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03"/>
      </w:tblGrid>
      <w:tr w:rsidR="00E46148" w:rsidTr="00E4614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03"/>
            </w:tblGrid>
            <w:tr w:rsidR="00E46148">
              <w:trPr>
                <w:tblCellSpacing w:w="0" w:type="dxa"/>
                <w:jc w:val="center"/>
              </w:trPr>
              <w:tc>
                <w:tcPr>
                  <w:tcW w:w="5000" w:type="pct"/>
                  <w:tcMar>
                    <w:top w:w="0" w:type="dxa"/>
                    <w:left w:w="225" w:type="dxa"/>
                    <w:bottom w:w="105" w:type="dxa"/>
                    <w:right w:w="225" w:type="dxa"/>
                  </w:tcMar>
                  <w:hideMark/>
                </w:tcPr>
                <w:p w:rsidR="00E46148" w:rsidRDefault="00E46148"/>
              </w:tc>
            </w:tr>
            <w:tr w:rsidR="00E4614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gridCol w:w="6996"/>
                  </w:tblGrid>
                  <w:tr w:rsidR="00E4614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07"/>
                        </w:tblGrid>
                        <w:tr w:rsidR="00E46148">
                          <w:trPr>
                            <w:tblCellSpacing w:w="0" w:type="dxa"/>
                            <w:jc w:val="center"/>
                          </w:trPr>
                          <w:tc>
                            <w:tcPr>
                              <w:tcW w:w="5000" w:type="pct"/>
                              <w:tcMar>
                                <w:top w:w="0" w:type="dxa"/>
                                <w:left w:w="135" w:type="dxa"/>
                                <w:bottom w:w="0" w:type="dxa"/>
                                <w:right w:w="135" w:type="dxa"/>
                              </w:tcMar>
                              <w:vAlign w:val="bottom"/>
                              <w:hideMark/>
                            </w:tcPr>
                            <w:tbl>
                              <w:tblPr>
                                <w:tblW w:w="5000" w:type="pct"/>
                                <w:tblCellSpacing w:w="0" w:type="dxa"/>
                                <w:tblCellMar>
                                  <w:left w:w="0" w:type="dxa"/>
                                  <w:right w:w="0" w:type="dxa"/>
                                </w:tblCellMar>
                                <w:tblLook w:val="04A0" w:firstRow="1" w:lastRow="0" w:firstColumn="1" w:lastColumn="0" w:noHBand="0" w:noVBand="1"/>
                              </w:tblPr>
                              <w:tblGrid>
                                <w:gridCol w:w="2437"/>
                              </w:tblGrid>
                              <w:tr w:rsidR="00E46148">
                                <w:trPr>
                                  <w:tblCellSpacing w:w="0" w:type="dxa"/>
                                </w:trPr>
                                <w:tc>
                                  <w:tcPr>
                                    <w:tcW w:w="0" w:type="auto"/>
                                    <w:tcMar>
                                      <w:top w:w="0" w:type="dxa"/>
                                      <w:left w:w="90" w:type="dxa"/>
                                      <w:bottom w:w="210" w:type="dxa"/>
                                      <w:right w:w="90" w:type="dxa"/>
                                    </w:tcMar>
                                    <w:vAlign w:val="bottom"/>
                                    <w:hideMark/>
                                  </w:tcPr>
                                  <w:p w:rsidR="00E46148" w:rsidRDefault="00E46148">
                                    <w:pPr>
                                      <w:jc w:val="center"/>
                                      <w:rPr>
                                        <w:rFonts w:ascii="Century Gothic" w:hAnsi="Century Gothic"/>
                                        <w:color w:val="3366FF"/>
                                        <w:sz w:val="72"/>
                                        <w:szCs w:val="72"/>
                                      </w:rPr>
                                    </w:pPr>
                                    <w:r>
                                      <w:rPr>
                                        <w:rFonts w:ascii="Century Gothic" w:hAnsi="Century Gothic"/>
                                        <w:noProof/>
                                        <w:color w:val="3366FF"/>
                                        <w:sz w:val="72"/>
                                        <w:szCs w:val="72"/>
                                      </w:rPr>
                                      <w:drawing>
                                        <wp:inline distT="0" distB="0" distL="0" distR="0">
                                          <wp:extent cx="1433195" cy="1433195"/>
                                          <wp:effectExtent l="0" t="0" r="0" b="0"/>
                                          <wp:docPr id="73" name="Picture 73" descr="http://ih.constantcontact.com/fs115/1111272225814/im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constantcontact.com/fs115/1111272225814/img/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3195" cy="1433195"/>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996"/>
                        </w:tblGrid>
                        <w:tr w:rsidR="00E4614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6861"/>
                              </w:tblGrid>
                              <w:tr w:rsidR="00E4614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46148">
                                      <w:trPr>
                                        <w:tblCellSpacing w:w="0" w:type="dxa"/>
                                        <w:jc w:val="right"/>
                                      </w:trPr>
                                      <w:tc>
                                        <w:tcPr>
                                          <w:tcW w:w="0" w:type="auto"/>
                                          <w:shd w:val="clear" w:color="auto" w:fill="000000"/>
                                          <w:tcMar>
                                            <w:top w:w="210" w:type="dxa"/>
                                            <w:left w:w="540" w:type="dxa"/>
                                            <w:bottom w:w="0" w:type="dxa"/>
                                            <w:right w:w="540" w:type="dxa"/>
                                          </w:tcMar>
                                          <w:vAlign w:val="bottom"/>
                                          <w:hideMark/>
                                        </w:tcPr>
                                        <w:p w:rsidR="00E46148" w:rsidRDefault="00E46148">
                                          <w:pPr>
                                            <w:jc w:val="center"/>
                                            <w:rPr>
                                              <w:rFonts w:ascii="Arial" w:hAnsi="Arial" w:cs="Arial"/>
                                              <w:color w:val="FFFFFF"/>
                                            </w:rPr>
                                          </w:pPr>
                                          <w:r>
                                            <w:rPr>
                                              <w:rFonts w:ascii="Arial" w:hAnsi="Arial" w:cs="Arial"/>
                                              <w:b/>
                                              <w:bCs/>
                                              <w:color w:val="FFFFFF"/>
                                            </w:rPr>
                                            <w:t>Date 1/6/15</w:t>
                                          </w:r>
                                        </w:p>
                                      </w:tc>
                                    </w:tr>
                                  </w:tbl>
                                  <w:p w:rsidR="00E46148" w:rsidRDefault="00E46148">
                                    <w:pPr>
                                      <w:jc w:val="right"/>
                                      <w:rPr>
                                        <w:sz w:val="20"/>
                                        <w:szCs w:val="20"/>
                                      </w:rPr>
                                    </w:pPr>
                                  </w:p>
                                </w:tc>
                              </w:tr>
                            </w:tbl>
                            <w:p w:rsidR="00E46148" w:rsidRDefault="00E46148">
                              <w:pPr>
                                <w:jc w:val="right"/>
                                <w:rPr>
                                  <w:sz w:val="20"/>
                                  <w:szCs w:val="20"/>
                                </w:rPr>
                              </w:pPr>
                            </w:p>
                          </w:tc>
                        </w:tr>
                      </w:tbl>
                      <w:p w:rsidR="00E46148" w:rsidRDefault="00E46148">
                        <w:pPr>
                          <w:jc w:val="right"/>
                          <w:rPr>
                            <w:sz w:val="20"/>
                            <w:szCs w:val="20"/>
                          </w:rPr>
                        </w:pPr>
                      </w:p>
                    </w:tc>
                  </w:tr>
                </w:tbl>
                <w:p w:rsidR="00E46148" w:rsidRDefault="00E46148">
                  <w:pPr>
                    <w:jc w:val="center"/>
                    <w:rPr>
                      <w:sz w:val="20"/>
                      <w:szCs w:val="20"/>
                    </w:rPr>
                  </w:pPr>
                </w:p>
              </w:tc>
            </w:tr>
            <w:tr w:rsidR="00E4614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4"/>
                    <w:gridCol w:w="9315"/>
                    <w:gridCol w:w="194"/>
                  </w:tblGrid>
                  <w:tr w:rsidR="00E46148">
                    <w:trPr>
                      <w:tblCellSpacing w:w="0" w:type="dxa"/>
                    </w:trPr>
                    <w:tc>
                      <w:tcPr>
                        <w:tcW w:w="0" w:type="auto"/>
                        <w:hideMark/>
                      </w:tcPr>
                      <w:p w:rsidR="00E46148" w:rsidRDefault="00E46148">
                        <w:r>
                          <w:rPr>
                            <w:noProof/>
                          </w:rPr>
                          <w:drawing>
                            <wp:inline distT="0" distB="0" distL="0" distR="0">
                              <wp:extent cx="123190" cy="193675"/>
                              <wp:effectExtent l="0" t="0" r="0" b="0"/>
                              <wp:docPr id="72" name="Picture 72"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E4614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15"/>
                              </w:tblGrid>
                              <w:tr w:rsidR="00E46148">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
                                      <w:gridCol w:w="8897"/>
                                      <w:gridCol w:w="194"/>
                                    </w:tblGrid>
                                    <w:tr w:rsidR="00E46148">
                                      <w:trPr>
                                        <w:tblCellSpacing w:w="0" w:type="dxa"/>
                                      </w:trPr>
                                      <w:tc>
                                        <w:tcPr>
                                          <w:tcW w:w="0" w:type="auto"/>
                                          <w:shd w:val="clear" w:color="auto" w:fill="FFFFFF"/>
                                          <w:hideMark/>
                                        </w:tcPr>
                                        <w:p w:rsidR="00E46148" w:rsidRDefault="00E46148">
                                          <w:r>
                                            <w:rPr>
                                              <w:noProof/>
                                            </w:rPr>
                                            <w:drawing>
                                              <wp:inline distT="0" distB="0" distL="0" distR="0">
                                                <wp:extent cx="123190" cy="79375"/>
                                                <wp:effectExtent l="0" t="0" r="0" b="0"/>
                                                <wp:docPr id="71" name="Picture 71"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897"/>
                                          </w:tblGrid>
                                          <w:tr w:rsidR="00E46148">
                                            <w:trPr>
                                              <w:trHeight w:val="15"/>
                                              <w:tblCellSpacing w:w="0" w:type="dxa"/>
                                              <w:jc w:val="center"/>
                                            </w:trPr>
                                            <w:tc>
                                              <w:tcPr>
                                                <w:tcW w:w="0" w:type="auto"/>
                                                <w:shd w:val="clear" w:color="auto" w:fill="E9E9E9"/>
                                                <w:vAlign w:val="center"/>
                                                <w:hideMark/>
                                              </w:tcPr>
                                              <w:p w:rsidR="00E46148" w:rsidRDefault="00E46148"/>
                                            </w:tc>
                                          </w:tr>
                                          <w:tr w:rsidR="00E46148">
                                            <w:trPr>
                                              <w:trHeight w:val="15"/>
                                              <w:tblCellSpacing w:w="0" w:type="dxa"/>
                                              <w:jc w:val="center"/>
                                            </w:trPr>
                                            <w:tc>
                                              <w:tcPr>
                                                <w:tcW w:w="0" w:type="auto"/>
                                                <w:shd w:val="clear" w:color="auto" w:fill="EDEDED"/>
                                                <w:vAlign w:val="center"/>
                                                <w:hideMark/>
                                              </w:tcPr>
                                              <w:p w:rsidR="00E46148" w:rsidRDefault="00E46148">
                                                <w:pPr>
                                                  <w:rPr>
                                                    <w:sz w:val="20"/>
                                                    <w:szCs w:val="20"/>
                                                  </w:rPr>
                                                </w:pPr>
                                              </w:p>
                                            </w:tc>
                                          </w:tr>
                                          <w:tr w:rsidR="00E46148">
                                            <w:trPr>
                                              <w:trHeight w:val="15"/>
                                              <w:tblCellSpacing w:w="0" w:type="dxa"/>
                                              <w:jc w:val="center"/>
                                            </w:trPr>
                                            <w:tc>
                                              <w:tcPr>
                                                <w:tcW w:w="0" w:type="auto"/>
                                                <w:shd w:val="clear" w:color="auto" w:fill="F1F1F1"/>
                                                <w:vAlign w:val="center"/>
                                                <w:hideMark/>
                                              </w:tcPr>
                                              <w:p w:rsidR="00E46148" w:rsidRDefault="00E46148">
                                                <w:pPr>
                                                  <w:rPr>
                                                    <w:sz w:val="20"/>
                                                    <w:szCs w:val="20"/>
                                                  </w:rPr>
                                                </w:pPr>
                                              </w:p>
                                            </w:tc>
                                          </w:tr>
                                          <w:tr w:rsidR="00E46148">
                                            <w:trPr>
                                              <w:trHeight w:val="15"/>
                                              <w:tblCellSpacing w:w="0" w:type="dxa"/>
                                              <w:jc w:val="center"/>
                                            </w:trPr>
                                            <w:tc>
                                              <w:tcPr>
                                                <w:tcW w:w="0" w:type="auto"/>
                                                <w:shd w:val="clear" w:color="auto" w:fill="F6F6F6"/>
                                                <w:vAlign w:val="center"/>
                                                <w:hideMark/>
                                              </w:tcPr>
                                              <w:p w:rsidR="00E46148" w:rsidRDefault="00E46148">
                                                <w:pPr>
                                                  <w:rPr>
                                                    <w:sz w:val="20"/>
                                                    <w:szCs w:val="20"/>
                                                  </w:rPr>
                                                </w:pPr>
                                              </w:p>
                                            </w:tc>
                                          </w:tr>
                                          <w:tr w:rsidR="00E46148">
                                            <w:trPr>
                                              <w:trHeight w:val="15"/>
                                              <w:tblCellSpacing w:w="0" w:type="dxa"/>
                                              <w:jc w:val="center"/>
                                            </w:trPr>
                                            <w:tc>
                                              <w:tcPr>
                                                <w:tcW w:w="0" w:type="auto"/>
                                                <w:shd w:val="clear" w:color="auto" w:fill="F9F9F9"/>
                                                <w:vAlign w:val="center"/>
                                                <w:hideMark/>
                                              </w:tcPr>
                                              <w:p w:rsidR="00E46148" w:rsidRDefault="00E46148">
                                                <w:pPr>
                                                  <w:rPr>
                                                    <w:sz w:val="20"/>
                                                    <w:szCs w:val="20"/>
                                                  </w:rPr>
                                                </w:pPr>
                                              </w:p>
                                            </w:tc>
                                          </w:tr>
                                          <w:tr w:rsidR="00E46148">
                                            <w:trPr>
                                              <w:trHeight w:val="15"/>
                                              <w:tblCellSpacing w:w="0" w:type="dxa"/>
                                              <w:jc w:val="center"/>
                                            </w:trPr>
                                            <w:tc>
                                              <w:tcPr>
                                                <w:tcW w:w="0" w:type="auto"/>
                                                <w:shd w:val="clear" w:color="auto" w:fill="FCFCFC"/>
                                                <w:vAlign w:val="center"/>
                                                <w:hideMark/>
                                              </w:tcPr>
                                              <w:p w:rsidR="00E46148" w:rsidRDefault="00E46148">
                                                <w:pPr>
                                                  <w:rPr>
                                                    <w:sz w:val="20"/>
                                                    <w:szCs w:val="20"/>
                                                  </w:rPr>
                                                </w:pPr>
                                              </w:p>
                                            </w:tc>
                                          </w:tr>
                                          <w:tr w:rsidR="00E46148">
                                            <w:trPr>
                                              <w:trHeight w:val="15"/>
                                              <w:tblCellSpacing w:w="0" w:type="dxa"/>
                                              <w:jc w:val="center"/>
                                            </w:trPr>
                                            <w:tc>
                                              <w:tcPr>
                                                <w:tcW w:w="0" w:type="auto"/>
                                                <w:shd w:val="clear" w:color="auto" w:fill="FDFDFD"/>
                                                <w:vAlign w:val="center"/>
                                                <w:hideMark/>
                                              </w:tcPr>
                                              <w:p w:rsidR="00E46148" w:rsidRDefault="00E46148">
                                                <w:pPr>
                                                  <w:rPr>
                                                    <w:sz w:val="20"/>
                                                    <w:szCs w:val="20"/>
                                                  </w:rPr>
                                                </w:pPr>
                                              </w:p>
                                            </w:tc>
                                          </w:tr>
                                          <w:tr w:rsidR="00E46148">
                                            <w:trPr>
                                              <w:trHeight w:val="15"/>
                                              <w:tblCellSpacing w:w="0" w:type="dxa"/>
                                              <w:jc w:val="center"/>
                                            </w:trPr>
                                            <w:tc>
                                              <w:tcPr>
                                                <w:tcW w:w="0" w:type="auto"/>
                                                <w:shd w:val="clear" w:color="auto" w:fill="FEFEFE"/>
                                                <w:vAlign w:val="center"/>
                                                <w:hideMark/>
                                              </w:tcPr>
                                              <w:p w:rsidR="00E46148" w:rsidRDefault="00E46148">
                                                <w:pPr>
                                                  <w:rPr>
                                                    <w:sz w:val="20"/>
                                                    <w:szCs w:val="20"/>
                                                  </w:rPr>
                                                </w:pPr>
                                              </w:p>
                                            </w:tc>
                                          </w:tr>
                                        </w:tbl>
                                        <w:p w:rsidR="00E46148" w:rsidRDefault="00E46148">
                                          <w:pPr>
                                            <w:jc w:val="center"/>
                                            <w:rPr>
                                              <w:sz w:val="20"/>
                                              <w:szCs w:val="20"/>
                                            </w:rPr>
                                          </w:pPr>
                                        </w:p>
                                      </w:tc>
                                      <w:tc>
                                        <w:tcPr>
                                          <w:tcW w:w="0" w:type="auto"/>
                                          <w:shd w:val="clear" w:color="auto" w:fill="FFFFFF"/>
                                          <w:hideMark/>
                                        </w:tcPr>
                                        <w:p w:rsidR="00E46148" w:rsidRDefault="00E46148">
                                          <w:r>
                                            <w:rPr>
                                              <w:noProof/>
                                            </w:rPr>
                                            <w:drawing>
                                              <wp:inline distT="0" distB="0" distL="0" distR="0">
                                                <wp:extent cx="123190" cy="79375"/>
                                                <wp:effectExtent l="0" t="0" r="0" b="0"/>
                                                <wp:docPr id="70" name="Picture 70"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90" cy="79375"/>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sz w:val="20"/>
                                  <w:szCs w:val="20"/>
                                </w:rPr>
                              </w:pPr>
                            </w:p>
                          </w:tc>
                        </w:tr>
                      </w:tbl>
                      <w:p w:rsidR="00E46148" w:rsidRDefault="00E46148">
                        <w:pPr>
                          <w:jc w:val="center"/>
                          <w:rPr>
                            <w:sz w:val="20"/>
                            <w:szCs w:val="20"/>
                          </w:rPr>
                        </w:pPr>
                      </w:p>
                    </w:tc>
                    <w:tc>
                      <w:tcPr>
                        <w:tcW w:w="0" w:type="auto"/>
                        <w:hideMark/>
                      </w:tcPr>
                      <w:p w:rsidR="00E46148" w:rsidRDefault="00E46148">
                        <w:r>
                          <w:rPr>
                            <w:noProof/>
                          </w:rPr>
                          <w:drawing>
                            <wp:inline distT="0" distB="0" distL="0" distR="0">
                              <wp:extent cx="123190" cy="193675"/>
                              <wp:effectExtent l="0" t="0" r="0" b="0"/>
                              <wp:docPr id="69" name="Picture 69"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 cy="193675"/>
                                      </a:xfrm>
                                      <a:prstGeom prst="rect">
                                        <a:avLst/>
                                      </a:prstGeom>
                                      <a:noFill/>
                                      <a:ln>
                                        <a:noFill/>
                                      </a:ln>
                                    </pic:spPr>
                                  </pic:pic>
                                </a:graphicData>
                              </a:graphic>
                            </wp:inline>
                          </w:drawing>
                        </w:r>
                      </w:p>
                    </w:tc>
                  </w:tr>
                </w:tbl>
                <w:p w:rsidR="00E46148" w:rsidRDefault="00E46148">
                  <w:pPr>
                    <w:rPr>
                      <w:sz w:val="20"/>
                      <w:szCs w:val="20"/>
                    </w:rPr>
                  </w:pPr>
                </w:p>
              </w:tc>
            </w:tr>
            <w:tr w:rsidR="00E4614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4"/>
                    <w:gridCol w:w="14"/>
                    <w:gridCol w:w="14"/>
                    <w:gridCol w:w="14"/>
                    <w:gridCol w:w="14"/>
                    <w:gridCol w:w="14"/>
                    <w:gridCol w:w="14"/>
                    <w:gridCol w:w="14"/>
                    <w:gridCol w:w="9335"/>
                    <w:gridCol w:w="14"/>
                    <w:gridCol w:w="14"/>
                    <w:gridCol w:w="14"/>
                    <w:gridCol w:w="14"/>
                    <w:gridCol w:w="14"/>
                    <w:gridCol w:w="14"/>
                    <w:gridCol w:w="14"/>
                    <w:gridCol w:w="14"/>
                    <w:gridCol w:w="30"/>
                    <w:gridCol w:w="42"/>
                  </w:tblGrid>
                  <w:tr w:rsidR="00E46148">
                    <w:trPr>
                      <w:tblCellSpacing w:w="0" w:type="dxa"/>
                      <w:jc w:val="center"/>
                    </w:trPr>
                    <w:tc>
                      <w:tcPr>
                        <w:tcW w:w="0" w:type="auto"/>
                        <w:shd w:val="clear" w:color="auto" w:fill="F7F7F7"/>
                        <w:vAlign w:val="bottom"/>
                        <w:hideMark/>
                      </w:tcPr>
                      <w:p w:rsidR="00E46148" w:rsidRDefault="00E46148">
                        <w:r>
                          <w:rPr>
                            <w:noProof/>
                          </w:rPr>
                          <w:drawing>
                            <wp:inline distT="0" distB="0" distL="0" distR="0">
                              <wp:extent cx="26670" cy="342900"/>
                              <wp:effectExtent l="0" t="0" r="0" b="0"/>
                              <wp:docPr id="68" name="Picture 68"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E46148" w:rsidRDefault="00E46148">
                        <w:r>
                          <w:rPr>
                            <w:noProof/>
                          </w:rPr>
                          <w:drawing>
                            <wp:inline distT="0" distB="0" distL="0" distR="0">
                              <wp:extent cx="17780" cy="342900"/>
                              <wp:effectExtent l="0" t="0" r="1270" b="0"/>
                              <wp:docPr id="67" name="Picture 67"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5F5F5"/>
                        <w:vAlign w:val="bottom"/>
                        <w:hideMark/>
                      </w:tcPr>
                      <w:p w:rsidR="00E46148" w:rsidRDefault="00E46148">
                        <w:r>
                          <w:rPr>
                            <w:noProof/>
                          </w:rPr>
                          <w:drawing>
                            <wp:inline distT="0" distB="0" distL="0" distR="0">
                              <wp:extent cx="8890" cy="342900"/>
                              <wp:effectExtent l="0" t="0" r="0" b="0"/>
                              <wp:docPr id="66" name="Picture 66"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E46148" w:rsidRDefault="00E46148">
                        <w:r>
                          <w:rPr>
                            <w:noProof/>
                          </w:rPr>
                          <w:drawing>
                            <wp:inline distT="0" distB="0" distL="0" distR="0">
                              <wp:extent cx="8890" cy="342900"/>
                              <wp:effectExtent l="0" t="0" r="0" b="0"/>
                              <wp:docPr id="65" name="Picture 65"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E46148" w:rsidRDefault="00E46148">
                        <w:r>
                          <w:rPr>
                            <w:noProof/>
                          </w:rPr>
                          <w:drawing>
                            <wp:inline distT="0" distB="0" distL="0" distR="0">
                              <wp:extent cx="8890" cy="342900"/>
                              <wp:effectExtent l="0" t="0" r="0" b="0"/>
                              <wp:docPr id="64" name="Picture 64"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E46148" w:rsidRDefault="00E46148">
                        <w:r>
                          <w:rPr>
                            <w:noProof/>
                          </w:rPr>
                          <w:drawing>
                            <wp:inline distT="0" distB="0" distL="0" distR="0">
                              <wp:extent cx="8890" cy="342900"/>
                              <wp:effectExtent l="0" t="0" r="0" b="0"/>
                              <wp:docPr id="63" name="Picture 63"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E46148" w:rsidRDefault="00E46148">
                        <w:r>
                          <w:rPr>
                            <w:noProof/>
                          </w:rPr>
                          <w:drawing>
                            <wp:inline distT="0" distB="0" distL="0" distR="0">
                              <wp:extent cx="8890" cy="342900"/>
                              <wp:effectExtent l="0" t="0" r="0" b="0"/>
                              <wp:docPr id="62" name="Picture 62"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E46148" w:rsidRDefault="00E46148">
                        <w:r>
                          <w:rPr>
                            <w:noProof/>
                          </w:rPr>
                          <w:drawing>
                            <wp:inline distT="0" distB="0" distL="0" distR="0">
                              <wp:extent cx="8890" cy="342900"/>
                              <wp:effectExtent l="0" t="0" r="0" b="0"/>
                              <wp:docPr id="61" name="Picture 61"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E46148" w:rsidRDefault="00E46148">
                        <w:r>
                          <w:rPr>
                            <w:noProof/>
                          </w:rPr>
                          <w:drawing>
                            <wp:inline distT="0" distB="0" distL="0" distR="0">
                              <wp:extent cx="8890" cy="342900"/>
                              <wp:effectExtent l="0" t="0" r="0" b="0"/>
                              <wp:docPr id="60" name="Picture 60"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EEEEE"/>
                        <w:vAlign w:val="bottom"/>
                        <w:hideMark/>
                      </w:tcPr>
                      <w:p w:rsidR="00E46148" w:rsidRDefault="00E46148">
                        <w:r>
                          <w:rPr>
                            <w:noProof/>
                          </w:rPr>
                          <w:drawing>
                            <wp:inline distT="0" distB="0" distL="0" distR="0">
                              <wp:extent cx="8890" cy="342900"/>
                              <wp:effectExtent l="0" t="0" r="0" b="0"/>
                              <wp:docPr id="59" name="Picture 59"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E46148">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0" w:type="dxa"/>
                                            <w:left w:w="540" w:type="dxa"/>
                                            <w:bottom w:w="0" w:type="dxa"/>
                                            <w:right w:w="540" w:type="dxa"/>
                                          </w:tcMar>
                                          <w:vAlign w:val="bottom"/>
                                          <w:hideMark/>
                                        </w:tcPr>
                                        <w:p w:rsidR="00E46148" w:rsidRDefault="00E46148">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2875" cy="2259330"/>
                                                <wp:effectExtent l="0" t="0" r="0" b="7620"/>
                                                <wp:docPr id="58" name="Picture 58"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2875" cy="2259330"/>
                                                        </a:xfrm>
                                                        <a:prstGeom prst="rect">
                                                          <a:avLst/>
                                                        </a:prstGeom>
                                                        <a:noFill/>
                                                        <a:ln>
                                                          <a:noFill/>
                                                        </a:ln>
                                                      </pic:spPr>
                                                    </pic:pic>
                                                  </a:graphicData>
                                                </a:graphic>
                                              </wp:inline>
                                            </w:drawing>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drawing>
                                                    <wp:inline distT="0" distB="0" distL="0" distR="0">
                                                      <wp:extent cx="43815" cy="889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0" w:type="dxa"/>
                                            <w:left w:w="540" w:type="dxa"/>
                                            <w:bottom w:w="0" w:type="dxa"/>
                                            <w:right w:w="540" w:type="dxa"/>
                                          </w:tcMar>
                                          <w:vAlign w:val="bottom"/>
                                          <w:hideMark/>
                                        </w:tcPr>
                                        <w:p w:rsidR="00E46148" w:rsidRDefault="00E46148">
                                          <w:pPr>
                                            <w:jc w:val="center"/>
                                            <w:rPr>
                                              <w:rFonts w:ascii="Georgia" w:hAnsi="Georgia" w:cs="Arial"/>
                                              <w:color w:val="000090"/>
                                              <w:sz w:val="36"/>
                                              <w:szCs w:val="36"/>
                                            </w:rPr>
                                          </w:pPr>
                                          <w:r>
                                            <w:rPr>
                                              <w:rFonts w:ascii="Georgia" w:hAnsi="Georgia" w:cs="Arial"/>
                                              <w:color w:val="000090"/>
                                              <w:sz w:val="36"/>
                                              <w:szCs w:val="36"/>
                                            </w:rPr>
                                            <w:t>  </w:t>
                                          </w:r>
                                        </w:p>
                                        <w:p w:rsidR="00E46148" w:rsidRDefault="00E46148">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E46148" w:rsidRDefault="00E46148">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E46148" w:rsidRDefault="00E46148">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hideMark/>
                                        </w:tcPr>
                                        <w:p w:rsidR="00E46148" w:rsidRDefault="00E46148">
                                          <w:pPr>
                                            <w:ind w:left="720"/>
                                            <w:jc w:val="center"/>
                                            <w:rPr>
                                              <w:rFonts w:ascii="Arial" w:hAnsi="Arial" w:cs="Arial"/>
                                              <w:color w:val="000000"/>
                                              <w:sz w:val="28"/>
                                              <w:szCs w:val="28"/>
                                            </w:rPr>
                                          </w:pPr>
                                          <w:r>
                                            <w:rPr>
                                              <w:rStyle w:val="Strong"/>
                                              <w:rFonts w:ascii="Arial" w:hAnsi="Arial" w:cs="Arial"/>
                                              <w:color w:val="000000"/>
                                              <w:sz w:val="28"/>
                                              <w:szCs w:val="28"/>
                                            </w:rPr>
                                            <w:t>1/6/15</w:t>
                                          </w:r>
                                        </w:p>
                                        <w:p w:rsidR="00E46148" w:rsidRDefault="00E46148">
                                          <w:pPr>
                                            <w:pStyle w:val="Heading2"/>
                                            <w:ind w:left="720"/>
                                            <w:jc w:val="center"/>
                                            <w:rPr>
                                              <w:rFonts w:ascii="Arial" w:hAnsi="Arial" w:cs="Arial"/>
                                              <w:color w:val="000000"/>
                                              <w:sz w:val="28"/>
                                              <w:szCs w:val="28"/>
                                            </w:rPr>
                                          </w:pPr>
                                          <w:r>
                                            <w:rPr>
                                              <w:rFonts w:ascii="Arial" w:hAnsi="Arial" w:cs="Arial"/>
                                              <w:color w:val="000000"/>
                                              <w:sz w:val="28"/>
                                              <w:szCs w:val="28"/>
                                            </w:rPr>
                                            <w:lastRenderedPageBreak/>
                                            <w:t>HEADLINES IN PARTNERSHIP WITH </w:t>
                                          </w:r>
                                        </w:p>
                                        <w:p w:rsidR="00E46148" w:rsidRDefault="00E4614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E46148" w:rsidRDefault="00E46148">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E46148" w:rsidRDefault="00E46148">
                                          <w:pPr>
                                            <w:spacing w:after="240"/>
                                            <w:ind w:left="1440"/>
                                            <w:rPr>
                                              <w:rFonts w:ascii="Arial" w:hAnsi="Arial" w:cs="Arial"/>
                                              <w:color w:val="000000"/>
                                            </w:rPr>
                                          </w:pPr>
                                          <w:hyperlink r:id="rId23" w:tgtFrame="_new" w:history="1">
                                            <w:r>
                                              <w:rPr>
                                                <w:rStyle w:val="Hyperlink"/>
                                                <w:rFonts w:ascii="Arial" w:hAnsi="Arial" w:cs="Arial"/>
                                                <w:color w:val="000000"/>
                                              </w:rPr>
                                              <w:t xml:space="preserve">Hamas slams Abbas on plan to resubmit statehood bid: Stop this political foolishness </w:t>
                                            </w:r>
                                          </w:hyperlink>
                                        </w:p>
                                        <w:p w:rsidR="00E46148" w:rsidRDefault="00E46148">
                                          <w:pPr>
                                            <w:spacing w:after="240"/>
                                            <w:ind w:left="1440"/>
                                            <w:rPr>
                                              <w:rFonts w:ascii="Arial" w:hAnsi="Arial" w:cs="Arial"/>
                                              <w:color w:val="000000"/>
                                            </w:rPr>
                                          </w:pPr>
                                          <w:hyperlink r:id="rId24" w:tgtFrame="_new" w:history="1">
                                            <w:r>
                                              <w:rPr>
                                                <w:rStyle w:val="Hyperlink"/>
                                                <w:rFonts w:ascii="Arial" w:hAnsi="Arial" w:cs="Arial"/>
                                                <w:color w:val="000000"/>
                                              </w:rPr>
                                              <w:t xml:space="preserve">Congress returns with punishing plans for Iran and the Palestinians </w:t>
                                            </w:r>
                                          </w:hyperlink>
                                        </w:p>
                                        <w:p w:rsidR="00E46148" w:rsidRDefault="00E46148">
                                          <w:pPr>
                                            <w:spacing w:after="240"/>
                                            <w:ind w:left="1440"/>
                                            <w:rPr>
                                              <w:rFonts w:ascii="Arial" w:hAnsi="Arial" w:cs="Arial"/>
                                              <w:color w:val="000000"/>
                                            </w:rPr>
                                          </w:pPr>
                                          <w:hyperlink r:id="rId25" w:tgtFrame="_new" w:history="1">
                                            <w:r>
                                              <w:rPr>
                                                <w:rStyle w:val="Hyperlink"/>
                                                <w:rFonts w:ascii="Arial" w:hAnsi="Arial" w:cs="Arial"/>
                                                <w:color w:val="000000"/>
                                              </w:rPr>
                                              <w:t>As 70th anniversary of Holocaust approaches, Jewish groups fret over hate</w:t>
                                            </w:r>
                                          </w:hyperlink>
                                        </w:p>
                                        <w:p w:rsidR="00E46148" w:rsidRDefault="00E46148">
                                          <w:pPr>
                                            <w:spacing w:after="240"/>
                                            <w:ind w:left="1440"/>
                                            <w:rPr>
                                              <w:rFonts w:ascii="Arial" w:hAnsi="Arial" w:cs="Arial"/>
                                              <w:color w:val="000000"/>
                                            </w:rPr>
                                          </w:pPr>
                                          <w:hyperlink r:id="rId26" w:tgtFrame="_new" w:history="1">
                                            <w:r>
                                              <w:rPr>
                                                <w:rStyle w:val="Hyperlink"/>
                                                <w:rFonts w:ascii="Arial" w:hAnsi="Arial" w:cs="Arial"/>
                                                <w:color w:val="000000"/>
                                              </w:rPr>
                                              <w:t>U.S. Troops Now Under 'Frequent' Attack at Iraqi Base</w:t>
                                            </w:r>
                                          </w:hyperlink>
                                        </w:p>
                                        <w:p w:rsidR="00E46148" w:rsidRDefault="00E46148">
                                          <w:pPr>
                                            <w:spacing w:after="240"/>
                                            <w:ind w:left="1440"/>
                                            <w:rPr>
                                              <w:rFonts w:ascii="Arial" w:hAnsi="Arial" w:cs="Arial"/>
                                              <w:color w:val="000000"/>
                                            </w:rPr>
                                          </w:pPr>
                                          <w:hyperlink r:id="rId27" w:tgtFrame="_new" w:history="1">
                                            <w:r>
                                              <w:rPr>
                                                <w:rStyle w:val="Hyperlink"/>
                                                <w:rFonts w:ascii="Arial" w:hAnsi="Arial" w:cs="Arial"/>
                                                <w:color w:val="000000"/>
                                              </w:rPr>
                                              <w:t xml:space="preserve">US troops training Iraqi military at bases in Anbar, </w:t>
                                            </w:r>
                                            <w:proofErr w:type="spellStart"/>
                                            <w:r>
                                              <w:rPr>
                                                <w:rStyle w:val="Hyperlink"/>
                                                <w:rFonts w:ascii="Arial" w:hAnsi="Arial" w:cs="Arial"/>
                                                <w:color w:val="000000"/>
                                              </w:rPr>
                                              <w:t>Taji</w:t>
                                            </w:r>
                                            <w:proofErr w:type="spellEnd"/>
                                            <w:r>
                                              <w:rPr>
                                                <w:rStyle w:val="Hyperlink"/>
                                                <w:rFonts w:ascii="Arial" w:hAnsi="Arial" w:cs="Arial"/>
                                                <w:color w:val="000000"/>
                                              </w:rPr>
                                              <w:t xml:space="preserve"> </w:t>
                                            </w:r>
                                          </w:hyperlink>
                                        </w:p>
                                        <w:p w:rsidR="00E46148" w:rsidRDefault="00E46148">
                                          <w:pPr>
                                            <w:spacing w:after="240"/>
                                            <w:ind w:left="1440"/>
                                            <w:rPr>
                                              <w:rFonts w:ascii="Arial" w:hAnsi="Arial" w:cs="Arial"/>
                                              <w:color w:val="000000"/>
                                            </w:rPr>
                                          </w:pPr>
                                          <w:hyperlink r:id="rId28" w:tgtFrame="_new" w:history="1">
                                            <w:r>
                                              <w:rPr>
                                                <w:rStyle w:val="Hyperlink"/>
                                                <w:rFonts w:ascii="Arial" w:hAnsi="Arial" w:cs="Arial"/>
                                                <w:color w:val="000000"/>
                                              </w:rPr>
                                              <w:t xml:space="preserve">US leads 20 more air strikes against Islamic State </w:t>
                                            </w:r>
                                          </w:hyperlink>
                                        </w:p>
                                        <w:p w:rsidR="00E46148" w:rsidRDefault="00E46148">
                                          <w:pPr>
                                            <w:spacing w:after="240"/>
                                            <w:ind w:left="1440"/>
                                            <w:rPr>
                                              <w:rFonts w:ascii="Arial" w:hAnsi="Arial" w:cs="Arial"/>
                                              <w:color w:val="000000"/>
                                            </w:rPr>
                                          </w:pPr>
                                          <w:hyperlink r:id="rId29" w:tgtFrame="_new" w:history="1">
                                            <w:r>
                                              <w:rPr>
                                                <w:rStyle w:val="Hyperlink"/>
                                                <w:rFonts w:ascii="Arial" w:hAnsi="Arial" w:cs="Arial"/>
                                                <w:color w:val="000000"/>
                                              </w:rPr>
                                              <w:t>Syrian opposition leader casts doubt on Russia peace talks</w:t>
                                            </w:r>
                                          </w:hyperlink>
                                        </w:p>
                                        <w:p w:rsidR="00E46148" w:rsidRDefault="00E46148">
                                          <w:pPr>
                                            <w:spacing w:after="240"/>
                                            <w:ind w:left="1440"/>
                                            <w:rPr>
                                              <w:rFonts w:ascii="Arial" w:hAnsi="Arial" w:cs="Arial"/>
                                              <w:color w:val="000000"/>
                                            </w:rPr>
                                          </w:pPr>
                                          <w:hyperlink r:id="rId30" w:tgtFrame="_new" w:history="1">
                                            <w:r>
                                              <w:rPr>
                                                <w:rStyle w:val="Hyperlink"/>
                                                <w:rFonts w:ascii="Arial" w:hAnsi="Arial" w:cs="Arial"/>
                                                <w:color w:val="000000"/>
                                              </w:rPr>
                                              <w:t>'ISIS will go to hell': Iraqi Christians struggle to teach kids message of forgiveness</w:t>
                                            </w:r>
                                          </w:hyperlink>
                                        </w:p>
                                        <w:p w:rsidR="00E46148" w:rsidRDefault="00E46148">
                                          <w:pPr>
                                            <w:spacing w:after="240"/>
                                            <w:ind w:left="1440"/>
                                            <w:rPr>
                                              <w:rFonts w:ascii="Arial" w:hAnsi="Arial" w:cs="Arial"/>
                                              <w:color w:val="000000"/>
                                            </w:rPr>
                                          </w:pPr>
                                          <w:hyperlink r:id="rId31" w:tgtFrame="_new" w:history="1">
                                            <w:r>
                                              <w:rPr>
                                                <w:rStyle w:val="Hyperlink"/>
                                                <w:rFonts w:ascii="Arial" w:hAnsi="Arial" w:cs="Arial"/>
                                                <w:color w:val="000000"/>
                                              </w:rPr>
                                              <w:t xml:space="preserve">In time of fear for Mideast Christians, Turkey approves first new church in 92 years </w:t>
                                            </w:r>
                                          </w:hyperlink>
                                        </w:p>
                                        <w:p w:rsidR="00E46148" w:rsidRDefault="00E46148">
                                          <w:pPr>
                                            <w:spacing w:after="240"/>
                                            <w:ind w:left="1440"/>
                                            <w:rPr>
                                              <w:rFonts w:ascii="Arial" w:hAnsi="Arial" w:cs="Arial"/>
                                              <w:color w:val="000000"/>
                                            </w:rPr>
                                          </w:pPr>
                                          <w:hyperlink r:id="rId32" w:tgtFrame="_new" w:history="1">
                                            <w:r>
                                              <w:rPr>
                                                <w:rStyle w:val="Hyperlink"/>
                                                <w:rFonts w:ascii="Arial" w:hAnsi="Arial" w:cs="Arial"/>
                                                <w:color w:val="000000"/>
                                              </w:rPr>
                                              <w:t>Thousand Churches Destroyed in Nigeria</w:t>
                                            </w:r>
                                          </w:hyperlink>
                                        </w:p>
                                        <w:p w:rsidR="00E46148" w:rsidRDefault="00E46148">
                                          <w:pPr>
                                            <w:spacing w:after="240"/>
                                            <w:ind w:left="1440"/>
                                            <w:rPr>
                                              <w:rFonts w:ascii="Arial" w:hAnsi="Arial" w:cs="Arial"/>
                                              <w:color w:val="000000"/>
                                            </w:rPr>
                                          </w:pPr>
                                          <w:hyperlink r:id="rId33" w:tgtFrame="_new" w:history="1">
                                            <w:r>
                                              <w:rPr>
                                                <w:rStyle w:val="Hyperlink"/>
                                                <w:rFonts w:ascii="Arial" w:hAnsi="Arial" w:cs="Arial"/>
                                                <w:color w:val="000000"/>
                                              </w:rPr>
                                              <w:t xml:space="preserve">Islamist militants kill seven Malian soldiers in dawn attack </w:t>
                                            </w:r>
                                          </w:hyperlink>
                                        </w:p>
                                        <w:p w:rsidR="00E46148" w:rsidRDefault="00E46148">
                                          <w:pPr>
                                            <w:spacing w:after="240"/>
                                            <w:ind w:left="1440"/>
                                            <w:rPr>
                                              <w:rFonts w:ascii="Arial" w:hAnsi="Arial" w:cs="Arial"/>
                                              <w:color w:val="000000"/>
                                            </w:rPr>
                                          </w:pPr>
                                          <w:hyperlink r:id="rId34" w:tgtFrame="_new" w:history="1">
                                            <w:r>
                                              <w:rPr>
                                                <w:rStyle w:val="Hyperlink"/>
                                                <w:rFonts w:ascii="Arial" w:hAnsi="Arial" w:cs="Arial"/>
                                                <w:color w:val="000000"/>
                                              </w:rPr>
                                              <w:t>Some 30,000 Germans protest against anti-Islam rallies</w:t>
                                            </w:r>
                                          </w:hyperlink>
                                        </w:p>
                                        <w:p w:rsidR="00E46148" w:rsidRDefault="00E46148">
                                          <w:pPr>
                                            <w:spacing w:after="240"/>
                                            <w:ind w:left="1440"/>
                                            <w:rPr>
                                              <w:rFonts w:ascii="Arial" w:hAnsi="Arial" w:cs="Arial"/>
                                              <w:color w:val="000000"/>
                                            </w:rPr>
                                          </w:pPr>
                                          <w:hyperlink r:id="rId35" w:tgtFrame="_new" w:history="1">
                                            <w:r>
                                              <w:rPr>
                                                <w:rStyle w:val="Hyperlink"/>
                                                <w:rFonts w:ascii="Arial" w:hAnsi="Arial" w:cs="Arial"/>
                                                <w:color w:val="000000"/>
                                              </w:rPr>
                                              <w:t>Taliban sees opportunity to gain ground in Afghanistan</w:t>
                                            </w:r>
                                          </w:hyperlink>
                                        </w:p>
                                        <w:p w:rsidR="00E46148" w:rsidRDefault="00E46148">
                                          <w:pPr>
                                            <w:spacing w:after="240"/>
                                            <w:ind w:left="1440"/>
                                            <w:rPr>
                                              <w:rFonts w:ascii="Arial" w:hAnsi="Arial" w:cs="Arial"/>
                                              <w:color w:val="000000"/>
                                            </w:rPr>
                                          </w:pPr>
                                          <w:hyperlink r:id="rId36" w:tgtFrame="_new" w:history="1">
                                            <w:r>
                                              <w:rPr>
                                                <w:rStyle w:val="Hyperlink"/>
                                                <w:rFonts w:ascii="Arial" w:hAnsi="Arial" w:cs="Arial"/>
                                                <w:color w:val="000000"/>
                                              </w:rPr>
                                              <w:t xml:space="preserve">India, Pakistan border fighting intensifies before Obama visit </w:t>
                                            </w:r>
                                          </w:hyperlink>
                                        </w:p>
                                        <w:p w:rsidR="00E46148" w:rsidRDefault="00E46148">
                                          <w:pPr>
                                            <w:spacing w:after="240"/>
                                            <w:ind w:left="1440"/>
                                            <w:rPr>
                                              <w:rFonts w:ascii="Arial" w:hAnsi="Arial" w:cs="Arial"/>
                                              <w:color w:val="000000"/>
                                            </w:rPr>
                                          </w:pPr>
                                          <w:hyperlink r:id="rId37" w:tgtFrame="_new" w:history="1">
                                            <w:r>
                                              <w:rPr>
                                                <w:rStyle w:val="Hyperlink"/>
                                                <w:rFonts w:ascii="Arial" w:hAnsi="Arial" w:cs="Arial"/>
                                                <w:color w:val="000000"/>
                                              </w:rPr>
                                              <w:t xml:space="preserve">America's drone fleet reportedly reaches 'breaking point' </w:t>
                                            </w:r>
                                          </w:hyperlink>
                                        </w:p>
                                        <w:p w:rsidR="00E46148" w:rsidRDefault="00E46148">
                                          <w:pPr>
                                            <w:spacing w:after="240"/>
                                            <w:ind w:left="1440"/>
                                            <w:rPr>
                                              <w:rFonts w:ascii="Arial" w:hAnsi="Arial" w:cs="Arial"/>
                                              <w:color w:val="000000"/>
                                            </w:rPr>
                                          </w:pPr>
                                          <w:hyperlink r:id="rId38" w:tgtFrame="_new" w:history="1">
                                            <w:r>
                                              <w:rPr>
                                                <w:rStyle w:val="Hyperlink"/>
                                                <w:rFonts w:ascii="Arial" w:hAnsi="Arial" w:cs="Arial"/>
                                                <w:color w:val="000000"/>
                                              </w:rPr>
                                              <w:t>Beverly Hills High School Evacuated After Bomb Threat</w:t>
                                            </w:r>
                                          </w:hyperlink>
                                        </w:p>
                                        <w:p w:rsidR="00E46148" w:rsidRDefault="00E46148">
                                          <w:pPr>
                                            <w:spacing w:after="240"/>
                                            <w:ind w:left="1440"/>
                                            <w:rPr>
                                              <w:rFonts w:ascii="Arial" w:hAnsi="Arial" w:cs="Arial"/>
                                              <w:color w:val="000000"/>
                                            </w:rPr>
                                          </w:pPr>
                                          <w:hyperlink r:id="rId39" w:tgtFrame="_new" w:history="1">
                                            <w:r>
                                              <w:rPr>
                                                <w:rStyle w:val="Hyperlink"/>
                                                <w:rFonts w:ascii="Arial" w:hAnsi="Arial" w:cs="Arial"/>
                                                <w:color w:val="000000"/>
                                              </w:rPr>
                                              <w:t>FBI Says Doesn't Need Warrant to Spy on Cell Phones In Public</w:t>
                                            </w:r>
                                          </w:hyperlink>
                                        </w:p>
                                        <w:p w:rsidR="00E46148" w:rsidRDefault="00E46148">
                                          <w:pPr>
                                            <w:spacing w:after="240"/>
                                            <w:ind w:left="1440"/>
                                            <w:rPr>
                                              <w:rFonts w:ascii="Arial" w:hAnsi="Arial" w:cs="Arial"/>
                                              <w:color w:val="000000"/>
                                            </w:rPr>
                                          </w:pPr>
                                          <w:hyperlink r:id="rId40" w:tgtFrame="_new" w:history="1">
                                            <w:r>
                                              <w:rPr>
                                                <w:rStyle w:val="Hyperlink"/>
                                                <w:rFonts w:ascii="Arial" w:hAnsi="Arial" w:cs="Arial"/>
                                                <w:color w:val="000000"/>
                                              </w:rPr>
                                              <w:t>The CIA's Watchdog Is Resigning After Revealing That Spies Hacked the Senate</w:t>
                                            </w:r>
                                          </w:hyperlink>
                                        </w:p>
                                        <w:p w:rsidR="00E46148" w:rsidRDefault="00E46148">
                                          <w:pPr>
                                            <w:spacing w:after="240"/>
                                            <w:ind w:left="1440"/>
                                            <w:rPr>
                                              <w:rFonts w:ascii="Arial" w:hAnsi="Arial" w:cs="Arial"/>
                                              <w:color w:val="000000"/>
                                            </w:rPr>
                                          </w:pPr>
                                          <w:hyperlink r:id="rId41" w:tgtFrame="_new" w:history="1">
                                            <w:r>
                                              <w:rPr>
                                                <w:rStyle w:val="Hyperlink"/>
                                                <w:rFonts w:ascii="Arial" w:hAnsi="Arial" w:cs="Arial"/>
                                                <w:color w:val="000000"/>
                                              </w:rPr>
                                              <w:t>NY Post: Companies Pay Off Al Sharpton to Avoid 'Racist' Label</w:t>
                                            </w:r>
                                          </w:hyperlink>
                                        </w:p>
                                        <w:p w:rsidR="00E46148" w:rsidRDefault="00E46148">
                                          <w:pPr>
                                            <w:spacing w:after="240"/>
                                            <w:ind w:left="1440"/>
                                            <w:rPr>
                                              <w:rFonts w:ascii="Arial" w:hAnsi="Arial" w:cs="Arial"/>
                                              <w:color w:val="000000"/>
                                            </w:rPr>
                                          </w:pPr>
                                          <w:hyperlink r:id="rId42" w:tgtFrame="_new" w:history="1">
                                            <w:r>
                                              <w:rPr>
                                                <w:rStyle w:val="Hyperlink"/>
                                                <w:rFonts w:ascii="Arial" w:hAnsi="Arial" w:cs="Arial"/>
                                                <w:color w:val="000000"/>
                                              </w:rPr>
                                              <w:t xml:space="preserve">France: It's up to Greece to decide whether to leave euro </w:t>
                                            </w:r>
                                          </w:hyperlink>
                                        </w:p>
                                        <w:p w:rsidR="00E46148" w:rsidRDefault="00E46148">
                                          <w:pPr>
                                            <w:spacing w:after="240"/>
                                            <w:ind w:left="1440"/>
                                            <w:rPr>
                                              <w:rFonts w:ascii="Arial" w:hAnsi="Arial" w:cs="Arial"/>
                                              <w:color w:val="000000"/>
                                            </w:rPr>
                                          </w:pPr>
                                          <w:hyperlink r:id="rId43" w:tgtFrame="_new" w:history="1">
                                            <w:r>
                                              <w:rPr>
                                                <w:rStyle w:val="Hyperlink"/>
                                                <w:rFonts w:ascii="Arial" w:hAnsi="Arial" w:cs="Arial"/>
                                                <w:color w:val="000000"/>
                                              </w:rPr>
                                              <w:t xml:space="preserve">Euro Slides to Weakest Since 2006 on ECB, Greece </w:t>
                                            </w:r>
                                          </w:hyperlink>
                                        </w:p>
                                        <w:p w:rsidR="00E46148" w:rsidRDefault="00E46148">
                                          <w:pPr>
                                            <w:spacing w:after="240"/>
                                            <w:ind w:left="1440"/>
                                            <w:rPr>
                                              <w:rFonts w:ascii="Arial" w:hAnsi="Arial" w:cs="Arial"/>
                                              <w:color w:val="000000"/>
                                            </w:rPr>
                                          </w:pPr>
                                          <w:hyperlink r:id="rId44" w:tgtFrame="_new" w:history="1">
                                            <w:r>
                                              <w:rPr>
                                                <w:rStyle w:val="Hyperlink"/>
                                                <w:rFonts w:ascii="Arial" w:hAnsi="Arial" w:cs="Arial"/>
                                                <w:color w:val="000000"/>
                                              </w:rPr>
                                              <w:t>Oil's Fall Continues Into 2015, and Stock Markets Shudder</w:t>
                                            </w:r>
                                          </w:hyperlink>
                                        </w:p>
                                        <w:p w:rsidR="00E46148" w:rsidRDefault="00E46148">
                                          <w:pPr>
                                            <w:spacing w:after="240"/>
                                            <w:ind w:left="1440"/>
                                            <w:rPr>
                                              <w:rFonts w:ascii="Arial" w:hAnsi="Arial" w:cs="Arial"/>
                                              <w:color w:val="000000"/>
                                            </w:rPr>
                                          </w:pPr>
                                          <w:hyperlink r:id="rId45" w:tgtFrame="_new" w:history="1">
                                            <w:r>
                                              <w:rPr>
                                                <w:rStyle w:val="Hyperlink"/>
                                                <w:rFonts w:ascii="Arial" w:hAnsi="Arial" w:cs="Arial"/>
                                                <w:color w:val="000000"/>
                                              </w:rPr>
                                              <w:t>Dow plunges 331 points as oil falls below $50</w:t>
                                            </w:r>
                                          </w:hyperlink>
                                        </w:p>
                                        <w:p w:rsidR="00E46148" w:rsidRDefault="00E46148">
                                          <w:pPr>
                                            <w:spacing w:after="240"/>
                                            <w:ind w:left="1440"/>
                                            <w:rPr>
                                              <w:rFonts w:ascii="Arial" w:hAnsi="Arial" w:cs="Arial"/>
                                              <w:color w:val="000000"/>
                                            </w:rPr>
                                          </w:pPr>
                                          <w:hyperlink r:id="rId46" w:tgtFrame="_new" w:history="1">
                                            <w:r>
                                              <w:rPr>
                                                <w:rStyle w:val="Hyperlink"/>
                                                <w:rFonts w:ascii="Arial" w:hAnsi="Arial" w:cs="Arial"/>
                                                <w:color w:val="000000"/>
                                              </w:rPr>
                                              <w:t>Hedge fund robots crushed human rivals in 2014</w:t>
                                            </w:r>
                                          </w:hyperlink>
                                        </w:p>
                                        <w:p w:rsidR="00E46148" w:rsidRDefault="00E46148">
                                          <w:pPr>
                                            <w:spacing w:after="240"/>
                                            <w:ind w:left="1440"/>
                                            <w:rPr>
                                              <w:rFonts w:ascii="Arial" w:hAnsi="Arial" w:cs="Arial"/>
                                              <w:color w:val="000000"/>
                                            </w:rPr>
                                          </w:pPr>
                                          <w:hyperlink r:id="rId47" w:tgtFrame="_new" w:history="1">
                                            <w:r>
                                              <w:rPr>
                                                <w:rStyle w:val="Hyperlink"/>
                                                <w:rFonts w:ascii="Arial" w:hAnsi="Arial" w:cs="Arial"/>
                                                <w:color w:val="000000"/>
                                              </w:rPr>
                                              <w:t xml:space="preserve">Magnitude 6.0 earthquake hits New Zealand's South Island, </w:t>
                                            </w:r>
                                            <w:proofErr w:type="spellStart"/>
                                            <w:r>
                                              <w:rPr>
                                                <w:rStyle w:val="Hyperlink"/>
                                                <w:rFonts w:ascii="Arial" w:hAnsi="Arial" w:cs="Arial"/>
                                                <w:color w:val="000000"/>
                                              </w:rPr>
                                              <w:t>epicentre</w:t>
                                            </w:r>
                                            <w:proofErr w:type="spellEnd"/>
                                            <w:r>
                                              <w:rPr>
                                                <w:rStyle w:val="Hyperlink"/>
                                                <w:rFonts w:ascii="Arial" w:hAnsi="Arial" w:cs="Arial"/>
                                                <w:color w:val="000000"/>
                                              </w:rPr>
                                              <w:t xml:space="preserve"> near </w:t>
                                            </w:r>
                                            <w:proofErr w:type="spellStart"/>
                                            <w:r>
                                              <w:rPr>
                                                <w:rStyle w:val="Hyperlink"/>
                                                <w:rFonts w:ascii="Arial" w:hAnsi="Arial" w:cs="Arial"/>
                                                <w:color w:val="000000"/>
                                              </w:rPr>
                                              <w:t>Methven</w:t>
                                            </w:r>
                                            <w:proofErr w:type="spellEnd"/>
                                          </w:hyperlink>
                                        </w:p>
                                        <w:p w:rsidR="00E46148" w:rsidRDefault="00E46148">
                                          <w:pPr>
                                            <w:spacing w:after="240"/>
                                            <w:ind w:left="1440"/>
                                            <w:rPr>
                                              <w:rFonts w:ascii="Arial" w:hAnsi="Arial" w:cs="Arial"/>
                                              <w:color w:val="000000"/>
                                            </w:rPr>
                                          </w:pPr>
                                          <w:hyperlink r:id="rId48" w:tgtFrame="_new" w:history="1">
                                            <w:r>
                                              <w:rPr>
                                                <w:rStyle w:val="Hyperlink"/>
                                                <w:rFonts w:ascii="Arial" w:hAnsi="Arial" w:cs="Arial"/>
                                                <w:color w:val="000000"/>
                                              </w:rPr>
                                              <w:t xml:space="preserve">5.6 magnitude earthquake hits near </w:t>
                                            </w:r>
                                            <w:proofErr w:type="spellStart"/>
                                            <w:r>
                                              <w:rPr>
                                                <w:rStyle w:val="Hyperlink"/>
                                                <w:rFonts w:ascii="Arial" w:hAnsi="Arial" w:cs="Arial"/>
                                                <w:color w:val="000000"/>
                                              </w:rPr>
                                              <w:t>Hokitika</w:t>
                                            </w:r>
                                            <w:proofErr w:type="spellEnd"/>
                                            <w:r>
                                              <w:rPr>
                                                <w:rStyle w:val="Hyperlink"/>
                                                <w:rFonts w:ascii="Arial" w:hAnsi="Arial" w:cs="Arial"/>
                                                <w:color w:val="000000"/>
                                              </w:rPr>
                                              <w:t>, New Zealand</w:t>
                                            </w:r>
                                          </w:hyperlink>
                                        </w:p>
                                        <w:p w:rsidR="00E46148" w:rsidRDefault="00E46148">
                                          <w:pPr>
                                            <w:spacing w:after="240"/>
                                            <w:ind w:left="1440"/>
                                            <w:rPr>
                                              <w:rFonts w:ascii="Arial" w:hAnsi="Arial" w:cs="Arial"/>
                                              <w:color w:val="000000"/>
                                            </w:rPr>
                                          </w:pPr>
                                          <w:hyperlink r:id="rId49" w:tgtFrame="_new" w:history="1">
                                            <w:r>
                                              <w:rPr>
                                                <w:rStyle w:val="Hyperlink"/>
                                                <w:rFonts w:ascii="Arial" w:hAnsi="Arial" w:cs="Arial"/>
                                                <w:color w:val="000000"/>
                                              </w:rPr>
                                              <w:t xml:space="preserve">5.3 magnitude earthquake hits near Auckland Island, New Zealand </w:t>
                                            </w:r>
                                          </w:hyperlink>
                                        </w:p>
                                        <w:p w:rsidR="00E46148" w:rsidRDefault="00E46148">
                                          <w:pPr>
                                            <w:spacing w:after="240"/>
                                            <w:ind w:left="1440"/>
                                            <w:rPr>
                                              <w:rFonts w:ascii="Arial" w:hAnsi="Arial" w:cs="Arial"/>
                                              <w:color w:val="000000"/>
                                            </w:rPr>
                                          </w:pPr>
                                          <w:hyperlink r:id="rId5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Izu</w:t>
                                            </w:r>
                                            <w:proofErr w:type="spellEnd"/>
                                            <w:r>
                                              <w:rPr>
                                                <w:rStyle w:val="Hyperlink"/>
                                                <w:rFonts w:ascii="Arial" w:hAnsi="Arial" w:cs="Arial"/>
                                                <w:color w:val="000000"/>
                                              </w:rPr>
                                              <w:t xml:space="preserve"> Islands, Japan region </w:t>
                                            </w:r>
                                          </w:hyperlink>
                                        </w:p>
                                        <w:p w:rsidR="00E46148" w:rsidRDefault="00E46148">
                                          <w:pPr>
                                            <w:spacing w:after="240"/>
                                            <w:ind w:left="1440"/>
                                            <w:rPr>
                                              <w:rFonts w:ascii="Arial" w:hAnsi="Arial" w:cs="Arial"/>
                                              <w:color w:val="000000"/>
                                            </w:rPr>
                                          </w:pPr>
                                          <w:hyperlink r:id="rId51" w:tgtFrame="_new" w:history="1">
                                            <w:r>
                                              <w:rPr>
                                                <w:rStyle w:val="Hyperlink"/>
                                                <w:rFonts w:ascii="Arial" w:hAnsi="Arial" w:cs="Arial"/>
                                                <w:color w:val="000000"/>
                                              </w:rPr>
                                              <w:t xml:space="preserve">4.9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E46148" w:rsidRDefault="00E46148">
                                          <w:pPr>
                                            <w:spacing w:after="240"/>
                                            <w:ind w:left="1440"/>
                                            <w:rPr>
                                              <w:rFonts w:ascii="Arial" w:hAnsi="Arial" w:cs="Arial"/>
                                              <w:color w:val="000000"/>
                                            </w:rPr>
                                          </w:pPr>
                                          <w:hyperlink r:id="rId52" w:tgtFrame="_new" w:history="1">
                                            <w:r>
                                              <w:rPr>
                                                <w:rStyle w:val="Hyperlink"/>
                                                <w:rFonts w:ascii="Arial" w:hAnsi="Arial" w:cs="Arial"/>
                                                <w:color w:val="000000"/>
                                              </w:rPr>
                                              <w:t>Multiple Earthquakes Recorded In Oklahoma Monday Morning</w:t>
                                            </w:r>
                                          </w:hyperlink>
                                        </w:p>
                                        <w:p w:rsidR="00E46148" w:rsidRDefault="00E46148">
                                          <w:pPr>
                                            <w:spacing w:after="240"/>
                                            <w:ind w:left="1440"/>
                                            <w:rPr>
                                              <w:rFonts w:ascii="Arial" w:hAnsi="Arial" w:cs="Arial"/>
                                              <w:color w:val="000000"/>
                                            </w:rPr>
                                          </w:pPr>
                                          <w:hyperlink r:id="rId53" w:tgtFrame="_new" w:history="1">
                                            <w:r>
                                              <w:rPr>
                                                <w:rStyle w:val="Hyperlink"/>
                                                <w:rFonts w:ascii="Arial" w:hAnsi="Arial" w:cs="Arial"/>
                                                <w:color w:val="000000"/>
                                              </w:rPr>
                                              <w:t>Fracking Led to Ohio Earthquakes</w:t>
                                            </w:r>
                                          </w:hyperlink>
                                        </w:p>
                                        <w:p w:rsidR="00E46148" w:rsidRDefault="00E46148">
                                          <w:pPr>
                                            <w:spacing w:after="240"/>
                                            <w:ind w:left="1440"/>
                                            <w:rPr>
                                              <w:rFonts w:ascii="Arial" w:hAnsi="Arial" w:cs="Arial"/>
                                              <w:color w:val="000000"/>
                                            </w:rPr>
                                          </w:pPr>
                                          <w:hyperlink r:id="rId54" w:tgtFrame="_new" w:history="1">
                                            <w:r>
                                              <w:rPr>
                                                <w:rStyle w:val="Hyperlink"/>
                                                <w:rFonts w:ascii="Arial" w:hAnsi="Arial" w:cs="Arial"/>
                                                <w:color w:val="000000"/>
                                              </w:rPr>
                                              <w:t xml:space="preserve">Iceland's </w:t>
                                            </w:r>
                                            <w:proofErr w:type="spellStart"/>
                                            <w:r>
                                              <w:rPr>
                                                <w:rStyle w:val="Hyperlink"/>
                                                <w:rFonts w:ascii="Arial" w:hAnsi="Arial" w:cs="Arial"/>
                                                <w:color w:val="000000"/>
                                              </w:rPr>
                                              <w:t>Bardarbunga</w:t>
                                            </w:r>
                                            <w:proofErr w:type="spellEnd"/>
                                            <w:r>
                                              <w:rPr>
                                                <w:rStyle w:val="Hyperlink"/>
                                                <w:rFonts w:ascii="Arial" w:hAnsi="Arial" w:cs="Arial"/>
                                                <w:color w:val="000000"/>
                                              </w:rPr>
                                              <w:t xml:space="preserve"> May Impact Other Volcanoes</w:t>
                                            </w:r>
                                          </w:hyperlink>
                                        </w:p>
                                        <w:p w:rsidR="00E46148" w:rsidRDefault="00E46148">
                                          <w:pPr>
                                            <w:spacing w:after="240"/>
                                            <w:ind w:left="1440"/>
                                            <w:rPr>
                                              <w:rFonts w:ascii="Arial" w:hAnsi="Arial" w:cs="Arial"/>
                                              <w:color w:val="000000"/>
                                            </w:rPr>
                                          </w:pPr>
                                          <w:hyperlink r:id="rId55" w:tgtFrame="_new" w:history="1">
                                            <w:proofErr w:type="spellStart"/>
                                            <w:r>
                                              <w:rPr>
                                                <w:rStyle w:val="Hyperlink"/>
                                                <w:rFonts w:ascii="Arial" w:hAnsi="Arial" w:cs="Arial"/>
                                                <w:color w:val="000000"/>
                                              </w:rPr>
                                              <w:t>Soputan</w:t>
                                            </w:r>
                                            <w:proofErr w:type="spellEnd"/>
                                            <w:r>
                                              <w:rPr>
                                                <w:rStyle w:val="Hyperlink"/>
                                                <w:rFonts w:ascii="Arial" w:hAnsi="Arial" w:cs="Arial"/>
                                                <w:color w:val="000000"/>
                                              </w:rPr>
                                              <w:t xml:space="preserve"> volcano in Indonesia erupts to 27,000ft</w:t>
                                            </w:r>
                                          </w:hyperlink>
                                        </w:p>
                                        <w:p w:rsidR="00E46148" w:rsidRDefault="00E46148">
                                          <w:pPr>
                                            <w:spacing w:after="240"/>
                                            <w:ind w:left="1440"/>
                                            <w:rPr>
                                              <w:rFonts w:ascii="Arial" w:hAnsi="Arial" w:cs="Arial"/>
                                              <w:color w:val="000000"/>
                                            </w:rPr>
                                          </w:pPr>
                                          <w:hyperlink r:id="rId56" w:tgtFrame="_new" w:history="1">
                                            <w:r>
                                              <w:rPr>
                                                <w:rStyle w:val="Hyperlink"/>
                                                <w:rFonts w:ascii="Arial" w:hAnsi="Arial" w:cs="Arial"/>
                                                <w:color w:val="000000"/>
                                              </w:rPr>
                                              <w:t>Santa Maria volcano in Guatemala erupts to 14,000ft</w:t>
                                            </w:r>
                                          </w:hyperlink>
                                        </w:p>
                                        <w:p w:rsidR="00E46148" w:rsidRDefault="00E46148">
                                          <w:pPr>
                                            <w:spacing w:after="240"/>
                                            <w:ind w:left="1440"/>
                                            <w:rPr>
                                              <w:rFonts w:ascii="Arial" w:hAnsi="Arial" w:cs="Arial"/>
                                              <w:color w:val="000000"/>
                                            </w:rPr>
                                          </w:pPr>
                                          <w:hyperlink r:id="rId57" w:tgtFrame="_new" w:history="1">
                                            <w:r>
                                              <w:rPr>
                                                <w:rStyle w:val="Hyperlink"/>
                                                <w:rFonts w:ascii="Arial" w:hAnsi="Arial" w:cs="Arial"/>
                                                <w:color w:val="000000"/>
                                              </w:rPr>
                                              <w:t>Brutal cold will chill 70% of the U.S.</w:t>
                                            </w:r>
                                          </w:hyperlink>
                                        </w:p>
                                        <w:p w:rsidR="00E46148" w:rsidRDefault="00E46148">
                                          <w:pPr>
                                            <w:spacing w:after="240"/>
                                            <w:ind w:left="1440"/>
                                            <w:rPr>
                                              <w:rFonts w:ascii="Arial" w:hAnsi="Arial" w:cs="Arial"/>
                                              <w:color w:val="000000"/>
                                            </w:rPr>
                                          </w:pPr>
                                          <w:hyperlink r:id="rId58" w:tgtFrame="_new" w:history="1">
                                            <w:r>
                                              <w:rPr>
                                                <w:rStyle w:val="Hyperlink"/>
                                                <w:rFonts w:ascii="Arial" w:hAnsi="Arial" w:cs="Arial"/>
                                                <w:color w:val="000000"/>
                                              </w:rPr>
                                              <w:t xml:space="preserve">Australian firefighters battle to contain worst wildfires in 30 years </w:t>
                                            </w:r>
                                          </w:hyperlink>
                                        </w:p>
                                        <w:p w:rsidR="00E46148" w:rsidRDefault="00E46148">
                                          <w:pPr>
                                            <w:spacing w:after="240"/>
                                            <w:ind w:left="1440"/>
                                            <w:rPr>
                                              <w:rFonts w:ascii="Arial" w:hAnsi="Arial" w:cs="Arial"/>
                                              <w:color w:val="000000"/>
                                            </w:rPr>
                                          </w:pPr>
                                          <w:hyperlink r:id="rId59" w:tgtFrame="_new" w:history="1">
                                            <w:r>
                                              <w:rPr>
                                                <w:rStyle w:val="Hyperlink"/>
                                                <w:rFonts w:ascii="Arial" w:hAnsi="Arial" w:cs="Arial"/>
                                                <w:color w:val="000000"/>
                                              </w:rPr>
                                              <w:t xml:space="preserve">California governor toughens climate change goals </w:t>
                                            </w:r>
                                          </w:hyperlink>
                                        </w:p>
                                        <w:p w:rsidR="00E46148" w:rsidRDefault="00E46148">
                                          <w:pPr>
                                            <w:spacing w:after="240"/>
                                            <w:ind w:left="1440"/>
                                            <w:rPr>
                                              <w:rFonts w:ascii="Arial" w:hAnsi="Arial" w:cs="Arial"/>
                                              <w:color w:val="000000"/>
                                            </w:rPr>
                                          </w:pPr>
                                          <w:hyperlink r:id="rId60" w:tgtFrame="_new" w:history="1">
                                            <w:r>
                                              <w:rPr>
                                                <w:rStyle w:val="Hyperlink"/>
                                                <w:rFonts w:ascii="Arial" w:hAnsi="Arial" w:cs="Arial"/>
                                                <w:color w:val="000000"/>
                                              </w:rPr>
                                              <w:t xml:space="preserve">Egyptian child dies of bird flu, 2nd death this year </w:t>
                                            </w:r>
                                          </w:hyperlink>
                                        </w:p>
                                        <w:p w:rsidR="00E46148" w:rsidRDefault="00E46148">
                                          <w:pPr>
                                            <w:spacing w:after="240"/>
                                            <w:ind w:left="1440"/>
                                            <w:rPr>
                                              <w:rFonts w:ascii="Arial" w:hAnsi="Arial" w:cs="Arial"/>
                                              <w:color w:val="000000"/>
                                            </w:rPr>
                                          </w:pPr>
                                          <w:hyperlink r:id="rId61" w:tgtFrame="_new" w:history="1">
                                            <w:r>
                                              <w:rPr>
                                                <w:rStyle w:val="Hyperlink"/>
                                                <w:rFonts w:ascii="Arial" w:hAnsi="Arial" w:cs="Arial"/>
                                                <w:color w:val="000000"/>
                                              </w:rPr>
                                              <w:t>Ebola in Britain: 'No stone to be left unturned' in review of how nurse got the disease</w:t>
                                            </w:r>
                                          </w:hyperlink>
                                        </w:p>
                                        <w:p w:rsidR="00E46148" w:rsidRDefault="00E46148">
                                          <w:pPr>
                                            <w:spacing w:after="240"/>
                                            <w:ind w:left="1440"/>
                                            <w:rPr>
                                              <w:rFonts w:ascii="Arial" w:hAnsi="Arial" w:cs="Arial"/>
                                              <w:color w:val="000000"/>
                                            </w:rPr>
                                          </w:pPr>
                                          <w:hyperlink r:id="rId62" w:tgtFrame="_new" w:history="1">
                                            <w:r>
                                              <w:rPr>
                                                <w:rStyle w:val="Hyperlink"/>
                                                <w:rFonts w:ascii="Arial" w:hAnsi="Arial" w:cs="Arial"/>
                                                <w:color w:val="000000"/>
                                              </w:rPr>
                                              <w:t xml:space="preserve">Odds of stroke rise sharply among young people </w:t>
                                            </w:r>
                                          </w:hyperlink>
                                        </w:p>
                                        <w:p w:rsidR="00E46148" w:rsidRDefault="00E46148">
                                          <w:pPr>
                                            <w:spacing w:after="240"/>
                                            <w:ind w:left="1440"/>
                                            <w:rPr>
                                              <w:rFonts w:ascii="Arial" w:hAnsi="Arial" w:cs="Arial"/>
                                              <w:color w:val="000000"/>
                                            </w:rPr>
                                          </w:pPr>
                                          <w:hyperlink r:id="rId63" w:tgtFrame="_new" w:history="1">
                                            <w:r>
                                              <w:rPr>
                                                <w:rStyle w:val="Hyperlink"/>
                                                <w:rFonts w:ascii="Arial" w:hAnsi="Arial" w:cs="Arial"/>
                                                <w:color w:val="000000"/>
                                              </w:rPr>
                                              <w:t>Weed 101: Colorado tries 'neighborly' pot education</w:t>
                                            </w:r>
                                          </w:hyperlink>
                                        </w:p>
                                        <w:p w:rsidR="00E46148" w:rsidRDefault="00E46148">
                                          <w:pPr>
                                            <w:spacing w:after="240"/>
                                            <w:ind w:left="1440"/>
                                            <w:rPr>
                                              <w:rFonts w:ascii="Arial" w:hAnsi="Arial" w:cs="Arial"/>
                                              <w:color w:val="000000"/>
                                            </w:rPr>
                                          </w:pPr>
                                          <w:hyperlink r:id="rId64" w:tgtFrame="_new" w:history="1">
                                            <w:r>
                                              <w:rPr>
                                                <w:rStyle w:val="Hyperlink"/>
                                                <w:rFonts w:ascii="Arial" w:hAnsi="Arial" w:cs="Arial"/>
                                                <w:color w:val="000000"/>
                                              </w:rPr>
                                              <w:t>New cartel emerges in Mexico as government dismantles larger drug gangs</w:t>
                                            </w:r>
                                          </w:hyperlink>
                                        </w:p>
                                        <w:p w:rsidR="00E46148" w:rsidRDefault="00E46148">
                                          <w:pPr>
                                            <w:spacing w:after="240"/>
                                            <w:ind w:left="1440"/>
                                            <w:rPr>
                                              <w:rFonts w:ascii="Arial" w:hAnsi="Arial" w:cs="Arial"/>
                                              <w:color w:val="000000"/>
                                            </w:rPr>
                                          </w:pPr>
                                          <w:hyperlink r:id="rId65" w:tgtFrame="_new" w:history="1">
                                            <w:r>
                                              <w:rPr>
                                                <w:rStyle w:val="Hyperlink"/>
                                                <w:rFonts w:ascii="Arial" w:hAnsi="Arial" w:cs="Arial"/>
                                                <w:color w:val="000000"/>
                                              </w:rPr>
                                              <w:t>Satanists sacrificing animals in Bolivia, activists say</w:t>
                                            </w:r>
                                          </w:hyperlink>
                                        </w:p>
                                        <w:p w:rsidR="00E46148" w:rsidRDefault="00E46148">
                                          <w:pPr>
                                            <w:ind w:left="1440"/>
                                            <w:rPr>
                                              <w:rFonts w:ascii="Arial" w:hAnsi="Arial" w:cs="Arial"/>
                                              <w:color w:val="000000"/>
                                            </w:rPr>
                                          </w:pPr>
                                          <w:hyperlink r:id="rId66" w:tgtFrame="_new" w:history="1">
                                            <w:r>
                                              <w:rPr>
                                                <w:rStyle w:val="Hyperlink"/>
                                                <w:rFonts w:ascii="Arial" w:hAnsi="Arial" w:cs="Arial"/>
                                                <w:color w:val="000000"/>
                                              </w:rPr>
                                              <w:t>Jeb Bush Says Fla. Gay Marriage Ruling Should Be Respected</w:t>
                                            </w:r>
                                          </w:hyperlink>
                                        </w:p>
                                      </w:tc>
                                    </w:tr>
                                  </w:tbl>
                                  <w:p w:rsidR="00E46148" w:rsidRDefault="00E46148">
                                    <w:pPr>
                                      <w:jc w:val="center"/>
                                      <w:rPr>
                                        <w:sz w:val="20"/>
                                        <w:szCs w:val="20"/>
                                      </w:rPr>
                                    </w:pPr>
                                  </w:p>
                                </w:tc>
                              </w:tr>
                              <w:tr w:rsidR="00E4614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lastRenderedPageBreak/>
                                                  <w:drawing>
                                                    <wp:inline distT="0" distB="0" distL="0" distR="0">
                                                      <wp:extent cx="43815" cy="889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drawing>
                                                    <wp:inline distT="0" distB="0" distL="0" distR="0">
                                                      <wp:extent cx="43815" cy="889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0" w:type="dxa"/>
                                            <w:right w:w="540" w:type="dxa"/>
                                          </w:tcMar>
                                          <w:hideMark/>
                                        </w:tcPr>
                                        <w:p w:rsidR="00E46148" w:rsidRDefault="00E46148">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E46148" w:rsidRDefault="00E4614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E46148" w:rsidRDefault="00E46148">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46148" w:rsidRDefault="00E4614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E46148" w:rsidRDefault="00E46148">
                                          <w:pPr>
                                            <w:pStyle w:val="NormalWeb"/>
                                            <w:spacing w:before="0" w:beforeAutospacing="0" w:after="0" w:afterAutospacing="0"/>
                                            <w:jc w:val="center"/>
                                            <w:rPr>
                                              <w:rFonts w:ascii="Arial" w:hAnsi="Arial" w:cs="Arial"/>
                                              <w:b/>
                                              <w:bCs/>
                                              <w:color w:val="000090"/>
                                              <w:sz w:val="28"/>
                                              <w:szCs w:val="28"/>
                                            </w:rPr>
                                          </w:pPr>
                                          <w:hyperlink r:id="rId6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E46148" w:rsidRDefault="00E46148">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E46148" w:rsidRDefault="00E46148">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drawing>
                                                    <wp:inline distT="0" distB="0" distL="0" distR="0">
                                                      <wp:extent cx="43815" cy="889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color w:val="000000"/>
                                            </w:rPr>
                                          </w:pPr>
                                        </w:p>
                                        <w:p w:rsidR="00E46148" w:rsidRDefault="00E46148">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E46148" w:rsidRDefault="00E46148">
                                          <w:pPr>
                                            <w:numPr>
                                              <w:ilvl w:val="0"/>
                                              <w:numId w:val="3"/>
                                            </w:numPr>
                                            <w:rPr>
                                              <w:color w:val="000000"/>
                                              <w:sz w:val="32"/>
                                              <w:szCs w:val="32"/>
                                            </w:rPr>
                                          </w:pPr>
                                          <w:r>
                                            <w:rPr>
                                              <w:rStyle w:val="Strong"/>
                                              <w:rFonts w:ascii="Arial" w:hAnsi="Arial" w:cs="Arial"/>
                                              <w:color w:val="000000"/>
                                              <w:sz w:val="32"/>
                                              <w:szCs w:val="32"/>
                                            </w:rPr>
                                            <w:t>2015 - A Look Ahead</w:t>
                                          </w:r>
                                        </w:p>
                                        <w:p w:rsidR="00E46148" w:rsidRDefault="00E46148">
                                          <w:pPr>
                                            <w:numPr>
                                              <w:ilvl w:val="0"/>
                                              <w:numId w:val="3"/>
                                            </w:numPr>
                                            <w:rPr>
                                              <w:color w:val="000000"/>
                                              <w:sz w:val="32"/>
                                              <w:szCs w:val="32"/>
                                            </w:rPr>
                                          </w:pPr>
                                          <w:r>
                                            <w:rPr>
                                              <w:rStyle w:val="Strong"/>
                                              <w:rFonts w:ascii="Arial" w:hAnsi="Arial" w:cs="Arial"/>
                                              <w:color w:val="000000"/>
                                              <w:sz w:val="32"/>
                                              <w:szCs w:val="32"/>
                                            </w:rPr>
                                            <w:t>Iran General: Our Ultimate Goal Is the Destruction of America and Israel</w:t>
                                          </w:r>
                                        </w:p>
                                        <w:p w:rsidR="00E46148" w:rsidRDefault="00E46148">
                                          <w:pPr>
                                            <w:numPr>
                                              <w:ilvl w:val="0"/>
                                              <w:numId w:val="3"/>
                                            </w:numPr>
                                            <w:rPr>
                                              <w:color w:val="000000"/>
                                              <w:sz w:val="32"/>
                                              <w:szCs w:val="32"/>
                                            </w:rPr>
                                          </w:pPr>
                                          <w:r>
                                            <w:rPr>
                                              <w:rStyle w:val="Strong"/>
                                              <w:rFonts w:ascii="Arial" w:hAnsi="Arial" w:cs="Arial"/>
                                              <w:color w:val="000000"/>
                                              <w:sz w:val="32"/>
                                              <w:szCs w:val="32"/>
                                            </w:rPr>
                                            <w:t>Iran's Plan to Wreak Havoc on Israel with Missiles</w:t>
                                          </w:r>
                                        </w:p>
                                        <w:p w:rsidR="00E46148" w:rsidRDefault="00E46148">
                                          <w:pPr>
                                            <w:numPr>
                                              <w:ilvl w:val="0"/>
                                              <w:numId w:val="3"/>
                                            </w:numPr>
                                            <w:rPr>
                                              <w:color w:val="000000"/>
                                              <w:sz w:val="32"/>
                                              <w:szCs w:val="32"/>
                                            </w:rPr>
                                          </w:pPr>
                                          <w:r>
                                            <w:rPr>
                                              <w:rStyle w:val="Strong"/>
                                              <w:rFonts w:ascii="Arial" w:hAnsi="Arial" w:cs="Arial"/>
                                              <w:color w:val="000000"/>
                                              <w:sz w:val="32"/>
                                              <w:szCs w:val="32"/>
                                            </w:rPr>
                                            <w:t>Nearing Midnight: Walking with God</w:t>
                                          </w:r>
                                        </w:p>
                                        <w:p w:rsidR="00E46148" w:rsidRDefault="00E46148">
                                          <w:pPr>
                                            <w:numPr>
                                              <w:ilvl w:val="0"/>
                                              <w:numId w:val="3"/>
                                            </w:numPr>
                                            <w:rPr>
                                              <w:color w:val="000000"/>
                                              <w:sz w:val="32"/>
                                              <w:szCs w:val="32"/>
                                            </w:rPr>
                                          </w:pPr>
                                          <w:r>
                                            <w:rPr>
                                              <w:rStyle w:val="Strong"/>
                                              <w:rFonts w:ascii="Arial" w:hAnsi="Arial" w:cs="Arial"/>
                                              <w:color w:val="000000"/>
                                              <w:sz w:val="32"/>
                                              <w:szCs w:val="32"/>
                                            </w:rPr>
                                            <w:t>The Daily Jot: Do the right thing</w:t>
                                          </w:r>
                                        </w:p>
                                        <w:p w:rsidR="00E46148" w:rsidRDefault="00E46148">
                                          <w:pPr>
                                            <w:numPr>
                                              <w:ilvl w:val="0"/>
                                              <w:numId w:val="3"/>
                                            </w:numPr>
                                            <w:rPr>
                                              <w:color w:val="000000"/>
                                              <w:sz w:val="32"/>
                                              <w:szCs w:val="32"/>
                                            </w:rPr>
                                          </w:pPr>
                                          <w:r>
                                            <w:rPr>
                                              <w:rStyle w:val="Strong"/>
                                              <w:rFonts w:ascii="Arial" w:hAnsi="Arial" w:cs="Arial"/>
                                              <w:color w:val="000000"/>
                                              <w:sz w:val="32"/>
                                              <w:szCs w:val="32"/>
                                            </w:rPr>
                                            <w:t>Daily Devotion: A Cooperative Effort</w:t>
                                          </w:r>
                                        </w:p>
                                        <w:p w:rsidR="00E46148" w:rsidRDefault="00E46148">
                                          <w:pPr>
                                            <w:numPr>
                                              <w:ilvl w:val="0"/>
                                              <w:numId w:val="3"/>
                                            </w:numPr>
                                            <w:rPr>
                                              <w:color w:val="000000"/>
                                              <w:sz w:val="32"/>
                                              <w:szCs w:val="32"/>
                                            </w:rPr>
                                          </w:pPr>
                                          <w:r>
                                            <w:rPr>
                                              <w:rStyle w:val="Strong"/>
                                              <w:rFonts w:ascii="Arial" w:hAnsi="Arial" w:cs="Arial"/>
                                              <w:color w:val="000000"/>
                                              <w:sz w:val="32"/>
                                              <w:szCs w:val="32"/>
                                            </w:rPr>
                                            <w:lastRenderedPageBreak/>
                                            <w:t>Featured Article: Eschatology 101 - Views and Theology</w:t>
                                          </w:r>
                                          <w:r>
                                            <w:rPr>
                                              <w:rStyle w:val="Strong"/>
                                              <w:rFonts w:ascii="Arial" w:hAnsi="Arial" w:cs="Arial"/>
                                              <w:color w:val="000000"/>
                                            </w:rPr>
                                            <w:t> </w:t>
                                          </w:r>
                                          <w:r>
                                            <w:rPr>
                                              <w:rStyle w:val="Strong"/>
                                              <w:rFonts w:ascii="Arial" w:hAnsi="Arial" w:cs="Arial"/>
                                              <w:color w:val="000000"/>
                                              <w:sz w:val="32"/>
                                              <w:szCs w:val="32"/>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drawing>
                                                    <wp:inline distT="0" distB="0" distL="0" distR="0">
                                                      <wp:extent cx="43815" cy="889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sz w:val="20"/>
                                              <w:szCs w:val="20"/>
                                            </w:rPr>
                                          </w:pP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rPr>
                                              <w:rFonts w:ascii="Arial" w:hAnsi="Arial" w:cs="Arial"/>
                                              <w:color w:val="000000"/>
                                              <w:sz w:val="20"/>
                                              <w:szCs w:val="20"/>
                                            </w:rPr>
                                          </w:pPr>
                                          <w:r>
                                            <w:rPr>
                                              <w:rStyle w:val="Strong"/>
                                              <w:rFonts w:ascii="Arial" w:hAnsi="Arial" w:cs="Arial"/>
                                              <w:color w:val="000000"/>
                                              <w:sz w:val="32"/>
                                              <w:szCs w:val="32"/>
                                            </w:rPr>
                                            <w:t>2015 - A Look Ahead</w:t>
                                          </w:r>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68" w:tgtFrame="_blank" w:history="1">
                                            <w:r>
                                              <w:rPr>
                                                <w:rStyle w:val="Hyperlink"/>
                                                <w:rFonts w:ascii="Arial" w:hAnsi="Arial" w:cs="Arial"/>
                                                <w:sz w:val="20"/>
                                                <w:szCs w:val="20"/>
                                              </w:rPr>
                                              <w:t>http://www.khouse.org/enews_article/2015/2341</w:t>
                                            </w:r>
                                          </w:hyperlink>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If 2014 proved anything, it should how linear think can be very wrong. What happened last year may not portend what will happen in the following year.</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In the last issue we looked at what happened in 2014 with an eye toward what may happen in the future. Many in the intelligence community who try to strictly interpolate future events from the past are destined for failure. Driving down the road using the rear-view mirror almost always results in a wreck.</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In 2013, few would have predicted that Russia would risk a regional war by taking over Crimea, ISIS would break away from Al-Qaeda and become an even greater threat than their parent organization, that the United States would be on the same side as Al-Qaeda and start bombing Syria and Iraq while approaching a nuclear deal with Iran, they would initiate diplomatic relations with Cuba or that Ebola would become a scourge in three west African countries and (with the help of 24-hour news media) bring panic to the entire world.</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That being said, let's take a look at some general trends and see what trends we need to watch to see how they unfold. While specifics are hard to predict, large trends can be surmised.</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The threat of ISIS will begin to diminish</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ISIS brought into sharp focus the dangers of radical Islam and actually became an embarrassment to other Muslim countries. Just when world was forgetting what the Taliban did to Afghanistan when it instituted Sharia Law into that country, ISIS again showed the world how brutal Sharia can be.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the first part of the year, the major media and progressive groups were largely silent while ISIS conducted atrocities on Muslim women and children </w:t>
                                          </w:r>
                                          <w:r>
                                            <w:rPr>
                                              <w:rFonts w:ascii="Arial" w:hAnsi="Arial" w:cs="Arial"/>
                                              <w:color w:val="000000"/>
                                            </w:rPr>
                                            <w:lastRenderedPageBreak/>
                                            <w:t>in general and Christians of all stripes, their capture of Mosul showed the media and the world that they could no longer be ignored nor defended.</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have now moved from "leading from behind" to active participation in the conflict. In 2015, the United States and its allies will continue to increase the number of "advisors" on the ground in Baghdad while upgrading "coordination" with Iran in preparation for an eventual push into Mosul, probably in the summer. While the assault on ISIS will probably result in removing ISIS from major areas of the Iraq, it will not completely defeat the group.</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ISIS will continue to operate, but in a lower profile and will probably shift its focus from trying to capture countries in its dreamed-of caliphate to sending out calls for more isolated terror attacks around the world.</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Possible Egyptian collapse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Intelligence analysts are looking at Egypt with an eye on how events in that country will affect the Nation of Israel. They believe that 2015 will be a decisive one for the Egyptian regime.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colonel noted that Egypt has a population of 87 million, with a baby born every 16 seconds, and these people want to see their personal situation improve. If they don't see results, Egypt may be in for yet another coup.</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Roital</w:t>
                                          </w:r>
                                          <w:proofErr w:type="spellEnd"/>
                                          <w:r>
                                            <w:rPr>
                                              <w:rFonts w:ascii="Arial" w:hAnsi="Arial" w:cs="Arial"/>
                                              <w:color w:val="000000"/>
                                            </w:rPr>
                                            <w:t xml:space="preserve"> pointed out that Saudi Arabia and the Arab Gulf states present the only possible hope for the regime to survive, but refused to confirm whether these regimes are willing to agree to cover the entirety of Egypt's financial deficit.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Preserving the military rule in Egypt is in Israel's interest because this will guarantee that Egypt continues to respect the Egypt-Israel Peace Treaty, which constitutes a key pillar of Israel's national security.</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It is important to continue monitoring the developments that take place in Egypt - including the security situation and the economic changes - because they have implications for Israel one way or another.</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world is also eyeing the Muslim Brotherhood, because their behavior and organizational capabilities will play a decisive role in the country.</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Israel</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will continue to be a country "living on the edge." With the rise of anti-Semitism around the world, it is evident that there must be a land for Jews; a </w:t>
                                          </w:r>
                                          <w:r>
                                            <w:rPr>
                                              <w:rFonts w:ascii="Arial" w:hAnsi="Arial" w:cs="Arial"/>
                                              <w:color w:val="000000"/>
                                            </w:rPr>
                                            <w:lastRenderedPageBreak/>
                                            <w:t>place of refuge to go to seek a normal life. A recent wave of immigrants from France emphasizes the importance of Israel as a refuge to Jews around the world.</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Without Israel, where would Jews go?</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Many in Israel realize the obvious, that Israel has been established in the middle of the Arab world and it is generally considered an unwelcome neighbor. Most believe this condition will never really change.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When asked, one leading Israeli politician said it is so difficult to reach an agreement with the Palestinians, he said, "Giving up land won't solve the problem. We gave up Sinai, we gave up Gaza, and we are willing to give up most of the land we won in the 1967 war." Many Israelis realize that land isn't the issue; it is the very existence of Israel.</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Besides being a Jewish country in an Arab region, Israel itself is not a simple place. Of its eight million people there are two million Arab-Israelis, Christians and Muslims who live, work and vote in the country. It is mostly a secular state with only about 15% of the Jewish population being observant. The rest are secular, as are most Jews in the United States.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Israel was founded as a socialist country and a good part of its highly regulated framework endures, particularly in financial services. The Tel Aviv Stock Exchange is a good example of excessive regulation; it causes many promising Israeli high tech companies to go directly to the NASDAQ rather than listing at home. Unions are also important but both regulation and union influence have been eroding for some time. Early in Israel's modern history, it was highly dependent on financial support from the United States, but views itself as financially independent now, having no external debt and substantial foreign exchange reserves. The rapidly growing parts of the economy are in areas established in the last two decades - energy and technology. Israel has discovered huge natural gas reserves and its technology sector has thrived, driven by innovations that began in the 1980s with the huge influx of highly educated Russian immigrants.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military also played an important role in Israel's technological development as it created its sophisticated defense system. So did the country's universities. In the longer term the hope is that electricity and motorized transportation would be based on natural gas. The resource could also be liquefied and shipped to parts of Europe. Israel is also the world leader in water treatment.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hope may be dashed by the recent decision by the decision Israel's Antitrust Commissioner David </w:t>
                                          </w:r>
                                          <w:proofErr w:type="spellStart"/>
                                          <w:r>
                                            <w:rPr>
                                              <w:rFonts w:ascii="Arial" w:hAnsi="Arial" w:cs="Arial"/>
                                              <w:color w:val="000000"/>
                                            </w:rPr>
                                            <w:t>Gilo</w:t>
                                          </w:r>
                                          <w:proofErr w:type="spellEnd"/>
                                          <w:r>
                                            <w:rPr>
                                              <w:rFonts w:ascii="Arial" w:hAnsi="Arial" w:cs="Arial"/>
                                              <w:color w:val="000000"/>
                                            </w:rPr>
                                            <w:t xml:space="preserve"> to declare a recent gas deal by Noble Energy and Israel's </w:t>
                                          </w:r>
                                          <w:proofErr w:type="spellStart"/>
                                          <w:r>
                                            <w:rPr>
                                              <w:rFonts w:ascii="Arial" w:hAnsi="Arial" w:cs="Arial"/>
                                              <w:color w:val="000000"/>
                                            </w:rPr>
                                            <w:t>Delek</w:t>
                                          </w:r>
                                          <w:proofErr w:type="spellEnd"/>
                                          <w:r>
                                            <w:rPr>
                                              <w:rFonts w:ascii="Arial" w:hAnsi="Arial" w:cs="Arial"/>
                                              <w:color w:val="000000"/>
                                            </w:rPr>
                                            <w:t xml:space="preserve"> Group a cartel.</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Even though the conflict with Gaza slowed the economy down, Israel is expected to be favorable for next year.</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Israel would benefit from an end to the conflicts with its neighbors. Every American president has had peace in the Middle East as one of his objectives, most of the time toward the end of their respective administration.</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Current efforts will probably be just as fruitless because of the fact that the Arab world generally believes Israel should not even exist. The Arab states believe that the Jews should leave the area and "go back where they came from". They have not come to terms with the fact that Israel is back in the land and will never leave it.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Israelis believe that they have a Biblical, historical, legal and earned right to be there.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Those in Israel who still hold out hope for a two-state solution at some point in the future are going against historical precedent. The hope is that the Palestinians would acknowledge Israel's right to exist and, in return, monetary compensation would be offered in exchange for eliminating the "right of return" for former Arab residents and Israeli land would be exchanged for the West Bank settlements.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There have been countless attempts in negotiating this, the most recent one being John Kerry's latest attempts. Still, there seems to be no common ground. In fact, it seems as if both sides have become more entrenched in their positions over time. The Palestinians now have the extremists in Hamas to deal with and the Israelis have their own set of hard liners.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No nuclear agreement between the United States and Iran</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Iran probably won't go all the way on a nuclear deal, while the P5+1 (the five countries on the UN Security Council plus Germany) won't agree to Iran's requirement of a 10-year sunset clause and an insistence on plutonium reprocessing rights.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Thus, this foreign policy initiative, like the Mid-East deal, will most likely go down in flames. This is likely one reason for the move to extend diplomatic relations with Cuba.</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As small as it is, it is a rare foreign policy win for the Obama Administration.</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Libya Intervention</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spread of ISIS into Libya, the collapse of any central authority, the presence of two competing governments, numerous Islamic groups, a renegade general, and the proliferation of weapons from the country to terrorist hotspots around the world will lead to foreign troops again being deployed to the country.</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Egypt and the UAE have already carried out airstrikes against Islamist targets in Libya. As the political situation continues to deteriorate and the chaos from Libya threatens the stability of neighboring countries like Tunisia, Egypt, Algeria, and Niger, outside powers will be convinced that they have to act.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Most likely, Egypt and the UAE will continue carrying out aerial operations. Europe could also become involved in military efforts in Libya as any ongoing chaos in Libya is not too far removed from the shores of southern Europe.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What happens in Libya can have a direct impact on Egypt since jihadists in the country would like nothing better than to export their revolution to Egypt.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As the countries of the "Arab Spring" turn jihadist, they pose a greater threat to Israel and their way of life.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Another Russian-linked aviation disaster could rock the world next year.</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Russia</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Russia will continue to be very aggressive towards other countries. While it has expanded westward about as far as it can go in grabbing territory without NATO actively responding, it will continue take an aggressive stance towards other countries especially in protecting both its old and newly acquired territories.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One area this will manifest itself is in civilian aviation.</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crash of Malaysia Airlines Flight 17 was uniquely horrific. But Russia and its proxies nearly brought down civilian aircraft at other points in 2014 and could easily do so next year.</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Last March, a Russian military plane nearly collided with a Swedish commercial jet carrying 132 passengers. Disaster "were apparently avoided thanks only to good visibility and the alertness of the passenger plane pilots," according to a European Leadership Network report on the "dangerous brinkmanship" between Russia and the West.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close call came in early December, again involving a Swedish passenger plane and a Russian aircraft that had turned off its transponders - </w:t>
                                          </w:r>
                                          <w:r>
                                            <w:rPr>
                                              <w:rFonts w:ascii="Arial" w:hAnsi="Arial" w:cs="Arial"/>
                                              <w:color w:val="000000"/>
                                            </w:rPr>
                                            <w:lastRenderedPageBreak/>
                                            <w:t>the devices by which planes announce their location in order to avoid exactly these sorts of disasters.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On the military side, NATO member states have planes to intercept Russian incursions three times more frequently in 2014 than in the year prior. Each confrontation had its own small window for a potential disaster with wide political and security implications.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more confrontations like this over European skies, the greater a chance for another MH17 disaster in the coming year.</w:t>
                                          </w:r>
                                        </w:p>
                                        <w:p w:rsidR="00E46148" w:rsidRDefault="00E46148">
                                          <w:pPr>
                                            <w:rPr>
                                              <w:rFonts w:ascii="Arial" w:hAnsi="Arial" w:cs="Arial"/>
                                              <w:color w:val="000000"/>
                                              <w:sz w:val="20"/>
                                              <w:szCs w:val="20"/>
                                            </w:rPr>
                                          </w:pPr>
                                          <w:r>
                                            <w:rPr>
                                              <w:rFonts w:ascii="Arial" w:hAnsi="Arial" w:cs="Arial"/>
                                              <w:color w:val="000000"/>
                                              <w:sz w:val="20"/>
                                              <w:szCs w:val="20"/>
                                            </w:rPr>
                                            <w:t xml:space="preserve">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sz w:val="20"/>
                                              <w:szCs w:val="20"/>
                                            </w:rPr>
                                          </w:pPr>
                                        </w:p>
                                        <w:p w:rsidR="00E46148" w:rsidRDefault="00E46148">
                                          <w:pPr>
                                            <w:rPr>
                                              <w:rFonts w:ascii="Arial" w:hAnsi="Arial" w:cs="Arial"/>
                                              <w:color w:val="000000"/>
                                              <w:sz w:val="20"/>
                                              <w:szCs w:val="20"/>
                                            </w:rPr>
                                          </w:pPr>
                                          <w:r>
                                            <w:rPr>
                                              <w:rStyle w:val="Strong"/>
                                              <w:rFonts w:ascii="Arial" w:hAnsi="Arial" w:cs="Arial"/>
                                              <w:color w:val="000000"/>
                                              <w:sz w:val="32"/>
                                              <w:szCs w:val="32"/>
                                            </w:rPr>
                                            <w:t>Iran General: Our Ultimate Goal Is the Destruction of America and Israel</w:t>
                                          </w:r>
                                          <w:r>
                                            <w:rPr>
                                              <w:rFonts w:ascii="Arial" w:hAnsi="Arial" w:cs="Arial"/>
                                              <w:color w:val="000000"/>
                                              <w:sz w:val="20"/>
                                              <w:szCs w:val="20"/>
                                            </w:rPr>
                                            <w:t xml:space="preserve"> - Reza </w:t>
                                          </w:r>
                                          <w:proofErr w:type="spellStart"/>
                                          <w:r>
                                            <w:rPr>
                                              <w:rFonts w:ascii="Arial" w:hAnsi="Arial" w:cs="Arial"/>
                                              <w:color w:val="000000"/>
                                              <w:sz w:val="20"/>
                                              <w:szCs w:val="20"/>
                                            </w:rPr>
                                            <w:t>Kahlili</w:t>
                                          </w:r>
                                          <w:proofErr w:type="spellEnd"/>
                                          <w:r>
                                            <w:rPr>
                                              <w:rFonts w:ascii="Arial" w:hAnsi="Arial" w:cs="Arial"/>
                                              <w:color w:val="000000"/>
                                              <w:sz w:val="20"/>
                                              <w:szCs w:val="20"/>
                                            </w:rPr>
                                            <w:t xml:space="preserve"> -</w:t>
                                          </w:r>
                                        </w:p>
                                        <w:p w:rsidR="00E46148" w:rsidRDefault="00E46148">
                                          <w:pPr>
                                            <w:rPr>
                                              <w:rFonts w:ascii="Arial" w:hAnsi="Arial" w:cs="Arial"/>
                                              <w:color w:val="000000"/>
                                              <w:sz w:val="20"/>
                                              <w:szCs w:val="20"/>
                                            </w:rPr>
                                          </w:pPr>
                                          <w:hyperlink r:id="rId69" w:tgtFrame="_blank" w:history="1">
                                            <w:r>
                                              <w:rPr>
                                                <w:rStyle w:val="Hyperlink"/>
                                                <w:rFonts w:ascii="Arial" w:hAnsi="Arial" w:cs="Arial"/>
                                              </w:rPr>
                                              <w:t>http://dailycaller.com/2015/01/05/iran-general-our-ultimate-goal-is-the-destruction-of-america-and-israel/</w:t>
                                            </w:r>
                                          </w:hyperlink>
                                          <w:r>
                                            <w:rPr>
                                              <w:rFonts w:ascii="Arial" w:hAnsi="Arial" w:cs="Arial"/>
                                              <w:color w:val="000000"/>
                                              <w:sz w:val="20"/>
                                              <w:szCs w:val="20"/>
                                            </w:rPr>
                                            <w:t xml:space="preserve">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commander of Iran's notorious </w:t>
                                          </w:r>
                                          <w:proofErr w:type="spellStart"/>
                                          <w:r>
                                            <w:rPr>
                                              <w:rFonts w:ascii="Arial" w:hAnsi="Arial" w:cs="Arial"/>
                                              <w:color w:val="000000"/>
                                            </w:rPr>
                                            <w:t>Basij</w:t>
                                          </w:r>
                                          <w:proofErr w:type="spellEnd"/>
                                          <w:r>
                                            <w:rPr>
                                              <w:rFonts w:ascii="Arial" w:hAnsi="Arial" w:cs="Arial"/>
                                              <w:color w:val="000000"/>
                                            </w:rPr>
                                            <w:t xml:space="preserve"> forces declared Monday that the Islamic Republic's ultimate goal is the destruction of America and Israel.</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"Today there is no mandate to end our fight because Iran's greatness in the region and the repeated losses by the Zionists and America are the proof of our fight up to today," Gen. Mohammad </w:t>
                                          </w:r>
                                          <w:proofErr w:type="spellStart"/>
                                          <w:r>
                                            <w:rPr>
                                              <w:rFonts w:ascii="Arial" w:hAnsi="Arial" w:cs="Arial"/>
                                              <w:color w:val="000000"/>
                                            </w:rPr>
                                            <w:t>Naghdi</w:t>
                                          </w:r>
                                          <w:proofErr w:type="spellEnd"/>
                                          <w:r>
                                            <w:rPr>
                                              <w:rFonts w:ascii="Arial" w:hAnsi="Arial" w:cs="Arial"/>
                                              <w:color w:val="000000"/>
                                            </w:rPr>
                                            <w:t xml:space="preserve"> said, according to Fars News Agency. "Our ideal is not [nuclear] centrifuges but the destruction of the White House and the annihilation of Zionism [Israel]."</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regime's supreme leader, Ayatollah Ali Khamenei, has also called for the continuation of the fight to destroy America, saying: "This battle will only end when the society can get rid of the oppressors' front with America at the head of it, which has expanded its claws on human mind, body and thought. ... This requires a difficult and lengthy struggle and a need for great strides."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Naghdi</w:t>
                                          </w:r>
                                          <w:proofErr w:type="spellEnd"/>
                                          <w:r>
                                            <w:rPr>
                                              <w:rFonts w:ascii="Arial" w:hAnsi="Arial" w:cs="Arial"/>
                                              <w:color w:val="000000"/>
                                            </w:rPr>
                                            <w:t xml:space="preserve"> denounced comments by the Rouhani government over the weekend on a possible referendum on the country's nuclear issue in an effort to remove international sanctions and negotiate a solution with the West.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"Those who have no faith in our ideals and in the name of rationalism have drawn a line on these goals and talk of ending the fight must speak honestly </w:t>
                                          </w:r>
                                          <w:r>
                                            <w:rPr>
                                              <w:rFonts w:ascii="Arial" w:hAnsi="Arial" w:cs="Arial"/>
                                              <w:color w:val="000000"/>
                                            </w:rPr>
                                            <w:lastRenderedPageBreak/>
                                            <w:t xml:space="preserve">that they are no longer revolutionaries because we will continue with our goals," </w:t>
                                          </w:r>
                                          <w:proofErr w:type="spellStart"/>
                                          <w:r>
                                            <w:rPr>
                                              <w:rFonts w:ascii="Arial" w:hAnsi="Arial" w:cs="Arial"/>
                                              <w:color w:val="000000"/>
                                            </w:rPr>
                                            <w:t>Naghdi</w:t>
                                          </w:r>
                                          <w:proofErr w:type="spellEnd"/>
                                          <w:r>
                                            <w:rPr>
                                              <w:rFonts w:ascii="Arial" w:hAnsi="Arial" w:cs="Arial"/>
                                              <w:color w:val="000000"/>
                                            </w:rPr>
                                            <w:t xml:space="preserve"> said.</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President Hassan Rouhani stressed economic reforms during a speech on Sunday at an economic conference in Tehran.</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"As the enforcer of our constitution, I would like, even for once, to see conditions ripe to implement a tenet of the common law calling for major issues - economic, social, political and cultural - to be put to public referendum rather than parliamentary vote," Rouhani said.</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Naghdi</w:t>
                                          </w:r>
                                          <w:proofErr w:type="spellEnd"/>
                                          <w:r>
                                            <w:rPr>
                                              <w:rFonts w:ascii="Arial" w:hAnsi="Arial" w:cs="Arial"/>
                                              <w:color w:val="000000"/>
                                            </w:rPr>
                                            <w:t xml:space="preserve"> countered that "the prophet [Mohammad] and Amir </w:t>
                                          </w:r>
                                          <w:proofErr w:type="spellStart"/>
                                          <w:r>
                                            <w:rPr>
                                              <w:rFonts w:ascii="Arial" w:hAnsi="Arial" w:cs="Arial"/>
                                              <w:color w:val="000000"/>
                                            </w:rPr>
                                            <w:t>Almomenin</w:t>
                                          </w:r>
                                          <w:proofErr w:type="spellEnd"/>
                                          <w:r>
                                            <w:rPr>
                                              <w:rFonts w:ascii="Arial" w:hAnsi="Arial" w:cs="Arial"/>
                                              <w:color w:val="000000"/>
                                            </w:rPr>
                                            <w:t xml:space="preserve"> [(the title given to the Shiites' first Imam, Ali)] until the last days of their lives were engaged in preparing their forces to fight against the enemy and the imam [referring to the founder of the Islamic Republic, Ayatollah </w:t>
                                          </w:r>
                                          <w:proofErr w:type="spellStart"/>
                                          <w:r>
                                            <w:rPr>
                                              <w:rFonts w:ascii="Arial" w:hAnsi="Arial" w:cs="Arial"/>
                                              <w:color w:val="000000"/>
                                            </w:rPr>
                                            <w:t>Ruhollah</w:t>
                                          </w:r>
                                          <w:proofErr w:type="spellEnd"/>
                                          <w:r>
                                            <w:rPr>
                                              <w:rFonts w:ascii="Arial" w:hAnsi="Arial" w:cs="Arial"/>
                                              <w:color w:val="000000"/>
                                            </w:rPr>
                                            <w:t xml:space="preserve"> Khomeini] in the last days of his life had more revolutionary enthusiasm than before."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the civilian government is run by Rouhani, the real power in Iran is in the hands of the clerics. </w:t>
                                          </w:r>
                                          <w:proofErr w:type="spellStart"/>
                                          <w:r>
                                            <w:rPr>
                                              <w:rFonts w:ascii="Arial" w:hAnsi="Arial" w:cs="Arial"/>
                                              <w:color w:val="000000"/>
                                            </w:rPr>
                                            <w:t>Naghdi</w:t>
                                          </w:r>
                                          <w:proofErr w:type="spellEnd"/>
                                          <w:r>
                                            <w:rPr>
                                              <w:rFonts w:ascii="Arial" w:hAnsi="Arial" w:cs="Arial"/>
                                              <w:color w:val="000000"/>
                                            </w:rPr>
                                            <w:t xml:space="preserve"> answers directly to the Revolutionary Guards and Khamenei, and thus his comments are aimed not only at the West but also at the civilian government. Rouhani, who is regarded in the West as a moderate, has a history of deception and ruthlessness.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Naghdi</w:t>
                                          </w:r>
                                          <w:proofErr w:type="spellEnd"/>
                                          <w:r>
                                            <w:rPr>
                                              <w:rFonts w:ascii="Arial" w:hAnsi="Arial" w:cs="Arial"/>
                                              <w:color w:val="000000"/>
                                            </w:rPr>
                                            <w:t xml:space="preserve">, who was born in Iraq, was a member of the Iranian Quds Force, the Revolutionary Guards' extraterritorial unit, and involved in international terrorism before Khamenei appointed him to command the </w:t>
                                          </w:r>
                                          <w:proofErr w:type="spellStart"/>
                                          <w:r>
                                            <w:rPr>
                                              <w:rFonts w:ascii="Arial" w:hAnsi="Arial" w:cs="Arial"/>
                                              <w:color w:val="000000"/>
                                            </w:rPr>
                                            <w:t>Basij</w:t>
                                          </w:r>
                                          <w:proofErr w:type="spellEnd"/>
                                          <w:r>
                                            <w:rPr>
                                              <w:rFonts w:ascii="Arial" w:hAnsi="Arial" w:cs="Arial"/>
                                              <w:color w:val="000000"/>
                                            </w:rPr>
                                            <w:t xml:space="preserve"> in 2009.</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has previously threatened to assassinate American generals in retaliation for the killings of Iranian nuclear scientists. The </w:t>
                                          </w:r>
                                          <w:proofErr w:type="spellStart"/>
                                          <w:r>
                                            <w:rPr>
                                              <w:rFonts w:ascii="Arial" w:hAnsi="Arial" w:cs="Arial"/>
                                              <w:color w:val="000000"/>
                                            </w:rPr>
                                            <w:t>Basij</w:t>
                                          </w:r>
                                          <w:proofErr w:type="spellEnd"/>
                                          <w:r>
                                            <w:rPr>
                                              <w:rFonts w:ascii="Arial" w:hAnsi="Arial" w:cs="Arial"/>
                                              <w:color w:val="000000"/>
                                            </w:rPr>
                                            <w:t xml:space="preserve"> Force is a volunteer paramilitary force operating under the Revolutionary Guards and specializes in internal security, law enforcement and special religious or political events and morals policing, according to the U.S. Institute of Peace. Khamenei has mobilized the </w:t>
                                          </w:r>
                                          <w:proofErr w:type="spellStart"/>
                                          <w:r>
                                            <w:rPr>
                                              <w:rFonts w:ascii="Arial" w:hAnsi="Arial" w:cs="Arial"/>
                                              <w:color w:val="000000"/>
                                            </w:rPr>
                                            <w:t>Basij</w:t>
                                          </w:r>
                                          <w:proofErr w:type="spellEnd"/>
                                          <w:r>
                                            <w:rPr>
                                              <w:rFonts w:ascii="Arial" w:hAnsi="Arial" w:cs="Arial"/>
                                              <w:color w:val="000000"/>
                                            </w:rPr>
                                            <w:t xml:space="preserve"> to counter perceived threats to the regime in the wake of the sanctions, which have crippled Iran's economy.</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Basij</w:t>
                                          </w:r>
                                          <w:proofErr w:type="spellEnd"/>
                                          <w:r>
                                            <w:rPr>
                                              <w:rFonts w:ascii="Arial" w:hAnsi="Arial" w:cs="Arial"/>
                                              <w:color w:val="000000"/>
                                            </w:rPr>
                                            <w:t xml:space="preserve"> commander referred to the statement made by the founder of the Islamic Republic that the fight will continue for the freedom of Palestine.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"All promises of our great Imam [</w:t>
                                          </w:r>
                                          <w:proofErr w:type="spellStart"/>
                                          <w:r>
                                            <w:rPr>
                                              <w:rFonts w:ascii="Arial" w:hAnsi="Arial" w:cs="Arial"/>
                                              <w:color w:val="000000"/>
                                            </w:rPr>
                                            <w:t>Khameini</w:t>
                                          </w:r>
                                          <w:proofErr w:type="spellEnd"/>
                                          <w:r>
                                            <w:rPr>
                                              <w:rFonts w:ascii="Arial" w:hAnsi="Arial" w:cs="Arial"/>
                                              <w:color w:val="000000"/>
                                            </w:rPr>
                                            <w:t xml:space="preserve">] have come true," </w:t>
                                          </w:r>
                                          <w:proofErr w:type="spellStart"/>
                                          <w:r>
                                            <w:rPr>
                                              <w:rFonts w:ascii="Arial" w:hAnsi="Arial" w:cs="Arial"/>
                                              <w:color w:val="000000"/>
                                            </w:rPr>
                                            <w:t>Naghdi</w:t>
                                          </w:r>
                                          <w:proofErr w:type="spellEnd"/>
                                          <w:r>
                                            <w:rPr>
                                              <w:rFonts w:ascii="Arial" w:hAnsi="Arial" w:cs="Arial"/>
                                              <w:color w:val="000000"/>
                                            </w:rPr>
                                            <w:t xml:space="preserve"> said. "We have overcome all conspiracies of the enemies, created new forces and soon, God willing, will do our prayers in </w:t>
                                          </w:r>
                                          <w:proofErr w:type="spellStart"/>
                                          <w:r>
                                            <w:rPr>
                                              <w:rFonts w:ascii="Arial" w:hAnsi="Arial" w:cs="Arial"/>
                                              <w:color w:val="000000"/>
                                            </w:rPr>
                                            <w:t>Beitol</w:t>
                                          </w:r>
                                          <w:proofErr w:type="spellEnd"/>
                                          <w:r>
                                            <w:rPr>
                                              <w:rFonts w:ascii="Arial" w:hAnsi="Arial" w:cs="Arial"/>
                                              <w:color w:val="000000"/>
                                            </w:rPr>
                                            <w:t xml:space="preserve"> </w:t>
                                          </w:r>
                                          <w:proofErr w:type="spellStart"/>
                                          <w:r>
                                            <w:rPr>
                                              <w:rFonts w:ascii="Arial" w:hAnsi="Arial" w:cs="Arial"/>
                                              <w:color w:val="000000"/>
                                            </w:rPr>
                                            <w:t>Moghadas</w:t>
                                          </w:r>
                                          <w:proofErr w:type="spellEnd"/>
                                          <w:r>
                                            <w:rPr>
                                              <w:rFonts w:ascii="Arial" w:hAnsi="Arial" w:cs="Arial"/>
                                              <w:color w:val="000000"/>
                                            </w:rPr>
                                            <w:t xml:space="preserve"> [Jerusalem]."</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regime has been awarded $2.8 billion in sanctions relief by the Obama administration in return for an agreement on a four-month extension to the Geneva talks in finding a peaceful solution to its illegitimate nuclear program.</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Islamic regime had received $7 billion in sanctions relief after the negotiated agreement in November 2013 with a six-month deadline to finalize the agreement, but it has so far refused to back down from its demand that it continue developing its nuclear program. It has also succeeded in excluding from the talks its ballistic missile program, which is also under U.N. sanctions.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next round of nuclear talks with the world powers is set to start on Jan. 15 in Geneva.</w:t>
                                          </w:r>
                                        </w:p>
                                        <w:p w:rsidR="00E46148" w:rsidRDefault="00E46148">
                                          <w:pPr>
                                            <w:rPr>
                                              <w:rFonts w:ascii="Arial" w:hAnsi="Arial" w:cs="Arial"/>
                                              <w:color w:val="000000"/>
                                              <w:sz w:val="20"/>
                                              <w:szCs w:val="20"/>
                                            </w:rPr>
                                          </w:pPr>
                                          <w:r>
                                            <w:rPr>
                                              <w:rFonts w:ascii="Arial" w:hAnsi="Arial" w:cs="Arial"/>
                                              <w:color w:val="000000"/>
                                              <w:sz w:val="20"/>
                                              <w:szCs w:val="20"/>
                                            </w:rPr>
                                            <w:t xml:space="preserve">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drawing>
                                                    <wp:inline distT="0" distB="0" distL="0" distR="0">
                                                      <wp:extent cx="43815" cy="889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hideMark/>
                                        </w:tcPr>
                                        <w:p w:rsidR="00E46148" w:rsidRDefault="00E46148">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22875" cy="2936875"/>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h.constantcontact.com/fs115/1111272225814/img/9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22875" cy="2936875"/>
                                                        </a:xfrm>
                                                        <a:prstGeom prst="rect">
                                                          <a:avLst/>
                                                        </a:prstGeom>
                                                        <a:noFill/>
                                                        <a:ln>
                                                          <a:noFill/>
                                                        </a:ln>
                                                      </pic:spPr>
                                                    </pic:pic>
                                                  </a:graphicData>
                                                </a:graphic>
                                              </wp:inline>
                                            </w:drawing>
                                          </w:r>
                                        </w:p>
                                        <w:p w:rsidR="00E46148" w:rsidRDefault="00E46148">
                                          <w:pPr>
                                            <w:pStyle w:val="NormalWeb"/>
                                            <w:spacing w:before="0" w:beforeAutospacing="0" w:after="0" w:afterAutospacing="0"/>
                                            <w:jc w:val="center"/>
                                            <w:rPr>
                                              <w:rFonts w:ascii="Arial" w:hAnsi="Arial" w:cs="Arial"/>
                                              <w:color w:val="000000"/>
                                              <w:sz w:val="20"/>
                                              <w:szCs w:val="20"/>
                                            </w:rPr>
                                          </w:pPr>
                                          <w:hyperlink r:id="rId71"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E46148" w:rsidRDefault="00E46148">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lastRenderedPageBreak/>
                                            <w:t>READ SOME OF OUR REVIEWS:</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E46148" w:rsidRDefault="00E46148">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E46148" w:rsidRDefault="00E46148">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E46148" w:rsidRDefault="00E4614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jc w:val="center"/>
                                            <w:rPr>
                                              <w:rFonts w:ascii="Arial" w:hAnsi="Arial" w:cs="Arial"/>
                                              <w:color w:val="000000"/>
                                              <w:sz w:val="20"/>
                                              <w:szCs w:val="20"/>
                                            </w:rPr>
                                          </w:pPr>
                                          <w:hyperlink r:id="rId72" w:tgtFrame="_blank" w:history="1">
                                            <w:r>
                                              <w:rPr>
                                                <w:rStyle w:val="Hyperlink"/>
                                                <w:rFonts w:ascii="Arial" w:hAnsi="Arial" w:cs="Arial"/>
                                                <w:b/>
                                                <w:bCs/>
                                                <w:color w:val="3366FF"/>
                                                <w:sz w:val="40"/>
                                                <w:szCs w:val="40"/>
                                              </w:rPr>
                                              <w:t>VISIT OUR STORE BY CLICKING HERE</w:t>
                                            </w:r>
                                          </w:hyperlink>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rPr>
                                              <w:rFonts w:ascii="Arial" w:hAnsi="Arial" w:cs="Arial"/>
                                              <w:color w:val="000000"/>
                                              <w:sz w:val="20"/>
                                              <w:szCs w:val="20"/>
                                            </w:rPr>
                                          </w:pPr>
                                          <w:r>
                                            <w:rPr>
                                              <w:rFonts w:ascii="Arial" w:hAnsi="Arial" w:cs="Arial"/>
                                              <w:color w:val="000000"/>
                                              <w:sz w:val="20"/>
                                              <w:szCs w:val="20"/>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sz w:val="20"/>
                                              <w:szCs w:val="20"/>
                                            </w:rPr>
                                          </w:pPr>
                                        </w:p>
                                        <w:p w:rsidR="00E46148" w:rsidRDefault="00E4614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695"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h.constantcontact.com/fs115/1111272225814/img/91.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290695" cy="4000500"/>
                                                        </a:xfrm>
                                                        <a:prstGeom prst="rect">
                                                          <a:avLst/>
                                                        </a:prstGeom>
                                                        <a:noFill/>
                                                        <a:ln>
                                                          <a:noFill/>
                                                        </a:ln>
                                                      </pic:spPr>
                                                    </pic:pic>
                                                  </a:graphicData>
                                                </a:graphic>
                                              </wp:inline>
                                            </w:drawing>
                                          </w:r>
                                          <w:r>
                                            <w:rPr>
                                              <w:rFonts w:ascii="Arial" w:hAnsi="Arial" w:cs="Arial"/>
                                              <w:color w:val="000000"/>
                                              <w:sz w:val="20"/>
                                              <w:szCs w:val="20"/>
                                            </w:rPr>
                                            <w:br/>
                                          </w:r>
                                        </w:p>
                                        <w:p w:rsidR="00E46148" w:rsidRDefault="00E46148">
                                          <w:pPr>
                                            <w:jc w:val="center"/>
                                            <w:rPr>
                                              <w:rFonts w:ascii="Arial" w:hAnsi="Arial" w:cs="Arial"/>
                                              <w:color w:val="000000"/>
                                              <w:sz w:val="20"/>
                                              <w:szCs w:val="20"/>
                                            </w:rPr>
                                          </w:pPr>
                                        </w:p>
                                        <w:p w:rsidR="00E46148" w:rsidRDefault="00E46148">
                                          <w:pPr>
                                            <w:jc w:val="center"/>
                                            <w:rPr>
                                              <w:rFonts w:ascii="Arial" w:hAnsi="Arial" w:cs="Arial"/>
                                              <w:color w:val="000000"/>
                                              <w:sz w:val="36"/>
                                              <w:szCs w:val="36"/>
                                            </w:rPr>
                                          </w:pPr>
                                          <w:hyperlink r:id="rId74" w:tgtFrame="_blank" w:history="1">
                                            <w:r>
                                              <w:rPr>
                                                <w:rStyle w:val="Hyperlink"/>
                                                <w:rFonts w:ascii="Arial" w:hAnsi="Arial" w:cs="Arial"/>
                                              </w:rPr>
                                              <w:t>To order and more information - Click Here</w:t>
                                            </w:r>
                                          </w:hyperlink>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drawing>
                                                    <wp:inline distT="0" distB="0" distL="0" distR="0">
                                                      <wp:extent cx="43815" cy="889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sz w:val="20"/>
                                              <w:szCs w:val="20"/>
                                            </w:rPr>
                                          </w:pP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rPr>
                                              <w:rFonts w:ascii="Arial" w:hAnsi="Arial" w:cs="Arial"/>
                                              <w:color w:val="000000"/>
                                              <w:sz w:val="20"/>
                                              <w:szCs w:val="20"/>
                                            </w:rPr>
                                          </w:pPr>
                                          <w:r>
                                            <w:rPr>
                                              <w:rStyle w:val="Strong"/>
                                              <w:rFonts w:ascii="Arial" w:hAnsi="Arial" w:cs="Arial"/>
                                              <w:color w:val="000000"/>
                                              <w:sz w:val="32"/>
                                              <w:szCs w:val="32"/>
                                            </w:rPr>
                                            <w:t>Iran's Plan to Wreak Havoc on Israel with Missiles</w:t>
                                          </w:r>
                                          <w:r>
                                            <w:rPr>
                                              <w:rFonts w:ascii="Arial" w:hAnsi="Arial" w:cs="Arial"/>
                                              <w:color w:val="000000"/>
                                              <w:sz w:val="20"/>
                                              <w:szCs w:val="20"/>
                                            </w:rPr>
                                            <w:t xml:space="preserve"> - Herbert London - </w:t>
                                          </w:r>
                                          <w:hyperlink r:id="rId75" w:tgtFrame="_blank" w:history="1">
                                            <w:r>
                                              <w:rPr>
                                                <w:rStyle w:val="Hyperlink"/>
                                                <w:rFonts w:ascii="Arial" w:hAnsi="Arial" w:cs="Arial"/>
                                                <w:sz w:val="20"/>
                                                <w:szCs w:val="20"/>
                                              </w:rPr>
                                              <w:t>http://www.algemeiner.com/2015/01/05/irans-plan-to-wreak-havoc-on-israel-with-missiles/</w:t>
                                            </w:r>
                                          </w:hyperlink>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The Iranian desire to acquire nuclear weapons involves several political and military scenarios, including the oft repeated desire to "annihilate" the state of Israel. However, Supreme Leader Khamenei has made it clear that even without nuclear weapons, he intends to surround Israel from the north (Hezbollah), the south (Gaza and Hamas), and the east (the West Bank) with an unbroken ring of rocket and missile arsenals.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Since the end of the summer war between Hamas and Israel, Iran has openly supplied advanced missiles to its surrogates in the region without a word of condemnation from the West.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As expressed by Supreme Leader Khamenei during the International Congress on Extremist and </w:t>
                                          </w:r>
                                          <w:proofErr w:type="spellStart"/>
                                          <w:r>
                                            <w:rPr>
                                              <w:rFonts w:ascii="Arial" w:hAnsi="Arial" w:cs="Arial"/>
                                              <w:color w:val="000000"/>
                                            </w:rPr>
                                            <w:t>Takfiri</w:t>
                                          </w:r>
                                          <w:proofErr w:type="spellEnd"/>
                                          <w:r>
                                            <w:rPr>
                                              <w:rFonts w:ascii="Arial" w:hAnsi="Arial" w:cs="Arial"/>
                                              <w:color w:val="000000"/>
                                            </w:rPr>
                                            <w:t xml:space="preserve"> [apostasy] Orientations, "We have passed through the barrier of denominational discord. We helped Hezbollah (Shia)...in the same way that we helped Sunni groups, Hamas and Islamic Jihad." Of course, few things unite disparate Muslims more than hatred of Israel.</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Ahmad </w:t>
                                          </w:r>
                                          <w:proofErr w:type="spellStart"/>
                                          <w:r>
                                            <w:rPr>
                                              <w:rFonts w:ascii="Arial" w:hAnsi="Arial" w:cs="Arial"/>
                                              <w:color w:val="000000"/>
                                            </w:rPr>
                                            <w:t>Bakhsharyesh</w:t>
                                          </w:r>
                                          <w:proofErr w:type="spellEnd"/>
                                          <w:r>
                                            <w:rPr>
                                              <w:rFonts w:ascii="Arial" w:hAnsi="Arial" w:cs="Arial"/>
                                              <w:color w:val="000000"/>
                                            </w:rPr>
                                            <w:t>, a member of the Iranian National Security and Foreign Policy Committee, emphasized the belief that in arming the areas contiguous to Israel, a blow has been struck against Israeli security. He also argued that through encirclement, Iran has forestalled any Israeli effort to attack Iranian nuclear facilities. Khamenei has noted that in bolstering the missile arsenals of Hamas and Hezbollah, Israel's security will be challenged and "the liberation of Jerusalem - which is the duty of every Muslim" will be achievable.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Moreover, the Fateh-110 Missile, developed in Iran, has sufficient range to strike at every target in Israel - from the north to the south. While Iran has been engaging in nuclear negotiations in Geneva and Vienna, its arms industry has been working overtime to develop advanced offensive rocket capability and has made it part of its military planning to place these upgraded weapons in the hands of Hamas and Hezbollah.</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With the withdrawal of U.S. forces from the region, the rapprochement towards Iran by the Obama Administration, and the strengthening of Iran's influence in Syria, Lebanon, Iraq, and the Palestinian territories, Israeli security - to some degree - has been compromised.</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Surely Israeli military planners understand the new challenges that have emerged. Terrorist mobilization in the Golan has increased dramatically in the last year. At the moment, Israel is quiescent, but this is likely to be a temporary reprieve from battle.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Each day that passes introduces new complications for Israeli security. Israel won the war against Hamas, and from a tactical point of view, Operation Protective Edge provided information about Hamas' leadership, and planning and infiltration methods. But it is also true that the enemy learned a good deal about the capacity of Iron Dome, the deployment of Israeli forces, and Israel's intelligence apparatus.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Iran's transparent encirclement strategy is not entirely new, but it is being reinforced based on accumulated knowledge. Encirclement is also a variable that must be entertained in any preemptive strike against Iranian nuclear facilities.</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Iran's obsessive desire to destroy Israel must be met by an equally obsessive desire to defend the Jewish nation. If encirclement compromises Israeli defenses, a strategy must be developed to break through missile intimidation with a clear and unequivocal response.</w:t>
                                          </w:r>
                                        </w:p>
                                        <w:p w:rsidR="00E46148" w:rsidRDefault="00E46148">
                                          <w:pPr>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sz w:val="20"/>
                                              <w:szCs w:val="20"/>
                                            </w:rPr>
                                          </w:pP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rPr>
                                              <w:rFonts w:ascii="Arial" w:hAnsi="Arial" w:cs="Arial"/>
                                              <w:color w:val="000000"/>
                                              <w:sz w:val="20"/>
                                              <w:szCs w:val="20"/>
                                            </w:rPr>
                                          </w:pPr>
                                          <w:r>
                                            <w:rPr>
                                              <w:rStyle w:val="Strong"/>
                                              <w:rFonts w:ascii="Arial" w:hAnsi="Arial" w:cs="Arial"/>
                                              <w:color w:val="000000"/>
                                              <w:sz w:val="32"/>
                                              <w:szCs w:val="32"/>
                                            </w:rPr>
                                            <w:t>Nearing Midnight: Walking with God</w:t>
                                          </w:r>
                                          <w:r>
                                            <w:rPr>
                                              <w:rFonts w:ascii="Arial" w:hAnsi="Arial" w:cs="Arial"/>
                                              <w:color w:val="000000"/>
                                              <w:sz w:val="20"/>
                                              <w:szCs w:val="20"/>
                                            </w:rPr>
                                            <w:t xml:space="preserve"> - Terry James -   </w:t>
                                          </w:r>
                                          <w:hyperlink r:id="rId76"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year 2015 is already bringing tremendous challenges to the Christians of this quickly fleeting Church Age. Tragically, most within the body of Christ-all born-again believers-are walking in lockstep with the world, not with the God who sent His only Son to redeem them.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infinitely easier to stroll the broad way, taking the path of least resistance, rather than walking the narrow way that often is fraught with devilishly placed, obstacles of carnal pleasures. God's children are strangers in a foreign, deceptively dangerous land. It is imperative to understand the minefield and quagmires we must negotiate for our brief sojourn through this earthly life. All of that said, we could not be in safer hands than in those of the Heavenly Father, who also just happens to be Creator of all things.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great comfort is that there is no way He will ever lose even one of us who are in His eternal family. Bible prophecy assures us that ours is a glorious future beyond all we can imagine. We who are children of God, can, however, create some misery for ourselves here on earth by walking contrary to the way He has designed for us to walk. His plans for our lives are perfect, but our headstrong rebelliousness can get us in trouble in the short term. It can, in fact, lead to loss of rewards when we stand before Christ, who paid the price to redeem us.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these things in mind, I thought it good to review some things about walking with God, the right way, as we enter this new year. Let's look at this matter in a sort of Sunday-school lesson outline fashion.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God Created Man to Walk with Him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Genesis 3:8: "And they heard the voice of the LORD God walking in the garden in the cool of the day: and Adam and his wife hid themselves from the presence of the LORD God amongst the trees of the garden."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Enoch, the Example of Walking with God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Genesis 5: 22-24: "And Enoch walked with God after he begat Methuselah three hundred years, and begat sons and daughters: And all the days of Enoch were three hundred sixty and five </w:t>
                                          </w:r>
                                          <w:proofErr w:type="spellStart"/>
                                          <w:r>
                                            <w:rPr>
                                              <w:rFonts w:ascii="Arial" w:hAnsi="Arial" w:cs="Arial"/>
                                              <w:color w:val="000000"/>
                                            </w:rPr>
                                            <w:t>years</w:t>
                                          </w:r>
                                          <w:proofErr w:type="gramStart"/>
                                          <w:r>
                                            <w:rPr>
                                              <w:rFonts w:ascii="Arial" w:hAnsi="Arial" w:cs="Arial"/>
                                              <w:color w:val="000000"/>
                                            </w:rPr>
                                            <w:t>:And</w:t>
                                          </w:r>
                                          <w:proofErr w:type="spellEnd"/>
                                          <w:proofErr w:type="gramEnd"/>
                                          <w:r>
                                            <w:rPr>
                                              <w:rFonts w:ascii="Arial" w:hAnsi="Arial" w:cs="Arial"/>
                                              <w:color w:val="000000"/>
                                            </w:rPr>
                                            <w:t xml:space="preserve"> Enoch walked with God: and he was not; for God took him."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Enoch Pleased God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Hebrews 11:5: "By faith Enoch was translated that he should not see death; and was not found, because God had translated him: for before his translation he had this testimony, that he pleased God."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What Is Involved with "Pleasing God"?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Micah 6:8: "He hath shewed thee, O man, what [is] good; and what doth the LORD require of thee, but to do justly, and to love mercy, and to walk humbly with thy God?"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Liberal theologians use this exclusively to say that God is love. They don't want to deal with the fact that sin must be judged by God apart from Jesus Christ and His redemptive act on the cross. These commandments can only be followed once a person is saved. God sees all acts before salvation as unclean, apart from being in Christ. Once saved, the Christian is expected to walk as follows: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To do justly: This equates to doing righteously. We cannot "do justly," or righteously, unless we know God. We must be born into His family (be born again). We cannot "please" Him without this as a beginning point. 2. To love mercy: To have the heart of God for others. God loved people so much that He sent His Son to die for their redemption. If we have His nature, we are to grow into showing the same kind of mercy. This is a process of transformation. 3. To walk humbly: Always to put others before one's self. Jesus had a servant's heart while on earth. Remember that He told Peter that if he didn't allow Him to wash Peter's feet, Peter was not His.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first commandment, according to Jesus, was to love God with all our hearts. And the second was very close to that: to love others more than ourselves. The Lord said there were no greater commandments than these two.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What Is the Result of Walking with God? 1 John 1:7: "But if we walk in the light, as he is in the light, we have fellowship one with another, and the blood of Jesus Christ his Son </w:t>
                                          </w:r>
                                          <w:proofErr w:type="spellStart"/>
                                          <w:r>
                                            <w:rPr>
                                              <w:rFonts w:ascii="Arial" w:hAnsi="Arial" w:cs="Arial"/>
                                              <w:color w:val="000000"/>
                                            </w:rPr>
                                            <w:t>cleanseth</w:t>
                                          </w:r>
                                          <w:proofErr w:type="spellEnd"/>
                                          <w:r>
                                            <w:rPr>
                                              <w:rFonts w:ascii="Arial" w:hAnsi="Arial" w:cs="Arial"/>
                                              <w:color w:val="000000"/>
                                            </w:rPr>
                                            <w:t xml:space="preserve"> us from all sin."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God's Holy Spirit light: God's light is the light from the Holy Spirit. It illuminates our minds and transforms us moment by moment into the likeness of Christ. The Holy Spirit gives us the supernatural ability (the light) to discern truth.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Becoming one with God: We become one with God, as Christ is one with Him, automatically, at the new birth, but it's a growth toward full understanding of that walk from that point. Jesus keeps us clean before God's throne throughout our earthbound life (He is our Advocate, our Mediator; see 1 Timothy 2:5).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The Transformed Life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Corinthians 6:16: "And what agreement hath the temple of God with idols? </w:t>
                                          </w:r>
                                          <w:proofErr w:type="gramStart"/>
                                          <w:r>
                                            <w:rPr>
                                              <w:rFonts w:ascii="Arial" w:hAnsi="Arial" w:cs="Arial"/>
                                              <w:color w:val="000000"/>
                                            </w:rPr>
                                            <w:t>for</w:t>
                                          </w:r>
                                          <w:proofErr w:type="gramEnd"/>
                                          <w:r>
                                            <w:rPr>
                                              <w:rFonts w:ascii="Arial" w:hAnsi="Arial" w:cs="Arial"/>
                                              <w:color w:val="000000"/>
                                            </w:rPr>
                                            <w:t xml:space="preserve"> ye are the temple of the living God; as God hath said, I will dwell in them, and walk in [them]; and I will be their God, and they shall be my people."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Romans 12:2: "And be not conformed to this world: but be ye transformed by the renewing of your mind, that ye may prove what [is] that good, and acceptable, and perfect, will of God."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Believer's life transformed: Our lives are transformed moment by moment into the likeness of Christ, the One Perfect Life to have walked in the flesh upon earth. This is a process.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Believer must consistently and constantly seek God's will: We must constantly and consistently seek the will of God. This is what transforms our lives. The will of God is ALL that matters in the context of eternity (is the only thing that will survive this earthly existence).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what will earn hearing our Lord say: "Well done, thy good and faithful servant."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What Is the Will of God, in Its Total Context?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Peter 3:9: "The Lord is not slack concerning his promise, as some men count slackness; but is longsuffering to us-ward, not willing that any should perish, but that all should come to repentance."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His will is that all people come to Him in repentance: When we seek His ultimate will-i.e., we fulfill our purposes to represent Christ, so that the world will see Him, and people will turn to Him in repentance for salvation.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2. His will is that believers seek His kingdom and righteousness: This is God's kingdom and His righteousness. When we carry out our duties within this divine framework, all the needs of this life, spiritual, and of the flesh, and the blessings that are best for us, will be added unto us, the following Scripture says: "But seek ye first the kingdom of God, and his righteousness; and all these things shall be added unto you" (Matthew 6:33).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3. His will is that we fulfill the Great Commission: Seeking His kingdom and His righteousness are tied up in the Great Commission Christ left with us at His ascension to the Father: "Go ye therefore, and teach all nations, baptizing them in the name of the Father, and of the Son, and of the Holy Ghost: Teaching them to observe all things whatsoever I have commanded you: and, lo, I am with you </w:t>
                                          </w:r>
                                          <w:proofErr w:type="spellStart"/>
                                          <w:r>
                                            <w:rPr>
                                              <w:rFonts w:ascii="Arial" w:hAnsi="Arial" w:cs="Arial"/>
                                              <w:color w:val="000000"/>
                                            </w:rPr>
                                            <w:t>alway</w:t>
                                          </w:r>
                                          <w:proofErr w:type="spellEnd"/>
                                          <w:r>
                                            <w:rPr>
                                              <w:rFonts w:ascii="Arial" w:hAnsi="Arial" w:cs="Arial"/>
                                              <w:color w:val="000000"/>
                                            </w:rPr>
                                            <w:t xml:space="preserve">, even unto the end of the world. Amen" (Matthew 28:19-20).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Our Whole Purpose in Walking with God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Ecclesiastes 12:13-14: "Let us hear the conclusion of the whole matter: Fear God, and keep his commandments: for this is the whole duty of man. For God shall bring every work into judgment, with every secret thing, whether it be good, or whether it be evil."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Let our resolution be to do our very best to walk with God for whatever time we have left on this earth-whether in our lifetime, or before the Rapture.</w:t>
                                          </w:r>
                                        </w:p>
                                        <w:p w:rsidR="00E46148" w:rsidRDefault="00E46148">
                                          <w:pPr>
                                            <w:rPr>
                                              <w:rFonts w:ascii="Arial" w:hAnsi="Arial" w:cs="Arial"/>
                                              <w:color w:val="000000"/>
                                              <w:sz w:val="20"/>
                                              <w:szCs w:val="20"/>
                                            </w:rPr>
                                          </w:pPr>
                                          <w:r>
                                            <w:rPr>
                                              <w:rFonts w:ascii="Arial" w:hAnsi="Arial" w:cs="Arial"/>
                                              <w:color w:val="000000"/>
                                              <w:sz w:val="20"/>
                                              <w:szCs w:val="20"/>
                                            </w:rPr>
                                            <w:t xml:space="preserve">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sz w:val="20"/>
                                              <w:szCs w:val="20"/>
                                            </w:rPr>
                                          </w:pPr>
                                        </w:p>
                                        <w:p w:rsidR="00E46148" w:rsidRDefault="00E46148">
                                          <w:pPr>
                                            <w:rPr>
                                              <w:rFonts w:ascii="Arial" w:hAnsi="Arial" w:cs="Arial"/>
                                              <w:color w:val="000000"/>
                                              <w:sz w:val="20"/>
                                              <w:szCs w:val="20"/>
                                            </w:rPr>
                                          </w:pPr>
                                        </w:p>
                                        <w:p w:rsidR="00E46148" w:rsidRDefault="00E46148">
                                          <w:pPr>
                                            <w:rPr>
                                              <w:rFonts w:ascii="Arial" w:hAnsi="Arial" w:cs="Arial"/>
                                              <w:color w:val="000000"/>
                                              <w:sz w:val="20"/>
                                              <w:szCs w:val="20"/>
                                            </w:rPr>
                                          </w:pPr>
                                          <w:r>
                                            <w:rPr>
                                              <w:rStyle w:val="Strong"/>
                                              <w:rFonts w:ascii="Arial" w:hAnsi="Arial" w:cs="Arial"/>
                                              <w:color w:val="000000"/>
                                              <w:sz w:val="32"/>
                                              <w:szCs w:val="32"/>
                                            </w:rPr>
                                            <w:t>The Daily Jot: Do the right thing</w:t>
                                          </w:r>
                                          <w:r>
                                            <w:rPr>
                                              <w:rFonts w:ascii="Arial" w:hAnsi="Arial" w:cs="Arial"/>
                                              <w:color w:val="000000"/>
                                              <w:sz w:val="20"/>
                                              <w:szCs w:val="20"/>
                                            </w:rPr>
                                            <w:t xml:space="preserve"> - Bill Wilson - </w:t>
                                          </w:r>
                                          <w:hyperlink r:id="rId77" w:tgtFrame="_blank" w:history="1">
                                            <w:r>
                                              <w:rPr>
                                                <w:rStyle w:val="Hyperlink"/>
                                                <w:rFonts w:ascii="Arial" w:hAnsi="Arial" w:cs="Arial"/>
                                                <w:sz w:val="20"/>
                                                <w:szCs w:val="20"/>
                                              </w:rPr>
                                              <w:t>www.dailyjot.com</w:t>
                                            </w:r>
                                          </w:hyperlink>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Congress is about to move into full gear after an election where Americans flat out rejected the ultra-leftist agenda of the Islamic Marxist occupant of the Oval Office. The American people gave Republicans an overwhelming mandate to end illegal immigration and to overturn socialist healthcare, but don't expect much over the next two years. So far, the Republicans have not learned how to use their power to oppose this seemingly unbreakable spiritual hold over Washington, DC and reestablish right thinking and actions. That's pretty hard to do when you are committed to playing the game rather than doing the right thing.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Galatians 5:1 says, "Stand fast therefore in the liberty wherewith Christ has made us free, and be not entangled again with the yoke of bondage." There is no liberty apart from Christ, and while you can find plenty of lip service about Christ on </w:t>
                                          </w:r>
                                          <w:proofErr w:type="spellStart"/>
                                          <w:r>
                                            <w:rPr>
                                              <w:rFonts w:ascii="Arial" w:hAnsi="Arial" w:cs="Arial"/>
                                              <w:color w:val="000000"/>
                                            </w:rPr>
                                            <w:t>Capital</w:t>
                                          </w:r>
                                          <w:proofErr w:type="spellEnd"/>
                                          <w:r>
                                            <w:rPr>
                                              <w:rFonts w:ascii="Arial" w:hAnsi="Arial" w:cs="Arial"/>
                                              <w:color w:val="000000"/>
                                            </w:rPr>
                                            <w:t xml:space="preserve"> Hill, the actions are much harder to come by. Ephesians 6:11-13 says, "Put on the whole armor of </w:t>
                                          </w:r>
                                          <w:proofErr w:type="gramStart"/>
                                          <w:r>
                                            <w:rPr>
                                              <w:rFonts w:ascii="Arial" w:hAnsi="Arial" w:cs="Arial"/>
                                              <w:color w:val="000000"/>
                                            </w:rPr>
                                            <w:t>God, that</w:t>
                                          </w:r>
                                          <w:proofErr w:type="gramEnd"/>
                                          <w:r>
                                            <w:rPr>
                                              <w:rFonts w:ascii="Arial" w:hAnsi="Arial" w:cs="Arial"/>
                                              <w:color w:val="000000"/>
                                            </w:rPr>
                                            <w:t xml:space="preserve"> ye may be able to stand against the wiles of the devil. For we wrestle not against flesh and blood, but against principalities, against powers, against the rulers of the darkness of this world, against spiritual wickedness in high places. Wherefore take unto you the whole armor of </w:t>
                                          </w:r>
                                          <w:proofErr w:type="gramStart"/>
                                          <w:r>
                                            <w:rPr>
                                              <w:rFonts w:ascii="Arial" w:hAnsi="Arial" w:cs="Arial"/>
                                              <w:color w:val="000000"/>
                                            </w:rPr>
                                            <w:t>God, that</w:t>
                                          </w:r>
                                          <w:proofErr w:type="gramEnd"/>
                                          <w:r>
                                            <w:rPr>
                                              <w:rFonts w:ascii="Arial" w:hAnsi="Arial" w:cs="Arial"/>
                                              <w:color w:val="000000"/>
                                            </w:rPr>
                                            <w:t xml:space="preserve"> ye may be able to withstand in the evil day, and having done all, to stand."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Congress, especially the majority of Republicans, seems to have forgotten how to suit up and stand. They have allowed Islamic prayer in the House; they have bought into playing the game of separation of church and state (it was never meant to take God out of government, but government out of God), and they seem to have forgotten who elected them and why. It is what often happens when they step out of their home district and into one of those "Members Only" elevators at the Capital--the flesh and blood is far too often controlled by the principalities and rulers of darkness of this world. These folks need not only our constant admonition and accountability, but also our prayers that they do the right thing.</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House Speaker John Boehner is getting some token opposition to his job. While this opposition may not remove him, it may well be successful in some form of accountability. Notwithstanding, Boehner is too much into playing the game rather than doing what is right. For example, the GOP wants a deal on the Keystone pipeline to bring energy to the nation, but to get that deal, GOP leaders may give in to the "president's" wrong-minded approach to the scientifically false man-made climate change. Similarly, Republicans say they want to fight illegal amnesty, but they are unwilling to defund Homeland Security to do it. We need Congress to adopt Godly principles to run this nation. Only then will they do the right thing.</w:t>
                                          </w:r>
                                        </w:p>
                                        <w:p w:rsidR="00E46148" w:rsidRDefault="00E46148">
                                          <w:pPr>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sz w:val="20"/>
                                              <w:szCs w:val="20"/>
                                            </w:rPr>
                                          </w:pPr>
                                        </w:p>
                                        <w:p w:rsidR="00E46148" w:rsidRDefault="00E46148">
                                          <w:pPr>
                                            <w:rPr>
                                              <w:rFonts w:ascii="Arial" w:hAnsi="Arial" w:cs="Arial"/>
                                              <w:color w:val="000000"/>
                                              <w:sz w:val="20"/>
                                              <w:szCs w:val="20"/>
                                            </w:rPr>
                                          </w:pPr>
                                          <w:r>
                                            <w:rPr>
                                              <w:rStyle w:val="Strong"/>
                                              <w:rFonts w:ascii="Arial" w:hAnsi="Arial" w:cs="Arial"/>
                                              <w:color w:val="000000"/>
                                              <w:sz w:val="32"/>
                                              <w:szCs w:val="32"/>
                                            </w:rPr>
                                            <w:t>Daily Devotion: A Cooperative Effort</w:t>
                                          </w:r>
                                          <w:r>
                                            <w:rPr>
                                              <w:rFonts w:ascii="Arial" w:hAnsi="Arial" w:cs="Arial"/>
                                              <w:color w:val="000000"/>
                                              <w:sz w:val="20"/>
                                              <w:szCs w:val="20"/>
                                            </w:rPr>
                                            <w:t xml:space="preserve"> - Greg Laurie - </w:t>
                                          </w:r>
                                          <w:hyperlink r:id="rId78" w:tgtFrame="_blank" w:history="1">
                                            <w:r>
                                              <w:rPr>
                                                <w:rStyle w:val="Hyperlink"/>
                                                <w:rFonts w:ascii="Arial" w:hAnsi="Arial" w:cs="Arial"/>
                                                <w:sz w:val="20"/>
                                                <w:szCs w:val="20"/>
                                              </w:rPr>
                                              <w:t>www.harvest.org</w:t>
                                            </w:r>
                                          </w:hyperlink>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Being confident of this very thing, that He who has begun a good work in you will complete it until the day of Jesus Christ. -Philippians 1:6</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I love that God finishes what He starts. In contrast, I don't always finish what I start. I will start a project, get all excited about it, and then lose interest in it and not finish adequately. And I'm not alone. People have unfinished books, unfinished songs, and unfinished buildings. Maybe it's a lack of resources or power, but more often than not, it's simply a lack of desire.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never loses interest in us. Aren't you glad? Imagine God saying, "I choose you to be My child. I love you. I have a plan . . . </w:t>
                                          </w:r>
                                          <w:proofErr w:type="gramStart"/>
                                          <w:r>
                                            <w:rPr>
                                              <w:rFonts w:ascii="Arial" w:hAnsi="Arial" w:cs="Arial"/>
                                              <w:color w:val="000000"/>
                                            </w:rPr>
                                            <w:t>uh, . . .</w:t>
                                          </w:r>
                                          <w:proofErr w:type="gramEnd"/>
                                          <w:r>
                                            <w:rPr>
                                              <w:rFonts w:ascii="Arial" w:hAnsi="Arial" w:cs="Arial"/>
                                              <w:color w:val="000000"/>
                                            </w:rPr>
                                            <w:t xml:space="preserve"> I'm going to move on now." No, God doesn't do that. He finishes everything He begins. He will finish the work He has begun in your life. Hebrews 12:2 tells us that He is "the author and finisher of our faith."</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Notice Paul didn't say, "You who have begun a good work in you." Rather, he said, "He who has begun a good work in you." This work is not up to us to finish; it is up to God to finish. It is not for us to work out; it is for God to work out. There is our part, and there is God's part.</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However, it is possible to be resistant to the work that God wants to do in our lives. He has given each of us a free will. We can sabotage our lives. We can make stupid decisions and do bad things, even as followers of Jesus Christ. Now, true followers will come to their senses, repent, and turn back to God. But that doesn't mean they still won't face the consequences of the wrong decisions they made.</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rPr>
                                            <w:t>God wants to do a work in you, but God is also looking for your cooperation.</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drawing>
                                                    <wp:inline distT="0" distB="0" distL="0" distR="0">
                                                      <wp:extent cx="43815" cy="889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E46148" w:rsidRDefault="00E4614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46148" w:rsidRDefault="00E4614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50975" cy="1635125"/>
                                                <wp:effectExtent l="0" t="0" r="0" b="3175"/>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h.constantcontact.com/fs115/1111272225814/img/49.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450975" cy="1635125"/>
                                                        </a:xfrm>
                                                        <a:prstGeom prst="rect">
                                                          <a:avLst/>
                                                        </a:prstGeom>
                                                        <a:noFill/>
                                                        <a:ln>
                                                          <a:noFill/>
                                                        </a:ln>
                                                      </pic:spPr>
                                                    </pic:pic>
                                                  </a:graphicData>
                                                </a:graphic>
                                              </wp:inline>
                                            </w:drawing>
                                          </w:r>
                                          <w:r>
                                            <w:rPr>
                                              <w:rStyle w:val="Strong"/>
                                              <w:rFonts w:ascii="Arial" w:hAnsi="Arial" w:cs="Arial"/>
                                              <w:color w:val="FF0000"/>
                                              <w:sz w:val="36"/>
                                              <w:szCs w:val="36"/>
                                            </w:rPr>
                                            <w:t>  </w:t>
                                          </w:r>
                                        </w:p>
                                        <w:p w:rsidR="00E46148" w:rsidRDefault="00E461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w:t>
                                          </w:r>
                                          <w:r>
                                            <w:rPr>
                                              <w:rStyle w:val="Strong"/>
                                              <w:rFonts w:ascii="Arial" w:hAnsi="Arial" w:cs="Arial"/>
                                              <w:color w:val="FF0000"/>
                                              <w:sz w:val="32"/>
                                              <w:szCs w:val="32"/>
                                            </w:rPr>
                                            <w:lastRenderedPageBreak/>
                                            <w:t>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46148" w:rsidRDefault="00E4614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46148" w:rsidRDefault="00E4614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6010" cy="1828800"/>
                                                <wp:effectExtent l="0" t="0" r="889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5.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906010" cy="1828800"/>
                                                        </a:xfrm>
                                                        <a:prstGeom prst="rect">
                                                          <a:avLst/>
                                                        </a:prstGeom>
                                                        <a:noFill/>
                                                        <a:ln>
                                                          <a:noFill/>
                                                        </a:ln>
                                                      </pic:spPr>
                                                    </pic:pic>
                                                  </a:graphicData>
                                                </a:graphic>
                                              </wp:inline>
                                            </w:drawing>
                                          </w:r>
                                          <w:r>
                                            <w:rPr>
                                              <w:rFonts w:ascii="Arial" w:hAnsi="Arial" w:cs="Arial"/>
                                              <w:color w:val="000000"/>
                                              <w:sz w:val="20"/>
                                              <w:szCs w:val="20"/>
                                            </w:rPr>
                                            <w:t>  </w:t>
                                          </w:r>
                                        </w:p>
                                        <w:p w:rsidR="00E46148" w:rsidRDefault="00E461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46148" w:rsidRDefault="00E4614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46148" w:rsidRDefault="00E4614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46148" w:rsidRDefault="00E4614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46148" w:rsidRDefault="00E461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46148" w:rsidRDefault="00E461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46148" w:rsidRDefault="00E461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46148" w:rsidRDefault="00E461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46148" w:rsidRDefault="00E4614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46148" w:rsidRDefault="00E4614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46148" w:rsidRDefault="00E4614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46148" w:rsidRDefault="00E4614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46148" w:rsidRDefault="00E46148">
                                          <w:pPr>
                                            <w:pStyle w:val="NormalWeb"/>
                                            <w:spacing w:before="0" w:beforeAutospacing="0" w:after="200" w:afterAutospacing="0"/>
                                            <w:jc w:val="center"/>
                                            <w:rPr>
                                              <w:rFonts w:ascii="Century Gothic" w:hAnsi="Century Gothic" w:cs="Arial"/>
                                              <w:color w:val="3366FF"/>
                                              <w:sz w:val="72"/>
                                              <w:szCs w:val="72"/>
                                            </w:rPr>
                                          </w:pPr>
                                          <w:hyperlink r:id="rId8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46148" w:rsidRDefault="00E4614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46148" w:rsidRDefault="00E46148">
                                          <w:pPr>
                                            <w:pStyle w:val="NormalWeb"/>
                                            <w:spacing w:before="0" w:beforeAutospacing="0" w:after="200" w:afterAutospacing="0"/>
                                            <w:jc w:val="center"/>
                                            <w:rPr>
                                              <w:rFonts w:ascii="Arial" w:hAnsi="Arial" w:cs="Arial"/>
                                              <w:color w:val="000000"/>
                                              <w:sz w:val="36"/>
                                              <w:szCs w:val="36"/>
                                            </w:rPr>
                                          </w:pPr>
                                          <w:hyperlink r:id="rId82" w:tgtFrame="_blank" w:history="1">
                                            <w:r>
                                              <w:rPr>
                                                <w:rStyle w:val="Hyperlink"/>
                                                <w:rFonts w:ascii="Arial" w:hAnsi="Arial" w:cs="Arial"/>
                                              </w:rPr>
                                              <w:t>http://prophecyupdate.com/donations/</w:t>
                                            </w:r>
                                          </w:hyperlink>
                                        </w:p>
                                        <w:p w:rsidR="00E46148" w:rsidRDefault="00E46148">
                                          <w:pPr>
                                            <w:rPr>
                                              <w:rFonts w:ascii="Arial" w:hAnsi="Arial" w:cs="Arial"/>
                                              <w:color w:val="000000"/>
                                              <w:sz w:val="20"/>
                                              <w:szCs w:val="20"/>
                                            </w:rPr>
                                          </w:pPr>
                                          <w:r>
                                            <w:rPr>
                                              <w:rStyle w:val="Strong"/>
                                              <w:rFonts w:ascii="Arial" w:hAnsi="Arial" w:cs="Arial"/>
                                              <w:color w:val="000000"/>
                                              <w:sz w:val="32"/>
                                              <w:szCs w:val="32"/>
                                            </w:rPr>
                                            <w:t> </w:t>
                                          </w:r>
                                        </w:p>
                                        <w:p w:rsidR="00E46148" w:rsidRDefault="00E46148">
                                          <w:pPr>
                                            <w:jc w:val="center"/>
                                            <w:rPr>
                                              <w:rFonts w:ascii="Arial" w:hAnsi="Arial" w:cs="Arial"/>
                                              <w:color w:val="000000"/>
                                              <w:sz w:val="20"/>
                                              <w:szCs w:val="20"/>
                                            </w:rPr>
                                          </w:pPr>
                                        </w:p>
                                        <w:p w:rsidR="00E46148" w:rsidRDefault="00E4614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46148" w:rsidRDefault="00E4614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46148" w:rsidRDefault="00E4614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46148" w:rsidRDefault="00E4614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Bakersfield, CA 93384-0516 </w:t>
                                          </w:r>
                                        </w:p>
                                        <w:p w:rsidR="00E46148" w:rsidRDefault="00E4614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hideMark/>
                                        </w:tcPr>
                                        <w:p w:rsidR="00E46148" w:rsidRDefault="00E46148">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5"/>
                                          </w:tblGrid>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tcMar>
                                                  <w:top w:w="0" w:type="dxa"/>
                                                  <w:left w:w="0" w:type="dxa"/>
                                                  <w:bottom w:w="15" w:type="dxa"/>
                                                  <w:right w:w="0" w:type="dxa"/>
                                                </w:tcMar>
                                                <w:vAlign w:val="center"/>
                                                <w:hideMark/>
                                              </w:tcPr>
                                              <w:p w:rsidR="00E46148" w:rsidRDefault="00E46148">
                                                <w:pPr>
                                                  <w:jc w:val="center"/>
                                                </w:pPr>
                                                <w:r>
                                                  <w:rPr>
                                                    <w:noProof/>
                                                  </w:rPr>
                                                  <w:drawing>
                                                    <wp:inline distT="0" distB="0" distL="0" distR="0">
                                                      <wp:extent cx="43815" cy="889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r w:rsidR="00E46148">
                                            <w:trPr>
                                              <w:trHeight w:val="15"/>
                                              <w:tblCellSpacing w:w="0" w:type="dxa"/>
                                            </w:trPr>
                                            <w:tc>
                                              <w:tcPr>
                                                <w:tcW w:w="0" w:type="auto"/>
                                                <w:shd w:val="clear" w:color="auto" w:fill="FF0000"/>
                                                <w:vAlign w:val="center"/>
                                                <w:hideMark/>
                                              </w:tcPr>
                                              <w:p w:rsidR="00E46148" w:rsidRDefault="00E46148">
                                                <w:pPr>
                                                  <w:jc w:val="center"/>
                                                </w:pPr>
                                                <w:r>
                                                  <w:rPr>
                                                    <w:noProof/>
                                                  </w:rPr>
                                                  <w:drawing>
                                                    <wp:inline distT="0" distB="0" distL="0" distR="0">
                                                      <wp:extent cx="43815" cy="889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rPr>
                                          </w:pPr>
                                        </w:p>
                                        <w:p w:rsidR="00E46148" w:rsidRDefault="00E46148">
                                          <w:pPr>
                                            <w:rPr>
                                              <w:rFonts w:ascii="Arial" w:hAnsi="Arial" w:cs="Arial"/>
                                              <w:color w:val="000000"/>
                                            </w:rPr>
                                          </w:pPr>
                                          <w:r>
                                            <w:rPr>
                                              <w:rStyle w:val="Strong"/>
                                              <w:rFonts w:ascii="Arial" w:hAnsi="Arial" w:cs="Arial"/>
                                              <w:color w:val="000000"/>
                                              <w:sz w:val="32"/>
                                              <w:szCs w:val="32"/>
                                            </w:rPr>
                                            <w:t>Featured Article: Eschatology 101 - Views and Theology</w:t>
                                          </w:r>
                                          <w:r>
                                            <w:rPr>
                                              <w:rFonts w:ascii="Arial" w:hAnsi="Arial" w:cs="Arial"/>
                                              <w:color w:val="000000"/>
                                            </w:rPr>
                                            <w:t xml:space="preserve"> - Pete Garcia - </w:t>
                                          </w:r>
                                          <w:hyperlink r:id="rId83" w:tgtFrame="_blank" w:history="1">
                                            <w:r>
                                              <w:rPr>
                                                <w:rStyle w:val="Hyperlink"/>
                                                <w:rFonts w:ascii="Arial" w:hAnsi="Arial" w:cs="Arial"/>
                                              </w:rPr>
                                              <w:t>http://www.omegaletter.com/articles/articles.asp?ArticleID=7962</w:t>
                                            </w:r>
                                          </w:hyperlink>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Covenant and Reformed theology are terms that are often used interchangeably.  They represent the other half of mainstream Protestant thought pertaining to Biblical hermeneutics.  Sometimes referred to as Reformed Theology, but distinct in that one could be Reformed and yet not be CT.</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Covenant theology refers to one of the basic beliefs that Calvinists have held about the Bible. All Protestants who have remained faithful to their heritage affirm sola Scriptura; the belief that the Bible is our supreme and unquestionable authority. Covenant theology, however, distinguishes the Reformed view of Scripture from other Protestant outlooks by emphasizing that divine covenants unify the teachings of the entire Bible.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Style w:val="Strong"/>
                                              <w:rFonts w:ascii="Arial" w:hAnsi="Arial" w:cs="Arial"/>
                                              <w:color w:val="000000"/>
                                            </w:rPr>
                                            <w:t>CT Summarized</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Covenant Theology views the covenants of Scripture as manifestations of either the CW (Covenant of Works) or the CG (Covenant of Grace). The entire story of redemptive history can be seen as God unfolding the CG from its nascent stages (Genesis 3:15) through to its fruition in Christ. Covenant Theology is, therefore, a very Christocentric way of looking at Scripture because it sees the OT as the promise of Christ and the NT as the fulfillment in Christ.</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Some have accused Covenant Theology as teaching what is called "Replacement Theology" (i.e., the Church replaces Israel). This couldn't be </w:t>
                                          </w:r>
                                          <w:r>
                                            <w:rPr>
                                              <w:rFonts w:ascii="Arial" w:hAnsi="Arial" w:cs="Arial"/>
                                              <w:color w:val="000000"/>
                                            </w:rPr>
                                            <w:lastRenderedPageBreak/>
                                            <w:t xml:space="preserve">further from the truth. Unlike </w:t>
                                          </w:r>
                                          <w:proofErr w:type="spellStart"/>
                                          <w:r>
                                            <w:rPr>
                                              <w:rFonts w:ascii="Arial" w:hAnsi="Arial" w:cs="Arial"/>
                                              <w:color w:val="000000"/>
                                            </w:rPr>
                                            <w:t>Dispensationalism</w:t>
                                          </w:r>
                                          <w:proofErr w:type="spellEnd"/>
                                          <w:r>
                                            <w:rPr>
                                              <w:rFonts w:ascii="Arial" w:hAnsi="Arial" w:cs="Arial"/>
                                              <w:color w:val="000000"/>
                                            </w:rPr>
                                            <w:t>, Covenant Theology does not see a sharp distinction between Israel and the Church. Israel constituted the people of the God in the OT, and the Church (which is made up of Jew and Gentile) constitutes the people of God in the NT; both just make up one people of God (Ephesians 2:11-20). The Church doesn't replace Israel; the Church is Israel and Israel is the Church (Galatians 6:16). All people who exercise the same faith as Abraham are part of the covenant people of God (Galatians 3:25-29).</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Systemization of CT dates back to the Reformation era with Martin Luther, John Calvin, Westminster Confession, Savoy Declaration, London Baptist Confession and claims early church father (ECF) roots (albeit with more ambiguity, since CT tends to only view one to three covenants for the entire Bible).  CT and Reformed Theology lean heavily on traditional creeds and confessions made by the various Reformers, affirming or denying certain views they hold as Orthodox.  Exclusively Calvinistic, but can vary in whether they hold to all five points within Calvinism, or some variation thereof.</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Style w:val="Strong"/>
                                              <w:rFonts w:ascii="Arial" w:hAnsi="Arial" w:cs="Arial"/>
                                              <w:color w:val="000000"/>
                                            </w:rPr>
                                            <w:t xml:space="preserve">CT is similar to </w:t>
                                          </w:r>
                                          <w:proofErr w:type="spellStart"/>
                                          <w:r>
                                            <w:rPr>
                                              <w:rStyle w:val="Strong"/>
                                              <w:rFonts w:ascii="Arial" w:hAnsi="Arial" w:cs="Arial"/>
                                              <w:color w:val="000000"/>
                                            </w:rPr>
                                            <w:t>Dispensationalism</w:t>
                                          </w:r>
                                          <w:proofErr w:type="spellEnd"/>
                                          <w:r>
                                            <w:rPr>
                                              <w:rStyle w:val="Strong"/>
                                              <w:rFonts w:ascii="Arial" w:hAnsi="Arial" w:cs="Arial"/>
                                              <w:color w:val="000000"/>
                                            </w:rPr>
                                            <w:t xml:space="preserve"> in that CT holds to the main, </w:t>
                                          </w:r>
                                          <w:proofErr w:type="spellStart"/>
                                          <w:r>
                                            <w:rPr>
                                              <w:rStyle w:val="Strong"/>
                                              <w:rFonts w:ascii="Arial" w:hAnsi="Arial" w:cs="Arial"/>
                                              <w:color w:val="000000"/>
                                            </w:rPr>
                                            <w:t>orthodoxical</w:t>
                                          </w:r>
                                          <w:proofErr w:type="spellEnd"/>
                                          <w:r>
                                            <w:rPr>
                                              <w:rStyle w:val="Strong"/>
                                              <w:rFonts w:ascii="Arial" w:hAnsi="Arial" w:cs="Arial"/>
                                              <w:color w:val="000000"/>
                                            </w:rPr>
                                            <w:t xml:space="preserve"> positions on key areas such as: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The Deity of Christ</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The Triune nature of God</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The Inerrancy of Scripture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Salvation by Grace through Faith</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Where CT and DISP part ways, is in the following:</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CT sees only one people of God, whereas DISP sees two, the Church, and Israel.</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CT sees two to three covenants implied in Scripture;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*A covenant of works (Gen. 2:16-17)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*A covenant of grace (Gen. 3:15)</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*A covenant of redemption.  (Eph. 1:3-14)</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These differ from the stated covenants actually found in Scripture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*Abrahamic (Gen. 15) ◦Land (Deut. 29-30)</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◦Seed or Davidic (2 Sam 7:12-16)</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◦Blessing or Blessing (Jeremiah 31:31-34)</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CT can accept or reject Pre-Millennialism, but primarily rejects it based on the blurring between Israel and the Church.  Primary eschatology tends to be either </w:t>
                                          </w:r>
                                          <w:proofErr w:type="spellStart"/>
                                          <w:r>
                                            <w:rPr>
                                              <w:rFonts w:ascii="Arial" w:hAnsi="Arial" w:cs="Arial"/>
                                              <w:color w:val="000000"/>
                                            </w:rPr>
                                            <w:t>Amillennial</w:t>
                                          </w:r>
                                          <w:proofErr w:type="spellEnd"/>
                                          <w:r>
                                            <w:rPr>
                                              <w:rFonts w:ascii="Arial" w:hAnsi="Arial" w:cs="Arial"/>
                                              <w:color w:val="000000"/>
                                            </w:rPr>
                                            <w:t>, Post-Millennial or Historic Premillennialism.</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         CT </w:t>
                                          </w:r>
                                          <w:proofErr w:type="spellStart"/>
                                          <w:r>
                                            <w:rPr>
                                              <w:rFonts w:ascii="Arial" w:hAnsi="Arial" w:cs="Arial"/>
                                              <w:color w:val="000000"/>
                                            </w:rPr>
                                            <w:t>can</w:t>
                                          </w:r>
                                          <w:proofErr w:type="spellEnd"/>
                                          <w:r>
                                            <w:rPr>
                                              <w:rFonts w:ascii="Arial" w:hAnsi="Arial" w:cs="Arial"/>
                                              <w:color w:val="000000"/>
                                            </w:rPr>
                                            <w:t xml:space="preserve"> in varying forms, (mild to strong), be considered Replacement theology (i.e....the Church replaces or supersedes Israel) in the plan and promises of God.</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Style w:val="Strong"/>
                                              <w:rFonts w:ascii="Arial" w:hAnsi="Arial" w:cs="Arial"/>
                                              <w:color w:val="000000"/>
                                            </w:rPr>
                                            <w:t>Catholic Theology</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The Roman Catholic Church, believes strongly in the idea of Apostolic Succession, by which they claim to trace their authority, back to the Apostle Peter, via the statement made by Christ in Matthew 16:16-19;</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When Jesus came into the region of Caesarea Philippi, He asked His disciples, saying, "Who do men say that I, the Son of Man, am?"</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So they said, "Some say John the Baptist, some Elijah, and others Jeremiah or one of the prophets."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He said to them, "But who do you say that I am?"</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Simon Peter answered and said, "You are the Christ, the Son of the living God."</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Jesus answered and said to him, "Blessed are you, Simon Bar-Jonah, for flesh and blood has not revealed this to you, but My Father who is in heaven. And I also say to you that you are Peter, and on this rock I will build My church, and the gates of Hades shall not prevail against it. And I will give you the keys of the kingdom of heaven, and whatever you bind on earth will be bound in heaven, and whatever you loose on earth will be loosed in heaven."</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The Roman Catholic Church wrongly attributes Christ charge that the rock is Peter, rather than what Peter confessed.  Thus, from Peter onward, the Roman Catholic Church claims to trace its right to organize, add, delete, translate, etc. the Holy Scriptures.  History shows, that the Roman Catholic Church did not in fact, begin to be systematized, until at the earliest, the fifth century.  Three things had to happen first:</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*Emperor Constantine's legalization of the Christian faith within the Roman Empire with the Edict of Milan (AD313).  With Constantine's adoption of the Christian faith, he encouraged the Christianization of pagan beliefs, for which they bring into Christianity adding non-biblical practices. Ex: Mithraism, Cult of Isis, Patron saints, etc.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lastRenderedPageBreak/>
                                            <w:t>*Augustine's publication of the "City of God", which laid a lot of the theological framework, in which Roman Catholic Theology would come from.  (See here for summarized biography of this influential man.)</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*Emperor </w:t>
                                          </w:r>
                                          <w:proofErr w:type="spellStart"/>
                                          <w:r>
                                            <w:rPr>
                                              <w:rFonts w:ascii="Arial" w:hAnsi="Arial" w:cs="Arial"/>
                                              <w:color w:val="000000"/>
                                            </w:rPr>
                                            <w:t>Damasus</w:t>
                                          </w:r>
                                          <w:proofErr w:type="spellEnd"/>
                                          <w:r>
                                            <w:rPr>
                                              <w:rFonts w:ascii="Arial" w:hAnsi="Arial" w:cs="Arial"/>
                                              <w:color w:val="000000"/>
                                            </w:rPr>
                                            <w:t xml:space="preserve"> commissioned Jerome to translate the Bible from its original Greek and Hebrew, into Latin beginning in the fourth century.  Although Latin was a popular dialect within the Roman Empire at the time, this would come to prevent the common folk (who increasingly didn't speak Latin) from being able to understand or read the Bible.  A clerical class (the Priests, Bishops, </w:t>
                                          </w:r>
                                          <w:proofErr w:type="gramStart"/>
                                          <w:r>
                                            <w:rPr>
                                              <w:rFonts w:ascii="Arial" w:hAnsi="Arial" w:cs="Arial"/>
                                              <w:color w:val="000000"/>
                                            </w:rPr>
                                            <w:t>Popes</w:t>
                                          </w:r>
                                          <w:proofErr w:type="gramEnd"/>
                                          <w:r>
                                            <w:rPr>
                                              <w:rFonts w:ascii="Arial" w:hAnsi="Arial" w:cs="Arial"/>
                                              <w:color w:val="000000"/>
                                            </w:rPr>
                                            <w:t>) arose to be the mediators between God and man, thus allowing the Roman Catholic Church to completely control the message of what was being taught.</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Needless to say, Roman Catholic theology dominated Christendom from the 5th through 15th centuries in a period largely referred to as the "Dark Ages".  When the masses began stirring away from the blatant corruption of the papacy between the 13th through 16th centuries, the Roman Catholic Church began various Inquisitions in Europe to stifle dissent.  Heretics (those who disagreed with the RCC) were tortured, burned at the stake, drowned, hung, beheaded, etc. for daring to own their own Bibles, or for belonging to non-Catholic sect.  The below the more famous martyrs in the lead against Catholic theology.</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-John Wycliffe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-John Huss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-William Tyndale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-Jerome of Prague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Eschatological Views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Style w:val="Strong"/>
                                              <w:rFonts w:ascii="Arial" w:hAnsi="Arial" w:cs="Arial"/>
                                              <w:color w:val="000000"/>
                                            </w:rPr>
                                            <w:t xml:space="preserve">1.  </w:t>
                                          </w:r>
                                          <w:proofErr w:type="spellStart"/>
                                          <w:r>
                                            <w:rPr>
                                              <w:rStyle w:val="Strong"/>
                                              <w:rFonts w:ascii="Arial" w:hAnsi="Arial" w:cs="Arial"/>
                                              <w:color w:val="000000"/>
                                            </w:rPr>
                                            <w:t>Preterism</w:t>
                                          </w:r>
                                          <w:proofErr w:type="spellEnd"/>
                                          <w:r>
                                            <w:rPr>
                                              <w:rStyle w:val="Strong"/>
                                              <w:rFonts w:ascii="Arial" w:hAnsi="Arial" w:cs="Arial"/>
                                              <w:color w:val="000000"/>
                                            </w:rPr>
                                            <w:t>:</w:t>
                                          </w:r>
                                          <w:r>
                                            <w:rPr>
                                              <w:rFonts w:ascii="Arial" w:hAnsi="Arial" w:cs="Arial"/>
                                              <w:color w:val="000000"/>
                                            </w:rPr>
                                            <w:t xml:space="preserve"> (Source: Wikipedia): term </w:t>
                                          </w:r>
                                          <w:proofErr w:type="spellStart"/>
                                          <w:r>
                                            <w:rPr>
                                              <w:rFonts w:ascii="Arial" w:hAnsi="Arial" w:cs="Arial"/>
                                              <w:color w:val="000000"/>
                                            </w:rPr>
                                            <w:t>preterism</w:t>
                                          </w:r>
                                          <w:proofErr w:type="spellEnd"/>
                                          <w:r>
                                            <w:rPr>
                                              <w:rFonts w:ascii="Arial" w:hAnsi="Arial" w:cs="Arial"/>
                                              <w:color w:val="000000"/>
                                            </w:rPr>
                                            <w:t xml:space="preserve"> comes from the Latin </w:t>
                                          </w:r>
                                          <w:proofErr w:type="spellStart"/>
                                          <w:r>
                                            <w:rPr>
                                              <w:rFonts w:ascii="Arial" w:hAnsi="Arial" w:cs="Arial"/>
                                              <w:color w:val="000000"/>
                                            </w:rPr>
                                            <w:t>praeter</w:t>
                                          </w:r>
                                          <w:proofErr w:type="spellEnd"/>
                                          <w:r>
                                            <w:rPr>
                                              <w:rFonts w:ascii="Arial" w:hAnsi="Arial" w:cs="Arial"/>
                                              <w:color w:val="000000"/>
                                            </w:rPr>
                                            <w:t>, which is listed in Webster's 1913 dictionary as a prefix denoting that something is "past" or "beyond", signifying that either all or a majority of Bible prophecy was fulfilled by AD 70.  Historically been general agreement with non-</w:t>
                                          </w:r>
                                          <w:proofErr w:type="spellStart"/>
                                          <w:r>
                                            <w:rPr>
                                              <w:rFonts w:ascii="Arial" w:hAnsi="Arial" w:cs="Arial"/>
                                              <w:color w:val="000000"/>
                                            </w:rPr>
                                            <w:t>preterists</w:t>
                                          </w:r>
                                          <w:proofErr w:type="spellEnd"/>
                                          <w:r>
                                            <w:rPr>
                                              <w:rFonts w:ascii="Arial" w:hAnsi="Arial" w:cs="Arial"/>
                                              <w:color w:val="000000"/>
                                            </w:rPr>
                                            <w:t xml:space="preserve"> that the first systematic </w:t>
                                          </w:r>
                                          <w:proofErr w:type="spellStart"/>
                                          <w:r>
                                            <w:rPr>
                                              <w:rFonts w:ascii="Arial" w:hAnsi="Arial" w:cs="Arial"/>
                                              <w:color w:val="000000"/>
                                            </w:rPr>
                                            <w:t>preterist</w:t>
                                          </w:r>
                                          <w:proofErr w:type="spellEnd"/>
                                          <w:r>
                                            <w:rPr>
                                              <w:rFonts w:ascii="Arial" w:hAnsi="Arial" w:cs="Arial"/>
                                              <w:color w:val="000000"/>
                                            </w:rPr>
                                            <w:t xml:space="preserve"> exposition of prophecy was written by the Jesuit Luis de </w:t>
                                          </w:r>
                                          <w:proofErr w:type="spellStart"/>
                                          <w:r>
                                            <w:rPr>
                                              <w:rFonts w:ascii="Arial" w:hAnsi="Arial" w:cs="Arial"/>
                                              <w:color w:val="000000"/>
                                            </w:rPr>
                                            <w:t>Alcasar</w:t>
                                          </w:r>
                                          <w:proofErr w:type="spellEnd"/>
                                          <w:r>
                                            <w:rPr>
                                              <w:rFonts w:ascii="Arial" w:hAnsi="Arial" w:cs="Arial"/>
                                              <w:color w:val="000000"/>
                                            </w:rPr>
                                            <w:t xml:space="preserve"> during the Counter Reformation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br/>
                                            <w:t> </w:t>
                                          </w:r>
                                        </w:p>
                                        <w:p w:rsidR="00E46148" w:rsidRDefault="00E46148">
                                          <w:pPr>
                                            <w:pStyle w:val="NormalWeb"/>
                                            <w:spacing w:before="0" w:beforeAutospacing="0" w:after="0" w:afterAutospacing="0"/>
                                            <w:rPr>
                                              <w:rFonts w:ascii="Arial" w:hAnsi="Arial" w:cs="Arial"/>
                                              <w:color w:val="000000"/>
                                            </w:rPr>
                                          </w:pPr>
                                          <w:proofErr w:type="gramStart"/>
                                          <w:r>
                                            <w:rPr>
                                              <w:rFonts w:ascii="Arial" w:hAnsi="Arial" w:cs="Arial"/>
                                              <w:color w:val="000000"/>
                                            </w:rPr>
                                            <w:t>1</w:t>
                                          </w:r>
                                          <w:r>
                                            <w:rPr>
                                              <w:rStyle w:val="Strong"/>
                                              <w:rFonts w:ascii="Arial" w:hAnsi="Arial" w:cs="Arial"/>
                                              <w:color w:val="000000"/>
                                            </w:rPr>
                                            <w:t>.Full</w:t>
                                          </w:r>
                                          <w:proofErr w:type="gramEnd"/>
                                          <w:r>
                                            <w:rPr>
                                              <w:rStyle w:val="Strong"/>
                                              <w:rFonts w:ascii="Arial" w:hAnsi="Arial" w:cs="Arial"/>
                                              <w:color w:val="000000"/>
                                            </w:rPr>
                                            <w:t xml:space="preserve"> </w:t>
                                          </w:r>
                                          <w:proofErr w:type="spellStart"/>
                                          <w:r>
                                            <w:rPr>
                                              <w:rStyle w:val="Strong"/>
                                              <w:rFonts w:ascii="Arial" w:hAnsi="Arial" w:cs="Arial"/>
                                              <w:color w:val="000000"/>
                                            </w:rPr>
                                            <w:t>Preterism</w:t>
                                          </w:r>
                                          <w:proofErr w:type="spellEnd"/>
                                          <w:r>
                                            <w:rPr>
                                              <w:rFonts w:ascii="Arial" w:hAnsi="Arial" w:cs="Arial"/>
                                              <w:color w:val="000000"/>
                                            </w:rPr>
                                            <w:t>: all prophecy has been fulfilled since AD70.  Christ returned spiritually and used the Romans to exact His judgment on Israel. (Heretical since it denies Christ's Second Coming)</w:t>
                                          </w:r>
                                        </w:p>
                                        <w:p w:rsidR="00E46148" w:rsidRDefault="00E46148">
                                          <w:pPr>
                                            <w:pStyle w:val="NormalWeb"/>
                                            <w:spacing w:before="0" w:beforeAutospacing="0" w:after="0" w:afterAutospacing="0"/>
                                            <w:rPr>
                                              <w:rFonts w:ascii="Arial" w:hAnsi="Arial" w:cs="Arial"/>
                                              <w:color w:val="000000"/>
                                            </w:rPr>
                                          </w:pPr>
                                          <w:proofErr w:type="gramStart"/>
                                          <w:r>
                                            <w:rPr>
                                              <w:rFonts w:ascii="Arial" w:hAnsi="Arial" w:cs="Arial"/>
                                              <w:color w:val="000000"/>
                                            </w:rPr>
                                            <w:t>2.</w:t>
                                          </w:r>
                                          <w:r>
                                            <w:rPr>
                                              <w:rStyle w:val="Strong"/>
                                              <w:rFonts w:ascii="Arial" w:hAnsi="Arial" w:cs="Arial"/>
                                              <w:color w:val="000000"/>
                                            </w:rPr>
                                            <w:t>Partial</w:t>
                                          </w:r>
                                          <w:proofErr w:type="gramEnd"/>
                                          <w:r>
                                            <w:rPr>
                                              <w:rStyle w:val="Strong"/>
                                              <w:rFonts w:ascii="Arial" w:hAnsi="Arial" w:cs="Arial"/>
                                              <w:color w:val="000000"/>
                                            </w:rPr>
                                            <w:t xml:space="preserve"> </w:t>
                                          </w:r>
                                          <w:proofErr w:type="spellStart"/>
                                          <w:r>
                                            <w:rPr>
                                              <w:rStyle w:val="Strong"/>
                                              <w:rFonts w:ascii="Arial" w:hAnsi="Arial" w:cs="Arial"/>
                                              <w:color w:val="000000"/>
                                            </w:rPr>
                                            <w:t>Preterism</w:t>
                                          </w:r>
                                          <w:proofErr w:type="spellEnd"/>
                                          <w:r>
                                            <w:rPr>
                                              <w:rStyle w:val="Strong"/>
                                              <w:rFonts w:ascii="Arial" w:hAnsi="Arial" w:cs="Arial"/>
                                              <w:color w:val="000000"/>
                                            </w:rPr>
                                            <w:t>:</w:t>
                                          </w:r>
                                          <w:r>
                                            <w:rPr>
                                              <w:rFonts w:ascii="Arial" w:hAnsi="Arial" w:cs="Arial"/>
                                              <w:color w:val="000000"/>
                                            </w:rPr>
                                            <w:t xml:space="preserve"> Most of prophecy has been fulfilled (up until Rev. 19), except for the Second Coming of Christ, and the eternal state.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lastRenderedPageBreak/>
                                            <w:t>                                                           </w:t>
                                          </w:r>
                                          <w:proofErr w:type="spellStart"/>
                                          <w:r>
                                            <w:rPr>
                                              <w:rFonts w:ascii="Arial" w:hAnsi="Arial" w:cs="Arial"/>
                                              <w:color w:val="000000"/>
                                            </w:rPr>
                                            <w:t>i</w:t>
                                          </w:r>
                                          <w:proofErr w:type="spellEnd"/>
                                          <w:r>
                                            <w:rPr>
                                              <w:rFonts w:ascii="Arial" w:hAnsi="Arial" w:cs="Arial"/>
                                              <w:color w:val="000000"/>
                                            </w:rPr>
                                            <w:t xml:space="preserve">.      Pros: If one were so inclined, they are able to dismiss Bible prophecy as irrelevant, thus negating the need to study or handle prophetic passages in Scripture as anything other than, historical events.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                                                          ii.      Cons: In order for this view (either partial or full), one would have to apply serious allegorical or metaphorical interpretations to large sections of Scripture.  Would also require historicism to be applied liberally, to which even </w:t>
                                          </w:r>
                                          <w:proofErr w:type="spellStart"/>
                                          <w:r>
                                            <w:rPr>
                                              <w:rFonts w:ascii="Arial" w:hAnsi="Arial" w:cs="Arial"/>
                                              <w:color w:val="000000"/>
                                            </w:rPr>
                                            <w:t>Preterists</w:t>
                                          </w:r>
                                          <w:proofErr w:type="spellEnd"/>
                                          <w:r>
                                            <w:rPr>
                                              <w:rFonts w:ascii="Arial" w:hAnsi="Arial" w:cs="Arial"/>
                                              <w:color w:val="000000"/>
                                            </w:rPr>
                                            <w:t xml:space="preserve"> differ on fulfillment.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2.  </w:t>
                                          </w:r>
                                          <w:proofErr w:type="spellStart"/>
                                          <w:r>
                                            <w:rPr>
                                              <w:rFonts w:ascii="Arial" w:hAnsi="Arial" w:cs="Arial"/>
                                              <w:color w:val="000000"/>
                                            </w:rPr>
                                            <w:t>Amillennialism</w:t>
                                          </w:r>
                                          <w:proofErr w:type="spellEnd"/>
                                          <w:r>
                                            <w:rPr>
                                              <w:rFonts w:ascii="Arial" w:hAnsi="Arial" w:cs="Arial"/>
                                              <w:color w:val="000000"/>
                                            </w:rPr>
                                            <w:t xml:space="preserve">: (Source: Wikipedia) (Greek: a- "no" + millennialism), in Christian eschatology, is the rejection of the belief that Jesus will have a literal, thousand-year-long, physical reign on the earth.  Church fathers of the second and third century that rejected the millennium were Clement of Alexandria, Origen, and Cyprian.  These men were heavily influenced through Grecian Platonism.  Since Augustine was also influenced in this Grecian philosophical thought, he leaned heavily on Origen's method of allegorizing Scriptural texts in which he became the first to systematize </w:t>
                                          </w:r>
                                          <w:proofErr w:type="spellStart"/>
                                          <w:r>
                                            <w:rPr>
                                              <w:rFonts w:ascii="Arial" w:hAnsi="Arial" w:cs="Arial"/>
                                              <w:color w:val="000000"/>
                                            </w:rPr>
                                            <w:t>Amillennialism</w:t>
                                          </w:r>
                                          <w:proofErr w:type="spellEnd"/>
                                          <w:r>
                                            <w:rPr>
                                              <w:rFonts w:ascii="Arial" w:hAnsi="Arial" w:cs="Arial"/>
                                              <w:color w:val="000000"/>
                                            </w:rPr>
                                            <w:t xml:space="preserve"> in his book "City of God".  He considered the idea of a physical kingdom to be very carnal, and thus rejected it.  Groups who hold to this are: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1.Eastern and Oriental Orthodox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2.Roman Catholic</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3.Lutheran</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4.Presbyterians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5.Reformed</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6.Anglican</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7.Methodist</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8.Certain Baptists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9.Churches of Christ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10.Disciples of Christ</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proofErr w:type="spellStart"/>
                                          <w:r>
                                            <w:rPr>
                                              <w:rFonts w:ascii="Arial" w:hAnsi="Arial" w:cs="Arial"/>
                                              <w:color w:val="000000"/>
                                            </w:rPr>
                                            <w:t>Amillennialism</w:t>
                                          </w:r>
                                          <w:proofErr w:type="spellEnd"/>
                                          <w:r>
                                            <w:rPr>
                                              <w:rFonts w:ascii="Arial" w:hAnsi="Arial" w:cs="Arial"/>
                                              <w:color w:val="000000"/>
                                            </w:rPr>
                                            <w:t xml:space="preserve"> has been the dominant form of eschatological view over the last 2,000 years, simply because this was the main eschatological view of Roman Catholicism, which dominated Christendom from the 5th through 15th century.  Although the Protestant Reformers broke away and returned to a more literal interpretation of Scripture, they brought with them the same eschatological baggage that initially stemmed from Roman Catholicism, and kept </w:t>
                                          </w:r>
                                          <w:proofErr w:type="spellStart"/>
                                          <w:r>
                                            <w:rPr>
                                              <w:rFonts w:ascii="Arial" w:hAnsi="Arial" w:cs="Arial"/>
                                              <w:color w:val="000000"/>
                                            </w:rPr>
                                            <w:t>Amillennialism</w:t>
                                          </w:r>
                                          <w:proofErr w:type="spellEnd"/>
                                          <w:r>
                                            <w:rPr>
                                              <w:rFonts w:ascii="Arial" w:hAnsi="Arial" w:cs="Arial"/>
                                              <w:color w:val="000000"/>
                                            </w:rPr>
                                            <w:t xml:space="preserve"> as their default view for the study of last things.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Pros: One is able to dismiss Bible prophecy as irrelevant, thus negating the need to study or handle prophetic passages in Scripture as anything other than, historical events.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ii.      Cons: In order for this view, one would have to apply serious allegorical or metaphorical interpretations to large sections of Scripture.  Would also require historicism to be applied liberally, to which even adherents differ on fulfillment.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Style w:val="Strong"/>
                                              <w:rFonts w:ascii="Arial" w:hAnsi="Arial" w:cs="Arial"/>
                                              <w:color w:val="000000"/>
                                            </w:rPr>
                                            <w:t>3.  Historic Pre-Millennialism:</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See Post-Tribulation</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proofErr w:type="gramStart"/>
                                          <w:r>
                                            <w:rPr>
                                              <w:rFonts w:ascii="Arial" w:hAnsi="Arial" w:cs="Arial"/>
                                              <w:color w:val="000000"/>
                                            </w:rPr>
                                            <w:t>1.</w:t>
                                          </w:r>
                                          <w:r>
                                            <w:rPr>
                                              <w:rStyle w:val="Strong"/>
                                              <w:rFonts w:ascii="Arial" w:hAnsi="Arial" w:cs="Arial"/>
                                              <w:color w:val="000000"/>
                                            </w:rPr>
                                            <w:t>Pre</w:t>
                                          </w:r>
                                          <w:proofErr w:type="gramEnd"/>
                                          <w:r>
                                            <w:rPr>
                                              <w:rStyle w:val="Strong"/>
                                              <w:rFonts w:ascii="Arial" w:hAnsi="Arial" w:cs="Arial"/>
                                              <w:color w:val="000000"/>
                                            </w:rPr>
                                            <w:t>-Millennialism</w:t>
                                          </w:r>
                                          <w:r>
                                            <w:rPr>
                                              <w:rFonts w:ascii="Arial" w:hAnsi="Arial" w:cs="Arial"/>
                                              <w:color w:val="000000"/>
                                            </w:rPr>
                                            <w:t>:  The view that Christ will return for His bride (the Church) prior to the Millennial Kingdom.</w:t>
                                          </w:r>
                                        </w:p>
                                        <w:p w:rsidR="00E46148" w:rsidRDefault="00E46148">
                                          <w:pPr>
                                            <w:pStyle w:val="NormalWeb"/>
                                            <w:spacing w:before="0" w:beforeAutospacing="0" w:after="0" w:afterAutospacing="0"/>
                                            <w:rPr>
                                              <w:rFonts w:ascii="Arial" w:hAnsi="Arial" w:cs="Arial"/>
                                              <w:color w:val="000000"/>
                                            </w:rPr>
                                          </w:pPr>
                                          <w:proofErr w:type="gramStart"/>
                                          <w:r>
                                            <w:rPr>
                                              <w:rFonts w:ascii="Arial" w:hAnsi="Arial" w:cs="Arial"/>
                                              <w:color w:val="000000"/>
                                            </w:rPr>
                                            <w:t>2.</w:t>
                                          </w:r>
                                          <w:r>
                                            <w:rPr>
                                              <w:rStyle w:val="Strong"/>
                                              <w:rFonts w:ascii="Arial" w:hAnsi="Arial" w:cs="Arial"/>
                                              <w:color w:val="000000"/>
                                            </w:rPr>
                                            <w:t>Pre</w:t>
                                          </w:r>
                                          <w:proofErr w:type="gramEnd"/>
                                          <w:r>
                                            <w:rPr>
                                              <w:rStyle w:val="Strong"/>
                                              <w:rFonts w:ascii="Arial" w:hAnsi="Arial" w:cs="Arial"/>
                                              <w:color w:val="000000"/>
                                            </w:rPr>
                                            <w:t>-Tribulation</w:t>
                                          </w:r>
                                          <w:r>
                                            <w:rPr>
                                              <w:rFonts w:ascii="Arial" w:hAnsi="Arial" w:cs="Arial"/>
                                              <w:color w:val="000000"/>
                                            </w:rPr>
                                            <w:t xml:space="preserve">: Christ returns for His bride prior to the beginning of the 70th week of Daniel (aka...The Tribulation).  This is executed by the </w:t>
                                          </w:r>
                                          <w:proofErr w:type="spellStart"/>
                                          <w:r>
                                            <w:rPr>
                                              <w:rFonts w:ascii="Arial" w:hAnsi="Arial" w:cs="Arial"/>
                                              <w:color w:val="000000"/>
                                            </w:rPr>
                                            <w:t>the</w:t>
                                          </w:r>
                                          <w:proofErr w:type="spellEnd"/>
                                          <w:r>
                                            <w:rPr>
                                              <w:rFonts w:ascii="Arial" w:hAnsi="Arial" w:cs="Arial"/>
                                              <w:color w:val="000000"/>
                                            </w:rPr>
                                            <w:t xml:space="preserve"> Rapture of the Church.  In 1 Thess. 4:16, it is referred to as the 'catching up' (</w:t>
                                          </w:r>
                                          <w:proofErr w:type="spellStart"/>
                                          <w:r>
                                            <w:rPr>
                                              <w:rFonts w:ascii="Arial" w:hAnsi="Arial" w:cs="Arial"/>
                                              <w:color w:val="000000"/>
                                            </w:rPr>
                                            <w:t>Harpazo</w:t>
                                          </w:r>
                                          <w:proofErr w:type="spellEnd"/>
                                          <w:r>
                                            <w:rPr>
                                              <w:rFonts w:ascii="Arial" w:hAnsi="Arial" w:cs="Arial"/>
                                              <w:color w:val="000000"/>
                                            </w:rPr>
                                            <w:t xml:space="preserve">, </w:t>
                                          </w:r>
                                          <w:proofErr w:type="spellStart"/>
                                          <w:r>
                                            <w:rPr>
                                              <w:rFonts w:ascii="Arial" w:hAnsi="Arial" w:cs="Arial"/>
                                              <w:color w:val="000000"/>
                                            </w:rPr>
                                            <w:t>GreekàRapere</w:t>
                                          </w:r>
                                          <w:proofErr w:type="spellEnd"/>
                                          <w:r>
                                            <w:rPr>
                                              <w:rFonts w:ascii="Arial" w:hAnsi="Arial" w:cs="Arial"/>
                                              <w:color w:val="000000"/>
                                            </w:rPr>
                                            <w:t>, Latin, à "Catching up", English).  The Rapture of the Church does not begin the Tribulation, but precedes it as a necessity due to the role of the Holy Spirit as Restrainer (2 Thess. 2:7, Eph. 1:14), the wrath of God (1 Thess. 1:10, 5:9, Rev. 3:10), and the order of the judgment of the Church at the Bema Seat (1 Cor. 3:9-15; 2 Cor. 5:10; 1 Peter 4:17)</w:t>
                                          </w:r>
                                        </w:p>
                                        <w:p w:rsidR="00E46148" w:rsidRDefault="00E46148">
                                          <w:pPr>
                                            <w:pStyle w:val="NormalWeb"/>
                                            <w:spacing w:before="0" w:beforeAutospacing="0" w:after="0" w:afterAutospacing="0"/>
                                            <w:rPr>
                                              <w:rFonts w:ascii="Arial" w:hAnsi="Arial" w:cs="Arial"/>
                                              <w:color w:val="000000"/>
                                            </w:rPr>
                                          </w:pPr>
                                          <w:proofErr w:type="gramStart"/>
                                          <w:r>
                                            <w:rPr>
                                              <w:rFonts w:ascii="Arial" w:hAnsi="Arial" w:cs="Arial"/>
                                              <w:color w:val="000000"/>
                                            </w:rPr>
                                            <w:t>3.</w:t>
                                          </w:r>
                                          <w:r>
                                            <w:rPr>
                                              <w:rStyle w:val="Strong"/>
                                              <w:rFonts w:ascii="Arial" w:hAnsi="Arial" w:cs="Arial"/>
                                              <w:color w:val="000000"/>
                                            </w:rPr>
                                            <w:t>Mid</w:t>
                                          </w:r>
                                          <w:proofErr w:type="gramEnd"/>
                                          <w:r>
                                            <w:rPr>
                                              <w:rStyle w:val="Strong"/>
                                              <w:rFonts w:ascii="Arial" w:hAnsi="Arial" w:cs="Arial"/>
                                              <w:color w:val="000000"/>
                                            </w:rPr>
                                            <w:t>-Tribulation</w:t>
                                          </w:r>
                                          <w:r>
                                            <w:rPr>
                                              <w:rFonts w:ascii="Arial" w:hAnsi="Arial" w:cs="Arial"/>
                                              <w:color w:val="000000"/>
                                            </w:rPr>
                                            <w:t>: View's Christ returning at the mid-point of the Tribulation.  The mid-point is noted in Matthew 24:15, with the 'Abomination of Desolation', in which the Antichrist desolates the new Jewish Temple's Holy of Holies.</w:t>
                                          </w:r>
                                        </w:p>
                                        <w:p w:rsidR="00E46148" w:rsidRDefault="00E46148">
                                          <w:pPr>
                                            <w:pStyle w:val="NormalWeb"/>
                                            <w:spacing w:before="0" w:beforeAutospacing="0" w:after="0" w:afterAutospacing="0"/>
                                            <w:rPr>
                                              <w:rFonts w:ascii="Arial" w:hAnsi="Arial" w:cs="Arial"/>
                                              <w:color w:val="000000"/>
                                            </w:rPr>
                                          </w:pPr>
                                          <w:proofErr w:type="gramStart"/>
                                          <w:r>
                                            <w:rPr>
                                              <w:rFonts w:ascii="Arial" w:hAnsi="Arial" w:cs="Arial"/>
                                              <w:color w:val="000000"/>
                                            </w:rPr>
                                            <w:t>4.</w:t>
                                          </w:r>
                                          <w:r>
                                            <w:rPr>
                                              <w:rStyle w:val="Strong"/>
                                              <w:rFonts w:ascii="Arial" w:hAnsi="Arial" w:cs="Arial"/>
                                              <w:color w:val="000000"/>
                                            </w:rPr>
                                            <w:t>Pre</w:t>
                                          </w:r>
                                          <w:proofErr w:type="gramEnd"/>
                                          <w:r>
                                            <w:rPr>
                                              <w:rStyle w:val="Strong"/>
                                              <w:rFonts w:ascii="Arial" w:hAnsi="Arial" w:cs="Arial"/>
                                              <w:color w:val="000000"/>
                                            </w:rPr>
                                            <w:t>-Wrath</w:t>
                                          </w:r>
                                          <w:r>
                                            <w:rPr>
                                              <w:rFonts w:ascii="Arial" w:hAnsi="Arial" w:cs="Arial"/>
                                              <w:color w:val="000000"/>
                                            </w:rPr>
                                            <w:t xml:space="preserve"> (newest): See Christ returning between the Sixth Seal and the Seventh Seal Judgment when the Church is raptured out.  They do not see the wrath of God beginning, until the Trumpet Judgments.</w:t>
                                          </w:r>
                                        </w:p>
                                        <w:p w:rsidR="00E46148" w:rsidRDefault="00E46148">
                                          <w:pPr>
                                            <w:pStyle w:val="NormalWeb"/>
                                            <w:spacing w:before="0" w:beforeAutospacing="0" w:after="0" w:afterAutospacing="0"/>
                                            <w:rPr>
                                              <w:rFonts w:ascii="Arial" w:hAnsi="Arial" w:cs="Arial"/>
                                              <w:color w:val="000000"/>
                                            </w:rPr>
                                          </w:pPr>
                                          <w:proofErr w:type="gramStart"/>
                                          <w:r>
                                            <w:rPr>
                                              <w:rFonts w:ascii="Arial" w:hAnsi="Arial" w:cs="Arial"/>
                                              <w:color w:val="000000"/>
                                            </w:rPr>
                                            <w:t>5</w:t>
                                          </w:r>
                                          <w:r>
                                            <w:rPr>
                                              <w:rStyle w:val="Strong"/>
                                              <w:rFonts w:ascii="Arial" w:hAnsi="Arial" w:cs="Arial"/>
                                              <w:color w:val="000000"/>
                                            </w:rPr>
                                            <w:t>.Post</w:t>
                                          </w:r>
                                          <w:proofErr w:type="gramEnd"/>
                                          <w:r>
                                            <w:rPr>
                                              <w:rStyle w:val="Strong"/>
                                              <w:rFonts w:ascii="Arial" w:hAnsi="Arial" w:cs="Arial"/>
                                              <w:color w:val="000000"/>
                                            </w:rPr>
                                            <w:t>-Tribulation</w:t>
                                          </w:r>
                                          <w:r>
                                            <w:rPr>
                                              <w:rFonts w:ascii="Arial" w:hAnsi="Arial" w:cs="Arial"/>
                                              <w:color w:val="000000"/>
                                            </w:rPr>
                                            <w:t>: See the Rapture and the Second Coming as the same event, thus the Church goes all the way through the Tribulation.</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The main take away from all these views, is that only the Pre-Tribulation maintains the doctrine of imminence (or that Christ could return at any moment), maintains a clear delineation from Israel, thus negating the need for the Church to have to enter any portion of the 70th week of Daniel. (See Daniel 9:24; Jeremiah 30:7-11 for more context)</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A primary problem with seeing the Rapture of the Church and the Second Coming as the same event are: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tbl>
                                          <w:tblPr>
                                            <w:tblW w:w="6045" w:type="dxa"/>
                                            <w:jc w:val="center"/>
                                            <w:tblCellSpacing w:w="15" w:type="dxa"/>
                                            <w:tblCellMar>
                                              <w:left w:w="0" w:type="dxa"/>
                                              <w:right w:w="0" w:type="dxa"/>
                                            </w:tblCellMar>
                                            <w:tblLook w:val="04A0" w:firstRow="1" w:lastRow="0" w:firstColumn="1" w:lastColumn="0" w:noHBand="0" w:noVBand="1"/>
                                          </w:tblPr>
                                          <w:tblGrid>
                                            <w:gridCol w:w="3049"/>
                                            <w:gridCol w:w="2996"/>
                                          </w:tblGrid>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b/>
                                                    <w:bCs/>
                                                    <w:color w:val="000000"/>
                                                    <w:sz w:val="23"/>
                                                    <w:szCs w:val="23"/>
                                                    <w:u w:val="single"/>
                                                  </w:rPr>
                                                  <w:t>Rapture/Translation</w:t>
                                                </w:r>
                                                <w:r>
                                                  <w:rPr>
                                                    <w:rFonts w:ascii="Georgia" w:hAnsi="Georgia"/>
                                                    <w:b/>
                                                    <w:bCs/>
                                                    <w:color w:val="000000"/>
                                                    <w:sz w:val="23"/>
                                                    <w:szCs w:val="23"/>
                                                  </w:rPr>
                                                  <w:t>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b/>
                                                    <w:bCs/>
                                                    <w:color w:val="000000"/>
                                                    <w:sz w:val="23"/>
                                                    <w:szCs w:val="23"/>
                                                    <w:u w:val="single"/>
                                                  </w:rPr>
                                                  <w:t>2nd Coming/</w:t>
                                                </w:r>
                                                <w:proofErr w:type="spellStart"/>
                                                <w:r>
                                                  <w:rPr>
                                                    <w:rFonts w:ascii="Georgia" w:hAnsi="Georgia"/>
                                                    <w:b/>
                                                    <w:bCs/>
                                                    <w:color w:val="000000"/>
                                                    <w:sz w:val="23"/>
                                                    <w:szCs w:val="23"/>
                                                    <w:u w:val="single"/>
                                                  </w:rPr>
                                                  <w:t>Estab</w:t>
                                                </w:r>
                                                <w:proofErr w:type="spellEnd"/>
                                                <w:r>
                                                  <w:rPr>
                                                    <w:rFonts w:ascii="Georgia" w:hAnsi="Georgia"/>
                                                    <w:b/>
                                                    <w:bCs/>
                                                    <w:color w:val="000000"/>
                                                    <w:sz w:val="23"/>
                                                    <w:szCs w:val="23"/>
                                                    <w:u w:val="single"/>
                                                  </w:rPr>
                                                  <w:t>. Kingdom</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Translation of all believers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No translation at all</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Translated saints go to heaven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Translated saints return to earth</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Earth not judged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Earth judged &amp; righteousness established</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lastRenderedPageBreak/>
                                                  <w:t xml:space="preserve">Imminent, any-moment, </w:t>
                                                </w:r>
                                                <w:proofErr w:type="spellStart"/>
                                                <w:r>
                                                  <w:rPr>
                                                    <w:rFonts w:ascii="Georgia" w:hAnsi="Georgia"/>
                                                    <w:color w:val="000000"/>
                                                    <w:sz w:val="23"/>
                                                    <w:szCs w:val="23"/>
                                                  </w:rPr>
                                                  <w:t>signless</w:t>
                                                </w:r>
                                                <w:proofErr w:type="spellEnd"/>
                                                <w:r>
                                                  <w:rPr>
                                                    <w:rFonts w:ascii="Georgia" w:hAnsi="Georgia"/>
                                                    <w:color w:val="000000"/>
                                                    <w:sz w:val="23"/>
                                                    <w:szCs w:val="23"/>
                                                  </w:rPr>
                                                  <w:t>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Follows definite predicted signs including</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Not in the Old Testament</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Predicted often in Old Testament</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Believers only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Affects all men</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Before the day of wrath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Concluding the day of wrath</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No reference to Satan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Satan bound</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Christ comes for His own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Christ comes with His own</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He comes in the air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He comes to the earth</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He claims His bride</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He comes with His bride</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Only His own see Him  </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Every eye shall see Him</w:t>
                                                </w:r>
                                              </w:p>
                                            </w:tc>
                                          </w:tr>
                                          <w:tr w:rsidR="00E46148">
                                            <w:trPr>
                                              <w:tblCellSpacing w:w="15" w:type="dxa"/>
                                              <w:jc w:val="center"/>
                                            </w:trPr>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Tribulation begins</w:t>
                                                </w:r>
                                              </w:p>
                                            </w:tc>
                                            <w:tc>
                                              <w:tcPr>
                                                <w:tcW w:w="0" w:type="auto"/>
                                                <w:tcMar>
                                                  <w:top w:w="15" w:type="dxa"/>
                                                  <w:left w:w="15" w:type="dxa"/>
                                                  <w:bottom w:w="15" w:type="dxa"/>
                                                  <w:right w:w="15" w:type="dxa"/>
                                                </w:tcMar>
                                                <w:vAlign w:val="center"/>
                                                <w:hideMark/>
                                              </w:tcPr>
                                              <w:p w:rsidR="00E46148" w:rsidRDefault="00E46148">
                                                <w:pPr>
                                                  <w:pStyle w:val="NormalWeb"/>
                                                  <w:spacing w:before="0" w:beforeAutospacing="0" w:after="0" w:afterAutospacing="0"/>
                                                  <w:rPr>
                                                    <w:color w:val="000000"/>
                                                  </w:rPr>
                                                </w:pPr>
                                                <w:r>
                                                  <w:rPr>
                                                    <w:rFonts w:ascii="Georgia" w:hAnsi="Georgia"/>
                                                    <w:color w:val="000000"/>
                                                    <w:sz w:val="23"/>
                                                    <w:szCs w:val="23"/>
                                                  </w:rPr>
                                                  <w:t>Millennial Kingdom begins</w:t>
                                                </w:r>
                                              </w:p>
                                            </w:tc>
                                          </w:tr>
                                        </w:tbl>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Style w:val="Strong"/>
                                              <w:rFonts w:ascii="Arial" w:hAnsi="Arial" w:cs="Arial"/>
                                              <w:color w:val="000000"/>
                                            </w:rPr>
                                            <w:t>Post-Millennialism</w:t>
                                          </w:r>
                                          <w:r>
                                            <w:rPr>
                                              <w:rFonts w:ascii="Arial" w:hAnsi="Arial" w:cs="Arial"/>
                                              <w:color w:val="000000"/>
                                            </w:rPr>
                                            <w:t>: Christ returns at the end of an undefined period of time (the millennium is thus relegated from a 1,000 years, to???)  This view was very popular around the turn of the 20th century, but the idealistic and optimistic tenets of Post-Millennialism, crashed into the rocky shores of reality with the onset of World War I, and World War II.  It was largely marginalized over the past 50 years, but has found new legs within the Charismatic movements, and to some extent, re-popularizing within Reformed and Covenant theological circles.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Style w:val="Strong"/>
                                              <w:rFonts w:ascii="Arial" w:hAnsi="Arial" w:cs="Arial"/>
                                              <w:color w:val="000000"/>
                                            </w:rPr>
                                            <w:t>Pan-Millennialism</w:t>
                                          </w:r>
                                          <w:r>
                                            <w:rPr>
                                              <w:rFonts w:ascii="Arial" w:hAnsi="Arial" w:cs="Arial"/>
                                              <w:color w:val="000000"/>
                                            </w:rPr>
                                            <w:t xml:space="preserve"> (it will all pan out in the end) Unfortunately, the usual state of the modern (or post-modern) Christian who hangs their coats in </w:t>
                                          </w:r>
                                          <w:proofErr w:type="spellStart"/>
                                          <w:r>
                                            <w:rPr>
                                              <w:rFonts w:ascii="Arial" w:hAnsi="Arial" w:cs="Arial"/>
                                              <w:color w:val="000000"/>
                                            </w:rPr>
                                            <w:t>Amillennial</w:t>
                                          </w:r>
                                          <w:proofErr w:type="spellEnd"/>
                                          <w:r>
                                            <w:rPr>
                                              <w:rFonts w:ascii="Arial" w:hAnsi="Arial" w:cs="Arial"/>
                                              <w:color w:val="000000"/>
                                            </w:rPr>
                                            <w:t xml:space="preserve">, Post Millennial, or </w:t>
                                          </w:r>
                                          <w:proofErr w:type="spellStart"/>
                                          <w:r>
                                            <w:rPr>
                                              <w:rFonts w:ascii="Arial" w:hAnsi="Arial" w:cs="Arial"/>
                                              <w:color w:val="000000"/>
                                            </w:rPr>
                                            <w:t>Preterist</w:t>
                                          </w:r>
                                          <w:proofErr w:type="spellEnd"/>
                                          <w:r>
                                            <w:rPr>
                                              <w:rFonts w:ascii="Arial" w:hAnsi="Arial" w:cs="Arial"/>
                                              <w:color w:val="000000"/>
                                            </w:rPr>
                                            <w:t xml:space="preserve"> Churches, is that they tend to amalgamate into the vast pool of Pan-</w:t>
                                          </w:r>
                                          <w:proofErr w:type="spellStart"/>
                                          <w:r>
                                            <w:rPr>
                                              <w:rFonts w:ascii="Arial" w:hAnsi="Arial" w:cs="Arial"/>
                                              <w:color w:val="000000"/>
                                            </w:rPr>
                                            <w:t>Tribbers</w:t>
                                          </w:r>
                                          <w:proofErr w:type="spellEnd"/>
                                          <w:r>
                                            <w:rPr>
                                              <w:rFonts w:ascii="Arial" w:hAnsi="Arial" w:cs="Arial"/>
                                              <w:color w:val="000000"/>
                                            </w:rPr>
                                            <w:t xml:space="preserve">, or Pan </w:t>
                                          </w:r>
                                          <w:proofErr w:type="spellStart"/>
                                          <w:r>
                                            <w:rPr>
                                              <w:rFonts w:ascii="Arial" w:hAnsi="Arial" w:cs="Arial"/>
                                              <w:color w:val="000000"/>
                                            </w:rPr>
                                            <w:t>Millennialists</w:t>
                                          </w:r>
                                          <w:proofErr w:type="spellEnd"/>
                                          <w:r>
                                            <w:rPr>
                                              <w:rFonts w:ascii="Arial" w:hAnsi="Arial" w:cs="Arial"/>
                                              <w:color w:val="000000"/>
                                            </w:rPr>
                                            <w:t xml:space="preserve">.  Since prophecy has either been concluded in the first century, or life will continue on into an undefined and indifferent future, why bother studying?  It is the natural state for those who hold to the aforementioned views to end up at.  In his article addressing the devastating effects of </w:t>
                                          </w:r>
                                          <w:proofErr w:type="spellStart"/>
                                          <w:r>
                                            <w:rPr>
                                              <w:rFonts w:ascii="Arial" w:hAnsi="Arial" w:cs="Arial"/>
                                              <w:color w:val="000000"/>
                                            </w:rPr>
                                            <w:t>Amillennialism</w:t>
                                          </w:r>
                                          <w:proofErr w:type="spellEnd"/>
                                          <w:r>
                                            <w:rPr>
                                              <w:rFonts w:ascii="Arial" w:hAnsi="Arial" w:cs="Arial"/>
                                              <w:color w:val="000000"/>
                                            </w:rPr>
                                            <w:t xml:space="preserve"> upon the Churches of Christ over the last half century, Dr. Lynn Mitchell (Church of Christ member, theologian, and Professor), notes:</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"Instead, all we have left is ah-millennialism. We are neither passionately radical nor invigoratingly hopeful. We are only a-, from the Greek term meaning" zilch." The eschatological character of our popular preaching and teaching ended up becoming the most bland, impotent, paganizing, ahistorical, </w:t>
                                          </w:r>
                                          <w:proofErr w:type="spellStart"/>
                                          <w:r>
                                            <w:rPr>
                                              <w:rFonts w:ascii="Arial" w:hAnsi="Arial" w:cs="Arial"/>
                                              <w:color w:val="000000"/>
                                            </w:rPr>
                                            <w:t>docetic</w:t>
                                          </w:r>
                                          <w:proofErr w:type="spellEnd"/>
                                          <w:r>
                                            <w:rPr>
                                              <w:rFonts w:ascii="Arial" w:hAnsi="Arial" w:cs="Arial"/>
                                              <w:color w:val="000000"/>
                                            </w:rPr>
                                            <w:t xml:space="preserve"> body-soul dualism to arise out of the theological confusion of frontier-rural America. It was the kind of eschatology that Mark Twain and H. L. </w:t>
                                          </w:r>
                                          <w:proofErr w:type="spellStart"/>
                                          <w:r>
                                            <w:rPr>
                                              <w:rFonts w:ascii="Arial" w:hAnsi="Arial" w:cs="Arial"/>
                                              <w:color w:val="000000"/>
                                            </w:rPr>
                                            <w:t>Menchen</w:t>
                                          </w:r>
                                          <w:proofErr w:type="spellEnd"/>
                                          <w:r>
                                            <w:rPr>
                                              <w:rFonts w:ascii="Arial" w:hAnsi="Arial" w:cs="Arial"/>
                                              <w:color w:val="000000"/>
                                            </w:rPr>
                                            <w:t xml:space="preserve"> could earn a living making fun of. From our homemade eschatological vision, one would think that the only purpose for our being on earth is to believe the right religious doctrines, do the right religious things, and associate ourselves with the right religious folks so as to induce God to </w:t>
                                          </w:r>
                                          <w:r>
                                            <w:rPr>
                                              <w:rFonts w:ascii="Arial" w:hAnsi="Arial" w:cs="Arial"/>
                                              <w:color w:val="000000"/>
                                            </w:rPr>
                                            <w:lastRenderedPageBreak/>
                                            <w:t>admit our immortal souls, when we shuck our bodies, to a place beyond the blue."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A sobering commentary indeed.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This brief does not cover many other movements pertaining to Christian Eschatology, particularly those which fall outside the main orthodoxy of the Christian faith due to their being outside of the boundaries of the true Christian faith on other core doctrines.  These are:</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b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*Hebrew Roots Movement (primarily Post-Tribulation/Historic Pre-Mill)</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*Word/Faith Movement (primarily Post-Millennial)</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*Emergent Church (varied if any)</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*Seventh Day Adventist (post-Tribulation)</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*Pseudo Christian Cults: LDS, Jehovah Witness, Universalist (varied)</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xml:space="preserve">In conclusion, one can see that many views have begun over the last two thousand years of Church history.  We must be cautious in attributing all wrongs to one particular sect or group, because despite faulty theology, many earnestly are seeking God and the truth in Him.  On the flip side, we should exercise caution in accepting all teachings and beliefs as valid or equal.  We must remember that belief-systems have consequences.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 </w:t>
                                          </w:r>
                                        </w:p>
                                        <w:p w:rsidR="00E46148" w:rsidRDefault="00E46148">
                                          <w:pPr>
                                            <w:pStyle w:val="NormalWeb"/>
                                            <w:spacing w:before="0" w:beforeAutospacing="0" w:after="0" w:afterAutospacing="0"/>
                                            <w:rPr>
                                              <w:rFonts w:ascii="Arial" w:hAnsi="Arial" w:cs="Arial"/>
                                              <w:color w:val="000000"/>
                                            </w:rPr>
                                          </w:pPr>
                                          <w:r>
                                            <w:rPr>
                                              <w:rFonts w:ascii="Arial" w:hAnsi="Arial" w:cs="Arial"/>
                                              <w:color w:val="000000"/>
                                            </w:rPr>
                                            <w:t>If one believes that the Kingdom began at the Cross, and we are in the Kingdom now, than one could justify the need for a Pope (Vicar of Christ), or Crusades, or Inquisitions.  If one group believes they have replaced the Jewish people as God's chosen, they could justify ignoring national Israel and supporting things like Divestiture or Palestinian terror causes.  The NAZI's managed to remove the Jewishness from their Bibles, in order to theologically justify the Final Solution.  I'm fond of saying that error begets only more error.  And while eschatology is not core to one's salvation, it is key to one's understanding the complete word of God.  How you understand the end, will largely drive how you live today.  One recommended source for seeing how Christianity began its journey away from the first century construct, is in "Theology Adrift: The Early Church Fathers and Their Views of Eschatology".</w:t>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tcPr>
                                        <w:p w:rsidR="00E46148" w:rsidRDefault="00E46148">
                                          <w:pPr>
                                            <w:rPr>
                                              <w:rFonts w:ascii="Arial" w:hAnsi="Arial" w:cs="Arial"/>
                                              <w:color w:val="000000"/>
                                              <w:sz w:val="20"/>
                                              <w:szCs w:val="20"/>
                                            </w:rPr>
                                          </w:pPr>
                                        </w:p>
                                        <w:p w:rsidR="00E46148" w:rsidRDefault="00E46148">
                                          <w:pPr>
                                            <w:jc w:val="center"/>
                                            <w:rPr>
                                              <w:rFonts w:ascii="Arial" w:hAnsi="Arial" w:cs="Arial"/>
                                              <w:color w:val="000000"/>
                                              <w:sz w:val="20"/>
                                              <w:szCs w:val="20"/>
                                            </w:rPr>
                                          </w:pPr>
                                          <w:r>
                                            <w:rPr>
                                              <w:rFonts w:ascii="Arial" w:hAnsi="Arial" w:cs="Arial"/>
                                              <w:color w:val="000000"/>
                                              <w:sz w:val="20"/>
                                              <w:szCs w:val="20"/>
                                            </w:rPr>
                                            <w:t> </w:t>
                                          </w:r>
                                        </w:p>
                                        <w:p w:rsidR="00E46148" w:rsidRDefault="00E46148">
                                          <w:pPr>
                                            <w:rPr>
                                              <w:rFonts w:ascii="Arial" w:hAnsi="Arial" w:cs="Arial"/>
                                              <w:color w:val="000000"/>
                                              <w:sz w:val="20"/>
                                              <w:szCs w:val="20"/>
                                            </w:rPr>
                                          </w:pPr>
                                          <w:r>
                                            <w:rPr>
                                              <w:rFonts w:ascii="Arial" w:hAnsi="Arial" w:cs="Arial"/>
                                              <w:noProof/>
                                              <w:color w:val="0000FF"/>
                                              <w:sz w:val="20"/>
                                              <w:szCs w:val="20"/>
                                            </w:rPr>
                                            <w:drawing>
                                              <wp:inline distT="0" distB="0" distL="0" distR="0">
                                                <wp:extent cx="1389380" cy="193675"/>
                                                <wp:effectExtent l="0" t="0" r="1270" b="0"/>
                                                <wp:docPr id="18" name="Picture 18" descr="Gray">
                                                  <a:hlinkClick xmlns:a="http://schemas.openxmlformats.org/drawingml/2006/main" r:id="rId8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Gray"/>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89380" cy="193675"/>
                                                        </a:xfrm>
                                                        <a:prstGeom prst="rect">
                                                          <a:avLst/>
                                                        </a:prstGeom>
                                                        <a:noFill/>
                                                        <a:ln>
                                                          <a:noFill/>
                                                        </a:ln>
                                                      </pic:spPr>
                                                    </pic:pic>
                                                  </a:graphicData>
                                                </a:graphic>
                                              </wp:inline>
                                            </w:drawing>
                                          </w:r>
                                        </w:p>
                                        <w:p w:rsidR="00E46148" w:rsidRDefault="00E46148">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E46148" w:rsidRDefault="00E461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46148" w:rsidRDefault="00E4614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46148" w:rsidRDefault="00E46148">
                                          <w:pPr>
                                            <w:pStyle w:val="NormalWeb"/>
                                            <w:spacing w:before="0" w:beforeAutospacing="0" w:after="200" w:afterAutospacing="0"/>
                                            <w:jc w:val="center"/>
                                            <w:rPr>
                                              <w:rFonts w:ascii="Arial" w:hAnsi="Arial" w:cs="Arial"/>
                                              <w:color w:val="000000"/>
                                              <w:sz w:val="20"/>
                                              <w:szCs w:val="20"/>
                                            </w:rPr>
                                          </w:pPr>
                                          <w:hyperlink r:id="rId86" w:tgtFrame="_blank" w:history="1">
                                            <w:r>
                                              <w:rPr>
                                                <w:rStyle w:val="Hyperlink"/>
                                                <w:rFonts w:ascii="Arial" w:hAnsi="Arial" w:cs="Arial"/>
                                                <w:sz w:val="28"/>
                                                <w:szCs w:val="28"/>
                                              </w:rPr>
                                              <w:t>www.thegoodtest.net</w:t>
                                            </w:r>
                                          </w:hyperlink>
                                        </w:p>
                                        <w:p w:rsidR="00E46148" w:rsidRDefault="00E46148">
                                          <w:pPr>
                                            <w:pStyle w:val="NormalWeb"/>
                                            <w:spacing w:before="0" w:beforeAutospacing="0" w:after="200" w:afterAutospacing="0"/>
                                            <w:jc w:val="center"/>
                                            <w:rPr>
                                              <w:rFonts w:ascii="Arial" w:hAnsi="Arial" w:cs="Arial"/>
                                              <w:color w:val="000000"/>
                                              <w:sz w:val="20"/>
                                              <w:szCs w:val="20"/>
                                            </w:rPr>
                                          </w:pPr>
                                          <w:hyperlink r:id="rId87" w:tgtFrame="_blank" w:history="1">
                                            <w:r>
                                              <w:rPr>
                                                <w:rStyle w:val="Hyperlink"/>
                                                <w:rFonts w:ascii="Arial" w:hAnsi="Arial" w:cs="Arial"/>
                                                <w:sz w:val="28"/>
                                                <w:szCs w:val="28"/>
                                              </w:rPr>
                                              <w:t>www.gotquestions.org</w:t>
                                            </w:r>
                                          </w:hyperlink>
                                        </w:p>
                                        <w:p w:rsidR="00E46148" w:rsidRDefault="00E46148">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www.wayofthemaster.com</w:t>
                                            </w:r>
                                          </w:hyperlink>
                                        </w:p>
                                        <w:p w:rsidR="00E46148" w:rsidRDefault="00E46148">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E46148" w:rsidRDefault="00E461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46148" w:rsidRDefault="00E46148">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7"/>
                                                <w:szCs w:val="27"/>
                                              </w:rPr>
                                              <w:t>http://www.goodsearch.com/toolbar/prophecy-update</w:t>
                                            </w:r>
                                          </w:hyperlink>
                                        </w:p>
                                        <w:p w:rsidR="00E46148" w:rsidRDefault="00E4614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46148" w:rsidRDefault="00E46148">
                                          <w:pPr>
                                            <w:jc w:val="center"/>
                                            <w:rPr>
                                              <w:color w:val="000000"/>
                                              <w:sz w:val="20"/>
                                              <w:szCs w:val="20"/>
                                            </w:rPr>
                                          </w:pPr>
                                          <w:r>
                                            <w:rPr>
                                              <w:color w:val="000000"/>
                                              <w:sz w:val="20"/>
                                              <w:szCs w:val="20"/>
                                            </w:rPr>
                                            <w:pict>
                                              <v:rect id="_x0000_i1028" style="width:468pt;height:1.5pt" o:hralign="center" o:hrstd="t" o:hr="t" fillcolor="#a0a0a0" stroked="f"/>
                                            </w:pict>
                                          </w:r>
                                        </w:p>
                                        <w:p w:rsidR="00E46148" w:rsidRDefault="00E461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46148" w:rsidRDefault="00E4614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46148" w:rsidRDefault="00E46148">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rPr>
                                              <w:t>prophecyupdate@bak.rr.com</w:t>
                                            </w:r>
                                          </w:hyperlink>
                                        </w:p>
                                        <w:p w:rsidR="00E46148" w:rsidRDefault="00E46148">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E46148" w:rsidRDefault="00E46148">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46148" w:rsidRDefault="00E46148">
                                    <w:pPr>
                                      <w:jc w:val="center"/>
                                      <w:rPr>
                                        <w:sz w:val="20"/>
                                        <w:szCs w:val="20"/>
                                      </w:rPr>
                                    </w:pPr>
                                  </w:p>
                                </w:tc>
                              </w:tr>
                            </w:tbl>
                            <w:p w:rsidR="00E46148" w:rsidRDefault="00E46148">
                              <w:pPr>
                                <w:jc w:val="center"/>
                                <w:rPr>
                                  <w:sz w:val="20"/>
                                  <w:szCs w:val="20"/>
                                </w:rPr>
                              </w:pP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5"/>
                        </w:tblGrid>
                        <w:tr w:rsidR="00E46148">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jc w:val="center"/>
                                      </w:trPr>
                                      <w:tc>
                                        <w:tcPr>
                                          <w:tcW w:w="0" w:type="auto"/>
                                          <w:tcMar>
                                            <w:top w:w="0" w:type="dxa"/>
                                            <w:left w:w="0" w:type="dxa"/>
                                            <w:bottom w:w="165" w:type="dxa"/>
                                            <w:right w:w="0" w:type="dxa"/>
                                          </w:tcMar>
                                          <w:hideMark/>
                                        </w:tcPr>
                                        <w:p w:rsidR="00E46148" w:rsidRDefault="00E4614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trPr>
                                            <w:tc>
                                              <w:tcPr>
                                                <w:tcW w:w="0" w:type="auto"/>
                                                <w:shd w:val="clear" w:color="auto" w:fill="0A74DB"/>
                                                <w:tcMar>
                                                  <w:top w:w="0" w:type="dxa"/>
                                                  <w:left w:w="0" w:type="dxa"/>
                                                  <w:bottom w:w="75" w:type="dxa"/>
                                                  <w:right w:w="0" w:type="dxa"/>
                                                </w:tcMar>
                                                <w:vAlign w:val="center"/>
                                                <w:hideMark/>
                                              </w:tcPr>
                                              <w:p w:rsidR="00E46148" w:rsidRDefault="00E46148">
                                                <w:pPr>
                                                  <w:jc w:val="center"/>
                                                </w:pPr>
                                                <w:r>
                                                  <w:rPr>
                                                    <w:noProof/>
                                                  </w:rPr>
                                                  <w:drawing>
                                                    <wp:inline distT="0" distB="0" distL="0" distR="0">
                                                      <wp:extent cx="43815" cy="889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rPr>
                                              <w:sz w:val="20"/>
                                              <w:szCs w:val="20"/>
                                            </w:rPr>
                                          </w:pPr>
                                        </w:p>
                                      </w:tc>
                                    </w:tr>
                                  </w:tbl>
                                  <w:p w:rsidR="00E46148" w:rsidRDefault="00E46148">
                                    <w:pPr>
                                      <w:jc w:val="center"/>
                                      <w:rPr>
                                        <w:sz w:val="20"/>
                                        <w:szCs w:val="20"/>
                                      </w:rPr>
                                    </w:pPr>
                                  </w:p>
                                </w:tc>
                              </w:tr>
                            </w:tbl>
                            <w:p w:rsidR="00E46148" w:rsidRDefault="00E46148">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rHeight w:val="15"/>
                                        <w:tblCellSpacing w:w="0" w:type="dxa"/>
                                        <w:jc w:val="center"/>
                                      </w:trPr>
                                      <w:tc>
                                        <w:tcPr>
                                          <w:tcW w:w="0" w:type="auto"/>
                                          <w:tcMar>
                                            <w:top w:w="0" w:type="dxa"/>
                                            <w:left w:w="0" w:type="dxa"/>
                                            <w:bottom w:w="165" w:type="dxa"/>
                                            <w:right w:w="0" w:type="dxa"/>
                                          </w:tcMar>
                                          <w:hideMark/>
                                        </w:tcPr>
                                        <w:p w:rsidR="00E46148" w:rsidRDefault="00E4614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3815" cy="889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815" cy="8890"/>
                                                        </a:xfrm>
                                                        <a:prstGeom prst="rect">
                                                          <a:avLst/>
                                                        </a:prstGeom>
                                                        <a:noFill/>
                                                        <a:ln>
                                                          <a:noFill/>
                                                        </a:ln>
                                                      </pic:spPr>
                                                    </pic:pic>
                                                  </a:graphicData>
                                                </a:graphic>
                                              </wp:inline>
                                            </w:drawing>
                                          </w:r>
                                        </w:p>
                                      </w:tc>
                                    </w:tr>
                                  </w:tbl>
                                  <w:p w:rsidR="00E46148" w:rsidRDefault="00E4614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0" w:type="dxa"/>
                                            <w:right w:w="540" w:type="dxa"/>
                                          </w:tcMar>
                                          <w:hideMark/>
                                        </w:tcPr>
                                        <w:p w:rsidR="00E46148" w:rsidRDefault="00E4614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46148" w:rsidRDefault="00E4614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0" w:type="dxa"/>
                                            <w:right w:w="540" w:type="dxa"/>
                                          </w:tcMar>
                                          <w:hideMark/>
                                        </w:tcPr>
                                        <w:p w:rsidR="00E46148" w:rsidRDefault="00E4614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10820" cy="210820"/>
                                                <wp:effectExtent l="0" t="0" r="0" b="0"/>
                                                <wp:docPr id="14" name="Picture 14" descr="Facebook">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acebook"/>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3" name="Picture 13" descr="Twitter">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witte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2" name="Picture 12" descr="LinkedIn">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inkedIn"/>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10820" cy="210820"/>
                                                <wp:effectExtent l="0" t="0" r="0" b="0"/>
                                                <wp:docPr id="11" name="Picture 11" descr="Pinterest">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nterest"/>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p>
                                      </w:tc>
                                    </w:tr>
                                  </w:tbl>
                                  <w:p w:rsidR="00E46148" w:rsidRDefault="00E4614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5"/>
                                    </w:tblGrid>
                                    <w:tr w:rsidR="00E46148">
                                      <w:trPr>
                                        <w:tblCellSpacing w:w="0" w:type="dxa"/>
                                        <w:jc w:val="center"/>
                                      </w:trPr>
                                      <w:tc>
                                        <w:tcPr>
                                          <w:tcW w:w="0" w:type="auto"/>
                                          <w:tcMar>
                                            <w:top w:w="105" w:type="dxa"/>
                                            <w:left w:w="540" w:type="dxa"/>
                                            <w:bottom w:w="105" w:type="dxa"/>
                                            <w:right w:w="540" w:type="dxa"/>
                                          </w:tcMar>
                                          <w:hideMark/>
                                        </w:tcPr>
                                        <w:p w:rsidR="00E46148" w:rsidRDefault="00E4614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46148" w:rsidRDefault="00E46148">
                                    <w:pPr>
                                      <w:jc w:val="center"/>
                                      <w:rPr>
                                        <w:sz w:val="20"/>
                                        <w:szCs w:val="20"/>
                                      </w:rPr>
                                    </w:pPr>
                                  </w:p>
                                </w:tc>
                              </w:tr>
                            </w:tbl>
                            <w:p w:rsidR="00E46148" w:rsidRDefault="00E46148">
                              <w:pPr>
                                <w:jc w:val="center"/>
                                <w:rPr>
                                  <w:sz w:val="20"/>
                                  <w:szCs w:val="20"/>
                                </w:rPr>
                              </w:pPr>
                            </w:p>
                          </w:tc>
                        </w:tr>
                      </w:tbl>
                      <w:p w:rsidR="00E46148" w:rsidRDefault="00E46148">
                        <w:pPr>
                          <w:jc w:val="center"/>
                          <w:rPr>
                            <w:sz w:val="20"/>
                            <w:szCs w:val="20"/>
                          </w:rPr>
                        </w:pPr>
                      </w:p>
                    </w:tc>
                    <w:tc>
                      <w:tcPr>
                        <w:tcW w:w="0" w:type="auto"/>
                        <w:shd w:val="clear" w:color="auto" w:fill="EEEEEE"/>
                        <w:vAlign w:val="bottom"/>
                        <w:hideMark/>
                      </w:tcPr>
                      <w:p w:rsidR="00E46148" w:rsidRDefault="00E46148">
                        <w:r>
                          <w:rPr>
                            <w:noProof/>
                          </w:rPr>
                          <w:lastRenderedPageBreak/>
                          <w:drawing>
                            <wp:inline distT="0" distB="0" distL="0" distR="0">
                              <wp:extent cx="889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EFEFEF"/>
                        <w:vAlign w:val="bottom"/>
                        <w:hideMark/>
                      </w:tcPr>
                      <w:p w:rsidR="00E46148" w:rsidRDefault="00E46148">
                        <w:r>
                          <w:rPr>
                            <w:noProof/>
                          </w:rPr>
                          <w:drawing>
                            <wp:inline distT="0" distB="0" distL="0" distR="0">
                              <wp:extent cx="889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0F0F0"/>
                        <w:vAlign w:val="bottom"/>
                        <w:hideMark/>
                      </w:tcPr>
                      <w:p w:rsidR="00E46148" w:rsidRDefault="00E46148">
                        <w:r>
                          <w:rPr>
                            <w:noProof/>
                          </w:rPr>
                          <w:drawing>
                            <wp:inline distT="0" distB="0" distL="0" distR="0">
                              <wp:extent cx="889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1F1F1"/>
                        <w:vAlign w:val="bottom"/>
                        <w:hideMark/>
                      </w:tcPr>
                      <w:p w:rsidR="00E46148" w:rsidRDefault="00E46148">
                        <w:r>
                          <w:rPr>
                            <w:noProof/>
                          </w:rPr>
                          <w:drawing>
                            <wp:inline distT="0" distB="0" distL="0" distR="0">
                              <wp:extent cx="889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2F2F2"/>
                        <w:vAlign w:val="bottom"/>
                        <w:hideMark/>
                      </w:tcPr>
                      <w:p w:rsidR="00E46148" w:rsidRDefault="00E46148">
                        <w:r>
                          <w:rPr>
                            <w:noProof/>
                          </w:rPr>
                          <w:drawing>
                            <wp:inline distT="0" distB="0" distL="0" distR="0">
                              <wp:extent cx="889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3F3F3"/>
                        <w:vAlign w:val="bottom"/>
                        <w:hideMark/>
                      </w:tcPr>
                      <w:p w:rsidR="00E46148" w:rsidRDefault="00E46148">
                        <w:r>
                          <w:rPr>
                            <w:noProof/>
                          </w:rPr>
                          <w:drawing>
                            <wp:inline distT="0" distB="0" distL="0" distR="0">
                              <wp:extent cx="889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4F4F4"/>
                        <w:vAlign w:val="bottom"/>
                        <w:hideMark/>
                      </w:tcPr>
                      <w:p w:rsidR="00E46148" w:rsidRDefault="00E46148">
                        <w:r>
                          <w:rPr>
                            <w:noProof/>
                          </w:rPr>
                          <w:drawing>
                            <wp:inline distT="0" distB="0" distL="0" distR="0">
                              <wp:extent cx="889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5F5F5"/>
                        <w:vAlign w:val="bottom"/>
                        <w:hideMark/>
                      </w:tcPr>
                      <w:p w:rsidR="00E46148" w:rsidRDefault="00E46148">
                        <w:r>
                          <w:rPr>
                            <w:noProof/>
                          </w:rPr>
                          <w:drawing>
                            <wp:inline distT="0" distB="0" distL="0" distR="0">
                              <wp:extent cx="889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342900"/>
                                      </a:xfrm>
                                      <a:prstGeom prst="rect">
                                        <a:avLst/>
                                      </a:prstGeom>
                                      <a:noFill/>
                                      <a:ln>
                                        <a:noFill/>
                                      </a:ln>
                                    </pic:spPr>
                                  </pic:pic>
                                </a:graphicData>
                              </a:graphic>
                            </wp:inline>
                          </w:drawing>
                        </w:r>
                      </w:p>
                    </w:tc>
                    <w:tc>
                      <w:tcPr>
                        <w:tcW w:w="0" w:type="auto"/>
                        <w:shd w:val="clear" w:color="auto" w:fill="F6F6F6"/>
                        <w:vAlign w:val="bottom"/>
                        <w:hideMark/>
                      </w:tcPr>
                      <w:p w:rsidR="00E46148" w:rsidRDefault="00E46148">
                        <w:r>
                          <w:rPr>
                            <w:noProof/>
                          </w:rPr>
                          <w:drawing>
                            <wp:inline distT="0" distB="0" distL="0" distR="0">
                              <wp:extent cx="17780" cy="342900"/>
                              <wp:effectExtent l="0" t="0" r="127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9.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780" cy="342900"/>
                                      </a:xfrm>
                                      <a:prstGeom prst="rect">
                                        <a:avLst/>
                                      </a:prstGeom>
                                      <a:noFill/>
                                      <a:ln>
                                        <a:noFill/>
                                      </a:ln>
                                    </pic:spPr>
                                  </pic:pic>
                                </a:graphicData>
                              </a:graphic>
                            </wp:inline>
                          </w:drawing>
                        </w:r>
                      </w:p>
                    </w:tc>
                    <w:tc>
                      <w:tcPr>
                        <w:tcW w:w="0" w:type="auto"/>
                        <w:shd w:val="clear" w:color="auto" w:fill="F7F7F7"/>
                        <w:vAlign w:val="bottom"/>
                        <w:hideMark/>
                      </w:tcPr>
                      <w:p w:rsidR="00E46148" w:rsidRDefault="00E46148">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10.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E46148" w:rsidRDefault="00E46148">
                  <w:pPr>
                    <w:jc w:val="center"/>
                    <w:rPr>
                      <w:sz w:val="20"/>
                      <w:szCs w:val="20"/>
                    </w:rPr>
                  </w:pPr>
                </w:p>
              </w:tc>
            </w:tr>
            <w:tr w:rsidR="00E46148">
              <w:trPr>
                <w:tblCellSpacing w:w="0" w:type="dxa"/>
                <w:jc w:val="center"/>
              </w:trPr>
              <w:tc>
                <w:tcPr>
                  <w:tcW w:w="5000" w:type="pct"/>
                  <w:tcMar>
                    <w:top w:w="150" w:type="dxa"/>
                    <w:left w:w="0" w:type="dxa"/>
                    <w:bottom w:w="210" w:type="dxa"/>
                    <w:right w:w="0" w:type="dxa"/>
                  </w:tcMar>
                  <w:hideMark/>
                </w:tcPr>
                <w:p w:rsidR="00E46148" w:rsidRDefault="00E46148">
                  <w:pPr>
                    <w:rPr>
                      <w:sz w:val="20"/>
                      <w:szCs w:val="20"/>
                    </w:rPr>
                  </w:pPr>
                </w:p>
              </w:tc>
            </w:tr>
          </w:tbl>
          <w:p w:rsidR="00E46148" w:rsidRDefault="00E46148">
            <w:pPr>
              <w:jc w:val="center"/>
              <w:rPr>
                <w:sz w:val="20"/>
                <w:szCs w:val="20"/>
              </w:rPr>
            </w:pPr>
          </w:p>
        </w:tc>
      </w:tr>
    </w:tbl>
    <w:p w:rsidR="00434C29" w:rsidRPr="008D5DD4" w:rsidRDefault="00434C29" w:rsidP="008D5DD4">
      <w:bookmarkStart w:id="0" w:name="_GoBack"/>
      <w:bookmarkEnd w:id="0"/>
    </w:p>
    <w:sectPr w:rsidR="00434C29" w:rsidRPr="008D5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71431"/>
    <w:multiLevelType w:val="multilevel"/>
    <w:tmpl w:val="9EA25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ACE7BA6"/>
    <w:multiLevelType w:val="multilevel"/>
    <w:tmpl w:val="BB56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29"/>
    <w:rsid w:val="00434C29"/>
    <w:rsid w:val="00462451"/>
    <w:rsid w:val="007D5887"/>
    <w:rsid w:val="008D5DD4"/>
    <w:rsid w:val="00E06FEF"/>
    <w:rsid w:val="00E4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2D213-D4C2-4708-B7E9-67B37F8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4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4614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614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34C29"/>
    <w:rPr>
      <w:color w:val="0563C1" w:themeColor="hyperlink"/>
      <w:u w:val="single"/>
    </w:rPr>
  </w:style>
  <w:style w:type="paragraph" w:styleId="NormalWeb">
    <w:name w:val="Normal (Web)"/>
    <w:basedOn w:val="Normal"/>
    <w:uiPriority w:val="99"/>
    <w:semiHidden/>
    <w:unhideWhenUsed/>
    <w:rsid w:val="00E46148"/>
    <w:pPr>
      <w:spacing w:before="100" w:beforeAutospacing="1" w:after="100" w:afterAutospacing="1"/>
    </w:pPr>
  </w:style>
  <w:style w:type="character" w:styleId="Strong">
    <w:name w:val="Strong"/>
    <w:basedOn w:val="DefaultParagraphFont"/>
    <w:uiPriority w:val="22"/>
    <w:qFormat/>
    <w:rsid w:val="00E46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H04yxRXd0INbhYwcM1Kr4WUkkLZdmD46hBvAaH0qkcLggemzt1WdJi-SoLnaZisIHyil1MMP18ibsMQsjW9VEFK4Yqjg9QumPPFpNwVk-Sgb1i3Vmo3NYTHnDmuCTWtCY8-p66vd9vHTL2lu6-vVxqz4Ty5uVQcnL7JtGPuq95-XV6rvHImK_U7uM9gItBLLahL48POnXpjE21MYAlfig==&amp;c=IYAyPnqQeT7kDXBOXCiYxtR84pnbn8LUmNiIUH0BCGB2O9oONqFq3g==&amp;ch=I8AmqU0nBuvABU8EfhNt4J2lZiozotv00d0aIxSBayUjXOO00ByDOA==" TargetMode="External"/><Relationship Id="rId21" Type="http://schemas.openxmlformats.org/officeDocument/2006/relationships/image" Target="media/image17.gif"/><Relationship Id="rId34" Type="http://schemas.openxmlformats.org/officeDocument/2006/relationships/hyperlink" Target="http://r20.rs6.net/tn.jsp?f=001kH04yxRXd0INbhYwcM1Kr4WUkkLZdmD46hBvAaH0qkcLggemzt1WdJi-SoLnaZisdH1-KZe2Fi5ocZkT5ePnJgvX12DdfC-uEmRq647pZynmeIAZug17oEpP-7J4tBlueFUAL5csAiAGxlOsuEgfG7jex8ddSKECJixeKJD0yL6ZNLGuFKubPd7V496p1xzlQnqwWf_ea3E-Qdva87Or9l99oLEDOgxa2TyBI1OtrqPwJplyKL6mkxTcEhnxU5Dw&amp;c=IYAyPnqQeT7kDXBOXCiYxtR84pnbn8LUmNiIUH0BCGB2O9oONqFq3g==&amp;ch=I8AmqU0nBuvABU8EfhNt4J2lZiozotv00d0aIxSBayUjXOO00ByDOA==" TargetMode="External"/><Relationship Id="rId42" Type="http://schemas.openxmlformats.org/officeDocument/2006/relationships/hyperlink" Target="http://r20.rs6.net/tn.jsp?f=001kH04yxRXd0INbhYwcM1Kr4WUkkLZdmD46hBvAaH0qkcLggemzt1WdJi-SoLnaZistItDDnSnijYW7B9szbNVHevd6MYxTI14-TrMPfk8fCV1Cx0n1uoJrI1oUalAEUeBpPZyz0jQT7oujL5ofxQlvjdfMRPV77Gk0Nqd-SXgT4t4ICNlV7pnaJP63fnbzy-qR7gc2BunXae_---Dse9Ix2fpsYjCnjQxPrnraQ3oVC-ONmg6NIyMEvm31tEfM_BD3lq5jeRFW1JLISS9--rhVKEL6aJCNBkl&amp;c=IYAyPnqQeT7kDXBOXCiYxtR84pnbn8LUmNiIUH0BCGB2O9oONqFq3g==&amp;ch=I8AmqU0nBuvABU8EfhNt4J2lZiozotv00d0aIxSBayUjXOO00ByDOA==" TargetMode="External"/><Relationship Id="rId47" Type="http://schemas.openxmlformats.org/officeDocument/2006/relationships/hyperlink" Target="http://r20.rs6.net/tn.jsp?f=001kH04yxRXd0INbhYwcM1Kr4WUkkLZdmD46hBvAaH0qkcLggemzt1WdJi-SoLnaZis97FTUCcV2OByCsahOpxA3tgEouRcM3tcbmkiaGJm6vKRb4nJL1D9AvYsxoZe3UoLOqAwCk92cV53yRmCwxt87SaV_tTWdzANeSC0V_MdbIL7IRrz8lqPOfeMH4bTl9mDNA6dh1ZuCd_KHeJZ3HnDxDYNfUuY0xvmto5rNeZdkTz2dVmOv4iIuPqttKUb9M4a&amp;c=IYAyPnqQeT7kDXBOXCiYxtR84pnbn8LUmNiIUH0BCGB2O9oONqFq3g==&amp;ch=I8AmqU0nBuvABU8EfhNt4J2lZiozotv00d0aIxSBayUjXOO00ByDOA==" TargetMode="External"/><Relationship Id="rId50" Type="http://schemas.openxmlformats.org/officeDocument/2006/relationships/hyperlink" Target="http://r20.rs6.net/tn.jsp?f=001kH04yxRXd0INbhYwcM1Kr4WUkkLZdmD46hBvAaH0qkcLggemzt1WdJi-SoLnaZisN2ginCge_j7aPEyhq4R9KQ224i4rn0Ka1B8WtUTGqfbKzLDKpLP4Q8EKmlcQPgttO53Qaf8rpscqRquCU1p6n1TZt1QHE66jYB3nvBjwL3xTrTw6EzLIe542pBAdCIVJsqJyeKcV6vb0SqPiRBLGQaplZ6CyimYXYJPL2OK-zpc=&amp;c=IYAyPnqQeT7kDXBOXCiYxtR84pnbn8LUmNiIUH0BCGB2O9oONqFq3g==&amp;ch=I8AmqU0nBuvABU8EfhNt4J2lZiozotv00d0aIxSBayUjXOO00ByDOA==" TargetMode="External"/><Relationship Id="rId55" Type="http://schemas.openxmlformats.org/officeDocument/2006/relationships/hyperlink" Target="http://r20.rs6.net/tn.jsp?f=001kH04yxRXd0INbhYwcM1Kr4WUkkLZdmD46hBvAaH0qkcLggemzt1WdO7OEGx2K5VdAFqcAu1edUjZTp5mz-Oi47cYc38J2mZ2wwVkNwcintcMBUKtss8-sjoUcvZozzA1WEmFO-9nkY009u1VTkn85y6J1ek8USsh3tAPCb26Lopv-n94l1QWaiMxRVVBPpeDspB77pzG0JU=&amp;c=IYAyPnqQeT7kDXBOXCiYxtR84pnbn8LUmNiIUH0BCGB2O9oONqFq3g==&amp;ch=I8AmqU0nBuvABU8EfhNt4J2lZiozotv00d0aIxSBayUjXOO00ByDOA==" TargetMode="External"/><Relationship Id="rId63" Type="http://schemas.openxmlformats.org/officeDocument/2006/relationships/hyperlink" Target="http://r20.rs6.net/tn.jsp?f=001kH04yxRXd0INbhYwcM1Kr4WUkkLZdmD46hBvAaH0qkcLggemzt1WdJi-SoLnaZiswg4Q44KyvoDj7nbp_emQ733d9m5gtlae0SkJ059cX2HA-wnYEpR_3QHlkXFpL7udfqzh8WU4ItaqJMNoX9_0TB9VYhfkkYCylJRlIj-aCslMWfHlDZM0aFuUKaYRwsHfY5bcUsEFZTDtqzD5qgFwCCtpWogPbnp_gHx7Clr3J6o_IUkLaeg6G3DiaI5WhbRN93NiWPr7k6M=&amp;c=IYAyPnqQeT7kDXBOXCiYxtR84pnbn8LUmNiIUH0BCGB2O9oONqFq3g==&amp;ch=I8AmqU0nBuvABU8EfhNt4J2lZiozotv00d0aIxSBayUjXOO00ByDOA==" TargetMode="External"/><Relationship Id="rId68" Type="http://schemas.openxmlformats.org/officeDocument/2006/relationships/hyperlink" Target="http://r20.rs6.net/tn.jsp?f=001kH04yxRXd0INbhYwcM1Kr4WUkkLZdmD46hBvAaH0qkcLggemzt1WdJi-SoLnaZisJ30Zd6msmd7ZHwJFYuqv7aslXoNLT5wUuPMAdT1wDtsh3HbfFK3_LfLQdx2gxS5MxQL7t0njaNEtdoSXP9PISTJ5EjfcyxYGGdV9aDjgZT8VBB-33ORoNxX6QID62sT98QFiKoQz-hA=&amp;c=IYAyPnqQeT7kDXBOXCiYxtR84pnbn8LUmNiIUH0BCGB2O9oONqFq3g==&amp;ch=I8AmqU0nBuvABU8EfhNt4J2lZiozotv00d0aIxSBayUjXOO00ByDOA==" TargetMode="External"/><Relationship Id="rId76" Type="http://schemas.openxmlformats.org/officeDocument/2006/relationships/hyperlink" Target="http://r20.rs6.net/tn.jsp?f=001kH04yxRXd0INbhYwcM1Kr4WUkkLZdmD46hBvAaH0qkcLggemzt1WdCNCDYlMntEGfTidH9LCnBRS02wxaTrWuw3ETimE08GQOiYeT7EnLEkb4EOH2J1H2WR3y7Y4o47RV8oAIc1O3ZuFLbHu1J-_FkbJw_DQJP7hEN_nnZ7Hw7vlxov-1q191dV8n70fuZlo&amp;c=IYAyPnqQeT7kDXBOXCiYxtR84pnbn8LUmNiIUH0BCGB2O9oONqFq3g==&amp;ch=I8AmqU0nBuvABU8EfhNt4J2lZiozotv00d0aIxSBayUjXOO00ByDOA==" TargetMode="External"/><Relationship Id="rId84" Type="http://schemas.openxmlformats.org/officeDocument/2006/relationships/hyperlink" Target="http://ui.constantcontact.com/sa/fwtf.jsp?m=1111272225814&amp;a=1119683325892&amp;ea=rthomas%40bak.rr.com" TargetMode="External"/><Relationship Id="rId89" Type="http://schemas.openxmlformats.org/officeDocument/2006/relationships/hyperlink" Target="http://r20.rs6.net/tn.jsp?f=001kH04yxRXd0INbhYwcM1Kr4WUkkLZdmD46hBvAaH0qkcLggemzt1WdNufgw5EzmPHbKtxDVtv6c09PpoReV3o1l47EPHPmmn_yzdKqxP99spi2EbnCyXKaIFpdYqh-NQReK02f1bqurOR5ae0hcU1aOMJouec3meIAjLyQqiGPK-IyL4mZUd-F9McWzy17cAqFgG_imI9BvuusokCejSjWg==&amp;c=IYAyPnqQeT7kDXBOXCiYxtR84pnbn8LUmNiIUH0BCGB2O9oONqFq3g==&amp;ch=I8AmqU0nBuvABU8EfhNt4J2lZiozotv00d0aIxSBayUjXOO00ByDOA==" TargetMode="External"/><Relationship Id="rId97"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kH04yxRXd0INbhYwcM1Kr4WUkkLZdmD46hBvAaH0qkcLggemzt1WdJUbl_fzAH8UI-NsgW5KaDbFg8F418nxulyb2dnbmlRYOQt7eBFhCesLpmYd5_1RhrNt8kse5w7AVc78949pQM5ngtS30C1uODJU7-kq-RHXZZPwCGQ85I_-Wy9dtOyJVWLAml5EDUMsJjy2jQ9SJlqOz2x1LngWRP3lxM6mOv0E&amp;c=IYAyPnqQeT7kDXBOXCiYxtR84pnbn8LUmNiIUH0BCGB2O9oONqFq3g==&amp;ch=I8AmqU0nBuvABU8EfhNt4J2lZiozotv00d0aIxSBayUjXOO00ByDOA==" TargetMode="External"/><Relationship Id="rId92" Type="http://schemas.openxmlformats.org/officeDocument/2006/relationships/image" Target="media/image2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kH04yxRXd0INbhYwcM1Kr4WUkkLZdmD46hBvAaH0qkcLggemzt1WdJi-SoLnaZisHFtnb-C_RoYnm51_1lYFMUlkO0IY5bDJro7x9XkIEc5SJbjORwC-Ew_r9LWIotWkMkCYOxcZ05Du4sGBfZokeqOKbK_V_4CLPG81Hs78asU2FTGenc-RSXVLEf0ni8MXOmngQCvqutt2VB8dWNhyfa59SmBABZeciTdeEHIJDGXkH0B_18qfd1RkfqlBtcv43YSqhE4y0qTgX-Nfe1YhAQ==&amp;c=IYAyPnqQeT7kDXBOXCiYxtR84pnbn8LUmNiIUH0BCGB2O9oONqFq3g==&amp;ch=I8AmqU0nBuvABU8EfhNt4J2lZiozotv00d0aIxSBayUjXOO00ByDOA==" TargetMode="External"/><Relationship Id="rId11" Type="http://schemas.openxmlformats.org/officeDocument/2006/relationships/image" Target="media/image7.png"/><Relationship Id="rId24" Type="http://schemas.openxmlformats.org/officeDocument/2006/relationships/hyperlink" Target="http://r20.rs6.net/tn.jsp?f=001kH04yxRXd0INbhYwcM1Kr4WUkkLZdmD46hBvAaH0qkcLggemzt1WdJi-SoLnaZis0V-fG9XkCu0h1Ya7MYgBqgS3-UrLQM-w70dMD_dhgyR-24QdgtJ0jyUPfhgjwsfYOKB0MA7WqegLBytTgAdZamaaLiiy-R3aWYkVSXx3XGp3KQvpl5GhAor4Ur38Q8LoOVvOmKNr99WzdbnP2hBJbM-dF5RQx91pRYCTMFZhUk47TFppZX4PoixbPCyAbBN3hEdf2o63cA6SR7NRW6YfUZ6mSH4xEzgs&amp;c=IYAyPnqQeT7kDXBOXCiYxtR84pnbn8LUmNiIUH0BCGB2O9oONqFq3g==&amp;ch=I8AmqU0nBuvABU8EfhNt4J2lZiozotv00d0aIxSBayUjXOO00ByDOA==" TargetMode="External"/><Relationship Id="rId32" Type="http://schemas.openxmlformats.org/officeDocument/2006/relationships/hyperlink" Target="http://r20.rs6.net/tn.jsp?f=001kH04yxRXd0INbhYwcM1Kr4WUkkLZdmD46hBvAaH0qkcLggemzt1WdJi-SoLnaZisEeNisvXKyey6g1KCLkBKH0zmisY-WjGX3GrhZ4NUvwY9D9k6COg-Vzxscizo6PAqQUQf527EqtY1lHQxtuUXgBI84US_oZQ663NWABNaL9jUirW-LYfrteWbxqptMwjN7LGMHqpFHszzoFXmXwgV8b2SI7M3WfIgbwqoYYPd32soDgOJpX77PoPMb98lEgCNNR8CEBQR53XJ4gujMSFWlC1cLjvDF5MK&amp;c=IYAyPnqQeT7kDXBOXCiYxtR84pnbn8LUmNiIUH0BCGB2O9oONqFq3g==&amp;ch=I8AmqU0nBuvABU8EfhNt4J2lZiozotv00d0aIxSBayUjXOO00ByDOA==" TargetMode="External"/><Relationship Id="rId37" Type="http://schemas.openxmlformats.org/officeDocument/2006/relationships/hyperlink" Target="http://r20.rs6.net/tn.jsp?f=001kH04yxRXd0INbhYwcM1Kr4WUkkLZdmD46hBvAaH0qkcLggemzt1WdJi-SoLnaZisPD525CslC8J8L2IaemgDBtXksllnNaXNisyA3IC0dT41uuwlKWwYxaUMbHZPlfBSv7UQddHCmrPM4iE9fWgPCX9Gfzfq55YhSsPUow4DlSLogbdouYWP2EC8KxAyetsfmnTYEGP0FLEWq8XMDNP4mqpsL_wNK3TixKyPTrYXkZbB9JRrPE9df7M2swWa4Uoq5MVAPCC6YM3qI3UOYXH5aA==&amp;c=IYAyPnqQeT7kDXBOXCiYxtR84pnbn8LUmNiIUH0BCGB2O9oONqFq3g==&amp;ch=I8AmqU0nBuvABU8EfhNt4J2lZiozotv00d0aIxSBayUjXOO00ByDOA==" TargetMode="External"/><Relationship Id="rId40" Type="http://schemas.openxmlformats.org/officeDocument/2006/relationships/hyperlink" Target="http://r20.rs6.net/tn.jsp?f=001kH04yxRXd0INbhYwcM1Kr4WUkkLZdmD46hBvAaH0qkcLggemzt1WdJi-SoLnaZisoPyiNYhTCqVYL1Q5WC1nfVee3aWnn3-Ou0o5cpVr_OOdJC01qnJlYcL7lEv4eCTY6JuQhrCfvmvyGmQKtELxXzC8tQeK0fZCrGZaSQZfuEU34Z3t-qh2rNagu7n_jDUIb59eC62YV0MnnGdY2hLLHYzrtBnWqnpt3qF-Z-Tpr3EXkm8ME1fpMEl5vwEMRiKH8xrrV0NMo7wAVbqz_M6Q9kUY5Sq5mbRhIZ9Da0_I138=&amp;c=IYAyPnqQeT7kDXBOXCiYxtR84pnbn8LUmNiIUH0BCGB2O9oONqFq3g==&amp;ch=I8AmqU0nBuvABU8EfhNt4J2lZiozotv00d0aIxSBayUjXOO00ByDOA==" TargetMode="External"/><Relationship Id="rId45" Type="http://schemas.openxmlformats.org/officeDocument/2006/relationships/hyperlink" Target="http://r20.rs6.net/tn.jsp?f=001kH04yxRXd0INbhYwcM1Kr4WUkkLZdmD46hBvAaH0qkcLggemzt1WdJi-SoLnaZis35R439ICfcx1x63QzVQ65bpnlbuNHHuunaZtxKN0D7zn-KGyyARTZIVKZDU5CxeFpEORfOSnU8hg4rVsaPKNV30n5WgEhsd6xgKgS_zz8YvlN5u7lmGMLbFNIzblJqJBpJvhLgCjgnrdimAw5sLS1Fb7oCLeGuT9y9-O1oP6Bn8RGK46OZmT0yC8Y72d0UfY&amp;c=IYAyPnqQeT7kDXBOXCiYxtR84pnbn8LUmNiIUH0BCGB2O9oONqFq3g==&amp;ch=I8AmqU0nBuvABU8EfhNt4J2lZiozotv00d0aIxSBayUjXOO00ByDOA==" TargetMode="External"/><Relationship Id="rId53" Type="http://schemas.openxmlformats.org/officeDocument/2006/relationships/hyperlink" Target="http://r20.rs6.net/tn.jsp?f=001kH04yxRXd0INbhYwcM1Kr4WUkkLZdmD46hBvAaH0qkcLggemzt1WdJi-SoLnaZis-ua3Y4gBwFqiBXwyZnAYadnsd-fVpOFLxTJn8qIOiLs4dUtH_YfTlunPX_53_lt3ijJXcMye1PtaERXWJF43LInyz2-382NrY9_7YqelMg6kkOzhotiLy6FniwbBztDvrKhflzHOCxaakUTK1GwVygLQ6XmSXuMissIzWmgrbi0=&amp;c=IYAyPnqQeT7kDXBOXCiYxtR84pnbn8LUmNiIUH0BCGB2O9oONqFq3g==&amp;ch=I8AmqU0nBuvABU8EfhNt4J2lZiozotv00d0aIxSBayUjXOO00ByDOA==" TargetMode="External"/><Relationship Id="rId58" Type="http://schemas.openxmlformats.org/officeDocument/2006/relationships/hyperlink" Target="http://r20.rs6.net/tn.jsp?f=001kH04yxRXd0INbhYwcM1Kr4WUkkLZdmD46hBvAaH0qkcLggemzt1WdJi-SoLnaZisbxzqF-zrb3KQ8DQ1TnTE11Gp-8cIELez7jTs7gABYkKiIKH408HmM8hu1FSd2bp8UkyzxiHXiCiBQr-rfQVXMRjp9YpafuDxaNANTHWM0D-dIzjMcGgi0LiVUPA_oT3syM8fgtna1BBVHFlRTrCUaarK3DfFFB41o7AR7jOTV3fONiCfFhPwiMu2RXAGa6ZpNyQEAHLr-LmEM6-bkZ31AHr1_yYzsQY3&amp;c=IYAyPnqQeT7kDXBOXCiYxtR84pnbn8LUmNiIUH0BCGB2O9oONqFq3g==&amp;ch=I8AmqU0nBuvABU8EfhNt4J2lZiozotv00d0aIxSBayUjXOO00ByDOA==" TargetMode="External"/><Relationship Id="rId66" Type="http://schemas.openxmlformats.org/officeDocument/2006/relationships/hyperlink" Target="http://r20.rs6.net/tn.jsp?f=001kH04yxRXd0INbhYwcM1Kr4WUkkLZdmD46hBvAaH0qkcLggemzt1WdJi-SoLnaZissf05u-W0IU8Jd1lbSPWctiwgg8IkQgAIJK5qNIJ3Z0g-G-a7ylv-5jckZE0QKQA4y3m7mmhDTbD1XEAz9cQCM8ZMRyaHeZg0GrAKB_qZ-mruys_v_R83K1rVJ9WGZxvYMMwor4Q-QW-IVkrJw54NptXKuO98Bqmb_csLv5Wrxe4nIA1j-SW8l96Md_-a3d3W4U9ks9A9aOKWZMg6-M0ofA==&amp;c=IYAyPnqQeT7kDXBOXCiYxtR84pnbn8LUmNiIUH0BCGB2O9oONqFq3g==&amp;ch=I8AmqU0nBuvABU8EfhNt4J2lZiozotv00d0aIxSBayUjXOO00ByDOA==" TargetMode="External"/><Relationship Id="rId74" Type="http://schemas.openxmlformats.org/officeDocument/2006/relationships/hyperlink" Target="http://r20.rs6.net/tn.jsp?f=001kH04yxRXd0INbhYwcM1Kr4WUkkLZdmD46hBvAaH0qkcLggemzt1WdBPw9lzx_osM_wu_EjwCZoONjErmChVYD5D16Uxs4aBjyZCvo71tA8HpCmODpYZ_845y0RPNTzS6bBBbbt7O1LoBKtCRmIr-nHvKyQcC8W4j_tSZ-BmsBpZvfewdu7b5PlVAOCLNDRUTx63pmaN2UxualhrE8uhtIwNTve8Ou07qNVtG9fuDj1KFRSym_TrV5gMcTvc0i-9Fm-eGxKFfFHGfYeiTh6FKC1oESRXItJ4aY4QjdvHznSEet96yELDROFy9tjVbtIl1FD4QLNANRpRdNtdjyB-j59snbq25BapK&amp;c=IYAyPnqQeT7kDXBOXCiYxtR84pnbn8LUmNiIUH0BCGB2O9oONqFq3g==&amp;ch=I8AmqU0nBuvABU8EfhNt4J2lZiozotv00d0aIxSBayUjXOO00ByDOA==" TargetMode="External"/><Relationship Id="rId79" Type="http://schemas.openxmlformats.org/officeDocument/2006/relationships/image" Target="media/image20.jpeg"/><Relationship Id="rId87" Type="http://schemas.openxmlformats.org/officeDocument/2006/relationships/hyperlink" Target="http://r20.rs6.net/tn.jsp?f=001kH04yxRXd0INbhYwcM1Kr4WUkkLZdmD46hBvAaH0qkcLggemzt1WdNufgw5EzmPH6txYWRi9srbC7heK_z2_tpI6i7TNwfdkplxcJ4VnGaBoIa92KUy-Xl8I-QbZs8B7T7F91wmp7rtE_6x8gLQq_b_8JkjcFOeyD5Znh1If4818ULy6_CuHRg==&amp;c=IYAyPnqQeT7kDXBOXCiYxtR84pnbn8LUmNiIUH0BCGB2O9oONqFq3g==&amp;ch=I8AmqU0nBuvABU8EfhNt4J2lZiozotv00d0aIxSBayUjXOO00ByDOA==" TargetMode="External"/><Relationship Id="rId5" Type="http://schemas.openxmlformats.org/officeDocument/2006/relationships/image" Target="media/image1.jpeg"/><Relationship Id="rId61" Type="http://schemas.openxmlformats.org/officeDocument/2006/relationships/hyperlink" Target="http://r20.rs6.net/tn.jsp?f=001kH04yxRXd0INbhYwcM1Kr4WUkkLZdmD46hBvAaH0qkcLggemzt1WdJi-SoLnaZisMXNN4y4_-novfxmFk1Ymc5IACVHm3PnV59Gb_w-Q01mCby1w-MaFYFXF6WMFtrAEwsoxcOGCAAKI9UeJCl3kysQmIPk3-3Yf4aZAbs9m9o2r7At3n5vR-gt5c_MSx8zyku_GxOVEwLlkHs3DkVvCw6eJLqYNI1tsgiAkJKDK3kb1g5OXIJPV3PR-ZbsiZKr5IhTxWIzr_WN6Tf2qSfzA6EVyKLnex6RuTsp8_XdqbxUsvZp3LtcKYy_8zx9Yn6fTgnIQRr3SZpyaLBtuxLjBzo8u7eKe5eRA&amp;c=IYAyPnqQeT7kDXBOXCiYxtR84pnbn8LUmNiIUH0BCGB2O9oONqFq3g==&amp;ch=I8AmqU0nBuvABU8EfhNt4J2lZiozotv00d0aIxSBayUjXOO00ByDOA==" TargetMode="External"/><Relationship Id="rId82" Type="http://schemas.openxmlformats.org/officeDocument/2006/relationships/hyperlink" Target="http://r20.rs6.net/tn.jsp?f=001kH04yxRXd0INbhYwcM1Kr4WUkkLZdmD46hBvAaH0qkcLggemzt1WdNufgw5EzmPHRvYCA-KCjZ_ofdD_NChkDm_2vaYeops4TKId1TuJQxe6v_bFbHdVhJg072QkiNkxjGzgL19i12GHscTFkm18tgJb2qk2lpF7cdYwPJwNhrXfNopa4ati4GdIl0Nyi6Ce&amp;c=IYAyPnqQeT7kDXBOXCiYxtR84pnbn8LUmNiIUH0BCGB2O9oONqFq3g==&amp;ch=I8AmqU0nBuvABU8EfhNt4J2lZiozotv00d0aIxSBayUjXOO00ByDOA==" TargetMode="External"/><Relationship Id="rId90" Type="http://schemas.openxmlformats.org/officeDocument/2006/relationships/hyperlink" Target="mailto:prophecyupdate@bak.rr.com" TargetMode="External"/><Relationship Id="rId95" Type="http://schemas.openxmlformats.org/officeDocument/2006/relationships/image" Target="media/image26.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kH04yxRXd0INbhYwcM1Kr4WUkkLZdmD46hBvAaH0qkcLggemzt1WdN8cq9vxIYZNBd8ACwf64L-uv79zaeBZ0LvIq0Y8MTlpFc045N1Wj-eNw3pLgcck_-MwkOs2idhd40d687SWKyentpGiGgW7QrPlPxfv3JNdcNxfRv9HxLSgK9jX3RXssvI0IoKzrXAVkFNJzLbnd7rz-43Obvd5wg==&amp;c=IYAyPnqQeT7kDXBOXCiYxtR84pnbn8LUmNiIUH0BCGB2O9oONqFq3g==&amp;ch=I8AmqU0nBuvABU8EfhNt4J2lZiozotv00d0aIxSBayUjXOO00ByDOA==" TargetMode="External"/><Relationship Id="rId27" Type="http://schemas.openxmlformats.org/officeDocument/2006/relationships/hyperlink" Target="http://r20.rs6.net/tn.jsp?f=001kH04yxRXd0INbhYwcM1Kr4WUkkLZdmD46hBvAaH0qkcLggemzt1WdJi-SoLnaZisZpVYuQy8mX5yB3A2ADQpNZ9syJsQcKfgRSvOxmm_G9CGzn7BPqWJREgXmO3eE3RhOKH0sx7_nf-BSf2zw0VLfK6FQ_Bzyrye-YLwy644sE2tkWPIkuJx9FEhGfiQ975anLKwm3mfj_JeBgcTBTa37ADCoT52LDQkxhZCUkFW9ROaKakk8cprxjaN1fyl0BGDkjX0YIsrv6MKHDINSIftYg==&amp;c=IYAyPnqQeT7kDXBOXCiYxtR84pnbn8LUmNiIUH0BCGB2O9oONqFq3g==&amp;ch=I8AmqU0nBuvABU8EfhNt4J2lZiozotv00d0aIxSBayUjXOO00ByDOA==" TargetMode="External"/><Relationship Id="rId30" Type="http://schemas.openxmlformats.org/officeDocument/2006/relationships/hyperlink" Target="http://r20.rs6.net/tn.jsp?f=001kH04yxRXd0INbhYwcM1Kr4WUkkLZdmD46hBvAaH0qkcLggemzt1WdJi-SoLnaZisM6DK6EGVJfT1pQKe9jmTmhi3bU2uMYhur8VlD-2KxpapiB3RNJVArODBXBGgTZrv4vUoM-7CrLSIWjMeahjOAnqb7zG8of7ltXlg_tUIcgMtbZ80Ag5Ml-PcTNqgOTHP-YDeNb0ADV6Nt2ZBkyenaOjsMP2kUDfOjJVN7q9_TzP5PgUaGQIGg2PSAGoW2B3lAQuA_YcVNk7pSUMfmuNFAHJhNaXIC1rag7CWro0DWA-YtOVwuoQrzYvJiP32ZSuMP809gRqlhoM=&amp;c=IYAyPnqQeT7kDXBOXCiYxtR84pnbn8LUmNiIUH0BCGB2O9oONqFq3g==&amp;ch=I8AmqU0nBuvABU8EfhNt4J2lZiozotv00d0aIxSBayUjXOO00ByDOA==" TargetMode="External"/><Relationship Id="rId35" Type="http://schemas.openxmlformats.org/officeDocument/2006/relationships/hyperlink" Target="http://r20.rs6.net/tn.jsp?f=001kH04yxRXd0INbhYwcM1Kr4WUkkLZdmD46hBvAaH0qkcLggemzt1WdJi-SoLnaZisM6bincB1KsszkdM4cTo_8dRtZK53Hoid6tpoS2xn20gsSOgqAIxgOPo4D_2dnNK3cM6mmOgXnPPFWLyROGN9uPW3QHae-BySVNeMhqyil50nrt3GVN09UcxMjIoW9x6BKndrekyXhIc7ClUkILnVkIz_WUqav8gSVJvEqMBYp6h3k9C7xorQGV4bOSa5UV5PTF5Dn283NFl4rXgqbzxNccXF4-D_EoggGucXJ4eGPoqHzrMctjyOsQ==&amp;c=IYAyPnqQeT7kDXBOXCiYxtR84pnbn8LUmNiIUH0BCGB2O9oONqFq3g==&amp;ch=I8AmqU0nBuvABU8EfhNt4J2lZiozotv00d0aIxSBayUjXOO00ByDOA==" TargetMode="External"/><Relationship Id="rId43" Type="http://schemas.openxmlformats.org/officeDocument/2006/relationships/hyperlink" Target="http://r20.rs6.net/tn.jsp?f=001kH04yxRXd0INbhYwcM1Kr4WUkkLZdmD46hBvAaH0qkcLggemzt1WdJi-SoLnaZiswmYDziIMtS9pfCCd-L0XdZugjG0jRFgQKBUQHglB76pCFDBdf1WgGS9OGuUS17CDTEyv0Txnnlsab3zeQGg_9hmIT6CY04rqE-RML3O8zJLjvNuPGTGlTiX6VBFfbNgnz3bvFNh3WXdIZC3gfoChAH6QpmZ2D1d8lt-baFg-TBIUIfi7JlaJbuh-0l1V8k5Tr7h9UXFjKgT7ehOwf9CPhqVKQ97KySkP&amp;c=IYAyPnqQeT7kDXBOXCiYxtR84pnbn8LUmNiIUH0BCGB2O9oONqFq3g==&amp;ch=I8AmqU0nBuvABU8EfhNt4J2lZiozotv00d0aIxSBayUjXOO00ByDOA==" TargetMode="External"/><Relationship Id="rId48" Type="http://schemas.openxmlformats.org/officeDocument/2006/relationships/hyperlink" Target="http://r20.rs6.net/tn.jsp?f=001kH04yxRXd0INbhYwcM1Kr4WUkkLZdmD46hBvAaH0qkcLggemzt1WdJi-SoLnaZiswlbIQV9wGRpyubi9kPtx5vdD4ZPukWakvSXLv-4fVOhFHAglg6kaTztUnZcrWssAE1ji_JGsydj4VBDDAmcF-GupGMvusLRrf7-dkdsnPYSVgoJD9q3Sc9bDgIZRX5a6EdAt_grNfAFPGyGTRD0daokfoU-gnAs5Rbu-IHl0UCQ=&amp;c=IYAyPnqQeT7kDXBOXCiYxtR84pnbn8LUmNiIUH0BCGB2O9oONqFq3g==&amp;ch=I8AmqU0nBuvABU8EfhNt4J2lZiozotv00d0aIxSBayUjXOO00ByDOA==" TargetMode="External"/><Relationship Id="rId56" Type="http://schemas.openxmlformats.org/officeDocument/2006/relationships/hyperlink" Target="http://r20.rs6.net/tn.jsp?f=001kH04yxRXd0INbhYwcM1Kr4WUkkLZdmD46hBvAaH0qkcLggemzt1WdJi-SoLnaZisG72YBHUBx8_KGGhUK-Pvds7rPsreS_JdF_Qt4K8NsYNn8YsFunc4XZq_PQZvoRCNWAYkmiTaXXan5Y8tAz8pzvy_q1zug0ezP6mLc5JpMlJnkB3FT5Fz63kJLvYs4eHmWnv1xjdL9UeApGgDjN9KnaNolsrOKrXYml-IN6HQZZk=&amp;c=IYAyPnqQeT7kDXBOXCiYxtR84pnbn8LUmNiIUH0BCGB2O9oONqFq3g==&amp;ch=I8AmqU0nBuvABU8EfhNt4J2lZiozotv00d0aIxSBayUjXOO00ByDOA==" TargetMode="External"/><Relationship Id="rId64" Type="http://schemas.openxmlformats.org/officeDocument/2006/relationships/hyperlink" Target="http://r20.rs6.net/tn.jsp?f=001kH04yxRXd0INbhYwcM1Kr4WUkkLZdmD46hBvAaH0qkcLggemzt1WdJi-SoLnaZisAeEr_9EkMQTgsyLyz-HyvePhvUjKxMWe138LKW3fkulSBoxbSNsEZ5tVCxLXFMTviHZi8LeRa62bARqNg2TorfANrueiwRXiobch14aOlHcGDsSE_n8cpr8btSUyzVxgUHozohDGeBdWkYFo1v0lYeLuf0PRcL5RovmLC04SwBjDXf83vKcoux2QBwaRvnf6PPwG2FRgnyf-a_SkYkzMYwtl68xoJNDupZSRwuvJL7N5neStr41nDbCvKonVbUp7&amp;c=IYAyPnqQeT7kDXBOXCiYxtR84pnbn8LUmNiIUH0BCGB2O9oONqFq3g==&amp;ch=I8AmqU0nBuvABU8EfhNt4J2lZiozotv00d0aIxSBayUjXOO00ByDOA==" TargetMode="External"/><Relationship Id="rId69" Type="http://schemas.openxmlformats.org/officeDocument/2006/relationships/hyperlink" Target="http://r20.rs6.net/tn.jsp?f=001kH04yxRXd0INbhYwcM1Kr4WUkkLZdmD46hBvAaH0qkcLggemzt1WdJi-SoLnaZiseANQZmo4CpI9mF5EzUQyCDY2TTywKZJrmUEh5wynQXP9g54RWdwo6LTin6_hFGpDLpoxhf_-8Vv095jdWdEK731WIIcy54RIucdRm2NtVgnEXZgci6df4MB5JzQXwGxojIWvnBMGg33TAa8bkd8pSs75yy3ie4q0SSoaU6tKAEXzZ_AsC2RViIUJQ4KpMY5EROBqufulecBsYar4dhIrToauyHxOoyjwljF547lShTc=&amp;c=IYAyPnqQeT7kDXBOXCiYxtR84pnbn8LUmNiIUH0BCGB2O9oONqFq3g==&amp;ch=I8AmqU0nBuvABU8EfhNt4J2lZiozotv00d0aIxSBayUjXOO00ByDOA==" TargetMode="External"/><Relationship Id="rId77" Type="http://schemas.openxmlformats.org/officeDocument/2006/relationships/hyperlink" Target="http://r20.rs6.net/tn.jsp?f=001kH04yxRXd0INbhYwcM1Kr4WUkkLZdmD46hBvAaH0qkcLggemzt1WdNufgw5EzmPH2nBnQRzfKNLoNwmeWtm8v7M1uRckTlg2SON3iou6r8ih4aB-0cNnDjz7SpANH7pULRT2_KduHuEFaJBDWWncMVcXWhc_lUEd_53PvALcvug=&amp;c=IYAyPnqQeT7kDXBOXCiYxtR84pnbn8LUmNiIUH0BCGB2O9oONqFq3g==&amp;ch=I8AmqU0nBuvABU8EfhNt4J2lZiozotv00d0aIxSBayUjXOO00ByDOA==" TargetMode="External"/><Relationship Id="rId8" Type="http://schemas.openxmlformats.org/officeDocument/2006/relationships/image" Target="media/image4.png"/><Relationship Id="rId51" Type="http://schemas.openxmlformats.org/officeDocument/2006/relationships/hyperlink" Target="http://r20.rs6.net/tn.jsp?f=001kH04yxRXd0INbhYwcM1Kr4WUkkLZdmD46hBvAaH0qkcLggemzt1WdJi-SoLnaZisvXAZeSjDWM72UBIhhs0-3YN4DjFq40jyaBdLzSHAqxp_WwNQTfProt79FdktwhWR9qgFD8eeCIKqmpVTtUk6iZeMp_1WT3GoHV5iMPgMbMSlQeGz6beI39KyBGv8AF6xF96dwGRtVtbI5DXEThlZTPHfGpiYL7HDe7Pn73HfAac=&amp;c=IYAyPnqQeT7kDXBOXCiYxtR84pnbn8LUmNiIUH0BCGB2O9oONqFq3g==&amp;ch=I8AmqU0nBuvABU8EfhNt4J2lZiozotv00d0aIxSBayUjXOO00ByDOA==" TargetMode="External"/><Relationship Id="rId72" Type="http://schemas.openxmlformats.org/officeDocument/2006/relationships/hyperlink" Target="http://r20.rs6.net/tn.jsp?f=001kH04yxRXd0INbhYwcM1Kr4WUkkLZdmD46hBvAaH0qkcLggemzt1WdJUbl_fzAH8UI-NsgW5KaDbFg8F418nxulyb2dnbmlRYOQt7eBFhCesLpmYd5_1RhrNt8kse5w7AVc78949pQM5ngtS30C1uODJU7-kq-RHXZZPwCGQ85I_-Wy9dtOyJVWLAml5EDUMsJjy2jQ9SJlqOz2x1LngWRP3lxM6mOv0E&amp;c=IYAyPnqQeT7kDXBOXCiYxtR84pnbn8LUmNiIUH0BCGB2O9oONqFq3g==&amp;ch=I8AmqU0nBuvABU8EfhNt4J2lZiozotv00d0aIxSBayUjXOO00ByDOA==" TargetMode="External"/><Relationship Id="rId80" Type="http://schemas.openxmlformats.org/officeDocument/2006/relationships/image" Target="media/image21.jpeg"/><Relationship Id="rId85" Type="http://schemas.openxmlformats.org/officeDocument/2006/relationships/image" Target="media/image22.gif"/><Relationship Id="rId93" Type="http://schemas.openxmlformats.org/officeDocument/2006/relationships/image" Target="media/image24.png"/><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H04yxRXd0INbhYwcM1Kr4WUkkLZdmD46hBvAaH0qkcLggemzt1WdJi-SoLnaZisEUVjUVEx1AwJNNwhivejAYXEgTWD0wB0CnOVw0KPasycDtNq_kp8UI_KkPiBwHsoT-21qxHpoAWcc8GTcoA8mZv25PmnoJLgmjsZQ-cT1t0-nWFTXM8k9R3BUExoasYa-_wOnuJV4pHcDid23OOCnhFi3aJ5Mv8-2vED_78_46PU3vcSe1vwMg_Jj4HClU_wjhR3a-6WLdL9lNTL1ee_QYmNtL52hpNv&amp;c=IYAyPnqQeT7kDXBOXCiYxtR84pnbn8LUmNiIUH0BCGB2O9oONqFq3g==&amp;ch=I8AmqU0nBuvABU8EfhNt4J2lZiozotv00d0aIxSBayUjXOO00ByDOA==" TargetMode="External"/><Relationship Id="rId33" Type="http://schemas.openxmlformats.org/officeDocument/2006/relationships/hyperlink" Target="http://r20.rs6.net/tn.jsp?f=001kH04yxRXd0INbhYwcM1Kr4WUkkLZdmD46hBvAaH0qkcLggemzt1WdJi-SoLnaZisgArPYwhZXvcR-Ir9qnx5L1vD911m3VkhM8DGveCC25zNd63TAz0AWizkzXn2n13eyxvJFQdduSYGJgmnfsMWThPszeyo7X5WNfiBUfpkL_fkQA6J6Ss8j-bSKtBENWWzW7pCnbYc0tvqNX24jby1rxgJJJ-DlNNFXONXv88wXwZ_GpDYKCkitRe5iT3QqqyFDUROHIz2NAMzFHgkdYoe2w==&amp;c=IYAyPnqQeT7kDXBOXCiYxtR84pnbn8LUmNiIUH0BCGB2O9oONqFq3g==&amp;ch=I8AmqU0nBuvABU8EfhNt4J2lZiozotv00d0aIxSBayUjXOO00ByDOA==" TargetMode="External"/><Relationship Id="rId38" Type="http://schemas.openxmlformats.org/officeDocument/2006/relationships/hyperlink" Target="http://r20.rs6.net/tn.jsp?f=001kH04yxRXd0INbhYwcM1Kr4WUkkLZdmD46hBvAaH0qkcLggemzt1WdJi-SoLnaZisP44hCDlmSF2t10Btq3pOqg31mjKk6_wLcksTijg8ZuX52CwA8flvhW7wLN04bhbkL-CaIIE8N5tifyQCNGiuBkrWyPcEpyE7WpJUXCnjvCtNMn1ieM8nHutCfVF9of1hkrNu3QHrbFcBPXYziRIaEfzFE5zbNMInBp01pdOqFq98SpvmhWE8aj3u42-FO9vb&amp;c=IYAyPnqQeT7kDXBOXCiYxtR84pnbn8LUmNiIUH0BCGB2O9oONqFq3g==&amp;ch=I8AmqU0nBuvABU8EfhNt4J2lZiozotv00d0aIxSBayUjXOO00ByDOA==" TargetMode="External"/><Relationship Id="rId46" Type="http://schemas.openxmlformats.org/officeDocument/2006/relationships/hyperlink" Target="http://r20.rs6.net/tn.jsp?f=001kH04yxRXd0INbhYwcM1Kr4WUkkLZdmD46hBvAaH0qkcLggemzt1WdJi-SoLnaZisB1qA49uPZXAC1vqX0EyANZgi5S567vNSK4Ut-dQMcJ65uBBzIKxfx2n-P-XNl3ak6fzYIwtfLdwBrWq7yUXPWFpBy2Nt3S6YkjaaG2F2iG6N3qBIP2OBoa6tzlP6v2e8&amp;c=IYAyPnqQeT7kDXBOXCiYxtR84pnbn8LUmNiIUH0BCGB2O9oONqFq3g==&amp;ch=I8AmqU0nBuvABU8EfhNt4J2lZiozotv00d0aIxSBayUjXOO00ByDOA==" TargetMode="External"/><Relationship Id="rId59" Type="http://schemas.openxmlformats.org/officeDocument/2006/relationships/hyperlink" Target="http://r20.rs6.net/tn.jsp?f=001kH04yxRXd0INbhYwcM1Kr4WUkkLZdmD46hBvAaH0qkcLggemzt1WdJi-SoLnaZis5fx8VBcW9eXcaPBCU8B-IQTOA9x8YMD3izw-V9IZu-AgkRqNnfZTd-jVdpjjh79LmzwLRn_3izT_2oNmYpxDW5blzhuIu3vOALX5M0gO9VULCpTMC6mc8ZfPI4SwXKTXYiHAnk0YkGsfgINE3StC-Mnv_oVdB-4Momi_NaronCaFA_2QWAocJMRrSm2XIV4trw0OQSy-LTy_XYOZF9b_fvsEWONajmO9&amp;c=IYAyPnqQeT7kDXBOXCiYxtR84pnbn8LUmNiIUH0BCGB2O9oONqFq3g==&amp;ch=I8AmqU0nBuvABU8EfhNt4J2lZiozotv00d0aIxSBayUjXOO00ByDOA==" TargetMode="External"/><Relationship Id="rId67" Type="http://schemas.openxmlformats.org/officeDocument/2006/relationships/hyperlink" Target="http://r20.rs6.net/tn.jsp?f=001kH04yxRXd0INbhYwcM1Kr4WUkkLZdmD46hBvAaH0qkcLggemzt1WdEtpMpPK5BsUT-Kuu3YKtiEPlZ9Yiwffs4rOLL2CcnthO_tdygiMmHUOBVcRvXcboq408HyHBfxPib6_rmLvU9KmmqzDMckzO9BR0iPUs4tPeXsgvxMjqGutN-AsKJwrJDQurTbxEuKpuoHY2Z9AvSAxrDMJSx46_Q==&amp;c=IYAyPnqQeT7kDXBOXCiYxtR84pnbn8LUmNiIUH0BCGB2O9oONqFq3g==&amp;ch=I8AmqU0nBuvABU8EfhNt4J2lZiozotv00d0aIxSBayUjXOO00ByDOA==" TargetMode="External"/><Relationship Id="rId20" Type="http://schemas.openxmlformats.org/officeDocument/2006/relationships/image" Target="media/image16.jpeg"/><Relationship Id="rId41" Type="http://schemas.openxmlformats.org/officeDocument/2006/relationships/hyperlink" Target="http://r20.rs6.net/tn.jsp?f=001kH04yxRXd0INbhYwcM1Kr4WUkkLZdmD46hBvAaH0qkcLggemzt1WdJi-SoLnaZistXLLLvkVB1va3shMs-TZfa_3DHvkcp7TvFMILZvZxYko-QKwJNTJg7S7YTzd2LTrw5IRTuxd_G-6rjadiCnFsjRuWc7J-EY03fuf2Yqqo-HwZcn6vFEJinbEql8ys48JgBXqBN7IXqwl6ow9alYfXc6LKyf-rcs6EKeEb2zS-LUxssSaxm4ryO1RI2Wj0xCYJS1jmm0D-Kts0aecFjDRBg==&amp;c=IYAyPnqQeT7kDXBOXCiYxtR84pnbn8LUmNiIUH0BCGB2O9oONqFq3g==&amp;ch=I8AmqU0nBuvABU8EfhNt4J2lZiozotv00d0aIxSBayUjXOO00ByDOA==" TargetMode="External"/><Relationship Id="rId54" Type="http://schemas.openxmlformats.org/officeDocument/2006/relationships/hyperlink" Target="http://r20.rs6.net/tn.jsp?f=001kH04yxRXd0INbhYwcM1Kr4WUkkLZdmD46hBvAaH0qkcLggemzt1WdJi-SoLnaZisu7SHMZZ2NceAqXPEcnebPfi5UiZLB0QwcN8H2VNyBrdEkDOr_Cl-lvA5hnmoE1GF-1cgZpjqYuFjP4qo68Qa3oa0aMKyl2CpPhunwVojfbPaX0mHG_yvTuvmG9k9OJDfaJgiPzh3gy0mOkcbR755ZoaPw_C_RdQhZNzmlI_UwdJnkj0os9hK7cIeqecIRDhe&amp;c=IYAyPnqQeT7kDXBOXCiYxtR84pnbn8LUmNiIUH0BCGB2O9oONqFq3g==&amp;ch=I8AmqU0nBuvABU8EfhNt4J2lZiozotv00d0aIxSBayUjXOO00ByDOA==" TargetMode="External"/><Relationship Id="rId62" Type="http://schemas.openxmlformats.org/officeDocument/2006/relationships/hyperlink" Target="http://r20.rs6.net/tn.jsp?f=001kH04yxRXd0INbhYwcM1Kr4WUkkLZdmD46hBvAaH0qkcLggemzt1WdJi-SoLnaZisOtj_b_59Jgl-iZ0oLApa6f1srK8W8qhmzDqtSIfGxl0YGSiW-j32iGTbR5pYJmIOsPO9Z_SNkJPivtHWS9ztaZTxSYfa2xfAH189CiCNW5lOpxinIMWL3009sztRU8K6Wdgp3uyLRbDXvfdfg5hTtYWrSMm38H203jUDFBqHNN3VFwL42Xplrg==&amp;c=IYAyPnqQeT7kDXBOXCiYxtR84pnbn8LUmNiIUH0BCGB2O9oONqFq3g==&amp;ch=I8AmqU0nBuvABU8EfhNt4J2lZiozotv00d0aIxSBayUjXOO00ByDOA==" TargetMode="External"/><Relationship Id="rId70" Type="http://schemas.openxmlformats.org/officeDocument/2006/relationships/image" Target="media/image18.jpeg"/><Relationship Id="rId75" Type="http://schemas.openxmlformats.org/officeDocument/2006/relationships/hyperlink" Target="http://r20.rs6.net/tn.jsp?f=001kH04yxRXd0INbhYwcM1Kr4WUkkLZdmD46hBvAaH0qkcLggemzt1WdJi-SoLnaZis-cT47kRqdvHZf0xzaWpA91uyg07K0XGaltEUGfqpKHsmH6_AmjvxmZox7LoCrMSTnaaDmjSOQrULI8XgKQGR7PLtNTRtRJjGXl5m0vsAM-01xBE1-_hCaFhP11kKRy-sn3mnV8pTKv_B8dmZG0u2vKl5Z5yh19SwMam3_AVfxv-Q-pu5mNM698YCP8puc9DsR7DJu7404L0=&amp;c=IYAyPnqQeT7kDXBOXCiYxtR84pnbn8LUmNiIUH0BCGB2O9oONqFq3g==&amp;ch=I8AmqU0nBuvABU8EfhNt4J2lZiozotv00d0aIxSBayUjXOO00ByDOA==" TargetMode="External"/><Relationship Id="rId83" Type="http://schemas.openxmlformats.org/officeDocument/2006/relationships/hyperlink" Target="http://r20.rs6.net/tn.jsp?f=001kH04yxRXd0INbhYwcM1Kr4WUkkLZdmD46hBvAaH0qkcLggemzt1WdJi-SoLnaZisFgyGoGVzbN_kKOIwsAEZ5vYExfVsm0evfqrwMKmorO1eOPAPJlPg6ZwfmRTAfQN0IhDD0xJqQ1ynokuP0wQxKtszax0DtLkLBkG30frtUP_G-DLX0lSjLoRDcQiiCTAMaMJAC49He5l9ricg3j4KRbK_SMtuc8LcPZxHEzr5o3w=&amp;c=IYAyPnqQeT7kDXBOXCiYxtR84pnbn8LUmNiIUH0BCGB2O9oONqFq3g==&amp;ch=I8AmqU0nBuvABU8EfhNt4J2lZiozotv00d0aIxSBayUjXOO00ByDOA==" TargetMode="External"/><Relationship Id="rId88" Type="http://schemas.openxmlformats.org/officeDocument/2006/relationships/hyperlink" Target="http://r20.rs6.net/tn.jsp?f=001kH04yxRXd0INbhYwcM1Kr4WUkkLZdmD46hBvAaH0qkcLggemzt1WdNufgw5EzmPHn4aABKLHMAiDPXOy84W8hP9r9oN1FqV0qK4I9NglGuGvhZt7suFGCIllXMFoOt_pswF8n0jEBJranf_jI6SsyjMok8MV0LT2EB6dB4onAgUabJVvoXZIdw==&amp;c=IYAyPnqQeT7kDXBOXCiYxtR84pnbn8LUmNiIUH0BCGB2O9oONqFq3g==&amp;ch=I8AmqU0nBuvABU8EfhNt4J2lZiozotv00d0aIxSBayUjXOO00ByDOA==" TargetMode="External"/><Relationship Id="rId91" Type="http://schemas.openxmlformats.org/officeDocument/2006/relationships/hyperlink" Target="http://r20.rs6.net/tn.jsp?f=001kH04yxRXd0INbhYwcM1Kr4WUkkLZdmD46hBvAaH0qkcLggemzt1WdNufgw5EzmPHQGZDIePt9kdaN4SP5q7zoLrdnt3UTpcMzVb0rmhc8CyuXz50kEW4BmUZ6Blh6xACDpvNzVGM1xCht0-nmOb9aCleMfQT5aGuPTcI_uUMbyKzUVsnkWrZLQ==&amp;c=IYAyPnqQeT7kDXBOXCiYxtR84pnbn8LUmNiIUH0BCGB2O9oONqFq3g==&amp;ch=I8AmqU0nBuvABU8EfhNt4J2lZiozotv00d0aIxSBayUjXOO00ByDOA==" TargetMode="External"/><Relationship Id="rId96"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H04yxRXd0INbhYwcM1Kr4WUkkLZdmD46hBvAaH0qkcLggemzt1WdJi-SoLnaZisx-twodm4Pld2uvtWObm2g-2tSE5LDgeu_DTRAHildgge6Az-UnjVfdYY-C--DQTP5X4gv8sMoVv7UaK323fOL3QtIKheujYiRRDI6Z6f73yO_2iEZcqyYeXSH6utKNgn77tYfwS6Iax4BEGTZEsDVM_Bxe9NWHKysXlcQVs9kMXsPmqy6CHnkXOZZqohpWAYF4z3u6Bkc1HfdhfxCD_VMspQ7D6rusXOdUvKr4FOPmDfKNp_QBLhsTXTI7tHh3Wl&amp;c=IYAyPnqQeT7kDXBOXCiYxtR84pnbn8LUmNiIUH0BCGB2O9oONqFq3g==&amp;ch=I8AmqU0nBuvABU8EfhNt4J2lZiozotv00d0aIxSBayUjXOO00ByDOA==" TargetMode="External"/><Relationship Id="rId28" Type="http://schemas.openxmlformats.org/officeDocument/2006/relationships/hyperlink" Target="http://r20.rs6.net/tn.jsp?f=001kH04yxRXd0INbhYwcM1Kr4WUkkLZdmD46hBvAaH0qkcLggemzt1WdJi-SoLnaZisInnZFExquQQly2hZqsfcGNVIHfMWtmH7iU19R3XrHjiBkUQSP6vGhR06493AlXCNck0VpyjDG9hm_GUpcAfp_u56EOdTxMDaDHlmSsJUR_nrEqekmg8pkmspDc6WiHDHnLIiQGuq3aaa10aEhcAzg5YuFi98MoDRYld1jo9yJyLqAD4QsJGXxJPxg4kiD16XXKmSzOIaD8E=&amp;c=IYAyPnqQeT7kDXBOXCiYxtR84pnbn8LUmNiIUH0BCGB2O9oONqFq3g==&amp;ch=I8AmqU0nBuvABU8EfhNt4J2lZiozotv00d0aIxSBayUjXOO00ByDOA==" TargetMode="External"/><Relationship Id="rId36" Type="http://schemas.openxmlformats.org/officeDocument/2006/relationships/hyperlink" Target="http://r20.rs6.net/tn.jsp?f=001kH04yxRXd0INbhYwcM1Kr4WUkkLZdmD46hBvAaH0qkcLggemzt1WdJi-SoLnaZisJdYgZw1Gz2g71rMuWoGtSXjBdeyJgWy8CkOvN8oxogF99X3AEEpIYfaqzVPhONzyrHlFyXn1eKLaLBvlG2I9Ezn-85mqclB8xTIJ_qKRMIdbE6TU2ml5ZjpZUyJE-DQxURDgw6Hbr7Hnza_EQ0e2t6YPQIieX7rfik74yDYkPrKWXTRlDNDP91Bo7ipJXWYyvvEsdcmDuJfhQreCeHrpIg==&amp;c=IYAyPnqQeT7kDXBOXCiYxtR84pnbn8LUmNiIUH0BCGB2O9oONqFq3g==&amp;ch=I8AmqU0nBuvABU8EfhNt4J2lZiozotv00d0aIxSBayUjXOO00ByDOA==" TargetMode="External"/><Relationship Id="rId49" Type="http://schemas.openxmlformats.org/officeDocument/2006/relationships/hyperlink" Target="http://r20.rs6.net/tn.jsp?f=001kH04yxRXd0INbhYwcM1Kr4WUkkLZdmD46hBvAaH0qkcLggemzt1WdJi-SoLnaZis131r5sw-8dzJJ6cuHYi5ITDbe_mgf3-2qhhyGB2fOKXMVhEgpkZ14eVkANr0dd7XLcfJNhFKepDHqLfZAp3nD9SbSgUCpX3OnHS9S4oLTr20GkohgJsJoGwzOPfHdr9bafPrsziQMgvAUW0kN8CHubPJ4Gh4LJGrBr8lbs0pyVA=&amp;c=IYAyPnqQeT7kDXBOXCiYxtR84pnbn8LUmNiIUH0BCGB2O9oONqFq3g==&amp;ch=I8AmqU0nBuvABU8EfhNt4J2lZiozotv00d0aIxSBayUjXOO00ByDOA==" TargetMode="External"/><Relationship Id="rId57" Type="http://schemas.openxmlformats.org/officeDocument/2006/relationships/hyperlink" Target="http://r20.rs6.net/tn.jsp?f=001kH04yxRXd0INbhYwcM1Kr4WUkkLZdmD46hBvAaH0qkcLggemzt1WdJi-SoLnaZis2Kl-dgcyuXXRaSrmT9EhWaEqI4u1X6X4-b9QlsbIuO4F3baV8QdnyYGSx1VYy9VT25CsExVU9JY-XqeKS0ScORA_i6LV-oNRix5Kz6N7QAU9lqHhJbu6KJWrRpHyAf-WlVGr_EiIz9hpwifb-eB4Nzf1U6hZDYgZ&amp;c=IYAyPnqQeT7kDXBOXCiYxtR84pnbn8LUmNiIUH0BCGB2O9oONqFq3g==&amp;ch=I8AmqU0nBuvABU8EfhNt4J2lZiozotv00d0aIxSBayUjXOO00ByDOA==" TargetMode="External"/><Relationship Id="rId10" Type="http://schemas.openxmlformats.org/officeDocument/2006/relationships/image" Target="media/image6.png"/><Relationship Id="rId31" Type="http://schemas.openxmlformats.org/officeDocument/2006/relationships/hyperlink" Target="http://r20.rs6.net/tn.jsp?f=001kH04yxRXd0INbhYwcM1Kr4WUkkLZdmD46hBvAaH0qkcLggemzt1WdJi-SoLnaZisYVccSieJWWH5jKhP3FOG-yfBCcuEoIdcTdmbtoAs2LbuQGgFJF-CVd8FqsbpORVJBrBpDTi5H9Nl0UKtD0dKz4zze7WlCiTs_O0a-DIuhv7u__FbToJ0K-3vIfdsIj4rur4sG8JNNNzfydG5LEoskcFoObB7nY_DnXyQoHHtVixWrfkqrvKJhxFh7POhp3QUgVFOsSnAYetcmhbxtR60WzOeRlJLTbvJjthbAYwBkIxS7u28qMZ0NAw6j_a4pAYZErnJqCEU5aE=&amp;c=IYAyPnqQeT7kDXBOXCiYxtR84pnbn8LUmNiIUH0BCGB2O9oONqFq3g==&amp;ch=I8AmqU0nBuvABU8EfhNt4J2lZiozotv00d0aIxSBayUjXOO00ByDOA==" TargetMode="External"/><Relationship Id="rId44" Type="http://schemas.openxmlformats.org/officeDocument/2006/relationships/hyperlink" Target="http://r20.rs6.net/tn.jsp?f=001kH04yxRXd0INbhYwcM1Kr4WUkkLZdmD46hBvAaH0qkcLggemzt1WdJi-SoLnaZis6KD87vqV_mCdwGpqu-ARXHcZeSSOVY8O2FHyNfgJZtzm-adjR_fqvzG3DG8W8hTnWMkJeOHMdvBna2oVy8upwaKUAxsslbTUwfoWslxM3WY9EIxenaMAhmTHGkaYBT3hJ9JVCSl43eEDefQhrNiBijCePCwOFX6hgcJ-4Vr8vMxlrphgf9NwkFj7AOUtnkxtYqDJwcH3hTQ=&amp;c=IYAyPnqQeT7kDXBOXCiYxtR84pnbn8LUmNiIUH0BCGB2O9oONqFq3g==&amp;ch=I8AmqU0nBuvABU8EfhNt4J2lZiozotv00d0aIxSBayUjXOO00ByDOA==" TargetMode="External"/><Relationship Id="rId52" Type="http://schemas.openxmlformats.org/officeDocument/2006/relationships/hyperlink" Target="http://r20.rs6.net/tn.jsp?f=001kH04yxRXd0INbhYwcM1Kr4WUkkLZdmD46hBvAaH0qkcLggemzt1WdJi-SoLnaZisv8mUXIowZzGUXlB2pk6c3zhRCb6xQhZTYYvh4hrresnlR5sSpZykzba7_U8FY-TPfYHf9mvc8Sk8l808IrVAeyqbMRmjbQ3TKmBUShyHg05OfAqpybtpb-twuyhSukoaPlkjczdmslil0LmsifVPb9dixmUY7WEbBWCF4IZqnvJjM7gXbsGtPyVs8tQB1Jmd&amp;c=IYAyPnqQeT7kDXBOXCiYxtR84pnbn8LUmNiIUH0BCGB2O9oONqFq3g==&amp;ch=I8AmqU0nBuvABU8EfhNt4J2lZiozotv00d0aIxSBayUjXOO00ByDOA==" TargetMode="External"/><Relationship Id="rId60" Type="http://schemas.openxmlformats.org/officeDocument/2006/relationships/hyperlink" Target="http://r20.rs6.net/tn.jsp?f=001kH04yxRXd0INbhYwcM1Kr4WUkkLZdmD46hBvAaH0qkcLggemzt1WdJi-SoLnaZishSaHQ2SrbLzIwEip4n9nAKgnmo5IA2RTp1K1mq8TRiZfvIzZKI8QsatAFjNF7oeRi8fjnJPu4QCLY8xYbVhUVzmO1Gs2Dtk50YAfRguqD7ZQiWF-pSPXxJr8XoodY36XZg7PxHjMzuStZG8j-_LjhdfMrEOQKbtv_rYrAFXNbp8vN8HfEzLGlYxd75ejCBkrdSdl2thzz7Y=&amp;c=IYAyPnqQeT7kDXBOXCiYxtR84pnbn8LUmNiIUH0BCGB2O9oONqFq3g==&amp;ch=I8AmqU0nBuvABU8EfhNt4J2lZiozotv00d0aIxSBayUjXOO00ByDOA==" TargetMode="External"/><Relationship Id="rId65" Type="http://schemas.openxmlformats.org/officeDocument/2006/relationships/hyperlink" Target="http://r20.rs6.net/tn.jsp?f=001kH04yxRXd0INbhYwcM1Kr4WUkkLZdmD46hBvAaH0qkcLggemzt1WdJi-SoLnaZisyAe1v0mz_dwxE0WvlwxjFiG9BFWojAw-G-azQS2nLAfrrqR8NiNa-B_2dV8ti3SL2WerjE41gRGuLg6c1DEung0AUdabMccR6_2vQcIXRsetcb9DUKE9W4bzQsH1En0L0tE8MFPrDY8b-yTeXRKbwlWZS6e4k79Li4YGMk8ny33UnLNmcWWvjC1_1m-c1y4SadMqZJnoq7cXsBxhjfMdTffxJwNo8Jd7a_UIop8O_T0=&amp;c=IYAyPnqQeT7kDXBOXCiYxtR84pnbn8LUmNiIUH0BCGB2O9oONqFq3g==&amp;ch=I8AmqU0nBuvABU8EfhNt4J2lZiozotv00d0aIxSBayUjXOO00ByDOA==" TargetMode="External"/><Relationship Id="rId73" Type="http://schemas.openxmlformats.org/officeDocument/2006/relationships/image" Target="media/image19.jpeg"/><Relationship Id="rId78" Type="http://schemas.openxmlformats.org/officeDocument/2006/relationships/hyperlink" Target="http://r20.rs6.net/tn.jsp?f=001kH04yxRXd0INbhYwcM1Kr4WUkkLZdmD46hBvAaH0qkcLggemzt1WdNufgw5EzmPHNd7vMb80_jcjrySfzDJqC21Vnty6zN3hUI1_ogTMAsULpzQ-I8BvsslqV_TAN9I7NuXNPJPBdPCahfpID35zpp5w2GD5oVyLk5vFQBvqJ5Q=&amp;c=IYAyPnqQeT7kDXBOXCiYxtR84pnbn8LUmNiIUH0BCGB2O9oONqFq3g==&amp;ch=I8AmqU0nBuvABU8EfhNt4J2lZiozotv00d0aIxSBayUjXOO00ByDOA==" TargetMode="External"/><Relationship Id="rId81" Type="http://schemas.openxmlformats.org/officeDocument/2006/relationships/hyperlink" Target="http://r20.rs6.net/tn.jsp?f=001kH04yxRXd0INbhYwcM1Kr4WUkkLZdmD46hBvAaH0qkcLggemzt1WdNufgw5EzmPHRvYCA-KCjZ_ofdD_NChkDm_2vaYeops4TKId1TuJQxe6v_bFbHdVhJg072QkiNkxjGzgL19i12GHscTFkm18tgJb2qk2lpF7cdYwPJwNhrXfNopa4ati4GdIl0Nyi6Ce&amp;c=IYAyPnqQeT7kDXBOXCiYxtR84pnbn8LUmNiIUH0BCGB2O9oONqFq3g==&amp;ch=I8AmqU0nBuvABU8EfhNt4J2lZiozotv00d0aIxSBayUjXOO00ByDOA==" TargetMode="External"/><Relationship Id="rId86" Type="http://schemas.openxmlformats.org/officeDocument/2006/relationships/hyperlink" Target="http://r20.rs6.net/tn.jsp?f=001kH04yxRXd0INbhYwcM1Kr4WUkkLZdmD46hBvAaH0qkcLggemzt1WdNufgw5EzmPHxkaMWnxmsC6HwOPwAL2k9ne23mtil56Jy4_Xvtrv9ydcW5kkweuwTa1SKbDtujktqGgxfVpi45A7s7BDOhwOg7kmdKA2EiyvCk2G8amj2nhsB3Z4SOyxmw==&amp;c=IYAyPnqQeT7kDXBOXCiYxtR84pnbn8LUmNiIUH0BCGB2O9oONqFq3g==&amp;ch=I8AmqU0nBuvABU8EfhNt4J2lZiozotv00d0aIxSBayUjXOO00ByDOA==" TargetMode="External"/><Relationship Id="rId94" Type="http://schemas.openxmlformats.org/officeDocument/2006/relationships/image" Target="media/image25.png"/><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H04yxRXd0INbhYwcM1Kr4WUkkLZdmD46hBvAaH0qkcLggemzt1WdJi-SoLnaZisY60pvB5UIC6YOrRytckK5H41rXjS2f6CUkm9jl_FvAndAGW-QFEtEgDOQdXBpGoHsih1y-vU5Jqc7YEgV5ibo3X5Iqdyx5Y2y1GuXyjMtBA1FJ22xPRMCkJiH3eRw55bZD5HicOFkMSEjUAjx44fQQKrEw8T-_iRdNTPeR9Iw3qn4quqa1XrzdyQ53jTXm8dWahShdmfPw4PzOi65EfAAbklJC2RHnKXDYoONbt19K_Yxd3qTjQu8g==&amp;c=IYAyPnqQeT7kDXBOXCiYxtR84pnbn8LUmNiIUH0BCGB2O9oONqFq3g==&amp;ch=I8AmqU0nBuvABU8EfhNt4J2lZiozotv00d0aIxSBayUjXOO00ByD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33</Pages>
  <Words>13211</Words>
  <Characters>75308</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2015-01-06T17:07:00Z</dcterms:created>
  <dcterms:modified xsi:type="dcterms:W3CDTF">2015-01-06T18:06:00Z</dcterms:modified>
</cp:coreProperties>
</file>