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241C4" w:rsidTr="00D241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241C4">
              <w:trPr>
                <w:tblCellSpacing w:w="0" w:type="dxa"/>
                <w:jc w:val="center"/>
              </w:trPr>
              <w:tc>
                <w:tcPr>
                  <w:tcW w:w="5000" w:type="pct"/>
                  <w:tcMar>
                    <w:top w:w="0" w:type="dxa"/>
                    <w:left w:w="225" w:type="dxa"/>
                    <w:bottom w:w="105" w:type="dxa"/>
                    <w:right w:w="225" w:type="dxa"/>
                  </w:tcMar>
                  <w:hideMark/>
                </w:tcPr>
                <w:p w:rsidR="00D241C4" w:rsidRDefault="00D241C4"/>
              </w:tc>
            </w:tr>
            <w:tr w:rsidR="00D241C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241C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241C4">
                          <w:trPr>
                            <w:tblCellSpacing w:w="0" w:type="dxa"/>
                            <w:jc w:val="center"/>
                          </w:trPr>
                          <w:tc>
                            <w:tcPr>
                              <w:tcW w:w="5000" w:type="pct"/>
                              <w:tcMar>
                                <w:top w:w="0" w:type="dxa"/>
                                <w:left w:w="135" w:type="dxa"/>
                                <w:bottom w:w="0" w:type="dxa"/>
                                <w:right w:w="135" w:type="dxa"/>
                              </w:tcMar>
                              <w:vAlign w:val="bottom"/>
                              <w:hideMark/>
                            </w:tcPr>
                            <w:p w:rsidR="00D241C4" w:rsidRDefault="00D241C4">
                              <w:pPr>
                                <w:rPr>
                                  <w:sz w:val="20"/>
                                  <w:szCs w:val="20"/>
                                </w:rPr>
                              </w:pPr>
                            </w:p>
                          </w:tc>
                        </w:tr>
                      </w:tbl>
                      <w:p w:rsidR="00D241C4" w:rsidRDefault="00D241C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241C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241C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241C4">
                                      <w:trPr>
                                        <w:tblCellSpacing w:w="0" w:type="dxa"/>
                                        <w:jc w:val="right"/>
                                      </w:trPr>
                                      <w:tc>
                                        <w:tcPr>
                                          <w:tcW w:w="0" w:type="auto"/>
                                          <w:shd w:val="clear" w:color="auto" w:fill="000000"/>
                                          <w:tcMar>
                                            <w:top w:w="210" w:type="dxa"/>
                                            <w:left w:w="540" w:type="dxa"/>
                                            <w:bottom w:w="0" w:type="dxa"/>
                                            <w:right w:w="540" w:type="dxa"/>
                                          </w:tcMar>
                                          <w:vAlign w:val="bottom"/>
                                          <w:hideMark/>
                                        </w:tcPr>
                                        <w:p w:rsidR="00D241C4" w:rsidRDefault="00D241C4">
                                          <w:pPr>
                                            <w:jc w:val="center"/>
                                            <w:rPr>
                                              <w:rFonts w:ascii="Arial" w:hAnsi="Arial" w:cs="Arial"/>
                                              <w:color w:val="FFFFFF"/>
                                              <w:sz w:val="24"/>
                                              <w:szCs w:val="24"/>
                                            </w:rPr>
                                          </w:pPr>
                                          <w:r>
                                            <w:rPr>
                                              <w:rFonts w:ascii="Arial" w:hAnsi="Arial" w:cs="Arial"/>
                                              <w:b/>
                                              <w:bCs/>
                                              <w:color w:val="FFFFFF"/>
                                            </w:rPr>
                                            <w:t>Date 1/19/16</w:t>
                                          </w:r>
                                        </w:p>
                                      </w:tc>
                                    </w:tr>
                                  </w:tbl>
                                  <w:p w:rsidR="00D241C4" w:rsidRDefault="00D241C4">
                                    <w:pPr>
                                      <w:jc w:val="right"/>
                                      <w:rPr>
                                        <w:rFonts w:ascii="Times New Roman" w:hAnsi="Times New Roman" w:cs="Times New Roman"/>
                                        <w:sz w:val="20"/>
                                        <w:szCs w:val="20"/>
                                      </w:rPr>
                                    </w:pPr>
                                  </w:p>
                                </w:tc>
                              </w:tr>
                            </w:tbl>
                            <w:p w:rsidR="00D241C4" w:rsidRDefault="00D241C4">
                              <w:pPr>
                                <w:jc w:val="right"/>
                                <w:rPr>
                                  <w:sz w:val="20"/>
                                  <w:szCs w:val="20"/>
                                </w:rPr>
                              </w:pPr>
                            </w:p>
                          </w:tc>
                        </w:tr>
                      </w:tbl>
                      <w:p w:rsidR="00D241C4" w:rsidRDefault="00D241C4">
                        <w:pPr>
                          <w:jc w:val="right"/>
                          <w:rPr>
                            <w:sz w:val="20"/>
                            <w:szCs w:val="20"/>
                          </w:rPr>
                        </w:pPr>
                      </w:p>
                    </w:tc>
                  </w:tr>
                </w:tbl>
                <w:p w:rsidR="00D241C4" w:rsidRDefault="00D241C4">
                  <w:pPr>
                    <w:jc w:val="center"/>
                    <w:rPr>
                      <w:sz w:val="20"/>
                      <w:szCs w:val="20"/>
                    </w:rPr>
                  </w:pPr>
                </w:p>
              </w:tc>
            </w:tr>
            <w:tr w:rsidR="00D241C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241C4">
                    <w:trPr>
                      <w:tblCellSpacing w:w="0" w:type="dxa"/>
                    </w:trPr>
                    <w:tc>
                      <w:tcPr>
                        <w:tcW w:w="0" w:type="auto"/>
                        <w:hideMark/>
                      </w:tcPr>
                      <w:p w:rsidR="00D241C4" w:rsidRDefault="00D241C4">
                        <w:pPr>
                          <w:rPr>
                            <w:sz w:val="24"/>
                            <w:szCs w:val="24"/>
                          </w:rPr>
                        </w:pPr>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241C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241C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241C4">
                                      <w:trPr>
                                        <w:tblCellSpacing w:w="0" w:type="dxa"/>
                                      </w:trPr>
                                      <w:tc>
                                        <w:tcPr>
                                          <w:tcW w:w="0" w:type="auto"/>
                                          <w:shd w:val="clear" w:color="auto" w:fill="FFFFFF"/>
                                          <w:hideMark/>
                                        </w:tcPr>
                                        <w:p w:rsidR="00D241C4" w:rsidRDefault="00D241C4">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241C4">
                                            <w:trPr>
                                              <w:trHeight w:val="10"/>
                                              <w:tblCellSpacing w:w="0" w:type="dxa"/>
                                              <w:jc w:val="center"/>
                                            </w:trPr>
                                            <w:tc>
                                              <w:tcPr>
                                                <w:tcW w:w="0" w:type="auto"/>
                                                <w:shd w:val="clear" w:color="auto" w:fill="E9E9E9"/>
                                                <w:vAlign w:val="center"/>
                                                <w:hideMark/>
                                              </w:tcPr>
                                              <w:p w:rsidR="00D241C4" w:rsidRDefault="00D241C4"/>
                                            </w:tc>
                                          </w:tr>
                                          <w:tr w:rsidR="00D241C4">
                                            <w:trPr>
                                              <w:trHeight w:val="10"/>
                                              <w:tblCellSpacing w:w="0" w:type="dxa"/>
                                              <w:jc w:val="center"/>
                                            </w:trPr>
                                            <w:tc>
                                              <w:tcPr>
                                                <w:tcW w:w="0" w:type="auto"/>
                                                <w:shd w:val="clear" w:color="auto" w:fill="EDEDED"/>
                                                <w:vAlign w:val="center"/>
                                                <w:hideMark/>
                                              </w:tcPr>
                                              <w:p w:rsidR="00D241C4" w:rsidRDefault="00D241C4">
                                                <w:pPr>
                                                  <w:rPr>
                                                    <w:sz w:val="20"/>
                                                    <w:szCs w:val="20"/>
                                                  </w:rPr>
                                                </w:pPr>
                                              </w:p>
                                            </w:tc>
                                          </w:tr>
                                          <w:tr w:rsidR="00D241C4">
                                            <w:trPr>
                                              <w:trHeight w:val="10"/>
                                              <w:tblCellSpacing w:w="0" w:type="dxa"/>
                                              <w:jc w:val="center"/>
                                            </w:trPr>
                                            <w:tc>
                                              <w:tcPr>
                                                <w:tcW w:w="0" w:type="auto"/>
                                                <w:shd w:val="clear" w:color="auto" w:fill="F1F1F1"/>
                                                <w:vAlign w:val="center"/>
                                                <w:hideMark/>
                                              </w:tcPr>
                                              <w:p w:rsidR="00D241C4" w:rsidRDefault="00D241C4">
                                                <w:pPr>
                                                  <w:rPr>
                                                    <w:sz w:val="20"/>
                                                    <w:szCs w:val="20"/>
                                                  </w:rPr>
                                                </w:pPr>
                                              </w:p>
                                            </w:tc>
                                          </w:tr>
                                          <w:tr w:rsidR="00D241C4">
                                            <w:trPr>
                                              <w:trHeight w:val="10"/>
                                              <w:tblCellSpacing w:w="0" w:type="dxa"/>
                                              <w:jc w:val="center"/>
                                            </w:trPr>
                                            <w:tc>
                                              <w:tcPr>
                                                <w:tcW w:w="0" w:type="auto"/>
                                                <w:shd w:val="clear" w:color="auto" w:fill="F6F6F6"/>
                                                <w:vAlign w:val="center"/>
                                                <w:hideMark/>
                                              </w:tcPr>
                                              <w:p w:rsidR="00D241C4" w:rsidRDefault="00D241C4">
                                                <w:pPr>
                                                  <w:rPr>
                                                    <w:sz w:val="20"/>
                                                    <w:szCs w:val="20"/>
                                                  </w:rPr>
                                                </w:pPr>
                                              </w:p>
                                            </w:tc>
                                          </w:tr>
                                          <w:tr w:rsidR="00D241C4">
                                            <w:trPr>
                                              <w:trHeight w:val="10"/>
                                              <w:tblCellSpacing w:w="0" w:type="dxa"/>
                                              <w:jc w:val="center"/>
                                            </w:trPr>
                                            <w:tc>
                                              <w:tcPr>
                                                <w:tcW w:w="0" w:type="auto"/>
                                                <w:shd w:val="clear" w:color="auto" w:fill="F9F9F9"/>
                                                <w:vAlign w:val="center"/>
                                                <w:hideMark/>
                                              </w:tcPr>
                                              <w:p w:rsidR="00D241C4" w:rsidRDefault="00D241C4">
                                                <w:pPr>
                                                  <w:rPr>
                                                    <w:sz w:val="20"/>
                                                    <w:szCs w:val="20"/>
                                                  </w:rPr>
                                                </w:pPr>
                                              </w:p>
                                            </w:tc>
                                          </w:tr>
                                          <w:tr w:rsidR="00D241C4">
                                            <w:trPr>
                                              <w:trHeight w:val="10"/>
                                              <w:tblCellSpacing w:w="0" w:type="dxa"/>
                                              <w:jc w:val="center"/>
                                            </w:trPr>
                                            <w:tc>
                                              <w:tcPr>
                                                <w:tcW w:w="0" w:type="auto"/>
                                                <w:shd w:val="clear" w:color="auto" w:fill="FCFCFC"/>
                                                <w:vAlign w:val="center"/>
                                                <w:hideMark/>
                                              </w:tcPr>
                                              <w:p w:rsidR="00D241C4" w:rsidRDefault="00D241C4">
                                                <w:pPr>
                                                  <w:rPr>
                                                    <w:sz w:val="20"/>
                                                    <w:szCs w:val="20"/>
                                                  </w:rPr>
                                                </w:pPr>
                                              </w:p>
                                            </w:tc>
                                          </w:tr>
                                          <w:tr w:rsidR="00D241C4">
                                            <w:trPr>
                                              <w:trHeight w:val="10"/>
                                              <w:tblCellSpacing w:w="0" w:type="dxa"/>
                                              <w:jc w:val="center"/>
                                            </w:trPr>
                                            <w:tc>
                                              <w:tcPr>
                                                <w:tcW w:w="0" w:type="auto"/>
                                                <w:shd w:val="clear" w:color="auto" w:fill="FDFDFD"/>
                                                <w:vAlign w:val="center"/>
                                                <w:hideMark/>
                                              </w:tcPr>
                                              <w:p w:rsidR="00D241C4" w:rsidRDefault="00D241C4">
                                                <w:pPr>
                                                  <w:rPr>
                                                    <w:sz w:val="20"/>
                                                    <w:szCs w:val="20"/>
                                                  </w:rPr>
                                                </w:pPr>
                                              </w:p>
                                            </w:tc>
                                          </w:tr>
                                          <w:tr w:rsidR="00D241C4">
                                            <w:trPr>
                                              <w:trHeight w:val="10"/>
                                              <w:tblCellSpacing w:w="0" w:type="dxa"/>
                                              <w:jc w:val="center"/>
                                            </w:trPr>
                                            <w:tc>
                                              <w:tcPr>
                                                <w:tcW w:w="0" w:type="auto"/>
                                                <w:shd w:val="clear" w:color="auto" w:fill="FEFEFE"/>
                                                <w:vAlign w:val="center"/>
                                                <w:hideMark/>
                                              </w:tcPr>
                                              <w:p w:rsidR="00D241C4" w:rsidRDefault="00D241C4">
                                                <w:pPr>
                                                  <w:rPr>
                                                    <w:sz w:val="20"/>
                                                    <w:szCs w:val="20"/>
                                                  </w:rPr>
                                                </w:pPr>
                                              </w:p>
                                            </w:tc>
                                          </w:tr>
                                        </w:tbl>
                                        <w:p w:rsidR="00D241C4" w:rsidRDefault="00D241C4">
                                          <w:pPr>
                                            <w:jc w:val="center"/>
                                            <w:rPr>
                                              <w:sz w:val="20"/>
                                              <w:szCs w:val="20"/>
                                            </w:rPr>
                                          </w:pPr>
                                        </w:p>
                                      </w:tc>
                                      <w:tc>
                                        <w:tcPr>
                                          <w:tcW w:w="0" w:type="auto"/>
                                          <w:shd w:val="clear" w:color="auto" w:fill="FFFFFF"/>
                                          <w:hideMark/>
                                        </w:tcPr>
                                        <w:p w:rsidR="00D241C4" w:rsidRDefault="00D241C4">
                                          <w:pPr>
                                            <w:rPr>
                                              <w:sz w:val="24"/>
                                              <w:szCs w:val="24"/>
                                            </w:rPr>
                                          </w:pPr>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sz w:val="20"/>
                                  <w:szCs w:val="20"/>
                                </w:rPr>
                              </w:pPr>
                            </w:p>
                          </w:tc>
                        </w:tr>
                      </w:tbl>
                      <w:p w:rsidR="00D241C4" w:rsidRDefault="00D241C4">
                        <w:pPr>
                          <w:jc w:val="center"/>
                          <w:rPr>
                            <w:sz w:val="20"/>
                            <w:szCs w:val="20"/>
                          </w:rPr>
                        </w:pPr>
                      </w:p>
                    </w:tc>
                    <w:tc>
                      <w:tcPr>
                        <w:tcW w:w="0" w:type="auto"/>
                        <w:hideMark/>
                      </w:tcPr>
                      <w:p w:rsidR="00D241C4" w:rsidRDefault="00D241C4">
                        <w:pPr>
                          <w:rPr>
                            <w:sz w:val="24"/>
                            <w:szCs w:val="24"/>
                          </w:rPr>
                        </w:pPr>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241C4" w:rsidRDefault="00D241C4">
                  <w:pPr>
                    <w:rPr>
                      <w:sz w:val="20"/>
                      <w:szCs w:val="20"/>
                    </w:rPr>
                  </w:pPr>
                </w:p>
              </w:tc>
            </w:tr>
            <w:tr w:rsidR="00D241C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241C4">
                    <w:trPr>
                      <w:tblCellSpacing w:w="0" w:type="dxa"/>
                      <w:jc w:val="center"/>
                    </w:trPr>
                    <w:tc>
                      <w:tcPr>
                        <w:tcW w:w="0" w:type="auto"/>
                        <w:shd w:val="clear" w:color="auto" w:fill="F7F7F7"/>
                        <w:vAlign w:val="bottom"/>
                        <w:hideMark/>
                      </w:tcPr>
                      <w:p w:rsidR="00D241C4" w:rsidRDefault="00D241C4">
                        <w:pPr>
                          <w:rPr>
                            <w:sz w:val="24"/>
                            <w:szCs w:val="24"/>
                          </w:rPr>
                        </w:pPr>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241C4" w:rsidRDefault="00D241C4">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241C4" w:rsidRDefault="00D241C4">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241C4" w:rsidRDefault="00D241C4">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241C4" w:rsidRDefault="00D241C4">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241C4" w:rsidRDefault="00D241C4">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241C4" w:rsidRDefault="00D241C4">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241C4" w:rsidRDefault="00D241C4">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241C4" w:rsidRDefault="00D241C4">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241C4" w:rsidRDefault="00D241C4">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241C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jc w:val="center"/>
                                            <w:rPr>
                                              <w:rFonts w:ascii="Arial" w:hAnsi="Arial" w:cs="Arial"/>
                                              <w:color w:val="000000"/>
                                              <w:sz w:val="20"/>
                                              <w:szCs w:val="20"/>
                                            </w:rPr>
                                          </w:pPr>
                                          <w:r>
                                            <w:rPr>
                                              <w:rFonts w:ascii="Arial" w:hAnsi="Arial" w:cs="Arial"/>
                                              <w:color w:val="000000"/>
                                              <w:sz w:val="20"/>
                                              <w:szCs w:val="20"/>
                                            </w:rPr>
                                            <w:t xml:space="preserve">  </w:t>
                                          </w:r>
                                        </w:p>
                                        <w:p w:rsidR="00D241C4" w:rsidRDefault="00D241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241C4" w:rsidRDefault="00D241C4">
                                    <w:pPr>
                                      <w:jc w:val="center"/>
                                      <w:rPr>
                                        <w:rFonts w:ascii="Times New Roman" w:hAnsi="Times New Roman" w:cs="Times New Roman"/>
                                        <w:sz w:val="20"/>
                                        <w:szCs w:val="20"/>
                                      </w:rPr>
                                    </w:pPr>
                                  </w:p>
                                </w:tc>
                              </w:tr>
                              <w:tr w:rsidR="00D241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rPr>
                                                    <w:sz w:val="24"/>
                                                    <w:szCs w:val="24"/>
                                                  </w:rP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241C4" w:rsidRDefault="00D241C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Yesterday's Prophecies - Today's Headlines</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pStyle w:val="Heading2"/>
                                            <w:ind w:left="720"/>
                                            <w:jc w:val="center"/>
                                            <w:rPr>
                                              <w:rFonts w:ascii="Arial" w:hAnsi="Arial" w:cs="Arial"/>
                                              <w:color w:val="000000"/>
                                            </w:rPr>
                                          </w:pPr>
                                          <w:r>
                                            <w:rPr>
                                              <w:rFonts w:ascii="Arial" w:hAnsi="Arial" w:cs="Arial"/>
                                              <w:color w:val="000000"/>
                                              <w:sz w:val="28"/>
                                              <w:szCs w:val="28"/>
                                            </w:rPr>
                                            <w:t>HEADLINES IN PARTNERSHIP WITH </w:t>
                                          </w:r>
                                        </w:p>
                                        <w:p w:rsidR="00D241C4" w:rsidRDefault="00D241C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241C4" w:rsidRDefault="00D241C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 xml:space="preserve">IDF chief of staff: Sanctions relief means more Iranian cash for Hezbollah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Could Obama's nuke deal unleash Iran's Apocalyptic Muslims?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 xml:space="preserve">Israeli minister reportedly holds secret meeting in Abu Dhabi over Iran threat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 xml:space="preserve">Saudi Arabia alarmed, in private, at Iran's sanctions relief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 xml:space="preserve">Iran says new US sanctions illegitimate, citing 'war crimes' against Palestinians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IDF chief: Iran deal raises specter of proxy wars with Israel</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 xml:space="preserve">French PM: Attacks in France, Israel show we are 'in world war'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Hebron has become 'terror central'</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US ambassador: Too much Israeli 'vigilantism' in West Bank</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Israel aims to compel social media to combat Palestinian incitement</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Jerusalem Archbishop: Palestinians will 'return'</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EU defends labelling goods made in Israeli settlements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EU softens statement, but lays line between Israel and settlements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 xml:space="preserve">Human Rights Watch: Stop doing business in West Bank settlements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Why Israel's new gas prospect is a bombshell</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ISIS Captures Government-Held Ground in Eastern Syria</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 xml:space="preserve">ISIS cuts fighters' salary in half amid financial hardship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Christian mothers, wives take up the fight against ISIS, whose women serve as suicide bombers and slaves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 xml:space="preserve">Denmark tells UN it has taken action against ISIS in Iraq, Syria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 xml:space="preserve">Sunnis demand international intervention to stop Shi'ite ethnic cleansing in Iraq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Americans reported kidnapped from Baghdad 'brothel' named</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Airstrikes kill at least 35 throughout Yemen</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Desertions deplete Afghan forces, adding to security worries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Jail to jihad: Indonesian prisons a breeding ground for militancy</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69 journalists killed in 2015 by radical Muslims, warfare, and other dangers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Britain: English Classes Urged to Combat Muslim Extremism</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Morocco: Belgian Linked to Leader of the Paris Attacks Is Arrested</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Super Bowl Security: Federal Officials Mull Whether Attack on Fiber Optic Systems Connected to 'Plot' Against Super Bowl</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When Good Drones Go Bad</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Rise of the Robots Will Eliminate More Than 5 Million Jobs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 xml:space="preserve">The North Dakota Crude Oil That's Worth Almost Nothing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Price war send gas well below $1 per gallon in Michigan</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Oil prices stuck below $30 on worsening glut fears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Half of U.S. Fracking Industry Could Go Bankrupt as Oil Prices Continue to Fall</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Big banks brace for oil loans to implode</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 xml:space="preserve">Iran boosts oil output, foreign firms keen to seal deals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Banks drag on Europe; oil falls after Iran sanctions lifted</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Francois Hollande Admits Socialist Policies Failed, Declares "Economic State Of Emergency"</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US recession probability at highest levels since fall 2011: Survey</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Puerto Rican officials seek debt restructuring to avoid looming defaults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Blame, anger, frustration as China's stock rescue effort looks defeated</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North Korea drops a million propaganda leaflets over border</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Five planets - Mercury, Venus, Mars, Jupiter, Saturn - are all visible at once</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6.0 magnitude earthquake hits near Ceva-i-Ra, Fiji</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5.5 magnitude earthquake hits near Sorong, Indonesia</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5.5 magnitude earthquake hits near Taitung, Taiwan</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5.2 magnitude earthquake hits near Sinabang, Indonesia</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5.1 magnitude earthquake hits near L'Esperance Rock, New Zealand</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5.0 magnitude earthquake hits near Abancay, Peru</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More than 50 earthquakes rock Italy's Molise in five days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Zhupanovsky volcano on Kamchatka, Russia erupts to 27,000ft</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Colima volcano in Indonesia erupts to 18,000ft</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Copahue volcano in Argentina erupts to 12,000ft</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Tengger Caldera volcano in Indonesia erupts to 12,000ft</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Sinabung volcano in Indonesia erupts to 10,000ft</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Tropical Cyclone Victor sidestepping Cook Islands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More National Guard Troops Move into Flint as Water Crisis Widens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Blame game erupts over Flint's toxic water, Dems target GOP gov</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Lyme disease-carrying ticks are now in half of all U.S. counties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1" w:tgtFrame="_new" w:history="1">
                                            <w:r>
                                              <w:rPr>
                                                <w:rStyle w:val="Hyperlink"/>
                                                <w:rFonts w:ascii="Arial" w:hAnsi="Arial" w:cs="Arial"/>
                                                <w:color w:val="000000"/>
                                              </w:rPr>
                                              <w:t xml:space="preserve">New technology gradually freeing us from societal and even biological constraints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2" w:tgtFrame="_new" w:history="1">
                                            <w:r>
                                              <w:rPr>
                                                <w:rStyle w:val="Hyperlink"/>
                                                <w:rFonts w:ascii="Arial" w:hAnsi="Arial" w:cs="Arial"/>
                                                <w:color w:val="000000"/>
                                              </w:rPr>
                                              <w:t>Dissolvable brain implant the size of a grain of rice invented by scientists</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3" w:tgtFrame="_new" w:history="1">
                                            <w:r>
                                              <w:rPr>
                                                <w:rStyle w:val="Hyperlink"/>
                                                <w:rFonts w:ascii="Arial" w:hAnsi="Arial" w:cs="Arial"/>
                                                <w:color w:val="000000"/>
                                              </w:rPr>
                                              <w:t>Linda Tripp: 'Bill Had Affairs with Thousands of Women'</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4" w:tgtFrame="_new" w:history="1">
                                            <w:r>
                                              <w:rPr>
                                                <w:rStyle w:val="Hyperlink"/>
                                                <w:rFonts w:ascii="Arial" w:hAnsi="Arial" w:cs="Arial"/>
                                                <w:color w:val="000000"/>
                                              </w:rPr>
                                              <w:t>"GuyFi" Booth Allows Guys to Masturbate on the Streets of NYC</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5" w:tgtFrame="_new" w:history="1">
                                            <w:r>
                                              <w:rPr>
                                                <w:rStyle w:val="Hyperlink"/>
                                                <w:rFonts w:ascii="Arial" w:hAnsi="Arial" w:cs="Arial"/>
                                                <w:color w:val="000000"/>
                                              </w:rPr>
                                              <w:t xml:space="preserve">Arizona Trial to Scrutinize Polygamous Community </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6" w:tgtFrame="_new" w:history="1">
                                            <w:r>
                                              <w:rPr>
                                                <w:rStyle w:val="Hyperlink"/>
                                                <w:rFonts w:ascii="Arial" w:hAnsi="Arial" w:cs="Arial"/>
                                                <w:color w:val="000000"/>
                                              </w:rPr>
                                              <w:t>A dentist is being sued for harassing staff by constantly playing Christian music</w:t>
                                            </w:r>
                                          </w:hyperlink>
                                        </w:p>
                                        <w:p w:rsidR="00D241C4" w:rsidRDefault="00D241C4" w:rsidP="00D241C4">
                                          <w:pPr>
                                            <w:numPr>
                                              <w:ilvl w:val="0"/>
                                              <w:numId w:val="4"/>
                                            </w:numPr>
                                            <w:spacing w:before="100" w:beforeAutospacing="1" w:after="100" w:afterAutospacing="1" w:line="240" w:lineRule="auto"/>
                                            <w:rPr>
                                              <w:rFonts w:ascii="Arial" w:hAnsi="Arial" w:cs="Arial"/>
                                              <w:color w:val="000000"/>
                                            </w:rPr>
                                          </w:pPr>
                                          <w:hyperlink r:id="rId87" w:tgtFrame="_new" w:history="1">
                                            <w:r>
                                              <w:rPr>
                                                <w:rStyle w:val="Hyperlink"/>
                                                <w:rFonts w:ascii="Arial" w:hAnsi="Arial" w:cs="Arial"/>
                                                <w:color w:val="000000"/>
                                              </w:rPr>
                                              <w:t>Christian persecution reached record high in 2015, report says</w:t>
                                            </w:r>
                                          </w:hyperlink>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241C4" w:rsidRDefault="00D241C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241C4" w:rsidRDefault="00D241C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241C4" w:rsidRDefault="00D241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241C4" w:rsidRDefault="00D241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D241C4" w:rsidRDefault="00D241C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rPr>
                                              <w:color w:val="000000"/>
                                            </w:rPr>
                                          </w:pPr>
                                          <w:r>
                                            <w:rPr>
                                              <w:color w:val="000000"/>
                                            </w:rPr>
                                            <w:lastRenderedPageBreak/>
                                            <w:t>  </w:t>
                                          </w:r>
                                        </w:p>
                                        <w:p w:rsidR="00D241C4" w:rsidRDefault="00D241C4">
                                          <w:pPr>
                                            <w:jc w:val="center"/>
                                            <w:rPr>
                                              <w:rFonts w:ascii="Georgia" w:hAnsi="Georgia"/>
                                              <w:color w:val="FF0000"/>
                                              <w:sz w:val="36"/>
                                              <w:szCs w:val="36"/>
                                            </w:rPr>
                                          </w:pPr>
                                          <w:r>
                                            <w:rPr>
                                              <w:rStyle w:val="Strong"/>
                                              <w:rFonts w:ascii="Georgia" w:hAnsi="Georgia"/>
                                              <w:color w:val="FF0000"/>
                                              <w:sz w:val="36"/>
                                              <w:szCs w:val="36"/>
                                            </w:rPr>
                                            <w:t>IN TODAY'S NEWSLETTER...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featuredarticle" w:history="1">
                                            <w:r>
                                              <w:rPr>
                                                <w:rStyle w:val="Hyperlink"/>
                                                <w:rFonts w:ascii="Arial" w:hAnsi="Arial" w:cs="Arial"/>
                                                <w:color w:val="000000"/>
                                                <w:sz w:val="32"/>
                                                <w:szCs w:val="32"/>
                                              </w:rPr>
                                              <w:t>Featured Article: Why I Believe in a Pre-Tribulation Rapture</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a1" w:history="1">
                                            <w:r>
                                              <w:rPr>
                                                <w:rStyle w:val="Hyperlink"/>
                                                <w:rFonts w:ascii="Arial" w:hAnsi="Arial" w:cs="Arial"/>
                                                <w:color w:val="000000"/>
                                                <w:sz w:val="32"/>
                                                <w:szCs w:val="32"/>
                                              </w:rPr>
                                              <w:t>Could Obama's nuke deal unleash Iran's Apocalyptic Muslims?</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a2" w:history="1">
                                            <w:r>
                                              <w:rPr>
                                                <w:rStyle w:val="Hyperlink"/>
                                                <w:rFonts w:ascii="Arial" w:hAnsi="Arial" w:cs="Arial"/>
                                                <w:color w:val="000000"/>
                                                <w:sz w:val="32"/>
                                                <w:szCs w:val="32"/>
                                              </w:rPr>
                                              <w:t>Israel and the Russian challenge</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a3" w:history="1">
                                            <w:r>
                                              <w:rPr>
                                                <w:rStyle w:val="Hyperlink"/>
                                                <w:rFonts w:ascii="Arial" w:hAnsi="Arial" w:cs="Arial"/>
                                                <w:color w:val="000000"/>
                                                <w:sz w:val="32"/>
                                                <w:szCs w:val="32"/>
                                              </w:rPr>
                                              <w:t>Ancient tablets reveal life of Jews in Nebuchadnezzar's Babylon</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b1" w:history="1">
                                            <w:r>
                                              <w:rPr>
                                                <w:rStyle w:val="Hyperlink"/>
                                                <w:rFonts w:ascii="Arial" w:hAnsi="Arial" w:cs="Arial"/>
                                                <w:color w:val="000000"/>
                                                <w:sz w:val="32"/>
                                                <w:szCs w:val="32"/>
                                              </w:rPr>
                                              <w:t>Nearing Midnight: The Powerball Generation</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b2" w:history="1">
                                            <w:r>
                                              <w:rPr>
                                                <w:rStyle w:val="Hyperlink"/>
                                                <w:rFonts w:ascii="Arial" w:hAnsi="Arial" w:cs="Arial"/>
                                                <w:color w:val="000000"/>
                                                <w:sz w:val="32"/>
                                                <w:szCs w:val="32"/>
                                              </w:rPr>
                                              <w:t>62 Members of The Elite Have as Much Money as The Poorest 3.6 Billion People On the Entire Planet </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dailyjot" w:history="1">
                                            <w:r>
                                              <w:rPr>
                                                <w:rStyle w:val="Hyperlink"/>
                                                <w:rFonts w:ascii="Arial" w:hAnsi="Arial" w:cs="Arial"/>
                                                <w:color w:val="000000"/>
                                                <w:sz w:val="32"/>
                                                <w:szCs w:val="32"/>
                                              </w:rPr>
                                              <w:t>Daily Jot: It's like an end-time plague spreading across America</w:t>
                                            </w:r>
                                          </w:hyperlink>
                                          <w:r>
                                            <w:rPr>
                                              <w:rFonts w:ascii="Arial" w:hAnsi="Arial" w:cs="Arial"/>
                                              <w:color w:val="000000"/>
                                              <w:sz w:val="32"/>
                                              <w:szCs w:val="32"/>
                                            </w:rPr>
                                            <w:t> </w:t>
                                          </w:r>
                                        </w:p>
                                        <w:p w:rsidR="00D241C4" w:rsidRDefault="00D241C4" w:rsidP="00D241C4">
                                          <w:pPr>
                                            <w:numPr>
                                              <w:ilvl w:val="0"/>
                                              <w:numId w:val="5"/>
                                            </w:numPr>
                                            <w:spacing w:before="100" w:beforeAutospacing="1" w:after="100" w:afterAutospacing="1" w:line="240" w:lineRule="auto"/>
                                            <w:rPr>
                                              <w:rFonts w:ascii="Georgia" w:hAnsi="Georgia"/>
                                              <w:color w:val="000000"/>
                                              <w:sz w:val="32"/>
                                              <w:szCs w:val="32"/>
                                            </w:rPr>
                                          </w:pPr>
                                          <w:hyperlink w:anchor="devotion" w:history="1">
                                            <w:r>
                                              <w:rPr>
                                                <w:rStyle w:val="Hyperlink"/>
                                                <w:rFonts w:ascii="Arial" w:hAnsi="Arial" w:cs="Arial"/>
                                                <w:color w:val="000000"/>
                                                <w:sz w:val="32"/>
                                                <w:szCs w:val="32"/>
                                              </w:rPr>
                                              <w:t>Daily Devotion: Divine Appointments </w:t>
                                            </w:r>
                                          </w:hyperlink>
                                        </w:p>
                                      </w:tc>
                                    </w:tr>
                                  </w:tbl>
                                  <w:p w:rsidR="00D241C4" w:rsidRDefault="00D241C4">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241C4" w:rsidRDefault="00D241C4">
                                          <w:pPr>
                                            <w:spacing w:line="254" w:lineRule="auto"/>
                                            <w:rPr>
                                              <w:rFonts w:ascii="Arial" w:hAnsi="Arial" w:cs="Arial"/>
                                              <w:color w:val="000000"/>
                                              <w:sz w:val="24"/>
                                              <w:szCs w:val="24"/>
                                            </w:rPr>
                                          </w:pPr>
                                        </w:p>
                                        <w:p w:rsidR="00D241C4" w:rsidRDefault="00D241C4">
                                          <w:pPr>
                                            <w:spacing w:line="254" w:lineRule="auto"/>
                                            <w:rPr>
                                              <w:rFonts w:ascii="Arial" w:hAnsi="Arial" w:cs="Arial"/>
                                              <w:color w:val="000000"/>
                                            </w:rPr>
                                          </w:pPr>
                                          <w:r>
                                            <w:rPr>
                                              <w:rStyle w:val="Strong"/>
                                              <w:rFonts w:ascii="Arial" w:hAnsi="Arial" w:cs="Arial"/>
                                              <w:color w:val="000000"/>
                                              <w:sz w:val="32"/>
                                              <w:szCs w:val="32"/>
                                            </w:rPr>
                                            <w:t>Why I Believe in a Pre-Tribulation Rapture</w:t>
                                          </w:r>
                                          <w:r>
                                            <w:rPr>
                                              <w:rFonts w:ascii="Arial" w:hAnsi="Arial" w:cs="Arial"/>
                                              <w:color w:val="000000"/>
                                            </w:rPr>
                                            <w:t xml:space="preserve"> - By Nathan E. Jones - </w:t>
                                          </w:r>
                                          <w:hyperlink r:id="rId90" w:tgtFrame="_blank" w:history="1">
                                            <w:r>
                                              <w:rPr>
                                                <w:rStyle w:val="Hyperlink"/>
                                                <w:rFonts w:ascii="Arial" w:hAnsi="Arial" w:cs="Arial"/>
                                              </w:rPr>
                                              <w:t>http://christinprophecy.org/articles/why-i-believe-in-a-pre-tribulation-rapture/</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11 reasons why Jesus will come back before the Tribulation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Frequently I am asked to explain or defend the end-time view of the Pre-Tribulation Rapture of the Church. For that topic, lots of Bible verses, readings and references rattle around in my skull. I can extract each like a Powerball out of an air machine and present it to the inquiring mind, but never in a linear, comprehensive manner in which I particularly appreciate. And so, this article is my attempt to organize my brain on the Pre-Tribulation Rapture view. You're welcome to come along on the journey!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Taking It to the Bedrock </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 xml:space="preserve">My belief that there will be a Pre-Tribulation Rapture of the Church stands on the bedrock of the following foundational tenets: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A) The Bible is the Word of God </w:t>
                                          </w:r>
                                        </w:p>
                                        <w:p w:rsidR="00D241C4" w:rsidRDefault="00D241C4">
                                          <w:pPr>
                                            <w:spacing w:line="254" w:lineRule="auto"/>
                                            <w:rPr>
                                              <w:rFonts w:ascii="Arial" w:hAnsi="Arial" w:cs="Arial"/>
                                              <w:color w:val="000000"/>
                                            </w:rPr>
                                          </w:pPr>
                                          <w:r>
                                            <w:rPr>
                                              <w:rFonts w:ascii="Arial" w:hAnsi="Arial" w:cs="Arial"/>
                                              <w:color w:val="000000"/>
                                            </w:rPr>
                                            <w:t>The 66-book canon called the Bible is God's inerrant, infallible message to mankind, explaining His purposes and plans for the ages (2 Tim. 3:16-17; 2 Peter 1:20-21). No other document can be reliably trusted, nor remotely reach the bar for the requirements of authentication that the Bible attains to so easily.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B) The Bible is to be Interpreted Literally </w:t>
                                          </w:r>
                                        </w:p>
                                        <w:p w:rsidR="00D241C4" w:rsidRDefault="00D241C4">
                                          <w:pPr>
                                            <w:spacing w:line="254" w:lineRule="auto"/>
                                            <w:rPr>
                                              <w:rFonts w:ascii="Arial" w:hAnsi="Arial" w:cs="Arial"/>
                                              <w:color w:val="000000"/>
                                            </w:rPr>
                                          </w:pPr>
                                          <w:r>
                                            <w:rPr>
                                              <w:rFonts w:ascii="Arial" w:hAnsi="Arial" w:cs="Arial"/>
                                              <w:color w:val="000000"/>
                                            </w:rPr>
                                            <w:t xml:space="preserve">God means what He says and says what He means. God wants His creations to know His will plainly. While God does indulge in picturesque descriptions and parables, an explanation almost always follows or context is provided for explanation. Spiritualization of text, therefore, has no proper place in interpreting Scriptures. Any eschatological viewpoint must then be thrown out if it is based on the reader's desire to spiritualize the Bible into whatever ethereal meaning they desire. Take the Bible for its plain sense meaning.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C) The Church and Israel Are Separate Entities </w:t>
                                          </w:r>
                                        </w:p>
                                        <w:p w:rsidR="00D241C4" w:rsidRDefault="00D241C4">
                                          <w:pPr>
                                            <w:spacing w:line="254" w:lineRule="auto"/>
                                            <w:rPr>
                                              <w:rFonts w:ascii="Arial" w:hAnsi="Arial" w:cs="Arial"/>
                                              <w:color w:val="000000"/>
                                            </w:rPr>
                                          </w:pPr>
                                          <w:r>
                                            <w:rPr>
                                              <w:rFonts w:ascii="Arial" w:hAnsi="Arial" w:cs="Arial"/>
                                              <w:color w:val="000000"/>
                                            </w:rPr>
                                            <w:t xml:space="preserve">Israel is not the Church and the Church is not Israel. A believer in Christ becomes a member of the Church, whether Jew or Gentile (Rom. 1:16), but a member of the Church does not become a form of spiritual Israel. God's promises to Israel as a people and nation (see next tenet) are not the same as for the Bride of Christ, the Church.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D) A Literal 1000-Year Millennium </w:t>
                                          </w:r>
                                        </w:p>
                                        <w:p w:rsidR="00D241C4" w:rsidRDefault="00D241C4">
                                          <w:pPr>
                                            <w:spacing w:line="254" w:lineRule="auto"/>
                                            <w:rPr>
                                              <w:rFonts w:ascii="Arial" w:hAnsi="Arial" w:cs="Arial"/>
                                              <w:color w:val="000000"/>
                                            </w:rPr>
                                          </w:pPr>
                                          <w:r>
                                            <w:rPr>
                                              <w:rFonts w:ascii="Arial" w:hAnsi="Arial" w:cs="Arial"/>
                                              <w:color w:val="000000"/>
                                            </w:rPr>
                                            <w:t xml:space="preserve">The Bible describes a future, literal 1000-year time period. The Greek word "chilias" for "one thousand" appears six times in Revelation 20, clearly marking the time period as having 1000 literal years. The purpose of this time period is for Jesus Christ to have an earthly kingdom from which to base His rule and to fulfill His promises (Gen. 13:14-17; 15:5,18-21; 2 Sam. 7:16-19; Isa. 10:21-22; 11:1-2; Jer. 23:5-8; 30:22; 31:31-34; Ezek. 11:18-20; 34:24; 36:24-28; Mic. 7:19-20; Hos. 3:5; Rom. 11:26-29).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E) A Literal 7-Year Tribulation </w:t>
                                          </w:r>
                                        </w:p>
                                        <w:p w:rsidR="00D241C4" w:rsidRDefault="00D241C4">
                                          <w:pPr>
                                            <w:spacing w:line="254" w:lineRule="auto"/>
                                            <w:rPr>
                                              <w:rFonts w:ascii="Arial" w:hAnsi="Arial" w:cs="Arial"/>
                                              <w:color w:val="000000"/>
                                            </w:rPr>
                                          </w:pPr>
                                          <w:r>
                                            <w:rPr>
                                              <w:rFonts w:ascii="Arial" w:hAnsi="Arial" w:cs="Arial"/>
                                              <w:color w:val="000000"/>
                                            </w:rPr>
                                            <w:t xml:space="preserve">An upcoming time period has been set aside for God to pour out His wrath upon the evil of the world, to regather Israel back into its land, to force Israel to acknowledge Jesus as their Messiah, and for the Messiah to return and fight for His believing </w:t>
                                          </w:r>
                                          <w:r>
                                            <w:rPr>
                                              <w:rFonts w:ascii="Arial" w:hAnsi="Arial" w:cs="Arial"/>
                                              <w:color w:val="000000"/>
                                            </w:rPr>
                                            <w:lastRenderedPageBreak/>
                                            <w:t xml:space="preserve">remnant (Deut. 4:26-31; Isa. 13:6-13; 17:4-11; Jer. 30:4-11; Ezek. 20:33-38; Dan. 9:27; 12:1; Zech. 14:1-4; Matt. 24:9-31). This time period begins with a covenant between Israel and the Antichrist (Dan. 9:27). The length of the Tribulation is seven years long, described in a variety of ways as "one seven" year block (Dan. 9:27), consisting of two "times, time and half a time" (two years + 1 year + half a year; Rev. 12:14), or two "1260 days" periods (Rev. 11:3), or two "42 month" periods (Rev. 11:2; 13:5).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F) Jesus Will Return Again to Earth </w:t>
                                          </w:r>
                                        </w:p>
                                        <w:p w:rsidR="00D241C4" w:rsidRDefault="00D241C4">
                                          <w:pPr>
                                            <w:spacing w:line="254" w:lineRule="auto"/>
                                            <w:rPr>
                                              <w:rFonts w:ascii="Arial" w:hAnsi="Arial" w:cs="Arial"/>
                                              <w:color w:val="000000"/>
                                            </w:rPr>
                                          </w:pPr>
                                          <w:r>
                                            <w:rPr>
                                              <w:rFonts w:ascii="Arial" w:hAnsi="Arial" w:cs="Arial"/>
                                              <w:color w:val="000000"/>
                                            </w:rPr>
                                            <w:t xml:space="preserve">The Bible says Jesus will physically return again to earth (Zech. 14:1-21; Matt. 24:29-31; Mk. 13:24-27; Lk. 21:25-27; Rev. 19). Jesus returns is to defeat His enemies, set up His throne, restore Israel, rule with "a rod of iron" and share His authority with those who overcame in Him (Mat. 19:28; 25:31; Acts 1:3-6; Rev. 2:26-27; 3:21).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G) The Bible Teaches About a Rapture </w:t>
                                          </w:r>
                                        </w:p>
                                        <w:p w:rsidR="00D241C4" w:rsidRDefault="00D241C4">
                                          <w:pPr>
                                            <w:spacing w:line="254" w:lineRule="auto"/>
                                            <w:rPr>
                                              <w:rFonts w:ascii="Arial" w:hAnsi="Arial" w:cs="Arial"/>
                                              <w:color w:val="000000"/>
                                            </w:rPr>
                                          </w:pPr>
                                          <w:r>
                                            <w:rPr>
                                              <w:rFonts w:ascii="Arial" w:hAnsi="Arial" w:cs="Arial"/>
                                              <w:color w:val="000000"/>
                                            </w:rPr>
                                            <w:t xml:space="preserve">1 Thessalonians 4:17 speaks of an event called "the Rapture", Latin "rapio," Greek "harpazo," which means "to catch up, to snatch away, or to take out." "After that, we who are still alive and are left will be caught up together with them in the clouds to meet the Lord in the air. And so we will be with the Lord forever." Paul states that the concept of the Rapture is meant to encourage believers during this Age (1 Thes. 4:18). Other New Testament references on the Rapture are Jn. 14:1-4; I Cor. 15:51-58; and 1 Thes. 4:13-18. These bedrock statements about the Bible and its interpretation provide the foundation in which to analyze the following reasons for why I believe the Bible teaches a Pre-Tribulation Rapture of the Church.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1) The Bible describes the Rapture and Second Coming as different events.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Bible must see the Rapture (Jn. 14:1-4; I Cor. 15:51-58; 1 Thes. 4:13-18) and the Second Coming (Zech. 14:1-21; Matt. 24:29-31; Mk. 13:24-27; Lk. 21:25-27; Rev. 19) as separate events, because when the verses are compared they describe two very different scenarios: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rsidP="00D241C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 xml:space="preserve">Rapture - believers meet Christ in the air </w:t>
                                          </w:r>
                                        </w:p>
                                        <w:p w:rsidR="00D241C4" w:rsidRDefault="00D241C4" w:rsidP="00D241C4">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Second Coming - Christ returns to the Mount of Olives to meet the believers on earth</w:t>
                                          </w:r>
                                        </w:p>
                                        <w:p w:rsidR="00D241C4" w:rsidRDefault="00D241C4" w:rsidP="00D241C4">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 xml:space="preserve">Rapture - Mount of Olives is unchanged </w:t>
                                          </w:r>
                                        </w:p>
                                        <w:p w:rsidR="00D241C4" w:rsidRDefault="00D241C4" w:rsidP="00D241C4">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lastRenderedPageBreak/>
                                            <w:t>Second Coming - Mount of Olives is divided, forming a valley east of Jerusalem</w:t>
                                          </w:r>
                                        </w:p>
                                        <w:p w:rsidR="00D241C4" w:rsidRDefault="00D241C4" w:rsidP="00D241C4">
                                          <w:pPr>
                                            <w:numPr>
                                              <w:ilvl w:val="0"/>
                                              <w:numId w:val="8"/>
                                            </w:numPr>
                                            <w:spacing w:before="100" w:beforeAutospacing="1" w:after="100" w:afterAutospacing="1" w:line="254" w:lineRule="auto"/>
                                            <w:rPr>
                                              <w:rFonts w:ascii="Arial" w:hAnsi="Arial" w:cs="Arial"/>
                                              <w:color w:val="000000"/>
                                            </w:rPr>
                                          </w:pPr>
                                          <w:r>
                                            <w:rPr>
                                              <w:rFonts w:ascii="Arial" w:hAnsi="Arial" w:cs="Arial"/>
                                              <w:color w:val="000000"/>
                                            </w:rPr>
                                            <w:t xml:space="preserve">Rapture - living believers obtain glorified bodies </w:t>
                                          </w:r>
                                        </w:p>
                                        <w:p w:rsidR="00D241C4" w:rsidRDefault="00D241C4" w:rsidP="00D241C4">
                                          <w:pPr>
                                            <w:numPr>
                                              <w:ilvl w:val="0"/>
                                              <w:numId w:val="8"/>
                                            </w:numPr>
                                            <w:spacing w:before="100" w:beforeAutospacing="1" w:after="100" w:afterAutospacing="1" w:line="254" w:lineRule="auto"/>
                                            <w:rPr>
                                              <w:rFonts w:ascii="Arial" w:hAnsi="Arial" w:cs="Arial"/>
                                              <w:color w:val="000000"/>
                                            </w:rPr>
                                          </w:pPr>
                                          <w:r>
                                            <w:rPr>
                                              <w:rFonts w:ascii="Arial" w:hAnsi="Arial" w:cs="Arial"/>
                                              <w:color w:val="000000"/>
                                            </w:rPr>
                                            <w:t>Second Coming - living believers remain in same bodies</w:t>
                                          </w:r>
                                        </w:p>
                                        <w:p w:rsidR="00D241C4" w:rsidRDefault="00D241C4" w:rsidP="00D241C4">
                                          <w:pPr>
                                            <w:numPr>
                                              <w:ilvl w:val="0"/>
                                              <w:numId w:val="9"/>
                                            </w:numPr>
                                            <w:spacing w:before="100" w:beforeAutospacing="1" w:after="100" w:afterAutospacing="1" w:line="254" w:lineRule="auto"/>
                                            <w:rPr>
                                              <w:rFonts w:ascii="Arial" w:hAnsi="Arial" w:cs="Arial"/>
                                              <w:color w:val="000000"/>
                                            </w:rPr>
                                          </w:pPr>
                                          <w:r>
                                            <w:rPr>
                                              <w:rFonts w:ascii="Arial" w:hAnsi="Arial" w:cs="Arial"/>
                                              <w:color w:val="000000"/>
                                            </w:rPr>
                                            <w:t xml:space="preserve">Rapture - believers go to heaven </w:t>
                                          </w:r>
                                        </w:p>
                                        <w:p w:rsidR="00D241C4" w:rsidRDefault="00D241C4" w:rsidP="00D241C4">
                                          <w:pPr>
                                            <w:numPr>
                                              <w:ilvl w:val="0"/>
                                              <w:numId w:val="9"/>
                                            </w:numPr>
                                            <w:spacing w:before="100" w:beforeAutospacing="1" w:after="100" w:afterAutospacing="1" w:line="254" w:lineRule="auto"/>
                                            <w:rPr>
                                              <w:rFonts w:ascii="Arial" w:hAnsi="Arial" w:cs="Arial"/>
                                              <w:color w:val="000000"/>
                                            </w:rPr>
                                          </w:pPr>
                                          <w:r>
                                            <w:rPr>
                                              <w:rFonts w:ascii="Arial" w:hAnsi="Arial" w:cs="Arial"/>
                                              <w:color w:val="000000"/>
                                            </w:rPr>
                                            <w:t>Second Coming - glorified believers come from heaven, earthly believers stay on earth </w:t>
                                          </w:r>
                                        </w:p>
                                        <w:p w:rsidR="00D241C4" w:rsidRDefault="00D241C4" w:rsidP="00D241C4">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 xml:space="preserve">Rapture - world left unjudged and living in sin </w:t>
                                          </w:r>
                                        </w:p>
                                        <w:p w:rsidR="00D241C4" w:rsidRDefault="00D241C4" w:rsidP="00D241C4">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Second Coming - world is judged and righteousness is established </w:t>
                                          </w:r>
                                        </w:p>
                                        <w:p w:rsidR="00D241C4" w:rsidRDefault="00D241C4" w:rsidP="00D241C4">
                                          <w:pPr>
                                            <w:numPr>
                                              <w:ilvl w:val="0"/>
                                              <w:numId w:val="11"/>
                                            </w:numPr>
                                            <w:spacing w:before="100" w:beforeAutospacing="1" w:after="100" w:afterAutospacing="1" w:line="254" w:lineRule="auto"/>
                                            <w:rPr>
                                              <w:rFonts w:ascii="Arial" w:hAnsi="Arial" w:cs="Arial"/>
                                              <w:color w:val="000000"/>
                                            </w:rPr>
                                          </w:pPr>
                                          <w:r>
                                            <w:rPr>
                                              <w:rFonts w:ascii="Arial" w:hAnsi="Arial" w:cs="Arial"/>
                                              <w:color w:val="000000"/>
                                            </w:rPr>
                                            <w:t xml:space="preserve">Rapture - depicts deliverance of the Church from wrath </w:t>
                                          </w:r>
                                        </w:p>
                                        <w:p w:rsidR="00D241C4" w:rsidRDefault="00D241C4" w:rsidP="00D241C4">
                                          <w:pPr>
                                            <w:numPr>
                                              <w:ilvl w:val="0"/>
                                              <w:numId w:val="11"/>
                                            </w:numPr>
                                            <w:spacing w:before="100" w:beforeAutospacing="1" w:after="100" w:afterAutospacing="1" w:line="254" w:lineRule="auto"/>
                                            <w:rPr>
                                              <w:rFonts w:ascii="Arial" w:hAnsi="Arial" w:cs="Arial"/>
                                              <w:color w:val="000000"/>
                                            </w:rPr>
                                          </w:pPr>
                                          <w:r>
                                            <w:rPr>
                                              <w:rFonts w:ascii="Arial" w:hAnsi="Arial" w:cs="Arial"/>
                                              <w:color w:val="000000"/>
                                            </w:rPr>
                                            <w:t>Second Coming - depicts deliverance of believers who endured wrath </w:t>
                                          </w:r>
                                        </w:p>
                                        <w:p w:rsidR="00D241C4" w:rsidRDefault="00D241C4" w:rsidP="00D241C4">
                                          <w:pPr>
                                            <w:numPr>
                                              <w:ilvl w:val="0"/>
                                              <w:numId w:val="12"/>
                                            </w:numPr>
                                            <w:spacing w:before="100" w:beforeAutospacing="1" w:after="100" w:afterAutospacing="1" w:line="254" w:lineRule="auto"/>
                                            <w:rPr>
                                              <w:rFonts w:ascii="Arial" w:hAnsi="Arial" w:cs="Arial"/>
                                              <w:color w:val="000000"/>
                                            </w:rPr>
                                          </w:pPr>
                                          <w:r>
                                            <w:rPr>
                                              <w:rFonts w:ascii="Arial" w:hAnsi="Arial" w:cs="Arial"/>
                                              <w:color w:val="000000"/>
                                            </w:rPr>
                                            <w:t xml:space="preserve">Rapture - no signs precede it </w:t>
                                          </w:r>
                                        </w:p>
                                        <w:p w:rsidR="00D241C4" w:rsidRDefault="00D241C4" w:rsidP="00D241C4">
                                          <w:pPr>
                                            <w:numPr>
                                              <w:ilvl w:val="0"/>
                                              <w:numId w:val="12"/>
                                            </w:numPr>
                                            <w:spacing w:before="100" w:beforeAutospacing="1" w:after="100" w:afterAutospacing="1" w:line="254" w:lineRule="auto"/>
                                            <w:rPr>
                                              <w:rFonts w:ascii="Arial" w:hAnsi="Arial" w:cs="Arial"/>
                                              <w:color w:val="000000"/>
                                            </w:rPr>
                                          </w:pPr>
                                          <w:r>
                                            <w:rPr>
                                              <w:rFonts w:ascii="Arial" w:hAnsi="Arial" w:cs="Arial"/>
                                              <w:color w:val="000000"/>
                                            </w:rPr>
                                            <w:t>Second Coming - many signs precede it </w:t>
                                          </w:r>
                                        </w:p>
                                        <w:p w:rsidR="00D241C4" w:rsidRDefault="00D241C4" w:rsidP="00D241C4">
                                          <w:pPr>
                                            <w:numPr>
                                              <w:ilvl w:val="0"/>
                                              <w:numId w:val="13"/>
                                            </w:numPr>
                                            <w:spacing w:before="100" w:beforeAutospacing="1" w:after="100" w:afterAutospacing="1" w:line="254" w:lineRule="auto"/>
                                            <w:rPr>
                                              <w:rFonts w:ascii="Arial" w:hAnsi="Arial" w:cs="Arial"/>
                                              <w:color w:val="000000"/>
                                            </w:rPr>
                                          </w:pPr>
                                          <w:r>
                                            <w:rPr>
                                              <w:rFonts w:ascii="Arial" w:hAnsi="Arial" w:cs="Arial"/>
                                              <w:color w:val="000000"/>
                                            </w:rPr>
                                            <w:t xml:space="preserve">Rapture - revealed only in New Testament </w:t>
                                          </w:r>
                                        </w:p>
                                        <w:p w:rsidR="00D241C4" w:rsidRDefault="00D241C4" w:rsidP="00D241C4">
                                          <w:pPr>
                                            <w:numPr>
                                              <w:ilvl w:val="0"/>
                                              <w:numId w:val="13"/>
                                            </w:numPr>
                                            <w:spacing w:before="100" w:beforeAutospacing="1" w:after="100" w:afterAutospacing="1" w:line="254" w:lineRule="auto"/>
                                            <w:rPr>
                                              <w:rFonts w:ascii="Arial" w:hAnsi="Arial" w:cs="Arial"/>
                                              <w:color w:val="000000"/>
                                            </w:rPr>
                                          </w:pPr>
                                          <w:r>
                                            <w:rPr>
                                              <w:rFonts w:ascii="Arial" w:hAnsi="Arial" w:cs="Arial"/>
                                              <w:color w:val="000000"/>
                                            </w:rPr>
                                            <w:t>Second Coming - revealed in both Old and New Testaments </w:t>
                                          </w:r>
                                        </w:p>
                                        <w:p w:rsidR="00D241C4" w:rsidRDefault="00D241C4" w:rsidP="00D241C4">
                                          <w:pPr>
                                            <w:numPr>
                                              <w:ilvl w:val="0"/>
                                              <w:numId w:val="14"/>
                                            </w:numPr>
                                            <w:spacing w:before="100" w:beforeAutospacing="1" w:after="100" w:afterAutospacing="1" w:line="254" w:lineRule="auto"/>
                                            <w:rPr>
                                              <w:rFonts w:ascii="Arial" w:hAnsi="Arial" w:cs="Arial"/>
                                              <w:color w:val="000000"/>
                                            </w:rPr>
                                          </w:pPr>
                                          <w:r>
                                            <w:rPr>
                                              <w:rFonts w:ascii="Arial" w:hAnsi="Arial" w:cs="Arial"/>
                                              <w:color w:val="000000"/>
                                            </w:rPr>
                                            <w:t xml:space="preserve">Rapture - deals with only the saved </w:t>
                                          </w:r>
                                        </w:p>
                                        <w:p w:rsidR="00D241C4" w:rsidRDefault="00D241C4" w:rsidP="00D241C4">
                                          <w:pPr>
                                            <w:numPr>
                                              <w:ilvl w:val="0"/>
                                              <w:numId w:val="14"/>
                                            </w:numPr>
                                            <w:spacing w:before="100" w:beforeAutospacing="1" w:after="100" w:afterAutospacing="1" w:line="254" w:lineRule="auto"/>
                                            <w:rPr>
                                              <w:rFonts w:ascii="Arial" w:hAnsi="Arial" w:cs="Arial"/>
                                              <w:color w:val="000000"/>
                                            </w:rPr>
                                          </w:pPr>
                                          <w:r>
                                            <w:rPr>
                                              <w:rFonts w:ascii="Arial" w:hAnsi="Arial" w:cs="Arial"/>
                                              <w:color w:val="000000"/>
                                            </w:rPr>
                                            <w:t>Second Coming - deals with both the saved and unsaved </w:t>
                                          </w:r>
                                        </w:p>
                                        <w:p w:rsidR="00D241C4" w:rsidRDefault="00D241C4" w:rsidP="00D241C4">
                                          <w:pPr>
                                            <w:numPr>
                                              <w:ilvl w:val="0"/>
                                              <w:numId w:val="15"/>
                                            </w:numPr>
                                            <w:spacing w:before="100" w:beforeAutospacing="1" w:after="100" w:afterAutospacing="1" w:line="254" w:lineRule="auto"/>
                                            <w:rPr>
                                              <w:rFonts w:ascii="Arial" w:hAnsi="Arial" w:cs="Arial"/>
                                              <w:color w:val="000000"/>
                                            </w:rPr>
                                          </w:pPr>
                                          <w:r>
                                            <w:rPr>
                                              <w:rFonts w:ascii="Arial" w:hAnsi="Arial" w:cs="Arial"/>
                                              <w:color w:val="000000"/>
                                            </w:rPr>
                                            <w:t xml:space="preserve">Rapture - Satan remains free </w:t>
                                          </w:r>
                                        </w:p>
                                        <w:p w:rsidR="00D241C4" w:rsidRDefault="00D241C4" w:rsidP="00D241C4">
                                          <w:pPr>
                                            <w:numPr>
                                              <w:ilvl w:val="0"/>
                                              <w:numId w:val="15"/>
                                            </w:numPr>
                                            <w:spacing w:before="100" w:beforeAutospacing="1" w:after="100" w:afterAutospacing="1" w:line="254" w:lineRule="auto"/>
                                            <w:rPr>
                                              <w:rFonts w:ascii="Arial" w:hAnsi="Arial" w:cs="Arial"/>
                                              <w:color w:val="000000"/>
                                            </w:rPr>
                                          </w:pPr>
                                          <w:r>
                                            <w:rPr>
                                              <w:rFonts w:ascii="Arial" w:hAnsi="Arial" w:cs="Arial"/>
                                              <w:color w:val="000000"/>
                                            </w:rPr>
                                            <w:t>Second Coming - Satan is bound and thrown into the Abyss </w:t>
                                          </w:r>
                                        </w:p>
                                        <w:p w:rsidR="00D241C4" w:rsidRDefault="00D241C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Since the Rapture and Second Coming clearly are different events that do not occur at the same time, this would rule out a Post-Tribulation Rapture scenario.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2) The Rapture is described as occurring at any time without warning.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Jesus stated in Matthew 24:42,44 to "Therefore keep watch, because you do not know on what day your Lord will come... So you also must be ready, because the Son of Man will come at an hour when you do not expect him." Not only do believers in Christ not know when to expect Him, but the Father Himself seems to have left Jesus out on the exact time His Son is to return. As Jesus stated in Matthew 24:36, "No one knows about that day or hour, not even the angels in heaven, nor the Son, but only the Father." These and other verses (Mat. 24:36,42,44,50; 25:13; 1 Thes. 4:18; Tit. 2:13; 1 Jn. 2:28; 3:2-3) indicate that Jesus' arrival will come when nobody expects it.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 xml:space="preserve">The Second Coming, on the other hand, is preceded by many events, such as the rise of the Antichrist (Rev. 12:13-17; Zech; 13:7-9), a treaty with Israel (Dan. 9:27), the rebuilding of the Jewish Temple (Mat. 24:15; 2 Thess. 2:3-4; Rev. 11:1-2), as well as plagues and judgments and persecutions destroying most of the world's population (Rev. 6-18). The Book of Revelation reports these events as occurring during the 7-year Tribulation, which Revelation reveals precede the Second Coming.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Because the Rapture could happen at any moment and without warning and the Second Coming is preceded by so many signs, then the Rapture and Second Coming must be different events. The Rapture has to occur before the seven years' worth of signs, because Christians are called to look for the Lord's return rather than signs such as the Antichrist's arrival. Once the signs begin, then the seven year countdown begins towards its end with Christ's return at the Second Coming.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Jesus' imminent return dismisses any of the other viewpoints related to a rapture that occur within or at the end of the Tribulation.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3) The Rapture and the removal of the "Restrainer" occur at the same time.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In 2 Thessalonians, the church at Thessalonica was afraid due to a false report that they had entered the Day of the Lord (Tribulation) and had somehow missed the Rapture. The Apostle Paul assured them that the Antichrist would not be revealed until a restraining force would be taken away so that the Man of Lawlessness could be revealed.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Because the revealing of the Antichrist coincides with the beginning of the 7-year Tribulation starting with his peace treaty with Israel (Dan. 9:27), then the Restrainer has to be removed before the Tribulation. As the Holy Spirit also works in salvation (Jn. 16:8-11; 1 Jn. 5:7) during the Tribulation, then it is the Church that must be the Restrainer that is removed. Therefore, the Rapture and the removal of the Church must coincide, and at the beginning of the seven years.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4) The Tribulation is for Israel's redemption.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Jeremiah 30:7 describes the Tribulation as the "time of Jacob's trouble" - "How awful that day will be! None will be like it. It will be a time of trouble for Jacob, but he will be saved out of it."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 xml:space="preserve">In the Book of Matthew, whose primary audience is the Jews, Jesus explains to his Jewish followers what life will be like during the Tribulation. Also, Revelation 12 describes picturesquely a woman who gives birth and has to flee due to persecution during the Tribulation. The context shows the woman is Israel. And again, the Battle of Armageddon is the world against Israel. Two-thirds of the Jewish people will be killed from these battles. These texts and others show that the Tribulation is meant for the redemption of the Jewish people.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Why are the Jews the object of persecution during the Tribulation? For one, Satan hates the Jewish people for giving the world the Scriptures and the Messiah, as well as he wishes to thwart God's promises to the Jews (see Bedrock #4). Secondly, the Jews have to be so desperately brought low that they finally call out to their Messiah "Blessed is he who comes in the name of the Lord" (Mat. 23:39; Lk. 13:35). The Tribulation, then, is used for Israel's redemption which also results in the punishment of the wicked. The Church does not fit into this scenario, and are left out of the purposes of the Tribulation. They would need to be removed - caught up - before the Tribulation begins.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5) The Tribulation is not for the Church.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Tribulation is God's wrath upon the unbelieving world, and not for those who are saved from Christ's resurrection to the Rapture - called the Church. Yes believers have suffered all throughout human history, but there is a special time (just like the Flood) set apart called the Day of the Lord for God's wrath. Christians suffering and the Tribulation/Day of the Lord are different.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True believers in Christ during the Church Age, represented by the Church of Philadelphia, are promised in Revelation 3:10, "Since you have kept my command to endure patiently, I will also keep you from the hour of trial that is going to come upon the whole world to test those who live on the earth." Paul states in 1 Thessalonians 1:10, "and to wait for his Son from heaven, whom he raised from the dead-Jesus, who rescues us from the coming wrath." He also states in 1 Thessalonians 5:9, "For God did not appoint us to suffer wrath but to receive salvation through our Lord Jesus Christ." Romans 5:9 states, "Since we have now been justified by his blood, how much more shall we be saved from God's wrath through him!" Ephesians 5:6 states, "Let no one deceive you with empty words, for because of such things God's wrath comes on those who are disobedient." Colossians 3:4 states, "When Christ, who is your life, appears, then you also will appear with him in glory." Again and again, Scripture states the Church is not meant to endure God's wrath.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6) God's wrath involves the whole 7-Year Tribulation. </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 xml:space="preserve">The view that the Rapture will occur at the mid-point of the Tribulation is based upon 1 Corinthians 15:52 which states that the Rapture will occur at the blowing of "the last trumpet." This Mid-Tribulation Rapture view then declares this trumpet to be the last of the seven trumpets in Revelation 11 that is blown at the mid-point of the Tribulation. Why of the 114 references to trumpets in the Bible these two are identified as one and the same only defies sound Bible study. The context clearly shows the last trumpet of 1 Corinthians 15 is blown for believers whereas the seven trumpets of Revelation 8, 9 and 11 are sounded for unbelievers. The Revelation trumpets therefore can have no relevance for the Church.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Pre-Wrath Rapture view has the Church raptured just before the bowl judgments (Revelation 16) that occur during the last quarter of the Tribulation. The bowl judgments are the only judgments this view considers to be the wrath of God, leaving the Seal and Trumpet judgments as wrath from man and Satan. But, isn't it Jesus Himself who breaks the seals that launch each of the Revelation 6 seal judgments which occur at the beginning of the Tribulation? Also, the seven angels who blow the trumpets that initiate each of the trumpet judgments are given their trumpets at the throne of God (Revelation 8:2). And, Revelation 15:1 states that the bowl judgments at the end of the Tribulation finish the wrath of God, not begin His wrath.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Because these judgments are initiated by Jesus Himself at the beginning of the Tribulation, the whole Tribulation must be God's wrath, which the Church is exempt from.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7) The Old Testament and Revelation leave the Church out of the Tribulation.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focus of the Tribulation - to pour out God's wrath on the earth just like the Flood (Isa. 24:22; Zeph. 3:8; 1 Thes. 5:3; 2 Thes. 2:12) and to bring the Jewish people to accept Jesus as Messiah (Mat. 23:39; Lk. 13:35) - is addressed by the Old Testament and the Book of Revelation to the unbelievers and the Jewish people. In any biblical content concerning the Tribulation/Day of the Lord, the Church cannot be found.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whole concept of the Church was a mystery to the Old Testament prophets. They focused on the nation of Israel. The Book of Matthew is written to the Jewish people, whom Jesus is addressing in Matthew 24. In the Book of Revelation, chapters 2 and 3 cover the Church Age, but then there is no mention of the Church until after the Tribulation/Day of the Lord chapters 6-18. In Chapter 19, the Church returns to the texts and can be found, not suffering, but celebrating with Christ at the Marriage Supper of the Lamb and preparing to return with Jesus to earth. </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b/>
                                              <w:bCs/>
                                              <w:color w:val="000000"/>
                                            </w:rPr>
                                            <w:t xml:space="preserve">8) The Church is busy elsewhere during the Tribulation.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While the 7-year Tribulation is occurring, the Bible records the Church will be busy with three events. None of the three have to do with suffering on a world being destroyed.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first event the raptured Church will participate in is a judgment by God - the Judgment of the Just. This judgment on works is not to determine eternal destiny, but to determine degrees of reward (2 Cor. 5:10; Rev. 19:6-9).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second event is the Marriage Supper of the Lamb. This feast celebrates the spiritual marriage of Christ's Bride - the Church - to her Savior. Revelation 19:7-9 shares this wonderful celebration, "Let us rejoice and be glad and give him glory! For the wedding of the Lamb has come, and his bride has made herself ready. Fine linen, bright and clean, was given her to wear. (Fine linen stands for the righteous acts of the saints.) Then the angel said to me, 'Write: 'Blessed are those who are invited to the wedding supper of the Lamb!' And he added, 'These are the true words of God.'"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third event follows the Marriage Supper of the Lamb and is the Church's preparation to follow the King of Kings into the Battle of Armageddon at the conclusion of the Tribulation. This event is the Second Coming of Jesus Christ (Zech. 14:1-21; Matt. 24:29-31; Mk. 13:24-27; Lk. 21:25-27; Rev. 19:11-21). Revelation 19:14 identifies the Church in their "fine linen, white and clean," which was given to them during the first event - the Judgment of the Just. The Church and angelic forces follow the King of Kings into His Second Coming to the earth, but only Jesus Himself will engage in battle and with mere words defeats the nations in siege against Jerusalem.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9) There needs to be sheep to separate from the goats.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If the Church is raptured at the end of the Tribulation, receives their glorified bodies, and then immediately u-turns back with Christ for the Second Coming as the Post-Tribulation Rapture view holds, then what believer in Christ will be available for the Sheep and Goats Judgment of Matthew 25? The only people left on earth would be unbelievers, called goats. No believer - sheep - would be available for God to put into the sheep category.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 xml:space="preserve">Since those who are in glorified bodies will be like the angels in that they aren't given in marriage or reproduce (Matt. 22:30; Mk. 12:25), then a believing, unglorified, human remnant must make it into the sheep category and go on to produce the nations during the Millennial reign of Christ (Ezek. 43:13-27; Isa. 19:21; Isa. 65:20-22; Rev. 20:7-10). This would mean that people would need to come to Christ during the Tribulation yet after the Rapture to produce this Millennial population.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10) The Bible shows God rescues the righteous from His wrath.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Being a Christian means having to endure suffering and trials at the hand of man (Jn. 16:33; Phil. 1:27; 1 Thes. 3:3; 1 Pet. 4:12-13). But, the Bible has many examples of those who put their faith in God are exempt from God's wrath. Noah and his family were removed from the Flood waters that in God's wrath were used to judge and cleanse the earth. Lot and his wife and two daughters were made to leave Sodom and Gomorrah before God burned the towns up with fire and sulfur. Rahab's family was set apart when Joshua's army invaded Jericho.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Could believers be miraculously protected during the Tribulation, like the Israelites were during the plagues on Egypt? Yes, the 144,000 Jewish evangelists from Revelation 7 and 14, for instance, will be divinely protected. But, the slaughter of believers during the Tribulation will be so massive that they are certainly not under any special protection (Rev. 7:9-17; 20:4).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11) The Pre-Tribulation Rapture view is not too new to discount.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Some will argue that the Pre-Tribulation Rapture view is just "too new" to be considered viable. Critics will point to the origin of the modern Pre-Tribulation view and credit John Nelson Darby (1800-1882) with its founding. But, is that assessment historically accurate? Indeed, it is not.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Early Church fathers' such as Barnabas (ca.100-105), Papias (ca. 60-130), Justin Martyr (110-195), Irenaeus (120-202), Tertullian (145-220), Hippolytus (ca. 185-236), Cyprian (200-250), and Lactantius (260-330) wrote on the imminent return of Jesus Christ, the central argument for the Pre-Tribulation Rapture view.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Biblical truth is determined by Scripture, and not how that teaching has been perceived at different times during history. When Augustine began spiritualizing the Bible, his view of a non-literal interpretation took hold of the church until the Renaissance, obliterating the Premillennial and Pre-Tribulation Rapture views in favor </w:t>
                                          </w:r>
                                          <w:r>
                                            <w:rPr>
                                              <w:rFonts w:ascii="Arial" w:hAnsi="Arial" w:cs="Arial"/>
                                              <w:color w:val="000000"/>
                                            </w:rPr>
                                            <w:lastRenderedPageBreak/>
                                            <w:t xml:space="preserve">of Amillennialism. But, some Medieval writers such as Ephraem of Nisibis (306-373), Abbot Ceolfrid's Latin Codex Amiatinus (ca. 690-716), and Brother Dolcino wrote statements that distinguish the Rapture from the Second Coming.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When the chains of allegorical interpretation began to fall off beginning with the Reformation in the 1400 and 1500s, writers such as Joseph Mede (1586-1638), Increase Mather (1639-1723), Peter Jurieu (1687), Philip Doddridge (1738), John Gill (1748), James Macknight (1763), Thomas Scott (1792) and Morgan Edwards (1722-1795) all wrote concerning the Rapture occurring separate from the Second Coming. Even in the more modern church, those like William Witherby (1818) were precursors to John Darby in support of the view. The Pre-Tribulation Rapture view is indeed then not only biblical, but supported throughout Church history.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b/>
                                              <w:bCs/>
                                              <w:color w:val="000000"/>
                                            </w:rPr>
                                            <w:t xml:space="preserve">Closing Thoughts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 thank you for coming down this mental journey with me concerning why I believe in the Pre-Tribulation Rapture of the Church. Hopefully it has confirmed or challenged some of your eschatological ideas. Bear in mind, though, that one's end-time views have no bearing on the doctrine of salvation. What is to be celebrated is that our salvation will one day lead us upwards to be with our Lord and Savior Jesus Christ forever and ever. </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D241C4" w:rsidRDefault="00D241C4">
                                          <w:pPr>
                                            <w:rPr>
                                              <w:rFonts w:ascii="Arial" w:hAnsi="Arial" w:cs="Arial"/>
                                              <w:color w:val="000000"/>
                                              <w:sz w:val="20"/>
                                              <w:szCs w:val="20"/>
                                            </w:rPr>
                                          </w:pPr>
                                        </w:p>
                                        <w:p w:rsidR="00D241C4" w:rsidRDefault="00D241C4">
                                          <w:pPr>
                                            <w:spacing w:line="254" w:lineRule="auto"/>
                                            <w:rPr>
                                              <w:rFonts w:ascii="Arial" w:hAnsi="Arial" w:cs="Arial"/>
                                              <w:color w:val="000000"/>
                                              <w:sz w:val="24"/>
                                              <w:szCs w:val="24"/>
                                            </w:rPr>
                                          </w:pPr>
                                          <w:r>
                                            <w:rPr>
                                              <w:rStyle w:val="Strong"/>
                                              <w:rFonts w:ascii="Arial" w:hAnsi="Arial" w:cs="Arial"/>
                                              <w:color w:val="000000"/>
                                              <w:sz w:val="32"/>
                                              <w:szCs w:val="32"/>
                                            </w:rPr>
                                            <w:t>Could Obama's nuke deal unleash Iran's Apocalyptic Muslims?</w:t>
                                          </w:r>
                                          <w:r>
                                            <w:rPr>
                                              <w:rFonts w:ascii="Arial" w:hAnsi="Arial" w:cs="Arial"/>
                                              <w:color w:val="000000"/>
                                            </w:rPr>
                                            <w:t xml:space="preserve"> - Todd Starnes - </w:t>
                                          </w:r>
                                          <w:hyperlink r:id="rId91" w:tgtFrame="_blank" w:history="1">
                                            <w:r>
                                              <w:rPr>
                                                <w:rStyle w:val="Hyperlink"/>
                                                <w:rFonts w:ascii="Arial" w:hAnsi="Arial" w:cs="Arial"/>
                                              </w:rPr>
                                              <w:t>http://www.foxnews.com/opinion/2016/01/18/could-obamas-nuke-deal-unleash-irans-apocalyptic-muslims.html</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It's a hybrid of Islamic radicalism that even scares Al Qaeda.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New York Times best-selling author Joel Rosenberg calls it "Apocalyptic Islam."</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"Apocalyptic Islam doesn't want to simply attack us, it wants to annihilate us," Rosenberg told me during an interview broadcast on my podcast. "Apocalyptic Muslims like the leaders of Iran and the leaders of the Islamic State believe that we are living in the End Times and that it's their mission from Allah to bring about the end of the world as we know it."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Rosenberg describes Apocalyptic Islam as a subset of Radical Islam.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"We're not talking about 1.6 billion Muslims," he said. "We're talking about ten percent or less who are radicals."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But ten percent of 1.6 billion is still a mighty big number - and they want to destroy Christians, Jews anyone else they consider to be an infidel.</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"They want to establish their global Islamic kingdom where everybody has to follow Islam," he said. "And that is a substantively, significantly different and much more dangerous form of radical Islam than even Al Qaeda and Hamas and the Taliban."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"This is not just about attacking us," Rosenberg warned. "This is about annihilating us."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Even Al Qaeda has denounced the Apocalyptic Muslims as bloodthirsty.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"When Al Qaeda thinks you're crazy, you're really crazy," he said. "And these people are not just crazy - they're demonic."</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And yet President Obama and his administration are trying to appease the Islamists - including the ones currently in charge of the Islamic Republic of Iran.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Rosenberg called the nuclear deal foolish, dangerous and insane.</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 "Once you understand Apocalyptic Islam, you understand just how dangerous it is to give Iran not just one path to nuclear weapons, but two," he said. "This president </w:t>
                                          </w:r>
                                          <w:r>
                                            <w:rPr>
                                              <w:rFonts w:ascii="Arial" w:hAnsi="Arial" w:cs="Arial"/>
                                              <w:color w:val="000000"/>
                                            </w:rPr>
                                            <w:lastRenderedPageBreak/>
                                            <w:t>doesn't understand the threat of radical Islam. He won't even define that - much less Apocalyptic Islam."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And he doesn't hold out much hope for the current presidential frontrunners either.</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"This is a very challenging year when you have a president and two frontrunners who just don't understand the most serious foreign policy threat of our time," he said. "That is not comforting."</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Rosenberg has offered counsel to several Republican presidential campaigns including Senators Ted Cruz and Marco Rubio.</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"Senator Rubio totally gets it," he said. "He's been using that language in the debates and in his speeches."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Among the others who "get it" are Cruz, Jeb Bush and Rick Santorum.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What about Donald Trump?</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"It's clear [Trump] doesn't understand this," he said. 'It's just all bloviating."</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It's not so much that the world is facing a future threat - the threat is already here.</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"These people are crucifying Christians, they're beheading people" he said. "They are creating mayhem and really genocidal conditions in Syria and Iraq and our current president is just using half measure to run some sort of public relations war against them."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He doesn't have a plan.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To help us understand what could happen - Rosenberg has written a new book, "The First Hostage." It's a riveting account of Islamic radicals kidnapping an American president. It's a page-turning political thriller.</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But the scariest part is what happens if Rosenberg's fiction is just prophecy in disguise.</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241C4" w:rsidRDefault="00D241C4">
                                          <w:pPr>
                                            <w:spacing w:line="254" w:lineRule="auto"/>
                                            <w:rPr>
                                              <w:rFonts w:ascii="Arial" w:hAnsi="Arial" w:cs="Arial"/>
                                              <w:color w:val="000000"/>
                                              <w:sz w:val="24"/>
                                              <w:szCs w:val="24"/>
                                            </w:rPr>
                                          </w:pPr>
                                          <w:r>
                                            <w:rPr>
                                              <w:rStyle w:val="Strong"/>
                                              <w:rFonts w:ascii="Arial" w:hAnsi="Arial" w:cs="Arial"/>
                                              <w:color w:val="000000"/>
                                              <w:sz w:val="32"/>
                                              <w:szCs w:val="32"/>
                                            </w:rPr>
                                            <w:t>Israel and the Russian challenge</w:t>
                                          </w:r>
                                          <w:r>
                                            <w:rPr>
                                              <w:rFonts w:ascii="Arial" w:hAnsi="Arial" w:cs="Arial"/>
                                              <w:color w:val="000000"/>
                                            </w:rPr>
                                            <w:t xml:space="preserve"> - Caroline B. Glick - </w:t>
                                          </w:r>
                                          <w:hyperlink r:id="rId92" w:tgtFrame="_blank" w:history="1">
                                            <w:r>
                                              <w:rPr>
                                                <w:rStyle w:val="Hyperlink"/>
                                                <w:rFonts w:ascii="Arial" w:hAnsi="Arial" w:cs="Arial"/>
                                              </w:rPr>
                                              <w:t>http://www.jpost.com/Opinion/Our-World-Israel-and-the-Russian-challenge-441960</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Israeli Air Force commanders are reportedly deeply worried about Russia's military presence in Syria.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When Russian President Vladimir Putin deployed his forces to Syria last year, he claimed that the deployment would be brief. Russian forces were placed in Syria, Putin said, to protect Assad and would leave once he was able to defend himself.</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Last week, when the terms of the deployment agreement concluded between Russia and Syria were made public, we discovered that those early claims were false. Under the terms of the deal, Russia can maintain permanent bases in Syria.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Israel's Air Force is no match for Russia's. The S-400 anti-aircraft system Russia is deploying to Syria covers half of Israeli territory. Russia's deployment means that Israel has lost its regional air superiority.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To be sure, Putin's decision to set up permanent bases in Syria is not directed against Israel. He is interested in defending Russian interests in areas like oil and Syria where Israel is not an actor. This is the reason that Russia and Israel have been able to reach tactical agreements over Syria.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Among other things, the sides agreed to deconflict their aircraft flying over Syria.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But Israel's ability to reach tactical understandings with Russia doesn't mean Israel can trust that Russia's operations in the area will not harm its national security in significant ways.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For instance, the reports that Russia is transferring arms to Hezbollah are deeply worrying. For the past five years, according to reports in foreign media, the Air Force has repeatedly bombed shipments of Iranian weapons destined for Hezbollah forces in Lebanon.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Israel is not in a position to contemplate bombing Russian military shipments to Lebanon. It is also not in a position to challenge a Russian decision to allow Hezbollah to use advanced weapons like Yakhont anti-ship missiles against naval ships either from Lebanon or Syria.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And there is no reason to believe that Russia won't do so.</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Russia has been acting in alliance with Hezbollah, Assad and Iran since the 1980s. Putin's reported willingness to cooperate with Israel in various areas does not mean that Russia is no longer Iran's partner in supplying Hezbollah and facilitating its operations.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government and military have no options for dealing with Russia's sudden emergence as a major power in our backyard. And there is nothing new in Israel's helplessness.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We've never had an option for reining in Moscow.</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But until Barack Obama came into office, Israel never had to worry about Russia.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For 65 years, the US forced Russia to curb its activities in the Middle East.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Until Barack Obama entered the White House, every US president from Franklin Roosevelt on believed it was a US economic and strategic interest of the first order to curb Russian power in the Middle East. The chief reason the US began its strategic alliance with Israel after the 1967 Six Day War was because by defeating Russian clients Egypt and Syria, Israel proved its value to the US's Cold War strategy.</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In the succeeding decades, Israel and the US had a division of labor. It was Israel's job to defeat or deter Russian - or Soviet - clients in the Arab world. It was the US's job to deter Russia - or the Soviet Union.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Now, in the final year of the Obama presidency, all that is gone. Obama is content to see Russia exert power and influence that none of his predecessors would have countenanced. And so, for the first time, Israel finds itself standing alone against Russia, with no clear means of protecting its vital national security interests.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Obama's refusal to take any steps to curb Russia's deployment and ambitions in the region is not surprising.</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It not that he doesn't understand that Russia's rise means America's fall. He undoubtedly has been warned of the implications of Russia's return to region by the relevant government agencies and the military.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But none of that matters to him. The only thing that Obama cares about is his legacy. Obama cannot take action against Russia without discrediting his entire Middle East policy, and so destroying his own legacy.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OBAMA'S POLICY in the region is based on the assumption that the US is responsible for instability and war in the Middle East. As a consequence, Obama's regional policy is one that requires the US to abandon those who benefited from US protection and partnership - first and foremost Israel and Saudi Arabia, and appeasing those who most oppose the US and its allies - first and foremost Iran and the Muslim Brotherhood.</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With Iran's capture of the US naval craft and its illegal detention of 10 US naval personnel last week, Iran demonstrated, once again, that it has not been appeased by Obama's nuclear and financial concessions.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Iran continues to view the US as its primary enemy and it continues to view itself as at war against America.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It is beyond dispute that Iran committed a war crime in photographing the US military personnel in humiliating ways and forcing one sailor to film an apology to Iran. The language of the Geneva Conventions is cut and dry on the subject.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But rather than take action against Iran, by among other things, delaying the revocation of economic sanctions against Iran, the Obama administration defended Iran's act of war against the US.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In a press briefing, State Department spokesman John Kirby argued that Iran did not commit a war crime when it detained and photographed the US sailors in humiliating ways because Iran is not at war with the US.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This is an idiotic statement meant to hide an indefensible position. Obviously, if Kirby is right and Iran is not at war with the US, then the act of detaining and photographing the sailors moves from a mere war crime, to an act of international piracy and hostage taking.</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In other words, in detaining US sailors and photographing them, Iran either committed a war crime and an act of war, or it committed an even larger crime - and initiated a war with the US.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But Obama cannot acknowledge that this is the case, because if he does, he will be unable to defend his larger policy - which is equally indefensible.</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Iran began broadcasting photographs of the sailors kneeing before their Iranian captors and a video apology in which a sailor issued a groveling apology and thanked Iran for its kindness and hospitality the day before Secretary of State John Kerry stood before the cameras in Vienna and announced that the US and its partners would remove economic sanctions against Iran as soon as the IAEA announced that Iran was abiding by the nuclear deal.</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IAEA then duly announced that Iran was in compliance and it could receive its $150 billion in frozen funds.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Iran crowed that the American sailors cried and otherwise acted like cowards when they were apprehended just hours before Obama went before the cameras and congratulated himself for his brilliantly smart diplomacy that has prevented war. </w:t>
                                          </w:r>
                                          <w:r>
                                            <w:rPr>
                                              <w:rFonts w:ascii="Arial" w:hAnsi="Arial" w:cs="Arial"/>
                                              <w:color w:val="000000"/>
                                            </w:rPr>
                                            <w:lastRenderedPageBreak/>
                                            <w:t>Obama similarly chastised unnamed critics for criticizing his decision to bow and scrape before Iran as it committed acts of war against America.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Obama was undoubtedly relishing the moment as he declared diplomatic victory over his political opponents, but even if he was unhappy about Iran's behavior he couldn't have done anything about it.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Obama brags that he was able to reach a nuclear deal where all his predecessors failed. But this hides the main distinction between him and those who came before him.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None of Obama's predecessors concluded a nuclear deal with Iran because unlike Obama, none of his predecessors were willing to abandon US interests - including the interest of preventing the world's leading sponsor of terrorism from acquiring nuclear weapons - in order to get a deal. Obama cannot attack Iran's aggression on the high seas without calling into question the wisdom of his nuclear diplomacy.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He cannot take action against Russia without calling into question his belief that US power in the Middle East is the chief cause of all the region's problems.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Israel's military and political leaders are right to be concerned about the implications of Russia's return to Syria. And it is far from clear that there is a way to credibly minimize the dangers. But, since we're not going anywhere, we will have to make the best of a bad situation.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Whatever we do, we must reconcile ourselves to the fact that unless the next US president rejects Obama's entire Middle East policy and shepherds the military and financial resources to abandon it, on Russia, Iran and beyond, Israel will have to fend for itself for the foreseeable future.</w:t>
                                          </w:r>
                                        </w:p>
                                        <w:p w:rsidR="00D241C4" w:rsidRDefault="00D241C4">
                                          <w:pPr>
                                            <w:spacing w:line="254" w:lineRule="auto"/>
                                            <w:rPr>
                                              <w:rFonts w:ascii="Arial" w:hAnsi="Arial" w:cs="Arial"/>
                                              <w:color w:val="000000"/>
                                            </w:rPr>
                                          </w:pP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rPr>
                                              <w:rFonts w:ascii="Arial" w:hAnsi="Arial" w:cs="Arial"/>
                                              <w:color w:val="000000"/>
                                              <w:sz w:val="20"/>
                                              <w:szCs w:val="20"/>
                                            </w:rPr>
                                          </w:pPr>
                                          <w:r>
                                            <w:rPr>
                                              <w:rFonts w:ascii="Arial" w:hAnsi="Arial" w:cs="Arial"/>
                                              <w:color w:val="000000"/>
                                              <w:sz w:val="20"/>
                                              <w:szCs w:val="20"/>
                                            </w:rPr>
                                            <w:lastRenderedPageBreak/>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D241C4" w:rsidRDefault="00D241C4">
                                          <w:pPr>
                                            <w:rPr>
                                              <w:rFonts w:ascii="Arial" w:hAnsi="Arial" w:cs="Arial"/>
                                              <w:color w:val="000000"/>
                                              <w:sz w:val="20"/>
                                              <w:szCs w:val="20"/>
                                            </w:rPr>
                                          </w:pPr>
                                          <w:r>
                                            <w:rPr>
                                              <w:rFonts w:ascii="Arial" w:hAnsi="Arial" w:cs="Arial"/>
                                              <w:color w:val="000000"/>
                                              <w:sz w:val="20"/>
                                              <w:szCs w:val="20"/>
                                            </w:rPr>
                                            <w:t xml:space="preserve">  </w:t>
                                          </w:r>
                                        </w:p>
                                        <w:p w:rsidR="00D241C4" w:rsidRDefault="00D241C4">
                                          <w:pPr>
                                            <w:spacing w:line="254" w:lineRule="auto"/>
                                            <w:rPr>
                                              <w:rFonts w:ascii="Arial" w:hAnsi="Arial" w:cs="Arial"/>
                                              <w:color w:val="000000"/>
                                              <w:sz w:val="24"/>
                                              <w:szCs w:val="24"/>
                                            </w:rPr>
                                          </w:pPr>
                                          <w:r>
                                            <w:rPr>
                                              <w:rStyle w:val="Strong"/>
                                              <w:rFonts w:ascii="Arial" w:hAnsi="Arial" w:cs="Arial"/>
                                              <w:color w:val="000000"/>
                                              <w:sz w:val="32"/>
                                              <w:szCs w:val="32"/>
                                            </w:rPr>
                                            <w:t>Ancient tablets reveal life of Jews in Nebuchadnezzar's Babylon</w:t>
                                          </w:r>
                                          <w:r>
                                            <w:rPr>
                                              <w:rFonts w:ascii="Arial" w:hAnsi="Arial" w:cs="Arial"/>
                                              <w:color w:val="000000"/>
                                            </w:rPr>
                                            <w:t xml:space="preserve"> - By Luke Baker - </w:t>
                                          </w:r>
                                          <w:hyperlink r:id="rId93" w:tgtFrame="_blank" w:history="1">
                                            <w:r>
                                              <w:rPr>
                                                <w:rStyle w:val="Hyperlink"/>
                                                <w:rFonts w:ascii="Arial" w:hAnsi="Arial" w:cs="Arial"/>
                                              </w:rPr>
                                              <w:t>http://www.reuters.com/article/us-israel-archaeology-babylon-idUSKBN0L71EK20150203</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 new exhibition of ancient clay tablets discovered in modern-day Iraq is shedding light for the first time on the daily life of Jews exiled to Babylon some 2,500 years ago.</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exhibition is based on more than 100 cuneiform tablets, each no bigger than an adult's palm, that detail transactions and contracts between Judeans driven from, or convinced to move from, Jerusalem by King Nebuchadnezzar around 600 BC.</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Archaeologists got their first chance to see the tablets -- acquired by a wealthy London-based Israeli collector -- barely two years ago. They were blown away.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"It was like hitting the jackpot," said Filip Vukosavovic, an expert in ancient Babylonia, Sumeria and Assyria who curated the exhibition at Jerusalem's Bible Lands Museum.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"We started reading the tablets and within minutes we were absolutely stunned. It fills in a critical gap in understanding of what was going on in the life of Judeans in Babylonia more than 2,500 years ago."</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Nebuchadnezzar, a powerful ruler famed for the Hanging Gardens of Babylon, came to Jerusalem several times as he sought to spread the reach of his kingdom.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Each time he came -- and one visit coincided with the destruction of Jerusalem's first temple in 586 BC -- he either forced or encouraged the exile of thousands of Judeans.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One exile in 587 BC saw around 1,500 people make the perilous journey via modern-day Lebanon and Syria to the fertile crescent of southern Iraq, where the Judeans traded, ran businesses and helped the administration of the kingdom.</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 xml:space="preserve">"They were free to go about their lives, they weren't slaves," Vukosavovic said. "Nebuchadnezzar wasn't a brutal ruler in that respect. He knew he needed the Judeans to help revive the struggling Babylonian economy."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tablets, each inscribed in minute Akkadian script, detail trade in fruits and other commodities, taxes paid, debts owed and credits accumulated.</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exhibition details one Judean family over four generations, starting with the father, Samak-Yama, his son, grandson and his grandson's five children, all with Biblical Hebrew names, many of them still in use today.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"We even know the details of the inheritance made to the five great-grandchildren," said Vukosavovic. "On the one hand it's boring details, but on the other you learn so much about who these exiled people were and how they lived."</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Vukosavovic describes the tablets as completing a 2,500-year puzzle. While many Judeans returned to Jerusalem when the Babylonians allowed it after 539 BC, many others stayed and built up a vibrant Jewish community that lasted two millennia.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descendants of those Jews only returned to Israel in the 1950s," he said, a time when many in the diaspora moved from Iraq, Persia, Yemen and North Africa to the newly created state.</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D241C4" w:rsidRDefault="00D241C4">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241C4">
                                            <w:trPr>
                                              <w:tblCellSpacing w:w="0" w:type="dxa"/>
                                              <w:jc w:val="center"/>
                                            </w:trPr>
                                            <w:tc>
                                              <w:tcPr>
                                                <w:tcW w:w="50" w:type="pct"/>
                                                <w:tcMar>
                                                  <w:top w:w="75" w:type="dxa"/>
                                                  <w:left w:w="75" w:type="dxa"/>
                                                  <w:bottom w:w="75" w:type="dxa"/>
                                                  <w:right w:w="75" w:type="dxa"/>
                                                </w:tcMar>
                                                <w:vAlign w:val="center"/>
                                                <w:hideMark/>
                                              </w:tcPr>
                                              <w:p w:rsidR="00D241C4" w:rsidRDefault="00D241C4">
                                                <w:pPr>
                                                  <w:jc w:val="center"/>
                                                  <w:rPr>
                                                    <w:rFonts w:ascii="Times New Roman" w:hAnsi="Times New Roman" w:cs="Times New Roman"/>
                                                    <w:color w:val="000000"/>
                                                    <w:sz w:val="24"/>
                                                    <w:szCs w:val="24"/>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D241C4" w:rsidRDefault="00D241C4">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D241C4" w:rsidRDefault="00D241C4">
                                          <w:pPr>
                                            <w:jc w:val="center"/>
                                            <w:rPr>
                                              <w:rFonts w:ascii="Arial" w:hAnsi="Arial" w:cs="Arial"/>
                                              <w:color w:val="000000"/>
                                              <w:sz w:val="20"/>
                                              <w:szCs w:val="20"/>
                                            </w:rPr>
                                          </w:pPr>
                                        </w:p>
                                        <w:p w:rsidR="00D241C4" w:rsidRDefault="00D241C4">
                                          <w:pPr>
                                            <w:jc w:val="center"/>
                                            <w:rPr>
                                              <w:rFonts w:ascii="Arial" w:hAnsi="Arial" w:cs="Arial"/>
                                              <w:color w:val="000000"/>
                                              <w:sz w:val="20"/>
                                              <w:szCs w:val="20"/>
                                            </w:rPr>
                                          </w:pPr>
                                          <w:r>
                                            <w:rPr>
                                              <w:rStyle w:val="Strong"/>
                                              <w:rFonts w:ascii="Arial" w:hAnsi="Arial" w:cs="Arial"/>
                                              <w:color w:val="000000"/>
                                              <w:sz w:val="28"/>
                                              <w:szCs w:val="28"/>
                                            </w:rPr>
                                            <w:lastRenderedPageBreak/>
                                            <w:t>NOW SHIPPING!!!</w:t>
                                          </w:r>
                                        </w:p>
                                        <w:p w:rsidR="00D241C4" w:rsidRDefault="00D241C4">
                                          <w:pPr>
                                            <w:jc w:val="center"/>
                                            <w:rPr>
                                              <w:rFonts w:ascii="Arial" w:hAnsi="Arial" w:cs="Arial"/>
                                              <w:color w:val="000000"/>
                                              <w:sz w:val="20"/>
                                              <w:szCs w:val="20"/>
                                            </w:rPr>
                                          </w:pPr>
                                        </w:p>
                                        <w:p w:rsidR="00D241C4" w:rsidRDefault="00D241C4">
                                          <w:pPr>
                                            <w:jc w:val="center"/>
                                            <w:rPr>
                                              <w:rFonts w:ascii="Arial" w:hAnsi="Arial" w:cs="Arial"/>
                                              <w:color w:val="000000"/>
                                              <w:sz w:val="24"/>
                                              <w:szCs w:val="24"/>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241C4" w:rsidRDefault="00D241C4">
                                          <w:pPr>
                                            <w:jc w:val="center"/>
                                            <w:rPr>
                                              <w:rFonts w:ascii="Arial" w:hAnsi="Arial" w:cs="Arial"/>
                                              <w:color w:val="000000"/>
                                            </w:rPr>
                                          </w:pPr>
                                          <w:r>
                                            <w:rPr>
                                              <w:rFonts w:ascii="Arial" w:hAnsi="Arial" w:cs="Arial"/>
                                              <w:color w:val="555555"/>
                                              <w:shd w:val="clear" w:color="auto" w:fill="FFFFFF"/>
                                            </w:rPr>
                                            <w:t> </w:t>
                                          </w:r>
                                        </w:p>
                                        <w:p w:rsidR="00D241C4" w:rsidRDefault="00D241C4">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241C4" w:rsidRDefault="00D241C4">
                                          <w:pPr>
                                            <w:jc w:val="center"/>
                                            <w:rPr>
                                              <w:rFonts w:ascii="Arial" w:hAnsi="Arial" w:cs="Arial"/>
                                              <w:color w:val="000000"/>
                                            </w:rPr>
                                          </w:pPr>
                                          <w:r>
                                            <w:rPr>
                                              <w:rFonts w:ascii="Arial" w:hAnsi="Arial" w:cs="Arial"/>
                                              <w:color w:val="555555"/>
                                              <w:shd w:val="clear" w:color="auto" w:fill="FFFFFF"/>
                                            </w:rPr>
                                            <w:t> </w:t>
                                          </w:r>
                                        </w:p>
                                        <w:p w:rsidR="00D241C4" w:rsidRDefault="00D241C4">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D241C4" w:rsidRDefault="00D241C4">
                                          <w:pPr>
                                            <w:jc w:val="center"/>
                                            <w:rPr>
                                              <w:rFonts w:ascii="Arial" w:hAnsi="Arial" w:cs="Arial"/>
                                              <w:color w:val="000000"/>
                                            </w:rPr>
                                          </w:pPr>
                                          <w:r>
                                            <w:rPr>
                                              <w:rFonts w:ascii="Arial" w:hAnsi="Arial" w:cs="Arial"/>
                                              <w:color w:val="555555"/>
                                              <w:shd w:val="clear" w:color="auto" w:fill="FFFFFF"/>
                                            </w:rPr>
                                            <w:t> </w:t>
                                          </w:r>
                                        </w:p>
                                        <w:p w:rsidR="00D241C4" w:rsidRDefault="00D241C4">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241C4" w:rsidRDefault="00D241C4">
                                          <w:pPr>
                                            <w:jc w:val="center"/>
                                            <w:rPr>
                                              <w:rFonts w:ascii="Arial" w:hAnsi="Arial" w:cs="Arial"/>
                                              <w:color w:val="000000"/>
                                            </w:rPr>
                                          </w:pPr>
                                          <w:r>
                                            <w:rPr>
                                              <w:rFonts w:ascii="Arial" w:hAnsi="Arial" w:cs="Arial"/>
                                              <w:color w:val="555555"/>
                                              <w:shd w:val="clear" w:color="auto" w:fill="FFFFFF"/>
                                            </w:rPr>
                                            <w:t> </w:t>
                                          </w:r>
                                        </w:p>
                                        <w:p w:rsidR="00D241C4" w:rsidRDefault="00D241C4">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D241C4" w:rsidRDefault="00D241C4">
                                          <w:pPr>
                                            <w:jc w:val="center"/>
                                            <w:rPr>
                                              <w:rFonts w:ascii="Arial" w:hAnsi="Arial" w:cs="Arial"/>
                                              <w:color w:val="000000"/>
                                              <w:sz w:val="20"/>
                                              <w:szCs w:val="20"/>
                                            </w:rPr>
                                          </w:pPr>
                                          <w:hyperlink r:id="rId97" w:tgtFrame="_blank" w:history="1">
                                            <w:r>
                                              <w:rPr>
                                                <w:rStyle w:val="Hyperlink"/>
                                                <w:rFonts w:ascii="Open Sans" w:hAnsi="Open Sans" w:cs="Arial"/>
                                                <w:b/>
                                                <w:bCs/>
                                                <w:sz w:val="36"/>
                                                <w:szCs w:val="36"/>
                                              </w:rPr>
                                              <w:t>TO ORDER THIS NEW DVD - CLICK HERE</w:t>
                                            </w:r>
                                          </w:hyperlink>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241C4">
                                            <w:trPr>
                                              <w:tblCellSpacing w:w="0" w:type="dxa"/>
                                              <w:jc w:val="center"/>
                                            </w:trPr>
                                            <w:tc>
                                              <w:tcPr>
                                                <w:tcW w:w="50" w:type="pct"/>
                                                <w:tcMar>
                                                  <w:top w:w="75" w:type="dxa"/>
                                                  <w:left w:w="75" w:type="dxa"/>
                                                  <w:bottom w:w="0" w:type="dxa"/>
                                                  <w:right w:w="75" w:type="dxa"/>
                                                </w:tcMar>
                                                <w:vAlign w:val="center"/>
                                                <w:hideMark/>
                                              </w:tcPr>
                                              <w:p w:rsidR="00D241C4" w:rsidRDefault="00D241C4">
                                                <w:pPr>
                                                  <w:jc w:val="center"/>
                                                  <w:rPr>
                                                    <w:rFonts w:ascii="Times New Roman" w:hAnsi="Times New Roman" w:cs="Times New Roman"/>
                                                    <w:color w:val="000000"/>
                                                    <w:sz w:val="24"/>
                                                    <w:szCs w:val="24"/>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241C4">
                                            <w:trPr>
                                              <w:tblCellSpacing w:w="0" w:type="dxa"/>
                                              <w:jc w:val="center"/>
                                            </w:trPr>
                                            <w:tc>
                                              <w:tcPr>
                                                <w:tcW w:w="0" w:type="auto"/>
                                                <w:tcMar>
                                                  <w:top w:w="0" w:type="dxa"/>
                                                  <w:left w:w="0" w:type="dxa"/>
                                                  <w:bottom w:w="75" w:type="dxa"/>
                                                  <w:right w:w="0" w:type="dxa"/>
                                                </w:tcMar>
                                                <w:vAlign w:val="center"/>
                                                <w:hideMark/>
                                              </w:tcPr>
                                              <w:p w:rsidR="00D241C4" w:rsidRDefault="00D241C4">
                                                <w:pPr>
                                                  <w:jc w:val="center"/>
                                                  <w:rPr>
                                                    <w:rFonts w:ascii="Arial" w:hAnsi="Arial" w:cs="Arial"/>
                                                    <w:color w:val="000000"/>
                                                  </w:rPr>
                                                </w:pPr>
                                                <w:r>
                                                  <w:rPr>
                                                    <w:rStyle w:val="Strong"/>
                                                    <w:rFonts w:ascii="Arial" w:hAnsi="Arial" w:cs="Arial"/>
                                                    <w:color w:val="000000"/>
                                                  </w:rPr>
                                                  <w:t>The Burden of Damascus and The Psalm 83 War - Preview</w:t>
                                                </w:r>
                                              </w:p>
                                            </w:tc>
                                          </w:tr>
                                        </w:tbl>
                                        <w:p w:rsidR="00D241C4" w:rsidRDefault="00D241C4">
                                          <w:pPr>
                                            <w:jc w:val="center"/>
                                            <w:rPr>
                                              <w:rFonts w:ascii="Arial" w:hAnsi="Arial" w:cs="Arial"/>
                                              <w:color w:val="000000"/>
                                              <w:sz w:val="20"/>
                                              <w:szCs w:val="20"/>
                                            </w:rPr>
                                          </w:pPr>
                                        </w:p>
                                        <w:p w:rsidR="00D241C4" w:rsidRDefault="00D241C4">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D241C4" w:rsidRDefault="00D241C4">
                                          <w:pPr>
                                            <w:spacing w:after="240"/>
                                            <w:jc w:val="center"/>
                                            <w:rPr>
                                              <w:rFonts w:ascii="Arial" w:hAnsi="Arial" w:cs="Arial"/>
                                              <w:color w:val="000000"/>
                                              <w:sz w:val="24"/>
                                              <w:szCs w:val="24"/>
                                            </w:rPr>
                                          </w:pPr>
                                          <w:r>
                                            <w:rPr>
                                              <w:rFonts w:ascii="Arial" w:hAnsi="Arial" w:cs="Arial"/>
                                              <w:b/>
                                              <w:bCs/>
                                              <w:color w:val="000000"/>
                                              <w:sz w:val="28"/>
                                              <w:szCs w:val="28"/>
                                            </w:rPr>
                                            <w:t>The Fate of Damascus and the Psalm 83 War</w:t>
                                          </w:r>
                                        </w:p>
                                        <w:p w:rsidR="00D241C4" w:rsidRDefault="00D241C4">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w:t>
                                          </w:r>
                                          <w:r>
                                            <w:rPr>
                                              <w:rFonts w:ascii="Arial" w:hAnsi="Arial" w:cs="Arial"/>
                                              <w:color w:val="000000"/>
                                            </w:rPr>
                                            <w:lastRenderedPageBreak/>
                                            <w:t>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241C4" w:rsidRDefault="00D241C4">
                                          <w:pPr>
                                            <w:jc w:val="center"/>
                                            <w:rPr>
                                              <w:rFonts w:ascii="Arial" w:hAnsi="Arial" w:cs="Arial"/>
                                              <w:color w:val="000000"/>
                                            </w:rPr>
                                          </w:pPr>
                                          <w:r>
                                            <w:rPr>
                                              <w:rFonts w:ascii="Arial" w:hAnsi="Arial" w:cs="Arial"/>
                                              <w:color w:val="000000"/>
                                              <w:sz w:val="20"/>
                                              <w:szCs w:val="20"/>
                                            </w:rPr>
                                            <w:t> </w:t>
                                          </w:r>
                                        </w:p>
                                        <w:p w:rsidR="00D241C4" w:rsidRDefault="00D241C4">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241C4" w:rsidRDefault="00D241C4">
                                          <w:pPr>
                                            <w:rPr>
                                              <w:rFonts w:ascii="Arial" w:hAnsi="Arial" w:cs="Arial"/>
                                              <w:color w:val="000000"/>
                                            </w:rPr>
                                          </w:pPr>
                                          <w:r>
                                            <w:rPr>
                                              <w:rFonts w:ascii="Arial" w:hAnsi="Arial" w:cs="Arial"/>
                                              <w:color w:val="000000"/>
                                            </w:rPr>
                                            <w:t> </w:t>
                                          </w:r>
                                        </w:p>
                                        <w:p w:rsidR="00D241C4" w:rsidRDefault="00D241C4">
                                          <w:pPr>
                                            <w:jc w:val="center"/>
                                            <w:rPr>
                                              <w:rFonts w:ascii="Arial" w:hAnsi="Arial" w:cs="Arial"/>
                                              <w:color w:val="000000"/>
                                            </w:rPr>
                                          </w:pPr>
                                          <w:r>
                                            <w:rPr>
                                              <w:rFonts w:ascii="Arial" w:hAnsi="Arial" w:cs="Arial"/>
                                              <w:b/>
                                              <w:bCs/>
                                              <w:color w:val="000000"/>
                                              <w:sz w:val="32"/>
                                              <w:szCs w:val="32"/>
                                            </w:rPr>
                                            <w:t>The Fate of Damascus and the Psalm 83 War</w:t>
                                          </w:r>
                                        </w:p>
                                        <w:p w:rsidR="00D241C4" w:rsidRDefault="00D241C4">
                                          <w:pPr>
                                            <w:jc w:val="center"/>
                                            <w:rPr>
                                              <w:rFonts w:ascii="Arial" w:hAnsi="Arial" w:cs="Arial"/>
                                              <w:color w:val="000000"/>
                                              <w:sz w:val="20"/>
                                              <w:szCs w:val="20"/>
                                            </w:rPr>
                                          </w:pPr>
                                        </w:p>
                                        <w:p w:rsidR="00D241C4" w:rsidRDefault="00D241C4">
                                          <w:pPr>
                                            <w:rPr>
                                              <w:rFonts w:ascii="Arial" w:hAnsi="Arial" w:cs="Arial"/>
                                              <w:color w:val="000000"/>
                                              <w:sz w:val="24"/>
                                              <w:szCs w:val="24"/>
                                            </w:rPr>
                                          </w:pPr>
                                        </w:p>
                                        <w:p w:rsidR="00D241C4" w:rsidRDefault="00D241C4">
                                          <w:pPr>
                                            <w:jc w:val="center"/>
                                            <w:rPr>
                                              <w:rFonts w:ascii="Arial" w:hAnsi="Arial" w:cs="Arial"/>
                                              <w:color w:val="001A81"/>
                                              <w:sz w:val="32"/>
                                              <w:szCs w:val="32"/>
                                            </w:rPr>
                                          </w:pPr>
                                          <w:hyperlink r:id="rId101" w:tgtFrame="_blank" w:history="1">
                                            <w:r>
                                              <w:rPr>
                                                <w:rStyle w:val="Hyperlink"/>
                                                <w:rFonts w:ascii="Arial" w:hAnsi="Arial" w:cs="Arial"/>
                                                <w:b/>
                                                <w:bCs/>
                                                <w:sz w:val="32"/>
                                                <w:szCs w:val="32"/>
                                              </w:rPr>
                                              <w:t>To Order this Video on DVD Click Here!</w:t>
                                            </w:r>
                                          </w:hyperlink>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241C4" w:rsidRDefault="00D241C4">
                                          <w:pPr>
                                            <w:spacing w:line="254" w:lineRule="auto"/>
                                            <w:rPr>
                                              <w:rFonts w:ascii="Arial" w:hAnsi="Arial" w:cs="Arial"/>
                                              <w:color w:val="000000"/>
                                              <w:sz w:val="24"/>
                                              <w:szCs w:val="24"/>
                                            </w:rPr>
                                          </w:pPr>
                                        </w:p>
                                        <w:p w:rsidR="00D241C4" w:rsidRDefault="00D241C4">
                                          <w:pPr>
                                            <w:spacing w:line="254" w:lineRule="auto"/>
                                            <w:rPr>
                                              <w:rFonts w:ascii="Arial" w:hAnsi="Arial" w:cs="Arial"/>
                                              <w:color w:val="000000"/>
                                            </w:rPr>
                                          </w:pPr>
                                          <w:r>
                                            <w:rPr>
                                              <w:rStyle w:val="Strong"/>
                                              <w:rFonts w:ascii="Arial" w:hAnsi="Arial" w:cs="Arial"/>
                                              <w:color w:val="000000"/>
                                              <w:sz w:val="32"/>
                                              <w:szCs w:val="32"/>
                                            </w:rPr>
                                            <w:t>Nearing Midnight: The Powerball Generation</w:t>
                                          </w:r>
                                          <w:r>
                                            <w:rPr>
                                              <w:rFonts w:ascii="Arial" w:hAnsi="Arial" w:cs="Arial"/>
                                              <w:color w:val="000000"/>
                                            </w:rPr>
                                            <w:t xml:space="preserve"> - Todd Strandberg - </w:t>
                                          </w:r>
                                          <w:hyperlink r:id="rId102" w:tgtFrame="_blank" w:history="1">
                                            <w:r>
                                              <w:rPr>
                                                <w:rStyle w:val="Hyperlink"/>
                                                <w:rFonts w:ascii="Arial" w:hAnsi="Arial" w:cs="Arial"/>
                                              </w:rPr>
                                              <w:t>http://www.raptureready.com/rap16.html</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recent hype over the Powerball lottery has been hard to ignore. For several nights the major news networks had the lottery craze as their lead story. People were waiting in line for up to at least three hours to have a shot at winning $1.5 billion.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 xml:space="preserve">The weirdest thing I noticed throughout this national drama was how hundreds of people were flooding into the California 7-Eleven-the store that had sold one of the winning tickets; the prevailing mindset was to tap into the magical energy in the place.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Lottery fever passed over me, because I have a full comprehension of the odds against some- one winning. How long are those odds? According to Powerball's website, the odds of winning the grand prize is 1 in 292,201,338.00. A few years ago, the odds were a mere 1 in 195,249,054.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But the folks operating the lottery decided to increase the jackpot by doubling the price of a ticket from 1 to 2 dollars and by increasing the number of balls in play in each drawing. People fail to realize it is far more likely for someone to die due to an accident on the way to buy a lottery ticket than to actually win the lottery.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annual odds of anyone dying in a car accident is 1 in 6,700. Here are a few more sobering statistical odds: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One in 3,703 odds of being wrongfully convicted of a crime. </w:t>
                                          </w:r>
                                        </w:p>
                                        <w:p w:rsidR="00D241C4" w:rsidRDefault="00D241C4">
                                          <w:pPr>
                                            <w:spacing w:line="254" w:lineRule="auto"/>
                                            <w:rPr>
                                              <w:rFonts w:ascii="Arial" w:hAnsi="Arial" w:cs="Arial"/>
                                              <w:color w:val="000000"/>
                                            </w:rPr>
                                          </w:pPr>
                                          <w:r>
                                            <w:rPr>
                                              <w:rFonts w:ascii="Arial" w:hAnsi="Arial" w:cs="Arial"/>
                                              <w:color w:val="000000"/>
                                            </w:rPr>
                                            <w:t xml:space="preserve"> One in 4,464 chance of losing an appendage in a chainsaw accident. </w:t>
                                          </w:r>
                                        </w:p>
                                        <w:p w:rsidR="00D241C4" w:rsidRDefault="00D241C4">
                                          <w:pPr>
                                            <w:spacing w:line="254" w:lineRule="auto"/>
                                            <w:rPr>
                                              <w:rFonts w:ascii="Arial" w:hAnsi="Arial" w:cs="Arial"/>
                                              <w:color w:val="000000"/>
                                            </w:rPr>
                                          </w:pPr>
                                          <w:r>
                                            <w:rPr>
                                              <w:rFonts w:ascii="Arial" w:hAnsi="Arial" w:cs="Arial"/>
                                              <w:color w:val="000000"/>
                                            </w:rPr>
                                            <w:t xml:space="preserve"> One in 18,000 possibility of being murdered in a given year. </w:t>
                                          </w:r>
                                        </w:p>
                                        <w:p w:rsidR="00D241C4" w:rsidRDefault="00D241C4">
                                          <w:pPr>
                                            <w:spacing w:line="254" w:lineRule="auto"/>
                                            <w:rPr>
                                              <w:rFonts w:ascii="Arial" w:hAnsi="Arial" w:cs="Arial"/>
                                              <w:color w:val="000000"/>
                                            </w:rPr>
                                          </w:pPr>
                                          <w:r>
                                            <w:rPr>
                                              <w:rFonts w:ascii="Arial" w:hAnsi="Arial" w:cs="Arial"/>
                                              <w:color w:val="000000"/>
                                            </w:rPr>
                                            <w:t xml:space="preserve"> One in 115,300 likelihood of going to the E.R. with a pogo stick-related injury. </w:t>
                                          </w:r>
                                        </w:p>
                                        <w:p w:rsidR="00D241C4" w:rsidRDefault="00D241C4">
                                          <w:pPr>
                                            <w:spacing w:line="254" w:lineRule="auto"/>
                                            <w:rPr>
                                              <w:rFonts w:ascii="Arial" w:hAnsi="Arial" w:cs="Arial"/>
                                              <w:color w:val="000000"/>
                                            </w:rPr>
                                          </w:pPr>
                                          <w:r>
                                            <w:rPr>
                                              <w:rFonts w:ascii="Arial" w:hAnsi="Arial" w:cs="Arial"/>
                                              <w:color w:val="000000"/>
                                            </w:rPr>
                                            <w:t xml:space="preserve"> One in 700,000 odds of being crushed by a meteorite. </w:t>
                                          </w:r>
                                        </w:p>
                                        <w:p w:rsidR="00D241C4" w:rsidRDefault="00D241C4">
                                          <w:pPr>
                                            <w:spacing w:line="254" w:lineRule="auto"/>
                                            <w:rPr>
                                              <w:rFonts w:ascii="Arial" w:hAnsi="Arial" w:cs="Arial"/>
                                              <w:color w:val="000000"/>
                                            </w:rPr>
                                          </w:pPr>
                                          <w:r>
                                            <w:rPr>
                                              <w:rFonts w:ascii="Arial" w:hAnsi="Arial" w:cs="Arial"/>
                                              <w:color w:val="000000"/>
                                            </w:rPr>
                                            <w:t xml:space="preserve"> One in 1,000,000 chance of dying in a plane crash.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People who don't fly or own a pogo stick may think luck is on their side. They should try an exercise that demonstrates the foolishness of such dreams. Even though the drawing had already taken place, I wrote down six random numbers. When I looked at the winning numbers, I didn't get a single number right; which is the case for over half of the tickets sold. Unlike millions of people, I still have my two bucks.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One of the worst things about gambling is the temptation and burden it places on the poor. There was a study in 2010 showing that households with annual take-home incomes under $13,000, on average, spend $645 a year on lottery tickets (which comes to about 9 percent of their yearly income). I know people who have played the lottery for decades, and would have a sizeable nest egg if they had put all that money into a savings account. </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 xml:space="preserve">I once listened to an interview featuring Steve Wynn. He has overseen the construction and operation of several historically notable Las Vegas and Atlantic City casinos. Wynn said he has never witnessed someone winning big in his gambling joints, and then walk away rich. "They always give it back," said Wynn. His own father died with $350,000 in gaming debts, so Wynn obviously decided it's better to be on the other side of the blackjack table.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Winning a lottery can be more of a curse than a blessing. We've all heard stories about people who win millions of dollars, and then blow it all. What you don't hear about is the corrupting nature of money. When parents win the lottery and play the role of a financial Santa Claus to their kids, the result more often than not is a life of idleness.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Because easy money destroys productivity, people who are given wealth are often sent into a spiraling downward direction. Studies have shown that 7 percent of wealthy families lose their wealth by the second generation, and a stunning 9 percent by the third, according to the Williams Group Wealth Consultancy.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I know of a Christian who came into a vast future. He gave millions of dollars to various ministries. The money was to be used productively for the kingdom of God, but it went down a rat hole because those entrusted with the funds failed to wisely administer the money. Some of the deadest churches in America got that way because someone died and left them a fortune.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Not many years ago, it was possible to accumulate wealth through honest and intelligent hard work. Today, the quick payout is the primary goal of most people. This short-sightedness is the reason why America is floundering both financially and spiritually.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The jackpot I'm looking forward to is the one we'll receive when the Lord takes us home. If you are a believer in Christ, your chances of winning that grand prize is 100 percent. In heaven, there is no lump sum cut, and the mansions are tax free.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"In my Father's house are many mansions: if it were not so, I would have told you. I go to prepare a place for you" (John 14:2).</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lastRenderedPageBreak/>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241C4" w:rsidRDefault="00D241C4">
                                          <w:pPr>
                                            <w:spacing w:line="254" w:lineRule="auto"/>
                                            <w:rPr>
                                              <w:rFonts w:ascii="Arial" w:hAnsi="Arial" w:cs="Arial"/>
                                              <w:color w:val="000000"/>
                                              <w:sz w:val="24"/>
                                              <w:szCs w:val="24"/>
                                            </w:rPr>
                                          </w:pPr>
                                          <w:r>
                                            <w:rPr>
                                              <w:rStyle w:val="Strong"/>
                                              <w:rFonts w:ascii="Arial" w:hAnsi="Arial" w:cs="Arial"/>
                                              <w:color w:val="000000"/>
                                              <w:sz w:val="32"/>
                                              <w:szCs w:val="32"/>
                                            </w:rPr>
                                            <w:t>62 Members of The Elite Have as Much Money as The Poorest 3.6 Billion People On the Entire Planet</w:t>
                                          </w:r>
                                          <w:r>
                                            <w:rPr>
                                              <w:rFonts w:ascii="Arial" w:hAnsi="Arial" w:cs="Arial"/>
                                              <w:color w:val="000000"/>
                                            </w:rPr>
                                            <w:t xml:space="preserve"> - By Michael Snyder -</w:t>
                                          </w:r>
                                        </w:p>
                                        <w:p w:rsidR="00D241C4" w:rsidRDefault="00D241C4">
                                          <w:pPr>
                                            <w:spacing w:line="254" w:lineRule="auto"/>
                                            <w:rPr>
                                              <w:rFonts w:ascii="Arial" w:hAnsi="Arial" w:cs="Arial"/>
                                              <w:color w:val="000000"/>
                                            </w:rPr>
                                          </w:pPr>
                                          <w:hyperlink r:id="rId103" w:tgtFrame="_blank" w:history="1">
                                            <w:r>
                                              <w:rPr>
                                                <w:rStyle w:val="Hyperlink"/>
                                                <w:rFonts w:ascii="Arial" w:hAnsi="Arial" w:cs="Arial"/>
                                              </w:rPr>
                                              <w:t>http://endoftheamericandream.com/archives/62-members-of-the-elite-have-as-much-money-as-the-poorest-3-6-billion-people-on-the-entire-planet</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Did you know that the top 1% has more wealth than the rest of the planet combined? And just 62 ultra-wealthy members of the elite have as much money as the poorest 3.5 billion people on the entire planet. These brand new numbers come from a shocking report that was just put out by Oxfam, and they show that income inequality continues to grow at a very rapid pace all over the world. As you will see below, the total wealth of the poorest half of the global population has plunged by 41 percent since 2010 while the wealth of the elite has continued to surge upward. The debt-based financial system that now has the entire planet in its grip funnels wealth to the very top, and the global elite are more than happy to hoard as much of it as they possibly can.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In our world, money is power, and the elite are continually becoming more powerful. The following comes from the Independent, and I think that these numbers truly speak for themselves...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Wealth inequality has grown to the stage where 62 of the world's richest people own as much as the poorest half of humanity combined, according to a new report.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research, conducted by the charity Oxfam, found that the wealth of the poorest half of the world's population - 3.6 billion people - has fallen by 41 percent, or a trillion US dollars, since 2010.</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While this group has become poorer, the wealth of the richest 62 people on the planet has increased by more than half a trillion dollars to $1.76 trillion.</w:t>
                                          </w:r>
                                        </w:p>
                                        <w:p w:rsidR="00D241C4" w:rsidRDefault="00D241C4">
                                          <w:pPr>
                                            <w:spacing w:line="254" w:lineRule="auto"/>
                                            <w:rPr>
                                              <w:rFonts w:ascii="Arial" w:hAnsi="Arial" w:cs="Arial"/>
                                              <w:color w:val="000000"/>
                                            </w:rPr>
                                          </w:pPr>
                                          <w:r>
                                            <w:rPr>
                                              <w:rFonts w:ascii="Arial" w:hAnsi="Arial" w:cs="Arial"/>
                                              <w:color w:val="000000"/>
                                            </w:rPr>
                                            <w:lastRenderedPageBreak/>
                                            <w:t> </w:t>
                                          </w:r>
                                        </w:p>
                                        <w:p w:rsidR="00D241C4" w:rsidRDefault="00D241C4">
                                          <w:pPr>
                                            <w:spacing w:line="254" w:lineRule="auto"/>
                                            <w:rPr>
                                              <w:rFonts w:ascii="Arial" w:hAnsi="Arial" w:cs="Arial"/>
                                              <w:color w:val="000000"/>
                                            </w:rPr>
                                          </w:pPr>
                                          <w:r>
                                            <w:rPr>
                                              <w:rFonts w:ascii="Arial" w:hAnsi="Arial" w:cs="Arial"/>
                                              <w:color w:val="000000"/>
                                            </w:rPr>
                                            <w:t>Back in 2010, 388 members of the elite had as much wealth as the poorest half of humanity. But since then that number has been steadily falling and now it is down to just 62. At this pace, Oxfam is projecting that in just a few years a single person will have as much money as the poorest half of the global population combined.</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As I mentioned above, a big reason for this trend is the financialization of the global economy. All over the world, governments, businesses and individuals have been trained to binge on debt, and all of this debt is systematically impoverishing us. Whenever we borrow money, we always have to pay back more than we borrow, and this funnels wealth to the very top of the pyramid.</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Since the last financial crisis, the total amount of debt in the world has absolutely exploded. At this point it is sitting at more than 200 trillion dollars, and all of that debt enriches the ruling class. The more money they get, the more they are able to impose their will on the rest of us, and that is not a good thing.</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You may think that you can change your destiny at the ballot box, but history has shown that this is a rather fruitless exercise. The candidate with the most money almost always wins, and so the elite just buy and sell politicians like trading cards. And most politicians are members of the elite anyway. In the end, it is very rare to see a true "outsider" have any sort of sustained success in the political arena.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Unfortunately for the elite, the massive global financial bubble they have created is beginning to burst, and this could have very serious consequences for them. As USA Today is reporting, many of the elite are in a rather glum mood as they gather in Davos, Switzerland for their yearly confab...</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Among the elite 2,500 executives and world leaders slouching toward Davos by train, Mercedes limo and helicopter this year, there is a single, depressing refrain - at least it's not 2008.</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There's nothing to focus the mind of the collective corporate aristocracy like a markets crisis, and January 2016 hasn't failed to deliver. While European markets were stable Monday after last week's brutal sell-off, oil continued to fall as Iran prepares to dump 500,000, sanction-free barrels a day on world markets.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lastRenderedPageBreak/>
                                            <w:t>I talked about the nightmarish oil crash that we are witnessing in my latest article on The Economic Collapse Blog. This oil crash has pushed markets all over the world into bear market territory, and panic is spreading like wildfire. The following list from Wolf Richter shows just some of the major stock markets that have now fallen more than 20 percent from the peak...</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France: -20.6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Germany: -23.3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Sweden: -24.0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Singapore: -27.0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Canada: -27.5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Spain: -28.5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Hong Kong: -32.7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Brazil: -37.5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China (Shanghai Composite): -43.7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Italy: -45.1 percent</w:t>
                                          </w:r>
                                        </w:p>
                                        <w:p w:rsidR="00D241C4" w:rsidRDefault="00D241C4" w:rsidP="00D241C4">
                                          <w:pPr>
                                            <w:numPr>
                                              <w:ilvl w:val="0"/>
                                              <w:numId w:val="16"/>
                                            </w:numPr>
                                            <w:spacing w:before="100" w:beforeAutospacing="1" w:after="100" w:afterAutospacing="1" w:line="254" w:lineRule="auto"/>
                                            <w:rPr>
                                              <w:rFonts w:ascii="Arial" w:hAnsi="Arial" w:cs="Arial"/>
                                              <w:color w:val="000000"/>
                                            </w:rPr>
                                          </w:pPr>
                                          <w:r>
                                            <w:rPr>
                                              <w:rFonts w:ascii="Arial" w:hAnsi="Arial" w:cs="Arial"/>
                                              <w:color w:val="000000"/>
                                            </w:rPr>
                                            <w:t>Saudi Arabia: -50.4 percent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If the damage stopped here, it would still be a major crisis. But at this point there are many analysts that are forecasting that this new crisis will ultimately turn out to be far worse than what we experienced in 2008. One of those analysts is Albert Edwards of Societe Generale...</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Albert Edwards, an analyst from french bank Societe Generale, predicts global deflation is going to wipe out 75 percent of the value from the S&amp;P 500.</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Edwards' warning comes on the heels of last weeks drastic and ongoing devaluation of the Chinese currency, tanking oil prices, and major stock selloffs throughout the worlds markets.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In his stark investment note to clients Friday, Edwards blamed the present market turbulence on the Federal Reserve and its British and European central bank counterparts for introducing Quantitative Easing (QE) schemes to their markets, which first began the inflation in prices globally.</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If Albert Edwards is right and we do see a 75 percent decline of the S&amp;P 500, the global economy will plunge into a full-blown depression. Big financial institutions will </w:t>
                                          </w:r>
                                          <w:r>
                                            <w:rPr>
                                              <w:rFonts w:ascii="Arial" w:hAnsi="Arial" w:cs="Arial"/>
                                              <w:color w:val="000000"/>
                                            </w:rPr>
                                            <w:lastRenderedPageBreak/>
                                            <w:t>implode left and right, and we will experience a "credit crunch" far greater than what we witnessed in 2008 and 2009. The banks that survive won't want to lend to one another or to anyone else, and economic activity will grind to a standstill.</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What that will mean for ordinary people is this - millions of jobs will be lost and millions of families will no longer be able to pay their bills. Poverty and homelessness will absolutely explode, and economic despair will be everywhere.</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elite will suffer too, but it is during times of great crisis that the elite make their boldest moves. They love to create order out of chaos, and they love to offer us "solutions" for problems that they originally had a hand in creating.</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As bad as things are right now, the truth is that they are about to get a lot worse. And the eventual "solutions" that we will be offered will inevitably result in even more power and more money ending up in their hands.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game is rigged and the elite are running the show.</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But when the wheels of the bus come off this time, will the elite be able to retain control?</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Only time will tell...</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241C4" w:rsidRDefault="00D241C4">
                                          <w:pPr>
                                            <w:spacing w:line="254" w:lineRule="auto"/>
                                            <w:rPr>
                                              <w:rFonts w:ascii="Arial" w:hAnsi="Arial" w:cs="Arial"/>
                                              <w:color w:val="000000"/>
                                              <w:sz w:val="24"/>
                                              <w:szCs w:val="24"/>
                                            </w:rPr>
                                          </w:pPr>
                                          <w:r>
                                            <w:rPr>
                                              <w:rStyle w:val="Strong"/>
                                              <w:rFonts w:ascii="Arial" w:hAnsi="Arial" w:cs="Arial"/>
                                              <w:color w:val="000000"/>
                                              <w:sz w:val="32"/>
                                              <w:szCs w:val="32"/>
                                            </w:rPr>
                                            <w:t>Daily Jot: It's like an end-time plague spreading across America</w:t>
                                          </w:r>
                                          <w:r>
                                            <w:rPr>
                                              <w:rFonts w:ascii="Arial" w:hAnsi="Arial" w:cs="Arial"/>
                                              <w:color w:val="000000"/>
                                            </w:rPr>
                                            <w:t xml:space="preserve"> - Bill Wilson - </w:t>
                                          </w:r>
                                          <w:hyperlink r:id="rId104" w:tgtFrame="_blank" w:history="1">
                                            <w:r>
                                              <w:rPr>
                                                <w:rStyle w:val="Hyperlink"/>
                                                <w:rFonts w:ascii="Arial" w:hAnsi="Arial" w:cs="Arial"/>
                                              </w:rPr>
                                              <w:t>www.dailyjot.com</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Revelation 9 speaks of the locusts that come from the bottomless pit who were given power to torment those who do not have the seal of God. Verse 6 says, "And in those </w:t>
                                          </w:r>
                                          <w:r>
                                            <w:rPr>
                                              <w:rFonts w:ascii="Arial" w:hAnsi="Arial" w:cs="Arial"/>
                                              <w:color w:val="000000"/>
                                            </w:rPr>
                                            <w:lastRenderedPageBreak/>
                                            <w:t>days shall men seek death, and shall not find it; and shall desire to die, and death shall flee from them." There is a disease that, while it could never measure up to the horrors of these creatures, torments all who are infected with it, believers and nonbelievers, and it is spreading across the United States at a rapid rate. This disease is so insidious that it hides itself from detection and slowly, but surely debilitates its victims using their weakest points against them. It now has spread to half the counties in America.</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Lyme disease is caused by the Borrelia bacteria found in ticks. These ticks have spread from the Eastern seaboard across the South and Southwest. According to the Centers for Disease Control the number of counties in the northeastern US that are considered high-risk for Lyme disease has increased by more than 320%. Some 95% of the 300,000 cases a year come from 14 states in the Northeast and upper Midwest. Lyme is now the most commonly reported vector-borne disease in the Northern Hemisphere. If diagnosed early-a rash commonly appears around the site of the tick bite-Lyme can be treated with antibiotics, but longer term infections can produce joint stiffness, brain inflammation, and nerve pain.</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 xml:space="preserve">But that's not the worst of it. Some people never know they have been bitten by such a tick. Months or years later, depending on how strong their immune system is, they start having symptoms. It could be anything from just not feeling right to strange neurological problems to severe reflux to complete debilitation. World class athletes in the prime of their careers end up in wheelchairs. In the case of my wife Chris, she almost died, wasting away to skin and bones under 100 pounds. I would lay awake at night making sure she was breathing. Doctors think they can treat it with antibiotics, and in some cases that may work if detected early. But much of the time, they just call it a virus or surmise that the person is imagining the symptoms, leaving the disease to progress in their patients for lack of treatment. </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It wasn't until we found a naturalpathic doctor that Chris began to recover. He used natural herbs to kill the bacteria. But even then, it masked itself as something else. It was a long process taking over five years. Things that Chris thought she would never do again, she is able to today thanks to answers to prayer and God's natural provisions to combat this tormenting disease. Chris began each day by reciting Psalm 118:24, "This is the day which the LORD has made; we will rejoice and be glad in it." She drew on the strength of the Lord and her faith in him just to survive each day. Little by little, she got better. I would wish this on no one. So please be aware and get second opinions if you think you are infected. This is an evil permeating our nation and trying to take abundant life away from many.</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241C4" w:rsidRDefault="00D241C4">
                                          <w:pPr>
                                            <w:rPr>
                                              <w:rFonts w:ascii="Arial" w:hAnsi="Arial" w:cs="Arial"/>
                                              <w:color w:val="000000"/>
                                              <w:sz w:val="20"/>
                                              <w:szCs w:val="20"/>
                                            </w:rPr>
                                          </w:pPr>
                                        </w:p>
                                        <w:p w:rsidR="00D241C4" w:rsidRDefault="00D241C4">
                                          <w:pPr>
                                            <w:spacing w:line="254" w:lineRule="auto"/>
                                            <w:rPr>
                                              <w:rFonts w:ascii="Arial" w:hAnsi="Arial" w:cs="Arial"/>
                                              <w:color w:val="000000"/>
                                              <w:sz w:val="24"/>
                                              <w:szCs w:val="24"/>
                                            </w:rPr>
                                          </w:pPr>
                                          <w:r>
                                            <w:rPr>
                                              <w:rStyle w:val="Strong"/>
                                              <w:rFonts w:ascii="Arial" w:hAnsi="Arial" w:cs="Arial"/>
                                              <w:color w:val="000000"/>
                                              <w:sz w:val="32"/>
                                              <w:szCs w:val="32"/>
                                            </w:rPr>
                                            <w:t>Daily Devotion: Divine Appointments</w:t>
                                          </w:r>
                                          <w:r>
                                            <w:rPr>
                                              <w:rFonts w:ascii="Arial" w:hAnsi="Arial" w:cs="Arial"/>
                                              <w:color w:val="000000"/>
                                            </w:rPr>
                                            <w:t xml:space="preserve"> - Greg Laurie - </w:t>
                                          </w:r>
                                          <w:hyperlink r:id="rId105" w:tgtFrame="_blank" w:history="1">
                                            <w:r>
                                              <w:rPr>
                                                <w:rStyle w:val="Hyperlink"/>
                                                <w:rFonts w:ascii="Arial" w:hAnsi="Arial" w:cs="Arial"/>
                                              </w:rPr>
                                              <w:t>www.harvest.org</w:t>
                                            </w:r>
                                          </w:hyperlink>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"Remember, it is sin to know what you ought to do and then not do it." -James 4:17</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The will of God is not always easy to discern. I would like say that when I get up every morning, the Mission Impossible theme song plays in the background while I listen to a message that says, "Good morning, Mr. Laurie. Your mission, should you choose to accept it, is to go to the gas station at 12:45 p.m. A man named Joe will be pumping gas. Your mission is to share Jesus Christ with him. This message will self-destruct in ten seconds."</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That has never happened to me. Here's how it might happen instead. I get into my car and see that the fuel is low, so I decide to drive to the gas station. As I'm standing there at the pump, I start chitchatting with a guy who's also pumping gas. One thing leads to another, and the next thing you know, this guy has accepted the Lord.</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I had the choice whether to talk to that person. Maybe he said hi. I had the choice to blow him off, to keep the conversation short, or to extend it. And ultimately, I had the choice as to whether I would share Christ with him.</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Many times we aren't thinking about or looking for opportunities like these. Yet it can actually be a sin not to share the gospel with others. James 4:17 tells us, "Remember, it is sin to know what you ought to do and then not do it."</w:t>
                                          </w:r>
                                        </w:p>
                                        <w:p w:rsidR="00D241C4" w:rsidRDefault="00D241C4">
                                          <w:pPr>
                                            <w:spacing w:line="254" w:lineRule="auto"/>
                                            <w:rPr>
                                              <w:rFonts w:ascii="Arial" w:hAnsi="Arial" w:cs="Arial"/>
                                              <w:color w:val="000000"/>
                                            </w:rPr>
                                          </w:pPr>
                                          <w:r>
                                            <w:rPr>
                                              <w:rFonts w:ascii="Arial" w:hAnsi="Arial" w:cs="Arial"/>
                                              <w:color w:val="000000"/>
                                            </w:rPr>
                                            <w:t> </w:t>
                                          </w:r>
                                        </w:p>
                                        <w:p w:rsidR="00D241C4" w:rsidRDefault="00D241C4">
                                          <w:pPr>
                                            <w:spacing w:line="254" w:lineRule="auto"/>
                                            <w:rPr>
                                              <w:rFonts w:ascii="Arial" w:hAnsi="Arial" w:cs="Arial"/>
                                              <w:color w:val="000000"/>
                                            </w:rPr>
                                          </w:pPr>
                                          <w:r>
                                            <w:rPr>
                                              <w:rFonts w:ascii="Arial" w:hAnsi="Arial" w:cs="Arial"/>
                                              <w:color w:val="000000"/>
                                            </w:rPr>
                                            <w:t>God uses us when we are out and about doing normal things and taking steps of faith. That is how the Christian life works. We read the Word of God. We take the principles of the Word of God and put them into practice. We pray that the Lord will guide our steps. And then we go.</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jc w:val="center"/>
                                            <w:rPr>
                                              <w:rFonts w:ascii="Arial" w:hAnsi="Arial" w:cs="Arial"/>
                                              <w:color w:val="000000"/>
                                              <w:sz w:val="20"/>
                                              <w:szCs w:val="20"/>
                                            </w:rPr>
                                          </w:pPr>
                                          <w:r>
                                            <w:rPr>
                                              <w:rFonts w:ascii="Arial" w:hAnsi="Arial" w:cs="Arial"/>
                                              <w:color w:val="000000"/>
                                              <w:sz w:val="20"/>
                                              <w:szCs w:val="20"/>
                                            </w:rPr>
                                            <w:lastRenderedPageBreak/>
                                            <w:pict>
                                              <v:rect id="_x0000_i1081" style="width:468pt;height:1pt" o:hralign="center" o:hrstd="t" o:hr="t" fillcolor="#a0a0a0" stroked="f"/>
                                            </w:pict>
                                          </w:r>
                                        </w:p>
                                        <w:p w:rsidR="00D241C4" w:rsidRDefault="00D241C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241C4" w:rsidRDefault="00D241C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241C4" w:rsidRDefault="00D241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241C4" w:rsidRDefault="00D241C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241C4" w:rsidRDefault="00D241C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241C4" w:rsidRDefault="00D241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241C4" w:rsidRDefault="00D241C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241C4" w:rsidRDefault="00D241C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241C4" w:rsidRDefault="00D241C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241C4" w:rsidRDefault="00D241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241C4" w:rsidRDefault="00D241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241C4" w:rsidRDefault="00D241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241C4" w:rsidRDefault="00D241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241C4" w:rsidRDefault="00D241C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241C4" w:rsidRDefault="00D241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241C4" w:rsidRDefault="00D241C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241C4" w:rsidRDefault="00D241C4">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D241C4" w:rsidRDefault="00D241C4">
                                          <w:pPr>
                                            <w:pStyle w:val="titletext"/>
                                            <w:spacing w:before="0" w:beforeAutospacing="0" w:after="200" w:afterAutospacing="0"/>
                                            <w:jc w:val="center"/>
                                            <w:rPr>
                                              <w:rFonts w:ascii="Century Gothic" w:hAnsi="Century Gothic" w:cs="Arial"/>
                                              <w:color w:val="3366FF"/>
                                              <w:sz w:val="72"/>
                                              <w:szCs w:val="72"/>
                                            </w:rPr>
                                          </w:pPr>
                                          <w:hyperlink r:id="rId10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241C4" w:rsidRDefault="00D241C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241C4" w:rsidRDefault="00D241C4">
                                          <w:pPr>
                                            <w:pStyle w:val="NormalWeb"/>
                                            <w:spacing w:before="0" w:beforeAutospacing="0" w:after="200" w:afterAutospacing="0"/>
                                            <w:jc w:val="center"/>
                                            <w:rPr>
                                              <w:rFonts w:ascii="Arial" w:hAnsi="Arial" w:cs="Arial"/>
                                              <w:color w:val="000000"/>
                                              <w:sz w:val="36"/>
                                              <w:szCs w:val="36"/>
                                            </w:rPr>
                                          </w:pPr>
                                          <w:hyperlink r:id="rId10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241C4" w:rsidRDefault="00D241C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241C4" w:rsidRDefault="00D241C4">
                                          <w:pPr>
                                            <w:jc w:val="center"/>
                                            <w:rPr>
                                              <w:rFonts w:ascii="Arial" w:hAnsi="Arial" w:cs="Arial"/>
                                              <w:color w:val="000000"/>
                                              <w:sz w:val="20"/>
                                              <w:szCs w:val="20"/>
                                            </w:rPr>
                                          </w:pPr>
                                        </w:p>
                                        <w:p w:rsidR="00D241C4" w:rsidRDefault="00D241C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241C4" w:rsidRDefault="00D241C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241C4" w:rsidRDefault="00D241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241C4" w:rsidRDefault="00D241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241C4" w:rsidRDefault="00D241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241C4" w:rsidRDefault="00D241C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241C4" w:rsidRDefault="00D241C4">
                                          <w:pPr>
                                            <w:jc w:val="center"/>
                                            <w:rPr>
                                              <w:rFonts w:ascii="Arial" w:hAnsi="Arial" w:cs="Arial"/>
                                              <w:color w:val="000000"/>
                                              <w:sz w:val="28"/>
                                              <w:szCs w:val="28"/>
                                            </w:rPr>
                                          </w:pPr>
                                        </w:p>
                                        <w:p w:rsidR="00D241C4" w:rsidRDefault="00D241C4">
                                          <w:pPr>
                                            <w:jc w:val="center"/>
                                            <w:rPr>
                                              <w:rFonts w:ascii="Arial" w:hAnsi="Arial" w:cs="Arial"/>
                                              <w:color w:val="000000"/>
                                              <w:sz w:val="28"/>
                                              <w:szCs w:val="28"/>
                                            </w:rPr>
                                          </w:pPr>
                                          <w:r>
                                            <w:rPr>
                                              <w:rFonts w:ascii="Arial" w:hAnsi="Arial" w:cs="Arial"/>
                                              <w:color w:val="000000"/>
                                              <w:sz w:val="28"/>
                                              <w:szCs w:val="28"/>
                                              <w:lang w:val="en-GB"/>
                                            </w:rPr>
                                            <w:t>Click below to download!</w:t>
                                          </w:r>
                                        </w:p>
                                        <w:p w:rsidR="00D241C4" w:rsidRDefault="00D241C4">
                                          <w:pPr>
                                            <w:jc w:val="center"/>
                                            <w:rPr>
                                              <w:rFonts w:ascii="Times New Roman" w:hAnsi="Times New Roman" w:cs="Times New Roman"/>
                                              <w:color w:val="000000"/>
                                              <w:sz w:val="20"/>
                                              <w:szCs w:val="20"/>
                                            </w:rPr>
                                          </w:pPr>
                                          <w:r>
                                            <w:rPr>
                                              <w:rFonts w:ascii="Arial" w:hAnsi="Arial" w:cs="Arial"/>
                                              <w:color w:val="000000"/>
                                              <w:sz w:val="20"/>
                                              <w:szCs w:val="20"/>
                                            </w:rPr>
                                            <w:lastRenderedPageBreak/>
                                            <w:br/>
                                          </w:r>
                                          <w:hyperlink r:id="rId111" w:tgtFrame="_blank" w:history="1">
                                            <w:r>
                                              <w:rPr>
                                                <w:rStyle w:val="Hyperlink"/>
                                                <w:rFonts w:ascii="Arial" w:hAnsi="Arial" w:cs="Arial"/>
                                                <w:b/>
                                                <w:bCs/>
                                                <w:sz w:val="36"/>
                                                <w:szCs w:val="36"/>
                                              </w:rPr>
                                              <w:t>"AS YOU SEE THE DAY APPROACHING"</w:t>
                                            </w:r>
                                          </w:hyperlink>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tcMar>
                                                  <w:top w:w="0" w:type="dxa"/>
                                                  <w:left w:w="0" w:type="dxa"/>
                                                  <w:bottom w:w="15" w:type="dxa"/>
                                                  <w:right w:w="0" w:type="dxa"/>
                                                </w:tcMar>
                                                <w:vAlign w:val="center"/>
                                                <w:hideMark/>
                                              </w:tcPr>
                                              <w:p w:rsidR="00D241C4" w:rsidRDefault="00D241C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241C4">
                                            <w:trPr>
                                              <w:trHeight w:val="15"/>
                                              <w:tblCellSpacing w:w="0" w:type="dxa"/>
                                            </w:trPr>
                                            <w:tc>
                                              <w:tcPr>
                                                <w:tcW w:w="0" w:type="auto"/>
                                                <w:shd w:val="clear" w:color="auto" w:fill="3F3FCF"/>
                                                <w:vAlign w:val="center"/>
                                                <w:hideMark/>
                                              </w:tcPr>
                                              <w:p w:rsidR="00D241C4" w:rsidRDefault="00D241C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tcPr>
                                        <w:p w:rsidR="00D241C4" w:rsidRDefault="00D241C4">
                                          <w:pPr>
                                            <w:rPr>
                                              <w:rFonts w:ascii="Arial" w:hAnsi="Arial" w:cs="Arial"/>
                                              <w:color w:val="000000"/>
                                              <w:sz w:val="20"/>
                                              <w:szCs w:val="20"/>
                                            </w:rPr>
                                          </w:pPr>
                                        </w:p>
                                        <w:p w:rsidR="00D241C4" w:rsidRDefault="00D241C4">
                                          <w:pPr>
                                            <w:jc w:val="center"/>
                                            <w:rPr>
                                              <w:rFonts w:ascii="Arial" w:hAnsi="Arial" w:cs="Arial"/>
                                              <w:color w:val="000000"/>
                                              <w:sz w:val="20"/>
                                              <w:szCs w:val="20"/>
                                            </w:rPr>
                                          </w:pPr>
                                          <w:r>
                                            <w:rPr>
                                              <w:rFonts w:ascii="Arial" w:hAnsi="Arial" w:cs="Arial"/>
                                              <w:color w:val="000000"/>
                                              <w:sz w:val="20"/>
                                              <w:szCs w:val="20"/>
                                            </w:rPr>
                                            <w:t> </w:t>
                                          </w:r>
                                        </w:p>
                                        <w:p w:rsidR="00D241C4" w:rsidRDefault="00D241C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241C4" w:rsidRDefault="00D241C4">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D241C4" w:rsidRDefault="00D241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241C4" w:rsidRDefault="00D241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241C4" w:rsidRDefault="00D241C4">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D241C4" w:rsidRDefault="00D241C4">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D241C4" w:rsidRDefault="00D241C4">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D241C4" w:rsidRDefault="00D241C4">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D241C4" w:rsidRDefault="00D241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241C4" w:rsidRDefault="00D241C4">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D241C4" w:rsidRDefault="00D241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241C4" w:rsidRDefault="00D241C4">
                                          <w:pPr>
                                            <w:jc w:val="center"/>
                                            <w:rPr>
                                              <w:rFonts w:ascii="Times New Roman" w:hAnsi="Times New Roman" w:cs="Times New Roman"/>
                                              <w:color w:val="000000"/>
                                              <w:sz w:val="20"/>
                                              <w:szCs w:val="20"/>
                                            </w:rPr>
                                          </w:pPr>
                                          <w:r>
                                            <w:rPr>
                                              <w:color w:val="000000"/>
                                              <w:sz w:val="20"/>
                                              <w:szCs w:val="20"/>
                                            </w:rPr>
                                            <w:pict>
                                              <v:rect id="_x0000_i1094" style="width:468pt;height:1pt" o:hralign="center" o:hrstd="t" o:hr="t" fillcolor="#a0a0a0" stroked="f"/>
                                            </w:pict>
                                          </w:r>
                                        </w:p>
                                        <w:p w:rsidR="00D241C4" w:rsidRDefault="00D241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241C4" w:rsidRDefault="00D241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241C4" w:rsidRDefault="00D241C4">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D241C4" w:rsidRDefault="00D241C4">
                                          <w:pPr>
                                            <w:jc w:val="center"/>
                                            <w:rPr>
                                              <w:rFonts w:ascii="Arial" w:hAnsi="Arial" w:cs="Arial"/>
                                              <w:color w:val="0000FF"/>
                                              <w:sz w:val="24"/>
                                              <w:szCs w:val="24"/>
                                            </w:rPr>
                                          </w:pPr>
                                          <w:r>
                                            <w:rPr>
                                              <w:rFonts w:ascii="Arial" w:hAnsi="Arial" w:cs="Arial"/>
                                              <w:color w:val="0000FF"/>
                                            </w:rPr>
                                            <w:pict>
                                              <v:rect id="_x0000_i1095" style="width:468pt;height:1pt" o:hralign="center" o:hrstd="t" o:hr="t" fillcolor="#a0a0a0" stroked="f"/>
                                            </w:pict>
                                          </w:r>
                                        </w:p>
                                        <w:p w:rsidR="00D241C4" w:rsidRDefault="00D241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241C4" w:rsidRDefault="00D241C4">
                                    <w:pPr>
                                      <w:jc w:val="center"/>
                                      <w:rPr>
                                        <w:rFonts w:ascii="Times New Roman" w:hAnsi="Times New Roman" w:cs="Times New Roman"/>
                                        <w:sz w:val="20"/>
                                        <w:szCs w:val="20"/>
                                      </w:rPr>
                                    </w:pPr>
                                  </w:p>
                                </w:tc>
                              </w:tr>
                            </w:tbl>
                            <w:p w:rsidR="00D241C4" w:rsidRDefault="00D241C4">
                              <w:pPr>
                                <w:jc w:val="center"/>
                                <w:rPr>
                                  <w:sz w:val="20"/>
                                  <w:szCs w:val="20"/>
                                </w:rPr>
                              </w:pPr>
                            </w:p>
                          </w:tc>
                        </w:tr>
                      </w:tbl>
                      <w:p w:rsidR="00D241C4" w:rsidRDefault="00D241C4">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241C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jc w:val="center"/>
                                      </w:trPr>
                                      <w:tc>
                                        <w:tcPr>
                                          <w:tcW w:w="0" w:type="auto"/>
                                          <w:tcMar>
                                            <w:top w:w="0" w:type="dxa"/>
                                            <w:left w:w="0" w:type="dxa"/>
                                            <w:bottom w:w="165" w:type="dxa"/>
                                            <w:right w:w="0" w:type="dxa"/>
                                          </w:tcMar>
                                          <w:hideMark/>
                                        </w:tcPr>
                                        <w:p w:rsidR="00D241C4" w:rsidRDefault="00D241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trPr>
                                            <w:tc>
                                              <w:tcPr>
                                                <w:tcW w:w="0" w:type="auto"/>
                                                <w:shd w:val="clear" w:color="auto" w:fill="001A81"/>
                                                <w:tcMar>
                                                  <w:top w:w="0" w:type="dxa"/>
                                                  <w:left w:w="0" w:type="dxa"/>
                                                  <w:bottom w:w="75" w:type="dxa"/>
                                                  <w:right w:w="0" w:type="dxa"/>
                                                </w:tcMar>
                                                <w:vAlign w:val="center"/>
                                                <w:hideMark/>
                                              </w:tcPr>
                                              <w:p w:rsidR="00D241C4" w:rsidRDefault="00D241C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rPr>
                                              <w:sz w:val="20"/>
                                              <w:szCs w:val="20"/>
                                            </w:rPr>
                                          </w:pPr>
                                        </w:p>
                                      </w:tc>
                                    </w:tr>
                                  </w:tbl>
                                  <w:p w:rsidR="00D241C4" w:rsidRDefault="00D241C4">
                                    <w:pPr>
                                      <w:jc w:val="center"/>
                                      <w:rPr>
                                        <w:sz w:val="20"/>
                                        <w:szCs w:val="20"/>
                                      </w:rPr>
                                    </w:pPr>
                                  </w:p>
                                </w:tc>
                              </w:tr>
                            </w:tbl>
                            <w:p w:rsidR="00D241C4" w:rsidRDefault="00D241C4">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rHeight w:val="15"/>
                                        <w:tblCellSpacing w:w="0" w:type="dxa"/>
                                        <w:jc w:val="center"/>
                                      </w:trPr>
                                      <w:tc>
                                        <w:tcPr>
                                          <w:tcW w:w="0" w:type="auto"/>
                                          <w:tcMar>
                                            <w:top w:w="0" w:type="dxa"/>
                                            <w:left w:w="0" w:type="dxa"/>
                                            <w:bottom w:w="165" w:type="dxa"/>
                                            <w:right w:w="0" w:type="dxa"/>
                                          </w:tcMar>
                                          <w:hideMark/>
                                        </w:tcPr>
                                        <w:p w:rsidR="00D241C4" w:rsidRDefault="00D241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241C4" w:rsidRDefault="00D241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0" w:type="dxa"/>
                                            <w:right w:w="540" w:type="dxa"/>
                                          </w:tcMar>
                                          <w:hideMark/>
                                        </w:tcPr>
                                        <w:p w:rsidR="00D241C4" w:rsidRDefault="00D241C4">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D241C4" w:rsidRDefault="00D241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0" w:type="dxa"/>
                                            <w:right w:w="540" w:type="dxa"/>
                                          </w:tcMar>
                                          <w:hideMark/>
                                        </w:tcPr>
                                        <w:p w:rsidR="00D241C4" w:rsidRDefault="00D241C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241C4" w:rsidRDefault="00D241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241C4">
                                      <w:trPr>
                                        <w:tblCellSpacing w:w="0" w:type="dxa"/>
                                        <w:jc w:val="center"/>
                                      </w:trPr>
                                      <w:tc>
                                        <w:tcPr>
                                          <w:tcW w:w="0" w:type="auto"/>
                                          <w:tcMar>
                                            <w:top w:w="105" w:type="dxa"/>
                                            <w:left w:w="540" w:type="dxa"/>
                                            <w:bottom w:w="105" w:type="dxa"/>
                                            <w:right w:w="540" w:type="dxa"/>
                                          </w:tcMar>
                                          <w:hideMark/>
                                        </w:tcPr>
                                        <w:p w:rsidR="00D241C4" w:rsidRDefault="00D241C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241C4" w:rsidRDefault="00D241C4">
                                    <w:pPr>
                                      <w:jc w:val="center"/>
                                      <w:rPr>
                                        <w:rFonts w:ascii="Times New Roman" w:hAnsi="Times New Roman" w:cs="Times New Roman"/>
                                        <w:sz w:val="20"/>
                                        <w:szCs w:val="20"/>
                                      </w:rPr>
                                    </w:pPr>
                                  </w:p>
                                </w:tc>
                              </w:tr>
                            </w:tbl>
                            <w:p w:rsidR="00D241C4" w:rsidRDefault="00D241C4">
                              <w:pPr>
                                <w:jc w:val="center"/>
                                <w:rPr>
                                  <w:sz w:val="20"/>
                                  <w:szCs w:val="20"/>
                                </w:rPr>
                              </w:pPr>
                            </w:p>
                          </w:tc>
                        </w:tr>
                      </w:tbl>
                      <w:p w:rsidR="00D241C4" w:rsidRDefault="00D241C4">
                        <w:pPr>
                          <w:jc w:val="center"/>
                          <w:rPr>
                            <w:sz w:val="20"/>
                            <w:szCs w:val="20"/>
                          </w:rPr>
                        </w:pPr>
                      </w:p>
                    </w:tc>
                    <w:tc>
                      <w:tcPr>
                        <w:tcW w:w="0" w:type="auto"/>
                        <w:shd w:val="clear" w:color="auto" w:fill="EEEEEE"/>
                        <w:vAlign w:val="bottom"/>
                        <w:hideMark/>
                      </w:tcPr>
                      <w:p w:rsidR="00D241C4" w:rsidRDefault="00D241C4">
                        <w:pPr>
                          <w:rPr>
                            <w:sz w:val="24"/>
                            <w:szCs w:val="24"/>
                          </w:rPr>
                        </w:pPr>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241C4" w:rsidRDefault="00D241C4">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241C4" w:rsidRDefault="00D241C4">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241C4" w:rsidRDefault="00D241C4">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241C4" w:rsidRDefault="00D241C4">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241C4" w:rsidRDefault="00D241C4">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241C4" w:rsidRDefault="00D241C4">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241C4" w:rsidRDefault="00D241C4">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241C4" w:rsidRDefault="00D241C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241C4" w:rsidRDefault="00D241C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241C4" w:rsidRDefault="00D241C4">
                  <w:pPr>
                    <w:jc w:val="center"/>
                    <w:rPr>
                      <w:sz w:val="20"/>
                      <w:szCs w:val="20"/>
                    </w:rPr>
                  </w:pPr>
                </w:p>
              </w:tc>
            </w:tr>
            <w:tr w:rsidR="00D241C4">
              <w:trPr>
                <w:tblCellSpacing w:w="0" w:type="dxa"/>
                <w:jc w:val="center"/>
              </w:trPr>
              <w:tc>
                <w:tcPr>
                  <w:tcW w:w="5000" w:type="pct"/>
                  <w:tcMar>
                    <w:top w:w="150" w:type="dxa"/>
                    <w:left w:w="0" w:type="dxa"/>
                    <w:bottom w:w="210" w:type="dxa"/>
                    <w:right w:w="0" w:type="dxa"/>
                  </w:tcMar>
                  <w:hideMark/>
                </w:tcPr>
                <w:p w:rsidR="00D241C4" w:rsidRDefault="00D241C4">
                  <w:pPr>
                    <w:rPr>
                      <w:sz w:val="20"/>
                      <w:szCs w:val="20"/>
                    </w:rPr>
                  </w:pPr>
                </w:p>
              </w:tc>
            </w:tr>
          </w:tbl>
          <w:p w:rsidR="00D241C4" w:rsidRDefault="00D241C4">
            <w:pPr>
              <w:jc w:val="center"/>
              <w:rPr>
                <w:sz w:val="20"/>
                <w:szCs w:val="20"/>
              </w:rPr>
            </w:pPr>
          </w:p>
        </w:tc>
      </w:tr>
    </w:tbl>
    <w:p w:rsidR="00832294" w:rsidRPr="00832294" w:rsidRDefault="00832294" w:rsidP="00201BEF">
      <w:pPr>
        <w:rPr>
          <w:rFonts w:ascii="Arial" w:hAnsi="Arial" w:cs="Arial"/>
          <w:sz w:val="24"/>
          <w:szCs w:val="24"/>
        </w:rPr>
      </w:pPr>
      <w:bookmarkStart w:id="8" w:name="_GoBack"/>
      <w:bookmarkEnd w:id="8"/>
    </w:p>
    <w:sectPr w:rsidR="00832294" w:rsidRPr="0083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318"/>
    <w:multiLevelType w:val="hybridMultilevel"/>
    <w:tmpl w:val="604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D70"/>
    <w:multiLevelType w:val="multilevel"/>
    <w:tmpl w:val="2BEC6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1312"/>
    <w:multiLevelType w:val="multilevel"/>
    <w:tmpl w:val="92125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B461F"/>
    <w:multiLevelType w:val="hybridMultilevel"/>
    <w:tmpl w:val="6B30A998"/>
    <w:lvl w:ilvl="0" w:tplc="2FAEA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C3EA5"/>
    <w:multiLevelType w:val="multilevel"/>
    <w:tmpl w:val="F9A01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276CF"/>
    <w:multiLevelType w:val="multilevel"/>
    <w:tmpl w:val="44E68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77A4F"/>
    <w:multiLevelType w:val="multilevel"/>
    <w:tmpl w:val="E4620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565C1"/>
    <w:multiLevelType w:val="hybridMultilevel"/>
    <w:tmpl w:val="DDD6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F4ACC"/>
    <w:multiLevelType w:val="multilevel"/>
    <w:tmpl w:val="77E4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608D4"/>
    <w:multiLevelType w:val="multilevel"/>
    <w:tmpl w:val="9FA6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F309C"/>
    <w:multiLevelType w:val="multilevel"/>
    <w:tmpl w:val="2D56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009BE"/>
    <w:multiLevelType w:val="multilevel"/>
    <w:tmpl w:val="C074D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B4DFD"/>
    <w:multiLevelType w:val="multilevel"/>
    <w:tmpl w:val="36642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8677F"/>
    <w:multiLevelType w:val="multilevel"/>
    <w:tmpl w:val="63145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35ACA"/>
    <w:multiLevelType w:val="multilevel"/>
    <w:tmpl w:val="8F56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112A7"/>
    <w:multiLevelType w:val="multilevel"/>
    <w:tmpl w:val="ACAA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1"/>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1"/>
    <w:rsid w:val="00201BEF"/>
    <w:rsid w:val="002142C6"/>
    <w:rsid w:val="00832294"/>
    <w:rsid w:val="00A96291"/>
    <w:rsid w:val="00D241C4"/>
    <w:rsid w:val="00ED0A33"/>
    <w:rsid w:val="00FA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22C0"/>
  <w15:chartTrackingRefBased/>
  <w15:docId w15:val="{124B3B4C-D96C-455E-8DAB-E079EDE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24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91"/>
    <w:rPr>
      <w:color w:val="0563C1" w:themeColor="hyperlink"/>
      <w:u w:val="single"/>
    </w:rPr>
  </w:style>
  <w:style w:type="paragraph" w:styleId="ListParagraph">
    <w:name w:val="List Paragraph"/>
    <w:basedOn w:val="Normal"/>
    <w:uiPriority w:val="34"/>
    <w:qFormat/>
    <w:rsid w:val="00A96291"/>
    <w:pPr>
      <w:ind w:left="720"/>
      <w:contextualSpacing/>
    </w:pPr>
  </w:style>
  <w:style w:type="character" w:customStyle="1" w:styleId="Heading2Char">
    <w:name w:val="Heading 2 Char"/>
    <w:basedOn w:val="DefaultParagraphFont"/>
    <w:link w:val="Heading2"/>
    <w:uiPriority w:val="9"/>
    <w:semiHidden/>
    <w:rsid w:val="00D241C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241C4"/>
    <w:rPr>
      <w:color w:val="800080"/>
      <w:u w:val="single"/>
    </w:rPr>
  </w:style>
  <w:style w:type="paragraph" w:customStyle="1" w:styleId="msonormal0">
    <w:name w:val="msonormal"/>
    <w:basedOn w:val="Normal"/>
    <w:uiPriority w:val="99"/>
    <w:semiHidden/>
    <w:rsid w:val="00D241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4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D24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D2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olumn">
    <w:name w:val="footercolumn"/>
    <w:basedOn w:val="DefaultParagraphFont"/>
    <w:rsid w:val="00D241C4"/>
  </w:style>
  <w:style w:type="character" w:customStyle="1" w:styleId="hideinmobile">
    <w:name w:val="hideinmobile"/>
    <w:basedOn w:val="DefaultParagraphFont"/>
    <w:rsid w:val="00D241C4"/>
  </w:style>
  <w:style w:type="character" w:styleId="Strong">
    <w:name w:val="Strong"/>
    <w:basedOn w:val="DefaultParagraphFont"/>
    <w:uiPriority w:val="22"/>
    <w:qFormat/>
    <w:rsid w:val="00D24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XSGbvV-2jYqAwFFuvR7MaSPmWHz75bB4TtYxKel5buVHvhfLU0Fa2I_PeGypuJiDLlnkreWt3mn0hZq6WyFLT8ojryayKe1I_JcBzf1tGan1ZCWsokDA_XA58LNSBTvQ4uJmF0XP_8W9fqi2YBCBRIy2rZj9qg2C6TsXfaxBuCo1HF2Ax8I4UNr38A8Mx2zHSorSwslSAeZA-jYzGP7UUm3QPdMRJZ2N7BoqEeEo1sicqExzkLbsueXE1Hf7eow9pV_7Zx75MgD-xluVJIeJLKn4fIfXam6MMqWWRjbqiBVUVLSjUmGBg==&amp;c=aoadIMEVaVrR3LaawaTDhJS9rybSkNm3-Zzmg5SNmnAgowxGRIkx1g==&amp;ch=tZUAz6Q42H4c4S7k3cbqfRvM2OXjDhtB4KqnIU3Ab3cno4sAK3JpLA==" TargetMode="External"/><Relationship Id="rId117" Type="http://schemas.openxmlformats.org/officeDocument/2006/relationships/hyperlink" Target="http://r20.rs6.net/tn.jsp?f=001iXSGbvV-2jYqAwFFuvR7MaSPmWHz75bB4TtYxKel5buVHvhfLU0Fa47zop-mCEGRR9XW_VJHGzRhUjg_uMCAZXYkR9VoiqnvUnAVsX8lK1faS5FP6rO6Dzc1YIQ3YDyyieI0d5wNaxAFPL3SLiu1uCbxKiPf_iwQeGlyrmZfl-Nnk3p3L8PMyHC3AZQIehT-ppLZ5HJvox3N0pT9_75zTQ==&amp;c=aoadIMEVaVrR3LaawaTDhJS9rybSkNm3-Zzmg5SNmnAgowxGRIkx1g==&amp;ch=tZUAz6Q42H4c4S7k3cbqfRvM2OXjDhtB4KqnIU3Ab3cno4sAK3JpLA==" TargetMode="External"/><Relationship Id="rId21" Type="http://schemas.openxmlformats.org/officeDocument/2006/relationships/hyperlink" Target="http://r20.rs6.net/tn.jsp?f=001iXSGbvV-2jYqAwFFuvR7MaSPmWHz75bB4TtYxKel5buVHvhfLU0Fa2T-R5JYAH_HPaLgF4EH5pZSQpsYQja1zXz_rXrhKY3PQboIYcpmpQ3SSuL4s2Lmf0jkqIr5TJJS_usM7WBZmIKo34nyZBJO3Cb7QXK8fLifo4SAVs4All_aTFnxa2BPA4FV4NE8Vu1PBOBDNVT3rJ0J51JR1Tx6eA==&amp;c=aoadIMEVaVrR3LaawaTDhJS9rybSkNm3-Zzmg5SNmnAgowxGRIkx1g==&amp;ch=tZUAz6Q42H4c4S7k3cbqfRvM2OXjDhtB4KqnIU3Ab3cno4sAK3JpLA==" TargetMode="External"/><Relationship Id="rId42" Type="http://schemas.openxmlformats.org/officeDocument/2006/relationships/hyperlink" Target="http://r20.rs6.net/tn.jsp?f=001iXSGbvV-2jYqAwFFuvR7MaSPmWHz75bB4TtYxKel5buVHvhfLU0Fa2I_PeGypuJi-sEQza4aLiLA2q74YPDpsAI88hhlRLByMKJ6Ay-duBJq__d_RiwtjVWBDGRp6pKCaCR7ArptA3QeTjqxz9mem5iGW6fG1TNPdJfrrh8EEFvh3t-KFIS9nKulE-ziGpNbftSt83KpfAcoL3I7F45RBX58tGe6TcbRraJrUYpEXqToHCkehZG8xc-VpJzpqMn5STPTzf3uFEXVR7pegzPa3u0x3b23c8VqdahHU4iuJr7N_LT4d2He1HlXHKtXx8LM86W09sXJc2Q=&amp;c=aoadIMEVaVrR3LaawaTDhJS9rybSkNm3-Zzmg5SNmnAgowxGRIkx1g==&amp;ch=tZUAz6Q42H4c4S7k3cbqfRvM2OXjDhtB4KqnIU3Ab3cno4sAK3JpLA==" TargetMode="External"/><Relationship Id="rId47" Type="http://schemas.openxmlformats.org/officeDocument/2006/relationships/hyperlink" Target="http://r20.rs6.net/tn.jsp?f=001iXSGbvV-2jYqAwFFuvR7MaSPmWHz75bB4TtYxKel5buVHvhfLU0Fa2I_PeGypuJiMBKxue5d-QGA8RSKD5L6ic3Q_54ttvyyG3VJ0BIG5ya2jZxOj2-8FPTugGt8e_4T-0JfCidN_fdk4ZiqEAFPBtLoLebf0tpXs7PhgpdVN0HFal3GSEPGHTOL5WYUO9mm0oe0_U_V-D3lep1AKm4eHBYy6gRZiFcbU0_qZuOhzKBRDYh1VSWzcuhEQTyAwghiRzmuQYMf-hKz3V7fglBEO2MPupX3I7FY4gM5N_hliwM=&amp;c=aoadIMEVaVrR3LaawaTDhJS9rybSkNm3-Zzmg5SNmnAgowxGRIkx1g==&amp;ch=tZUAz6Q42H4c4S7k3cbqfRvM2OXjDhtB4KqnIU3Ab3cno4sAK3JpLA==" TargetMode="External"/><Relationship Id="rId63" Type="http://schemas.openxmlformats.org/officeDocument/2006/relationships/hyperlink" Target="http://r20.rs6.net/tn.jsp?f=001iXSGbvV-2jYqAwFFuvR7MaSPmWHz75bB4TtYxKel5buVHvhfLU0Fa2I_PeGypuJimUlzdCgs8Okkef74ot7P1mMJEDmAMHJiShVDaeMC0OG7hSbkANUpI36ACgc6FLiDRZmc8EqsUOXMXM-aMeZ4-aBj1XJ5RS3XItN43SwByIhhrm6FOXGPc2VsrDI3dWNC8WOnBvOZGGDDoxQj-oko7_bIYBCNUM6osoVswsSGlZtrteAtgPZ8BS6yGTO6KSBt8NfnYjoNYbyq8mb6YKseLm-eZe8g9L1M&amp;c=aoadIMEVaVrR3LaawaTDhJS9rybSkNm3-Zzmg5SNmnAgowxGRIkx1g==&amp;ch=tZUAz6Q42H4c4S7k3cbqfRvM2OXjDhtB4KqnIU3Ab3cno4sAK3JpLA==" TargetMode="External"/><Relationship Id="rId68" Type="http://schemas.openxmlformats.org/officeDocument/2006/relationships/hyperlink" Target="http://r20.rs6.net/tn.jsp?f=001iXSGbvV-2jYqAwFFuvR7MaSPmWHz75bB4TtYxKel5buVHvhfLU0Fa2I_PeGypuJinpMnpUPr3GZumvaoJChzky1PZtHH2AhNG6yfk6VLAS2TKlPr7WzXsKQQ6gx8TPQ2x2TDUX0h4ijlZ1--HpjBSug2DVuu7oZ3Xp3VPBb9QeA2VosHBWmz5TT0WQewx6bYl_YkiAi7enZ6Forkr9hjKJ6Z6vxlD0UsndCc0-81ddC-jXh1D079RA==&amp;c=aoadIMEVaVrR3LaawaTDhJS9rybSkNm3-Zzmg5SNmnAgowxGRIkx1g==&amp;ch=tZUAz6Q42H4c4S7k3cbqfRvM2OXjDhtB4KqnIU3Ab3cno4sAK3JpLA==" TargetMode="External"/><Relationship Id="rId84" Type="http://schemas.openxmlformats.org/officeDocument/2006/relationships/hyperlink" Target="http://r20.rs6.net/tn.jsp?f=001iXSGbvV-2jYqAwFFuvR7MaSPmWHz75bB4TtYxKel5buVHvhfLU0Fa2I_PeGypuJifuwfP0jZm6AH_alHiE2Tai7SI-s1S28Ts4eNJl7dCSzJRvqR9ryAOuOKhwnDJSN-Gm_AgNJtogflDqgYHfX_Q5ZL-CwFPa1Fh8wqlOFC6XhCZALGVjsZ4yHyQg9C_dH8F-IXWJlLBHl0qWDxb0QvyJ-BflseV0Wu6KBAQC6gIR6qbBA34f3LnzgUqwk56N6d&amp;c=aoadIMEVaVrR3LaawaTDhJS9rybSkNm3-Zzmg5SNmnAgowxGRIkx1g==&amp;ch=tZUAz6Q42H4c4S7k3cbqfRvM2OXjDhtB4KqnIU3Ab3cno4sAK3JpLA==" TargetMode="External"/><Relationship Id="rId89" Type="http://schemas.openxmlformats.org/officeDocument/2006/relationships/image" Target="media/image17.gif"/><Relationship Id="rId112" Type="http://schemas.openxmlformats.org/officeDocument/2006/relationships/hyperlink" Target="http://ui.constantcontact.com/sa/fwtf.jsp?m=1111272225814&amp;a=1123524793582&amp;ea=rthomas%40bak.rr.com" TargetMode="External"/><Relationship Id="rId16" Type="http://schemas.openxmlformats.org/officeDocument/2006/relationships/image" Target="media/image12.png"/><Relationship Id="rId107" Type="http://schemas.openxmlformats.org/officeDocument/2006/relationships/image" Target="media/image23.jpeg"/><Relationship Id="rId11" Type="http://schemas.openxmlformats.org/officeDocument/2006/relationships/image" Target="media/image7.png"/><Relationship Id="rId32" Type="http://schemas.openxmlformats.org/officeDocument/2006/relationships/hyperlink" Target="http://r20.rs6.net/tn.jsp?f=001iXSGbvV-2jYqAwFFuvR7MaSPmWHz75bB4TtYxKel5buVHvhfLU0Fa2I_PeGypuJicmDsD36_tuzj8A5DzXmKJ-O5jcTafesRJQHLjykYlRsCwUsSGxp1RKlJScE4beOXEZENcoR6MoUZL4zpXZMDfp-7RxDl3vrc10p309hc7twGUS405GwhGP9MPERLAdsTOuXRRegpjT6f7X4LLh9LhgCrLrxwp7MvDQFgkFzkYRX8diLzShIRpg==&amp;c=aoadIMEVaVrR3LaawaTDhJS9rybSkNm3-Zzmg5SNmnAgowxGRIkx1g==&amp;ch=tZUAz6Q42H4c4S7k3cbqfRvM2OXjDhtB4KqnIU3Ab3cno4sAK3JpLA==" TargetMode="External"/><Relationship Id="rId37" Type="http://schemas.openxmlformats.org/officeDocument/2006/relationships/hyperlink" Target="http://r20.rs6.net/tn.jsp?f=001iXSGbvV-2jYqAwFFuvR7MaSPmWHz75bB4TtYxKel5buVHvhfLU0Fa2I_PeGypuJiEP3pRC-kYO2VpSsEmKdvKOdW9qpCv9n85YyrhFPVmXGu8e1O_ZfcOOeZYJnPP3wxbIXS9ckGC2I0JxSaqxl4MVLGVoCDJY55Kr7JGxKvhFBP9Zqc5aYJ1NYkwHqnfjNKtV68KrNmAwhRRgF4181qEn2eoH5aJo8XALHo8eMI07PnNna8-K4fUiV0kcU360tQvhM3SbV5IW4eFfS9Uer-jQ==&amp;c=aoadIMEVaVrR3LaawaTDhJS9rybSkNm3-Zzmg5SNmnAgowxGRIkx1g==&amp;ch=tZUAz6Q42H4c4S7k3cbqfRvM2OXjDhtB4KqnIU3Ab3cno4sAK3JpLA==" TargetMode="External"/><Relationship Id="rId53" Type="http://schemas.openxmlformats.org/officeDocument/2006/relationships/hyperlink" Target="http://r20.rs6.net/tn.jsp?f=001iXSGbvV-2jYqAwFFuvR7MaSPmWHz75bB4TtYxKel5buVHvhfLU0Fa2I_PeGypuJiKeASDX4X0FclakUrAK9BRngNWonTRTkBb8yWWJvNO3q6ivNmU1jL5s6P19OvhzWdGYFV7qJJSdofVPWDBQWdkeUdNJhKPGGdFGcv2rHO8X3OVyIj2Nl7DLK6faWCDK5XPBBhFLn8uQaNj0ONKFr13m6q8xUjmMONMCwRo_wzNmFyecDYJL1DNs9MlcFRp_6nPJnzmHotJHE=&amp;c=aoadIMEVaVrR3LaawaTDhJS9rybSkNm3-Zzmg5SNmnAgowxGRIkx1g==&amp;ch=tZUAz6Q42H4c4S7k3cbqfRvM2OXjDhtB4KqnIU3Ab3cno4sAK3JpLA==" TargetMode="External"/><Relationship Id="rId58" Type="http://schemas.openxmlformats.org/officeDocument/2006/relationships/hyperlink" Target="http://r20.rs6.net/tn.jsp?f=001iXSGbvV-2jYqAwFFuvR7MaSPmWHz75bB4TtYxKel5buVHvhfLU0Fa2I_PeGypuJiIBHsoSLL8E30g9loTZRtETolFxldFzgM-MUaD3EvxOlzp6P4-4jfpPDzVlyEZUOs3_UpFdyAs5sQmlu33KFJt_6U9QFNyFXb9Em-sqXwGco7cNqRzF9yI0g8PjI46TcfWicrLVw_7lbAXAgPOHXdA6Ljdg-KtbYh&amp;c=aoadIMEVaVrR3LaawaTDhJS9rybSkNm3-Zzmg5SNmnAgowxGRIkx1g==&amp;ch=tZUAz6Q42H4c4S7k3cbqfRvM2OXjDhtB4KqnIU3Ab3cno4sAK3JpLA==" TargetMode="External"/><Relationship Id="rId74" Type="http://schemas.openxmlformats.org/officeDocument/2006/relationships/hyperlink" Target="http://r20.rs6.net/tn.jsp?f=001iXSGbvV-2jYqAwFFuvR7MaSPmWHz75bB4TtYxKel5buVHvhfLU0Faxa-rfSHk0VaknasLxM7XqXmTTP5DtSGWi4rzQAd4uQNNN8lmYKwPPivzEeqnN6dMWBEhh-KcrV3_O1PFwRmMbs6NiaFkG2wnVaJICDUDK-xYHjRcC5H0LNXV5zNIDSzKzqOjxB2mlOn_8NdHkTlAQKcQrpWP0s24g==&amp;c=aoadIMEVaVrR3LaawaTDhJS9rybSkNm3-Zzmg5SNmnAgowxGRIkx1g==&amp;ch=tZUAz6Q42H4c4S7k3cbqfRvM2OXjDhtB4KqnIU3Ab3cno4sAK3JpLA==" TargetMode="External"/><Relationship Id="rId79" Type="http://schemas.openxmlformats.org/officeDocument/2006/relationships/hyperlink" Target="http://r20.rs6.net/tn.jsp?f=001iXSGbvV-2jYqAwFFuvR7MaSPmWHz75bB4TtYxKel5buVHvhfLU0Fa2I_PeGypuJiNlx5wwmJ_Mfltt6dMtx7GsuR6dvISk-NZCK9amxac9OoYw2Xj48yuiDUf6vO2S6oJaWy8IXOFAqGLjXzoe-4Db45ZmcuuDb52K0anZIqHJcDOsxRAScF0oJz8ILRnc0fs_j9-d0oOumFfS2aU0mgcHkuNRE1_5xB1cyZh4aJB-FtDK6T9XyJ5tyiZEMy86ciso7KZwizOVU44B_UFYoZhKOfNUKGPCkmTrDNRTuqVjR7qKc6hSaiezkF6y_wcomI&amp;c=aoadIMEVaVrR3LaawaTDhJS9rybSkNm3-Zzmg5SNmnAgowxGRIkx1g==&amp;ch=tZUAz6Q42H4c4S7k3cbqfRvM2OXjDhtB4KqnIU3Ab3cno4sAK3JpLA==" TargetMode="External"/><Relationship Id="rId102" Type="http://schemas.openxmlformats.org/officeDocument/2006/relationships/hyperlink" Target="http://r20.rs6.net/tn.jsp?f=001iXSGbvV-2jYqAwFFuvR7MaSPmWHz75bB4TtYxKel5buVHvhfLU0FawfZfnTa38E37ogbsE-H6cQSGaDKIpEgdJD9jqxdCpyKMqDbDv4GSGkqVw5V8rvF_2sq_Kq0T_eOE5pkafeG7KIxiMtytRXQx4rAbGVSpfu9VYxxoBAXMeDKrDKTS61rJ0MZAfPr7MH0&amp;c=aoadIMEVaVrR3LaawaTDhJS9rybSkNm3-Zzmg5SNmnAgowxGRIkx1g==&amp;ch=tZUAz6Q42H4c4S7k3cbqfRvM2OXjDhtB4KqnIU3Ab3cno4sAK3JpLA==" TargetMode="External"/><Relationship Id="rId123"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iXSGbvV-2jYqAwFFuvR7MaSPmWHz75bB4TtYxKel5buVHvhfLU0Fa2I_PeGypuJif-STyDQKnteO-lyVHRxCXcXXfEUXqpi0GJdORYxBSduF3B1tJp67FjvrhkgrotErMBtkRn_LNaNndZEQgw6sVD_ZrBUd0WnAW9UrNveUUz-pj_qsQOTfv94hDh_tIlzhOa7s7mSpiP48bEkuJZ9sCfQC3KqdqR_beoYvpUkKQThzuD5mtOmqX-zCXGggjeG4&amp;c=aoadIMEVaVrR3LaawaTDhJS9rybSkNm3-Zzmg5SNmnAgowxGRIkx1g==&amp;ch=tZUAz6Q42H4c4S7k3cbqfRvM2OXjDhtB4KqnIU3Ab3cno4sAK3JpLA==" TargetMode="External"/><Relationship Id="rId95" Type="http://schemas.openxmlformats.org/officeDocument/2006/relationships/hyperlink" Target="http://r20.rs6.net/tn.jsp?f=001iXSGbvV-2jYqAwFFuvR7MaSPmWHz75bB4TtYxKel5buVHvhfLU0Fa7frNiW-MJI9bDIem7zPpUXQ5AWN537bHvqtvnkSHbshFStth36dzz4h1dqYFxsa7hc9TjUbnpQZwjJmANHngp6mXMDIDbWc4LS8-YMnbSXiSw0XMDjat6Ntpp7co1NrnQ==&amp;c=aoadIMEVaVrR3LaawaTDhJS9rybSkNm3-Zzmg5SNmnAgowxGRIkx1g==&amp;ch=tZUAz6Q42H4c4S7k3cbqfRvM2OXjDhtB4KqnIU3Ab3cno4sAK3JpL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XSGbvV-2jYqAwFFuvR7MaSPmWHz75bB4TtYxKel5buVHvhfLU0Fa2I_PeGypuJizPyQeFjT_88HtueCFQPoa8I4e_eMKC5upZ4TAqPpC6Rep1rBG0hCBMIPtaUkaB1JJWy4oS5PM7p44XwFSY0GUEYnM1bsageNptaXqUhRKbC1CYj_KarjKvXhWCwU9c047Wxjb4wY8GwOHvJTWgcWQ8JC50QcoLWp-H__M4CloJAMQNRgHI246Q4OOxyFs8WiaXD3dxUvxr054wq794YytYWVVQmyBGSZvYuQVpXWKUk=&amp;c=aoadIMEVaVrR3LaawaTDhJS9rybSkNm3-Zzmg5SNmnAgowxGRIkx1g==&amp;ch=tZUAz6Q42H4c4S7k3cbqfRvM2OXjDhtB4KqnIU3Ab3cno4sAK3JpLA==" TargetMode="External"/><Relationship Id="rId27" Type="http://schemas.openxmlformats.org/officeDocument/2006/relationships/hyperlink" Target="http://r20.rs6.net/tn.jsp?f=001iXSGbvV-2jYqAwFFuvR7MaSPmWHz75bB4TtYxKel5buVHvhfLU0Fa2I_PeGypuJiz01m9Nf00Jq7xbnK-dSsFZWfbjw-z8OHqNj6ghhlYunmF041PPL2gc70iLO7UV2p-3KXIQNJYBF0XQxOXxJx5lz9uiJFJq-5QtCIoEMJsEfcoqMVy_J2qp6rJDzvby8g6UUkIFgZqBK4wrLec7wYgiV3znQcHIm8TkO1BSJ4dlPa0dFaS83l0kh26SoLe9SrsR3SptOdwAw=&amp;c=aoadIMEVaVrR3LaawaTDhJS9rybSkNm3-Zzmg5SNmnAgowxGRIkx1g==&amp;ch=tZUAz6Q42H4c4S7k3cbqfRvM2OXjDhtB4KqnIU3Ab3cno4sAK3JpLA==" TargetMode="External"/><Relationship Id="rId30" Type="http://schemas.openxmlformats.org/officeDocument/2006/relationships/hyperlink" Target="http://r20.rs6.net/tn.jsp?f=001iXSGbvV-2jYqAwFFuvR7MaSPmWHz75bB4TtYxKel5buVHvhfLU0Fa2I_PeGypuJicQY8VNUlTtQllGhLLvGIl3S8qw1T6WXggdsotbyyeE5naghTWWYs7ozqqHVo1LWXqe6QO1i1YL3ItNhAoC7Y0dT5d7cGj0U_Xyin2pXfdlIWtAyJRyozXpcr9qg-DeVsA9f2vIk-dfli279vA17gUBSR3VR9wkrn&amp;c=aoadIMEVaVrR3LaawaTDhJS9rybSkNm3-Zzmg5SNmnAgowxGRIkx1g==&amp;ch=tZUAz6Q42H4c4S7k3cbqfRvM2OXjDhtB4KqnIU3Ab3cno4sAK3JpLA==" TargetMode="External"/><Relationship Id="rId35" Type="http://schemas.openxmlformats.org/officeDocument/2006/relationships/hyperlink" Target="http://r20.rs6.net/tn.jsp?f=001iXSGbvV-2jYqAwFFuvR7MaSPmWHz75bB4TtYxKel5buVHvhfLU0Fa2I_PeGypuJieNbneEjK58o8_OT31fvOjlVw4U8pvaixhcuewcSoMfpPYl8TzrVOxitzsLR8JAk_plFGtaLI-pvSWzF_LT2hDmRq-ApZrFJADeGl4SndzSFq0B8aM3n-UvihHYFBNtLNdNSVLjWu3bwBmE2Fo3DL7zX1iEIUNjq4n06G7wpP73VnWpX3gUhm4iG5EFnPlk4Hg2zmLsgy0oP5or2bzf5mQMwGCGOsQUwQ&amp;c=aoadIMEVaVrR3LaawaTDhJS9rybSkNm3-Zzmg5SNmnAgowxGRIkx1g==&amp;ch=tZUAz6Q42H4c4S7k3cbqfRvM2OXjDhtB4KqnIU3Ab3cno4sAK3JpLA==" TargetMode="External"/><Relationship Id="rId43" Type="http://schemas.openxmlformats.org/officeDocument/2006/relationships/hyperlink" Target="http://r20.rs6.net/tn.jsp?f=001iXSGbvV-2jYqAwFFuvR7MaSPmWHz75bB4TtYxKel5buVHvhfLU0Fa2I_PeGypuJinnkxVML8GYVyUNit20YgMNBx2YXvbf9YEpJ1Ak4zwGX076_WajsEQjMUTRZ-xgt8gp_kX-jjXSzqXHM3IsnyOstY--wonXhP7YoDklMOMGnWqmy81AE6u8QjwARIWfUmmP18t1IyHSMtIaHM9BOOtB0ClRULw08tKIGaeYKQ_AI=&amp;c=aoadIMEVaVrR3LaawaTDhJS9rybSkNm3-Zzmg5SNmnAgowxGRIkx1g==&amp;ch=tZUAz6Q42H4c4S7k3cbqfRvM2OXjDhtB4KqnIU3Ab3cno4sAK3JpLA==" TargetMode="External"/><Relationship Id="rId48" Type="http://schemas.openxmlformats.org/officeDocument/2006/relationships/hyperlink" Target="http://r20.rs6.net/tn.jsp?f=001iXSGbvV-2jYqAwFFuvR7MaSPmWHz75bB4TtYxKel5buVHvhfLU0Fa2I_PeGypuJi7R8G2LZVh0ooh1Q174TwmctRV9W_akynQzJhDiL2_DHu4a0NKyuHFwN6UdBZxA2XWp7PzNiQMA-4ABhzJuOcpWNOjX5TGjh_eJydJ7vr0IeOy0ySaYwrq36FuooDwROONLBYSTlyfbqGxqNfvp0q5AclN35O_JfJAvQXhoda173i2l0bMWmY0PVrjodWHJque9nFJDDAxTmzkVwcvVngayw2WCENIGr0GKxVgZnIGuE4EveJRAFoZg==&amp;c=aoadIMEVaVrR3LaawaTDhJS9rybSkNm3-Zzmg5SNmnAgowxGRIkx1g==&amp;ch=tZUAz6Q42H4c4S7k3cbqfRvM2OXjDhtB4KqnIU3Ab3cno4sAK3JpLA==" TargetMode="External"/><Relationship Id="rId56" Type="http://schemas.openxmlformats.org/officeDocument/2006/relationships/hyperlink" Target="http://r20.rs6.net/tn.jsp?f=001iXSGbvV-2jYqAwFFuvR7MaSPmWHz75bB4TtYxKel5buVHvhfLU0Fa2I_PeGypuJiaZ5eSsKR9QPBZJSuyXBwk6bmfsnNC6n7z7qx5sSARo_k5GDHzk_Ph9eXV-46eo-y-nrrgZCZiQhKZzDlozf-bOq5C86JUpH2ErMJtfMiGabFJUMALxaF3bpWBTesz0BH6wZu1Xrf2oxaAMalNaPEJRLgJw62QJcHteEeyPujSZPVRBRcB5JISTHLVhcT7MCvC7JJ_6JzfT9y72kGBdET1A==&amp;c=aoadIMEVaVrR3LaawaTDhJS9rybSkNm3-Zzmg5SNmnAgowxGRIkx1g==&amp;ch=tZUAz6Q42H4c4S7k3cbqfRvM2OXjDhtB4KqnIU3Ab3cno4sAK3JpLA==" TargetMode="External"/><Relationship Id="rId64" Type="http://schemas.openxmlformats.org/officeDocument/2006/relationships/hyperlink" Target="http://r20.rs6.net/tn.jsp?f=001iXSGbvV-2jYqAwFFuvR7MaSPmWHz75bB4TtYxKel5buVHvhfLU0Fa2I_PeGypuJitrzuzxkN9u85SWGJQ3BjAOJh_OVdJf9KaH-Iga_Aw8Ei8Y8YQTUP9bEJkfoeOo9jFbopHtM6sXmKZ2fDJjDVv40qi3IS2fiCtaEu6O7JY-lEpKwZiwAK9ON8I9kw_3FcRTWu8fwZ3mOO-sjzM399LbuIqZ6hXU3kkOLrGJw9PxxGE6rH0MaKAg2zTNsS_uSO-EqFLDb9WembkszU3R809TswR1cdufftoj6rvusy6ro=&amp;c=aoadIMEVaVrR3LaawaTDhJS9rybSkNm3-Zzmg5SNmnAgowxGRIkx1g==&amp;ch=tZUAz6Q42H4c4S7k3cbqfRvM2OXjDhtB4KqnIU3Ab3cno4sAK3JpLA==" TargetMode="External"/><Relationship Id="rId69" Type="http://schemas.openxmlformats.org/officeDocument/2006/relationships/hyperlink" Target="http://r20.rs6.net/tn.jsp?f=001iXSGbvV-2jYqAwFFuvR7MaSPmWHz75bB4TtYxKel5buVHvhfLU0Fa2I_PeGypuJi1qcnoCbfs-MdRvNDeyVF-nNfEHIjdsu7LzjIwAK_BuhNiROeyHd82VsxxoU7yylTzmztPk7uuIb0U62qZDO9gARbudi-O0O_Cz8xJcJ0GDsL36x8sbl8wOBkIUd3G-geDtOsdhktOIB0Ay6oHNorfMick5qJIlOJL8chgSajvbMNQpBLxIyY_w==&amp;c=aoadIMEVaVrR3LaawaTDhJS9rybSkNm3-Zzmg5SNmnAgowxGRIkx1g==&amp;ch=tZUAz6Q42H4c4S7k3cbqfRvM2OXjDhtB4KqnIU3Ab3cno4sAK3JpLA==" TargetMode="External"/><Relationship Id="rId77" Type="http://schemas.openxmlformats.org/officeDocument/2006/relationships/hyperlink" Target="http://r20.rs6.net/tn.jsp?f=001iXSGbvV-2jYqAwFFuvR7MaSPmWHz75bB4TtYxKel5buVHvhfLU0Fa2I_PeGypuJip85FoX1wg02ptYzsv1ybmJVjzNB3fLSGPzGwWXBVFz_d9lTmnZ-Zmm5raOrvKG_C7ExZEy7iWYpj8bddZ61iYpH7REbJ_Jf1ar7M02MyF4t4vmK3T6c5Uxg4ZYGOkMxSbgzFTV90iT2HYgDrsMwx-0iIH112k92a9RjZMYgerPQVdeQTh1aeiSRaGP40KeGzzHlhcBDhCusRMBB_iMOFLg==&amp;c=aoadIMEVaVrR3LaawaTDhJS9rybSkNm3-Zzmg5SNmnAgowxGRIkx1g==&amp;ch=tZUAz6Q42H4c4S7k3cbqfRvM2OXjDhtB4KqnIU3Ab3cno4sAK3JpLA==" TargetMode="External"/><Relationship Id="rId100" Type="http://schemas.openxmlformats.org/officeDocument/2006/relationships/image" Target="media/image21.jpeg"/><Relationship Id="rId105" Type="http://schemas.openxmlformats.org/officeDocument/2006/relationships/hyperlink" Target="http://r20.rs6.net/tn.jsp?f=001iXSGbvV-2jYqAwFFuvR7MaSPmWHz75bB4TtYxKel5buVHvhfLU0Fa47zop-mCEGRh33DQvakcUPgQJb_LtwqFFHkdvFSVUMeBIYERqxOncR51z30emW4ZYJ1v7VvurFQmykzJuFzVvkBPtPPRIzPEuaUpKlB3hF0dhYdEmIoTek=&amp;c=aoadIMEVaVrR3LaawaTDhJS9rybSkNm3-Zzmg5SNmnAgowxGRIkx1g==&amp;ch=tZUAz6Q42H4c4S7k3cbqfRvM2OXjDhtB4KqnIU3Ab3cno4sAK3JpLA==" TargetMode="External"/><Relationship Id="rId113" Type="http://schemas.openxmlformats.org/officeDocument/2006/relationships/image" Target="media/image25.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iXSGbvV-2jYqAwFFuvR7MaSPmWHz75bB4TtYxKel5buVHvhfLU0Fa2I_PeGypuJiA-KtOxo3WPexPV4UEP1saElpUvQvq0en2BFJ6c8csLWkcNdFjTDiwRAjDvUg4SDu4GV5WSoY79l1KfAHubk7-rLo1NvjX7DS0FgK3k2MR2KORQ9zoqGUSixaYafu6KK3fe6cjRyJS-Ai9o8zrAS24JrSMui_S3TYkH5vwiTB9c4nWf5-_qDeVtB-G8P2R2wHkujlJ0XPTO8erD0fml2TDCmCu-pCccYFxEZL3i6nrB4=&amp;c=aoadIMEVaVrR3LaawaTDhJS9rybSkNm3-Zzmg5SNmnAgowxGRIkx1g==&amp;ch=tZUAz6Q42H4c4S7k3cbqfRvM2OXjDhtB4KqnIU3Ab3cno4sAK3JpLA==" TargetMode="External"/><Relationship Id="rId72" Type="http://schemas.openxmlformats.org/officeDocument/2006/relationships/hyperlink" Target="http://r20.rs6.net/tn.jsp?f=001iXSGbvV-2jYqAwFFuvR7MaSPmWHz75bB4TtYxKel5buVHvhfLU0Fa2I_PeGypuJiEUmRC_pDi4jkWtkvOfJLyIXb76p-0jsLx90Pq7TnBT7WS7lY2u1bDK-pQnB3ft_H7H0tuTL0s62_rLf4bYHm3nbBC2qKdllcxzOVg7BJVn24OZlEajsYrMiA2an92jZ8cMmezW7ohnxN3X2TqrPEW9MmX9GP_MteBoRgkh9Wb8UDviqa-sf4jSBEvGqh4j89yTY_r8GAss4=&amp;c=aoadIMEVaVrR3LaawaTDhJS9rybSkNm3-Zzmg5SNmnAgowxGRIkx1g==&amp;ch=tZUAz6Q42H4c4S7k3cbqfRvM2OXjDhtB4KqnIU3Ab3cno4sAK3JpLA==" TargetMode="External"/><Relationship Id="rId80" Type="http://schemas.openxmlformats.org/officeDocument/2006/relationships/hyperlink" Target="http://r20.rs6.net/tn.jsp?f=001iXSGbvV-2jYqAwFFuvR7MaSPmWHz75bB4TtYxKel5buVHvhfLU0Fa2I_PeGypuJiYbmuXNoTH6z06yDFktaBcO-sAH2wFitiDUH3CKbAkqDT4inc4szqqSqoiwLl515qc6M5H9kILO3llnpzQbiBEMmU-6t3QsyobaSZ6QWpXRVsmJjJVDkbk0LSTN4nDCzG35TQfptNVypnNGSghU8TzMjIL52TL51Il-suiGhb7A0mWyugySCMu0vX3eIoVsJt0GTgTHj-C--HS-_lSEWnkw==&amp;c=aoadIMEVaVrR3LaawaTDhJS9rybSkNm3-Zzmg5SNmnAgowxGRIkx1g==&amp;ch=tZUAz6Q42H4c4S7k3cbqfRvM2OXjDhtB4KqnIU3Ab3cno4sAK3JpLA==" TargetMode="External"/><Relationship Id="rId85" Type="http://schemas.openxmlformats.org/officeDocument/2006/relationships/hyperlink" Target="http://r20.rs6.net/tn.jsp?f=001iXSGbvV-2jYqAwFFuvR7MaSPmWHz75bB4TtYxKel5buVHvhfLU0Fa2I_PeGypuJiNWw0T2dLC2dddl3gWaeCqH6_l60EHxyFyE-6ubEFiVbGE8N8DzhLM2mYl5aqVQEhui5jZw0nPl5fm37UdbzO5mplhPyf6uoA8A3dSuHYwjBXvoHFBDPrNqBT054DZI1ZKE_zGb5GYBLjRZhtGKd01RI7aekkZ3uVT_qor_hyBZ6E0nVEW6pxYQKC_PZD4Fix&amp;c=aoadIMEVaVrR3LaawaTDhJS9rybSkNm3-Zzmg5SNmnAgowxGRIkx1g==&amp;ch=tZUAz6Q42H4c4S7k3cbqfRvM2OXjDhtB4KqnIU3Ab3cno4sAK3JpLA==" TargetMode="External"/><Relationship Id="rId93" Type="http://schemas.openxmlformats.org/officeDocument/2006/relationships/hyperlink" Target="http://r20.rs6.net/tn.jsp?f=001iXSGbvV-2jYqAwFFuvR7MaSPmWHz75bB4TtYxKel5buVHvhfLU0Fa2I_PeGypuJisacRBxFCu6a7Y6o2X8CgdWDM3iST5w4pTAXi_lgghn7W8Qw8fVaBAeFyAjlKITd5U9K_lY4EsfSMddghppFJXb4axHYDlJZbq40LUbn8Y2YfJ7jkIrCquh3L4qOBabD6mGbWdbrePy7vu2qPgGCu0qFcONHajkPFfkvyjH2OPmNFHmiyJY4CXs68VhGYfVV_&amp;c=aoadIMEVaVrR3LaawaTDhJS9rybSkNm3-Zzmg5SNmnAgowxGRIkx1g==&amp;ch=tZUAz6Q42H4c4S7k3cbqfRvM2OXjDhtB4KqnIU3Ab3cno4sAK3JpLA==" TargetMode="External"/><Relationship Id="rId98" Type="http://schemas.openxmlformats.org/officeDocument/2006/relationships/image" Target="media/image20.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XSGbvV-2jYqAwFFuvR7MaSPmWHz75bB4TtYxKel5buVHvhfLU0Fa2I_PeGypuJiMMUef0CHDtuzdsu3dsmYXB_rDrjg6S6x0PcBLjkdR4hEJno3oqbBna3Jx4kreMkGVJyjuVXReBGuCHfmRTwJJJLG5ggTd2xzXlOtiP8W7oXV09IU5Icn5JRQk-gpWzHEqFX2qBUcrVvx1RVi3FG3IYDsgrbnopuu2Xw8xA3UaPiTIPz_Nr5Fjpz_M7avPdKaDDLeBPTiQq1nve1g5wWe5g==&amp;c=aoadIMEVaVrR3LaawaTDhJS9rybSkNm3-Zzmg5SNmnAgowxGRIkx1g==&amp;ch=tZUAz6Q42H4c4S7k3cbqfRvM2OXjDhtB4KqnIU3Ab3cno4sAK3JpLA==" TargetMode="External"/><Relationship Id="rId33" Type="http://schemas.openxmlformats.org/officeDocument/2006/relationships/hyperlink" Target="http://r20.rs6.net/tn.jsp?f=001iXSGbvV-2jYqAwFFuvR7MaSPmWHz75bB4TtYxKel5buVHvhfLU0Fa2I_PeGypuJiZtpgUegKb8O_jRrHh_hnEbrvnoDNGec6X0LAXOg-xugt2KVPV4TO7HAtaF5pv3Mx4sUjjk2eVAI2zswDJoYZzKYFXBVkdNW3HGEm2qEeWiR4AD-v3te3C1ELcvHonuFdm1JO4PLYIaUVpqIBkvBt8VPsX69fsUeb&amp;c=aoadIMEVaVrR3LaawaTDhJS9rybSkNm3-Zzmg5SNmnAgowxGRIkx1g==&amp;ch=tZUAz6Q42H4c4S7k3cbqfRvM2OXjDhtB4KqnIU3Ab3cno4sAK3JpLA==" TargetMode="External"/><Relationship Id="rId38" Type="http://schemas.openxmlformats.org/officeDocument/2006/relationships/hyperlink" Target="http://r20.rs6.net/tn.jsp?f=001iXSGbvV-2jYqAwFFuvR7MaSPmWHz75bB4TtYxKel5buVHvhfLU0Fa2I_PeGypuJimuibotOyD2Ci2l7sqj--nzdSWu053qWnA2dnxZNMpMpTmwYa4vcUBogohNyhbfGG7iWQF2wUYz0wiQyaT6GmyMKTB8-NcxlW5Y2BnWQ8AwuoiiFkM-6EF0qpfFwu0jgmqYtQa18LPhO9L5gKNJkiMoWeG1FYOJf8Ul34gbly2sGbbhPUKSWK1QWsuXidDxwK259yFHLw4vTr4WQ8JpKD8pBz1XezpWsJ&amp;c=aoadIMEVaVrR3LaawaTDhJS9rybSkNm3-Zzmg5SNmnAgowxGRIkx1g==&amp;ch=tZUAz6Q42H4c4S7k3cbqfRvM2OXjDhtB4KqnIU3Ab3cno4sAK3JpLA==" TargetMode="External"/><Relationship Id="rId46" Type="http://schemas.openxmlformats.org/officeDocument/2006/relationships/hyperlink" Target="http://r20.rs6.net/tn.jsp?f=001iXSGbvV-2jYqAwFFuvR7MaSPmWHz75bB4TtYxKel5buVHvhfLU0Fa2I_PeGypuJiaEIi4a0wyuyEcUJjkj58p5DuGPJ-_RuyjBjh9edHPlW01IJ8pDD3dLv-PbnAM8Y3W37ZlVG1RUYlARnSDk3-6RTF3prtP0D6Bh5Rj2Fz9RrFNq3xG8T3R49mZaGv9mpY3e6plP9t7jkP2UU7XdQ5rv3dvfj6DDpdzwNQquYcT9r6MKuRBuTuaVIOHR7GJCPUpEo0pjdZYbVPOOpZWmM5HCHinM2JyZTH71l_SODxfcueeHwJF9KecQ==&amp;c=aoadIMEVaVrR3LaawaTDhJS9rybSkNm3-Zzmg5SNmnAgowxGRIkx1g==&amp;ch=tZUAz6Q42H4c4S7k3cbqfRvM2OXjDhtB4KqnIU3Ab3cno4sAK3JpLA==" TargetMode="External"/><Relationship Id="rId59" Type="http://schemas.openxmlformats.org/officeDocument/2006/relationships/hyperlink" Target="http://r20.rs6.net/tn.jsp?f=001iXSGbvV-2jYqAwFFuvR7MaSPmWHz75bB4TtYxKel5buVHvhfLU0Fa2I_PeGypuJi6TgPgmaaul24aEcWUipybl74Xw7guGB1FAJjQ9wHT8gERI-CBkDd2hhySC0J5qgzHnDpRWVlaTGywV-iy1zonBzeTMurIbESwquWKMShfS5Tm6KJ8wmmr6XANJlNTikhZhtZ68rHRtUH9bIAed86DelY0KYFhZLnMbiSmF6IJm0W3RON70AoeGG_8iX6LXRor9aRSSxUmu3TsPg8Xo49n0ufai6bI7ionWVpzmiWwC7PcNUcjuhh0Q==&amp;c=aoadIMEVaVrR3LaawaTDhJS9rybSkNm3-Zzmg5SNmnAgowxGRIkx1g==&amp;ch=tZUAz6Q42H4c4S7k3cbqfRvM2OXjDhtB4KqnIU3Ab3cno4sAK3JpLA==" TargetMode="External"/><Relationship Id="rId67" Type="http://schemas.openxmlformats.org/officeDocument/2006/relationships/hyperlink" Target="http://r20.rs6.net/tn.jsp?f=001iXSGbvV-2jYqAwFFuvR7MaSPmWHz75bB4TtYxKel5buVHvhfLU0Fa2I_PeGypuJiswQKkCsaxLkX4aFNeLj21g0C-KoGFc71I8XComDs_ndvdNC5fJPCjYm49XE1YLZ5pQluZLm1GBtOJMGUd2vlR6mIRfaGC4F7-fwWNCTmv1jdk334X-STdwNJ7s3THpWu_FotjnD3dRr1nqaAYBvTyi88KnyBVGdaTTET7aY-U1hL4QUHb4510A==&amp;c=aoadIMEVaVrR3LaawaTDhJS9rybSkNm3-Zzmg5SNmnAgowxGRIkx1g==&amp;ch=tZUAz6Q42H4c4S7k3cbqfRvM2OXjDhtB4KqnIU3Ab3cno4sAK3JpLA==" TargetMode="External"/><Relationship Id="rId103" Type="http://schemas.openxmlformats.org/officeDocument/2006/relationships/hyperlink" Target="http://r20.rs6.net/tn.jsp?f=001iXSGbvV-2jYqAwFFuvR7MaSPmWHz75bB4TtYxKel5buVHvhfLU0Fa2I_PeGypuJih-O8sA3DplthDxuB3fHb7gIM95Uq0zS0SZs-PU3ThPgIrH-Gl-_uXNx4b5LBI8emsgBrBBpC_CuLc14MaGyjlkTO0-zhtzTf-jHpTZMV8DtXR4VGF90v7Vmnkaaa0LIH8AFa0Ib9nqUreA06C2PuD_B3cjOG7w_7hEbHZawBMuXVy0gysnuTxC-lo9FcTCCGMoiMwTBcybl6ZQpkzf6D3phqKktKjFWjWvJx3HEBwNrgC1Dsqryy4MRUHGpUO_jl1qQqxoK3mKg=&amp;c=aoadIMEVaVrR3LaawaTDhJS9rybSkNm3-Zzmg5SNmnAgowxGRIkx1g==&amp;ch=tZUAz6Q42H4c4S7k3cbqfRvM2OXjDhtB4KqnIU3Ab3cno4sAK3JpLA==" TargetMode="External"/><Relationship Id="rId108" Type="http://schemas.openxmlformats.org/officeDocument/2006/relationships/hyperlink" Target="http://r20.rs6.net/tn.jsp?f=001iXSGbvV-2jYqAwFFuvR7MaSPmWHz75bB4TtYxKel5buVHvhfLU0Fa47zop-mCEGRy808sEYEEO7UGTKa557R4ry4Ow2oWvu16l1VBAXtg5IHi8GH0RkyVofPEk4XJnOOdZm2ipg30QckJyG3ZQee67o3-IzU2RALYyc7xE9SpYyB4MBXjS1oEbRq9g8xyimz&amp;c=aoadIMEVaVrR3LaawaTDhJS9rybSkNm3-Zzmg5SNmnAgowxGRIkx1g==&amp;ch=tZUAz6Q42H4c4S7k3cbqfRvM2OXjDhtB4KqnIU3Ab3cno4sAK3JpLA==" TargetMode="External"/><Relationship Id="rId116" Type="http://schemas.openxmlformats.org/officeDocument/2006/relationships/hyperlink" Target="http://r20.rs6.net/tn.jsp?f=001iXSGbvV-2jYqAwFFuvR7MaSPmWHz75bB4TtYxKel5buVHvhfLU0Fa47zop-mCEGRoWbCjTZHpQ1cXSy8fWF8oq6MIHsmta2z5FANtsgSCFqah69m0CkCVRamTPyijlK3LU9ZY_7GOpNE4VS7RWmxy8iqREof-F68ZYkJQqvQH469NBtbQwTenw==&amp;c=aoadIMEVaVrR3LaawaTDhJS9rybSkNm3-Zzmg5SNmnAgowxGRIkx1g==&amp;ch=tZUAz6Q42H4c4S7k3cbqfRvM2OXjDhtB4KqnIU3Ab3cno4sAK3JpLA==" TargetMode="External"/><Relationship Id="rId124"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iXSGbvV-2jYqAwFFuvR7MaSPmWHz75bB4TtYxKel5buVHvhfLU0Fa2I_PeGypuJiBwMDvwdnRv-aPYjjmL6uviRKtOhknTv-qQ6xKp5VQ0DpebvZAHvBius_R-AkKh1mXcv9YBAK2mtK8du6nM59S7T3z0zcisEotQtEkN_xK8vqG_1Qx4zUlmDRs3qxY3qjIbMn_657cdKJ3X1mwgIwEkIcTkCrZX9UK_Zec0dba74oU5SU5wX6rfkE3W-QWygRP5aOMgY1MbY0WEP6f3IsIwvHuiFMHdaL1NEUwSjwI8uml122SPIG5Xu2xCzhh3UJ7aHmVM6eepY=&amp;c=aoadIMEVaVrR3LaawaTDhJS9rybSkNm3-Zzmg5SNmnAgowxGRIkx1g==&amp;ch=tZUAz6Q42H4c4S7k3cbqfRvM2OXjDhtB4KqnIU3Ab3cno4sAK3JpLA==" TargetMode="External"/><Relationship Id="rId54" Type="http://schemas.openxmlformats.org/officeDocument/2006/relationships/hyperlink" Target="http://r20.rs6.net/tn.jsp?f=001iXSGbvV-2jYqAwFFuvR7MaSPmWHz75bB4TtYxKel5buVHvhfLU0Fa2I_PeGypuJiPI8Xaqa6x0HsBostlWnBel9zTGp32J1hS9nUIY499TQy67UleCigsjE4D3NXJb2JeQqzBAUcRYq-OLpotstH_um5mSWHN6jvIjymE84BVo9Bgfj2Zc0gPgtZMOwOeER32RJ9vQNDDHQVAkq6cYSip2sL-LZ3CfIbUc6oMwaebfG5JUU5h9gWWEE04AS6ZnpwA1fEIRRPZKrG0p9hDN4kTJp7xEC3oLjIgQ1WnDuihf4V5J7-nw3SUQ==&amp;c=aoadIMEVaVrR3LaawaTDhJS9rybSkNm3-Zzmg5SNmnAgowxGRIkx1g==&amp;ch=tZUAz6Q42H4c4S7k3cbqfRvM2OXjDhtB4KqnIU3Ab3cno4sAK3JpLA==" TargetMode="External"/><Relationship Id="rId62" Type="http://schemas.openxmlformats.org/officeDocument/2006/relationships/hyperlink" Target="http://r20.rs6.net/tn.jsp?f=001iXSGbvV-2jYqAwFFuvR7MaSPmWHz75bB4TtYxKel5buVHvhfLU0Fa2I_PeGypuJiUHXDPoCUZgJGVT-V9KWxha1bbsPTsMd3M2CfZFKG9BWZcgq_ean2IZiBGhhwyzIpRH822s8SCc5LVSa6s-K3p_Ot1x0vWYmmm1YjjhKcPPTWWktShLcVvn4YKpGjWyBUBdjfXW_jJrIrvtjCwdk-2DflC9lAnOCotegAZKTr1g2g6DAt4w6_URdAhPmx29J-tjmZw9zG0T4QXa1PKk0NLg==&amp;c=aoadIMEVaVrR3LaawaTDhJS9rybSkNm3-Zzmg5SNmnAgowxGRIkx1g==&amp;ch=tZUAz6Q42H4c4S7k3cbqfRvM2OXjDhtB4KqnIU3Ab3cno4sAK3JpLA==" TargetMode="External"/><Relationship Id="rId70" Type="http://schemas.openxmlformats.org/officeDocument/2006/relationships/hyperlink" Target="http://r20.rs6.net/tn.jsp?f=001iXSGbvV-2jYqAwFFuvR7MaSPmWHz75bB4TtYxKel5buVHvhfLU0Fa2I_PeGypuJijw2UKbqGnPTbXEWsPh2IiN1oB4f580MINi_-AVK38w_urYeK9NoMB2hnAuYi79ZgZmGjGpeFXEqldqh981JL9uQms1nb6W-bLGcPYCFCgAA6QwuROC_h7zjVWqxzgXwBNmO7u_Mp0kbAmReUAvAMt1HbavcLzBUAG6V2O5XPiX0tVhFWUyG0qg==&amp;c=aoadIMEVaVrR3LaawaTDhJS9rybSkNm3-Zzmg5SNmnAgowxGRIkx1g==&amp;ch=tZUAz6Q42H4c4S7k3cbqfRvM2OXjDhtB4KqnIU3Ab3cno4sAK3JpLA==" TargetMode="External"/><Relationship Id="rId75" Type="http://schemas.openxmlformats.org/officeDocument/2006/relationships/hyperlink" Target="http://r20.rs6.net/tn.jsp?f=001iXSGbvV-2jYqAwFFuvR7MaSPmWHz75bB4TtYxKel5buVHvhfLU0Fa5ZM3oMXCm-Q3xzP0DskeFJ2gTyWIMfHiXWKyAFVBEvz9AAuW-bwyssRabtCfP9tqY9iW0Mb2r44oNMtSMN96onTq5nYybIQ45nEFYpAhM9d_oyzaAqhJCWwHW5DZ7cm5h_cIJiQfSIGR5wa3XJ31Xk=&amp;c=aoadIMEVaVrR3LaawaTDhJS9rybSkNm3-Zzmg5SNmnAgowxGRIkx1g==&amp;ch=tZUAz6Q42H4c4S7k3cbqfRvM2OXjDhtB4KqnIU3Ab3cno4sAK3JpLA==" TargetMode="External"/><Relationship Id="rId83" Type="http://schemas.openxmlformats.org/officeDocument/2006/relationships/hyperlink" Target="http://r20.rs6.net/tn.jsp?f=001iXSGbvV-2jYqAwFFuvR7MaSPmWHz75bB4TtYxKel5buVHvhfLU0Fa2I_PeGypuJiGlDZKQjQpoPvdAI_wD92mZeF6bRfzmshotZLIqdrZ5D6C2NpU8dFIElqq3cjdsFYILdU46NMcoB_UFw0ltZV_dpseZdsxP7q4LwYC_cOV_tX4SuDEGu_donQMK8gSx5rKKgJ0-wbEstkuzK78hFW8vLxfOoz7eb2yg_3yV5CQ0On3jztTzdUboIYNqyvi1f_QDYdZl5dCbTZK2I_mkHSJ5Fkl3_1Xj7ceAKs7E6AqKY2sqc0FiiDlA==&amp;c=aoadIMEVaVrR3LaawaTDhJS9rybSkNm3-Zzmg5SNmnAgowxGRIkx1g==&amp;ch=tZUAz6Q42H4c4S7k3cbqfRvM2OXjDhtB4KqnIU3Ab3cno4sAK3JpLA==" TargetMode="External"/><Relationship Id="rId88" Type="http://schemas.openxmlformats.org/officeDocument/2006/relationships/hyperlink" Target="http://r20.rs6.net/tn.jsp?f=001iXSGbvV-2jYqAwFFuvR7MaSPmWHz75bB4TtYxKel5buVHvhfLU0Fa6o_D-xLLsyK2jitvSQyfJ-qDQOWerIyDfeXZ59pUNUUC6J4N7Y4r8tAvJIjWn_8byzAriFHvb826IBMXV90R4kJK0FHqbllieoawfvLwWx7akBs67chdqCjjn54O3cT57Be1ojgsLG0-szipSrqZKXUP5KTx0TzX9QP6g-YOLW0&amp;c=aoadIMEVaVrR3LaawaTDhJS9rybSkNm3-Zzmg5SNmnAgowxGRIkx1g==&amp;ch=tZUAz6Q42H4c4S7k3cbqfRvM2OXjDhtB4KqnIU3Ab3cno4sAK3JpLA==" TargetMode="External"/><Relationship Id="rId91" Type="http://schemas.openxmlformats.org/officeDocument/2006/relationships/hyperlink" Target="http://r20.rs6.net/tn.jsp?f=001iXSGbvV-2jYqAwFFuvR7MaSPmWHz75bB4TtYxKel5buVHvhfLU0Fa2I_PeGypuJi5Mq3wjm8vL1uKyzv8-srRrihCiLgB8d_k5l97_IdcBwM3x1B8jO700Ei5zvZCq_l4i5m3OZC9OhTKoJWvWp6mdGH9UTzSDUvydrw2nL6jFko8v40MIsQwsj_SE3_q7slYbbYwopJiCN7pj0P26XLSHWLkwQhvG16LOgZVgisQf0kB_jUFP0PGVZRu38P5V--DFtsK_RzVL2hMFFBom9jq5FV4ITaq5Fo&amp;c=aoadIMEVaVrR3LaawaTDhJS9rybSkNm3-Zzmg5SNmnAgowxGRIkx1g==&amp;ch=tZUAz6Q42H4c4S7k3cbqfRvM2OXjDhtB4KqnIU3Ab3cno4sAK3JpLA==" TargetMode="External"/><Relationship Id="rId96" Type="http://schemas.openxmlformats.org/officeDocument/2006/relationships/image" Target="media/image19.jpeg"/><Relationship Id="rId111" Type="http://schemas.openxmlformats.org/officeDocument/2006/relationships/hyperlink" Target="http://r20.rs6.net/tn.jsp?f=001iXSGbvV-2jYqAwFFuvR7MaSPmWHz75bB4TtYxKel5buVHvhfLU0Fa_eI6UJvxaQqAn7UMULElC3CvsKOOCnKIaZnb4b2HWtHAQoKaKhx80SaqvmbVbVyl-vDJjaVUfmpHfx0vBTWeb7mBq1NrAjut29qPnuahaOBkyAN2YU1WmJRusgG0OmDZVWqm8nkQ_vPOIclV2sYp9B_Gele3dswkUZ9Rik6HVCioEqWuY5z03FWXlzqpLR0yg==&amp;c=aoadIMEVaVrR3LaawaTDhJS9rybSkNm3-Zzmg5SNmnAgowxGRIkx1g==&amp;ch=tZUAz6Q42H4c4S7k3cbqfRvM2OXjDhtB4KqnIU3Ab3cno4sAK3JpL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XSGbvV-2jYqAwFFuvR7MaSPmWHz75bB4TtYxKel5buVHvhfLU0Fa2I_PeGypuJiGDaN7E0_1Z7au81AiCAYQQzL96AAdzMcheoVr-W2svnaidSZClhdjnet4U7sZxCXqQxxRv53UfDlFfOnpXW4oX-wr9oJXZyPfR4OdsPNFo04twRCd-BzOabnt83XIbOX07gLgZGrzGrYozmuiqGQpIEroMwHDg_5O-Y1aHfzVNT97tgpjW4pnwN5-UKSGUFsrfzYI2YuHGxovcYtOHgtl0EsNqFeXh-eX1GRe-yQzLvzqGUtDay5-g==&amp;c=aoadIMEVaVrR3LaawaTDhJS9rybSkNm3-Zzmg5SNmnAgowxGRIkx1g==&amp;ch=tZUAz6Q42H4c4S7k3cbqfRvM2OXjDhtB4KqnIU3Ab3cno4sAK3JpLA==" TargetMode="External"/><Relationship Id="rId28" Type="http://schemas.openxmlformats.org/officeDocument/2006/relationships/hyperlink" Target="http://r20.rs6.net/tn.jsp?f=001iXSGbvV-2jYqAwFFuvR7MaSPmWHz75bB4TtYxKel5buVHvhfLU0Fa2I_PeGypuJicavxvqQUJGXbQxo-QtDjtu63LZFkdr-83kL7R606DV1ynaN28mt15PVtRplhBdZTqcVsywxcaoF8DdSwjK8_zwIaV5Tr8A_HYZEtHYOXdW8MyTvqfYfyAFj2SINUMm5Lj6PQuleUegPZV_xBnpGzXSuWNMBMs4YT6OLiFctXZo4-PJOWIfJdiCOCs2US0I2j7FWZG47ohNGbvOetcp7jYw==&amp;c=aoadIMEVaVrR3LaawaTDhJS9rybSkNm3-Zzmg5SNmnAgowxGRIkx1g==&amp;ch=tZUAz6Q42H4c4S7k3cbqfRvM2OXjDhtB4KqnIU3Ab3cno4sAK3JpLA==" TargetMode="External"/><Relationship Id="rId36" Type="http://schemas.openxmlformats.org/officeDocument/2006/relationships/hyperlink" Target="http://r20.rs6.net/tn.jsp?f=001iXSGbvV-2jYqAwFFuvR7MaSPmWHz75bB4TtYxKel5buVHvhfLU0Fa2I_PeGypuJiT3xlan8WJ6vJjR_kkXDo_cxeG-WDxv50jAmeX1bpoiQOIrT3g0thodK7SVU4yIg86eaVZoqkZxN-0zNG4ZF5FKpdZtJguKMc92Tlm_v83sezNY_JR__sZ5BpFxNoKd0sQ2-Alt0uUpoOoCqZeemvYHaSi1M6Qy6fL9NG4F-ty63e3zW5_Vd2BdrZwmg8azGRz47IapWLr20=&amp;c=aoadIMEVaVrR3LaawaTDhJS9rybSkNm3-Zzmg5SNmnAgowxGRIkx1g==&amp;ch=tZUAz6Q42H4c4S7k3cbqfRvM2OXjDhtB4KqnIU3Ab3cno4sAK3JpLA==" TargetMode="External"/><Relationship Id="rId49" Type="http://schemas.openxmlformats.org/officeDocument/2006/relationships/hyperlink" Target="http://r20.rs6.net/tn.jsp?f=001iXSGbvV-2jYqAwFFuvR7MaSPmWHz75bB4TtYxKel5buVHvhfLU0Fa2I_PeGypuJiUZub9XhJ6AfZcFD6DwZZPKnJxWYM_s-hiT07EKm6FKYNEFWERB9WzhMWzWaV21qywvc72w8jdPVtMDq43dTnewwYjAYwDzuAhVVYkRf6Bq5EPQpoXvlZcs3b0x3fmJXvjW-dvAtBusgFCsQ7FhWWPWB-w1D19CWtUOrJJ2ClTetuMz0FYftgkJbGiK6pKElUyxC_g5yLTpZkZcRsRWtaUKC5VXiC37JYJNJ7vGh6fWSmgadOEGmgmw==&amp;c=aoadIMEVaVrR3LaawaTDhJS9rybSkNm3-Zzmg5SNmnAgowxGRIkx1g==&amp;ch=tZUAz6Q42H4c4S7k3cbqfRvM2OXjDhtB4KqnIU3Ab3cno4sAK3JpLA==" TargetMode="External"/><Relationship Id="rId57" Type="http://schemas.openxmlformats.org/officeDocument/2006/relationships/hyperlink" Target="http://r20.rs6.net/tn.jsp?f=001iXSGbvV-2jYqAwFFuvR7MaSPmWHz75bB4TtYxKel5buVHvhfLU0Fa2I_PeGypuJiAU569LmsBqv6lynzcNY0urOFE2dr4xkeuxwZCe_W-6Q2k5f5_F49uNPz3cqz1UzSOsFRLurCHSyzAHESrmAW0QwTlK23ThrhQDatn6aYMvoWdnjpEaDh0RmNQzUluHVYakfZvBdfycyc7TRNCjM1Uc1pqEl_POB_SMcV7YR-3ZjZRPXe4goXn8JaXcyPGjqKwA5FSei8nlpFf9LAhhOK3w==&amp;c=aoadIMEVaVrR3LaawaTDhJS9rybSkNm3-Zzmg5SNmnAgowxGRIkx1g==&amp;ch=tZUAz6Q42H4c4S7k3cbqfRvM2OXjDhtB4KqnIU3Ab3cno4sAK3JpLA==" TargetMode="External"/><Relationship Id="rId106" Type="http://schemas.openxmlformats.org/officeDocument/2006/relationships/image" Target="media/image22.jpeg"/><Relationship Id="rId114" Type="http://schemas.openxmlformats.org/officeDocument/2006/relationships/hyperlink" Target="http://r20.rs6.net/tn.jsp?f=001iXSGbvV-2jYqAwFFuvR7MaSPmWHz75bB4TtYxKel5buVHvhfLU0Fa47zop-mCEGRQpKjVln9VeJAoqRdm6b8b8SH09VeMEmQ9t4DcseMvklDDvL8nsUAHFDj6adPqQysMJZBRfq1okr_hjdRkwMr2AFqIgkS_bImBM7yzFf3CR9GEEmHJI_O3g==&amp;c=aoadIMEVaVrR3LaawaTDhJS9rybSkNm3-Zzmg5SNmnAgowxGRIkx1g==&amp;ch=tZUAz6Q42H4c4S7k3cbqfRvM2OXjDhtB4KqnIU3Ab3cno4sAK3JpLA==" TargetMode="External"/><Relationship Id="rId119" Type="http://schemas.openxmlformats.org/officeDocument/2006/relationships/hyperlink" Target="http://r20.rs6.net/tn.jsp?f=001iXSGbvV-2jYqAwFFuvR7MaSPmWHz75bB4TtYxKel5buVHvhfLU0Fa47zop-mCEGRjxYzfo7EHNGMjBZz9JuRCXZfYdRQ-zdi0b6b52DnjgL1pCjqjHm1yvJwWnlZSLTHmkCMI8kVLYWYnNIjtacqflv38cUzr1GuvaesuW19dGsPp8SAXaZqbg==&amp;c=aoadIMEVaVrR3LaawaTDhJS9rybSkNm3-Zzmg5SNmnAgowxGRIkx1g==&amp;ch=tZUAz6Q42H4c4S7k3cbqfRvM2OXjDhtB4KqnIU3Ab3cno4sAK3JpLA=="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iXSGbvV-2jYqAwFFuvR7MaSPmWHz75bB4TtYxKel5buVHvhfLU0Fa2I_PeGypuJiAQrbfORtwAbQOjN45c-yY1B_RMfCz6GorKxpaFok2UAaRQWFqxZgrxPcqTStyPl0Dmwm29djbASivxyOZ3yVCKWND8hwQkNnchqovSwJ-Yajam4ogM1SxhJuBK_J9j5ctst13Vx_0CLLfpk2ztp7oy4ugNbK5LycDQQcf3Wel40=&amp;c=aoadIMEVaVrR3LaawaTDhJS9rybSkNm3-Zzmg5SNmnAgowxGRIkx1g==&amp;ch=tZUAz6Q42H4c4S7k3cbqfRvM2OXjDhtB4KqnIU3Ab3cno4sAK3JpLA==" TargetMode="External"/><Relationship Id="rId44" Type="http://schemas.openxmlformats.org/officeDocument/2006/relationships/hyperlink" Target="http://r20.rs6.net/tn.jsp?f=001iXSGbvV-2jYqAwFFuvR7MaSPmWHz75bB4TtYxKel5buVHvhfLU0Fa2I_PeGypuJioxtFBOxSlSGOj87Un6Ft2A22AjQtNrPvB5g2morernn40wswfc4EEpfdWx6vjfe94OhLoGO8T2xb8FbNqJ-tWS2ktRdr9GvWdfwHJCMRWjKwVEYMV0jwlXygONL-ofVEP98igCk3psWqDhsXG2H0O34UxWURy7Exxw7zR-g8TEXCcwHxPRCfUCRMkTcMHKogFf6EJaFRagTlBjvpydaukEy_dNzvy-SW&amp;c=aoadIMEVaVrR3LaawaTDhJS9rybSkNm3-Zzmg5SNmnAgowxGRIkx1g==&amp;ch=tZUAz6Q42H4c4S7k3cbqfRvM2OXjDhtB4KqnIU3Ab3cno4sAK3JpLA==" TargetMode="External"/><Relationship Id="rId52" Type="http://schemas.openxmlformats.org/officeDocument/2006/relationships/hyperlink" Target="http://r20.rs6.net/tn.jsp?f=001iXSGbvV-2jYqAwFFuvR7MaSPmWHz75bB4TtYxKel5buVHvhfLU0Fa2I_PeGypuJiymStRwVSg8RJ3n6ILXnr-tVEnWrOYDLUI6oc5PLSvBHNOVKaCoNCyjTwoGHIuvaEivYT19mtiHThJ1QgSjzSDA4MWyAlSPZAG9prk-pcirAfD1Eu2nserUZlQHZXcGY8JXd7PVSIBW9IQptmDNl--Ckeyda6wJSAi7Q96brFHMCGySU-f0HEtMg35s8Hm6iCAcby6X9nmf43UQi67udCl5XYkf2euyGQ&amp;c=aoadIMEVaVrR3LaawaTDhJS9rybSkNm3-Zzmg5SNmnAgowxGRIkx1g==&amp;ch=tZUAz6Q42H4c4S7k3cbqfRvM2OXjDhtB4KqnIU3Ab3cno4sAK3JpLA==" TargetMode="External"/><Relationship Id="rId60" Type="http://schemas.openxmlformats.org/officeDocument/2006/relationships/hyperlink" Target="http://r20.rs6.net/tn.jsp?f=001iXSGbvV-2jYqAwFFuvR7MaSPmWHz75bB4TtYxKel5buVHvhfLU0Fa2I_PeGypuJiwPNmDs1qgDKkC0aOq9Dty0JY5MgOOP5Dn2btCvvSewb3pybDRG8kh4G77ttbtteN9tHisCn2nQ_h4xjU8aufn_Z-0zsxSvTiRTWRF7i2zzlMkDJyzORlswlRMWDo761AkvHjr2h0pEZe_Ko_zT5Wi3NNyavCu2Xd08b7xJIehLp_MJD70Cei0b6MXCbKw8vgZJJo0m-8DG894v603_5xQBnvsB3uZTVN&amp;c=aoadIMEVaVrR3LaawaTDhJS9rybSkNm3-Zzmg5SNmnAgowxGRIkx1g==&amp;ch=tZUAz6Q42H4c4S7k3cbqfRvM2OXjDhtB4KqnIU3Ab3cno4sAK3JpLA==" TargetMode="External"/><Relationship Id="rId65" Type="http://schemas.openxmlformats.org/officeDocument/2006/relationships/hyperlink" Target="http://r20.rs6.net/tn.jsp?f=001iXSGbvV-2jYqAwFFuvR7MaSPmWHz75bB4TtYxKel5buVHvhfLU0Fa2I_PeGypuJiAtzACpEFAAH_cBTXvSdYiHrnaWOumziEWULPjVv7xHOHMSczpG4aSBkriuuvihq3eZypnk-x7f3dwYqukGQV1FGbHCae0Csik_W-qHkvyaKjb23NYYG-r1ELCnY2_FQraHi6LsRczxhwFPBXpEvp7_GUtUVEZFjf_alcwBM7ABgFkRnRJAa8Cw==&amp;c=aoadIMEVaVrR3LaawaTDhJS9rybSkNm3-Zzmg5SNmnAgowxGRIkx1g==&amp;ch=tZUAz6Q42H4c4S7k3cbqfRvM2OXjDhtB4KqnIU3Ab3cno4sAK3JpLA==" TargetMode="External"/><Relationship Id="rId73" Type="http://schemas.openxmlformats.org/officeDocument/2006/relationships/hyperlink" Target="http://r20.rs6.net/tn.jsp?f=001iXSGbvV-2jYqAwFFuvR7MaSPmWHz75bB4TtYxKel5buVHvhfLU0Fa2I_PeGypuJiG-lk2LyMWTeXmMR-_g86g10Fsbzw9QTrRfE_KGVjy8vSa4WOQ09u47ZsnGoCtrhJdw7qJXdorZYL5O4WY_zRfwYX6uaEqKyFyTMlZRiN7unP0MrWeLyxe3SDi6Nb_Q9rEpbK231Ivg_T-pgfu8U3wXtD87r-7Pul&amp;c=aoadIMEVaVrR3LaawaTDhJS9rybSkNm3-Zzmg5SNmnAgowxGRIkx1g==&amp;ch=tZUAz6Q42H4c4S7k3cbqfRvM2OXjDhtB4KqnIU3Ab3cno4sAK3JpLA==" TargetMode="External"/><Relationship Id="rId78" Type="http://schemas.openxmlformats.org/officeDocument/2006/relationships/hyperlink" Target="http://r20.rs6.net/tn.jsp?f=001iXSGbvV-2jYqAwFFuvR7MaSPmWHz75bB4TtYxKel5buVHvhfLU0Fa2I_PeGypuJiTitCCIj-LyIEoMy3UOHHZnAadFkTiuStFVe2yMIrcmdOz2N7MyRTBPqPr0RgxFTvTXtiCmvVqJWfMc5eqnLRP03TASPhWAA6QtVaArd0niPkPoK79S9IE1-0S39TbWpauI3wJQNCVKlW62l1WvRs2CUcbtJIHAP51G-OxTMqhJykJ_pRDgUqSv_ahVvVliFTCNo2oSjDGKemCEHFy8eSDg==&amp;c=aoadIMEVaVrR3LaawaTDhJS9rybSkNm3-Zzmg5SNmnAgowxGRIkx1g==&amp;ch=tZUAz6Q42H4c4S7k3cbqfRvM2OXjDhtB4KqnIU3Ab3cno4sAK3JpLA==" TargetMode="External"/><Relationship Id="rId81" Type="http://schemas.openxmlformats.org/officeDocument/2006/relationships/hyperlink" Target="http://r20.rs6.net/tn.jsp?f=001iXSGbvV-2jYqAwFFuvR7MaSPmWHz75bB4TtYxKel5buVHvhfLU0Fa2I_PeGypuJiiFyGCzVA2hYaai9n923BgNgW7-Rtsz-uUjTANF_ZQ83NBsBNTba3p2CmZuQYOQRAjJWIvfdt7splgFnwp4acsd8GPHJeIcMYx2WKZJIYu3bxavmtVxEYhIvATPQn2x5JRwguXNDN0SRsyOMa5s7HLl1-ZEIoF11U0XvVqDJh2nOf4etEGfwGIqng75ceCum-0Ul7fCEhNwHOKZ5JuJH1uMEhxyuIVLlm&amp;c=aoadIMEVaVrR3LaawaTDhJS9rybSkNm3-Zzmg5SNmnAgowxGRIkx1g==&amp;ch=tZUAz6Q42H4c4S7k3cbqfRvM2OXjDhtB4KqnIU3Ab3cno4sAK3JpLA==" TargetMode="External"/><Relationship Id="rId86" Type="http://schemas.openxmlformats.org/officeDocument/2006/relationships/hyperlink" Target="http://r20.rs6.net/tn.jsp?f=001iXSGbvV-2jYqAwFFuvR7MaSPmWHz75bB4TtYxKel5buVHvhfLU0Fa2I_PeGypuJiX2AXdMmLuITb8S67zBQD6B6bEOPDLachY7Nsw5P6LaGQQVYmE6izyXR2944nYQdtwk0KQxPHPygb2BUvu8zbemHjpqviX_X0-eKk9E-Vq1Po8MxMaQXMBzYulOJwYRv-TqoAZ-tjyFeurDJq4DUpQziGmXWzcH0kza6U-xQpkQ-gNAzZFU0ZH8-c0xKdjxu05xb1ujPdHWG0EkoX9iax2QxQM1GUkEEVYJT6TBHuHCJzZNoiRhAetsqKH6kVdWI0ejPr1ueEzdn5ChwbWUTZHCG9Wy4sMLNr&amp;c=aoadIMEVaVrR3LaawaTDhJS9rybSkNm3-Zzmg5SNmnAgowxGRIkx1g==&amp;ch=tZUAz6Q42H4c4S7k3cbqfRvM2OXjDhtB4KqnIU3Ab3cno4sAK3JpLA==" TargetMode="External"/><Relationship Id="rId94" Type="http://schemas.openxmlformats.org/officeDocument/2006/relationships/image" Target="media/image18.jpeg"/><Relationship Id="rId99" Type="http://schemas.openxmlformats.org/officeDocument/2006/relationships/hyperlink" Target="http://r20.rs6.net/tn.jsp?f=001iXSGbvV-2jYqAwFFuvR7MaSPmWHz75bB4TtYxKel5buVHvhfLU0Fa_oLjL1kGeG2Enz7L71p0Gna2SakqUimJxfJ-p7r9E9bWDeQRoSk4Xx-0v1mWwZNPeHQX6zRGNyYYdEE1HZ2oPIDGwzyAp-ts2zneXD5TVmzlWAyM0U9IbZNTrmaU1CeZg==&amp;c=aoadIMEVaVrR3LaawaTDhJS9rybSkNm3-Zzmg5SNmnAgowxGRIkx1g==&amp;ch=tZUAz6Q42H4c4S7k3cbqfRvM2OXjDhtB4KqnIU3Ab3cno4sAK3JpLA==" TargetMode="External"/><Relationship Id="rId101" Type="http://schemas.openxmlformats.org/officeDocument/2006/relationships/hyperlink" Target="http://r20.rs6.net/tn.jsp?f=001iXSGbvV-2jYqAwFFuvR7MaSPmWHz75bB4TtYxKel5buVHvhfLU0Fa5osNIaY0xPIseWmuWUqvtXNuQUkc_sCO3IfWyogG0cfGKKoKYh_YI4a93-1JID8436orxZDS9G7Odoo9WEs6COaLkpuBkoRWciBpgPQ_SEHKpvtONIVEMpbQ4ESz0StSTOrltcuOPKI&amp;c=aoadIMEVaVrR3LaawaTDhJS9rybSkNm3-Zzmg5SNmnAgowxGRIkx1g==&amp;ch=tZUAz6Q42H4c4S7k3cbqfRvM2OXjDhtB4KqnIU3Ab3cno4sAK3JpLA=="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XSGbvV-2jYqAwFFuvR7MaSPmWHz75bB4TtYxKel5buVHvhfLU0Fa2I_PeGypuJinHqhbXHx4mdEXo2gIqQyIJA5dHI50sDIS6pYRlIFblBIXOU9Zqb0nPR2AF9p3cDbK_EyyMwbTSFWfyn_MZh2KSFcQnl33cG4Nv11H8GDA4QfPcYBLUoHA-SsxD__EQXK2Sk6Gd4yk0QAruu931rPhUG-muydC3mXhaTxQHhVWyS_iJMrKyzUGlChgDo6hXXjxnskRHweVoiA8uL5hA5oY1GyQucBOoKozifqELgaES3ER4v4TOiCKqETQ0WTMDGMGOo94FHK78i45X5SvucKvem5-J3zHJfOaNxK-ZSJkoI=&amp;c=aoadIMEVaVrR3LaawaTDhJS9rybSkNm3-Zzmg5SNmnAgowxGRIkx1g==&amp;ch=tZUAz6Q42H4c4S7k3cbqfRvM2OXjDhtB4KqnIU3Ab3cno4sAK3JpLA==" TargetMode="External"/><Relationship Id="rId109" Type="http://schemas.openxmlformats.org/officeDocument/2006/relationships/hyperlink" Target="http://r20.rs6.net/tn.jsp?f=001iXSGbvV-2jYqAwFFuvR7MaSPmWHz75bB4TtYxKel5buVHvhfLU0Fa47zop-mCEGRy808sEYEEO7UGTKa557R4ry4Ow2oWvu16l1VBAXtg5IHi8GH0RkyVofPEk4XJnOOdZm2ipg30QckJyG3ZQee67o3-IzU2RALYyc7xE9SpYyB4MBXjS1oEbRq9g8xyimz&amp;c=aoadIMEVaVrR3LaawaTDhJS9rybSkNm3-Zzmg5SNmnAgowxGRIkx1g==&amp;ch=tZUAz6Q42H4c4S7k3cbqfRvM2OXjDhtB4KqnIU3Ab3cno4sAK3JpLA==" TargetMode="External"/><Relationship Id="rId34" Type="http://schemas.openxmlformats.org/officeDocument/2006/relationships/hyperlink" Target="http://r20.rs6.net/tn.jsp?f=001iXSGbvV-2jYqAwFFuvR7MaSPmWHz75bB4TtYxKel5buVHvhfLU0Fa2I_PeGypuJi8oEXy22DSJzq3EhPW4Ic8kIM9F-6Xy7pXVuZ4dFZdnPB7KLcDuZuQ-_IXzgn1WMFD7sprKb3o2RMhACbhKUrdLUCU0JVgDfHOyE9eLpGiAZ-TukTi__3HutjuxSgJDZZSozBEeliNGZBklGA_4yXo_NVCgZvr0dhgrVlItjddanhzrsgBUlg47dG9MFDYyr3XhorlXG_MpI=&amp;c=aoadIMEVaVrR3LaawaTDhJS9rybSkNm3-Zzmg5SNmnAgowxGRIkx1g==&amp;ch=tZUAz6Q42H4c4S7k3cbqfRvM2OXjDhtB4KqnIU3Ab3cno4sAK3JpLA==" TargetMode="External"/><Relationship Id="rId50" Type="http://schemas.openxmlformats.org/officeDocument/2006/relationships/hyperlink" Target="http://r20.rs6.net/tn.jsp?f=001iXSGbvV-2jYqAwFFuvR7MaSPmWHz75bB4TtYxKel5buVHvhfLU0Fa2I_PeGypuJi-1vyDTp1aQ3HWotzH60MMLAanGOzpqPiV3yD5Or8aoBM1zesFhVdQkFlsUTvreNeqYoUARrUu1uffN0o7KV1vkrT2_u9Pa-Z2iF_6fnffptQV1ZcSzYs6_snLfS0qAOBDUkTwZetI22cHYYWIx5HHYDnAdBzaIqK&amp;c=aoadIMEVaVrR3LaawaTDhJS9rybSkNm3-Zzmg5SNmnAgowxGRIkx1g==&amp;ch=tZUAz6Q42H4c4S7k3cbqfRvM2OXjDhtB4KqnIU3Ab3cno4sAK3JpLA==" TargetMode="External"/><Relationship Id="rId55" Type="http://schemas.openxmlformats.org/officeDocument/2006/relationships/hyperlink" Target="http://r20.rs6.net/tn.jsp?f=001iXSGbvV-2jYqAwFFuvR7MaSPmWHz75bB4TtYxKel5buVHvhfLU0Fa2I_PeGypuJiiYCwdatIO1pJoc13h0MHE_MkClsfLufc8dae84VpmXB8QueB51p50RUXH_VNROb5u1lak9EASYEMY-cxq4bE6zlf1nRkKUC0BopqGoIk4flaozUk3pKnttaGUpeEjcFxIC8VuHtwDui2JSgG9btSJldvbIeP5I2ku_1F4tT0O1s=&amp;c=aoadIMEVaVrR3LaawaTDhJS9rybSkNm3-Zzmg5SNmnAgowxGRIkx1g==&amp;ch=tZUAz6Q42H4c4S7k3cbqfRvM2OXjDhtB4KqnIU3Ab3cno4sAK3JpLA==" TargetMode="External"/><Relationship Id="rId76" Type="http://schemas.openxmlformats.org/officeDocument/2006/relationships/hyperlink" Target="http://r20.rs6.net/tn.jsp?f=001iXSGbvV-2jYqAwFFuvR7MaSPmWHz75bB4TtYxKel5buVHvhfLU0Fa20-JRFGMdNG5OKR9T4aXkg8ROeB09mQSK5edhdnCQzYnaM6wXJ3iaaL5A36SN_URh6c4jciWmevmak_-I9202eFzOAeCzoaQiOGZ3yhIAEjgZBCBBzw8e0cqjdtv3u1GAOa9DTbJypQfmXFqas84yU=&amp;c=aoadIMEVaVrR3LaawaTDhJS9rybSkNm3-Zzmg5SNmnAgowxGRIkx1g==&amp;ch=tZUAz6Q42H4c4S7k3cbqfRvM2OXjDhtB4KqnIU3Ab3cno4sAK3JpLA==" TargetMode="External"/><Relationship Id="rId97" Type="http://schemas.openxmlformats.org/officeDocument/2006/relationships/hyperlink" Target="http://r20.rs6.net/tn.jsp?f=001iXSGbvV-2jYqAwFFuvR7MaSPmWHz75bB4TtYxKel5buVHvhfLU0Fa_WQJdSPCqmur8f1w7mh_vVrMtUL8tkSdzngttwhweUdpXc7nWwf3p9VbBuHSAe_aGB35SNDXZ7JUykQWnCEZbjocbkxGuZmYA-GFNUwaAocF85TqJTnAYfEb4UVMyPtft_ERznm5i389ip4LlpeOha9oKBD6erlMRr5g6zppNpV&amp;c=aoadIMEVaVrR3LaawaTDhJS9rybSkNm3-Zzmg5SNmnAgowxGRIkx1g==&amp;ch=tZUAz6Q42H4c4S7k3cbqfRvM2OXjDhtB4KqnIU3Ab3cno4sAK3JpLA==" TargetMode="External"/><Relationship Id="rId104" Type="http://schemas.openxmlformats.org/officeDocument/2006/relationships/hyperlink" Target="http://r20.rs6.net/tn.jsp?f=001iXSGbvV-2jYqAwFFuvR7MaSPmWHz75bB4TtYxKel5buVHvhfLU0Fa47zop-mCEGRy4-3kXNQLlomYiCzQEox0lJz3RM7mBgRClDlBhTND26AR_od90AM2f1gvXeYiwvbRq1FXG8FmzvAQ0yRmg8iUhRCnB16FgZaDBH08Y_a6Y4=&amp;c=aoadIMEVaVrR3LaawaTDhJS9rybSkNm3-Zzmg5SNmnAgowxGRIkx1g==&amp;ch=tZUAz6Q42H4c4S7k3cbqfRvM2OXjDhtB4KqnIU3Ab3cno4sAK3JpLA==" TargetMode="External"/><Relationship Id="rId120" Type="http://schemas.openxmlformats.org/officeDocument/2006/relationships/image" Target="media/image26.png"/><Relationship Id="rId125"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iXSGbvV-2jYqAwFFuvR7MaSPmWHz75bB4TtYxKel5buVHvhfLU0Fa2I_PeGypuJiIZbnF22UoO3Uiuclgz6CxFYNIdUwTnBpkyHzffE0nqxv626zEl0kFs_s5msUHO_-nOjM4bv8MHVZLOUkT4nDP_Hw5RuWdxDO-CHyTlOS8xuC3MkIgZufHf20x7vKPtVEfWFxsWzSyDa9J5CtybQ5PcarUThKZ0-r0YZmDvYzZIhLNOsURljk3w==&amp;c=aoadIMEVaVrR3LaawaTDhJS9rybSkNm3-Zzmg5SNmnAgowxGRIkx1g==&amp;ch=tZUAz6Q42H4c4S7k3cbqfRvM2OXjDhtB4KqnIU3Ab3cno4sAK3JpLA==" TargetMode="External"/><Relationship Id="rId92" Type="http://schemas.openxmlformats.org/officeDocument/2006/relationships/hyperlink" Target="http://r20.rs6.net/tn.jsp?f=001iXSGbvV-2jYqAwFFuvR7MaSPmWHz75bB4TtYxKel5buVHvhfLU0Fa2I_PeGypuJiiuQIsE1xz8uhE3oSzKjxytnRrBFmvyURs2f_hkjaDfHHEEARKDhnmLq1I8nPGQjOJumErVfcFPWi5c-3gGApIJT2jCMX2CQhaHrQg6fpGBfvwBnpFrDA0sHBIA5QuLmE9ihxH6LgDgXhqRM5kIevaPcxShvt81uFRIhOr6ZgNX9yWLcd-hKZFQ==&amp;c=aoadIMEVaVrR3LaawaTDhJS9rybSkNm3-Zzmg5SNmnAgowxGRIkx1g==&amp;ch=tZUAz6Q42H4c4S7k3cbqfRvM2OXjDhtB4KqnIU3Ab3cno4sAK3JpLA==" TargetMode="External"/><Relationship Id="rId2" Type="http://schemas.openxmlformats.org/officeDocument/2006/relationships/styles" Target="styles.xml"/><Relationship Id="rId29" Type="http://schemas.openxmlformats.org/officeDocument/2006/relationships/hyperlink" Target="http://r20.rs6.net/tn.jsp?f=001iXSGbvV-2jYqAwFFuvR7MaSPmWHz75bB4TtYxKel5buVHvhfLU0Fa2I_PeGypuJiLlMUaQn8jAE8oVwBy6e-NID3BVmZx-ZCQUJlHQPGatRh-LH_j8zHdoHufh0NxgOWA9uLF63RjlSGkd3R_29h7GZhwR_CuaP0gtLj8UOzN6Odw5YRjVNI21jwCKVI0MVp1pcXQEVWnT9vBHC9jkAH4ChfOJW0vkdA&amp;c=aoadIMEVaVrR3LaawaTDhJS9rybSkNm3-Zzmg5SNmnAgowxGRIkx1g==&amp;ch=tZUAz6Q42H4c4S7k3cbqfRvM2OXjDhtB4KqnIU3Ab3cno4sAK3JpLA==" TargetMode="External"/><Relationship Id="rId24" Type="http://schemas.openxmlformats.org/officeDocument/2006/relationships/hyperlink" Target="http://r20.rs6.net/tn.jsp?f=001iXSGbvV-2jYqAwFFuvR7MaSPmWHz75bB4TtYxKel5buVHvhfLU0Fa2I_PeGypuJivcEQPyOqTRZHBnFODfYDUWhoXDWPRdQQ3BwL70LAqUGRi6F5SCnZ_T1uBsPTyjrfUv4iaE0tTbzfIinGTgsfNiyWFelFBxxfgLsJ9b8jNhQ9RO5gAG5r5Ol4vu4Ei6czDYu8Dt4vo9cPCKDQ8ko0yavfSsJYilhKtNHxAm9iOEY_2p_Zxfca1oGv3plYo2zuSk-zNO0u66qFu-Ba23WN98p5zYmRzM_KnnGE5_qADeg_tNAGM1yepdRfeLzQFlpI1wJDH1PbkAE=&amp;c=aoadIMEVaVrR3LaawaTDhJS9rybSkNm3-Zzmg5SNmnAgowxGRIkx1g==&amp;ch=tZUAz6Q42H4c4S7k3cbqfRvM2OXjDhtB4KqnIU3Ab3cno4sAK3JpLA==" TargetMode="External"/><Relationship Id="rId40" Type="http://schemas.openxmlformats.org/officeDocument/2006/relationships/hyperlink" Target="http://r20.rs6.net/tn.jsp?f=001iXSGbvV-2jYqAwFFuvR7MaSPmWHz75bB4TtYxKel5buVHvhfLU0Fa2I_PeGypuJiOgjnAgVHar31fgobABv9xFQCp0x7EP4R5IXXjnbtwtGau8v1q-XHtVE9jY50J6ZHGmvPYQ4zpAJj5GAAb94j1rm4XQAKs3vsoXCkzrG7lM1XXJT0Y6ftntzP8AVk82PNZOU2Ft3ZhJ0UE1rsyc-RA9Q2JM3D9keOCKd8bJIp-kJsABe9_PuHOXPt7AkhHZql1VERBNRudDOD95ktqavDIpf8E6duA3uU&amp;c=aoadIMEVaVrR3LaawaTDhJS9rybSkNm3-Zzmg5SNmnAgowxGRIkx1g==&amp;ch=tZUAz6Q42H4c4S7k3cbqfRvM2OXjDhtB4KqnIU3Ab3cno4sAK3JpLA==" TargetMode="External"/><Relationship Id="rId45" Type="http://schemas.openxmlformats.org/officeDocument/2006/relationships/hyperlink" Target="http://r20.rs6.net/tn.jsp?f=001iXSGbvV-2jYqAwFFuvR7MaSPmWHz75bB4TtYxKel5buVHvhfLU0Fa2I_PeGypuJiBfitkh6Gr-0TY6qiWvPMW49sHrnipCR4ZbHeZMe6CI3bgTDrfdTV6Qw-ynYlZFagnRVMI3NyTmfGEOgPV1VSPGLZ5vUmWBGBZwyQBBw0KzSyzdfpat3ewWvYZyDpTMjXKldwbD4jEsz4fdVDL9_xxxB3vbA2oXIpI7QrF6rIPhS242QljJ9hUiT8MjuLNLbBQwXlKiiv4izwBlIEAqXCOjQkPcy2r18F&amp;c=aoadIMEVaVrR3LaawaTDhJS9rybSkNm3-Zzmg5SNmnAgowxGRIkx1g==&amp;ch=tZUAz6Q42H4c4S7k3cbqfRvM2OXjDhtB4KqnIU3Ab3cno4sAK3JpLA==" TargetMode="External"/><Relationship Id="rId66" Type="http://schemas.openxmlformats.org/officeDocument/2006/relationships/hyperlink" Target="http://r20.rs6.net/tn.jsp?f=001iXSGbvV-2jYqAwFFuvR7MaSPmWHz75bB4TtYxKel5buVHvhfLU0Fa2I_PeGypuJirC9ZaRfk5XQ3XQPS1mnRJWBg7FsuDEjONdv3Gc7pgCWNsbnAXWqiSrYdDh8T8ces72MQBWY5CfzJVWhDzLrGPrBzrLwJpE_yAwt1yhPr2WGLPkae-0-osp_MVODsn8abTmWbuBtUEzAF9tREutVjT6XPgVrTLiOHWNGNcydQibuT_KhlwTqhgw==&amp;c=aoadIMEVaVrR3LaawaTDhJS9rybSkNm3-Zzmg5SNmnAgowxGRIkx1g==&amp;ch=tZUAz6Q42H4c4S7k3cbqfRvM2OXjDhtB4KqnIU3Ab3cno4sAK3JpLA==" TargetMode="External"/><Relationship Id="rId87" Type="http://schemas.openxmlformats.org/officeDocument/2006/relationships/hyperlink" Target="http://r20.rs6.net/tn.jsp?f=001iXSGbvV-2jYqAwFFuvR7MaSPmWHz75bB4TtYxKel5buVHvhfLU0Fa2I_PeGypuJiRwvSniqBSE_dUy4ZLWhiDkQ9KuthpsqQnKR1tFD3-uWt10wradWqSSOHlkXOVT0Uz0NYhcFnPbm5_pJU89krs00E4_rwiLLHT9jOdQq3t2TwRXnU8rtKuOMwW5dPBjShfWuihj_GhUukUmAM5_aJrx-DvTFU9G04DXJTBCDP79M=&amp;c=aoadIMEVaVrR3LaawaTDhJS9rybSkNm3-Zzmg5SNmnAgowxGRIkx1g==&amp;ch=tZUAz6Q42H4c4S7k3cbqfRvM2OXjDhtB4KqnIU3Ab3cno4sAK3JpLA==" TargetMode="External"/><Relationship Id="rId110" Type="http://schemas.openxmlformats.org/officeDocument/2006/relationships/image" Target="media/image24.png"/><Relationship Id="rId115" Type="http://schemas.openxmlformats.org/officeDocument/2006/relationships/hyperlink" Target="http://r20.rs6.net/tn.jsp?f=001iXSGbvV-2jYqAwFFuvR7MaSPmWHz75bB4TtYxKel5buVHvhfLU0Fa47zop-mCEGRTXmteduANeXFrPZdq-H0OnWIB-lPYdzZo0uYptUzbbeBnqyUt7SAiB35d8n99-4mMkvre-OakXryIDuk_mpGdztmmpErNyWcPM5oiP7PBU_UEL3kE-yPYQ==&amp;c=aoadIMEVaVrR3LaawaTDhJS9rybSkNm3-Zzmg5SNmnAgowxGRIkx1g==&amp;ch=tZUAz6Q42H4c4S7k3cbqfRvM2OXjDhtB4KqnIU3Ab3cno4sAK3JpLA==" TargetMode="External"/><Relationship Id="rId61" Type="http://schemas.openxmlformats.org/officeDocument/2006/relationships/hyperlink" Target="http://r20.rs6.net/tn.jsp?f=001iXSGbvV-2jYqAwFFuvR7MaSPmWHz75bB4TtYxKel5buVHvhfLU0Fa2I_PeGypuJirI3lXoNTYRa1US8Wb3beQ2kRR2cLsRduLTDNfN7ecd_VikKIpTOaYqhVCPMpHEyJhbv3fHbaO5VZrux6ikLqsuYWVms_Z4Nxs1DeTHRkiL5uKHqNLuRvkzolAdrNj-_UC4XgFHR0a1P_FakEWJUTVhfp13y9C5Xq-bAsspXqqdhJIzOrYU5cln-ilNLDRh0zuDTnta7-rMMkV7XKSOkOx3GMKyzD7HbPCJSRSwFMrhIsBg-64O95EMQEznqBirv4ARt1br5cHyFjSuUk4hEBUtwE2eKYKa9D_dSagLZW-mEkJ7jGHAbLWBA_p76TSesstzeBuqbPO08=&amp;c=aoadIMEVaVrR3LaawaTDhJS9rybSkNm3-Zzmg5SNmnAgowxGRIkx1g==&amp;ch=tZUAz6Q42H4c4S7k3cbqfRvM2OXjDhtB4KqnIU3Ab3cno4sAK3JpLA==" TargetMode="External"/><Relationship Id="rId82" Type="http://schemas.openxmlformats.org/officeDocument/2006/relationships/hyperlink" Target="http://r20.rs6.net/tn.jsp?f=001iXSGbvV-2jYqAwFFuvR7MaSPmWHz75bB4TtYxKel5buVHvhfLU0Fa2I_PeGypuJiXZtJ5ajXiFH7ekqhElXl_2UzL_HT-x-o0adbTyHtaaclH0rVLaB437ZrogfxfXvriNvRQCxk9-Wn9Ignhody4R6eqMhggV0cE-zd7oE-dSCB9p5wtnQ40pxpkdyE9vooIi9eNy1amvIeaViKijhsoXI4JKYIs-dX_BNN7qAktxX-9I6bE6xVpvNY8kHgjN6F0LIgAVdUU324BAxe8TCZsp3jUGzzd5GYvbhVxMLeH7DR3_xFMBMIoE7aKwlNWdEl&amp;c=aoadIMEVaVrR3LaawaTDhJS9rybSkNm3-Zzmg5SNmnAgowxGRIkx1g==&amp;ch=tZUAz6Q42H4c4S7k3cbqfRvM2OXjDhtB4KqnIU3Ab3cno4sAK3J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15415</Words>
  <Characters>87867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2016-01-19T16:50:00Z</dcterms:created>
  <dcterms:modified xsi:type="dcterms:W3CDTF">2016-01-19T18:17:00Z</dcterms:modified>
</cp:coreProperties>
</file>