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8"/>
      </w:tblGrid>
      <w:tr w:rsidR="003252FE" w:rsidTr="003252F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8"/>
            </w:tblGrid>
            <w:tr w:rsidR="003252FE">
              <w:trPr>
                <w:tblCellSpacing w:w="0" w:type="dxa"/>
                <w:jc w:val="center"/>
              </w:trPr>
              <w:tc>
                <w:tcPr>
                  <w:tcW w:w="5000" w:type="pct"/>
                  <w:tcMar>
                    <w:top w:w="0" w:type="dxa"/>
                    <w:left w:w="225" w:type="dxa"/>
                    <w:bottom w:w="105" w:type="dxa"/>
                    <w:right w:w="225" w:type="dxa"/>
                  </w:tcMar>
                  <w:hideMark/>
                </w:tcPr>
                <w:p w:rsidR="003252FE" w:rsidRDefault="003252FE"/>
              </w:tc>
            </w:tr>
            <w:tr w:rsidR="003252F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22"/>
                  </w:tblGrid>
                  <w:tr w:rsidR="003252F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3252FE">
                          <w:trPr>
                            <w:tblCellSpacing w:w="0" w:type="dxa"/>
                            <w:jc w:val="center"/>
                          </w:trPr>
                          <w:tc>
                            <w:tcPr>
                              <w:tcW w:w="5000" w:type="pct"/>
                              <w:tcMar>
                                <w:top w:w="0" w:type="dxa"/>
                                <w:left w:w="135" w:type="dxa"/>
                                <w:bottom w:w="0" w:type="dxa"/>
                                <w:right w:w="135" w:type="dxa"/>
                              </w:tcMar>
                              <w:vAlign w:val="bottom"/>
                              <w:hideMark/>
                            </w:tcPr>
                            <w:p w:rsidR="003252FE" w:rsidRDefault="003252FE">
                              <w:pPr>
                                <w:rPr>
                                  <w:sz w:val="20"/>
                                  <w:szCs w:val="20"/>
                                </w:rPr>
                              </w:pPr>
                            </w:p>
                          </w:tc>
                        </w:tr>
                      </w:tbl>
                      <w:p w:rsidR="003252FE" w:rsidRDefault="003252F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22"/>
                        </w:tblGrid>
                        <w:tr w:rsidR="003252F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87"/>
                              </w:tblGrid>
                              <w:tr w:rsidR="003252FE">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3252FE">
                                      <w:trPr>
                                        <w:tblCellSpacing w:w="0" w:type="dxa"/>
                                        <w:jc w:val="right"/>
                                      </w:trPr>
                                      <w:tc>
                                        <w:tcPr>
                                          <w:tcW w:w="0" w:type="auto"/>
                                          <w:shd w:val="clear" w:color="auto" w:fill="000000"/>
                                          <w:tcMar>
                                            <w:top w:w="210" w:type="dxa"/>
                                            <w:left w:w="540" w:type="dxa"/>
                                            <w:bottom w:w="0" w:type="dxa"/>
                                            <w:right w:w="540" w:type="dxa"/>
                                          </w:tcMar>
                                          <w:vAlign w:val="bottom"/>
                                          <w:hideMark/>
                                        </w:tcPr>
                                        <w:p w:rsidR="003252FE" w:rsidRDefault="003252FE">
                                          <w:pPr>
                                            <w:jc w:val="center"/>
                                            <w:rPr>
                                              <w:rFonts w:ascii="Arial" w:hAnsi="Arial" w:cs="Arial"/>
                                              <w:color w:val="FFFFFF"/>
                                            </w:rPr>
                                          </w:pPr>
                                          <w:r>
                                            <w:rPr>
                                              <w:rFonts w:ascii="Arial" w:hAnsi="Arial" w:cs="Arial"/>
                                              <w:b/>
                                              <w:bCs/>
                                              <w:color w:val="FFFFFF"/>
                                            </w:rPr>
                                            <w:t>Date 1/26/15</w:t>
                                          </w:r>
                                        </w:p>
                                      </w:tc>
                                    </w:tr>
                                  </w:tbl>
                                  <w:p w:rsidR="003252FE" w:rsidRDefault="003252FE">
                                    <w:pPr>
                                      <w:jc w:val="right"/>
                                      <w:rPr>
                                        <w:sz w:val="20"/>
                                        <w:szCs w:val="20"/>
                                      </w:rPr>
                                    </w:pPr>
                                  </w:p>
                                </w:tc>
                              </w:tr>
                            </w:tbl>
                            <w:p w:rsidR="003252FE" w:rsidRDefault="003252FE">
                              <w:pPr>
                                <w:jc w:val="right"/>
                                <w:rPr>
                                  <w:sz w:val="20"/>
                                  <w:szCs w:val="20"/>
                                </w:rPr>
                              </w:pPr>
                            </w:p>
                          </w:tc>
                        </w:tr>
                      </w:tbl>
                      <w:p w:rsidR="003252FE" w:rsidRDefault="003252FE">
                        <w:pPr>
                          <w:jc w:val="right"/>
                          <w:rPr>
                            <w:sz w:val="20"/>
                            <w:szCs w:val="20"/>
                          </w:rPr>
                        </w:pPr>
                      </w:p>
                    </w:tc>
                  </w:tr>
                </w:tbl>
                <w:p w:rsidR="003252FE" w:rsidRDefault="003252FE">
                  <w:pPr>
                    <w:jc w:val="center"/>
                    <w:rPr>
                      <w:sz w:val="20"/>
                      <w:szCs w:val="20"/>
                    </w:rPr>
                  </w:pPr>
                </w:p>
              </w:tc>
            </w:tr>
            <w:tr w:rsidR="003252F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8"/>
                    <w:gridCol w:w="210"/>
                  </w:tblGrid>
                  <w:tr w:rsidR="003252FE">
                    <w:trPr>
                      <w:tblCellSpacing w:w="0" w:type="dxa"/>
                    </w:trPr>
                    <w:tc>
                      <w:tcPr>
                        <w:tcW w:w="0" w:type="auto"/>
                        <w:hideMark/>
                      </w:tcPr>
                      <w:p w:rsidR="003252FE" w:rsidRDefault="003252FE">
                        <w:r>
                          <w:rPr>
                            <w:noProof/>
                          </w:rPr>
                          <w:drawing>
                            <wp:inline distT="0" distB="0" distL="0" distR="0">
                              <wp:extent cx="126365" cy="184785"/>
                              <wp:effectExtent l="0" t="0" r="6985" b="5715"/>
                              <wp:docPr id="78" name="Picture 7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3252F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3252FE">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8"/>
                                      <w:gridCol w:w="210"/>
                                    </w:tblGrid>
                                    <w:tr w:rsidR="003252FE">
                                      <w:trPr>
                                        <w:tblCellSpacing w:w="0" w:type="dxa"/>
                                      </w:trPr>
                                      <w:tc>
                                        <w:tcPr>
                                          <w:tcW w:w="0" w:type="auto"/>
                                          <w:shd w:val="clear" w:color="auto" w:fill="FFFFFF"/>
                                          <w:hideMark/>
                                        </w:tcPr>
                                        <w:p w:rsidR="003252FE" w:rsidRDefault="003252FE">
                                          <w:r>
                                            <w:rPr>
                                              <w:noProof/>
                                            </w:rPr>
                                            <w:drawing>
                                              <wp:inline distT="0" distB="0" distL="0" distR="0">
                                                <wp:extent cx="126365" cy="78105"/>
                                                <wp:effectExtent l="0" t="0" r="6985" b="0"/>
                                                <wp:docPr id="77" name="Picture 7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8"/>
                                          </w:tblGrid>
                                          <w:tr w:rsidR="003252FE">
                                            <w:trPr>
                                              <w:trHeight w:val="15"/>
                                              <w:tblCellSpacing w:w="0" w:type="dxa"/>
                                              <w:jc w:val="center"/>
                                            </w:trPr>
                                            <w:tc>
                                              <w:tcPr>
                                                <w:tcW w:w="0" w:type="auto"/>
                                                <w:shd w:val="clear" w:color="auto" w:fill="E9E9E9"/>
                                                <w:vAlign w:val="center"/>
                                                <w:hideMark/>
                                              </w:tcPr>
                                              <w:p w:rsidR="003252FE" w:rsidRDefault="003252FE"/>
                                            </w:tc>
                                          </w:tr>
                                          <w:tr w:rsidR="003252FE">
                                            <w:trPr>
                                              <w:trHeight w:val="15"/>
                                              <w:tblCellSpacing w:w="0" w:type="dxa"/>
                                              <w:jc w:val="center"/>
                                            </w:trPr>
                                            <w:tc>
                                              <w:tcPr>
                                                <w:tcW w:w="0" w:type="auto"/>
                                                <w:shd w:val="clear" w:color="auto" w:fill="EDEDED"/>
                                                <w:vAlign w:val="center"/>
                                                <w:hideMark/>
                                              </w:tcPr>
                                              <w:p w:rsidR="003252FE" w:rsidRDefault="003252FE">
                                                <w:pPr>
                                                  <w:rPr>
                                                    <w:sz w:val="20"/>
                                                    <w:szCs w:val="20"/>
                                                  </w:rPr>
                                                </w:pPr>
                                              </w:p>
                                            </w:tc>
                                          </w:tr>
                                          <w:tr w:rsidR="003252FE">
                                            <w:trPr>
                                              <w:trHeight w:val="15"/>
                                              <w:tblCellSpacing w:w="0" w:type="dxa"/>
                                              <w:jc w:val="center"/>
                                            </w:trPr>
                                            <w:tc>
                                              <w:tcPr>
                                                <w:tcW w:w="0" w:type="auto"/>
                                                <w:shd w:val="clear" w:color="auto" w:fill="F1F1F1"/>
                                                <w:vAlign w:val="center"/>
                                                <w:hideMark/>
                                              </w:tcPr>
                                              <w:p w:rsidR="003252FE" w:rsidRDefault="003252FE">
                                                <w:pPr>
                                                  <w:rPr>
                                                    <w:sz w:val="20"/>
                                                    <w:szCs w:val="20"/>
                                                  </w:rPr>
                                                </w:pPr>
                                              </w:p>
                                            </w:tc>
                                          </w:tr>
                                          <w:tr w:rsidR="003252FE">
                                            <w:trPr>
                                              <w:trHeight w:val="15"/>
                                              <w:tblCellSpacing w:w="0" w:type="dxa"/>
                                              <w:jc w:val="center"/>
                                            </w:trPr>
                                            <w:tc>
                                              <w:tcPr>
                                                <w:tcW w:w="0" w:type="auto"/>
                                                <w:shd w:val="clear" w:color="auto" w:fill="F6F6F6"/>
                                                <w:vAlign w:val="center"/>
                                                <w:hideMark/>
                                              </w:tcPr>
                                              <w:p w:rsidR="003252FE" w:rsidRDefault="003252FE">
                                                <w:pPr>
                                                  <w:rPr>
                                                    <w:sz w:val="20"/>
                                                    <w:szCs w:val="20"/>
                                                  </w:rPr>
                                                </w:pPr>
                                              </w:p>
                                            </w:tc>
                                          </w:tr>
                                          <w:tr w:rsidR="003252FE">
                                            <w:trPr>
                                              <w:trHeight w:val="15"/>
                                              <w:tblCellSpacing w:w="0" w:type="dxa"/>
                                              <w:jc w:val="center"/>
                                            </w:trPr>
                                            <w:tc>
                                              <w:tcPr>
                                                <w:tcW w:w="0" w:type="auto"/>
                                                <w:shd w:val="clear" w:color="auto" w:fill="F9F9F9"/>
                                                <w:vAlign w:val="center"/>
                                                <w:hideMark/>
                                              </w:tcPr>
                                              <w:p w:rsidR="003252FE" w:rsidRDefault="003252FE">
                                                <w:pPr>
                                                  <w:rPr>
                                                    <w:sz w:val="20"/>
                                                    <w:szCs w:val="20"/>
                                                  </w:rPr>
                                                </w:pPr>
                                              </w:p>
                                            </w:tc>
                                          </w:tr>
                                          <w:tr w:rsidR="003252FE">
                                            <w:trPr>
                                              <w:trHeight w:val="15"/>
                                              <w:tblCellSpacing w:w="0" w:type="dxa"/>
                                              <w:jc w:val="center"/>
                                            </w:trPr>
                                            <w:tc>
                                              <w:tcPr>
                                                <w:tcW w:w="0" w:type="auto"/>
                                                <w:shd w:val="clear" w:color="auto" w:fill="FCFCFC"/>
                                                <w:vAlign w:val="center"/>
                                                <w:hideMark/>
                                              </w:tcPr>
                                              <w:p w:rsidR="003252FE" w:rsidRDefault="003252FE">
                                                <w:pPr>
                                                  <w:rPr>
                                                    <w:sz w:val="20"/>
                                                    <w:szCs w:val="20"/>
                                                  </w:rPr>
                                                </w:pPr>
                                              </w:p>
                                            </w:tc>
                                          </w:tr>
                                          <w:tr w:rsidR="003252FE">
                                            <w:trPr>
                                              <w:trHeight w:val="15"/>
                                              <w:tblCellSpacing w:w="0" w:type="dxa"/>
                                              <w:jc w:val="center"/>
                                            </w:trPr>
                                            <w:tc>
                                              <w:tcPr>
                                                <w:tcW w:w="0" w:type="auto"/>
                                                <w:shd w:val="clear" w:color="auto" w:fill="FDFDFD"/>
                                                <w:vAlign w:val="center"/>
                                                <w:hideMark/>
                                              </w:tcPr>
                                              <w:p w:rsidR="003252FE" w:rsidRDefault="003252FE">
                                                <w:pPr>
                                                  <w:rPr>
                                                    <w:sz w:val="20"/>
                                                    <w:szCs w:val="20"/>
                                                  </w:rPr>
                                                </w:pPr>
                                              </w:p>
                                            </w:tc>
                                          </w:tr>
                                          <w:tr w:rsidR="003252FE">
                                            <w:trPr>
                                              <w:trHeight w:val="15"/>
                                              <w:tblCellSpacing w:w="0" w:type="dxa"/>
                                              <w:jc w:val="center"/>
                                            </w:trPr>
                                            <w:tc>
                                              <w:tcPr>
                                                <w:tcW w:w="0" w:type="auto"/>
                                                <w:shd w:val="clear" w:color="auto" w:fill="FEFEFE"/>
                                                <w:vAlign w:val="center"/>
                                                <w:hideMark/>
                                              </w:tcPr>
                                              <w:p w:rsidR="003252FE" w:rsidRDefault="003252FE">
                                                <w:pPr>
                                                  <w:rPr>
                                                    <w:sz w:val="20"/>
                                                    <w:szCs w:val="20"/>
                                                  </w:rPr>
                                                </w:pPr>
                                              </w:p>
                                            </w:tc>
                                          </w:tr>
                                        </w:tbl>
                                        <w:p w:rsidR="003252FE" w:rsidRDefault="003252FE">
                                          <w:pPr>
                                            <w:jc w:val="center"/>
                                            <w:rPr>
                                              <w:sz w:val="20"/>
                                              <w:szCs w:val="20"/>
                                            </w:rPr>
                                          </w:pPr>
                                        </w:p>
                                      </w:tc>
                                      <w:tc>
                                        <w:tcPr>
                                          <w:tcW w:w="0" w:type="auto"/>
                                          <w:shd w:val="clear" w:color="auto" w:fill="FFFFFF"/>
                                          <w:hideMark/>
                                        </w:tcPr>
                                        <w:p w:rsidR="003252FE" w:rsidRDefault="003252FE">
                                          <w:r>
                                            <w:rPr>
                                              <w:noProof/>
                                            </w:rPr>
                                            <w:drawing>
                                              <wp:inline distT="0" distB="0" distL="0" distR="0">
                                                <wp:extent cx="126365" cy="78105"/>
                                                <wp:effectExtent l="0" t="0" r="6985" b="0"/>
                                                <wp:docPr id="76" name="Picture 7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r>
                                  </w:tbl>
                                  <w:p w:rsidR="003252FE" w:rsidRDefault="003252FE">
                                    <w:pPr>
                                      <w:rPr>
                                        <w:sz w:val="20"/>
                                        <w:szCs w:val="20"/>
                                      </w:rPr>
                                    </w:pPr>
                                  </w:p>
                                </w:tc>
                              </w:tr>
                            </w:tbl>
                            <w:p w:rsidR="003252FE" w:rsidRDefault="003252FE">
                              <w:pPr>
                                <w:jc w:val="center"/>
                                <w:rPr>
                                  <w:sz w:val="20"/>
                                  <w:szCs w:val="20"/>
                                </w:rPr>
                              </w:pPr>
                            </w:p>
                          </w:tc>
                        </w:tr>
                      </w:tbl>
                      <w:p w:rsidR="003252FE" w:rsidRDefault="003252FE">
                        <w:pPr>
                          <w:jc w:val="center"/>
                          <w:rPr>
                            <w:sz w:val="20"/>
                            <w:szCs w:val="20"/>
                          </w:rPr>
                        </w:pPr>
                      </w:p>
                    </w:tc>
                    <w:tc>
                      <w:tcPr>
                        <w:tcW w:w="0" w:type="auto"/>
                        <w:hideMark/>
                      </w:tcPr>
                      <w:p w:rsidR="003252FE" w:rsidRDefault="003252FE">
                        <w:r>
                          <w:rPr>
                            <w:noProof/>
                          </w:rPr>
                          <w:drawing>
                            <wp:inline distT="0" distB="0" distL="0" distR="0">
                              <wp:extent cx="126365" cy="184785"/>
                              <wp:effectExtent l="0" t="0" r="6985" b="5715"/>
                              <wp:docPr id="75" name="Picture 7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r>
                </w:tbl>
                <w:p w:rsidR="003252FE" w:rsidRDefault="003252FE">
                  <w:pPr>
                    <w:rPr>
                      <w:sz w:val="20"/>
                      <w:szCs w:val="20"/>
                    </w:rPr>
                  </w:pPr>
                </w:p>
              </w:tc>
            </w:tr>
            <w:tr w:rsidR="003252F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1"/>
                    <w:gridCol w:w="30"/>
                    <w:gridCol w:w="30"/>
                    <w:gridCol w:w="30"/>
                    <w:gridCol w:w="30"/>
                    <w:gridCol w:w="30"/>
                    <w:gridCol w:w="30"/>
                    <w:gridCol w:w="30"/>
                    <w:gridCol w:w="30"/>
                    <w:gridCol w:w="9336"/>
                    <w:gridCol w:w="30"/>
                    <w:gridCol w:w="30"/>
                    <w:gridCol w:w="30"/>
                    <w:gridCol w:w="30"/>
                    <w:gridCol w:w="30"/>
                    <w:gridCol w:w="30"/>
                    <w:gridCol w:w="30"/>
                    <w:gridCol w:w="30"/>
                    <w:gridCol w:w="31"/>
                    <w:gridCol w:w="60"/>
                  </w:tblGrid>
                  <w:tr w:rsidR="003252FE">
                    <w:trPr>
                      <w:tblCellSpacing w:w="0" w:type="dxa"/>
                      <w:jc w:val="center"/>
                    </w:trPr>
                    <w:tc>
                      <w:tcPr>
                        <w:tcW w:w="0" w:type="auto"/>
                        <w:shd w:val="clear" w:color="auto" w:fill="F7F7F7"/>
                        <w:vAlign w:val="bottom"/>
                        <w:hideMark/>
                      </w:tcPr>
                      <w:p w:rsidR="003252FE" w:rsidRDefault="003252FE">
                        <w:r>
                          <w:rPr>
                            <w:noProof/>
                          </w:rPr>
                          <w:drawing>
                            <wp:inline distT="0" distB="0" distL="0" distR="0">
                              <wp:extent cx="29210" cy="340360"/>
                              <wp:effectExtent l="0" t="0" r="8890" b="2540"/>
                              <wp:docPr id="74" name="Picture 7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c>
                      <w:tcPr>
                        <w:tcW w:w="0" w:type="auto"/>
                        <w:shd w:val="clear" w:color="auto" w:fill="F6F6F6"/>
                        <w:vAlign w:val="bottom"/>
                        <w:hideMark/>
                      </w:tcPr>
                      <w:p w:rsidR="003252FE" w:rsidRDefault="003252FE">
                        <w:r>
                          <w:rPr>
                            <w:noProof/>
                          </w:rPr>
                          <w:drawing>
                            <wp:inline distT="0" distB="0" distL="0" distR="0">
                              <wp:extent cx="19685" cy="340360"/>
                              <wp:effectExtent l="0" t="0" r="0" b="2540"/>
                              <wp:docPr id="73" name="Picture 7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5F5F5"/>
                        <w:vAlign w:val="bottom"/>
                        <w:hideMark/>
                      </w:tcPr>
                      <w:p w:rsidR="003252FE" w:rsidRDefault="003252FE">
                        <w:r>
                          <w:rPr>
                            <w:noProof/>
                          </w:rPr>
                          <w:drawing>
                            <wp:inline distT="0" distB="0" distL="0" distR="0">
                              <wp:extent cx="9525" cy="340360"/>
                              <wp:effectExtent l="0" t="0" r="9525" b="2540"/>
                              <wp:docPr id="72" name="Picture 7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3252FE" w:rsidRDefault="003252FE">
                        <w:r>
                          <w:rPr>
                            <w:noProof/>
                          </w:rPr>
                          <w:drawing>
                            <wp:inline distT="0" distB="0" distL="0" distR="0">
                              <wp:extent cx="9525" cy="340360"/>
                              <wp:effectExtent l="0" t="0" r="9525" b="2540"/>
                              <wp:docPr id="71" name="Picture 7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3252FE" w:rsidRDefault="003252FE">
                        <w:r>
                          <w:rPr>
                            <w:noProof/>
                          </w:rPr>
                          <w:drawing>
                            <wp:inline distT="0" distB="0" distL="0" distR="0">
                              <wp:extent cx="9525" cy="340360"/>
                              <wp:effectExtent l="0" t="0" r="9525" b="2540"/>
                              <wp:docPr id="70" name="Picture 7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3252FE" w:rsidRDefault="003252FE">
                        <w:r>
                          <w:rPr>
                            <w:noProof/>
                          </w:rPr>
                          <w:drawing>
                            <wp:inline distT="0" distB="0" distL="0" distR="0">
                              <wp:extent cx="9525" cy="340360"/>
                              <wp:effectExtent l="0" t="0" r="9525" b="2540"/>
                              <wp:docPr id="69" name="Picture 6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3252FE" w:rsidRDefault="003252FE">
                        <w:r>
                          <w:rPr>
                            <w:noProof/>
                          </w:rPr>
                          <w:drawing>
                            <wp:inline distT="0" distB="0" distL="0" distR="0">
                              <wp:extent cx="9525" cy="340360"/>
                              <wp:effectExtent l="0" t="0" r="9525" b="2540"/>
                              <wp:docPr id="68" name="Picture 6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3252FE" w:rsidRDefault="003252FE">
                        <w:r>
                          <w:rPr>
                            <w:noProof/>
                          </w:rPr>
                          <w:drawing>
                            <wp:inline distT="0" distB="0" distL="0" distR="0">
                              <wp:extent cx="9525" cy="340360"/>
                              <wp:effectExtent l="0" t="0" r="9525" b="2540"/>
                              <wp:docPr id="67" name="Picture 6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3252FE" w:rsidRDefault="003252FE">
                        <w:r>
                          <w:rPr>
                            <w:noProof/>
                          </w:rPr>
                          <w:drawing>
                            <wp:inline distT="0" distB="0" distL="0" distR="0">
                              <wp:extent cx="9525" cy="340360"/>
                              <wp:effectExtent l="0" t="0" r="9525" b="2540"/>
                              <wp:docPr id="66" name="Picture 6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EEEEE"/>
                        <w:vAlign w:val="bottom"/>
                        <w:hideMark/>
                      </w:tcPr>
                      <w:p w:rsidR="003252FE" w:rsidRDefault="003252FE">
                        <w:r>
                          <w:rPr>
                            <w:noProof/>
                          </w:rPr>
                          <w:drawing>
                            <wp:inline distT="0" distB="0" distL="0" distR="0">
                              <wp:extent cx="9525" cy="340360"/>
                              <wp:effectExtent l="0" t="0" r="9525" b="2540"/>
                              <wp:docPr id="65" name="Picture 6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3252FE">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0" w:type="dxa"/>
                                            <w:left w:w="540" w:type="dxa"/>
                                            <w:bottom w:w="0" w:type="dxa"/>
                                            <w:right w:w="540" w:type="dxa"/>
                                          </w:tcMar>
                                          <w:vAlign w:val="bottom"/>
                                          <w:hideMark/>
                                        </w:tcPr>
                                        <w:p w:rsidR="003252FE" w:rsidRDefault="003252FE">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23510" cy="2256790"/>
                                                <wp:effectExtent l="0" t="0" r="0" b="0"/>
                                                <wp:docPr id="64" name="Picture 64"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3510" cy="2256790"/>
                                                        </a:xfrm>
                                                        <a:prstGeom prst="rect">
                                                          <a:avLst/>
                                                        </a:prstGeom>
                                                        <a:noFill/>
                                                        <a:ln>
                                                          <a:noFill/>
                                                        </a:ln>
                                                      </pic:spPr>
                                                    </pic:pic>
                                                  </a:graphicData>
                                                </a:graphic>
                                              </wp:inline>
                                            </w:drawing>
                                          </w: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3252FE">
                                            <w:trPr>
                                              <w:trHeight w:val="15"/>
                                              <w:tblCellSpacing w:w="0" w:type="dxa"/>
                                            </w:trPr>
                                            <w:tc>
                                              <w:tcPr>
                                                <w:tcW w:w="0" w:type="auto"/>
                                                <w:shd w:val="clear" w:color="auto" w:fill="0A74DB"/>
                                                <w:tcMar>
                                                  <w:top w:w="0" w:type="dxa"/>
                                                  <w:left w:w="0" w:type="dxa"/>
                                                  <w:bottom w:w="75" w:type="dxa"/>
                                                  <w:right w:w="0" w:type="dxa"/>
                                                </w:tcMar>
                                                <w:vAlign w:val="center"/>
                                                <w:hideMark/>
                                              </w:tcPr>
                                              <w:p w:rsidR="003252FE" w:rsidRDefault="003252FE">
                                                <w:pPr>
                                                  <w:jc w:val="center"/>
                                                </w:pPr>
                                                <w:r>
                                                  <w:rPr>
                                                    <w:noProof/>
                                                  </w:rPr>
                                                  <w:drawing>
                                                    <wp:inline distT="0" distB="0" distL="0" distR="0">
                                                      <wp:extent cx="48895" cy="952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252FE" w:rsidRDefault="003252FE">
                                          <w:pPr>
                                            <w:rPr>
                                              <w:sz w:val="20"/>
                                              <w:szCs w:val="20"/>
                                            </w:rPr>
                                          </w:pP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0" w:type="dxa"/>
                                            <w:left w:w="540" w:type="dxa"/>
                                            <w:bottom w:w="0" w:type="dxa"/>
                                            <w:right w:w="540" w:type="dxa"/>
                                          </w:tcMar>
                                          <w:vAlign w:val="bottom"/>
                                          <w:hideMark/>
                                        </w:tcPr>
                                        <w:p w:rsidR="003252FE" w:rsidRDefault="003252FE">
                                          <w:pPr>
                                            <w:jc w:val="center"/>
                                            <w:rPr>
                                              <w:rFonts w:ascii="Georgia" w:hAnsi="Georgia" w:cs="Arial"/>
                                              <w:color w:val="000090"/>
                                              <w:sz w:val="36"/>
                                              <w:szCs w:val="36"/>
                                            </w:rPr>
                                          </w:pPr>
                                          <w:r>
                                            <w:rPr>
                                              <w:rFonts w:ascii="Georgia" w:hAnsi="Georgia" w:cs="Arial"/>
                                              <w:color w:val="000090"/>
                                              <w:sz w:val="36"/>
                                              <w:szCs w:val="36"/>
                                            </w:rPr>
                                            <w:t>  </w:t>
                                          </w:r>
                                        </w:p>
                                        <w:p w:rsidR="003252FE" w:rsidRDefault="003252FE">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3252FE" w:rsidRDefault="003252FE">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3252FE" w:rsidRDefault="003252FE">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3252FE">
                                            <w:trPr>
                                              <w:trHeight w:val="15"/>
                                              <w:tblCellSpacing w:w="0" w:type="dxa"/>
                                            </w:trPr>
                                            <w:tc>
                                              <w:tcPr>
                                                <w:tcW w:w="0" w:type="auto"/>
                                                <w:shd w:val="clear" w:color="auto" w:fill="FF0000"/>
                                                <w:vAlign w:val="center"/>
                                                <w:hideMark/>
                                              </w:tcPr>
                                              <w:p w:rsidR="003252FE" w:rsidRDefault="003252FE">
                                                <w:pPr>
                                                  <w:jc w:val="center"/>
                                                </w:pPr>
                                                <w:r>
                                                  <w:rPr>
                                                    <w:noProof/>
                                                  </w:rPr>
                                                  <w:drawing>
                                                    <wp:inline distT="0" distB="0" distL="0" distR="0">
                                                      <wp:extent cx="4889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252FE">
                                            <w:trPr>
                                              <w:trHeight w:val="15"/>
                                              <w:tblCellSpacing w:w="0" w:type="dxa"/>
                                            </w:trPr>
                                            <w:tc>
                                              <w:tcPr>
                                                <w:tcW w:w="0" w:type="auto"/>
                                                <w:tcMar>
                                                  <w:top w:w="0" w:type="dxa"/>
                                                  <w:left w:w="0" w:type="dxa"/>
                                                  <w:bottom w:w="15" w:type="dxa"/>
                                                  <w:right w:w="0" w:type="dxa"/>
                                                </w:tcMar>
                                                <w:vAlign w:val="center"/>
                                                <w:hideMark/>
                                              </w:tcPr>
                                              <w:p w:rsidR="003252FE" w:rsidRDefault="003252FE">
                                                <w:pPr>
                                                  <w:jc w:val="center"/>
                                                </w:pPr>
                                                <w:r>
                                                  <w:rPr>
                                                    <w:noProof/>
                                                  </w:rPr>
                                                  <w:drawing>
                                                    <wp:inline distT="0" distB="0" distL="0" distR="0">
                                                      <wp:extent cx="4889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252FE">
                                            <w:trPr>
                                              <w:trHeight w:val="15"/>
                                              <w:tblCellSpacing w:w="0" w:type="dxa"/>
                                            </w:trPr>
                                            <w:tc>
                                              <w:tcPr>
                                                <w:tcW w:w="0" w:type="auto"/>
                                                <w:shd w:val="clear" w:color="auto" w:fill="FF0000"/>
                                                <w:vAlign w:val="center"/>
                                                <w:hideMark/>
                                              </w:tcPr>
                                              <w:p w:rsidR="003252FE" w:rsidRDefault="003252FE">
                                                <w:pPr>
                                                  <w:jc w:val="center"/>
                                                </w:pPr>
                                                <w:r>
                                                  <w:rPr>
                                                    <w:noProof/>
                                                  </w:rPr>
                                                  <w:drawing>
                                                    <wp:inline distT="0" distB="0" distL="0" distR="0">
                                                      <wp:extent cx="4889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252FE" w:rsidRDefault="003252FE">
                                          <w:pPr>
                                            <w:rPr>
                                              <w:sz w:val="20"/>
                                              <w:szCs w:val="20"/>
                                            </w:rPr>
                                          </w:pP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105" w:type="dxa"/>
                                            <w:left w:w="540" w:type="dxa"/>
                                            <w:bottom w:w="105" w:type="dxa"/>
                                            <w:right w:w="540" w:type="dxa"/>
                                          </w:tcMar>
                                          <w:hideMark/>
                                        </w:tcPr>
                                        <w:p w:rsidR="003252FE" w:rsidRDefault="003252FE">
                                          <w:pPr>
                                            <w:ind w:left="720"/>
                                            <w:jc w:val="center"/>
                                            <w:rPr>
                                              <w:rFonts w:ascii="Arial" w:hAnsi="Arial" w:cs="Arial"/>
                                              <w:color w:val="000000"/>
                                              <w:sz w:val="28"/>
                                              <w:szCs w:val="28"/>
                                            </w:rPr>
                                          </w:pPr>
                                          <w:r>
                                            <w:rPr>
                                              <w:rStyle w:val="Strong"/>
                                              <w:rFonts w:ascii="Arial" w:hAnsi="Arial" w:cs="Arial"/>
                                              <w:color w:val="000000"/>
                                              <w:sz w:val="28"/>
                                              <w:szCs w:val="28"/>
                                            </w:rPr>
                                            <w:t>1/26/15</w:t>
                                          </w:r>
                                        </w:p>
                                        <w:p w:rsidR="003252FE" w:rsidRDefault="003252FE">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3252FE" w:rsidRDefault="003252FE">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3252FE" w:rsidRDefault="003252FE">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3252FE" w:rsidRDefault="003252FE">
                                          <w:pPr>
                                            <w:spacing w:after="240"/>
                                            <w:ind w:left="1440"/>
                                            <w:rPr>
                                              <w:rFonts w:ascii="Arial" w:hAnsi="Arial" w:cs="Arial"/>
                                              <w:color w:val="000000"/>
                                            </w:rPr>
                                          </w:pPr>
                                          <w:hyperlink r:id="rId22" w:tgtFrame="_new" w:history="1">
                                            <w:r>
                                              <w:rPr>
                                                <w:rStyle w:val="Hyperlink"/>
                                                <w:rFonts w:ascii="Arial" w:hAnsi="Arial" w:cs="Arial"/>
                                                <w:color w:val="000000"/>
                                              </w:rPr>
                                              <w:t xml:space="preserve">Netanyahu presented with emergency plan to absorb 120,000 French Jews </w:t>
                                            </w:r>
                                          </w:hyperlink>
                                        </w:p>
                                        <w:p w:rsidR="003252FE" w:rsidRDefault="003252FE">
                                          <w:pPr>
                                            <w:spacing w:after="240"/>
                                            <w:ind w:left="1440"/>
                                            <w:rPr>
                                              <w:rFonts w:ascii="Arial" w:hAnsi="Arial" w:cs="Arial"/>
                                              <w:color w:val="000000"/>
                                            </w:rPr>
                                          </w:pPr>
                                          <w:hyperlink r:id="rId23" w:tgtFrame="_new" w:history="1">
                                            <w:r>
                                              <w:rPr>
                                                <w:rStyle w:val="Hyperlink"/>
                                                <w:rFonts w:ascii="Arial" w:hAnsi="Arial" w:cs="Arial"/>
                                                <w:color w:val="000000"/>
                                              </w:rPr>
                                              <w:t xml:space="preserve">New report on anti-Semitism finds France is most dangerous country for Jews </w:t>
                                            </w:r>
                                          </w:hyperlink>
                                        </w:p>
                                        <w:p w:rsidR="003252FE" w:rsidRDefault="003252FE">
                                          <w:pPr>
                                            <w:spacing w:after="240"/>
                                            <w:ind w:left="1440"/>
                                            <w:rPr>
                                              <w:rFonts w:ascii="Arial" w:hAnsi="Arial" w:cs="Arial"/>
                                              <w:color w:val="000000"/>
                                            </w:rPr>
                                          </w:pPr>
                                          <w:hyperlink r:id="rId24" w:tgtFrame="_new" w:history="1">
                                            <w:r>
                                              <w:rPr>
                                                <w:rStyle w:val="Hyperlink"/>
                                                <w:rFonts w:ascii="Arial" w:hAnsi="Arial" w:cs="Arial"/>
                                                <w:color w:val="000000"/>
                                              </w:rPr>
                                              <w:t>Saudi king is dead, but his peace plan still lives</w:t>
                                            </w:r>
                                          </w:hyperlink>
                                        </w:p>
                                        <w:p w:rsidR="003252FE" w:rsidRDefault="003252FE">
                                          <w:pPr>
                                            <w:spacing w:after="240"/>
                                            <w:ind w:left="1440"/>
                                            <w:rPr>
                                              <w:rFonts w:ascii="Arial" w:hAnsi="Arial" w:cs="Arial"/>
                                              <w:color w:val="000000"/>
                                            </w:rPr>
                                          </w:pPr>
                                          <w:hyperlink r:id="rId25" w:tgtFrame="_new" w:history="1">
                                            <w:r>
                                              <w:rPr>
                                                <w:rStyle w:val="Hyperlink"/>
                                                <w:rFonts w:ascii="Arial" w:hAnsi="Arial" w:cs="Arial"/>
                                                <w:color w:val="000000"/>
                                              </w:rPr>
                                              <w:t>Rivlin Leaves for New York, Will Address UN on Holocaust Day</w:t>
                                            </w:r>
                                          </w:hyperlink>
                                        </w:p>
                                        <w:p w:rsidR="003252FE" w:rsidRDefault="003252FE">
                                          <w:pPr>
                                            <w:spacing w:after="240"/>
                                            <w:ind w:left="1440"/>
                                            <w:rPr>
                                              <w:rFonts w:ascii="Arial" w:hAnsi="Arial" w:cs="Arial"/>
                                              <w:color w:val="000000"/>
                                            </w:rPr>
                                          </w:pPr>
                                          <w:hyperlink r:id="rId26" w:tgtFrame="_new" w:history="1">
                                            <w:r>
                                              <w:rPr>
                                                <w:rStyle w:val="Hyperlink"/>
                                                <w:rFonts w:ascii="Arial" w:hAnsi="Arial" w:cs="Arial"/>
                                                <w:color w:val="000000"/>
                                              </w:rPr>
                                              <w:t xml:space="preserve">Israeli ambassador to US calls Netanyahu address a 'sacred duty' </w:t>
                                            </w:r>
                                          </w:hyperlink>
                                        </w:p>
                                        <w:p w:rsidR="003252FE" w:rsidRDefault="003252FE">
                                          <w:pPr>
                                            <w:spacing w:after="240"/>
                                            <w:ind w:left="1440"/>
                                            <w:rPr>
                                              <w:rFonts w:ascii="Arial" w:hAnsi="Arial" w:cs="Arial"/>
                                              <w:color w:val="000000"/>
                                            </w:rPr>
                                          </w:pPr>
                                          <w:hyperlink r:id="rId27" w:tgtFrame="_new" w:history="1">
                                            <w:r>
                                              <w:rPr>
                                                <w:rStyle w:val="Hyperlink"/>
                                                <w:rFonts w:ascii="Arial" w:hAnsi="Arial" w:cs="Arial"/>
                                                <w:color w:val="000000"/>
                                              </w:rPr>
                                              <w:t xml:space="preserve">US affirms pledge to Israel's security amid diplomatic row between Netanyahu and Obama </w:t>
                                            </w:r>
                                          </w:hyperlink>
                                        </w:p>
                                        <w:p w:rsidR="003252FE" w:rsidRDefault="003252FE">
                                          <w:pPr>
                                            <w:spacing w:after="240"/>
                                            <w:ind w:left="1440"/>
                                            <w:rPr>
                                              <w:rFonts w:ascii="Arial" w:hAnsi="Arial" w:cs="Arial"/>
                                              <w:color w:val="000000"/>
                                            </w:rPr>
                                          </w:pPr>
                                          <w:hyperlink r:id="rId28" w:tgtFrame="_new" w:history="1">
                                            <w:r>
                                              <w:rPr>
                                                <w:rStyle w:val="Hyperlink"/>
                                                <w:rFonts w:ascii="Arial" w:hAnsi="Arial" w:cs="Arial"/>
                                                <w:color w:val="000000"/>
                                              </w:rPr>
                                              <w:t>Amid row over DC invite, PM says he'll 'go anywhere' to speak against Iran</w:t>
                                            </w:r>
                                          </w:hyperlink>
                                        </w:p>
                                        <w:p w:rsidR="003252FE" w:rsidRDefault="003252FE">
                                          <w:pPr>
                                            <w:spacing w:after="240"/>
                                            <w:ind w:left="1440"/>
                                            <w:rPr>
                                              <w:rFonts w:ascii="Arial" w:hAnsi="Arial" w:cs="Arial"/>
                                              <w:color w:val="000000"/>
                                            </w:rPr>
                                          </w:pPr>
                                          <w:hyperlink r:id="rId29" w:tgtFrame="_new" w:history="1">
                                            <w:r>
                                              <w:rPr>
                                                <w:rStyle w:val="Hyperlink"/>
                                                <w:rFonts w:ascii="Arial" w:hAnsi="Arial" w:cs="Arial"/>
                                                <w:color w:val="000000"/>
                                              </w:rPr>
                                              <w:t xml:space="preserve">Yadlin on Netanyahu's speech to Congress: Iran will be stopped by actions </w:t>
                                            </w:r>
                                          </w:hyperlink>
                                        </w:p>
                                        <w:p w:rsidR="003252FE" w:rsidRDefault="003252FE">
                                          <w:pPr>
                                            <w:spacing w:after="240"/>
                                            <w:ind w:left="1440"/>
                                            <w:rPr>
                                              <w:rFonts w:ascii="Arial" w:hAnsi="Arial" w:cs="Arial"/>
                                              <w:color w:val="000000"/>
                                            </w:rPr>
                                          </w:pPr>
                                          <w:hyperlink r:id="rId30" w:tgtFrame="_new" w:history="1">
                                            <w:r>
                                              <w:rPr>
                                                <w:rStyle w:val="Hyperlink"/>
                                                <w:rFonts w:ascii="Arial" w:hAnsi="Arial" w:cs="Arial"/>
                                                <w:color w:val="000000"/>
                                              </w:rPr>
                                              <w:t xml:space="preserve">Journalist who first reported prosecutor's death arrives in Israel after fleeing Argentina </w:t>
                                            </w:r>
                                          </w:hyperlink>
                                        </w:p>
                                        <w:p w:rsidR="003252FE" w:rsidRDefault="003252FE">
                                          <w:pPr>
                                            <w:spacing w:after="240"/>
                                            <w:ind w:left="1440"/>
                                            <w:rPr>
                                              <w:rFonts w:ascii="Arial" w:hAnsi="Arial" w:cs="Arial"/>
                                              <w:color w:val="000000"/>
                                            </w:rPr>
                                          </w:pPr>
                                          <w:hyperlink r:id="rId31" w:tgtFrame="_new" w:history="1">
                                            <w:r>
                                              <w:rPr>
                                                <w:rStyle w:val="Hyperlink"/>
                                                <w:rFonts w:ascii="Arial" w:hAnsi="Arial" w:cs="Arial"/>
                                                <w:color w:val="000000"/>
                                              </w:rPr>
                                              <w:t xml:space="preserve">IDF drops security alert after suspicious activity spotted on Lebanon border, roads reopen </w:t>
                                            </w:r>
                                          </w:hyperlink>
                                        </w:p>
                                        <w:p w:rsidR="003252FE" w:rsidRDefault="003252FE">
                                          <w:pPr>
                                            <w:spacing w:after="240"/>
                                            <w:ind w:left="1440"/>
                                            <w:rPr>
                                              <w:rFonts w:ascii="Arial" w:hAnsi="Arial" w:cs="Arial"/>
                                              <w:color w:val="000000"/>
                                            </w:rPr>
                                          </w:pPr>
                                          <w:hyperlink r:id="rId32" w:tgtFrame="_new" w:history="1">
                                            <w:r>
                                              <w:rPr>
                                                <w:rStyle w:val="Hyperlink"/>
                                                <w:rFonts w:ascii="Arial" w:hAnsi="Arial" w:cs="Arial"/>
                                                <w:color w:val="000000"/>
                                              </w:rPr>
                                              <w:t>Assad: Israel is al Qaeda's air force</w:t>
                                            </w:r>
                                          </w:hyperlink>
                                        </w:p>
                                        <w:p w:rsidR="003252FE" w:rsidRDefault="003252FE">
                                          <w:pPr>
                                            <w:spacing w:after="240"/>
                                            <w:ind w:left="1440"/>
                                            <w:rPr>
                                              <w:rFonts w:ascii="Arial" w:hAnsi="Arial" w:cs="Arial"/>
                                              <w:color w:val="000000"/>
                                            </w:rPr>
                                          </w:pPr>
                                          <w:hyperlink r:id="rId33" w:tgtFrame="_new" w:history="1">
                                            <w:r>
                                              <w:rPr>
                                                <w:rStyle w:val="Hyperlink"/>
                                                <w:rFonts w:ascii="Arial" w:hAnsi="Arial" w:cs="Arial"/>
                                                <w:color w:val="000000"/>
                                              </w:rPr>
                                              <w:t xml:space="preserve">Syria rebels overtake strategic base in southern Deraa province </w:t>
                                            </w:r>
                                          </w:hyperlink>
                                        </w:p>
                                        <w:p w:rsidR="003252FE" w:rsidRDefault="003252FE">
                                          <w:pPr>
                                            <w:spacing w:after="240"/>
                                            <w:ind w:left="1440"/>
                                            <w:rPr>
                                              <w:rFonts w:ascii="Arial" w:hAnsi="Arial" w:cs="Arial"/>
                                              <w:color w:val="000000"/>
                                            </w:rPr>
                                          </w:pPr>
                                          <w:hyperlink r:id="rId34" w:tgtFrame="_new" w:history="1">
                                            <w:r>
                                              <w:rPr>
                                                <w:rStyle w:val="Hyperlink"/>
                                                <w:rFonts w:ascii="Arial" w:hAnsi="Arial" w:cs="Arial"/>
                                                <w:color w:val="000000"/>
                                              </w:rPr>
                                              <w:t xml:space="preserve">Monitor: Seven killed in heavy rocket attack on Damascus </w:t>
                                            </w:r>
                                          </w:hyperlink>
                                        </w:p>
                                        <w:p w:rsidR="003252FE" w:rsidRDefault="003252FE">
                                          <w:pPr>
                                            <w:spacing w:after="240"/>
                                            <w:ind w:left="1440"/>
                                            <w:rPr>
                                              <w:rFonts w:ascii="Arial" w:hAnsi="Arial" w:cs="Arial"/>
                                              <w:color w:val="000000"/>
                                            </w:rPr>
                                          </w:pPr>
                                          <w:hyperlink r:id="rId35" w:tgtFrame="_new" w:history="1">
                                            <w:r>
                                              <w:rPr>
                                                <w:rStyle w:val="Hyperlink"/>
                                                <w:rFonts w:ascii="Arial" w:hAnsi="Arial" w:cs="Arial"/>
                                                <w:color w:val="000000"/>
                                              </w:rPr>
                                              <w:t xml:space="preserve">Bombs kill 11 at central Baghdad restaurants </w:t>
                                            </w:r>
                                          </w:hyperlink>
                                        </w:p>
                                        <w:p w:rsidR="003252FE" w:rsidRDefault="003252FE">
                                          <w:pPr>
                                            <w:spacing w:after="240"/>
                                            <w:ind w:left="1440"/>
                                            <w:rPr>
                                              <w:rFonts w:ascii="Arial" w:hAnsi="Arial" w:cs="Arial"/>
                                              <w:color w:val="000000"/>
                                            </w:rPr>
                                          </w:pPr>
                                          <w:hyperlink r:id="rId36" w:tgtFrame="_new" w:history="1">
                                            <w:r>
                                              <w:rPr>
                                                <w:rStyle w:val="Hyperlink"/>
                                                <w:rFonts w:ascii="Arial" w:hAnsi="Arial" w:cs="Arial"/>
                                                <w:color w:val="000000"/>
                                              </w:rPr>
                                              <w:t>WH, Feinstein make clear US won't negotiate with ISIS over hostages, interfere with Japan</w:t>
                                            </w:r>
                                          </w:hyperlink>
                                        </w:p>
                                        <w:p w:rsidR="003252FE" w:rsidRDefault="003252FE">
                                          <w:pPr>
                                            <w:spacing w:after="240"/>
                                            <w:ind w:left="1440"/>
                                            <w:rPr>
                                              <w:rFonts w:ascii="Arial" w:hAnsi="Arial" w:cs="Arial"/>
                                              <w:color w:val="000000"/>
                                            </w:rPr>
                                          </w:pPr>
                                          <w:hyperlink r:id="rId37" w:tgtFrame="_new" w:history="1">
                                            <w:r>
                                              <w:rPr>
                                                <w:rStyle w:val="Hyperlink"/>
                                                <w:rFonts w:ascii="Arial" w:hAnsi="Arial" w:cs="Arial"/>
                                                <w:color w:val="000000"/>
                                              </w:rPr>
                                              <w:t>Clashes over Arab Spring anniversary leave 18 dead in Egypt</w:t>
                                            </w:r>
                                          </w:hyperlink>
                                        </w:p>
                                        <w:p w:rsidR="003252FE" w:rsidRDefault="003252FE">
                                          <w:pPr>
                                            <w:spacing w:after="240"/>
                                            <w:ind w:left="1440"/>
                                            <w:rPr>
                                              <w:rFonts w:ascii="Arial" w:hAnsi="Arial" w:cs="Arial"/>
                                              <w:color w:val="000000"/>
                                            </w:rPr>
                                          </w:pPr>
                                          <w:hyperlink r:id="rId38" w:tgtFrame="_new" w:history="1">
                                            <w:r>
                                              <w:rPr>
                                                <w:rStyle w:val="Hyperlink"/>
                                                <w:rFonts w:ascii="Arial" w:hAnsi="Arial" w:cs="Arial"/>
                                                <w:color w:val="000000"/>
                                              </w:rPr>
                                              <w:t>Attack on Pakistani facility cuts power to 140 million</w:t>
                                            </w:r>
                                          </w:hyperlink>
                                        </w:p>
                                        <w:p w:rsidR="003252FE" w:rsidRDefault="003252FE">
                                          <w:pPr>
                                            <w:spacing w:after="240"/>
                                            <w:ind w:left="1440"/>
                                            <w:rPr>
                                              <w:rFonts w:ascii="Arial" w:hAnsi="Arial" w:cs="Arial"/>
                                              <w:color w:val="000000"/>
                                            </w:rPr>
                                          </w:pPr>
                                          <w:hyperlink r:id="rId39" w:tgtFrame="_new" w:history="1">
                                            <w:r>
                                              <w:rPr>
                                                <w:rStyle w:val="Hyperlink"/>
                                                <w:rFonts w:ascii="Arial" w:hAnsi="Arial" w:cs="Arial"/>
                                                <w:color w:val="000000"/>
                                              </w:rPr>
                                              <w:t xml:space="preserve">Obama defends US counter-terrorism strategy in Yemen </w:t>
                                            </w:r>
                                          </w:hyperlink>
                                        </w:p>
                                        <w:p w:rsidR="003252FE" w:rsidRDefault="003252FE">
                                          <w:pPr>
                                            <w:spacing w:after="240"/>
                                            <w:ind w:left="1440"/>
                                            <w:rPr>
                                              <w:rFonts w:ascii="Arial" w:hAnsi="Arial" w:cs="Arial"/>
                                              <w:color w:val="000000"/>
                                            </w:rPr>
                                          </w:pPr>
                                          <w:hyperlink r:id="rId40" w:tgtFrame="_new" w:history="1">
                                            <w:r>
                                              <w:rPr>
                                                <w:rStyle w:val="Hyperlink"/>
                                                <w:rFonts w:ascii="Arial" w:hAnsi="Arial" w:cs="Arial"/>
                                                <w:color w:val="000000"/>
                                              </w:rPr>
                                              <w:t xml:space="preserve">US, India, moving towards cooperation on civil nuclear trade </w:t>
                                            </w:r>
                                          </w:hyperlink>
                                        </w:p>
                                        <w:p w:rsidR="003252FE" w:rsidRDefault="003252FE">
                                          <w:pPr>
                                            <w:spacing w:after="240"/>
                                            <w:ind w:left="1440"/>
                                            <w:rPr>
                                              <w:rFonts w:ascii="Arial" w:hAnsi="Arial" w:cs="Arial"/>
                                              <w:color w:val="000000"/>
                                            </w:rPr>
                                          </w:pPr>
                                          <w:hyperlink r:id="rId41" w:tgtFrame="_new" w:history="1">
                                            <w:r>
                                              <w:rPr>
                                                <w:rStyle w:val="Hyperlink"/>
                                                <w:rFonts w:ascii="Arial" w:hAnsi="Arial" w:cs="Arial"/>
                                                <w:color w:val="000000"/>
                                              </w:rPr>
                                              <w:t>N. Korea slams 'loser' Obama for regime collapse remark</w:t>
                                            </w:r>
                                          </w:hyperlink>
                                        </w:p>
                                        <w:p w:rsidR="003252FE" w:rsidRDefault="003252FE">
                                          <w:pPr>
                                            <w:spacing w:after="240"/>
                                            <w:ind w:left="1440"/>
                                            <w:rPr>
                                              <w:rFonts w:ascii="Arial" w:hAnsi="Arial" w:cs="Arial"/>
                                              <w:color w:val="000000"/>
                                            </w:rPr>
                                          </w:pPr>
                                          <w:hyperlink r:id="rId42" w:tgtFrame="_new" w:history="1">
                                            <w:r>
                                              <w:rPr>
                                                <w:rStyle w:val="Hyperlink"/>
                                                <w:rFonts w:ascii="Arial" w:hAnsi="Arial" w:cs="Arial"/>
                                                <w:color w:val="000000"/>
                                              </w:rPr>
                                              <w:t>US blames Russia after rocket attacks in Ukraine kill at least 30</w:t>
                                            </w:r>
                                          </w:hyperlink>
                                        </w:p>
                                        <w:p w:rsidR="003252FE" w:rsidRDefault="003252FE">
                                          <w:pPr>
                                            <w:spacing w:after="240"/>
                                            <w:ind w:left="1440"/>
                                            <w:rPr>
                                              <w:rFonts w:ascii="Arial" w:hAnsi="Arial" w:cs="Arial"/>
                                              <w:color w:val="000000"/>
                                            </w:rPr>
                                          </w:pPr>
                                          <w:hyperlink r:id="rId43" w:tgtFrame="_new" w:history="1">
                                            <w:r>
                                              <w:rPr>
                                                <w:rStyle w:val="Hyperlink"/>
                                                <w:rFonts w:ascii="Arial" w:hAnsi="Arial" w:cs="Arial"/>
                                                <w:color w:val="000000"/>
                                              </w:rPr>
                                              <w:t xml:space="preserve">Russia blocks UN statement on Ukraine as fighting escalates </w:t>
                                            </w:r>
                                          </w:hyperlink>
                                        </w:p>
                                        <w:p w:rsidR="003252FE" w:rsidRDefault="003252FE">
                                          <w:pPr>
                                            <w:spacing w:after="240"/>
                                            <w:ind w:left="1440"/>
                                            <w:rPr>
                                              <w:rFonts w:ascii="Arial" w:hAnsi="Arial" w:cs="Arial"/>
                                              <w:color w:val="000000"/>
                                            </w:rPr>
                                          </w:pPr>
                                          <w:hyperlink r:id="rId44" w:tgtFrame="_new" w:history="1">
                                            <w:r>
                                              <w:rPr>
                                                <w:rStyle w:val="Hyperlink"/>
                                                <w:rFonts w:ascii="Arial" w:hAnsi="Arial" w:cs="Arial"/>
                                                <w:color w:val="000000"/>
                                              </w:rPr>
                                              <w:t>2 planes evacuated in Seattle, 3rd flight diverted to Dallas over security concern</w:t>
                                            </w:r>
                                          </w:hyperlink>
                                        </w:p>
                                        <w:p w:rsidR="003252FE" w:rsidRDefault="003252FE">
                                          <w:pPr>
                                            <w:spacing w:after="240"/>
                                            <w:ind w:left="1440"/>
                                            <w:rPr>
                                              <w:rFonts w:ascii="Arial" w:hAnsi="Arial" w:cs="Arial"/>
                                              <w:color w:val="000000"/>
                                            </w:rPr>
                                          </w:pPr>
                                          <w:hyperlink r:id="rId45" w:tgtFrame="_new" w:history="1">
                                            <w:r>
                                              <w:rPr>
                                                <w:rStyle w:val="Hyperlink"/>
                                                <w:rFonts w:ascii="Arial" w:hAnsi="Arial" w:cs="Arial"/>
                                                <w:color w:val="000000"/>
                                              </w:rPr>
                                              <w:t>Group says 'American Sniper' film spurs threats against Muslims</w:t>
                                            </w:r>
                                          </w:hyperlink>
                                        </w:p>
                                        <w:p w:rsidR="003252FE" w:rsidRDefault="003252FE">
                                          <w:pPr>
                                            <w:spacing w:after="240"/>
                                            <w:ind w:left="1440"/>
                                            <w:rPr>
                                              <w:rFonts w:ascii="Arial" w:hAnsi="Arial" w:cs="Arial"/>
                                              <w:color w:val="000000"/>
                                            </w:rPr>
                                          </w:pPr>
                                          <w:hyperlink r:id="rId46" w:tgtFrame="_new" w:history="1">
                                            <w:r>
                                              <w:rPr>
                                                <w:rStyle w:val="Hyperlink"/>
                                                <w:rFonts w:ascii="Arial" w:hAnsi="Arial" w:cs="Arial"/>
                                                <w:color w:val="000000"/>
                                              </w:rPr>
                                              <w:t>French arrests raise question: Is free speech for all?</w:t>
                                            </w:r>
                                          </w:hyperlink>
                                        </w:p>
                                        <w:p w:rsidR="003252FE" w:rsidRDefault="003252FE">
                                          <w:pPr>
                                            <w:spacing w:after="240"/>
                                            <w:ind w:left="1440"/>
                                            <w:rPr>
                                              <w:rFonts w:ascii="Arial" w:hAnsi="Arial" w:cs="Arial"/>
                                              <w:color w:val="000000"/>
                                            </w:rPr>
                                          </w:pPr>
                                          <w:hyperlink r:id="rId47" w:tgtFrame="_new" w:history="1">
                                            <w:r>
                                              <w:rPr>
                                                <w:rStyle w:val="Hyperlink"/>
                                                <w:rFonts w:ascii="Arial" w:hAnsi="Arial" w:cs="Arial"/>
                                                <w:color w:val="000000"/>
                                              </w:rPr>
                                              <w:t xml:space="preserve">Greece To Leave 'Disastrous Austerity' Behind </w:t>
                                            </w:r>
                                          </w:hyperlink>
                                        </w:p>
                                        <w:p w:rsidR="003252FE" w:rsidRDefault="003252FE">
                                          <w:pPr>
                                            <w:spacing w:after="240"/>
                                            <w:ind w:left="1440"/>
                                            <w:rPr>
                                              <w:rFonts w:ascii="Arial" w:hAnsi="Arial" w:cs="Arial"/>
                                              <w:color w:val="000000"/>
                                            </w:rPr>
                                          </w:pPr>
                                          <w:hyperlink r:id="rId48" w:tgtFrame="_new" w:history="1">
                                            <w:r>
                                              <w:rPr>
                                                <w:rStyle w:val="Hyperlink"/>
                                                <w:rFonts w:ascii="Arial" w:hAnsi="Arial" w:cs="Arial"/>
                                                <w:color w:val="000000"/>
                                              </w:rPr>
                                              <w:t xml:space="preserve">Syriza's historic win puts Greece on collision course with Europe </w:t>
                                            </w:r>
                                          </w:hyperlink>
                                        </w:p>
                                        <w:p w:rsidR="003252FE" w:rsidRDefault="003252FE">
                                          <w:pPr>
                                            <w:spacing w:after="240"/>
                                            <w:ind w:left="1440"/>
                                            <w:rPr>
                                              <w:rFonts w:ascii="Arial" w:hAnsi="Arial" w:cs="Arial"/>
                                              <w:color w:val="000000"/>
                                            </w:rPr>
                                          </w:pPr>
                                          <w:hyperlink r:id="rId49" w:tgtFrame="_new" w:history="1">
                                            <w:r>
                                              <w:rPr>
                                                <w:rStyle w:val="Hyperlink"/>
                                                <w:rFonts w:ascii="Arial" w:hAnsi="Arial" w:cs="Arial"/>
                                                <w:color w:val="000000"/>
                                              </w:rPr>
                                              <w:t>Mountain-Size Asteroid to Fly by Earth Monday: How NASA Will Watch</w:t>
                                            </w:r>
                                          </w:hyperlink>
                                        </w:p>
                                        <w:p w:rsidR="003252FE" w:rsidRDefault="003252FE">
                                          <w:pPr>
                                            <w:spacing w:after="240"/>
                                            <w:ind w:left="1440"/>
                                            <w:rPr>
                                              <w:rFonts w:ascii="Arial" w:hAnsi="Arial" w:cs="Arial"/>
                                              <w:color w:val="000000"/>
                                            </w:rPr>
                                          </w:pPr>
                                          <w:hyperlink r:id="rId50" w:tgtFrame="_new" w:history="1">
                                            <w:r>
                                              <w:rPr>
                                                <w:rStyle w:val="Hyperlink"/>
                                                <w:rFonts w:ascii="Arial" w:hAnsi="Arial" w:cs="Arial"/>
                                                <w:color w:val="000000"/>
                                              </w:rPr>
                                              <w:t>5.5 magnitude earthquake hits near Kota Ternate, Indonesia</w:t>
                                            </w:r>
                                          </w:hyperlink>
                                        </w:p>
                                        <w:p w:rsidR="003252FE" w:rsidRDefault="003252FE">
                                          <w:pPr>
                                            <w:spacing w:after="240"/>
                                            <w:ind w:left="1440"/>
                                            <w:rPr>
                                              <w:rFonts w:ascii="Arial" w:hAnsi="Arial" w:cs="Arial"/>
                                              <w:color w:val="000000"/>
                                            </w:rPr>
                                          </w:pPr>
                                          <w:hyperlink r:id="rId51" w:tgtFrame="_new" w:history="1">
                                            <w:r>
                                              <w:rPr>
                                                <w:rStyle w:val="Hyperlink"/>
                                                <w:rFonts w:ascii="Arial" w:hAnsi="Arial" w:cs="Arial"/>
                                                <w:color w:val="000000"/>
                                              </w:rPr>
                                              <w:t>5.2 magnitude earthquake hits near Isangel, Vanuatu</w:t>
                                            </w:r>
                                          </w:hyperlink>
                                        </w:p>
                                        <w:p w:rsidR="003252FE" w:rsidRDefault="003252FE">
                                          <w:pPr>
                                            <w:spacing w:after="240"/>
                                            <w:ind w:left="1440"/>
                                            <w:rPr>
                                              <w:rFonts w:ascii="Arial" w:hAnsi="Arial" w:cs="Arial"/>
                                              <w:color w:val="000000"/>
                                            </w:rPr>
                                          </w:pPr>
                                          <w:hyperlink r:id="rId52" w:tgtFrame="_new" w:history="1">
                                            <w:r>
                                              <w:rPr>
                                                <w:rStyle w:val="Hyperlink"/>
                                                <w:rFonts w:ascii="Arial" w:hAnsi="Arial" w:cs="Arial"/>
                                                <w:color w:val="000000"/>
                                              </w:rPr>
                                              <w:t>4.4 magnitude earthquake hits near Hofn, Iceland</w:t>
                                            </w:r>
                                          </w:hyperlink>
                                        </w:p>
                                        <w:p w:rsidR="003252FE" w:rsidRDefault="003252FE">
                                          <w:pPr>
                                            <w:spacing w:after="240"/>
                                            <w:ind w:left="1440"/>
                                            <w:rPr>
                                              <w:rFonts w:ascii="Arial" w:hAnsi="Arial" w:cs="Arial"/>
                                              <w:color w:val="000000"/>
                                            </w:rPr>
                                          </w:pPr>
                                          <w:hyperlink r:id="rId53" w:tgtFrame="_new" w:history="1">
                                            <w:r>
                                              <w:rPr>
                                                <w:rStyle w:val="Hyperlink"/>
                                                <w:rFonts w:ascii="Arial" w:hAnsi="Arial" w:cs="Arial"/>
                                                <w:color w:val="000000"/>
                                              </w:rPr>
                                              <w:t>USGS: 4.1 Magnitude Earthquake Recorded Near Oklahoma State Line</w:t>
                                            </w:r>
                                          </w:hyperlink>
                                        </w:p>
                                        <w:p w:rsidR="003252FE" w:rsidRDefault="003252FE">
                                          <w:pPr>
                                            <w:spacing w:after="240"/>
                                            <w:ind w:left="1440"/>
                                            <w:rPr>
                                              <w:rFonts w:ascii="Arial" w:hAnsi="Arial" w:cs="Arial"/>
                                              <w:color w:val="000000"/>
                                            </w:rPr>
                                          </w:pPr>
                                          <w:hyperlink r:id="rId54" w:tgtFrame="_new" w:history="1">
                                            <w:r>
                                              <w:rPr>
                                                <w:rStyle w:val="Hyperlink"/>
                                                <w:rFonts w:ascii="Arial" w:hAnsi="Arial" w:cs="Arial"/>
                                                <w:color w:val="000000"/>
                                              </w:rPr>
                                              <w:t>Sangay volcano in Ecuador erupts to 24,000ft</w:t>
                                            </w:r>
                                          </w:hyperlink>
                                        </w:p>
                                        <w:p w:rsidR="003252FE" w:rsidRDefault="003252FE">
                                          <w:pPr>
                                            <w:spacing w:after="240"/>
                                            <w:ind w:left="1440"/>
                                            <w:rPr>
                                              <w:rFonts w:ascii="Arial" w:hAnsi="Arial" w:cs="Arial"/>
                                              <w:color w:val="000000"/>
                                            </w:rPr>
                                          </w:pPr>
                                          <w:hyperlink r:id="rId55" w:tgtFrame="_new" w:history="1">
                                            <w:r>
                                              <w:rPr>
                                                <w:rStyle w:val="Hyperlink"/>
                                                <w:rFonts w:ascii="Arial" w:hAnsi="Arial" w:cs="Arial"/>
                                                <w:color w:val="000000"/>
                                              </w:rPr>
                                              <w:t>Kliuchevskoi volcano on Kamchatka, Russia erupts to 20,000ft</w:t>
                                            </w:r>
                                          </w:hyperlink>
                                        </w:p>
                                        <w:p w:rsidR="003252FE" w:rsidRDefault="003252FE">
                                          <w:pPr>
                                            <w:spacing w:after="240"/>
                                            <w:ind w:left="1440"/>
                                            <w:rPr>
                                              <w:rFonts w:ascii="Arial" w:hAnsi="Arial" w:cs="Arial"/>
                                              <w:color w:val="000000"/>
                                            </w:rPr>
                                          </w:pPr>
                                          <w:hyperlink r:id="rId56" w:tgtFrame="_new" w:history="1">
                                            <w:r>
                                              <w:rPr>
                                                <w:rStyle w:val="Hyperlink"/>
                                                <w:rFonts w:ascii="Arial" w:hAnsi="Arial" w:cs="Arial"/>
                                                <w:color w:val="000000"/>
                                              </w:rPr>
                                              <w:t>Zhupanovsky volcano on Kamchatka, Russia erupts to 17,000ft</w:t>
                                            </w:r>
                                          </w:hyperlink>
                                        </w:p>
                                        <w:p w:rsidR="003252FE" w:rsidRDefault="003252FE">
                                          <w:pPr>
                                            <w:spacing w:after="240"/>
                                            <w:ind w:left="1440"/>
                                            <w:rPr>
                                              <w:rFonts w:ascii="Arial" w:hAnsi="Arial" w:cs="Arial"/>
                                              <w:color w:val="000000"/>
                                            </w:rPr>
                                          </w:pPr>
                                          <w:hyperlink r:id="rId57" w:tgtFrame="_new" w:history="1">
                                            <w:r>
                                              <w:rPr>
                                                <w:rStyle w:val="Hyperlink"/>
                                                <w:rFonts w:ascii="Arial" w:hAnsi="Arial" w:cs="Arial"/>
                                                <w:color w:val="000000"/>
                                              </w:rPr>
                                              <w:t xml:space="preserve">'Potentially historic' storm headed for Northeast </w:t>
                                            </w:r>
                                          </w:hyperlink>
                                        </w:p>
                                        <w:p w:rsidR="003252FE" w:rsidRDefault="003252FE">
                                          <w:pPr>
                                            <w:spacing w:after="240"/>
                                            <w:ind w:left="1440"/>
                                            <w:rPr>
                                              <w:rFonts w:ascii="Arial" w:hAnsi="Arial" w:cs="Arial"/>
                                              <w:color w:val="000000"/>
                                            </w:rPr>
                                          </w:pPr>
                                          <w:hyperlink r:id="rId58" w:tgtFrame="_new" w:history="1">
                                            <w:r>
                                              <w:rPr>
                                                <w:rStyle w:val="Hyperlink"/>
                                                <w:rFonts w:ascii="Arial" w:hAnsi="Arial" w:cs="Arial"/>
                                                <w:color w:val="000000"/>
                                              </w:rPr>
                                              <w:t>Crazy Southern California winds leave 25,000 homes, businesses without power</w:t>
                                            </w:r>
                                          </w:hyperlink>
                                        </w:p>
                                        <w:p w:rsidR="003252FE" w:rsidRDefault="003252FE">
                                          <w:pPr>
                                            <w:spacing w:after="240"/>
                                            <w:ind w:left="1440"/>
                                            <w:rPr>
                                              <w:rFonts w:ascii="Arial" w:hAnsi="Arial" w:cs="Arial"/>
                                              <w:color w:val="000000"/>
                                            </w:rPr>
                                          </w:pPr>
                                          <w:hyperlink r:id="rId59" w:tgtFrame="_new" w:history="1">
                                            <w:r>
                                              <w:rPr>
                                                <w:rStyle w:val="Hyperlink"/>
                                                <w:rFonts w:ascii="Arial" w:hAnsi="Arial" w:cs="Arial"/>
                                                <w:color w:val="000000"/>
                                              </w:rPr>
                                              <w:t>Millions of GMO insects could be released in Florida Keys</w:t>
                                            </w:r>
                                          </w:hyperlink>
                                        </w:p>
                                        <w:p w:rsidR="003252FE" w:rsidRDefault="003252FE">
                                          <w:pPr>
                                            <w:spacing w:after="240"/>
                                            <w:ind w:left="1440"/>
                                            <w:rPr>
                                              <w:rFonts w:ascii="Arial" w:hAnsi="Arial" w:cs="Arial"/>
                                              <w:color w:val="000000"/>
                                            </w:rPr>
                                          </w:pPr>
                                          <w:hyperlink r:id="rId60" w:tgtFrame="_new" w:history="1">
                                            <w:r>
                                              <w:rPr>
                                                <w:rStyle w:val="Hyperlink"/>
                                                <w:rFonts w:ascii="Arial" w:hAnsi="Arial" w:cs="Arial"/>
                                                <w:color w:val="000000"/>
                                              </w:rPr>
                                              <w:t>Growing Human Kidneys from Aborted Babies in Rats Sparks Ethical Debate</w:t>
                                            </w:r>
                                          </w:hyperlink>
                                        </w:p>
                                        <w:p w:rsidR="003252FE" w:rsidRDefault="003252FE">
                                          <w:pPr>
                                            <w:spacing w:after="240"/>
                                            <w:ind w:left="1440"/>
                                            <w:rPr>
                                              <w:rFonts w:ascii="Arial" w:hAnsi="Arial" w:cs="Arial"/>
                                              <w:color w:val="000000"/>
                                            </w:rPr>
                                          </w:pPr>
                                          <w:hyperlink r:id="rId61" w:tgtFrame="_new" w:history="1">
                                            <w:r>
                                              <w:rPr>
                                                <w:rStyle w:val="Hyperlink"/>
                                                <w:rFonts w:ascii="Arial" w:hAnsi="Arial" w:cs="Arial"/>
                                                <w:color w:val="000000"/>
                                              </w:rPr>
                                              <w:t>Court: Judges can't belong to Scouts due to gay ban</w:t>
                                            </w:r>
                                          </w:hyperlink>
                                        </w:p>
                                        <w:p w:rsidR="003252FE" w:rsidRDefault="003252FE">
                                          <w:pPr>
                                            <w:spacing w:after="240"/>
                                            <w:ind w:left="1440"/>
                                            <w:rPr>
                                              <w:rFonts w:ascii="Arial" w:hAnsi="Arial" w:cs="Arial"/>
                                              <w:color w:val="000000"/>
                                            </w:rPr>
                                          </w:pPr>
                                          <w:hyperlink r:id="rId62" w:tgtFrame="_new" w:history="1">
                                            <w:r>
                                              <w:rPr>
                                                <w:rStyle w:val="Hyperlink"/>
                                                <w:rFonts w:ascii="Arial" w:hAnsi="Arial" w:cs="Arial"/>
                                                <w:color w:val="000000"/>
                                              </w:rPr>
                                              <w:t xml:space="preserve">Clashes with police as sex education protesters attacked in Germany </w:t>
                                            </w:r>
                                          </w:hyperlink>
                                        </w:p>
                                        <w:p w:rsidR="003252FE" w:rsidRDefault="003252FE">
                                          <w:pPr>
                                            <w:spacing w:after="240"/>
                                            <w:ind w:left="1440"/>
                                            <w:rPr>
                                              <w:rFonts w:ascii="Arial" w:hAnsi="Arial" w:cs="Arial"/>
                                              <w:color w:val="000000"/>
                                            </w:rPr>
                                          </w:pPr>
                                          <w:hyperlink r:id="rId63" w:tgtFrame="_new" w:history="1">
                                            <w:r>
                                              <w:rPr>
                                                <w:rStyle w:val="Hyperlink"/>
                                                <w:rFonts w:ascii="Arial" w:hAnsi="Arial" w:cs="Arial"/>
                                                <w:color w:val="000000"/>
                                              </w:rPr>
                                              <w:t>Three People Dead, 5 Wounded in 'Gang-Related' Omaha Shooting</w:t>
                                            </w:r>
                                          </w:hyperlink>
                                        </w:p>
                                        <w:p w:rsidR="003252FE" w:rsidRDefault="003252FE">
                                          <w:pPr>
                                            <w:ind w:left="1440"/>
                                            <w:rPr>
                                              <w:rFonts w:ascii="Arial" w:hAnsi="Arial" w:cs="Arial"/>
                                              <w:color w:val="000000"/>
                                            </w:rPr>
                                          </w:pPr>
                                          <w:hyperlink r:id="rId64" w:tgtFrame="_new" w:history="1">
                                            <w:r>
                                              <w:rPr>
                                                <w:rStyle w:val="Hyperlink"/>
                                                <w:rFonts w:ascii="Arial" w:hAnsi="Arial" w:cs="Arial"/>
                                                <w:color w:val="000000"/>
                                              </w:rPr>
                                              <w:t>After Dove Attack Last Year, Pope Francis Releases Balloons to Represent Peace</w:t>
                                            </w:r>
                                          </w:hyperlink>
                                        </w:p>
                                      </w:tc>
                                    </w:tr>
                                  </w:tbl>
                                  <w:p w:rsidR="003252FE" w:rsidRDefault="003252FE">
                                    <w:pPr>
                                      <w:jc w:val="center"/>
                                      <w:rPr>
                                        <w:sz w:val="20"/>
                                        <w:szCs w:val="20"/>
                                      </w:rPr>
                                    </w:pPr>
                                  </w:p>
                                </w:tc>
                              </w:tr>
                              <w:tr w:rsidR="003252F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3252FE">
                                            <w:trPr>
                                              <w:trHeight w:val="15"/>
                                              <w:tblCellSpacing w:w="0" w:type="dxa"/>
                                            </w:trPr>
                                            <w:tc>
                                              <w:tcPr>
                                                <w:tcW w:w="0" w:type="auto"/>
                                                <w:shd w:val="clear" w:color="auto" w:fill="0A74DB"/>
                                                <w:tcMar>
                                                  <w:top w:w="0" w:type="dxa"/>
                                                  <w:left w:w="0" w:type="dxa"/>
                                                  <w:bottom w:w="75" w:type="dxa"/>
                                                  <w:right w:w="0" w:type="dxa"/>
                                                </w:tcMar>
                                                <w:vAlign w:val="center"/>
                                                <w:hideMark/>
                                              </w:tcPr>
                                              <w:p w:rsidR="003252FE" w:rsidRDefault="003252FE">
                                                <w:pPr>
                                                  <w:jc w:val="center"/>
                                                </w:pPr>
                                                <w:r>
                                                  <w:rPr>
                                                    <w:noProof/>
                                                  </w:rPr>
                                                  <w:lastRenderedPageBreak/>
                                                  <w:drawing>
                                                    <wp:inline distT="0" distB="0" distL="0" distR="0">
                                                      <wp:extent cx="4889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252FE" w:rsidRDefault="003252FE">
                                          <w:pPr>
                                            <w:rPr>
                                              <w:sz w:val="20"/>
                                              <w:szCs w:val="20"/>
                                            </w:rPr>
                                          </w:pP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3252FE">
                                            <w:trPr>
                                              <w:trHeight w:val="15"/>
                                              <w:tblCellSpacing w:w="0" w:type="dxa"/>
                                            </w:trPr>
                                            <w:tc>
                                              <w:tcPr>
                                                <w:tcW w:w="0" w:type="auto"/>
                                                <w:shd w:val="clear" w:color="auto" w:fill="0A74DB"/>
                                                <w:tcMar>
                                                  <w:top w:w="0" w:type="dxa"/>
                                                  <w:left w:w="0" w:type="dxa"/>
                                                  <w:bottom w:w="75" w:type="dxa"/>
                                                  <w:right w:w="0" w:type="dxa"/>
                                                </w:tcMar>
                                                <w:vAlign w:val="center"/>
                                                <w:hideMark/>
                                              </w:tcPr>
                                              <w:p w:rsidR="003252FE" w:rsidRDefault="003252FE">
                                                <w:pPr>
                                                  <w:jc w:val="center"/>
                                                </w:pPr>
                                                <w:r>
                                                  <w:rPr>
                                                    <w:noProof/>
                                                  </w:rPr>
                                                  <w:drawing>
                                                    <wp:inline distT="0" distB="0" distL="0" distR="0">
                                                      <wp:extent cx="4889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252FE" w:rsidRDefault="003252FE">
                                          <w:pPr>
                                            <w:rPr>
                                              <w:sz w:val="20"/>
                                              <w:szCs w:val="20"/>
                                            </w:rPr>
                                          </w:pP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105" w:type="dxa"/>
                                            <w:left w:w="540" w:type="dxa"/>
                                            <w:bottom w:w="0" w:type="dxa"/>
                                            <w:right w:w="540" w:type="dxa"/>
                                          </w:tcMar>
                                          <w:hideMark/>
                                        </w:tcPr>
                                        <w:p w:rsidR="003252FE" w:rsidRDefault="003252FE">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3252FE" w:rsidRDefault="003252F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3252FE" w:rsidRDefault="003252F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Pre-Millennium - Pre-Tribulation - PrePARED</w:t>
                                          </w:r>
                                        </w:p>
                                        <w:p w:rsidR="003252FE" w:rsidRDefault="003252F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3252FE" w:rsidRDefault="003252FE">
                                          <w:pPr>
                                            <w:pStyle w:val="NormalWeb"/>
                                            <w:spacing w:before="0" w:beforeAutospacing="0" w:after="0" w:afterAutospacing="0"/>
                                            <w:jc w:val="center"/>
                                            <w:rPr>
                                              <w:rFonts w:ascii="Arial" w:hAnsi="Arial" w:cs="Arial"/>
                                              <w:b/>
                                              <w:bCs/>
                                              <w:color w:val="000090"/>
                                              <w:sz w:val="28"/>
                                              <w:szCs w:val="28"/>
                                            </w:rPr>
                                          </w:pPr>
                                          <w:hyperlink r:id="rId65"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3252FE" w:rsidRDefault="003252FE">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3252FE" w:rsidRDefault="003252F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3252FE">
                                            <w:trPr>
                                              <w:trHeight w:val="15"/>
                                              <w:tblCellSpacing w:w="0" w:type="dxa"/>
                                            </w:trPr>
                                            <w:tc>
                                              <w:tcPr>
                                                <w:tcW w:w="0" w:type="auto"/>
                                                <w:shd w:val="clear" w:color="auto" w:fill="0A74DB"/>
                                                <w:tcMar>
                                                  <w:top w:w="0" w:type="dxa"/>
                                                  <w:left w:w="0" w:type="dxa"/>
                                                  <w:bottom w:w="75" w:type="dxa"/>
                                                  <w:right w:w="0" w:type="dxa"/>
                                                </w:tcMar>
                                                <w:vAlign w:val="center"/>
                                                <w:hideMark/>
                                              </w:tcPr>
                                              <w:p w:rsidR="003252FE" w:rsidRDefault="003252FE">
                                                <w:pPr>
                                                  <w:jc w:val="center"/>
                                                </w:pPr>
                                                <w:r>
                                                  <w:rPr>
                                                    <w:noProof/>
                                                  </w:rPr>
                                                  <w:drawing>
                                                    <wp:inline distT="0" distB="0" distL="0" distR="0">
                                                      <wp:extent cx="4889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252FE" w:rsidRDefault="003252FE">
                                          <w:pPr>
                                            <w:rPr>
                                              <w:sz w:val="20"/>
                                              <w:szCs w:val="20"/>
                                            </w:rPr>
                                          </w:pP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105" w:type="dxa"/>
                                            <w:left w:w="540" w:type="dxa"/>
                                            <w:bottom w:w="105" w:type="dxa"/>
                                            <w:right w:w="540" w:type="dxa"/>
                                          </w:tcMar>
                                        </w:tcPr>
                                        <w:p w:rsidR="003252FE" w:rsidRDefault="003252FE">
                                          <w:pPr>
                                            <w:rPr>
                                              <w:color w:val="000000"/>
                                            </w:rPr>
                                          </w:pPr>
                                        </w:p>
                                        <w:p w:rsidR="003252FE" w:rsidRDefault="003252FE">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3252FE" w:rsidRDefault="003252F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Tense Israeli-Hezbollah shadow war stops short of skirmishes - Overnight mystery blast</w:t>
                                          </w:r>
                                        </w:p>
                                        <w:p w:rsidR="003252FE" w:rsidRDefault="003252F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Iran seeking to open front against Israel on Golan Heights</w:t>
                                          </w:r>
                                        </w:p>
                                        <w:p w:rsidR="003252FE" w:rsidRDefault="003252F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Saudi Arabia's New King and Iran</w:t>
                                          </w:r>
                                        </w:p>
                                        <w:p w:rsidR="003252FE" w:rsidRDefault="003252F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Nearing Midnight: Palestinians Seek Kangaroo Court for Israel</w:t>
                                          </w:r>
                                        </w:p>
                                        <w:p w:rsidR="003252FE" w:rsidRDefault="003252F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Soul Pollution</w:t>
                                          </w:r>
                                        </w:p>
                                        <w:p w:rsidR="003252FE" w:rsidRDefault="003252F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Jot: The ministry and the greater game</w:t>
                                          </w:r>
                                        </w:p>
                                        <w:p w:rsidR="003252FE" w:rsidRDefault="003252F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Unity, Liberty, and Charity</w:t>
                                          </w:r>
                                        </w:p>
                                        <w:p w:rsidR="003252FE" w:rsidRDefault="003252F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Year of the Shemitah Warns Economic Collapse?   </w:t>
                                          </w:r>
                                          <w:r>
                                            <w:rPr>
                                              <w:rStyle w:val="Strong"/>
                                              <w:color w:val="000000"/>
                                              <w:sz w:val="32"/>
                                              <w:szCs w:val="32"/>
                                            </w:rPr>
                                            <w:t> </w:t>
                                          </w: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3252FE">
                                            <w:trPr>
                                              <w:trHeight w:val="15"/>
                                              <w:tblCellSpacing w:w="0" w:type="dxa"/>
                                            </w:trPr>
                                            <w:tc>
                                              <w:tcPr>
                                                <w:tcW w:w="0" w:type="auto"/>
                                                <w:shd w:val="clear" w:color="auto" w:fill="0A74DB"/>
                                                <w:tcMar>
                                                  <w:top w:w="0" w:type="dxa"/>
                                                  <w:left w:w="0" w:type="dxa"/>
                                                  <w:bottom w:w="75" w:type="dxa"/>
                                                  <w:right w:w="0" w:type="dxa"/>
                                                </w:tcMar>
                                                <w:vAlign w:val="center"/>
                                                <w:hideMark/>
                                              </w:tcPr>
                                              <w:p w:rsidR="003252FE" w:rsidRDefault="003252FE">
                                                <w:pPr>
                                                  <w:jc w:val="center"/>
                                                </w:pPr>
                                                <w:r>
                                                  <w:rPr>
                                                    <w:noProof/>
                                                  </w:rPr>
                                                  <w:lastRenderedPageBreak/>
                                                  <w:drawing>
                                                    <wp:inline distT="0" distB="0" distL="0" distR="0">
                                                      <wp:extent cx="4889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252FE" w:rsidRDefault="003252FE">
                                          <w:pPr>
                                            <w:rPr>
                                              <w:sz w:val="20"/>
                                              <w:szCs w:val="20"/>
                                            </w:rPr>
                                          </w:pP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3252FE">
                                            <w:trPr>
                                              <w:trHeight w:val="15"/>
                                              <w:tblCellSpacing w:w="0" w:type="dxa"/>
                                            </w:trPr>
                                            <w:tc>
                                              <w:tcPr>
                                                <w:tcW w:w="0" w:type="auto"/>
                                                <w:shd w:val="clear" w:color="auto" w:fill="FF0000"/>
                                                <w:vAlign w:val="center"/>
                                                <w:hideMark/>
                                              </w:tcPr>
                                              <w:p w:rsidR="003252FE" w:rsidRDefault="003252FE">
                                                <w:pPr>
                                                  <w:jc w:val="center"/>
                                                </w:pPr>
                                                <w:r>
                                                  <w:rPr>
                                                    <w:noProof/>
                                                  </w:rPr>
                                                  <w:drawing>
                                                    <wp:inline distT="0" distB="0" distL="0" distR="0">
                                                      <wp:extent cx="4889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252FE">
                                            <w:trPr>
                                              <w:trHeight w:val="15"/>
                                              <w:tblCellSpacing w:w="0" w:type="dxa"/>
                                            </w:trPr>
                                            <w:tc>
                                              <w:tcPr>
                                                <w:tcW w:w="0" w:type="auto"/>
                                                <w:tcMar>
                                                  <w:top w:w="0" w:type="dxa"/>
                                                  <w:left w:w="0" w:type="dxa"/>
                                                  <w:bottom w:w="15" w:type="dxa"/>
                                                  <w:right w:w="0" w:type="dxa"/>
                                                </w:tcMar>
                                                <w:vAlign w:val="center"/>
                                                <w:hideMark/>
                                              </w:tcPr>
                                              <w:p w:rsidR="003252FE" w:rsidRDefault="003252FE">
                                                <w:pPr>
                                                  <w:jc w:val="center"/>
                                                </w:pPr>
                                                <w:r>
                                                  <w:rPr>
                                                    <w:noProof/>
                                                  </w:rPr>
                                                  <w:drawing>
                                                    <wp:inline distT="0" distB="0" distL="0" distR="0">
                                                      <wp:extent cx="4889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252FE">
                                            <w:trPr>
                                              <w:trHeight w:val="15"/>
                                              <w:tblCellSpacing w:w="0" w:type="dxa"/>
                                            </w:trPr>
                                            <w:tc>
                                              <w:tcPr>
                                                <w:tcW w:w="0" w:type="auto"/>
                                                <w:shd w:val="clear" w:color="auto" w:fill="FF0000"/>
                                                <w:vAlign w:val="center"/>
                                                <w:hideMark/>
                                              </w:tcPr>
                                              <w:p w:rsidR="003252FE" w:rsidRDefault="003252FE">
                                                <w:pPr>
                                                  <w:jc w:val="center"/>
                                                </w:pPr>
                                                <w:r>
                                                  <w:rPr>
                                                    <w:noProof/>
                                                  </w:rPr>
                                                  <w:drawing>
                                                    <wp:inline distT="0" distB="0" distL="0" distR="0">
                                                      <wp:extent cx="4889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252FE" w:rsidRDefault="003252FE">
                                          <w:pPr>
                                            <w:rPr>
                                              <w:sz w:val="20"/>
                                              <w:szCs w:val="20"/>
                                            </w:rPr>
                                          </w:pP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105" w:type="dxa"/>
                                            <w:left w:w="540" w:type="dxa"/>
                                            <w:bottom w:w="105" w:type="dxa"/>
                                            <w:right w:w="540" w:type="dxa"/>
                                          </w:tcMar>
                                          <w:hideMark/>
                                        </w:tcPr>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252FE" w:rsidRDefault="003252FE">
                                          <w:pPr>
                                            <w:rPr>
                                              <w:rFonts w:ascii="Arial" w:hAnsi="Arial" w:cs="Arial"/>
                                              <w:color w:val="000000"/>
                                              <w:sz w:val="20"/>
                                              <w:szCs w:val="20"/>
                                            </w:rPr>
                                          </w:pPr>
                                          <w:r>
                                            <w:rPr>
                                              <w:rStyle w:val="Strong"/>
                                              <w:rFonts w:ascii="Arial" w:hAnsi="Arial" w:cs="Arial"/>
                                              <w:color w:val="000000"/>
                                              <w:sz w:val="32"/>
                                              <w:szCs w:val="32"/>
                                            </w:rPr>
                                            <w:t>Tense Israeli-Hezbollah shadow war stops short of skirmishes - Overnight mystery blast</w:t>
                                          </w:r>
                                          <w:r>
                                            <w:rPr>
                                              <w:rFonts w:ascii="Arial" w:hAnsi="Arial" w:cs="Arial"/>
                                              <w:color w:val="000000"/>
                                              <w:sz w:val="20"/>
                                              <w:szCs w:val="20"/>
                                            </w:rPr>
                                            <w:t xml:space="preserve"> - </w:t>
                                          </w:r>
                                          <w:hyperlink r:id="rId66" w:tgtFrame="_blank" w:history="1">
                                            <w:r>
                                              <w:rPr>
                                                <w:rStyle w:val="Hyperlink"/>
                                                <w:rFonts w:ascii="Arial" w:hAnsi="Arial" w:cs="Arial"/>
                                                <w:sz w:val="20"/>
                                                <w:szCs w:val="20"/>
                                              </w:rPr>
                                              <w:t>http://www.debka.com/article/24361/Tense-Israeli-Hizballah-shadow-war-stops-short-of-skirmishes-Overnight-mystery-blast</w:t>
                                            </w:r>
                                          </w:hyperlink>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The Israeli-Lebanese border build-up may be moving from high tension to a violent eruption as ominous events proliferate. A mysterious explosion was one of the events occurring Sunday, Jan. 25, along with rapid Israeli and Hezbollah military movements, troop buildups on both sides of the border, bulwarks trucked in to protect Israeli locations, an Israel warning to Hezbollah not to harm Israel's overseas institutions, and persistent rumors of secret Hezbollah tunnels.</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Israel and Iran's Lebanese surrogate the Shiite Hezbollah are both evidently moving up to the brink in their efforts to sound out their opponents' intentions following vows of revenge for the air strike which killed a dozen Hezbollah and Iranian officers on the Golan on Jan. 18.</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In the last 24 hours, the 900-meters tall Ramim Ridge was the focus of military movements. The IDF sits on the eastern slope of this ridge, commanding the path of entry into Lebanon; while Hezbollah holds most of the western slope, which overlooks the Kadesh Valley (site of an epic Biblical battle) in the Upper Galilee and its border roads and villages, including Avivim, Margaliot, Yiftach, Ramot Nafghtali, Malkia and Yiron.</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Hezbollah has fortified houses in South Lebanese villages within range, especially A-Taibeh, where it has established command positions, whereas Sunday, the IDF sent huge trucks, normally used for hauling tanks, to transport concrete ramparts, such as have not been seen in this area for years.</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The IDF placed these bulwarks 250 meters apart to protect moving traffic and troops against potential fire from across the border.</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debkafile's</w:t>
                                          </w:r>
                                          <w:proofErr w:type="gramEnd"/>
                                          <w:r>
                                            <w:rPr>
                                              <w:rFonts w:ascii="Arial" w:hAnsi="Arial" w:cs="Arial"/>
                                              <w:color w:val="000000"/>
                                            </w:rPr>
                                            <w:t xml:space="preserve"> military sources believe that IDF has taken this precaution to avert a repetition of the attack five years ago, when Lebanese army snipers serving Hizballah opened fire on an IDF command group inspecting the </w:t>
                                          </w:r>
                                          <w:r>
                                            <w:rPr>
                                              <w:rFonts w:ascii="Arial" w:hAnsi="Arial" w:cs="Arial"/>
                                              <w:color w:val="000000"/>
                                            </w:rPr>
                                            <w:lastRenderedPageBreak/>
                                            <w:t>border. Lt. Col, Dov Harari, aged 45, from Netanya was killed and Capt. (res) Ezra Lakiya, 30 from Kfar Harif seriously injured.</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This sort of operation may go partly towards satisfying Hezbollah thirst for revenge for Israel's Golan attack.</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From Hezbollah-held territory, a large explosion was heard Sunday night. Its cause has not been clarified. It may tie in with the persistent rumors spreading through this tense region that this and other explosions are related to the discovery and destruction of terror tunnels which Hezbollah is reputedly digging for furtive incursions into Israel.</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Sunday, a short video clip on the Internet showed a Shetula housewife listening to voices coming out of her kitchen sink from below.</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For now, there is no confirmation that the Hezbollah tunnels scaring the border population are real.</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Sunday night, an alert was declared on the roads leading to the Ramim ridge from Metullah, after dark figures were spotted approaching the border from Lebanon. It was lifted after a short time and the roads reopened to regular traffic.</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Also Sunday, Hezbollah for the first time detached fighting units from battles in support of the Syrian army and sent them to the Israeli border as reinforcements.</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All in all, both sides are piling up strength in an ever higher buildup. As increasing numbers of heavily armed troops glare at each other across the Lebanese-Israeli frontier, an incendiary standoff is evolving that can't be sustained much longer without being withdrawn, or tipping over into some sort of clash.</w:t>
                                          </w:r>
                                        </w:p>
                                        <w:p w:rsidR="003252FE" w:rsidRDefault="003252FE">
                                          <w:pPr>
                                            <w:rPr>
                                              <w:rFonts w:ascii="Arial" w:hAnsi="Arial" w:cs="Arial"/>
                                              <w:color w:val="000000"/>
                                              <w:sz w:val="20"/>
                                              <w:szCs w:val="20"/>
                                            </w:rPr>
                                          </w:pPr>
                                          <w:r>
                                            <w:rPr>
                                              <w:rFonts w:ascii="Arial" w:hAnsi="Arial" w:cs="Arial"/>
                                              <w:color w:val="000000"/>
                                              <w:sz w:val="20"/>
                                              <w:szCs w:val="20"/>
                                            </w:rPr>
                                            <w:t xml:space="preserve">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3252FE">
                                            <w:trPr>
                                              <w:trHeight w:val="15"/>
                                              <w:tblCellSpacing w:w="0" w:type="dxa"/>
                                            </w:trPr>
                                            <w:tc>
                                              <w:tcPr>
                                                <w:tcW w:w="0" w:type="auto"/>
                                                <w:shd w:val="clear" w:color="auto" w:fill="FF0000"/>
                                                <w:vAlign w:val="center"/>
                                                <w:hideMark/>
                                              </w:tcPr>
                                              <w:p w:rsidR="003252FE" w:rsidRDefault="003252FE">
                                                <w:pPr>
                                                  <w:jc w:val="center"/>
                                                </w:pPr>
                                                <w:r>
                                                  <w:rPr>
                                                    <w:noProof/>
                                                  </w:rPr>
                                                  <w:drawing>
                                                    <wp:inline distT="0" distB="0" distL="0" distR="0">
                                                      <wp:extent cx="4889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252FE">
                                            <w:trPr>
                                              <w:trHeight w:val="15"/>
                                              <w:tblCellSpacing w:w="0" w:type="dxa"/>
                                            </w:trPr>
                                            <w:tc>
                                              <w:tcPr>
                                                <w:tcW w:w="0" w:type="auto"/>
                                                <w:tcMar>
                                                  <w:top w:w="0" w:type="dxa"/>
                                                  <w:left w:w="0" w:type="dxa"/>
                                                  <w:bottom w:w="15" w:type="dxa"/>
                                                  <w:right w:w="0" w:type="dxa"/>
                                                </w:tcMar>
                                                <w:vAlign w:val="center"/>
                                                <w:hideMark/>
                                              </w:tcPr>
                                              <w:p w:rsidR="003252FE" w:rsidRDefault="003252FE">
                                                <w:pPr>
                                                  <w:jc w:val="center"/>
                                                </w:pPr>
                                                <w:r>
                                                  <w:rPr>
                                                    <w:noProof/>
                                                  </w:rPr>
                                                  <w:drawing>
                                                    <wp:inline distT="0" distB="0" distL="0" distR="0">
                                                      <wp:extent cx="4889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252FE">
                                            <w:trPr>
                                              <w:trHeight w:val="15"/>
                                              <w:tblCellSpacing w:w="0" w:type="dxa"/>
                                            </w:trPr>
                                            <w:tc>
                                              <w:tcPr>
                                                <w:tcW w:w="0" w:type="auto"/>
                                                <w:shd w:val="clear" w:color="auto" w:fill="FF0000"/>
                                                <w:vAlign w:val="center"/>
                                                <w:hideMark/>
                                              </w:tcPr>
                                              <w:p w:rsidR="003252FE" w:rsidRDefault="003252FE">
                                                <w:pPr>
                                                  <w:jc w:val="center"/>
                                                </w:pPr>
                                                <w:r>
                                                  <w:rPr>
                                                    <w:noProof/>
                                                  </w:rPr>
                                                  <w:drawing>
                                                    <wp:inline distT="0" distB="0" distL="0" distR="0">
                                                      <wp:extent cx="4889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252FE" w:rsidRDefault="003252FE">
                                          <w:pPr>
                                            <w:rPr>
                                              <w:sz w:val="20"/>
                                              <w:szCs w:val="20"/>
                                            </w:rPr>
                                          </w:pP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105" w:type="dxa"/>
                                            <w:left w:w="540" w:type="dxa"/>
                                            <w:bottom w:w="105" w:type="dxa"/>
                                            <w:right w:w="540" w:type="dxa"/>
                                          </w:tcMar>
                                        </w:tcPr>
                                        <w:p w:rsidR="003252FE" w:rsidRDefault="003252FE">
                                          <w:pPr>
                                            <w:rPr>
                                              <w:rFonts w:ascii="Arial" w:hAnsi="Arial" w:cs="Arial"/>
                                              <w:color w:val="000000"/>
                                              <w:sz w:val="20"/>
                                              <w:szCs w:val="20"/>
                                            </w:rPr>
                                          </w:pP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rPr>
                                              <w:rFonts w:ascii="Arial" w:hAnsi="Arial" w:cs="Arial"/>
                                              <w:color w:val="000000"/>
                                              <w:sz w:val="20"/>
                                              <w:szCs w:val="20"/>
                                            </w:rPr>
                                          </w:pPr>
                                          <w:r>
                                            <w:rPr>
                                              <w:rStyle w:val="Strong"/>
                                              <w:rFonts w:ascii="Arial" w:hAnsi="Arial" w:cs="Arial"/>
                                              <w:color w:val="000000"/>
                                              <w:sz w:val="32"/>
                                              <w:szCs w:val="32"/>
                                            </w:rPr>
                                            <w:t>Iran seeking to open front against Israel on Golan Heights</w:t>
                                          </w:r>
                                          <w:r>
                                            <w:rPr>
                                              <w:rFonts w:ascii="Arial" w:hAnsi="Arial" w:cs="Arial"/>
                                              <w:color w:val="000000"/>
                                              <w:sz w:val="20"/>
                                              <w:szCs w:val="20"/>
                                            </w:rPr>
                                            <w:t xml:space="preserve"> - </w:t>
                                          </w:r>
                                          <w:hyperlink r:id="rId67" w:tgtFrame="_blank" w:history="1">
                                            <w:r>
                                              <w:rPr>
                                                <w:rStyle w:val="Hyperlink"/>
                                                <w:rFonts w:ascii="Arial" w:hAnsi="Arial" w:cs="Arial"/>
                                                <w:sz w:val="20"/>
                                                <w:szCs w:val="20"/>
                                              </w:rPr>
                                              <w:t>http://www.jpost.com/Israel-News/Yaalon-Iran-seeking-to-open-front-against-Israel-on-Golan-Heights-389019</w:t>
                                            </w:r>
                                          </w:hyperlink>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Iran is seeking to open a new front against Israel from the Syrian Golan Heights, Defense Minister Moshe Ya'alon said Monday, during a visit to the Israel Aerospace Industries (IAI) to mark Space Week. He spoke a little over one week after an air strike, attributed by international media reports to Israel, struck and killed 12 Iranian Revolutionary Guard Corps (IRGC) and Hezbollah operatives in Quneitra, Syria, near the Israeli border.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Ya'alon appeared to link Sunday's air strike to Iran's activities in Syria.</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Visiting the defense company's Missile and Satellites plant in Yehud together with Prime Minister Binyamin Netanyahu, Ya'alon said IAI allows us to be "one of the few countries who are members of the limited club of states that have satellites in space, both for security and civilian needs."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"One can understand, in light of the challenges we face today, the importance of our space capability, when we talk about long-range threats, and particularly, as we see, Iran, which is continuing to be a source of Middle East instability. The Islamic State is a phenomenon that has to be dealt with, and what we are seeing in the past thirty years is that Iran is turning into a source of instability in the Middle East."</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true in regards to the need to prevent Iran from having a military nuclear capability, and it's true regarding the need to prevent it from attacking us, whether from Lebanon with Hezbollah, or from Gaza, with Hamas and Islamic Jihad, and whether it's what we saw last Sunday - an Iranian arm that is beginning to develop, to open a front against us on the Golan Heights.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Iran's tentacles also reach into Afghanistan, Iraq, Yemen, and other places. Hence, the place we are in now is so important in terms of our ability in space to deal with these distant challenges.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The targets of Sunday's strike included Jihad Mughniyeh, son of the late Hezbollah terrorist operations commander, senior Hezbollah member Muhammad Issa, and IRGC Gen. Muhammad Ali Allahdadi. According to Western intelligence sources, the operatives were in the middle of planning a series of rocket attacks, bombings, antitank missile strikes and infiltrations against Israel.</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"We must be prepared for any attempt to challenge us in light of calls heard on the other side," Ya'alon said, referring to calls in Iran to attack Israel. "We must continue to keep calm and be patient, and know how to respond in the most suitable manner, which will clarify to all who try to harm us that we will not tolerate provocations from any area."</w:t>
                                          </w:r>
                                        </w:p>
                                        <w:p w:rsidR="003252FE" w:rsidRDefault="003252FE">
                                          <w:pPr>
                                            <w:rPr>
                                              <w:rFonts w:ascii="Arial" w:hAnsi="Arial" w:cs="Arial"/>
                                              <w:color w:val="000000"/>
                                              <w:sz w:val="20"/>
                                              <w:szCs w:val="20"/>
                                            </w:rPr>
                                          </w:pP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3252FE">
                                            <w:trPr>
                                              <w:trHeight w:val="15"/>
                                              <w:tblCellSpacing w:w="0" w:type="dxa"/>
                                            </w:trPr>
                                            <w:tc>
                                              <w:tcPr>
                                                <w:tcW w:w="0" w:type="auto"/>
                                                <w:shd w:val="clear" w:color="auto" w:fill="FF0000"/>
                                                <w:vAlign w:val="center"/>
                                                <w:hideMark/>
                                              </w:tcPr>
                                              <w:p w:rsidR="003252FE" w:rsidRDefault="003252FE">
                                                <w:pPr>
                                                  <w:jc w:val="center"/>
                                                </w:pPr>
                                                <w:r>
                                                  <w:rPr>
                                                    <w:noProof/>
                                                  </w:rPr>
                                                  <w:lastRenderedPageBreak/>
                                                  <w:drawing>
                                                    <wp:inline distT="0" distB="0" distL="0" distR="0">
                                                      <wp:extent cx="4889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252FE">
                                            <w:trPr>
                                              <w:trHeight w:val="15"/>
                                              <w:tblCellSpacing w:w="0" w:type="dxa"/>
                                            </w:trPr>
                                            <w:tc>
                                              <w:tcPr>
                                                <w:tcW w:w="0" w:type="auto"/>
                                                <w:tcMar>
                                                  <w:top w:w="0" w:type="dxa"/>
                                                  <w:left w:w="0" w:type="dxa"/>
                                                  <w:bottom w:w="15" w:type="dxa"/>
                                                  <w:right w:w="0" w:type="dxa"/>
                                                </w:tcMar>
                                                <w:vAlign w:val="center"/>
                                                <w:hideMark/>
                                              </w:tcPr>
                                              <w:p w:rsidR="003252FE" w:rsidRDefault="003252FE">
                                                <w:pPr>
                                                  <w:jc w:val="center"/>
                                                </w:pPr>
                                                <w:r>
                                                  <w:rPr>
                                                    <w:noProof/>
                                                  </w:rPr>
                                                  <w:drawing>
                                                    <wp:inline distT="0" distB="0" distL="0" distR="0">
                                                      <wp:extent cx="4889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252FE">
                                            <w:trPr>
                                              <w:trHeight w:val="15"/>
                                              <w:tblCellSpacing w:w="0" w:type="dxa"/>
                                            </w:trPr>
                                            <w:tc>
                                              <w:tcPr>
                                                <w:tcW w:w="0" w:type="auto"/>
                                                <w:shd w:val="clear" w:color="auto" w:fill="FF0000"/>
                                                <w:vAlign w:val="center"/>
                                                <w:hideMark/>
                                              </w:tcPr>
                                              <w:p w:rsidR="003252FE" w:rsidRDefault="003252FE">
                                                <w:pPr>
                                                  <w:jc w:val="center"/>
                                                </w:pPr>
                                                <w:r>
                                                  <w:rPr>
                                                    <w:noProof/>
                                                  </w:rPr>
                                                  <w:drawing>
                                                    <wp:inline distT="0" distB="0" distL="0" distR="0">
                                                      <wp:extent cx="4889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252FE" w:rsidRDefault="003252FE">
                                          <w:pPr>
                                            <w:rPr>
                                              <w:sz w:val="20"/>
                                              <w:szCs w:val="20"/>
                                            </w:rPr>
                                          </w:pP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105" w:type="dxa"/>
                                            <w:left w:w="540" w:type="dxa"/>
                                            <w:bottom w:w="105" w:type="dxa"/>
                                            <w:right w:w="540" w:type="dxa"/>
                                          </w:tcMar>
                                        </w:tcPr>
                                        <w:p w:rsidR="003252FE" w:rsidRDefault="003252FE">
                                          <w:pPr>
                                            <w:rPr>
                                              <w:rFonts w:ascii="Arial" w:hAnsi="Arial" w:cs="Arial"/>
                                              <w:color w:val="000000"/>
                                              <w:sz w:val="20"/>
                                              <w:szCs w:val="20"/>
                                            </w:rPr>
                                          </w:pPr>
                                        </w:p>
                                        <w:p w:rsidR="003252FE" w:rsidRDefault="003252FE">
                                          <w:pPr>
                                            <w:rPr>
                                              <w:rFonts w:ascii="Arial" w:hAnsi="Arial" w:cs="Arial"/>
                                              <w:color w:val="000000"/>
                                              <w:sz w:val="20"/>
                                              <w:szCs w:val="20"/>
                                            </w:rPr>
                                          </w:pPr>
                                          <w:r>
                                            <w:rPr>
                                              <w:rStyle w:val="Strong"/>
                                              <w:rFonts w:ascii="Arial" w:hAnsi="Arial" w:cs="Arial"/>
                                              <w:color w:val="000000"/>
                                              <w:sz w:val="32"/>
                                              <w:szCs w:val="32"/>
                                            </w:rPr>
                                            <w:t>Saudi Arabia's New King and Iran</w:t>
                                          </w:r>
                                          <w:r>
                                            <w:rPr>
                                              <w:rFonts w:ascii="Arial" w:hAnsi="Arial" w:cs="Arial"/>
                                              <w:color w:val="000000"/>
                                              <w:sz w:val="20"/>
                                              <w:szCs w:val="20"/>
                                            </w:rPr>
                                            <w:t xml:space="preserve"> - </w:t>
                                          </w:r>
                                          <w:hyperlink r:id="rId68" w:tgtFrame="_blank" w:history="1">
                                            <w:r>
                                              <w:rPr>
                                                <w:rStyle w:val="Hyperlink"/>
                                                <w:rFonts w:ascii="Arial" w:hAnsi="Arial" w:cs="Arial"/>
                                                <w:sz w:val="20"/>
                                                <w:szCs w:val="20"/>
                                              </w:rPr>
                                              <w:t>http://www.bloombergview.com/articles/2015-01-23/new-saudi-king-s-biggest-challenge-iran</w:t>
                                            </w:r>
                                          </w:hyperlink>
                                          <w:r>
                                            <w:rPr>
                                              <w:rFonts w:ascii="Arial" w:hAnsi="Arial" w:cs="Arial"/>
                                              <w:color w:val="000000"/>
                                              <w:sz w:val="20"/>
                                              <w:szCs w:val="2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Saudi Arabia's new king, Salman Bin Abdulaziz Al Saud, has promised continuity, and there's no reason to doubt him -- he has been running the country during his half-brother Abdullah's sickness preceding his death. When it comes to Iran, however, King Salman needs to make a clean break.</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The Sunni kingdom's longstanding rivalry with Iran's Shiite regime undermines the very stability Salman claims to want to protect. What's more, rapprochement isn't as far-fetched as it sounds.</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The Middle East is changing much faster than the House of Saud. Just hours before Abdullah died last night at age 90, the president and government of Yemen, Saudi Arabia's southern neighbor, resigned and left the country to Houthi militiamen reportedly financed and armed by Iran. Little could be more disturbing for the new Saudi leader, who until today had been the country's defense minister.</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The Houthi takeover puts two visceral Saudi Arabian enemies -- al-Qaeda and (by proxy) Iran -- in Yemen to the south, and two more -- Islamic State and (again by proxy) Iran -- in Iraq to the north. From the capital Riyadh, the Houthis will be viewed much as Hezbollah is seen from Tel Aviv: as foot soldiers willing to do mischief at the bidding of the Revolutionary Guard in Tehran.</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Yet trying to fight Sunni al-Qaeda and the Shiite Houthis simultaneously would present King Salman with the kind of Gordian knot of interests that tied up King Abdullah, not to mention the U.S., in Syria. There, Saudi Arabia's decision to arm and finance opponents of President Bashar al-Assad -- an ally of Iran -- has ended by empowering Islamic State and al-Qaeda, both of which would like to destroy the House of Saud.</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It's by now clear that Saudi Arabia faces a stark choice: pursue an ever-expanding sectarian proxy war with Iran that strengthens both Sunni terrorist groups, or seek rapprochement with Iran.</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Saudi-Iranian enmity is not as unrelenting as commonly believed. It has waxed and waned since the 1979 revolution in Tehran, reaching detente during the rule of Iran's former President Mohammad Khatami, a reformist. </w:t>
                                          </w:r>
                                          <w:r>
                                            <w:rPr>
                                              <w:rFonts w:ascii="Arial" w:hAnsi="Arial" w:cs="Arial"/>
                                              <w:color w:val="000000"/>
                                            </w:rPr>
                                            <w:lastRenderedPageBreak/>
                                            <w:t>Saudi Arabia even reached out to start talking again with President Mahmoud Ahmadinejad, when he was in power, although the effort came to nothing.</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Salman's first appointments suggest that oil policy will remain unchanged for now, and that good relations with the U.S. will remain a priority. And there's reason to hope he will continue Abdullah's cautious policy of domestic reforms -- even if the pace is unacceptably slow in a nation that still beheads offenders in the street.</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So there is something to be said for continuity, especially when it provides stability in a part of the world that has seen so little of it lately. But sometimes some discontinuity is called for, and that's the case with Saudi-Iranian relations. The alternative is continued chaos in Syria and Iraq, a new failed state in Yemen and a much freer hand for al-Qaeda in the Arabian Peninsula. In that case, change may soon seek out King Salman.</w:t>
                                          </w: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3252FE">
                                            <w:trPr>
                                              <w:trHeight w:val="15"/>
                                              <w:tblCellSpacing w:w="0" w:type="dxa"/>
                                            </w:trPr>
                                            <w:tc>
                                              <w:tcPr>
                                                <w:tcW w:w="0" w:type="auto"/>
                                                <w:shd w:val="clear" w:color="auto" w:fill="0A74DB"/>
                                                <w:tcMar>
                                                  <w:top w:w="0" w:type="dxa"/>
                                                  <w:left w:w="0" w:type="dxa"/>
                                                  <w:bottom w:w="75" w:type="dxa"/>
                                                  <w:right w:w="0" w:type="dxa"/>
                                                </w:tcMar>
                                                <w:vAlign w:val="center"/>
                                                <w:hideMark/>
                                              </w:tcPr>
                                              <w:p w:rsidR="003252FE" w:rsidRDefault="003252FE">
                                                <w:pPr>
                                                  <w:jc w:val="center"/>
                                                </w:pPr>
                                                <w:r>
                                                  <w:rPr>
                                                    <w:noProof/>
                                                  </w:rPr>
                                                  <w:drawing>
                                                    <wp:inline distT="0" distB="0" distL="0" distR="0">
                                                      <wp:extent cx="4889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252FE" w:rsidRDefault="003252FE">
                                          <w:pPr>
                                            <w:rPr>
                                              <w:sz w:val="20"/>
                                              <w:szCs w:val="20"/>
                                            </w:rPr>
                                          </w:pP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105" w:type="dxa"/>
                                            <w:left w:w="540" w:type="dxa"/>
                                            <w:bottom w:w="105" w:type="dxa"/>
                                            <w:right w:w="540" w:type="dxa"/>
                                          </w:tcMar>
                                        </w:tcPr>
                                        <w:p w:rsidR="003252FE" w:rsidRDefault="003252FE">
                                          <w:pPr>
                                            <w:spacing w:after="240"/>
                                            <w:jc w:val="center"/>
                                            <w:rPr>
                                              <w:rFonts w:ascii="Arial" w:hAnsi="Arial" w:cs="Arial"/>
                                              <w:color w:val="000000"/>
                                              <w:sz w:val="20"/>
                                              <w:szCs w:val="20"/>
                                            </w:rPr>
                                          </w:pPr>
                                          <w:r>
                                            <w:rPr>
                                              <w:rFonts w:ascii="Arial" w:hAnsi="Arial" w:cs="Arial"/>
                                              <w:noProof/>
                                              <w:color w:val="000000"/>
                                              <w:sz w:val="20"/>
                                              <w:szCs w:val="20"/>
                                            </w:rPr>
                                            <w:drawing>
                                              <wp:inline distT="0" distB="0" distL="0" distR="0">
                                                <wp:extent cx="2860040" cy="4377690"/>
                                                <wp:effectExtent l="0" t="0" r="0" b="3810"/>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iles.ctctcdn.com/61c7cfcb201/9299b7a9-a78f-4f2e-ad95-00cc8133853e.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60040" cy="4377690"/>
                                                        </a:xfrm>
                                                        <a:prstGeom prst="rect">
                                                          <a:avLst/>
                                                        </a:prstGeom>
                                                        <a:noFill/>
                                                        <a:ln>
                                                          <a:noFill/>
                                                        </a:ln>
                                                      </pic:spPr>
                                                    </pic:pic>
                                                  </a:graphicData>
                                                </a:graphic>
                                              </wp:inline>
                                            </w:drawing>
                                          </w:r>
                                        </w:p>
                                        <w:p w:rsidR="003252FE" w:rsidRDefault="003252FE">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3252FE">
                                            <w:trPr>
                                              <w:tblCellSpacing w:w="15" w:type="dxa"/>
                                              <w:jc w:val="center"/>
                                            </w:trPr>
                                            <w:tc>
                                              <w:tcPr>
                                                <w:tcW w:w="5865" w:type="dxa"/>
                                                <w:tcMar>
                                                  <w:top w:w="15" w:type="dxa"/>
                                                  <w:left w:w="15" w:type="dxa"/>
                                                  <w:bottom w:w="15" w:type="dxa"/>
                                                  <w:right w:w="15" w:type="dxa"/>
                                                </w:tcMar>
                                                <w:vAlign w:val="center"/>
                                                <w:hideMark/>
                                              </w:tcPr>
                                              <w:p w:rsidR="003252FE" w:rsidRDefault="003252FE">
                                                <w:pPr>
                                                  <w:jc w:val="center"/>
                                                  <w:rPr>
                                                    <w:color w:val="000000"/>
                                                  </w:rPr>
                                                </w:pPr>
                                                <w:r>
                                                  <w:rPr>
                                                    <w:noProof/>
                                                    <w:color w:val="0000FF"/>
                                                  </w:rPr>
                                                  <w:lastRenderedPageBreak/>
                                                  <w:drawing>
                                                    <wp:inline distT="0" distB="0" distL="0" distR="0">
                                                      <wp:extent cx="3628390" cy="2713990"/>
                                                      <wp:effectExtent l="0" t="0" r="0" b="0"/>
                                                      <wp:docPr id="44" name="Picture 44" descr="CONVERGENCE of the End Time Signs">
                                                        <a:hlinkClick xmlns:a="http://schemas.openxmlformats.org/drawingml/2006/main" r:id="rId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NVERGENCE of the End Time Sign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628390" cy="2713990"/>
                                                              </a:xfrm>
                                                              <a:prstGeom prst="rect">
                                                                <a:avLst/>
                                                              </a:prstGeom>
                                                              <a:noFill/>
                                                              <a:ln>
                                                                <a:noFill/>
                                                              </a:ln>
                                                            </pic:spPr>
                                                          </pic:pic>
                                                        </a:graphicData>
                                                      </a:graphic>
                                                    </wp:inline>
                                                  </w:drawing>
                                                </w:r>
                                              </w:p>
                                            </w:tc>
                                          </w:tr>
                                          <w:tr w:rsidR="003252FE">
                                            <w:trPr>
                                              <w:tblCellSpacing w:w="15" w:type="dxa"/>
                                              <w:jc w:val="center"/>
                                            </w:trPr>
                                            <w:tc>
                                              <w:tcPr>
                                                <w:tcW w:w="0" w:type="auto"/>
                                                <w:tcMar>
                                                  <w:top w:w="15" w:type="dxa"/>
                                                  <w:left w:w="15" w:type="dxa"/>
                                                  <w:bottom w:w="15" w:type="dxa"/>
                                                  <w:right w:w="15" w:type="dxa"/>
                                                </w:tcMar>
                                                <w:vAlign w:val="center"/>
                                                <w:hideMark/>
                                              </w:tcPr>
                                              <w:p w:rsidR="003252FE" w:rsidRDefault="003252FE">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3252FE" w:rsidRDefault="003252FE">
                                          <w:pPr>
                                            <w:jc w:val="center"/>
                                            <w:rPr>
                                              <w:rFonts w:ascii="Arial" w:hAnsi="Arial" w:cs="Arial"/>
                                              <w:color w:val="000000"/>
                                              <w:sz w:val="20"/>
                                              <w:szCs w:val="20"/>
                                            </w:rPr>
                                          </w:pPr>
                                        </w:p>
                                        <w:p w:rsidR="003252FE" w:rsidRDefault="003252FE">
                                          <w:pPr>
                                            <w:jc w:val="center"/>
                                            <w:rPr>
                                              <w:rFonts w:ascii="Arial" w:hAnsi="Arial" w:cs="Arial"/>
                                              <w:color w:val="000000"/>
                                              <w:sz w:val="20"/>
                                              <w:szCs w:val="20"/>
                                            </w:rPr>
                                          </w:pPr>
                                        </w:p>
                                        <w:p w:rsidR="003252FE" w:rsidRDefault="003252FE">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3252FE" w:rsidRDefault="003252FE">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3252FE" w:rsidRDefault="003252FE">
                                          <w:pPr>
                                            <w:spacing w:after="240"/>
                                            <w:jc w:val="center"/>
                                            <w:rPr>
                                              <w:rFonts w:ascii="Arial" w:hAnsi="Arial" w:cs="Arial"/>
                                              <w:color w:val="000000"/>
                                            </w:rPr>
                                          </w:pPr>
                                        </w:p>
                                        <w:p w:rsidR="003252FE" w:rsidRDefault="003252FE">
                                          <w:pPr>
                                            <w:jc w:val="center"/>
                                            <w:rPr>
                                              <w:rFonts w:ascii="Arial" w:hAnsi="Arial" w:cs="Arial"/>
                                              <w:color w:val="000000"/>
                                              <w:sz w:val="20"/>
                                              <w:szCs w:val="20"/>
                                            </w:rPr>
                                          </w:pPr>
                                          <w:r>
                                            <w:rPr>
                                              <w:rStyle w:val="Strong"/>
                                              <w:rFonts w:ascii="Arial" w:hAnsi="Arial" w:cs="Arial"/>
                                              <w:color w:val="000000"/>
                                            </w:rPr>
                                            <w:lastRenderedPageBreak/>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3252FE" w:rsidRDefault="003252FE">
                                          <w:pPr>
                                            <w:jc w:val="center"/>
                                            <w:rPr>
                                              <w:rFonts w:ascii="Arial" w:hAnsi="Arial" w:cs="Arial"/>
                                              <w:color w:val="000000"/>
                                              <w:sz w:val="20"/>
                                              <w:szCs w:val="20"/>
                                            </w:rPr>
                                          </w:pPr>
                                        </w:p>
                                        <w:p w:rsidR="003252FE" w:rsidRDefault="003252FE">
                                          <w:pPr>
                                            <w:jc w:val="center"/>
                                            <w:rPr>
                                              <w:rFonts w:ascii="Arial" w:hAnsi="Arial" w:cs="Arial"/>
                                              <w:color w:val="001A81"/>
                                              <w:sz w:val="36"/>
                                              <w:szCs w:val="36"/>
                                            </w:rPr>
                                          </w:pPr>
                                          <w:hyperlink r:id="rId72" w:tgtFrame="_blank" w:history="1">
                                            <w:r>
                                              <w:rPr>
                                                <w:rStyle w:val="Hyperlink"/>
                                                <w:rFonts w:ascii="Arial" w:hAnsi="Arial" w:cs="Arial"/>
                                                <w:b/>
                                                <w:bCs/>
                                              </w:rPr>
                                              <w:t>CLICK HERE TO ORDER</w:t>
                                            </w:r>
                                          </w:hyperlink>
                                        </w:p>
                                        <w:p w:rsidR="003252FE" w:rsidRDefault="003252FE">
                                          <w:pPr>
                                            <w:jc w:val="center"/>
                                            <w:rPr>
                                              <w:rFonts w:ascii="Arial" w:hAnsi="Arial" w:cs="Arial"/>
                                              <w:color w:val="000000"/>
                                              <w:sz w:val="20"/>
                                              <w:szCs w:val="20"/>
                                            </w:rPr>
                                          </w:pPr>
                                          <w:r>
                                            <w:rPr>
                                              <w:rFonts w:ascii="Arial" w:hAnsi="Arial" w:cs="Arial"/>
                                              <w:color w:val="000000"/>
                                              <w:sz w:val="20"/>
                                              <w:szCs w:val="20"/>
                                            </w:rPr>
                                            <w:br/>
                                          </w: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3252FE">
                                            <w:trPr>
                                              <w:trHeight w:val="15"/>
                                              <w:tblCellSpacing w:w="0" w:type="dxa"/>
                                            </w:trPr>
                                            <w:tc>
                                              <w:tcPr>
                                                <w:tcW w:w="0" w:type="auto"/>
                                                <w:shd w:val="clear" w:color="auto" w:fill="0A74DB"/>
                                                <w:tcMar>
                                                  <w:top w:w="0" w:type="dxa"/>
                                                  <w:left w:w="0" w:type="dxa"/>
                                                  <w:bottom w:w="75" w:type="dxa"/>
                                                  <w:right w:w="0" w:type="dxa"/>
                                                </w:tcMar>
                                                <w:vAlign w:val="center"/>
                                                <w:hideMark/>
                                              </w:tcPr>
                                              <w:p w:rsidR="003252FE" w:rsidRDefault="003252FE">
                                                <w:pPr>
                                                  <w:jc w:val="center"/>
                                                </w:pPr>
                                                <w:r>
                                                  <w:rPr>
                                                    <w:noProof/>
                                                  </w:rPr>
                                                  <w:drawing>
                                                    <wp:inline distT="0" distB="0" distL="0" distR="0">
                                                      <wp:extent cx="4889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252FE" w:rsidRDefault="003252FE">
                                          <w:pPr>
                                            <w:rPr>
                                              <w:sz w:val="20"/>
                                              <w:szCs w:val="20"/>
                                            </w:rPr>
                                          </w:pP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105" w:type="dxa"/>
                                            <w:left w:w="540" w:type="dxa"/>
                                            <w:bottom w:w="105" w:type="dxa"/>
                                            <w:right w:w="540" w:type="dxa"/>
                                          </w:tcMar>
                                        </w:tcPr>
                                        <w:p w:rsidR="003252FE" w:rsidRDefault="003252FE">
                                          <w:pPr>
                                            <w:rPr>
                                              <w:color w:val="000000"/>
                                            </w:rPr>
                                          </w:pPr>
                                        </w:p>
                                        <w:p w:rsidR="003252FE" w:rsidRDefault="003252FE">
                                          <w:pPr>
                                            <w:jc w:val="center"/>
                                            <w:rPr>
                                              <w:color w:val="000000"/>
                                            </w:rPr>
                                          </w:pPr>
                                          <w:r>
                                            <w:rPr>
                                              <w:rStyle w:val="Strong"/>
                                              <w:color w:val="000090"/>
                                              <w:sz w:val="40"/>
                                              <w:szCs w:val="40"/>
                                            </w:rPr>
                                            <w:t>CHECK OUT ALL OUR AMAZING DVD'S</w:t>
                                          </w:r>
                                        </w:p>
                                        <w:p w:rsidR="003252FE" w:rsidRDefault="003252FE">
                                          <w:pPr>
                                            <w:jc w:val="center"/>
                                            <w:rPr>
                                              <w:rFonts w:ascii="Georgia" w:hAnsi="Georgia"/>
                                              <w:color w:val="000000"/>
                                              <w:sz w:val="28"/>
                                              <w:szCs w:val="28"/>
                                            </w:rPr>
                                          </w:pPr>
                                        </w:p>
                                        <w:p w:rsidR="003252FE" w:rsidRDefault="003252FE">
                                          <w:pPr>
                                            <w:jc w:val="center"/>
                                            <w:rPr>
                                              <w:rFonts w:ascii="Courier New" w:hAnsi="Courier New" w:cs="Courier New"/>
                                              <w:color w:val="000000"/>
                                              <w:sz w:val="32"/>
                                              <w:szCs w:val="32"/>
                                            </w:rPr>
                                          </w:pPr>
                                          <w:r>
                                            <w:rPr>
                                              <w:rStyle w:val="Strong"/>
                                              <w:rFonts w:ascii="Courier New" w:hAnsi="Courier New" w:cs="Courier New"/>
                                              <w:color w:val="000000"/>
                                              <w:sz w:val="32"/>
                                              <w:szCs w:val="32"/>
                                            </w:rPr>
                                            <w:t>The End of Times - Israel God's Timepiece - The Rapture - After the Rapture - As in the Days of Noah - Gog and Magog - Perilous Times - The Antichrist - Living on Borrowed Time - Angels,  Aliens &amp; Armageddon - There will be Tribulation - Jerusalem A Cup of Trembling - The Revelation Series - </w:t>
                                          </w:r>
                                        </w:p>
                                        <w:p w:rsidR="003252FE" w:rsidRDefault="003252FE">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3252FE" w:rsidRDefault="003252FE">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3252FE">
                                            <w:trPr>
                                              <w:tblCellSpacing w:w="15" w:type="dxa"/>
                                              <w:jc w:val="center"/>
                                            </w:trPr>
                                            <w:tc>
                                              <w:tcPr>
                                                <w:tcW w:w="6150" w:type="dxa"/>
                                                <w:tcMar>
                                                  <w:top w:w="15" w:type="dxa"/>
                                                  <w:left w:w="15" w:type="dxa"/>
                                                  <w:bottom w:w="15" w:type="dxa"/>
                                                  <w:right w:w="15" w:type="dxa"/>
                                                </w:tcMar>
                                                <w:vAlign w:val="center"/>
                                                <w:hideMark/>
                                              </w:tcPr>
                                              <w:p w:rsidR="003252FE" w:rsidRDefault="003252FE">
                                                <w:pPr>
                                                  <w:jc w:val="center"/>
                                                  <w:rPr>
                                                    <w:color w:val="000000"/>
                                                  </w:rPr>
                                                </w:pPr>
                                                <w:r>
                                                  <w:rPr>
                                                    <w:noProof/>
                                                    <w:color w:val="0000FF"/>
                                                  </w:rPr>
                                                  <w:drawing>
                                                    <wp:inline distT="0" distB="0" distL="0" distR="0">
                                                      <wp:extent cx="3813175" cy="2860040"/>
                                                      <wp:effectExtent l="0" t="0" r="0" b="0"/>
                                                      <wp:docPr id="42" name="Picture 42" descr="Welcome to Prophecy Update">
                                                        <a:hlinkClick xmlns:a="http://schemas.openxmlformats.org/drawingml/2006/main" r:id="rId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elcome to Prophecy Update"/>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tc>
                                          </w:tr>
                                          <w:tr w:rsidR="003252FE">
                                            <w:trPr>
                                              <w:tblCellSpacing w:w="15" w:type="dxa"/>
                                              <w:jc w:val="center"/>
                                            </w:trPr>
                                            <w:tc>
                                              <w:tcPr>
                                                <w:tcW w:w="0" w:type="auto"/>
                                                <w:tcMar>
                                                  <w:top w:w="15" w:type="dxa"/>
                                                  <w:left w:w="15" w:type="dxa"/>
                                                  <w:bottom w:w="15" w:type="dxa"/>
                                                  <w:right w:w="15" w:type="dxa"/>
                                                </w:tcMar>
                                                <w:vAlign w:val="center"/>
                                                <w:hideMark/>
                                              </w:tcPr>
                                              <w:p w:rsidR="003252FE" w:rsidRDefault="003252FE">
                                                <w:pPr>
                                                  <w:jc w:val="center"/>
                                                  <w:rPr>
                                                    <w:b/>
                                                    <w:bCs/>
                                                    <w:color w:val="000000"/>
                                                  </w:rPr>
                                                </w:pPr>
                                                <w:r>
                                                  <w:rPr>
                                                    <w:b/>
                                                    <w:bCs/>
                                                    <w:color w:val="000000"/>
                                                  </w:rPr>
                                                  <w:t>Welcome to Prophecy Update</w:t>
                                                </w:r>
                                              </w:p>
                                            </w:tc>
                                          </w:tr>
                                        </w:tbl>
                                        <w:p w:rsidR="003252FE" w:rsidRDefault="003252FE">
                                          <w:pPr>
                                            <w:jc w:val="center"/>
                                            <w:rPr>
                                              <w:rFonts w:ascii="Georgia" w:hAnsi="Georgia"/>
                                              <w:color w:val="000000"/>
                                              <w:sz w:val="28"/>
                                              <w:szCs w:val="28"/>
                                            </w:rPr>
                                          </w:pPr>
                                        </w:p>
                                        <w:p w:rsidR="003252FE" w:rsidRDefault="003252FE">
                                          <w:pPr>
                                            <w:rPr>
                                              <w:rFonts w:ascii="Arial" w:hAnsi="Arial" w:cs="Arial"/>
                                              <w:color w:val="000000"/>
                                              <w:sz w:val="20"/>
                                              <w:szCs w:val="20"/>
                                            </w:rPr>
                                          </w:pPr>
                                        </w:p>
                                        <w:p w:rsidR="003252FE" w:rsidRDefault="003252FE">
                                          <w:pPr>
                                            <w:pStyle w:val="NormalWeb"/>
                                            <w:spacing w:before="0" w:beforeAutospacing="0" w:after="0" w:afterAutospacing="0"/>
                                            <w:jc w:val="center"/>
                                            <w:rPr>
                                              <w:rFonts w:ascii="Arial" w:hAnsi="Arial" w:cs="Arial"/>
                                              <w:color w:val="000000"/>
                                              <w:sz w:val="20"/>
                                              <w:szCs w:val="20"/>
                                            </w:rPr>
                                          </w:pPr>
                                          <w:hyperlink r:id="rId75"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3252FE" w:rsidRDefault="003252F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3252FE" w:rsidRDefault="003252F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3252FE" w:rsidRDefault="003252FE">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252FE" w:rsidRDefault="003252FE">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Wicklund Board President for Olive Tree Ministries </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Wicklund, Chairman Olive Tree Ministries Board of Directors</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It is really a professional production and I see why it is so well received. In fact we felt it is actually the best film we have seen on end time events. - Bill &amp; Brenda Hicks</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3252FE" w:rsidRDefault="003252FE">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Wicklund Chair- Olive Tree Ministries Board of </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h-ll out some people. There is enough scripture and warnings of what is coming to cause, anyone, who has put off accepting the Lord's salvation through Jesus to repent now!" - Don Mills - Director of Programming - CSN Radio - Twin Falls, ID</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3252FE" w:rsidRDefault="003252F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3252FE" w:rsidRDefault="003252FE">
                                          <w:pPr>
                                            <w:pStyle w:val="NormalWeb"/>
                                            <w:spacing w:before="0" w:beforeAutospacing="0" w:after="0" w:afterAutospacing="0"/>
                                            <w:jc w:val="center"/>
                                            <w:rPr>
                                              <w:rFonts w:ascii="Arial" w:hAnsi="Arial" w:cs="Arial"/>
                                              <w:color w:val="000000"/>
                                              <w:sz w:val="20"/>
                                              <w:szCs w:val="20"/>
                                            </w:rPr>
                                          </w:pPr>
                                          <w:hyperlink r:id="rId76" w:tgtFrame="_blank" w:history="1">
                                            <w:r>
                                              <w:rPr>
                                                <w:rStyle w:val="Hyperlink"/>
                                                <w:rFonts w:ascii="Arial" w:hAnsi="Arial" w:cs="Arial"/>
                                                <w:b/>
                                                <w:bCs/>
                                                <w:color w:val="3366FF"/>
                                                <w:sz w:val="40"/>
                                                <w:szCs w:val="40"/>
                                              </w:rPr>
                                              <w:t>VISIT OUR STORE BY CLICKING HERE</w:t>
                                            </w:r>
                                          </w:hyperlink>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252FE" w:rsidRDefault="003252FE">
                                          <w:pPr>
                                            <w:rPr>
                                              <w:color w:val="000000"/>
                                            </w:rPr>
                                          </w:pPr>
                                          <w:r>
                                            <w:rPr>
                                              <w:rFonts w:ascii="Arial" w:hAnsi="Arial" w:cs="Arial"/>
                                              <w:color w:val="000000"/>
                                              <w:sz w:val="20"/>
                                              <w:szCs w:val="20"/>
                                            </w:rPr>
                                            <w:t> </w:t>
                                          </w: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3252FE">
                                            <w:trPr>
                                              <w:trHeight w:val="15"/>
                                              <w:tblCellSpacing w:w="0" w:type="dxa"/>
                                            </w:trPr>
                                            <w:tc>
                                              <w:tcPr>
                                                <w:tcW w:w="0" w:type="auto"/>
                                                <w:shd w:val="clear" w:color="auto" w:fill="FF0000"/>
                                                <w:vAlign w:val="center"/>
                                                <w:hideMark/>
                                              </w:tcPr>
                                              <w:p w:rsidR="003252FE" w:rsidRDefault="003252FE">
                                                <w:pPr>
                                                  <w:jc w:val="center"/>
                                                </w:pPr>
                                                <w:r>
                                                  <w:rPr>
                                                    <w:noProof/>
                                                  </w:rPr>
                                                  <w:drawing>
                                                    <wp:inline distT="0" distB="0" distL="0" distR="0">
                                                      <wp:extent cx="4889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252FE">
                                            <w:trPr>
                                              <w:trHeight w:val="15"/>
                                              <w:tblCellSpacing w:w="0" w:type="dxa"/>
                                            </w:trPr>
                                            <w:tc>
                                              <w:tcPr>
                                                <w:tcW w:w="0" w:type="auto"/>
                                                <w:tcMar>
                                                  <w:top w:w="0" w:type="dxa"/>
                                                  <w:left w:w="0" w:type="dxa"/>
                                                  <w:bottom w:w="15" w:type="dxa"/>
                                                  <w:right w:w="0" w:type="dxa"/>
                                                </w:tcMar>
                                                <w:vAlign w:val="center"/>
                                                <w:hideMark/>
                                              </w:tcPr>
                                              <w:p w:rsidR="003252FE" w:rsidRDefault="003252FE">
                                                <w:pPr>
                                                  <w:jc w:val="center"/>
                                                </w:pPr>
                                                <w:r>
                                                  <w:rPr>
                                                    <w:noProof/>
                                                  </w:rPr>
                                                  <w:drawing>
                                                    <wp:inline distT="0" distB="0" distL="0" distR="0">
                                                      <wp:extent cx="4889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252FE">
                                            <w:trPr>
                                              <w:trHeight w:val="15"/>
                                              <w:tblCellSpacing w:w="0" w:type="dxa"/>
                                            </w:trPr>
                                            <w:tc>
                                              <w:tcPr>
                                                <w:tcW w:w="0" w:type="auto"/>
                                                <w:shd w:val="clear" w:color="auto" w:fill="FF0000"/>
                                                <w:vAlign w:val="center"/>
                                                <w:hideMark/>
                                              </w:tcPr>
                                              <w:p w:rsidR="003252FE" w:rsidRDefault="003252FE">
                                                <w:pPr>
                                                  <w:jc w:val="center"/>
                                                </w:pPr>
                                                <w:r>
                                                  <w:rPr>
                                                    <w:noProof/>
                                                  </w:rPr>
                                                  <w:drawing>
                                                    <wp:inline distT="0" distB="0" distL="0" distR="0">
                                                      <wp:extent cx="4889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252FE" w:rsidRDefault="003252FE">
                                          <w:pPr>
                                            <w:rPr>
                                              <w:sz w:val="20"/>
                                              <w:szCs w:val="20"/>
                                            </w:rPr>
                                          </w:pP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105" w:type="dxa"/>
                                            <w:left w:w="540" w:type="dxa"/>
                                            <w:bottom w:w="105" w:type="dxa"/>
                                            <w:right w:w="540" w:type="dxa"/>
                                          </w:tcMar>
                                        </w:tcPr>
                                        <w:p w:rsidR="003252FE" w:rsidRDefault="003252FE">
                                          <w:pPr>
                                            <w:rPr>
                                              <w:rFonts w:ascii="Arial" w:hAnsi="Arial" w:cs="Arial"/>
                                              <w:color w:val="000000"/>
                                              <w:sz w:val="20"/>
                                              <w:szCs w:val="20"/>
                                            </w:rPr>
                                          </w:pPr>
                                        </w:p>
                                        <w:p w:rsidR="003252FE" w:rsidRDefault="003252FE">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90060" cy="3997960"/>
                                                <wp:effectExtent l="0" t="0" r="0" b="254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h.constantcontact.com/fs115/1111272225814/img/91.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290060" cy="3997960"/>
                                                        </a:xfrm>
                                                        <a:prstGeom prst="rect">
                                                          <a:avLst/>
                                                        </a:prstGeom>
                                                        <a:noFill/>
                                                        <a:ln>
                                                          <a:noFill/>
                                                        </a:ln>
                                                      </pic:spPr>
                                                    </pic:pic>
                                                  </a:graphicData>
                                                </a:graphic>
                                              </wp:inline>
                                            </w:drawing>
                                          </w:r>
                                          <w:r>
                                            <w:rPr>
                                              <w:rFonts w:ascii="Arial" w:hAnsi="Arial" w:cs="Arial"/>
                                              <w:color w:val="000000"/>
                                              <w:sz w:val="20"/>
                                              <w:szCs w:val="20"/>
                                            </w:rPr>
                                            <w:br/>
                                          </w:r>
                                        </w:p>
                                        <w:p w:rsidR="003252FE" w:rsidRDefault="003252FE">
                                          <w:pPr>
                                            <w:jc w:val="center"/>
                                            <w:rPr>
                                              <w:rFonts w:ascii="Arial" w:hAnsi="Arial" w:cs="Arial"/>
                                              <w:color w:val="000000"/>
                                              <w:sz w:val="20"/>
                                              <w:szCs w:val="20"/>
                                            </w:rPr>
                                          </w:pPr>
                                        </w:p>
                                        <w:p w:rsidR="003252FE" w:rsidRDefault="003252FE">
                                          <w:pPr>
                                            <w:jc w:val="center"/>
                                            <w:rPr>
                                              <w:rFonts w:ascii="Arial" w:hAnsi="Arial" w:cs="Arial"/>
                                              <w:color w:val="000000"/>
                                              <w:sz w:val="36"/>
                                              <w:szCs w:val="36"/>
                                            </w:rPr>
                                          </w:pPr>
                                          <w:hyperlink r:id="rId78" w:tgtFrame="_blank" w:history="1">
                                            <w:r>
                                              <w:rPr>
                                                <w:rStyle w:val="Hyperlink"/>
                                                <w:rFonts w:ascii="Arial" w:hAnsi="Arial" w:cs="Arial"/>
                                              </w:rPr>
                                              <w:t>To order and more information - Click Here</w:t>
                                            </w:r>
                                          </w:hyperlink>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3252FE">
                                            <w:trPr>
                                              <w:trHeight w:val="15"/>
                                              <w:tblCellSpacing w:w="0" w:type="dxa"/>
                                            </w:trPr>
                                            <w:tc>
                                              <w:tcPr>
                                                <w:tcW w:w="0" w:type="auto"/>
                                                <w:shd w:val="clear" w:color="auto" w:fill="0A74DB"/>
                                                <w:tcMar>
                                                  <w:top w:w="0" w:type="dxa"/>
                                                  <w:left w:w="0" w:type="dxa"/>
                                                  <w:bottom w:w="75" w:type="dxa"/>
                                                  <w:right w:w="0" w:type="dxa"/>
                                                </w:tcMar>
                                                <w:vAlign w:val="center"/>
                                                <w:hideMark/>
                                              </w:tcPr>
                                              <w:p w:rsidR="003252FE" w:rsidRDefault="003252FE">
                                                <w:pPr>
                                                  <w:jc w:val="center"/>
                                                </w:pPr>
                                                <w:r>
                                                  <w:rPr>
                                                    <w:noProof/>
                                                  </w:rPr>
                                                  <w:drawing>
                                                    <wp:inline distT="0" distB="0" distL="0" distR="0">
                                                      <wp:extent cx="4889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252FE" w:rsidRDefault="003252FE">
                                          <w:pPr>
                                            <w:rPr>
                                              <w:sz w:val="20"/>
                                              <w:szCs w:val="20"/>
                                            </w:rPr>
                                          </w:pP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105" w:type="dxa"/>
                                            <w:left w:w="540" w:type="dxa"/>
                                            <w:bottom w:w="105" w:type="dxa"/>
                                            <w:right w:w="540" w:type="dxa"/>
                                          </w:tcMar>
                                        </w:tcPr>
                                        <w:p w:rsidR="003252FE" w:rsidRDefault="003252FE">
                                          <w:pPr>
                                            <w:rPr>
                                              <w:rFonts w:ascii="Arial" w:hAnsi="Arial" w:cs="Arial"/>
                                              <w:color w:val="000000"/>
                                              <w:sz w:val="20"/>
                                              <w:szCs w:val="20"/>
                                            </w:rPr>
                                          </w:pP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rPr>
                                              <w:rFonts w:ascii="Arial" w:hAnsi="Arial" w:cs="Arial"/>
                                              <w:color w:val="000000"/>
                                              <w:sz w:val="20"/>
                                              <w:szCs w:val="20"/>
                                            </w:rPr>
                                          </w:pPr>
                                          <w:r>
                                            <w:rPr>
                                              <w:rStyle w:val="Strong"/>
                                              <w:rFonts w:ascii="Arial" w:hAnsi="Arial" w:cs="Arial"/>
                                              <w:color w:val="000000"/>
                                              <w:sz w:val="32"/>
                                              <w:szCs w:val="32"/>
                                            </w:rPr>
                                            <w:t>Nearing Midnight: Palestinians Seek Kangaroo Court for Israel</w:t>
                                          </w:r>
                                          <w:r>
                                            <w:rPr>
                                              <w:rFonts w:ascii="Arial" w:hAnsi="Arial" w:cs="Arial"/>
                                              <w:color w:val="000000"/>
                                              <w:sz w:val="20"/>
                                              <w:szCs w:val="20"/>
                                            </w:rPr>
                                            <w:t xml:space="preserve"> - Todd Strandberg - </w:t>
                                          </w:r>
                                          <w:hyperlink r:id="rId79"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what can only properly be called their latest stunt against Israel, the Palestinian Authority (PA) made known their plans to join the International Criminal Court (ICC). This move is part of a strategy to try to use a legal argument against Israel. Having lost on the battlefield, these enemies of the Jewish state think they will have better luck in court.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Israeli Prime Minister Benjamin Netanyahu has no plans to play along with this game. He told his Cabinet, "The Palestinian Authority has chosen confrontation with Israel and we will not sit idly by." He said Israel would never allow its soldiers to be "hauled" before an international tribunal.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 don't think we need a legal setting to prove that the Palestinians are the real aggressors. Last summer's Gaza War began with the kidnapping and murder of three Israeli teenagers. The firing of rockets into Israel by Palestinians led to the ground fighting. Let's not forget the millions of dollars in international aid money that was wasted on digging terror tunnels. The conflict only ended when Hamas realized it was suffering much heavier losses than Israel.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already a ridiculous amount of meddling into Israel's internal affairs. I don't know of any other nation on earth that has the global community second guessing and interfering in its building decisions. This past summer, the United Nations cultural agency UNESCO designated the Palestinian village of Battir, a World Heritage site-just to block a plan to extend the West Bank separation barrier through some farming terraces.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most central problem with the PA becoming part of the International Criminal Court is that it would be like the town drunk and prostitute joining a committee on morality. The Palestinians have no right to stand in judgment of Israel. They were a band of terrorists from the beginning, and despite being recognized by governments around the world, they remain a lawless people that don't even deserve to be given nation status.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rarely ever published what human rights are like under PA rule. To find this information, you normally have to turn to Jewish sources. B'Tselem is an Israeli non-governmental organization that documents human rights violations on both sides of the conflict. It reports from September 29, 2000 to March 31, 2012 there were 669 Palestinians killed by other Palestinians. It's common knowledge that speaking out against the PA is signing your own death warrant.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Western media has a mindset that puts a bubble of isolation around the Palestinian controlled areas. When 30 people last year in Gaza protested the lack food in stores, their summary execution by local Islamic thugs meant nothing to the press (because that is just what happens in the Palestinian zone).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Despite the overwhelming anti-Israel propaganda, the average Palestinians know they would be better off as citizens of Israel. A recent poll finds that 70% of Palestinians prefer to live under Israeli rule, as opposed to Palestinian rule. And nearly half of the Palestinians said that if their East Jerusalem neighborhood would become part of a Palestinian state, they'd relocate to another neighborhood to remain part of Israel.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abundance of freedom and civil liberties in Israel has fostered no love for the Jews by the average Palestinian. A majority of them still support killing and suicide terror against Israelis. Several polls show that over 80% of Palestinians support all acts of mass murder against Jews.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 sane world, there would be no way for the PA to gain the right to join the ICC. If any side has a right to be the victim of war crimes, it would Israel. What the Palestinians mistake as unfair treatment is the result of their own outrageous behavior.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Unfortunately, the forces seeking to turn Israel into a pariah state are slowly winning out. It doesn't matter how much truth is on Israel's side. The lie is becoming the new truth by way of repetition.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Any Google search will find that an enormous amount of energy has been spent to paint Israel with a negative narrative. The devil and his horde of fallen angels are setting the stage for the great end-time persecution that comes against the Jewish people. The fact that we've reached this level of anti-Israel madness tells us that the Tribulation hour is very near.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"And in that day will I make Jerusalem a burdensome stone for all people: all that burden themselves with it shall be cut in pieces, though all the people of the earth be gathered together against it" (Zechariah 12:3).</w:t>
                                          </w:r>
                                        </w:p>
                                        <w:p w:rsidR="003252FE" w:rsidRDefault="003252FE">
                                          <w:pPr>
                                            <w:rPr>
                                              <w:rFonts w:ascii="Arial" w:hAnsi="Arial" w:cs="Arial"/>
                                              <w:color w:val="000000"/>
                                              <w:sz w:val="20"/>
                                              <w:szCs w:val="20"/>
                                            </w:rPr>
                                          </w:pPr>
                                          <w:r>
                                            <w:rPr>
                                              <w:rFonts w:ascii="Arial" w:hAnsi="Arial" w:cs="Arial"/>
                                              <w:color w:val="000000"/>
                                              <w:sz w:val="20"/>
                                              <w:szCs w:val="20"/>
                                            </w:rPr>
                                            <w:t xml:space="preserve">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3252FE">
                                            <w:trPr>
                                              <w:trHeight w:val="15"/>
                                              <w:tblCellSpacing w:w="0" w:type="dxa"/>
                                            </w:trPr>
                                            <w:tc>
                                              <w:tcPr>
                                                <w:tcW w:w="0" w:type="auto"/>
                                                <w:shd w:val="clear" w:color="auto" w:fill="FF0000"/>
                                                <w:vAlign w:val="center"/>
                                                <w:hideMark/>
                                              </w:tcPr>
                                              <w:p w:rsidR="003252FE" w:rsidRDefault="003252FE">
                                                <w:pPr>
                                                  <w:jc w:val="center"/>
                                                </w:pPr>
                                                <w:r>
                                                  <w:rPr>
                                                    <w:noProof/>
                                                  </w:rPr>
                                                  <w:drawing>
                                                    <wp:inline distT="0" distB="0" distL="0" distR="0">
                                                      <wp:extent cx="4889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252FE">
                                            <w:trPr>
                                              <w:trHeight w:val="15"/>
                                              <w:tblCellSpacing w:w="0" w:type="dxa"/>
                                            </w:trPr>
                                            <w:tc>
                                              <w:tcPr>
                                                <w:tcW w:w="0" w:type="auto"/>
                                                <w:tcMar>
                                                  <w:top w:w="0" w:type="dxa"/>
                                                  <w:left w:w="0" w:type="dxa"/>
                                                  <w:bottom w:w="15" w:type="dxa"/>
                                                  <w:right w:w="0" w:type="dxa"/>
                                                </w:tcMar>
                                                <w:vAlign w:val="center"/>
                                                <w:hideMark/>
                                              </w:tcPr>
                                              <w:p w:rsidR="003252FE" w:rsidRDefault="003252FE">
                                                <w:pPr>
                                                  <w:jc w:val="center"/>
                                                </w:pPr>
                                                <w:r>
                                                  <w:rPr>
                                                    <w:noProof/>
                                                  </w:rPr>
                                                  <w:drawing>
                                                    <wp:inline distT="0" distB="0" distL="0" distR="0">
                                                      <wp:extent cx="4889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252FE">
                                            <w:trPr>
                                              <w:trHeight w:val="15"/>
                                              <w:tblCellSpacing w:w="0" w:type="dxa"/>
                                            </w:trPr>
                                            <w:tc>
                                              <w:tcPr>
                                                <w:tcW w:w="0" w:type="auto"/>
                                                <w:shd w:val="clear" w:color="auto" w:fill="FF0000"/>
                                                <w:vAlign w:val="center"/>
                                                <w:hideMark/>
                                              </w:tcPr>
                                              <w:p w:rsidR="003252FE" w:rsidRDefault="003252FE">
                                                <w:pPr>
                                                  <w:jc w:val="center"/>
                                                </w:pPr>
                                                <w:r>
                                                  <w:rPr>
                                                    <w:noProof/>
                                                  </w:rPr>
                                                  <w:drawing>
                                                    <wp:inline distT="0" distB="0" distL="0" distR="0">
                                                      <wp:extent cx="4889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252FE" w:rsidRDefault="003252FE">
                                          <w:pPr>
                                            <w:rPr>
                                              <w:sz w:val="20"/>
                                              <w:szCs w:val="20"/>
                                            </w:rPr>
                                          </w:pP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105" w:type="dxa"/>
                                            <w:left w:w="540" w:type="dxa"/>
                                            <w:bottom w:w="105" w:type="dxa"/>
                                            <w:right w:w="540" w:type="dxa"/>
                                          </w:tcMar>
                                        </w:tcPr>
                                        <w:p w:rsidR="003252FE" w:rsidRDefault="003252FE">
                                          <w:pPr>
                                            <w:rPr>
                                              <w:rFonts w:ascii="Arial" w:hAnsi="Arial" w:cs="Arial"/>
                                              <w:color w:val="000000"/>
                                              <w:sz w:val="20"/>
                                              <w:szCs w:val="20"/>
                                            </w:rPr>
                                          </w:pP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252FE" w:rsidRDefault="003252FE">
                                          <w:pPr>
                                            <w:rPr>
                                              <w:rFonts w:ascii="Arial" w:hAnsi="Arial" w:cs="Arial"/>
                                              <w:color w:val="000000"/>
                                              <w:sz w:val="20"/>
                                              <w:szCs w:val="20"/>
                                            </w:rPr>
                                          </w:pPr>
                                          <w:r>
                                            <w:rPr>
                                              <w:rStyle w:val="Strong"/>
                                              <w:rFonts w:ascii="Arial" w:hAnsi="Arial" w:cs="Arial"/>
                                              <w:color w:val="000000"/>
                                              <w:sz w:val="32"/>
                                              <w:szCs w:val="32"/>
                                            </w:rPr>
                                            <w:t>Soul Pollution</w:t>
                                          </w:r>
                                          <w:r>
                                            <w:rPr>
                                              <w:rFonts w:ascii="Arial" w:hAnsi="Arial" w:cs="Arial"/>
                                              <w:color w:val="000000"/>
                                              <w:sz w:val="20"/>
                                              <w:szCs w:val="20"/>
                                            </w:rPr>
                                            <w:t xml:space="preserve"> - By David Fiorazo - </w:t>
                                          </w:r>
                                          <w:hyperlink r:id="rId80" w:tgtFrame="_blank" w:history="1">
                                            <w:r>
                                              <w:rPr>
                                                <w:rStyle w:val="Hyperlink"/>
                                                <w:rFonts w:ascii="Arial" w:hAnsi="Arial" w:cs="Arial"/>
                                                <w:sz w:val="20"/>
                                                <w:szCs w:val="20"/>
                                              </w:rPr>
                                              <w:t>www.olivetreeviews.org</w:t>
                                            </w:r>
                                          </w:hyperlink>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252FE" w:rsidRDefault="003252FE">
                                          <w:pPr>
                                            <w:pStyle w:val="NormalWeb"/>
                                            <w:spacing w:before="0" w:beforeAutospacing="0" w:after="0" w:afterAutospacing="0"/>
                                            <w:rPr>
                                              <w:rFonts w:ascii="Arial" w:hAnsi="Arial" w:cs="Arial"/>
                                              <w:color w:val="000000"/>
                                              <w:sz w:val="20"/>
                                              <w:szCs w:val="20"/>
                                            </w:rPr>
                                          </w:pPr>
                                          <w:r>
                                            <w:rPr>
                                              <w:rStyle w:val="Strong"/>
                                              <w:rFonts w:ascii="Arial" w:hAnsi="Arial" w:cs="Arial"/>
                                              <w:i/>
                                              <w:iCs/>
                                              <w:color w:val="000000"/>
                                            </w:rPr>
                                            <w:t>Note from Jan:</w:t>
                                          </w:r>
                                          <w:r>
                                            <w:rPr>
                                              <w:rStyle w:val="Emphasis"/>
                                              <w:rFonts w:ascii="Arial" w:hAnsi="Arial" w:cs="Arial"/>
                                              <w:color w:val="000000"/>
                                            </w:rPr>
                                            <w:t xml:space="preserve"> The occult is guilty of massive home invasions. And for that matter, church invasions as well. Listen to our current radio program posted here on the topic. The discussion and sound bites will tell you we have a problem. It is the mainstreaming of all things paranormal. My guest columnist below, David Fiorazo, calls it soul pollution.</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i/>
                                              <w:iCs/>
                                              <w:color w:val="000000"/>
                                            </w:rPr>
                                            <w:br/>
                                          </w:r>
                                          <w:r>
                                            <w:rPr>
                                              <w:rStyle w:val="Emphasis"/>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Style w:val="Emphasis"/>
                                              <w:rFonts w:ascii="Arial" w:hAnsi="Arial" w:cs="Arial"/>
                                              <w:color w:val="000000"/>
                                            </w:rPr>
                                            <w:t>He writes about the potential debauchery at the forthcoming Super Bowl which will invade homes next weekend.</w:t>
                                          </w:r>
                                        </w:p>
                                        <w:p w:rsidR="003252FE" w:rsidRDefault="003252FE">
                                          <w:pPr>
                                            <w:pStyle w:val="NormalWeb"/>
                                            <w:spacing w:before="0" w:beforeAutospacing="0" w:after="0" w:afterAutospacing="0"/>
                                            <w:rPr>
                                              <w:rFonts w:ascii="Arial" w:hAnsi="Arial" w:cs="Arial"/>
                                              <w:color w:val="000000"/>
                                              <w:sz w:val="20"/>
                                              <w:szCs w:val="20"/>
                                            </w:rPr>
                                          </w:pPr>
                                          <w:r>
                                            <w:rPr>
                                              <w:rStyle w:val="Emphasis"/>
                                              <w:rFonts w:ascii="Arial" w:hAnsi="Arial" w:cs="Arial"/>
                                              <w:color w:val="000000"/>
                                            </w:rPr>
                                            <w:t>---------------------------------</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 far will Katy Perry go and do people even care? There is no denying Americans have become super-desensitized to godlessness. What we accept as 'normal' entertainment today was considered immoral a hundred years ago - or even fifty. Many have learned the hard way if we don't teach </w:t>
                                          </w:r>
                                          <w:r>
                                            <w:rPr>
                                              <w:rFonts w:ascii="Arial" w:hAnsi="Arial" w:cs="Arial"/>
                                              <w:color w:val="000000"/>
                                            </w:rPr>
                                            <w:lastRenderedPageBreak/>
                                            <w:t>our children to believe in and live for Jesus Christ, the world will definitely teach them not to. So, what messages are promoted during a Super Bowl?</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By selecting Perry, the NFL again reveals their lack of concern for young children who will be watching. Money, ratings, and pleasing their advertisers are priorities. (We could also discuss commercials but that's for another time.) The NFL's endorsement of evil and ignorance of spiritual things is problematic. Perry recently suggested the NFL knows she likes to walk the line of what is acceptable and what is offensive. So much for being family-friendly.</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There is a possibility her performance will be tame compared to Beyonce's 2013 Satanic halftime sex show, but Perry did say she has a few tricks up her sleeve for February 1st. Over 100 million viewers will most likely watch the Super Bowl halftime show.</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Like Miley Cyrus, Perry grew up in a Christian home and made references to God early in her career, but now admits she has left the faith. In an interview with ET about the Super Bowl gig, Perry stated,</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"I think when the universe gives you these things, it's just asking you if you're ready for the next level. And I'm getting ready."</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This is a good reminder to pray for those who look to "the universe" or to other gods for answers. They simply lack understanding of the living God of the Bible.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Parents, please remember this: whether a celebrity acknowledges it or not, they are role models for youth in our culture. Bad or good, millions of children will try to be just like them by mimicking their behavior and lifestyle.</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Flashback to the 2014 Grammy Awards</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appeared to be a desperate attempt by Awards organizers to get ratings and make headlines, smack in the middle of prime time hours. Katy Perry's Grammy performance of her song "Dark Horse" appeared to be a black magic witchcraft ritual. It began with a sinister voice: "She casts spells from crystal balls. Invoking spirits. She put me in a trance." Perry then sang while four horned, demon-like figures appeared.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Wearing black witches clothing emblazoned with a glowing red Knights Templar cross on her chest, she emerged from the crystal ball while demons danced frantically around her. The Knights Templar were a medieval occult society some consider to be the originator of Freemasonry, the Bavarian Illuminati and the keepers of "sex-magick" secrets as practiced by Aleister Crowley's O.T.O. (Ordo Templi Orientis)</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Perry and fellow witches used their brooms to perform a pole dance of sorts. The act featured a beast with Moloch horns as well as dark-robed dancers. The song ended with a circle of fire around her, apparently symbolizing her being burned at the stake.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Sadly, Perry's music and videos are being used to seduce young fans. She now seeks spirituality in the writings of people such as neo-gnostic medium, Echart Tolle, who channels demonic forces and teaches we can realize our own inner divinity through occult knowledge.</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Years ago, Perry admitted, "I sold my soul to the devil" after her original goal to make it in Christian music did not work out. Her first big hit was "I Kissed a Girl." Though Perry's father, an evangelical minister, loves his daughter, he has pleaded for people to pray for Katy.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Katy Perry is not alone by any stretch. Though we don't know how deeply she is invested into the occult, the music industry features many performers engaging in Satanism and witchcraft. Some utilize demonic powers to ensnare their followers. I'm sure Superbowl organizers don't care.</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Whether we're discussing entertainment or everyday life, we shouldn't expect unbelievers to act like Christians nor should we judge them -- they need salvation through Jesus. We can however, overcome our silence by warning, informing, and encouraging others to be more discerning and to avoid the garbage this world often produces and promotes.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Too many families have conformed to the world and according to the Bible, friendship with the world is hostility toward God.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"Therefore whoever wishes to be a friend of the world makes himself an enemy of God." (James 4:4)</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Harmless entertainment? You make the call. A chasm exists between being edified and slimed. We cannot protect our hearts and minds while filling them with trash.</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Some call it entertainment; I call it soul pollution, and there are much better things we can do with our time.</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Find more of Fiorazo's writings and insights at </w:t>
                                          </w:r>
                                          <w:hyperlink r:id="rId81" w:tgtFrame="_blank" w:history="1">
                                            <w:r>
                                              <w:rPr>
                                                <w:rStyle w:val="Hyperlink"/>
                                                <w:rFonts w:ascii="Arial" w:hAnsi="Arial" w:cs="Arial"/>
                                              </w:rPr>
                                              <w:t>www.blottingoutgod.com</w:t>
                                            </w:r>
                                          </w:hyperlink>
                                          <w:r>
                                            <w:rPr>
                                              <w:rFonts w:ascii="Arial" w:hAnsi="Arial" w:cs="Arial"/>
                                              <w:color w:val="000000"/>
                                            </w:rPr>
                                            <w:t xml:space="preserve"> .  He will join me on air in February to talk about these issues.  </w:t>
                                          </w:r>
                                        </w:p>
                                        <w:p w:rsidR="003252FE" w:rsidRDefault="003252FE">
                                          <w:pPr>
                                            <w:rPr>
                                              <w:rFonts w:ascii="Arial" w:hAnsi="Arial" w:cs="Arial"/>
                                              <w:color w:val="000000"/>
                                              <w:sz w:val="20"/>
                                              <w:szCs w:val="20"/>
                                            </w:rPr>
                                          </w:pPr>
                                          <w:r>
                                            <w:rPr>
                                              <w:rFonts w:ascii="Arial" w:hAnsi="Arial" w:cs="Arial"/>
                                              <w:color w:val="000000"/>
                                              <w:sz w:val="20"/>
                                              <w:szCs w:val="20"/>
                                            </w:rPr>
                                            <w:t xml:space="preserve">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3252FE">
                                            <w:trPr>
                                              <w:trHeight w:val="15"/>
                                              <w:tblCellSpacing w:w="0" w:type="dxa"/>
                                            </w:trPr>
                                            <w:tc>
                                              <w:tcPr>
                                                <w:tcW w:w="0" w:type="auto"/>
                                                <w:shd w:val="clear" w:color="auto" w:fill="FF0000"/>
                                                <w:vAlign w:val="center"/>
                                                <w:hideMark/>
                                              </w:tcPr>
                                              <w:p w:rsidR="003252FE" w:rsidRDefault="003252FE">
                                                <w:pPr>
                                                  <w:jc w:val="center"/>
                                                </w:pPr>
                                                <w:r>
                                                  <w:rPr>
                                                    <w:noProof/>
                                                  </w:rPr>
                                                  <w:drawing>
                                                    <wp:inline distT="0" distB="0" distL="0" distR="0">
                                                      <wp:extent cx="4889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252FE">
                                            <w:trPr>
                                              <w:trHeight w:val="15"/>
                                              <w:tblCellSpacing w:w="0" w:type="dxa"/>
                                            </w:trPr>
                                            <w:tc>
                                              <w:tcPr>
                                                <w:tcW w:w="0" w:type="auto"/>
                                                <w:tcMar>
                                                  <w:top w:w="0" w:type="dxa"/>
                                                  <w:left w:w="0" w:type="dxa"/>
                                                  <w:bottom w:w="15" w:type="dxa"/>
                                                  <w:right w:w="0" w:type="dxa"/>
                                                </w:tcMar>
                                                <w:vAlign w:val="center"/>
                                                <w:hideMark/>
                                              </w:tcPr>
                                              <w:p w:rsidR="003252FE" w:rsidRDefault="003252FE">
                                                <w:pPr>
                                                  <w:jc w:val="center"/>
                                                </w:pPr>
                                                <w:r>
                                                  <w:rPr>
                                                    <w:noProof/>
                                                  </w:rPr>
                                                  <w:lastRenderedPageBreak/>
                                                  <w:drawing>
                                                    <wp:inline distT="0" distB="0" distL="0" distR="0">
                                                      <wp:extent cx="4889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252FE">
                                            <w:trPr>
                                              <w:trHeight w:val="15"/>
                                              <w:tblCellSpacing w:w="0" w:type="dxa"/>
                                            </w:trPr>
                                            <w:tc>
                                              <w:tcPr>
                                                <w:tcW w:w="0" w:type="auto"/>
                                                <w:shd w:val="clear" w:color="auto" w:fill="FF0000"/>
                                                <w:vAlign w:val="center"/>
                                                <w:hideMark/>
                                              </w:tcPr>
                                              <w:p w:rsidR="003252FE" w:rsidRDefault="003252FE">
                                                <w:pPr>
                                                  <w:jc w:val="center"/>
                                                </w:pPr>
                                                <w:r>
                                                  <w:rPr>
                                                    <w:noProof/>
                                                  </w:rPr>
                                                  <w:drawing>
                                                    <wp:inline distT="0" distB="0" distL="0" distR="0">
                                                      <wp:extent cx="4889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252FE" w:rsidRDefault="003252FE">
                                          <w:pPr>
                                            <w:rPr>
                                              <w:sz w:val="20"/>
                                              <w:szCs w:val="20"/>
                                            </w:rPr>
                                          </w:pP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105" w:type="dxa"/>
                                            <w:left w:w="540" w:type="dxa"/>
                                            <w:bottom w:w="105" w:type="dxa"/>
                                            <w:right w:w="540" w:type="dxa"/>
                                          </w:tcMar>
                                        </w:tcPr>
                                        <w:p w:rsidR="003252FE" w:rsidRDefault="003252FE">
                                          <w:pPr>
                                            <w:rPr>
                                              <w:rFonts w:ascii="Arial" w:hAnsi="Arial" w:cs="Arial"/>
                                              <w:color w:val="000000"/>
                                              <w:sz w:val="20"/>
                                              <w:szCs w:val="20"/>
                                            </w:rPr>
                                          </w:pP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rPr>
                                              <w:rFonts w:ascii="Arial" w:hAnsi="Arial" w:cs="Arial"/>
                                              <w:color w:val="000000"/>
                                              <w:sz w:val="20"/>
                                              <w:szCs w:val="20"/>
                                            </w:rPr>
                                          </w:pPr>
                                          <w:r>
                                            <w:rPr>
                                              <w:rStyle w:val="Strong"/>
                                              <w:rFonts w:ascii="Arial" w:hAnsi="Arial" w:cs="Arial"/>
                                              <w:color w:val="000000"/>
                                              <w:sz w:val="32"/>
                                              <w:szCs w:val="32"/>
                                            </w:rPr>
                                            <w:t>Daily Jot: The ministry and the greater game</w:t>
                                          </w:r>
                                          <w:r>
                                            <w:rPr>
                                              <w:rFonts w:ascii="Arial" w:hAnsi="Arial" w:cs="Arial"/>
                                              <w:color w:val="000000"/>
                                              <w:sz w:val="20"/>
                                              <w:szCs w:val="20"/>
                                            </w:rPr>
                                            <w:t xml:space="preserve"> - Bill Wilson - </w:t>
                                          </w:r>
                                          <w:hyperlink r:id="rId82" w:tgtFrame="_blank" w:history="1">
                                            <w:r>
                                              <w:rPr>
                                                <w:rStyle w:val="Hyperlink"/>
                                                <w:rFonts w:ascii="Arial" w:hAnsi="Arial" w:cs="Arial"/>
                                                <w:sz w:val="20"/>
                                                <w:szCs w:val="20"/>
                                              </w:rPr>
                                              <w:t>www.dailyjot.com</w:t>
                                            </w:r>
                                          </w:hyperlink>
                                          <w:r>
                                            <w:rPr>
                                              <w:rFonts w:ascii="Arial" w:hAnsi="Arial" w:cs="Arial"/>
                                              <w:color w:val="000000"/>
                                              <w:sz w:val="20"/>
                                              <w:szCs w:val="2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Daily Jot recently celebrated its 13th anniversary. At the fourth year mark in 2006, we embarked upon a journey to develop young men by transferring Christian character and leadership skills for them to apply in their lives. In this part of our ministry, we used the sport of football. The development of the Frederick County Christian Eagles program was unique in many ways. The program was primarily for home school and private school boys who did not have opportunities to play football. We also accepted public school kids on a case by case basis. Our approach was so unique and successful in transforming lives that the Lord saw fit to expand this character building ministry to a larger stage--the NFL.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Many of the character and leadership objectives I employed as Head Coach and Athletic Director of the Eagles were refined by further development in conjunction with former NFL players who had a heart to assist the young men coming into the NFL with their character and professional development. Today, the Lord is served by many of these men who are ambassadors and mentors to those who are struggling with their inner selves as they strive to become the leaders and role models not only expected by the public, but as exhorted by the Lord. While many Christians dismiss football as an American idol and like to point out all the wrongs of it, there are many dedicated Christians within the sport who love the Lord and are trying to make a difference in the lives of the lost or those who are working out their faith.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For all the stories about the few guys that are doing the wrong thing, you may not hear or read about the thousand that are doing the right thing--or about the several that are mentoring those very people making the headlines in a bad way. There is ministry going on. There are many out there who are teaching, coaching, and mentoring young men from youth football through college and during their professional experience. The overwhelming majority of football players are pillars of their communities, leaders in their jobs, excelling in life and helping others to do the same. They, and their families, can speak to football's value in forging the qualities of tenacity, teamwork, integrity, respect and excellence.</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NFL Vice President of Football Operations Troy Vincent--a dedicated Christian--says, "These are characteristics that every parent desires to see in their children. They are the ingredients of a prosperous and thriving society." </w:t>
                                          </w:r>
                                          <w:r>
                                            <w:rPr>
                                              <w:rFonts w:ascii="Arial" w:hAnsi="Arial" w:cs="Arial"/>
                                              <w:color w:val="000000"/>
                                            </w:rPr>
                                            <w:lastRenderedPageBreak/>
                                            <w:t>Proverbs 22:6 says, "Train up a child in the way he should go: and when he is old, he will not depart from it." At The Daily Jot, football is one way to train up young men to be of strong character, leaders and productive citizens--the greater game. I know there are many who disagree. In the next few days, however, I would like to write about my observations from Arizona at the Super Bowl. If you don't like football, please bear with me rather than unsubscribe. You may be glad you did. </w:t>
                                          </w:r>
                                        </w:p>
                                        <w:p w:rsidR="003252FE" w:rsidRDefault="003252FE">
                                          <w:pPr>
                                            <w:rPr>
                                              <w:rFonts w:ascii="Arial" w:hAnsi="Arial" w:cs="Arial"/>
                                              <w:color w:val="000000"/>
                                              <w:sz w:val="20"/>
                                              <w:szCs w:val="20"/>
                                            </w:rPr>
                                          </w:pPr>
                                          <w:r>
                                            <w:rPr>
                                              <w:rFonts w:ascii="Arial" w:hAnsi="Arial" w:cs="Arial"/>
                                              <w:color w:val="000000"/>
                                              <w:sz w:val="20"/>
                                              <w:szCs w:val="20"/>
                                            </w:rPr>
                                            <w:t xml:space="preserve">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3252FE">
                                            <w:trPr>
                                              <w:trHeight w:val="15"/>
                                              <w:tblCellSpacing w:w="0" w:type="dxa"/>
                                            </w:trPr>
                                            <w:tc>
                                              <w:tcPr>
                                                <w:tcW w:w="0" w:type="auto"/>
                                                <w:shd w:val="clear" w:color="auto" w:fill="FF0000"/>
                                                <w:vAlign w:val="center"/>
                                                <w:hideMark/>
                                              </w:tcPr>
                                              <w:p w:rsidR="003252FE" w:rsidRDefault="003252FE">
                                                <w:pPr>
                                                  <w:jc w:val="center"/>
                                                </w:pPr>
                                                <w:r>
                                                  <w:rPr>
                                                    <w:noProof/>
                                                  </w:rPr>
                                                  <w:drawing>
                                                    <wp:inline distT="0" distB="0" distL="0" distR="0">
                                                      <wp:extent cx="4889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252FE">
                                            <w:trPr>
                                              <w:trHeight w:val="15"/>
                                              <w:tblCellSpacing w:w="0" w:type="dxa"/>
                                            </w:trPr>
                                            <w:tc>
                                              <w:tcPr>
                                                <w:tcW w:w="0" w:type="auto"/>
                                                <w:tcMar>
                                                  <w:top w:w="0" w:type="dxa"/>
                                                  <w:left w:w="0" w:type="dxa"/>
                                                  <w:bottom w:w="15" w:type="dxa"/>
                                                  <w:right w:w="0" w:type="dxa"/>
                                                </w:tcMar>
                                                <w:vAlign w:val="center"/>
                                                <w:hideMark/>
                                              </w:tcPr>
                                              <w:p w:rsidR="003252FE" w:rsidRDefault="003252FE">
                                                <w:pPr>
                                                  <w:jc w:val="center"/>
                                                </w:pPr>
                                                <w:r>
                                                  <w:rPr>
                                                    <w:noProof/>
                                                  </w:rPr>
                                                  <w:drawing>
                                                    <wp:inline distT="0" distB="0" distL="0" distR="0">
                                                      <wp:extent cx="4889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252FE">
                                            <w:trPr>
                                              <w:trHeight w:val="15"/>
                                              <w:tblCellSpacing w:w="0" w:type="dxa"/>
                                            </w:trPr>
                                            <w:tc>
                                              <w:tcPr>
                                                <w:tcW w:w="0" w:type="auto"/>
                                                <w:shd w:val="clear" w:color="auto" w:fill="FF0000"/>
                                                <w:vAlign w:val="center"/>
                                                <w:hideMark/>
                                              </w:tcPr>
                                              <w:p w:rsidR="003252FE" w:rsidRDefault="003252FE">
                                                <w:pPr>
                                                  <w:jc w:val="center"/>
                                                </w:pPr>
                                                <w:r>
                                                  <w:rPr>
                                                    <w:noProof/>
                                                  </w:rPr>
                                                  <w:drawing>
                                                    <wp:inline distT="0" distB="0" distL="0" distR="0">
                                                      <wp:extent cx="4889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252FE" w:rsidRDefault="003252FE">
                                          <w:pPr>
                                            <w:rPr>
                                              <w:sz w:val="20"/>
                                              <w:szCs w:val="20"/>
                                            </w:rPr>
                                          </w:pP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105" w:type="dxa"/>
                                            <w:left w:w="540" w:type="dxa"/>
                                            <w:bottom w:w="105" w:type="dxa"/>
                                            <w:right w:w="540" w:type="dxa"/>
                                          </w:tcMar>
                                        </w:tcPr>
                                        <w:p w:rsidR="003252FE" w:rsidRDefault="003252FE">
                                          <w:pPr>
                                            <w:rPr>
                                              <w:rFonts w:ascii="Arial" w:hAnsi="Arial" w:cs="Arial"/>
                                              <w:color w:val="000000"/>
                                              <w:sz w:val="20"/>
                                              <w:szCs w:val="20"/>
                                            </w:rPr>
                                          </w:pP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rPr>
                                              <w:rFonts w:ascii="Arial" w:hAnsi="Arial" w:cs="Arial"/>
                                              <w:color w:val="000000"/>
                                              <w:sz w:val="20"/>
                                              <w:szCs w:val="20"/>
                                            </w:rPr>
                                          </w:pPr>
                                          <w:r>
                                            <w:rPr>
                                              <w:rStyle w:val="Strong"/>
                                              <w:rFonts w:ascii="Arial" w:hAnsi="Arial" w:cs="Arial"/>
                                              <w:color w:val="000000"/>
                                              <w:sz w:val="32"/>
                                              <w:szCs w:val="32"/>
                                            </w:rPr>
                                            <w:t>Daily Devotion: Unity, Liberty, and Charity</w:t>
                                          </w:r>
                                          <w:r>
                                            <w:rPr>
                                              <w:rFonts w:ascii="Arial" w:hAnsi="Arial" w:cs="Arial"/>
                                              <w:color w:val="000000"/>
                                              <w:sz w:val="20"/>
                                              <w:szCs w:val="20"/>
                                            </w:rPr>
                                            <w:t xml:space="preserve"> - Greg Laurie - </w:t>
                                          </w:r>
                                          <w:hyperlink r:id="rId83" w:tgtFrame="_blank" w:history="1">
                                            <w:r>
                                              <w:rPr>
                                                <w:rStyle w:val="Hyperlink"/>
                                                <w:rFonts w:ascii="Arial" w:hAnsi="Arial" w:cs="Arial"/>
                                                <w:sz w:val="20"/>
                                                <w:szCs w:val="20"/>
                                              </w:rPr>
                                              <w:t>www.harvest.org</w:t>
                                            </w:r>
                                          </w:hyperlink>
                                          <w:r>
                                            <w:rPr>
                                              <w:rFonts w:ascii="Arial" w:hAnsi="Arial" w:cs="Arial"/>
                                              <w:color w:val="000000"/>
                                              <w:sz w:val="20"/>
                                              <w:szCs w:val="2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"I am praying not only for these disciples but also for all who will ever believe in me through their message. I pray that they will all be one, just as you and I are one--as you are in me, Father, and I am in you. And may they be in us so that the world will believe you sent me." -John 17:20-21</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Have you ever noticed there are some people who like to fight? They like to argue, and they are unhappy when they are happy. So they find something to get worked up about, something new to debate. They love conflict. It's a sad way to live.</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When I was a younger Christian, I felt that it was my job to set everyone straight. I had been a Christian for about a year and had been reading the Bible and going to church almost every night of the week. I thought, I'm going to set everyone straight. That was the way I was.</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I knew everything. I had the answer to every question. And if you held a view different from mine, then I was going to talk you out of it and into mine.</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I don't feel that way anymore. Obviously, I want everyone to believe in Jesus. But if you have a slightly different take on a theological truth than I do, I don't feel that it is my job to convince you. I like this statement regarding believers: "In essentials, unity; in nonessentials, liberty; in all things, charity." The word essentials refers to the most important theological doctrines like that of the Bible being the Word of God, Jesus Christ being the only way to the Father, and salvation coming through Christ and Christ alone. Those are the essentials. In essentials, unity. We don't ever flex on essentials.</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But in nonessentials, liberty. What are nonessentials? Things like the style of music. Some people like it loud. Some people like it quiet. Some people like a certain style. Some people like another style. These are secondary issues. We should never divide over them. In nonessentials, liberty.</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rPr>
                                            <w:t>Finally, in all things, charity, which is another word for love. Be loving. </w:t>
                                          </w:r>
                                        </w:p>
                                        <w:p w:rsidR="003252FE" w:rsidRDefault="003252FE">
                                          <w:pPr>
                                            <w:rPr>
                                              <w:rFonts w:ascii="Arial" w:hAnsi="Arial" w:cs="Arial"/>
                                              <w:color w:val="000000"/>
                                              <w:sz w:val="20"/>
                                              <w:szCs w:val="20"/>
                                            </w:rPr>
                                          </w:pP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3252FE">
                                            <w:trPr>
                                              <w:trHeight w:val="15"/>
                                              <w:tblCellSpacing w:w="0" w:type="dxa"/>
                                            </w:trPr>
                                            <w:tc>
                                              <w:tcPr>
                                                <w:tcW w:w="0" w:type="auto"/>
                                                <w:shd w:val="clear" w:color="auto" w:fill="0A74DB"/>
                                                <w:tcMar>
                                                  <w:top w:w="0" w:type="dxa"/>
                                                  <w:left w:w="0" w:type="dxa"/>
                                                  <w:bottom w:w="75" w:type="dxa"/>
                                                  <w:right w:w="0" w:type="dxa"/>
                                                </w:tcMar>
                                                <w:vAlign w:val="center"/>
                                                <w:hideMark/>
                                              </w:tcPr>
                                              <w:p w:rsidR="003252FE" w:rsidRDefault="003252FE">
                                                <w:pPr>
                                                  <w:jc w:val="center"/>
                                                </w:pPr>
                                                <w:r>
                                                  <w:rPr>
                                                    <w:noProof/>
                                                  </w:rPr>
                                                  <w:drawing>
                                                    <wp:inline distT="0" distB="0" distL="0" distR="0">
                                                      <wp:extent cx="4889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252FE" w:rsidRDefault="003252FE">
                                          <w:pPr>
                                            <w:rPr>
                                              <w:sz w:val="20"/>
                                              <w:szCs w:val="20"/>
                                            </w:rPr>
                                          </w:pP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105" w:type="dxa"/>
                                            <w:left w:w="540" w:type="dxa"/>
                                            <w:bottom w:w="105" w:type="dxa"/>
                                            <w:right w:w="540" w:type="dxa"/>
                                          </w:tcMar>
                                        </w:tcPr>
                                        <w:p w:rsidR="003252FE" w:rsidRDefault="003252FE">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3252FE" w:rsidRDefault="003252F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3252FE" w:rsidRDefault="003252F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9705" cy="1634490"/>
                                                <wp:effectExtent l="0" t="0" r="0" b="381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49.jp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449705" cy="1634490"/>
                                                        </a:xfrm>
                                                        <a:prstGeom prst="rect">
                                                          <a:avLst/>
                                                        </a:prstGeom>
                                                        <a:noFill/>
                                                        <a:ln>
                                                          <a:noFill/>
                                                        </a:ln>
                                                      </pic:spPr>
                                                    </pic:pic>
                                                  </a:graphicData>
                                                </a:graphic>
                                              </wp:inline>
                                            </w:drawing>
                                          </w:r>
                                          <w:r>
                                            <w:rPr>
                                              <w:rStyle w:val="Strong"/>
                                              <w:rFonts w:ascii="Arial" w:hAnsi="Arial" w:cs="Arial"/>
                                              <w:color w:val="FF0000"/>
                                              <w:sz w:val="36"/>
                                              <w:szCs w:val="36"/>
                                            </w:rPr>
                                            <w:t>  </w:t>
                                          </w:r>
                                        </w:p>
                                        <w:p w:rsidR="003252FE" w:rsidRDefault="003252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3252FE" w:rsidRDefault="003252F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3252FE" w:rsidRDefault="003252F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835"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h.constantcontact.com/fs115/1111272225814/img/5.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902835" cy="1828800"/>
                                                        </a:xfrm>
                                                        <a:prstGeom prst="rect">
                                                          <a:avLst/>
                                                        </a:prstGeom>
                                                        <a:noFill/>
                                                        <a:ln>
                                                          <a:noFill/>
                                                        </a:ln>
                                                      </pic:spPr>
                                                    </pic:pic>
                                                  </a:graphicData>
                                                </a:graphic>
                                              </wp:inline>
                                            </w:drawing>
                                          </w:r>
                                          <w:r>
                                            <w:rPr>
                                              <w:rFonts w:ascii="Arial" w:hAnsi="Arial" w:cs="Arial"/>
                                              <w:color w:val="000000"/>
                                              <w:sz w:val="20"/>
                                              <w:szCs w:val="20"/>
                                            </w:rPr>
                                            <w:t>  </w:t>
                                          </w:r>
                                        </w:p>
                                        <w:p w:rsidR="003252FE" w:rsidRDefault="003252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3252FE" w:rsidRDefault="003252F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3252FE" w:rsidRDefault="003252F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3252FE" w:rsidRDefault="003252F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3252FE" w:rsidRDefault="003252F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3252FE" w:rsidRDefault="003252F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3252FE" w:rsidRDefault="003252F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3252FE" w:rsidRDefault="003252F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3252FE" w:rsidRDefault="003252FE">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3252FE" w:rsidRDefault="003252F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3252FE" w:rsidRDefault="003252F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3252FE" w:rsidRDefault="003252FE">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3252FE" w:rsidRDefault="003252FE">
                                          <w:pPr>
                                            <w:pStyle w:val="titletext"/>
                                            <w:spacing w:before="0" w:beforeAutospacing="0" w:after="200" w:afterAutospacing="0"/>
                                            <w:jc w:val="center"/>
                                            <w:rPr>
                                              <w:rFonts w:ascii="Century Gothic" w:hAnsi="Century Gothic" w:cs="Arial"/>
                                              <w:color w:val="3366FF"/>
                                              <w:sz w:val="72"/>
                                              <w:szCs w:val="72"/>
                                            </w:rPr>
                                          </w:pPr>
                                          <w:hyperlink r:id="rId8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3252FE" w:rsidRDefault="003252F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3252FE" w:rsidRDefault="003252FE">
                                          <w:pPr>
                                            <w:pStyle w:val="NormalWeb"/>
                                            <w:spacing w:before="0" w:beforeAutospacing="0" w:after="200" w:afterAutospacing="0"/>
                                            <w:jc w:val="center"/>
                                            <w:rPr>
                                              <w:rFonts w:ascii="Arial" w:hAnsi="Arial" w:cs="Arial"/>
                                              <w:color w:val="000000"/>
                                              <w:sz w:val="36"/>
                                              <w:szCs w:val="36"/>
                                            </w:rPr>
                                          </w:pPr>
                                          <w:hyperlink r:id="rId87" w:tgtFrame="_blank" w:history="1">
                                            <w:r>
                                              <w:rPr>
                                                <w:rStyle w:val="Hyperlink"/>
                                                <w:rFonts w:ascii="Arial" w:hAnsi="Arial" w:cs="Arial"/>
                                              </w:rPr>
                                              <w:t>http://prophecyupdate.com/donations/</w:t>
                                            </w:r>
                                          </w:hyperlink>
                                        </w:p>
                                        <w:p w:rsidR="003252FE" w:rsidRDefault="003252FE">
                                          <w:pPr>
                                            <w:rPr>
                                              <w:rFonts w:ascii="Arial" w:hAnsi="Arial" w:cs="Arial"/>
                                              <w:color w:val="000000"/>
                                              <w:sz w:val="20"/>
                                              <w:szCs w:val="20"/>
                                            </w:rPr>
                                          </w:pPr>
                                          <w:r>
                                            <w:rPr>
                                              <w:rStyle w:val="Strong"/>
                                              <w:rFonts w:ascii="Arial" w:hAnsi="Arial" w:cs="Arial"/>
                                              <w:color w:val="000000"/>
                                              <w:sz w:val="32"/>
                                              <w:szCs w:val="32"/>
                                            </w:rPr>
                                            <w:t> </w:t>
                                          </w:r>
                                        </w:p>
                                        <w:p w:rsidR="003252FE" w:rsidRDefault="003252FE">
                                          <w:pPr>
                                            <w:jc w:val="center"/>
                                            <w:rPr>
                                              <w:rFonts w:ascii="Arial" w:hAnsi="Arial" w:cs="Arial"/>
                                              <w:color w:val="000000"/>
                                              <w:sz w:val="20"/>
                                              <w:szCs w:val="20"/>
                                            </w:rPr>
                                          </w:pPr>
                                        </w:p>
                                        <w:p w:rsidR="003252FE" w:rsidRDefault="003252F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3252FE" w:rsidRDefault="003252F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3252FE" w:rsidRDefault="003252F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3252FE" w:rsidRDefault="003252F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3252FE" w:rsidRDefault="003252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3252FE">
                                            <w:trPr>
                                              <w:trHeight w:val="15"/>
                                              <w:tblCellSpacing w:w="0" w:type="dxa"/>
                                            </w:trPr>
                                            <w:tc>
                                              <w:tcPr>
                                                <w:tcW w:w="0" w:type="auto"/>
                                                <w:shd w:val="clear" w:color="auto" w:fill="FF0000"/>
                                                <w:vAlign w:val="center"/>
                                                <w:hideMark/>
                                              </w:tcPr>
                                              <w:p w:rsidR="003252FE" w:rsidRDefault="003252FE">
                                                <w:pPr>
                                                  <w:jc w:val="center"/>
                                                </w:pPr>
                                                <w:r>
                                                  <w:rPr>
                                                    <w:noProof/>
                                                  </w:rPr>
                                                  <w:drawing>
                                                    <wp:inline distT="0" distB="0" distL="0" distR="0">
                                                      <wp:extent cx="4889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252FE">
                                            <w:trPr>
                                              <w:trHeight w:val="15"/>
                                              <w:tblCellSpacing w:w="0" w:type="dxa"/>
                                            </w:trPr>
                                            <w:tc>
                                              <w:tcPr>
                                                <w:tcW w:w="0" w:type="auto"/>
                                                <w:tcMar>
                                                  <w:top w:w="0" w:type="dxa"/>
                                                  <w:left w:w="0" w:type="dxa"/>
                                                  <w:bottom w:w="15" w:type="dxa"/>
                                                  <w:right w:w="0" w:type="dxa"/>
                                                </w:tcMar>
                                                <w:vAlign w:val="center"/>
                                                <w:hideMark/>
                                              </w:tcPr>
                                              <w:p w:rsidR="003252FE" w:rsidRDefault="003252FE">
                                                <w:pPr>
                                                  <w:jc w:val="center"/>
                                                </w:pPr>
                                                <w:r>
                                                  <w:rPr>
                                                    <w:noProof/>
                                                  </w:rPr>
                                                  <w:drawing>
                                                    <wp:inline distT="0" distB="0" distL="0" distR="0">
                                                      <wp:extent cx="4889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252FE">
                                            <w:trPr>
                                              <w:trHeight w:val="15"/>
                                              <w:tblCellSpacing w:w="0" w:type="dxa"/>
                                            </w:trPr>
                                            <w:tc>
                                              <w:tcPr>
                                                <w:tcW w:w="0" w:type="auto"/>
                                                <w:shd w:val="clear" w:color="auto" w:fill="FF0000"/>
                                                <w:vAlign w:val="center"/>
                                                <w:hideMark/>
                                              </w:tcPr>
                                              <w:p w:rsidR="003252FE" w:rsidRDefault="003252FE">
                                                <w:pPr>
                                                  <w:jc w:val="center"/>
                                                </w:pPr>
                                                <w:r>
                                                  <w:rPr>
                                                    <w:noProof/>
                                                  </w:rPr>
                                                  <w:drawing>
                                                    <wp:inline distT="0" distB="0" distL="0" distR="0">
                                                      <wp:extent cx="4889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252FE" w:rsidRDefault="003252FE">
                                          <w:pPr>
                                            <w:rPr>
                                              <w:sz w:val="20"/>
                                              <w:szCs w:val="20"/>
                                            </w:rPr>
                                          </w:pP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105" w:type="dxa"/>
                                            <w:left w:w="540" w:type="dxa"/>
                                            <w:bottom w:w="105" w:type="dxa"/>
                                            <w:right w:w="540" w:type="dxa"/>
                                          </w:tcMar>
                                          <w:hideMark/>
                                        </w:tcPr>
                                        <w:p w:rsidR="003252FE" w:rsidRDefault="003252FE">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3252FE">
                                            <w:trPr>
                                              <w:trHeight w:val="15"/>
                                              <w:tblCellSpacing w:w="0" w:type="dxa"/>
                                            </w:trPr>
                                            <w:tc>
                                              <w:tcPr>
                                                <w:tcW w:w="0" w:type="auto"/>
                                                <w:shd w:val="clear" w:color="auto" w:fill="FF0000"/>
                                                <w:vAlign w:val="center"/>
                                                <w:hideMark/>
                                              </w:tcPr>
                                              <w:p w:rsidR="003252FE" w:rsidRDefault="003252FE">
                                                <w:pPr>
                                                  <w:jc w:val="center"/>
                                                </w:pPr>
                                                <w:r>
                                                  <w:rPr>
                                                    <w:noProof/>
                                                  </w:rPr>
                                                  <w:drawing>
                                                    <wp:inline distT="0" distB="0" distL="0" distR="0">
                                                      <wp:extent cx="4889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252FE">
                                            <w:trPr>
                                              <w:trHeight w:val="15"/>
                                              <w:tblCellSpacing w:w="0" w:type="dxa"/>
                                            </w:trPr>
                                            <w:tc>
                                              <w:tcPr>
                                                <w:tcW w:w="0" w:type="auto"/>
                                                <w:tcMar>
                                                  <w:top w:w="0" w:type="dxa"/>
                                                  <w:left w:w="0" w:type="dxa"/>
                                                  <w:bottom w:w="15" w:type="dxa"/>
                                                  <w:right w:w="0" w:type="dxa"/>
                                                </w:tcMar>
                                                <w:vAlign w:val="center"/>
                                                <w:hideMark/>
                                              </w:tcPr>
                                              <w:p w:rsidR="003252FE" w:rsidRDefault="003252FE">
                                                <w:pPr>
                                                  <w:jc w:val="center"/>
                                                </w:pPr>
                                                <w:r>
                                                  <w:rPr>
                                                    <w:noProof/>
                                                  </w:rPr>
                                                  <w:drawing>
                                                    <wp:inline distT="0" distB="0" distL="0" distR="0">
                                                      <wp:extent cx="4889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252FE">
                                            <w:trPr>
                                              <w:trHeight w:val="15"/>
                                              <w:tblCellSpacing w:w="0" w:type="dxa"/>
                                            </w:trPr>
                                            <w:tc>
                                              <w:tcPr>
                                                <w:tcW w:w="0" w:type="auto"/>
                                                <w:shd w:val="clear" w:color="auto" w:fill="FF0000"/>
                                                <w:vAlign w:val="center"/>
                                                <w:hideMark/>
                                              </w:tcPr>
                                              <w:p w:rsidR="003252FE" w:rsidRDefault="003252FE">
                                                <w:pPr>
                                                  <w:jc w:val="center"/>
                                                </w:pPr>
                                                <w:r>
                                                  <w:rPr>
                                                    <w:noProof/>
                                                  </w:rPr>
                                                  <w:lastRenderedPageBreak/>
                                                  <w:drawing>
                                                    <wp:inline distT="0" distB="0" distL="0" distR="0">
                                                      <wp:extent cx="4889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252FE" w:rsidRDefault="003252FE">
                                          <w:pPr>
                                            <w:rPr>
                                              <w:sz w:val="20"/>
                                              <w:szCs w:val="20"/>
                                            </w:rPr>
                                          </w:pP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105" w:type="dxa"/>
                                            <w:left w:w="540" w:type="dxa"/>
                                            <w:bottom w:w="105" w:type="dxa"/>
                                            <w:right w:w="540" w:type="dxa"/>
                                          </w:tcMar>
                                          <w:hideMark/>
                                        </w:tcPr>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br/>
                                            <w:t> </w:t>
                                          </w:r>
                                        </w:p>
                                        <w:p w:rsidR="003252FE" w:rsidRDefault="003252FE">
                                          <w:pPr>
                                            <w:rPr>
                                              <w:rFonts w:ascii="Arial" w:hAnsi="Arial" w:cs="Arial"/>
                                              <w:color w:val="000000"/>
                                            </w:rPr>
                                          </w:pPr>
                                          <w:r>
                                            <w:rPr>
                                              <w:rStyle w:val="Strong"/>
                                              <w:rFonts w:ascii="Arial" w:hAnsi="Arial" w:cs="Arial"/>
                                              <w:color w:val="000000"/>
                                              <w:sz w:val="32"/>
                                              <w:szCs w:val="32"/>
                                            </w:rPr>
                                            <w:t>Featured Article: Year of the Shemitah Warns Economic Collapse?</w:t>
                                          </w:r>
                                          <w:r>
                                            <w:rPr>
                                              <w:rFonts w:ascii="Arial" w:hAnsi="Arial" w:cs="Arial"/>
                                              <w:color w:val="000000"/>
                                            </w:rPr>
                                            <w:t xml:space="preserve"> - By Pastor Mike Taylor - </w:t>
                                          </w:r>
                                          <w:hyperlink r:id="rId88" w:tgtFrame="_blank" w:history="1">
                                            <w:r>
                                              <w:rPr>
                                                <w:rStyle w:val="Hyperlink"/>
                                                <w:rFonts w:ascii="Arial" w:hAnsi="Arial" w:cs="Arial"/>
                                              </w:rPr>
                                              <w:t>http://www.churchofgod-usa.org/1/post/2015/01/year-of-the-shemitah-extols-economic-collapse.html</w:t>
                                            </w:r>
                                          </w:hyperlink>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Isaiah 1:18 " Come now, and let us reason together, saith the LORD: though your sins be as scarlet, they shall be as white as snow; though they be red like crimson, they shall be as wool.</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1:19  If ye be willing and obedient, ye shall eat the good of the land:</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1:20</w:t>
                                          </w:r>
                                          <w:proofErr w:type="gramStart"/>
                                          <w:r>
                                            <w:rPr>
                                              <w:rFonts w:ascii="Arial" w:hAnsi="Arial" w:cs="Arial"/>
                                              <w:color w:val="000000"/>
                                            </w:rPr>
                                            <w:t>  But</w:t>
                                          </w:r>
                                          <w:proofErr w:type="gramEnd"/>
                                          <w:r>
                                            <w:rPr>
                                              <w:rFonts w:ascii="Arial" w:hAnsi="Arial" w:cs="Arial"/>
                                              <w:color w:val="000000"/>
                                            </w:rPr>
                                            <w:t xml:space="preserve"> if ye refuse and rebel, ye shall be devoured with the sword: for the mouth of the LORD hath spoken it."</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I have been reading a very interesting, although controversial book by Rabbi Jonathan Cahn by the title "Mysteries of the Shemitah". It is an expansion on his first book that I also read, the "Harbinger".  In the first book of the "Harbinger" Jonathan Cahn analyzes the parallels of what happened to Israel and the "harbingers" of impending national collapse and what is happening right now in America. The parallels are uncanny and can only be said beyond coincidence. Oh, there are many critics of the first book, as there are critics of this book I've been reading, but let us explore what Rabbi Cahn is trying to convey to all who will listen with the spiritual mind, instead of just dismissing without discernment.</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xml:space="preserve"> So what is this "Mystery of the Shemitah" and what does it mean? For the Israelite, it was given by God to use the land for 6 years, but each 7th year, the land was to lay fallow, or resting and anything that grew of </w:t>
                                          </w:r>
                                          <w:proofErr w:type="gramStart"/>
                                          <w:r>
                                            <w:rPr>
                                              <w:rFonts w:ascii="Arial" w:hAnsi="Arial" w:cs="Arial"/>
                                              <w:color w:val="000000"/>
                                            </w:rPr>
                                            <w:t>it's</w:t>
                                          </w:r>
                                          <w:proofErr w:type="gramEnd"/>
                                          <w:r>
                                            <w:rPr>
                                              <w:rFonts w:ascii="Arial" w:hAnsi="Arial" w:cs="Arial"/>
                                              <w:color w:val="000000"/>
                                            </w:rPr>
                                            <w:t xml:space="preserve"> own was for whomever wish to gather it. That included the poor, the widow, or the average man on the street. The products were for everyone.  We know by reading our Bibles, that Israel was sent into exile for not following God's command and disobeyed the law of God for 70 consecutive Sabbath years, or for a total of 490 years and were warned by Jeremiah and other prophets that judgment was coming.  But Israel rebuffed their words that came from God and persecuted and even killed the prophets for their warning, until God sent them into exile for 70 years.  Now the critics emphasize that this covenant was for the nation of Israel and not for anyone else. So they scoff at the idea that God could use the same test for any other nation. But are they right? Let me state a few obvious things here:</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lastRenderedPageBreak/>
                                            <w:t> 1.     Is our God the same yesterday, today and forever? Of course, He is.</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2.     Does God use the Old and the New Testament as learning tools for us today on how he deals with individuals and even nations who obey Him and those who disobey? Yes, He does.</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3.     If God dealt harshly with Israel, a nation that He was the center of their culture and they wandered away from His laws and commandments for living, then will He deal harshly with any other nation that does the same? Maybe, since God has not changed.</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4.     Are the Ten Commandments still in force today of how any individual is to live their life and if they are, what other commandments are still in force? (Matthew 5:18-19)</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xml:space="preserve"> 5:18 </w:t>
                                          </w:r>
                                          <w:proofErr w:type="gramStart"/>
                                          <w:r>
                                            <w:rPr>
                                              <w:rFonts w:ascii="Arial" w:hAnsi="Arial" w:cs="Arial"/>
                                              <w:color w:val="000000"/>
                                            </w:rPr>
                                            <w:t>" For</w:t>
                                          </w:r>
                                          <w:proofErr w:type="gramEnd"/>
                                          <w:r>
                                            <w:rPr>
                                              <w:rFonts w:ascii="Arial" w:hAnsi="Arial" w:cs="Arial"/>
                                              <w:color w:val="000000"/>
                                            </w:rPr>
                                            <w:t xml:space="preserve"> verily I say unto you, Till heaven and earth pass, one jot or one tittle shall in no wise pass from the law, till all be fulfilled.</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5:19</w:t>
                                          </w:r>
                                          <w:proofErr w:type="gramStart"/>
                                          <w:r>
                                            <w:rPr>
                                              <w:rFonts w:ascii="Arial" w:hAnsi="Arial" w:cs="Arial"/>
                                              <w:color w:val="000000"/>
                                            </w:rPr>
                                            <w:t>  Whosoever</w:t>
                                          </w:r>
                                          <w:proofErr w:type="gramEnd"/>
                                          <w:r>
                                            <w:rPr>
                                              <w:rFonts w:ascii="Arial" w:hAnsi="Arial" w:cs="Arial"/>
                                              <w:color w:val="000000"/>
                                            </w:rPr>
                                            <w:t xml:space="preserve"> therefore shall break one of these least commandments, and shall teach men so, he shall be called the least in the kingdom of heaven: but whosoever shall do and teach them, the same shall be called great in the kingdom of heaven."</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5.     Finally, what were the Sabbath rest for the land designed for in the first place?</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Let us consider what the last question, as the first</w:t>
                                          </w:r>
                                          <w:proofErr w:type="gramStart"/>
                                          <w:r>
                                            <w:rPr>
                                              <w:rFonts w:ascii="Arial" w:hAnsi="Arial" w:cs="Arial"/>
                                              <w:color w:val="000000"/>
                                            </w:rPr>
                                            <w:t>  four</w:t>
                                          </w:r>
                                          <w:proofErr w:type="gramEnd"/>
                                          <w:r>
                                            <w:rPr>
                                              <w:rFonts w:ascii="Arial" w:hAnsi="Arial" w:cs="Arial"/>
                                              <w:color w:val="000000"/>
                                            </w:rPr>
                                            <w:t xml:space="preserve"> are obvious to the follower of Jesus Christ, even though most theologians can't grasp their eternal meaning. But what was the Year of the Shemitah, or a Sabbath rest for the land designed for? It was designed to let mankind know that their substance, their living, and their very breath came from God.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These were major economic laws given by God, designed to prevent undue wealth acquired through acquisition of farm land from accumulating in the hands of the rich while the poor become further impoverished. God repeatedly emphasizes that people are not to oppress one another (Leviticus 25:14, 17). Deuteronomy 15 says that following these economic laws would bring God's blessing (verses 4, 6, 10). God wants people to learn to be generous and compassionate-to have a "give" attitude rather than one of "get." So every 7th year, men were set free, debts were forgiven, and every man was equal in that they owed no one, but God. But greed and the pursuit of wealth and money clouds and interferes with giving thanks to God as men look to themselves to be their own god, and they don't need God Almighty.</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xml:space="preserve"> What it required even further is repentance of sinning against God and humbling yourself before Him and growing close to Him, instead of growing </w:t>
                                          </w:r>
                                          <w:r>
                                            <w:rPr>
                                              <w:rFonts w:ascii="Arial" w:hAnsi="Arial" w:cs="Arial"/>
                                              <w:color w:val="000000"/>
                                            </w:rPr>
                                            <w:lastRenderedPageBreak/>
                                            <w:t>further and further from following His way of life. That was the sin that Israel committed during those 490 years. The land rest was a symbol of national repentance and getting right with God. As Israel grew further and further from God and rejected God, they fell further and further into idolatry to even to burn their children in the fires of pagan gods. Finally, God had enough and banished them from their homeland for a national lesson in repentance and being humbled by force by an invading, foreign army of Babylonia.</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Style w:val="Strong"/>
                                              <w:rFonts w:ascii="Arial" w:hAnsi="Arial" w:cs="Arial"/>
                                              <w:color w:val="000000"/>
                                            </w:rPr>
                                            <w:t> BUT ISRAEL IS NOT THE U.S.A?</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Israel was the only nation that was commanded to observe this year of the Shemitah and true we, the USA are NOT Israel, as many have pointed out, and never will be. We are NOT the New Israel or descendants of a scattered 10 lost tribes, BUT is there a lesson in something that is so prophetic in nature that can be applied to modern times we live in? Can this be used as a prophetic sign from God</w:t>
                                          </w:r>
                                          <w:proofErr w:type="gramStart"/>
                                          <w:r>
                                            <w:rPr>
                                              <w:rFonts w:ascii="Arial" w:hAnsi="Arial" w:cs="Arial"/>
                                              <w:color w:val="000000"/>
                                            </w:rPr>
                                            <w:t>  Almighty</w:t>
                                          </w:r>
                                          <w:proofErr w:type="gramEnd"/>
                                          <w:r>
                                            <w:rPr>
                                              <w:rFonts w:ascii="Arial" w:hAnsi="Arial" w:cs="Arial"/>
                                              <w:color w:val="000000"/>
                                            </w:rPr>
                                            <w:t xml:space="preserve"> to any nation either in blessings or in curses as God warned?</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Let me take a few points that jumped out at me when I read Rabbi Cahn's book and I wish to address them here and I'm paraphrasing in my own words. Such a prophetic sign could be given to any nation that in any way, matches the description and the attributes of ancient Israel. Those attributes would include the following:</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1.   Any nation that is in defiance of God's ways or judgments would be a candidate. Course that could cover a lot of nations, no matter what their religious practices be, whether Muslim, Hindu, Buddhist, or totally secular. But let's narrow it down a bit.</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2.   A nation that has known God, but has rejected His ways and turned away from Him. That could apply to many "Western" nations that have had the label "Christian", or is largely</w:t>
                                          </w:r>
                                          <w:proofErr w:type="gramStart"/>
                                          <w:r>
                                            <w:rPr>
                                              <w:rFonts w:ascii="Arial" w:hAnsi="Arial" w:cs="Arial"/>
                                              <w:color w:val="000000"/>
                                            </w:rPr>
                                            <w:t>  post</w:t>
                                          </w:r>
                                          <w:proofErr w:type="gramEnd"/>
                                          <w:r>
                                            <w:rPr>
                                              <w:rFonts w:ascii="Arial" w:hAnsi="Arial" w:cs="Arial"/>
                                              <w:color w:val="000000"/>
                                            </w:rPr>
                                            <w:t>-Christian. But let us narrow it down even further.</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3.   A nation that its foundation was laid upon the precepts of Almighty God found in the Ten Commandments and their laws were governed by His Word for the sole purpose of His glory and His attributes</w:t>
                                          </w:r>
                                          <w:proofErr w:type="gramStart"/>
                                          <w:r>
                                            <w:rPr>
                                              <w:rFonts w:ascii="Arial" w:hAnsi="Arial" w:cs="Arial"/>
                                              <w:color w:val="000000"/>
                                            </w:rPr>
                                            <w:t>  and</w:t>
                                          </w:r>
                                          <w:proofErr w:type="gramEnd"/>
                                          <w:r>
                                            <w:rPr>
                                              <w:rFonts w:ascii="Arial" w:hAnsi="Arial" w:cs="Arial"/>
                                              <w:color w:val="000000"/>
                                            </w:rPr>
                                            <w:t xml:space="preserve"> to establish a nation "Under God". Now that narrows it down a whole lot. There are only TWO nations that have built their society, their government, </w:t>
                                          </w:r>
                                          <w:proofErr w:type="gramStart"/>
                                          <w:r>
                                            <w:rPr>
                                              <w:rFonts w:ascii="Arial" w:hAnsi="Arial" w:cs="Arial"/>
                                              <w:color w:val="000000"/>
                                            </w:rPr>
                                            <w:t>their</w:t>
                                          </w:r>
                                          <w:proofErr w:type="gramEnd"/>
                                          <w:r>
                                            <w:rPr>
                                              <w:rFonts w:ascii="Arial" w:hAnsi="Arial" w:cs="Arial"/>
                                              <w:color w:val="000000"/>
                                            </w:rPr>
                                            <w:t xml:space="preserve"> laws upon God's law. That would be Israel, and the United States of America!!</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Our forefathers came to this land and envisioned a new government built upon the precepts of Almighty God when it was a fledgling colony in Massachusetts and from there, through the War of Independence and our founding documents beginning with the</w:t>
                                          </w:r>
                                          <w:proofErr w:type="gramStart"/>
                                          <w:r>
                                            <w:rPr>
                                              <w:rFonts w:ascii="Arial" w:hAnsi="Arial" w:cs="Arial"/>
                                              <w:color w:val="000000"/>
                                            </w:rPr>
                                            <w:t>  Declaration</w:t>
                                          </w:r>
                                          <w:proofErr w:type="gramEnd"/>
                                          <w:r>
                                            <w:rPr>
                                              <w:rFonts w:ascii="Arial" w:hAnsi="Arial" w:cs="Arial"/>
                                              <w:color w:val="000000"/>
                                            </w:rPr>
                                            <w:t xml:space="preserve"> of Independence and </w:t>
                                          </w:r>
                                          <w:r>
                                            <w:rPr>
                                              <w:rFonts w:ascii="Arial" w:hAnsi="Arial" w:cs="Arial"/>
                                              <w:color w:val="000000"/>
                                            </w:rPr>
                                            <w:lastRenderedPageBreak/>
                                            <w:t xml:space="preserve">then our Constitution, God and His Word was the mold that shaped our new nation, under God.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xml:space="preserve"> President Ronald Reagan spoke of that very important fact, who is but one of the leaders of our country, down through our history that recognized the importance of God in our society. He said </w:t>
                                          </w:r>
                                          <w:proofErr w:type="gramStart"/>
                                          <w:r>
                                            <w:rPr>
                                              <w:rFonts w:ascii="Arial" w:hAnsi="Arial" w:cs="Arial"/>
                                              <w:color w:val="000000"/>
                                            </w:rPr>
                                            <w:t>" If</w:t>
                                          </w:r>
                                          <w:proofErr w:type="gramEnd"/>
                                          <w:r>
                                            <w:rPr>
                                              <w:rFonts w:ascii="Arial" w:hAnsi="Arial" w:cs="Arial"/>
                                              <w:color w:val="000000"/>
                                            </w:rPr>
                                            <w:t xml:space="preserve"> we ever forget that we are a nation under God, then we will be a nation gone under".( AMEN.)</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xml:space="preserve"> For the last 200 years, God has blessed this nation beyond any nation in all of history and the wealth of this nation has surpassed all nations upon this earth, past and present. But times have changed in the last 50 years, as our slide into idolatry has grown more pronounced and more anti-God in our schools, our universities, our halls of government, and in our very lives. God has been legislated out of the very foundation of our republic and "progressively" (I use that term tongue in cheek) God has been told that He is not welcome. We don't need God, we can handle ourselves. Oh, really and how has that been working out for you in the years of Obama, huh?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Style w:val="Strong"/>
                                              <w:rFonts w:ascii="Arial" w:hAnsi="Arial" w:cs="Arial"/>
                                              <w:color w:val="000000"/>
                                            </w:rPr>
                                            <w:t> HAS GOD REMOVED HIS HAND FROM AMERICA?</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xml:space="preserve"> Let us think for a moment, what </w:t>
                                          </w:r>
                                          <w:proofErr w:type="gramStart"/>
                                          <w:r>
                                            <w:rPr>
                                              <w:rFonts w:ascii="Arial" w:hAnsi="Arial" w:cs="Arial"/>
                                              <w:color w:val="000000"/>
                                            </w:rPr>
                                            <w:t>would it</w:t>
                                          </w:r>
                                          <w:proofErr w:type="gramEnd"/>
                                          <w:r>
                                            <w:rPr>
                                              <w:rFonts w:ascii="Arial" w:hAnsi="Arial" w:cs="Arial"/>
                                              <w:color w:val="000000"/>
                                            </w:rPr>
                                            <w:t xml:space="preserve"> look like in a society that has kicked God out of our everyday affairs. Since the beginning of our founding, God has had His hand on this nation and blessed us in business, in resources, in national security, militarily in our wars with victory, and every aspect that makes up the USA. No question of that, as the history books speak of how this nation became a lone superpower, and not by </w:t>
                                          </w:r>
                                          <w:proofErr w:type="gramStart"/>
                                          <w:r>
                                            <w:rPr>
                                              <w:rFonts w:ascii="Arial" w:hAnsi="Arial" w:cs="Arial"/>
                                              <w:color w:val="000000"/>
                                            </w:rPr>
                                            <w:t>it's</w:t>
                                          </w:r>
                                          <w:proofErr w:type="gramEnd"/>
                                          <w:r>
                                            <w:rPr>
                                              <w:rFonts w:ascii="Arial" w:hAnsi="Arial" w:cs="Arial"/>
                                              <w:color w:val="000000"/>
                                            </w:rPr>
                                            <w:t xml:space="preserve"> own might, but by the very Hand of God. Why was that? Because we honored Him, we prayed to Him, and we looked to Him for guidance. What would happen if God removed that protective hand and removed the protective hedge that He has placed around us? As Jonathan Cahn wrote in his book:</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"What if God released "His grip" on the United States and He pulled away His protection from that nation, even for a moment? What if He allowed a nation so deafened and hardened itself to His calling voice, would now allow it to be "shaken"?</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Style w:val="Strong"/>
                                              <w:rFonts w:ascii="Arial" w:hAnsi="Arial" w:cs="Arial"/>
                                              <w:color w:val="000000"/>
                                            </w:rPr>
                                            <w:t> IMAGINE HOW GOD MIGHT GET THAT NATIONS ATTENTION</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To a nation that has driven the God it once known out of its life (as this nation has), rejected His ways, defied His will, and hardened itself to His call, a Shemitah would be the opposite of blessing, it would be judgment. In Leviticus chapter 26, God gives blessings for following after God, but He also gives curses if they do not:</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26:14  "But if ye will not hearken unto me, and will not do all these commandments;</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26:15  And if ye shall despise my statutes, or if your soul abhor my judgments, so that ye will not do all my commandments, but that ye break my covenant:</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26:16</w:t>
                                          </w:r>
                                          <w:proofErr w:type="gramStart"/>
                                          <w:r>
                                            <w:rPr>
                                              <w:rFonts w:ascii="Arial" w:hAnsi="Arial" w:cs="Arial"/>
                                              <w:color w:val="000000"/>
                                            </w:rPr>
                                            <w:t>  I</w:t>
                                          </w:r>
                                          <w:proofErr w:type="gramEnd"/>
                                          <w:r>
                                            <w:rPr>
                                              <w:rFonts w:ascii="Arial" w:hAnsi="Arial" w:cs="Arial"/>
                                              <w:color w:val="000000"/>
                                            </w:rPr>
                                            <w:t xml:space="preserve"> also will do this unto you;......."</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xml:space="preserve"> God listed all the curses He would level at Israel in the next few verses, and as a warning, an example to us, (as the Bible was written down for the last days for us), as He said that He will utterly destroy that nation who does not fear or respect Him. But God is a merciful God, and before He passes judgment, He gives us warnings. As Jonathan Cahn so aptly illustrated, since the 1960s, God has been trying to get our attention.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xml:space="preserve"> It was shown that every 7 years of our modern time, since 1973, in a cycle of every 7 years, there has been an economic downturn that has affected the nations business found in the stock market on Wall Street and our financial structure. And the amazing thing, it all happened on the very year of remission of debts, and the freeing of obligations to another person, the year of the Shemitah. Each and every instance, Wall Street has taken a hit, and in some years, a huge smack-down of losing near half of it's worth. The cycle has been ominious in its destruction of a major portion of our national wealth and our GNP (Gross National Product), including prices for goods, and unemployment with major losses of jobs, due to businesses being forced to close.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These warnings have been growing louder and louder, as America has been isolated and protected on our shores through two World Wars and many foreign conflicts, as those conflicts never saw an attack on our soil, until.....you guessed it...September 11, 2001 (9/11).  America's security and feelings of invincibility were shattered on that day. What once was the symbol of our economic might and wealth, lay in rubble as so many bricks and mangled steel</w:t>
                                          </w:r>
                                          <w:proofErr w:type="gramStart"/>
                                          <w:r>
                                            <w:rPr>
                                              <w:rFonts w:ascii="Arial" w:hAnsi="Arial" w:cs="Arial"/>
                                              <w:color w:val="000000"/>
                                            </w:rPr>
                                            <w:t>  upon</w:t>
                                          </w:r>
                                          <w:proofErr w:type="gramEnd"/>
                                          <w:r>
                                            <w:rPr>
                                              <w:rFonts w:ascii="Arial" w:hAnsi="Arial" w:cs="Arial"/>
                                              <w:color w:val="000000"/>
                                            </w:rPr>
                                            <w:t xml:space="preserve"> itself, as the Twin Towers fell to the earth. Would it concern you that this was the Year of the Shemitah? Yes, 2001 was a Sabbath Year rest and I believe, a call to repentance for national idolatry. On the following days, the stock market crashed, due to the shaking of the economy and the fall of the Twin Towers due to this terrorist attack. Not only has the cycle of economic instability happened every 7 years, but now God was letting evil come against even our infrastructure and leveled one of the tallest buildings on earth, as a warning. America was shaken and filled the churches of the land, but it lasted only a few weeks and we went back to sleep. We continued in unrepentance and ignored a physical warning, I believe was allowed by God.</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xml:space="preserve"> Next came 2008, and yet another Sabbath year. What happened then? We had another stock market crash that pretty well destroyed most of people's </w:t>
                                          </w:r>
                                          <w:r>
                                            <w:rPr>
                                              <w:rFonts w:ascii="Arial" w:hAnsi="Arial" w:cs="Arial"/>
                                              <w:color w:val="000000"/>
                                            </w:rPr>
                                            <w:lastRenderedPageBreak/>
                                            <w:t>retirement that were based in the stock market. The stock market fell from over 14,000 points to a little more than 600 in days. It spelled an economic recession and the scrambling of the government to save businesses "too big to fail". Since then we have printed money out of thin air and the stock market is soaring again. We think all is well...is it? But if</w:t>
                                          </w:r>
                                          <w:proofErr w:type="gramStart"/>
                                          <w:r>
                                            <w:rPr>
                                              <w:rFonts w:ascii="Arial" w:hAnsi="Arial" w:cs="Arial"/>
                                              <w:color w:val="000000"/>
                                            </w:rPr>
                                            <w:t>  you</w:t>
                                          </w:r>
                                          <w:proofErr w:type="gramEnd"/>
                                          <w:r>
                                            <w:rPr>
                                              <w:rFonts w:ascii="Arial" w:hAnsi="Arial" w:cs="Arial"/>
                                              <w:color w:val="000000"/>
                                            </w:rPr>
                                            <w:t xml:space="preserve"> think that, you lie to yourself and many people can feel something coming, a foreboding of doom.</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Style w:val="Strong"/>
                                              <w:rFonts w:ascii="Arial" w:hAnsi="Arial" w:cs="Arial"/>
                                              <w:color w:val="000000"/>
                                            </w:rPr>
                                            <w:t> WHAT MAY BE COMING?</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xml:space="preserve"> Understand, I make no predictions or set dates of when God will do anything, but the coincidences keep building and a person that has money in the stock market might be feeling a little trepidation, right about now. Why? One indicator of our economic condition is our energy sector. That major source of energy is oil. Now oil has been upwards of 100+ bucks a barrel, and I didn't like it much, as gas has been expensive, but in the historical aspect of the price of oil that drops its price precipitously, (like a rock to the bottom of the lake fast), spells economic woes for a nation dependent on that energy source. Remember 2008, and 2001 as the price of oil did about the same as a precursor to a stock market crash? Now we all know, or should that the level of the stock market in 2015 is nothing but a bubble based on cheap money and interest rates. It's a house of cards that could implode any moment and the stock market make a drastic correction. Investors are making a sucker's bet that they can read the market. As in the past, it will catch them flat footed. First thing, these events have been extremely precise in 2001 and 2008 and for that matter, every stock market downturn has happened during the fall of the year, in what is called the month of Tishri, or the beginning day of the Feast of Trumpets, a Holy Day and month given to Israel. It's all happened either in September or October during that month with the end of the Sabbath year, or the Shemitah on the Elul 29 or the end of the Jewish year and Rosh Hashanah, or the Feast of Trumpets being the first day of the new Jewish year calendar.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xml:space="preserve"> We are now in the year 2015, and again a year of the Sabbath, or Shemitah. We see the stock market doing a zig-zag of up and down losses and increases, much like the last crashes that happened. When will the correction begin? If it does come, then how deep will it slide? How long will God allow us to continue in our idolatry to the god of wealth and greed? If the falling of the World Trade Center was a physical warning, along with monetary losses in the stock market, what could be </w:t>
                                          </w:r>
                                          <w:proofErr w:type="gramStart"/>
                                          <w:r>
                                            <w:rPr>
                                              <w:rFonts w:ascii="Arial" w:hAnsi="Arial" w:cs="Arial"/>
                                              <w:color w:val="000000"/>
                                            </w:rPr>
                                            <w:t>a</w:t>
                                          </w:r>
                                          <w:proofErr w:type="gramEnd"/>
                                          <w:r>
                                            <w:rPr>
                                              <w:rFonts w:ascii="Arial" w:hAnsi="Arial" w:cs="Arial"/>
                                              <w:color w:val="000000"/>
                                            </w:rPr>
                                            <w:t xml:space="preserve"> even more powerful warning? Since 1960s, America has been going down a slippery road and it became even more slippery, when we let the Supreme Court let stand a ruling called Roe V. Wade and the subsequent murder of now 60 million babies, inside and outside the womb. What in the past we called evil, we now call </w:t>
                                          </w:r>
                                          <w:proofErr w:type="gramStart"/>
                                          <w:r>
                                            <w:rPr>
                                              <w:rFonts w:ascii="Arial" w:hAnsi="Arial" w:cs="Arial"/>
                                              <w:color w:val="000000"/>
                                            </w:rPr>
                                            <w:t>good</w:t>
                                          </w:r>
                                          <w:proofErr w:type="gramEnd"/>
                                          <w:r>
                                            <w:rPr>
                                              <w:rFonts w:ascii="Arial" w:hAnsi="Arial" w:cs="Arial"/>
                                              <w:color w:val="000000"/>
                                            </w:rPr>
                                            <w:t xml:space="preserve">. What was abhorred in the past, we now celebrate. Homosexual marriage, or that lifestyle was </w:t>
                                          </w:r>
                                          <w:proofErr w:type="gramStart"/>
                                          <w:r>
                                            <w:rPr>
                                              <w:rFonts w:ascii="Arial" w:hAnsi="Arial" w:cs="Arial"/>
                                              <w:color w:val="000000"/>
                                            </w:rPr>
                                            <w:t>an</w:t>
                                          </w:r>
                                          <w:proofErr w:type="gramEnd"/>
                                          <w:r>
                                            <w:rPr>
                                              <w:rFonts w:ascii="Arial" w:hAnsi="Arial" w:cs="Arial"/>
                                              <w:color w:val="000000"/>
                                            </w:rPr>
                                            <w:t xml:space="preserve"> a abomination that was not spoke of in public circles, but now we have parades for "Gay Pride" in all parts of the this country. </w:t>
                                          </w:r>
                                          <w:proofErr w:type="gramStart"/>
                                          <w:r>
                                            <w:rPr>
                                              <w:rFonts w:ascii="Arial" w:hAnsi="Arial" w:cs="Arial"/>
                                              <w:color w:val="000000"/>
                                            </w:rPr>
                                            <w:t>and</w:t>
                                          </w:r>
                                          <w:proofErr w:type="gramEnd"/>
                                          <w:r>
                                            <w:rPr>
                                              <w:rFonts w:ascii="Arial" w:hAnsi="Arial" w:cs="Arial"/>
                                              <w:color w:val="000000"/>
                                            </w:rPr>
                                            <w:t xml:space="preserve"> what was </w:t>
                                          </w:r>
                                          <w:r>
                                            <w:rPr>
                                              <w:rFonts w:ascii="Arial" w:hAnsi="Arial" w:cs="Arial"/>
                                              <w:color w:val="000000"/>
                                            </w:rPr>
                                            <w:lastRenderedPageBreak/>
                                            <w:t>considered abnormal is now an "alternative lifestyle" and is glorified. Both are evil in the eyes of God and His Word condemns both. We are being warned.</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Isaiah 5:20-26King James Version (KJV)</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20 "Woe unto them that call evil good, and good evil; that put darkness for light, and light for darkness; that put bitter for sweet, and sweet for bitter!</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21 Woe unto them that are wise in their own eyes, and prudent in their own sight!</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22 Woe unto them that are mighty to drink wine, and men of strength to mingle strong drink:</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23 Which justify the wicked for reward, and take away the righteousness of the righteous from him!</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24 Therefore as the fire devoureth the stubble, and the flame consumeth the chaff, so their root shall be as rottenness, and their blossom shall go up as dust: because they have cast away the law of the Lord of hosts, and despised the word of the Holy One of Israel."</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As Jonathan Cahn testifies in his book, it is not about the land's Sabbath rest per se, but a call to repentance, a time of humbling, and a time to understand that God is the source of your very existence. As a nation, we must turn away from the path that we are on. God is a God of being unchangeable and what He has done in the past to any nation, so shall may He also do to ours. Now any nation on earth is deserving of the wrath of God, and believe me, brother, it is coming as the Tribulation drum beats grow louder and louder, but even as Israel was scourged and disciplined most severly by Almighty God, so may the USA be scourged and disciplined just as severely.</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Why, you ask, would this be so? Because like Israel, the USA knew better. Of all lands upon the earth, we were the producers of missionaries, Bibles, and distributed the Word of</w:t>
                                          </w:r>
                                          <w:proofErr w:type="gramStart"/>
                                          <w:r>
                                            <w:rPr>
                                              <w:rFonts w:ascii="Arial" w:hAnsi="Arial" w:cs="Arial"/>
                                              <w:color w:val="000000"/>
                                            </w:rPr>
                                            <w:t>  God</w:t>
                                          </w:r>
                                          <w:proofErr w:type="gramEnd"/>
                                          <w:r>
                                            <w:rPr>
                                              <w:rFonts w:ascii="Arial" w:hAnsi="Arial" w:cs="Arial"/>
                                              <w:color w:val="000000"/>
                                            </w:rPr>
                                            <w:t xml:space="preserve"> from one corner of the globe to the other. But now all we are famous for is pornography and lewd living. Our crime statistics are rampant. Race relations are to the point of a civil war between people of color and the white majority. We murder our unborn. The family, the foundation of a Christian society has been all but torn asunder and when the foundation goes, the nation goes as well. As Paul wrote and God warned us in 2nd Timothy:</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3:1</w:t>
                                          </w:r>
                                          <w:proofErr w:type="gramStart"/>
                                          <w:r>
                                            <w:rPr>
                                              <w:rFonts w:ascii="Arial" w:hAnsi="Arial" w:cs="Arial"/>
                                              <w:color w:val="000000"/>
                                            </w:rPr>
                                            <w:t>  "</w:t>
                                          </w:r>
                                          <w:proofErr w:type="gramEnd"/>
                                          <w:r>
                                            <w:rPr>
                                              <w:rFonts w:ascii="Arial" w:hAnsi="Arial" w:cs="Arial"/>
                                              <w:color w:val="000000"/>
                                            </w:rPr>
                                            <w:t>This know also, that in the last days perilous times shall come.</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3:2  For men shall be lovers of their own selves, covetous, boasters, proud, blasphemers, disobedient to parents, unthankful, unholy,</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3:3  Without natural affection, trucebreakers, false accusers, incontinent, fierce, despisers of those that are good,</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3:4  Traitors, heady, highminded, lovers of pleasures more than lovers of God;</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3:5</w:t>
                                          </w:r>
                                          <w:proofErr w:type="gramStart"/>
                                          <w:r>
                                            <w:rPr>
                                              <w:rFonts w:ascii="Arial" w:hAnsi="Arial" w:cs="Arial"/>
                                              <w:color w:val="000000"/>
                                            </w:rPr>
                                            <w:t>  Having</w:t>
                                          </w:r>
                                          <w:proofErr w:type="gramEnd"/>
                                          <w:r>
                                            <w:rPr>
                                              <w:rFonts w:ascii="Arial" w:hAnsi="Arial" w:cs="Arial"/>
                                              <w:color w:val="000000"/>
                                            </w:rPr>
                                            <w:t xml:space="preserve"> a form of godliness, but denying the power thereof: from such turn away.</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3:6  For of this sort are they which creep into houses, and lead captive silly women laden with sins, led away with divers lusts,</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3:7</w:t>
                                          </w:r>
                                          <w:proofErr w:type="gramStart"/>
                                          <w:r>
                                            <w:rPr>
                                              <w:rFonts w:ascii="Arial" w:hAnsi="Arial" w:cs="Arial"/>
                                              <w:color w:val="000000"/>
                                            </w:rPr>
                                            <w:t>  Ever</w:t>
                                          </w:r>
                                          <w:proofErr w:type="gramEnd"/>
                                          <w:r>
                                            <w:rPr>
                                              <w:rFonts w:ascii="Arial" w:hAnsi="Arial" w:cs="Arial"/>
                                              <w:color w:val="000000"/>
                                            </w:rPr>
                                            <w:t xml:space="preserve"> learning, and never able to come to the knowledge of the truth."</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xml:space="preserve"> If that was ever a description of the majority of a population, this prophecy has been fulfilled in America.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Judgment is coming, my friend, make no mistake about that. When will it happen and what will lead up to it? Only God knows, but from historical accounts, and what is happening right now, I feel that like Rabbi Cahn, I am sounding a warning to all who will heed the trumpet call. It is time, no past time, to get right with God. What will happen in the end of 2015 and into the next year or two, only God knows. Will American collapse? Will her economy implode to where the ripple effect causes world-wide panic and other stock markets to also collapse? Will it usher in a "new world order" and be the trigger for a One World government? The puzzle of the end time events grows stronger and stronger. I wrote about another piece of the puzzle and it's on my website, concerning the time of the Blood Moon Tetrads and something BIG, I mean BIG happening to Israel based on the historical events surrounding this heavenly sign. We have two more this</w:t>
                                          </w:r>
                                          <w:proofErr w:type="gramStart"/>
                                          <w:r>
                                            <w:rPr>
                                              <w:rFonts w:ascii="Arial" w:hAnsi="Arial" w:cs="Arial"/>
                                              <w:color w:val="000000"/>
                                            </w:rPr>
                                            <w:t>  year</w:t>
                                          </w:r>
                                          <w:proofErr w:type="gramEnd"/>
                                          <w:r>
                                            <w:rPr>
                                              <w:rFonts w:ascii="Arial" w:hAnsi="Arial" w:cs="Arial"/>
                                              <w:color w:val="000000"/>
                                            </w:rPr>
                                            <w:t>, as two have already passed in 2014, and the first one of this year, (the third of the Tetrad) happens this spring on Passover...the last one will come this fall during the Feast of Tabernacles and smack dab in the middle of the month of Tishri and following the end of the Mystery of the Shemitah, the Sabbath year rest that we are in the middle of. What could be coming? Could it be war in the Middle East, leading to a possible 3rd World War? Could it be economic catastrophe to the USA homeland that puts the rest of the world into bankruptcy and chaos? Will the USA become a third world country that can't afford to help Israel any longer when the Gog-Magog war prophecy is fulfilled? Will we be ripe for invasion from a foreign nation, much like Babylonia invaded Israel and destroyed their nation and many lives? The symptoms of an end time prophecy coming to pass mount up to be unable to dismiss or ignore.</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 If what is suggested comes to pass, and friend, I use this in all humbleness, when literal "hell on earth" comes to roost in your own front yard, who will you call to? Will you cry out to Obama? I pray you have learned in the last 6 years that he is the LAST person you would cry out to. Will your government help you, your senator, or your congressman? No, my friend, nobody will come to your aid. When this scenario or any part of it does come to fruition, then there is only One that can help you. He is the Holy One of Israel, the Great I AM that I AM. God Almighty, through His Son, Jesus Christ.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Isaiah 1:18</w:t>
                                          </w:r>
                                          <w:proofErr w:type="gramStart"/>
                                          <w:r>
                                            <w:rPr>
                                              <w:rFonts w:ascii="Arial" w:hAnsi="Arial" w:cs="Arial"/>
                                              <w:color w:val="000000"/>
                                            </w:rPr>
                                            <w:t>  Come</w:t>
                                          </w:r>
                                          <w:proofErr w:type="gramEnd"/>
                                          <w:r>
                                            <w:rPr>
                                              <w:rFonts w:ascii="Arial" w:hAnsi="Arial" w:cs="Arial"/>
                                              <w:color w:val="000000"/>
                                            </w:rPr>
                                            <w:t xml:space="preserve"> now, and let us reason together, saith the LORD: though your sins be as scarlet, they shall be as white as snow; though they be red like crimson, they shall be as wool.</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xml:space="preserve"> John 3: 16-18King James Version (KJV) 16 "For God so loved the </w:t>
                                          </w:r>
                                          <w:proofErr w:type="gramStart"/>
                                          <w:r>
                                            <w:rPr>
                                              <w:rFonts w:ascii="Arial" w:hAnsi="Arial" w:cs="Arial"/>
                                              <w:color w:val="000000"/>
                                            </w:rPr>
                                            <w:t>world, that</w:t>
                                          </w:r>
                                          <w:proofErr w:type="gramEnd"/>
                                          <w:r>
                                            <w:rPr>
                                              <w:rFonts w:ascii="Arial" w:hAnsi="Arial" w:cs="Arial"/>
                                              <w:color w:val="000000"/>
                                            </w:rPr>
                                            <w:t xml:space="preserve"> he gave his only begotten Son, that whosoever believeth in him should not perish, but have everlasting life.</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17 For God sent not his Son into the world to condemn the world; but that the world through him might be saved.</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18 He that believeth on him is not condemned: but he that believeth not is condemned already, because he hath not believed in the name of the only begotten Son of God."</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Think not that you can weather the coming storm all by</w:t>
                                          </w:r>
                                          <w:proofErr w:type="gramStart"/>
                                          <w:r>
                                            <w:rPr>
                                              <w:rFonts w:ascii="Arial" w:hAnsi="Arial" w:cs="Arial"/>
                                              <w:color w:val="000000"/>
                                            </w:rPr>
                                            <w:t>  yourself</w:t>
                                          </w:r>
                                          <w:proofErr w:type="gramEnd"/>
                                          <w:r>
                                            <w:rPr>
                                              <w:rFonts w:ascii="Arial" w:hAnsi="Arial" w:cs="Arial"/>
                                              <w:color w:val="000000"/>
                                            </w:rPr>
                                            <w:t>. The Son of Man, Jesus Christ could be on the very cusp of His return. I make no prediction, but</w:t>
                                          </w:r>
                                          <w:proofErr w:type="gramStart"/>
                                          <w:r>
                                            <w:rPr>
                                              <w:rFonts w:ascii="Arial" w:hAnsi="Arial" w:cs="Arial"/>
                                              <w:color w:val="000000"/>
                                            </w:rPr>
                                            <w:t>  "</w:t>
                                          </w:r>
                                          <w:proofErr w:type="gramEnd"/>
                                          <w:r>
                                            <w:rPr>
                                              <w:rFonts w:ascii="Arial" w:hAnsi="Arial" w:cs="Arial"/>
                                              <w:color w:val="000000"/>
                                            </w:rPr>
                                            <w:t xml:space="preserve">No man knoweth the day or the hour" (Matthew 24:36) a term used for the "Feast of Trumpets" the sign of the King...King Jesus. Was Jesus giving us a clue to His coming? As He has warned us, we take Him seriously of all who call upon His name and will love His appearing. So come my Lord. We look up expecting our redemption as it draweth nigh.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This is Pastor Mike Taylor, praying that God reveals Himself to you, through His Son, Jesus Christ. If you need prayer, counseling, or just a listening ear, email me at realteam1999@sbcglobal.net. May God richly bless you all, till we meet at Jesus feet.......</w:t>
                                          </w:r>
                                          <w:proofErr w:type="gramStart"/>
                                          <w:r>
                                            <w:rPr>
                                              <w:rFonts w:ascii="Arial" w:hAnsi="Arial" w:cs="Arial"/>
                                              <w:color w:val="000000"/>
                                            </w:rPr>
                                            <w:t>soon.</w:t>
                                          </w:r>
                                          <w:proofErr w:type="gramEnd"/>
                                        </w:p>
                                        <w:p w:rsidR="003252FE" w:rsidRDefault="003252FE">
                                          <w:pPr>
                                            <w:pStyle w:val="NormalWeb"/>
                                            <w:spacing w:before="0" w:beforeAutospacing="0" w:after="0" w:afterAutospacing="0"/>
                                            <w:rPr>
                                              <w:rFonts w:ascii="Arial" w:hAnsi="Arial" w:cs="Arial"/>
                                              <w:color w:val="000000"/>
                                            </w:rPr>
                                          </w:pPr>
                                          <w:r>
                                            <w:rPr>
                                              <w:rFonts w:ascii="Arial" w:hAnsi="Arial" w:cs="Arial"/>
                                              <w:color w:val="000000"/>
                                            </w:rPr>
                                            <w:t> </w:t>
                                          </w: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105" w:type="dxa"/>
                                            <w:left w:w="540" w:type="dxa"/>
                                            <w:bottom w:w="105" w:type="dxa"/>
                                            <w:right w:w="540" w:type="dxa"/>
                                          </w:tcMar>
                                        </w:tcPr>
                                        <w:p w:rsidR="003252FE" w:rsidRDefault="003252FE">
                                          <w:pPr>
                                            <w:rPr>
                                              <w:rFonts w:ascii="Arial" w:hAnsi="Arial" w:cs="Arial"/>
                                              <w:color w:val="000000"/>
                                              <w:sz w:val="20"/>
                                              <w:szCs w:val="20"/>
                                            </w:rPr>
                                          </w:pPr>
                                        </w:p>
                                        <w:p w:rsidR="003252FE" w:rsidRDefault="003252FE">
                                          <w:pPr>
                                            <w:jc w:val="center"/>
                                            <w:rPr>
                                              <w:rFonts w:ascii="Arial" w:hAnsi="Arial" w:cs="Arial"/>
                                              <w:color w:val="000000"/>
                                              <w:sz w:val="20"/>
                                              <w:szCs w:val="20"/>
                                            </w:rPr>
                                          </w:pPr>
                                          <w:r>
                                            <w:rPr>
                                              <w:rFonts w:ascii="Arial" w:hAnsi="Arial" w:cs="Arial"/>
                                              <w:color w:val="000000"/>
                                              <w:sz w:val="20"/>
                                              <w:szCs w:val="20"/>
                                            </w:rPr>
                                            <w:t> </w:t>
                                          </w:r>
                                        </w:p>
                                        <w:p w:rsidR="003252FE" w:rsidRDefault="003252FE">
                                          <w:pPr>
                                            <w:rPr>
                                              <w:rFonts w:ascii="Arial" w:hAnsi="Arial" w:cs="Arial"/>
                                              <w:color w:val="000000"/>
                                              <w:sz w:val="20"/>
                                              <w:szCs w:val="20"/>
                                            </w:rPr>
                                          </w:pPr>
                                          <w:r>
                                            <w:rPr>
                                              <w:rFonts w:ascii="Arial" w:hAnsi="Arial" w:cs="Arial"/>
                                              <w:noProof/>
                                              <w:color w:val="0000FF"/>
                                              <w:sz w:val="20"/>
                                              <w:szCs w:val="20"/>
                                            </w:rPr>
                                            <w:drawing>
                                              <wp:inline distT="0" distB="0" distL="0" distR="0">
                                                <wp:extent cx="1391285" cy="184785"/>
                                                <wp:effectExtent l="0" t="0" r="0" b="5715"/>
                                                <wp:docPr id="18" name="Picture 18" descr="Gray">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ray"/>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91285" cy="184785"/>
                                                        </a:xfrm>
                                                        <a:prstGeom prst="rect">
                                                          <a:avLst/>
                                                        </a:prstGeom>
                                                        <a:noFill/>
                                                        <a:ln>
                                                          <a:noFill/>
                                                        </a:ln>
                                                      </pic:spPr>
                                                    </pic:pic>
                                                  </a:graphicData>
                                                </a:graphic>
                                              </wp:inline>
                                            </w:drawing>
                                          </w:r>
                                        </w:p>
                                        <w:p w:rsidR="003252FE" w:rsidRDefault="003252FE">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3252FE" w:rsidRDefault="003252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3252FE" w:rsidRDefault="003252F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3252FE" w:rsidRDefault="003252FE">
                                          <w:pPr>
                                            <w:pStyle w:val="NormalWeb"/>
                                            <w:spacing w:before="0" w:beforeAutospacing="0" w:after="200" w:afterAutospacing="0"/>
                                            <w:jc w:val="center"/>
                                            <w:rPr>
                                              <w:rFonts w:ascii="Arial" w:hAnsi="Arial" w:cs="Arial"/>
                                              <w:color w:val="000000"/>
                                              <w:sz w:val="20"/>
                                              <w:szCs w:val="20"/>
                                            </w:rPr>
                                          </w:pPr>
                                          <w:hyperlink r:id="rId91" w:tgtFrame="_blank" w:history="1">
                                            <w:r>
                                              <w:rPr>
                                                <w:rStyle w:val="Hyperlink"/>
                                                <w:rFonts w:ascii="Arial" w:hAnsi="Arial" w:cs="Arial"/>
                                                <w:sz w:val="28"/>
                                                <w:szCs w:val="28"/>
                                              </w:rPr>
                                              <w:t>www.thegoodtest.net</w:t>
                                            </w:r>
                                          </w:hyperlink>
                                        </w:p>
                                        <w:p w:rsidR="003252FE" w:rsidRDefault="003252FE">
                                          <w:pPr>
                                            <w:pStyle w:val="NormalWeb"/>
                                            <w:spacing w:before="0" w:beforeAutospacing="0" w:after="200" w:afterAutospacing="0"/>
                                            <w:jc w:val="center"/>
                                            <w:rPr>
                                              <w:rFonts w:ascii="Arial" w:hAnsi="Arial" w:cs="Arial"/>
                                              <w:color w:val="000000"/>
                                              <w:sz w:val="20"/>
                                              <w:szCs w:val="20"/>
                                            </w:rPr>
                                          </w:pPr>
                                          <w:hyperlink r:id="rId92" w:tgtFrame="_blank" w:history="1">
                                            <w:r>
                                              <w:rPr>
                                                <w:rStyle w:val="Hyperlink"/>
                                                <w:rFonts w:ascii="Arial" w:hAnsi="Arial" w:cs="Arial"/>
                                                <w:sz w:val="28"/>
                                                <w:szCs w:val="28"/>
                                              </w:rPr>
                                              <w:t>www.gotquestions.org</w:t>
                                            </w:r>
                                          </w:hyperlink>
                                        </w:p>
                                        <w:p w:rsidR="003252FE" w:rsidRDefault="003252FE">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sz w:val="28"/>
                                                <w:szCs w:val="28"/>
                                              </w:rPr>
                                              <w:t>www.wayofthemaster.com</w:t>
                                            </w:r>
                                          </w:hyperlink>
                                        </w:p>
                                        <w:p w:rsidR="003252FE" w:rsidRDefault="003252FE">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3252FE" w:rsidRDefault="003252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3252FE" w:rsidRDefault="003252FE">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sz w:val="27"/>
                                                <w:szCs w:val="27"/>
                                              </w:rPr>
                                              <w:t>http://www.goodsearch.com/toolbar/prophecy-update</w:t>
                                            </w:r>
                                          </w:hyperlink>
                                        </w:p>
                                        <w:p w:rsidR="003252FE" w:rsidRDefault="003252F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3252FE" w:rsidRDefault="003252FE">
                                          <w:pPr>
                                            <w:jc w:val="center"/>
                                            <w:rPr>
                                              <w:color w:val="000000"/>
                                              <w:sz w:val="20"/>
                                              <w:szCs w:val="20"/>
                                            </w:rPr>
                                          </w:pPr>
                                          <w:r>
                                            <w:rPr>
                                              <w:color w:val="000000"/>
                                              <w:sz w:val="20"/>
                                              <w:szCs w:val="20"/>
                                            </w:rPr>
                                            <w:pict>
                                              <v:rect id="_x0000_i1028" style="width:468pt;height:1.5pt" o:hralign="center" o:hrstd="t" o:hr="t" fillcolor="#a0a0a0" stroked="f"/>
                                            </w:pict>
                                          </w:r>
                                        </w:p>
                                        <w:p w:rsidR="003252FE" w:rsidRDefault="003252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3252FE" w:rsidRDefault="003252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3252FE" w:rsidRDefault="003252FE">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rPr>
                                              <w:t>prophecyupdate@bak.rr.com</w:t>
                                            </w:r>
                                          </w:hyperlink>
                                        </w:p>
                                        <w:p w:rsidR="003252FE" w:rsidRDefault="003252FE">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3252FE" w:rsidRDefault="003252F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3252FE" w:rsidRDefault="003252FE">
                                    <w:pPr>
                                      <w:jc w:val="center"/>
                                      <w:rPr>
                                        <w:sz w:val="20"/>
                                        <w:szCs w:val="20"/>
                                      </w:rPr>
                                    </w:pPr>
                                  </w:p>
                                </w:tc>
                              </w:tr>
                            </w:tbl>
                            <w:p w:rsidR="003252FE" w:rsidRDefault="003252FE">
                              <w:pPr>
                                <w:jc w:val="center"/>
                                <w:rPr>
                                  <w:sz w:val="20"/>
                                  <w:szCs w:val="20"/>
                                </w:rPr>
                              </w:pP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3252FE">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rHeight w:val="15"/>
                                        <w:tblCellSpacing w:w="0" w:type="dxa"/>
                                        <w:jc w:val="center"/>
                                      </w:trPr>
                                      <w:tc>
                                        <w:tcPr>
                                          <w:tcW w:w="0" w:type="auto"/>
                                          <w:tcMar>
                                            <w:top w:w="0" w:type="dxa"/>
                                            <w:left w:w="0" w:type="dxa"/>
                                            <w:bottom w:w="165" w:type="dxa"/>
                                            <w:right w:w="0" w:type="dxa"/>
                                          </w:tcMar>
                                          <w:hideMark/>
                                        </w:tcPr>
                                        <w:p w:rsidR="003252FE" w:rsidRDefault="003252F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252FE" w:rsidRDefault="003252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3252FE">
                                            <w:trPr>
                                              <w:trHeight w:val="15"/>
                                              <w:tblCellSpacing w:w="0" w:type="dxa"/>
                                            </w:trPr>
                                            <w:tc>
                                              <w:tcPr>
                                                <w:tcW w:w="0" w:type="auto"/>
                                                <w:shd w:val="clear" w:color="auto" w:fill="0A74DB"/>
                                                <w:tcMar>
                                                  <w:top w:w="0" w:type="dxa"/>
                                                  <w:left w:w="0" w:type="dxa"/>
                                                  <w:bottom w:w="75" w:type="dxa"/>
                                                  <w:right w:w="0" w:type="dxa"/>
                                                </w:tcMar>
                                                <w:vAlign w:val="center"/>
                                                <w:hideMark/>
                                              </w:tcPr>
                                              <w:p w:rsidR="003252FE" w:rsidRDefault="003252FE">
                                                <w:pPr>
                                                  <w:jc w:val="center"/>
                                                </w:pPr>
                                                <w:r>
                                                  <w:rPr>
                                                    <w:noProof/>
                                                  </w:rPr>
                                                  <w:drawing>
                                                    <wp:inline distT="0" distB="0" distL="0" distR="0">
                                                      <wp:extent cx="4889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252FE" w:rsidRDefault="003252FE">
                                          <w:pPr>
                                            <w:rPr>
                                              <w:sz w:val="20"/>
                                              <w:szCs w:val="20"/>
                                            </w:rPr>
                                          </w:pPr>
                                        </w:p>
                                      </w:tc>
                                    </w:tr>
                                  </w:tbl>
                                  <w:p w:rsidR="003252FE" w:rsidRDefault="003252FE">
                                    <w:pPr>
                                      <w:jc w:val="center"/>
                                      <w:rPr>
                                        <w:sz w:val="20"/>
                                        <w:szCs w:val="20"/>
                                      </w:rPr>
                                    </w:pPr>
                                  </w:p>
                                </w:tc>
                              </w:tr>
                            </w:tbl>
                            <w:p w:rsidR="003252FE" w:rsidRDefault="003252FE">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rHeight w:val="15"/>
                                        <w:tblCellSpacing w:w="0" w:type="dxa"/>
                                        <w:jc w:val="center"/>
                                      </w:trPr>
                                      <w:tc>
                                        <w:tcPr>
                                          <w:tcW w:w="0" w:type="auto"/>
                                          <w:tcMar>
                                            <w:top w:w="0" w:type="dxa"/>
                                            <w:left w:w="0" w:type="dxa"/>
                                            <w:bottom w:w="165" w:type="dxa"/>
                                            <w:right w:w="0" w:type="dxa"/>
                                          </w:tcMar>
                                          <w:hideMark/>
                                        </w:tcPr>
                                        <w:p w:rsidR="003252FE" w:rsidRDefault="003252F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252FE" w:rsidRDefault="003252F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105" w:type="dxa"/>
                                            <w:left w:w="540" w:type="dxa"/>
                                            <w:bottom w:w="0" w:type="dxa"/>
                                            <w:right w:w="540" w:type="dxa"/>
                                          </w:tcMar>
                                          <w:hideMark/>
                                        </w:tcPr>
                                        <w:p w:rsidR="003252FE" w:rsidRDefault="003252F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3252FE" w:rsidRDefault="003252F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105" w:type="dxa"/>
                                            <w:left w:w="540" w:type="dxa"/>
                                            <w:bottom w:w="0" w:type="dxa"/>
                                            <w:right w:w="540" w:type="dxa"/>
                                          </w:tcMar>
                                          <w:hideMark/>
                                        </w:tcPr>
                                        <w:p w:rsidR="003252FE" w:rsidRDefault="003252F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4470" cy="204470"/>
                                                <wp:effectExtent l="0" t="0" r="5080" b="5080"/>
                                                <wp:docPr id="14" name="Picture 14" descr="Facebook">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acebook"/>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3" name="Picture 13" descr="Twitter">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witte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2" name="Picture 12" descr="LinkedIn">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inkedIn"/>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1" name="Picture 11" descr="Pinterest">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interest"/>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bl>
                                  <w:p w:rsidR="003252FE" w:rsidRDefault="003252F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252FE">
                                      <w:trPr>
                                        <w:tblCellSpacing w:w="0" w:type="dxa"/>
                                        <w:jc w:val="center"/>
                                      </w:trPr>
                                      <w:tc>
                                        <w:tcPr>
                                          <w:tcW w:w="0" w:type="auto"/>
                                          <w:tcMar>
                                            <w:top w:w="105" w:type="dxa"/>
                                            <w:left w:w="540" w:type="dxa"/>
                                            <w:bottom w:w="105" w:type="dxa"/>
                                            <w:right w:w="540" w:type="dxa"/>
                                          </w:tcMar>
                                          <w:hideMark/>
                                        </w:tcPr>
                                        <w:p w:rsidR="003252FE" w:rsidRDefault="003252F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3252FE" w:rsidRDefault="003252FE">
                                    <w:pPr>
                                      <w:jc w:val="center"/>
                                      <w:rPr>
                                        <w:sz w:val="20"/>
                                        <w:szCs w:val="20"/>
                                      </w:rPr>
                                    </w:pPr>
                                  </w:p>
                                </w:tc>
                              </w:tr>
                            </w:tbl>
                            <w:p w:rsidR="003252FE" w:rsidRDefault="003252FE">
                              <w:pPr>
                                <w:jc w:val="center"/>
                                <w:rPr>
                                  <w:sz w:val="20"/>
                                  <w:szCs w:val="20"/>
                                </w:rPr>
                              </w:pPr>
                            </w:p>
                          </w:tc>
                        </w:tr>
                      </w:tbl>
                      <w:p w:rsidR="003252FE" w:rsidRDefault="003252FE">
                        <w:pPr>
                          <w:jc w:val="center"/>
                          <w:rPr>
                            <w:sz w:val="20"/>
                            <w:szCs w:val="20"/>
                          </w:rPr>
                        </w:pPr>
                      </w:p>
                    </w:tc>
                    <w:tc>
                      <w:tcPr>
                        <w:tcW w:w="0" w:type="auto"/>
                        <w:shd w:val="clear" w:color="auto" w:fill="EEEEEE"/>
                        <w:vAlign w:val="bottom"/>
                        <w:hideMark/>
                      </w:tcPr>
                      <w:p w:rsidR="003252FE" w:rsidRDefault="003252FE">
                        <w:r>
                          <w:rPr>
                            <w:noProof/>
                          </w:rPr>
                          <w:lastRenderedPageBreak/>
                          <w:drawing>
                            <wp:inline distT="0" distB="0" distL="0" distR="0">
                              <wp:extent cx="9525" cy="340360"/>
                              <wp:effectExtent l="0" t="0" r="9525" b="254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3252FE" w:rsidRDefault="003252FE">
                        <w:r>
                          <w:rPr>
                            <w:noProof/>
                          </w:rPr>
                          <w:drawing>
                            <wp:inline distT="0" distB="0" distL="0" distR="0">
                              <wp:extent cx="9525" cy="340360"/>
                              <wp:effectExtent l="0" t="0" r="9525" b="254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3252FE" w:rsidRDefault="003252FE">
                        <w:r>
                          <w:rPr>
                            <w:noProof/>
                          </w:rPr>
                          <w:drawing>
                            <wp:inline distT="0" distB="0" distL="0" distR="0">
                              <wp:extent cx="9525" cy="340360"/>
                              <wp:effectExtent l="0" t="0" r="9525" b="254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3252FE" w:rsidRDefault="003252FE">
                        <w:r>
                          <w:rPr>
                            <w:noProof/>
                          </w:rPr>
                          <w:drawing>
                            <wp:inline distT="0" distB="0" distL="0" distR="0">
                              <wp:extent cx="9525" cy="340360"/>
                              <wp:effectExtent l="0" t="0" r="9525" b="254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3252FE" w:rsidRDefault="003252FE">
                        <w:r>
                          <w:rPr>
                            <w:noProof/>
                          </w:rPr>
                          <w:drawing>
                            <wp:inline distT="0" distB="0" distL="0" distR="0">
                              <wp:extent cx="9525" cy="340360"/>
                              <wp:effectExtent l="0" t="0" r="9525" b="254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3252FE" w:rsidRDefault="003252FE">
                        <w:r>
                          <w:rPr>
                            <w:noProof/>
                          </w:rPr>
                          <w:drawing>
                            <wp:inline distT="0" distB="0" distL="0" distR="0">
                              <wp:extent cx="9525" cy="340360"/>
                              <wp:effectExtent l="0" t="0" r="9525" b="254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3252FE" w:rsidRDefault="003252FE">
                        <w:r>
                          <w:rPr>
                            <w:noProof/>
                          </w:rPr>
                          <w:drawing>
                            <wp:inline distT="0" distB="0" distL="0" distR="0">
                              <wp:extent cx="9525" cy="340360"/>
                              <wp:effectExtent l="0" t="0" r="9525" b="254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5F5F5"/>
                        <w:vAlign w:val="bottom"/>
                        <w:hideMark/>
                      </w:tcPr>
                      <w:p w:rsidR="003252FE" w:rsidRDefault="003252FE">
                        <w:r>
                          <w:rPr>
                            <w:noProof/>
                          </w:rPr>
                          <w:drawing>
                            <wp:inline distT="0" distB="0" distL="0" distR="0">
                              <wp:extent cx="9525" cy="340360"/>
                              <wp:effectExtent l="0" t="0" r="9525" b="254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6F6F6"/>
                        <w:vAlign w:val="bottom"/>
                        <w:hideMark/>
                      </w:tcPr>
                      <w:p w:rsidR="003252FE" w:rsidRDefault="003252FE">
                        <w:r>
                          <w:rPr>
                            <w:noProof/>
                          </w:rPr>
                          <w:drawing>
                            <wp:inline distT="0" distB="0" distL="0" distR="0">
                              <wp:extent cx="19685" cy="340360"/>
                              <wp:effectExtent l="0" t="0" r="0" b="254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9.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7F7F7"/>
                        <w:vAlign w:val="bottom"/>
                        <w:hideMark/>
                      </w:tcPr>
                      <w:p w:rsidR="003252FE" w:rsidRDefault="003252FE">
                        <w:r>
                          <w:rPr>
                            <w:noProof/>
                          </w:rPr>
                          <w:drawing>
                            <wp:inline distT="0" distB="0" distL="0" distR="0">
                              <wp:extent cx="29210" cy="340360"/>
                              <wp:effectExtent l="0" t="0" r="8890" b="254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10.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r>
                </w:tbl>
                <w:p w:rsidR="003252FE" w:rsidRDefault="003252FE">
                  <w:pPr>
                    <w:jc w:val="center"/>
                    <w:rPr>
                      <w:sz w:val="20"/>
                      <w:szCs w:val="20"/>
                    </w:rPr>
                  </w:pPr>
                </w:p>
              </w:tc>
            </w:tr>
            <w:tr w:rsidR="003252FE">
              <w:trPr>
                <w:tblCellSpacing w:w="0" w:type="dxa"/>
                <w:jc w:val="center"/>
              </w:trPr>
              <w:tc>
                <w:tcPr>
                  <w:tcW w:w="5000" w:type="pct"/>
                  <w:tcMar>
                    <w:top w:w="150" w:type="dxa"/>
                    <w:left w:w="0" w:type="dxa"/>
                    <w:bottom w:w="210" w:type="dxa"/>
                    <w:right w:w="0" w:type="dxa"/>
                  </w:tcMar>
                  <w:hideMark/>
                </w:tcPr>
                <w:p w:rsidR="003252FE" w:rsidRDefault="003252FE">
                  <w:pPr>
                    <w:rPr>
                      <w:sz w:val="20"/>
                      <w:szCs w:val="20"/>
                    </w:rPr>
                  </w:pPr>
                </w:p>
              </w:tc>
            </w:tr>
          </w:tbl>
          <w:p w:rsidR="003252FE" w:rsidRDefault="003252FE">
            <w:pPr>
              <w:jc w:val="center"/>
              <w:rPr>
                <w:sz w:val="20"/>
                <w:szCs w:val="20"/>
              </w:rPr>
            </w:pPr>
          </w:p>
        </w:tc>
      </w:tr>
    </w:tbl>
    <w:p w:rsidR="0014569B" w:rsidRPr="003252FE" w:rsidRDefault="0014569B">
      <w:pPr>
        <w:rPr>
          <w:rFonts w:ascii="Arial" w:hAnsi="Arial" w:cs="Arial"/>
        </w:rPr>
      </w:pPr>
      <w:bookmarkStart w:id="0" w:name="_GoBack"/>
      <w:bookmarkEnd w:id="0"/>
    </w:p>
    <w:sectPr w:rsidR="0014569B" w:rsidRPr="00325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0E02AE"/>
    <w:multiLevelType w:val="multilevel"/>
    <w:tmpl w:val="E4A2D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FE"/>
    <w:rsid w:val="0014569B"/>
    <w:rsid w:val="0032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8F09F-BEE5-4617-9386-956CE7ED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2F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3252F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252F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252FE"/>
    <w:rPr>
      <w:color w:val="0000FF"/>
      <w:u w:val="single"/>
    </w:rPr>
  </w:style>
  <w:style w:type="character" w:styleId="FollowedHyperlink">
    <w:name w:val="FollowedHyperlink"/>
    <w:basedOn w:val="DefaultParagraphFont"/>
    <w:uiPriority w:val="99"/>
    <w:semiHidden/>
    <w:unhideWhenUsed/>
    <w:rsid w:val="003252FE"/>
    <w:rPr>
      <w:color w:val="800080"/>
      <w:u w:val="single"/>
    </w:rPr>
  </w:style>
  <w:style w:type="paragraph" w:styleId="NormalWeb">
    <w:name w:val="Normal (Web)"/>
    <w:basedOn w:val="Normal"/>
    <w:uiPriority w:val="99"/>
    <w:semiHidden/>
    <w:unhideWhenUsed/>
    <w:rsid w:val="003252FE"/>
    <w:pPr>
      <w:spacing w:before="100" w:beforeAutospacing="1" w:after="100" w:afterAutospacing="1"/>
    </w:pPr>
  </w:style>
  <w:style w:type="paragraph" w:customStyle="1" w:styleId="headingtext">
    <w:name w:val="headingtext"/>
    <w:basedOn w:val="Normal"/>
    <w:uiPriority w:val="99"/>
    <w:semiHidden/>
    <w:rsid w:val="003252FE"/>
    <w:pPr>
      <w:spacing w:before="100" w:beforeAutospacing="1" w:after="100" w:afterAutospacing="1"/>
    </w:pPr>
  </w:style>
  <w:style w:type="paragraph" w:customStyle="1" w:styleId="titletext">
    <w:name w:val="titletext"/>
    <w:basedOn w:val="Normal"/>
    <w:uiPriority w:val="99"/>
    <w:semiHidden/>
    <w:rsid w:val="003252FE"/>
    <w:pPr>
      <w:spacing w:before="100" w:beforeAutospacing="1" w:after="100" w:afterAutospacing="1"/>
    </w:pPr>
  </w:style>
  <w:style w:type="character" w:styleId="Strong">
    <w:name w:val="Strong"/>
    <w:basedOn w:val="DefaultParagraphFont"/>
    <w:uiPriority w:val="22"/>
    <w:qFormat/>
    <w:rsid w:val="003252FE"/>
    <w:rPr>
      <w:b/>
      <w:bCs/>
    </w:rPr>
  </w:style>
  <w:style w:type="character" w:styleId="Emphasis">
    <w:name w:val="Emphasis"/>
    <w:basedOn w:val="DefaultParagraphFont"/>
    <w:uiPriority w:val="20"/>
    <w:qFormat/>
    <w:rsid w:val="003252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8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aG_J8crSYobPlyhKcmCxkPVlCterJRwIQnPYvXfv36Q1WcFGyaQu_5MZtNMQS3vwEn3eYB6rlJbWV5Tur5g8LFllJ_E5X-KfamVkhJ6GET4O2NJwoLpKo9f5EOLNHBjVPHakQeRtle0Y3ntVj9mec1LihkRqnFUmmFHPJvvG9gzHhmYdZ0aloYe_obEBGC8Rfqe96rMArpkz714mZ7CZIQc5T4NUNigJ7bteQOeerGrnCrtt5wnLCBnXYVh3ObGfutlfiUT7kLSF9-SnvNM0DA==&amp;c=QB7GMdPldnaGHmMymIWc8xl0ALTcGjR5SJDf660-VXOSN-eZDcce_w==&amp;ch=HkVHPOddGNdejvn7TkgvKzB2fFsOwUpDKrF7wHkoLaJStLeO48eFYw==" TargetMode="External"/><Relationship Id="rId21" Type="http://schemas.openxmlformats.org/officeDocument/2006/relationships/hyperlink" Target="http://r20.rs6.net/tn.jsp?f=001aG_J8crSYobPlyhKcmCxkPVlCterJRwIQnPYvXfv36Q1WcFGyaQu_9fJJ5w3RjWvrAJUlF0rHrMRB60qnxd9PqUxbFHC2vshw0zxwt-N8Up56DEAUit8pcYDbnAIBp3gF2ofiybUY-aKINQ95yAkB7N7WeY2z9n2DhDxZfT9q2K-otEsLhbyvxb7284VN-aPng6jcCFazhxXm-UGmOkYiA==&amp;c=QB7GMdPldnaGHmMymIWc8xl0ALTcGjR5SJDf660-VXOSN-eZDcce_w==&amp;ch=HkVHPOddGNdejvn7TkgvKzB2fFsOwUpDKrF7wHkoLaJStLeO48eFYw==" TargetMode="External"/><Relationship Id="rId42" Type="http://schemas.openxmlformats.org/officeDocument/2006/relationships/hyperlink" Target="http://r20.rs6.net/tn.jsp?f=001aG_J8crSYobPlyhKcmCxkPVlCterJRwIQnPYvXfv36Q1WcFGyaQu_5MZtNMQS3vwwZyR6jeTVzSsICShRWs4OBdMtdWlkDESQH0v6ncPQYPCfXsiaRq3HguwSl_rRBwx9zRHRYd4zJfvlvEHzxNNvL4BkGKlVD8n8wrEc1Pi2RmQ8MYNto372DZnmmdm8x2m75Y4JZ8zMSkQD_ks7Q44ghV9VkjL0aBO8s-F_lFzDPsR8Gd2XlfMVdkPZ76ZwW3fNzORFG4QF3rPVVNjFw16cIWvT033BwmyjA00DrbjOdrqGEuzcPekHsVjVSKqwSGz&amp;c=QB7GMdPldnaGHmMymIWc8xl0ALTcGjR5SJDf660-VXOSN-eZDcce_w==&amp;ch=HkVHPOddGNdejvn7TkgvKzB2fFsOwUpDKrF7wHkoLaJStLeO48eFYw==" TargetMode="External"/><Relationship Id="rId47" Type="http://schemas.openxmlformats.org/officeDocument/2006/relationships/hyperlink" Target="http://r20.rs6.net/tn.jsp?f=001aG_J8crSYobPlyhKcmCxkPVlCterJRwIQnPYvXfv36Q1WcFGyaQu_5MZtNMQS3vwzwbbrxS7rP6pS794hvgk59ojbhHSp7Mhq4AB6Rdjoicvi3p8_s9ernsvOiG0ac_zjwMdtsmQSG3LzGfUqhSRaHn9atPuQADtEqq-u4w6_rqkedNXtgUWZNIL6N1kGEEahoiDOI9NbmWua8blYWeCzA15CCGq-taH5LKQy9is9lELOajCdXdvVw==&amp;c=QB7GMdPldnaGHmMymIWc8xl0ALTcGjR5SJDf660-VXOSN-eZDcce_w==&amp;ch=HkVHPOddGNdejvn7TkgvKzB2fFsOwUpDKrF7wHkoLaJStLeO48eFYw==" TargetMode="External"/><Relationship Id="rId63" Type="http://schemas.openxmlformats.org/officeDocument/2006/relationships/hyperlink" Target="http://r20.rs6.net/tn.jsp?f=001aG_J8crSYobPlyhKcmCxkPVlCterJRwIQnPYvXfv36Q1WcFGyaQu_5MZtNMQS3vwjaRMle2Zhsck_Zt5m-WD5eW1Nm9yBIcBgarTbuiNeWWKdl90U-4FTV8X1K1ozkUUop_UymrMZEoLHrAlIAHrDzEeAfgM8jzS6Ic0Zf0wtpINx5En7eSR4fT4wW-Sidk4I9pbq6KjjAHPoVpH_BtH9zQfvRyUdsagVFGZTssWzsqs0-dm7UyWJHFZb-VCQzFWI4uMXNKGeboHIQVdeZJA9w==&amp;c=QB7GMdPldnaGHmMymIWc8xl0ALTcGjR5SJDf660-VXOSN-eZDcce_w==&amp;ch=HkVHPOddGNdejvn7TkgvKzB2fFsOwUpDKrF7wHkoLaJStLeO48eFYw==" TargetMode="External"/><Relationship Id="rId68" Type="http://schemas.openxmlformats.org/officeDocument/2006/relationships/hyperlink" Target="http://r20.rs6.net/tn.jsp?f=001aG_J8crSYobPlyhKcmCxkPVlCterJRwIQnPYvXfv36Q1WcFGyaQu_5MZtNMQS3vwGJNgNNZvtFccM1pzeu5ARruk6uiOA5K1gugFWAfAYVG4Gv7aUQmMgPH4Lby9tSlKpOyE9ciGNy2IHDNnBF9dakcxz5Fk6gUhIYJUI7aFGXtmhuKwwXuBwedpXNNMX_vcbziLtEja2f83e28LeoFRkC8aycm0kq9Xf_aAKu7cTeMLG8C_CyPT-hTVdmkMmNh_CE1mElzG81I=&amp;c=QB7GMdPldnaGHmMymIWc8xl0ALTcGjR5SJDf660-VXOSN-eZDcce_w==&amp;ch=HkVHPOddGNdejvn7TkgvKzB2fFsOwUpDKrF7wHkoLaJStLeO48eFYw==" TargetMode="External"/><Relationship Id="rId84" Type="http://schemas.openxmlformats.org/officeDocument/2006/relationships/image" Target="media/image21.jpeg"/><Relationship Id="rId89" Type="http://schemas.openxmlformats.org/officeDocument/2006/relationships/hyperlink" Target="http://ui.constantcontact.com/sa/fwtf.jsp?m=1111272225814&amp;a=1119881975750&amp;ea=rthomas%40bak.rr.com" TargetMode="External"/><Relationship Id="rId7" Type="http://schemas.openxmlformats.org/officeDocument/2006/relationships/image" Target="media/image3.png"/><Relationship Id="rId71" Type="http://schemas.openxmlformats.org/officeDocument/2006/relationships/image" Target="media/image18.jpeg"/><Relationship Id="rId92" Type="http://schemas.openxmlformats.org/officeDocument/2006/relationships/hyperlink" Target="http://r20.rs6.net/tn.jsp?f=001aG_J8crSYobPlyhKcmCxkPVlCterJRwIQnPYvXfv36Q1WcFGyaQu_-fsXbgwKC5dK2Fz40rIMBkXt6aqGOKUz29mITp7W4fdZL6d03LGfGVb--HXAi4CswtCgOUdLda4wuedQfFDG8c9q0NSgN9ow2c8PGIGjkyPZLOIpM3GCn4zXhRO4mpuPw==&amp;c=QB7GMdPldnaGHmMymIWc8xl0ALTcGjR5SJDf660-VXOSN-eZDcce_w==&amp;ch=HkVHPOddGNdejvn7TkgvKzB2fFsOwUpDKrF7wHkoLaJStLeO48eFYw=="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aG_J8crSYobPlyhKcmCxkPVlCterJRwIQnPYvXfv36Q1WcFGyaQu_5MZtNMQS3vwKYIjx-9d_UvqlQsReA4KVaCPEvuQaa1-0J_EkQieyCU-H-9Thm7hRy9QTGmRmi-5_8YHHTcfjuDRcD2DoEOlNgtxNifU_SAUt_8QZ2zMow1O9wWvhlZmYWNALvBpABG0yXdjU9qqgsXbsBR4xOPezAbqB5Td_f2cLek8kmyMW6LvogOIy_LnKjTxqkrGDeUXhhC_rzqVxevCTzs_ejn4tQ9Rzmr6WzfBbGY76hsKIZE=&amp;c=QB7GMdPldnaGHmMymIWc8xl0ALTcGjR5SJDf660-VXOSN-eZDcce_w==&amp;ch=HkVHPOddGNdejvn7TkgvKzB2fFsOwUpDKrF7wHkoLaJStLeO48eFYw==" TargetMode="External"/><Relationship Id="rId11" Type="http://schemas.openxmlformats.org/officeDocument/2006/relationships/image" Target="media/image7.png"/><Relationship Id="rId24" Type="http://schemas.openxmlformats.org/officeDocument/2006/relationships/hyperlink" Target="http://r20.rs6.net/tn.jsp?f=001aG_J8crSYobPlyhKcmCxkPVlCterJRwIQnPYvXfv36Q1WcFGyaQu_5MZtNMQS3vwJSaFaYdjsiQPAZFC-k1_vjWUnTKM1_8UUHjhVbWAgjQq5rsXdQS986J8llly2zh3LYJ-0aoClcnMAHYhQd7ib2fT1lcc4pPK8oIrSko1mmuk4KB80gLlKq7GxKD1MDguExfSCUDtRM2SvIPQv8hfMTl6XBHJv8fa&amp;c=QB7GMdPldnaGHmMymIWc8xl0ALTcGjR5SJDf660-VXOSN-eZDcce_w==&amp;ch=HkVHPOddGNdejvn7TkgvKzB2fFsOwUpDKrF7wHkoLaJStLeO48eFYw==" TargetMode="External"/><Relationship Id="rId32" Type="http://schemas.openxmlformats.org/officeDocument/2006/relationships/hyperlink" Target="http://r20.rs6.net/tn.jsp?f=001aG_J8crSYobPlyhKcmCxkPVlCterJRwIQnPYvXfv36Q1WcFGyaQu_5MZtNMQS3vwLBDEy0-0n4CsIvB7WuyPsSfOl1V50qjE-3qlIjTo67d-VVHialaUuVm2yDza6lI-aoBfU7opPfu1OgaaYXhESNOds8mwLOJiqgCktEAJW9ghoEYyjElt71XE9rulPSK8i2IXUXJTIOnV1QiriDTq-uu3Mvn0oLTF&amp;c=QB7GMdPldnaGHmMymIWc8xl0ALTcGjR5SJDf660-VXOSN-eZDcce_w==&amp;ch=HkVHPOddGNdejvn7TkgvKzB2fFsOwUpDKrF7wHkoLaJStLeO48eFYw==" TargetMode="External"/><Relationship Id="rId37" Type="http://schemas.openxmlformats.org/officeDocument/2006/relationships/hyperlink" Target="http://r20.rs6.net/tn.jsp?f=001aG_J8crSYobPlyhKcmCxkPVlCterJRwIQnPYvXfv36Q1WcFGyaQu_5MZtNMQS3vwDatcmkrtu2U8XAfpQhxbG1OYtjDWwURnwfhMMdt3gjm4aiFA6BL3un7SK1ifMpZnil_ok4qFjhRx2jvd_koLcZPFFYA9lyGY2NhfY5N8Rs5updzmm3_pX3pCHXS8wSFpl2pI912DljXTWPZAHTsqI9fvULhiit_9ZiUffAZfva7-mkLGcFZ0brYUTOnGhHCP&amp;c=QB7GMdPldnaGHmMymIWc8xl0ALTcGjR5SJDf660-VXOSN-eZDcce_w==&amp;ch=HkVHPOddGNdejvn7TkgvKzB2fFsOwUpDKrF7wHkoLaJStLeO48eFYw==" TargetMode="External"/><Relationship Id="rId40" Type="http://schemas.openxmlformats.org/officeDocument/2006/relationships/hyperlink" Target="http://r20.rs6.net/tn.jsp?f=001aG_J8crSYobPlyhKcmCxkPVlCterJRwIQnPYvXfv36Q1WcFGyaQu_5MZtNMQS3vwV-O0O2dsTbMu4_g2PgPjVdTPDAGVVeliezGbkLNbQNGAisqSTCgBj0XWVLh_8PgM48CQO9vQafJqVIfpdAvzsyjhfy1TSQP-0Be_NFBpfA0HVjafF-K9qyVHc7iO8VyjFPisK0ut_LAWftZnSgoqKGZDXBFVZ6gI56hz4ULqFVcOKwgGGG2FyXIH-LkrUCuY63S1lCgSENreejwjxQ5RBQ==&amp;c=QB7GMdPldnaGHmMymIWc8xl0ALTcGjR5SJDf660-VXOSN-eZDcce_w==&amp;ch=HkVHPOddGNdejvn7TkgvKzB2fFsOwUpDKrF7wHkoLaJStLeO48eFYw==" TargetMode="External"/><Relationship Id="rId45" Type="http://schemas.openxmlformats.org/officeDocument/2006/relationships/hyperlink" Target="http://r20.rs6.net/tn.jsp?f=001aG_J8crSYobPlyhKcmCxkPVlCterJRwIQnPYvXfv36Q1WcFGyaQu_5MZtNMQS3vwwUqThZHzrNIXnl5n3IiqfS9nuDDzFCcA-CB7n-IWYJhbrcaasd1i8If3rmvnc3Y4t3kw2AcUBQi-cYRKj8H3S6-0tuw6EFB1qH-wOmWf-pGs_amSz2wCPotLemttmNp3G9GxV9TpkXsPJhvOVrfbe5pb0P9Whls7qsUS-4uRSwgDYkNe45V099dH-aO6wV2QaUJoPpP14D0=&amp;c=QB7GMdPldnaGHmMymIWc8xl0ALTcGjR5SJDf660-VXOSN-eZDcce_w==&amp;ch=HkVHPOddGNdejvn7TkgvKzB2fFsOwUpDKrF7wHkoLaJStLeO48eFYw==" TargetMode="External"/><Relationship Id="rId53" Type="http://schemas.openxmlformats.org/officeDocument/2006/relationships/hyperlink" Target="http://r20.rs6.net/tn.jsp?f=001aG_J8crSYobPlyhKcmCxkPVlCterJRwIQnPYvXfv36Q1WcFGyaQu_5MZtNMQS3vwtGBPuQlXyTKezMKafH6y2ycQAj8E5ssRu_lYLsEx05E_PlzaLHCXB0arunoHtxb8Zo8lgiVdnIwz36tvvBIhEOm_PArvFOgM_2-RiorGsZcDFOOhA1UEM4iZUmOaV0MVnylyuKrBQbp48Haat1LFcM4dOJBFJjHlqDl2ZWt5Elx4BH_KP2BjCz3Xka1DtQAdFg3q3zLXE_O-1W2zE2f8xA==&amp;c=QB7GMdPldnaGHmMymIWc8xl0ALTcGjR5SJDf660-VXOSN-eZDcce_w==&amp;ch=HkVHPOddGNdejvn7TkgvKzB2fFsOwUpDKrF7wHkoLaJStLeO48eFYw==" TargetMode="External"/><Relationship Id="rId58" Type="http://schemas.openxmlformats.org/officeDocument/2006/relationships/hyperlink" Target="http://r20.rs6.net/tn.jsp?f=001aG_J8crSYobPlyhKcmCxkPVlCterJRwIQnPYvXfv36Q1WcFGyaQu_5MZtNMQS3vwLUz9p6PuGhWQxN5i7gRLbccbR6ds4l4sGmQUBD9WPq5B1_Bo5lNwZcdwrfuuKIeL0OiE663cRcD5r3W2OD-P1oJwG3HvXdt16gbbpGJIl9aiyxHAk_RqV7pEGkJLNygxXi1vNuoSKxA3-CvF03trt-3dCLet0ShGqG_jsZqDMJJw8J_sGH2hAPNcKiilOzBHfsIAKakiGtHsIQDh59MuMQ==&amp;c=QB7GMdPldnaGHmMymIWc8xl0ALTcGjR5SJDf660-VXOSN-eZDcce_w==&amp;ch=HkVHPOddGNdejvn7TkgvKzB2fFsOwUpDKrF7wHkoLaJStLeO48eFYw==" TargetMode="External"/><Relationship Id="rId66" Type="http://schemas.openxmlformats.org/officeDocument/2006/relationships/hyperlink" Target="http://r20.rs6.net/tn.jsp?f=001aG_J8crSYobPlyhKcmCxkPVlCterJRwIQnPYvXfv36Q1WcFGyaQu_5MZtNMQS3vwea9RO5rqFFPUbVaTL8Xdqj6jsWWTQ_ZpNhbAbN1Ab56Sx9aOISMmHztcHZXFpUptdhhhaAwTeTNy8kkEEyPrNoSjNii7gcWI1gIjA4rQlpFOEecoSltW04A8J6UO1pHofjJCoAw7TvHY-4wlAWj7QwKXrKfw1wfh-VnDSY2s58bbIcT2UtP0XjD_eOXHgGZgbN1TpWNLm1xsWvJesIwUS5koarGr1dQFrBxQrHYRiyezSixtkxMgGQ==&amp;c=QB7GMdPldnaGHmMymIWc8xl0ALTcGjR5SJDf660-VXOSN-eZDcce_w==&amp;ch=HkVHPOddGNdejvn7TkgvKzB2fFsOwUpDKrF7wHkoLaJStLeO48eFYw==" TargetMode="External"/><Relationship Id="rId74" Type="http://schemas.openxmlformats.org/officeDocument/2006/relationships/image" Target="media/image19.jpeg"/><Relationship Id="rId79" Type="http://schemas.openxmlformats.org/officeDocument/2006/relationships/hyperlink" Target="http://r20.rs6.net/tn.jsp?f=001aG_J8crSYobPlyhKcmCxkPVlCterJRwIQnPYvXfv36Q1WcFGyaQu_3axzJ_oVbifmT_eDqG-B1XO34C0M6vkV7JbkDH5MpS2TZZhTdSPSbPCzZoDSItswbsumJYZcYxjbsjR8f8iHyisoZ_wpXLRpdhfYPeEt6TynY8MkEw4_BThNc0bYPazexG6AYzQUY8L&amp;c=QB7GMdPldnaGHmMymIWc8xl0ALTcGjR5SJDf660-VXOSN-eZDcce_w==&amp;ch=HkVHPOddGNdejvn7TkgvKzB2fFsOwUpDKrF7wHkoLaJStLeO48eFYw==" TargetMode="External"/><Relationship Id="rId87" Type="http://schemas.openxmlformats.org/officeDocument/2006/relationships/hyperlink" Target="http://r20.rs6.net/tn.jsp?f=001aG_J8crSYobPlyhKcmCxkPVlCterJRwIQnPYvXfv36Q1WcFGyaQu_-fsXbgwKC5dcdq5fwnmxaTNijx3cvascVVoV3LKyMdyIqxy6vr-8bC_55NyoNS84jEExM9Ge_qxi6cdn9K_PKOns2hwiI4XaRdfsud1O2frapZdxxyhI9BDy0c58HEvDtOc8EgypreR&amp;c=QB7GMdPldnaGHmMymIWc8xl0ALTcGjR5SJDf660-VXOSN-eZDcce_w==&amp;ch=HkVHPOddGNdejvn7TkgvKzB2fFsOwUpDKrF7wHkoLaJStLeO48eFYw==" TargetMode="External"/><Relationship Id="rId102" Type="http://schemas.openxmlformats.org/officeDocument/2006/relationships/image" Target="media/image29.png"/><Relationship Id="rId5" Type="http://schemas.openxmlformats.org/officeDocument/2006/relationships/image" Target="media/image1.png"/><Relationship Id="rId61" Type="http://schemas.openxmlformats.org/officeDocument/2006/relationships/hyperlink" Target="http://r20.rs6.net/tn.jsp?f=001aG_J8crSYobPlyhKcmCxkPVlCterJRwIQnPYvXfv36Q1WcFGyaQu_5MZtNMQS3vw-q966pussetMB34VWr8l9dr-YbToJ7Vxse_cWR9ZL6plyM860v2P-N-bFemIufT026YMb2bdJy8ZdZt3A1OKM9XeoZBDT1u4FUzf9IbE17IPdyDbKUZi7VHSyiqkaBVZiOZ7LlAwFW-Px_KfFPl7lV8H2oA7UPYd99vDDza1nZIo5qFYGDNM2eGm-wnld-ZpAz1tnNYmon0=&amp;c=QB7GMdPldnaGHmMymIWc8xl0ALTcGjR5SJDf660-VXOSN-eZDcce_w==&amp;ch=HkVHPOddGNdejvn7TkgvKzB2fFsOwUpDKrF7wHkoLaJStLeO48eFYw==" TargetMode="External"/><Relationship Id="rId82" Type="http://schemas.openxmlformats.org/officeDocument/2006/relationships/hyperlink" Target="http://r20.rs6.net/tn.jsp?f=001aG_J8crSYobPlyhKcmCxkPVlCterJRwIQnPYvXfv36Q1WcFGyaQu_-fsXbgwKC5dgwtmEgEddECq4sKDfTjClLVnaLyN8ysOY6qaz-ZMtkPszZYNjcH3JGrccuO_6Jof37BfA6jdkisJMiGGmsXpdi-RQpJgtyt-FeFj_dVPtAE=&amp;c=QB7GMdPldnaGHmMymIWc8xl0ALTcGjR5SJDf660-VXOSN-eZDcce_w==&amp;ch=HkVHPOddGNdejvn7TkgvKzB2fFsOwUpDKrF7wHkoLaJStLeO48eFYw==" TargetMode="External"/><Relationship Id="rId90" Type="http://schemas.openxmlformats.org/officeDocument/2006/relationships/image" Target="media/image23.gif"/><Relationship Id="rId95" Type="http://schemas.openxmlformats.org/officeDocument/2006/relationships/hyperlink" Target="mailto:prophecyupdate@bak.rr.com"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aG_J8crSYobPlyhKcmCxkPVlCterJRwIQnPYvXfv36Q1WcFGyaQu_5MZtNMQS3vwVKKdtMZu8Ci9z6zfpKmIuZqgweiqrodPZL44EB__R9YRMHjbiZuhJQsuFH7UdUhKPoRn39-gShw7Z6moARkMvVz7cTs9-nmS2cXi9BPSy2BfAQds7JciyVAPln_043iDkMLTMv6IacfRwUL_5dmPrlEhnxI_EBU80FaidMxgQbrm-2DivUDtskV6DkxJIVKisYFDFTFArr66KGyvgdI1Xnhj-T3nTFmv&amp;c=QB7GMdPldnaGHmMymIWc8xl0ALTcGjR5SJDf660-VXOSN-eZDcce_w==&amp;ch=HkVHPOddGNdejvn7TkgvKzB2fFsOwUpDKrF7wHkoLaJStLeO48eFYw==" TargetMode="External"/><Relationship Id="rId27" Type="http://schemas.openxmlformats.org/officeDocument/2006/relationships/hyperlink" Target="http://r20.rs6.net/tn.jsp?f=001aG_J8crSYobPlyhKcmCxkPVlCterJRwIQnPYvXfv36Q1WcFGyaQu_5MZtNMQS3vwZ5G41PiSWRNoaE92WvAbXaHgH9DqzqBf3432GXZdpJ09Sb-6Jgy-9vPK9bodpXMrdJWb4SElHR5FmPtyhcOb3UAVWso_rG3THIE-aUO2F0CGBbEaal8ARAWglynfME8g6mtPMcdWhaTRdJGsMI7VF4-x_vaSLkhcJO0R8YCcvfyyBTfQt0Bnk9CHNhYN1f2nQDn9TT0tmXE=&amp;c=QB7GMdPldnaGHmMymIWc8xl0ALTcGjR5SJDf660-VXOSN-eZDcce_w==&amp;ch=HkVHPOddGNdejvn7TkgvKzB2fFsOwUpDKrF7wHkoLaJStLeO48eFYw==" TargetMode="External"/><Relationship Id="rId30" Type="http://schemas.openxmlformats.org/officeDocument/2006/relationships/hyperlink" Target="http://r20.rs6.net/tn.jsp?f=001aG_J8crSYobPlyhKcmCxkPVlCterJRwIQnPYvXfv36Q1WcFGyaQu_5MZtNMQS3vwluTKUa-GX7gB0Bj1Kp7eUCkJzT1QKwvr8JazJ4kqm8aMJQ1l28BMOlM6GETbEzvGnXXFza_YajC6KTuiQ83R39X6OGlQMUYt9uQfIXD9TrczNZBPoVhdQjCbBmrr-YGE5JaPrGTCRHDCyKXynlIDX7vMULJJRiLEekaBFLzfFje0TwqNWogJv1_ZSOO33nOinV3lCbDBZ2nkMXVacsEFP_IVOeVY-Epy7yDpMIFHZkeUyiUaPnJ7jVZOXoRCvZPD&amp;c=QB7GMdPldnaGHmMymIWc8xl0ALTcGjR5SJDf660-VXOSN-eZDcce_w==&amp;ch=HkVHPOddGNdejvn7TkgvKzB2fFsOwUpDKrF7wHkoLaJStLeO48eFYw==" TargetMode="External"/><Relationship Id="rId35" Type="http://schemas.openxmlformats.org/officeDocument/2006/relationships/hyperlink" Target="http://r20.rs6.net/tn.jsp?f=001aG_J8crSYobPlyhKcmCxkPVlCterJRwIQnPYvXfv36Q1WcFGyaQu_5MZtNMQS3vwpWKS1-tRgRxaqkwmSyXuSQAcOdm_ITAQdSfU_V06wVObZCnwWVLWy4RphrPZUHi7u-vCznIdzhyW9vWdbAlKw514cphrK29WUK9vCZjizTqb0sWyIWEJm382o1Tj6RUasx70Zu8wrGdJMSE3UMe3QFrttZC_glSJTKPZ5J5oThprPt-GZWbofN9CWzN8M_Ra&amp;c=QB7GMdPldnaGHmMymIWc8xl0ALTcGjR5SJDf660-VXOSN-eZDcce_w==&amp;ch=HkVHPOddGNdejvn7TkgvKzB2fFsOwUpDKrF7wHkoLaJStLeO48eFYw==" TargetMode="External"/><Relationship Id="rId43" Type="http://schemas.openxmlformats.org/officeDocument/2006/relationships/hyperlink" Target="http://r20.rs6.net/tn.jsp?f=001aG_J8crSYobPlyhKcmCxkPVlCterJRwIQnPYvXfv36Q1WcFGyaQu_5MZtNMQS3vwgxvs37xh3cWY1xVM0ryUWRkXqa7caxt0fGfaocP_PwCs_2HWUe5IfCemsVcNQlRIAdP87L54T0FtjBTX5G94hy8ThfRjhWPWef0xPSGK_cOffdQ5xtDfTKADpjopy8G65EAWii0qWPwsRg6OWXfwYJMu_2CcvqXW2Bc4YZxewhqY89qpgkyqM-bgXsP7qKy9DjZXA-Uc6hoKG1akw8j6QOYpFNnn6zrO&amp;c=QB7GMdPldnaGHmMymIWc8xl0ALTcGjR5SJDf660-VXOSN-eZDcce_w==&amp;ch=HkVHPOddGNdejvn7TkgvKzB2fFsOwUpDKrF7wHkoLaJStLeO48eFYw==" TargetMode="External"/><Relationship Id="rId48" Type="http://schemas.openxmlformats.org/officeDocument/2006/relationships/hyperlink" Target="http://r20.rs6.net/tn.jsp?f=001aG_J8crSYobPlyhKcmCxkPVlCterJRwIQnPYvXfv36Q1WcFGyaQu_5MZtNMQS3vwmumbPoDHrruQXzg9XPvt2gS0ZqO9Tc7zi-edc3_kazWB6Lfm87nIEvHv8eFgmSZtqiDCunLEhdqM6WnopQLPVtFiWV_7w2Wmhj47dJe-FwzgcmroYhJax91it6AFpghbZpftsQDhcE-nn71KdyJlgk_2ys43mU08Wr6tL8mxUoqucZxVeyWPLp3Lk7paxTvMUqSCPlQnMQ9KQVuK-Sf7gg==&amp;c=QB7GMdPldnaGHmMymIWc8xl0ALTcGjR5SJDf660-VXOSN-eZDcce_w==&amp;ch=HkVHPOddGNdejvn7TkgvKzB2fFsOwUpDKrF7wHkoLaJStLeO48eFYw==" TargetMode="External"/><Relationship Id="rId56" Type="http://schemas.openxmlformats.org/officeDocument/2006/relationships/hyperlink" Target="http://r20.rs6.net/tn.jsp?f=001aG_J8crSYobPlyhKcmCxkPVlCterJRwIQnPYvXfv36Q1WcFGyaQu_5MZtNMQS3vwLPka3jAKuMWLL4XEpMMOdD7T9vMKiGw37jeksnauCFj_tc1vZVgcYH5mzETqMS9glgR03Vf4xdEVYsaxzeLQCW-ImBTMyZUJ7PIsgfldihcKdoO6MKFex17lzoGONVPhLlCOouC1MPcy2xkYUWgbC3in5T5OSlg_60K8mAr9ATUU1CTIcWwbg3JvUuJhCoFj&amp;c=QB7GMdPldnaGHmMymIWc8xl0ALTcGjR5SJDf660-VXOSN-eZDcce_w==&amp;ch=HkVHPOddGNdejvn7TkgvKzB2fFsOwUpDKrF7wHkoLaJStLeO48eFYw==" TargetMode="External"/><Relationship Id="rId64" Type="http://schemas.openxmlformats.org/officeDocument/2006/relationships/hyperlink" Target="http://r20.rs6.net/tn.jsp?f=001aG_J8crSYobPlyhKcmCxkPVlCterJRwIQnPYvXfv36Q1WcFGyaQu_5MZtNMQS3vwSJ5eg1z5jCA8Q4G1_6NHcQfuwhvsPzmwsB-oZ3Ova92pt9-7-ST78JTVhi2GeiH59MEzWSDB59QtgC44PZIcenxFqNCmNFJubep573-8n-n5A7VxVOYLVQ1efWTEKjMaSLRbMEAeR54X-emFO0idxBe8lIeYt-Q2sHC1wfALIU3ETqEkaNcw9lPVqSisCOEJVfR-9loNJ5DZdWll37WbM8mLmmwIa4hHXhyfuR8F7ZwEFKc0aefh1pm-IB_difS-&amp;c=QB7GMdPldnaGHmMymIWc8xl0ALTcGjR5SJDf660-VXOSN-eZDcce_w==&amp;ch=HkVHPOddGNdejvn7TkgvKzB2fFsOwUpDKrF7wHkoLaJStLeO48eFYw==" TargetMode="External"/><Relationship Id="rId69" Type="http://schemas.openxmlformats.org/officeDocument/2006/relationships/image" Target="media/image17.jpeg"/><Relationship Id="rId77" Type="http://schemas.openxmlformats.org/officeDocument/2006/relationships/image" Target="media/image20.jpeg"/><Relationship Id="rId100" Type="http://schemas.openxmlformats.org/officeDocument/2006/relationships/image" Target="media/image27.png"/><Relationship Id="rId8" Type="http://schemas.openxmlformats.org/officeDocument/2006/relationships/image" Target="media/image4.png"/><Relationship Id="rId51" Type="http://schemas.openxmlformats.org/officeDocument/2006/relationships/hyperlink" Target="http://r20.rs6.net/tn.jsp?f=001aG_J8crSYobPlyhKcmCxkPVlCterJRwIQnPYvXfv36Q1WcFGyaQu_5MZtNMQS3vwD41FTfyd7YyIpc4EoavWdCOdiwKDMQF76PFDtytsb6fU7uh5b08TZvfBG6cnZMevnx3trBTbU-8oDiBVU1Y06ziSH_5rcdG6w0ARlouk7dd7Pt_LIvG3ndHOdLY5tLC0hCfQEuvoeZmgz318wo8JhQS6bygrjRFlylpDsLbsH4tHHTWvrVq82A==&amp;c=QB7GMdPldnaGHmMymIWc8xl0ALTcGjR5SJDf660-VXOSN-eZDcce_w==&amp;ch=HkVHPOddGNdejvn7TkgvKzB2fFsOwUpDKrF7wHkoLaJStLeO48eFYw==" TargetMode="External"/><Relationship Id="rId72" Type="http://schemas.openxmlformats.org/officeDocument/2006/relationships/hyperlink" Target="http://r20.rs6.net/tn.jsp?f=001aG_J8crSYobPlyhKcmCxkPVlCterJRwIQnPYvXfv36Q1WcFGyaQu_wBYtK8zJjNHwiKzR9JlITkB4brpW1Yu6kzUCAa5dJTYD7eLEQ7gi-Km0NuVWYXPSafUQ26GUJRNkzvhSrUhDWlJiXZk8wrRvSS525aiGne08L2SXoMlTnl2asNrDAtMj_Cl_ZBpwDlXoYV2c1N03zJEs01jkrvu_a7PwSRQBVUe&amp;c=QB7GMdPldnaGHmMymIWc8xl0ALTcGjR5SJDf660-VXOSN-eZDcce_w==&amp;ch=HkVHPOddGNdejvn7TkgvKzB2fFsOwUpDKrF7wHkoLaJStLeO48eFYw==" TargetMode="External"/><Relationship Id="rId80" Type="http://schemas.openxmlformats.org/officeDocument/2006/relationships/hyperlink" Target="http://r20.rs6.net/tn.jsp?f=001aG_J8crSYobPlyhKcmCxkPVlCterJRwIQnPYvXfv36Q1WcFGyaQu_2LRqXdqbwwZ5xe4RRGPhSwxfxo44fIHz8DIV6uSGDpRDRoj5X_6nETPkGjLGmAvciSOM4-IY7ts1OfHOKYwmU-d1xLzvL3qe0-Ack0ztn4QgpaWB3NfvrKQTUwskwrHiQ==&amp;c=QB7GMdPldnaGHmMymIWc8xl0ALTcGjR5SJDf660-VXOSN-eZDcce_w==&amp;ch=HkVHPOddGNdejvn7TkgvKzB2fFsOwUpDKrF7wHkoLaJStLeO48eFYw==" TargetMode="External"/><Relationship Id="rId85" Type="http://schemas.openxmlformats.org/officeDocument/2006/relationships/image" Target="media/image22.jpeg"/><Relationship Id="rId93" Type="http://schemas.openxmlformats.org/officeDocument/2006/relationships/hyperlink" Target="http://r20.rs6.net/tn.jsp?f=001aG_J8crSYobPlyhKcmCxkPVlCterJRwIQnPYvXfv36Q1WcFGyaQu_-fsXbgwKC5dMrY0BfIhY8e26PE6hrIQg0K-Ai3s90xxi18uDLp1K7RCA_lJWBFxx6tZO_I8VBxn5PTxjksBHUXAkb6Dyuf-Vlkoq33BJzzAGvQN8wqecCGb6IDo7faOGg==&amp;c=QB7GMdPldnaGHmMymIWc8xl0ALTcGjR5SJDf660-VXOSN-eZDcce_w==&amp;ch=HkVHPOddGNdejvn7TkgvKzB2fFsOwUpDKrF7wHkoLaJStLeO48eFYw==" TargetMode="External"/><Relationship Id="rId98" Type="http://schemas.openxmlformats.org/officeDocument/2006/relationships/image" Target="media/image25.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aG_J8crSYobPlyhKcmCxkPVlCterJRwIQnPYvXfv36Q1WcFGyaQu_5MZtNMQS3vwZ7f5D31o_S7KJ728IqntINTTuH4iDWxwooGalw2u5dgcj8nKtWXZLWbBAai_q527U7pqtrp171wpU8YUHFm5zh-GVJzBygbKq5ZIz3yuC3dNxSAqXyoelBKU3LcIcfTkpM_9Uq9sDzKcY4Ez3uCAtbA-B8LA0Ivw-z189wSxjC5xBwIzBXm4hg==&amp;c=QB7GMdPldnaGHmMymIWc8xl0ALTcGjR5SJDf660-VXOSN-eZDcce_w==&amp;ch=HkVHPOddGNdejvn7TkgvKzB2fFsOwUpDKrF7wHkoLaJStLeO48eFYw==" TargetMode="External"/><Relationship Id="rId33" Type="http://schemas.openxmlformats.org/officeDocument/2006/relationships/hyperlink" Target="http://r20.rs6.net/tn.jsp?f=001aG_J8crSYobPlyhKcmCxkPVlCterJRwIQnPYvXfv36Q1WcFGyaQu_5MZtNMQS3vwnmmZNn4UzbkeTtMOStccIeXcP5HPjoYUr_xxBmhAbpMYDNPp3wk-KHAh5Fg_gqc4Ngq-h0fcxKKUNhFO9mq7lQ10qAk8LCdVTXrln94_CJ5yXaYazi13UBFiMG-k8MSFzyMFi-HUyy53qYlaq_nMs0QJT9pM4EIYR3rSWHN_9Qxr7RsWrL5mq6hBQGmxIjSs_-EfaNVSuHWyhH5RNu7fmvzvariTKRnA&amp;c=QB7GMdPldnaGHmMymIWc8xl0ALTcGjR5SJDf660-VXOSN-eZDcce_w==&amp;ch=HkVHPOddGNdejvn7TkgvKzB2fFsOwUpDKrF7wHkoLaJStLeO48eFYw==" TargetMode="External"/><Relationship Id="rId38" Type="http://schemas.openxmlformats.org/officeDocument/2006/relationships/hyperlink" Target="http://r20.rs6.net/tn.jsp?f=001aG_J8crSYobPlyhKcmCxkPVlCterJRwIQnPYvXfv36Q1WcFGyaQu_5MZtNMQS3vwc9WmjCRsKG9Lf83r2hwmzYc1dv_a8ByxB6GwBfk8sjVmYTiiS2nIaBW9OxuWcdnt3rHk9Ri4rshnU6ohW09WdF4gDn-jhYRM5ugtYAWl4ot8Xx-kA9V0QCyUF_x1YMb-4tVHFdodGcCDfy4cBveSw0JdTgv7NBg-&amp;c=QB7GMdPldnaGHmMymIWc8xl0ALTcGjR5SJDf660-VXOSN-eZDcce_w==&amp;ch=HkVHPOddGNdejvn7TkgvKzB2fFsOwUpDKrF7wHkoLaJStLeO48eFYw==" TargetMode="External"/><Relationship Id="rId46" Type="http://schemas.openxmlformats.org/officeDocument/2006/relationships/hyperlink" Target="http://r20.rs6.net/tn.jsp?f=001aG_J8crSYobPlyhKcmCxkPVlCterJRwIQnPYvXfv36Q1WcFGyaQu_5MZtNMQS3vwlT4ECHjyNFuB4TJFaUfylIGzmi7TT5hocHY8Eq4XklMsApLtRNdnN6L9EEYfDfzxT4wm-N4SxguqCio_ru5CVF6MDe-SBm1xHZAVHqnwXVCeu6MKVEk4k7PCX1mJ8BWb7vtj0CP12WKvKy7HTw8pqT5qBheCTt9x7INbD1mOTml8tEPoILvOTQRJStd7kgn3_OHnCPAFmxw=&amp;c=QB7GMdPldnaGHmMymIWc8xl0ALTcGjR5SJDf660-VXOSN-eZDcce_w==&amp;ch=HkVHPOddGNdejvn7TkgvKzB2fFsOwUpDKrF7wHkoLaJStLeO48eFYw==" TargetMode="External"/><Relationship Id="rId59" Type="http://schemas.openxmlformats.org/officeDocument/2006/relationships/hyperlink" Target="http://r20.rs6.net/tn.jsp?f=001aG_J8crSYobPlyhKcmCxkPVlCterJRwIQnPYvXfv36Q1WcFGyaQu_5MZtNMQS3vwTbquaf6w0QmLS3TwnAp8-puk4p5FtWA-Yp4QdK5ejC0YDzwuuQ7TYuWrjG59zZ0rwMiHyjQL0Nbg5woZ7-Q9_iJegD0ee31GbX2ln7u2PXmkjbzGhPYb7gMjOX1aQUlLOcq35KcEa2c1TJbEmupdMrJR4bIKmf-BcqlCAoaiNbmpdYmYreJxxbG7Zu3hRgRoYCRrcywwjZIH3I3y6lfl9Afo10EOBGVf9sIJTZKnO2jspdcuVtlR_1OK0tA6aFuV&amp;c=QB7GMdPldnaGHmMymIWc8xl0ALTcGjR5SJDf660-VXOSN-eZDcce_w==&amp;ch=HkVHPOddGNdejvn7TkgvKzB2fFsOwUpDKrF7wHkoLaJStLeO48eFYw==" TargetMode="External"/><Relationship Id="rId67" Type="http://schemas.openxmlformats.org/officeDocument/2006/relationships/hyperlink" Target="http://r20.rs6.net/tn.jsp?f=001aG_J8crSYobPlyhKcmCxkPVlCterJRwIQnPYvXfv36Q1WcFGyaQu_5MZtNMQS3vwGPgfAlzZK_Dp0iKw_W6q8OSfeU73ttmvwojpd2Y63-U0c2JDTx5cJ7BDTfadnyeGmiQNgxaPT4qjPDFmsPiBd1kD_75_5ZLNDLm44Eec3MaoNvylGvZ-xSYnuLQe6yEKvUzRQinVH-wNVfD26JfPZ40VDeTCAoLi50I1vWK-5wv2YgMjfa0ks2q88AdAgGnGkXvh6_fpGUOxubkxv1MK7NiiO12r-vgB&amp;c=QB7GMdPldnaGHmMymIWc8xl0ALTcGjR5SJDf660-VXOSN-eZDcce_w==&amp;ch=HkVHPOddGNdejvn7TkgvKzB2fFsOwUpDKrF7wHkoLaJStLeO48eFYw==" TargetMode="External"/><Relationship Id="rId103"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aG_J8crSYobPlyhKcmCxkPVlCterJRwIQnPYvXfv36Q1WcFGyaQu_5MZtNMQS3vwfFMCnKKVqSTulR2ItanO7xnNBCaPjCIKSQyh8ckLhuCQc7jG4WYzxCxp_Lh1-xSmNlXWAoWVaRJZ_igjRxUqlojllDEWSqBoTptHYKjTgyqzGYEfcHam0-FHidMOOFKMKaTT3cX9zghDtVzsxZetiIw_BprLujIAJqeSq6CiQtpY3S3VAfZRuWVJlm6TNazMpsi-kY7XTRxFLsYC_cT0IgO_gRYCjeZu5PAM7pSzXFw=&amp;c=QB7GMdPldnaGHmMymIWc8xl0ALTcGjR5SJDf660-VXOSN-eZDcce_w==&amp;ch=HkVHPOddGNdejvn7TkgvKzB2fFsOwUpDKrF7wHkoLaJStLeO48eFYw==" TargetMode="External"/><Relationship Id="rId54" Type="http://schemas.openxmlformats.org/officeDocument/2006/relationships/hyperlink" Target="http://r20.rs6.net/tn.jsp?f=001aG_J8crSYobPlyhKcmCxkPVlCterJRwIQnPYvXfv36Q1WcFGyaQu_5MZtNMQS3vw_FVKkUwU4TlJfEasBsO2zTdv9w_6ecYyHYHCLAwUaDbHYQJPkfGKQJVQ5VWOO6TChzx4wMe8nEoLHQNwCZkESIz4RmNzawKNYWRArQfPU6woMqUtQBi_xWQBdeWVUViH4uFOOzEkiQnZucgOji5RSpA49XZx6cnqjnpSvnnqucI=&amp;c=QB7GMdPldnaGHmMymIWc8xl0ALTcGjR5SJDf660-VXOSN-eZDcce_w==&amp;ch=HkVHPOddGNdejvn7TkgvKzB2fFsOwUpDKrF7wHkoLaJStLeO48eFYw==" TargetMode="External"/><Relationship Id="rId62" Type="http://schemas.openxmlformats.org/officeDocument/2006/relationships/hyperlink" Target="http://r20.rs6.net/tn.jsp?f=001aG_J8crSYobPlyhKcmCxkPVlCterJRwIQnPYvXfv36Q1WcFGyaQu_5MZtNMQS3vwiHHfebSygP-FdZreC-j29EkamuFLBZoOFZpwgMRuFK7kbd5Q_DOssrxDEu_Za6CbUX_NriOVMo3aJDKzee7PcpGI13Ca_oOLQ4gM4Ws4mn_7YXje8k5rOpgJEmN__osXds6hKmgzMH3SFibWrKycMo1nU5Xs3Zh8&amp;c=QB7GMdPldnaGHmMymIWc8xl0ALTcGjR5SJDf660-VXOSN-eZDcce_w==&amp;ch=HkVHPOddGNdejvn7TkgvKzB2fFsOwUpDKrF7wHkoLaJStLeO48eFYw==" TargetMode="External"/><Relationship Id="rId70" Type="http://schemas.openxmlformats.org/officeDocument/2006/relationships/hyperlink" Target="http://r20.rs6.net/tn.jsp?f=001aG_J8crSYobPlyhKcmCxkPVlCterJRwIQnPYvXfv36Q1WcFGyaQu_xjyM_z-2zJZt2dACrr88S4Z0J9ZUPipl1wu7QhTPmBFcOjrizclOGPSL0XKub1pBRdIi0KrCT1oJT9GQAODnjZvVuWJPPnE_HNu2AjiKxXdJu2fy-LJvA7p1V86u6s18w==&amp;c=QB7GMdPldnaGHmMymIWc8xl0ALTcGjR5SJDf660-VXOSN-eZDcce_w==&amp;ch=HkVHPOddGNdejvn7TkgvKzB2fFsOwUpDKrF7wHkoLaJStLeO48eFYw==" TargetMode="External"/><Relationship Id="rId75" Type="http://schemas.openxmlformats.org/officeDocument/2006/relationships/hyperlink" Target="http://r20.rs6.net/tn.jsp?f=001aG_J8crSYobPlyhKcmCxkPVlCterJRwIQnPYvXfv36Q1WcFGyaQu_wBYtK8zJjNHwiKzR9JlITkB4brpW1Yu6kzUCAa5dJTYD7eLEQ7gi-Km0NuVWYXPSafUQ26GUJRNkzvhSrUhDWlJiXZk8wrRvSS525aiGne08L2SXoMlTnl2asNrDAtMj_Cl_ZBpwDlXoYV2c1N03zJEs01jkrvu_a7PwSRQBVUe&amp;c=QB7GMdPldnaGHmMymIWc8xl0ALTcGjR5SJDf660-VXOSN-eZDcce_w==&amp;ch=HkVHPOddGNdejvn7TkgvKzB2fFsOwUpDKrF7wHkoLaJStLeO48eFYw==" TargetMode="External"/><Relationship Id="rId83" Type="http://schemas.openxmlformats.org/officeDocument/2006/relationships/hyperlink" Target="http://r20.rs6.net/tn.jsp?f=001aG_J8crSYobPlyhKcmCxkPVlCterJRwIQnPYvXfv36Q1WcFGyaQu_-fsXbgwKC5d9RqtFvJ7Pcb-Se87ktchjirGIF3uepBVijVXD6AwRX6XEijmn3gaQzbA1u2QU0G6RwVgaixhBMxe1SoWu8D5i3yusd5yjQB_F_xjN_qEnIk=&amp;c=QB7GMdPldnaGHmMymIWc8xl0ALTcGjR5SJDf660-VXOSN-eZDcce_w==&amp;ch=HkVHPOddGNdejvn7TkgvKzB2fFsOwUpDKrF7wHkoLaJStLeO48eFYw==" TargetMode="External"/><Relationship Id="rId88" Type="http://schemas.openxmlformats.org/officeDocument/2006/relationships/hyperlink" Target="http://r20.rs6.net/tn.jsp?f=001aG_J8crSYobPlyhKcmCxkPVlCterJRwIQnPYvXfv36Q1WcFGyaQu_5MZtNMQS3vwsW5ejkiNI77QiY9splilnkc_zGatQ7F4QrmuNdEeF0CymEb60iZbR329oti-F9NA6CLazbNMm5tUGxBx1sBcPWS5CTeaU0V8pL66tjKHq8T2txlt5Oc9N_Rm4JTWNhVfxht3YF9UXGXGOMUsKdg2FCVXOI8PWq43oLruCWiq7Bd8EyXPivkhPdDn_AfdD9ldb0XMh1XnwuhN-cs9vvCw_A==&amp;c=QB7GMdPldnaGHmMymIWc8xl0ALTcGjR5SJDf660-VXOSN-eZDcce_w==&amp;ch=HkVHPOddGNdejvn7TkgvKzB2fFsOwUpDKrF7wHkoLaJStLeO48eFYw==" TargetMode="External"/><Relationship Id="rId91" Type="http://schemas.openxmlformats.org/officeDocument/2006/relationships/hyperlink" Target="http://r20.rs6.net/tn.jsp?f=001aG_J8crSYobPlyhKcmCxkPVlCterJRwIQnPYvXfv36Q1WcFGyaQu_-fsXbgwKC5dgL5dOmKwo0dg1_xBjG9ncHENzc7yyYHm0SPXB_RimbcHCBbPEFdwrejXtVu3D3KeyxgLO9g1mJrt1A9Wh4zf2ck1hd0mPeJ-auQNXWhjapfGx6EudFpHZA==&amp;c=QB7GMdPldnaGHmMymIWc8xl0ALTcGjR5SJDf660-VXOSN-eZDcce_w==&amp;ch=HkVHPOddGNdejvn7TkgvKzB2fFsOwUpDKrF7wHkoLaJStLeO48eFYw==" TargetMode="External"/><Relationship Id="rId96" Type="http://schemas.openxmlformats.org/officeDocument/2006/relationships/hyperlink" Target="http://r20.rs6.net/tn.jsp?f=001aG_J8crSYobPlyhKcmCxkPVlCterJRwIQnPYvXfv36Q1WcFGyaQu_-fsXbgwKC5dabfU0MKj7N2N5nlnpIsOt80dSoE6rN7zJCMTXuhWPgkHJMwmjONNzj8l5TuadxrH2uTz7bD8O-Q0aUCJfji6HjqLD8DbgniHaRkNEi6KBR-WyOuE8Ff7vQ==&amp;c=QB7GMdPldnaGHmMymIWc8xl0ALTcGjR5SJDf660-VXOSN-eZDcce_w==&amp;ch=HkVHPOddGNdejvn7TkgvKzB2fFsOwUpDKrF7wHkoLaJStLeO48eFY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aG_J8crSYobPlyhKcmCxkPVlCterJRwIQnPYvXfv36Q1WcFGyaQu_5MZtNMQS3vwwNwJQEmwG-CN9vVOd2bFsCowfRfv9wUMgKIogOn22C3QSP0IDR8gdsSF-aoQo1cpvTXlWpsDDxx-P_6TWXk1krBnDHOGEvMmr5v8Z1bkrtrXeV5Gl1jst1fdVJ6QmnySeNmTWrGxEiopBYXDbuKRonQF8RH5D6FrHvTNEukecxsYWbgaWsINj298ISBDyd1PMLkTtyY0k2kuAUxa_wmzD3Vs56TPlLmY_rXgsyqBfkUUIbIEBfrNTU9QdqM3I2rWnfK78ZMRNCcCFn3Oapd9C9I0QeaNWpXVQsKWD87nEvB7fWyTCMUe3X8zzOIAYeppQap86SlnsaDMjbj3oHbd0w==&amp;c=QB7GMdPldnaGHmMymIWc8xl0ALTcGjR5SJDf660-VXOSN-eZDcce_w==&amp;ch=HkVHPOddGNdejvn7TkgvKzB2fFsOwUpDKrF7wHkoLaJStLeO48eFYw==" TargetMode="External"/><Relationship Id="rId28" Type="http://schemas.openxmlformats.org/officeDocument/2006/relationships/hyperlink" Target="http://r20.rs6.net/tn.jsp?f=001aG_J8crSYobPlyhKcmCxkPVlCterJRwIQnPYvXfv36Q1WcFGyaQu_5MZtNMQS3vwCeaNGCo2YtI1foI4I79KduceRSxFxj_OJitxwI07pG1qk0tSi-9IL0he-cpp4gipnzJ43NuTqEAC3pb-yDMylKJwxQk3rwD9N2o0N5eotThXHy7oRJEuaO7QgJ4AwuKBMPVsGhrsCJSXxI0hQ9bGI-vZPDevamCnR1LLsqBeIZirLSzGoY7ASZLBGLHkhWu8pQ98C2LG9boRY2p3ans5ow==&amp;c=QB7GMdPldnaGHmMymIWc8xl0ALTcGjR5SJDf660-VXOSN-eZDcce_w==&amp;ch=HkVHPOddGNdejvn7TkgvKzB2fFsOwUpDKrF7wHkoLaJStLeO48eFYw==" TargetMode="External"/><Relationship Id="rId36" Type="http://schemas.openxmlformats.org/officeDocument/2006/relationships/hyperlink" Target="http://r20.rs6.net/tn.jsp?f=001aG_J8crSYobPlyhKcmCxkPVlCterJRwIQnPYvXfv36Q1WcFGyaQu_5MZtNMQS3vwyX7Xo1u5JgChoJpddaqvqLaUldXWYxtZi7l83MhEke1DCPac8QakonxIqWj5KsWYzSG4n5KDfUxc04SnrUCNR_GVQAL4WSj4pI_yFAFIbZRAHOvzXxB-NXh25HgCKVY8PcE4t49GBnw59Zmnvgt4uiQEha5G2itEHBmXlW1JM_nCdd7O4wuy2-fMdfj6yeo--oYIY4pTPXFgiGbTS1cK8fY8TvF2GCNLkQswdPx6hLpXl4tRJsUVesbRjSblCqIkAFyrO_Y6oWIXiiGaei614Q==&amp;c=QB7GMdPldnaGHmMymIWc8xl0ALTcGjR5SJDf660-VXOSN-eZDcce_w==&amp;ch=HkVHPOddGNdejvn7TkgvKzB2fFsOwUpDKrF7wHkoLaJStLeO48eFYw==" TargetMode="External"/><Relationship Id="rId49" Type="http://schemas.openxmlformats.org/officeDocument/2006/relationships/hyperlink" Target="http://r20.rs6.net/tn.jsp?f=001aG_J8crSYobPlyhKcmCxkPVlCterJRwIQnPYvXfv36Q1WcFGyaQu_5MZtNMQS3vwDc5fs-2EVdx6y4C9Ab0WY20DAUhRYhKKQB6ZCb75a45IAKXPix78DvMk50CVUMX27EwbUBbyXglNdkCVqIT8dDwgcYPHQxKv_S0Z-f8z4wDBo6zWilK27qWBkTzZHRZo4yI-7rMS5rP-rQ3QJ9QeIRaWkH9mwgdla2z5e8piI9wrtDpciwuWwAV_VcLUCkiaCJZdpxaFf6MlqscgZ7Ng_kWSuLAz69mH-KK9vZQwLMuAhsLoUrUOAg==&amp;c=QB7GMdPldnaGHmMymIWc8xl0ALTcGjR5SJDf660-VXOSN-eZDcce_w==&amp;ch=HkVHPOddGNdejvn7TkgvKzB2fFsOwUpDKrF7wHkoLaJStLeO48eFYw==" TargetMode="External"/><Relationship Id="rId57" Type="http://schemas.openxmlformats.org/officeDocument/2006/relationships/hyperlink" Target="http://r20.rs6.net/tn.jsp?f=001aG_J8crSYobPlyhKcmCxkPVlCterJRwIQnPYvXfv36Q1WcFGyaQu_5MZtNMQS3vwAFjS6iP-FgmCZFfNmyYsmHTBouACPyIgPCIPbAGrBws0Fymb5XRf-EdobwaxpIMuGR8XSHlqyeEPbccPQ6iObc65n-xx1qiTrP9GZG_ehcKwXx-qkb1Jve6zLmEX9IamWMsMmGg_WfcQIQXpio5TBU7a97C5fOqcLNOkjyB9Dmn4FBzpDVYvBVyPD0ll5-MF&amp;c=QB7GMdPldnaGHmMymIWc8xl0ALTcGjR5SJDf660-VXOSN-eZDcce_w==&amp;ch=HkVHPOddGNdejvn7TkgvKzB2fFsOwUpDKrF7wHkoLaJStLeO48eFYw==" TargetMode="External"/><Relationship Id="rId10" Type="http://schemas.openxmlformats.org/officeDocument/2006/relationships/image" Target="media/image6.png"/><Relationship Id="rId31" Type="http://schemas.openxmlformats.org/officeDocument/2006/relationships/hyperlink" Target="http://r20.rs6.net/tn.jsp?f=001aG_J8crSYobPlyhKcmCxkPVlCterJRwIQnPYvXfv36Q1WcFGyaQu_5MZtNMQS3vw9pC2FFsm1h2AOjdb57ALqJ-AdkJaBK7yFF50ipBFgqQ9I9SK_4xFv3KteKhKvW9OVMieTubQr7fyzIv7e9df4BLl_XMxGxidY-Jko1dEhnPeIycLnAA7FegcjnNabgWDwgyouwhpVOAzNfMb0eD2K6RmjHfdZ6-JiScwSaBPDP1YeDYhi_GTcZWXZ9BulExFo1WJcVRV-7o2klZVBpzbcOApn8tM5lMv0-9MRi5iLXRbu12SlkeGxA==&amp;c=QB7GMdPldnaGHmMymIWc8xl0ALTcGjR5SJDf660-VXOSN-eZDcce_w==&amp;ch=HkVHPOddGNdejvn7TkgvKzB2fFsOwUpDKrF7wHkoLaJStLeO48eFYw==" TargetMode="External"/><Relationship Id="rId44" Type="http://schemas.openxmlformats.org/officeDocument/2006/relationships/hyperlink" Target="http://r20.rs6.net/tn.jsp?f=001aG_J8crSYobPlyhKcmCxkPVlCterJRwIQnPYvXfv36Q1WcFGyaQu_5MZtNMQS3vwtCubeZA8qKsZxfbiTIYSH1rlsEWz6bAdstt3kPfa-YU-Xr3bidYZOhYC6pwLKVuOhJgTZbauSjB9qfh6oQz0Avmy4je7Le22wMDHe5260AJqoTqZezb2aF_1q057bsMMXzPA6wg4d0zsnaNMC-pGRn0rOvduGC4oCtcUd_rL_894HKjpkZl-sbliuOBQI98iw-eUvi09ZkWzcoZo79vzVlaiGjGWhPgVe6jQsO9NIvwx7Y2qEf_AKQ==&amp;c=QB7GMdPldnaGHmMymIWc8xl0ALTcGjR5SJDf660-VXOSN-eZDcce_w==&amp;ch=HkVHPOddGNdejvn7TkgvKzB2fFsOwUpDKrF7wHkoLaJStLeO48eFYw==" TargetMode="External"/><Relationship Id="rId52" Type="http://schemas.openxmlformats.org/officeDocument/2006/relationships/hyperlink" Target="http://r20.rs6.net/tn.jsp?f=001aG_J8crSYobPlyhKcmCxkPVlCterJRwIQnPYvXfv36Q1WcFGyaQu_5MZtNMQS3vw1wR8xW1x8uItSaCwGtuXnDXjAKhQ5tI7bJbPRvDnd58zmkfVPlhd-pwFhLqE4r7P1QPKwPzXYVSY5vtBglzqnzXcWZiMmwnu1Ir9G5EXiPO3Q4yjMPwriXdcsa9ys5uj1zSxQ6ulQ3C1IzFNbEXuPsu4TMO2Zb4c0Pr49bxvr5i9lZ5yzyYWaA==&amp;c=QB7GMdPldnaGHmMymIWc8xl0ALTcGjR5SJDf660-VXOSN-eZDcce_w==&amp;ch=HkVHPOddGNdejvn7TkgvKzB2fFsOwUpDKrF7wHkoLaJStLeO48eFYw==" TargetMode="External"/><Relationship Id="rId60" Type="http://schemas.openxmlformats.org/officeDocument/2006/relationships/hyperlink" Target="http://r20.rs6.net/tn.jsp?f=001aG_J8crSYobPlyhKcmCxkPVlCterJRwIQnPYvXfv36Q1WcFGyaQu_5MZtNMQS3vwoNcYoZcOZG9BbUgLrRRIiDsoxrRAutlJaJtpSK0LKKWgt9QQBnZ4pIJ9TiOmohKk-kgTVUiF9cUz3OP_Vaccuo4J1Ox2gGSU1SoO8_5aj01DDBR36Sovb5LD88bFqr7pgc1GAmF2EMwLCpgWI_sYL84r1cEEfLH40Mcf_TA41ipK3DtXAiLcVc1RHSZFZ_5y&amp;c=QB7GMdPldnaGHmMymIWc8xl0ALTcGjR5SJDf660-VXOSN-eZDcce_w==&amp;ch=HkVHPOddGNdejvn7TkgvKzB2fFsOwUpDKrF7wHkoLaJStLeO48eFYw==" TargetMode="External"/><Relationship Id="rId65" Type="http://schemas.openxmlformats.org/officeDocument/2006/relationships/hyperlink" Target="http://r20.rs6.net/tn.jsp?f=001aG_J8crSYobPlyhKcmCxkPVlCterJRwIQnPYvXfv36Q1WcFGyaQu_6tGXqoNlYBwE6o7L2sivShBzeZGhu-ltnz-Ld3fU42hOFjl3wnOmnz4VEMxctZLi4fmw3Il8cZntv675DKwj6y8gdOrhh6-aa95IprYDrSlXDUGQ-WwZXXynpEoflvYNN3eTtNmXK82cDZ_Yr_X2sdqykB3gjNeeA==&amp;c=QB7GMdPldnaGHmMymIWc8xl0ALTcGjR5SJDf660-VXOSN-eZDcce_w==&amp;ch=HkVHPOddGNdejvn7TkgvKzB2fFsOwUpDKrF7wHkoLaJStLeO48eFYw==" TargetMode="External"/><Relationship Id="rId73" Type="http://schemas.openxmlformats.org/officeDocument/2006/relationships/hyperlink" Target="http://r20.rs6.net/tn.jsp?f=001aG_J8crSYobPlyhKcmCxkPVlCterJRwIQnPYvXfv36Q1WcFGyaQu_7xnfJcHey0Bu-VKFQ5pku6wPsESNvWJvGqBJJH8cayKjxqL7dCdKFEunbz-5pwm-HIisB4MPGZ5VrnvJBFaOJcoq35Y_3CcevYsKmoMeuDZ3CnE7TBghyyQTY53pwKzew==&amp;c=QB7GMdPldnaGHmMymIWc8xl0ALTcGjR5SJDf660-VXOSN-eZDcce_w==&amp;ch=HkVHPOddGNdejvn7TkgvKzB2fFsOwUpDKrF7wHkoLaJStLeO48eFYw==" TargetMode="External"/><Relationship Id="rId78" Type="http://schemas.openxmlformats.org/officeDocument/2006/relationships/hyperlink" Target="http://r20.rs6.net/tn.jsp?f=001aG_J8crSYobPlyhKcmCxkPVlCterJRwIQnPYvXfv36Q1WcFGyaQu_42TG3t_QO1p9dMjfhwZUwBXeIn9Glbj4avHHYXpi-k9nn1OgQmWGtzZxvYCNMeVvc0Nmx79XHRGGGFg5Mvw03O-fuFH0OwZD8IKLHKp66HFl6oqzPsz1WfXnN95WvV4iLBkqCKzxABnFc0xRnXREpqBFB4AfIarI3Q8Giq3Hpw1E6uImmS0IVhoq4NwxqZJp0TADw-qje96lLpaPSNNzv24u4JhQ5RYi_p22XiIE8wdHaMMQgziEnf21GnuSbunnuQsUxcUdIJsR_FV5tqg36rGUWROiaLHzEx7T67Y7Dn8&amp;c=QB7GMdPldnaGHmMymIWc8xl0ALTcGjR5SJDf660-VXOSN-eZDcce_w==&amp;ch=HkVHPOddGNdejvn7TkgvKzB2fFsOwUpDKrF7wHkoLaJStLeO48eFYw==" TargetMode="External"/><Relationship Id="rId81" Type="http://schemas.openxmlformats.org/officeDocument/2006/relationships/hyperlink" Target="http://r20.rs6.net/tn.jsp?f=001aG_J8crSYobPlyhKcmCxkPVlCterJRwIQnPYvXfv36Q1WcFGyaQu_5MZtNMQS3vwncQw8Dz51Of5vnOOOF32HFpOF676ppLWkz_gIxVOioQYltBDhOYghxpGkJ1CFbAiFIArkMQhZMHSg2wJ6E36HdEdsDLPCUIq_l2CKBEU29V7Yh6WVmq8kw==&amp;c=QB7GMdPldnaGHmMymIWc8xl0ALTcGjR5SJDf660-VXOSN-eZDcce_w==&amp;ch=HkVHPOddGNdejvn7TkgvKzB2fFsOwUpDKrF7wHkoLaJStLeO48eFYw==" TargetMode="External"/><Relationship Id="rId86" Type="http://schemas.openxmlformats.org/officeDocument/2006/relationships/hyperlink" Target="http://r20.rs6.net/tn.jsp?f=001aG_J8crSYobPlyhKcmCxkPVlCterJRwIQnPYvXfv36Q1WcFGyaQu_-fsXbgwKC5dcdq5fwnmxaTNijx3cvascVVoV3LKyMdyIqxy6vr-8bC_55NyoNS84jEExM9Ge_qxi6cdn9K_PKOns2hwiI4XaRdfsud1O2frapZdxxyhI9BDy0c58HEvDtOc8EgypreR&amp;c=QB7GMdPldnaGHmMymIWc8xl0ALTcGjR5SJDf660-VXOSN-eZDcce_w==&amp;ch=HkVHPOddGNdejvn7TkgvKzB2fFsOwUpDKrF7wHkoLaJStLeO48eFYw==" TargetMode="External"/><Relationship Id="rId94" Type="http://schemas.openxmlformats.org/officeDocument/2006/relationships/hyperlink" Target="http://r20.rs6.net/tn.jsp?f=001aG_J8crSYobPlyhKcmCxkPVlCterJRwIQnPYvXfv36Q1WcFGyaQu_-fsXbgwKC5dyPF7QRqUSPnP_t08ktUUEmN4KaXqc3WTGGWJBeD5sxYQjD8RCXHee6GUeUwy4wwds6zyLAl8YqaR0QoFeoNcqfOwpW1bW66S6U-WaVKyQEmilbdyqT2O3fjt4GecjS1_CA8DyAjzXlJb36aoQEMMCQ==&amp;c=QB7GMdPldnaGHmMymIWc8xl0ALTcGjR5SJDf660-VXOSN-eZDcce_w==&amp;ch=HkVHPOddGNdejvn7TkgvKzB2fFsOwUpDKrF7wHkoLaJStLeO48eFYw==" TargetMode="External"/><Relationship Id="rId99" Type="http://schemas.openxmlformats.org/officeDocument/2006/relationships/image" Target="media/image26.png"/><Relationship Id="rId101"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aG_J8crSYobPlyhKcmCxkPVlCterJRwIQnPYvXfv36Q1WcFGyaQu_5MZtNMQS3vwN2FOANinXUvR2vSlo2n2v6vglSIxNQgW1D04cr223TEMTUtOSap8cJq1SiWYQg63A7Hw_hc028wFzrxJED545vE4xc4CRESfSh0azxoaty0cJvWXVIxnhkgFUX-Bmljme0TVXg69c1hrCsiOWzBDW_lYOUsNpcx_fTcIITPMtJTh5nz7aYW7Xc9jP8GHLZeQaFSxgFsyD48=&amp;c=QB7GMdPldnaGHmMymIWc8xl0ALTcGjR5SJDf660-VXOSN-eZDcce_w==&amp;ch=HkVHPOddGNdejvn7TkgvKzB2fFsOwUpDKrF7wHkoLaJStLeO48eFYw==" TargetMode="External"/><Relationship Id="rId34" Type="http://schemas.openxmlformats.org/officeDocument/2006/relationships/hyperlink" Target="http://r20.rs6.net/tn.jsp?f=001aG_J8crSYobPlyhKcmCxkPVlCterJRwIQnPYvXfv36Q1WcFGyaQu_5MZtNMQS3vwgf5oGrDRu6H5VZZkZsJE-nC1_blYKOI1ghwwEdDl5mqxnlYsX_Qjh9A-tlL0ZxFKv98fS2eWml6PckOHtUh6O_wt41XfuuRiHiGtRal7H6UlbO0rst03Mv9MzsuiWJBPBYbqaY_e-sXzuEQtRlrIMqK75o1DN5XaCCvEUMYoCOiDFpnWFoJH16noaq7iWT32uaP-wRzFhUajmooG7vLitQ==&amp;c=QB7GMdPldnaGHmMymIWc8xl0ALTcGjR5SJDf660-VXOSN-eZDcce_w==&amp;ch=HkVHPOddGNdejvn7TkgvKzB2fFsOwUpDKrF7wHkoLaJStLeO48eFYw==" TargetMode="External"/><Relationship Id="rId50" Type="http://schemas.openxmlformats.org/officeDocument/2006/relationships/hyperlink" Target="http://r20.rs6.net/tn.jsp?f=001aG_J8crSYobPlyhKcmCxkPVlCterJRwIQnPYvXfv36Q1WcFGyaQu_5MZtNMQS3vwWhApNBteZU81aOuQlUsguTnEwKFVORdyEu6bPTIB-pvvP2UkCtn26zzjKNALVsdiTdMrZTgPxmBUg__a3nFKQIYozt-nORh5S8xyTKOv5xoFdl_F7eArWeqVUVqsroWqY97NwExtVbN2QV5Ae33fGCC852-V9TE8p8wvIBWE7UBPEmCf__vNPw==&amp;c=QB7GMdPldnaGHmMymIWc8xl0ALTcGjR5SJDf660-VXOSN-eZDcce_w==&amp;ch=HkVHPOddGNdejvn7TkgvKzB2fFsOwUpDKrF7wHkoLaJStLeO48eFYw==" TargetMode="External"/><Relationship Id="rId55" Type="http://schemas.openxmlformats.org/officeDocument/2006/relationships/hyperlink" Target="http://r20.rs6.net/tn.jsp?f=001aG_J8crSYobPlyhKcmCxkPVlCterJRwIQnPYvXfv36Q1WcFGyaQu_5MZtNMQS3vwV75WRORXnphWgyUrDYtjZQfMQnb-reaMzgkZtS2jLY3-XPgT6KwW-6g0yV8OmgiTem6HU3HaNEiNu11vI_5PGMLbJ-oyMb0YqWgxJr7BaxWB7qjzlvqoptM64QSa6wJ8TxeeKHN9MBwodvpZD2OdZ4Dd3yY3aQaFNRve34lozwbYB7FZJ3sav3XF9WzNPK1m&amp;c=QB7GMdPldnaGHmMymIWc8xl0ALTcGjR5SJDf660-VXOSN-eZDcce_w==&amp;ch=HkVHPOddGNdejvn7TkgvKzB2fFsOwUpDKrF7wHkoLaJStLeO48eFYw==" TargetMode="External"/><Relationship Id="rId76" Type="http://schemas.openxmlformats.org/officeDocument/2006/relationships/hyperlink" Target="http://r20.rs6.net/tn.jsp?f=001aG_J8crSYobPlyhKcmCxkPVlCterJRwIQnPYvXfv36Q1WcFGyaQu_wBYtK8zJjNHwiKzR9JlITkB4brpW1Yu6kzUCAa5dJTYD7eLEQ7gi-Km0NuVWYXPSafUQ26GUJRNkzvhSrUhDWlJiXZk8wrRvSS525aiGne08L2SXoMlTnl2asNrDAtMj_Cl_ZBpwDlXoYV2c1N03zJEs01jkrvu_a7PwSRQBVUe&amp;c=QB7GMdPldnaGHmMymIWc8xl0ALTcGjR5SJDf660-VXOSN-eZDcce_w==&amp;ch=HkVHPOddGNdejvn7TkgvKzB2fFsOwUpDKrF7wHkoLaJStLeO48eFYw==" TargetMode="External"/><Relationship Id="rId97" Type="http://schemas.openxmlformats.org/officeDocument/2006/relationships/image" Target="media/image24.png"/><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13534</Words>
  <Characters>77146</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2015-01-26T18:28:00Z</dcterms:created>
  <dcterms:modified xsi:type="dcterms:W3CDTF">2015-01-26T18:29:00Z</dcterms:modified>
</cp:coreProperties>
</file>