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AD7458" w:rsidTr="00AD745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AD7458">
              <w:trPr>
                <w:tblCellSpacing w:w="0" w:type="dxa"/>
                <w:jc w:val="center"/>
              </w:trPr>
              <w:tc>
                <w:tcPr>
                  <w:tcW w:w="5000" w:type="pct"/>
                  <w:tcMar>
                    <w:top w:w="0" w:type="dxa"/>
                    <w:left w:w="225" w:type="dxa"/>
                    <w:bottom w:w="105" w:type="dxa"/>
                    <w:right w:w="225" w:type="dxa"/>
                  </w:tcMar>
                  <w:hideMark/>
                </w:tcPr>
                <w:p w:rsidR="00AD7458" w:rsidRDefault="00AD7458"/>
              </w:tc>
            </w:tr>
            <w:tr w:rsidR="00AD745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AD745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AD7458">
                          <w:trPr>
                            <w:tblCellSpacing w:w="0" w:type="dxa"/>
                            <w:jc w:val="center"/>
                          </w:trPr>
                          <w:tc>
                            <w:tcPr>
                              <w:tcW w:w="5000" w:type="pct"/>
                              <w:tcMar>
                                <w:top w:w="0" w:type="dxa"/>
                                <w:left w:w="135" w:type="dxa"/>
                                <w:bottom w:w="0" w:type="dxa"/>
                                <w:right w:w="135" w:type="dxa"/>
                              </w:tcMar>
                              <w:vAlign w:val="bottom"/>
                              <w:hideMark/>
                            </w:tcPr>
                            <w:p w:rsidR="00AD7458" w:rsidRDefault="00AD7458">
                              <w:pPr>
                                <w:rPr>
                                  <w:sz w:val="20"/>
                                  <w:szCs w:val="20"/>
                                </w:rPr>
                              </w:pPr>
                            </w:p>
                          </w:tc>
                        </w:tr>
                      </w:tbl>
                      <w:p w:rsidR="00AD7458" w:rsidRDefault="00AD745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AD745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AD745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D7458">
                                      <w:trPr>
                                        <w:tblCellSpacing w:w="0" w:type="dxa"/>
                                        <w:jc w:val="right"/>
                                      </w:trPr>
                                      <w:tc>
                                        <w:tcPr>
                                          <w:tcW w:w="0" w:type="auto"/>
                                          <w:shd w:val="clear" w:color="auto" w:fill="000000"/>
                                          <w:tcMar>
                                            <w:top w:w="210" w:type="dxa"/>
                                            <w:left w:w="540" w:type="dxa"/>
                                            <w:bottom w:w="0" w:type="dxa"/>
                                            <w:right w:w="540" w:type="dxa"/>
                                          </w:tcMar>
                                          <w:vAlign w:val="bottom"/>
                                          <w:hideMark/>
                                        </w:tcPr>
                                        <w:p w:rsidR="00AD7458" w:rsidRDefault="00AD7458">
                                          <w:pPr>
                                            <w:jc w:val="center"/>
                                            <w:rPr>
                                              <w:rFonts w:ascii="Arial" w:hAnsi="Arial" w:cs="Arial"/>
                                              <w:color w:val="FFFFFF"/>
                                            </w:rPr>
                                          </w:pPr>
                                          <w:r>
                                            <w:rPr>
                                              <w:rFonts w:ascii="Arial" w:hAnsi="Arial" w:cs="Arial"/>
                                              <w:b/>
                                              <w:bCs/>
                                              <w:color w:val="FFFFFF"/>
                                            </w:rPr>
                                            <w:t>Date 4/7/16</w:t>
                                          </w:r>
                                        </w:p>
                                      </w:tc>
                                    </w:tr>
                                  </w:tbl>
                                  <w:p w:rsidR="00AD7458" w:rsidRDefault="00AD7458">
                                    <w:pPr>
                                      <w:jc w:val="right"/>
                                      <w:rPr>
                                        <w:sz w:val="20"/>
                                        <w:szCs w:val="20"/>
                                      </w:rPr>
                                    </w:pPr>
                                  </w:p>
                                </w:tc>
                              </w:tr>
                            </w:tbl>
                            <w:p w:rsidR="00AD7458" w:rsidRDefault="00AD7458">
                              <w:pPr>
                                <w:jc w:val="right"/>
                                <w:rPr>
                                  <w:sz w:val="20"/>
                                  <w:szCs w:val="20"/>
                                </w:rPr>
                              </w:pPr>
                            </w:p>
                          </w:tc>
                        </w:tr>
                      </w:tbl>
                      <w:p w:rsidR="00AD7458" w:rsidRDefault="00AD7458">
                        <w:pPr>
                          <w:jc w:val="right"/>
                          <w:rPr>
                            <w:sz w:val="20"/>
                            <w:szCs w:val="20"/>
                          </w:rPr>
                        </w:pPr>
                      </w:p>
                    </w:tc>
                  </w:tr>
                </w:tbl>
                <w:p w:rsidR="00AD7458" w:rsidRDefault="00AD7458">
                  <w:pPr>
                    <w:jc w:val="center"/>
                    <w:rPr>
                      <w:sz w:val="20"/>
                      <w:szCs w:val="20"/>
                    </w:rPr>
                  </w:pPr>
                </w:p>
              </w:tc>
            </w:tr>
            <w:tr w:rsidR="00AD745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AD7458">
                    <w:trPr>
                      <w:tblCellSpacing w:w="0" w:type="dxa"/>
                    </w:trPr>
                    <w:tc>
                      <w:tcPr>
                        <w:tcW w:w="0" w:type="auto"/>
                        <w:hideMark/>
                      </w:tcPr>
                      <w:p w:rsidR="00AD7458" w:rsidRDefault="00AD7458">
                        <w:r>
                          <w:rPr>
                            <w:noProof/>
                          </w:rPr>
                          <w:drawing>
                            <wp:inline distT="0" distB="0" distL="0" distR="0">
                              <wp:extent cx="120650" cy="190500"/>
                              <wp:effectExtent l="0" t="0" r="0" b="0"/>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D745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D745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AD7458">
                                      <w:trPr>
                                        <w:tblCellSpacing w:w="0" w:type="dxa"/>
                                      </w:trPr>
                                      <w:tc>
                                        <w:tcPr>
                                          <w:tcW w:w="0" w:type="auto"/>
                                          <w:shd w:val="clear" w:color="auto" w:fill="FFFFFF"/>
                                          <w:hideMark/>
                                        </w:tcPr>
                                        <w:p w:rsidR="00AD7458" w:rsidRDefault="00AD7458">
                                          <w:r>
                                            <w:rPr>
                                              <w:noProof/>
                                            </w:rPr>
                                            <w:drawing>
                                              <wp:inline distT="0" distB="0" distL="0" distR="0">
                                                <wp:extent cx="120650" cy="76200"/>
                                                <wp:effectExtent l="0" t="0" r="0"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AD7458">
                                            <w:trPr>
                                              <w:trHeight w:val="10"/>
                                              <w:tblCellSpacing w:w="0" w:type="dxa"/>
                                              <w:jc w:val="center"/>
                                            </w:trPr>
                                            <w:tc>
                                              <w:tcPr>
                                                <w:tcW w:w="0" w:type="auto"/>
                                                <w:shd w:val="clear" w:color="auto" w:fill="E9E9E9"/>
                                                <w:vAlign w:val="center"/>
                                                <w:hideMark/>
                                              </w:tcPr>
                                              <w:p w:rsidR="00AD7458" w:rsidRDefault="00AD7458"/>
                                            </w:tc>
                                          </w:tr>
                                          <w:tr w:rsidR="00AD7458">
                                            <w:trPr>
                                              <w:trHeight w:val="10"/>
                                              <w:tblCellSpacing w:w="0" w:type="dxa"/>
                                              <w:jc w:val="center"/>
                                            </w:trPr>
                                            <w:tc>
                                              <w:tcPr>
                                                <w:tcW w:w="0" w:type="auto"/>
                                                <w:shd w:val="clear" w:color="auto" w:fill="EDEDED"/>
                                                <w:vAlign w:val="center"/>
                                                <w:hideMark/>
                                              </w:tcPr>
                                              <w:p w:rsidR="00AD7458" w:rsidRDefault="00AD7458">
                                                <w:pPr>
                                                  <w:rPr>
                                                    <w:sz w:val="20"/>
                                                    <w:szCs w:val="20"/>
                                                  </w:rPr>
                                                </w:pPr>
                                              </w:p>
                                            </w:tc>
                                          </w:tr>
                                          <w:tr w:rsidR="00AD7458">
                                            <w:trPr>
                                              <w:trHeight w:val="10"/>
                                              <w:tblCellSpacing w:w="0" w:type="dxa"/>
                                              <w:jc w:val="center"/>
                                            </w:trPr>
                                            <w:tc>
                                              <w:tcPr>
                                                <w:tcW w:w="0" w:type="auto"/>
                                                <w:shd w:val="clear" w:color="auto" w:fill="F1F1F1"/>
                                                <w:vAlign w:val="center"/>
                                                <w:hideMark/>
                                              </w:tcPr>
                                              <w:p w:rsidR="00AD7458" w:rsidRDefault="00AD7458">
                                                <w:pPr>
                                                  <w:rPr>
                                                    <w:sz w:val="20"/>
                                                    <w:szCs w:val="20"/>
                                                  </w:rPr>
                                                </w:pPr>
                                              </w:p>
                                            </w:tc>
                                          </w:tr>
                                          <w:tr w:rsidR="00AD7458">
                                            <w:trPr>
                                              <w:trHeight w:val="10"/>
                                              <w:tblCellSpacing w:w="0" w:type="dxa"/>
                                              <w:jc w:val="center"/>
                                            </w:trPr>
                                            <w:tc>
                                              <w:tcPr>
                                                <w:tcW w:w="0" w:type="auto"/>
                                                <w:shd w:val="clear" w:color="auto" w:fill="F6F6F6"/>
                                                <w:vAlign w:val="center"/>
                                                <w:hideMark/>
                                              </w:tcPr>
                                              <w:p w:rsidR="00AD7458" w:rsidRDefault="00AD7458">
                                                <w:pPr>
                                                  <w:rPr>
                                                    <w:sz w:val="20"/>
                                                    <w:szCs w:val="20"/>
                                                  </w:rPr>
                                                </w:pPr>
                                              </w:p>
                                            </w:tc>
                                          </w:tr>
                                          <w:tr w:rsidR="00AD7458">
                                            <w:trPr>
                                              <w:trHeight w:val="10"/>
                                              <w:tblCellSpacing w:w="0" w:type="dxa"/>
                                              <w:jc w:val="center"/>
                                            </w:trPr>
                                            <w:tc>
                                              <w:tcPr>
                                                <w:tcW w:w="0" w:type="auto"/>
                                                <w:shd w:val="clear" w:color="auto" w:fill="F9F9F9"/>
                                                <w:vAlign w:val="center"/>
                                                <w:hideMark/>
                                              </w:tcPr>
                                              <w:p w:rsidR="00AD7458" w:rsidRDefault="00AD7458">
                                                <w:pPr>
                                                  <w:rPr>
                                                    <w:sz w:val="20"/>
                                                    <w:szCs w:val="20"/>
                                                  </w:rPr>
                                                </w:pPr>
                                              </w:p>
                                            </w:tc>
                                          </w:tr>
                                          <w:tr w:rsidR="00AD7458">
                                            <w:trPr>
                                              <w:trHeight w:val="10"/>
                                              <w:tblCellSpacing w:w="0" w:type="dxa"/>
                                              <w:jc w:val="center"/>
                                            </w:trPr>
                                            <w:tc>
                                              <w:tcPr>
                                                <w:tcW w:w="0" w:type="auto"/>
                                                <w:shd w:val="clear" w:color="auto" w:fill="FCFCFC"/>
                                                <w:vAlign w:val="center"/>
                                                <w:hideMark/>
                                              </w:tcPr>
                                              <w:p w:rsidR="00AD7458" w:rsidRDefault="00AD7458">
                                                <w:pPr>
                                                  <w:rPr>
                                                    <w:sz w:val="20"/>
                                                    <w:szCs w:val="20"/>
                                                  </w:rPr>
                                                </w:pPr>
                                              </w:p>
                                            </w:tc>
                                          </w:tr>
                                          <w:tr w:rsidR="00AD7458">
                                            <w:trPr>
                                              <w:trHeight w:val="10"/>
                                              <w:tblCellSpacing w:w="0" w:type="dxa"/>
                                              <w:jc w:val="center"/>
                                            </w:trPr>
                                            <w:tc>
                                              <w:tcPr>
                                                <w:tcW w:w="0" w:type="auto"/>
                                                <w:shd w:val="clear" w:color="auto" w:fill="FDFDFD"/>
                                                <w:vAlign w:val="center"/>
                                                <w:hideMark/>
                                              </w:tcPr>
                                              <w:p w:rsidR="00AD7458" w:rsidRDefault="00AD7458">
                                                <w:pPr>
                                                  <w:rPr>
                                                    <w:sz w:val="20"/>
                                                    <w:szCs w:val="20"/>
                                                  </w:rPr>
                                                </w:pPr>
                                              </w:p>
                                            </w:tc>
                                          </w:tr>
                                          <w:tr w:rsidR="00AD7458">
                                            <w:trPr>
                                              <w:trHeight w:val="10"/>
                                              <w:tblCellSpacing w:w="0" w:type="dxa"/>
                                              <w:jc w:val="center"/>
                                            </w:trPr>
                                            <w:tc>
                                              <w:tcPr>
                                                <w:tcW w:w="0" w:type="auto"/>
                                                <w:shd w:val="clear" w:color="auto" w:fill="FEFEFE"/>
                                                <w:vAlign w:val="center"/>
                                                <w:hideMark/>
                                              </w:tcPr>
                                              <w:p w:rsidR="00AD7458" w:rsidRDefault="00AD7458">
                                                <w:pPr>
                                                  <w:rPr>
                                                    <w:sz w:val="20"/>
                                                    <w:szCs w:val="20"/>
                                                  </w:rPr>
                                                </w:pPr>
                                              </w:p>
                                            </w:tc>
                                          </w:tr>
                                        </w:tbl>
                                        <w:p w:rsidR="00AD7458" w:rsidRDefault="00AD7458">
                                          <w:pPr>
                                            <w:jc w:val="center"/>
                                            <w:rPr>
                                              <w:sz w:val="20"/>
                                              <w:szCs w:val="20"/>
                                            </w:rPr>
                                          </w:pPr>
                                        </w:p>
                                      </w:tc>
                                      <w:tc>
                                        <w:tcPr>
                                          <w:tcW w:w="0" w:type="auto"/>
                                          <w:shd w:val="clear" w:color="auto" w:fill="FFFFFF"/>
                                          <w:hideMark/>
                                        </w:tcPr>
                                        <w:p w:rsidR="00AD7458" w:rsidRDefault="00AD7458">
                                          <w:r>
                                            <w:rPr>
                                              <w:noProof/>
                                            </w:rPr>
                                            <w:drawing>
                                              <wp:inline distT="0" distB="0" distL="0" distR="0">
                                                <wp:extent cx="120650" cy="76200"/>
                                                <wp:effectExtent l="0" t="0" r="0"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sz w:val="20"/>
                                  <w:szCs w:val="20"/>
                                </w:rPr>
                              </w:pPr>
                            </w:p>
                          </w:tc>
                        </w:tr>
                      </w:tbl>
                      <w:p w:rsidR="00AD7458" w:rsidRDefault="00AD7458">
                        <w:pPr>
                          <w:jc w:val="center"/>
                          <w:rPr>
                            <w:sz w:val="20"/>
                            <w:szCs w:val="20"/>
                          </w:rPr>
                        </w:pPr>
                      </w:p>
                    </w:tc>
                    <w:tc>
                      <w:tcPr>
                        <w:tcW w:w="0" w:type="auto"/>
                        <w:hideMark/>
                      </w:tcPr>
                      <w:p w:rsidR="00AD7458" w:rsidRDefault="00AD7458">
                        <w:r>
                          <w:rPr>
                            <w:noProof/>
                          </w:rPr>
                          <w:drawing>
                            <wp:inline distT="0" distB="0" distL="0" distR="0">
                              <wp:extent cx="120650" cy="190500"/>
                              <wp:effectExtent l="0" t="0" r="0" b="0"/>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D7458" w:rsidRDefault="00AD7458">
                  <w:pPr>
                    <w:rPr>
                      <w:sz w:val="20"/>
                      <w:szCs w:val="20"/>
                    </w:rPr>
                  </w:pPr>
                </w:p>
              </w:tc>
            </w:tr>
            <w:tr w:rsidR="00AD745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AD7458">
                    <w:trPr>
                      <w:tblCellSpacing w:w="0" w:type="dxa"/>
                      <w:jc w:val="center"/>
                    </w:trPr>
                    <w:tc>
                      <w:tcPr>
                        <w:tcW w:w="0" w:type="auto"/>
                        <w:shd w:val="clear" w:color="auto" w:fill="F7F7F7"/>
                        <w:vAlign w:val="bottom"/>
                        <w:hideMark/>
                      </w:tcPr>
                      <w:p w:rsidR="00AD7458" w:rsidRDefault="00AD7458">
                        <w:r>
                          <w:rPr>
                            <w:noProof/>
                          </w:rPr>
                          <w:drawing>
                            <wp:inline distT="0" distB="0" distL="0" distR="0">
                              <wp:extent cx="25400" cy="342900"/>
                              <wp:effectExtent l="0" t="0" r="0" b="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D7458" w:rsidRDefault="00AD7458">
                        <w:r>
                          <w:rPr>
                            <w:noProof/>
                          </w:rPr>
                          <w:drawing>
                            <wp:inline distT="0" distB="0" distL="0" distR="0">
                              <wp:extent cx="19050" cy="342900"/>
                              <wp:effectExtent l="0" t="0" r="0" b="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D7458" w:rsidRDefault="00AD7458">
                        <w:r>
                          <w:rPr>
                            <w:noProof/>
                          </w:rPr>
                          <w:drawing>
                            <wp:inline distT="0" distB="0" distL="0" distR="0">
                              <wp:extent cx="6350" cy="342900"/>
                              <wp:effectExtent l="0" t="0" r="12700" b="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D7458" w:rsidRDefault="00AD7458">
                        <w:r>
                          <w:rPr>
                            <w:noProof/>
                          </w:rPr>
                          <w:drawing>
                            <wp:inline distT="0" distB="0" distL="0" distR="0">
                              <wp:extent cx="6350" cy="342900"/>
                              <wp:effectExtent l="0" t="0" r="12700" b="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D7458" w:rsidRDefault="00AD7458">
                        <w:r>
                          <w:rPr>
                            <w:noProof/>
                          </w:rPr>
                          <w:drawing>
                            <wp:inline distT="0" distB="0" distL="0" distR="0">
                              <wp:extent cx="6350" cy="342900"/>
                              <wp:effectExtent l="0" t="0" r="12700" b="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D7458" w:rsidRDefault="00AD7458">
                        <w:r>
                          <w:rPr>
                            <w:noProof/>
                          </w:rPr>
                          <w:drawing>
                            <wp:inline distT="0" distB="0" distL="0" distR="0">
                              <wp:extent cx="6350" cy="342900"/>
                              <wp:effectExtent l="0" t="0" r="12700" b="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D7458" w:rsidRDefault="00AD7458">
                        <w:r>
                          <w:rPr>
                            <w:noProof/>
                          </w:rPr>
                          <w:drawing>
                            <wp:inline distT="0" distB="0" distL="0" distR="0">
                              <wp:extent cx="6350" cy="342900"/>
                              <wp:effectExtent l="0" t="0" r="12700" b="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D7458" w:rsidRDefault="00AD7458">
                        <w:r>
                          <w:rPr>
                            <w:noProof/>
                          </w:rPr>
                          <w:drawing>
                            <wp:inline distT="0" distB="0" distL="0" distR="0">
                              <wp:extent cx="6350" cy="342900"/>
                              <wp:effectExtent l="0" t="0" r="12700" b="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D7458" w:rsidRDefault="00AD7458">
                        <w:r>
                          <w:rPr>
                            <w:noProof/>
                          </w:rPr>
                          <w:drawing>
                            <wp:inline distT="0" distB="0" distL="0" distR="0">
                              <wp:extent cx="6350" cy="342900"/>
                              <wp:effectExtent l="0" t="0" r="12700" b="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D7458" w:rsidRDefault="00AD7458">
                        <w:r>
                          <w:rPr>
                            <w:noProof/>
                          </w:rPr>
                          <w:drawing>
                            <wp:inline distT="0" distB="0" distL="0" distR="0">
                              <wp:extent cx="6350" cy="342900"/>
                              <wp:effectExtent l="0" t="0" r="12700" b="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D745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jc w:val="center"/>
                                            <w:rPr>
                                              <w:rFonts w:ascii="Arial" w:hAnsi="Arial" w:cs="Arial"/>
                                              <w:color w:val="000000"/>
                                              <w:sz w:val="20"/>
                                              <w:szCs w:val="20"/>
                                            </w:rPr>
                                          </w:pPr>
                                          <w:r>
                                            <w:rPr>
                                              <w:rFonts w:ascii="Arial" w:hAnsi="Arial" w:cs="Arial"/>
                                              <w:color w:val="000000"/>
                                              <w:sz w:val="20"/>
                                              <w:szCs w:val="20"/>
                                            </w:rPr>
                                            <w:t xml:space="preserve">  </w:t>
                                          </w:r>
                                        </w:p>
                                        <w:p w:rsidR="00AD7458" w:rsidRDefault="00AD745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3" name="Picture 63"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AD7458" w:rsidRDefault="00AD7458">
                                    <w:pPr>
                                      <w:jc w:val="center"/>
                                      <w:rPr>
                                        <w:sz w:val="20"/>
                                        <w:szCs w:val="20"/>
                                      </w:rPr>
                                    </w:pPr>
                                  </w:p>
                                </w:tc>
                              </w:tr>
                              <w:tr w:rsidR="00AD745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D7458">
                                            <w:trPr>
                                              <w:trHeight w:val="15"/>
                                              <w:tblCellSpacing w:w="0" w:type="dxa"/>
                                            </w:trPr>
                                            <w:tc>
                                              <w:tcPr>
                                                <w:tcW w:w="0" w:type="auto"/>
                                                <w:shd w:val="clear" w:color="auto" w:fill="001A81"/>
                                                <w:tcMar>
                                                  <w:top w:w="0" w:type="dxa"/>
                                                  <w:left w:w="0" w:type="dxa"/>
                                                  <w:bottom w:w="75" w:type="dxa"/>
                                                  <w:right w:w="0" w:type="dxa"/>
                                                </w:tcMar>
                                                <w:vAlign w:val="center"/>
                                                <w:hideMark/>
                                              </w:tcPr>
                                              <w:p w:rsidR="00AD7458" w:rsidRDefault="00AD745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AD7458" w:rsidRDefault="00AD745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D7458">
                                            <w:trPr>
                                              <w:trHeight w:val="15"/>
                                              <w:tblCellSpacing w:w="0" w:type="dxa"/>
                                            </w:trPr>
                                            <w:tc>
                                              <w:tcPr>
                                                <w:tcW w:w="0" w:type="auto"/>
                                                <w:shd w:val="clear" w:color="auto" w:fill="001A81"/>
                                                <w:tcMar>
                                                  <w:top w:w="0" w:type="dxa"/>
                                                  <w:left w:w="0" w:type="dxa"/>
                                                  <w:bottom w:w="75" w:type="dxa"/>
                                                  <w:right w:w="0" w:type="dxa"/>
                                                </w:tcMar>
                                                <w:vAlign w:val="center"/>
                                                <w:hideMark/>
                                              </w:tcPr>
                                              <w:p w:rsidR="00AD7458" w:rsidRDefault="00AD7458">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pStyle w:val="Heading2"/>
                                            <w:ind w:left="720"/>
                                            <w:jc w:val="center"/>
                                            <w:rPr>
                                              <w:rFonts w:ascii="Arial" w:hAnsi="Arial" w:cs="Arial"/>
                                              <w:color w:val="000000"/>
                                            </w:rPr>
                                          </w:pPr>
                                          <w:r>
                                            <w:rPr>
                                              <w:rFonts w:ascii="Arial" w:hAnsi="Arial" w:cs="Arial"/>
                                              <w:color w:val="000000"/>
                                              <w:sz w:val="28"/>
                                              <w:szCs w:val="28"/>
                                            </w:rPr>
                                            <w:t>HEADLINES IN PARTNERSHIP WITH </w:t>
                                          </w:r>
                                        </w:p>
                                        <w:p w:rsidR="00AD7458" w:rsidRDefault="00AD745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AD7458" w:rsidRDefault="00AD745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AD7458" w:rsidRDefault="00AD745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Abbas: We are prepared to discuss with Israel ending of 'mutual incitement'</w:t>
                                            </w:r>
                                          </w:hyperlink>
                                        </w:p>
                                        <w:p w:rsidR="00AD7458" w:rsidRDefault="00AD745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Abbas Tells Palestinians Entire State of Israel 'Occupied,' Calls for Peace When Addressing Foreign Audiences </w:t>
                                            </w:r>
                                          </w:hyperlink>
                                        </w:p>
                                        <w:p w:rsidR="00AD7458" w:rsidRDefault="00AD745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Abbas to meet Hollande for powwow on French peace plan</w:t>
                                            </w:r>
                                          </w:hyperlink>
                                        </w:p>
                                        <w:p w:rsidR="00AD7458" w:rsidRDefault="00AD745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During Israel visit, House speaker slams BDS movement</w:t>
                                            </w:r>
                                          </w:hyperlink>
                                        </w:p>
                                        <w:p w:rsidR="00AD7458" w:rsidRDefault="00AD745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US energy secretary: Natural gas production vital for Israel</w:t>
                                            </w:r>
                                          </w:hyperlink>
                                        </w:p>
                                        <w:p w:rsidR="00AD7458" w:rsidRDefault="00AD745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Gazans launch campaign calling on Saudi Arabia to help them make pilgrimage to Mecca</w:t>
                                            </w:r>
                                          </w:hyperlink>
                                        </w:p>
                                        <w:p w:rsidR="00AD7458" w:rsidRDefault="00AD745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Security services predicts Passover terror attacks</w:t>
                                            </w:r>
                                          </w:hyperlink>
                                        </w:p>
                                        <w:p w:rsidR="00AD7458" w:rsidRDefault="00AD745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 warns: Europe flooded with hundreds of jihadists planning to strike</w:t>
                                            </w:r>
                                          </w:hyperlink>
                                        </w:p>
                                        <w:p w:rsidR="00AD7458" w:rsidRDefault="00AD745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Report: Israel 'suicide' drone being used in Azerbaijan battlefield </w:t>
                                            </w:r>
                                          </w:hyperlink>
                                        </w:p>
                                        <w:p w:rsidR="00AD7458" w:rsidRDefault="00AD745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ISIS threatens American troops in Egypt's Sinai</w:t>
                                            </w:r>
                                          </w:hyperlink>
                                        </w:p>
                                        <w:p w:rsidR="00AD7458" w:rsidRDefault="00AD745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Turkish warplanes hit Kurdish militant targets in Iraq </w:t>
                                            </w:r>
                                          </w:hyperlink>
                                        </w:p>
                                        <w:p w:rsidR="00AD7458" w:rsidRDefault="00AD745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Turkey Seizes Six Churches as State Property in Volatile Southeast</w:t>
                                            </w:r>
                                          </w:hyperlink>
                                        </w:p>
                                        <w:p w:rsidR="00AD7458" w:rsidRDefault="00AD745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Russia says more than 1,500 mines removed in Syria's Palmyra </w:t>
                                            </w:r>
                                          </w:hyperlink>
                                        </w:p>
                                        <w:p w:rsidR="00AD7458" w:rsidRDefault="00AD745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After reverses, Islamic State </w:t>
                                            </w:r>
                                            <w:proofErr w:type="gramStart"/>
                                            <w:r>
                                              <w:rPr>
                                                <w:rStyle w:val="Hyperlink"/>
                                                <w:rFonts w:ascii="Arial" w:hAnsi="Arial" w:cs="Arial"/>
                                                <w:color w:val="000000"/>
                                              </w:rPr>
                                              <w:t>attacks</w:t>
                                            </w:r>
                                            <w:proofErr w:type="gramEnd"/>
                                            <w:r>
                                              <w:rPr>
                                                <w:rStyle w:val="Hyperlink"/>
                                                <w:rFonts w:ascii="Arial" w:hAnsi="Arial" w:cs="Arial"/>
                                                <w:color w:val="000000"/>
                                              </w:rPr>
                                              <w:t xml:space="preserve"> Syrian forces near Damascus</w:t>
                                            </w:r>
                                          </w:hyperlink>
                                        </w:p>
                                        <w:p w:rsidR="00AD7458" w:rsidRDefault="00AD745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European Commission to unveil new EU asylum options</w:t>
                                            </w:r>
                                          </w:hyperlink>
                                        </w:p>
                                        <w:p w:rsidR="00AD7458" w:rsidRDefault="00AD745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First Syrians leave for US under resettlement program </w:t>
                                            </w:r>
                                          </w:hyperlink>
                                        </w:p>
                                        <w:p w:rsidR="00AD7458" w:rsidRDefault="00AD745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Arizona college imposes mandatory fee to fund scholarship for illegal immigrants</w:t>
                                            </w:r>
                                          </w:hyperlink>
                                        </w:p>
                                        <w:p w:rsidR="00AD7458" w:rsidRDefault="00AD745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Mexico replaces top U.S. diplomats, citing hostile climate</w:t>
                                            </w:r>
                                          </w:hyperlink>
                                        </w:p>
                                        <w:p w:rsidR="00AD7458" w:rsidRDefault="00AD745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NAACP Joins Soros Army Plotting DC Disruptions, Civil Disobedience, Mass Arrests</w:t>
                                            </w:r>
                                          </w:hyperlink>
                                        </w:p>
                                        <w:p w:rsidR="00AD7458" w:rsidRDefault="00AD745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Obama Claims Power to Make Illegal Immigrants Eligible for Social Security, Disability</w:t>
                                            </w:r>
                                          </w:hyperlink>
                                        </w:p>
                                        <w:p w:rsidR="00AD7458" w:rsidRDefault="00AD745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Bernie Sanders' campaign: We're discussing contested convention scenario</w:t>
                                            </w:r>
                                          </w:hyperlink>
                                        </w:p>
                                        <w:p w:rsidR="00AD7458" w:rsidRDefault="00AD745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Paper: Why is FBI so slow on Clinton e-mail probe? </w:t>
                                            </w:r>
                                          </w:hyperlink>
                                        </w:p>
                                        <w:p w:rsidR="00AD7458" w:rsidRDefault="00AD745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FBI director says government 'purchased a tool' to access San Bernardino gunman's phone</w:t>
                                            </w:r>
                                          </w:hyperlink>
                                        </w:p>
                                        <w:p w:rsidR="00AD7458" w:rsidRDefault="00AD745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Medical groups urge Congress to fund CDC research on gun violence</w:t>
                                            </w:r>
                                          </w:hyperlink>
                                        </w:p>
                                        <w:p w:rsidR="00AD7458" w:rsidRDefault="00AD745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Samsung Patents Contact Lenses </w:t>
                                            </w:r>
                                            <w:proofErr w:type="gramStart"/>
                                            <w:r>
                                              <w:rPr>
                                                <w:rStyle w:val="Hyperlink"/>
                                                <w:rFonts w:ascii="Arial" w:hAnsi="Arial" w:cs="Arial"/>
                                                <w:color w:val="000000"/>
                                              </w:rPr>
                                              <w:t>With</w:t>
                                            </w:r>
                                            <w:proofErr w:type="gramEnd"/>
                                            <w:r>
                                              <w:rPr>
                                                <w:rStyle w:val="Hyperlink"/>
                                                <w:rFonts w:ascii="Arial" w:hAnsi="Arial" w:cs="Arial"/>
                                                <w:color w:val="000000"/>
                                              </w:rPr>
                                              <w:t xml:space="preserve"> Built-In Camera</w:t>
                                            </w:r>
                                          </w:hyperlink>
                                        </w:p>
                                        <w:p w:rsidR="00AD7458" w:rsidRDefault="00AD745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Self-drive trucks 'future of Europe's busy highways'</w:t>
                                            </w:r>
                                          </w:hyperlink>
                                        </w:p>
                                        <w:p w:rsidR="00AD7458" w:rsidRDefault="00AD745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Economy may not have grown at all in first quarter</w:t>
                                            </w:r>
                                          </w:hyperlink>
                                        </w:p>
                                        <w:p w:rsidR="00AD7458" w:rsidRDefault="00AD745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Oil Sanctions Risk Pushing North Korea Over the Edge</w:t>
                                            </w:r>
                                          </w:hyperlink>
                                        </w:p>
                                        <w:p w:rsidR="00AD7458" w:rsidRDefault="00AD745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South Korea: North has mid-range nuclear capability </w:t>
                                            </w:r>
                                          </w:hyperlink>
                                        </w:p>
                                        <w:p w:rsidR="00AD7458" w:rsidRDefault="00AD745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6.7 magnitude earthquake hits near Sola, Vanuatu</w:t>
                                            </w:r>
                                          </w:hyperlink>
                                        </w:p>
                                        <w:p w:rsidR="00AD7458" w:rsidRDefault="00AD745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6.0 magnitude earthquake hits near </w:t>
                                            </w:r>
                                            <w:proofErr w:type="spellStart"/>
                                            <w:r>
                                              <w:rPr>
                                                <w:rStyle w:val="Hyperlink"/>
                                                <w:rFonts w:ascii="Arial" w:hAnsi="Arial" w:cs="Arial"/>
                                                <w:color w:val="000000"/>
                                              </w:rPr>
                                              <w:t>Bunisari</w:t>
                                            </w:r>
                                            <w:proofErr w:type="spellEnd"/>
                                            <w:r>
                                              <w:rPr>
                                                <w:rStyle w:val="Hyperlink"/>
                                                <w:rFonts w:ascii="Arial" w:hAnsi="Arial" w:cs="Arial"/>
                                                <w:color w:val="000000"/>
                                              </w:rPr>
                                              <w:t>, Indonesia</w:t>
                                            </w:r>
                                          </w:hyperlink>
                                        </w:p>
                                        <w:p w:rsidR="00AD7458" w:rsidRDefault="00AD745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5.7 magnitude earthquake hits near </w:t>
                                            </w:r>
                                            <w:proofErr w:type="spellStart"/>
                                            <w:r>
                                              <w:rPr>
                                                <w:rStyle w:val="Hyperlink"/>
                                                <w:rFonts w:ascii="Arial" w:hAnsi="Arial" w:cs="Arial"/>
                                                <w:color w:val="000000"/>
                                              </w:rPr>
                                              <w:t>Saumlaki</w:t>
                                            </w:r>
                                            <w:proofErr w:type="spellEnd"/>
                                            <w:r>
                                              <w:rPr>
                                                <w:rStyle w:val="Hyperlink"/>
                                                <w:rFonts w:ascii="Arial" w:hAnsi="Arial" w:cs="Arial"/>
                                                <w:color w:val="000000"/>
                                              </w:rPr>
                                              <w:t>, Indonesia</w:t>
                                            </w:r>
                                          </w:hyperlink>
                                        </w:p>
                                        <w:p w:rsidR="00AD7458" w:rsidRDefault="00AD745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Illapel</w:t>
                                            </w:r>
                                            <w:proofErr w:type="spellEnd"/>
                                            <w:r>
                                              <w:rPr>
                                                <w:rStyle w:val="Hyperlink"/>
                                                <w:rFonts w:ascii="Arial" w:hAnsi="Arial" w:cs="Arial"/>
                                                <w:color w:val="000000"/>
                                              </w:rPr>
                                              <w:t>, Chile</w:t>
                                            </w:r>
                                          </w:hyperlink>
                                        </w:p>
                                        <w:p w:rsidR="00AD7458" w:rsidRDefault="00AD745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Sarangani</w:t>
                                            </w:r>
                                            <w:proofErr w:type="spellEnd"/>
                                            <w:r>
                                              <w:rPr>
                                                <w:rStyle w:val="Hyperlink"/>
                                                <w:rFonts w:ascii="Arial" w:hAnsi="Arial" w:cs="Arial"/>
                                                <w:color w:val="000000"/>
                                              </w:rPr>
                                              <w:t>, Philippines</w:t>
                                            </w:r>
                                          </w:hyperlink>
                                        </w:p>
                                        <w:p w:rsidR="00AD7458" w:rsidRDefault="00AD745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Dadali</w:t>
                                            </w:r>
                                            <w:proofErr w:type="spellEnd"/>
                                            <w:r>
                                              <w:rPr>
                                                <w:rStyle w:val="Hyperlink"/>
                                                <w:rFonts w:ascii="Arial" w:hAnsi="Arial" w:cs="Arial"/>
                                                <w:color w:val="000000"/>
                                              </w:rPr>
                                              <w:t>, Solomon Islands</w:t>
                                            </w:r>
                                          </w:hyperlink>
                                        </w:p>
                                        <w:p w:rsidR="00AD7458" w:rsidRDefault="00AD7458">
                                          <w:pPr>
                                            <w:numPr>
                                              <w:ilvl w:val="0"/>
                                              <w:numId w:val="3"/>
                                            </w:numPr>
                                            <w:spacing w:before="100" w:beforeAutospacing="1" w:after="100" w:afterAutospacing="1"/>
                                            <w:rPr>
                                              <w:rFonts w:ascii="Arial" w:hAnsi="Arial" w:cs="Arial"/>
                                              <w:color w:val="000000"/>
                                            </w:rPr>
                                          </w:pPr>
                                          <w:hyperlink r:id="rId57"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25,000ft</w:t>
                                            </w:r>
                                          </w:hyperlink>
                                        </w:p>
                                        <w:p w:rsidR="00AD7458" w:rsidRDefault="00AD7458">
                                          <w:pPr>
                                            <w:numPr>
                                              <w:ilvl w:val="0"/>
                                              <w:numId w:val="3"/>
                                            </w:numPr>
                                            <w:spacing w:before="100" w:beforeAutospacing="1" w:after="100" w:afterAutospacing="1"/>
                                            <w:rPr>
                                              <w:rFonts w:ascii="Arial" w:hAnsi="Arial" w:cs="Arial"/>
                                              <w:color w:val="000000"/>
                                            </w:rPr>
                                          </w:pPr>
                                          <w:hyperlink r:id="rId58"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25,000ft</w:t>
                                            </w:r>
                                          </w:hyperlink>
                                        </w:p>
                                        <w:p w:rsidR="00AD7458" w:rsidRDefault="00AD745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Colima volcano in Mexico erupts to 20,000ft</w:t>
                                            </w:r>
                                          </w:hyperlink>
                                        </w:p>
                                        <w:p w:rsidR="00AD7458" w:rsidRDefault="00AD7458">
                                          <w:pPr>
                                            <w:numPr>
                                              <w:ilvl w:val="0"/>
                                              <w:numId w:val="3"/>
                                            </w:numPr>
                                            <w:spacing w:before="100" w:beforeAutospacing="1" w:after="100" w:afterAutospacing="1"/>
                                            <w:rPr>
                                              <w:rFonts w:ascii="Arial" w:hAnsi="Arial" w:cs="Arial"/>
                                              <w:color w:val="000000"/>
                                            </w:rPr>
                                          </w:pPr>
                                          <w:hyperlink r:id="rId60" w:tgtFrame="_new" w:history="1">
                                            <w:proofErr w:type="spellStart"/>
                                            <w:r>
                                              <w:rPr>
                                                <w:rStyle w:val="Hyperlink"/>
                                                <w:rFonts w:ascii="Arial" w:hAnsi="Arial" w:cs="Arial"/>
                                                <w:color w:val="000000"/>
                                              </w:rPr>
                                              <w:t>Langila</w:t>
                                            </w:r>
                                            <w:proofErr w:type="spellEnd"/>
                                            <w:r>
                                              <w:rPr>
                                                <w:rStyle w:val="Hyperlink"/>
                                                <w:rFonts w:ascii="Arial" w:hAnsi="Arial" w:cs="Arial"/>
                                                <w:color w:val="000000"/>
                                              </w:rPr>
                                              <w:t xml:space="preserve"> volcano in Papua New Guinea erupts to 10,000ft</w:t>
                                            </w:r>
                                          </w:hyperlink>
                                        </w:p>
                                        <w:p w:rsidR="00AD7458" w:rsidRDefault="00AD7458">
                                          <w:pPr>
                                            <w:numPr>
                                              <w:ilvl w:val="0"/>
                                              <w:numId w:val="3"/>
                                            </w:numPr>
                                            <w:spacing w:before="100" w:beforeAutospacing="1" w:after="100" w:afterAutospacing="1"/>
                                            <w:rPr>
                                              <w:rFonts w:ascii="Arial" w:hAnsi="Arial" w:cs="Arial"/>
                                              <w:color w:val="000000"/>
                                            </w:rPr>
                                          </w:pPr>
                                          <w:hyperlink r:id="rId61" w:tgtFrame="_new" w:history="1">
                                            <w:proofErr w:type="spellStart"/>
                                            <w:r>
                                              <w:rPr>
                                                <w:rStyle w:val="Hyperlink"/>
                                                <w:rFonts w:ascii="Arial" w:hAnsi="Arial" w:cs="Arial"/>
                                                <w:color w:val="000000"/>
                                              </w:rPr>
                                              <w:t>Tenggar</w:t>
                                            </w:r>
                                            <w:proofErr w:type="spellEnd"/>
                                            <w:r>
                                              <w:rPr>
                                                <w:rStyle w:val="Hyperlink"/>
                                                <w:rFonts w:ascii="Arial" w:hAnsi="Arial" w:cs="Arial"/>
                                                <w:color w:val="000000"/>
                                              </w:rPr>
                                              <w:t xml:space="preserve"> Caldera volcano in Indonesia erupts to 10,000ft</w:t>
                                            </w:r>
                                          </w:hyperlink>
                                        </w:p>
                                        <w:p w:rsidR="00AD7458" w:rsidRDefault="00AD745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Tropical Cyclone Zena weakens after slamming Fiji</w:t>
                                            </w:r>
                                          </w:hyperlink>
                                        </w:p>
                                        <w:p w:rsidR="00AD7458" w:rsidRDefault="00AD745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'Cold blob' may suppress Atlantic hurricane season</w:t>
                                            </w:r>
                                          </w:hyperlink>
                                        </w:p>
                                        <w:p w:rsidR="00AD7458" w:rsidRDefault="00AD745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Dust Storm 100 Miles Wide Blankets Much of Texas Panhandle</w:t>
                                            </w:r>
                                          </w:hyperlink>
                                        </w:p>
                                        <w:p w:rsidR="00AD7458" w:rsidRDefault="00AD7458">
                                          <w:pPr>
                                            <w:numPr>
                                              <w:ilvl w:val="0"/>
                                              <w:numId w:val="3"/>
                                            </w:numPr>
                                            <w:spacing w:before="100" w:beforeAutospacing="1" w:after="100" w:afterAutospacing="1"/>
                                            <w:rPr>
                                              <w:rFonts w:ascii="Arial" w:hAnsi="Arial" w:cs="Arial"/>
                                              <w:color w:val="000000"/>
                                            </w:rPr>
                                          </w:pPr>
                                          <w:hyperlink r:id="rId65" w:tgtFrame="_new" w:history="1">
                                            <w:proofErr w:type="spellStart"/>
                                            <w:r>
                                              <w:rPr>
                                                <w:rStyle w:val="Hyperlink"/>
                                                <w:rFonts w:ascii="Arial" w:hAnsi="Arial" w:cs="Arial"/>
                                                <w:color w:val="000000"/>
                                              </w:rPr>
                                              <w:t>Factbox</w:t>
                                            </w:r>
                                            <w:proofErr w:type="spellEnd"/>
                                            <w:r>
                                              <w:rPr>
                                                <w:rStyle w:val="Hyperlink"/>
                                                <w:rFonts w:ascii="Arial" w:hAnsi="Arial" w:cs="Arial"/>
                                                <w:color w:val="000000"/>
                                              </w:rPr>
                                              <w:t xml:space="preserve">: Why the </w:t>
                                            </w:r>
                                            <w:proofErr w:type="spellStart"/>
                                            <w:r>
                                              <w:rPr>
                                                <w:rStyle w:val="Hyperlink"/>
                                                <w:rFonts w:ascii="Arial" w:hAnsi="Arial" w:cs="Arial"/>
                                                <w:color w:val="000000"/>
                                              </w:rPr>
                                              <w:t>Zika</w:t>
                                            </w:r>
                                            <w:proofErr w:type="spellEnd"/>
                                            <w:r>
                                              <w:rPr>
                                                <w:rStyle w:val="Hyperlink"/>
                                                <w:rFonts w:ascii="Arial" w:hAnsi="Arial" w:cs="Arial"/>
                                                <w:color w:val="000000"/>
                                              </w:rPr>
                                              <w:t xml:space="preserve"> virus is causing alarm</w:t>
                                            </w:r>
                                          </w:hyperlink>
                                        </w:p>
                                        <w:p w:rsidR="00AD7458" w:rsidRDefault="00AD7458">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Diabetes cases have quadrupled in just over 3 decades</w:t>
                                            </w:r>
                                          </w:hyperlink>
                                        </w:p>
                                        <w:p w:rsidR="00AD7458" w:rsidRDefault="00AD7458">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Planned Parenthood Caught Telling Mothers Aborted Babies Used to Treat, Find Cure for Cancer</w:t>
                                            </w:r>
                                          </w:hyperlink>
                                        </w:p>
                                        <w:p w:rsidR="00AD7458" w:rsidRDefault="00AD7458">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Lawmakers want Census Bureau to ask about sexual orientation</w:t>
                                            </w:r>
                                          </w:hyperlink>
                                        </w:p>
                                        <w:p w:rsidR="00AD7458" w:rsidRDefault="00AD7458">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It Is Now Illegal to Pay for Sex in France</w:t>
                                            </w:r>
                                          </w:hyperlink>
                                        </w:p>
                                        <w:p w:rsidR="00AD7458" w:rsidRDefault="00AD7458">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Cologne Police Reveal 'Cover Up' Of New Year's Eve Rape Attacks Ordered </w:t>
                                            </w:r>
                                            <w:proofErr w:type="gramStart"/>
                                            <w:r>
                                              <w:rPr>
                                                <w:rStyle w:val="Hyperlink"/>
                                                <w:rFonts w:ascii="Arial" w:hAnsi="Arial" w:cs="Arial"/>
                                                <w:color w:val="000000"/>
                                              </w:rPr>
                                              <w:t>By</w:t>
                                            </w:r>
                                            <w:proofErr w:type="gramEnd"/>
                                            <w:r>
                                              <w:rPr>
                                                <w:rStyle w:val="Hyperlink"/>
                                                <w:rFonts w:ascii="Arial" w:hAnsi="Arial" w:cs="Arial"/>
                                                <w:color w:val="000000"/>
                                              </w:rPr>
                                              <w:t xml:space="preserve"> Government</w:t>
                                            </w:r>
                                          </w:hyperlink>
                                        </w:p>
                                        <w:p w:rsidR="00AD7458" w:rsidRDefault="00AD7458">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Watchdog Group Blasts TV Ratings System for Exposing Kids to Violence, Nudity </w:t>
                                            </w:r>
                                          </w:hyperlink>
                                        </w:p>
                                        <w:p w:rsidR="00AD7458" w:rsidRDefault="00AD7458">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'Vampire' killer who murdered a 12-year-old and drank his blood executed in Texas</w:t>
                                            </w:r>
                                          </w:hyperlink>
                                        </w:p>
                                        <w:p w:rsidR="00AD7458" w:rsidRDefault="00AD7458">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Rome Offers Jubilee-Year Course in Exorcism and Demonic Possession</w:t>
                                            </w:r>
                                          </w:hyperlink>
                                        </w:p>
                                        <w:p w:rsidR="00AD7458" w:rsidRDefault="00AD7458">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'Demonic' arches rising in New York and London on April 19: 'Welcome signs' for the Antichrist?</w:t>
                                            </w:r>
                                          </w:hyperlink>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D7458">
                                            <w:trPr>
                                              <w:trHeight w:val="15"/>
                                              <w:tblCellSpacing w:w="0" w:type="dxa"/>
                                            </w:trPr>
                                            <w:tc>
                                              <w:tcPr>
                                                <w:tcW w:w="0" w:type="auto"/>
                                                <w:shd w:val="clear" w:color="auto" w:fill="001A81"/>
                                                <w:tcMar>
                                                  <w:top w:w="0" w:type="dxa"/>
                                                  <w:left w:w="0" w:type="dxa"/>
                                                  <w:bottom w:w="75" w:type="dxa"/>
                                                  <w:right w:w="0" w:type="dxa"/>
                                                </w:tcMar>
                                                <w:vAlign w:val="center"/>
                                                <w:hideMark/>
                                              </w:tcPr>
                                              <w:p w:rsidR="00AD7458" w:rsidRDefault="00AD7458">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AD7458" w:rsidRDefault="00AD745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AD7458" w:rsidRDefault="00AD745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D7458" w:rsidRDefault="00AD745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AD7458" w:rsidRDefault="00AD745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5" w:tgtFrame="_blank" w:history="1">
                                            <w:r>
                                              <w:rPr>
                                                <w:rStyle w:val="Hyperlink"/>
                                                <w:rFonts w:ascii="Arial" w:hAnsi="Arial" w:cs="Arial"/>
                                                <w:b/>
                                                <w:bCs/>
                                                <w:sz w:val="28"/>
                                                <w:szCs w:val="28"/>
                                              </w:rPr>
                                              <w:t>http://www.prophecyupdate.com/newsletter-archives.html </w:t>
                                            </w:r>
                                          </w:hyperlink>
                                        </w:p>
                                        <w:p w:rsidR="00AD7458" w:rsidRDefault="00AD745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D7458">
                                            <w:trPr>
                                              <w:trHeight w:val="15"/>
                                              <w:tblCellSpacing w:w="0" w:type="dxa"/>
                                            </w:trPr>
                                            <w:tc>
                                              <w:tcPr>
                                                <w:tcW w:w="0" w:type="auto"/>
                                                <w:shd w:val="clear" w:color="auto" w:fill="001A81"/>
                                                <w:tcMar>
                                                  <w:top w:w="0" w:type="dxa"/>
                                                  <w:left w:w="0" w:type="dxa"/>
                                                  <w:bottom w:w="75" w:type="dxa"/>
                                                  <w:right w:w="0" w:type="dxa"/>
                                                </w:tcMar>
                                                <w:vAlign w:val="center"/>
                                                <w:hideMark/>
                                              </w:tcPr>
                                              <w:p w:rsidR="00AD7458" w:rsidRDefault="00AD745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rPr>
                                              <w:color w:val="000000"/>
                                            </w:rPr>
                                          </w:pPr>
                                          <w:r>
                                            <w:rPr>
                                              <w:color w:val="000000"/>
                                            </w:rPr>
                                            <w:t>  </w:t>
                                          </w:r>
                                        </w:p>
                                        <w:p w:rsidR="00AD7458" w:rsidRDefault="00AD7458">
                                          <w:pPr>
                                            <w:jc w:val="center"/>
                                            <w:rPr>
                                              <w:rFonts w:ascii="Georgia" w:hAnsi="Georgia"/>
                                              <w:color w:val="FF0000"/>
                                              <w:sz w:val="36"/>
                                              <w:szCs w:val="36"/>
                                            </w:rPr>
                                          </w:pPr>
                                          <w:r>
                                            <w:rPr>
                                              <w:rStyle w:val="Strong"/>
                                              <w:rFonts w:ascii="Georgia" w:hAnsi="Georgia"/>
                                              <w:color w:val="FF0000"/>
                                              <w:sz w:val="36"/>
                                              <w:szCs w:val="36"/>
                                            </w:rPr>
                                            <w:t>IN TODAY'S NEWSLETTER... </w:t>
                                          </w:r>
                                        </w:p>
                                        <w:p w:rsidR="00AD7458" w:rsidRDefault="00AD7458">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Bema Seat Living</w:t>
                                            </w:r>
                                          </w:hyperlink>
                                          <w:r>
                                            <w:rPr>
                                              <w:rFonts w:ascii="Arial" w:hAnsi="Arial" w:cs="Arial"/>
                                              <w:color w:val="000000"/>
                                              <w:sz w:val="32"/>
                                              <w:szCs w:val="32"/>
                                            </w:rPr>
                                            <w:t> </w:t>
                                          </w:r>
                                        </w:p>
                                        <w:p w:rsidR="00AD7458" w:rsidRDefault="00AD7458">
                                          <w:pPr>
                                            <w:numPr>
                                              <w:ilvl w:val="0"/>
                                              <w:numId w:val="6"/>
                                            </w:numPr>
                                            <w:spacing w:before="100" w:beforeAutospacing="1" w:after="100" w:afterAutospacing="1"/>
                                            <w:rPr>
                                              <w:color w:val="000000"/>
                                              <w:sz w:val="32"/>
                                              <w:szCs w:val="32"/>
                                            </w:rPr>
                                          </w:pPr>
                                          <w:hyperlink w:anchor="aa1" w:history="1">
                                            <w:r>
                                              <w:rPr>
                                                <w:rStyle w:val="Hyperlink"/>
                                                <w:rFonts w:ascii="Arial" w:hAnsi="Arial" w:cs="Arial"/>
                                                <w:color w:val="000000"/>
                                                <w:sz w:val="32"/>
                                                <w:szCs w:val="32"/>
                                              </w:rPr>
                                              <w:t>Hezbollah said building missile base in Syria, to strike at Israel</w:t>
                                            </w:r>
                                          </w:hyperlink>
                                          <w:r>
                                            <w:rPr>
                                              <w:rFonts w:ascii="Arial" w:hAnsi="Arial" w:cs="Arial"/>
                                              <w:color w:val="000000"/>
                                              <w:sz w:val="32"/>
                                              <w:szCs w:val="32"/>
                                            </w:rPr>
                                            <w:t> </w:t>
                                          </w:r>
                                        </w:p>
                                        <w:p w:rsidR="00AD7458" w:rsidRDefault="00AD7458">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Iran announces plan to produce explosives used in missile warheads</w:t>
                                            </w:r>
                                          </w:hyperlink>
                                          <w:r>
                                            <w:rPr>
                                              <w:rFonts w:ascii="Arial" w:hAnsi="Arial" w:cs="Arial"/>
                                              <w:color w:val="000000"/>
                                              <w:sz w:val="32"/>
                                              <w:szCs w:val="32"/>
                                            </w:rPr>
                                            <w:t> </w:t>
                                          </w:r>
                                        </w:p>
                                        <w:p w:rsidR="00AD7458" w:rsidRDefault="00AD7458">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US and Russia in danger of returning to era of nuclear rivalry </w:t>
                                            </w:r>
                                          </w:hyperlink>
                                          <w:r>
                                            <w:rPr>
                                              <w:rFonts w:ascii="Arial" w:hAnsi="Arial" w:cs="Arial"/>
                                              <w:color w:val="000000"/>
                                              <w:sz w:val="32"/>
                                              <w:szCs w:val="32"/>
                                            </w:rPr>
                                            <w:t> </w:t>
                                          </w:r>
                                        </w:p>
                                        <w:p w:rsidR="00AD7458" w:rsidRDefault="00AD7458">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More top Christians: U.S. may vanish like Babylon</w:t>
                                            </w:r>
                                          </w:hyperlink>
                                          <w:r>
                                            <w:rPr>
                                              <w:rFonts w:ascii="Arial" w:hAnsi="Arial" w:cs="Arial"/>
                                              <w:color w:val="000000"/>
                                              <w:sz w:val="32"/>
                                              <w:szCs w:val="32"/>
                                            </w:rPr>
                                            <w:t> </w:t>
                                          </w:r>
                                        </w:p>
                                        <w:p w:rsidR="00AD7458" w:rsidRDefault="00AD7458">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Confusion Doesn't Come from God</w:t>
                                            </w:r>
                                          </w:hyperlink>
                                          <w:r>
                                            <w:rPr>
                                              <w:rFonts w:ascii="Arial" w:hAnsi="Arial" w:cs="Arial"/>
                                              <w:color w:val="000000"/>
                                              <w:sz w:val="32"/>
                                              <w:szCs w:val="32"/>
                                            </w:rPr>
                                            <w:t> </w:t>
                                          </w:r>
                                        </w:p>
                                        <w:p w:rsidR="00AD7458" w:rsidRDefault="00AD7458">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Featured Article: I will fill thee with locusts</w:t>
                                            </w:r>
                                          </w:hyperlink>
                                          <w:r>
                                            <w:rPr>
                                              <w:rFonts w:ascii="Arial" w:hAnsi="Arial" w:cs="Arial"/>
                                              <w:color w:val="000000"/>
                                              <w:sz w:val="32"/>
                                              <w:szCs w:val="32"/>
                                            </w:rPr>
                                            <w:t> </w:t>
                                          </w:r>
                                        </w:p>
                                        <w:p w:rsidR="00AD7458" w:rsidRDefault="00AD7458">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A Faithful Messenger</w:t>
                                            </w:r>
                                          </w:hyperlink>
                                          <w:r>
                                            <w:rPr>
                                              <w:rFonts w:ascii="Arial" w:hAnsi="Arial" w:cs="Arial"/>
                                              <w:color w:val="000000"/>
                                              <w:sz w:val="32"/>
                                              <w:szCs w:val="32"/>
                                            </w:rPr>
                                            <w:t> </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D7458">
                                            <w:trPr>
                                              <w:trHeight w:val="15"/>
                                              <w:tblCellSpacing w:w="0" w:type="dxa"/>
                                            </w:trPr>
                                            <w:tc>
                                              <w:tcPr>
                                                <w:tcW w:w="0" w:type="auto"/>
                                                <w:shd w:val="clear" w:color="auto" w:fill="001A81"/>
                                                <w:tcMar>
                                                  <w:top w:w="0" w:type="dxa"/>
                                                  <w:left w:w="0" w:type="dxa"/>
                                                  <w:bottom w:w="75" w:type="dxa"/>
                                                  <w:right w:w="0" w:type="dxa"/>
                                                </w:tcMar>
                                                <w:vAlign w:val="center"/>
                                                <w:hideMark/>
                                              </w:tcPr>
                                              <w:p w:rsidR="00AD7458" w:rsidRDefault="00AD745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tcPr>
                                        <w:p w:rsidR="00AD7458" w:rsidRDefault="00AD7458">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57" name="Picture 57"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AD7458" w:rsidRDefault="00AD7458">
                                          <w:pPr>
                                            <w:rPr>
                                              <w:rFonts w:ascii="Arial" w:hAnsi="Arial" w:cs="Arial"/>
                                              <w:color w:val="000000"/>
                                              <w:sz w:val="20"/>
                                              <w:szCs w:val="20"/>
                                            </w:rPr>
                                          </w:pPr>
                                        </w:p>
                                        <w:p w:rsidR="00AD7458" w:rsidRDefault="00AD7458">
                                          <w:pPr>
                                            <w:spacing w:line="254" w:lineRule="auto"/>
                                            <w:rPr>
                                              <w:rFonts w:ascii="Arial" w:hAnsi="Arial" w:cs="Arial"/>
                                              <w:color w:val="000000"/>
                                            </w:rPr>
                                          </w:pPr>
                                          <w:r>
                                            <w:rPr>
                                              <w:rStyle w:val="Strong"/>
                                              <w:rFonts w:ascii="Arial" w:hAnsi="Arial" w:cs="Arial"/>
                                              <w:color w:val="000000"/>
                                              <w:sz w:val="32"/>
                                              <w:szCs w:val="32"/>
                                            </w:rPr>
                                            <w:t>Bema Seat Living</w:t>
                                          </w:r>
                                          <w:r>
                                            <w:rPr>
                                              <w:rFonts w:ascii="Arial" w:hAnsi="Arial" w:cs="Arial"/>
                                              <w:color w:val="000000"/>
                                            </w:rPr>
                                            <w:t xml:space="preserve"> - By Howard Green -   </w:t>
                                          </w:r>
                                          <w:hyperlink r:id="rId77" w:tgtFrame="_blank" w:history="1">
                                            <w:r>
                                              <w:rPr>
                                                <w:rStyle w:val="Hyperlink"/>
                                                <w:rFonts w:ascii="Arial" w:hAnsi="Arial" w:cs="Arial"/>
                                              </w:rPr>
                                              <w:t>http://raptureready.com/soap2/green48.html</w:t>
                                            </w:r>
                                          </w:hyperlink>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 Imagine with me for a moment that you have been called before a congressional subcommittee to give an account as an expert witness who was directly involved in the issue at hand. You are under oath and subject to a polygraph so there is complete assurance the truth will come to light.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You aren't testifying as a criminal; you are simply giving an account of the facts as they relate to you. You are in the spotlight before the authorities and as they recall the events, people, and places leading up to this day-you will have to stand there and listen as the matter is recalled from beginning to end in vivid detail.</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What are you feeling? Are you nervous, ashamed, relieved, exposed, or happy? When it's over, will you receive honor and be rewarded for what took place inside the congressional chambers or will you feel relief just knowing there is no punishment for you because you have been previously declared not guilty?</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There is a day coming in which every Christian will stand before the Judgment Seat of Christ. On that day we will see our Lord face to face and He will give us our rewards based on what we do for His kingdom now in this life. With that sobering thought in mind, we need to examine our heart and our motives to be intentional about Bema Seat living.</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Bema is the Greek translation for judgment seat. In the day of the Apostles you would go into a town and find a raised platform and a judgment (Bema Seat). Generally, at the end of a sports event, it was the place where the prize or reward was given to the winning athlete.</w:t>
                                          </w:r>
                                        </w:p>
                                        <w:p w:rsidR="00AD7458" w:rsidRDefault="00AD7458">
                                          <w:pPr>
                                            <w:spacing w:line="254" w:lineRule="auto"/>
                                            <w:rPr>
                                              <w:rFonts w:ascii="Arial" w:hAnsi="Arial" w:cs="Arial"/>
                                              <w:color w:val="000000"/>
                                            </w:rPr>
                                          </w:pPr>
                                          <w:r>
                                            <w:rPr>
                                              <w:rFonts w:ascii="Arial" w:hAnsi="Arial" w:cs="Arial"/>
                                              <w:color w:val="000000"/>
                                            </w:rPr>
                                            <w:lastRenderedPageBreak/>
                                            <w:t> </w:t>
                                          </w:r>
                                        </w:p>
                                        <w:p w:rsidR="00AD7458" w:rsidRDefault="00AD7458">
                                          <w:pPr>
                                            <w:spacing w:line="254" w:lineRule="auto"/>
                                            <w:rPr>
                                              <w:rFonts w:ascii="Arial" w:hAnsi="Arial" w:cs="Arial"/>
                                              <w:color w:val="000000"/>
                                            </w:rPr>
                                          </w:pPr>
                                          <w:r>
                                            <w:rPr>
                                              <w:rFonts w:ascii="Arial" w:hAnsi="Arial" w:cs="Arial"/>
                                              <w:color w:val="000000"/>
                                            </w:rPr>
                                            <w:t> Before we continue, let me quickly differentiate between the two key judgements mentioned in the New Testament regarding the end times. There is the Great White Throne judgment. This is where all of those who did not repent and rejected Gods' gift of salvation through the atoning work of Jesus on the cross for their sins will be judged guilty. No Old Testament era saint or follower of Jesus will be at this judgement because it is for the unrepentant.</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And if anyone's name was not found written in the book of life, he was thrown into the lake of fire" (Revelation 20:12-15).</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 The other judgment that is key in end time events is the Judgment Seat of Christ; we will refer to as the Bema Seat. This is where Church Age saints (you and me) will stand before Jesus and our work for Him will be tried by fire. Let me reiterate, this is where the works and deeds of born again believers will be rewarded or where we will suffer loss.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The Bema Seat judgment will not determine where you will spend eternity because that was settled when you repented and by faith, trusted Jesus as your Lord and Savior. That beautiful thought alone should bring our hearts joy knowing we belong to Him. Let's see what the Word of God says about the Bema Seat.</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 "Now if anyone builds on the foundation with gold, silver, precious stones, wood, hay, straw- each one's work will become manifest, for the Day will disclose it, because it will be revealed by fire, and the fire will test what sort of work each one has done.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If the work that anyone has built on the foundation survives, he will receive a reward. If anyone's work is burned up, he will suffer loss, though he himself will be saved, but only as through fire" (1 Corinthians 3:12-15).</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"Therefore do not pronounce judgment before the time, before the Lord comes, who will bring to light the things now hidden in darkness and will disclose the purposes of the heart. Then each one will receive his commendation from God" (1 Corinthians 4:5).</w:t>
                                          </w:r>
                                        </w:p>
                                        <w:p w:rsidR="00AD7458" w:rsidRDefault="00AD7458">
                                          <w:pPr>
                                            <w:spacing w:line="254" w:lineRule="auto"/>
                                            <w:rPr>
                                              <w:rFonts w:ascii="Arial" w:hAnsi="Arial" w:cs="Arial"/>
                                              <w:color w:val="000000"/>
                                            </w:rPr>
                                          </w:pPr>
                                          <w:r>
                                            <w:rPr>
                                              <w:rFonts w:ascii="Arial" w:hAnsi="Arial" w:cs="Arial"/>
                                              <w:color w:val="000000"/>
                                            </w:rPr>
                                            <w:lastRenderedPageBreak/>
                                            <w:t> </w:t>
                                          </w:r>
                                        </w:p>
                                        <w:p w:rsidR="00AD7458" w:rsidRDefault="00AD7458">
                                          <w:pPr>
                                            <w:spacing w:line="254" w:lineRule="auto"/>
                                            <w:rPr>
                                              <w:rFonts w:ascii="Arial" w:hAnsi="Arial" w:cs="Arial"/>
                                              <w:color w:val="000000"/>
                                            </w:rPr>
                                          </w:pPr>
                                          <w:r>
                                            <w:rPr>
                                              <w:rFonts w:ascii="Arial" w:hAnsi="Arial" w:cs="Arial"/>
                                              <w:color w:val="000000"/>
                                            </w:rPr>
                                            <w:t> "So whether we are at home or away, we make it our aim to please him. For we must all appear before the judgment seat of Christ, so that each one may receive what is due for what he has done in the body, whether good or evil" (2 Corinthians 5:9).</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Now that we see the difference between these two distinct times of judgment, let's examine why we should prepare for the Bema Seat and what "Bema seat living" looks like.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Going back to our opening scenario before the congressional sub-committee: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The truth came out, motives are exposed, and the matter of guilt and culpability is settled. It will be a similar situation at the Bema Seat. The end result will be rewards given to us by the Lord Himself if our works stand the test. Unlike worldly judges and authorities, the Judge at the Bema Seat knows everything. Nothing is hidden from His sight and He knows the intentions of our heart. Each of us will have to account for our time, talents, resources, works, and giving we did for the kingdom.</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 I used the subcommittee scenario to shed light on the seriousness of the matter, but no imagery from this world comes close to the reality of standing as an individual before the piercing eyes of the Lord.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The Bible makes it clear that we will be rewarded based on our work-whether good or evil. Obviously, the evil work being spoke of here is not a matter of doing evil, but rather it's worth. If we do work and our intent is anything other than God's glory...its worthless and will be burned up.</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What is the benchmark for our work, deeds, or labor for the kingdom? When we look back at1 Corinthians 3:12, we look at its context to find our answer.</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 (Jesus) is the foundation of our work. So any work that is placed upon the foundation is tried by fire. The fire will test every single work that has been done. If the work is gold, silver, or precious stones it will become evident at the Bema Seat judgment. If the work is wood, hay, or straw, when the fire reveals the work, it will be consumed.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It is not my intent to get into specific rewards in this article, but we know there are crowns mentioned. We are looking at the quality of the work we performed on earth, why it matters, and how we should live in light of the Bema Seat and its certainty in our future.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lastRenderedPageBreak/>
                                            <w:t> When we boil it right down to the basics, the quality and authenticity of our work here in this life centers on one word: motives.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 Is it possible for a born again believer to get caught up in the fast pace business of fellowship, programs, activities, small group, serving, and church? Is it possible to lose perspective and work with the wrong intentions and goals? I believe the verses listed above make the answer a definitive yes. It is easy to start off in any work or act of service with the simple motive of bringing glory to God.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What happens over the years if the newness of salvation turns into apathy or drudgery? We take our eyes off of the reason we are doing what we do. We must examine our heart and ask the Lord to give us a renewed desire to glorify Him. He needs to be the reason we are doing the kingdom work we do.</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"All the ways of a man are pure in his own eyes, but the LORD weighs the spirit" (Proverbs 16:2).</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If we volunteer to serve, help, give, and work for any other motive but the glory of God, we are not engaged in Bema Seat living. If I'm seeking to bolster my standing in the local church by being seen in all the right places, doing all the right work, in front of all the right people, then (who) receives the glory?</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 I can recall dozens of places in Scripture where the one who seeks only to glory of God is intentional about it. This saint is purposefully discreet in giving, in prayer, in fasting, in serving, in reputation. They make much of God and nothing of themselves.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The believer who engages in "Bema Seat living" is a biblical model of humility. Am I saying it's wrong to serve with a group of people because they will know about your good works? Of course not, but the common denominator is always the motive of the heart.</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Along the lines of God's glory and our motives we need to remember, the church is no place for bravado driven self-congratulatory applause from other believers for good works and service.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We come together for one reason and it's to exalt Jesus-not our programs or each other.</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Jesus gives a perfect and practical example of a heart motive below:</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lastRenderedPageBreak/>
                                            <w:t xml:space="preserve"> "Beware of practicing your righteousness before other people in order to be seen by them, for then you will have no reward from your Father who is in </w:t>
                                          </w:r>
                                          <w:proofErr w:type="spellStart"/>
                                          <w:r>
                                            <w:rPr>
                                              <w:rFonts w:ascii="Arial" w:hAnsi="Arial" w:cs="Arial"/>
                                              <w:color w:val="000000"/>
                                            </w:rPr>
                                            <w:t>heaven.'Thus</w:t>
                                          </w:r>
                                          <w:proofErr w:type="spellEnd"/>
                                          <w:r>
                                            <w:rPr>
                                              <w:rFonts w:ascii="Arial" w:hAnsi="Arial" w:cs="Arial"/>
                                              <w:color w:val="000000"/>
                                            </w:rPr>
                                            <w:t xml:space="preserve">, when you give to the needy, sound no trumpet before you, as the hypocrites do in the synagogues and in the streets, that they may be praised by others.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 Truly, I say to you, they have received their </w:t>
                                          </w:r>
                                          <w:proofErr w:type="spellStart"/>
                                          <w:proofErr w:type="gramStart"/>
                                          <w:r>
                                            <w:rPr>
                                              <w:rFonts w:ascii="Arial" w:hAnsi="Arial" w:cs="Arial"/>
                                              <w:color w:val="000000"/>
                                            </w:rPr>
                                            <w:t>reward.But</w:t>
                                          </w:r>
                                          <w:proofErr w:type="spellEnd"/>
                                          <w:proofErr w:type="gramEnd"/>
                                          <w:r>
                                            <w:rPr>
                                              <w:rFonts w:ascii="Arial" w:hAnsi="Arial" w:cs="Arial"/>
                                              <w:color w:val="000000"/>
                                            </w:rPr>
                                            <w:t xml:space="preserve"> when you give to the </w:t>
                                          </w:r>
                                          <w:proofErr w:type="spellStart"/>
                                          <w:r>
                                            <w:rPr>
                                              <w:rFonts w:ascii="Arial" w:hAnsi="Arial" w:cs="Arial"/>
                                              <w:color w:val="000000"/>
                                            </w:rPr>
                                            <w:t>needy,do</w:t>
                                          </w:r>
                                          <w:proofErr w:type="spellEnd"/>
                                          <w:r>
                                            <w:rPr>
                                              <w:rFonts w:ascii="Arial" w:hAnsi="Arial" w:cs="Arial"/>
                                              <w:color w:val="000000"/>
                                            </w:rPr>
                                            <w:t xml:space="preserve"> not let your left hand know what your right hand is </w:t>
                                          </w:r>
                                          <w:proofErr w:type="spellStart"/>
                                          <w:r>
                                            <w:rPr>
                                              <w:rFonts w:ascii="Arial" w:hAnsi="Arial" w:cs="Arial"/>
                                              <w:color w:val="000000"/>
                                            </w:rPr>
                                            <w:t>doing,so</w:t>
                                          </w:r>
                                          <w:proofErr w:type="spellEnd"/>
                                          <w:r>
                                            <w:rPr>
                                              <w:rFonts w:ascii="Arial" w:hAnsi="Arial" w:cs="Arial"/>
                                              <w:color w:val="000000"/>
                                            </w:rPr>
                                            <w:t xml:space="preserve"> that your giving may be in secret. And your Father who sees in secret will reward you'" (Matthew 6:1-2).</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 I try to imagine the glory of the Rapture and our being caught up in the air to be with Jesus forever. I think of the moment we will be with our Lord and the unspeakable joy that follows. I cannot think too far before I realize that I must appear before the Judgment Seat of Christ, where all of my work will be laid upon the foundation and it will be tried by fire.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Once the fire is poured out, will anything be left?</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Only that which was done to the glory of God will remain. Will I suffer loss? If my work was for anything else but God the answer is yes; I will be saved, but only as through fire. In the Bible, there are certain rewards and responsibilities given to us based on the purity of our work here. It is consistent with Scripture to know that if we are faithful to the Lord with what he has entrusted us with in this life, then we will be entrusted with more in His kingdom.</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"And whatever you do, in word or deed, do everything in the name of the Lord Jesus, giving thanks to God the Father through him" (Colossians 3:17).</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Many years ago, I heard an excellent message on how we should live in light of the Bema Seat. I was challenged to live with the reality of the Bema Seat in mind. Since we have looked at the certainty of the Bema Seat, I want to ask you a question:</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What would happen to your walk with the Lord if you live each day with the Bema Seat as the starting point and not look at it as something that will occur way off in the distant future. If we really begin to comprehend the amazing rewards and joys Christ has planned for us at His judgment seat, we would be increasingly focused on what brings Him glory and not settle for an apathetic Christian walk.</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lastRenderedPageBreak/>
                                            <w:t> One other thought on the Bema Seat: We will stand before the Lord. Our Savior will be seated and the radiance of His beautiful face will be like looking at the noonday sun.</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Will he gesture with His nail pierced hands and will He comfort us as only He could? Will we place our crowns at His feet? It's only glorious conjecture for us at this time, but one day we will all stand before Him</w:t>
                                          </w:r>
                                          <w:proofErr w:type="gramStart"/>
                                          <w:r>
                                            <w:rPr>
                                              <w:rFonts w:ascii="Arial" w:hAnsi="Arial" w:cs="Arial"/>
                                              <w:color w:val="000000"/>
                                            </w:rPr>
                                            <w:t>.....</w:t>
                                          </w:r>
                                          <w:proofErr w:type="gramEnd"/>
                                          <w:r>
                                            <w:rPr>
                                              <w:rFonts w:ascii="Arial" w:hAnsi="Arial" w:cs="Arial"/>
                                              <w:color w:val="000000"/>
                                            </w:rPr>
                                            <w:t xml:space="preserve">the one who has given so much.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He is the one who should receive the glory for everything we do here. I pray that our words, actions, deeds, work, and motives are centered on Christ and His glory. That is Bema Seat living.</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"Behold, I am coming soon, bringing my recompense with me, to repay each one for what he has done" (Revelation 22:12).</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All for Him,</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Howard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concerningthetimes.com </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tcMar>
                                                  <w:top w:w="0" w:type="dxa"/>
                                                  <w:left w:w="0" w:type="dxa"/>
                                                  <w:bottom w:w="15" w:type="dxa"/>
                                                  <w:right w:w="0" w:type="dxa"/>
                                                </w:tcMar>
                                                <w:vAlign w:val="center"/>
                                                <w:hideMark/>
                                              </w:tcPr>
                                              <w:p w:rsidR="00AD7458" w:rsidRDefault="00AD745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spacing w:after="240"/>
                                            <w:rPr>
                                              <w:rFonts w:ascii="Arial" w:hAnsi="Arial" w:cs="Arial"/>
                                              <w:color w:val="000000"/>
                                              <w:sz w:val="20"/>
                                              <w:szCs w:val="20"/>
                                            </w:rPr>
                                          </w:pPr>
                                          <w:bookmarkStart w:id="1" w:name="aa1"/>
                                          <w:r>
                                            <w:rPr>
                                              <w:rFonts w:ascii="Arial" w:hAnsi="Arial" w:cs="Arial"/>
                                              <w:noProof/>
                                              <w:color w:val="000000"/>
                                              <w:sz w:val="20"/>
                                              <w:szCs w:val="20"/>
                                            </w:rPr>
                                            <w:drawing>
                                              <wp:inline distT="0" distB="0" distL="0" distR="0">
                                                <wp:extent cx="6350" cy="6350"/>
                                                <wp:effectExtent l="0" t="0" r="0" b="0"/>
                                                <wp:docPr id="53" name="Picture 53" descr="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a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AD7458" w:rsidRDefault="00AD7458">
                                          <w:pPr>
                                            <w:spacing w:line="254" w:lineRule="auto"/>
                                            <w:rPr>
                                              <w:rFonts w:ascii="Arial" w:hAnsi="Arial" w:cs="Arial"/>
                                              <w:color w:val="000000"/>
                                            </w:rPr>
                                          </w:pPr>
                                          <w:r>
                                            <w:rPr>
                                              <w:rStyle w:val="Strong"/>
                                              <w:rFonts w:ascii="Arial" w:hAnsi="Arial" w:cs="Arial"/>
                                              <w:color w:val="000000"/>
                                              <w:sz w:val="32"/>
                                              <w:szCs w:val="32"/>
                                            </w:rPr>
                                            <w:t>Hezbollah said building missile base in Syria, to strike at Israel</w:t>
                                          </w:r>
                                          <w:r>
                                            <w:rPr>
                                              <w:rFonts w:ascii="Arial" w:hAnsi="Arial" w:cs="Arial"/>
                                              <w:color w:val="000000"/>
                                            </w:rPr>
                                            <w:t xml:space="preserve"> - By Stuart Winer -</w:t>
                                          </w:r>
                                        </w:p>
                                        <w:p w:rsidR="00AD7458" w:rsidRDefault="00AD7458">
                                          <w:pPr>
                                            <w:spacing w:line="254" w:lineRule="auto"/>
                                            <w:rPr>
                                              <w:rFonts w:ascii="Arial" w:hAnsi="Arial" w:cs="Arial"/>
                                              <w:color w:val="000000"/>
                                            </w:rPr>
                                          </w:pPr>
                                          <w:hyperlink r:id="rId78" w:tgtFrame="_blank" w:history="1">
                                            <w:r>
                                              <w:rPr>
                                                <w:rStyle w:val="Hyperlink"/>
                                                <w:rFonts w:ascii="Arial" w:hAnsi="Arial" w:cs="Arial"/>
                                              </w:rPr>
                                              <w:t>http://www.timesofisrael.com/hezbollah-said-to-fortify-missile-positions-inside-syria/</w:t>
                                            </w:r>
                                          </w:hyperlink>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Satellite images show villages razed in area; reports suggest fortified site may house armed Iranian missiles for use against Jewish state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The Lebanese terror group Hezbollah has reportedly been constructing a fortified base inside Syria that it may be using to store Iranian ballistic missiles with the range to hit Israel.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Satellite images of an area on the northern Lebanese-Syrian border show that Hezbollah has been consolidating positions it conquered from Syrian rebels in June 2013, global intelligence company </w:t>
                                          </w:r>
                                          <w:proofErr w:type="spellStart"/>
                                          <w:r>
                                            <w:rPr>
                                              <w:rFonts w:ascii="Arial" w:hAnsi="Arial" w:cs="Arial"/>
                                              <w:color w:val="000000"/>
                                            </w:rPr>
                                            <w:t>Stratfor</w:t>
                                          </w:r>
                                          <w:proofErr w:type="spellEnd"/>
                                          <w:r>
                                            <w:rPr>
                                              <w:rFonts w:ascii="Arial" w:hAnsi="Arial" w:cs="Arial"/>
                                              <w:color w:val="000000"/>
                                            </w:rPr>
                                            <w:t xml:space="preserve"> said Wednesday.</w:t>
                                          </w:r>
                                        </w:p>
                                        <w:p w:rsidR="00AD7458" w:rsidRDefault="00AD7458">
                                          <w:pPr>
                                            <w:spacing w:line="254" w:lineRule="auto"/>
                                            <w:rPr>
                                              <w:rFonts w:ascii="Arial" w:hAnsi="Arial" w:cs="Arial"/>
                                              <w:color w:val="000000"/>
                                            </w:rPr>
                                          </w:pPr>
                                          <w:r>
                                            <w:rPr>
                                              <w:rFonts w:ascii="Arial" w:hAnsi="Arial" w:cs="Arial"/>
                                              <w:color w:val="000000"/>
                                            </w:rPr>
                                            <w:lastRenderedPageBreak/>
                                            <w:t> </w:t>
                                          </w:r>
                                        </w:p>
                                        <w:p w:rsidR="00AD7458" w:rsidRDefault="00AD7458">
                                          <w:pPr>
                                            <w:spacing w:line="254" w:lineRule="auto"/>
                                            <w:rPr>
                                              <w:rFonts w:ascii="Arial" w:hAnsi="Arial" w:cs="Arial"/>
                                              <w:color w:val="000000"/>
                                            </w:rPr>
                                          </w:pPr>
                                          <w:r>
                                            <w:rPr>
                                              <w:rFonts w:ascii="Arial" w:hAnsi="Arial" w:cs="Arial"/>
                                              <w:color w:val="000000"/>
                                            </w:rPr>
                                            <w:t xml:space="preserve">Photos show several facilities in the region around </w:t>
                                          </w:r>
                                          <w:proofErr w:type="spellStart"/>
                                          <w:r>
                                            <w:rPr>
                                              <w:rFonts w:ascii="Arial" w:hAnsi="Arial" w:cs="Arial"/>
                                              <w:color w:val="000000"/>
                                            </w:rPr>
                                            <w:t>Qusair</w:t>
                                          </w:r>
                                          <w:proofErr w:type="spellEnd"/>
                                          <w:r>
                                            <w:rPr>
                                              <w:rFonts w:ascii="Arial" w:hAnsi="Arial" w:cs="Arial"/>
                                              <w:color w:val="000000"/>
                                            </w:rPr>
                                            <w:t>, including one large compound surrounded by an earthen berm. Villages up to four kilometers (2.5 miles) from the base have been razed to enable clear observation of the territory, and tunnels have reportedly been dug back under the border and into Lebanon.</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Other sources said there are long-range missiles at the base including Iranian-manufactured Shabab-1, Shabab-2, and Fateh-110 ballistic missiles, although there was no satellite confirmation to back up the claim.</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"While these missiles could prove crucial in the event of a large-scale Israeli ground offensive against Hezbollah in Lebanon, they are not beyond the reach of the Israeli Air Force," the report said. "Notably, imagery does not show significant underground facilities at the base capable of protecting this weaponry."</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missiles are estimated to have ranges from 200 to at least 1,000 kilometers (125-625 miles), putting all of Israel within striking distance.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Several airstrikes in Syria, attributed to the Israeli Air Force, reportedly targeted advanced weapons shipments to Hezbollah. Although Israel has never publicly admitted to carrying out the strikes, it has vowed to prevent Hezbollah from obtaining any game-changing weapons.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One source said the plan is to also store Katyusha rockets, mortars, and howitzers at </w:t>
                                          </w:r>
                                          <w:proofErr w:type="spellStart"/>
                                          <w:r>
                                            <w:rPr>
                                              <w:rFonts w:ascii="Arial" w:hAnsi="Arial" w:cs="Arial"/>
                                              <w:color w:val="000000"/>
                                            </w:rPr>
                                            <w:t>Qusair</w:t>
                                          </w:r>
                                          <w:proofErr w:type="spellEnd"/>
                                          <w:r>
                                            <w:rPr>
                                              <w:rFonts w:ascii="Arial" w:hAnsi="Arial" w:cs="Arial"/>
                                              <w:color w:val="000000"/>
                                            </w:rPr>
                                            <w:t xml:space="preserve"> as well as to station some of Hezbollah's 60 T-72 battle tanks at the base. Additional intelligence reported four munitions factories in the complex.</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proofErr w:type="spellStart"/>
                                          <w:r>
                                            <w:rPr>
                                              <w:rFonts w:ascii="Arial" w:hAnsi="Arial" w:cs="Arial"/>
                                              <w:color w:val="000000"/>
                                            </w:rPr>
                                            <w:t>Stratfor</w:t>
                                          </w:r>
                                          <w:proofErr w:type="spellEnd"/>
                                          <w:r>
                                            <w:rPr>
                                              <w:rFonts w:ascii="Arial" w:hAnsi="Arial" w:cs="Arial"/>
                                              <w:color w:val="000000"/>
                                            </w:rPr>
                                            <w:t xml:space="preserve"> said the installation is part of a Hezbollah plan to keep a force of 3,000 fighters in Syria as well as provide a base of operations for its sponsor, Iran. An Iranian diplomatic source claimed officers from the Iranian Revolutionary Guards Corps make frequent visits to the positions near </w:t>
                                          </w:r>
                                          <w:proofErr w:type="spellStart"/>
                                          <w:r>
                                            <w:rPr>
                                              <w:rFonts w:ascii="Arial" w:hAnsi="Arial" w:cs="Arial"/>
                                              <w:color w:val="000000"/>
                                            </w:rPr>
                                            <w:t>Qusair</w:t>
                                          </w:r>
                                          <w:proofErr w:type="spellEnd"/>
                                          <w:r>
                                            <w:rPr>
                                              <w:rFonts w:ascii="Arial" w:hAnsi="Arial" w:cs="Arial"/>
                                              <w:color w:val="000000"/>
                                            </w:rPr>
                                            <w:t xml:space="preserve">, </w:t>
                                          </w:r>
                                          <w:proofErr w:type="spellStart"/>
                                          <w:r>
                                            <w:rPr>
                                              <w:rFonts w:ascii="Arial" w:hAnsi="Arial" w:cs="Arial"/>
                                              <w:color w:val="000000"/>
                                            </w:rPr>
                                            <w:t>Starfor</w:t>
                                          </w:r>
                                          <w:proofErr w:type="spellEnd"/>
                                          <w:r>
                                            <w:rPr>
                                              <w:rFonts w:ascii="Arial" w:hAnsi="Arial" w:cs="Arial"/>
                                              <w:color w:val="000000"/>
                                            </w:rPr>
                                            <w:t xml:space="preserve"> said.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Hezbollah conquered the area while fighting on behalf of the Syrian government against rebels in the country's civil war.</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Based on information from diplomatic sources and those described as "close to Hezbollah," </w:t>
                                          </w:r>
                                          <w:proofErr w:type="spellStart"/>
                                          <w:r>
                                            <w:rPr>
                                              <w:rFonts w:ascii="Arial" w:hAnsi="Arial" w:cs="Arial"/>
                                              <w:color w:val="000000"/>
                                            </w:rPr>
                                            <w:t>Stratfor</w:t>
                                          </w:r>
                                          <w:proofErr w:type="spellEnd"/>
                                          <w:r>
                                            <w:rPr>
                                              <w:rFonts w:ascii="Arial" w:hAnsi="Arial" w:cs="Arial"/>
                                              <w:color w:val="000000"/>
                                            </w:rPr>
                                            <w:t xml:space="preserve"> assessed that Hezbollah will strive to further increase its presence in Syria as a precaution against the possible ousting of President Bashar Assad's regime by rebels.</w:t>
                                          </w:r>
                                        </w:p>
                                        <w:p w:rsidR="00AD7458" w:rsidRDefault="00AD7458">
                                          <w:pPr>
                                            <w:spacing w:line="254" w:lineRule="auto"/>
                                            <w:rPr>
                                              <w:rFonts w:ascii="Arial" w:hAnsi="Arial" w:cs="Arial"/>
                                              <w:color w:val="000000"/>
                                            </w:rPr>
                                          </w:pPr>
                                          <w:r>
                                            <w:rPr>
                                              <w:rFonts w:ascii="Arial" w:hAnsi="Arial" w:cs="Arial"/>
                                              <w:color w:val="000000"/>
                                            </w:rPr>
                                            <w:t> </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D7458">
                                            <w:trPr>
                                              <w:trHeight w:val="15"/>
                                              <w:tblCellSpacing w:w="0" w:type="dxa"/>
                                            </w:trPr>
                                            <w:tc>
                                              <w:tcPr>
                                                <w:tcW w:w="0" w:type="auto"/>
                                                <w:shd w:val="clear" w:color="auto" w:fill="3F3FCF"/>
                                                <w:vAlign w:val="center"/>
                                                <w:hideMark/>
                                              </w:tcPr>
                                              <w:p w:rsidR="00AD7458" w:rsidRDefault="00AD7458">
                                                <w:pPr>
                                                  <w:jc w:val="center"/>
                                                </w:pPr>
                                                <w:r>
                                                  <w:rPr>
                                                    <w:noProof/>
                                                  </w:rPr>
                                                  <w:lastRenderedPageBreak/>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tcMar>
                                                  <w:top w:w="0" w:type="dxa"/>
                                                  <w:left w:w="0" w:type="dxa"/>
                                                  <w:bottom w:w="15" w:type="dxa"/>
                                                  <w:right w:w="0" w:type="dxa"/>
                                                </w:tcMar>
                                                <w:vAlign w:val="center"/>
                                                <w:hideMark/>
                                              </w:tcPr>
                                              <w:p w:rsidR="00AD7458" w:rsidRDefault="00AD7458">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extent cx="6350" cy="6350"/>
                                                <wp:effectExtent l="0" t="0" r="0" b="0"/>
                                                <wp:docPr id="49" name="Picture 4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AD7458" w:rsidRDefault="00AD7458">
                                          <w:pPr>
                                            <w:spacing w:line="254" w:lineRule="auto"/>
                                            <w:rPr>
                                              <w:rFonts w:ascii="Arial" w:hAnsi="Arial" w:cs="Arial"/>
                                              <w:color w:val="000000"/>
                                            </w:rPr>
                                          </w:pPr>
                                          <w:r>
                                            <w:rPr>
                                              <w:rStyle w:val="Strong"/>
                                              <w:rFonts w:ascii="Arial" w:hAnsi="Arial" w:cs="Arial"/>
                                              <w:color w:val="000000"/>
                                              <w:sz w:val="32"/>
                                              <w:szCs w:val="32"/>
                                            </w:rPr>
                                            <w:t>Iran announces plan to produce explosives used in missile warheads</w:t>
                                          </w:r>
                                          <w:r>
                                            <w:rPr>
                                              <w:rFonts w:ascii="Arial" w:hAnsi="Arial" w:cs="Arial"/>
                                              <w:color w:val="000000"/>
                                            </w:rPr>
                                            <w:t xml:space="preserve"> - By Stuart Winer - </w:t>
                                          </w:r>
                                          <w:hyperlink r:id="rId79" w:tgtFrame="_blank" w:history="1">
                                            <w:r>
                                              <w:rPr>
                                                <w:rStyle w:val="Hyperlink"/>
                                                <w:rFonts w:ascii="Arial" w:hAnsi="Arial" w:cs="Arial"/>
                                              </w:rPr>
                                              <w:t>http://www.timesofisrael.com/iran-says-its-planning-to-produce-explosives-used-in-missile-warheads/</w:t>
                                            </w:r>
                                          </w:hyperlink>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Defense minister says country wants to make </w:t>
                                          </w:r>
                                          <w:proofErr w:type="spellStart"/>
                                          <w:r>
                                            <w:rPr>
                                              <w:rFonts w:ascii="Arial" w:hAnsi="Arial" w:cs="Arial"/>
                                              <w:color w:val="000000"/>
                                            </w:rPr>
                                            <w:t>Octogen</w:t>
                                          </w:r>
                                          <w:proofErr w:type="spellEnd"/>
                                          <w:r>
                                            <w:rPr>
                                              <w:rFonts w:ascii="Arial" w:hAnsi="Arial" w:cs="Arial"/>
                                              <w:color w:val="000000"/>
                                            </w:rPr>
                                            <w:t xml:space="preserve"> to improve 'destructive power'; material also used in nuke detonators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Iran intends to produce the powerful explosive </w:t>
                                          </w:r>
                                          <w:proofErr w:type="spellStart"/>
                                          <w:r>
                                            <w:rPr>
                                              <w:rFonts w:ascii="Arial" w:hAnsi="Arial" w:cs="Arial"/>
                                              <w:color w:val="000000"/>
                                            </w:rPr>
                                            <w:t>Octogen</w:t>
                                          </w:r>
                                          <w:proofErr w:type="spellEnd"/>
                                          <w:r>
                                            <w:rPr>
                                              <w:rFonts w:ascii="Arial" w:hAnsi="Arial" w:cs="Arial"/>
                                              <w:color w:val="000000"/>
                                            </w:rPr>
                                            <w:t xml:space="preserve"> for use in the warheads of its missiles to improve their "destructive and penetration power," Iranian Defense Minister Brigadier General Hossein </w:t>
                                          </w:r>
                                          <w:proofErr w:type="spellStart"/>
                                          <w:r>
                                            <w:rPr>
                                              <w:rFonts w:ascii="Arial" w:hAnsi="Arial" w:cs="Arial"/>
                                              <w:color w:val="000000"/>
                                            </w:rPr>
                                            <w:t>Dehqan</w:t>
                                          </w:r>
                                          <w:proofErr w:type="spellEnd"/>
                                          <w:r>
                                            <w:rPr>
                                              <w:rFonts w:ascii="Arial" w:hAnsi="Arial" w:cs="Arial"/>
                                              <w:color w:val="000000"/>
                                            </w:rPr>
                                            <w:t xml:space="preserve"> said Wednesday.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proofErr w:type="spellStart"/>
                                          <w:r>
                                            <w:rPr>
                                              <w:rFonts w:ascii="Arial" w:hAnsi="Arial" w:cs="Arial"/>
                                              <w:color w:val="000000"/>
                                            </w:rPr>
                                            <w:t>Octogen</w:t>
                                          </w:r>
                                          <w:proofErr w:type="spellEnd"/>
                                          <w:r>
                                            <w:rPr>
                                              <w:rFonts w:ascii="Arial" w:hAnsi="Arial" w:cs="Arial"/>
                                              <w:color w:val="000000"/>
                                            </w:rPr>
                                            <w:t xml:space="preserve"> is used as an explosive in penetrating missile warheads and as a solid rocket fuel - but is also employed as part of the detonator in an atomic bomb.</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During a ceremony to inaugurate a </w:t>
                                          </w:r>
                                          <w:proofErr w:type="spellStart"/>
                                          <w:r>
                                            <w:rPr>
                                              <w:rFonts w:ascii="Arial" w:hAnsi="Arial" w:cs="Arial"/>
                                              <w:color w:val="000000"/>
                                            </w:rPr>
                                            <w:t>Octogen</w:t>
                                          </w:r>
                                          <w:proofErr w:type="spellEnd"/>
                                          <w:r>
                                            <w:rPr>
                                              <w:rFonts w:ascii="Arial" w:hAnsi="Arial" w:cs="Arial"/>
                                              <w:color w:val="000000"/>
                                            </w:rPr>
                                            <w:t xml:space="preserve"> production plant, </w:t>
                                          </w:r>
                                          <w:proofErr w:type="spellStart"/>
                                          <w:r>
                                            <w:rPr>
                                              <w:rFonts w:ascii="Arial" w:hAnsi="Arial" w:cs="Arial"/>
                                              <w:color w:val="000000"/>
                                            </w:rPr>
                                            <w:t>Dehqan</w:t>
                                          </w:r>
                                          <w:proofErr w:type="spellEnd"/>
                                          <w:r>
                                            <w:rPr>
                                              <w:rFonts w:ascii="Arial" w:hAnsi="Arial" w:cs="Arial"/>
                                              <w:color w:val="000000"/>
                                            </w:rPr>
                                            <w:t xml:space="preserve"> stressed Iran's goal of gaining the know-how to make the explosive material in order to avoid relying on external sources.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"Concurrently with its efforts to increase the precision-striking power of its weapons systems, the Defense Ministry has also paid attention to boosting the destructive and penetration power of different weapons' warheads and has put on its agenda the acquisition of the technical know-how to produce </w:t>
                                          </w:r>
                                          <w:proofErr w:type="spellStart"/>
                                          <w:r>
                                            <w:rPr>
                                              <w:rFonts w:ascii="Arial" w:hAnsi="Arial" w:cs="Arial"/>
                                              <w:color w:val="000000"/>
                                            </w:rPr>
                                            <w:t>Octogen</w:t>
                                          </w:r>
                                          <w:proofErr w:type="spellEnd"/>
                                          <w:r>
                                            <w:rPr>
                                              <w:rFonts w:ascii="Arial" w:hAnsi="Arial" w:cs="Arial"/>
                                              <w:color w:val="000000"/>
                                            </w:rPr>
                                            <w:t xml:space="preserve"> explosive materials and </w:t>
                                          </w:r>
                                          <w:proofErr w:type="spellStart"/>
                                          <w:r>
                                            <w:rPr>
                                              <w:rFonts w:ascii="Arial" w:hAnsi="Arial" w:cs="Arial"/>
                                              <w:color w:val="000000"/>
                                            </w:rPr>
                                            <w:t>Octogen</w:t>
                                          </w:r>
                                          <w:proofErr w:type="spellEnd"/>
                                          <w:r>
                                            <w:rPr>
                                              <w:rFonts w:ascii="Arial" w:hAnsi="Arial" w:cs="Arial"/>
                                              <w:color w:val="000000"/>
                                            </w:rPr>
                                            <w:t>-based weapons," he said, according to a report from the semi-official FARS news agency.</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Western powers have called on the UN to take action against Iran over tests of ballistic missiles carried out on March 9, noting they threatened Israel.</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Under a UN Security Council resolution passed alongside a landmark nuclear deal last year, Iran is forbidden to develop weapons that can carry nuclear weapons.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That would seem to include ballistic missiles, including two that were tested last month with the words "Israel must be wiped off the earth" emblazoned on one, according to the US and other Western powers.</w:t>
                                          </w:r>
                                        </w:p>
                                        <w:p w:rsidR="00AD7458" w:rsidRDefault="00AD7458">
                                          <w:pPr>
                                            <w:spacing w:line="254" w:lineRule="auto"/>
                                            <w:rPr>
                                              <w:rFonts w:ascii="Arial" w:hAnsi="Arial" w:cs="Arial"/>
                                              <w:color w:val="000000"/>
                                            </w:rPr>
                                          </w:pPr>
                                          <w:r>
                                            <w:rPr>
                                              <w:rFonts w:ascii="Arial" w:hAnsi="Arial" w:cs="Arial"/>
                                              <w:color w:val="000000"/>
                                            </w:rPr>
                                            <w:lastRenderedPageBreak/>
                                            <w:t> </w:t>
                                          </w:r>
                                        </w:p>
                                        <w:p w:rsidR="00AD7458" w:rsidRDefault="00AD7458">
                                          <w:pPr>
                                            <w:spacing w:line="254" w:lineRule="auto"/>
                                            <w:rPr>
                                              <w:rFonts w:ascii="Arial" w:hAnsi="Arial" w:cs="Arial"/>
                                              <w:color w:val="000000"/>
                                            </w:rPr>
                                          </w:pPr>
                                          <w:proofErr w:type="spellStart"/>
                                          <w:r>
                                            <w:rPr>
                                              <w:rFonts w:ascii="Arial" w:hAnsi="Arial" w:cs="Arial"/>
                                              <w:color w:val="000000"/>
                                            </w:rPr>
                                            <w:t>Dehqan</w:t>
                                          </w:r>
                                          <w:proofErr w:type="spellEnd"/>
                                          <w:r>
                                            <w:rPr>
                                              <w:rFonts w:ascii="Arial" w:hAnsi="Arial" w:cs="Arial"/>
                                              <w:color w:val="000000"/>
                                            </w:rPr>
                                            <w:t xml:space="preserve"> complained that the West is preventing countries from helping Iran in technical matters and said, "We should endeavor to reinvigorate our infrastructures in the defense industries, reduce dependence and use domestic industries."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minister's comments came as Iranian Supreme Leader Ali Khamenei accused the United States and Western nations of being untrustworthy, in comments to members of the cabinet and senior parliamentary and judiciary figures in Tehran on Wednesday, FARS reported.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Americans cannot be trusted and, in addition to the Americans, certain other Western states are also the same; hence, we should put trust in our own abilities and the US officials' positions and performance is also a confirmation of the same fact," Khamenei said.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Khamenei has in the past repeatedly accused the West of reneging on its commitments in the nuclear deal, maintaining that many international companies continue to avoid working with Iran out of fear of the US.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nuclear agreement, passed in July 2015 and implemented in January, lifted punishing economic sanctions and has allowed Iran to forge fresh economic and diplomatic ties with the West. In return Iran agreed to dismantle the weapons-capable aspects of its nuclear program.</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At the end of </w:t>
                                          </w:r>
                                          <w:proofErr w:type="gramStart"/>
                                          <w:r>
                                            <w:rPr>
                                              <w:rFonts w:ascii="Arial" w:hAnsi="Arial" w:cs="Arial"/>
                                              <w:color w:val="000000"/>
                                            </w:rPr>
                                            <w:t>March</w:t>
                                          </w:r>
                                          <w:proofErr w:type="gramEnd"/>
                                          <w:r>
                                            <w:rPr>
                                              <w:rFonts w:ascii="Arial" w:hAnsi="Arial" w:cs="Arial"/>
                                              <w:color w:val="000000"/>
                                            </w:rPr>
                                            <w:t xml:space="preserve"> the US, France, Britain and Germany and three allies called for a United Nations Security Council meeting to formulate an "appropriate response" to Iran's recent ballistic missile tests, which they say were carried out in defiance of the UN resolution.</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letter called the launches "destabilizing and provocative" and says the Shahab-3 medium-range ballistic missile and Qiam-1 short-range ballistic missile that were fired are "inherently capable of delivering nuclear weapons."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Israel also called for punitive action against Iran following the tests.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Iran maintains that because it cannot develop nuclear weapons under the deal, no missile is capable of carrying a nuclear weapon.</w:t>
                                          </w:r>
                                        </w:p>
                                        <w:p w:rsidR="00AD7458" w:rsidRDefault="00AD7458">
                                          <w:pPr>
                                            <w:spacing w:line="254" w:lineRule="auto"/>
                                            <w:rPr>
                                              <w:rFonts w:ascii="Arial" w:hAnsi="Arial" w:cs="Arial"/>
                                              <w:color w:val="000000"/>
                                            </w:rPr>
                                          </w:pPr>
                                          <w:r>
                                            <w:rPr>
                                              <w:rFonts w:ascii="Arial" w:hAnsi="Arial" w:cs="Arial"/>
                                              <w:color w:val="000000"/>
                                            </w:rPr>
                                            <w:t> </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tcMar>
                                                  <w:top w:w="0" w:type="dxa"/>
                                                  <w:left w:w="0" w:type="dxa"/>
                                                  <w:bottom w:w="15" w:type="dxa"/>
                                                  <w:right w:w="0" w:type="dxa"/>
                                                </w:tcMar>
                                                <w:vAlign w:val="center"/>
                                                <w:hideMark/>
                                              </w:tcPr>
                                              <w:p w:rsidR="00AD7458" w:rsidRDefault="00AD7458">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spacing w:after="240"/>
                                            <w:rPr>
                                              <w:rFonts w:ascii="Arial" w:hAnsi="Arial" w:cs="Arial"/>
                                              <w:color w:val="000000"/>
                                              <w:sz w:val="20"/>
                                              <w:szCs w:val="20"/>
                                            </w:rPr>
                                          </w:pPr>
                                          <w:bookmarkStart w:id="3" w:name="A3"/>
                                          <w:r>
                                            <w:rPr>
                                              <w:rFonts w:ascii="Arial" w:hAnsi="Arial" w:cs="Arial"/>
                                              <w:noProof/>
                                              <w:color w:val="000000"/>
                                              <w:sz w:val="20"/>
                                              <w:szCs w:val="20"/>
                                            </w:rPr>
                                            <w:lastRenderedPageBreak/>
                                            <w:drawing>
                                              <wp:inline distT="0" distB="0" distL="0" distR="0">
                                                <wp:extent cx="6350" cy="6350"/>
                                                <wp:effectExtent l="0" t="0" r="0" b="0"/>
                                                <wp:docPr id="45" name="Picture 4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r>
                                            <w:rPr>
                                              <w:rFonts w:ascii="Arial" w:hAnsi="Arial" w:cs="Arial"/>
                                              <w:color w:val="000000"/>
                                              <w:sz w:val="20"/>
                                              <w:szCs w:val="20"/>
                                            </w:rPr>
                                            <w:t> </w:t>
                                          </w:r>
                                        </w:p>
                                        <w:p w:rsidR="00AD7458" w:rsidRDefault="00AD7458">
                                          <w:pPr>
                                            <w:spacing w:line="254" w:lineRule="auto"/>
                                            <w:rPr>
                                              <w:rFonts w:ascii="Arial" w:hAnsi="Arial" w:cs="Arial"/>
                                              <w:color w:val="000000"/>
                                            </w:rPr>
                                          </w:pPr>
                                          <w:r>
                                            <w:rPr>
                                              <w:rStyle w:val="Strong"/>
                                              <w:rFonts w:ascii="Arial" w:hAnsi="Arial" w:cs="Arial"/>
                                              <w:color w:val="000000"/>
                                              <w:sz w:val="32"/>
                                              <w:szCs w:val="32"/>
                                            </w:rPr>
                                            <w:t>US and Russia in danger of returning to era of nuclear rivalry</w:t>
                                          </w:r>
                                          <w:r>
                                            <w:rPr>
                                              <w:rFonts w:ascii="Arial" w:hAnsi="Arial" w:cs="Arial"/>
                                              <w:color w:val="000000"/>
                                            </w:rPr>
                                            <w:t xml:space="preserve"> - Julian Borger - </w:t>
                                          </w:r>
                                          <w:hyperlink r:id="rId80" w:tgtFrame="_blank" w:history="1">
                                            <w:r>
                                              <w:rPr>
                                                <w:rStyle w:val="Hyperlink"/>
                                                <w:rFonts w:ascii="Arial" w:hAnsi="Arial" w:cs="Arial"/>
                                              </w:rPr>
                                              <w:t>http://www.theguardian.com/world/2015/jan/04/us-russia-era-nuclear-rivalry</w:t>
                                            </w:r>
                                          </w:hyperlink>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A widening rift between Moscow and Washington over cruise missiles and increasingly daring patrols by nuclear-capable Russian submarines threatens to end an era of arms control and bring back a dangerous rivalry between the world's two dominant nuclear arsenals. </w:t>
                                          </w:r>
                                        </w:p>
                                        <w:p w:rsidR="00AD7458" w:rsidRDefault="00AD7458">
                                          <w:pPr>
                                            <w:spacing w:line="254" w:lineRule="auto"/>
                                            <w:rPr>
                                              <w:rFonts w:ascii="Arial" w:hAnsi="Arial" w:cs="Arial"/>
                                              <w:color w:val="000000"/>
                                            </w:rPr>
                                          </w:pPr>
                                          <w:r>
                                            <w:rPr>
                                              <w:rFonts w:ascii="Arial" w:hAnsi="Arial" w:cs="Arial"/>
                                              <w:color w:val="000000"/>
                                            </w:rPr>
                                            <w:t>Tensions have been taken to a new level by US threats of retaliatory action for Russian development of a new cruise missile. Washington alleges it violates one of the key arms control treaties of the cold war, and has raised the prospect of redeploying its own cruise missiles in Europe after a 23-year absence.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On Boxing Day, in one of the more visible signs of the unease, the US military launched the first of two experimental "blimps" over Washington. The system, known as JLENS, is designed to detect incoming cruise missiles. The North American Aerospace Command (</w:t>
                                          </w:r>
                                          <w:proofErr w:type="spellStart"/>
                                          <w:r>
                                            <w:rPr>
                                              <w:rFonts w:ascii="Arial" w:hAnsi="Arial" w:cs="Arial"/>
                                              <w:color w:val="000000"/>
                                            </w:rPr>
                                            <w:t>Norad</w:t>
                                          </w:r>
                                          <w:proofErr w:type="spellEnd"/>
                                          <w:r>
                                            <w:rPr>
                                              <w:rFonts w:ascii="Arial" w:hAnsi="Arial" w:cs="Arial"/>
                                              <w:color w:val="000000"/>
                                            </w:rPr>
                                            <w:t xml:space="preserve">) did not specify the nature of the threat, but the deployment comes nine months after the </w:t>
                                          </w:r>
                                          <w:proofErr w:type="spellStart"/>
                                          <w:r>
                                            <w:rPr>
                                              <w:rFonts w:ascii="Arial" w:hAnsi="Arial" w:cs="Arial"/>
                                              <w:color w:val="000000"/>
                                            </w:rPr>
                                            <w:t>Norad</w:t>
                                          </w:r>
                                          <w:proofErr w:type="spellEnd"/>
                                          <w:r>
                                            <w:rPr>
                                              <w:rFonts w:ascii="Arial" w:hAnsi="Arial" w:cs="Arial"/>
                                              <w:color w:val="000000"/>
                                            </w:rPr>
                                            <w:t xml:space="preserve"> commander, General Charles Jacoby, admitted the Pentagon faced "some significant challenges" in countering cruise missiles, referring in particular to the threat of Russian attack submarines.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Those submarines, which have been making forays across the Atlantic, routinely carry nuclear-capable cruise missiles. In the light of aggressive rhetoric from Moscow and the expiry of treaty-based restrictions, there is uncertainty over whether those missiles are now carrying nuclear warheads.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rise in tension comes at a time when the arms control efforts of the post-cold-war era are losing momentum. The number of strategic nuclear warheads deployed by the US and Russia actually increased last year, and both countries are spending many billions of dollars a year modernizing their arsenals. Against the backdrop of the war in Ukraine and a failing economy, Vladimir Putin is putting increasing emphasis on nuclear weapons as guarantors and symbols of Russian influence. In a speech primarily about the Ukrainian conflict last summer, Putin pointedly referred to his country's nuclear arsenal and declared other countries "should understand it's best not to mess with us".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The Russian press has taken up the gung-ho tone. Pravda, the former mouthpiece of the Soviet regime, published an article in November titled </w:t>
                                          </w:r>
                                          <w:r>
                                            <w:rPr>
                                              <w:rFonts w:ascii="Arial" w:hAnsi="Arial" w:cs="Arial"/>
                                              <w:color w:val="000000"/>
                                            </w:rPr>
                                            <w:lastRenderedPageBreak/>
                                            <w:t xml:space="preserve">"Russian prepares a nuclear surprise for </w:t>
                                          </w:r>
                                          <w:proofErr w:type="spellStart"/>
                                          <w:r>
                                            <w:rPr>
                                              <w:rFonts w:ascii="Arial" w:hAnsi="Arial" w:cs="Arial"/>
                                              <w:color w:val="000000"/>
                                            </w:rPr>
                                            <w:t>Nato</w:t>
                                          </w:r>
                                          <w:proofErr w:type="spellEnd"/>
                                          <w:r>
                                            <w:rPr>
                                              <w:rFonts w:ascii="Arial" w:hAnsi="Arial" w:cs="Arial"/>
                                              <w:color w:val="000000"/>
                                            </w:rPr>
                                            <w:t>", which boasted of Russian superiority over the west, particularly in tactical nuclear weapons.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Americans are well aware of this," the commentary said. "They were convinced before that Russia would never rise again. Now it's too late."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Some of the heightened rhetoric appears to be bluster. The new version of the Russian military doctrine, published on 25 December, left its policy on nuclear weapons unchanged from four years earlier. They are to be used only in the event of an attack using weapons of mass destruction or a conventional weapon onslaught which "would put in danger the very existence of the state". It did not envisage a pre-emptive strike, as some in the military had proposed.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However, the new aggressive tone coincides with an extensive upgrading of Russia's nuclear weapons, reflecting Moscow's renewed determination to keep pace with the US arsenal. It will involve a substantial increase in the number of warheads loaded on submarines, as a result of the development of the multi-warhead </w:t>
                                          </w:r>
                                          <w:proofErr w:type="spellStart"/>
                                          <w:r>
                                            <w:rPr>
                                              <w:rFonts w:ascii="Arial" w:hAnsi="Arial" w:cs="Arial"/>
                                              <w:color w:val="000000"/>
                                            </w:rPr>
                                            <w:t>Bulava</w:t>
                                          </w:r>
                                          <w:proofErr w:type="spellEnd"/>
                                          <w:r>
                                            <w:rPr>
                                              <w:rFonts w:ascii="Arial" w:hAnsi="Arial" w:cs="Arial"/>
                                              <w:color w:val="000000"/>
                                            </w:rPr>
                                            <w:t xml:space="preserve"> sea-launched ballistic missile.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modernization also involves new or revived delivery systems. Last month Russia announced it would re-introduce nuclear missile trains, allowing intercontinental ballistic missiles to be moved about the country by rail so they would be harder to target.</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There is also mounting western anxiety over Russian marketing abroad of a cruise missile called the Club-K, which can be concealed, complete with launcher, inside an innocuous-looking shipping container until the moment it is fired.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However, the development that has most alarmed Washington is Russian testing of a medium-range cruise missile which the Obama administration claims is a clear violation of the 1987 intermediate-range nuclear forces (INF) treaty, the agreement that brought to an end the dangerous standoff between US and Russian cruise missiles in Europe. By hugging the contours of the Earth, cruise missiles can evade radar defenses and hit strategic targets with little or no notice, raising fears on both sides of surprise pre-emptive attacks.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At a contentious congressional hearing on 10 December, Republicans criticized two of the administration's leading arms control negotiators, Rose </w:t>
                                          </w:r>
                                          <w:proofErr w:type="spellStart"/>
                                          <w:r>
                                            <w:rPr>
                                              <w:rFonts w:ascii="Arial" w:hAnsi="Arial" w:cs="Arial"/>
                                              <w:color w:val="000000"/>
                                            </w:rPr>
                                            <w:t>Gottemoeller</w:t>
                                          </w:r>
                                          <w:proofErr w:type="spellEnd"/>
                                          <w:r>
                                            <w:rPr>
                                              <w:rFonts w:ascii="Arial" w:hAnsi="Arial" w:cs="Arial"/>
                                              <w:color w:val="000000"/>
                                            </w:rPr>
                                            <w:t xml:space="preserve"> of the State Department and Brian McKeon of the Pentagon, for not responding earlier to the alleged Russian violation and for continuing to observe the INF treaty.</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proofErr w:type="spellStart"/>
                                          <w:r>
                                            <w:rPr>
                                              <w:rFonts w:ascii="Arial" w:hAnsi="Arial" w:cs="Arial"/>
                                              <w:color w:val="000000"/>
                                            </w:rPr>
                                            <w:lastRenderedPageBreak/>
                                            <w:t>Gottemoeller</w:t>
                                          </w:r>
                                          <w:proofErr w:type="spellEnd"/>
                                          <w:r>
                                            <w:rPr>
                                              <w:rFonts w:ascii="Arial" w:hAnsi="Arial" w:cs="Arial"/>
                                              <w:color w:val="000000"/>
                                            </w:rPr>
                                            <w:t xml:space="preserve"> said she had raised US concerns over the new missile "about a dozen times" with her counterparts in Moscow and Obama had written to Putin on the matter. She said the new Russian cruise missile - which she did not identify but is reported to be the </w:t>
                                          </w:r>
                                          <w:proofErr w:type="spellStart"/>
                                          <w:r>
                                            <w:rPr>
                                              <w:rFonts w:ascii="Arial" w:hAnsi="Arial" w:cs="Arial"/>
                                              <w:color w:val="000000"/>
                                            </w:rPr>
                                            <w:t>Iskander</w:t>
                                          </w:r>
                                          <w:proofErr w:type="spellEnd"/>
                                          <w:r>
                                            <w:rPr>
                                              <w:rFonts w:ascii="Arial" w:hAnsi="Arial" w:cs="Arial"/>
                                              <w:color w:val="000000"/>
                                            </w:rPr>
                                            <w:t>-K with a reach in the banned 500-5,500km range - appeared to be ready for deployment.</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Russians have denied the existence of the missile and have responded with counter-allegations about American infringements of the INF treaty that Washington rejects.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McKeon said the Pentagon was looking at a variety of military responses to the Russian missile, including the deployment of an American equivalent weapon.</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"We have a broad range of options, some of which would be compliant with the INF treaty, some of which would not be, that we would be able to recommend to our leadership if it decided to go down that path," McKeon said. He later added: "We don't have ground-launched cruise missiles in Europe now, obviously, because they are prohibited by the treaty but that would obviously be one option to explore."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Reintroducing cruise missiles into Europe would be politically fraught and divisive, but the Republican majority in Congress is pushing for a much more robust American response to the Russian missile.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US military has also been rattled by the resurgence of the Russian submarine fleet. Moscow is building new generations of giant ballistic missile submarines, known as "boomers", and attack submarines that are equal or superior to their US counterparts in performance and stealth. From a low point in 2002, when the Russian navy managed to send out no underwater patrols at all, it is steadily rebounding and reasserting its global reach.</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There have been sporadic reports in the US press about Russian submarines reaching the American east coast, which have been denied by the US military. But last year Jacoby, the head of </w:t>
                                          </w:r>
                                          <w:proofErr w:type="spellStart"/>
                                          <w:r>
                                            <w:rPr>
                                              <w:rFonts w:ascii="Arial" w:hAnsi="Arial" w:cs="Arial"/>
                                              <w:color w:val="000000"/>
                                            </w:rPr>
                                            <w:t>Norad</w:t>
                                          </w:r>
                                          <w:proofErr w:type="spellEnd"/>
                                          <w:r>
                                            <w:rPr>
                                              <w:rFonts w:ascii="Arial" w:hAnsi="Arial" w:cs="Arial"/>
                                              <w:color w:val="000000"/>
                                            </w:rPr>
                                            <w:t xml:space="preserve"> and the US northern command at the time, admitted concerns about being able to counter new Russian investment in cruise missile technology and advanced submarines.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"They have just begun production of a new class of quiet nuclear submarines specifically designed to deliver cruise missiles," Jacoby told Congress.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Peter Roberts, who retired from the Royal Navy a year ago after serving as a commanding officer and senior UK liaison officer with the US navy and </w:t>
                                          </w:r>
                                          <w:r>
                                            <w:rPr>
                                              <w:rFonts w:ascii="Arial" w:hAnsi="Arial" w:cs="Arial"/>
                                              <w:color w:val="000000"/>
                                            </w:rPr>
                                            <w:lastRenderedPageBreak/>
                                            <w:t xml:space="preserve">intelligence services, said the transatlantic forays by </w:t>
                                          </w:r>
                                          <w:proofErr w:type="spellStart"/>
                                          <w:r>
                                            <w:rPr>
                                              <w:rFonts w:ascii="Arial" w:hAnsi="Arial" w:cs="Arial"/>
                                              <w:color w:val="000000"/>
                                            </w:rPr>
                                            <w:t>Akula</w:t>
                                          </w:r>
                                          <w:proofErr w:type="spellEnd"/>
                                          <w:r>
                                            <w:rPr>
                                              <w:rFonts w:ascii="Arial" w:hAnsi="Arial" w:cs="Arial"/>
                                              <w:color w:val="000000"/>
                                            </w:rPr>
                                            <w:t>-class Russian attack submarines had become a routine event, at least once or twice a year.</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"The Russians usually put out a sortie with an </w:t>
                                          </w:r>
                                          <w:proofErr w:type="spellStart"/>
                                          <w:r>
                                            <w:rPr>
                                              <w:rFonts w:ascii="Arial" w:hAnsi="Arial" w:cs="Arial"/>
                                              <w:color w:val="000000"/>
                                            </w:rPr>
                                            <w:t>Akula</w:t>
                                          </w:r>
                                          <w:proofErr w:type="spellEnd"/>
                                          <w:r>
                                            <w:rPr>
                                              <w:rFonts w:ascii="Arial" w:hAnsi="Arial" w:cs="Arial"/>
                                              <w:color w:val="000000"/>
                                            </w:rPr>
                                            <w:t xml:space="preserve"> or an </w:t>
                                          </w:r>
                                          <w:proofErr w:type="spellStart"/>
                                          <w:r>
                                            <w:rPr>
                                              <w:rFonts w:ascii="Arial" w:hAnsi="Arial" w:cs="Arial"/>
                                              <w:color w:val="000000"/>
                                            </w:rPr>
                                            <w:t>Akula</w:t>
                                          </w:r>
                                          <w:proofErr w:type="spellEnd"/>
                                          <w:r>
                                            <w:rPr>
                                              <w:rFonts w:ascii="Arial" w:hAnsi="Arial" w:cs="Arial"/>
                                              <w:color w:val="000000"/>
                                            </w:rPr>
                                            <w:t xml:space="preserve"> II around Christmas ... It normally stops off Scotland, and then through the Bay of Biscay and out over the Atlantic. It will have nuclear-capable missiles on it," he said.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Roberts, who is now senior research fellow for sea power and maritime studies at the Royal United Services Institute, said the appearance of a periscope off the western coast of Scotland, which triggered a </w:t>
                                          </w:r>
                                          <w:proofErr w:type="spellStart"/>
                                          <w:r>
                                            <w:rPr>
                                              <w:rFonts w:ascii="Arial" w:hAnsi="Arial" w:cs="Arial"/>
                                              <w:color w:val="000000"/>
                                            </w:rPr>
                                            <w:t>Nato</w:t>
                                          </w:r>
                                          <w:proofErr w:type="spellEnd"/>
                                          <w:r>
                                            <w:rPr>
                                              <w:rFonts w:ascii="Arial" w:hAnsi="Arial" w:cs="Arial"/>
                                              <w:color w:val="000000"/>
                                            </w:rPr>
                                            <w:t xml:space="preserve"> submarine hunt last month, was a sign of the latest such Russian foray.</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He said the Russian attack submarine was most likely heading for the US coast. "They go across to eastern seaboard, usually to watch the carrier battle groups work up [go on exercises].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"It's something the Americans have been trying to brush off but there is increasing concern about the American ability to ... track these subs. Their own anti-sub skills have declined, while we have all been focused on landlocked operations, in Afghanistan and so on."</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Akula</w:t>
                                          </w:r>
                                          <w:proofErr w:type="spellEnd"/>
                                          <w:r>
                                            <w:rPr>
                                              <w:rFonts w:ascii="Arial" w:hAnsi="Arial" w:cs="Arial"/>
                                              <w:color w:val="000000"/>
                                            </w:rPr>
                                            <w:t xml:space="preserve"> is being superseded by an even stealthier submarine, the </w:t>
                                          </w:r>
                                          <w:proofErr w:type="spellStart"/>
                                          <w:r>
                                            <w:rPr>
                                              <w:rFonts w:ascii="Arial" w:hAnsi="Arial" w:cs="Arial"/>
                                              <w:color w:val="000000"/>
                                            </w:rPr>
                                            <w:t>Yasen</w:t>
                                          </w:r>
                                          <w:proofErr w:type="spellEnd"/>
                                          <w:r>
                                            <w:rPr>
                                              <w:rFonts w:ascii="Arial" w:hAnsi="Arial" w:cs="Arial"/>
                                              <w:color w:val="000000"/>
                                            </w:rPr>
                                            <w:t xml:space="preserve">. Both are multipurpose: hunter-killers designed to track and destroy enemy submarine and carrier battle groups. Both are also armed with land-attack cruise missiles, currently the </w:t>
                                          </w:r>
                                          <w:proofErr w:type="spellStart"/>
                                          <w:r>
                                            <w:rPr>
                                              <w:rFonts w:ascii="Arial" w:hAnsi="Arial" w:cs="Arial"/>
                                              <w:color w:val="000000"/>
                                            </w:rPr>
                                            <w:t>Granat</w:t>
                                          </w:r>
                                          <w:proofErr w:type="spellEnd"/>
                                          <w:r>
                                            <w:rPr>
                                              <w:rFonts w:ascii="Arial" w:hAnsi="Arial" w:cs="Arial"/>
                                              <w:color w:val="000000"/>
                                            </w:rPr>
                                            <w:t>, capable of carrying nuclear warheads.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On any given sortie, Roberts said, "it is completely unknown whether they are nuclear-tipped".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A Russian media report described the </w:t>
                                          </w:r>
                                          <w:proofErr w:type="spellStart"/>
                                          <w:r>
                                            <w:rPr>
                                              <w:rFonts w:ascii="Arial" w:hAnsi="Arial" w:cs="Arial"/>
                                              <w:color w:val="000000"/>
                                            </w:rPr>
                                            <w:t>Akula</w:t>
                                          </w:r>
                                          <w:proofErr w:type="spellEnd"/>
                                          <w:r>
                                            <w:rPr>
                                              <w:rFonts w:ascii="Arial" w:hAnsi="Arial" w:cs="Arial"/>
                                              <w:color w:val="000000"/>
                                            </w:rPr>
                                            <w:t xml:space="preserve"> as carrying </w:t>
                                          </w:r>
                                          <w:proofErr w:type="spellStart"/>
                                          <w:r>
                                            <w:rPr>
                                              <w:rFonts w:ascii="Arial" w:hAnsi="Arial" w:cs="Arial"/>
                                              <w:color w:val="000000"/>
                                            </w:rPr>
                                            <w:t>Granat</w:t>
                                          </w:r>
                                          <w:proofErr w:type="spellEnd"/>
                                          <w:r>
                                            <w:rPr>
                                              <w:rFonts w:ascii="Arial" w:hAnsi="Arial" w:cs="Arial"/>
                                              <w:color w:val="000000"/>
                                            </w:rPr>
                                            <w:t xml:space="preserve"> missiles with 200-kilotonne warheads, but the reliability of the report is hard to gauge.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US and Russia removed nuclear cruise missiles from their submarines following reciprocal presidential initiatives in 1991. In declarations at the time of the Strategic Arms Reduction treaty (Start) in the same year, the two countries also agreed to exchange data on deployed sea-launched nuclear cruise missiles for the next five years. The successor treaty, New Start, signed by Obama and the then Russian president, Dmitry Medvedev in 2010 does not include any such reporting obligation. So both sides are now in the dark about what is on each other's attack submarines.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Pavel </w:t>
                                          </w:r>
                                          <w:proofErr w:type="spellStart"/>
                                          <w:r>
                                            <w:rPr>
                                              <w:rFonts w:ascii="Arial" w:hAnsi="Arial" w:cs="Arial"/>
                                              <w:color w:val="000000"/>
                                            </w:rPr>
                                            <w:t>Podvig</w:t>
                                          </w:r>
                                          <w:proofErr w:type="spellEnd"/>
                                          <w:r>
                                            <w:rPr>
                                              <w:rFonts w:ascii="Arial" w:hAnsi="Arial" w:cs="Arial"/>
                                              <w:color w:val="000000"/>
                                            </w:rPr>
                                            <w:t xml:space="preserve">, a senior research fellow at the UN Institute for Disarmament Research and the leading independent analyst of Russian nuclear forces, said: </w:t>
                                          </w:r>
                                          <w:r>
                                            <w:rPr>
                                              <w:rFonts w:ascii="Arial" w:hAnsi="Arial" w:cs="Arial"/>
                                              <w:color w:val="000000"/>
                                            </w:rPr>
                                            <w:lastRenderedPageBreak/>
                                            <w:t>"The bottom line is that we don't know, but it's safe to say that it's quite possible that Russian subs carry nuclear SLCMs [submarine-launched cruise missiles].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Jeffrey Lewis, an arms control expert at the Monterey Institute of International Studies and founding publisher of ArmsControlWonk.com, believes the JLENS blimps are primarily a response to a Russian move to start rearming attack submarines with nuclear weapons.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"For a long time, the Russians have been saying they would do this and now it looks like they have," Lewis said. He added that the fact that data exchange on cruise missiles was allowed to expire under the New Start treaty is a major failing that has increased uncertainty.</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The Russian emphasis on cruise missiles is in line with Putin's strategy of "de-escalation", which involves countering </w:t>
                                          </w:r>
                                          <w:proofErr w:type="spellStart"/>
                                          <w:r>
                                            <w:rPr>
                                              <w:rFonts w:ascii="Arial" w:hAnsi="Arial" w:cs="Arial"/>
                                              <w:color w:val="000000"/>
                                            </w:rPr>
                                            <w:t>Nato's</w:t>
                                          </w:r>
                                          <w:proofErr w:type="spellEnd"/>
                                          <w:r>
                                            <w:rPr>
                                              <w:rFonts w:ascii="Arial" w:hAnsi="Arial" w:cs="Arial"/>
                                              <w:color w:val="000000"/>
                                            </w:rPr>
                                            <w:t xml:space="preserve"> overwhelming conventional superiority with the threat of a limited nuclear strike that would inflict "tailored damage" on an adversary.</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Lewis argues that Putin's accentuation of Russia's nuclear capabilities is aimed at giving him room for maneuvers in Ukraine and possibly other neighboring states.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"The real reason he talks about how great they are </w:t>
                                          </w:r>
                                          <w:proofErr w:type="gramStart"/>
                                          <w:r>
                                            <w:rPr>
                                              <w:rFonts w:ascii="Arial" w:hAnsi="Arial" w:cs="Arial"/>
                                              <w:color w:val="000000"/>
                                            </w:rPr>
                                            <w:t>is</w:t>
                                          </w:r>
                                          <w:proofErr w:type="gramEnd"/>
                                          <w:r>
                                            <w:rPr>
                                              <w:rFonts w:ascii="Arial" w:hAnsi="Arial" w:cs="Arial"/>
                                              <w:color w:val="000000"/>
                                            </w:rPr>
                                            <w:t xml:space="preserve"> he saying: 'I'm going to go ahead and invade Ukraine and you're going to look the other way. As long as I don't call it an invasion, you're going to look at my nuclear weapons and say I don't want to push this,'" he said.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With both the US and Russia modernizing their arsenals and Russia investing increasing importance its nuclear deterrent, Hans </w:t>
                                          </w:r>
                                          <w:proofErr w:type="spellStart"/>
                                          <w:r>
                                            <w:rPr>
                                              <w:rFonts w:ascii="Arial" w:hAnsi="Arial" w:cs="Arial"/>
                                              <w:color w:val="000000"/>
                                            </w:rPr>
                                            <w:t>Kristensen</w:t>
                                          </w:r>
                                          <w:proofErr w:type="spellEnd"/>
                                          <w:r>
                                            <w:rPr>
                                              <w:rFonts w:ascii="Arial" w:hAnsi="Arial" w:cs="Arial"/>
                                              <w:color w:val="000000"/>
                                            </w:rPr>
                                            <w:t>, the director of the Nuclear Information Project at the Federation of American Scientists, said we are facing a period of "deepening military competition".</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He added: "It will bring very little added security, but a lot more nervous people on both sides."</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D7458">
                                            <w:trPr>
                                              <w:trHeight w:val="15"/>
                                              <w:tblCellSpacing w:w="0" w:type="dxa"/>
                                            </w:trPr>
                                            <w:tc>
                                              <w:tcPr>
                                                <w:tcW w:w="0" w:type="auto"/>
                                                <w:shd w:val="clear" w:color="auto" w:fill="001A81"/>
                                                <w:tcMar>
                                                  <w:top w:w="0" w:type="dxa"/>
                                                  <w:left w:w="0" w:type="dxa"/>
                                                  <w:bottom w:w="75" w:type="dxa"/>
                                                  <w:right w:w="0" w:type="dxa"/>
                                                </w:tcMar>
                                                <w:vAlign w:val="center"/>
                                                <w:hideMark/>
                                              </w:tcPr>
                                              <w:p w:rsidR="00AD7458" w:rsidRDefault="00AD7458">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tcPr>
                                        <w:p w:rsidR="00AD7458" w:rsidRDefault="00AD7458">
                                          <w:pPr>
                                            <w:jc w:val="center"/>
                                            <w:rPr>
                                              <w:rFonts w:ascii="Arial" w:hAnsi="Arial" w:cs="Arial"/>
                                              <w:color w:val="000000"/>
                                              <w:sz w:val="20"/>
                                              <w:szCs w:val="20"/>
                                            </w:rPr>
                                          </w:pPr>
                                        </w:p>
                                        <w:p w:rsidR="00AD7458" w:rsidRDefault="00AD745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308350" cy="4457700"/>
                                                <wp:effectExtent l="0" t="0" r="6350" b="0"/>
                                                <wp:docPr id="43" name="Picture 43"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803085f3-b6df-417b-98e9-bc6986e95c22.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08350" cy="4457700"/>
                                                        </a:xfrm>
                                                        <a:prstGeom prst="rect">
                                                          <a:avLst/>
                                                        </a:prstGeom>
                                                        <a:noFill/>
                                                        <a:ln>
                                                          <a:noFill/>
                                                        </a:ln>
                                                      </pic:spPr>
                                                    </pic:pic>
                                                  </a:graphicData>
                                                </a:graphic>
                                              </wp:inline>
                                            </w:drawing>
                                          </w:r>
                                          <w:r>
                                            <w:rPr>
                                              <w:rFonts w:ascii="Arial" w:hAnsi="Arial" w:cs="Arial"/>
                                              <w:color w:val="000000"/>
                                              <w:sz w:val="20"/>
                                              <w:szCs w:val="20"/>
                                            </w:rPr>
                                            <w:br/>
                                          </w:r>
                                        </w:p>
                                        <w:p w:rsidR="00AD7458" w:rsidRDefault="00AD7458">
                                          <w:pPr>
                                            <w:jc w:val="center"/>
                                            <w:rPr>
                                              <w:rFonts w:ascii="Arial" w:hAnsi="Arial" w:cs="Arial"/>
                                              <w:color w:val="000000"/>
                                              <w:sz w:val="20"/>
                                              <w:szCs w:val="20"/>
                                            </w:rPr>
                                          </w:pPr>
                                        </w:p>
                                        <w:p w:rsidR="00AD7458" w:rsidRDefault="00AD7458">
                                          <w:pPr>
                                            <w:jc w:val="center"/>
                                            <w:rPr>
                                              <w:rFonts w:ascii="Tahoma" w:hAnsi="Tahoma" w:cs="Tahoma"/>
                                              <w:color w:val="000090"/>
                                              <w:sz w:val="56"/>
                                              <w:szCs w:val="56"/>
                                            </w:rPr>
                                          </w:pPr>
                                          <w:r>
                                            <w:rPr>
                                              <w:rStyle w:val="Strong"/>
                                              <w:rFonts w:ascii="Tahoma" w:hAnsi="Tahoma" w:cs="Tahoma"/>
                                              <w:color w:val="000090"/>
                                              <w:sz w:val="56"/>
                                              <w:szCs w:val="56"/>
                                            </w:rPr>
                                            <w:t xml:space="preserve">Amazing Offer </w:t>
                                          </w:r>
                                          <w:proofErr w:type="gramStart"/>
                                          <w:r>
                                            <w:rPr>
                                              <w:rStyle w:val="Strong"/>
                                              <w:rFonts w:ascii="Tahoma" w:hAnsi="Tahoma" w:cs="Tahoma"/>
                                              <w:color w:val="000090"/>
                                              <w:sz w:val="56"/>
                                              <w:szCs w:val="56"/>
                                            </w:rPr>
                                            <w:t>For</w:t>
                                          </w:r>
                                          <w:proofErr w:type="gramEnd"/>
                                          <w:r>
                                            <w:rPr>
                                              <w:rStyle w:val="Strong"/>
                                              <w:rFonts w:ascii="Tahoma" w:hAnsi="Tahoma" w:cs="Tahoma"/>
                                              <w:color w:val="000090"/>
                                              <w:sz w:val="56"/>
                                              <w:szCs w:val="56"/>
                                            </w:rPr>
                                            <w:t xml:space="preserve"> the</w:t>
                                          </w:r>
                                        </w:p>
                                        <w:p w:rsidR="00AD7458" w:rsidRDefault="00AD7458">
                                          <w:pPr>
                                            <w:jc w:val="center"/>
                                            <w:rPr>
                                              <w:rFonts w:ascii="Tahoma" w:hAnsi="Tahoma" w:cs="Tahoma"/>
                                              <w:color w:val="000090"/>
                                              <w:sz w:val="56"/>
                                              <w:szCs w:val="56"/>
                                            </w:rPr>
                                          </w:pPr>
                                          <w:r>
                                            <w:rPr>
                                              <w:rStyle w:val="Strong"/>
                                              <w:rFonts w:ascii="Tahoma" w:hAnsi="Tahoma" w:cs="Tahoma"/>
                                              <w:color w:val="000090"/>
                                              <w:sz w:val="56"/>
                                              <w:szCs w:val="56"/>
                                            </w:rPr>
                                            <w:t>Month of April</w:t>
                                          </w:r>
                                        </w:p>
                                        <w:p w:rsidR="00AD7458" w:rsidRDefault="00AD7458">
                                          <w:pPr>
                                            <w:jc w:val="center"/>
                                            <w:rPr>
                                              <w:color w:val="FF0000"/>
                                              <w:sz w:val="36"/>
                                              <w:szCs w:val="36"/>
                                            </w:rPr>
                                          </w:pPr>
                                          <w:r>
                                            <w:rPr>
                                              <w:rStyle w:val="Strong"/>
                                              <w:rFonts w:ascii="Courier New" w:hAnsi="Courier New" w:cs="Courier New"/>
                                              <w:color w:val="FF0000"/>
                                              <w:sz w:val="40"/>
                                              <w:szCs w:val="40"/>
                                            </w:rPr>
                                            <w:t>The Entire Revelation Series </w:t>
                                          </w:r>
                                        </w:p>
                                        <w:p w:rsidR="00AD7458" w:rsidRDefault="00AD7458">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AD7458" w:rsidRDefault="00AD7458">
                                          <w:pPr>
                                            <w:jc w:val="center"/>
                                            <w:rPr>
                                              <w:color w:val="FF0000"/>
                                              <w:sz w:val="36"/>
                                              <w:szCs w:val="36"/>
                                            </w:rPr>
                                          </w:pPr>
                                          <w:r>
                                            <w:rPr>
                                              <w:rFonts w:ascii="Courier New" w:hAnsi="Courier New" w:cs="Courier New"/>
                                              <w:color w:val="FF0000"/>
                                              <w:sz w:val="28"/>
                                              <w:szCs w:val="28"/>
                                            </w:rPr>
                                            <w:t> </w:t>
                                          </w:r>
                                        </w:p>
                                        <w:p w:rsidR="00AD7458" w:rsidRDefault="00AD7458">
                                          <w:pPr>
                                            <w:jc w:val="center"/>
                                            <w:rPr>
                                              <w:color w:val="FF0000"/>
                                              <w:sz w:val="40"/>
                                              <w:szCs w:val="40"/>
                                            </w:rPr>
                                          </w:pPr>
                                          <w:r>
                                            <w:rPr>
                                              <w:rStyle w:val="Strong"/>
                                              <w:rFonts w:ascii="Courier New" w:hAnsi="Courier New" w:cs="Courier New"/>
                                              <w:color w:val="FF0000"/>
                                              <w:sz w:val="40"/>
                                              <w:szCs w:val="40"/>
                                            </w:rPr>
                                            <w:t>The Daniel Series </w:t>
                                          </w:r>
                                        </w:p>
                                        <w:p w:rsidR="00AD7458" w:rsidRDefault="00AD7458">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AD7458" w:rsidRDefault="00AD7458">
                                          <w:pPr>
                                            <w:jc w:val="center"/>
                                            <w:rPr>
                                              <w:color w:val="FF0000"/>
                                              <w:sz w:val="36"/>
                                              <w:szCs w:val="36"/>
                                            </w:rPr>
                                          </w:pPr>
                                          <w:r>
                                            <w:rPr>
                                              <w:rStyle w:val="Strong"/>
                                              <w:rFonts w:ascii="Courier New" w:hAnsi="Courier New" w:cs="Courier New"/>
                                              <w:color w:val="FF0000"/>
                                              <w:sz w:val="36"/>
                                              <w:szCs w:val="36"/>
                                            </w:rPr>
                                            <w:t> </w:t>
                                          </w:r>
                                        </w:p>
                                        <w:p w:rsidR="00AD7458" w:rsidRDefault="00AD7458">
                                          <w:pPr>
                                            <w:jc w:val="center"/>
                                            <w:rPr>
                                              <w:color w:val="FF0000"/>
                                              <w:sz w:val="40"/>
                                              <w:szCs w:val="40"/>
                                            </w:rPr>
                                          </w:pPr>
                                          <w:r>
                                            <w:rPr>
                                              <w:rStyle w:val="Strong"/>
                                              <w:rFonts w:ascii="Courier New" w:hAnsi="Courier New" w:cs="Courier New"/>
                                              <w:color w:val="FF0000"/>
                                              <w:sz w:val="40"/>
                                              <w:szCs w:val="40"/>
                                            </w:rPr>
                                            <w:t>The Prophecy Series </w:t>
                                          </w:r>
                                        </w:p>
                                        <w:p w:rsidR="00AD7458" w:rsidRDefault="00AD7458">
                                          <w:pPr>
                                            <w:jc w:val="center"/>
                                            <w:rPr>
                                              <w:color w:val="FF0000"/>
                                              <w:sz w:val="36"/>
                                              <w:szCs w:val="36"/>
                                            </w:rPr>
                                          </w:pPr>
                                          <w:r>
                                            <w:rPr>
                                              <w:rStyle w:val="Strong"/>
                                              <w:rFonts w:ascii="Courier New" w:hAnsi="Courier New" w:cs="Courier New"/>
                                              <w:color w:val="000000"/>
                                              <w:sz w:val="28"/>
                                              <w:szCs w:val="28"/>
                                            </w:rPr>
                                            <w:t>(17 videos) on various prophecy topics.</w:t>
                                          </w:r>
                                        </w:p>
                                        <w:p w:rsidR="00AD7458" w:rsidRDefault="00AD7458">
                                          <w:pPr>
                                            <w:jc w:val="center"/>
                                            <w:rPr>
                                              <w:color w:val="000000"/>
                                              <w:sz w:val="36"/>
                                              <w:szCs w:val="36"/>
                                            </w:rPr>
                                          </w:pPr>
                                          <w:r>
                                            <w:rPr>
                                              <w:rFonts w:ascii="Courier New" w:hAnsi="Courier New" w:cs="Courier New"/>
                                              <w:color w:val="000000"/>
                                              <w:sz w:val="28"/>
                                              <w:szCs w:val="28"/>
                                            </w:rPr>
                                            <w:lastRenderedPageBreak/>
                                            <w:t> </w:t>
                                          </w:r>
                                        </w:p>
                                        <w:p w:rsidR="00AD7458" w:rsidRDefault="00AD7458">
                                          <w:pPr>
                                            <w:spacing w:line="252" w:lineRule="auto"/>
                                            <w:jc w:val="center"/>
                                            <w:rPr>
                                              <w:color w:val="000000"/>
                                              <w:sz w:val="28"/>
                                              <w:szCs w:val="28"/>
                                            </w:rPr>
                                          </w:pPr>
                                          <w:r>
                                            <w:rPr>
                                              <w:rFonts w:ascii="Arial" w:hAnsi="Arial" w:cs="Arial"/>
                                              <w:b/>
                                              <w:bCs/>
                                              <w:color w:val="000000"/>
                                              <w:sz w:val="28"/>
                                              <w:szCs w:val="28"/>
                                            </w:rPr>
                                            <w:t>The End of Times</w:t>
                                          </w:r>
                                        </w:p>
                                        <w:p w:rsidR="00AD7458" w:rsidRDefault="00AD7458">
                                          <w:pPr>
                                            <w:spacing w:line="252" w:lineRule="auto"/>
                                            <w:jc w:val="center"/>
                                            <w:rPr>
                                              <w:color w:val="000000"/>
                                              <w:sz w:val="28"/>
                                              <w:szCs w:val="28"/>
                                            </w:rPr>
                                          </w:pPr>
                                          <w:r>
                                            <w:rPr>
                                              <w:rFonts w:ascii="Arial" w:hAnsi="Arial" w:cs="Arial"/>
                                              <w:b/>
                                              <w:bCs/>
                                              <w:color w:val="000000"/>
                                              <w:sz w:val="28"/>
                                              <w:szCs w:val="28"/>
                                            </w:rPr>
                                            <w:t>Israel: God's Timepiece</w:t>
                                          </w:r>
                                        </w:p>
                                        <w:p w:rsidR="00AD7458" w:rsidRDefault="00AD7458">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AD7458" w:rsidRDefault="00AD7458">
                                          <w:pPr>
                                            <w:spacing w:line="252" w:lineRule="auto"/>
                                            <w:jc w:val="center"/>
                                            <w:rPr>
                                              <w:color w:val="000000"/>
                                              <w:sz w:val="28"/>
                                              <w:szCs w:val="28"/>
                                            </w:rPr>
                                          </w:pPr>
                                          <w:r>
                                            <w:rPr>
                                              <w:rFonts w:ascii="Arial" w:hAnsi="Arial" w:cs="Arial"/>
                                              <w:b/>
                                              <w:bCs/>
                                              <w:color w:val="000000"/>
                                              <w:sz w:val="28"/>
                                              <w:szCs w:val="28"/>
                                            </w:rPr>
                                            <w:t>As in the Days of Noah</w:t>
                                          </w:r>
                                        </w:p>
                                        <w:p w:rsidR="00AD7458" w:rsidRDefault="00AD7458">
                                          <w:pPr>
                                            <w:spacing w:line="252" w:lineRule="auto"/>
                                            <w:jc w:val="center"/>
                                            <w:rPr>
                                              <w:color w:val="000000"/>
                                              <w:sz w:val="28"/>
                                              <w:szCs w:val="28"/>
                                            </w:rPr>
                                          </w:pPr>
                                          <w:r>
                                            <w:rPr>
                                              <w:rFonts w:ascii="Arial" w:hAnsi="Arial" w:cs="Arial"/>
                                              <w:b/>
                                              <w:bCs/>
                                              <w:color w:val="000000"/>
                                              <w:sz w:val="28"/>
                                              <w:szCs w:val="28"/>
                                            </w:rPr>
                                            <w:t>Perilous Times</w:t>
                                          </w:r>
                                        </w:p>
                                        <w:p w:rsidR="00AD7458" w:rsidRDefault="00AD7458">
                                          <w:pPr>
                                            <w:spacing w:line="252" w:lineRule="auto"/>
                                            <w:jc w:val="center"/>
                                            <w:rPr>
                                              <w:color w:val="000000"/>
                                              <w:sz w:val="28"/>
                                              <w:szCs w:val="28"/>
                                            </w:rPr>
                                          </w:pPr>
                                          <w:r>
                                            <w:rPr>
                                              <w:rFonts w:ascii="Arial" w:hAnsi="Arial" w:cs="Arial"/>
                                              <w:b/>
                                              <w:bCs/>
                                              <w:color w:val="000000"/>
                                              <w:sz w:val="28"/>
                                              <w:szCs w:val="28"/>
                                            </w:rPr>
                                            <w:t>The Soon to be Revealed Antichrist</w:t>
                                          </w:r>
                                        </w:p>
                                        <w:p w:rsidR="00AD7458" w:rsidRDefault="00AD7458">
                                          <w:pPr>
                                            <w:spacing w:line="252" w:lineRule="auto"/>
                                            <w:jc w:val="center"/>
                                            <w:rPr>
                                              <w:color w:val="000000"/>
                                              <w:sz w:val="28"/>
                                              <w:szCs w:val="28"/>
                                            </w:rPr>
                                          </w:pPr>
                                          <w:r>
                                            <w:rPr>
                                              <w:rFonts w:ascii="Arial" w:hAnsi="Arial" w:cs="Arial"/>
                                              <w:b/>
                                              <w:bCs/>
                                              <w:color w:val="000000"/>
                                              <w:sz w:val="28"/>
                                              <w:szCs w:val="28"/>
                                            </w:rPr>
                                            <w:t>After the Rapture</w:t>
                                          </w:r>
                                        </w:p>
                                        <w:p w:rsidR="00AD7458" w:rsidRDefault="00AD7458">
                                          <w:pPr>
                                            <w:spacing w:line="252" w:lineRule="auto"/>
                                            <w:jc w:val="center"/>
                                            <w:rPr>
                                              <w:color w:val="000000"/>
                                              <w:sz w:val="28"/>
                                              <w:szCs w:val="28"/>
                                            </w:rPr>
                                          </w:pPr>
                                          <w:r>
                                            <w:rPr>
                                              <w:rFonts w:ascii="Arial" w:hAnsi="Arial" w:cs="Arial"/>
                                              <w:b/>
                                              <w:bCs/>
                                              <w:color w:val="000000"/>
                                              <w:sz w:val="28"/>
                                              <w:szCs w:val="28"/>
                                            </w:rPr>
                                            <w:t>Gog and Magog</w:t>
                                          </w:r>
                                        </w:p>
                                        <w:p w:rsidR="00AD7458" w:rsidRDefault="00AD7458">
                                          <w:pPr>
                                            <w:spacing w:line="252" w:lineRule="auto"/>
                                            <w:jc w:val="center"/>
                                            <w:rPr>
                                              <w:color w:val="000000"/>
                                              <w:sz w:val="28"/>
                                              <w:szCs w:val="28"/>
                                            </w:rPr>
                                          </w:pPr>
                                          <w:r>
                                            <w:rPr>
                                              <w:rFonts w:ascii="Arial" w:hAnsi="Arial" w:cs="Arial"/>
                                              <w:b/>
                                              <w:bCs/>
                                              <w:color w:val="000000"/>
                                              <w:sz w:val="28"/>
                                              <w:szCs w:val="28"/>
                                            </w:rPr>
                                            <w:t>Living on Borrowed Time</w:t>
                                          </w:r>
                                        </w:p>
                                        <w:p w:rsidR="00AD7458" w:rsidRDefault="00AD7458">
                                          <w:pPr>
                                            <w:spacing w:line="252" w:lineRule="auto"/>
                                            <w:jc w:val="center"/>
                                            <w:rPr>
                                              <w:color w:val="000000"/>
                                              <w:sz w:val="28"/>
                                              <w:szCs w:val="28"/>
                                            </w:rPr>
                                          </w:pPr>
                                          <w:r>
                                            <w:rPr>
                                              <w:rFonts w:ascii="Arial" w:hAnsi="Arial" w:cs="Arial"/>
                                              <w:b/>
                                              <w:bCs/>
                                              <w:color w:val="000000"/>
                                              <w:sz w:val="28"/>
                                              <w:szCs w:val="28"/>
                                            </w:rPr>
                                            <w:t>Angels, Aliens, and Armageddon</w:t>
                                          </w:r>
                                        </w:p>
                                        <w:p w:rsidR="00AD7458" w:rsidRDefault="00AD7458">
                                          <w:pPr>
                                            <w:spacing w:line="252" w:lineRule="auto"/>
                                            <w:jc w:val="center"/>
                                            <w:rPr>
                                              <w:color w:val="000000"/>
                                              <w:sz w:val="28"/>
                                              <w:szCs w:val="28"/>
                                            </w:rPr>
                                          </w:pPr>
                                          <w:r>
                                            <w:rPr>
                                              <w:rFonts w:ascii="Arial" w:hAnsi="Arial" w:cs="Arial"/>
                                              <w:b/>
                                              <w:bCs/>
                                              <w:color w:val="000000"/>
                                              <w:sz w:val="28"/>
                                              <w:szCs w:val="28"/>
                                            </w:rPr>
                                            <w:t>There will be Tribulation</w:t>
                                          </w:r>
                                        </w:p>
                                        <w:p w:rsidR="00AD7458" w:rsidRDefault="00AD7458">
                                          <w:pPr>
                                            <w:spacing w:line="252" w:lineRule="auto"/>
                                            <w:jc w:val="center"/>
                                            <w:rPr>
                                              <w:color w:val="000000"/>
                                              <w:sz w:val="28"/>
                                              <w:szCs w:val="28"/>
                                            </w:rPr>
                                          </w:pPr>
                                          <w:r>
                                            <w:rPr>
                                              <w:rFonts w:ascii="Arial" w:hAnsi="Arial" w:cs="Arial"/>
                                              <w:b/>
                                              <w:bCs/>
                                              <w:color w:val="000000"/>
                                              <w:sz w:val="28"/>
                                              <w:szCs w:val="28"/>
                                            </w:rPr>
                                            <w:t>Jerusalem: A Cup of Trembling</w:t>
                                          </w:r>
                                        </w:p>
                                        <w:p w:rsidR="00AD7458" w:rsidRDefault="00AD7458">
                                          <w:pPr>
                                            <w:spacing w:line="252" w:lineRule="auto"/>
                                            <w:jc w:val="center"/>
                                            <w:rPr>
                                              <w:color w:val="000000"/>
                                              <w:sz w:val="28"/>
                                              <w:szCs w:val="28"/>
                                            </w:rPr>
                                          </w:pPr>
                                          <w:r>
                                            <w:rPr>
                                              <w:rFonts w:ascii="Arial" w:hAnsi="Arial" w:cs="Arial"/>
                                              <w:b/>
                                              <w:bCs/>
                                              <w:color w:val="000000"/>
                                              <w:sz w:val="28"/>
                                              <w:szCs w:val="28"/>
                                            </w:rPr>
                                            <w:t>Six Hours that Changed the World</w:t>
                                          </w:r>
                                        </w:p>
                                        <w:p w:rsidR="00AD7458" w:rsidRDefault="00AD7458">
                                          <w:pPr>
                                            <w:spacing w:line="252" w:lineRule="auto"/>
                                            <w:jc w:val="center"/>
                                            <w:rPr>
                                              <w:color w:val="000000"/>
                                              <w:sz w:val="28"/>
                                              <w:szCs w:val="28"/>
                                            </w:rPr>
                                          </w:pPr>
                                          <w:r>
                                            <w:rPr>
                                              <w:rFonts w:ascii="Arial" w:hAnsi="Arial" w:cs="Arial"/>
                                              <w:b/>
                                              <w:bCs/>
                                              <w:color w:val="000000"/>
                                              <w:sz w:val="28"/>
                                              <w:szCs w:val="28"/>
                                            </w:rPr>
                                            <w:t>CONVERGENCE</w:t>
                                          </w:r>
                                        </w:p>
                                        <w:p w:rsidR="00AD7458" w:rsidRDefault="00AD7458">
                                          <w:pPr>
                                            <w:spacing w:line="252" w:lineRule="auto"/>
                                            <w:jc w:val="center"/>
                                            <w:rPr>
                                              <w:color w:val="000000"/>
                                              <w:sz w:val="28"/>
                                              <w:szCs w:val="28"/>
                                            </w:rPr>
                                          </w:pPr>
                                          <w:r>
                                            <w:rPr>
                                              <w:rFonts w:ascii="Arial" w:hAnsi="Arial" w:cs="Arial"/>
                                              <w:b/>
                                              <w:bCs/>
                                              <w:color w:val="000000"/>
                                              <w:sz w:val="28"/>
                                              <w:szCs w:val="28"/>
                                            </w:rPr>
                                            <w:t>The Rapture and the Thief in the Night</w:t>
                                          </w:r>
                                        </w:p>
                                        <w:p w:rsidR="00AD7458" w:rsidRDefault="00AD7458">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AD7458" w:rsidRDefault="00AD7458">
                                          <w:pPr>
                                            <w:spacing w:line="252" w:lineRule="auto"/>
                                            <w:jc w:val="center"/>
                                            <w:rPr>
                                              <w:color w:val="000000"/>
                                              <w:sz w:val="28"/>
                                              <w:szCs w:val="28"/>
                                            </w:rPr>
                                          </w:pPr>
                                          <w:r>
                                            <w:rPr>
                                              <w:rFonts w:ascii="Arial" w:hAnsi="Arial" w:cs="Arial"/>
                                              <w:b/>
                                              <w:bCs/>
                                              <w:color w:val="000000"/>
                                              <w:sz w:val="28"/>
                                              <w:szCs w:val="28"/>
                                            </w:rPr>
                                            <w:t>Magog Rising</w:t>
                                          </w:r>
                                        </w:p>
                                        <w:p w:rsidR="00AD7458" w:rsidRDefault="00AD7458">
                                          <w:pPr>
                                            <w:jc w:val="center"/>
                                            <w:rPr>
                                              <w:color w:val="FF0000"/>
                                              <w:sz w:val="36"/>
                                              <w:szCs w:val="36"/>
                                            </w:rPr>
                                          </w:pPr>
                                          <w:r>
                                            <w:rPr>
                                              <w:rFonts w:ascii="Courier New" w:hAnsi="Courier New" w:cs="Courier New"/>
                                              <w:color w:val="FF0000"/>
                                              <w:sz w:val="28"/>
                                              <w:szCs w:val="28"/>
                                            </w:rPr>
                                            <w:t> </w:t>
                                          </w:r>
                                        </w:p>
                                        <w:p w:rsidR="00AD7458" w:rsidRDefault="00AD7458">
                                          <w:pPr>
                                            <w:jc w:val="center"/>
                                            <w:rPr>
                                              <w:rFonts w:ascii="Arial" w:hAnsi="Arial" w:cs="Arial"/>
                                              <w:color w:val="FF0000"/>
                                              <w:sz w:val="40"/>
                                              <w:szCs w:val="40"/>
                                            </w:rPr>
                                          </w:pPr>
                                          <w:r>
                                            <w:rPr>
                                              <w:rStyle w:val="Strong"/>
                                              <w:rFonts w:ascii="Arial" w:hAnsi="Arial" w:cs="Arial"/>
                                              <w:color w:val="FF0000"/>
                                              <w:sz w:val="40"/>
                                              <w:szCs w:val="40"/>
                                            </w:rPr>
                                            <w:t>But wait! There's more...</w:t>
                                          </w:r>
                                        </w:p>
                                        <w:p w:rsidR="00AD7458" w:rsidRDefault="00AD7458">
                                          <w:pPr>
                                            <w:jc w:val="center"/>
                                            <w:rPr>
                                              <w:rFonts w:ascii="Arial" w:hAnsi="Arial" w:cs="Arial"/>
                                              <w:color w:val="FF0000"/>
                                              <w:sz w:val="40"/>
                                              <w:szCs w:val="40"/>
                                            </w:rPr>
                                          </w:pPr>
                                          <w:r>
                                            <w:rPr>
                                              <w:rFonts w:ascii="Arial" w:hAnsi="Arial" w:cs="Arial"/>
                                              <w:color w:val="FF0000"/>
                                              <w:sz w:val="40"/>
                                              <w:szCs w:val="40"/>
                                            </w:rPr>
                                            <w:t> </w:t>
                                          </w:r>
                                        </w:p>
                                        <w:p w:rsidR="00AD7458" w:rsidRDefault="00AD7458">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AD7458" w:rsidRDefault="00AD7458">
                                          <w:pPr>
                                            <w:jc w:val="center"/>
                                            <w:rPr>
                                              <w:color w:val="FF0000"/>
                                              <w:sz w:val="36"/>
                                              <w:szCs w:val="36"/>
                                            </w:rPr>
                                          </w:pPr>
                                          <w:r>
                                            <w:rPr>
                                              <w:rFonts w:ascii="Courier New" w:hAnsi="Courier New" w:cs="Courier New"/>
                                              <w:color w:val="FF0000"/>
                                              <w:sz w:val="36"/>
                                              <w:szCs w:val="36"/>
                                            </w:rPr>
                                            <w:t> </w:t>
                                          </w:r>
                                        </w:p>
                                        <w:p w:rsidR="00AD7458" w:rsidRDefault="00AD7458">
                                          <w:pPr>
                                            <w:spacing w:line="252" w:lineRule="auto"/>
                                            <w:jc w:val="center"/>
                                            <w:rPr>
                                              <w:color w:val="000000"/>
                                              <w:sz w:val="28"/>
                                              <w:szCs w:val="28"/>
                                            </w:rPr>
                                          </w:pPr>
                                          <w:r>
                                            <w:rPr>
                                              <w:rStyle w:val="Strong"/>
                                              <w:rFonts w:ascii="Arial" w:hAnsi="Arial" w:cs="Arial"/>
                                              <w:color w:val="000000"/>
                                              <w:sz w:val="28"/>
                                              <w:szCs w:val="28"/>
                                            </w:rPr>
                                            <w:t>God's Purpose for the Tribulation</w:t>
                                          </w:r>
                                        </w:p>
                                        <w:p w:rsidR="00AD7458" w:rsidRDefault="00AD7458">
                                          <w:pPr>
                                            <w:spacing w:line="252" w:lineRule="auto"/>
                                            <w:jc w:val="center"/>
                                            <w:rPr>
                                              <w:color w:val="000000"/>
                                              <w:sz w:val="28"/>
                                              <w:szCs w:val="28"/>
                                            </w:rPr>
                                          </w:pPr>
                                          <w:r>
                                            <w:rPr>
                                              <w:rStyle w:val="Strong"/>
                                              <w:rFonts w:ascii="Arial" w:hAnsi="Arial" w:cs="Arial"/>
                                              <w:color w:val="000000"/>
                                              <w:sz w:val="28"/>
                                              <w:szCs w:val="28"/>
                                            </w:rPr>
                                            <w:t>The Rapture Controversy</w:t>
                                          </w:r>
                                        </w:p>
                                        <w:p w:rsidR="00AD7458" w:rsidRDefault="00AD7458">
                                          <w:pPr>
                                            <w:spacing w:line="252" w:lineRule="auto"/>
                                            <w:jc w:val="center"/>
                                            <w:rPr>
                                              <w:color w:val="000000"/>
                                              <w:sz w:val="28"/>
                                              <w:szCs w:val="28"/>
                                            </w:rPr>
                                          </w:pPr>
                                          <w:r>
                                            <w:rPr>
                                              <w:rStyle w:val="Strong"/>
                                              <w:rFonts w:ascii="Arial" w:hAnsi="Arial" w:cs="Arial"/>
                                              <w:color w:val="000000"/>
                                              <w:sz w:val="28"/>
                                              <w:szCs w:val="28"/>
                                            </w:rPr>
                                            <w:t>Our Time is Short</w:t>
                                          </w:r>
                                        </w:p>
                                        <w:p w:rsidR="00AD7458" w:rsidRDefault="00AD7458">
                                          <w:pPr>
                                            <w:spacing w:line="252" w:lineRule="auto"/>
                                            <w:jc w:val="center"/>
                                            <w:rPr>
                                              <w:color w:val="000000"/>
                                              <w:sz w:val="28"/>
                                              <w:szCs w:val="28"/>
                                            </w:rPr>
                                          </w:pPr>
                                          <w:r>
                                            <w:rPr>
                                              <w:rStyle w:val="Strong"/>
                                              <w:rFonts w:ascii="Arial" w:hAnsi="Arial" w:cs="Arial"/>
                                              <w:color w:val="000000"/>
                                              <w:sz w:val="28"/>
                                              <w:szCs w:val="28"/>
                                            </w:rPr>
                                            <w:t>My King</w:t>
                                          </w:r>
                                        </w:p>
                                        <w:p w:rsidR="00AD7458" w:rsidRDefault="00AD7458">
                                          <w:pPr>
                                            <w:spacing w:line="252" w:lineRule="auto"/>
                                            <w:jc w:val="center"/>
                                            <w:rPr>
                                              <w:color w:val="000000"/>
                                              <w:sz w:val="28"/>
                                              <w:szCs w:val="28"/>
                                            </w:rPr>
                                          </w:pPr>
                                          <w:r>
                                            <w:rPr>
                                              <w:rStyle w:val="Strong"/>
                                              <w:rFonts w:ascii="Arial" w:hAnsi="Arial" w:cs="Arial"/>
                                              <w:color w:val="000000"/>
                                              <w:sz w:val="28"/>
                                              <w:szCs w:val="28"/>
                                            </w:rPr>
                                            <w:t>A Fresh Start</w:t>
                                          </w:r>
                                        </w:p>
                                        <w:p w:rsidR="00AD7458" w:rsidRDefault="00AD7458">
                                          <w:pPr>
                                            <w:spacing w:line="252" w:lineRule="auto"/>
                                            <w:jc w:val="center"/>
                                            <w:rPr>
                                              <w:color w:val="000000"/>
                                              <w:sz w:val="28"/>
                                              <w:szCs w:val="28"/>
                                            </w:rPr>
                                          </w:pPr>
                                          <w:r>
                                            <w:rPr>
                                              <w:rStyle w:val="Strong"/>
                                              <w:rFonts w:ascii="Arial" w:hAnsi="Arial" w:cs="Arial"/>
                                              <w:color w:val="000000"/>
                                              <w:sz w:val="28"/>
                                              <w:szCs w:val="28"/>
                                            </w:rPr>
                                            <w:t>The Nightmare Before Christmas</w:t>
                                          </w:r>
                                        </w:p>
                                        <w:p w:rsidR="00AD7458" w:rsidRDefault="00AD7458">
                                          <w:pPr>
                                            <w:spacing w:line="252" w:lineRule="auto"/>
                                            <w:jc w:val="center"/>
                                            <w:rPr>
                                              <w:color w:val="000000"/>
                                              <w:sz w:val="28"/>
                                              <w:szCs w:val="28"/>
                                            </w:rPr>
                                          </w:pPr>
                                          <w:r>
                                            <w:rPr>
                                              <w:rStyle w:val="Strong"/>
                                              <w:rFonts w:ascii="Arial" w:hAnsi="Arial" w:cs="Arial"/>
                                              <w:color w:val="000000"/>
                                              <w:sz w:val="28"/>
                                              <w:szCs w:val="28"/>
                                            </w:rPr>
                                            <w:t>The Truth about Halloween</w:t>
                                          </w:r>
                                        </w:p>
                                        <w:p w:rsidR="00AD7458" w:rsidRDefault="00AD7458">
                                          <w:pPr>
                                            <w:spacing w:line="252" w:lineRule="auto"/>
                                            <w:jc w:val="center"/>
                                            <w:rPr>
                                              <w:color w:val="000000"/>
                                              <w:sz w:val="28"/>
                                              <w:szCs w:val="28"/>
                                            </w:rPr>
                                          </w:pPr>
                                          <w:r>
                                            <w:rPr>
                                              <w:rStyle w:val="Strong"/>
                                              <w:rFonts w:ascii="Arial" w:hAnsi="Arial" w:cs="Arial"/>
                                              <w:color w:val="000000"/>
                                              <w:sz w:val="28"/>
                                              <w:szCs w:val="28"/>
                                            </w:rPr>
                                            <w:t>The Truth about Christmas</w:t>
                                          </w:r>
                                        </w:p>
                                        <w:p w:rsidR="00AD7458" w:rsidRDefault="00AD7458">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AD7458" w:rsidRDefault="00AD7458">
                                          <w:pPr>
                                            <w:spacing w:line="252" w:lineRule="auto"/>
                                            <w:jc w:val="center"/>
                                            <w:rPr>
                                              <w:color w:val="000000"/>
                                              <w:sz w:val="28"/>
                                              <w:szCs w:val="28"/>
                                            </w:rPr>
                                          </w:pPr>
                                          <w:r>
                                            <w:rPr>
                                              <w:rStyle w:val="Strong"/>
                                              <w:rFonts w:ascii="Arial" w:hAnsi="Arial" w:cs="Arial"/>
                                              <w:color w:val="000000"/>
                                              <w:sz w:val="28"/>
                                              <w:szCs w:val="28"/>
                                            </w:rPr>
                                            <w:t>The Amazing Camel</w:t>
                                          </w:r>
                                        </w:p>
                                        <w:p w:rsidR="00AD7458" w:rsidRDefault="00AD7458">
                                          <w:pPr>
                                            <w:spacing w:line="252" w:lineRule="auto"/>
                                            <w:jc w:val="center"/>
                                            <w:rPr>
                                              <w:color w:val="000000"/>
                                              <w:sz w:val="28"/>
                                              <w:szCs w:val="28"/>
                                            </w:rPr>
                                          </w:pPr>
                                          <w:r>
                                            <w:rPr>
                                              <w:rStyle w:val="Strong"/>
                                              <w:rFonts w:ascii="Arial" w:hAnsi="Arial" w:cs="Arial"/>
                                              <w:color w:val="000000"/>
                                              <w:sz w:val="28"/>
                                              <w:szCs w:val="28"/>
                                            </w:rPr>
                                            <w:t>Psalm 104</w:t>
                                          </w:r>
                                        </w:p>
                                        <w:p w:rsidR="00AD7458" w:rsidRDefault="00AD7458">
                                          <w:pPr>
                                            <w:spacing w:line="252" w:lineRule="auto"/>
                                            <w:jc w:val="center"/>
                                            <w:rPr>
                                              <w:color w:val="000000"/>
                                              <w:sz w:val="28"/>
                                              <w:szCs w:val="28"/>
                                            </w:rPr>
                                          </w:pPr>
                                          <w:r>
                                            <w:rPr>
                                              <w:rStyle w:val="Strong"/>
                                              <w:rFonts w:ascii="Arial" w:hAnsi="Arial" w:cs="Arial"/>
                                              <w:color w:val="000000"/>
                                              <w:sz w:val="28"/>
                                              <w:szCs w:val="28"/>
                                            </w:rPr>
                                            <w:t>The Psalm 139 Project</w:t>
                                          </w:r>
                                        </w:p>
                                        <w:p w:rsidR="00AD7458" w:rsidRDefault="00AD7458">
                                          <w:pPr>
                                            <w:jc w:val="center"/>
                                            <w:rPr>
                                              <w:color w:val="FF0000"/>
                                              <w:sz w:val="36"/>
                                              <w:szCs w:val="36"/>
                                            </w:rPr>
                                          </w:pPr>
                                          <w:r>
                                            <w:rPr>
                                              <w:rFonts w:ascii="Arial" w:hAnsi="Arial" w:cs="Arial"/>
                                              <w:color w:val="FF0000"/>
                                              <w:sz w:val="28"/>
                                              <w:szCs w:val="28"/>
                                            </w:rPr>
                                            <w:lastRenderedPageBreak/>
                                            <w:t> </w:t>
                                          </w:r>
                                        </w:p>
                                        <w:p w:rsidR="00AD7458" w:rsidRDefault="00AD7458">
                                          <w:pPr>
                                            <w:jc w:val="center"/>
                                            <w:rPr>
                                              <w:color w:val="FF0000"/>
                                              <w:sz w:val="36"/>
                                              <w:szCs w:val="36"/>
                                            </w:rPr>
                                          </w:pPr>
                                          <w:r>
                                            <w:rPr>
                                              <w:rFonts w:ascii="Arial" w:hAnsi="Arial" w:cs="Arial"/>
                                              <w:color w:val="FF0000"/>
                                              <w:sz w:val="36"/>
                                              <w:szCs w:val="36"/>
                                            </w:rPr>
                                            <w:t> </w:t>
                                          </w:r>
                                        </w:p>
                                        <w:p w:rsidR="00AD7458" w:rsidRDefault="00AD7458">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AD7458" w:rsidRDefault="00AD7458">
                                          <w:pPr>
                                            <w:jc w:val="center"/>
                                            <w:rPr>
                                              <w:color w:val="FF0000"/>
                                              <w:sz w:val="36"/>
                                              <w:szCs w:val="36"/>
                                            </w:rPr>
                                          </w:pPr>
                                        </w:p>
                                        <w:p w:rsidR="00AD7458" w:rsidRDefault="00AD7458">
                                          <w:pPr>
                                            <w:jc w:val="center"/>
                                            <w:rPr>
                                              <w:rFonts w:ascii="Arial" w:hAnsi="Arial" w:cs="Arial"/>
                                              <w:color w:val="FF0000"/>
                                              <w:sz w:val="36"/>
                                              <w:szCs w:val="36"/>
                                            </w:rPr>
                                          </w:pPr>
                                          <w:hyperlink r:id="rId82" w:tgtFrame="_blank" w:history="1">
                                            <w:r>
                                              <w:rPr>
                                                <w:rStyle w:val="Hyperlink"/>
                                                <w:rFonts w:ascii="Arial" w:hAnsi="Arial" w:cs="Arial"/>
                                                <w:b/>
                                                <w:bCs/>
                                                <w:sz w:val="36"/>
                                                <w:szCs w:val="36"/>
                                              </w:rPr>
                                              <w:t>TO ORDER CLICK HERE</w:t>
                                            </w:r>
                                          </w:hyperlink>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D7458">
                                            <w:trPr>
                                              <w:trHeight w:val="15"/>
                                              <w:tblCellSpacing w:w="0" w:type="dxa"/>
                                            </w:trPr>
                                            <w:tc>
                                              <w:tcPr>
                                                <w:tcW w:w="0" w:type="auto"/>
                                                <w:shd w:val="clear" w:color="auto" w:fill="001A81"/>
                                                <w:tcMar>
                                                  <w:top w:w="0" w:type="dxa"/>
                                                  <w:left w:w="0" w:type="dxa"/>
                                                  <w:bottom w:w="75" w:type="dxa"/>
                                                  <w:right w:w="0" w:type="dxa"/>
                                                </w:tcMar>
                                                <w:vAlign w:val="center"/>
                                                <w:hideMark/>
                                              </w:tcPr>
                                              <w:p w:rsidR="00AD7458" w:rsidRDefault="00AD745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AD7458" w:rsidRDefault="00AD7458">
                                          <w:pPr>
                                            <w:spacing w:line="254" w:lineRule="auto"/>
                                            <w:rPr>
                                              <w:rFonts w:ascii="Arial" w:hAnsi="Arial" w:cs="Arial"/>
                                              <w:color w:val="000000"/>
                                            </w:rPr>
                                          </w:pPr>
                                          <w:r>
                                            <w:rPr>
                                              <w:rStyle w:val="Strong"/>
                                              <w:rFonts w:ascii="Arial" w:hAnsi="Arial" w:cs="Arial"/>
                                              <w:color w:val="000000"/>
                                              <w:sz w:val="32"/>
                                              <w:szCs w:val="32"/>
                                            </w:rPr>
                                            <w:t>More top Christians: U.S. may vanish like Babylon</w:t>
                                          </w:r>
                                          <w:r>
                                            <w:rPr>
                                              <w:rFonts w:ascii="Arial" w:hAnsi="Arial" w:cs="Arial"/>
                                              <w:color w:val="000000"/>
                                            </w:rPr>
                                            <w:t xml:space="preserve"> - Peter Schiff -</w:t>
                                          </w:r>
                                        </w:p>
                                        <w:p w:rsidR="00AD7458" w:rsidRDefault="00AD7458">
                                          <w:pPr>
                                            <w:spacing w:line="254" w:lineRule="auto"/>
                                            <w:rPr>
                                              <w:rFonts w:ascii="Arial" w:hAnsi="Arial" w:cs="Arial"/>
                                              <w:color w:val="000000"/>
                                            </w:rPr>
                                          </w:pPr>
                                          <w:hyperlink r:id="rId83" w:tgtFrame="_blank" w:history="1">
                                            <w:r>
                                              <w:rPr>
                                                <w:rStyle w:val="Hyperlink"/>
                                                <w:rFonts w:ascii="Arial" w:hAnsi="Arial" w:cs="Arial"/>
                                              </w:rPr>
                                              <w:t>http://www.wnd.com/2016/04/more-top-christians-u-s-may-vanish-like-babylon/</w:t>
                                            </w:r>
                                          </w:hyperlink>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'America is continuing its descent to judgment'</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America has been weighed on the scales and found wanting. And the days of the Republic may be at an end.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This from Franklin Graham, who has a biblical warning for the United States, that Americans could share the fate of the Babylonian empire.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In a recent post on his Facebook page, the son of the legendary evangelist Billy Graham told the story of how the Babylonian king Belshazzar was shown the writing on the wall from God's hand, telling him his reign was over because he did not honor God.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Graham concluded: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"What's the writing on the wall for America? As a nation we are found lacking because of sin and disobedience to God's Holy Word. We have not honored Him. If we don't turn back to God, I fear that our end will be near."</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Christian leaders and writers were quick to agree with Graham's warning.</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lastRenderedPageBreak/>
                                            <w:t xml:space="preserve">Rabbi Jonathan Cahn, the bestselling author </w:t>
                                          </w:r>
                                          <w:proofErr w:type="gramStart"/>
                                          <w:r>
                                            <w:rPr>
                                              <w:rFonts w:ascii="Arial" w:hAnsi="Arial" w:cs="Arial"/>
                                              <w:color w:val="000000"/>
                                            </w:rPr>
                                            <w:t>of  "</w:t>
                                          </w:r>
                                          <w:proofErr w:type="gramEnd"/>
                                          <w:r>
                                            <w:rPr>
                                              <w:rFonts w:ascii="Arial" w:hAnsi="Arial" w:cs="Arial"/>
                                              <w:color w:val="000000"/>
                                            </w:rPr>
                                            <w:t xml:space="preserve">The Harbinger" and "The Mystery of the </w:t>
                                          </w:r>
                                          <w:proofErr w:type="spellStart"/>
                                          <w:r>
                                            <w:rPr>
                                              <w:rFonts w:ascii="Arial" w:hAnsi="Arial" w:cs="Arial"/>
                                              <w:color w:val="000000"/>
                                            </w:rPr>
                                            <w:t>Shemitah</w:t>
                                          </w:r>
                                          <w:proofErr w:type="spellEnd"/>
                                          <w:r>
                                            <w:rPr>
                                              <w:rFonts w:ascii="Arial" w:hAnsi="Arial" w:cs="Arial"/>
                                              <w:color w:val="000000"/>
                                            </w:rPr>
                                            <w:t>," said Graham is echoing some of the themes he has talked about for years.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"Sin leads to judgment," said Cahn. "This law touches not only individuals, but nations and civilizations. To whom much is given, much is required. A nation that has been especially favored with God's blessings and the revelation of the Word is much more accountable concerning judgment. This applies to America."</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Cahn claimed America was founded out of the pattern of ancient Israel.</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"If America ever turns away from God and His ways, the blessings of God will be removed from the land and the judgments that came up on ancient Israel will come upon America," he said. Cahn argues that is precisely what is happening with "continuing manifestations of judgment" appearing in our time.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"As I have always said, God is in charge of the timing, but as it is now, America is continuing decisively in its descent to judgment," he concluded.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Mark </w:t>
                                          </w:r>
                                          <w:proofErr w:type="spellStart"/>
                                          <w:r>
                                            <w:rPr>
                                              <w:rFonts w:ascii="Arial" w:hAnsi="Arial" w:cs="Arial"/>
                                              <w:color w:val="000000"/>
                                            </w:rPr>
                                            <w:t>Biltz</w:t>
                                          </w:r>
                                          <w:proofErr w:type="spellEnd"/>
                                          <w:r>
                                            <w:rPr>
                                              <w:rFonts w:ascii="Arial" w:hAnsi="Arial" w:cs="Arial"/>
                                              <w:color w:val="000000"/>
                                            </w:rPr>
                                            <w:t xml:space="preserve">, pastor of El </w:t>
                                          </w:r>
                                          <w:proofErr w:type="spellStart"/>
                                          <w:r>
                                            <w:rPr>
                                              <w:rFonts w:ascii="Arial" w:hAnsi="Arial" w:cs="Arial"/>
                                              <w:color w:val="000000"/>
                                            </w:rPr>
                                            <w:t>Shaddai</w:t>
                                          </w:r>
                                          <w:proofErr w:type="spellEnd"/>
                                          <w:r>
                                            <w:rPr>
                                              <w:rFonts w:ascii="Arial" w:hAnsi="Arial" w:cs="Arial"/>
                                              <w:color w:val="000000"/>
                                            </w:rPr>
                                            <w:t xml:space="preserve"> Ministries and author </w:t>
                                          </w:r>
                                          <w:proofErr w:type="gramStart"/>
                                          <w:r>
                                            <w:rPr>
                                              <w:rFonts w:ascii="Arial" w:hAnsi="Arial" w:cs="Arial"/>
                                              <w:color w:val="000000"/>
                                            </w:rPr>
                                            <w:t>of  "</w:t>
                                          </w:r>
                                          <w:proofErr w:type="gramEnd"/>
                                          <w:r>
                                            <w:rPr>
                                              <w:rFonts w:ascii="Arial" w:hAnsi="Arial" w:cs="Arial"/>
                                              <w:color w:val="000000"/>
                                            </w:rPr>
                                            <w:t>Blood Moons" and the upcoming "God's Day Timer: The Believer's Guide To Divine Appointments," also argued God is ultimately in control of America's fate.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"It is said that the one thing we learn from history is that we don't learn from history!" he exclaimed. "The last 4,000 years of world history are full of the rise and fall of kingdoms.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"Many had their turns at the helm of history. But immorality, how they treated the Jewish people, or both were always the cause of their demise. The God of Abraham, Isaac and Israel will bring all the kingdoms of this world in subjection to His leadership. He will put an end not only to America's dominance but an end to every kingdom as He sets up His rule."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Several commentators said Christians must avoid the temptation of seeking redemption through secular politics.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Bill Cloud, author </w:t>
                                          </w:r>
                                          <w:proofErr w:type="gramStart"/>
                                          <w:r>
                                            <w:rPr>
                                              <w:rFonts w:ascii="Arial" w:hAnsi="Arial" w:cs="Arial"/>
                                              <w:color w:val="000000"/>
                                            </w:rPr>
                                            <w:t>of  "</w:t>
                                          </w:r>
                                          <w:proofErr w:type="gramEnd"/>
                                          <w:r>
                                            <w:rPr>
                                              <w:rFonts w:ascii="Arial" w:hAnsi="Arial" w:cs="Arial"/>
                                              <w:color w:val="000000"/>
                                            </w:rPr>
                                            <w:t>Esau Rising," said Christians have a special responsibility to look to God rather than any political leader.</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"I know we are in the heat of this political cycle and there are a lot of Christians who think that if we just get the right guy in office then somehow all of our problems will be solved," said Cloud. "Well, I don't think that any person, any </w:t>
                                          </w:r>
                                          <w:r>
                                            <w:rPr>
                                              <w:rFonts w:ascii="Arial" w:hAnsi="Arial" w:cs="Arial"/>
                                              <w:color w:val="000000"/>
                                            </w:rPr>
                                            <w:lastRenderedPageBreak/>
                                            <w:t>party or philosophy is going to save the nation. Scripturally, it says that if the land is to be healed, what has to happen is that God's people have to humble themselves, seek His face, pray, and turn from their wicked ways. And so initially it's upon the Christians. The responsibility is upon the Christians to turn back to God in repentance and humility and to forsake our sins. Then we see these other things begin to fall in place. Then you'll see a spiritual renewal take place throughout the nation."</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Last month, Graham made similar comments, saying he had zero hope in the Republican Party and saying he only had faith in God.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Carl </w:t>
                                          </w:r>
                                          <w:proofErr w:type="spellStart"/>
                                          <w:r>
                                            <w:rPr>
                                              <w:rFonts w:ascii="Arial" w:hAnsi="Arial" w:cs="Arial"/>
                                              <w:color w:val="000000"/>
                                            </w:rPr>
                                            <w:t>Gallups</w:t>
                                          </w:r>
                                          <w:proofErr w:type="spellEnd"/>
                                          <w:r>
                                            <w:rPr>
                                              <w:rFonts w:ascii="Arial" w:hAnsi="Arial" w:cs="Arial"/>
                                              <w:color w:val="000000"/>
                                            </w:rPr>
                                            <w:t xml:space="preserve">, a pastor, talk show host and author of several books </w:t>
                                          </w:r>
                                          <w:proofErr w:type="gramStart"/>
                                          <w:r>
                                            <w:rPr>
                                              <w:rFonts w:ascii="Arial" w:hAnsi="Arial" w:cs="Arial"/>
                                              <w:color w:val="000000"/>
                                            </w:rPr>
                                            <w:t>including  "</w:t>
                                          </w:r>
                                          <w:proofErr w:type="gramEnd"/>
                                          <w:r>
                                            <w:rPr>
                                              <w:rFonts w:ascii="Arial" w:hAnsi="Arial" w:cs="Arial"/>
                                              <w:color w:val="000000"/>
                                            </w:rPr>
                                            <w:t>Be Thou Prepared," said America has lost sight of its Christian foundation.</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"From the earliest writings of many of our founding fathers to later declarations of presidents, the Supreme Court, and various national officials - the Christian heritage and foundation of our nation's principles are indisputable," he told WND. "It is precisely because of our Christian heritage that other religions of the world are free to lawfully exercise their faith - or even to hold no faith at all - without government penalty. It was a brilliant and godly plan. The institution of that plan brought the world the most unique and blessed nation the world has ever known since ancient Israel.</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"We have turned so far from those founding principles. Unless America (beginning in its pulpits and pews and thus influencing the halls of government) repents and turns back to our foundation of Godly heritage - we will simply go the way of every other secular and godless empire of ages past."</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Cheryl </w:t>
                                          </w:r>
                                          <w:proofErr w:type="spellStart"/>
                                          <w:proofErr w:type="gramStart"/>
                                          <w:r>
                                            <w:rPr>
                                              <w:rFonts w:ascii="Arial" w:hAnsi="Arial" w:cs="Arial"/>
                                              <w:color w:val="000000"/>
                                            </w:rPr>
                                            <w:t>Chumley</w:t>
                                          </w:r>
                                          <w:proofErr w:type="spellEnd"/>
                                          <w:r>
                                            <w:rPr>
                                              <w:rFonts w:ascii="Arial" w:hAnsi="Arial" w:cs="Arial"/>
                                              <w:color w:val="000000"/>
                                            </w:rPr>
                                            <w:t>,  author</w:t>
                                          </w:r>
                                          <w:proofErr w:type="gramEnd"/>
                                          <w:r>
                                            <w:rPr>
                                              <w:rFonts w:ascii="Arial" w:hAnsi="Arial" w:cs="Arial"/>
                                              <w:color w:val="000000"/>
                                            </w:rPr>
                                            <w:t xml:space="preserve"> of "The Devil in DC" and a WND staff writer, said temporal politics do matter. Ultimately, however, she agreed spiritual devotion is more important.</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"It's great that so much interest has been generated among the constituency over this current primary season," she said. "And it's great that Republican candidates are rousing conservatives, and particularly evangelicals, from their slumber of the past two presidential races, when many stayed home instead of voting. But we have to remember our nation, based on Judeo-Christian principles, isn't one where government is the be-all and end-all of fixing what ails. America's greatness is tied to the realization individual rights come from God, not government.</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lastRenderedPageBreak/>
                                            <w:t>"Unfortunately, we've been mocking the one who's granted us this great nation - we've been living in sin, fooling ourselves into believing things like abortion, adultery, gay marriage, and so forth, are simply changes with the times and those who oppose on religious or Christian grounds ought to just shut up and quit forcing out-of-date morals on the rest of society. Well, they're not - they're standards set by God. And the price for failing to uphold God's standards is removal of His blessings and protections."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However, though many of the writers and pastors asked agreed with Graham's comments, Joel Richardson, bestselling author of </w:t>
                                          </w:r>
                                          <w:proofErr w:type="gramStart"/>
                                          <w:r>
                                            <w:rPr>
                                              <w:rFonts w:ascii="Arial" w:hAnsi="Arial" w:cs="Arial"/>
                                              <w:color w:val="000000"/>
                                            </w:rPr>
                                            <w:t>the  "</w:t>
                                          </w:r>
                                          <w:proofErr w:type="gramEnd"/>
                                          <w:r>
                                            <w:rPr>
                                              <w:rFonts w:ascii="Arial" w:hAnsi="Arial" w:cs="Arial"/>
                                              <w:color w:val="000000"/>
                                            </w:rPr>
                                            <w:t>The Islamic Antichrist" and director of the new film "Global Jesus Revolution," had the most challenging response. He argued Christians need to brutally examine their own conduct, and that of their leaders.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"We are now increasingly hearing various American preachers claim that if the United States as a whole does not turn back to God, we are doomed as a nation," said Richardson. "Such comments however, while having elements of truth, do little to help our current situation. First of all, every nation throughout the earth is going to face the judgment of the Lord. The universal Day of Reckoning is looming for every nation - and for every person. As Christians however, our primary duty is to first repent ourselves, and then to call other believers to obedience to Jesus.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"How can we expect unbelievers to repent of their sins and idols, when we ourselves are not even living in obedience to Jesus? How can we as the American church for example, ask unbelievers to forsake their idols when we as a community celebrate pastors who live in ten million dollar homes with three elevators?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"Do I think judgment is coming? Yes, absolutely. The Day of the Lord is inescapable. Who can stand on that day? But we must remember that as the Scriptures state, judgment begins in the house of God. Personally I am seeking to repent myself, and then to very solemnly call other believers to repent and get back to actually following Jesus as the early believers did. When we as a community truly do this, then revival will come to this nation."</w:t>
                                          </w:r>
                                        </w:p>
                                        <w:p w:rsidR="00AD7458" w:rsidRDefault="00AD7458">
                                          <w:pPr>
                                            <w:spacing w:line="254" w:lineRule="auto"/>
                                            <w:rPr>
                                              <w:rFonts w:ascii="Arial" w:hAnsi="Arial" w:cs="Arial"/>
                                              <w:color w:val="000000"/>
                                            </w:rPr>
                                          </w:pPr>
                                          <w:r>
                                            <w:rPr>
                                              <w:rFonts w:ascii="Arial" w:hAnsi="Arial" w:cs="Arial"/>
                                              <w:color w:val="000000"/>
                                            </w:rPr>
                                            <w:t> </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tcMar>
                                                  <w:top w:w="0" w:type="dxa"/>
                                                  <w:left w:w="0" w:type="dxa"/>
                                                  <w:bottom w:w="15" w:type="dxa"/>
                                                  <w:right w:w="0" w:type="dxa"/>
                                                </w:tcMar>
                                                <w:vAlign w:val="center"/>
                                                <w:hideMark/>
                                              </w:tcPr>
                                              <w:p w:rsidR="00AD7458" w:rsidRDefault="00AD745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AD7458" w:rsidRDefault="00AD7458">
                                          <w:pPr>
                                            <w:spacing w:line="254" w:lineRule="auto"/>
                                            <w:rPr>
                                              <w:rFonts w:ascii="Arial" w:hAnsi="Arial" w:cs="Arial"/>
                                              <w:color w:val="000000"/>
                                            </w:rPr>
                                          </w:pPr>
                                          <w:r>
                                            <w:rPr>
                                              <w:rStyle w:val="Strong"/>
                                              <w:rFonts w:ascii="Arial" w:hAnsi="Arial" w:cs="Arial"/>
                                              <w:color w:val="000000"/>
                                              <w:sz w:val="32"/>
                                              <w:szCs w:val="32"/>
                                            </w:rPr>
                                            <w:lastRenderedPageBreak/>
                                            <w:t>Confusion Doesn't Come from God</w:t>
                                          </w:r>
                                          <w:r>
                                            <w:rPr>
                                              <w:rFonts w:ascii="Arial" w:hAnsi="Arial" w:cs="Arial"/>
                                              <w:color w:val="000000"/>
                                            </w:rPr>
                                            <w:t xml:space="preserve"> - Ron &amp; </w:t>
                                          </w:r>
                                          <w:proofErr w:type="spellStart"/>
                                          <w:r>
                                            <w:rPr>
                                              <w:rFonts w:ascii="Arial" w:hAnsi="Arial" w:cs="Arial"/>
                                              <w:color w:val="000000"/>
                                            </w:rPr>
                                            <w:t>Nathele</w:t>
                                          </w:r>
                                          <w:proofErr w:type="spellEnd"/>
                                          <w:r>
                                            <w:rPr>
                                              <w:rFonts w:ascii="Arial" w:hAnsi="Arial" w:cs="Arial"/>
                                              <w:color w:val="000000"/>
                                            </w:rPr>
                                            <w:t xml:space="preserve"> Graham - </w:t>
                                          </w:r>
                                          <w:hyperlink r:id="rId84" w:tgtFrame="_blank" w:history="1">
                                            <w:r>
                                              <w:rPr>
                                                <w:rStyle w:val="Hyperlink"/>
                                                <w:rFonts w:ascii="Arial" w:hAnsi="Arial" w:cs="Arial"/>
                                              </w:rPr>
                                              <w:t>twotug@embarqmail.com</w:t>
                                            </w:r>
                                          </w:hyperlink>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The Holy Bible is God's written word. Men wrote the words, but the Holy Spirit inspired them and we need to diligently study it. God has given us His written word to help us understand Him, not to create confusion. Why is it, then, that many people claim that there are things in the Bible that God doesn't want us to understand? Really? What things? Writing by inspiration of the Holy Spirit, Paul wrote "All scripture is given by inspiration of God, and is profitable for doctrine, for reproof, for correction, for instruction in righteousness; that the man of God may be perfect, thoroughly furnished unto all good works." 2 Timothy 3:16. The word "all" means just that...all. Most of the Bible was written in Hebrew and Greek, but then Bible translators began to make it easier for everyone to be able to read and understand God's word. It must be understood that some translation problems arose as this process continued, but the Holy Spirit has preserved the message. It was all written for us to understand.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It's very important for Christians to study the Bible. In doing so, we should compare our English words (or whatever language you read) to the true meaning of the original language. "Study to shew thyself approved unto God, a workman that </w:t>
                                          </w:r>
                                          <w:proofErr w:type="spellStart"/>
                                          <w:r>
                                            <w:rPr>
                                              <w:rFonts w:ascii="Arial" w:hAnsi="Arial" w:cs="Arial"/>
                                              <w:color w:val="000000"/>
                                            </w:rPr>
                                            <w:t>needeth</w:t>
                                          </w:r>
                                          <w:proofErr w:type="spellEnd"/>
                                          <w:r>
                                            <w:rPr>
                                              <w:rFonts w:ascii="Arial" w:hAnsi="Arial" w:cs="Arial"/>
                                              <w:color w:val="000000"/>
                                            </w:rPr>
                                            <w:t xml:space="preserve"> not to be ashamed, rightly dividing the word of truth." 2 Timothy 2:15. If you're confused by a certain verse, look at the context by reading verses before and after the verse. That will help. By all means get yourself a good concordance and look into the Hebrew or the Greek to obtain a more precise interpretation of the verse in question. Older translations, like the King James Version, contain words that have changed meaning over the years. One such word found in the Old and New Testaments is "conversation". Today we think of a conversation as a dialogue between two or more people. In the King James </w:t>
                                          </w:r>
                                          <w:proofErr w:type="gramStart"/>
                                          <w:r>
                                            <w:rPr>
                                              <w:rFonts w:ascii="Arial" w:hAnsi="Arial" w:cs="Arial"/>
                                              <w:color w:val="000000"/>
                                            </w:rPr>
                                            <w:t>Version</w:t>
                                          </w:r>
                                          <w:proofErr w:type="gramEnd"/>
                                          <w:r>
                                            <w:rPr>
                                              <w:rFonts w:ascii="Arial" w:hAnsi="Arial" w:cs="Arial"/>
                                              <w:color w:val="000000"/>
                                            </w:rPr>
                                            <w:t xml:space="preserve"> it means the way we live. Understanding this difference in meaning can affect the way you understand the verses in which this word appears. There are other English words which have a different meaning than their original intent. Most of us know the English word "love" can mean everything from "I love my car" to "I love God". In Greek, however, there are many words that are translated into the English word "love", such as </w:t>
                                          </w:r>
                                          <w:proofErr w:type="spellStart"/>
                                          <w:r>
                                            <w:rPr>
                                              <w:rFonts w:ascii="Arial" w:hAnsi="Arial" w:cs="Arial"/>
                                              <w:color w:val="000000"/>
                                            </w:rPr>
                                            <w:t>agapē</w:t>
                                          </w:r>
                                          <w:proofErr w:type="spellEnd"/>
                                          <w:r>
                                            <w:rPr>
                                              <w:rFonts w:ascii="Arial" w:hAnsi="Arial" w:cs="Arial"/>
                                              <w:color w:val="000000"/>
                                            </w:rPr>
                                            <w:t xml:space="preserve">, </w:t>
                                          </w:r>
                                          <w:proofErr w:type="spellStart"/>
                                          <w:r>
                                            <w:rPr>
                                              <w:rFonts w:ascii="Arial" w:hAnsi="Arial" w:cs="Arial"/>
                                              <w:color w:val="000000"/>
                                            </w:rPr>
                                            <w:t>agapaō</w:t>
                                          </w:r>
                                          <w:proofErr w:type="spellEnd"/>
                                          <w:r>
                                            <w:rPr>
                                              <w:rFonts w:ascii="Arial" w:hAnsi="Arial" w:cs="Arial"/>
                                              <w:color w:val="000000"/>
                                            </w:rPr>
                                            <w:t xml:space="preserve">, </w:t>
                                          </w:r>
                                          <w:proofErr w:type="spellStart"/>
                                          <w:r>
                                            <w:rPr>
                                              <w:rFonts w:ascii="Arial" w:hAnsi="Arial" w:cs="Arial"/>
                                              <w:color w:val="000000"/>
                                            </w:rPr>
                                            <w:t>phileō</w:t>
                                          </w:r>
                                          <w:proofErr w:type="spellEnd"/>
                                          <w:r>
                                            <w:rPr>
                                              <w:rFonts w:ascii="Arial" w:hAnsi="Arial" w:cs="Arial"/>
                                              <w:color w:val="000000"/>
                                            </w:rPr>
                                            <w:t xml:space="preserve">, and </w:t>
                                          </w:r>
                                          <w:proofErr w:type="spellStart"/>
                                          <w:r>
                                            <w:rPr>
                                              <w:rFonts w:ascii="Arial" w:hAnsi="Arial" w:cs="Arial"/>
                                              <w:color w:val="000000"/>
                                            </w:rPr>
                                            <w:t>philadelphia</w:t>
                                          </w:r>
                                          <w:proofErr w:type="spellEnd"/>
                                          <w:r>
                                            <w:rPr>
                                              <w:rFonts w:ascii="Arial" w:hAnsi="Arial" w:cs="Arial"/>
                                              <w:color w:val="000000"/>
                                            </w:rPr>
                                            <w:t>. Each one has a special definition that makes Scripture take on a deeper meaning if you know which word is used.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Taking the whole counsel of God into consideration is imperative for understanding. We can't just look at a verse or two and build doctrine on them, yet many people do. When there are differing interpretations of God's word we must conclude that everyone can't be correct. The Holy Spirit doesn't work that way. "For God is not the author of confusion..." 1 Corinthians 14:33a. That's </w:t>
                                          </w:r>
                                          <w:r>
                                            <w:rPr>
                                              <w:rFonts w:ascii="Arial" w:hAnsi="Arial" w:cs="Arial"/>
                                              <w:color w:val="000000"/>
                                            </w:rPr>
                                            <w:lastRenderedPageBreak/>
                                            <w:t xml:space="preserve">where study comes in. Have you been caught up in the "name it and claim it" crowd? You can find one or two verses that seem to support this, but when read in context and taken as part of the whole Biblical teaching you will discover that it's a wrong message. Test all things through Scripture and you won't be confused. There are some wonderful Bible studies online that can help you to understand more of what God's word teaches. I try to stay away from denominational studies because they seem to promote a particular denominational teaching rather than what God's word really says. No, I'm not against denominations in general, but I am for what God says rather than what any one denomination promotes and prefer verse by verse Bible study. For instance, some denominations allow homosexual or women pastors. This is very much opposed to God's word, but these liberal thinkers can twist Scripture to make it seem as if He has changed His mind. Study for yourself and follow God, not man. God has not changed and we need to conform to God.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Reading and understanding Scripture should give us hope. "For whatsoever things were written aforetime were written for our learning, that we through patience and comfort of the scriptures might have hope." Romans 15:4. The Scriptures which are referred to in this verse are Old Testament Scripture. Many people don't study the Old Testament, but it's important to understand it. The Old Testament reveals the creation account, contains the Law of Moses, tells of the history of the Jewish people, foretells the Messiah, offers comfort and encouragement through the Psalms, and gives prophecy to open our eyes to the future. God does hold us responsible to understand Scripture. There are numerous prophesies regarding the birth, life, death, and resurrection of Jesus, but the Jewish leaders refused to understand them. When Jesus rode into Jerusalem and the people hailed Him as their Messiah, He wept over that city. Why? Because He knew that they would ultimately reject Him and because of their blindness destruction would follow. "Saying, </w:t>
                                          </w:r>
                                          <w:proofErr w:type="gramStart"/>
                                          <w:r>
                                            <w:rPr>
                                              <w:rFonts w:ascii="Arial" w:hAnsi="Arial" w:cs="Arial"/>
                                              <w:color w:val="000000"/>
                                            </w:rPr>
                                            <w:t>If</w:t>
                                          </w:r>
                                          <w:proofErr w:type="gramEnd"/>
                                          <w:r>
                                            <w:rPr>
                                              <w:rFonts w:ascii="Arial" w:hAnsi="Arial" w:cs="Arial"/>
                                              <w:color w:val="000000"/>
                                            </w:rPr>
                                            <w:t xml:space="preserve"> thou </w:t>
                                          </w:r>
                                          <w:proofErr w:type="spellStart"/>
                                          <w:r>
                                            <w:rPr>
                                              <w:rFonts w:ascii="Arial" w:hAnsi="Arial" w:cs="Arial"/>
                                              <w:color w:val="000000"/>
                                            </w:rPr>
                                            <w:t>hadst</w:t>
                                          </w:r>
                                          <w:proofErr w:type="spellEnd"/>
                                          <w:r>
                                            <w:rPr>
                                              <w:rFonts w:ascii="Arial" w:hAnsi="Arial" w:cs="Arial"/>
                                              <w:color w:val="000000"/>
                                            </w:rPr>
                                            <w:t xml:space="preserve"> known, even thou, at least in this thy day, the things which belong unto thy peace! But now they are </w:t>
                                          </w:r>
                                          <w:proofErr w:type="gramStart"/>
                                          <w:r>
                                            <w:rPr>
                                              <w:rFonts w:ascii="Arial" w:hAnsi="Arial" w:cs="Arial"/>
                                              <w:color w:val="000000"/>
                                            </w:rPr>
                                            <w:t>hid</w:t>
                                          </w:r>
                                          <w:proofErr w:type="gramEnd"/>
                                          <w:r>
                                            <w:rPr>
                                              <w:rFonts w:ascii="Arial" w:hAnsi="Arial" w:cs="Arial"/>
                                              <w:color w:val="000000"/>
                                            </w:rPr>
                                            <w:t xml:space="preserve"> from thine eyes. For the days shall come upon thee, that thine enemies shall cast a trench about thee, and compass thee round, and keep thee in on every side, and shall lay thee even with the ground, and thy children within thee; and they shall not leave in thee one stone upon another; because thou </w:t>
                                          </w:r>
                                          <w:proofErr w:type="spellStart"/>
                                          <w:r>
                                            <w:rPr>
                                              <w:rFonts w:ascii="Arial" w:hAnsi="Arial" w:cs="Arial"/>
                                              <w:color w:val="000000"/>
                                            </w:rPr>
                                            <w:t>knewest</w:t>
                                          </w:r>
                                          <w:proofErr w:type="spellEnd"/>
                                          <w:r>
                                            <w:rPr>
                                              <w:rFonts w:ascii="Arial" w:hAnsi="Arial" w:cs="Arial"/>
                                              <w:color w:val="000000"/>
                                            </w:rPr>
                                            <w:t xml:space="preserve"> not the time of thy visitation." Luke 19:42-44. Jerusalem was destroyed about 40 years later. The Jewish leaders should have studied prophecy and understood it. Today there are many prophecies being fulfilled, but if you don't understand Scripture you will be blind to what is happening all around you. The Rapture will happen soon, yet many people are confused about that event. Christians should be eagerly waiting for the Rapture, but lack of knowledge of Scripture keeps many blind. It </w:t>
                                          </w:r>
                                          <w:r>
                                            <w:rPr>
                                              <w:rFonts w:ascii="Arial" w:hAnsi="Arial" w:cs="Arial"/>
                                              <w:color w:val="000000"/>
                                            </w:rPr>
                                            <w:lastRenderedPageBreak/>
                                            <w:t xml:space="preserve">should give us hope to know that Christians will be called Home before God's wrath comes.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God doesn't hide things from His people. Well, there may be one exception, but it really isn't an exception. Jesus taught many lessons using parables. These can be confusing, but Jesus spoke in parables for a reason. These were a means of teaching lessons, but concealing them in stories. To only be understood by those who truly wanted to understand. "And with many such parables </w:t>
                                          </w:r>
                                          <w:proofErr w:type="spellStart"/>
                                          <w:r>
                                            <w:rPr>
                                              <w:rFonts w:ascii="Arial" w:hAnsi="Arial" w:cs="Arial"/>
                                              <w:color w:val="000000"/>
                                            </w:rPr>
                                            <w:t>spake</w:t>
                                          </w:r>
                                          <w:proofErr w:type="spellEnd"/>
                                          <w:r>
                                            <w:rPr>
                                              <w:rFonts w:ascii="Arial" w:hAnsi="Arial" w:cs="Arial"/>
                                              <w:color w:val="000000"/>
                                            </w:rPr>
                                            <w:t xml:space="preserve"> he the word unto them, as they were able to hear it. But without a parable </w:t>
                                          </w:r>
                                          <w:proofErr w:type="spellStart"/>
                                          <w:r>
                                            <w:rPr>
                                              <w:rFonts w:ascii="Arial" w:hAnsi="Arial" w:cs="Arial"/>
                                              <w:color w:val="000000"/>
                                            </w:rPr>
                                            <w:t>spake</w:t>
                                          </w:r>
                                          <w:proofErr w:type="spellEnd"/>
                                          <w:r>
                                            <w:rPr>
                                              <w:rFonts w:ascii="Arial" w:hAnsi="Arial" w:cs="Arial"/>
                                              <w:color w:val="000000"/>
                                            </w:rPr>
                                            <w:t xml:space="preserve"> he not unto them: and when they were alone, he expounded all things to his disciples." Mark 4:33-34. Many people were confused by the parables, but He did explain them to His disciples. Today we have the Holy Spirit to help us to understand. It's up to us to pray for understanding and to study. Yes, God wants us to understand. Symbolism is used in the parables and these symbols don't change their meaning from one parable to another. "Birds of the air" represent Satan and his minions and leavening represents sin. Confusion comes from not understanding the symbolism. Remember, Scripture was written mainly to people who understood Jewish traditions, so it's also a good idea to learn their ways to better understand parables.</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There are many deceived people who will try to convince you of things that aren't found in the Bible. These are nice people, but they have not studied. Some groups believe that Jesus and Lucifer are brothers. That is absolutely not true. This lie is packaged so it sounds plausible and the unstudied Christian can easily be deceived. Jesus is the Creator and Lucifer was created. Another group believes Mary was more than merely human and was a perpetual virgin. Again, these people haven't studied God's word and in fact believe many unbiblical ideas taught by their leadership. The truth is found in God's word. In the Book of </w:t>
                                          </w:r>
                                          <w:proofErr w:type="gramStart"/>
                                          <w:r>
                                            <w:rPr>
                                              <w:rFonts w:ascii="Arial" w:hAnsi="Arial" w:cs="Arial"/>
                                              <w:color w:val="000000"/>
                                            </w:rPr>
                                            <w:t>Acts</w:t>
                                          </w:r>
                                          <w:proofErr w:type="gramEnd"/>
                                          <w:r>
                                            <w:rPr>
                                              <w:rFonts w:ascii="Arial" w:hAnsi="Arial" w:cs="Arial"/>
                                              <w:color w:val="000000"/>
                                            </w:rPr>
                                            <w:t xml:space="preserve"> we find that Paul and Silas went to the synagogue in Berea and taught about Jesus. These Bereans were commended for listening to what they had to say, but then they searched the Scripture to see if it was true. "These were more noble than those in Thessalonica, in that they received the word with all readiness of mind, and searched the scriptures daily, whether those things were so." Acts 17:11. God wants us to know the truth and He gave us Scripture in order that we have a standard by which to measure all things.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Don't try to read the Bible as a novel. It does start at the beginning with Genesis and end at the end in Revelation, but the chapters in between aren't necessarily in chronological order. As you study you will notice that some events are repeated in more than one book. A new Christian or someone who is just beginning serious Bible study may get a bit confused, but with diligence </w:t>
                                          </w:r>
                                          <w:r>
                                            <w:rPr>
                                              <w:rFonts w:ascii="Arial" w:hAnsi="Arial" w:cs="Arial"/>
                                              <w:color w:val="000000"/>
                                            </w:rPr>
                                            <w:lastRenderedPageBreak/>
                                            <w:t>it can be sorted out. The Gospels can sometimes be a source of confusion. Events are repeated and sometimes seem to contradict each other. These are four accounts of the same events told from four different perspectives. Occasionally there will be additional information in one Gospel that doesn't appear in the others, but that doesn't change the truth. When studying, don't let this confuse you. If you asked four people to describe the life of a common friend you will get four different descriptions. Each person will speak from his own perspective and give a little more information to the whole story. So it is with the Gospels. Matthew, Mark, Luke, and John each tell the same story, but from their own point of view.</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Confusion in Bible study can also be brought about by limiting God. Too often we study God's word, which is filled with supernatural events, but we try to understand it based on human knowledge. By doing this we put human limits on God. If one part of the Bible is misinterpreted, that will cause confusion in other areas. Do you understand Genesis chapter 6? The language is very clear in stating that the fallen angels mated with human women. Throughout history this was accepted as fact. Then came human ideas and a couple of centuries after Christ walked this earth some mixed up "theologians" decided that God didn't know what He was talking about and that He really meant that the sons of Seth married the daughters of Cain. There is so much wrong with that made up story and it brings in confusion when studying God's word. God is a loving God so why would He destroy all of creation because one human married another human? How did all flesh (that includes animals) become corrupted by a man marrying a woman? Noah was perfect in his genes so he and his family were all saved through the flood. Their genes were not corrupted by the fallen angels and his bloodline was pure. If you believe man's stories, God seems angry and full of murderous intentions instead of the loving God He truly is. The flood had to destroy all corrupted flesh in order for Jesus to be the perfect, uncorrupted sacrifice for our salvation. If you don't understand what was happening in Noah's day then you will not understand why God had to destroy Sodom and Gomorrah, or what the Israelites were afraid of when they were about to enter the Promise Land, or even much of what is happening today. Confusion comes from man listening to satanic deception, not from God.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God does not delight in any confusion associated with His inerrant Word. Our awesome God gave us His word with the intent that we become fully familiar with it in order that we grow in our relationship with Him. Let God lead your study while you diligently seek the truth.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God bless you all,</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lastRenderedPageBreak/>
                                            <w:t xml:space="preserve">Ron &amp; </w:t>
                                          </w:r>
                                          <w:proofErr w:type="spellStart"/>
                                          <w:r>
                                            <w:rPr>
                                              <w:rFonts w:ascii="Arial" w:hAnsi="Arial" w:cs="Arial"/>
                                              <w:color w:val="000000"/>
                                            </w:rPr>
                                            <w:t>Nathele</w:t>
                                          </w:r>
                                          <w:proofErr w:type="spellEnd"/>
                                          <w:r>
                                            <w:rPr>
                                              <w:rFonts w:ascii="Arial" w:hAnsi="Arial" w:cs="Arial"/>
                                              <w:color w:val="000000"/>
                                            </w:rPr>
                                            <w:t xml:space="preserve"> Graham</w:t>
                                          </w:r>
                                        </w:p>
                                        <w:p w:rsidR="00AD7458" w:rsidRDefault="00AD7458">
                                          <w:pPr>
                                            <w:spacing w:line="254" w:lineRule="auto"/>
                                            <w:rPr>
                                              <w:rFonts w:ascii="Arial" w:hAnsi="Arial" w:cs="Arial"/>
                                              <w:color w:val="000000"/>
                                            </w:rPr>
                                          </w:pPr>
                                          <w:hyperlink r:id="rId85" w:tgtFrame="_blank" w:history="1">
                                            <w:r>
                                              <w:rPr>
                                                <w:rStyle w:val="Hyperlink"/>
                                                <w:rFonts w:ascii="Arial" w:hAnsi="Arial" w:cs="Arial"/>
                                              </w:rPr>
                                              <w:t>twotug@embarqmail.com</w:t>
                                            </w:r>
                                          </w:hyperlink>
                                          <w:r>
                                            <w:rPr>
                                              <w:rFonts w:ascii="Arial" w:hAnsi="Arial" w:cs="Arial"/>
                                              <w:color w:val="000000"/>
                                            </w:rPr>
                                            <w:t xml:space="preserve"> </w:t>
                                          </w:r>
                                        </w:p>
                                        <w:p w:rsidR="00AD7458" w:rsidRDefault="00AD7458">
                                          <w:pPr>
                                            <w:spacing w:line="254" w:lineRule="auto"/>
                                            <w:rPr>
                                              <w:rFonts w:ascii="Arial" w:hAnsi="Arial" w:cs="Arial"/>
                                              <w:color w:val="000000"/>
                                            </w:rPr>
                                          </w:pPr>
                                          <w:hyperlink r:id="rId86" w:tgtFrame="_blank" w:history="1">
                                            <w:r>
                                              <w:rPr>
                                                <w:rStyle w:val="Hyperlink"/>
                                                <w:rFonts w:ascii="Arial" w:hAnsi="Arial" w:cs="Arial"/>
                                              </w:rPr>
                                              <w:t>www.straitandnarrowministry.com</w:t>
                                            </w:r>
                                          </w:hyperlink>
                                          <w:r>
                                            <w:rPr>
                                              <w:rFonts w:ascii="Arial" w:hAnsi="Arial" w:cs="Arial"/>
                                              <w:color w:val="000000"/>
                                            </w:rPr>
                                            <w:t xml:space="preserve"> </w:t>
                                          </w:r>
                                        </w:p>
                                        <w:p w:rsidR="00AD7458" w:rsidRDefault="00AD7458">
                                          <w:pPr>
                                            <w:spacing w:line="254" w:lineRule="auto"/>
                                            <w:rPr>
                                              <w:rFonts w:ascii="Arial" w:hAnsi="Arial" w:cs="Arial"/>
                                              <w:color w:val="000000"/>
                                            </w:rPr>
                                          </w:pPr>
                                          <w:hyperlink r:id="rId87" w:tgtFrame="_blank" w:history="1">
                                            <w:r>
                                              <w:rPr>
                                                <w:rStyle w:val="Hyperlink"/>
                                                <w:rFonts w:ascii="Arial" w:hAnsi="Arial" w:cs="Arial"/>
                                              </w:rPr>
                                              <w:t>ron@straitandnarrowministry.com</w:t>
                                            </w:r>
                                          </w:hyperlink>
                                          <w:r>
                                            <w:rPr>
                                              <w:rFonts w:ascii="Arial" w:hAnsi="Arial" w:cs="Arial"/>
                                              <w:color w:val="000000"/>
                                            </w:rPr>
                                            <w:t xml:space="preserve"> </w:t>
                                          </w:r>
                                        </w:p>
                                        <w:p w:rsidR="00AD7458" w:rsidRDefault="00AD7458">
                                          <w:pPr>
                                            <w:spacing w:line="254" w:lineRule="auto"/>
                                            <w:rPr>
                                              <w:rFonts w:ascii="Arial" w:hAnsi="Arial" w:cs="Arial"/>
                                              <w:color w:val="000000"/>
                                            </w:rPr>
                                          </w:pPr>
                                          <w:r>
                                            <w:rPr>
                                              <w:rFonts w:ascii="Arial" w:hAnsi="Arial" w:cs="Arial"/>
                                              <w:color w:val="000000"/>
                                            </w:rPr>
                                            <w:t xml:space="preserve">Previous commentaries archived at </w:t>
                                          </w:r>
                                          <w:hyperlink r:id="rId88"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w:t>
                                          </w:r>
                                          <w:proofErr w:type="spellStart"/>
                                          <w:r>
                                            <w:rPr>
                                              <w:rFonts w:ascii="Arial" w:hAnsi="Arial" w:cs="Arial"/>
                                              <w:color w:val="000000"/>
                                            </w:rPr>
                                            <w:t>Nathele</w:t>
                                          </w:r>
                                          <w:proofErr w:type="spellEnd"/>
                                          <w:r>
                                            <w:rPr>
                                              <w:rFonts w:ascii="Arial" w:hAnsi="Arial" w:cs="Arial"/>
                                              <w:color w:val="000000"/>
                                            </w:rPr>
                                            <w:t xml:space="preserve"> Graham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tcMar>
                                                  <w:top w:w="0" w:type="dxa"/>
                                                  <w:left w:w="0" w:type="dxa"/>
                                                  <w:bottom w:w="15" w:type="dxa"/>
                                                  <w:right w:w="0" w:type="dxa"/>
                                                </w:tcMar>
                                                <w:vAlign w:val="center"/>
                                                <w:hideMark/>
                                              </w:tcPr>
                                              <w:p w:rsidR="00AD7458" w:rsidRDefault="00AD745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AD7458" w:rsidRDefault="00AD7458">
                                          <w:pPr>
                                            <w:spacing w:line="254" w:lineRule="auto"/>
                                            <w:rPr>
                                              <w:rFonts w:ascii="Arial" w:hAnsi="Arial" w:cs="Arial"/>
                                              <w:color w:val="000000"/>
                                            </w:rPr>
                                          </w:pPr>
                                          <w:r>
                                            <w:rPr>
                                              <w:rStyle w:val="Strong"/>
                                              <w:rFonts w:ascii="Arial" w:hAnsi="Arial" w:cs="Arial"/>
                                              <w:color w:val="000000"/>
                                              <w:sz w:val="32"/>
                                              <w:szCs w:val="32"/>
                                            </w:rPr>
                                            <w:t>Featured Article: I will fill thee with locusts</w:t>
                                          </w:r>
                                          <w:r>
                                            <w:rPr>
                                              <w:rFonts w:ascii="Arial" w:hAnsi="Arial" w:cs="Arial"/>
                                              <w:color w:val="000000"/>
                                            </w:rPr>
                                            <w:t xml:space="preserve"> - Bill Wilson - </w:t>
                                          </w:r>
                                          <w:hyperlink r:id="rId89" w:tgtFrame="_blank" w:history="1">
                                            <w:r>
                                              <w:rPr>
                                                <w:rStyle w:val="Hyperlink"/>
                                                <w:rFonts w:ascii="Arial" w:hAnsi="Arial" w:cs="Arial"/>
                                              </w:rPr>
                                              <w:t>www.dailyjot.com</w:t>
                                            </w:r>
                                          </w:hyperlink>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As the first Syrians are now on </w:t>
                                          </w:r>
                                          <w:proofErr w:type="spellStart"/>
                                          <w:r>
                                            <w:rPr>
                                              <w:rFonts w:ascii="Arial" w:hAnsi="Arial" w:cs="Arial"/>
                                              <w:color w:val="000000"/>
                                            </w:rPr>
                                            <w:t>there</w:t>
                                          </w:r>
                                          <w:proofErr w:type="spellEnd"/>
                                          <w:r>
                                            <w:rPr>
                                              <w:rFonts w:ascii="Arial" w:hAnsi="Arial" w:cs="Arial"/>
                                              <w:color w:val="000000"/>
                                            </w:rPr>
                                            <w:t xml:space="preserve"> way under the "president's" resettlement policy of bringing over 100,000 Islamic "refugees" from terrorist-sponsoring Syria, the same "president" is arguing with Congress and the Supreme Court whether he has the ability to forego the law and make some four million illegal aliens eligible for social security. According to CNSNews.com, on April 18, the Supreme Court will hear arguments on the case United States v. Texas, pitting the "president" against a majority of the states, which have joined in the litigation against the administration. It is essentially a test case as to whether a president can choose not to enforce the law, but there is far more than that at stake.</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CNSNews.com reports that at issue is the White House policy called Deferred Action for Parents of Americans and Lawful Permanent Residents (DAPA), which would allow aliens in this country illegally who are parents of citizens or lawful permanent residents to stay in the US. The brief submitted by the Texas Attorney General to the Supreme Court on behalf of the states explains: "The Executive Branch unilaterally created a program--known as DAPA--that contravenes Congress's complex statutory framework for determining when an alien may lawfully enter, remain in, and work in the country." Bottom line, </w:t>
                                          </w:r>
                                          <w:r>
                                            <w:rPr>
                                              <w:rFonts w:ascii="Arial" w:hAnsi="Arial" w:cs="Arial"/>
                                              <w:color w:val="000000"/>
                                            </w:rPr>
                                            <w:lastRenderedPageBreak/>
                                            <w:t>DAPA classifies illegals as "lawfully present," making over four million illegals eligible for Medicare and Social Security.</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Part of this "president's" legacy is choosing the laws he wants to support and those he doesn't. We have seen this on numerous occasions since the beginning of his administration--off shore drilling, Defense of Marriage Act, Fast and Furious, border security, and immigration laws. The combined impact of this lawlessness is the invasion of the United States with lawbreakers, prospective terrorists, anti-democracy anarchists, and criminals. Aside from the attack on society--which costs billions a year in criminal acts, court defenses, and personal injury--Americans are being asked to aid and abet this invasion by shouldering the burden in "entitlements" such as health care, welfare, and even Social Security.</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Add to this a report by The Tax Foundation that Americans on the average will spend more on federal, state, and local taxes in 2016 than on food, clothing, and housing combined. Those of us who work, do so an average of 114 days to pay for government programs. The cost of government policies, however, reach far beyond the tax bill. One cannot look at these policies without assigning a strategic weight to them. It appears that the Islamic Marxist in the White House is strategically accomplishing what the Lord prophesied through Jeremiah for judgment on Babylon, "Surely I will fill thee with men, as with locusts; and they shall raise a battle cry against thee." America faces an invasion of dependents whose first act of coming to the country is breaking the law. Another wave </w:t>
                                          </w:r>
                                          <w:proofErr w:type="gramStart"/>
                                          <w:r>
                                            <w:rPr>
                                              <w:rFonts w:ascii="Arial" w:hAnsi="Arial" w:cs="Arial"/>
                                              <w:color w:val="000000"/>
                                            </w:rPr>
                                            <w:t>are</w:t>
                                          </w:r>
                                          <w:proofErr w:type="gramEnd"/>
                                          <w:r>
                                            <w:rPr>
                                              <w:rFonts w:ascii="Arial" w:hAnsi="Arial" w:cs="Arial"/>
                                              <w:color w:val="000000"/>
                                            </w:rPr>
                                            <w:t xml:space="preserve"> from terrorist-sponsoring states where there is no way to vet their intent.</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tcMar>
                                                  <w:top w:w="0" w:type="dxa"/>
                                                  <w:left w:w="0" w:type="dxa"/>
                                                  <w:bottom w:w="15" w:type="dxa"/>
                                                  <w:right w:w="0" w:type="dxa"/>
                                                </w:tcMar>
                                                <w:vAlign w:val="center"/>
                                                <w:hideMark/>
                                              </w:tcPr>
                                              <w:p w:rsidR="00AD7458" w:rsidRDefault="00AD745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AD7458" w:rsidRDefault="00AD7458">
                                          <w:pPr>
                                            <w:spacing w:line="254" w:lineRule="auto"/>
                                            <w:rPr>
                                              <w:rFonts w:ascii="Arial" w:hAnsi="Arial" w:cs="Arial"/>
                                              <w:color w:val="000000"/>
                                            </w:rPr>
                                          </w:pPr>
                                          <w:r>
                                            <w:rPr>
                                              <w:rStyle w:val="Strong"/>
                                              <w:rFonts w:ascii="Arial" w:hAnsi="Arial" w:cs="Arial"/>
                                              <w:color w:val="000000"/>
                                              <w:sz w:val="32"/>
                                              <w:szCs w:val="32"/>
                                            </w:rPr>
                                            <w:t>Daily Devotion: A Faithful Messenger</w:t>
                                          </w:r>
                                          <w:r>
                                            <w:rPr>
                                              <w:rFonts w:ascii="Arial" w:hAnsi="Arial" w:cs="Arial"/>
                                              <w:color w:val="000000"/>
                                            </w:rPr>
                                            <w:t xml:space="preserve"> -  Greg Laurie - </w:t>
                                          </w:r>
                                          <w:hyperlink r:id="rId90" w:tgtFrame="_blank" w:history="1">
                                            <w:r>
                                              <w:rPr>
                                                <w:rStyle w:val="Hyperlink"/>
                                                <w:rFonts w:ascii="Arial" w:hAnsi="Arial" w:cs="Arial"/>
                                              </w:rPr>
                                              <w:t>www.harvest.org</w:t>
                                            </w:r>
                                          </w:hyperlink>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And Elijah the </w:t>
                                          </w:r>
                                          <w:proofErr w:type="spellStart"/>
                                          <w:r>
                                            <w:rPr>
                                              <w:rFonts w:ascii="Arial" w:hAnsi="Arial" w:cs="Arial"/>
                                              <w:color w:val="000000"/>
                                            </w:rPr>
                                            <w:t>Tishbite</w:t>
                                          </w:r>
                                          <w:proofErr w:type="spellEnd"/>
                                          <w:r>
                                            <w:rPr>
                                              <w:rFonts w:ascii="Arial" w:hAnsi="Arial" w:cs="Arial"/>
                                              <w:color w:val="000000"/>
                                            </w:rPr>
                                            <w:t>, of the inhabitants of Gilead, said to Ahab, "As the Lord God of Israel lives, before whom I stand, there shall not be dew nor rain these years, except at my word." -1 Kings 17:1</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Elijah had a message that wasn't an easy one to deliver: Go tell Ahab it isn't going to rain for a long time. Go tell Ahab there's going to be a drought. Yet Elijah faithfully delivered the message that God had given to him.</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lastRenderedPageBreak/>
                                            <w:t>In the same way, God has given us a message that isn't the easiest one to deliver. The fact that we Christians believe that Jesus Christ is the Son of God and that He is the only way to God isn't a popular thing to say in our culture today. But we're only the messengers. And it's our job to declare the whole counsel of God.</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 xml:space="preserve">Now, we should deliver the message with as much compassion and grace as we can. Colossians 4:6 says, "Let your speech always be with grace, seasoned with salt, that you may know how you ought to answer each one." But the truth is that "all who desire to live godly in Christ Jesus will suffer persecution" (2 Timothy 3:12). People will take it out on the messenger. </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A lot of people say they want tolerance, but what they really want is acceptance and approval. I think Christians are very tolerant people. I may not agree with someone, but I won't try to censor them or silence them. Yet there are people who would say to Christians, "You can't have that view. You can't express that view." They not only want to silence us, but they also want us to say that we tolerate what they believe and that we accept and approve of it.</w:t>
                                          </w:r>
                                        </w:p>
                                        <w:p w:rsidR="00AD7458" w:rsidRDefault="00AD7458">
                                          <w:pPr>
                                            <w:spacing w:line="254" w:lineRule="auto"/>
                                            <w:rPr>
                                              <w:rFonts w:ascii="Arial" w:hAnsi="Arial" w:cs="Arial"/>
                                              <w:color w:val="000000"/>
                                            </w:rPr>
                                          </w:pPr>
                                          <w:r>
                                            <w:rPr>
                                              <w:rFonts w:ascii="Arial" w:hAnsi="Arial" w:cs="Arial"/>
                                              <w:color w:val="000000"/>
                                            </w:rPr>
                                            <w:t> </w:t>
                                          </w:r>
                                        </w:p>
                                        <w:p w:rsidR="00AD7458" w:rsidRDefault="00AD7458">
                                          <w:pPr>
                                            <w:spacing w:line="254" w:lineRule="auto"/>
                                            <w:rPr>
                                              <w:rFonts w:ascii="Arial" w:hAnsi="Arial" w:cs="Arial"/>
                                              <w:color w:val="000000"/>
                                            </w:rPr>
                                          </w:pPr>
                                          <w:r>
                                            <w:rPr>
                                              <w:rFonts w:ascii="Arial" w:hAnsi="Arial" w:cs="Arial"/>
                                              <w:color w:val="000000"/>
                                            </w:rPr>
                                            <w:t>This fight will come to every doorstep of every believer in some way, shape, or form. The question is, are we going to stand on the Word of God or on the shifting sands of culture?</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D7458">
                                            <w:trPr>
                                              <w:trHeight w:val="15"/>
                                              <w:tblCellSpacing w:w="0" w:type="dxa"/>
                                            </w:trPr>
                                            <w:tc>
                                              <w:tcPr>
                                                <w:tcW w:w="0" w:type="auto"/>
                                                <w:shd w:val="clear" w:color="auto" w:fill="001A81"/>
                                                <w:tcMar>
                                                  <w:top w:w="0" w:type="dxa"/>
                                                  <w:left w:w="0" w:type="dxa"/>
                                                  <w:bottom w:w="75" w:type="dxa"/>
                                                  <w:right w:w="0" w:type="dxa"/>
                                                </w:tcMar>
                                                <w:vAlign w:val="center"/>
                                                <w:hideMark/>
                                              </w:tcPr>
                                              <w:p w:rsidR="00AD7458" w:rsidRDefault="00AD745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tcPr>
                                        <w:p w:rsidR="00AD7458" w:rsidRDefault="00AD7458">
                                          <w:pPr>
                                            <w:jc w:val="center"/>
                                            <w:rPr>
                                              <w:rFonts w:ascii="Arial" w:hAnsi="Arial" w:cs="Arial"/>
                                              <w:color w:val="000000"/>
                                              <w:sz w:val="20"/>
                                              <w:szCs w:val="20"/>
                                            </w:rPr>
                                          </w:pPr>
                                          <w:r>
                                            <w:rPr>
                                              <w:rFonts w:ascii="Arial" w:hAnsi="Arial" w:cs="Arial"/>
                                              <w:color w:val="000000"/>
                                              <w:sz w:val="20"/>
                                              <w:szCs w:val="20"/>
                                            </w:rPr>
                                            <w:pict>
                                              <v:rect id="_x0000_i1075" style="width:468pt;height:1pt" o:hralign="center" o:hrstd="t" o:hr="t" fillcolor="#a0a0a0" stroked="f"/>
                                            </w:pict>
                                          </w:r>
                                        </w:p>
                                        <w:p w:rsidR="00AD7458" w:rsidRDefault="00AD745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D7458" w:rsidRDefault="00AD745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ctctcdn.com/61c7cfcb201/1966c7fd-05e4-4647-8075-0a43806d1b6d.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D7458" w:rsidRDefault="00AD745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D7458" w:rsidRDefault="00AD745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AD7458" w:rsidRDefault="00AD745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821fca8a-c4df-4570-b7d8-49f6a838fbb3.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D7458" w:rsidRDefault="00AD745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D7458" w:rsidRDefault="00AD745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D7458" w:rsidRDefault="00AD745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D7458" w:rsidRDefault="00AD745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D7458" w:rsidRDefault="00AD745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D7458" w:rsidRDefault="00AD745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D7458" w:rsidRDefault="00AD745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D7458" w:rsidRDefault="00AD745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D7458" w:rsidRDefault="00AD745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D7458" w:rsidRDefault="00AD745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D7458" w:rsidRDefault="00AD745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D7458" w:rsidRDefault="00AD745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D7458" w:rsidRDefault="00AD7458">
                                          <w:pPr>
                                            <w:pStyle w:val="titletext"/>
                                            <w:spacing w:before="0" w:beforeAutospacing="0" w:after="200" w:afterAutospacing="0"/>
                                            <w:jc w:val="center"/>
                                            <w:rPr>
                                              <w:rFonts w:ascii="Century Gothic" w:hAnsi="Century Gothic" w:cs="Arial"/>
                                              <w:color w:val="3366FF"/>
                                              <w:sz w:val="72"/>
                                              <w:szCs w:val="72"/>
                                            </w:rPr>
                                          </w:pPr>
                                          <w:hyperlink r:id="rId9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D7458" w:rsidRDefault="00AD745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D7458" w:rsidRDefault="00AD7458">
                                          <w:pPr>
                                            <w:pStyle w:val="NormalWeb"/>
                                            <w:spacing w:before="0" w:beforeAutospacing="0" w:after="200" w:afterAutospacing="0"/>
                                            <w:jc w:val="center"/>
                                            <w:rPr>
                                              <w:rFonts w:ascii="Arial" w:hAnsi="Arial" w:cs="Arial"/>
                                              <w:color w:val="000000"/>
                                              <w:sz w:val="36"/>
                                              <w:szCs w:val="36"/>
                                            </w:rPr>
                                          </w:pPr>
                                          <w:hyperlink r:id="rId9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AD7458" w:rsidRDefault="00AD745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D7458" w:rsidRDefault="00AD7458">
                                          <w:pPr>
                                            <w:jc w:val="center"/>
                                            <w:rPr>
                                              <w:rFonts w:ascii="Arial" w:hAnsi="Arial" w:cs="Arial"/>
                                              <w:color w:val="000000"/>
                                              <w:sz w:val="20"/>
                                              <w:szCs w:val="20"/>
                                            </w:rPr>
                                          </w:pPr>
                                        </w:p>
                                        <w:p w:rsidR="00AD7458" w:rsidRDefault="00AD745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D7458" w:rsidRDefault="00AD745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D7458" w:rsidRDefault="00AD745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D7458" w:rsidRDefault="00AD745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D7458" w:rsidRDefault="00AD745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tcMar>
                                                  <w:top w:w="0" w:type="dxa"/>
                                                  <w:left w:w="0" w:type="dxa"/>
                                                  <w:bottom w:w="15" w:type="dxa"/>
                                                  <w:right w:w="0" w:type="dxa"/>
                                                </w:tcMar>
                                                <w:vAlign w:val="center"/>
                                                <w:hideMark/>
                                              </w:tcPr>
                                              <w:p w:rsidR="00AD7458" w:rsidRDefault="00AD7458">
                                                <w:pPr>
                                                  <w:jc w:val="center"/>
                                                </w:pPr>
                                                <w:r>
                                                  <w:rPr>
                                                    <w:noProof/>
                                                  </w:rPr>
                                                  <w:lastRenderedPageBreak/>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tcPr>
                                        <w:p w:rsidR="00AD7458" w:rsidRDefault="00AD745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f4a41e0a-9f46-4dd9-a591-aa9cf6afc25d.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AD7458" w:rsidRDefault="00AD745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AD7458" w:rsidRDefault="00AD7458">
                                          <w:pPr>
                                            <w:jc w:val="center"/>
                                            <w:rPr>
                                              <w:rFonts w:ascii="Arial" w:hAnsi="Arial" w:cs="Arial"/>
                                              <w:color w:val="000000"/>
                                              <w:sz w:val="28"/>
                                              <w:szCs w:val="28"/>
                                            </w:rPr>
                                          </w:pPr>
                                        </w:p>
                                        <w:p w:rsidR="00AD7458" w:rsidRDefault="00AD7458">
                                          <w:pPr>
                                            <w:jc w:val="center"/>
                                            <w:rPr>
                                              <w:rFonts w:ascii="Arial" w:hAnsi="Arial" w:cs="Arial"/>
                                              <w:color w:val="000000"/>
                                              <w:sz w:val="28"/>
                                              <w:szCs w:val="28"/>
                                            </w:rPr>
                                          </w:pPr>
                                          <w:r>
                                            <w:rPr>
                                              <w:rFonts w:ascii="Arial" w:hAnsi="Arial" w:cs="Arial"/>
                                              <w:color w:val="000000"/>
                                              <w:sz w:val="28"/>
                                              <w:szCs w:val="28"/>
                                              <w:lang w:val="en-GB"/>
                                            </w:rPr>
                                            <w:t>Click below to download!</w:t>
                                          </w:r>
                                        </w:p>
                                        <w:p w:rsidR="00AD7458" w:rsidRDefault="00AD7458">
                                          <w:pPr>
                                            <w:jc w:val="center"/>
                                            <w:rPr>
                                              <w:color w:val="000000"/>
                                              <w:sz w:val="20"/>
                                              <w:szCs w:val="20"/>
                                            </w:rPr>
                                          </w:pPr>
                                          <w:r>
                                            <w:rPr>
                                              <w:rFonts w:ascii="Arial" w:hAnsi="Arial" w:cs="Arial"/>
                                              <w:color w:val="000000"/>
                                              <w:sz w:val="20"/>
                                              <w:szCs w:val="20"/>
                                            </w:rPr>
                                            <w:br/>
                                          </w:r>
                                          <w:hyperlink r:id="rId96" w:tgtFrame="_blank" w:history="1">
                                            <w:r>
                                              <w:rPr>
                                                <w:rStyle w:val="Hyperlink"/>
                                                <w:rFonts w:ascii="Arial" w:hAnsi="Arial" w:cs="Arial"/>
                                                <w:b/>
                                                <w:bCs/>
                                                <w:sz w:val="36"/>
                                                <w:szCs w:val="36"/>
                                              </w:rPr>
                                              <w:t>"AS YOU SEE THE DAY APPROACHING"</w:t>
                                            </w:r>
                                          </w:hyperlink>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tcMar>
                                                  <w:top w:w="0" w:type="dxa"/>
                                                  <w:left w:w="0" w:type="dxa"/>
                                                  <w:bottom w:w="15" w:type="dxa"/>
                                                  <w:right w:w="0" w:type="dxa"/>
                                                </w:tcMar>
                                                <w:vAlign w:val="center"/>
                                                <w:hideMark/>
                                              </w:tcPr>
                                              <w:p w:rsidR="00AD7458" w:rsidRDefault="00AD745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D7458">
                                            <w:trPr>
                                              <w:trHeight w:val="15"/>
                                              <w:tblCellSpacing w:w="0" w:type="dxa"/>
                                            </w:trPr>
                                            <w:tc>
                                              <w:tcPr>
                                                <w:tcW w:w="0" w:type="auto"/>
                                                <w:shd w:val="clear" w:color="auto" w:fill="3F3FCF"/>
                                                <w:vAlign w:val="center"/>
                                                <w:hideMark/>
                                              </w:tcPr>
                                              <w:p w:rsidR="00AD7458" w:rsidRDefault="00AD745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tcPr>
                                        <w:p w:rsidR="00AD7458" w:rsidRDefault="00AD7458">
                                          <w:pPr>
                                            <w:rPr>
                                              <w:rFonts w:ascii="Arial" w:hAnsi="Arial" w:cs="Arial"/>
                                              <w:color w:val="000000"/>
                                              <w:sz w:val="20"/>
                                              <w:szCs w:val="20"/>
                                            </w:rPr>
                                          </w:pPr>
                                        </w:p>
                                        <w:p w:rsidR="00AD7458" w:rsidRDefault="00AD7458">
                                          <w:pPr>
                                            <w:jc w:val="center"/>
                                            <w:rPr>
                                              <w:rFonts w:ascii="Arial" w:hAnsi="Arial" w:cs="Arial"/>
                                              <w:color w:val="000000"/>
                                              <w:sz w:val="20"/>
                                              <w:szCs w:val="20"/>
                                            </w:rPr>
                                          </w:pPr>
                                          <w:r>
                                            <w:rPr>
                                              <w:rFonts w:ascii="Arial" w:hAnsi="Arial" w:cs="Arial"/>
                                              <w:color w:val="000000"/>
                                              <w:sz w:val="20"/>
                                              <w:szCs w:val="20"/>
                                            </w:rPr>
                                            <w:t> </w:t>
                                          </w:r>
                                        </w:p>
                                        <w:p w:rsidR="00AD7458" w:rsidRDefault="00AD745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D7458" w:rsidRDefault="00AD7458">
                                          <w:pPr>
                                            <w:jc w:val="center"/>
                                            <w:rPr>
                                              <w:rFonts w:ascii="Arial" w:hAnsi="Arial" w:cs="Arial"/>
                                              <w:color w:val="000000"/>
                                              <w:sz w:val="20"/>
                                              <w:szCs w:val="20"/>
                                            </w:rPr>
                                          </w:pPr>
                                          <w:r>
                                            <w:rPr>
                                              <w:rFonts w:ascii="Arial" w:hAnsi="Arial" w:cs="Arial"/>
                                              <w:color w:val="000000"/>
                                              <w:sz w:val="20"/>
                                              <w:szCs w:val="20"/>
                                            </w:rPr>
                                            <w:pict>
                                              <v:rect id="_x0000_i1086" style="width:468pt;height:1pt" o:hralign="center" o:hrstd="t" o:hr="t" fillcolor="#a0a0a0" stroked="f"/>
                                            </w:pict>
                                          </w:r>
                                        </w:p>
                                        <w:p w:rsidR="00AD7458" w:rsidRDefault="00AD745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AD7458" w:rsidRDefault="00AD745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D7458" w:rsidRDefault="00AD7458">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www.thegoodtest.net</w:t>
                                            </w:r>
                                          </w:hyperlink>
                                        </w:p>
                                        <w:p w:rsidR="00AD7458" w:rsidRDefault="00AD7458">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www.gotquestions.org</w:t>
                                            </w:r>
                                          </w:hyperlink>
                                        </w:p>
                                        <w:p w:rsidR="00AD7458" w:rsidRDefault="00AD7458">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www.wayofthemaster.com</w:t>
                                            </w:r>
                                          </w:hyperlink>
                                        </w:p>
                                        <w:p w:rsidR="00AD7458" w:rsidRDefault="00AD7458">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AD7458" w:rsidRDefault="00AD745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D7458" w:rsidRDefault="00AD7458">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7"/>
                                                <w:szCs w:val="27"/>
                                              </w:rPr>
                                              <w:t>http://www.goodsearch.com/toolbar/prophecy-update</w:t>
                                            </w:r>
                                          </w:hyperlink>
                                        </w:p>
                                        <w:p w:rsidR="00AD7458" w:rsidRDefault="00AD745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D7458" w:rsidRDefault="00AD7458">
                                          <w:pPr>
                                            <w:jc w:val="center"/>
                                            <w:rPr>
                                              <w:color w:val="000000"/>
                                              <w:sz w:val="20"/>
                                              <w:szCs w:val="20"/>
                                            </w:rPr>
                                          </w:pPr>
                                          <w:r>
                                            <w:rPr>
                                              <w:color w:val="000000"/>
                                              <w:sz w:val="20"/>
                                              <w:szCs w:val="20"/>
                                            </w:rPr>
                                            <w:pict>
                                              <v:rect id="_x0000_i1088" style="width:468pt;height:1pt" o:hralign="center" o:hrstd="t" o:hr="t" fillcolor="#a0a0a0" stroked="f"/>
                                            </w:pict>
                                          </w:r>
                                        </w:p>
                                        <w:p w:rsidR="00AD7458" w:rsidRDefault="00AD745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D7458" w:rsidRDefault="00AD745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AD7458" w:rsidRDefault="00AD7458">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rPr>
                                              <w:t>prophecyupdate@bak.rr.com</w:t>
                                            </w:r>
                                          </w:hyperlink>
                                        </w:p>
                                        <w:p w:rsidR="00AD7458" w:rsidRDefault="00AD7458">
                                          <w:pPr>
                                            <w:jc w:val="center"/>
                                            <w:rPr>
                                              <w:rFonts w:ascii="Arial" w:hAnsi="Arial" w:cs="Arial"/>
                                              <w:color w:val="0000FF"/>
                                            </w:rPr>
                                          </w:pPr>
                                          <w:r>
                                            <w:rPr>
                                              <w:rFonts w:ascii="Arial" w:hAnsi="Arial" w:cs="Arial"/>
                                              <w:color w:val="0000FF"/>
                                            </w:rPr>
                                            <w:pict>
                                              <v:rect id="_x0000_i1089" style="width:468pt;height:1pt" o:hralign="center" o:hrstd="t" o:hr="t" fillcolor="#a0a0a0" stroked="f"/>
                                            </w:pict>
                                          </w:r>
                                        </w:p>
                                        <w:p w:rsidR="00AD7458" w:rsidRDefault="00AD745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D7458" w:rsidRDefault="00AD7458">
                                    <w:pPr>
                                      <w:jc w:val="center"/>
                                      <w:rPr>
                                        <w:sz w:val="20"/>
                                        <w:szCs w:val="20"/>
                                      </w:rPr>
                                    </w:pPr>
                                  </w:p>
                                </w:tc>
                              </w:tr>
                            </w:tbl>
                            <w:p w:rsidR="00AD7458" w:rsidRDefault="00AD7458">
                              <w:pPr>
                                <w:jc w:val="center"/>
                                <w:rPr>
                                  <w:sz w:val="20"/>
                                  <w:szCs w:val="20"/>
                                </w:rPr>
                              </w:pP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D745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rHeight w:val="15"/>
                                        <w:tblCellSpacing w:w="0" w:type="dxa"/>
                                        <w:jc w:val="center"/>
                                      </w:trPr>
                                      <w:tc>
                                        <w:tcPr>
                                          <w:tcW w:w="0" w:type="auto"/>
                                          <w:tcMar>
                                            <w:top w:w="0" w:type="dxa"/>
                                            <w:left w:w="0" w:type="dxa"/>
                                            <w:bottom w:w="165" w:type="dxa"/>
                                            <w:right w:w="0" w:type="dxa"/>
                                          </w:tcMar>
                                          <w:hideMark/>
                                        </w:tcPr>
                                        <w:p w:rsidR="00AD7458" w:rsidRDefault="00AD745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D7458">
                                            <w:trPr>
                                              <w:trHeight w:val="15"/>
                                              <w:tblCellSpacing w:w="0" w:type="dxa"/>
                                            </w:trPr>
                                            <w:tc>
                                              <w:tcPr>
                                                <w:tcW w:w="0" w:type="auto"/>
                                                <w:shd w:val="clear" w:color="auto" w:fill="001A81"/>
                                                <w:tcMar>
                                                  <w:top w:w="0" w:type="dxa"/>
                                                  <w:left w:w="0" w:type="dxa"/>
                                                  <w:bottom w:w="75" w:type="dxa"/>
                                                  <w:right w:w="0" w:type="dxa"/>
                                                </w:tcMar>
                                                <w:vAlign w:val="center"/>
                                                <w:hideMark/>
                                              </w:tcPr>
                                              <w:p w:rsidR="00AD7458" w:rsidRDefault="00AD745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rPr>
                                              <w:sz w:val="20"/>
                                              <w:szCs w:val="20"/>
                                            </w:rPr>
                                          </w:pPr>
                                        </w:p>
                                      </w:tc>
                                    </w:tr>
                                  </w:tbl>
                                  <w:p w:rsidR="00AD7458" w:rsidRDefault="00AD7458">
                                    <w:pPr>
                                      <w:jc w:val="center"/>
                                      <w:rPr>
                                        <w:sz w:val="20"/>
                                        <w:szCs w:val="20"/>
                                      </w:rPr>
                                    </w:pPr>
                                  </w:p>
                                </w:tc>
                              </w:tr>
                            </w:tbl>
                            <w:p w:rsidR="00AD7458" w:rsidRDefault="00AD7458">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rHeight w:val="15"/>
                                        <w:tblCellSpacing w:w="0" w:type="dxa"/>
                                        <w:jc w:val="center"/>
                                      </w:trPr>
                                      <w:tc>
                                        <w:tcPr>
                                          <w:tcW w:w="0" w:type="auto"/>
                                          <w:tcMar>
                                            <w:top w:w="0" w:type="dxa"/>
                                            <w:left w:w="0" w:type="dxa"/>
                                            <w:bottom w:w="165" w:type="dxa"/>
                                            <w:right w:w="0" w:type="dxa"/>
                                          </w:tcMar>
                                          <w:hideMark/>
                                        </w:tcPr>
                                        <w:p w:rsidR="00AD7458" w:rsidRDefault="00AD745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D7458" w:rsidRDefault="00AD745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0" w:type="dxa"/>
                                            <w:right w:w="540" w:type="dxa"/>
                                          </w:tcMar>
                                          <w:hideMark/>
                                        </w:tcPr>
                                        <w:p w:rsidR="00AD7458" w:rsidRDefault="00AD745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D7458" w:rsidRDefault="00AD745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0" w:type="dxa"/>
                                            <w:right w:w="540" w:type="dxa"/>
                                          </w:tcMar>
                                          <w:hideMark/>
                                        </w:tcPr>
                                        <w:p w:rsidR="00AD7458" w:rsidRDefault="00AD745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D7458" w:rsidRDefault="00AD745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D7458">
                                      <w:trPr>
                                        <w:tblCellSpacing w:w="0" w:type="dxa"/>
                                        <w:jc w:val="center"/>
                                      </w:trPr>
                                      <w:tc>
                                        <w:tcPr>
                                          <w:tcW w:w="0" w:type="auto"/>
                                          <w:tcMar>
                                            <w:top w:w="105" w:type="dxa"/>
                                            <w:left w:w="540" w:type="dxa"/>
                                            <w:bottom w:w="105" w:type="dxa"/>
                                            <w:right w:w="540" w:type="dxa"/>
                                          </w:tcMar>
                                          <w:hideMark/>
                                        </w:tcPr>
                                        <w:p w:rsidR="00AD7458" w:rsidRDefault="00AD745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D7458" w:rsidRDefault="00AD7458">
                                    <w:pPr>
                                      <w:jc w:val="center"/>
                                      <w:rPr>
                                        <w:sz w:val="20"/>
                                        <w:szCs w:val="20"/>
                                      </w:rPr>
                                    </w:pPr>
                                  </w:p>
                                </w:tc>
                              </w:tr>
                            </w:tbl>
                            <w:p w:rsidR="00AD7458" w:rsidRDefault="00AD7458">
                              <w:pPr>
                                <w:jc w:val="center"/>
                                <w:rPr>
                                  <w:sz w:val="20"/>
                                  <w:szCs w:val="20"/>
                                </w:rPr>
                              </w:pPr>
                            </w:p>
                          </w:tc>
                        </w:tr>
                      </w:tbl>
                      <w:p w:rsidR="00AD7458" w:rsidRDefault="00AD7458">
                        <w:pPr>
                          <w:jc w:val="center"/>
                          <w:rPr>
                            <w:sz w:val="20"/>
                            <w:szCs w:val="20"/>
                          </w:rPr>
                        </w:pPr>
                      </w:p>
                    </w:tc>
                    <w:tc>
                      <w:tcPr>
                        <w:tcW w:w="0" w:type="auto"/>
                        <w:shd w:val="clear" w:color="auto" w:fill="EEEEEE"/>
                        <w:vAlign w:val="bottom"/>
                        <w:hideMark/>
                      </w:tcPr>
                      <w:p w:rsidR="00AD7458" w:rsidRDefault="00AD745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D7458" w:rsidRDefault="00AD745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D7458" w:rsidRDefault="00AD745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D7458" w:rsidRDefault="00AD745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D7458" w:rsidRDefault="00AD745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D7458" w:rsidRDefault="00AD745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D7458" w:rsidRDefault="00AD745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D7458" w:rsidRDefault="00AD745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D7458" w:rsidRDefault="00AD745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D7458" w:rsidRDefault="00AD745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D7458" w:rsidRDefault="00AD7458">
                  <w:pPr>
                    <w:jc w:val="center"/>
                    <w:rPr>
                      <w:sz w:val="20"/>
                      <w:szCs w:val="20"/>
                    </w:rPr>
                  </w:pPr>
                </w:p>
              </w:tc>
            </w:tr>
            <w:tr w:rsidR="00AD7458">
              <w:trPr>
                <w:tblCellSpacing w:w="0" w:type="dxa"/>
                <w:jc w:val="center"/>
              </w:trPr>
              <w:tc>
                <w:tcPr>
                  <w:tcW w:w="5000" w:type="pct"/>
                  <w:tcMar>
                    <w:top w:w="150" w:type="dxa"/>
                    <w:left w:w="0" w:type="dxa"/>
                    <w:bottom w:w="210" w:type="dxa"/>
                    <w:right w:w="0" w:type="dxa"/>
                  </w:tcMar>
                  <w:hideMark/>
                </w:tcPr>
                <w:p w:rsidR="00AD7458" w:rsidRDefault="00AD7458">
                  <w:pPr>
                    <w:rPr>
                      <w:sz w:val="20"/>
                      <w:szCs w:val="20"/>
                    </w:rPr>
                  </w:pPr>
                </w:p>
              </w:tc>
            </w:tr>
          </w:tbl>
          <w:p w:rsidR="00AD7458" w:rsidRDefault="00AD7458">
            <w:pPr>
              <w:jc w:val="center"/>
              <w:rPr>
                <w:sz w:val="20"/>
                <w:szCs w:val="20"/>
              </w:rPr>
            </w:pPr>
          </w:p>
        </w:tc>
      </w:tr>
    </w:tbl>
    <w:p w:rsidR="004420F6" w:rsidRPr="00AD1726" w:rsidRDefault="004420F6" w:rsidP="00330D2F">
      <w:pPr>
        <w:rPr>
          <w:rFonts w:ascii="Arial" w:hAnsi="Arial" w:cs="Arial"/>
        </w:rPr>
      </w:pPr>
      <w:bookmarkStart w:id="8" w:name="_GoBack"/>
      <w:bookmarkEnd w:id="8"/>
    </w:p>
    <w:sectPr w:rsidR="004420F6" w:rsidRPr="00AD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7C4"/>
    <w:multiLevelType w:val="multilevel"/>
    <w:tmpl w:val="2148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22A89"/>
    <w:multiLevelType w:val="multilevel"/>
    <w:tmpl w:val="EC9A5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84E32"/>
    <w:multiLevelType w:val="multilevel"/>
    <w:tmpl w:val="43B4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DC1FE6"/>
    <w:multiLevelType w:val="multilevel"/>
    <w:tmpl w:val="E48A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26"/>
    <w:rsid w:val="00330D2F"/>
    <w:rsid w:val="003D3E7A"/>
    <w:rsid w:val="004420F6"/>
    <w:rsid w:val="00AD1726"/>
    <w:rsid w:val="00AD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A89B"/>
  <w15:chartTrackingRefBased/>
  <w15:docId w15:val="{1E4960D1-B2D4-402C-AC60-A9BBB146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745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D745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726"/>
    <w:rPr>
      <w:color w:val="0563C1" w:themeColor="hyperlink"/>
      <w:u w:val="single"/>
    </w:rPr>
  </w:style>
  <w:style w:type="character" w:customStyle="1" w:styleId="Heading2Char">
    <w:name w:val="Heading 2 Char"/>
    <w:basedOn w:val="DefaultParagraphFont"/>
    <w:link w:val="Heading2"/>
    <w:uiPriority w:val="9"/>
    <w:semiHidden/>
    <w:rsid w:val="00AD745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D7458"/>
    <w:rPr>
      <w:color w:val="800080"/>
      <w:u w:val="single"/>
    </w:rPr>
  </w:style>
  <w:style w:type="paragraph" w:customStyle="1" w:styleId="msonormal0">
    <w:name w:val="msonormal"/>
    <w:basedOn w:val="Normal"/>
    <w:uiPriority w:val="99"/>
    <w:semiHidden/>
    <w:rsid w:val="00AD7458"/>
    <w:pPr>
      <w:spacing w:before="100" w:beforeAutospacing="1" w:after="100" w:afterAutospacing="1"/>
    </w:pPr>
  </w:style>
  <w:style w:type="paragraph" w:styleId="NormalWeb">
    <w:name w:val="Normal (Web)"/>
    <w:basedOn w:val="Normal"/>
    <w:uiPriority w:val="99"/>
    <w:semiHidden/>
    <w:unhideWhenUsed/>
    <w:rsid w:val="00AD7458"/>
    <w:pPr>
      <w:spacing w:before="100" w:beforeAutospacing="1" w:after="100" w:afterAutospacing="1"/>
    </w:pPr>
  </w:style>
  <w:style w:type="paragraph" w:customStyle="1" w:styleId="headingtext">
    <w:name w:val="headingtext"/>
    <w:basedOn w:val="Normal"/>
    <w:uiPriority w:val="99"/>
    <w:semiHidden/>
    <w:rsid w:val="00AD7458"/>
    <w:pPr>
      <w:spacing w:before="100" w:beforeAutospacing="1" w:after="100" w:afterAutospacing="1"/>
    </w:pPr>
  </w:style>
  <w:style w:type="paragraph" w:customStyle="1" w:styleId="titletext">
    <w:name w:val="titletext"/>
    <w:basedOn w:val="Normal"/>
    <w:uiPriority w:val="99"/>
    <w:semiHidden/>
    <w:rsid w:val="00AD7458"/>
    <w:pPr>
      <w:spacing w:before="100" w:beforeAutospacing="1" w:after="100" w:afterAutospacing="1"/>
    </w:pPr>
  </w:style>
  <w:style w:type="character" w:customStyle="1" w:styleId="hideinrplyfwd">
    <w:name w:val="hideinrplyfwd"/>
    <w:basedOn w:val="DefaultParagraphFont"/>
    <w:rsid w:val="00AD7458"/>
  </w:style>
  <w:style w:type="character" w:customStyle="1" w:styleId="footercolumn">
    <w:name w:val="footercolumn"/>
    <w:basedOn w:val="DefaultParagraphFont"/>
    <w:rsid w:val="00AD7458"/>
  </w:style>
  <w:style w:type="character" w:customStyle="1" w:styleId="hideinmobile">
    <w:name w:val="hideinmobile"/>
    <w:basedOn w:val="DefaultParagraphFont"/>
    <w:rsid w:val="00AD7458"/>
  </w:style>
  <w:style w:type="character" w:styleId="Strong">
    <w:name w:val="Strong"/>
    <w:basedOn w:val="DefaultParagraphFont"/>
    <w:uiPriority w:val="22"/>
    <w:qFormat/>
    <w:rsid w:val="00AD7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_tV7LanXOk9QePRIDrZ_VNToUPn3TCEimLWLEB9SnztFCnNs9PoO4zOT84cJcd4G0Q_ePW5l1lrpcj5lw1NyeaSMnFbAgUOhwoJK7SgLC4kCZFDrdwdqlfTH_6MGSje_Dk7SDLAUaZ8VQJkjlMtgbrMbcV9zl4s4zUBdjhsl9CI2BCT2P8IF08Wzu1SpWJn_7fBwtLNQPeOD1aUkrT3pxihIw9naF0nBLt6zHLsr8E=&amp;c=lsxfK0Um5LK5obGkUNRZ6yY2ort8FlG5nyrY055MsxtrjsIl1aSdsQ==&amp;ch=zNDfeEP15oZcUfOJFqrKuSpm4R33SVLChIOrLihDH71i413B9cWU-w==" TargetMode="External"/><Relationship Id="rId21" Type="http://schemas.openxmlformats.org/officeDocument/2006/relationships/hyperlink" Target="http://r20.rs6.net/tn.jsp?f=001f_tV7LanXOk9QePRIDrZ_VNToUPn3TCEimLWLEB9SnztFCnNs9PoO61Y8ppCdu7psZzADTq0Kzf4PCxnzqEB8X-3tARZShoHgrNZ3h2Jwo8QDam9SmrKMMqaQfENS10r91kLCuOLlU0aXPomNydbP932PwwnKsdZpzpPAwv4A7HhVQSaD0kxp9O3KGAytda3OdzWIXzLmYJZIwWMMLnDCw==&amp;c=lsxfK0Um5LK5obGkUNRZ6yY2ort8FlG5nyrY055MsxtrjsIl1aSdsQ==&amp;ch=zNDfeEP15oZcUfOJFqrKuSpm4R33SVLChIOrLihDH71i413B9cWU-w==" TargetMode="External"/><Relationship Id="rId42" Type="http://schemas.openxmlformats.org/officeDocument/2006/relationships/hyperlink" Target="http://r20.rs6.net/tn.jsp?f=001f_tV7LanXOk9QePRIDrZ_VNToUPn3TCEimLWLEB9SnztFCnNs9PoO4zOT84cJcd4b3yxE5ENNbfqUE_jtbr7hmX2aqARL87HC_7Ne9_yclfNiKw5_d8Euy1JdPWNk2Gh0wWEGTXhiQeVhoDMOL_dmTXHm2ywcJFw1sog4yrr6szGDuBJQmG5Qdckj2qVHIyZRD2mlK_yIJjHosTEs-AaP0MRltEdz0p0VLONxcm6XbiKxf5VbQkovtdn1Uz7wS440OZnJbHr4CcXXYrrHJ0ZHw==&amp;c=lsxfK0Um5LK5obGkUNRZ6yY2ort8FlG5nyrY055MsxtrjsIl1aSdsQ==&amp;ch=zNDfeEP15oZcUfOJFqrKuSpm4R33SVLChIOrLihDH71i413B9cWU-w==" TargetMode="External"/><Relationship Id="rId47" Type="http://schemas.openxmlformats.org/officeDocument/2006/relationships/hyperlink" Target="http://r20.rs6.net/tn.jsp?f=001f_tV7LanXOk9QePRIDrZ_VNToUPn3TCEimLWLEB9SnztFCnNs9PoO4zOT84cJcd4CvB9As0FoQaxpv3vvhR9YH6HBGocttrY9kGBQvTc2w5Y7qMEgscenxvU45qfn_-YBdI19PRcbU3OClL62-5-3ylc9LgMMA4aYrtxd4Zb_AQBya5DGqtIwpbhLqRZe-wQDhBrAcRTqwGRQ5_RZWI6vO6ge3ddqPCYlbvsR54sipkZMZFnT_aVvhNf99UYd4Nrr-uprFtaW8g=&amp;c=lsxfK0Um5LK5obGkUNRZ6yY2ort8FlG5nyrY055MsxtrjsIl1aSdsQ==&amp;ch=zNDfeEP15oZcUfOJFqrKuSpm4R33SVLChIOrLihDH71i413B9cWU-w==" TargetMode="External"/><Relationship Id="rId63" Type="http://schemas.openxmlformats.org/officeDocument/2006/relationships/hyperlink" Target="http://r20.rs6.net/tn.jsp?f=001f_tV7LanXOk9QePRIDrZ_VNToUPn3TCEimLWLEB9SnztFCnNs9PoO4zOT84cJcd4H004QYI7j2kyuj60xLBqBxjJQmQG8Lbk9HHchRCIiBpJvYScNah9wOFcPT6OItlZiCsI2oi5AqrXPEvF1XVaNhhKkEI4Hae0ZEGS1iC-k0cn1IdJi9nd_0G_-ytpqhF9x5nf_6xQorKzm2HHV5Z4xExJu7FYIZ_v2VvRXL27SYOT4t7jOFR0nfdSovykeNLNoeWWuEloU7qeR4AaaTAxZJHRhbTAOLPRP_qU96S2GyOYVHypa4kCpKvScuf1O1sP&amp;c=lsxfK0Um5LK5obGkUNRZ6yY2ort8FlG5nyrY055MsxtrjsIl1aSdsQ==&amp;ch=zNDfeEP15oZcUfOJFqrKuSpm4R33SVLChIOrLihDH71i413B9cWU-w==" TargetMode="External"/><Relationship Id="rId68" Type="http://schemas.openxmlformats.org/officeDocument/2006/relationships/hyperlink" Target="http://r20.rs6.net/tn.jsp?f=001f_tV7LanXOk9QePRIDrZ_VNToUPn3TCEimLWLEB9SnztFCnNs9PoO4zOT84cJcd4Vb1gQ8m-olp26OHTxiWW_BM_yfZyal6YFYMDavAlZrO5jJ1Xo2l2iPlpwqxBQQl9cm4KxJ923poytWDJ7nigTjNvFTrSs73HjnrFmDuE5azdQtqr9N_HB7-qLUi_d17N4vMIO1A-ZzyCP1i_uOMcuC7qtf5GNbjn_8YzAkxJ8cOP5fTFKJKH4pJ8B_gxlHZqngbVj_KwUyJrpVY_rRADdSr2ZPebvbed2mdlRQ7vWLSd4h_bFcQlIvg4zzuj5koE&amp;c=lsxfK0Um5LK5obGkUNRZ6yY2ort8FlG5nyrY055MsxtrjsIl1aSdsQ==&amp;ch=zNDfeEP15oZcUfOJFqrKuSpm4R33SVLChIOrLihDH71i413B9cWU-w==" TargetMode="External"/><Relationship Id="rId84" Type="http://schemas.openxmlformats.org/officeDocument/2006/relationships/hyperlink" Target="mailto:twotug@embarqmail.com" TargetMode="External"/><Relationship Id="rId89" Type="http://schemas.openxmlformats.org/officeDocument/2006/relationships/hyperlink" Target="http://r20.rs6.net/tn.jsp?f=001f_tV7LanXOk9QePRIDrZ_VNToUPn3TCEimLWLEB9SnztFCnNs9PoOybS4XzuapM6xEyVJAPUNskd8lNhZdkxD8wWlzxpn3g6ehyQ5AdFh1xnHQnarcLUHNjtFmngS71mdDOKtC_NrVqOLeCi3MMlAszsANsY3jXgSnd2D0ewvJM=&amp;c=lsxfK0Um5LK5obGkUNRZ6yY2ort8FlG5nyrY055MsxtrjsIl1aSdsQ==&amp;ch=zNDfeEP15oZcUfOJFqrKuSpm4R33SVLChIOrLihDH71i413B9cWU-w=="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f_tV7LanXOk9QePRIDrZ_VNToUPn3TCEimLWLEB9SnztFCnNs9PoO4zOT84cJcd4CA_eFfF9kEROocgUp75Y9GPIdgdAEkBFISuV9y6chAPyU8ny81SPIYfY41veFZAnhsyVBETREMsBN6S2eWTpXUZ4-WEXS49hGV-55xiLRpND7RWQYkacZ7fvgMtuf2_0s00cudEMMfNjoK-NeMciXA==&amp;c=lsxfK0Um5LK5obGkUNRZ6yY2ort8FlG5nyrY055MsxtrjsIl1aSdsQ==&amp;ch=zNDfeEP15oZcUfOJFqrKuSpm4R33SVLChIOrLihDH71i413B9cWU-w==" TargetMode="External"/><Relationship Id="rId107"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hyperlink" Target="http://r20.rs6.net/tn.jsp?f=001f_tV7LanXOk9QePRIDrZ_VNToUPn3TCEimLWLEB9SnztFCnNs9PoO4zOT84cJcd4NGQVF5wG0iu3v7VPZqmF4LRbPtxZt2WvmRpm3lwjdN4SGpx2hXMrIUdhE2-vdKMalXNDDb9o2OeguoXMOXvZ-tQqWHzSl6ydV7oa_WguZCZJ7-IdmMSofI8J2HxR5yeZQKOUtvY-bDhls6kKgxhVEEu3Rpm0OLLuXs7HMHLerNFbpMUhnaE9sRTgXljkKh1Y&amp;c=lsxfK0Um5LK5obGkUNRZ6yY2ort8FlG5nyrY055MsxtrjsIl1aSdsQ==&amp;ch=zNDfeEP15oZcUfOJFqrKuSpm4R33SVLChIOrLihDH71i413B9cWU-w==" TargetMode="External"/><Relationship Id="rId32" Type="http://schemas.openxmlformats.org/officeDocument/2006/relationships/hyperlink" Target="http://r20.rs6.net/tn.jsp?f=001f_tV7LanXOk9QePRIDrZ_VNToUPn3TCEimLWLEB9SnztFCnNs9PoO4zOT84cJcd4GGycu5uyzd67fyOyKm-q3DG69TX7kq59jBh3rpstJgXAo6g1vfwA6PTpj1TTeygFKdPMT1joz0D0OhPQWU8Zi9tHj2WkNjz5TAWVyR6mV0hg5YPvJM4ab5PSd7RfVJbv1jiAUbC-u6qpOR4NQxBNhHlUQvyCnzV7&amp;c=lsxfK0Um5LK5obGkUNRZ6yY2ort8FlG5nyrY055MsxtrjsIl1aSdsQ==&amp;ch=zNDfeEP15oZcUfOJFqrKuSpm4R33SVLChIOrLihDH71i413B9cWU-w==" TargetMode="External"/><Relationship Id="rId37" Type="http://schemas.openxmlformats.org/officeDocument/2006/relationships/hyperlink" Target="http://r20.rs6.net/tn.jsp?f=001f_tV7LanXOk9QePRIDrZ_VNToUPn3TCEimLWLEB9SnztFCnNs9PoO4zOT84cJcd4g2E_stQswG5SyXZ4-b5GG9EFvRpRHjBqwajjlAS0NQXieCj6JMwAKKaWIz3SkVYWf0SCH-ufcb3KQnHNV6srsgOqrCfBWkFJMcUK3TchzPweurhOoZR3foZpn6qmR2XD2uBcXUbaMPUvM5nw1w_zC0PEr1YfRK4_&amp;c=lsxfK0Um5LK5obGkUNRZ6yY2ort8FlG5nyrY055MsxtrjsIl1aSdsQ==&amp;ch=zNDfeEP15oZcUfOJFqrKuSpm4R33SVLChIOrLihDH71i413B9cWU-w==" TargetMode="External"/><Relationship Id="rId40" Type="http://schemas.openxmlformats.org/officeDocument/2006/relationships/hyperlink" Target="http://r20.rs6.net/tn.jsp?f=001f_tV7LanXOk9QePRIDrZ_VNToUPn3TCEimLWLEB9SnztFCnNs9PoO4zOT84cJcd4A-DDNqfHlGXPJsiiSxvtFeJaew3oAZPtTKxnoJBLqPzak4Uu8P1jxka__OoB5MUo9dLwxr-tGEJUiTcpdh8qkU1bOXB6vdGOeF412bgxLdvJQhnWdzbliDuIcPLgwT-Ep9Z3tiRdApExwOCJ_LHLOKEEGefenTUbMmvbjUqa7r96EntiPM1zgyV4TtVtanwebO5D-DD7zZpfGl9KdfU0zY8fM_kgh7L2dx8Pc2Y1T1uweT26IRwkGa0e_zWSpXDe&amp;c=lsxfK0Um5LK5obGkUNRZ6yY2ort8FlG5nyrY055MsxtrjsIl1aSdsQ==&amp;ch=zNDfeEP15oZcUfOJFqrKuSpm4R33SVLChIOrLihDH71i413B9cWU-w==" TargetMode="External"/><Relationship Id="rId45" Type="http://schemas.openxmlformats.org/officeDocument/2006/relationships/hyperlink" Target="http://r20.rs6.net/tn.jsp?f=001f_tV7LanXOk9QePRIDrZ_VNToUPn3TCEimLWLEB9SnztFCnNs9PoO4zOT84cJcd4necYIRXxezxP10LMywF2EMH9K9ImPLIVkM04Fk91E4MLUWwS13utRzn4vmpvsh3C4t-UXw5ZPohP18iulq5_7x11tRCB2lzIpmXHMervWfNdixa_1JGLlUm9xMtj9qhFp5V54ExPsfk6duILKwBA7iSsIWgjeW2rGcOsicEixvZJ26anR-fbIFJlq1t5F1Q7iCU6odtsk6yYz5dM0ZbhcogNo7cK2kaIZpw7SALWvxirto0mqhzAAaV_l4K_YbmCjmNaSosH-F4=&amp;c=lsxfK0Um5LK5obGkUNRZ6yY2ort8FlG5nyrY055MsxtrjsIl1aSdsQ==&amp;ch=zNDfeEP15oZcUfOJFqrKuSpm4R33SVLChIOrLihDH71i413B9cWU-w==" TargetMode="External"/><Relationship Id="rId53" Type="http://schemas.openxmlformats.org/officeDocument/2006/relationships/hyperlink" Target="http://r20.rs6.net/tn.jsp?f=001f_tV7LanXOk9QePRIDrZ_VNToUPn3TCEimLWLEB9SnztFCnNs9PoO4zOT84cJcd410gdH5kglyXOUGnW1jyJhy2JCslN3zpdoTE1j9Ktunv1XJulgKXd1V_fVag98Y8KzE0l3ISuOg9qrlFndF5Gt3v6leBVsr0u0J3NTllh8mO0wM8yeDT4FFCyxyUF-6NmpS-9v5QXKxbwBZs7F5FrOMe-gQCHPIFke__6oRui2sE=&amp;c=lsxfK0Um5LK5obGkUNRZ6yY2ort8FlG5nyrY055MsxtrjsIl1aSdsQ==&amp;ch=zNDfeEP15oZcUfOJFqrKuSpm4R33SVLChIOrLihDH71i413B9cWU-w==" TargetMode="External"/><Relationship Id="rId58" Type="http://schemas.openxmlformats.org/officeDocument/2006/relationships/hyperlink" Target="http://r20.rs6.net/tn.jsp?f=001f_tV7LanXOk9QePRIDrZ_VNToUPn3TCEimLWLEB9SnztFCnNs9PoO4zOT84cJcd4_8VKv6CXDm-WedAmQA4sP-nZ8RSgwwrnyi2Ip2s7G6qZDyvnzPpRs3ChMwwzySO8u3DvHAm9-cEIaFPbfV7VPO-KH2lx_gRRJF_Nkk8JXczRU5wa0PqWvc8FRqqf1EZU9zs_a7BmhIf1ECNAeKgJDHFjaQr93bxp&amp;c=lsxfK0Um5LK5obGkUNRZ6yY2ort8FlG5nyrY055MsxtrjsIl1aSdsQ==&amp;ch=zNDfeEP15oZcUfOJFqrKuSpm4R33SVLChIOrLihDH71i413B9cWU-w==" TargetMode="External"/><Relationship Id="rId66" Type="http://schemas.openxmlformats.org/officeDocument/2006/relationships/hyperlink" Target="http://r20.rs6.net/tn.jsp?f=001f_tV7LanXOk9QePRIDrZ_VNToUPn3TCEimLWLEB9SnztFCnNs9PoO4zOT84cJcd4uNHYTBtRiPZW3zTf8EewxJoyz3zYHzTQWBGE800qDTnQ6yQN7O-9dMGc786DHKpcNeiRWdnu4wLrfMZhvMH6YltA7WoTCThOlAdaUFYr52owdSt2JKpymhpbBxMTCJdfR4li-eTbE2t67xJM-VGxV__ULX_vbBYZ-GjAHlBCLMa1o-Kb433XVA==&amp;c=lsxfK0Um5LK5obGkUNRZ6yY2ort8FlG5nyrY055MsxtrjsIl1aSdsQ==&amp;ch=zNDfeEP15oZcUfOJFqrKuSpm4R33SVLChIOrLihDH71i413B9cWU-w==" TargetMode="External"/><Relationship Id="rId74" Type="http://schemas.openxmlformats.org/officeDocument/2006/relationships/hyperlink" Target="http://r20.rs6.net/tn.jsp?f=001f_tV7LanXOk9QePRIDrZ_VNToUPn3TCEimLWLEB9SnztFCnNs9PoO4zOT84cJcd4uBtN3wLov7ErIA9AGATANOCsVGjiLED7wjIeVFiIMizTKpR8Z7yzuZETL0k--wGXgukG0eLxnIwOM7jDASUqWKv-P-e4BSlADgfpJBAGYkUu_4LC0bFlrspu2Bhr2wBHsBs32vfiYbFW3fquLRjXi5bNcJiCVtlWZslBAkvSHoo4HP4Iw0B4dXEW4ybFh63_6Z9ch02TVtp1JF7_fpDDRw3eJ9_RqtDXPeRvI5ANV76BUC83gDefwa_nFzBJZD5-MY4sDda1Ac0=&amp;c=lsxfK0Um5LK5obGkUNRZ6yY2ort8FlG5nyrY055MsxtrjsIl1aSdsQ==&amp;ch=zNDfeEP15oZcUfOJFqrKuSpm4R33SVLChIOrLihDH71i413B9cWU-w==" TargetMode="External"/><Relationship Id="rId79" Type="http://schemas.openxmlformats.org/officeDocument/2006/relationships/hyperlink" Target="http://r20.rs6.net/tn.jsp?f=001f_tV7LanXOk9QePRIDrZ_VNToUPn3TCEimLWLEB9SnztFCnNs9PoO4zOT84cJcd4sAdGjqET1rSOo4B1fjHJfmHoiPdSMeijmIspvfgdiu3T-rnO8zbrUEKHSZ_K5OelLK8bPy9fjrbvRUbKr1JYJoTnqOIcBweXydtDB1HB-kYktZ7uWYGXexe8uv5oBF4fPwUfGC7yqi5XpPGxhzDF98oslbiAIS-WmPTubs4aOLM9qqiTT0Njk36Z_p3BwqyN3OcyK2aLU26O29JkpjktPw==&amp;c=lsxfK0Um5LK5obGkUNRZ6yY2ort8FlG5nyrY055MsxtrjsIl1aSdsQ==&amp;ch=zNDfeEP15oZcUfOJFqrKuSpm4R33SVLChIOrLihDH71i413B9cWU-w==" TargetMode="External"/><Relationship Id="rId87" Type="http://schemas.openxmlformats.org/officeDocument/2006/relationships/hyperlink" Target="mailto:ron@straitandnarrowministry.com" TargetMode="External"/><Relationship Id="rId102" Type="http://schemas.openxmlformats.org/officeDocument/2006/relationships/hyperlink" Target="http://r20.rs6.net/tn.jsp?f=001f_tV7LanXOk9QePRIDrZ_VNToUPn3TCEimLWLEB9SnztFCnNs9PoOybS4XzuapM6nMXfBA5b5oeFe0v_SLylDyDSyDc-GmINNcPR40YhHCFnDMofu8j0nMBgoW3o46j1nkTNw2c8Yaiicb8A47lj12t48wQFumFP5DSwMO1CBNNUdVqRYcgLWkBcU4NGjCm9Vdf0ZquAhAizqCdLVJy3ZQ==&amp;c=lsxfK0Um5LK5obGkUNRZ6yY2ort8FlG5nyrY055MsxtrjsIl1aSdsQ==&amp;ch=zNDfeEP15oZcUfOJFqrKuSpm4R33SVLChIOrLihDH71i413B9cWU-w==" TargetMode="External"/><Relationship Id="rId110"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f_tV7LanXOk9QePRIDrZ_VNToUPn3TCEimLWLEB9SnztFCnNs9PoO2W4pLQiJAxaXAQ8cFeYXGt3rNZQ8c9PAhetWj8MvDHiYCuhu28gWcsvxcXoDSjSSXhDkucd84BtevIF1ENoiHmtj85ndgP3sN1-e8OzBwyZLH1XmglNGWECDoPPLFW2MB2yQE6ufS7YUtAWm18R3OM=&amp;c=lsxfK0Um5LK5obGkUNRZ6yY2ort8FlG5nyrY055MsxtrjsIl1aSdsQ==&amp;ch=zNDfeEP15oZcUfOJFqrKuSpm4R33SVLChIOrLihDH71i413B9cWU-w==" TargetMode="External"/><Relationship Id="rId82" Type="http://schemas.openxmlformats.org/officeDocument/2006/relationships/hyperlink" Target="http://r20.rs6.net/tn.jsp?f=001f_tV7LanXOk9QePRIDrZ_VNToUPn3TCEimLWLEB9SnztFCnNs9PoO_3QbEYKlgapKylgqWwNC0x-Uie5HRBmi_WTpwYv3Oz6xQWMQU1LBo92gmoxIJKF3iL521WQ6dd9p2rOxJ3R1RTbuYbws-LyvvpHLh3z8oK9_SvI1OCGJA7MH5nPUPw2Yd7dZFiD5Ud6Ah9En4_DJTVd5ZdmlH4ii5lHd8me7amb&amp;c=lsxfK0Um5LK5obGkUNRZ6yY2ort8FlG5nyrY055MsxtrjsIl1aSdsQ==&amp;ch=zNDfeEP15oZcUfOJFqrKuSpm4R33SVLChIOrLihDH71i413B9cWU-w==" TargetMode="External"/><Relationship Id="rId90" Type="http://schemas.openxmlformats.org/officeDocument/2006/relationships/hyperlink" Target="http://r20.rs6.net/tn.jsp?f=001f_tV7LanXOk9QePRIDrZ_VNToUPn3TCEimLWLEB9SnztFCnNs9PoOybS4XzuapM6UTf9hP2UJjV5JrpO7_oQshpH--YNhF7DVolLYTDaUWQc7LzK5OWNS4Vzi7bSHTtxz2mD6t0lMxFmNvXcsmp-zw1kWMBR5bed7AdmxhxLtdI=&amp;c=lsxfK0Um5LK5obGkUNRZ6yY2ort8FlG5nyrY055MsxtrjsIl1aSdsQ==&amp;ch=zNDfeEP15oZcUfOJFqrKuSpm4R33SVLChIOrLihDH71i413B9cWU-w==" TargetMode="External"/><Relationship Id="rId95" Type="http://schemas.openxmlformats.org/officeDocument/2006/relationships/image" Target="media/image21.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f_tV7LanXOk9QePRIDrZ_VNToUPn3TCEimLWLEB9SnztFCnNs9PoO4zOT84cJcd4XUtYJOZcOPye3RItnEhwu4UivG06N1Ztxa5uSUPnzzadaIzN0IFR2-8gA1nOQQ-O--IY4r2CRkKkXNmD4YToeg7W0Z5my7MlPMom8eHqdr17QTDd8uNh0pThcGbnDklxclNkWGl9cwhaCjGMhENNgg==&amp;c=lsxfK0Um5LK5obGkUNRZ6yY2ort8FlG5nyrY055MsxtrjsIl1aSdsQ==&amp;ch=zNDfeEP15oZcUfOJFqrKuSpm4R33SVLChIOrLihDH71i413B9cWU-w==" TargetMode="External"/><Relationship Id="rId27" Type="http://schemas.openxmlformats.org/officeDocument/2006/relationships/hyperlink" Target="http://r20.rs6.net/tn.jsp?f=001f_tV7LanXOk9QePRIDrZ_VNToUPn3TCEimLWLEB9SnztFCnNs9PoO4zOT84cJcd4VBJdQJIQE5rLo-IJA5RCfhU6XA89JqVvZCKxzfbRAoanwjrSqwQ-6OGlQqx8GMAhtdEWhJpLIkvcAoDHAicpbDBPVekIu8nGeutz0V6b4l12wtY9QYqp8_nMQ5hum4SyHFPQJqljMARU84wEovm91jcGtmfTxRhXm_cYh0pMD4H8ulh5XGewzNjgC9cJ-vIZ-TkyKs2nO70CF3nRhF5LDQ7LInhMrbjig2t3YrsWNgCz8M8iVg_lGA==&amp;c=lsxfK0Um5LK5obGkUNRZ6yY2ort8FlG5nyrY055MsxtrjsIl1aSdsQ==&amp;ch=zNDfeEP15oZcUfOJFqrKuSpm4R33SVLChIOrLihDH71i413B9cWU-w==" TargetMode="External"/><Relationship Id="rId30" Type="http://schemas.openxmlformats.org/officeDocument/2006/relationships/hyperlink" Target="http://r20.rs6.net/tn.jsp?f=001f_tV7LanXOk9QePRIDrZ_VNToUPn3TCEimLWLEB9SnztFCnNs9PoO4zOT84cJcd49ak_1ij6cExnf2h71iCEZ7F6uzj3481cApKJdi6T6jrCnISWFc3T4-n2J3cXtslfC8VsMJ2zy5NRy2WWsn36WQNBgn5dV8GseTzncA_4qetYtRsUS6sh41Ll-_eZ6tXfwxotmRthm_TDgofccTcoESMdDE91EwuTAQEWtxRwo6MFWWLXpz7Sy3Fz_g3ithX7LhtOkqOrTle055tF-36p1CtoIvW1iLv8&amp;c=lsxfK0Um5LK5obGkUNRZ6yY2ort8FlG5nyrY055MsxtrjsIl1aSdsQ==&amp;ch=zNDfeEP15oZcUfOJFqrKuSpm4R33SVLChIOrLihDH71i413B9cWU-w==" TargetMode="External"/><Relationship Id="rId35" Type="http://schemas.openxmlformats.org/officeDocument/2006/relationships/hyperlink" Target="http://r20.rs6.net/tn.jsp?f=001f_tV7LanXOk9QePRIDrZ_VNToUPn3TCEimLWLEB9SnztFCnNs9PoO4zOT84cJcd4ud0WnqvjQbUVmjs-2apIy6x6uNLe1yTlAEjU0Gvav4g3i_6jmfwnoTcd35bYCV4o_ZpSHn-YFdLSVwvFaS0JMWa4ChqaPrMGx-c0IxW0fTv0I05-uv6EmuWRlA9jJIXY1C4HFsUKYOvyL1GHH4x3QeP5vAwyPXhLNDNtGdiNW1M=&amp;c=lsxfK0Um5LK5obGkUNRZ6yY2ort8FlG5nyrY055MsxtrjsIl1aSdsQ==&amp;ch=zNDfeEP15oZcUfOJFqrKuSpm4R33SVLChIOrLihDH71i413B9cWU-w==" TargetMode="External"/><Relationship Id="rId43" Type="http://schemas.openxmlformats.org/officeDocument/2006/relationships/hyperlink" Target="http://r20.rs6.net/tn.jsp?f=001f_tV7LanXOk9QePRIDrZ_VNToUPn3TCEimLWLEB9SnztFCnNs9PoO4zOT84cJcd4bp3koPyWgz9KCaCkv5H-ppFGbp5AVnqlZEQ-_0FAVK0xJLrOcyBKUDI3b14OtzQ5tHPAjL82wxqul2AfBD4SYNR9BhjPECA33aMDH1EfdVYzGE0StsaHKj2gfYvDcPyHfTOI5el5MQYAkdzfNA-jknPQjp1V7dYzijKo7VW1Aynl93RQsbcyeySsHQ7sUBB2tFLitCGv17OfYscebPYh_uxUxXvqOPHH_kigqb6vpg2afI__UCo_Qw==&amp;c=lsxfK0Um5LK5obGkUNRZ6yY2ort8FlG5nyrY055MsxtrjsIl1aSdsQ==&amp;ch=zNDfeEP15oZcUfOJFqrKuSpm4R33SVLChIOrLihDH71i413B9cWU-w==" TargetMode="External"/><Relationship Id="rId48" Type="http://schemas.openxmlformats.org/officeDocument/2006/relationships/hyperlink" Target="http://r20.rs6.net/tn.jsp?f=001f_tV7LanXOk9QePRIDrZ_VNToUPn3TCEimLWLEB9SnztFCnNs9PoO4zOT84cJcd4MdYEgGWNrJ0_rfsu-bo3zpui4dusEXwiCTQ19jqP49mVAgfywrTA149EBMXIF-yyYNZJC9bE9UxHak6tNPj93iSiAXEqHhZjNX9Sq5kaaC6JY5Da62O6FNjFJqqUFr0_nRv1z2zsRgYMQ6m3Bya3sxPLeJPIUdpqZ-TC4s9P8yHUZ68gxqSH61MGZiI-0Lk6xR3Cq1scV-c=&amp;c=lsxfK0Um5LK5obGkUNRZ6yY2ort8FlG5nyrY055MsxtrjsIl1aSdsQ==&amp;ch=zNDfeEP15oZcUfOJFqrKuSpm4R33SVLChIOrLihDH71i413B9cWU-w==" TargetMode="External"/><Relationship Id="rId56" Type="http://schemas.openxmlformats.org/officeDocument/2006/relationships/hyperlink" Target="http://r20.rs6.net/tn.jsp?f=001f_tV7LanXOk9QePRIDrZ_VNToUPn3TCEimLWLEB9SnztFCnNs9PoO4zOT84cJcd4rvGDLoJoRkZAI_K2mtWD49dlonPLhDiWbzoRteEu0ufYkn6NM_HW7sFchOfrRGFSAU4ys5-5pjv4mtG3GyGs3yRmA7R6ZBjoyOBY1rKcJ44JtUJFUPXK5tg2yXYLeY7eOt-ImZLRH5E5lSW7OkwcJMyigxrZSVTzPKNHIN6Krao=&amp;c=lsxfK0Um5LK5obGkUNRZ6yY2ort8FlG5nyrY055MsxtrjsIl1aSdsQ==&amp;ch=zNDfeEP15oZcUfOJFqrKuSpm4R33SVLChIOrLihDH71i413B9cWU-w==" TargetMode="External"/><Relationship Id="rId64" Type="http://schemas.openxmlformats.org/officeDocument/2006/relationships/hyperlink" Target="http://r20.rs6.net/tn.jsp?f=001f_tV7LanXOk9QePRIDrZ_VNToUPn3TCEimLWLEB9SnztFCnNs9PoO4zOT84cJcd4tmtAHSZV3XIhVeuXebP_hAqIw69yXn6jwZSHhaqfD9LoQ82q1gE_SnwncpO1_XJsLTWei-XEDJ6SUTKP6llYRxhWeyds7F-I_uztSSxBocGJOtgrL7pV7k55CXN4yTJISAXa__2ChkLth9ePW3f-WAoq_fPQYwfbzUDbFe5AU84IJBAkgL_vshupD6Z51pteJ0ShR3lg43XT9DtO_ygCDtZaGVaMQ8O3IxmfxvvPfXE=&amp;c=lsxfK0Um5LK5obGkUNRZ6yY2ort8FlG5nyrY055MsxtrjsIl1aSdsQ==&amp;ch=zNDfeEP15oZcUfOJFqrKuSpm4R33SVLChIOrLihDH71i413B9cWU-w==" TargetMode="External"/><Relationship Id="rId69" Type="http://schemas.openxmlformats.org/officeDocument/2006/relationships/hyperlink" Target="http://r20.rs6.net/tn.jsp?f=001f_tV7LanXOk9QePRIDrZ_VNToUPn3TCEimLWLEB9SnztFCnNs9PoO4zOT84cJcd4eII3FKc5AAHjecLNr-ebz7UXrTCsWUQ5PR8fvtZxvQYfvbA1gmWaJWygMrJThA-XtJ-GALBv1EyTY7mXM3Wsly-pokjiBn1c16H5Au4Chaw3_AhITYTqsAMAKRYp4pz3-Z_6jDYQ11dh_8LLdpCyWRgUC6KG8lM7&amp;c=lsxfK0Um5LK5obGkUNRZ6yY2ort8FlG5nyrY055MsxtrjsIl1aSdsQ==&amp;ch=zNDfeEP15oZcUfOJFqrKuSpm4R33SVLChIOrLihDH71i413B9cWU-w==" TargetMode="External"/><Relationship Id="rId77" Type="http://schemas.openxmlformats.org/officeDocument/2006/relationships/hyperlink" Target="http://r20.rs6.net/tn.jsp?f=001f_tV7LanXOk9QePRIDrZ_VNToUPn3TCEimLWLEB9SnztFCnNs9PoO4zOT84cJcd41Dmv5hYKTSgJuKepyKMn9Qh8WP_vChTVAwt8aqIBQNnCNDG_M-Rv6LnFzL8ddIsKAcmlqLDtbpI5EpqV8fjIbcP8MnPdn_cqsud8qp3W4r2XDRQ06XIw7WkLxpdLtfeL3pMbPvurZoY=&amp;c=lsxfK0Um5LK5obGkUNRZ6yY2ort8FlG5nyrY055MsxtrjsIl1aSdsQ==&amp;ch=zNDfeEP15oZcUfOJFqrKuSpm4R33SVLChIOrLihDH71i413B9cWU-w==" TargetMode="External"/><Relationship Id="rId100" Type="http://schemas.openxmlformats.org/officeDocument/2006/relationships/hyperlink" Target="http://r20.rs6.net/tn.jsp?f=001f_tV7LanXOk9QePRIDrZ_VNToUPn3TCEimLWLEB9SnztFCnNs9PoOybS4XzuapM60VMMg2IF4F-or2QGre8tfj9ZGrcKe-m9u9VJ-PH3TANW8dyGOquBmpBnwZ1fpS0pHATAKhuQ44skvh4gpo-PZI0aiVbmpBBh47davUO1BmHjChf4GXaxBQ==&amp;c=lsxfK0Um5LK5obGkUNRZ6yY2ort8FlG5nyrY055MsxtrjsIl1aSdsQ==&amp;ch=zNDfeEP15oZcUfOJFqrKuSpm4R33SVLChIOrLihDH71i413B9cWU-w==" TargetMode="External"/><Relationship Id="rId105" Type="http://schemas.openxmlformats.org/officeDocument/2006/relationships/image" Target="media/image23.png"/><Relationship Id="rId8" Type="http://schemas.openxmlformats.org/officeDocument/2006/relationships/image" Target="media/image4.png"/><Relationship Id="rId51" Type="http://schemas.openxmlformats.org/officeDocument/2006/relationships/hyperlink" Target="http://r20.rs6.net/tn.jsp?f=001f_tV7LanXOk9QePRIDrZ_VNToUPn3TCEimLWLEB9SnztFCnNs9PoO4zOT84cJcd4h0gjoFUg6k1w7xtSD8cUvzXb7SZcqDixj_oS0Gn8gesgUkZHawFONcVSAIzwMX6N6ww44BsTH-_TLHqHthyf95PxDYkucZhmE5AErp-1ALerhijMdkNs0NRkWZpwFSO86b6Ui4MmfTOmvEbCuO4FriEweDyn5QTeuKiIev5UJyI=&amp;c=lsxfK0Um5LK5obGkUNRZ6yY2ort8FlG5nyrY055MsxtrjsIl1aSdsQ==&amp;ch=zNDfeEP15oZcUfOJFqrKuSpm4R33SVLChIOrLihDH71i413B9cWU-w==" TargetMode="External"/><Relationship Id="rId72" Type="http://schemas.openxmlformats.org/officeDocument/2006/relationships/hyperlink" Target="http://r20.rs6.net/tn.jsp?f=001f_tV7LanXOk9QePRIDrZ_VNToUPn3TCEimLWLEB9SnztFCnNs9PoO4zOT84cJcd4cTB7V8wQICdunsqul1UY5fLeCPnjA4LENXlzyNYlIZJpsj9ngEErg7aH0KSEKYYvp8M45E7UhCMN0AY3J9OtO25TurraDP-RaEMcCySdqCUkvTP2IXGwVC_mSH8ZRiQux135WG1hgZd77RjQyPDwZoBrFeHTzlrJ_U_x2-mTysLin_Q4y59OlG1wxy1ZLF7MqliHoMDDExEDw3icoaOTZCXjkUjj6ZxjPg9Yj1D7fOVfnNZTyH93v5JfC_IrwBNV-YBn_EcVQfGcuOjK5ownOXyS1geBmbMM&amp;c=lsxfK0Um5LK5obGkUNRZ6yY2ort8FlG5nyrY055MsxtrjsIl1aSdsQ==&amp;ch=zNDfeEP15oZcUfOJFqrKuSpm4R33SVLChIOrLihDH71i413B9cWU-w==" TargetMode="External"/><Relationship Id="rId80" Type="http://schemas.openxmlformats.org/officeDocument/2006/relationships/hyperlink" Target="http://r20.rs6.net/tn.jsp?f=001f_tV7LanXOk9QePRIDrZ_VNToUPn3TCEimLWLEB9SnztFCnNs9PoO4zOT84cJcd4igL2J3-myTNmPfhwHDlF4f43yeAsaK7ll0j6zlBTxr5ZE6Gxx8MwUxfW3if3mTBz9BhAvcS1Imvy-1oL019wrinVBqP_LbbkXVNGcUvoSVr5OP_zpF9QHVPW0sDXqQCTMXOxQ_DMMY7cJostjYlaPcNDjX2SovF_YDhTy5UiWeyJN03PKhBN4JdutfPtWB35&amp;c=lsxfK0Um5LK5obGkUNRZ6yY2ort8FlG5nyrY055MsxtrjsIl1aSdsQ==&amp;ch=zNDfeEP15oZcUfOJFqrKuSpm4R33SVLChIOrLihDH71i413B9cWU-w==" TargetMode="External"/><Relationship Id="rId85" Type="http://schemas.openxmlformats.org/officeDocument/2006/relationships/hyperlink" Target="mailto:twotug@embarqmail.com" TargetMode="External"/><Relationship Id="rId93" Type="http://schemas.openxmlformats.org/officeDocument/2006/relationships/hyperlink" Target="http://r20.rs6.net/tn.jsp?f=001f_tV7LanXOk9QePRIDrZ_VNToUPn3TCEimLWLEB9SnztFCnNs9PoOybS4XzuapM6tuXLGVtp8-nxXOzC8eVaTuGazdgmyWMsX3hVh3HFmkr0LxxsuOEjx123ZDN6RkrNJGLhB_9LpAEIrSy0-X429UrSKshVw10kFVpg5QPV0v4HFGO51Yf3XFwy6bwZWF35&amp;c=lsxfK0Um5LK5obGkUNRZ6yY2ort8FlG5nyrY055MsxtrjsIl1aSdsQ==&amp;ch=zNDfeEP15oZcUfOJFqrKuSpm4R33SVLChIOrLihDH71i413B9cWU-w==" TargetMode="External"/><Relationship Id="rId98" Type="http://schemas.openxmlformats.org/officeDocument/2006/relationships/image" Target="media/image22.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_tV7LanXOk9QePRIDrZ_VNToUPn3TCEimLWLEB9SnztFCnNs9PoO4zOT84cJcd4GlvBbWXNpLJUcaMHWH7vAggH6HJMJr3NqrJFesHLRhNQr9AncFULjpNiC635i2OrlNyGxecIJ3U13fPKrbOIPg87J1y79sCcE9o_Yb1oMTIx4D0d934kbzgIHsyg-V13shrQTXoppSe9fkyBcVGYWL51Vv0XDpGg-vI1bdDG5Xc=&amp;c=lsxfK0Um5LK5obGkUNRZ6yY2ort8FlG5nyrY055MsxtrjsIl1aSdsQ==&amp;ch=zNDfeEP15oZcUfOJFqrKuSpm4R33SVLChIOrLihDH71i413B9cWU-w==" TargetMode="External"/><Relationship Id="rId33" Type="http://schemas.openxmlformats.org/officeDocument/2006/relationships/hyperlink" Target="http://r20.rs6.net/tn.jsp?f=001f_tV7LanXOk9QePRIDrZ_VNToUPn3TCEimLWLEB9SnztFCnNs9PoO4zOT84cJcd4h49CYjMAo30P966CMkBc_zc_gVSKK72SeAC5Xb-BYtorlljDL2fxXG9p4z8gGE_UQ5yjKqgKZ5_mlQESmHfqmTHAbRZa1dP0P_8HwiadU2wPERTSZgsfiNTPyMsvXlGlNdEznNlcFRBUf6qAoAkrd0zb9PKEQxkZCHClgAN5LjmuB8rKu0omYbi_tuu2Fxo9Ces4fdOQC6YvwjBBLkOug4-cwWya-79y&amp;c=lsxfK0Um5LK5obGkUNRZ6yY2ort8FlG5nyrY055MsxtrjsIl1aSdsQ==&amp;ch=zNDfeEP15oZcUfOJFqrKuSpm4R33SVLChIOrLihDH71i413B9cWU-w==" TargetMode="External"/><Relationship Id="rId38" Type="http://schemas.openxmlformats.org/officeDocument/2006/relationships/hyperlink" Target="http://r20.rs6.net/tn.jsp?f=001f_tV7LanXOk9QePRIDrZ_VNToUPn3TCEimLWLEB9SnztFCnNs9PoO4zOT84cJcd4zuzoo3MfSVMDQmGSWUQjmMCx4c4PiPswSFFC795BZZ322qunHQtd7Ek_SYbSE7mEk9OwHmeBMp3npOyLrhPRLeq4ncA9Q7fMW1_d3oVjscJCGKd1Wt7Feh6Tw-zvhBL2zGoe7pVHpUNLQ42-ZyglVYFLcLwjaBF2dxM0CUL6K5HBIlOoaKVCgwKK514AG2oGrapk_ale2xg-eP2Vm9cKVzmZWMbzUkm_wcylZT6aDwkNqXsw0sns6Ge5UgzwSg-7YOh6lnDHBwzJTZK73jm2zQ==&amp;c=lsxfK0Um5LK5obGkUNRZ6yY2ort8FlG5nyrY055MsxtrjsIl1aSdsQ==&amp;ch=zNDfeEP15oZcUfOJFqrKuSpm4R33SVLChIOrLihDH71i413B9cWU-w==" TargetMode="External"/><Relationship Id="rId46" Type="http://schemas.openxmlformats.org/officeDocument/2006/relationships/hyperlink" Target="http://r20.rs6.net/tn.jsp?f=001f_tV7LanXOk9QePRIDrZ_VNToUPn3TCEimLWLEB9SnztFCnNs9PoO4zOT84cJcd4HcPLQznqEuzDzkSFNsppfWG_ZOFr156X5O6ym0s7ovlQF2N1m-dxmMw8yc9AJSSL2fLZV43xiNmjHD7lbTfoYw1eI7xw4y_fZglac6rgXYINxbWD39uaHcsLjJ-zu1JU54_Xt_FSGqg4KqfJVdd1bkm0jK3vm_ZdUmPTgFZrvv5go3pY-vyyjaqp4t60faZRh_ZPtsNC-J3m6IEcrQZNag==&amp;c=lsxfK0Um5LK5obGkUNRZ6yY2ort8FlG5nyrY055MsxtrjsIl1aSdsQ==&amp;ch=zNDfeEP15oZcUfOJFqrKuSpm4R33SVLChIOrLihDH71i413B9cWU-w==" TargetMode="External"/><Relationship Id="rId59" Type="http://schemas.openxmlformats.org/officeDocument/2006/relationships/hyperlink" Target="http://r20.rs6.net/tn.jsp?f=001f_tV7LanXOk9QePRIDrZ_VNToUPn3TCEimLWLEB9SnztFCnNs9PoO4zOT84cJcd4uT-EFhd0f4D0m0ALxJw_F1V_urntCV9OhfMETaXm8-7upYPB8vGkiiuMJTVouQAy-dVNHJidt-C-cDnwXuCGRVjoP-OggMubwJdFJaZS-F3XZuDJPiER7jLUiMcDYZmXxO-FWSz1U8VsJphPjjhSEnprFJquJjuu&amp;c=lsxfK0Um5LK5obGkUNRZ6yY2ort8FlG5nyrY055MsxtrjsIl1aSdsQ==&amp;ch=zNDfeEP15oZcUfOJFqrKuSpm4R33SVLChIOrLihDH71i413B9cWU-w==" TargetMode="External"/><Relationship Id="rId67" Type="http://schemas.openxmlformats.org/officeDocument/2006/relationships/hyperlink" Target="http://r20.rs6.net/tn.jsp?f=001f_tV7LanXOk9QePRIDrZ_VNToUPn3TCEimLWLEB9SnztFCnNs9PoO4zOT84cJcd4vs2DccqJLq9AKFB1IdN1RhGjreozaxau5VmHYo0vUml1cmMiZSbxSpo67zUIDxRhTAlNljOKuc3xfQYW00NFrim2fgpo5wu802I63xujjASo6nsCWvsG3V4dy15kr5K_mqblQIAfLWbHYyxXbJ9ZL9-xadnvDuo6kM2HZsusmp73lZ35iY16ApdqImb-Tql0eT1J6XAibziZPgEafuTVWxQ8Ik1Wdh8BCG5kBQ4Q3CjGd91Z9UMPOcYRjQ9dsjd-&amp;c=lsxfK0Um5LK5obGkUNRZ6yY2ort8FlG5nyrY055MsxtrjsIl1aSdsQ==&amp;ch=zNDfeEP15oZcUfOJFqrKuSpm4R33SVLChIOrLihDH71i413B9cWU-w==" TargetMode="External"/><Relationship Id="rId103" Type="http://schemas.openxmlformats.org/officeDocument/2006/relationships/hyperlink" Target="mailto:prophecyupdate@bak.rr.com" TargetMode="External"/><Relationship Id="rId108" Type="http://schemas.openxmlformats.org/officeDocument/2006/relationships/image" Target="media/image26.png"/><Relationship Id="rId20" Type="http://schemas.openxmlformats.org/officeDocument/2006/relationships/image" Target="media/image16.gif"/><Relationship Id="rId41" Type="http://schemas.openxmlformats.org/officeDocument/2006/relationships/hyperlink" Target="http://r20.rs6.net/tn.jsp?f=001f_tV7LanXOk9QePRIDrZ_VNToUPn3TCEimLWLEB9SnztFCnNs9PoO4zOT84cJcd4rCf7OD3b2EqiEfR4Ju02PACfQ5gvsRpPUZeQKA6DF0hj6AnFMbeUXctqrnppmgGnzF2hokRGGjVarEVClAFlpuj9lLcmLLAQW7kxIwT2ZvUzfZ2EAWEZTgfU3A7VQeMGMHaUrg9s4cOUP4V3--5h-0sj8CCiSioiG1M3iMrbJePy6_cOXVUAVVRxAnHfX2pkpVovPR6_ODAS7sUXwUnyp0E-arZN267XbnlQkJ-sv_4=&amp;c=lsxfK0Um5LK5obGkUNRZ6yY2ort8FlG5nyrY055MsxtrjsIl1aSdsQ==&amp;ch=zNDfeEP15oZcUfOJFqrKuSpm4R33SVLChIOrLihDH71i413B9cWU-w==" TargetMode="External"/><Relationship Id="rId54" Type="http://schemas.openxmlformats.org/officeDocument/2006/relationships/hyperlink" Target="http://r20.rs6.net/tn.jsp?f=001f_tV7LanXOk9QePRIDrZ_VNToUPn3TCEimLWLEB9SnztFCnNs9PoO4zOT84cJcd4kUBPxqyX2L7ZKhUPasZqXi1Myitr5GrY346a0jwmovk1dYdzK1YxjrxkM2lmpQkNH1tSi2EchCxJ_8qXCja82XP57VfCml2ObX7vyJBsNb4A4ISpsE1QnvJd2Tj0iALeSBeNqdTm0h5Y2M0aS-0hUnYlusw-fTXn1JbUWi2-sXE=&amp;c=lsxfK0Um5LK5obGkUNRZ6yY2ort8FlG5nyrY055MsxtrjsIl1aSdsQ==&amp;ch=zNDfeEP15oZcUfOJFqrKuSpm4R33SVLChIOrLihDH71i413B9cWU-w==" TargetMode="External"/><Relationship Id="rId62" Type="http://schemas.openxmlformats.org/officeDocument/2006/relationships/hyperlink" Target="http://r20.rs6.net/tn.jsp?f=001f_tV7LanXOk9QePRIDrZ_VNToUPn3TCEimLWLEB9SnztFCnNs9PoO9r4DzghiSJmE4EHX8fyz4Dba46gYJvBqB6OoV97lp2ft0nBHxmXVI3b6IAQwbuhMU-FIw-NM352ZskmV5AcwV_wHqIFLdJwz_kb75GujJbZaNoylGkS1I8lZX9T56TaOXu_l7TTx1jtpbAtyPdDzmTYCaf84RrptE3uA16Kwg45--3OEnQgTfeq5BNok-tKL-H20QfwIGxN&amp;c=lsxfK0Um5LK5obGkUNRZ6yY2ort8FlG5nyrY055MsxtrjsIl1aSdsQ==&amp;ch=zNDfeEP15oZcUfOJFqrKuSpm4R33SVLChIOrLihDH71i413B9cWU-w==" TargetMode="External"/><Relationship Id="rId70" Type="http://schemas.openxmlformats.org/officeDocument/2006/relationships/hyperlink" Target="http://r20.rs6.net/tn.jsp?f=001f_tV7LanXOk9QePRIDrZ_VNToUPn3TCEimLWLEB9SnztFCnNs9PoO4zOT84cJcd4oBd_7j7cIPKXdjKonvmJHFBO_UjDmulPaYlTSQJG36SgY8riNdGNU2tkHSzpOcKAFtWjz_G_fGdj7lrc74khZH5bEVYLvu0RfZbJxKjPit7vQH7x01eBJRSungkAQl_2fL1VZP-TvWacwb8M03B8I9L0JxG78bZHyOZfPF3XWkcc0rTpHArJwzVT8QU3vj6IKJ_kdrrr7W57oaWum4_KkY8Jz46JTLqKJqf7Fq1p8SznvLSqJ-OMIw==&amp;c=lsxfK0Um5LK5obGkUNRZ6yY2ort8FlG5nyrY055MsxtrjsIl1aSdsQ==&amp;ch=zNDfeEP15oZcUfOJFqrKuSpm4R33SVLChIOrLihDH71i413B9cWU-w==" TargetMode="External"/><Relationship Id="rId75" Type="http://schemas.openxmlformats.org/officeDocument/2006/relationships/hyperlink" Target="http://r20.rs6.net/tn.jsp?f=001f_tV7LanXOk9QePRIDrZ_VNToUPn3TCEimLWLEB9SnztFCnNs9PoO5FxSY3tRkfZui3PJETYHDtzI4AQWeYaRzfy_e6TBYKqEoH9wj64FgAEii-EKxLe6Ey1peIc6qynPktp3kO2hk34_s9AHCtuRw3K6o0Ag3N5rcPglfcgMGvYt-DEOC50nmA20JSmMbNo7lTyddbhxJqwcnjH6U-KRI1T7d4ueZn6&amp;c=lsxfK0Um5LK5obGkUNRZ6yY2ort8FlG5nyrY055MsxtrjsIl1aSdsQ==&amp;ch=zNDfeEP15oZcUfOJFqrKuSpm4R33SVLChIOrLihDH71i413B9cWU-w==" TargetMode="External"/><Relationship Id="rId83" Type="http://schemas.openxmlformats.org/officeDocument/2006/relationships/hyperlink" Target="http://r20.rs6.net/tn.jsp?f=001f_tV7LanXOk9QePRIDrZ_VNToUPn3TCEimLWLEB9SnztFCnNs9PoO4zOT84cJcd4IaUP5FnMgSdRgr7Eif5mCrv6CL1PDO_0Lptrz-MpLw1egvkYPli1nH7x0sph6LCmqBLrg00wN9h5Y-l7nworTnY05Avent9b4nGNYuQhVCl1obKz4d80YZhsP-XG6zzMFChfi14cVlexM7DfgYxVgtuu0DJ7QP_Gcctxo-XT9uiZQiGUaRmJNg==&amp;c=lsxfK0Um5LK5obGkUNRZ6yY2ort8FlG5nyrY055MsxtrjsIl1aSdsQ==&amp;ch=zNDfeEP15oZcUfOJFqrKuSpm4R33SVLChIOrLihDH71i413B9cWU-w==" TargetMode="External"/><Relationship Id="rId88" Type="http://schemas.openxmlformats.org/officeDocument/2006/relationships/hyperlink" Target="http://r20.rs6.net/tn.jsp?f=001f_tV7LanXOk9QePRIDrZ_VNToUPn3TCEimLWLEB9SnztFCnNs9PoOyTqlzIelOt_b8CIwOvd_SulmPhM4qkHEVdcNGfLNEkdTxLTXYUPs6exyNE4aNb7ln1stEy7tZQ-CYeUVun9h1OFBVSyH-7jWwnNhOeUeWLuuC1YswMcyUErToysGTLhfR6xeROngW7gSPC4B246De4AdukJ32KGgigLya01dSDr&amp;c=lsxfK0Um5LK5obGkUNRZ6yY2ort8FlG5nyrY055MsxtrjsIl1aSdsQ==&amp;ch=zNDfeEP15oZcUfOJFqrKuSpm4R33SVLChIOrLihDH71i413B9cWU-w==" TargetMode="External"/><Relationship Id="rId91" Type="http://schemas.openxmlformats.org/officeDocument/2006/relationships/image" Target="media/image19.jpeg"/><Relationship Id="rId96" Type="http://schemas.openxmlformats.org/officeDocument/2006/relationships/hyperlink" Target="http://r20.rs6.net/tn.jsp?f=001f_tV7LanXOk9QePRIDrZ_VNToUPn3TCEimLWLEB9SnztFCnNs9PoOyPOKMzcI81B4Snp3NKfcCLirATOK2BWBcalgCOrlbhbBX0Gr9ruQtHl-UfMzNYNqOYJ-YStWj_YxNcq0-7MdyyWmr_X1sAc0fu4kCUgdZQoxWD5tIIe_bCaW9yCYp6nACOVluKRuiajLka2U8D9yo_3TXW9MF3NL6N-iSYF0NawD0lz6qBKUKbX4Jjbjxpwxw==&amp;c=lsxfK0Um5LK5obGkUNRZ6yY2ort8FlG5nyrY055MsxtrjsIl1aSdsQ==&amp;ch=zNDfeEP15oZcUfOJFqrKuSpm4R33SVLChIOrLihDH71i413B9cWU-w=="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_tV7LanXOk9QePRIDrZ_VNToUPn3TCEimLWLEB9SnztFCnNs9PoO4zOT84cJcd4X9klUvzee_GGIQPReM2DUdsfo5ftRwFfYx6rC1us9adYCF9GjTn1Fn_q-yg7rJcGnB1fI51mdD-vP_BuR38ofx9RXouLFPy6krzxp9uyLkdZpnFeR_os0su1ew2DUdBjLHQG2dgNgFcAXb_ZhAJNxk658DH905m09kUnjNZ0mBI5aOyi3UQcUOz6cAim6vWbnt9QXF-lHKqtK4GXjkA9lPvabO5vfabk307dZpLkkpW9bzPJ8Ml-f2a06NiF7JgMhXhPP_CEihQ9BYS6_jWbRD7ppyfncP44A7OqRx0YrYZnDcbI26LnRA==&amp;c=lsxfK0Um5LK5obGkUNRZ6yY2ort8FlG5nyrY055MsxtrjsIl1aSdsQ==&amp;ch=zNDfeEP15oZcUfOJFqrKuSpm4R33SVLChIOrLihDH71i413B9cWU-w==" TargetMode="External"/><Relationship Id="rId28" Type="http://schemas.openxmlformats.org/officeDocument/2006/relationships/hyperlink" Target="http://r20.rs6.net/tn.jsp?f=001f_tV7LanXOk9QePRIDrZ_VNToUPn3TCEimLWLEB9SnztFCnNs9PoO4zOT84cJcd4w9sKqIivbkePHSSKb4IwwHtJsKnHNWaSn_vXv5HB0DCiNX4EgBcAIx_ABEC9u5HRWUOMGI1gCazOdAlpH_yYh5dyaqEq6H3c1fNAyyxRoVsA1IlYxPKB9EhxSsgY39FK5MFxKw6aN3G3ndgaKNIECS1LtZ9pp0-sJ8_lLz9rV1U1o0AEZuMoFQ==&amp;c=lsxfK0Um5LK5obGkUNRZ6yY2ort8FlG5nyrY055MsxtrjsIl1aSdsQ==&amp;ch=zNDfeEP15oZcUfOJFqrKuSpm4R33SVLChIOrLihDH71i413B9cWU-w==" TargetMode="External"/><Relationship Id="rId36" Type="http://schemas.openxmlformats.org/officeDocument/2006/relationships/hyperlink" Target="http://r20.rs6.net/tn.jsp?f=001f_tV7LanXOk9QePRIDrZ_VNToUPn3TCEimLWLEB9SnztFCnNs9PoO4zOT84cJcd4cRy3dW0oFacEB-OmUujNznErmHnkKSZkIuJx_IyQLPk60qmPjHq7c7EJlRODoWSyjdeitc9fYLk2cZziy5u0BXnyv8dpdxfSfrSxAlwMeAYl_fT-WM6_3O5gySxbPhhKq0wNu81h7Vk=&amp;c=lsxfK0Um5LK5obGkUNRZ6yY2ort8FlG5nyrY055MsxtrjsIl1aSdsQ==&amp;ch=zNDfeEP15oZcUfOJFqrKuSpm4R33SVLChIOrLihDH71i413B9cWU-w==" TargetMode="External"/><Relationship Id="rId49" Type="http://schemas.openxmlformats.org/officeDocument/2006/relationships/hyperlink" Target="http://r20.rs6.net/tn.jsp?f=001f_tV7LanXOk9QePRIDrZ_VNToUPn3TCEimLWLEB9SnztFCnNs9PoO4zOT84cJcd4uGMX3oLHyzEIwT_mGPfWSk4Ooe8IYDKUyuZ4U9L86szOdtMaa5AOb7x06k59yPEzilfBJcOqY42o2iX83m9SzyaUBUPr4n21t03IwZVP7xHHov8PQav9bI1aip5TPXjb9herjI3YQMEi6gZGUKAZ7Q==&amp;c=lsxfK0Um5LK5obGkUNRZ6yY2ort8FlG5nyrY055MsxtrjsIl1aSdsQ==&amp;ch=zNDfeEP15oZcUfOJFqrKuSpm4R33SVLChIOrLihDH71i413B9cWU-w==" TargetMode="External"/><Relationship Id="rId57" Type="http://schemas.openxmlformats.org/officeDocument/2006/relationships/hyperlink" Target="http://r20.rs6.net/tn.jsp?f=001f_tV7LanXOk9QePRIDrZ_VNToUPn3TCEimLWLEB9SnztFCnNs9PoO4zOT84cJcd4RgPo23Y454MNl9GhS7CzoMo1djujSEfEd9H6w3st4HPTgQj00WBoaOgB1BBsL6iVhd5dd2oa3Op8qqVTXmxD2PKajDeMyt0gjiNwjK3v12Zzj_SpcI67Wwq0RVJXJln4WkseTNj6oGd8pRTCvNlVD9PMiVIKg4p_5eIujnqHuGw=&amp;c=lsxfK0Um5LK5obGkUNRZ6yY2ort8FlG5nyrY055MsxtrjsIl1aSdsQ==&amp;ch=zNDfeEP15oZcUfOJFqrKuSpm4R33SVLChIOrLihDH71i413B9cWU-w==" TargetMode="External"/><Relationship Id="rId106"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f_tV7LanXOk9QePRIDrZ_VNToUPn3TCEimLWLEB9SnztFCnNs9PoO4zOT84cJcd44WuhmEQaVlx3Bp59obM_mOXT-UYWXw3kkwbANdq-1I7AmuPZUSO_5PY0qUl06IkB3x12TDjErE-Q_LHgitgMETej4ry9aj6KeeGvxzrsFoWeZgbq4DsK5mUZNp26fIBQlg9h8jv9TpTlvZpNgt8J02sLG8ALdsj3NiDr4NLkkHKNXAdCehLCH8TIKH-zfC5GX8uQ3tNAv77yJ_BNJ8kIVbI3my2vBBrGcR05qrnnT6M9mX9bOT3HnJeYCq-17bcN&amp;c=lsxfK0Um5LK5obGkUNRZ6yY2ort8FlG5nyrY055MsxtrjsIl1aSdsQ==&amp;ch=zNDfeEP15oZcUfOJFqrKuSpm4R33SVLChIOrLihDH71i413B9cWU-w==" TargetMode="External"/><Relationship Id="rId44" Type="http://schemas.openxmlformats.org/officeDocument/2006/relationships/hyperlink" Target="http://r20.rs6.net/tn.jsp?f=001f_tV7LanXOk9QePRIDrZ_VNToUPn3TCEimLWLEB9SnztFCnNs9PoO4zOT84cJcd4odNgRY2po6O7ciQKk-T37ImGrRBGo76VG8YVAIlPWNjB-yqZC9r9SZtZbrxBGmNtr5iJiaiktv6_1YMZJRV68vaCBkqY2O1O27ALBHss1hbIqwVlw9AppJ6qh_syYSbHEK4mopLgdNQkoMWuUEoCeZ2yK8wLEuRYtm-zpIv1D8epf5cn9hqWrwoFZ67Oqz3JMsmBoReQCaFiNG1eV-1DG2UwlmqLhfxYefsWCwkvK_mdvgwBtJarzVpDt4bM_SconEMwbuUn6Q9I_iqcfC33RQ==&amp;c=lsxfK0Um5LK5obGkUNRZ6yY2ort8FlG5nyrY055MsxtrjsIl1aSdsQ==&amp;ch=zNDfeEP15oZcUfOJFqrKuSpm4R33SVLChIOrLihDH71i413B9cWU-w==" TargetMode="External"/><Relationship Id="rId52" Type="http://schemas.openxmlformats.org/officeDocument/2006/relationships/hyperlink" Target="http://r20.rs6.net/tn.jsp?f=001f_tV7LanXOk9QePRIDrZ_VNToUPn3TCEimLWLEB9SnztFCnNs9PoO4zOT84cJcd4P3zXwHz7HsIfygAkMXWFdB4X_aPuUmLNcNyEMPo3P7kDfuDoRgQe8glCK2yV01thTgR0jcLC5YXMu8wbUORKS2DhchIB63Dni2buF58rxYUJsLKBnJZyT8aknw59-jVlUEupMyOJugLwo9HgTVuvSvF4o9B0UsTJAWLRl7KtRs4=&amp;c=lsxfK0Um5LK5obGkUNRZ6yY2ort8FlG5nyrY055MsxtrjsIl1aSdsQ==&amp;ch=zNDfeEP15oZcUfOJFqrKuSpm4R33SVLChIOrLihDH71i413B9cWU-w==" TargetMode="External"/><Relationship Id="rId60" Type="http://schemas.openxmlformats.org/officeDocument/2006/relationships/hyperlink" Target="http://r20.rs6.net/tn.jsp?f=001f_tV7LanXOk9QePRIDrZ_VNToUPn3TCEimLWLEB9SnztFCnNs9PoO237p75vL6nherUmPzZJhaNAVbru9g1L5epfJ3j1o48b7YZDMqYmAYJqCSP8AQ6EZ-VQQEY3a7cFSu_8WI9AkCdWRsbiEW_GkVfUkzEUv0w0SaQN70wkzBUO_saoiIvLRWb6G9_NSW5C3K_o5AMB7gI=&amp;c=lsxfK0Um5LK5obGkUNRZ6yY2ort8FlG5nyrY055MsxtrjsIl1aSdsQ==&amp;ch=zNDfeEP15oZcUfOJFqrKuSpm4R33SVLChIOrLihDH71i413B9cWU-w==" TargetMode="External"/><Relationship Id="rId65" Type="http://schemas.openxmlformats.org/officeDocument/2006/relationships/hyperlink" Target="http://r20.rs6.net/tn.jsp?f=001f_tV7LanXOk9QePRIDrZ_VNToUPn3TCEimLWLEB9SnztFCnNs9PoO4zOT84cJcd4arwbgW0Hb5NFHc8hWshtECNRlWxkICSF-t2B1HFgch0n1p1u2tN0yyl3-zLrNMbt9TNYA-SGrNA2IIOW8jsfHiVE9cu6CRRx-5x4LDWKVe0YkSvmtTPeMqYUXdAKpEr8PvO-el-9gAuODuEbxOTE_1rvgPQCCOhwHnlGoZ7lcLPITwyLQXhTfVOf6whCclHRfrYpCjYVmWcasj7PxSBwrrUFQsAu8DfN&amp;c=lsxfK0Um5LK5obGkUNRZ6yY2ort8FlG5nyrY055MsxtrjsIl1aSdsQ==&amp;ch=zNDfeEP15oZcUfOJFqrKuSpm4R33SVLChIOrLihDH71i413B9cWU-w==" TargetMode="External"/><Relationship Id="rId73" Type="http://schemas.openxmlformats.org/officeDocument/2006/relationships/hyperlink" Target="http://r20.rs6.net/tn.jsp?f=001f_tV7LanXOk9QePRIDrZ_VNToUPn3TCEimLWLEB9SnztFCnNs9PoO4zOT84cJcd4fBQP7YG3c79nk58UtjtTCqN_tDEaKqlIedHbt3UTjPAZ7_fW1Mu8g5lm18yAN2698j_aCHSJkiO0-43BD3FiEtXSI6wArvH-MbULt06ewNE-CVQ193mrFPpyKPfkm-F_hzKWd94aF0Rf7XBFn1jiaU3XwhQeni0k3P-ZSfdLSYLkw3x2diXYikl3j0OMUJHMG0Z5VRhWJD1sF8IESpP6mlm7_jnlypfa4T0FSE4CxuimrnDswfOx6g==&amp;c=lsxfK0Um5LK5obGkUNRZ6yY2ort8FlG5nyrY055MsxtrjsIl1aSdsQ==&amp;ch=zNDfeEP15oZcUfOJFqrKuSpm4R33SVLChIOrLihDH71i413B9cWU-w==" TargetMode="External"/><Relationship Id="rId78" Type="http://schemas.openxmlformats.org/officeDocument/2006/relationships/hyperlink" Target="http://r20.rs6.net/tn.jsp?f=001f_tV7LanXOk9QePRIDrZ_VNToUPn3TCEimLWLEB9SnztFCnNs9PoO4zOT84cJcd4LkVbcohQcUJUJtupwxBYOeN5Uu2O18nDf2lAhnG6wAshmiZ60vz99uDBsKZVqtrbiKAjRJ5o0Y6t6guhnfNp2m4kN7Om6El0iWB2HNZL4l--Hq3Fe0BFWzdcYfzr50iljVmpYKm_MF3dPEUc_XIVRYgwjw6ZX1U2UVKTPQxY_IFqKlB1F6XOHUMZrOUfRR81&amp;c=lsxfK0Um5LK5obGkUNRZ6yY2ort8FlG5nyrY055MsxtrjsIl1aSdsQ==&amp;ch=zNDfeEP15oZcUfOJFqrKuSpm4R33SVLChIOrLihDH71i413B9cWU-w==" TargetMode="External"/><Relationship Id="rId81" Type="http://schemas.openxmlformats.org/officeDocument/2006/relationships/image" Target="media/image18.jpeg"/><Relationship Id="rId86" Type="http://schemas.openxmlformats.org/officeDocument/2006/relationships/hyperlink" Target="http://r20.rs6.net/tn.jsp?f=001f_tV7LanXOk9QePRIDrZ_VNToUPn3TCEimLWLEB9SnztFCnNs9PoO4PDHknzgSpc4neOX34h6hq0zmKbq_aZtEbRjVymMFM2SyajzjySHg4VyOuEIlDe7YCHDPsaAyQxpGjDjkgP-p3evfX30IKIQiPWjjSPpfGf2qVMzdAhyykIYkqwASYw3t4toZf20V6_&amp;c=lsxfK0Um5LK5obGkUNRZ6yY2ort8FlG5nyrY055MsxtrjsIl1aSdsQ==&amp;ch=zNDfeEP15oZcUfOJFqrKuSpm4R33SVLChIOrLihDH71i413B9cWU-w==" TargetMode="External"/><Relationship Id="rId94" Type="http://schemas.openxmlformats.org/officeDocument/2006/relationships/hyperlink" Target="http://r20.rs6.net/tn.jsp?f=001f_tV7LanXOk9QePRIDrZ_VNToUPn3TCEimLWLEB9SnztFCnNs9PoOybS4XzuapM6tuXLGVtp8-nxXOzC8eVaTuGazdgmyWMsX3hVh3HFmkr0LxxsuOEjx123ZDN6RkrNJGLhB_9LpAEIrSy0-X429UrSKshVw10kFVpg5QPV0v4HFGO51Yf3XFwy6bwZWF35&amp;c=lsxfK0Um5LK5obGkUNRZ6yY2ort8FlG5nyrY055MsxtrjsIl1aSdsQ==&amp;ch=zNDfeEP15oZcUfOJFqrKuSpm4R33SVLChIOrLihDH71i413B9cWU-w==" TargetMode="External"/><Relationship Id="rId99" Type="http://schemas.openxmlformats.org/officeDocument/2006/relationships/hyperlink" Target="http://r20.rs6.net/tn.jsp?f=001f_tV7LanXOk9QePRIDrZ_VNToUPn3TCEimLWLEB9SnztFCnNs9PoOybS4XzuapM6krvvzFSBVATH5OMoCb8QbbTX9TnJgZVUW7iqhpAKCPd8Hz4Aoeggrz-Gx8LnWeEySIJwoHbrW0t17GJrCTqtrEegv0Pwsaj3LlUocOHVioEd0wFlDp_Cdw==&amp;c=lsxfK0Um5LK5obGkUNRZ6yY2ort8FlG5nyrY055MsxtrjsIl1aSdsQ==&amp;ch=zNDfeEP15oZcUfOJFqrKuSpm4R33SVLChIOrLihDH71i413B9cWU-w==" TargetMode="External"/><Relationship Id="rId101" Type="http://schemas.openxmlformats.org/officeDocument/2006/relationships/hyperlink" Target="http://r20.rs6.net/tn.jsp?f=001f_tV7LanXOk9QePRIDrZ_VNToUPn3TCEimLWLEB9SnztFCnNs9PoOybS4XzuapM6cxCtVW52liAV_KCozs36_YVNO0hbAWA4AHohTtyCbT7u8FTJFMkQx_uhNKd28g2ZmlJLynsRWNsImKBfUcs57ODn8mEq8hquUg-PAeSUYD625QmAqzISQQ==&amp;c=lsxfK0Um5LK5obGkUNRZ6yY2ort8FlG5nyrY055MsxtrjsIl1aSdsQ==&amp;ch=zNDfeEP15oZcUfOJFqrKuSpm4R33SVLChIOrLihDH71i413B9cWU-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_tV7LanXOk9QePRIDrZ_VNToUPn3TCEimLWLEB9SnztFCnNs9PoO4zOT84cJcd4d85a4226Aj8JWfNqFTP6gXSwgLTUrVQfIKIqLJCLIN_1QoRakL1N1MPXKgJOHB4jX2eR9NnCQsZQogk2KO9-rNwcWSF_yYi802lvWxlYxVscGG-bW_phuFmpi1MPITRyxu0AfF6GIlsxHF-FtT3la50_GHJ5pggZF5iGmqf0c1ygOOdIIyQX-K7OcqhaofxVJxltMU17wJY=&amp;c=lsxfK0Um5LK5obGkUNRZ6yY2ort8FlG5nyrY055MsxtrjsIl1aSdsQ==&amp;ch=zNDfeEP15oZcUfOJFqrKuSpm4R33SVLChIOrLihDH71i413B9cWU-w==" TargetMode="External"/><Relationship Id="rId109" Type="http://schemas.openxmlformats.org/officeDocument/2006/relationships/image" Target="media/image27.png"/><Relationship Id="rId34" Type="http://schemas.openxmlformats.org/officeDocument/2006/relationships/hyperlink" Target="http://r20.rs6.net/tn.jsp?f=001f_tV7LanXOk9QePRIDrZ_VNToUPn3TCEimLWLEB9SnztFCnNs9PoO4zOT84cJcd4OlqoUjSv4fJ1XsGtWv7AiQ9UNFRJpqv6uoHUf4MbZ1cleNPi9-xt4RYGiPUzRIr5mY3EoGTZLQaJVFJIeivoaMKbG30MyGAf7w1H97PN4knY5H5E6gKEHhoXS6XE1okjvAdJHihqy7yrocHY-pTjlisx3c0UZ7yd&amp;c=lsxfK0Um5LK5obGkUNRZ6yY2ort8FlG5nyrY055MsxtrjsIl1aSdsQ==&amp;ch=zNDfeEP15oZcUfOJFqrKuSpm4R33SVLChIOrLihDH71i413B9cWU-w==" TargetMode="External"/><Relationship Id="rId50" Type="http://schemas.openxmlformats.org/officeDocument/2006/relationships/hyperlink" Target="http://r20.rs6.net/tn.jsp?f=001f_tV7LanXOk9QePRIDrZ_VNToUPn3TCEimLWLEB9SnztFCnNs9PoO4zOT84cJcd4UM9K8klbOH7YtLOMxNsxwkDgsG02GERO6gSSmNDuQuf1Fy3QOe4lINewV9ZUZHwVKr3467lh6pkht2GbH_AX1LmZ53XsAr92msheKpvmadObZxYJaIPhm-dRoXF1S96XvHtwhe1mByeYrV2GGrWDlx3MTxZloDbFw3pruviLU4QdosUgM7F6HhtLiaLkAMDl7w8usbg1vzU=&amp;c=lsxfK0Um5LK5obGkUNRZ6yY2ort8FlG5nyrY055MsxtrjsIl1aSdsQ==&amp;ch=zNDfeEP15oZcUfOJFqrKuSpm4R33SVLChIOrLihDH71i413B9cWU-w==" TargetMode="External"/><Relationship Id="rId55" Type="http://schemas.openxmlformats.org/officeDocument/2006/relationships/hyperlink" Target="http://r20.rs6.net/tn.jsp?f=001f_tV7LanXOk9QePRIDrZ_VNToUPn3TCEimLWLEB9SnztFCnNs9PoO4zOT84cJcd4sJbGWDbArzeKd0sO4DFoFJ6hg1rBLZpubsRVUIib7aZ6Ijx1XFyenaa1U-YqknQRahZakQ11yIoJCwUhu6PpJvVFtSPi5XpCD_Coa3sktrL773SZDXhgyddcQMLou6Ze6y4mm6vU8j3PBUsy_HQ3vUdxhrjwtL-PROcf1z_Wl18=&amp;c=lsxfK0Um5LK5obGkUNRZ6yY2ort8FlG5nyrY055MsxtrjsIl1aSdsQ==&amp;ch=zNDfeEP15oZcUfOJFqrKuSpm4R33SVLChIOrLihDH71i413B9cWU-w==" TargetMode="External"/><Relationship Id="rId76" Type="http://schemas.openxmlformats.org/officeDocument/2006/relationships/image" Target="media/image17.gif"/><Relationship Id="rId97" Type="http://schemas.openxmlformats.org/officeDocument/2006/relationships/hyperlink" Target="http://ui.constantcontact.com/sa/fwtf.jsp?m=1111272225814&amp;a=1124334667143&amp;ea=rthomas%40bak.rr.com" TargetMode="External"/><Relationship Id="rId104" Type="http://schemas.openxmlformats.org/officeDocument/2006/relationships/hyperlink" Target="http://r20.rs6.net/tn.jsp?f=001f_tV7LanXOk9QePRIDrZ_VNToUPn3TCEimLWLEB9SnztFCnNs9PoOybS4XzuapM62Kl-D_V_TFtQbD5DJPxmCxcFR0H_ZnRPrOxMe4RG4wQa00G-hhO0S9H6ij3oLbV5bjZAg62bJRDbHRTo3-8qBsWUCu0Pa3ErRt-fMFmnK-6YkR1VMyIDWQ==&amp;c=lsxfK0Um5LK5obGkUNRZ6yY2ort8FlG5nyrY055MsxtrjsIl1aSdsQ==&amp;ch=zNDfeEP15oZcUfOJFqrKuSpm4R33SVLChIOrLihDH71i413B9cWU-w==" TargetMode="External"/><Relationship Id="rId7" Type="http://schemas.openxmlformats.org/officeDocument/2006/relationships/image" Target="media/image3.png"/><Relationship Id="rId71" Type="http://schemas.openxmlformats.org/officeDocument/2006/relationships/hyperlink" Target="http://r20.rs6.net/tn.jsp?f=001f_tV7LanXOk9QePRIDrZ_VNToUPn3TCEimLWLEB9SnztFCnNs9PoO9r4DzghiSJmAPwbKk8oxfMQcPO4XlQQu9omVlxdPGa8yAr8SCNJmAiJewR1WrjwgxA-J_twDRvR-YEWguTBHGwnFoS_vJteC7a-U_P3MFIJ4NITapsz5eEcWKBwQur6puObpUFGm8eLfCdTRtHIv3CjQlMDOhOueO-zYsvdib_x3v-P3jMYAv3zpH6JYx0o_h1fLJHQ93n-OR18VxVIxLMp-ySnxuVLrzjuW45cIKk5LA7gJdcZ6Y8=&amp;c=lsxfK0Um5LK5obGkUNRZ6yY2ort8FlG5nyrY055MsxtrjsIl1aSdsQ==&amp;ch=zNDfeEP15oZcUfOJFqrKuSpm4R33SVLChIOrLihDH71i413B9cWU-w==" TargetMode="External"/><Relationship Id="rId9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34</Pages>
  <Words>14451</Words>
  <Characters>82375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2016-04-07T15:08:00Z</dcterms:created>
  <dcterms:modified xsi:type="dcterms:W3CDTF">2016-04-07T16:15:00Z</dcterms:modified>
</cp:coreProperties>
</file>