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1169"/>
      </w:tblGrid>
      <w:tr w:rsidR="0011130C" w:rsidTr="0011130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1169"/>
            </w:tblGrid>
            <w:tr w:rsidR="0011130C">
              <w:trPr>
                <w:tblCellSpacing w:w="0" w:type="dxa"/>
                <w:jc w:val="center"/>
              </w:trPr>
              <w:tc>
                <w:tcPr>
                  <w:tcW w:w="5000" w:type="pct"/>
                  <w:tcMar>
                    <w:top w:w="0" w:type="dxa"/>
                    <w:left w:w="225" w:type="dxa"/>
                    <w:bottom w:w="105" w:type="dxa"/>
                    <w:right w:w="225" w:type="dxa"/>
                  </w:tcMar>
                  <w:hideMark/>
                </w:tcPr>
                <w:p w:rsidR="0011130C" w:rsidRDefault="0011130C"/>
              </w:tc>
            </w:tr>
            <w:tr w:rsidR="0011130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10892"/>
                  </w:tblGrid>
                  <w:tr w:rsidR="0011130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11130C">
                          <w:trPr>
                            <w:tblCellSpacing w:w="0" w:type="dxa"/>
                            <w:jc w:val="center"/>
                          </w:trPr>
                          <w:tc>
                            <w:tcPr>
                              <w:tcW w:w="5000" w:type="pct"/>
                              <w:tcMar>
                                <w:top w:w="0" w:type="dxa"/>
                                <w:left w:w="135" w:type="dxa"/>
                                <w:bottom w:w="0" w:type="dxa"/>
                                <w:right w:w="135" w:type="dxa"/>
                              </w:tcMar>
                              <w:vAlign w:val="bottom"/>
                              <w:hideMark/>
                            </w:tcPr>
                            <w:p w:rsidR="0011130C" w:rsidRDefault="0011130C">
                              <w:pPr>
                                <w:rPr>
                                  <w:sz w:val="20"/>
                                  <w:szCs w:val="20"/>
                                </w:rPr>
                              </w:pPr>
                            </w:p>
                          </w:tc>
                        </w:tr>
                      </w:tbl>
                      <w:p w:rsidR="0011130C" w:rsidRDefault="0011130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0892"/>
                        </w:tblGrid>
                        <w:tr w:rsidR="0011130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0757"/>
                              </w:tblGrid>
                              <w:tr w:rsidR="0011130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1130C">
                                      <w:trPr>
                                        <w:tblCellSpacing w:w="0" w:type="dxa"/>
                                        <w:jc w:val="right"/>
                                      </w:trPr>
                                      <w:tc>
                                        <w:tcPr>
                                          <w:tcW w:w="0" w:type="auto"/>
                                          <w:shd w:val="clear" w:color="auto" w:fill="000000"/>
                                          <w:tcMar>
                                            <w:top w:w="210" w:type="dxa"/>
                                            <w:left w:w="540" w:type="dxa"/>
                                            <w:bottom w:w="0" w:type="dxa"/>
                                            <w:right w:w="540" w:type="dxa"/>
                                          </w:tcMar>
                                          <w:vAlign w:val="bottom"/>
                                          <w:hideMark/>
                                        </w:tcPr>
                                        <w:p w:rsidR="0011130C" w:rsidRDefault="0011130C">
                                          <w:pPr>
                                            <w:jc w:val="center"/>
                                            <w:rPr>
                                              <w:rFonts w:ascii="Arial" w:hAnsi="Arial" w:cs="Arial"/>
                                              <w:color w:val="FFFFFF"/>
                                            </w:rPr>
                                          </w:pPr>
                                          <w:r>
                                            <w:rPr>
                                              <w:rFonts w:ascii="Arial" w:hAnsi="Arial" w:cs="Arial"/>
                                              <w:b/>
                                              <w:bCs/>
                                              <w:color w:val="FFFFFF"/>
                                            </w:rPr>
                                            <w:t>Date 4/14/16</w:t>
                                          </w:r>
                                        </w:p>
                                      </w:tc>
                                    </w:tr>
                                  </w:tbl>
                                  <w:p w:rsidR="0011130C" w:rsidRDefault="0011130C">
                                    <w:pPr>
                                      <w:jc w:val="right"/>
                                      <w:rPr>
                                        <w:sz w:val="20"/>
                                        <w:szCs w:val="20"/>
                                      </w:rPr>
                                    </w:pPr>
                                  </w:p>
                                </w:tc>
                              </w:tr>
                            </w:tbl>
                            <w:p w:rsidR="0011130C" w:rsidRDefault="0011130C">
                              <w:pPr>
                                <w:jc w:val="right"/>
                                <w:rPr>
                                  <w:sz w:val="20"/>
                                  <w:szCs w:val="20"/>
                                </w:rPr>
                              </w:pPr>
                            </w:p>
                          </w:tc>
                        </w:tr>
                      </w:tbl>
                      <w:p w:rsidR="0011130C" w:rsidRDefault="0011130C">
                        <w:pPr>
                          <w:jc w:val="right"/>
                          <w:rPr>
                            <w:sz w:val="20"/>
                            <w:szCs w:val="20"/>
                          </w:rPr>
                        </w:pPr>
                      </w:p>
                    </w:tc>
                  </w:tr>
                </w:tbl>
                <w:p w:rsidR="0011130C" w:rsidRDefault="0011130C">
                  <w:pPr>
                    <w:jc w:val="center"/>
                    <w:rPr>
                      <w:sz w:val="20"/>
                      <w:szCs w:val="20"/>
                    </w:rPr>
                  </w:pPr>
                </w:p>
              </w:tc>
            </w:tr>
            <w:tr w:rsidR="0011130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10789"/>
                    <w:gridCol w:w="190"/>
                  </w:tblGrid>
                  <w:tr w:rsidR="0011130C">
                    <w:trPr>
                      <w:tblCellSpacing w:w="0" w:type="dxa"/>
                    </w:trPr>
                    <w:tc>
                      <w:tcPr>
                        <w:tcW w:w="0" w:type="auto"/>
                        <w:hideMark/>
                      </w:tcPr>
                      <w:p w:rsidR="0011130C" w:rsidRDefault="0011130C">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0789"/>
                        </w:tblGrid>
                        <w:tr w:rsidR="0011130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0789"/>
                              </w:tblGrid>
                              <w:tr w:rsidR="0011130C">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10378"/>
                                      <w:gridCol w:w="190"/>
                                    </w:tblGrid>
                                    <w:tr w:rsidR="0011130C">
                                      <w:trPr>
                                        <w:tblCellSpacing w:w="0" w:type="dxa"/>
                                      </w:trPr>
                                      <w:tc>
                                        <w:tcPr>
                                          <w:tcW w:w="0" w:type="auto"/>
                                          <w:shd w:val="clear" w:color="auto" w:fill="FFFFFF"/>
                                          <w:hideMark/>
                                        </w:tcPr>
                                        <w:p w:rsidR="0011130C" w:rsidRDefault="0011130C">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10378"/>
                                          </w:tblGrid>
                                          <w:tr w:rsidR="0011130C">
                                            <w:trPr>
                                              <w:trHeight w:val="10"/>
                                              <w:tblCellSpacing w:w="0" w:type="dxa"/>
                                              <w:jc w:val="center"/>
                                            </w:trPr>
                                            <w:tc>
                                              <w:tcPr>
                                                <w:tcW w:w="0" w:type="auto"/>
                                                <w:shd w:val="clear" w:color="auto" w:fill="E9E9E9"/>
                                                <w:vAlign w:val="center"/>
                                                <w:hideMark/>
                                              </w:tcPr>
                                              <w:p w:rsidR="0011130C" w:rsidRDefault="0011130C"/>
                                            </w:tc>
                                          </w:tr>
                                          <w:tr w:rsidR="0011130C">
                                            <w:trPr>
                                              <w:trHeight w:val="10"/>
                                              <w:tblCellSpacing w:w="0" w:type="dxa"/>
                                              <w:jc w:val="center"/>
                                            </w:trPr>
                                            <w:tc>
                                              <w:tcPr>
                                                <w:tcW w:w="0" w:type="auto"/>
                                                <w:shd w:val="clear" w:color="auto" w:fill="EDEDED"/>
                                                <w:vAlign w:val="center"/>
                                                <w:hideMark/>
                                              </w:tcPr>
                                              <w:p w:rsidR="0011130C" w:rsidRDefault="0011130C">
                                                <w:pPr>
                                                  <w:rPr>
                                                    <w:sz w:val="20"/>
                                                    <w:szCs w:val="20"/>
                                                  </w:rPr>
                                                </w:pPr>
                                              </w:p>
                                            </w:tc>
                                          </w:tr>
                                          <w:tr w:rsidR="0011130C">
                                            <w:trPr>
                                              <w:trHeight w:val="10"/>
                                              <w:tblCellSpacing w:w="0" w:type="dxa"/>
                                              <w:jc w:val="center"/>
                                            </w:trPr>
                                            <w:tc>
                                              <w:tcPr>
                                                <w:tcW w:w="0" w:type="auto"/>
                                                <w:shd w:val="clear" w:color="auto" w:fill="F1F1F1"/>
                                                <w:vAlign w:val="center"/>
                                                <w:hideMark/>
                                              </w:tcPr>
                                              <w:p w:rsidR="0011130C" w:rsidRDefault="0011130C">
                                                <w:pPr>
                                                  <w:rPr>
                                                    <w:sz w:val="20"/>
                                                    <w:szCs w:val="20"/>
                                                  </w:rPr>
                                                </w:pPr>
                                              </w:p>
                                            </w:tc>
                                          </w:tr>
                                          <w:tr w:rsidR="0011130C">
                                            <w:trPr>
                                              <w:trHeight w:val="10"/>
                                              <w:tblCellSpacing w:w="0" w:type="dxa"/>
                                              <w:jc w:val="center"/>
                                            </w:trPr>
                                            <w:tc>
                                              <w:tcPr>
                                                <w:tcW w:w="0" w:type="auto"/>
                                                <w:shd w:val="clear" w:color="auto" w:fill="F6F6F6"/>
                                                <w:vAlign w:val="center"/>
                                                <w:hideMark/>
                                              </w:tcPr>
                                              <w:p w:rsidR="0011130C" w:rsidRDefault="0011130C">
                                                <w:pPr>
                                                  <w:rPr>
                                                    <w:sz w:val="20"/>
                                                    <w:szCs w:val="20"/>
                                                  </w:rPr>
                                                </w:pPr>
                                              </w:p>
                                            </w:tc>
                                          </w:tr>
                                          <w:tr w:rsidR="0011130C">
                                            <w:trPr>
                                              <w:trHeight w:val="10"/>
                                              <w:tblCellSpacing w:w="0" w:type="dxa"/>
                                              <w:jc w:val="center"/>
                                            </w:trPr>
                                            <w:tc>
                                              <w:tcPr>
                                                <w:tcW w:w="0" w:type="auto"/>
                                                <w:shd w:val="clear" w:color="auto" w:fill="F9F9F9"/>
                                                <w:vAlign w:val="center"/>
                                                <w:hideMark/>
                                              </w:tcPr>
                                              <w:p w:rsidR="0011130C" w:rsidRDefault="0011130C">
                                                <w:pPr>
                                                  <w:rPr>
                                                    <w:sz w:val="20"/>
                                                    <w:szCs w:val="20"/>
                                                  </w:rPr>
                                                </w:pPr>
                                              </w:p>
                                            </w:tc>
                                          </w:tr>
                                          <w:tr w:rsidR="0011130C">
                                            <w:trPr>
                                              <w:trHeight w:val="10"/>
                                              <w:tblCellSpacing w:w="0" w:type="dxa"/>
                                              <w:jc w:val="center"/>
                                            </w:trPr>
                                            <w:tc>
                                              <w:tcPr>
                                                <w:tcW w:w="0" w:type="auto"/>
                                                <w:shd w:val="clear" w:color="auto" w:fill="FCFCFC"/>
                                                <w:vAlign w:val="center"/>
                                                <w:hideMark/>
                                              </w:tcPr>
                                              <w:p w:rsidR="0011130C" w:rsidRDefault="0011130C">
                                                <w:pPr>
                                                  <w:rPr>
                                                    <w:sz w:val="20"/>
                                                    <w:szCs w:val="20"/>
                                                  </w:rPr>
                                                </w:pPr>
                                              </w:p>
                                            </w:tc>
                                          </w:tr>
                                          <w:tr w:rsidR="0011130C">
                                            <w:trPr>
                                              <w:trHeight w:val="10"/>
                                              <w:tblCellSpacing w:w="0" w:type="dxa"/>
                                              <w:jc w:val="center"/>
                                            </w:trPr>
                                            <w:tc>
                                              <w:tcPr>
                                                <w:tcW w:w="0" w:type="auto"/>
                                                <w:shd w:val="clear" w:color="auto" w:fill="FDFDFD"/>
                                                <w:vAlign w:val="center"/>
                                                <w:hideMark/>
                                              </w:tcPr>
                                              <w:p w:rsidR="0011130C" w:rsidRDefault="0011130C">
                                                <w:pPr>
                                                  <w:rPr>
                                                    <w:sz w:val="20"/>
                                                    <w:szCs w:val="20"/>
                                                  </w:rPr>
                                                </w:pPr>
                                              </w:p>
                                            </w:tc>
                                          </w:tr>
                                          <w:tr w:rsidR="0011130C">
                                            <w:trPr>
                                              <w:trHeight w:val="10"/>
                                              <w:tblCellSpacing w:w="0" w:type="dxa"/>
                                              <w:jc w:val="center"/>
                                            </w:trPr>
                                            <w:tc>
                                              <w:tcPr>
                                                <w:tcW w:w="0" w:type="auto"/>
                                                <w:shd w:val="clear" w:color="auto" w:fill="FEFEFE"/>
                                                <w:vAlign w:val="center"/>
                                                <w:hideMark/>
                                              </w:tcPr>
                                              <w:p w:rsidR="0011130C" w:rsidRDefault="0011130C">
                                                <w:pPr>
                                                  <w:rPr>
                                                    <w:sz w:val="20"/>
                                                    <w:szCs w:val="20"/>
                                                  </w:rPr>
                                                </w:pPr>
                                              </w:p>
                                            </w:tc>
                                          </w:tr>
                                        </w:tbl>
                                        <w:p w:rsidR="0011130C" w:rsidRDefault="0011130C">
                                          <w:pPr>
                                            <w:jc w:val="center"/>
                                            <w:rPr>
                                              <w:sz w:val="20"/>
                                              <w:szCs w:val="20"/>
                                            </w:rPr>
                                          </w:pPr>
                                        </w:p>
                                      </w:tc>
                                      <w:tc>
                                        <w:tcPr>
                                          <w:tcW w:w="0" w:type="auto"/>
                                          <w:shd w:val="clear" w:color="auto" w:fill="FFFFFF"/>
                                          <w:hideMark/>
                                        </w:tcPr>
                                        <w:p w:rsidR="0011130C" w:rsidRDefault="0011130C">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sz w:val="20"/>
                                  <w:szCs w:val="20"/>
                                </w:rPr>
                              </w:pPr>
                            </w:p>
                          </w:tc>
                        </w:tr>
                      </w:tbl>
                      <w:p w:rsidR="0011130C" w:rsidRDefault="0011130C">
                        <w:pPr>
                          <w:jc w:val="center"/>
                          <w:rPr>
                            <w:sz w:val="20"/>
                            <w:szCs w:val="20"/>
                          </w:rPr>
                        </w:pPr>
                      </w:p>
                    </w:tc>
                    <w:tc>
                      <w:tcPr>
                        <w:tcW w:w="0" w:type="auto"/>
                        <w:hideMark/>
                      </w:tcPr>
                      <w:p w:rsidR="0011130C" w:rsidRDefault="0011130C">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1130C" w:rsidRDefault="0011130C">
                  <w:pPr>
                    <w:rPr>
                      <w:sz w:val="20"/>
                      <w:szCs w:val="20"/>
                    </w:rPr>
                  </w:pPr>
                </w:p>
              </w:tc>
            </w:tr>
            <w:tr w:rsidR="0011130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10549"/>
                    <w:gridCol w:w="30"/>
                    <w:gridCol w:w="30"/>
                    <w:gridCol w:w="30"/>
                    <w:gridCol w:w="30"/>
                    <w:gridCol w:w="30"/>
                    <w:gridCol w:w="30"/>
                    <w:gridCol w:w="30"/>
                    <w:gridCol w:w="30"/>
                    <w:gridCol w:w="30"/>
                    <w:gridCol w:w="40"/>
                  </w:tblGrid>
                  <w:tr w:rsidR="0011130C">
                    <w:trPr>
                      <w:tblCellSpacing w:w="0" w:type="dxa"/>
                      <w:jc w:val="center"/>
                    </w:trPr>
                    <w:tc>
                      <w:tcPr>
                        <w:tcW w:w="0" w:type="auto"/>
                        <w:shd w:val="clear" w:color="auto" w:fill="F7F7F7"/>
                        <w:vAlign w:val="bottom"/>
                        <w:hideMark/>
                      </w:tcPr>
                      <w:p w:rsidR="0011130C" w:rsidRDefault="0011130C">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1130C" w:rsidRDefault="0011130C">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1130C" w:rsidRDefault="0011130C">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1130C" w:rsidRDefault="0011130C">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1130C" w:rsidRDefault="0011130C">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1130C" w:rsidRDefault="0011130C">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1130C" w:rsidRDefault="0011130C">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1130C" w:rsidRDefault="0011130C">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1130C" w:rsidRDefault="0011130C">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1130C" w:rsidRDefault="0011130C">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10549"/>
                        </w:tblGrid>
                        <w:tr w:rsidR="0011130C">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hideMark/>
                                        </w:tcPr>
                                        <w:p w:rsidR="0011130C" w:rsidRDefault="0011130C">
                                          <w:pPr>
                                            <w:jc w:val="center"/>
                                            <w:rPr>
                                              <w:rFonts w:ascii="Arial" w:hAnsi="Arial" w:cs="Arial"/>
                                              <w:color w:val="000000"/>
                                              <w:sz w:val="20"/>
                                              <w:szCs w:val="20"/>
                                            </w:rPr>
                                          </w:pPr>
                                          <w:r>
                                            <w:rPr>
                                              <w:rFonts w:ascii="Arial" w:hAnsi="Arial" w:cs="Arial"/>
                                              <w:color w:val="000000"/>
                                              <w:sz w:val="20"/>
                                              <w:szCs w:val="20"/>
                                            </w:rPr>
                                            <w:t xml:space="preserve">  </w:t>
                                          </w:r>
                                        </w:p>
                                        <w:p w:rsidR="0011130C" w:rsidRDefault="0011130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7" name="Picture 67"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11130C" w:rsidRDefault="0011130C">
                                    <w:pPr>
                                      <w:jc w:val="center"/>
                                      <w:rPr>
                                        <w:sz w:val="20"/>
                                        <w:szCs w:val="20"/>
                                      </w:rPr>
                                    </w:pPr>
                                  </w:p>
                                </w:tc>
                              </w:tr>
                              <w:tr w:rsidR="0011130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519"/>
                                          </w:tblGrid>
                                          <w:tr w:rsidR="0011130C">
                                            <w:trPr>
                                              <w:trHeight w:val="15"/>
                                              <w:tblCellSpacing w:w="0" w:type="dxa"/>
                                            </w:trPr>
                                            <w:tc>
                                              <w:tcPr>
                                                <w:tcW w:w="0" w:type="auto"/>
                                                <w:shd w:val="clear" w:color="auto" w:fill="001A81"/>
                                                <w:tcMar>
                                                  <w:top w:w="0" w:type="dxa"/>
                                                  <w:left w:w="0" w:type="dxa"/>
                                                  <w:bottom w:w="75" w:type="dxa"/>
                                                  <w:right w:w="0" w:type="dxa"/>
                                                </w:tcMar>
                                                <w:vAlign w:val="center"/>
                                                <w:hideMark/>
                                              </w:tcPr>
                                              <w:p w:rsidR="0011130C" w:rsidRDefault="0011130C">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hideMark/>
                                        </w:tcPr>
                                        <w:p w:rsidR="0011130C" w:rsidRDefault="0011130C">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11130C" w:rsidRDefault="0011130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519"/>
                                          </w:tblGrid>
                                          <w:tr w:rsidR="0011130C">
                                            <w:trPr>
                                              <w:trHeight w:val="15"/>
                                              <w:tblCellSpacing w:w="0" w:type="dxa"/>
                                            </w:trPr>
                                            <w:tc>
                                              <w:tcPr>
                                                <w:tcW w:w="0" w:type="auto"/>
                                                <w:shd w:val="clear" w:color="auto" w:fill="001A81"/>
                                                <w:tcMar>
                                                  <w:top w:w="0" w:type="dxa"/>
                                                  <w:left w:w="0" w:type="dxa"/>
                                                  <w:bottom w:w="75" w:type="dxa"/>
                                                  <w:right w:w="0" w:type="dxa"/>
                                                </w:tcMar>
                                                <w:vAlign w:val="center"/>
                                                <w:hideMark/>
                                              </w:tcPr>
                                              <w:p w:rsidR="0011130C" w:rsidRDefault="0011130C">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hideMark/>
                                        </w:tcPr>
                                        <w:p w:rsidR="0011130C" w:rsidRDefault="0011130C">
                                          <w:pPr>
                                            <w:pStyle w:val="Heading2"/>
                                            <w:ind w:left="720"/>
                                            <w:jc w:val="center"/>
                                            <w:rPr>
                                              <w:rFonts w:ascii="Arial" w:hAnsi="Arial" w:cs="Arial"/>
                                              <w:color w:val="000000"/>
                                            </w:rPr>
                                          </w:pPr>
                                          <w:r>
                                            <w:rPr>
                                              <w:rFonts w:ascii="Arial" w:hAnsi="Arial" w:cs="Arial"/>
                                              <w:color w:val="000000"/>
                                              <w:sz w:val="28"/>
                                              <w:szCs w:val="28"/>
                                            </w:rPr>
                                            <w:t>HEADLINES IN PARTNERSHIP WITH </w:t>
                                          </w:r>
                                        </w:p>
                                        <w:p w:rsidR="0011130C" w:rsidRDefault="0011130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11130C" w:rsidRDefault="0011130C">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11130C" w:rsidRDefault="0011130C">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Palestinians claim UN initiative is for peace</w:t>
                                            </w:r>
                                          </w:hyperlink>
                                        </w:p>
                                        <w:p w:rsidR="0011130C" w:rsidRDefault="0011130C">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US 'shuts door' on speculation over UN resolution support</w:t>
                                            </w:r>
                                          </w:hyperlink>
                                        </w:p>
                                        <w:p w:rsidR="0011130C" w:rsidRDefault="0011130C">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US accuses Israel of using excessive force against Palestinians</w:t>
                                            </w:r>
                                          </w:hyperlink>
                                        </w:p>
                                        <w:p w:rsidR="0011130C" w:rsidRDefault="0011130C">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IDF worried of resumption of terror attacks over holidays</w:t>
                                            </w:r>
                                          </w:hyperlink>
                                        </w:p>
                                        <w:p w:rsidR="0011130C" w:rsidRDefault="0011130C">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Passover Sacrifice to be reenacted facing Temple Mount next week</w:t>
                                            </w:r>
                                          </w:hyperlink>
                                        </w:p>
                                        <w:p w:rsidR="0011130C" w:rsidRDefault="0011130C">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University Debaters Asked to Justify Palestinian Terrorism Against Israeli Civilians</w:t>
                                            </w:r>
                                          </w:hyperlink>
                                        </w:p>
                                        <w:p w:rsidR="0011130C" w:rsidRDefault="0011130C">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Brussels terrorist: One of the targets - the waiting area for Tel Aviv flights </w:t>
                                            </w:r>
                                          </w:hyperlink>
                                        </w:p>
                                        <w:p w:rsidR="0011130C" w:rsidRDefault="0011130C">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Israel approves plans for more than 200 new homes in Judea-Samaria</w:t>
                                            </w:r>
                                          </w:hyperlink>
                                        </w:p>
                                        <w:p w:rsidR="0011130C" w:rsidRDefault="0011130C">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Israeli expansionism is key driver of violence </w:t>
                                            </w:r>
                                          </w:hyperlink>
                                        </w:p>
                                        <w:p w:rsidR="0011130C" w:rsidRDefault="0011130C">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In West Bank, Israel Imposes Pop-Up Checkpoints and Road Closings</w:t>
                                            </w:r>
                                          </w:hyperlink>
                                        </w:p>
                                        <w:p w:rsidR="0011130C" w:rsidRDefault="0011130C">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Hamas, not economy, the source of Gaza's woes, Amos Gilad says</w:t>
                                            </w:r>
                                          </w:hyperlink>
                                        </w:p>
                                        <w:p w:rsidR="0011130C" w:rsidRDefault="0011130C">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PA prime minister urges donors to pay up for rebuilding of Gaza</w:t>
                                            </w:r>
                                          </w:hyperlink>
                                        </w:p>
                                        <w:p w:rsidR="0011130C" w:rsidRDefault="0011130C">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PA planning to issue 'State of Palestine' passports</w:t>
                                            </w:r>
                                          </w:hyperlink>
                                        </w:p>
                                        <w:p w:rsidR="0011130C" w:rsidRDefault="0011130C">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Iranian pilot defects, threatens regime he'll seek asylum in Israel</w:t>
                                            </w:r>
                                          </w:hyperlink>
                                        </w:p>
                                        <w:p w:rsidR="0011130C" w:rsidRDefault="0011130C">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Untangling Iran's web of sanctions after the nuclear deal </w:t>
                                            </w:r>
                                          </w:hyperlink>
                                        </w:p>
                                        <w:p w:rsidR="0011130C" w:rsidRDefault="0011130C">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Iran and Italy ink $20 billion in trade deals</w:t>
                                            </w:r>
                                          </w:hyperlink>
                                        </w:p>
                                        <w:p w:rsidR="0011130C" w:rsidRDefault="0011130C">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EgyptAir plane hijacker claims asylum in Cyprus </w:t>
                                            </w:r>
                                          </w:hyperlink>
                                        </w:p>
                                        <w:p w:rsidR="0011130C" w:rsidRDefault="0011130C">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Jordan Shuts Down Muslim Brotherhood Headquarters</w:t>
                                            </w:r>
                                          </w:hyperlink>
                                        </w:p>
                                        <w:p w:rsidR="0011130C" w:rsidRDefault="0011130C">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Iraqi leaders bicker and brawl in parliament as political crisis grows</w:t>
                                            </w:r>
                                          </w:hyperlink>
                                        </w:p>
                                        <w:p w:rsidR="0011130C" w:rsidRDefault="0011130C">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Top Syrian Official Rules out Assad Departure</w:t>
                                            </w:r>
                                          </w:hyperlink>
                                        </w:p>
                                        <w:p w:rsidR="0011130C" w:rsidRDefault="0011130C">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Assad says Syrian parliament elections blow to 'terrorism' </w:t>
                                            </w:r>
                                          </w:hyperlink>
                                        </w:p>
                                        <w:p w:rsidR="0011130C" w:rsidRDefault="0011130C">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Kerry urges all to abide by Syria cessation of hostilities </w:t>
                                            </w:r>
                                          </w:hyperlink>
                                        </w:p>
                                        <w:p w:rsidR="0011130C" w:rsidRDefault="0011130C">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Iran's Special Forces reportedly suffering heavy losses in Syria</w:t>
                                            </w:r>
                                          </w:hyperlink>
                                        </w:p>
                                        <w:p w:rsidR="0011130C" w:rsidRDefault="0011130C">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In Photos, ISIS Shows How Brussels Terror Originated in Syria</w:t>
                                            </w:r>
                                          </w:hyperlink>
                                        </w:p>
                                        <w:p w:rsidR="0011130C" w:rsidRDefault="0011130C">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ISIS magazine takes credit for Obama shift in hostage negotiations</w:t>
                                            </w:r>
                                          </w:hyperlink>
                                        </w:p>
                                        <w:p w:rsidR="0011130C" w:rsidRDefault="0011130C">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'The Beast' US-made Iraqi army tank gobbling up ISIS fighters in Iraq</w:t>
                                            </w:r>
                                          </w:hyperlink>
                                        </w:p>
                                        <w:p w:rsidR="0011130C" w:rsidRDefault="0011130C">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In Libya, Islamic State struggles to gain support</w:t>
                                            </w:r>
                                          </w:hyperlink>
                                        </w:p>
                                        <w:p w:rsidR="0011130C" w:rsidRDefault="0011130C">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UK has 'legal duty' to challenge Saudi Arabia over Yemen airstrikes </w:t>
                                            </w:r>
                                          </w:hyperlink>
                                        </w:p>
                                        <w:p w:rsidR="0011130C" w:rsidRDefault="0011130C">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Canadian government 'lied' over $12bn arms sale to Saudi Arabia </w:t>
                                            </w:r>
                                          </w:hyperlink>
                                        </w:p>
                                        <w:p w:rsidR="0011130C" w:rsidRDefault="0011130C">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Saudi Arabia says religious police must be 'gentle and humane' </w:t>
                                            </w:r>
                                          </w:hyperlink>
                                        </w:p>
                                        <w:p w:rsidR="0011130C" w:rsidRDefault="0011130C">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Saudi-Egypt deals part of Gulf effort to unite Sunnis against Iran</w:t>
                                            </w:r>
                                          </w:hyperlink>
                                        </w:p>
                                        <w:p w:rsidR="0011130C" w:rsidRDefault="0011130C">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Russia pushes UN over threat of chemical attacks in Europe</w:t>
                                            </w:r>
                                          </w:hyperlink>
                                        </w:p>
                                        <w:p w:rsidR="0011130C" w:rsidRDefault="0011130C">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Russian jets speed past US Navy destroyer in 'simulated attack profile,' official says</w:t>
                                            </w:r>
                                          </w:hyperlink>
                                        </w:p>
                                        <w:p w:rsidR="0011130C" w:rsidRDefault="0011130C">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2016: The Year Americans Found Out Their Elections Are Rigged</w:t>
                                            </w:r>
                                          </w:hyperlink>
                                        </w:p>
                                        <w:p w:rsidR="0011130C" w:rsidRDefault="0011130C">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US banks not prepared for another financial crisis, say federal regulators </w:t>
                                            </w:r>
                                          </w:hyperlink>
                                        </w:p>
                                        <w:p w:rsidR="0011130C" w:rsidRDefault="0011130C">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FBI reportedly paid hackers for tool that cracked San Bernardino gunman's iPhone</w:t>
                                            </w:r>
                                          </w:hyperlink>
                                        </w:p>
                                        <w:p w:rsidR="0011130C" w:rsidRDefault="0011130C">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Panama police raid law firm at centre of tax leaks scandal</w:t>
                                            </w:r>
                                          </w:hyperlink>
                                        </w:p>
                                        <w:p w:rsidR="0011130C" w:rsidRDefault="0011130C">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Chip, Implanted in Brain, Helps Paralyzed Man Regain Control of Hand</w:t>
                                            </w:r>
                                          </w:hyperlink>
                                        </w:p>
                                        <w:p w:rsidR="0011130C" w:rsidRDefault="0011130C">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Magnitude-6.9 earthquake strikes Myanmar</w:t>
                                            </w:r>
                                          </w:hyperlink>
                                        </w:p>
                                        <w:p w:rsidR="0011130C" w:rsidRDefault="0011130C">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5.9 magnitude earthquake hits near Siocon, Philippines</w:t>
                                            </w:r>
                                          </w:hyperlink>
                                        </w:p>
                                        <w:p w:rsidR="0011130C" w:rsidRDefault="0011130C">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5.7 magnitude earthquake hits near Petropavlovsk-Kamchatskiy, Russia</w:t>
                                            </w:r>
                                          </w:hyperlink>
                                        </w:p>
                                        <w:p w:rsidR="0011130C" w:rsidRDefault="0011130C">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5.3 magnitude earthquake hits near Atocha, Bolivia</w:t>
                                            </w:r>
                                          </w:hyperlink>
                                        </w:p>
                                        <w:p w:rsidR="0011130C" w:rsidRDefault="0011130C">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5.2 magnitude earthquake hits near Atka, Alaska</w:t>
                                            </w:r>
                                          </w:hyperlink>
                                        </w:p>
                                        <w:p w:rsidR="0011130C" w:rsidRDefault="0011130C">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5.2 magnitude earthquake hits near Kota Ternate, Indonesia</w:t>
                                            </w:r>
                                          </w:hyperlink>
                                        </w:p>
                                        <w:p w:rsidR="0011130C" w:rsidRDefault="0011130C">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Fuego volcano in Guatemala erupts to 19,000ft</w:t>
                                            </w:r>
                                          </w:hyperlink>
                                        </w:p>
                                        <w:p w:rsidR="0011130C" w:rsidRDefault="0011130C">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Santa Maria volcano in Guatemala erupts to 19,000ft</w:t>
                                            </w:r>
                                          </w:hyperlink>
                                        </w:p>
                                        <w:p w:rsidR="0011130C" w:rsidRDefault="0011130C">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Reventador volcano in Ecuador erupts to 18,000ft</w:t>
                                            </w:r>
                                          </w:hyperlink>
                                        </w:p>
                                        <w:p w:rsidR="0011130C" w:rsidRDefault="0011130C">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Colima volcano in Mexico erupts to 16,000ft</w:t>
                                            </w:r>
                                          </w:hyperlink>
                                        </w:p>
                                        <w:p w:rsidR="0011130C" w:rsidRDefault="0011130C">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Sinabung volcano in Indonesia erupts to 14,000ft</w:t>
                                            </w:r>
                                          </w:hyperlink>
                                        </w:p>
                                        <w:p w:rsidR="0011130C" w:rsidRDefault="0011130C">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Tenggar Caldera volcano in Indonesia erupts to 13,000ft</w:t>
                                            </w:r>
                                          </w:hyperlink>
                                        </w:p>
                                        <w:p w:rsidR="0011130C" w:rsidRDefault="0011130C">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Mysterious bacteria claims another life in the Midwest</w:t>
                                            </w:r>
                                          </w:hyperlink>
                                        </w:p>
                                        <w:p w:rsidR="0011130C" w:rsidRDefault="0011130C">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Yellow fever spreads to DR Congo, kills 21</w:t>
                                            </w:r>
                                          </w:hyperlink>
                                        </w:p>
                                        <w:p w:rsidR="0011130C" w:rsidRDefault="0011130C">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Zika Causes Birth Defects, But How Fast Can A Vaccine Be Developed?</w:t>
                                            </w:r>
                                          </w:hyperlink>
                                        </w:p>
                                        <w:p w:rsidR="0011130C" w:rsidRDefault="0011130C">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Robert De Niro says he believes in link between vaccines and autism</w:t>
                                            </w:r>
                                          </w:hyperlink>
                                        </w:p>
                                        <w:p w:rsidR="0011130C" w:rsidRDefault="0011130C">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Half of all people could be carrying 'gay genes'</w:t>
                                            </w:r>
                                          </w:hyperlink>
                                        </w:p>
                                        <w:p w:rsidR="0011130C" w:rsidRDefault="0011130C">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Bathroom access for transgender people debated across South</w:t>
                                            </w:r>
                                          </w:hyperlink>
                                        </w:p>
                                        <w:p w:rsidR="0011130C" w:rsidRDefault="0011130C">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Senators ask NBA to pull All-Star game from North Carolina because of a law in that state that many say discriminates against gay and transgender people</w:t>
                                            </w:r>
                                          </w:hyperlink>
                                        </w:p>
                                        <w:p w:rsidR="0011130C" w:rsidRDefault="0011130C">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North Carolina: We won't be bullied by big business hypocrites</w:t>
                                            </w:r>
                                          </w:hyperlink>
                                        </w:p>
                                        <w:p w:rsidR="0011130C" w:rsidRDefault="0011130C">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 xml:space="preserve">Christian Student Expelled for Quoting Bible in Facebook Post Opposing Gay Marriage Loses Appeal </w:t>
                                            </w:r>
                                          </w:hyperlink>
                                        </w:p>
                                        <w:p w:rsidR="0011130C" w:rsidRDefault="0011130C">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Pope Francis: Christians Facing 'Polite' Persecution in Form of 'Modernity and Progress'</w:t>
                                            </w:r>
                                          </w:hyperlink>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519"/>
                                          </w:tblGrid>
                                          <w:tr w:rsidR="0011130C">
                                            <w:trPr>
                                              <w:trHeight w:val="15"/>
                                              <w:tblCellSpacing w:w="0" w:type="dxa"/>
                                            </w:trPr>
                                            <w:tc>
                                              <w:tcPr>
                                                <w:tcW w:w="0" w:type="auto"/>
                                                <w:shd w:val="clear" w:color="auto" w:fill="001A81"/>
                                                <w:tcMar>
                                                  <w:top w:w="0" w:type="dxa"/>
                                                  <w:left w:w="0" w:type="dxa"/>
                                                  <w:bottom w:w="75" w:type="dxa"/>
                                                  <w:right w:w="0" w:type="dxa"/>
                                                </w:tcMar>
                                                <w:vAlign w:val="center"/>
                                                <w:hideMark/>
                                              </w:tcPr>
                                              <w:p w:rsidR="0011130C" w:rsidRDefault="0011130C">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hideMark/>
                                        </w:tcPr>
                                        <w:p w:rsidR="0011130C" w:rsidRDefault="0011130C">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11130C" w:rsidRDefault="0011130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11130C" w:rsidRDefault="0011130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11130C" w:rsidRDefault="001113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11130C" w:rsidRDefault="001113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2" w:tgtFrame="_blank" w:history="1">
                                            <w:r>
                                              <w:rPr>
                                                <w:rStyle w:val="Hyperlink"/>
                                                <w:rFonts w:ascii="Arial" w:hAnsi="Arial" w:cs="Arial"/>
                                                <w:b/>
                                                <w:bCs/>
                                                <w:sz w:val="28"/>
                                                <w:szCs w:val="28"/>
                                              </w:rPr>
                                              <w:t>http://www.prophecyupdate.com/newsletter-archives.html </w:t>
                                            </w:r>
                                          </w:hyperlink>
                                        </w:p>
                                        <w:p w:rsidR="0011130C" w:rsidRDefault="0011130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519"/>
                                          </w:tblGrid>
                                          <w:tr w:rsidR="0011130C">
                                            <w:trPr>
                                              <w:trHeight w:val="15"/>
                                              <w:tblCellSpacing w:w="0" w:type="dxa"/>
                                            </w:trPr>
                                            <w:tc>
                                              <w:tcPr>
                                                <w:tcW w:w="0" w:type="auto"/>
                                                <w:shd w:val="clear" w:color="auto" w:fill="001A81"/>
                                                <w:tcMar>
                                                  <w:top w:w="0" w:type="dxa"/>
                                                  <w:left w:w="0" w:type="dxa"/>
                                                  <w:bottom w:w="75" w:type="dxa"/>
                                                  <w:right w:w="0" w:type="dxa"/>
                                                </w:tcMar>
                                                <w:vAlign w:val="center"/>
                                                <w:hideMark/>
                                              </w:tcPr>
                                              <w:p w:rsidR="0011130C" w:rsidRDefault="0011130C">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hideMark/>
                                        </w:tcPr>
                                        <w:p w:rsidR="0011130C" w:rsidRDefault="0011130C">
                                          <w:pPr>
                                            <w:rPr>
                                              <w:color w:val="000000"/>
                                            </w:rPr>
                                          </w:pPr>
                                          <w:r>
                                            <w:rPr>
                                              <w:color w:val="000000"/>
                                            </w:rPr>
                                            <w:t>  </w:t>
                                          </w:r>
                                        </w:p>
                                        <w:p w:rsidR="0011130C" w:rsidRDefault="0011130C">
                                          <w:pPr>
                                            <w:jc w:val="center"/>
                                            <w:rPr>
                                              <w:rFonts w:ascii="Georgia" w:hAnsi="Georgia"/>
                                              <w:color w:val="FF0000"/>
                                              <w:sz w:val="36"/>
                                              <w:szCs w:val="36"/>
                                            </w:rPr>
                                          </w:pPr>
                                          <w:r>
                                            <w:rPr>
                                              <w:rStyle w:val="Strong"/>
                                              <w:rFonts w:ascii="Georgia" w:hAnsi="Georgia"/>
                                              <w:color w:val="FF0000"/>
                                              <w:sz w:val="36"/>
                                              <w:szCs w:val="36"/>
                                            </w:rPr>
                                            <w:t>IN TODAY'S NEWSLETTER... </w:t>
                                          </w:r>
                                        </w:p>
                                        <w:p w:rsidR="0011130C" w:rsidRDefault="0011130C">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Thinking Through Things to Come</w:t>
                                            </w:r>
                                          </w:hyperlink>
                                          <w:r>
                                            <w:rPr>
                                              <w:rFonts w:ascii="Arial" w:hAnsi="Arial" w:cs="Arial"/>
                                              <w:color w:val="000000"/>
                                              <w:sz w:val="32"/>
                                              <w:szCs w:val="32"/>
                                            </w:rPr>
                                            <w:t> </w:t>
                                          </w:r>
                                        </w:p>
                                        <w:p w:rsidR="0011130C" w:rsidRDefault="0011130C">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Is Israel forming an alliance with Egypt and Saudi Arabia?</w:t>
                                            </w:r>
                                          </w:hyperlink>
                                          <w:r>
                                            <w:rPr>
                                              <w:rFonts w:ascii="Arial" w:hAnsi="Arial" w:cs="Arial"/>
                                              <w:color w:val="000000"/>
                                              <w:sz w:val="32"/>
                                              <w:szCs w:val="32"/>
                                            </w:rPr>
                                            <w:t> </w:t>
                                          </w:r>
                                        </w:p>
                                        <w:p w:rsidR="0011130C" w:rsidRDefault="0011130C">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Israeli Arab MK to Palestinians: We must keep Jews off Temple Mount 'in any way possible'</w:t>
                                            </w:r>
                                          </w:hyperlink>
                                          <w:r>
                                            <w:rPr>
                                              <w:rFonts w:ascii="Arial" w:hAnsi="Arial" w:cs="Arial"/>
                                              <w:color w:val="000000"/>
                                              <w:sz w:val="32"/>
                                              <w:szCs w:val="32"/>
                                            </w:rPr>
                                            <w:t> </w:t>
                                          </w:r>
                                        </w:p>
                                        <w:p w:rsidR="0011130C" w:rsidRDefault="0011130C">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Passover Sacrifice to be reenacted facing Temple Mount next week</w:t>
                                            </w:r>
                                          </w:hyperlink>
                                          <w:r>
                                            <w:rPr>
                                              <w:rFonts w:ascii="Arial" w:hAnsi="Arial" w:cs="Arial"/>
                                              <w:color w:val="000000"/>
                                              <w:sz w:val="32"/>
                                              <w:szCs w:val="32"/>
                                            </w:rPr>
                                            <w:t> </w:t>
                                          </w:r>
                                        </w:p>
                                        <w:p w:rsidR="0011130C" w:rsidRDefault="0011130C">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Why Are Thousands of Millionaires Fleeing Chicago and Other Major Cities Around the World?</w:t>
                                            </w:r>
                                          </w:hyperlink>
                                          <w:r>
                                            <w:rPr>
                                              <w:rFonts w:ascii="Arial" w:hAnsi="Arial" w:cs="Arial"/>
                                              <w:color w:val="000000"/>
                                              <w:sz w:val="32"/>
                                              <w:szCs w:val="32"/>
                                            </w:rPr>
                                            <w:t> </w:t>
                                          </w:r>
                                        </w:p>
                                        <w:p w:rsidR="0011130C" w:rsidRDefault="0011130C">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Hosanna! Crucify Him!</w:t>
                                            </w:r>
                                          </w:hyperlink>
                                          <w:r>
                                            <w:rPr>
                                              <w:rFonts w:ascii="Arial" w:hAnsi="Arial" w:cs="Arial"/>
                                              <w:color w:val="000000"/>
                                              <w:sz w:val="32"/>
                                              <w:szCs w:val="32"/>
                                            </w:rPr>
                                            <w:t> </w:t>
                                          </w:r>
                                        </w:p>
                                        <w:p w:rsidR="0011130C" w:rsidRDefault="0011130C">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Record tax collecting; consequences loom</w:t>
                                            </w:r>
                                          </w:hyperlink>
                                          <w:r>
                                            <w:rPr>
                                              <w:rFonts w:ascii="Arial" w:hAnsi="Arial" w:cs="Arial"/>
                                              <w:color w:val="000000"/>
                                              <w:sz w:val="32"/>
                                              <w:szCs w:val="32"/>
                                            </w:rPr>
                                            <w:t> </w:t>
                                          </w:r>
                                        </w:p>
                                        <w:p w:rsidR="0011130C" w:rsidRDefault="0011130C">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Why the Cross?</w:t>
                                            </w:r>
                                          </w:hyperlink>
                                          <w:r>
                                            <w:rPr>
                                              <w:rFonts w:ascii="Arial" w:hAnsi="Arial" w:cs="Arial"/>
                                              <w:color w:val="000000"/>
                                              <w:sz w:val="32"/>
                                              <w:szCs w:val="32"/>
                                            </w:rPr>
                                            <w:t> </w:t>
                                          </w: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519"/>
                                          </w:tblGrid>
                                          <w:tr w:rsidR="0011130C">
                                            <w:trPr>
                                              <w:trHeight w:val="15"/>
                                              <w:tblCellSpacing w:w="0" w:type="dxa"/>
                                            </w:trPr>
                                            <w:tc>
                                              <w:tcPr>
                                                <w:tcW w:w="0" w:type="auto"/>
                                                <w:shd w:val="clear" w:color="auto" w:fill="001A81"/>
                                                <w:tcMar>
                                                  <w:top w:w="0" w:type="dxa"/>
                                                  <w:left w:w="0" w:type="dxa"/>
                                                  <w:bottom w:w="75" w:type="dxa"/>
                                                  <w:right w:w="0" w:type="dxa"/>
                                                </w:tcMar>
                                                <w:vAlign w:val="center"/>
                                                <w:hideMark/>
                                              </w:tcPr>
                                              <w:p w:rsidR="0011130C" w:rsidRDefault="0011130C">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tcPr>
                                        <w:p w:rsidR="0011130C" w:rsidRDefault="0011130C">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11130C" w:rsidRDefault="0011130C">
                                          <w:pPr>
                                            <w:rPr>
                                              <w:rFonts w:ascii="Arial" w:hAnsi="Arial" w:cs="Arial"/>
                                              <w:color w:val="000000"/>
                                              <w:sz w:val="20"/>
                                              <w:szCs w:val="20"/>
                                            </w:rPr>
                                          </w:pPr>
                                        </w:p>
                                        <w:p w:rsidR="0011130C" w:rsidRDefault="0011130C">
                                          <w:pPr>
                                            <w:spacing w:line="254" w:lineRule="auto"/>
                                            <w:rPr>
                                              <w:rFonts w:ascii="Arial" w:hAnsi="Arial" w:cs="Arial"/>
                                              <w:color w:val="000000"/>
                                            </w:rPr>
                                          </w:pPr>
                                          <w:r>
                                            <w:rPr>
                                              <w:rStyle w:val="Strong"/>
                                              <w:rFonts w:ascii="Arial" w:hAnsi="Arial" w:cs="Arial"/>
                                              <w:color w:val="000000"/>
                                              <w:sz w:val="32"/>
                                              <w:szCs w:val="32"/>
                                            </w:rPr>
                                            <w:t>Thinking Through Things to Come</w:t>
                                          </w:r>
                                          <w:r>
                                            <w:rPr>
                                              <w:rFonts w:ascii="Arial" w:hAnsi="Arial" w:cs="Arial"/>
                                              <w:color w:val="000000"/>
                                            </w:rPr>
                                            <w:t xml:space="preserve"> - By Gene Lawley - </w:t>
                                          </w:r>
                                          <w:hyperlink r:id="rId84" w:tgtFrame="_blank" w:history="1">
                                            <w:r>
                                              <w:rPr>
                                                <w:rStyle w:val="Hyperlink"/>
                                                <w:rFonts w:ascii="Arial" w:hAnsi="Arial" w:cs="Arial"/>
                                              </w:rPr>
                                              <w:t>http://raptureready.com/featured/lawley/lawley108.html</w:t>
                                            </w:r>
                                          </w:hyperlink>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One of the big questions in the back of people's minds is, "If Jesus is going to come, why hasn't He?" In Peter's second epistle, after he reminds us that the holy prophets and he and the other Apostles have spoken of these things, he writes this: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"...Knowing this first, that scoffers will come in the last days, walking according to their own lusts, and saying, 'Where is the promise of His coming? For since the fathers fell asleep, all things continue as  they were from the beginning of creation'" (2 Peter 3:3-4).</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Scoffers would speak of this in derision and denial, but it is not an unreasonable question for the honest inquirer. We are encouraged to search the Scriptures for the hidden treasures that are there. And God says to all, "And you will seek Me and find  Me, when you search for Me with  all  your heart" (Jeremiah 29:13).</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The intensity of that position God takes on, opening Himself up to mankind, is magnified in how Jesus cautioned His disciples and later followers: "Do not give what is holy to the dogs; nor cast your pearls  before swine, lest they trample them under their feet, and turn and tear you in pieces" (Matthew 7:6).  Sincere seeks for truth are not snuffed out and shuffled to the sideline, as Jesus' attitude in Isaiah 42:3 and Matthew 12:20 assures us: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"A bruised reed He will not break, and  smoking flax He will not quench; He will bring forth justice for truth."</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Surely thoughtful prophecy students have recognized that if Jesus had come in A.D. 1325, for example, what would have happened to the promises God had made which had not yet come to pass? A prime example of that is the promise given to Israel that while they had been scattered among the nations of the world, they would one day be restored to their promised land. That did not happen until May 14, 1948.</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Once that event happened, end time events began to fall into place, and the subject of prophecy began to gain new intensity. Of course, this seeming delay in the coming again of Jesus fits in real well for the doctrine of the Preterists who maintain that the end-time </w:t>
                                          </w:r>
                                          <w:r>
                                            <w:rPr>
                                              <w:rFonts w:ascii="Arial" w:hAnsi="Arial" w:cs="Arial"/>
                                              <w:color w:val="000000"/>
                                            </w:rPr>
                                            <w:lastRenderedPageBreak/>
                                            <w:t xml:space="preserve">prophecies were fulfilled in the first century, at the crucifixion of Jesus and the destruction of Jerusalem and the temple in A.D. 70. (Some have looked upon those positions and observed that "denial" is not a river in Egypt in this case.)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The springboard Scripture seems to be Luke 21:28, where Jesus declares this: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"Now when these things begin to happen, look up and lift up your heads, because your redemption draws near."</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And He goes right into what is called the "parable of the fig tree" that describes new life and a new era:</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"Look at the fig tree, and all the trees.   When they are already budding, you see and know for yourselves that summer is now near.   So you also, when you see these things happening, know that the kingdom of God is near" (Luke 21:29-31).</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The connecting phrases are, in v. 28, "your redemption draws near," and in vv. 29-31, "know that the kingdom of God is near." Israel is called  "God's timepiece" in spite of the continuous onslaught against that small nation as being of no consequence in world matters. But without question it is the focal point of international attention, even as a subtle presence when problems of radical Islamic terrorism erupt in any of the Middle Eastern nations.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An incident not yet having occurred is spoken of in Daniel 9:25-27, a prophecy that touches on the place of the "fig tree" in future events: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"Know therefore and understand,  that from the going forth of the command  to restore and build Jerusalem  until Messiah the Prince,  there shall be seven weeks and sixty-two weeks; the street shall be built again, and the wall,  even in troublesome times.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"And after the sixty-two weeks,  Messiah shall be cut off, but not for Himself;  and the people of the prince who is to come  shall destroy the city and the sanctuary. The end of it shall be with a flood, and till the end of the war desolations are determined.</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"Then he shall confirm a covenant with many for one week, but in the middle of the week he shall bring an end to sacrifice and offering.  And on the wing of abominations shall be one who makes desolate,  even until the consummation, which is determined,  is poured out on the desolate."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b/>
                                              <w:bCs/>
                                              <w:color w:val="000000"/>
                                            </w:rPr>
                                            <w:t>  Now let's think through these three verses: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            The count for the seventy weeks in Daniel's prophecy began with the commandment to rebuild the walls of Jerusalem in the times of Ezra and Nehemiah;</w:t>
                                          </w:r>
                                        </w:p>
                                        <w:p w:rsidR="0011130C" w:rsidRDefault="0011130C">
                                          <w:pPr>
                                            <w:spacing w:line="254" w:lineRule="auto"/>
                                            <w:rPr>
                                              <w:rFonts w:ascii="Arial" w:hAnsi="Arial" w:cs="Arial"/>
                                              <w:color w:val="000000"/>
                                            </w:rPr>
                                          </w:pPr>
                                          <w:r>
                                            <w:rPr>
                                              <w:rFonts w:ascii="Arial" w:hAnsi="Arial" w:cs="Arial"/>
                                              <w:color w:val="000000"/>
                                            </w:rPr>
                                            <w:lastRenderedPageBreak/>
                                            <w:t> </w:t>
                                          </w:r>
                                        </w:p>
                                        <w:p w:rsidR="0011130C" w:rsidRDefault="0011130C">
                                          <w:pPr>
                                            <w:spacing w:line="254" w:lineRule="auto"/>
                                            <w:rPr>
                                              <w:rFonts w:ascii="Arial" w:hAnsi="Arial" w:cs="Arial"/>
                                              <w:color w:val="000000"/>
                                            </w:rPr>
                                          </w:pPr>
                                          <w:r>
                                            <w:rPr>
                                              <w:rFonts w:ascii="Arial" w:hAnsi="Arial" w:cs="Arial"/>
                                              <w:color w:val="000000"/>
                                            </w:rPr>
                                            <w:t>  ·            It would be a total of 69 weeks of years until the Messiah would come, the first Advent of Christ. A meticulous tracking of this time, in terms of years, is done by a British researcher, Sir Robert Anderson. [1]</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            The Messiah would be "cut off," that is, crucified for the sins of mankind, not for Himself.</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            Then, the people from whom a later "prince" would arise, would conquer the city of Jerusalem and destroy it and its sanctuary (temple).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            This was in A.D. 70 when the Roman legions under Titus stormed the city, destroying it and the temple. This reference and that of Jesus in Matthew 24:1-2 do not elaborate on any kind of spiritual blasphemy by Titus and the Romans. Titus did not take a position of deity in the temple, proclaiming himself as God. Jesus described how that glitter of gold between the stones of the temple buildings lured the Romans to take it apart, stone by stone, just as Jesus predicted.</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            From A.D. 70 until A.D. 136 the Jews resisted a flood of   warring legions intent on fulfilling, though without awareness, God's promise to scatter the Jews throughout the whole earth.</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            The resulting desolation lasted some eighteen hundred years, until May 14, 1948, when Israel again reclaimed its kingdom and its deserts began to bloom like a rose;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            Yet to come about is the content of v. 27, where "he" of the people who destroyed the city and the sanctuary will confirm a covenant with many, apparently for Israel's benefit, for a period of seven years-one week, to make up that total of 70 weeks of years in Daniel's vision.</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            Why is it for Israel? Half way through the week-three and one-half years-that "prince" will void the agreement and enter the temple and declare himself God, thus bringing abomination into the holy place.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            This means that in that first half of the week a new temple will have been constructed and religious services will have been carried out by the Jews therein (Revelation 11:1-2).</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None of this latter part has come to pass, but preparations for temple service have been extensive and pinpointing the exact location of the new temple is being refined.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lastRenderedPageBreak/>
                                            <w:t xml:space="preserve">The keynote issue is the confirmation of a covenant that Daniel foresaw.  The recent Paris Agreement on Climate Change where 196 or so nations came together in an agreement may illustrate how this covenant will come about, that the United Nations will be the "many" who will join that rising personage who aspires to be king of the world and settle the dust of Israeli-Islamic confirmation for at least seven years.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Mentally lay this seven-year period down beside the seven years of "the time of Jacob's trouble" (Jeremiah 30:7) and figure out where the hallway point is in Revelation 6 to 19. The continuity from the covenant confirmation to the man on the white horse riding onstage with a bow but no arrows, yet "conquering and to conquer" is a natural follow-up for that confirmation (Revelation 6).</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It looks like the mid-point is at the beginning of chapter 13, and in chapter 17 we see where that "prince" of Roman heritage and also the confirmer of the covenant assumes total control and declares himself God as the eighth head of the beast.</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However, other things must happen before that point in time. Paul writes of that lawless one assuming the place of God in the temple-which has not been rebuilt-and speaks of believers being taken out of the way before that desecration of the temple can occur. See 2 Thessalonians 2. Much more detail of that mysterious transformation is given in 1 Thessalonians 4:1- to 5:3, however, as well as 1 Corinthians 15:50-53.</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A possible link to the confirmation of a covenant is in 1 Thessalonians 5:2-3 where Paul writes this: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"For you yourselves know perfectly that the day of the Lord so comes as a thief in the night. For when they say, 'Peace and safety!' then sudden destruction comes upon them, as labor pains upon a pregnant woman. And they shall not escape."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Who will, most likely, cry out "Peace and safety!" when a peace covenant is made that seems to assure them freedom to relax their security alertness and war-minded existence, to rebuild their temple and freely worship as they have not done in centuries? The Jews of Israel, of course.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It is not clear that that cry is uttered in reference to that covenant, but if it is, then the remaining question is, when is it uttered-at the announcement of an agreement to be signed or when the actual signing takes place?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But it is clear that when that cry is made, it sparks an action that begins the Day of the Lord, the beginning of those days of judgment in the seven years of the Tribulation period. It will be quietly, without fanfare, just as a thief appears in the night. At that moment, the One who comes will take away what He has come for-those who are His </w:t>
                                          </w:r>
                                          <w:r>
                                            <w:rPr>
                                              <w:rFonts w:ascii="Arial" w:hAnsi="Arial" w:cs="Arial"/>
                                              <w:color w:val="000000"/>
                                            </w:rPr>
                                            <w:lastRenderedPageBreak/>
                                            <w:t xml:space="preserve">purchased possession-and sudden destruction will immediately begin. The Rapture will have occurred!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Things to come will do so at God's appointed times; therefore, Jesus says, "watch, for you do not know at what hour your Lord may come."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Endnotes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[1]   Sir Robert Anderson   </w:t>
                                          </w:r>
                                          <w:hyperlink r:id="rId85" w:tgtFrame="_blank" w:history="1">
                                            <w:r>
                                              <w:rPr>
                                                <w:rStyle w:val="Hyperlink"/>
                                                <w:rFonts w:ascii="Arial" w:hAnsi="Arial" w:cs="Arial"/>
                                              </w:rPr>
                                              <w:t>http://www.raptureready.com/resource/anderson/robert_anderson.html</w:t>
                                            </w:r>
                                          </w:hyperlink>
                                          <w:r>
                                            <w:rPr>
                                              <w:rFonts w:ascii="Arial" w:hAnsi="Arial" w:cs="Arial"/>
                                              <w:color w:val="000000"/>
                                            </w:rPr>
                                            <w:t xml:space="preserve"> </w:t>
                                          </w:r>
                                        </w:p>
                                        <w:p w:rsidR="0011130C" w:rsidRDefault="0011130C">
                                          <w:pPr>
                                            <w:spacing w:line="254" w:lineRule="auto"/>
                                            <w:rPr>
                                              <w:rFonts w:ascii="Arial" w:hAnsi="Arial" w:cs="Arial"/>
                                              <w:color w:val="000000"/>
                                            </w:rPr>
                                          </w:pPr>
                                          <w:r>
                                            <w:rPr>
                                              <w:rFonts w:ascii="Arial" w:hAnsi="Arial" w:cs="Arial"/>
                                              <w:color w:val="000000"/>
                                            </w:rPr>
                                            <w:t xml:space="preserve">Contact email:   </w:t>
                                          </w:r>
                                          <w:hyperlink r:id="rId86" w:tgtFrame="_blank" w:history="1">
                                            <w:r>
                                              <w:rPr>
                                                <w:rStyle w:val="Hyperlink"/>
                                                <w:rFonts w:ascii="Arial" w:hAnsi="Arial" w:cs="Arial"/>
                                              </w:rPr>
                                              <w:t>andwegetmercy@gmail.com</w:t>
                                            </w:r>
                                          </w:hyperlink>
                                          <w:r>
                                            <w:rPr>
                                              <w:rFonts w:ascii="Arial" w:hAnsi="Arial" w:cs="Arial"/>
                                              <w:color w:val="000000"/>
                                            </w:rPr>
                                            <w:t xml:space="preserve"> </w:t>
                                          </w: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39"/>
                                          </w:tblGrid>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tcMar>
                                                  <w:top w:w="0" w:type="dxa"/>
                                                  <w:left w:w="0" w:type="dxa"/>
                                                  <w:bottom w:w="15" w:type="dxa"/>
                                                  <w:right w:w="0" w:type="dxa"/>
                                                </w:tcMar>
                                                <w:vAlign w:val="center"/>
                                                <w:hideMark/>
                                              </w:tcPr>
                                              <w:p w:rsidR="0011130C" w:rsidRDefault="0011130C">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hideMark/>
                                        </w:tcPr>
                                        <w:p w:rsidR="0011130C" w:rsidRDefault="0011130C">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1"/>
                                        </w:p>
                                        <w:p w:rsidR="0011130C" w:rsidRDefault="0011130C">
                                          <w:pPr>
                                            <w:rPr>
                                              <w:rFonts w:ascii="Arial" w:hAnsi="Arial" w:cs="Arial"/>
                                              <w:color w:val="000000"/>
                                              <w:sz w:val="20"/>
                                              <w:szCs w:val="20"/>
                                            </w:rPr>
                                          </w:pPr>
                                          <w:r>
                                            <w:rPr>
                                              <w:rFonts w:ascii="Arial" w:hAnsi="Arial" w:cs="Arial"/>
                                              <w:color w:val="000000"/>
                                              <w:sz w:val="20"/>
                                              <w:szCs w:val="20"/>
                                            </w:rPr>
                                            <w:t xml:space="preserve">  </w:t>
                                          </w:r>
                                        </w:p>
                                        <w:p w:rsidR="0011130C" w:rsidRDefault="0011130C">
                                          <w:pPr>
                                            <w:spacing w:line="254" w:lineRule="auto"/>
                                            <w:rPr>
                                              <w:rFonts w:ascii="Arial" w:hAnsi="Arial" w:cs="Arial"/>
                                              <w:color w:val="000000"/>
                                            </w:rPr>
                                          </w:pPr>
                                          <w:r>
                                            <w:rPr>
                                              <w:rStyle w:val="Strong"/>
                                              <w:rFonts w:ascii="Arial" w:hAnsi="Arial" w:cs="Arial"/>
                                              <w:color w:val="000000"/>
                                              <w:sz w:val="32"/>
                                              <w:szCs w:val="32"/>
                                            </w:rPr>
                                            <w:t>Is Israel forming an alliance with Egypt and Saudi Arabia?</w:t>
                                          </w:r>
                                          <w:r>
                                            <w:rPr>
                                              <w:rFonts w:ascii="Arial" w:hAnsi="Arial" w:cs="Arial"/>
                                              <w:color w:val="000000"/>
                                            </w:rPr>
                                            <w:t xml:space="preserve"> - Ben Caspit - </w:t>
                                          </w:r>
                                          <w:hyperlink r:id="rId87" w:tgtFrame="_blank" w:history="1">
                                            <w:r>
                                              <w:rPr>
                                                <w:rStyle w:val="Hyperlink"/>
                                                <w:rFonts w:ascii="Arial" w:hAnsi="Arial" w:cs="Arial"/>
                                              </w:rPr>
                                              <w:t>http://www.al-monitor.com/pulse/originals/2016/04/israel-al-sisi-egypt-saudi-arabia-islands-transfer-alliance.html?utm_source=apple&amp;utm_medium=applenews&amp;utm_campaign=applenews#</w:t>
                                            </w:r>
                                          </w:hyperlink>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Egypt's April 9 announcement of the transfer of two islands, Tiran and Sanafir, to Saudi Arabian sovereignty came as a complete surprise to many in the Middle East. The only country that was not surprised was Israel. A top-level official in Jerusalem told Al-Monitor on April 12 that Israel had been privy to the secret negotiations. Israel had given its approval to the process and did not ask to reopen the peace agreement with Egypt, even though the agreement dictates that any territorial change or transfer of Egyptian sovereignty of lands that Israel gave back to other hands constitutes a violation of the treaty.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Talks between Saudi Arabia and Egypt on the transfer of these islands have been going on for years, with Israel firmly opposing the move. The fact that the transfer has now earned Israeli support reflects the depth of the shared interests between the three sides: Cairo, Riyadh and Jerusalem - although the Egyptians and Saudis prefer the label "Tel Aviv."</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This is a real geostrategic and diplomatic drama. Former Shin Bet chief Knesset member Avi Dichter of the Likud Party said on April 12 in an interview with the Israeli Kol Yisrael radio station that this step is one of the most important, dramatic diplomatic occurrences that have taken place between two Arab countries in the Middle East. Israeli Defense Minister Moshe (Bogie) Ya'alon, in a small pre-Passover celebratory toast with military </w:t>
                                          </w:r>
                                          <w:r>
                                            <w:rPr>
                                              <w:rFonts w:ascii="Arial" w:hAnsi="Arial" w:cs="Arial"/>
                                              <w:color w:val="000000"/>
                                            </w:rPr>
                                            <w:lastRenderedPageBreak/>
                                            <w:t>reporters, updated and confirmed that Israel had, indeed, agreed to the course of action and had even received a written document, signed by all sides. The document confirmed Israel's continued freedom of navigation in the Strait of Tiran, in which the two strategic islands are situated; the Strait of Tiran led to the important Israeli port city of Eilat. In addition, Ya'alon noted that the Americans had been partnered to the negotiations and are also signatories on the agreement. Thus, Ya'alon said, Israel had received all the requisite guarantees.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According to a senior security official, who spoke to Al-Monitor on condition of anonymity, Ya'alon emphasized to his associates that security cooperation between Israel and Egypt had reached an all-time high. The security systems of the two countries share the same interests. Egyptians, for instance, help Israel contain and cordon off Hamas in Gaza.</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The recent move - the transfer of the two islands to Saudi Arabia - reveals part of the dialogue that has been developing between Israel and its Sunni neighbors. A highly placed Israeli security official, who spoke to Al-Monitor anonymously, added some details: Israel's relationships in the region are deep and important. The moderate Arab countries have not forgotten the Ottoman period, and are very worried about the growing strength and enlargement of the two non-Arab empires of the past: Iran and Turkey. On this background, many regional players realize that Israel is not the problem, but the solution. Israel's dialogue with the large, important Sunni countries remains mainly under the radar, but it deepens all the time and it bears fruit.</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Egyptian President Abdel Fattah al-Sisi's action has aroused sharp public criticism in Egypt. The president's opponents argue that under the Egyptian Constitution he has no authority to give up Egyptian territory, but Sisi rightly warded off this criticism: These islands originally belonged to Saudi Arabia, which transferred them to Egypt in 1950 as part of the effort to strangle Israel from the south, and prevent the Israel Defense Forces (IDF) from taking control of them. Israel embarked on two wars (the Sinai War in 1956 and the Six Day War in 1967) for navigation rights in the Red Sea. It took over these islands twice, but then returned them to Egypt both times. Now events have come full circle, and the Egyptians are returning the islands to their original owner, Saudi Arabia. This is a goodwill gesture from Sisi to King Salman bin Abdul-Aziz Al Saud, after the Saudis committed themselves to the economic solvency of the Egyptian regime for the next five years. The Saudis are making massive investments in Egypt and providing financial support to save the Egyptian economy from collapse.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There is another aspect to the Egyptian transfer of the islands to Saudi Arabia: In the past, several proposals were raised regarding regional land swaps, with the goal of resolving the Israeli-Palestinian conflict. The framework is, in principle, simple: Egypt would enlarge Gaza southward and allow the Gaza Strip's Palestinians more open space and breathing room. In exchange for this territory, Egypt would receive from Israel a </w:t>
                                          </w:r>
                                          <w:r>
                                            <w:rPr>
                                              <w:rFonts w:ascii="Arial" w:hAnsi="Arial" w:cs="Arial"/>
                                              <w:color w:val="000000"/>
                                            </w:rPr>
                                            <w:lastRenderedPageBreak/>
                                            <w:t>narrow strip the length of the borderline between the two countries, the Israeli Negev desert region from Egyptian Sinai. The Palestinians, in contrast, would transfer the West Bank settlement blocs to Israel. Jordan could also join such an initiative; it could contribute territories of its own and receive others in exchange. To date, this approach was categorically disqualified by the Egyptians in the Hosni Mubarak era. Now that it seems that territorial transfer has become a viable possibility under the new conditions of the Middle East, the idea of Israeli-Egyptian territorial swaps are also reopened; in the past, these land swap possibilities fired the imaginations of many in the region. In his day, former head of Israel's National Security Council Maj. Gen. Giora Eiland led a regional initiative on the subject. But he was stymied by Egypt.</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Still, not everything is coming up roses. There are no simple equations in the Middle East, and this holds true in this case. In Israel there are those who are concerned about the growing Saudi Arabian influence in Egypt. This is reflected in the founding of Saudi-inspired Islamic madrassas (religious Islamic schools), and Saudi-type Sunni radicalization in Egypt. But these pessimists are the minority. "It is important for Sisi to strengthen and survive, he is the key to the stability of the entire region," said a diplomatic source in Jerusalem who spoke to Al-Monitor on condition of anonymity.</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In light of America distancing itself from the region and the cold shoulder that Egypt has received from Washington in recent years, Saudi assistance and Israeli support to Egypt are viewed as critical to Sisi's continued grip on the regime. And to complicate the situation even more, we can add the reconciliation attempts between Israel and Turkey; these have continued for many long months in marathon negotiations between the sides.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A highly placed Israeli official told Al-Monitor on condition of anonymity that the Egyptians don't want to see the Turks in the Gaza Strip, and are strongly opposed to a rapprochement between Jerusalem and Ankara. This is the reason, according to the source, that the reconciliation agreement has not yet been completed, and that there are gaps between the sides. In the current state of affairs, it is possible that the Turks and Israelis will accept the fact that they can't come to a full agreement, and will settle for a partial rapprochement: an exchange of ambassadors, limited warming of relations and nothing more. Israel is sitting on the thorns of a dilemma: between its desire to normalize relations with Turkey, which could also facilitate the signing of an agreement to supply natural gas from Israel to Turkey, following discoveries in recent years of natural gas reserve off the Israeli coast; and its desire to promote the emerging Israeli-Sunni understandings that are becoming a strategic cornerstone in Israel's national security.</w:t>
                                          </w:r>
                                        </w:p>
                                        <w:p w:rsidR="0011130C" w:rsidRDefault="0011130C">
                                          <w:pPr>
                                            <w:spacing w:line="254" w:lineRule="auto"/>
                                            <w:rPr>
                                              <w:rFonts w:ascii="Arial" w:hAnsi="Arial" w:cs="Arial"/>
                                              <w:color w:val="000000"/>
                                            </w:rPr>
                                          </w:pPr>
                                          <w:r>
                                            <w:rPr>
                                              <w:rFonts w:ascii="Arial" w:hAnsi="Arial" w:cs="Arial"/>
                                              <w:color w:val="000000"/>
                                            </w:rPr>
                                            <w:t> </w:t>
                                          </w: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39"/>
                                          </w:tblGrid>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tcMar>
                                                  <w:top w:w="0" w:type="dxa"/>
                                                  <w:left w:w="0" w:type="dxa"/>
                                                  <w:bottom w:w="15" w:type="dxa"/>
                                                  <w:right w:w="0" w:type="dxa"/>
                                                </w:tcMar>
                                                <w:vAlign w:val="center"/>
                                                <w:hideMark/>
                                              </w:tcPr>
                                              <w:p w:rsidR="0011130C" w:rsidRDefault="0011130C">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hideMark/>
                                        </w:tcPr>
                                        <w:p w:rsidR="0011130C" w:rsidRDefault="0011130C">
                                          <w:pPr>
                                            <w:rPr>
                                              <w:rFonts w:ascii="Arial" w:hAnsi="Arial" w:cs="Arial"/>
                                              <w:color w:val="000000"/>
                                              <w:sz w:val="20"/>
                                              <w:szCs w:val="20"/>
                                            </w:rPr>
                                          </w:pPr>
                                          <w:r>
                                            <w:rPr>
                                              <w:rFonts w:ascii="Arial" w:hAnsi="Arial" w:cs="Arial"/>
                                              <w:color w:val="000000"/>
                                              <w:sz w:val="20"/>
                                              <w:szCs w:val="20"/>
                                            </w:rPr>
                                            <w:lastRenderedPageBreak/>
                                            <w:t> </w:t>
                                          </w: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2"/>
                                        </w:p>
                                        <w:p w:rsidR="0011130C" w:rsidRDefault="0011130C">
                                          <w:pPr>
                                            <w:rPr>
                                              <w:rFonts w:ascii="Arial" w:hAnsi="Arial" w:cs="Arial"/>
                                              <w:color w:val="000000"/>
                                              <w:sz w:val="20"/>
                                              <w:szCs w:val="20"/>
                                            </w:rPr>
                                          </w:pPr>
                                          <w:r>
                                            <w:rPr>
                                              <w:rFonts w:ascii="Arial" w:hAnsi="Arial" w:cs="Arial"/>
                                              <w:color w:val="000000"/>
                                              <w:sz w:val="20"/>
                                              <w:szCs w:val="20"/>
                                            </w:rPr>
                                            <w:t xml:space="preserve">  </w:t>
                                          </w:r>
                                        </w:p>
                                        <w:p w:rsidR="0011130C" w:rsidRDefault="0011130C">
                                          <w:pPr>
                                            <w:spacing w:line="254" w:lineRule="auto"/>
                                            <w:rPr>
                                              <w:rFonts w:ascii="Arial" w:hAnsi="Arial" w:cs="Arial"/>
                                              <w:color w:val="000000"/>
                                            </w:rPr>
                                          </w:pPr>
                                          <w:r>
                                            <w:rPr>
                                              <w:rStyle w:val="Strong"/>
                                              <w:rFonts w:ascii="Arial" w:hAnsi="Arial" w:cs="Arial"/>
                                              <w:color w:val="000000"/>
                                              <w:sz w:val="32"/>
                                              <w:szCs w:val="32"/>
                                            </w:rPr>
                                            <w:t>Israeli Arab MK to Palestinians: We must keep Jews off Temple Mount 'in any way possible'</w:t>
                                          </w:r>
                                          <w:r>
                                            <w:rPr>
                                              <w:rFonts w:ascii="Arial" w:hAnsi="Arial" w:cs="Arial"/>
                                              <w:color w:val="000000"/>
                                            </w:rPr>
                                            <w:t xml:space="preserve"> - </w:t>
                                          </w:r>
                                          <w:hyperlink r:id="rId88" w:tgtFrame="_blank" w:history="1">
                                            <w:r>
                                              <w:rPr>
                                                <w:rStyle w:val="Hyperlink"/>
                                                <w:rFonts w:ascii="Arial" w:hAnsi="Arial" w:cs="Arial"/>
                                              </w:rPr>
                                              <w:t>http://www.jpost.com/Arab-Israeli-Conflict/Israeli-Arab-MK-Zahalka-Palestinians-must-keep-Jews-off-Temple-Mount-in-any-way-possible-451235</w:t>
                                            </w:r>
                                          </w:hyperlink>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A day after he returned from a two-month suspension from the Knesset, Israeli Arab MK Jamal Zahalka (Joint List) made a call to the Palestinians to prevent Jews from visiting the Temple Mount complex "in any way possible."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"In light of the daily increase of (Jewish) ascent to the Aksa Mosque, it is up to us to stop it in any way possible," he told the Palestinian site Dunya al-Watan on Wednesday, ahead of next week's Passover holiday in which Jews flock to Jerusalem's holy sites.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In his remarks, Zahalka, who leads the Balad party in the four-party Joint List alliance, said "the Palestinian people paid the price of 4,000 deaths in the second intifada in the year 2000."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"Our people have the right to the mosque, and we must protect it with all of our power. The Palestinian nation is the guardian of the mosque," he said in the interview published Thursday.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Zahalka charged that the continuation of the alleged uptick of Jewish visits to the site would ignite the next collective Palestinian uprising against Israel.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He added that "the increase in Jews who go up will cause the third intifada to break out and continue throughout the West Bank and Jerusalem depending on which Palestinian organizations join in the fighting."</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The Israeli Arab lawmaker then appeared to make a veiled call for a more organized, wide-spread Palestinian retaliation against the Jewish state, saying: "The question is whether the organizations will join the national struggle and operate on behalf of the entire homeland, or will they leave the struggle in the hands of youth who carry out lone terrorist attacks."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"Israel continues its 100-year-old colonial Zionist project," he charged, adding that Israel "is not acting like a country but rather as Zionist settlement organizations that try to besiege the Arabs, expropriating their land and denying them their livelihood."</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lastRenderedPageBreak/>
                                            <w:t>Ahead of the Passover holiday beginning on April 22, Israel has reassured Jordan and the Palestinian Authority that it is committed to upholding the status quo on the Temple Mount.</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Israeli spokespeople are also relaying a similar message in the Arab media and on Arabic social media sites, and it has also been made clear that - with the exception of government ministers and both Jewish and Arab Mks - there are currently no limitations on access to the Temple Mount.</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The messages come amid concern in Jerusalem that, as has happened frequently in the past, Jewish visits to the site on the Jewish festivals will trigger Palestinian violence. Palestinian leaders in recent days have stepped up warnings against "provocations" by Jews visiting the Temple Mount.</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According to government officials, Prime Minister Benjamin Netanyahu convened a meeting of security officials last week to discuss the issue.</w:t>
                                          </w: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39"/>
                                          </w:tblGrid>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tcMar>
                                                  <w:top w:w="0" w:type="dxa"/>
                                                  <w:left w:w="0" w:type="dxa"/>
                                                  <w:bottom w:w="15" w:type="dxa"/>
                                                  <w:right w:w="0" w:type="dxa"/>
                                                </w:tcMar>
                                                <w:vAlign w:val="center"/>
                                                <w:hideMark/>
                                              </w:tcPr>
                                              <w:p w:rsidR="0011130C" w:rsidRDefault="0011130C">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hideMark/>
                                        </w:tcPr>
                                        <w:p w:rsidR="0011130C" w:rsidRDefault="0011130C">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11130C" w:rsidRDefault="0011130C">
                                          <w:pPr>
                                            <w:spacing w:line="254" w:lineRule="auto"/>
                                            <w:rPr>
                                              <w:rFonts w:ascii="Arial" w:hAnsi="Arial" w:cs="Arial"/>
                                              <w:color w:val="000000"/>
                                            </w:rPr>
                                          </w:pPr>
                                          <w:r>
                                            <w:rPr>
                                              <w:rStyle w:val="Strong"/>
                                              <w:rFonts w:ascii="Arial" w:hAnsi="Arial" w:cs="Arial"/>
                                              <w:color w:val="000000"/>
                                              <w:sz w:val="32"/>
                                              <w:szCs w:val="32"/>
                                            </w:rPr>
                                            <w:t>Passover Sacrifice to be reenacted facing Temple Mount next week</w:t>
                                          </w:r>
                                          <w:r>
                                            <w:rPr>
                                              <w:rFonts w:ascii="Arial" w:hAnsi="Arial" w:cs="Arial"/>
                                              <w:color w:val="000000"/>
                                            </w:rPr>
                                            <w:t xml:space="preserve"> - </w:t>
                                          </w:r>
                                          <w:hyperlink r:id="rId89" w:tgtFrame="_blank" w:history="1">
                                            <w:r>
                                              <w:rPr>
                                                <w:rStyle w:val="Hyperlink"/>
                                                <w:rFonts w:ascii="Arial" w:hAnsi="Arial" w:cs="Arial"/>
                                              </w:rPr>
                                              <w:t>http://www.israelnationalnews.com/News/News.aspx/210824#.Vw-454-cE2x</w:t>
                                            </w:r>
                                          </w:hyperlink>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MKs, leading rabbis and other public figures to attend event, as public interest in reviving ancient practice grows.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The public reenactment of the Passover Sacrifice, which has become a popular spring-time event over the past few years, will be getting closer to the actual site of the Temple Mount next week.</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This year's reenactment may prove to be an even more festive event than ever, as many new participants are planning to arrive from all parts of the country.</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The past Paschal Reenactments were held in a school courtyard which became more cramped each year due to the growing popularity of the important event. For this reason the organizers decided to move the event this year to the more spacious location of Mitzpeh Beit Orot, between Mount Scopus and the Mount of Olives, near Emek Tzurim, which faces Judaism's holiest and most relevant site for the occasion, the Temple Mount.</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lastRenderedPageBreak/>
                                            <w:t>The reenactment will take place next Monday, just four days before the prescribed time of the Paschal Offering. Event organizers say they want to offer a taste of an exciting, authentic Jewish experience, "with its smells, sounds, and colors that have been lost to us these 2000 years, and to thus arouse a longing to renew this Temple ritual in our day."</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Numerous rabbis and public figures will be attending. Among them is the Chief Rabbi of Jerusalem, Rabbi Aryeh Shtern, who at last year's reenactment expressed his great amazement at the public's desire to reinstate the Paschal Sacrifice, which in his words was, "much greater than he expected." Also attending will be several Members of Knesset and the Deputy Mayor of Jerusalem, Dov Kalmanovitch.</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The ancient ritual is being revived this year with the help of the cutting-edge HeadStart Campaign Website under the name Passover Reenactment, which is proving to finance the event through the public's support. In its first week alone, the campaign became listed as one of the website's most popular causes, and it is enjoying a wave of pledged support that has covered about two thirds of the project's goal.</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This year the event will begin with a rabbinical round table debate about "how much we should strive in our day to renew the Temple service with its sacrifices, if at all." Following will be Torah classes given by rabbis and rashei yeshivot, including Rabbis Menachem Borstein, Uri Shreki, Menachem Makover, Benayahu Bruner, and Rabbi Yitzhak Yavetz , graduate of the Ponivitch Yeshiva.</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During all hours of the panel discussions and Torah lessons there will be children's activities such as craft tables, sheep petting, and an inflatable playground available.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Finally, there will be a procession with the sheep simulating the Passover pilgrimage to the Temple Mount as in the time of the Holy Temple, culminating in an exact reenactment of the Paschal Sacrifice, including the slaughtering of a lamb and the ritual offering of its blood and fats on a model altar by actual Cohanim dressed in authentic priestly garments.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Performer Mordechai Yitzhar and his band will be on hand to sing the Hallel accompanied by silver trumpets, just as was the practice in the days of the Temple.</w:t>
                                          </w: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519"/>
                                          </w:tblGrid>
                                          <w:tr w:rsidR="0011130C">
                                            <w:trPr>
                                              <w:trHeight w:val="15"/>
                                              <w:tblCellSpacing w:w="0" w:type="dxa"/>
                                            </w:trPr>
                                            <w:tc>
                                              <w:tcPr>
                                                <w:tcW w:w="0" w:type="auto"/>
                                                <w:shd w:val="clear" w:color="auto" w:fill="001A81"/>
                                                <w:tcMar>
                                                  <w:top w:w="0" w:type="dxa"/>
                                                  <w:left w:w="0" w:type="dxa"/>
                                                  <w:bottom w:w="75" w:type="dxa"/>
                                                  <w:right w:w="0" w:type="dxa"/>
                                                </w:tcMar>
                                                <w:vAlign w:val="center"/>
                                                <w:hideMark/>
                                              </w:tcPr>
                                              <w:p w:rsidR="0011130C" w:rsidRDefault="0011130C">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tcPr>
                                        <w:p w:rsidR="0011130C" w:rsidRDefault="0011130C">
                                          <w:pPr>
                                            <w:rPr>
                                              <w:rFonts w:ascii="Arial" w:hAnsi="Arial" w:cs="Arial"/>
                                              <w:color w:val="000000"/>
                                              <w:sz w:val="20"/>
                                              <w:szCs w:val="20"/>
                                            </w:rPr>
                                          </w:pPr>
                                          <w:r>
                                            <w:rPr>
                                              <w:rFonts w:ascii="Arial" w:hAnsi="Arial" w:cs="Arial"/>
                                              <w:color w:val="000000"/>
                                              <w:sz w:val="20"/>
                                              <w:szCs w:val="20"/>
                                            </w:rPr>
                                            <w:t xml:space="preserve">  </w:t>
                                          </w:r>
                                        </w:p>
                                        <w:p w:rsidR="0011130C" w:rsidRDefault="0011130C">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7" name="Picture 47"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61a548c-130e-432f-8e39-b637e821d6e3.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p w:rsidR="0011130C" w:rsidRDefault="0011130C">
                                          <w:pPr>
                                            <w:jc w:val="center"/>
                                            <w:rPr>
                                              <w:rFonts w:ascii="Arial" w:hAnsi="Arial" w:cs="Arial"/>
                                              <w:color w:val="000000"/>
                                              <w:sz w:val="20"/>
                                              <w:szCs w:val="20"/>
                                            </w:rPr>
                                          </w:pPr>
                                        </w:p>
                                        <w:p w:rsidR="0011130C" w:rsidRDefault="0011130C">
                                          <w:pPr>
                                            <w:jc w:val="center"/>
                                            <w:rPr>
                                              <w:rFonts w:ascii="Arial" w:hAnsi="Arial" w:cs="Arial"/>
                                              <w:color w:val="000000"/>
                                              <w:sz w:val="20"/>
                                              <w:szCs w:val="20"/>
                                            </w:rPr>
                                          </w:pPr>
                                          <w:r>
                                            <w:rPr>
                                              <w:rStyle w:val="Strong"/>
                                              <w:rFonts w:ascii="Arial" w:hAnsi="Arial" w:cs="Arial"/>
                                              <w:color w:val="000000"/>
                                              <w:sz w:val="40"/>
                                              <w:szCs w:val="40"/>
                                            </w:rPr>
                                            <w:t>New DVD - Coming Soon! - </w:t>
                                          </w:r>
                                        </w:p>
                                        <w:p w:rsidR="0011130C" w:rsidRDefault="0011130C">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11130C" w:rsidRDefault="0011130C">
                                          <w:pPr>
                                            <w:jc w:val="center"/>
                                            <w:rPr>
                                              <w:rFonts w:ascii="Arial" w:hAnsi="Arial" w:cs="Arial"/>
                                              <w:color w:val="000000"/>
                                              <w:sz w:val="20"/>
                                              <w:szCs w:val="20"/>
                                            </w:rPr>
                                          </w:pPr>
                                          <w:r>
                                            <w:rPr>
                                              <w:rFonts w:ascii="Arial" w:hAnsi="Arial" w:cs="Arial"/>
                                              <w:color w:val="000000"/>
                                              <w:sz w:val="20"/>
                                              <w:szCs w:val="20"/>
                                            </w:rPr>
                                            <w:t> </w:t>
                                          </w:r>
                                        </w:p>
                                        <w:p w:rsidR="0011130C" w:rsidRDefault="0011130C">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11130C" w:rsidRDefault="0011130C">
                                          <w:pPr>
                                            <w:jc w:val="center"/>
                                            <w:rPr>
                                              <w:rFonts w:ascii="Tahoma" w:hAnsi="Tahoma" w:cs="Tahoma"/>
                                              <w:color w:val="000000"/>
                                            </w:rPr>
                                          </w:pPr>
                                          <w:r>
                                            <w:rPr>
                                              <w:rFonts w:ascii="Tahoma" w:hAnsi="Tahoma" w:cs="Tahoma"/>
                                              <w:color w:val="000000"/>
                                            </w:rPr>
                                            <w:t> </w:t>
                                          </w:r>
                                        </w:p>
                                        <w:p w:rsidR="0011130C" w:rsidRDefault="0011130C">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11130C" w:rsidRDefault="0011130C">
                                          <w:pPr>
                                            <w:jc w:val="center"/>
                                            <w:rPr>
                                              <w:rFonts w:ascii="Tahoma" w:hAnsi="Tahoma" w:cs="Tahoma"/>
                                              <w:color w:val="000000"/>
                                            </w:rPr>
                                          </w:pPr>
                                          <w:r>
                                            <w:rPr>
                                              <w:rFonts w:ascii="Tahoma" w:hAnsi="Tahoma" w:cs="Tahoma"/>
                                              <w:color w:val="000000"/>
                                            </w:rPr>
                                            <w:t> </w:t>
                                          </w:r>
                                        </w:p>
                                        <w:p w:rsidR="0011130C" w:rsidRDefault="0011130C">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1"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4/29/16* (*subject to change). You can pre-order this exciting new DVD right now, when you pre-order one of our DVD's not only are you making sure that you get your copy when it is </w:t>
                                          </w:r>
                                          <w:r>
                                            <w:rPr>
                                              <w:rFonts w:ascii="Tahoma" w:hAnsi="Tahoma" w:cs="Tahoma"/>
                                              <w:color w:val="000000"/>
                                            </w:rPr>
                                            <w:lastRenderedPageBreak/>
                                            <w:t>first released, you are also helping us to finance the production and off-set some of the expenses that are involved in bringing the DVD to completion.</w:t>
                                          </w:r>
                                        </w:p>
                                        <w:p w:rsidR="0011130C" w:rsidRDefault="0011130C">
                                          <w:pPr>
                                            <w:jc w:val="center"/>
                                            <w:rPr>
                                              <w:rFonts w:ascii="Tahoma" w:hAnsi="Tahoma" w:cs="Tahoma"/>
                                              <w:color w:val="000000"/>
                                            </w:rPr>
                                          </w:pPr>
                                          <w:r>
                                            <w:rPr>
                                              <w:rFonts w:ascii="Tahoma" w:hAnsi="Tahoma" w:cs="Tahoma"/>
                                              <w:color w:val="000000"/>
                                            </w:rPr>
                                            <w:t> </w:t>
                                          </w:r>
                                        </w:p>
                                        <w:p w:rsidR="0011130C" w:rsidRDefault="0011130C">
                                          <w:pPr>
                                            <w:jc w:val="center"/>
                                            <w:rPr>
                                              <w:rFonts w:ascii="Tahoma" w:hAnsi="Tahoma" w:cs="Tahoma"/>
                                              <w:color w:val="000000"/>
                                            </w:rPr>
                                          </w:pPr>
                                          <w:r>
                                            <w:rPr>
                                              <w:rFonts w:ascii="Tahoma" w:hAnsi="Tahoma" w:cs="Tahoma"/>
                                              <w:color w:val="000000"/>
                                            </w:rPr>
                                            <w:t>To pre-order your copy or copies, please visit our store, thank you!</w:t>
                                          </w:r>
                                        </w:p>
                                        <w:p w:rsidR="0011130C" w:rsidRDefault="0011130C">
                                          <w:pPr>
                                            <w:jc w:val="center"/>
                                            <w:rPr>
                                              <w:rFonts w:ascii="Arial" w:hAnsi="Arial" w:cs="Arial"/>
                                              <w:color w:val="000000"/>
                                              <w:sz w:val="20"/>
                                              <w:szCs w:val="20"/>
                                            </w:rPr>
                                          </w:pPr>
                                          <w:r>
                                            <w:rPr>
                                              <w:rFonts w:ascii="Arial" w:hAnsi="Arial" w:cs="Arial"/>
                                              <w:color w:val="000000"/>
                                              <w:sz w:val="36"/>
                                              <w:szCs w:val="36"/>
                                            </w:rPr>
                                            <w:t> </w:t>
                                          </w:r>
                                        </w:p>
                                        <w:p w:rsidR="0011130C" w:rsidRDefault="0011130C">
                                          <w:pPr>
                                            <w:jc w:val="center"/>
                                            <w:rPr>
                                              <w:rFonts w:ascii="Arial" w:hAnsi="Arial" w:cs="Arial"/>
                                              <w:color w:val="000000"/>
                                              <w:sz w:val="20"/>
                                              <w:szCs w:val="20"/>
                                            </w:rPr>
                                          </w:pPr>
                                          <w:hyperlink r:id="rId92" w:tgtFrame="_blank" w:history="1">
                                            <w:r>
                                              <w:rPr>
                                                <w:rStyle w:val="Hyperlink"/>
                                                <w:rFonts w:ascii="Arial" w:hAnsi="Arial" w:cs="Arial"/>
                                                <w:b/>
                                                <w:bCs/>
                                                <w:sz w:val="36"/>
                                                <w:szCs w:val="36"/>
                                              </w:rPr>
                                              <w:t>CLICK HERE</w:t>
                                            </w:r>
                                          </w:hyperlink>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39"/>
                                          </w:tblGrid>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tcMar>
                                                  <w:top w:w="0" w:type="dxa"/>
                                                  <w:left w:w="0" w:type="dxa"/>
                                                  <w:bottom w:w="15" w:type="dxa"/>
                                                  <w:right w:w="0" w:type="dxa"/>
                                                </w:tcMar>
                                                <w:vAlign w:val="center"/>
                                                <w:hideMark/>
                                              </w:tcPr>
                                              <w:p w:rsidR="0011130C" w:rsidRDefault="0011130C">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tcPr>
                                        <w:p w:rsidR="0011130C" w:rsidRDefault="0011130C">
                                          <w:pPr>
                                            <w:jc w:val="center"/>
                                            <w:rPr>
                                              <w:rFonts w:ascii="Arial" w:hAnsi="Arial" w:cs="Arial"/>
                                              <w:color w:val="000000"/>
                                              <w:sz w:val="20"/>
                                              <w:szCs w:val="20"/>
                                            </w:rPr>
                                          </w:pPr>
                                        </w:p>
                                        <w:p w:rsidR="0011130C" w:rsidRDefault="0011130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38400" cy="3289300"/>
                                                <wp:effectExtent l="0" t="0" r="0" b="6350"/>
                                                <wp:docPr id="43" name="Picture 43" descr="http://files.ctctcdn.com/61c7cfcb201/803085f3-b6df-417b-98e9-bc6986e9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803085f3-b6df-417b-98e9-bc6986e95c22.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438400" cy="3289300"/>
                                                        </a:xfrm>
                                                        <a:prstGeom prst="rect">
                                                          <a:avLst/>
                                                        </a:prstGeom>
                                                        <a:noFill/>
                                                        <a:ln>
                                                          <a:noFill/>
                                                        </a:ln>
                                                      </pic:spPr>
                                                    </pic:pic>
                                                  </a:graphicData>
                                                </a:graphic>
                                              </wp:inline>
                                            </w:drawing>
                                          </w:r>
                                          <w:r>
                                            <w:rPr>
                                              <w:rFonts w:ascii="Arial" w:hAnsi="Arial" w:cs="Arial"/>
                                              <w:color w:val="000000"/>
                                              <w:sz w:val="20"/>
                                              <w:szCs w:val="20"/>
                                            </w:rPr>
                                            <w:br/>
                                          </w:r>
                                        </w:p>
                                        <w:p w:rsidR="0011130C" w:rsidRDefault="0011130C">
                                          <w:pPr>
                                            <w:jc w:val="center"/>
                                            <w:rPr>
                                              <w:rFonts w:ascii="Arial" w:hAnsi="Arial" w:cs="Arial"/>
                                              <w:color w:val="000000"/>
                                              <w:sz w:val="20"/>
                                              <w:szCs w:val="20"/>
                                            </w:rPr>
                                          </w:pPr>
                                        </w:p>
                                        <w:p w:rsidR="0011130C" w:rsidRDefault="0011130C">
                                          <w:pPr>
                                            <w:jc w:val="center"/>
                                            <w:rPr>
                                              <w:rFonts w:ascii="Tahoma" w:hAnsi="Tahoma" w:cs="Tahoma"/>
                                              <w:color w:val="000090"/>
                                              <w:sz w:val="56"/>
                                              <w:szCs w:val="56"/>
                                            </w:rPr>
                                          </w:pPr>
                                          <w:r>
                                            <w:rPr>
                                              <w:rStyle w:val="Strong"/>
                                              <w:rFonts w:ascii="Tahoma" w:hAnsi="Tahoma" w:cs="Tahoma"/>
                                              <w:color w:val="000090"/>
                                              <w:sz w:val="56"/>
                                              <w:szCs w:val="56"/>
                                            </w:rPr>
                                            <w:t>Amazing Offer For the</w:t>
                                          </w:r>
                                        </w:p>
                                        <w:p w:rsidR="0011130C" w:rsidRDefault="0011130C">
                                          <w:pPr>
                                            <w:jc w:val="center"/>
                                            <w:rPr>
                                              <w:rFonts w:ascii="Tahoma" w:hAnsi="Tahoma" w:cs="Tahoma"/>
                                              <w:color w:val="000090"/>
                                              <w:sz w:val="56"/>
                                              <w:szCs w:val="56"/>
                                            </w:rPr>
                                          </w:pPr>
                                          <w:r>
                                            <w:rPr>
                                              <w:rStyle w:val="Strong"/>
                                              <w:rFonts w:ascii="Tahoma" w:hAnsi="Tahoma" w:cs="Tahoma"/>
                                              <w:color w:val="000090"/>
                                              <w:sz w:val="56"/>
                                              <w:szCs w:val="56"/>
                                            </w:rPr>
                                            <w:t>Month of April</w:t>
                                          </w:r>
                                        </w:p>
                                        <w:p w:rsidR="0011130C" w:rsidRDefault="0011130C">
                                          <w:pPr>
                                            <w:jc w:val="center"/>
                                            <w:rPr>
                                              <w:color w:val="FF0000"/>
                                              <w:sz w:val="36"/>
                                              <w:szCs w:val="36"/>
                                            </w:rPr>
                                          </w:pPr>
                                          <w:r>
                                            <w:rPr>
                                              <w:rStyle w:val="Strong"/>
                                              <w:rFonts w:ascii="Courier New" w:hAnsi="Courier New" w:cs="Courier New"/>
                                              <w:color w:val="FF0000"/>
                                              <w:sz w:val="40"/>
                                              <w:szCs w:val="40"/>
                                            </w:rPr>
                                            <w:t>The Entire Revelation Series </w:t>
                                          </w:r>
                                        </w:p>
                                        <w:p w:rsidR="0011130C" w:rsidRDefault="0011130C">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11130C" w:rsidRDefault="0011130C">
                                          <w:pPr>
                                            <w:jc w:val="center"/>
                                            <w:rPr>
                                              <w:color w:val="FF0000"/>
                                              <w:sz w:val="36"/>
                                              <w:szCs w:val="36"/>
                                            </w:rPr>
                                          </w:pPr>
                                          <w:r>
                                            <w:rPr>
                                              <w:rFonts w:ascii="Courier New" w:hAnsi="Courier New" w:cs="Courier New"/>
                                              <w:color w:val="FF0000"/>
                                              <w:sz w:val="28"/>
                                              <w:szCs w:val="28"/>
                                            </w:rPr>
                                            <w:t> </w:t>
                                          </w:r>
                                        </w:p>
                                        <w:p w:rsidR="0011130C" w:rsidRDefault="0011130C">
                                          <w:pPr>
                                            <w:jc w:val="center"/>
                                            <w:rPr>
                                              <w:color w:val="FF0000"/>
                                              <w:sz w:val="40"/>
                                              <w:szCs w:val="40"/>
                                            </w:rPr>
                                          </w:pPr>
                                          <w:r>
                                            <w:rPr>
                                              <w:rStyle w:val="Strong"/>
                                              <w:rFonts w:ascii="Courier New" w:hAnsi="Courier New" w:cs="Courier New"/>
                                              <w:color w:val="FF0000"/>
                                              <w:sz w:val="40"/>
                                              <w:szCs w:val="40"/>
                                            </w:rPr>
                                            <w:t>The Daniel Series </w:t>
                                          </w:r>
                                        </w:p>
                                        <w:p w:rsidR="0011130C" w:rsidRDefault="0011130C">
                                          <w:pPr>
                                            <w:jc w:val="center"/>
                                            <w:rPr>
                                              <w:color w:val="000000"/>
                                              <w:sz w:val="36"/>
                                              <w:szCs w:val="36"/>
                                            </w:rPr>
                                          </w:pPr>
                                          <w:r>
                                            <w:rPr>
                                              <w:rStyle w:val="Strong"/>
                                              <w:rFonts w:ascii="Courier New" w:hAnsi="Courier New" w:cs="Courier New"/>
                                              <w:color w:val="000000"/>
                                              <w:sz w:val="28"/>
                                              <w:szCs w:val="28"/>
                                            </w:rPr>
                                            <w:lastRenderedPageBreak/>
                                            <w:t>(6 videos): A verse by verse commentary and study of the Book of Daniel</w:t>
                                          </w:r>
                                        </w:p>
                                        <w:p w:rsidR="0011130C" w:rsidRDefault="0011130C">
                                          <w:pPr>
                                            <w:jc w:val="center"/>
                                            <w:rPr>
                                              <w:color w:val="FF0000"/>
                                              <w:sz w:val="36"/>
                                              <w:szCs w:val="36"/>
                                            </w:rPr>
                                          </w:pPr>
                                          <w:r>
                                            <w:rPr>
                                              <w:rStyle w:val="Strong"/>
                                              <w:rFonts w:ascii="Courier New" w:hAnsi="Courier New" w:cs="Courier New"/>
                                              <w:color w:val="FF0000"/>
                                              <w:sz w:val="36"/>
                                              <w:szCs w:val="36"/>
                                            </w:rPr>
                                            <w:t> </w:t>
                                          </w:r>
                                        </w:p>
                                        <w:p w:rsidR="0011130C" w:rsidRDefault="0011130C">
                                          <w:pPr>
                                            <w:jc w:val="center"/>
                                            <w:rPr>
                                              <w:color w:val="FF0000"/>
                                              <w:sz w:val="40"/>
                                              <w:szCs w:val="40"/>
                                            </w:rPr>
                                          </w:pPr>
                                          <w:r>
                                            <w:rPr>
                                              <w:rStyle w:val="Strong"/>
                                              <w:rFonts w:ascii="Courier New" w:hAnsi="Courier New" w:cs="Courier New"/>
                                              <w:color w:val="FF0000"/>
                                              <w:sz w:val="40"/>
                                              <w:szCs w:val="40"/>
                                            </w:rPr>
                                            <w:t>The Prophecy Series </w:t>
                                          </w:r>
                                        </w:p>
                                        <w:p w:rsidR="0011130C" w:rsidRDefault="0011130C">
                                          <w:pPr>
                                            <w:jc w:val="center"/>
                                            <w:rPr>
                                              <w:color w:val="FF0000"/>
                                              <w:sz w:val="36"/>
                                              <w:szCs w:val="36"/>
                                            </w:rPr>
                                          </w:pPr>
                                          <w:r>
                                            <w:rPr>
                                              <w:rStyle w:val="Strong"/>
                                              <w:rFonts w:ascii="Courier New" w:hAnsi="Courier New" w:cs="Courier New"/>
                                              <w:color w:val="000000"/>
                                              <w:sz w:val="28"/>
                                              <w:szCs w:val="28"/>
                                            </w:rPr>
                                            <w:t>(17 videos) on various prophecy topics.</w:t>
                                          </w:r>
                                        </w:p>
                                        <w:p w:rsidR="0011130C" w:rsidRDefault="0011130C">
                                          <w:pPr>
                                            <w:jc w:val="center"/>
                                            <w:rPr>
                                              <w:color w:val="000000"/>
                                              <w:sz w:val="36"/>
                                              <w:szCs w:val="36"/>
                                            </w:rPr>
                                          </w:pPr>
                                          <w:r>
                                            <w:rPr>
                                              <w:rFonts w:ascii="Courier New" w:hAnsi="Courier New" w:cs="Courier New"/>
                                              <w:color w:val="000000"/>
                                              <w:sz w:val="28"/>
                                              <w:szCs w:val="28"/>
                                            </w:rPr>
                                            <w:t> </w:t>
                                          </w:r>
                                        </w:p>
                                        <w:p w:rsidR="0011130C" w:rsidRDefault="0011130C">
                                          <w:pPr>
                                            <w:spacing w:line="252" w:lineRule="auto"/>
                                            <w:jc w:val="center"/>
                                            <w:rPr>
                                              <w:color w:val="000000"/>
                                              <w:sz w:val="28"/>
                                              <w:szCs w:val="28"/>
                                            </w:rPr>
                                          </w:pPr>
                                          <w:r>
                                            <w:rPr>
                                              <w:rFonts w:ascii="Arial" w:hAnsi="Arial" w:cs="Arial"/>
                                              <w:b/>
                                              <w:bCs/>
                                              <w:color w:val="000000"/>
                                              <w:sz w:val="28"/>
                                              <w:szCs w:val="28"/>
                                            </w:rPr>
                                            <w:t>The End of Times</w:t>
                                          </w:r>
                                        </w:p>
                                        <w:p w:rsidR="0011130C" w:rsidRDefault="0011130C">
                                          <w:pPr>
                                            <w:spacing w:line="252" w:lineRule="auto"/>
                                            <w:jc w:val="center"/>
                                            <w:rPr>
                                              <w:color w:val="000000"/>
                                              <w:sz w:val="28"/>
                                              <w:szCs w:val="28"/>
                                            </w:rPr>
                                          </w:pPr>
                                          <w:r>
                                            <w:rPr>
                                              <w:rFonts w:ascii="Arial" w:hAnsi="Arial" w:cs="Arial"/>
                                              <w:b/>
                                              <w:bCs/>
                                              <w:color w:val="000000"/>
                                              <w:sz w:val="28"/>
                                              <w:szCs w:val="28"/>
                                            </w:rPr>
                                            <w:t>Israel: God's Timepiece</w:t>
                                          </w:r>
                                        </w:p>
                                        <w:p w:rsidR="0011130C" w:rsidRDefault="0011130C">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11130C" w:rsidRDefault="0011130C">
                                          <w:pPr>
                                            <w:spacing w:line="252" w:lineRule="auto"/>
                                            <w:jc w:val="center"/>
                                            <w:rPr>
                                              <w:color w:val="000000"/>
                                              <w:sz w:val="28"/>
                                              <w:szCs w:val="28"/>
                                            </w:rPr>
                                          </w:pPr>
                                          <w:r>
                                            <w:rPr>
                                              <w:rFonts w:ascii="Arial" w:hAnsi="Arial" w:cs="Arial"/>
                                              <w:b/>
                                              <w:bCs/>
                                              <w:color w:val="000000"/>
                                              <w:sz w:val="28"/>
                                              <w:szCs w:val="28"/>
                                            </w:rPr>
                                            <w:t>As in the Days of Noah</w:t>
                                          </w:r>
                                        </w:p>
                                        <w:p w:rsidR="0011130C" w:rsidRDefault="0011130C">
                                          <w:pPr>
                                            <w:spacing w:line="252" w:lineRule="auto"/>
                                            <w:jc w:val="center"/>
                                            <w:rPr>
                                              <w:color w:val="000000"/>
                                              <w:sz w:val="28"/>
                                              <w:szCs w:val="28"/>
                                            </w:rPr>
                                          </w:pPr>
                                          <w:r>
                                            <w:rPr>
                                              <w:rFonts w:ascii="Arial" w:hAnsi="Arial" w:cs="Arial"/>
                                              <w:b/>
                                              <w:bCs/>
                                              <w:color w:val="000000"/>
                                              <w:sz w:val="28"/>
                                              <w:szCs w:val="28"/>
                                            </w:rPr>
                                            <w:t>Perilous Times</w:t>
                                          </w:r>
                                        </w:p>
                                        <w:p w:rsidR="0011130C" w:rsidRDefault="0011130C">
                                          <w:pPr>
                                            <w:spacing w:line="252" w:lineRule="auto"/>
                                            <w:jc w:val="center"/>
                                            <w:rPr>
                                              <w:color w:val="000000"/>
                                              <w:sz w:val="28"/>
                                              <w:szCs w:val="28"/>
                                            </w:rPr>
                                          </w:pPr>
                                          <w:r>
                                            <w:rPr>
                                              <w:rFonts w:ascii="Arial" w:hAnsi="Arial" w:cs="Arial"/>
                                              <w:b/>
                                              <w:bCs/>
                                              <w:color w:val="000000"/>
                                              <w:sz w:val="28"/>
                                              <w:szCs w:val="28"/>
                                            </w:rPr>
                                            <w:t>The Soon to be Revealed Antichrist</w:t>
                                          </w:r>
                                        </w:p>
                                        <w:p w:rsidR="0011130C" w:rsidRDefault="0011130C">
                                          <w:pPr>
                                            <w:spacing w:line="252" w:lineRule="auto"/>
                                            <w:jc w:val="center"/>
                                            <w:rPr>
                                              <w:color w:val="000000"/>
                                              <w:sz w:val="28"/>
                                              <w:szCs w:val="28"/>
                                            </w:rPr>
                                          </w:pPr>
                                          <w:r>
                                            <w:rPr>
                                              <w:rFonts w:ascii="Arial" w:hAnsi="Arial" w:cs="Arial"/>
                                              <w:b/>
                                              <w:bCs/>
                                              <w:color w:val="000000"/>
                                              <w:sz w:val="28"/>
                                              <w:szCs w:val="28"/>
                                            </w:rPr>
                                            <w:t>After the Rapture</w:t>
                                          </w:r>
                                        </w:p>
                                        <w:p w:rsidR="0011130C" w:rsidRDefault="0011130C">
                                          <w:pPr>
                                            <w:spacing w:line="252" w:lineRule="auto"/>
                                            <w:jc w:val="center"/>
                                            <w:rPr>
                                              <w:color w:val="000000"/>
                                              <w:sz w:val="28"/>
                                              <w:szCs w:val="28"/>
                                            </w:rPr>
                                          </w:pPr>
                                          <w:r>
                                            <w:rPr>
                                              <w:rFonts w:ascii="Arial" w:hAnsi="Arial" w:cs="Arial"/>
                                              <w:b/>
                                              <w:bCs/>
                                              <w:color w:val="000000"/>
                                              <w:sz w:val="28"/>
                                              <w:szCs w:val="28"/>
                                            </w:rPr>
                                            <w:t>Gog and Magog</w:t>
                                          </w:r>
                                        </w:p>
                                        <w:p w:rsidR="0011130C" w:rsidRDefault="0011130C">
                                          <w:pPr>
                                            <w:spacing w:line="252" w:lineRule="auto"/>
                                            <w:jc w:val="center"/>
                                            <w:rPr>
                                              <w:color w:val="000000"/>
                                              <w:sz w:val="28"/>
                                              <w:szCs w:val="28"/>
                                            </w:rPr>
                                          </w:pPr>
                                          <w:r>
                                            <w:rPr>
                                              <w:rFonts w:ascii="Arial" w:hAnsi="Arial" w:cs="Arial"/>
                                              <w:b/>
                                              <w:bCs/>
                                              <w:color w:val="000000"/>
                                              <w:sz w:val="28"/>
                                              <w:szCs w:val="28"/>
                                            </w:rPr>
                                            <w:t>Living on Borrowed Time</w:t>
                                          </w:r>
                                        </w:p>
                                        <w:p w:rsidR="0011130C" w:rsidRDefault="0011130C">
                                          <w:pPr>
                                            <w:spacing w:line="252" w:lineRule="auto"/>
                                            <w:jc w:val="center"/>
                                            <w:rPr>
                                              <w:color w:val="000000"/>
                                              <w:sz w:val="28"/>
                                              <w:szCs w:val="28"/>
                                            </w:rPr>
                                          </w:pPr>
                                          <w:r>
                                            <w:rPr>
                                              <w:rFonts w:ascii="Arial" w:hAnsi="Arial" w:cs="Arial"/>
                                              <w:b/>
                                              <w:bCs/>
                                              <w:color w:val="000000"/>
                                              <w:sz w:val="28"/>
                                              <w:szCs w:val="28"/>
                                            </w:rPr>
                                            <w:t>Angels, Aliens, and Armageddon</w:t>
                                          </w:r>
                                        </w:p>
                                        <w:p w:rsidR="0011130C" w:rsidRDefault="0011130C">
                                          <w:pPr>
                                            <w:spacing w:line="252" w:lineRule="auto"/>
                                            <w:jc w:val="center"/>
                                            <w:rPr>
                                              <w:color w:val="000000"/>
                                              <w:sz w:val="28"/>
                                              <w:szCs w:val="28"/>
                                            </w:rPr>
                                          </w:pPr>
                                          <w:r>
                                            <w:rPr>
                                              <w:rFonts w:ascii="Arial" w:hAnsi="Arial" w:cs="Arial"/>
                                              <w:b/>
                                              <w:bCs/>
                                              <w:color w:val="000000"/>
                                              <w:sz w:val="28"/>
                                              <w:szCs w:val="28"/>
                                            </w:rPr>
                                            <w:t>There will be Tribulation</w:t>
                                          </w:r>
                                        </w:p>
                                        <w:p w:rsidR="0011130C" w:rsidRDefault="0011130C">
                                          <w:pPr>
                                            <w:spacing w:line="252" w:lineRule="auto"/>
                                            <w:jc w:val="center"/>
                                            <w:rPr>
                                              <w:color w:val="000000"/>
                                              <w:sz w:val="28"/>
                                              <w:szCs w:val="28"/>
                                            </w:rPr>
                                          </w:pPr>
                                          <w:r>
                                            <w:rPr>
                                              <w:rFonts w:ascii="Arial" w:hAnsi="Arial" w:cs="Arial"/>
                                              <w:b/>
                                              <w:bCs/>
                                              <w:color w:val="000000"/>
                                              <w:sz w:val="28"/>
                                              <w:szCs w:val="28"/>
                                            </w:rPr>
                                            <w:t>Jerusalem: A Cup of Trembling</w:t>
                                          </w:r>
                                        </w:p>
                                        <w:p w:rsidR="0011130C" w:rsidRDefault="0011130C">
                                          <w:pPr>
                                            <w:spacing w:line="252" w:lineRule="auto"/>
                                            <w:jc w:val="center"/>
                                            <w:rPr>
                                              <w:color w:val="000000"/>
                                              <w:sz w:val="28"/>
                                              <w:szCs w:val="28"/>
                                            </w:rPr>
                                          </w:pPr>
                                          <w:r>
                                            <w:rPr>
                                              <w:rFonts w:ascii="Arial" w:hAnsi="Arial" w:cs="Arial"/>
                                              <w:b/>
                                              <w:bCs/>
                                              <w:color w:val="000000"/>
                                              <w:sz w:val="28"/>
                                              <w:szCs w:val="28"/>
                                            </w:rPr>
                                            <w:t>Six Hours that Changed the World</w:t>
                                          </w:r>
                                        </w:p>
                                        <w:p w:rsidR="0011130C" w:rsidRDefault="0011130C">
                                          <w:pPr>
                                            <w:spacing w:line="252" w:lineRule="auto"/>
                                            <w:jc w:val="center"/>
                                            <w:rPr>
                                              <w:color w:val="000000"/>
                                              <w:sz w:val="28"/>
                                              <w:szCs w:val="28"/>
                                            </w:rPr>
                                          </w:pPr>
                                          <w:r>
                                            <w:rPr>
                                              <w:rFonts w:ascii="Arial" w:hAnsi="Arial" w:cs="Arial"/>
                                              <w:b/>
                                              <w:bCs/>
                                              <w:color w:val="000000"/>
                                              <w:sz w:val="28"/>
                                              <w:szCs w:val="28"/>
                                            </w:rPr>
                                            <w:t>CONVERGENCE</w:t>
                                          </w:r>
                                        </w:p>
                                        <w:p w:rsidR="0011130C" w:rsidRDefault="0011130C">
                                          <w:pPr>
                                            <w:spacing w:line="252" w:lineRule="auto"/>
                                            <w:jc w:val="center"/>
                                            <w:rPr>
                                              <w:color w:val="000000"/>
                                              <w:sz w:val="28"/>
                                              <w:szCs w:val="28"/>
                                            </w:rPr>
                                          </w:pPr>
                                          <w:r>
                                            <w:rPr>
                                              <w:rFonts w:ascii="Arial" w:hAnsi="Arial" w:cs="Arial"/>
                                              <w:b/>
                                              <w:bCs/>
                                              <w:color w:val="000000"/>
                                              <w:sz w:val="28"/>
                                              <w:szCs w:val="28"/>
                                            </w:rPr>
                                            <w:t>The Rapture and the Thief in the Night</w:t>
                                          </w:r>
                                        </w:p>
                                        <w:p w:rsidR="0011130C" w:rsidRDefault="0011130C">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11130C" w:rsidRDefault="0011130C">
                                          <w:pPr>
                                            <w:spacing w:line="252" w:lineRule="auto"/>
                                            <w:jc w:val="center"/>
                                            <w:rPr>
                                              <w:color w:val="000000"/>
                                              <w:sz w:val="28"/>
                                              <w:szCs w:val="28"/>
                                            </w:rPr>
                                          </w:pPr>
                                          <w:r>
                                            <w:rPr>
                                              <w:rFonts w:ascii="Arial" w:hAnsi="Arial" w:cs="Arial"/>
                                              <w:b/>
                                              <w:bCs/>
                                              <w:color w:val="000000"/>
                                              <w:sz w:val="28"/>
                                              <w:szCs w:val="28"/>
                                            </w:rPr>
                                            <w:t>Magog Rising</w:t>
                                          </w:r>
                                        </w:p>
                                        <w:p w:rsidR="0011130C" w:rsidRDefault="0011130C">
                                          <w:pPr>
                                            <w:jc w:val="center"/>
                                            <w:rPr>
                                              <w:color w:val="FF0000"/>
                                              <w:sz w:val="36"/>
                                              <w:szCs w:val="36"/>
                                            </w:rPr>
                                          </w:pPr>
                                          <w:r>
                                            <w:rPr>
                                              <w:rFonts w:ascii="Courier New" w:hAnsi="Courier New" w:cs="Courier New"/>
                                              <w:color w:val="FF0000"/>
                                              <w:sz w:val="28"/>
                                              <w:szCs w:val="28"/>
                                            </w:rPr>
                                            <w:t> </w:t>
                                          </w:r>
                                        </w:p>
                                        <w:p w:rsidR="0011130C" w:rsidRDefault="0011130C">
                                          <w:pPr>
                                            <w:jc w:val="center"/>
                                            <w:rPr>
                                              <w:rFonts w:ascii="Arial" w:hAnsi="Arial" w:cs="Arial"/>
                                              <w:color w:val="FF0000"/>
                                              <w:sz w:val="40"/>
                                              <w:szCs w:val="40"/>
                                            </w:rPr>
                                          </w:pPr>
                                          <w:r>
                                            <w:rPr>
                                              <w:rStyle w:val="Strong"/>
                                              <w:rFonts w:ascii="Arial" w:hAnsi="Arial" w:cs="Arial"/>
                                              <w:color w:val="FF0000"/>
                                              <w:sz w:val="40"/>
                                              <w:szCs w:val="40"/>
                                            </w:rPr>
                                            <w:t>But wait! There's more...</w:t>
                                          </w:r>
                                        </w:p>
                                        <w:p w:rsidR="0011130C" w:rsidRDefault="0011130C">
                                          <w:pPr>
                                            <w:jc w:val="center"/>
                                            <w:rPr>
                                              <w:rFonts w:ascii="Arial" w:hAnsi="Arial" w:cs="Arial"/>
                                              <w:color w:val="FF0000"/>
                                              <w:sz w:val="40"/>
                                              <w:szCs w:val="40"/>
                                            </w:rPr>
                                          </w:pPr>
                                          <w:r>
                                            <w:rPr>
                                              <w:rFonts w:ascii="Arial" w:hAnsi="Arial" w:cs="Arial"/>
                                              <w:color w:val="FF0000"/>
                                              <w:sz w:val="40"/>
                                              <w:szCs w:val="40"/>
                                            </w:rPr>
                                            <w:t> </w:t>
                                          </w:r>
                                        </w:p>
                                        <w:p w:rsidR="0011130C" w:rsidRDefault="0011130C">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11130C" w:rsidRDefault="0011130C">
                                          <w:pPr>
                                            <w:jc w:val="center"/>
                                            <w:rPr>
                                              <w:color w:val="FF0000"/>
                                              <w:sz w:val="36"/>
                                              <w:szCs w:val="36"/>
                                            </w:rPr>
                                          </w:pPr>
                                          <w:r>
                                            <w:rPr>
                                              <w:rFonts w:ascii="Courier New" w:hAnsi="Courier New" w:cs="Courier New"/>
                                              <w:color w:val="FF0000"/>
                                              <w:sz w:val="36"/>
                                              <w:szCs w:val="36"/>
                                            </w:rPr>
                                            <w:t> </w:t>
                                          </w:r>
                                        </w:p>
                                        <w:p w:rsidR="0011130C" w:rsidRDefault="0011130C">
                                          <w:pPr>
                                            <w:spacing w:line="252" w:lineRule="auto"/>
                                            <w:jc w:val="center"/>
                                            <w:rPr>
                                              <w:color w:val="000000"/>
                                              <w:sz w:val="28"/>
                                              <w:szCs w:val="28"/>
                                            </w:rPr>
                                          </w:pPr>
                                          <w:r>
                                            <w:rPr>
                                              <w:rStyle w:val="Strong"/>
                                              <w:rFonts w:ascii="Arial" w:hAnsi="Arial" w:cs="Arial"/>
                                              <w:color w:val="000000"/>
                                              <w:sz w:val="28"/>
                                              <w:szCs w:val="28"/>
                                            </w:rPr>
                                            <w:t>God's Purpose for the Tribulation</w:t>
                                          </w:r>
                                        </w:p>
                                        <w:p w:rsidR="0011130C" w:rsidRDefault="0011130C">
                                          <w:pPr>
                                            <w:spacing w:line="252" w:lineRule="auto"/>
                                            <w:jc w:val="center"/>
                                            <w:rPr>
                                              <w:color w:val="000000"/>
                                              <w:sz w:val="28"/>
                                              <w:szCs w:val="28"/>
                                            </w:rPr>
                                          </w:pPr>
                                          <w:r>
                                            <w:rPr>
                                              <w:rStyle w:val="Strong"/>
                                              <w:rFonts w:ascii="Arial" w:hAnsi="Arial" w:cs="Arial"/>
                                              <w:color w:val="000000"/>
                                              <w:sz w:val="28"/>
                                              <w:szCs w:val="28"/>
                                            </w:rPr>
                                            <w:t>The Rapture Controversy</w:t>
                                          </w:r>
                                        </w:p>
                                        <w:p w:rsidR="0011130C" w:rsidRDefault="0011130C">
                                          <w:pPr>
                                            <w:spacing w:line="252" w:lineRule="auto"/>
                                            <w:jc w:val="center"/>
                                            <w:rPr>
                                              <w:color w:val="000000"/>
                                              <w:sz w:val="28"/>
                                              <w:szCs w:val="28"/>
                                            </w:rPr>
                                          </w:pPr>
                                          <w:r>
                                            <w:rPr>
                                              <w:rStyle w:val="Strong"/>
                                              <w:rFonts w:ascii="Arial" w:hAnsi="Arial" w:cs="Arial"/>
                                              <w:color w:val="000000"/>
                                              <w:sz w:val="28"/>
                                              <w:szCs w:val="28"/>
                                            </w:rPr>
                                            <w:t>Our Time is Short</w:t>
                                          </w:r>
                                        </w:p>
                                        <w:p w:rsidR="0011130C" w:rsidRDefault="0011130C">
                                          <w:pPr>
                                            <w:spacing w:line="252" w:lineRule="auto"/>
                                            <w:jc w:val="center"/>
                                            <w:rPr>
                                              <w:color w:val="000000"/>
                                              <w:sz w:val="28"/>
                                              <w:szCs w:val="28"/>
                                            </w:rPr>
                                          </w:pPr>
                                          <w:r>
                                            <w:rPr>
                                              <w:rStyle w:val="Strong"/>
                                              <w:rFonts w:ascii="Arial" w:hAnsi="Arial" w:cs="Arial"/>
                                              <w:color w:val="000000"/>
                                              <w:sz w:val="28"/>
                                              <w:szCs w:val="28"/>
                                            </w:rPr>
                                            <w:t>My King</w:t>
                                          </w:r>
                                        </w:p>
                                        <w:p w:rsidR="0011130C" w:rsidRDefault="0011130C">
                                          <w:pPr>
                                            <w:spacing w:line="252" w:lineRule="auto"/>
                                            <w:jc w:val="center"/>
                                            <w:rPr>
                                              <w:color w:val="000000"/>
                                              <w:sz w:val="28"/>
                                              <w:szCs w:val="28"/>
                                            </w:rPr>
                                          </w:pPr>
                                          <w:r>
                                            <w:rPr>
                                              <w:rStyle w:val="Strong"/>
                                              <w:rFonts w:ascii="Arial" w:hAnsi="Arial" w:cs="Arial"/>
                                              <w:color w:val="000000"/>
                                              <w:sz w:val="28"/>
                                              <w:szCs w:val="28"/>
                                            </w:rPr>
                                            <w:t>A Fresh Start</w:t>
                                          </w:r>
                                        </w:p>
                                        <w:p w:rsidR="0011130C" w:rsidRDefault="0011130C">
                                          <w:pPr>
                                            <w:spacing w:line="252" w:lineRule="auto"/>
                                            <w:jc w:val="center"/>
                                            <w:rPr>
                                              <w:color w:val="000000"/>
                                              <w:sz w:val="28"/>
                                              <w:szCs w:val="28"/>
                                            </w:rPr>
                                          </w:pPr>
                                          <w:r>
                                            <w:rPr>
                                              <w:rStyle w:val="Strong"/>
                                              <w:rFonts w:ascii="Arial" w:hAnsi="Arial" w:cs="Arial"/>
                                              <w:color w:val="000000"/>
                                              <w:sz w:val="28"/>
                                              <w:szCs w:val="28"/>
                                            </w:rPr>
                                            <w:t>The Nightmare Before Christmas</w:t>
                                          </w:r>
                                        </w:p>
                                        <w:p w:rsidR="0011130C" w:rsidRDefault="0011130C">
                                          <w:pPr>
                                            <w:spacing w:line="252" w:lineRule="auto"/>
                                            <w:jc w:val="center"/>
                                            <w:rPr>
                                              <w:color w:val="000000"/>
                                              <w:sz w:val="28"/>
                                              <w:szCs w:val="28"/>
                                            </w:rPr>
                                          </w:pPr>
                                          <w:r>
                                            <w:rPr>
                                              <w:rStyle w:val="Strong"/>
                                              <w:rFonts w:ascii="Arial" w:hAnsi="Arial" w:cs="Arial"/>
                                              <w:color w:val="000000"/>
                                              <w:sz w:val="28"/>
                                              <w:szCs w:val="28"/>
                                            </w:rPr>
                                            <w:t>The Truth about Halloween</w:t>
                                          </w:r>
                                        </w:p>
                                        <w:p w:rsidR="0011130C" w:rsidRDefault="0011130C">
                                          <w:pPr>
                                            <w:spacing w:line="252" w:lineRule="auto"/>
                                            <w:jc w:val="center"/>
                                            <w:rPr>
                                              <w:color w:val="000000"/>
                                              <w:sz w:val="28"/>
                                              <w:szCs w:val="28"/>
                                            </w:rPr>
                                          </w:pPr>
                                          <w:r>
                                            <w:rPr>
                                              <w:rStyle w:val="Strong"/>
                                              <w:rFonts w:ascii="Arial" w:hAnsi="Arial" w:cs="Arial"/>
                                              <w:color w:val="000000"/>
                                              <w:sz w:val="28"/>
                                              <w:szCs w:val="28"/>
                                            </w:rPr>
                                            <w:t>The Truth about Christmas</w:t>
                                          </w:r>
                                        </w:p>
                                        <w:p w:rsidR="0011130C" w:rsidRDefault="0011130C">
                                          <w:pPr>
                                            <w:spacing w:line="252" w:lineRule="auto"/>
                                            <w:jc w:val="center"/>
                                            <w:rPr>
                                              <w:color w:val="000000"/>
                                              <w:sz w:val="28"/>
                                              <w:szCs w:val="28"/>
                                            </w:rPr>
                                          </w:pPr>
                                          <w:r>
                                            <w:rPr>
                                              <w:rStyle w:val="Strong"/>
                                              <w:rFonts w:ascii="Arial" w:hAnsi="Arial" w:cs="Arial"/>
                                              <w:color w:val="000000"/>
                                              <w:sz w:val="28"/>
                                              <w:szCs w:val="28"/>
                                            </w:rPr>
                                            <w:lastRenderedPageBreak/>
                                            <w:t>Yellowstone: One of the Seven Natural Wonders of the World or Boiling Cauldron of Death?</w:t>
                                          </w:r>
                                        </w:p>
                                        <w:p w:rsidR="0011130C" w:rsidRDefault="0011130C">
                                          <w:pPr>
                                            <w:spacing w:line="252" w:lineRule="auto"/>
                                            <w:jc w:val="center"/>
                                            <w:rPr>
                                              <w:color w:val="000000"/>
                                              <w:sz w:val="28"/>
                                              <w:szCs w:val="28"/>
                                            </w:rPr>
                                          </w:pPr>
                                          <w:r>
                                            <w:rPr>
                                              <w:rStyle w:val="Strong"/>
                                              <w:rFonts w:ascii="Arial" w:hAnsi="Arial" w:cs="Arial"/>
                                              <w:color w:val="000000"/>
                                              <w:sz w:val="28"/>
                                              <w:szCs w:val="28"/>
                                            </w:rPr>
                                            <w:t>The Amazing Camel</w:t>
                                          </w:r>
                                        </w:p>
                                        <w:p w:rsidR="0011130C" w:rsidRDefault="0011130C">
                                          <w:pPr>
                                            <w:spacing w:line="252" w:lineRule="auto"/>
                                            <w:jc w:val="center"/>
                                            <w:rPr>
                                              <w:color w:val="000000"/>
                                              <w:sz w:val="28"/>
                                              <w:szCs w:val="28"/>
                                            </w:rPr>
                                          </w:pPr>
                                          <w:r>
                                            <w:rPr>
                                              <w:rStyle w:val="Strong"/>
                                              <w:rFonts w:ascii="Arial" w:hAnsi="Arial" w:cs="Arial"/>
                                              <w:color w:val="000000"/>
                                              <w:sz w:val="28"/>
                                              <w:szCs w:val="28"/>
                                            </w:rPr>
                                            <w:t>Psalm 104</w:t>
                                          </w:r>
                                        </w:p>
                                        <w:p w:rsidR="0011130C" w:rsidRDefault="0011130C">
                                          <w:pPr>
                                            <w:spacing w:line="252" w:lineRule="auto"/>
                                            <w:jc w:val="center"/>
                                            <w:rPr>
                                              <w:color w:val="000000"/>
                                              <w:sz w:val="28"/>
                                              <w:szCs w:val="28"/>
                                            </w:rPr>
                                          </w:pPr>
                                          <w:r>
                                            <w:rPr>
                                              <w:rStyle w:val="Strong"/>
                                              <w:rFonts w:ascii="Arial" w:hAnsi="Arial" w:cs="Arial"/>
                                              <w:color w:val="000000"/>
                                              <w:sz w:val="28"/>
                                              <w:szCs w:val="28"/>
                                            </w:rPr>
                                            <w:t>The Psalm 139 Project</w:t>
                                          </w:r>
                                        </w:p>
                                        <w:p w:rsidR="0011130C" w:rsidRDefault="0011130C">
                                          <w:pPr>
                                            <w:jc w:val="center"/>
                                            <w:rPr>
                                              <w:color w:val="FF0000"/>
                                              <w:sz w:val="36"/>
                                              <w:szCs w:val="36"/>
                                            </w:rPr>
                                          </w:pPr>
                                          <w:r>
                                            <w:rPr>
                                              <w:rFonts w:ascii="Arial" w:hAnsi="Arial" w:cs="Arial"/>
                                              <w:color w:val="FF0000"/>
                                              <w:sz w:val="28"/>
                                              <w:szCs w:val="28"/>
                                            </w:rPr>
                                            <w:t> </w:t>
                                          </w:r>
                                        </w:p>
                                        <w:p w:rsidR="0011130C" w:rsidRDefault="0011130C">
                                          <w:pPr>
                                            <w:jc w:val="center"/>
                                            <w:rPr>
                                              <w:color w:val="FF0000"/>
                                              <w:sz w:val="36"/>
                                              <w:szCs w:val="36"/>
                                            </w:rPr>
                                          </w:pPr>
                                          <w:r>
                                            <w:rPr>
                                              <w:rFonts w:ascii="Arial" w:hAnsi="Arial" w:cs="Arial"/>
                                              <w:color w:val="FF0000"/>
                                              <w:sz w:val="36"/>
                                              <w:szCs w:val="36"/>
                                            </w:rPr>
                                            <w:t> </w:t>
                                          </w:r>
                                        </w:p>
                                        <w:p w:rsidR="0011130C" w:rsidRDefault="0011130C">
                                          <w:pPr>
                                            <w:jc w:val="center"/>
                                            <w:rPr>
                                              <w:color w:val="000000"/>
                                              <w:sz w:val="36"/>
                                              <w:szCs w:val="36"/>
                                            </w:rPr>
                                          </w:pPr>
                                          <w:r>
                                            <w:rPr>
                                              <w:rStyle w:val="Strong"/>
                                              <w:rFonts w:ascii="Courier New" w:hAnsi="Courier New" w:cs="Courier New"/>
                                              <w:color w:val="000000"/>
                                              <w:sz w:val="28"/>
                                              <w:szCs w:val="28"/>
                                            </w:rPr>
                                            <w:t>That's a total of 46 videos', our entire library for only $149, all on a 128-GB USB Flash Drive. You can watch directly from the USB drive, download them to your computer and keep the flash-drive to store your photos, videos, and other important data. You can also burn the videos to a DVD. </w:t>
                                          </w:r>
                                        </w:p>
                                        <w:p w:rsidR="0011130C" w:rsidRDefault="0011130C">
                                          <w:pPr>
                                            <w:jc w:val="center"/>
                                            <w:rPr>
                                              <w:color w:val="FF0000"/>
                                              <w:sz w:val="36"/>
                                              <w:szCs w:val="36"/>
                                            </w:rPr>
                                          </w:pPr>
                                        </w:p>
                                        <w:p w:rsidR="0011130C" w:rsidRDefault="0011130C">
                                          <w:pPr>
                                            <w:jc w:val="center"/>
                                            <w:rPr>
                                              <w:rFonts w:ascii="Arial" w:hAnsi="Arial" w:cs="Arial"/>
                                              <w:color w:val="FF0000"/>
                                              <w:sz w:val="36"/>
                                              <w:szCs w:val="36"/>
                                            </w:rPr>
                                          </w:pPr>
                                          <w:hyperlink r:id="rId94" w:tgtFrame="_blank" w:history="1">
                                            <w:r>
                                              <w:rPr>
                                                <w:rStyle w:val="Hyperlink"/>
                                                <w:rFonts w:ascii="Arial" w:hAnsi="Arial" w:cs="Arial"/>
                                                <w:b/>
                                                <w:bCs/>
                                                <w:sz w:val="36"/>
                                                <w:szCs w:val="36"/>
                                              </w:rPr>
                                              <w:t>TO ORDER CLICK HERE</w:t>
                                            </w:r>
                                          </w:hyperlink>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519"/>
                                          </w:tblGrid>
                                          <w:tr w:rsidR="0011130C">
                                            <w:trPr>
                                              <w:trHeight w:val="15"/>
                                              <w:tblCellSpacing w:w="0" w:type="dxa"/>
                                            </w:trPr>
                                            <w:tc>
                                              <w:tcPr>
                                                <w:tcW w:w="0" w:type="auto"/>
                                                <w:shd w:val="clear" w:color="auto" w:fill="001A81"/>
                                                <w:tcMar>
                                                  <w:top w:w="0" w:type="dxa"/>
                                                  <w:left w:w="0" w:type="dxa"/>
                                                  <w:bottom w:w="75" w:type="dxa"/>
                                                  <w:right w:w="0" w:type="dxa"/>
                                                </w:tcMar>
                                                <w:vAlign w:val="center"/>
                                                <w:hideMark/>
                                              </w:tcPr>
                                              <w:p w:rsidR="0011130C" w:rsidRDefault="0011130C">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hideMark/>
                                        </w:tcPr>
                                        <w:p w:rsidR="0011130C" w:rsidRDefault="0011130C">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11130C" w:rsidRDefault="0011130C">
                                          <w:pPr>
                                            <w:spacing w:line="254" w:lineRule="auto"/>
                                            <w:rPr>
                                              <w:rFonts w:ascii="Arial" w:hAnsi="Arial" w:cs="Arial"/>
                                              <w:color w:val="000000"/>
                                            </w:rPr>
                                          </w:pPr>
                                          <w:r>
                                            <w:rPr>
                                              <w:rStyle w:val="Strong"/>
                                              <w:rFonts w:ascii="Arial" w:hAnsi="Arial" w:cs="Arial"/>
                                              <w:color w:val="000000"/>
                                              <w:sz w:val="32"/>
                                              <w:szCs w:val="32"/>
                                            </w:rPr>
                                            <w:t>Why Are Thousands of Millionaires Fleeing Chicago and Other Major Cities Around the World?</w:t>
                                          </w:r>
                                          <w:r>
                                            <w:rPr>
                                              <w:rFonts w:ascii="Arial" w:hAnsi="Arial" w:cs="Arial"/>
                                              <w:color w:val="000000"/>
                                            </w:rPr>
                                            <w:t xml:space="preserve"> - By Michael Snyder -</w:t>
                                          </w:r>
                                        </w:p>
                                        <w:p w:rsidR="0011130C" w:rsidRDefault="0011130C">
                                          <w:pPr>
                                            <w:spacing w:line="254" w:lineRule="auto"/>
                                            <w:rPr>
                                              <w:rFonts w:ascii="Arial" w:hAnsi="Arial" w:cs="Arial"/>
                                              <w:color w:val="000000"/>
                                            </w:rPr>
                                          </w:pPr>
                                          <w:hyperlink r:id="rId95" w:tgtFrame="_blank" w:history="1">
                                            <w:r>
                                              <w:rPr>
                                                <w:rStyle w:val="Hyperlink"/>
                                                <w:rFonts w:ascii="Arial" w:hAnsi="Arial" w:cs="Arial"/>
                                              </w:rPr>
                                              <w:t>http://theeconomiccollapseblog.com/archives/why-are-thousands-of-millionaires-fleeing-chicago-and-other-major-cities-around-the-world</w:t>
                                            </w:r>
                                          </w:hyperlink>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The elite are fleeing major cities around the globe at a staggering rate.  In fact, the Chicago Tribune is reporting that approximately 3,000 millionaires left the city of Chicago alone during 2015.  The same study discussed in that Chicago Tribune article found that 7,000 millionaires left Paris, France last year.  So why is this happening?  Why are thousands of millionaires suddenly packing up and moving away from the big cities?  Could it be possible that they have many of the same concerns that "preppers" do about what is coming?</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For quite a while, I have been writing about how the elite have been preparing for the coming collapse.  But I had no idea that literally thousands of them are packing up and permanently leaving our major cities.  As I mentioned above, the Chicago Tribune is reporting that about 3,000 of them left the city of Chicago alone during the previous calendar year...</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Millionaires are leaving Chicago more than any other city in the United States on a net basis, according to a new report.</w:t>
                                          </w:r>
                                        </w:p>
                                        <w:p w:rsidR="0011130C" w:rsidRDefault="0011130C">
                                          <w:pPr>
                                            <w:spacing w:line="254" w:lineRule="auto"/>
                                            <w:rPr>
                                              <w:rFonts w:ascii="Arial" w:hAnsi="Arial" w:cs="Arial"/>
                                              <w:color w:val="000000"/>
                                            </w:rPr>
                                          </w:pPr>
                                          <w:r>
                                            <w:rPr>
                                              <w:rFonts w:ascii="Arial" w:hAnsi="Arial" w:cs="Arial"/>
                                              <w:color w:val="000000"/>
                                            </w:rPr>
                                            <w:lastRenderedPageBreak/>
                                            <w:t> </w:t>
                                          </w:r>
                                        </w:p>
                                        <w:p w:rsidR="0011130C" w:rsidRDefault="0011130C">
                                          <w:pPr>
                                            <w:spacing w:line="254" w:lineRule="auto"/>
                                            <w:rPr>
                                              <w:rFonts w:ascii="Arial" w:hAnsi="Arial" w:cs="Arial"/>
                                              <w:color w:val="000000"/>
                                            </w:rPr>
                                          </w:pPr>
                                          <w:r>
                                            <w:rPr>
                                              <w:rFonts w:ascii="Arial" w:hAnsi="Arial" w:cs="Arial"/>
                                              <w:color w:val="000000"/>
                                            </w:rPr>
                                            <w:t>About 3,000 individuals with net assets of $1 million or more, not including their primary residence, moved from the city last year, with many citing rising racial tensions and worries about crime as factors in the decision, according to research firm New World Wealth.</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But of course this is not just happening in Chicago, nor is it just an American phenomenon.</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Actually, the two cities that lost the most millionaires last year are both located over in Europe...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Paris saw the largest exodus.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The French city lost 7,000, or 6 percent, of its millionaires, followed by Rome, which lost 5,000, or 7 percent.</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It is true that some of these millionaires are moving for tax reasons, but many others are quite concerned that humanity is hurtling toward a deeply apocalyptic future, and they want to get prepared for what is about to happen while they still have time.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In eastern Germany, one company known as "Vivos" has spent an enormous amount of money converting an underground facility built by the Soviets during the Cold War into the largest private shelter on the planet.  It is called "Europa One", and it is being billed as an ultra-luxury survival bunker for the elite.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The following comes from their official website...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Located in the heart of Europe is one of the most fortified and massive underground survival shelters on Earth, deep below a limestone mountain. Built by the Soviets during the Cold War, this shelter was a fortress for military equipment and munitions. Now privately owned, this 76 acre above and below ground hardened facility is capable of withstanding a substantial close range nuclear blast, a direct airliner crash, biological and chemical agents, massive shock waves, earthquakes, electro-magnetic pulses, and virtually any armed attack.</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This irreplaceable complex is now being re-tasked as Vivos Europa One, becoming the world's largest and most fortified underground shelter for long-term, uncompromising protection of high net worth individuals, their families, and most precious assets when no other above-ground exfiltration solution will suffice.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lastRenderedPageBreak/>
                                            <w:t>The complex includes over 21,108 square meters (227,904 square feet) of secured, blast proof living areas; and, an additional 4,079 square meters (43,906 square feet) of above-ground office, apartments, warehouse buildings, and its own train depot. Collectively there are over 5 kilometers (3.1 miles) of continuous tunnel chambers.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An RT report that was posted on YouTube right here contains some stunning visuals from the inside of this facility.  Personally, I was quite stunned when I saw the extent of their preparations for the first time...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WATCH: </w:t>
                                          </w:r>
                                          <w:hyperlink r:id="rId96" w:tgtFrame="_blank" w:history="1">
                                            <w:r>
                                              <w:rPr>
                                                <w:rStyle w:val="Hyperlink"/>
                                                <w:rFonts w:ascii="Arial" w:hAnsi="Arial" w:cs="Arial"/>
                                              </w:rPr>
                                              <w:t>https://youtu.be/wWJfdjVi6Ro</w:t>
                                            </w:r>
                                          </w:hyperlink>
                                          <w:r>
                                            <w:rPr>
                                              <w:rFonts w:ascii="Arial" w:hAnsi="Arial" w:cs="Arial"/>
                                              <w:color w:val="000000"/>
                                            </w:rPr>
                                            <w:t xml:space="preserve">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This is something that I could go on and on about, but I won't.  If you are interested in reading more, please see my previous article entitled "Superyacht Getaway Subs And Luxury Bomb Shelters: The Elite Are The Most Paranoid Preppers Of All".</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As I was preparing for this article, I remembered something that Zero Hedge just reported that I think relates to this subject.  It turns out that "the smart money" has been net sellers of U.S. stocks for 11 weeks in a row...</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Last week, during which the S&amp;P 500 was down 1.2%, BofAML clients were net sellers of US equities for the 11th consecutive week. Net sales of $1.7bn were smaller than in the prior week, but all three client groups (hedge funds, institutional clients, private clients) remained net sellers, led by institutional clients.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So why are the elite dumping stocks like crazy right now?</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Don't they realize that the stock market has been going up?</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Could it be possible that they have information that the rest of us do not?</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Most people have absolutely no idea how vulnerable our society truly is, or how very easy it would be to plunge the general population into a state of utter chaos.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That is why I am so glad that Mike Norris (the son of Chuck Norris) is coming out with his new movie entitled "AmeriGEDDON".  This film imagines a time when a global terror organization disables the U.S. power grid and martial law is instituted.  Rioting, looting and civil unrest break out, and the government moves in to disarm the citizens and "restore order".  You can watch the official trailer for this new film right here...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WATCH: </w:t>
                                          </w:r>
                                          <w:hyperlink r:id="rId97" w:tgtFrame="_blank" w:history="1">
                                            <w:r>
                                              <w:rPr>
                                                <w:rStyle w:val="Hyperlink"/>
                                                <w:rFonts w:ascii="Arial" w:hAnsi="Arial" w:cs="Arial"/>
                                              </w:rPr>
                                              <w:t>https://youtu.be/hUwmlnN9nis</w:t>
                                            </w:r>
                                          </w:hyperlink>
                                          <w:r>
                                            <w:rPr>
                                              <w:rFonts w:ascii="Arial" w:hAnsi="Arial" w:cs="Arial"/>
                                              <w:color w:val="000000"/>
                                            </w:rPr>
                                            <w:t xml:space="preserve">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Could we actually witness such a scenario in our future?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lastRenderedPageBreak/>
                                            <w:t>Well, I don't expect to see anything like this next month, but in my new book I explain why I believe that America is heading for a future that is even more apocalyptic than the one portrayed in "AmeriGEDDON".</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Everywhere you turn, our world is becoming increasingly unstable.  Economic collapse has already gripped some areas of the planet, there is tremendous geopolitical instability in the Middle East, Islamic terror is on the rise, there have been outbursts of civil unrest all around the world, and just this week we have seen a series of very alarming earthquakes and volcanic eruptions.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Many people believe that we are entering a period of time when an unprecedented confluence of events will combine to create a "perfect storm" which will shake the world to the core.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And it isn't just "preppers" that feel this way.  As you have just seen, thousands of millionaires are so concerned about changing conditions that they are fleeing the major cities.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So before you dismiss all of this apocalyptic talk as "nonsense", perhaps you may want to consider what the elite may know that you do not.</w:t>
                                          </w: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39"/>
                                          </w:tblGrid>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tcMar>
                                                  <w:top w:w="0" w:type="dxa"/>
                                                  <w:left w:w="0" w:type="dxa"/>
                                                  <w:bottom w:w="15" w:type="dxa"/>
                                                  <w:right w:w="0" w:type="dxa"/>
                                                </w:tcMar>
                                                <w:vAlign w:val="center"/>
                                                <w:hideMark/>
                                              </w:tcPr>
                                              <w:p w:rsidR="0011130C" w:rsidRDefault="0011130C">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hideMark/>
                                        </w:tcPr>
                                        <w:p w:rsidR="0011130C" w:rsidRDefault="0011130C">
                                          <w:pPr>
                                            <w:spacing w:after="240"/>
                                            <w:rPr>
                                              <w:rFonts w:ascii="Arial" w:hAnsi="Arial" w:cs="Arial"/>
                                              <w:color w:val="000000"/>
                                              <w:sz w:val="20"/>
                                              <w:szCs w:val="20"/>
                                            </w:rPr>
                                          </w:pP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11130C" w:rsidRDefault="0011130C">
                                          <w:pPr>
                                            <w:spacing w:line="254" w:lineRule="auto"/>
                                            <w:rPr>
                                              <w:rFonts w:ascii="Arial" w:hAnsi="Arial" w:cs="Arial"/>
                                              <w:color w:val="000000"/>
                                            </w:rPr>
                                          </w:pPr>
                                          <w:r>
                                            <w:rPr>
                                              <w:rStyle w:val="Strong"/>
                                              <w:rFonts w:ascii="Arial" w:hAnsi="Arial" w:cs="Arial"/>
                                              <w:color w:val="000000"/>
                                              <w:sz w:val="32"/>
                                              <w:szCs w:val="32"/>
                                            </w:rPr>
                                            <w:t>Hosanna! Crucify Him!</w:t>
                                          </w:r>
                                          <w:r>
                                            <w:rPr>
                                              <w:rFonts w:ascii="Arial" w:hAnsi="Arial" w:cs="Arial"/>
                                              <w:color w:val="000000"/>
                                            </w:rPr>
                                            <w:t xml:space="preserve"> -  Nathele Graham - </w:t>
                                          </w:r>
                                          <w:hyperlink r:id="rId98" w:tgtFrame="_blank" w:history="1">
                                            <w:r>
                                              <w:rPr>
                                                <w:rStyle w:val="Hyperlink"/>
                                                <w:rFonts w:ascii="Arial" w:hAnsi="Arial" w:cs="Arial"/>
                                              </w:rPr>
                                              <w:t>twotug@embarqmail.com</w:t>
                                            </w:r>
                                          </w:hyperlink>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From our vantage point in history we know that Jesus is God and that He fulfilled hundreds of prophecies which foretold of the Messiah. But in the days that Jesus walked this earth there was a certain blindness and very few people understood who He was. Even the twelve disciples had a hard time understanding exactly who He was and on the final journey to Jerusalem Jesus tried to help these men understand. Jesus knew that He was soon to be crucified and the disciples needed to understand.  "Behold, we go up to Jerusalem; and the Son of man shall be betrayed unto the chief priests and unto the scribes, and they shall condemn him to death. And shall deliver him to the Gentiles to mock, and to scourge, and to crucify him: and the third day he shall rise again." Matthew 20:18-19. This seems to be very clear, but the disciples didn't really understand. These words would soon be crystal clear, but for now they continued their trip to Jerusalem. Passover was coming and everyone who was able to make the journey to Jerusalem was required to be there. Jesus led His group of followers to Jerusalem where instead of offering a sacrificial lamb He would offer Himself as the once for all sacrifice for our sin.</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lastRenderedPageBreak/>
                                            <w:t xml:space="preserve">Events that had been foretold by the prophets of old were about to be fulfilled. The time had come for Jesus to present Himself as the Messiah. As often happened many people were following Jesus on this final trip and He even took time to stop and restore sight to two blind men. When they came to the small village of Bethphage Jesus sent two of His disciples ahead "Saying unto them, Go into the village over against you, and straightway ye shall find an ass tied and a colt with her: loose them, and bring them unto me. And if any man say ought unto you, ye shall say, The Lord hath need of them; and straightway he will send them." Matthew 21:2-3. This was done in fulfillment of prophecy found in the book of Zechariah. "Rejoice greatly, O daughter of Zion; shout, O daughter of Jerusalem: behold, thy King cometh unto thee: he is just, and having salvation; lowly, and riding upon an ass, and upon a colt the foal of an ass." Zechariah 9:9. Jesus was about to enter Jerusalem on an unbroken colt and the people would hail Him as Messiah.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Excitement filled the air and multitudes gathered along the way to see Jesus as He rode by. "And a very great multitude spread their garments in the way; others cut down branches from the trees, and strawed them in the way. And the multitudes that went before, and that followed, cried, saying, Hosanna to the Son of David: Blessed is he that cometh in the name of the Lord; Hosanna in the highest." Matthew 21:8-9. Can you feel the excitement? There were multitudes of people gathering in Jerusalem for the coming Passover. They csme from far and near to celebrate their release from bondage in Egypt. Was this the same multitude who had come with Him and had seen the blind men healed? Were the two blind men there giving their testimony of what Jesus had done for them? Jesus had been ministering for three years and had healed many people of leprosy, blindness, deafness, and many other infirmities. How many of those people were in the crowd? At long last the people hailed Jesus as the King! The King of kings had come, humbly riding into Jerusalem on a donkey colt. One day He will come riding on a white horse and will destroy all enemies, but on this He humbly allowed the people to declare His majesty. They shouted and cried out hailing Him as the Messiah as they sang the Messianic Psalm of David. "Blessed be he that cometh in the name of the LORD: we have blessed you out of the house of the LORD." Psalm 118:26. The people sang this, but the Pharisees were not happy. They knew that by singing this particular psalm the people were hailing Jesus as the Messiah. "And some of the Pharisees from among the multitude said unto him, Master, rebuke thy disciples." Luke 19:39. The Pharisees are always a good indication of what is really going on. When we read these passages we might miss the fact the crowd was proclaiming Him as their Messiah, but the Pharisees didn't miss the point. Because of their protest we can be sure that the people were embracing their King. Hosanna! Hosanna in the highest!</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This happened in the Jewish month of Nisan which was the month ordained by God for the Passover. Because of this the sacrificial lambs were being inspected for perfection and then would sacrificed before God. Jesus was the true Lamb of God who would soon be sacrificed for the sin of the world. When Jesus first began His ministry on earth, John the Baptist had proclaimed this truth "...John seeth Jesus coming unto him, and saith, </w:t>
                                          </w:r>
                                          <w:r>
                                            <w:rPr>
                                              <w:rFonts w:ascii="Arial" w:hAnsi="Arial" w:cs="Arial"/>
                                              <w:color w:val="000000"/>
                                            </w:rPr>
                                            <w:lastRenderedPageBreak/>
                                            <w:t xml:space="preserve">Behold the Lamb of God, which taketh away the sin of the world." John 1:29. Jesus is our perfect Sacrificial Lamb. He and He alone is the once for all sacrifice. After three years of not allowing anyone to call Him by the title He is so worthy of, He finally allowed the multitude to call Him the King...Messiah. But the story doesn't end there.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The people accepted Him, but the Jewish leaders rejected Him. They rejected Him and conspired to have Him killed. They got help from an unexpected source. One of the twelve men who had followed Jesus went to the Pharisees and betrayed Him. "And Judas Iscariot, one of the twelve, went unto the chief priests, to betray him unto them. And when they heard it, they were glad, and promised to give him money. And he sought how he might conveniently betray him." Mark 14:10-11. Judas had followed Him for years, heard His teaching, and witnessed the miracles but he was never truly a part of the disciples. He had the same opportunity of salvation as anyone, but he chose to reject and betray Christ. It's easy to be fooled by someone professing faith in Jesus, but their actions will show their heart. Many people claim to follow Christ but don't truly know Him and will reject Him by their actions. </w:t>
                                          </w:r>
                                        </w:p>
                                        <w:p w:rsidR="0011130C" w:rsidRDefault="0011130C">
                                          <w:pPr>
                                            <w:spacing w:line="254" w:lineRule="auto"/>
                                            <w:rPr>
                                              <w:rFonts w:ascii="Arial" w:hAnsi="Arial" w:cs="Arial"/>
                                              <w:color w:val="000000"/>
                                            </w:rPr>
                                          </w:pPr>
                                          <w:r>
                                            <w:rPr>
                                              <w:rFonts w:ascii="Arial" w:hAnsi="Arial" w:cs="Arial"/>
                                              <w:color w:val="000000"/>
                                            </w:rPr>
                                            <w:t xml:space="preserve">          </w:t>
                                          </w:r>
                                        </w:p>
                                        <w:p w:rsidR="0011130C" w:rsidRDefault="0011130C">
                                          <w:pPr>
                                            <w:spacing w:line="254" w:lineRule="auto"/>
                                            <w:rPr>
                                              <w:rFonts w:ascii="Arial" w:hAnsi="Arial" w:cs="Arial"/>
                                              <w:color w:val="000000"/>
                                            </w:rPr>
                                          </w:pPr>
                                          <w:r>
                                            <w:rPr>
                                              <w:rFonts w:ascii="Arial" w:hAnsi="Arial" w:cs="Arial"/>
                                              <w:color w:val="000000"/>
                                            </w:rPr>
                                            <w:t xml:space="preserve">The events that followed that Triumphant Entry into Jerusalem are well known. Jesus ran the money changers out of the Temple, He healed people who were blind and lame, He had disputes with the religious leaders, and He taught many lessons. Then came what we refer to as the Last Supper. During that final meal Jesus told Judas to go and do what he had to do. Jesus knew each of His followers well, and knew Judas would betray Him. He knows each of us today and knows who among us truly follow Him or if we will betray Him. After Judas left on his mission of betrayal, Jesus didn't hide. He openly went to Gethsemane where He prayed. He knew that this was where Judas would lead a band of men to arrest Him. "Judas then, having received a band of men and officers from the chief priests and Pharisees, cometh thither with lanterns and torches and weapons." John 18:3. And so Jesus was arrested. He was first taken to Annas "Then the band and the captain and officers of the Jews took Jesus, and bound him, and led him away to Annas first; for he was father in law to Caiaphas, which was the high priest that same year." John 18:12-13. The long night of illegal trials began.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Annas sent Him to Caiaphas who sent Him to Pilate. In the hours that followed, Jesus was interrogated, beaten, scourged, and mocked. Then He was returned to Pilate with a crown of thorns and a purple robe mocking Him as the King of the Jews. There was a custom that a Jewish Prisoner would be released at Passover. Pilate presented Jesus to the people along with a robber named Barabbas. The people would choose which one was to be released. "But the chief priests and elders persuaded the multitude that they should ask Barabbas, and destroy Jesus...Pilate saith unto them, What shall I do then with Jesus which is called Christ? They all say unto him, Let him be crucified."  Matthew 27:20, 22. Was this the same multitude who had praised Him singing Hosanna to their King? Had any of the people in this crowd heard Jesus teach or been touched by His healing power? Now the crowd was easily influenced by the chief priests and the elders </w:t>
                                          </w:r>
                                          <w:r>
                                            <w:rPr>
                                              <w:rFonts w:ascii="Arial" w:hAnsi="Arial" w:cs="Arial"/>
                                              <w:color w:val="000000"/>
                                            </w:rPr>
                                            <w:lastRenderedPageBreak/>
                                            <w:t xml:space="preserve">and called for Him to be crucified. Barabbas was guilty of crimes and would have be justly punished, but they called for him to be set free. As for Jesus, God who humbly entered His creation who was without sin, what was their desire? " Let him be crucified".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We can look back and judge them for hailing Him as King then a few days later crying "Crucify Him", but take a good look into your own actions. Do you hail Him as King when you are caught up in a frenzy of emotion? When you walk down that aisle and confess Him as Lord of your life you proclaim "Hosanna to the King"! What do you do when temptation comes? That's when you need to take up your cross, die to self, and follow Him. "And they that are Christ's have crucified the flesh with the affections and lusts. If we live in the Spirit, let us also walk in the Spirit." Galatians 5:24-25.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Hosanna or crucify Him. Which crowd are you in?</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God bless you all,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Nathele Graham</w:t>
                                          </w:r>
                                        </w:p>
                                        <w:p w:rsidR="0011130C" w:rsidRDefault="0011130C">
                                          <w:pPr>
                                            <w:spacing w:line="254" w:lineRule="auto"/>
                                            <w:rPr>
                                              <w:rFonts w:ascii="Arial" w:hAnsi="Arial" w:cs="Arial"/>
                                              <w:color w:val="000000"/>
                                            </w:rPr>
                                          </w:pPr>
                                          <w:hyperlink r:id="rId99" w:tgtFrame="_blank" w:history="1">
                                            <w:r>
                                              <w:rPr>
                                                <w:rStyle w:val="Hyperlink"/>
                                                <w:rFonts w:ascii="Arial" w:hAnsi="Arial" w:cs="Arial"/>
                                              </w:rPr>
                                              <w:t>twotug@embarqmail.com</w:t>
                                            </w:r>
                                          </w:hyperlink>
                                          <w:r>
                                            <w:rPr>
                                              <w:rFonts w:ascii="Arial" w:hAnsi="Arial" w:cs="Arial"/>
                                              <w:color w:val="000000"/>
                                            </w:rPr>
                                            <w:t xml:space="preserve"> </w:t>
                                          </w:r>
                                        </w:p>
                                        <w:p w:rsidR="0011130C" w:rsidRDefault="0011130C">
                                          <w:pPr>
                                            <w:spacing w:line="254" w:lineRule="auto"/>
                                            <w:rPr>
                                              <w:rFonts w:ascii="Arial" w:hAnsi="Arial" w:cs="Arial"/>
                                              <w:color w:val="000000"/>
                                            </w:rPr>
                                          </w:pPr>
                                          <w:hyperlink r:id="rId100" w:tgtFrame="_blank" w:history="1">
                                            <w:r>
                                              <w:rPr>
                                                <w:rStyle w:val="Hyperlink"/>
                                                <w:rFonts w:ascii="Arial" w:hAnsi="Arial" w:cs="Arial"/>
                                              </w:rPr>
                                              <w:t>www.straitandnarrowministry.com</w:t>
                                            </w:r>
                                          </w:hyperlink>
                                          <w:r>
                                            <w:rPr>
                                              <w:rFonts w:ascii="Arial" w:hAnsi="Arial" w:cs="Arial"/>
                                              <w:color w:val="000000"/>
                                            </w:rPr>
                                            <w:t xml:space="preserve"> </w:t>
                                          </w:r>
                                        </w:p>
                                        <w:p w:rsidR="0011130C" w:rsidRDefault="0011130C">
                                          <w:pPr>
                                            <w:spacing w:line="254" w:lineRule="auto"/>
                                            <w:rPr>
                                              <w:rFonts w:ascii="Arial" w:hAnsi="Arial" w:cs="Arial"/>
                                              <w:color w:val="000000"/>
                                            </w:rPr>
                                          </w:pPr>
                                          <w:hyperlink r:id="rId101" w:tgtFrame="_blank" w:history="1">
                                            <w:r>
                                              <w:rPr>
                                                <w:rStyle w:val="Hyperlink"/>
                                                <w:rFonts w:ascii="Arial" w:hAnsi="Arial" w:cs="Arial"/>
                                              </w:rPr>
                                              <w:t>ron@straitandnarrowministry.com</w:t>
                                            </w:r>
                                          </w:hyperlink>
                                          <w:r>
                                            <w:rPr>
                                              <w:rFonts w:ascii="Arial" w:hAnsi="Arial" w:cs="Arial"/>
                                              <w:color w:val="000000"/>
                                            </w:rPr>
                                            <w:t xml:space="preserve">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Ron Graham's previous commentaries archived at </w:t>
                                          </w:r>
                                          <w:hyperlink r:id="rId102"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All original scripture is "theopneustos" God breathed.</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39"/>
                                          </w:tblGrid>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tcMar>
                                                  <w:top w:w="0" w:type="dxa"/>
                                                  <w:left w:w="0" w:type="dxa"/>
                                                  <w:bottom w:w="15" w:type="dxa"/>
                                                  <w:right w:w="0" w:type="dxa"/>
                                                </w:tcMar>
                                                <w:vAlign w:val="center"/>
                                                <w:hideMark/>
                                              </w:tcPr>
                                              <w:p w:rsidR="0011130C" w:rsidRDefault="0011130C">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hideMark/>
                                        </w:tcPr>
                                        <w:p w:rsidR="0011130C" w:rsidRDefault="0011130C">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r>
                                            <w:rPr>
                                              <w:rFonts w:ascii="Arial" w:hAnsi="Arial" w:cs="Arial"/>
                                              <w:color w:val="000000"/>
                                              <w:sz w:val="20"/>
                                              <w:szCs w:val="20"/>
                                            </w:rPr>
                                            <w:t> </w:t>
                                          </w:r>
                                        </w:p>
                                        <w:p w:rsidR="0011130C" w:rsidRDefault="0011130C">
                                          <w:pPr>
                                            <w:spacing w:line="254" w:lineRule="auto"/>
                                            <w:rPr>
                                              <w:rFonts w:ascii="Arial" w:hAnsi="Arial" w:cs="Arial"/>
                                              <w:color w:val="000000"/>
                                            </w:rPr>
                                          </w:pPr>
                                          <w:r>
                                            <w:rPr>
                                              <w:rStyle w:val="Strong"/>
                                              <w:rFonts w:ascii="Arial" w:hAnsi="Arial" w:cs="Arial"/>
                                              <w:color w:val="000000"/>
                                              <w:sz w:val="32"/>
                                              <w:szCs w:val="32"/>
                                            </w:rPr>
                                            <w:t>Daily Jot: Record tax collecting; consequences loom</w:t>
                                          </w:r>
                                          <w:r>
                                            <w:rPr>
                                              <w:rFonts w:ascii="Arial" w:hAnsi="Arial" w:cs="Arial"/>
                                              <w:color w:val="000000"/>
                                            </w:rPr>
                                            <w:t xml:space="preserve"> - Bill Wilson - </w:t>
                                          </w:r>
                                          <w:hyperlink r:id="rId103" w:tgtFrame="_blank" w:history="1">
                                            <w:r>
                                              <w:rPr>
                                                <w:rStyle w:val="Hyperlink"/>
                                                <w:rFonts w:ascii="Arial" w:hAnsi="Arial" w:cs="Arial"/>
                                              </w:rPr>
                                              <w:t>www.dailyjot.com</w:t>
                                            </w:r>
                                          </w:hyperlink>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As we approach the day when our taxes are due, let us keep in mind the spirit of the American Revolution. Our Founding Fathers rebelled against England after a less than a penny tax on tea. They did not envision a multi-trillion-dollar government tending to the specific needs of individuals. Neither did they expect Americans to work 114 days into the year (April 24) to pay taxes. The government at all levels has become an insatiable breast feeding on the hard work of all Americans and becoming more and more </w:t>
                                          </w:r>
                                          <w:r>
                                            <w:rPr>
                                              <w:rFonts w:ascii="Arial" w:hAnsi="Arial" w:cs="Arial"/>
                                              <w:color w:val="000000"/>
                                            </w:rPr>
                                            <w:lastRenderedPageBreak/>
                                            <w:t>demanding with each passing day. The Treasury Department reports that it collected a record amount of taxes $1.48 TRILLION the first half of the fiscal year.</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The American entrepreneur spirit must have money to be able to take hold and prosper the economy. Labor union workers do not "create" jobs. They work for the job creators. And yes, they too, should have tax reductions to be able to save more and provide for their needs. But it is proven economic fact that if the job creators are saddled with high taxes and excessive government restrictions, the economy will slow, jobs will be lost and companies will close. Here we go: The Tenth Commandment in Exodus 20:17 says, "Thou shalt not covet thy neighbor's house, thou shalt not covet thy neighbor's wife, nor his manservant, nor his maidservant, nor his ass, nor any thing that is thy neighbor's."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 xml:space="preserve">Taxes, especially unfair and exorbitant taxes, are covetousness. Now many will also quote the Bible verse where Jesus says give unto Caesar what is Caesar's. But in this nation, our Founding Fathers set up a form of government where we all have a say. So we, in effect, are Caesar. It's when we lose touch with that reality that the government, any government, will fill the void and begin to expand its power. From property taxes to income taxes, when the fruits of a person's hard work are taken and given to another, that is coveting. It is also placing a chokehold on the economy because politicians are interested in expanding government rather than paying debt. </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For example, Democratic presidential candidate Hillary Clinton has proposed a one TRILLION-dollar tax increase if she is elected. Bernie Sanders will do much the same. This money will not go to reduce debt, but rather to give students "free" college education and construction workers jobs fixing roads. Seriously. It's true. The current national debt as we reach tax day is $19.2 TRILLION. If you are a citizen, your share of that debt is $200,221. If you pay taxes, your share of the US Federal budget deficit ($5.8 TRILLION) is $850,735, according to the US National Debt Clock. These numbers are sobering and they point to rough times ahead. If responsible stewardship is not put in place, there will be disastrous results--the consequences of breaking God's commandments.</w:t>
                                          </w: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39"/>
                                          </w:tblGrid>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tcMar>
                                                  <w:top w:w="0" w:type="dxa"/>
                                                  <w:left w:w="0" w:type="dxa"/>
                                                  <w:bottom w:w="15" w:type="dxa"/>
                                                  <w:right w:w="0" w:type="dxa"/>
                                                </w:tcMar>
                                                <w:vAlign w:val="center"/>
                                                <w:hideMark/>
                                              </w:tcPr>
                                              <w:p w:rsidR="0011130C" w:rsidRDefault="0011130C">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hideMark/>
                                        </w:tcPr>
                                        <w:p w:rsidR="0011130C" w:rsidRDefault="0011130C">
                                          <w:pPr>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7"/>
                                        </w:p>
                                        <w:p w:rsidR="0011130C" w:rsidRDefault="0011130C">
                                          <w:pPr>
                                            <w:spacing w:line="254" w:lineRule="auto"/>
                                            <w:rPr>
                                              <w:rFonts w:ascii="Arial" w:hAnsi="Arial" w:cs="Arial"/>
                                              <w:color w:val="000000"/>
                                            </w:rPr>
                                          </w:pPr>
                                          <w:r>
                                            <w:rPr>
                                              <w:rStyle w:val="Strong"/>
                                              <w:rFonts w:ascii="Arial" w:hAnsi="Arial" w:cs="Arial"/>
                                              <w:color w:val="000000"/>
                                              <w:sz w:val="32"/>
                                              <w:szCs w:val="32"/>
                                            </w:rPr>
                                            <w:t>Daily Devotion: Why the Cross?</w:t>
                                          </w:r>
                                          <w:r>
                                            <w:rPr>
                                              <w:rFonts w:ascii="Arial" w:hAnsi="Arial" w:cs="Arial"/>
                                              <w:color w:val="000000"/>
                                            </w:rPr>
                                            <w:t xml:space="preserve"> - Greg Laurie - </w:t>
                                          </w:r>
                                          <w:hyperlink r:id="rId104" w:tgtFrame="_blank" w:history="1">
                                            <w:r>
                                              <w:rPr>
                                                <w:rStyle w:val="Hyperlink"/>
                                                <w:rFonts w:ascii="Arial" w:hAnsi="Arial" w:cs="Arial"/>
                                              </w:rPr>
                                              <w:t>www.harevst.org</w:t>
                                            </w:r>
                                          </w:hyperlink>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"For the message of the cross is foolishness to those who are perishing, but to us who are being saved it is the power of God." -1 Corinthians 1:18</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lastRenderedPageBreak/>
                                            <w:t>A true story was reported about a couple that was visiting a jewelry store. As the jeweler showed them various crosses, the woman commented, "I like these, but do you have any without this little man on them?"</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That is what so many people want today: a cross without Jesus. They want a cross without any offense, one that will look cool with their outfits. But if we could travel back in time and see the cross in its original context, we would realize that it was a bloody and vile symbol. It would have been the worst picture imaginable to see someone hanging on a cross.</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The Romans chose crucifixion because it was meant to be a slow, torturous way to die. It was designed to humiliate a person. The crucifixions outside Roman cities served as warnings to anyone who would dare oppose the rule of Rome.</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If there was any other way, do you think that God would have allowed His Son to suffer like this? If there had been any other way we could have been forgiven, then God surely would have found it. If living a good moral life would get us to heaven, then Jesus never would have died for us. But He did, because there was and is no other way. He had to pay the price for our sin. At the Cross, Jesus purchased the salvation of the world.</w:t>
                                          </w:r>
                                        </w:p>
                                        <w:p w:rsidR="0011130C" w:rsidRDefault="0011130C">
                                          <w:pPr>
                                            <w:spacing w:line="254" w:lineRule="auto"/>
                                            <w:rPr>
                                              <w:rFonts w:ascii="Arial" w:hAnsi="Arial" w:cs="Arial"/>
                                              <w:color w:val="000000"/>
                                            </w:rPr>
                                          </w:pPr>
                                          <w:r>
                                            <w:rPr>
                                              <w:rFonts w:ascii="Arial" w:hAnsi="Arial" w:cs="Arial"/>
                                              <w:color w:val="000000"/>
                                            </w:rPr>
                                            <w:t> </w:t>
                                          </w:r>
                                        </w:p>
                                        <w:p w:rsidR="0011130C" w:rsidRDefault="0011130C">
                                          <w:pPr>
                                            <w:spacing w:line="254" w:lineRule="auto"/>
                                            <w:rPr>
                                              <w:rFonts w:ascii="Arial" w:hAnsi="Arial" w:cs="Arial"/>
                                              <w:color w:val="000000"/>
                                            </w:rPr>
                                          </w:pPr>
                                          <w:r>
                                            <w:rPr>
                                              <w:rFonts w:ascii="Arial" w:hAnsi="Arial" w:cs="Arial"/>
                                              <w:color w:val="000000"/>
                                            </w:rPr>
                                            <w:t>If you were ever tempted to doubt God's love for you, even for a moment, then take a long, hard look at the Cross. Nails did not hold Jesus to that cross. His love did.</w:t>
                                          </w: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519"/>
                                          </w:tblGrid>
                                          <w:tr w:rsidR="0011130C">
                                            <w:trPr>
                                              <w:trHeight w:val="15"/>
                                              <w:tblCellSpacing w:w="0" w:type="dxa"/>
                                            </w:trPr>
                                            <w:tc>
                                              <w:tcPr>
                                                <w:tcW w:w="0" w:type="auto"/>
                                                <w:shd w:val="clear" w:color="auto" w:fill="001A81"/>
                                                <w:tcMar>
                                                  <w:top w:w="0" w:type="dxa"/>
                                                  <w:left w:w="0" w:type="dxa"/>
                                                  <w:bottom w:w="75" w:type="dxa"/>
                                                  <w:right w:w="0" w:type="dxa"/>
                                                </w:tcMar>
                                                <w:vAlign w:val="center"/>
                                                <w:hideMark/>
                                              </w:tcPr>
                                              <w:p w:rsidR="0011130C" w:rsidRDefault="0011130C">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tcPr>
                                        <w:p w:rsidR="0011130C" w:rsidRDefault="0011130C">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11130C" w:rsidRDefault="0011130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1130C" w:rsidRDefault="0011130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1130C" w:rsidRDefault="0011130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1130C" w:rsidRDefault="0011130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Prophecy Update has no corporate sponsors. This ministry is paid for and prayed for by readers and supporters. Without your support, there would be no Prophecy Update, Please pray about becoming a monthly supporter - thanks!</w:t>
                                          </w:r>
                                        </w:p>
                                        <w:p w:rsidR="0011130C" w:rsidRDefault="0011130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11130C" w:rsidRDefault="0011130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1130C" w:rsidRDefault="0011130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1130C" w:rsidRDefault="0011130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1130C" w:rsidRDefault="0011130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1130C" w:rsidRDefault="0011130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11130C" w:rsidRDefault="0011130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11130C" w:rsidRDefault="0011130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1130C" w:rsidRDefault="0011130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11130C" w:rsidRDefault="0011130C">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w:t>
                                          </w:r>
                                          <w:r>
                                            <w:rPr>
                                              <w:rFonts w:ascii="Arial" w:hAnsi="Arial" w:cs="Arial"/>
                                              <w:color w:val="000000"/>
                                            </w:rPr>
                                            <w:lastRenderedPageBreak/>
                                            <w:t>You will be helping to touch lives, around the world, 24 hours a day, seven days a week, thanks to the internet your generosity carries a global impact! - Thanks!</w:t>
                                          </w:r>
                                        </w:p>
                                        <w:p w:rsidR="0011130C" w:rsidRDefault="0011130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1130C" w:rsidRDefault="0011130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1130C" w:rsidRDefault="0011130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1130C" w:rsidRDefault="0011130C">
                                          <w:pPr>
                                            <w:pStyle w:val="titletext"/>
                                            <w:spacing w:before="0" w:beforeAutospacing="0" w:after="200" w:afterAutospacing="0"/>
                                            <w:jc w:val="center"/>
                                            <w:rPr>
                                              <w:rFonts w:ascii="Century Gothic" w:hAnsi="Century Gothic" w:cs="Arial"/>
                                              <w:color w:val="3366FF"/>
                                              <w:sz w:val="72"/>
                                              <w:szCs w:val="72"/>
                                            </w:rPr>
                                          </w:pPr>
                                          <w:hyperlink r:id="rId10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1130C" w:rsidRDefault="0011130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1130C" w:rsidRDefault="0011130C">
                                          <w:pPr>
                                            <w:pStyle w:val="NormalWeb"/>
                                            <w:spacing w:before="0" w:beforeAutospacing="0" w:after="200" w:afterAutospacing="0"/>
                                            <w:jc w:val="center"/>
                                            <w:rPr>
                                              <w:rFonts w:ascii="Arial" w:hAnsi="Arial" w:cs="Arial"/>
                                              <w:color w:val="000000"/>
                                              <w:sz w:val="36"/>
                                              <w:szCs w:val="36"/>
                                            </w:rPr>
                                          </w:pPr>
                                          <w:hyperlink r:id="rId108"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11130C" w:rsidRDefault="0011130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1130C" w:rsidRDefault="0011130C">
                                          <w:pPr>
                                            <w:jc w:val="center"/>
                                            <w:rPr>
                                              <w:rFonts w:ascii="Arial" w:hAnsi="Arial" w:cs="Arial"/>
                                              <w:color w:val="000000"/>
                                              <w:sz w:val="20"/>
                                              <w:szCs w:val="20"/>
                                            </w:rPr>
                                          </w:pPr>
                                        </w:p>
                                        <w:p w:rsidR="0011130C" w:rsidRDefault="0011130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1130C" w:rsidRDefault="0011130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1130C" w:rsidRDefault="0011130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1130C" w:rsidRDefault="0011130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1130C" w:rsidRDefault="0011130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39"/>
                                          </w:tblGrid>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tcMar>
                                                  <w:top w:w="0" w:type="dxa"/>
                                                  <w:left w:w="0" w:type="dxa"/>
                                                  <w:bottom w:w="15" w:type="dxa"/>
                                                  <w:right w:w="0" w:type="dxa"/>
                                                </w:tcMar>
                                                <w:vAlign w:val="center"/>
                                                <w:hideMark/>
                                              </w:tcPr>
                                              <w:p w:rsidR="0011130C" w:rsidRDefault="0011130C">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tcPr>
                                        <w:p w:rsidR="0011130C" w:rsidRDefault="0011130C">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11130C" w:rsidRDefault="0011130C">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1130C" w:rsidRDefault="0011130C">
                                          <w:pPr>
                                            <w:jc w:val="center"/>
                                            <w:rPr>
                                              <w:rFonts w:ascii="Arial" w:hAnsi="Arial" w:cs="Arial"/>
                                              <w:color w:val="000000"/>
                                              <w:sz w:val="28"/>
                                              <w:szCs w:val="28"/>
                                            </w:rPr>
                                          </w:pPr>
                                        </w:p>
                                        <w:p w:rsidR="0011130C" w:rsidRDefault="0011130C">
                                          <w:pPr>
                                            <w:jc w:val="center"/>
                                            <w:rPr>
                                              <w:rFonts w:ascii="Arial" w:hAnsi="Arial" w:cs="Arial"/>
                                              <w:color w:val="000000"/>
                                              <w:sz w:val="28"/>
                                              <w:szCs w:val="28"/>
                                            </w:rPr>
                                          </w:pPr>
                                          <w:r>
                                            <w:rPr>
                                              <w:rFonts w:ascii="Arial" w:hAnsi="Arial" w:cs="Arial"/>
                                              <w:color w:val="000000"/>
                                              <w:sz w:val="28"/>
                                              <w:szCs w:val="28"/>
                                              <w:lang w:val="en-GB"/>
                                            </w:rPr>
                                            <w:t>Click below to download!</w:t>
                                          </w:r>
                                        </w:p>
                                        <w:p w:rsidR="0011130C" w:rsidRDefault="0011130C">
                                          <w:pPr>
                                            <w:jc w:val="center"/>
                                            <w:rPr>
                                              <w:color w:val="000000"/>
                                              <w:sz w:val="20"/>
                                              <w:szCs w:val="20"/>
                                            </w:rPr>
                                          </w:pPr>
                                          <w:r>
                                            <w:rPr>
                                              <w:rFonts w:ascii="Arial" w:hAnsi="Arial" w:cs="Arial"/>
                                              <w:color w:val="000000"/>
                                              <w:sz w:val="20"/>
                                              <w:szCs w:val="20"/>
                                            </w:rPr>
                                            <w:br/>
                                          </w:r>
                                          <w:hyperlink r:id="rId110" w:tgtFrame="_blank" w:history="1">
                                            <w:r>
                                              <w:rPr>
                                                <w:rStyle w:val="Hyperlink"/>
                                                <w:rFonts w:ascii="Arial" w:hAnsi="Arial" w:cs="Arial"/>
                                                <w:b/>
                                                <w:bCs/>
                                                <w:sz w:val="36"/>
                                                <w:szCs w:val="36"/>
                                              </w:rPr>
                                              <w:t>"AS YOU SEE THE DAY APPROACHING"</w:t>
                                            </w:r>
                                          </w:hyperlink>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39"/>
                                          </w:tblGrid>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tcMar>
                                                  <w:top w:w="0" w:type="dxa"/>
                                                  <w:left w:w="0" w:type="dxa"/>
                                                  <w:bottom w:w="15" w:type="dxa"/>
                                                  <w:right w:w="0" w:type="dxa"/>
                                                </w:tcMar>
                                                <w:vAlign w:val="center"/>
                                                <w:hideMark/>
                                              </w:tcPr>
                                              <w:p w:rsidR="0011130C" w:rsidRDefault="0011130C">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1130C">
                                            <w:trPr>
                                              <w:trHeight w:val="15"/>
                                              <w:tblCellSpacing w:w="0" w:type="dxa"/>
                                            </w:trPr>
                                            <w:tc>
                                              <w:tcPr>
                                                <w:tcW w:w="0" w:type="auto"/>
                                                <w:shd w:val="clear" w:color="auto" w:fill="3F3FCF"/>
                                                <w:vAlign w:val="center"/>
                                                <w:hideMark/>
                                              </w:tcPr>
                                              <w:p w:rsidR="0011130C" w:rsidRDefault="0011130C">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tcPr>
                                        <w:p w:rsidR="0011130C" w:rsidRDefault="0011130C">
                                          <w:pPr>
                                            <w:rPr>
                                              <w:rFonts w:ascii="Arial" w:hAnsi="Arial" w:cs="Arial"/>
                                              <w:color w:val="000000"/>
                                              <w:sz w:val="20"/>
                                              <w:szCs w:val="20"/>
                                            </w:rPr>
                                          </w:pPr>
                                        </w:p>
                                        <w:p w:rsidR="0011130C" w:rsidRDefault="0011130C">
                                          <w:pPr>
                                            <w:jc w:val="center"/>
                                            <w:rPr>
                                              <w:rFonts w:ascii="Arial" w:hAnsi="Arial" w:cs="Arial"/>
                                              <w:color w:val="000000"/>
                                              <w:sz w:val="20"/>
                                              <w:szCs w:val="20"/>
                                            </w:rPr>
                                          </w:pPr>
                                          <w:r>
                                            <w:rPr>
                                              <w:rFonts w:ascii="Arial" w:hAnsi="Arial" w:cs="Arial"/>
                                              <w:color w:val="000000"/>
                                              <w:sz w:val="20"/>
                                              <w:szCs w:val="20"/>
                                            </w:rPr>
                                            <w:t> </w:t>
                                          </w:r>
                                        </w:p>
                                        <w:p w:rsidR="0011130C" w:rsidRDefault="0011130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1130C" w:rsidRDefault="0011130C">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11130C" w:rsidRDefault="0011130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1130C" w:rsidRDefault="0011130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1130C" w:rsidRDefault="0011130C">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www.thegoodtest.net</w:t>
                                            </w:r>
                                          </w:hyperlink>
                                        </w:p>
                                        <w:p w:rsidR="0011130C" w:rsidRDefault="0011130C">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www.gotquestions.org</w:t>
                                            </w:r>
                                          </w:hyperlink>
                                        </w:p>
                                        <w:p w:rsidR="0011130C" w:rsidRDefault="0011130C">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www.wayofthemaster.com</w:t>
                                            </w:r>
                                          </w:hyperlink>
                                        </w:p>
                                        <w:p w:rsidR="0011130C" w:rsidRDefault="0011130C">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11130C" w:rsidRDefault="0011130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11130C" w:rsidRDefault="0011130C">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7"/>
                                                <w:szCs w:val="27"/>
                                              </w:rPr>
                                              <w:t>http://www.goodsearch.com/toolbar/prophecy-update</w:t>
                                            </w:r>
                                          </w:hyperlink>
                                        </w:p>
                                        <w:p w:rsidR="0011130C" w:rsidRDefault="0011130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1130C" w:rsidRDefault="0011130C">
                                          <w:pPr>
                                            <w:jc w:val="center"/>
                                            <w:rPr>
                                              <w:color w:val="000000"/>
                                              <w:sz w:val="20"/>
                                              <w:szCs w:val="20"/>
                                            </w:rPr>
                                          </w:pPr>
                                          <w:r>
                                            <w:rPr>
                                              <w:color w:val="000000"/>
                                              <w:sz w:val="20"/>
                                              <w:szCs w:val="20"/>
                                            </w:rPr>
                                            <w:pict>
                                              <v:rect id="_x0000_i1092" style="width:468pt;height:1pt" o:hralign="center" o:hrstd="t" o:hr="t" fillcolor="#a0a0a0" stroked="f"/>
                                            </w:pict>
                                          </w:r>
                                        </w:p>
                                        <w:p w:rsidR="0011130C" w:rsidRDefault="0011130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1130C" w:rsidRDefault="0011130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1130C" w:rsidRDefault="0011130C">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rPr>
                                              <w:t>prophecyupdate@bak.rr.com</w:t>
                                            </w:r>
                                          </w:hyperlink>
                                        </w:p>
                                        <w:p w:rsidR="0011130C" w:rsidRDefault="0011130C">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11130C" w:rsidRDefault="0011130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1130C" w:rsidRDefault="0011130C">
                                    <w:pPr>
                                      <w:jc w:val="center"/>
                                      <w:rPr>
                                        <w:sz w:val="20"/>
                                        <w:szCs w:val="20"/>
                                      </w:rPr>
                                    </w:pPr>
                                  </w:p>
                                </w:tc>
                              </w:tr>
                            </w:tbl>
                            <w:p w:rsidR="0011130C" w:rsidRDefault="0011130C">
                              <w:pPr>
                                <w:jc w:val="center"/>
                                <w:rPr>
                                  <w:sz w:val="20"/>
                                  <w:szCs w:val="20"/>
                                </w:rPr>
                              </w:pP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49"/>
                        </w:tblGrid>
                        <w:tr w:rsidR="0011130C">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rHeight w:val="15"/>
                                        <w:tblCellSpacing w:w="0" w:type="dxa"/>
                                        <w:jc w:val="center"/>
                                      </w:trPr>
                                      <w:tc>
                                        <w:tcPr>
                                          <w:tcW w:w="0" w:type="auto"/>
                                          <w:tcMar>
                                            <w:top w:w="0" w:type="dxa"/>
                                            <w:left w:w="0" w:type="dxa"/>
                                            <w:bottom w:w="165" w:type="dxa"/>
                                            <w:right w:w="0" w:type="dxa"/>
                                          </w:tcMar>
                                          <w:hideMark/>
                                        </w:tcPr>
                                        <w:p w:rsidR="0011130C" w:rsidRDefault="0011130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519"/>
                                          </w:tblGrid>
                                          <w:tr w:rsidR="0011130C">
                                            <w:trPr>
                                              <w:trHeight w:val="15"/>
                                              <w:tblCellSpacing w:w="0" w:type="dxa"/>
                                            </w:trPr>
                                            <w:tc>
                                              <w:tcPr>
                                                <w:tcW w:w="0" w:type="auto"/>
                                                <w:shd w:val="clear" w:color="auto" w:fill="001A81"/>
                                                <w:tcMar>
                                                  <w:top w:w="0" w:type="dxa"/>
                                                  <w:left w:w="0" w:type="dxa"/>
                                                  <w:bottom w:w="75" w:type="dxa"/>
                                                  <w:right w:w="0" w:type="dxa"/>
                                                </w:tcMar>
                                                <w:vAlign w:val="center"/>
                                                <w:hideMark/>
                                              </w:tcPr>
                                              <w:p w:rsidR="0011130C" w:rsidRDefault="0011130C">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rPr>
                                              <w:sz w:val="20"/>
                                              <w:szCs w:val="20"/>
                                            </w:rPr>
                                          </w:pPr>
                                        </w:p>
                                      </w:tc>
                                    </w:tr>
                                  </w:tbl>
                                  <w:p w:rsidR="0011130C" w:rsidRDefault="0011130C">
                                    <w:pPr>
                                      <w:jc w:val="center"/>
                                      <w:rPr>
                                        <w:sz w:val="20"/>
                                        <w:szCs w:val="20"/>
                                      </w:rPr>
                                    </w:pPr>
                                  </w:p>
                                </w:tc>
                              </w:tr>
                            </w:tbl>
                            <w:p w:rsidR="0011130C" w:rsidRDefault="0011130C">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rHeight w:val="15"/>
                                        <w:tblCellSpacing w:w="0" w:type="dxa"/>
                                        <w:jc w:val="center"/>
                                      </w:trPr>
                                      <w:tc>
                                        <w:tcPr>
                                          <w:tcW w:w="0" w:type="auto"/>
                                          <w:tcMar>
                                            <w:top w:w="0" w:type="dxa"/>
                                            <w:left w:w="0" w:type="dxa"/>
                                            <w:bottom w:w="165" w:type="dxa"/>
                                            <w:right w:w="0" w:type="dxa"/>
                                          </w:tcMar>
                                          <w:hideMark/>
                                        </w:tcPr>
                                        <w:p w:rsidR="0011130C" w:rsidRDefault="0011130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1130C" w:rsidRDefault="0011130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0" w:type="dxa"/>
                                            <w:right w:w="540" w:type="dxa"/>
                                          </w:tcMar>
                                          <w:hideMark/>
                                        </w:tcPr>
                                        <w:p w:rsidR="0011130C" w:rsidRDefault="0011130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1130C" w:rsidRDefault="0011130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0" w:type="dxa"/>
                                            <w:right w:w="540" w:type="dxa"/>
                                          </w:tcMar>
                                          <w:hideMark/>
                                        </w:tcPr>
                                        <w:p w:rsidR="0011130C" w:rsidRDefault="0011130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1130C" w:rsidRDefault="0011130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0519"/>
                                    </w:tblGrid>
                                    <w:tr w:rsidR="0011130C">
                                      <w:trPr>
                                        <w:tblCellSpacing w:w="0" w:type="dxa"/>
                                        <w:jc w:val="center"/>
                                      </w:trPr>
                                      <w:tc>
                                        <w:tcPr>
                                          <w:tcW w:w="0" w:type="auto"/>
                                          <w:tcMar>
                                            <w:top w:w="105" w:type="dxa"/>
                                            <w:left w:w="540" w:type="dxa"/>
                                            <w:bottom w:w="105" w:type="dxa"/>
                                            <w:right w:w="540" w:type="dxa"/>
                                          </w:tcMar>
                                          <w:hideMark/>
                                        </w:tcPr>
                                        <w:p w:rsidR="0011130C" w:rsidRDefault="0011130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1130C" w:rsidRDefault="0011130C">
                                    <w:pPr>
                                      <w:jc w:val="center"/>
                                      <w:rPr>
                                        <w:sz w:val="20"/>
                                        <w:szCs w:val="20"/>
                                      </w:rPr>
                                    </w:pPr>
                                  </w:p>
                                </w:tc>
                              </w:tr>
                            </w:tbl>
                            <w:p w:rsidR="0011130C" w:rsidRDefault="0011130C">
                              <w:pPr>
                                <w:jc w:val="center"/>
                                <w:rPr>
                                  <w:sz w:val="20"/>
                                  <w:szCs w:val="20"/>
                                </w:rPr>
                              </w:pPr>
                            </w:p>
                          </w:tc>
                        </w:tr>
                      </w:tbl>
                      <w:p w:rsidR="0011130C" w:rsidRDefault="0011130C">
                        <w:pPr>
                          <w:jc w:val="center"/>
                          <w:rPr>
                            <w:sz w:val="20"/>
                            <w:szCs w:val="20"/>
                          </w:rPr>
                        </w:pPr>
                      </w:p>
                    </w:tc>
                    <w:tc>
                      <w:tcPr>
                        <w:tcW w:w="0" w:type="auto"/>
                        <w:shd w:val="clear" w:color="auto" w:fill="EEEEEE"/>
                        <w:vAlign w:val="bottom"/>
                        <w:hideMark/>
                      </w:tcPr>
                      <w:p w:rsidR="0011130C" w:rsidRDefault="0011130C">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1130C" w:rsidRDefault="0011130C">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1130C" w:rsidRDefault="0011130C">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1130C" w:rsidRDefault="0011130C">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1130C" w:rsidRDefault="0011130C">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1130C" w:rsidRDefault="0011130C">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1130C" w:rsidRDefault="0011130C">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1130C" w:rsidRDefault="0011130C">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1130C" w:rsidRDefault="0011130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1130C" w:rsidRDefault="0011130C">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1130C" w:rsidRDefault="0011130C">
                  <w:pPr>
                    <w:jc w:val="center"/>
                    <w:rPr>
                      <w:sz w:val="20"/>
                      <w:szCs w:val="20"/>
                    </w:rPr>
                  </w:pPr>
                </w:p>
              </w:tc>
            </w:tr>
            <w:tr w:rsidR="0011130C">
              <w:trPr>
                <w:tblCellSpacing w:w="0" w:type="dxa"/>
                <w:jc w:val="center"/>
              </w:trPr>
              <w:tc>
                <w:tcPr>
                  <w:tcW w:w="5000" w:type="pct"/>
                  <w:tcMar>
                    <w:top w:w="150" w:type="dxa"/>
                    <w:left w:w="0" w:type="dxa"/>
                    <w:bottom w:w="210" w:type="dxa"/>
                    <w:right w:w="0" w:type="dxa"/>
                  </w:tcMar>
                  <w:hideMark/>
                </w:tcPr>
                <w:p w:rsidR="0011130C" w:rsidRDefault="0011130C">
                  <w:pPr>
                    <w:rPr>
                      <w:sz w:val="20"/>
                      <w:szCs w:val="20"/>
                    </w:rPr>
                  </w:pPr>
                </w:p>
              </w:tc>
            </w:tr>
          </w:tbl>
          <w:p w:rsidR="0011130C" w:rsidRDefault="0011130C">
            <w:pPr>
              <w:jc w:val="center"/>
              <w:rPr>
                <w:sz w:val="20"/>
                <w:szCs w:val="20"/>
              </w:rPr>
            </w:pPr>
          </w:p>
        </w:tc>
      </w:tr>
    </w:tbl>
    <w:p w:rsidR="00F106C3" w:rsidRPr="00C75114" w:rsidRDefault="00F106C3" w:rsidP="00320E5B">
      <w:pPr>
        <w:rPr>
          <w:rFonts w:ascii="Arial" w:hAnsi="Arial" w:cs="Arial"/>
        </w:rPr>
      </w:pPr>
      <w:bookmarkStart w:id="8" w:name="_GoBack"/>
      <w:bookmarkEnd w:id="8"/>
    </w:p>
    <w:sectPr w:rsidR="00F106C3" w:rsidRPr="00C75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C0BEF"/>
    <w:multiLevelType w:val="multilevel"/>
    <w:tmpl w:val="284C2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96154"/>
    <w:multiLevelType w:val="multilevel"/>
    <w:tmpl w:val="49140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055B8"/>
    <w:multiLevelType w:val="multilevel"/>
    <w:tmpl w:val="5600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6330CA"/>
    <w:multiLevelType w:val="multilevel"/>
    <w:tmpl w:val="07B0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14"/>
    <w:rsid w:val="0011130C"/>
    <w:rsid w:val="00320E5B"/>
    <w:rsid w:val="0094386C"/>
    <w:rsid w:val="00C75114"/>
    <w:rsid w:val="00F1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C134"/>
  <w15:chartTrackingRefBased/>
  <w15:docId w15:val="{D7CFDDBE-0CBC-4387-8B5C-AF85D816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130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1130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114"/>
    <w:rPr>
      <w:color w:val="0563C1" w:themeColor="hyperlink"/>
      <w:u w:val="single"/>
    </w:rPr>
  </w:style>
  <w:style w:type="character" w:customStyle="1" w:styleId="Heading2Char">
    <w:name w:val="Heading 2 Char"/>
    <w:basedOn w:val="DefaultParagraphFont"/>
    <w:link w:val="Heading2"/>
    <w:uiPriority w:val="9"/>
    <w:semiHidden/>
    <w:rsid w:val="0011130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1130C"/>
    <w:rPr>
      <w:color w:val="800080"/>
      <w:u w:val="single"/>
    </w:rPr>
  </w:style>
  <w:style w:type="paragraph" w:customStyle="1" w:styleId="msonormal0">
    <w:name w:val="msonormal"/>
    <w:basedOn w:val="Normal"/>
    <w:uiPriority w:val="99"/>
    <w:semiHidden/>
    <w:rsid w:val="0011130C"/>
    <w:pPr>
      <w:spacing w:before="100" w:beforeAutospacing="1" w:after="100" w:afterAutospacing="1"/>
    </w:pPr>
  </w:style>
  <w:style w:type="paragraph" w:styleId="NormalWeb">
    <w:name w:val="Normal (Web)"/>
    <w:basedOn w:val="Normal"/>
    <w:uiPriority w:val="99"/>
    <w:semiHidden/>
    <w:unhideWhenUsed/>
    <w:rsid w:val="0011130C"/>
    <w:pPr>
      <w:spacing w:before="100" w:beforeAutospacing="1" w:after="100" w:afterAutospacing="1"/>
    </w:pPr>
  </w:style>
  <w:style w:type="paragraph" w:customStyle="1" w:styleId="headingtext">
    <w:name w:val="headingtext"/>
    <w:basedOn w:val="Normal"/>
    <w:uiPriority w:val="99"/>
    <w:semiHidden/>
    <w:rsid w:val="0011130C"/>
    <w:pPr>
      <w:spacing w:before="100" w:beforeAutospacing="1" w:after="100" w:afterAutospacing="1"/>
    </w:pPr>
  </w:style>
  <w:style w:type="paragraph" w:customStyle="1" w:styleId="titletext">
    <w:name w:val="titletext"/>
    <w:basedOn w:val="Normal"/>
    <w:uiPriority w:val="99"/>
    <w:semiHidden/>
    <w:rsid w:val="0011130C"/>
    <w:pPr>
      <w:spacing w:before="100" w:beforeAutospacing="1" w:after="100" w:afterAutospacing="1"/>
    </w:pPr>
  </w:style>
  <w:style w:type="character" w:customStyle="1" w:styleId="hideinrplyfwd">
    <w:name w:val="hideinrplyfwd"/>
    <w:basedOn w:val="DefaultParagraphFont"/>
    <w:rsid w:val="0011130C"/>
  </w:style>
  <w:style w:type="character" w:customStyle="1" w:styleId="footercolumn">
    <w:name w:val="footercolumn"/>
    <w:basedOn w:val="DefaultParagraphFont"/>
    <w:rsid w:val="0011130C"/>
  </w:style>
  <w:style w:type="character" w:customStyle="1" w:styleId="hideinmobile">
    <w:name w:val="hideinmobile"/>
    <w:basedOn w:val="DefaultParagraphFont"/>
    <w:rsid w:val="0011130C"/>
  </w:style>
  <w:style w:type="character" w:styleId="Strong">
    <w:name w:val="Strong"/>
    <w:basedOn w:val="DefaultParagraphFont"/>
    <w:uiPriority w:val="22"/>
    <w:qFormat/>
    <w:rsid w:val="00111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ZNEiXBgI8w8Vgd-6CS1Mf__g4js-V_e34PcliAMvWatF2tfQDMwwyPpePPtb7umgwdhZpJarmeAp5KPiN6yqr2PmhiGFFYhZBaFJckMxS8RDLq8aAzSUTKmdcEQxhsopP_5Ty9gQo3XYCSkoIivuyJyX4jqHSbqXUHuPijsZ50BgMmcLuKYdzhn0pc-Fofco5FnlpDSDWC770P2uBCPRylm8jHndmisY&amp;c=y2xhgf5T8eYdBMj8xYRLYLGjOhaN_2nYwZIqhXsRjPjyLx5QLL2aUA==&amp;ch=hiqMsL3gXfKbi6oFj8xkVR8hHrM9W1y84EigMmsvxnggailEiJCzUA==" TargetMode="External"/><Relationship Id="rId117" Type="http://schemas.openxmlformats.org/officeDocument/2006/relationships/hyperlink" Target="mailto:prophecyupdate@bak.rr.com" TargetMode="External"/><Relationship Id="rId21" Type="http://schemas.openxmlformats.org/officeDocument/2006/relationships/hyperlink" Target="http://r20.rs6.net/tn.jsp?f=001ZNEiXBgI8w8Vgd-6CS1Mf__g4js-V_e34PcliAMvWatF2tfQDMwwyD31qqB8Q_Y_ZbxcFwHY-KPefTW78Dbb3gsmJnJRPbsHceMBuXSmMQsT4UbcPgKkjEOkNmO3Nq4qArAkFjQRGdtMlOT_UlX2yJHIbfA-FG1Dsm1wHVi8CmYh65SISRQQwMSxABqFBu4Zrxr7PURdCdotqHk30gcSDA==&amp;c=y2xhgf5T8eYdBMj8xYRLYLGjOhaN_2nYwZIqhXsRjPjyLx5QLL2aUA==&amp;ch=hiqMsL3gXfKbi6oFj8xkVR8hHrM9W1y84EigMmsvxnggailEiJCzUA==" TargetMode="External"/><Relationship Id="rId42" Type="http://schemas.openxmlformats.org/officeDocument/2006/relationships/hyperlink" Target="http://r20.rs6.net/tn.jsp?f=001ZNEiXBgI8w8Vgd-6CS1Mf__g4js-V_e34PcliAMvWatF2tfQDMwwyPpePPtb7umgNrlI3Fc6tGO1-SpAYK0Kmqf2zspRmTKNQ0kCa4lN7xwmaXjja41hT2EPmyCtKBTNeVM3jWfrCOqq_XNSfTdqoP93oTV22TxGf_-LpRZ10woKYXwBeZyD3qLJHoVyWDuuCqGoRrak9ftU0aKsCI85W5jaxOm97Lk2&amp;c=y2xhgf5T8eYdBMj8xYRLYLGjOhaN_2nYwZIqhXsRjPjyLx5QLL2aUA==&amp;ch=hiqMsL3gXfKbi6oFj8xkVR8hHrM9W1y84EigMmsvxnggailEiJCzUA==" TargetMode="External"/><Relationship Id="rId47" Type="http://schemas.openxmlformats.org/officeDocument/2006/relationships/hyperlink" Target="http://r20.rs6.net/tn.jsp?f=001ZNEiXBgI8w8Vgd-6CS1Mf__g4js-V_e34PcliAMvWatF2tfQDMwwyPpePPtb7umgbuZLn0bCrvEdYc3BB4tbYrqiwOS25n3wSqVPMbnaTvDZqFbT5-GxFXbuf-Ism4Ex0FTRcSyzJd6yp2f38tpzUJPd20Hto-6_vjyB27_HyTpbVzDIO9kcLYyU52RwV1qZrNQW7A-KkP3o_LXm3KnBebR4uhY6HxBydxm6UaC1aIsUCt6GfshdBw==&amp;c=y2xhgf5T8eYdBMj8xYRLYLGjOhaN_2nYwZIqhXsRjPjyLx5QLL2aUA==&amp;ch=hiqMsL3gXfKbi6oFj8xkVR8hHrM9W1y84EigMmsvxnggailEiJCzUA==" TargetMode="External"/><Relationship Id="rId63" Type="http://schemas.openxmlformats.org/officeDocument/2006/relationships/hyperlink" Target="http://r20.rs6.net/tn.jsp?f=001ZNEiXBgI8w8Vgd-6CS1Mf__g4js-V_e34PcliAMvWatF2tfQDMwwyPpePPtb7umgcAZFLQgEgeyyF3iA1aNgNgai9EKIfQOuMkUxgOswimKIbk7LT4SPBikilLaKgCmLS2PzY4kBWDM6RdXH2iR7phOROgUF--XLAqvLIOskh_i4oU0J1O7RG_Z1XrIQMDYdChbEvUM34_2d6WbP2V5ONwiXzriAQewmfq-AGOeZ0Hw=&amp;c=y2xhgf5T8eYdBMj8xYRLYLGjOhaN_2nYwZIqhXsRjPjyLx5QLL2aUA==&amp;ch=hiqMsL3gXfKbi6oFj8xkVR8hHrM9W1y84EigMmsvxnggailEiJCzUA==" TargetMode="External"/><Relationship Id="rId68" Type="http://schemas.openxmlformats.org/officeDocument/2006/relationships/hyperlink" Target="http://r20.rs6.net/tn.jsp?f=001ZNEiXBgI8w8Vgd-6CS1Mf__g4js-V_e34PcliAMvWatF2tfQDMwwyPpePPtb7umgZqfV7XCKHGqcIxOpCzTFNEvwbMyzkk0BeQsEzn47Y_YjJDVV_7y9pJFKnioIZqd9zIhVpa3vz5UJlTcRQMylJVILFK2SByfM_Z1T3fYMTPbAgwBubF8QG0wHtRXnyBVNG1wl6U02FGSbWZ5pEjLma0IbKEo4EfHj&amp;c=y2xhgf5T8eYdBMj8xYRLYLGjOhaN_2nYwZIqhXsRjPjyLx5QLL2aUA==&amp;ch=hiqMsL3gXfKbi6oFj8xkVR8hHrM9W1y84EigMmsvxnggailEiJCzUA==" TargetMode="External"/><Relationship Id="rId84" Type="http://schemas.openxmlformats.org/officeDocument/2006/relationships/hyperlink" Target="http://r20.rs6.net/tn.jsp?f=001ZNEiXBgI8w8Vgd-6CS1Mf__g4js-V_e34PcliAMvWatF2tfQDMwwyPpePPtb7umgg7s0Tv09WUMR2RIRe05c2gCrgmnC4o6DZnEZ5kgMAwiRMXQpYS-4CmRFrzcbG6aVoIfYvN4hFjncL1d4hjKBM3aenWmv0TCZum5NBcPz-ngSFnnGMqqWC1qoL-blJ1cGuzQVv9wVAVoxsgxm_4pizwFBkvpPvfnM&amp;c=y2xhgf5T8eYdBMj8xYRLYLGjOhaN_2nYwZIqhXsRjPjyLx5QLL2aUA==&amp;ch=hiqMsL3gXfKbi6oFj8xkVR8hHrM9W1y84EigMmsvxnggailEiJCzUA==" TargetMode="External"/><Relationship Id="rId89" Type="http://schemas.openxmlformats.org/officeDocument/2006/relationships/hyperlink" Target="http://r20.rs6.net/tn.jsp?f=001ZNEiXBgI8w8Vgd-6CS1Mf__g4js-V_e34PcliAMvWatF2tfQDMwwyPpePPtb7umgUZejp_oAQJWhUKcwsOyNEKdU_G5kQgp3HkS_942DoWkCWuTYR9U0woBAH3xcAXVCcMpa6djtZxS3BzmJSE6CugFsP4_HVqpeQrD8f1aj4LKEK_ERb45HCInbldHSMo9r4ZMepJvKARFhzICAuKAGKL5zxYISC21OEDQTbKYZEw84EQf4ozeE1A==&amp;c=y2xhgf5T8eYdBMj8xYRLYLGjOhaN_2nYwZIqhXsRjPjyLx5QLL2aUA==&amp;ch=hiqMsL3gXfKbi6oFj8xkVR8hHrM9W1y84EigMmsvxnggailEiJCzUA==" TargetMode="External"/><Relationship Id="rId112" Type="http://schemas.openxmlformats.org/officeDocument/2006/relationships/image" Target="media/image23.gif"/><Relationship Id="rId16" Type="http://schemas.openxmlformats.org/officeDocument/2006/relationships/image" Target="media/image12.png"/><Relationship Id="rId107" Type="http://schemas.openxmlformats.org/officeDocument/2006/relationships/hyperlink" Target="http://r20.rs6.net/tn.jsp?f=001ZNEiXBgI8w8Vgd-6CS1Mf__g4js-V_e34PcliAMvWatF2tfQDMwwyBNvzaI1aMugtDrnaRYWTTTiGxxW4nr_SewHU6V-3_-5aasAfcjF0X0r8M8DONa88IsNufelaUJke3RHH_LdNbL0M_I-DyFODB_HBpVkRPGx0F-p1N9tAtGqxZGKkinHDm3nx12gTLPA&amp;c=y2xhgf5T8eYdBMj8xYRLYLGjOhaN_2nYwZIqhXsRjPjyLx5QLL2aUA==&amp;ch=hiqMsL3gXfKbi6oFj8xkVR8hHrM9W1y84EigMmsvxnggailEiJCzUA==" TargetMode="External"/><Relationship Id="rId11" Type="http://schemas.openxmlformats.org/officeDocument/2006/relationships/image" Target="media/image7.png"/><Relationship Id="rId32" Type="http://schemas.openxmlformats.org/officeDocument/2006/relationships/hyperlink" Target="http://r20.rs6.net/tn.jsp?f=001ZNEiXBgI8w8Vgd-6CS1Mf__g4js-V_e34PcliAMvWatF2tfQDMwwyPpePPtb7umgZRywhqP79Zoli7yd8wcAzXIHzyzwEM-HsNWgSOfDiNbbGGNiqWJnrwMFRKsy5Qotbfc0G6H5uOxwkjopABzO1TH82EYF4h55ap0t-y-e1P1jDJGDYcgvuE_jr3YzT1UzrMc5Y_Dtr0efEOQx_97chs5xzbIx-pPTCkSKgYq9qxw-aYrGkE2yx-7ffr_XDs15c88OBWKJD1I=&amp;c=y2xhgf5T8eYdBMj8xYRLYLGjOhaN_2nYwZIqhXsRjPjyLx5QLL2aUA==&amp;ch=hiqMsL3gXfKbi6oFj8xkVR8hHrM9W1y84EigMmsvxnggailEiJCzUA==" TargetMode="External"/><Relationship Id="rId37" Type="http://schemas.openxmlformats.org/officeDocument/2006/relationships/hyperlink" Target="http://r20.rs6.net/tn.jsp?f=001ZNEiXBgI8w8Vgd-6CS1Mf__g4js-V_e34PcliAMvWatF2tfQDMwwyPpePPtb7umgRYJyy0mfM9hMkbUk1yPF1YVUiLquCOmx0fSoeijFvZtqbkIn27rBBNXbFBf6FcqqMGIiZg6NTsOjJ-DXzPFv6ZcoDRFNxTK0df-cN6IFiRkhR_GybVImCQDxpz-ccmhSLRPnMLuzh24AiY4lhvAae_xIWNX5iMc5pwO3AeHLhO0DWHu8nh2rEA==&amp;c=y2xhgf5T8eYdBMj8xYRLYLGjOhaN_2nYwZIqhXsRjPjyLx5QLL2aUA==&amp;ch=hiqMsL3gXfKbi6oFj8xkVR8hHrM9W1y84EigMmsvxnggailEiJCzUA==" TargetMode="External"/><Relationship Id="rId53" Type="http://schemas.openxmlformats.org/officeDocument/2006/relationships/hyperlink" Target="http://r20.rs6.net/tn.jsp?f=001ZNEiXBgI8w8Vgd-6CS1Mf__g4js-V_e34PcliAMvWatF2tfQDMwwyPpePPtb7umgCHzgLABq5XWUL7JqKbKfKdcA1yB2_AOoA0ENnVAvGEY_tMz45qLVmSJsxnQ_y3XO5pvrwFhVn1B-Z8ESDhQeLiYGd03h7qRS0UAhMLr6nxBNP3fQ9OesvVcoXQUSVELxToj48UMQPaBOu10ZTD_DUZsCk4XjVo7cyZowD5-T4WhG0oyM1tDIxQ==&amp;c=y2xhgf5T8eYdBMj8xYRLYLGjOhaN_2nYwZIqhXsRjPjyLx5QLL2aUA==&amp;ch=hiqMsL3gXfKbi6oFj8xkVR8hHrM9W1y84EigMmsvxnggailEiJCzUA==" TargetMode="External"/><Relationship Id="rId58" Type="http://schemas.openxmlformats.org/officeDocument/2006/relationships/hyperlink" Target="http://r20.rs6.net/tn.jsp?f=001ZNEiXBgI8w8Vgd-6CS1Mf__g4js-V_e34PcliAMvWatF2tfQDMwwyPpePPtb7umgdR3CXKON7hfZXBFPJOSF9ELRaq47qxFzGITs5CQaIxff7AkGQZxiQUU0_TAj5qaEWo3vfgeyu9LnpBo8z6hW__wWsxUUpHTfOcz8_M2VpkTha5utKBkISkhEqm36UXQ4K68nynC2r78cMXUTApOVTNDtki_OZfuaAO3DlaPmd92I_5YCWGjV83cT2uKYp_KlrWoymYWYwJDzItRp_zrjTQ==&amp;c=y2xhgf5T8eYdBMj8xYRLYLGjOhaN_2nYwZIqhXsRjPjyLx5QLL2aUA==&amp;ch=hiqMsL3gXfKbi6oFj8xkVR8hHrM9W1y84EigMmsvxnggailEiJCzUA==" TargetMode="External"/><Relationship Id="rId74" Type="http://schemas.openxmlformats.org/officeDocument/2006/relationships/hyperlink" Target="http://r20.rs6.net/tn.jsp?f=001ZNEiXBgI8w8Vgd-6CS1Mf__g4js-V_e34PcliAMvWatF2tfQDMwwyPpePPtb7umg802Jzn0QP86o7sdSwsxsxoCHUOpHxxf0VTVwV67cDby7tb4EG6txgW0PKNXicHIvARVYyliX8rffyF7Pm8qNQLh7PUqZ3PcSf5oMURZWJgQrgSQYrnRFTMPZP8ZkZ3H8NPOIzXM5UFGSZJOLRHTu9qCuaVZ3obwFs_gS1emnm7Kc1sOEyJ692GEKNzUwuvJjH8sRQTMMp-701PNg8vtc46F1N9B2fL5kXNUqPEBLeMrGQiiQvrViJSfACdciqcRIx0tmd41hysE=&amp;c=y2xhgf5T8eYdBMj8xYRLYLGjOhaN_2nYwZIqhXsRjPjyLx5QLL2aUA==&amp;ch=hiqMsL3gXfKbi6oFj8xkVR8hHrM9W1y84EigMmsvxnggailEiJCzUA==" TargetMode="External"/><Relationship Id="rId79" Type="http://schemas.openxmlformats.org/officeDocument/2006/relationships/hyperlink" Target="http://r20.rs6.net/tn.jsp?f=001ZNEiXBgI8w8Vgd-6CS1Mf__g4js-V_e34PcliAMvWatF2tfQDMwwyPpePPtb7umgPJPyklnzvmSjE1A_8TDLMALcyAIzyXxVeoJavZWfyvxUBcM4uzuzX758bw6-oWvRgL0CpHOkcCZ6FlPU3sGEC1X1W666krRjv2oQwzdUbphBrJlb-JyDgRdzbHoaeZycyEPAZ_-kvIVZdffRAxA5AXVVHPLLw3gKrK0yHdVenm9OLw2tGVYGz_onecH3zrB6vvIXe29xPdZ98RuKvOZU8gbjhz9tVgDm&amp;c=y2xhgf5T8eYdBMj8xYRLYLGjOhaN_2nYwZIqhXsRjPjyLx5QLL2aUA==&amp;ch=hiqMsL3gXfKbi6oFj8xkVR8hHrM9W1y84EigMmsvxnggailEiJCzUA==" TargetMode="External"/><Relationship Id="rId102" Type="http://schemas.openxmlformats.org/officeDocument/2006/relationships/hyperlink" Target="http://r20.rs6.net/tn.jsp?f=001ZNEiXBgI8w8Vgd-6CS1Mf__g4js-V_e34PcliAMvWatF2tfQDMwwyDAd7MQvUO4RLsL84Jw5YzpLrmbcuPNyJc2DIGD6ea8AWROLujwT7oqjJBWRUbpvpYx1RikS5VzF1Kj4PKjPeM27WHMaP_6lM0pMoqg00j53ki01ls_IpnNIIOdbfV4g9adfZ9RoY6u_xsOT8JotVrATtVSCgCWD5QYNYCXMlaAf&amp;c=y2xhgf5T8eYdBMj8xYRLYLGjOhaN_2nYwZIqhXsRjPjyLx5QLL2aUA==&amp;ch=hiqMsL3gXfKbi6oFj8xkVR8hHrM9W1y84EigMmsvxnggailEiJCzUA==" TargetMode="External"/><Relationship Id="rId123"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ZNEiXBgI8w8Vgd-6CS1Mf__g4js-V_e34PcliAMvWatF2tfQDMwwyPpePPtb7umgNdq6PW66mAxWAZRVLWhiS02kuVZbk1i0WsvkSdYXyQzb_DkxnvJx-f1y-tW9StULGpSQtH6fr6hJzl0QMFsg16aOyvzimxYSd_sTYU_6PXP-_eF9Mp458n9P8i9F1B9IT1bHpz2EFy-EvWtoQHal70GI98jX0Yyn7ey4yeCEpUw=&amp;c=y2xhgf5T8eYdBMj8xYRLYLGjOhaN_2nYwZIqhXsRjPjyLx5QLL2aUA==&amp;ch=hiqMsL3gXfKbi6oFj8xkVR8hHrM9W1y84EigMmsvxnggailEiJCzUA==" TargetMode="External"/><Relationship Id="rId82" Type="http://schemas.openxmlformats.org/officeDocument/2006/relationships/hyperlink" Target="http://r20.rs6.net/tn.jsp?f=001ZNEiXBgI8w8Vgd-6CS1Mf__g4js-V_e34PcliAMvWatF2tfQDMwwyDe9jgQWohl8F2AlAOPMjmKq4U3mXJfvdHD-1I0yg3xuEYKlSuMGArfaYouI18h11HijhDiTmXuUy1jlkbCm75lTINQT6z3PxmkwshD2Qng5KohgFIaj9c59ZQ9gVmzmmUG4z7zxxl9Hd3x0ADKo5NGxsLhZLbmzFKddBUE7NX73&amp;c=y2xhgf5T8eYdBMj8xYRLYLGjOhaN_2nYwZIqhXsRjPjyLx5QLL2aUA==&amp;ch=hiqMsL3gXfKbi6oFj8xkVR8hHrM9W1y84EigMmsvxnggailEiJCzUA==" TargetMode="External"/><Relationship Id="rId90" Type="http://schemas.openxmlformats.org/officeDocument/2006/relationships/image" Target="media/image18.jpeg"/><Relationship Id="rId95" Type="http://schemas.openxmlformats.org/officeDocument/2006/relationships/hyperlink" Target="http://r20.rs6.net/tn.jsp?f=001ZNEiXBgI8w8Vgd-6CS1Mf__g4js-V_e34PcliAMvWatF2tfQDMwwyPpePPtb7umgUY9ELljcJWN6nX4-jY5Xzre3j47x2HNCh7lMGRu0gyeR0kt-McS2Zbp5L2Yy5JKsa7hdkLnbwfIWGd4jgbtNRX17yt7PhimjpKLenHITTdNz7ZBzcLEwvOkD_cwupmd2vzGPKc3ltToWw92xArx_3ICG3Spu11bw-SqTaekKtQmUhut-oVkAR6HMjkGNPUJPzPRxpTfT0-oR0HeJcKkZm942Uoxff24XeeFwXPB6Ydsl5kLzjH3KQxi1oUzdsaQS&amp;c=y2xhgf5T8eYdBMj8xYRLYLGjOhaN_2nYwZIqhXsRjPjyLx5QLL2aUA==&amp;ch=hiqMsL3gXfKbi6oFj8xkVR8hHrM9W1y84EigMmsvxnggailEiJCzU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ZNEiXBgI8w8Vgd-6CS1Mf__g4js-V_e34PcliAMvWatF2tfQDMwwyPpePPtb7umgJm6XPPPveAnEt0e0Zoa7ru7Wa-4ERy_ecdFe9qNO7PiuaPZDKWs0P4fwv5dfXPk1iHYEg8ALzQrtagjVCksYVY1TVxX0Kf4MrMIlE8mkl2OP1YzcT0pzgkYbjwgBFv0exKh4bM-PnsgRa0mMgOcvFDV1DJMcvoI6&amp;c=y2xhgf5T8eYdBMj8xYRLYLGjOhaN_2nYwZIqhXsRjPjyLx5QLL2aUA==&amp;ch=hiqMsL3gXfKbi6oFj8xkVR8hHrM9W1y84EigMmsvxnggailEiJCzUA==" TargetMode="External"/><Relationship Id="rId27" Type="http://schemas.openxmlformats.org/officeDocument/2006/relationships/hyperlink" Target="http://r20.rs6.net/tn.jsp?f=001ZNEiXBgI8w8Vgd-6CS1Mf__g4js-V_e34PcliAMvWatF2tfQDMwwyPpePPtb7umg106aujLXWoMJNkCuwkiD1jNScRC6sb1evuaamkinDTbem05_XcHfqaEUkxS242cJM1hVJa4RnG-fCcCwXanm7kC7HlaAjuT2ydq855qQxhIMiJAFScub-WPFKoENLC7VQ03hMbWHxkkKWpOhjRP5dKly4Ni3LBfgzTzp6jFPdpPGQ_CGEOEDYsrAe1nBbsEprNnFz2s8GrNSD-a4nOfaOP6CVndmGTeUcMNuzqVCApP5TYw6yNsi3w==&amp;c=y2xhgf5T8eYdBMj8xYRLYLGjOhaN_2nYwZIqhXsRjPjyLx5QLL2aUA==&amp;ch=hiqMsL3gXfKbi6oFj8xkVR8hHrM9W1y84EigMmsvxnggailEiJCzUA==" TargetMode="External"/><Relationship Id="rId30" Type="http://schemas.openxmlformats.org/officeDocument/2006/relationships/hyperlink" Target="http://r20.rs6.net/tn.jsp?f=001ZNEiXBgI8w8Vgd-6CS1Mf__g4js-V_e34PcliAMvWatF2tfQDMwwyPpePPtb7umg43QSayElEmsAy43-a6B14J5z6O85YECkhGy3wznAbQ5jZtzvmpBKBm2OrkZ39_gP_9f8NHnqmj2RNgAGtJ3VNbSwnvl_TEFsP5UydgLACv0iXfULJnVBI9TquJTsBb8VFHnLaZcV4oznSEn8R1zdateEzgHjiEW6lsDXe32FTRqXtWFR88FWInSbhSGEbCq3pjO0KAyX4pFv28vr10nTCA==&amp;c=y2xhgf5T8eYdBMj8xYRLYLGjOhaN_2nYwZIqhXsRjPjyLx5QLL2aUA==&amp;ch=hiqMsL3gXfKbi6oFj8xkVR8hHrM9W1y84EigMmsvxnggailEiJCzUA==" TargetMode="External"/><Relationship Id="rId35" Type="http://schemas.openxmlformats.org/officeDocument/2006/relationships/hyperlink" Target="http://r20.rs6.net/tn.jsp?f=001ZNEiXBgI8w8Vgd-6CS1Mf__g4js-V_e34PcliAMvWatF2tfQDMwwyPpePPtb7umgs-e2oxS8GW07QJOIhMS46zVbJOsiP2KY_OSRmfcTLxRBvAYgLK7VCQIPnr0aHvi9wvdyu5NcT0D-5I4tavtU29LEM1RO7qwGidPCcjaZJflE2yNSxo7EwiVoKzInnPzxOIcXB0PIb3ZfCwZ6THavNxCV5VBeCht-zf3F07MQTM9ovqbQ3sloRLS2C_3HDxVBEkwAaNOezNw=&amp;c=y2xhgf5T8eYdBMj8xYRLYLGjOhaN_2nYwZIqhXsRjPjyLx5QLL2aUA==&amp;ch=hiqMsL3gXfKbi6oFj8xkVR8hHrM9W1y84EigMmsvxnggailEiJCzUA==" TargetMode="External"/><Relationship Id="rId43" Type="http://schemas.openxmlformats.org/officeDocument/2006/relationships/hyperlink" Target="http://r20.rs6.net/tn.jsp?f=001ZNEiXBgI8w8Vgd-6CS1Mf__g4js-V_e34PcliAMvWatF2tfQDMwwyPpePPtb7umgk2VLH7szQ6QLrt2Sv8AyxMGrjqxYoQegm304t9BRZ3ELp98lyJQ5li9HLLIax__WHMpUutDMSZYmG6vFvLtaYgM58h50igzc3JuG9CvvHj7ozuZmFcoxnK0iQavkPhFhDVFqtFVcIUhuXGqmJa6GF-jWpOLoR1L4&amp;c=y2xhgf5T8eYdBMj8xYRLYLGjOhaN_2nYwZIqhXsRjPjyLx5QLL2aUA==&amp;ch=hiqMsL3gXfKbi6oFj8xkVR8hHrM9W1y84EigMmsvxnggailEiJCzUA==" TargetMode="External"/><Relationship Id="rId48" Type="http://schemas.openxmlformats.org/officeDocument/2006/relationships/hyperlink" Target="http://r20.rs6.net/tn.jsp?f=001ZNEiXBgI8w8Vgd-6CS1Mf__g4js-V_e34PcliAMvWatF2tfQDMwwyPpePPtb7umgCPZpJnuuhP0CeUNjW3-1RmeI2uHEvFAYqWtsUSiSo6NVkkJPs6xUdyfwZcMT7NndLxwfRsDvMkQajwCuKHVs36k6rRvXoUAF76oT_R3LOPWoQpEM81tAK2M-_eADJ2baolvXrwkkq6uHuoCkIExL9vgFPYoGjh9FQg_2Sg_MDXGKAm3sav9jZg==&amp;c=y2xhgf5T8eYdBMj8xYRLYLGjOhaN_2nYwZIqhXsRjPjyLx5QLL2aUA==&amp;ch=hiqMsL3gXfKbi6oFj8xkVR8hHrM9W1y84EigMmsvxnggailEiJCzUA==" TargetMode="External"/><Relationship Id="rId56" Type="http://schemas.openxmlformats.org/officeDocument/2006/relationships/hyperlink" Target="http://r20.rs6.net/tn.jsp?f=001ZNEiXBgI8w8Vgd-6CS1Mf__g4js-V_e34PcliAMvWatF2tfQDMwwyPpePPtb7umgyxWIOoNlJwr9TG1ONtbIT0DPvBXen2uJE3nGS3m2LA9u83bbFhXFf-Q4FcolvQ9Wj0vQ5mcB0yVNZWA_oHweToaYkDRtO3WA-KlK7HhZBlDjxWtzUNQanPhvAevkcXQhVwvtb4-tAvUG27_4ji645JrhCrdXllypRSNgcDd-_uleOnvS6j6a9teEXKRVXVnICkitInrIXe2fuLueX75wpf4LEqR1iPlumppd2B18bdU=&amp;c=y2xhgf5T8eYdBMj8xYRLYLGjOhaN_2nYwZIqhXsRjPjyLx5QLL2aUA==&amp;ch=hiqMsL3gXfKbi6oFj8xkVR8hHrM9W1y84EigMmsvxnggailEiJCzUA==" TargetMode="External"/><Relationship Id="rId64" Type="http://schemas.openxmlformats.org/officeDocument/2006/relationships/hyperlink" Target="http://r20.rs6.net/tn.jsp?f=001ZNEiXBgI8w8Vgd-6CS1Mf__g4js-V_e34PcliAMvWatF2tfQDMwwyPpePPtb7umgqxzDKPHRH2maNyy58jCDuwNP8bZIzzR57ffVhfna8Dro86T2F6cfUxioaN8bYIlQv3bAjPM_1_Ju-Vn3RNCamC-uTyam1oiSJzfM7ThugblPah67GSh8m-l1cbsW872pTL452-NkcWS7Fq3NOkt4DNtN-4-Lv19VS_86wvxdb-w=&amp;c=y2xhgf5T8eYdBMj8xYRLYLGjOhaN_2nYwZIqhXsRjPjyLx5QLL2aUA==&amp;ch=hiqMsL3gXfKbi6oFj8xkVR8hHrM9W1y84EigMmsvxnggailEiJCzUA==" TargetMode="External"/><Relationship Id="rId69" Type="http://schemas.openxmlformats.org/officeDocument/2006/relationships/hyperlink" Target="http://r20.rs6.net/tn.jsp?f=001ZNEiXBgI8w8Vgd-6CS1Mf__g4js-V_e34PcliAMvWatF2tfQDMwwyPpePPtb7umggOmM_KRe8VwGvUZCUKJnLIZ7FdK4aUZfXHLuBYj70CKx7g3YkiTvKpMLJEEP_rFArJkTaW5TkaEPbAtGl7bxoPEIRNV_KwnEvEz2At2g33GUT37s6B-_QRVde-pJSr84iWzlFNbhxUZ3Ap5GXrrrFpqmShDSf0ZO&amp;c=y2xhgf5T8eYdBMj8xYRLYLGjOhaN_2nYwZIqhXsRjPjyLx5QLL2aUA==&amp;ch=hiqMsL3gXfKbi6oFj8xkVR8hHrM9W1y84EigMmsvxnggailEiJCzUA==" TargetMode="External"/><Relationship Id="rId77" Type="http://schemas.openxmlformats.org/officeDocument/2006/relationships/hyperlink" Target="http://r20.rs6.net/tn.jsp?f=001ZNEiXBgI8w8Vgd-6CS1Mf__g4js-V_e34PcliAMvWatF2tfQDMwwyPpePPtb7umg_kYI4XP8Qj5_u8BiTmGEzii-yOKHwWUuVEXgKvZPdSSh94WGIQnzR8Txua8L_OPsnyxsJI30xfyZKNuT3tUZ3YvJ59FAlnz6k069ciqbvrQEpPEDCb2jUX6L0Vu-hyFFNjfAq6m7aULKx-LZ0Rs5KvlAQUfBBGHgppgqKsYVbqT5l1TJD0VBAB35tEQt6hWIsMNyhsjg6SQqOx1C91gV72GnO7W4rNKA-zfTharGc5Xpz9Jf4ea5rdSTi8W2x5lNW-195zZnDpF102UB6u13Hx3TyTCt062RX6pokSa0Gec=&amp;c=y2xhgf5T8eYdBMj8xYRLYLGjOhaN_2nYwZIqhXsRjPjyLx5QLL2aUA==&amp;ch=hiqMsL3gXfKbi6oFj8xkVR8hHrM9W1y84EigMmsvxnggailEiJCzUA==" TargetMode="External"/><Relationship Id="rId100" Type="http://schemas.openxmlformats.org/officeDocument/2006/relationships/hyperlink" Target="http://r20.rs6.net/tn.jsp?f=001ZNEiXBgI8w8Vgd-6CS1Mf__g4js-V_e34PcliAMvWatF2tfQDMwwyMDIGY3np5gdeIfQysD0mpdX17i_l1uSFEsfvQV8FZIN9W9G3wO724reuavj3U-r_EYe1XTAt1xrWxVjbQwbiULdpXYc_rNBLhrHpfCGLqmzG6Vr8S57KO6taAIZFefQ1_OCZdL22240&amp;c=y2xhgf5T8eYdBMj8xYRLYLGjOhaN_2nYwZIqhXsRjPjyLx5QLL2aUA==&amp;ch=hiqMsL3gXfKbi6oFj8xkVR8hHrM9W1y84EigMmsvxnggailEiJCzUA==" TargetMode="External"/><Relationship Id="rId105" Type="http://schemas.openxmlformats.org/officeDocument/2006/relationships/image" Target="media/image20.jpeg"/><Relationship Id="rId113" Type="http://schemas.openxmlformats.org/officeDocument/2006/relationships/hyperlink" Target="http://r20.rs6.net/tn.jsp?f=001ZNEiXBgI8w8Vgd-6CS1Mf__g4js-V_e34PcliAMvWatF2tfQDMwwyBNvzaI1aMugeqSOn5gBuUxwoNbYtkSFDp72fDvjTl88cB7G9HhGG1Cem21bCDNNfAYEJUsPoGFmYc_PH5bndX0qTIuxi64_VzxUFAIG7JiXsUqE9gU-f9rOrpiZYZNjQw==&amp;c=y2xhgf5T8eYdBMj8xYRLYLGjOhaN_2nYwZIqhXsRjPjyLx5QLL2aUA==&amp;ch=hiqMsL3gXfKbi6oFj8xkVR8hHrM9W1y84EigMmsvxnggailEiJCzUA==" TargetMode="External"/><Relationship Id="rId118" Type="http://schemas.openxmlformats.org/officeDocument/2006/relationships/hyperlink" Target="http://r20.rs6.net/tn.jsp?f=001ZNEiXBgI8w8Vgd-6CS1Mf__g4js-V_e34PcliAMvWatF2tfQDMwwyBNvzaI1aMugQILdelscC1Qso5k6FJCIJUKsQPFVrfsVWzv9QZmeS9n6Q_HkQq1oXEoKhTY--7kaB-rqtDIG4YC1AjJ2gWanArcmEq7vx-9p-bwxUi5mq9njz-fZN50T-A==&amp;c=y2xhgf5T8eYdBMj8xYRLYLGjOhaN_2nYwZIqhXsRjPjyLx5QLL2aUA==&amp;ch=hiqMsL3gXfKbi6oFj8xkVR8hHrM9W1y84EigMmsvxnggailEiJCzUA==" TargetMode="External"/><Relationship Id="rId12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ZNEiXBgI8w8Vgd-6CS1Mf__g4js-V_e34PcliAMvWatF2tfQDMwwyPpePPtb7umgzZVICASPGNOnKRd8P6g6d3nurjIriNwJFUeBV7nObkTm5ewGG21yYEdqAnvWfNgWGx5WiDvUUkBqzzgdg2llym-Wtj-iVyVO4n0XDY6VV0u6k9m-tFfQQedcp7dHEDv-BSj8zRgGWFybSf4YuvyfPtjiBi9317b5ppH9v5wxYOukC8hue9w9_o3HWCdH4QPdlNmRCSNpgqzwF3tK-wjjrL0pTEDzbp4H&amp;c=y2xhgf5T8eYdBMj8xYRLYLGjOhaN_2nYwZIqhXsRjPjyLx5QLL2aUA==&amp;ch=hiqMsL3gXfKbi6oFj8xkVR8hHrM9W1y84EigMmsvxnggailEiJCzUA==" TargetMode="External"/><Relationship Id="rId72" Type="http://schemas.openxmlformats.org/officeDocument/2006/relationships/hyperlink" Target="http://r20.rs6.net/tn.jsp?f=001ZNEiXBgI8w8Vgd-6CS1Mf__g4js-V_e34PcliAMvWatF2tfQDMwwyPpePPtb7umgCJP0TZgBwAhr9xqP5dlcsBr4vd6XG1kmsNVWyXDsvtW_oEPShrFcQIvY3jVhajxRx33MlpOEKiHLtgY_NqPMDXCmWRBlmaZRj3xcEB0-8IwzIGFeTNb_36wPBBhUt3Au_M-4OO1aRqIyFdYGNVLMotQqgEusWGcI1LiUWqbu-9oCumr9fEWMl8ktr0aSDTtD&amp;c=y2xhgf5T8eYdBMj8xYRLYLGjOhaN_2nYwZIqhXsRjPjyLx5QLL2aUA==&amp;ch=hiqMsL3gXfKbi6oFj8xkVR8hHrM9W1y84EigMmsvxnggailEiJCzUA==" TargetMode="External"/><Relationship Id="rId80" Type="http://schemas.openxmlformats.org/officeDocument/2006/relationships/hyperlink" Target="http://r20.rs6.net/tn.jsp?f=001ZNEiXBgI8w8Vgd-6CS1Mf__g4js-V_e34PcliAMvWatF2tfQDMwwyKNrO_tHcgGUxYRN1pR3O8fbzCVsvtuWHRjIfOEFPTAhQ8qyzyW-I6YsgFAAGqWNMar-U7bAZDZVlXLhplM-ryZA-A4UQNefeMDp3sFiPXrJ-PLVjgONstT3XVOJOJ3hZdnv8ttnG1fXqepSSvKaDCRg4yx87Lnrbw5dkhUIeqjUnPU14i9JhyuW7Nvs9iHQddVCH5HgfdV5ZUCSUyBSXTz5S4bPXCPOdZkMGBnwolb7p6LcZwrhpMpzuqiUkbg_QDAgSfbhKp3S&amp;c=y2xhgf5T8eYdBMj8xYRLYLGjOhaN_2nYwZIqhXsRjPjyLx5QLL2aUA==&amp;ch=hiqMsL3gXfKbi6oFj8xkVR8hHrM9W1y84EigMmsvxnggailEiJCzUA==" TargetMode="External"/><Relationship Id="rId85" Type="http://schemas.openxmlformats.org/officeDocument/2006/relationships/hyperlink" Target="http://r20.rs6.net/tn.jsp?f=001ZNEiXBgI8w8Vgd-6CS1Mf__g4js-V_e34PcliAMvWatF2tfQDMwwyPpePPtb7umgmvlcy6NKCpJnc_Nb0-l-w0x-qp7zNiuVQ2Lg-PtkxPsUOBarY6F_faLbZkOoPFO4HLVJ3cq1deQMC7pUHh6_e7dEEt274o1iJbV3E3WcR91xJUdxmEx1EmfelKqFncJVPzwPoJVHoLhsx5Z_TdZiiT4jMoE0YNIdxQcBDpzO5D8=&amp;c=y2xhgf5T8eYdBMj8xYRLYLGjOhaN_2nYwZIqhXsRjPjyLx5QLL2aUA==&amp;ch=hiqMsL3gXfKbi6oFj8xkVR8hHrM9W1y84EigMmsvxnggailEiJCzUA==" TargetMode="External"/><Relationship Id="rId93" Type="http://schemas.openxmlformats.org/officeDocument/2006/relationships/image" Target="media/image19.jpeg"/><Relationship Id="rId98" Type="http://schemas.openxmlformats.org/officeDocument/2006/relationships/hyperlink" Target="mailto:twotug@embarqmail.com" TargetMode="External"/><Relationship Id="rId12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ZNEiXBgI8w8Vgd-6CS1Mf__g4js-V_e34PcliAMvWatF2tfQDMwwyPpePPtb7umgemnej88BAF0vfIKI5MOy_M2tduTVw1tf47wUyULS5R9bgH-7PE-GtIvBA9ZpEogWAl2x7-_O9VUJ44AlDxG9_8u-YPRQsbZx_A2L-Up33xyii6aAUs-a2d8h4tO8teRRwhYvT0FA-6jv6RrnyqTFbpXUZ4KjT7Ak&amp;c=y2xhgf5T8eYdBMj8xYRLYLGjOhaN_2nYwZIqhXsRjPjyLx5QLL2aUA==&amp;ch=hiqMsL3gXfKbi6oFj8xkVR8hHrM9W1y84EigMmsvxnggailEiJCzUA==" TargetMode="External"/><Relationship Id="rId33" Type="http://schemas.openxmlformats.org/officeDocument/2006/relationships/hyperlink" Target="http://r20.rs6.net/tn.jsp?f=001ZNEiXBgI8w8Vgd-6CS1Mf__g4js-V_e34PcliAMvWatF2tfQDMwwyPpePPtb7umglMPl8xTRP6hTLB1702VYJYVnw1GV-IKzC5IG_TGA2RVNMZjkpBiOB_9qwKf7agV3mQaslosB-WhiXFoJR4tJJopCreIIPF0GZbgMCeksZH15oOUhtOaPJXmGQ4yb0hbjav7dMuMCrmdZNxzr9JlI579r-DMc9UZNTjWj4FbAofo-hvLqc0oTbeMQfNikK9XJTsu37Bdwd_E=&amp;c=y2xhgf5T8eYdBMj8xYRLYLGjOhaN_2nYwZIqhXsRjPjyLx5QLL2aUA==&amp;ch=hiqMsL3gXfKbi6oFj8xkVR8hHrM9W1y84EigMmsvxnggailEiJCzUA==" TargetMode="External"/><Relationship Id="rId38" Type="http://schemas.openxmlformats.org/officeDocument/2006/relationships/hyperlink" Target="http://r20.rs6.net/tn.jsp?f=001ZNEiXBgI8w8Vgd-6CS1Mf__g4js-V_e34PcliAMvWatF2tfQDMwwyPpePPtb7umgP12zpLpQ-zrfgvlRQj4UPqr7cQFpMafBoP2zXzNGipkFBkoyGIDTXjc1F3fLxlLpCy7F72MDGih2GLLIyaIbaXqQO-kA3kDzqloOD918Do8Y1jilTLxO0TZ9GscIjUigdBIf5DX4-L6kLfnUUX4ht1opL8axBVnA3Sqjb1kASacxuS7Qab16b_m9qv_4L5WPv0wGwip24WLwzKF0GsWYH6x_TxudsP5ZLM-2JVQ-UvA=&amp;c=y2xhgf5T8eYdBMj8xYRLYLGjOhaN_2nYwZIqhXsRjPjyLx5QLL2aUA==&amp;ch=hiqMsL3gXfKbi6oFj8xkVR8hHrM9W1y84EigMmsvxnggailEiJCzUA==" TargetMode="External"/><Relationship Id="rId46" Type="http://schemas.openxmlformats.org/officeDocument/2006/relationships/hyperlink" Target="http://r20.rs6.net/tn.jsp?f=001ZNEiXBgI8w8Vgd-6CS1Mf__g4js-V_e34PcliAMvWatF2tfQDMwwyPpePPtb7umgaxnwYOWKXj9macospCv81PgadA0YrntKemkuv06xzPBGTeAyFwPtNcBbbC-PIc_pS3Qw1TA_gY_8nHur0nmrBLW83JAWJNTKxLMLwHD6oURqUQ_wO3ncPdrfav3tIQP_tAXkcovbvJV3VShrOIKocHMXUOrh_bYIFw_dt8zxAVLNphVcFhTYVnnAACFvUtMH_S1e0WPfaOfOJ6AnKhQkM9PmYVJMiZ3YIqKKSBLeTmM=&amp;c=y2xhgf5T8eYdBMj8xYRLYLGjOhaN_2nYwZIqhXsRjPjyLx5QLL2aUA==&amp;ch=hiqMsL3gXfKbi6oFj8xkVR8hHrM9W1y84EigMmsvxnggailEiJCzUA==" TargetMode="External"/><Relationship Id="rId59" Type="http://schemas.openxmlformats.org/officeDocument/2006/relationships/hyperlink" Target="http://r20.rs6.net/tn.jsp?f=001ZNEiXBgI8w8Vgd-6CS1Mf__g4js-V_e34PcliAMvWatF2tfQDMwwyPpePPtb7umgqeKgtfOWi5F_Lyyi1_fpNS9kvpaWs_aN3uuJ9Mg8exFomYUTfDCEy-v0dI81drg0BTMDVeNicDSlpXnFe0LiGfz4aJnvcwsQNAHStZofLmexJlFkBSa2UNpOZOu2jq00kD3CMl__GSZEH_ifX5m6ZVe15V-x4WRmlxMhlokvDJGp6-kjd1m1mNne7BK5hTK9NDc6PoXqHME=&amp;c=y2xhgf5T8eYdBMj8xYRLYLGjOhaN_2nYwZIqhXsRjPjyLx5QLL2aUA==&amp;ch=hiqMsL3gXfKbi6oFj8xkVR8hHrM9W1y84EigMmsvxnggailEiJCzUA==" TargetMode="External"/><Relationship Id="rId67" Type="http://schemas.openxmlformats.org/officeDocument/2006/relationships/hyperlink" Target="http://r20.rs6.net/tn.jsp?f=001ZNEiXBgI8w8Vgd-6CS1Mf__g4js-V_e34PcliAMvWatF2tfQDMwwyPpePPtb7umgcTnbDasojxLQ5vcaHmVHkKcX0kxc7weFBjvLc9eQt4CN_1-mGuvYztrB9VrD6O6xbDca0JfusE4KXiowtzJP3u7O20RbvlyHUEI3kPKiHqzwIAxemZFAQAsdMJrbjQUhmzl3-Bjra3aBNKOrln1tz56R1LkcemY1mR-_dMqkE_I=&amp;c=y2xhgf5T8eYdBMj8xYRLYLGjOhaN_2nYwZIqhXsRjPjyLx5QLL2aUA==&amp;ch=hiqMsL3gXfKbi6oFj8xkVR8hHrM9W1y84EigMmsvxnggailEiJCzUA==" TargetMode="External"/><Relationship Id="rId103" Type="http://schemas.openxmlformats.org/officeDocument/2006/relationships/hyperlink" Target="http://r20.rs6.net/tn.jsp?f=001ZNEiXBgI8w8Vgd-6CS1Mf__g4js-V_e34PcliAMvWatF2tfQDMwwyBNvzaI1aMugfqBdMS4U6Q-gtCvOm-oeWLv_V0WMmnjJCv5Ozb1PnhLF4UETSg6oluZl0z-_k0xUbhVfmgQ130huCYdOCSupnFnowIS-oBeX2ouWvWMU-DM=&amp;c=y2xhgf5T8eYdBMj8xYRLYLGjOhaN_2nYwZIqhXsRjPjyLx5QLL2aUA==&amp;ch=hiqMsL3gXfKbi6oFj8xkVR8hHrM9W1y84EigMmsvxnggailEiJCzUA==" TargetMode="External"/><Relationship Id="rId108" Type="http://schemas.openxmlformats.org/officeDocument/2006/relationships/hyperlink" Target="http://r20.rs6.net/tn.jsp?f=001ZNEiXBgI8w8Vgd-6CS1Mf__g4js-V_e34PcliAMvWatF2tfQDMwwyBNvzaI1aMugtDrnaRYWTTTiGxxW4nr_SewHU6V-3_-5aasAfcjF0X0r8M8DONa88IsNufelaUJke3RHH_LdNbL0M_I-DyFODB_HBpVkRPGx0F-p1N9tAtGqxZGKkinHDm3nx12gTLPA&amp;c=y2xhgf5T8eYdBMj8xYRLYLGjOhaN_2nYwZIqhXsRjPjyLx5QLL2aUA==&amp;ch=hiqMsL3gXfKbi6oFj8xkVR8hHrM9W1y84EigMmsvxnggailEiJCzUA==" TargetMode="External"/><Relationship Id="rId116" Type="http://schemas.openxmlformats.org/officeDocument/2006/relationships/hyperlink" Target="http://r20.rs6.net/tn.jsp?f=001ZNEiXBgI8w8Vgd-6CS1Mf__g4js-V_e34PcliAMvWatF2tfQDMwwyBNvzaI1aMugIZVYxnn0vb6Kk57LuTL49xCf3PnPoe9Mqzhw8jXe9Io-cSjV_qcjN8xxtZhZ9ZLKcIuH5rYgD2u5ikTeHnsRrnz3yjI3_szyip5Bw7-w7DfXA_oOmjbpe7OYBnkhU2YPquU17KGjRMXRNKAC6uvDbw==&amp;c=y2xhgf5T8eYdBMj8xYRLYLGjOhaN_2nYwZIqhXsRjPjyLx5QLL2aUA==&amp;ch=hiqMsL3gXfKbi6oFj8xkVR8hHrM9W1y84EigMmsvxnggailEiJCzUA==" TargetMode="External"/><Relationship Id="rId124"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ZNEiXBgI8w8Vgd-6CS1Mf__g4js-V_e34PcliAMvWatF2tfQDMwwyPpePPtb7umgJl44rqLtoO80ezzL4ZIv3wV3stT2lD6vjIX3gRMpnz-4GnvNWM0bVTEpSksjwaeIpZ7Z7cr05bVq3b1bQRgQn9_ClNLfoAyT69uOKiFEM-XZcLgO2NaW3ymW3Wo-YVsLtCw9-WsYv68pegUPFHYjOw3Qg2mpEQKxRQ_zXBzuZWi_d7Alt_xVxmaw6x4Fyx_LXCxGVg5su2_VmODUQ8c8zTeSJcXS9-m9&amp;c=y2xhgf5T8eYdBMj8xYRLYLGjOhaN_2nYwZIqhXsRjPjyLx5QLL2aUA==&amp;ch=hiqMsL3gXfKbi6oFj8xkVR8hHrM9W1y84EigMmsvxnggailEiJCzUA==" TargetMode="External"/><Relationship Id="rId54" Type="http://schemas.openxmlformats.org/officeDocument/2006/relationships/hyperlink" Target="http://r20.rs6.net/tn.jsp?f=001ZNEiXBgI8w8Vgd-6CS1Mf__g4js-V_e34PcliAMvWatF2tfQDMwwyPpePPtb7umgPlEH4SUscZKfu94jQ2_XdO4cMJtco5W32BAOV0Yfr48o5_2cEiKQVaIDwo5xODm_gA7Gon784ML0ur3cUBSAC0Q_HtPIVTeN4yXPuO1aq106Ydq6GDjY2n5EQz0TfXeg1sgPlXXtsMtdCKh5Ihwrf33phXMdy49gpg1LloSeJFMmqnw4ojJU1bthglZjWGrn0sKq1SdldhGfiAdWLpX4NI_spJQOeDqCUmkeNwGWG5vCeTnA0fKOvp8uOaOGt5hH&amp;c=y2xhgf5T8eYdBMj8xYRLYLGjOhaN_2nYwZIqhXsRjPjyLx5QLL2aUA==&amp;ch=hiqMsL3gXfKbi6oFj8xkVR8hHrM9W1y84EigMmsvxnggailEiJCzUA==" TargetMode="External"/><Relationship Id="rId62" Type="http://schemas.openxmlformats.org/officeDocument/2006/relationships/hyperlink" Target="http://r20.rs6.net/tn.jsp?f=001ZNEiXBgI8w8Vgd-6CS1Mf__g4js-V_e34PcliAMvWatF2tfQDMwwyPpePPtb7umgJt0zbg_RPhg5nRydpoXIE25S-rMcBuqVrakRj-G7drd02oxE7a6iIxkcAYi9D1KRtc9OD4EMrhD-eIllooGFiT5Ix299ALrla2aiNc7aLnalYm5sGCvEi9ldU0DO8wNV_gtQdw2rDnwR3lJWGbpKZDbgTzMcWeoL5O9kx-w70jQ=&amp;c=y2xhgf5T8eYdBMj8xYRLYLGjOhaN_2nYwZIqhXsRjPjyLx5QLL2aUA==&amp;ch=hiqMsL3gXfKbi6oFj8xkVR8hHrM9W1y84EigMmsvxnggailEiJCzUA==" TargetMode="External"/><Relationship Id="rId70" Type="http://schemas.openxmlformats.org/officeDocument/2006/relationships/hyperlink" Target="http://r20.rs6.net/tn.jsp?f=001ZNEiXBgI8w8Vgd-6CS1Mf__g4js-V_e34PcliAMvWatF2tfQDMwwyPu8Ye5aGJoE53O1ih5VtYx9uArGHsGUBXeted5IrJh98l5vUmsq6Gvq9KVMvMIzWcO20-wPBzRW78yO9RHqSDgRFfWl3yzu4g_0CGmFAgZZTO38VAhqQqFHMDAvfon4DBChCw3C8wP3sihiGu9NYCk=&amp;c=y2xhgf5T8eYdBMj8xYRLYLGjOhaN_2nYwZIqhXsRjPjyLx5QLL2aUA==&amp;ch=hiqMsL3gXfKbi6oFj8xkVR8hHrM9W1y84EigMmsvxnggailEiJCzUA==" TargetMode="External"/><Relationship Id="rId75" Type="http://schemas.openxmlformats.org/officeDocument/2006/relationships/hyperlink" Target="http://r20.rs6.net/tn.jsp?f=001ZNEiXBgI8w8Vgd-6CS1Mf__g4js-V_e34PcliAMvWatF2tfQDMwwyPpePPtb7umgx0dqblEnB2IEiqBiW92LTTX9GBO34ZVqHH-SdxiUHlMBXYP7RMmI5wM3CpSz1HBtvtWuB4Pck_ZzDzKaNrevpE1osaXbyhXNLodl-IHonjtX6OuB7bIvdD33ZunM8bJYYLBJamDTck5lO5mydWOmwDBiyP00BN6s_slDx5-Moh-58qMJGiHWxrp44KgNl5smO2biVtdIQK4VaRUHUNBkEGdp418jpDS1JMf6E6iIyACKZcvMMcQYwUU8i532Zd0PDVivgJCVKi4=&amp;c=y2xhgf5T8eYdBMj8xYRLYLGjOhaN_2nYwZIqhXsRjPjyLx5QLL2aUA==&amp;ch=hiqMsL3gXfKbi6oFj8xkVR8hHrM9W1y84EigMmsvxnggailEiJCzUA==" TargetMode="External"/><Relationship Id="rId83" Type="http://schemas.openxmlformats.org/officeDocument/2006/relationships/image" Target="media/image17.gif"/><Relationship Id="rId88" Type="http://schemas.openxmlformats.org/officeDocument/2006/relationships/hyperlink" Target="http://r20.rs6.net/tn.jsp?f=001ZNEiXBgI8w8Vgd-6CS1Mf__g4js-V_e34PcliAMvWatF2tfQDMwwyPpePPtb7umgitxrU5nCeRQ2C1nkZJ3NjL_V_azE1GURvYDxV9J_epW3pYLlbUElLQPFcW6kTVPPGPqX6w2_intevGv8j-W64A_S4dGuxUbYAPZp-8GQhAwJ0IsdC2v6W5I_PuWKA4dTEvJOVAPEC5VRPw2Ax7AddY-n0CDKV8yFDSF7t2xPNl1PkURwUsRJUM1Q42T5uWtetZMWj--g6OvZTN-rPctfVpczzwC68vbeOSUW6hqIFfLojDFn0wkrwnYCDuMw5l_zhD0cpZHDVzw=&amp;c=y2xhgf5T8eYdBMj8xYRLYLGjOhaN_2nYwZIqhXsRjPjyLx5QLL2aUA==&amp;ch=hiqMsL3gXfKbi6oFj8xkVR8hHrM9W1y84EigMmsvxnggailEiJCzUA==" TargetMode="External"/><Relationship Id="rId91" Type="http://schemas.openxmlformats.org/officeDocument/2006/relationships/hyperlink" Target="http://r20.rs6.net/tn.jsp?f=001ZNEiXBgI8w8Vgd-6CS1Mf__g4js-V_e34PcliAMvWatF2tfQDMwwyKec4cw3ZCTNtm922qtfepmkW2CBS12DkKD0SNStE4Fo9V-Ps28XmmtvbkJorcO1xn3LTFgmw6S1__oA3kpcXJWyHJjFv6Mq6TNbgL6rNpaA6aNzx4L7FiI=&amp;c=y2xhgf5T8eYdBMj8xYRLYLGjOhaN_2nYwZIqhXsRjPjyLx5QLL2aUA==&amp;ch=hiqMsL3gXfKbi6oFj8xkVR8hHrM9W1y84EigMmsvxnggailEiJCzUA==" TargetMode="External"/><Relationship Id="rId96" Type="http://schemas.openxmlformats.org/officeDocument/2006/relationships/hyperlink" Target="http://r20.rs6.net/tn.jsp?f=001ZNEiXBgI8w8Vgd-6CS1Mf__g4js-V_e34PcliAMvWatF2tfQDMwwyPpePPtb7umgOah6Af3Ydus9Gu-cCwlgQxZalinqGFvhA3dSKM42Rx_5qNQCU3QMK2brVZbu2OOkiD_mKquIFBP4RJsmCfQqRVLhUbK7r7wWLE_6XEcIyMKEcWRlFLSNfg==&amp;c=y2xhgf5T8eYdBMj8xYRLYLGjOhaN_2nYwZIqhXsRjPjyLx5QLL2aUA==&amp;ch=hiqMsL3gXfKbi6oFj8xkVR8hHrM9W1y84EigMmsvxnggailEiJCzUA==" TargetMode="External"/><Relationship Id="rId111" Type="http://schemas.openxmlformats.org/officeDocument/2006/relationships/hyperlink" Target="http://ui.constantcontact.com/sa/fwtf.jsp?m=1111272225814&amp;a=1124408170659&amp;ea=rthomas%40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ZNEiXBgI8w8Vgd-6CS1Mf__g4js-V_e34PcliAMvWatF2tfQDMwwyPpePPtb7umgCGVY57wQkFREEuMauxn-dh_6ceRYFvuqhjuWN7BVHA3jSi1I1RSIBw70TpyeNRKPvFbG0HRUs1R9zI5rfBuUKe8KLHWH6CP2a7mrTprkcp1wW5S99s5vYNI_Br0uQDPzcZopxeJ3k-_D614vLHNW0w==&amp;c=y2xhgf5T8eYdBMj8xYRLYLGjOhaN_2nYwZIqhXsRjPjyLx5QLL2aUA==&amp;ch=hiqMsL3gXfKbi6oFj8xkVR8hHrM9W1y84EigMmsvxnggailEiJCzUA==" TargetMode="External"/><Relationship Id="rId28" Type="http://schemas.openxmlformats.org/officeDocument/2006/relationships/hyperlink" Target="http://r20.rs6.net/tn.jsp?f=001ZNEiXBgI8w8Vgd-6CS1Mf__g4js-V_e34PcliAMvWatF2tfQDMwwyPpePPtb7umgoJ71U9IMwCkYf-YF7E0v9JDTD0S5uVJulK_BdSMzAcDjhAGkAOsvO2QoUF3rpX2REPitdEk49qqObz80xonoi6tLq53m0hOBYNwBclJ80M9sRMq-dmljcOjdXcrDr_L-VvlPsNXv3HS8f8dY5aWx1I7qIePdVayC&amp;c=y2xhgf5T8eYdBMj8xYRLYLGjOhaN_2nYwZIqhXsRjPjyLx5QLL2aUA==&amp;ch=hiqMsL3gXfKbi6oFj8xkVR8hHrM9W1y84EigMmsvxnggailEiJCzUA==" TargetMode="External"/><Relationship Id="rId36" Type="http://schemas.openxmlformats.org/officeDocument/2006/relationships/hyperlink" Target="http://r20.rs6.net/tn.jsp?f=001ZNEiXBgI8w8Vgd-6CS1Mf__g4js-V_e34PcliAMvWatF2tfQDMwwyPpePPtb7umgoOxiwRJX5lMK3Q82ZmzCcKtSh0UZoDkXk0Gy_lbcdR6ztq31z3vZMqiy0l4q_AV9M7SDTj0HRwPl6Ft5I4SQXzZscjSC_fo_A7oO-sMKgBkR9Xkqx_IyHzl7gROx5Bupe7FW0Zraix9JSlqTxPDKs7r7DLbkLak4-JJwJDKfHctt42gr3J5EFXl7xoAkC29eHZuWYpN-EL-XMCSDstNCa7U-ia8ftIf66D3QnSTvJI4=&amp;c=y2xhgf5T8eYdBMj8xYRLYLGjOhaN_2nYwZIqhXsRjPjyLx5QLL2aUA==&amp;ch=hiqMsL3gXfKbi6oFj8xkVR8hHrM9W1y84EigMmsvxnggailEiJCzUA==" TargetMode="External"/><Relationship Id="rId49" Type="http://schemas.openxmlformats.org/officeDocument/2006/relationships/hyperlink" Target="http://r20.rs6.net/tn.jsp?f=001ZNEiXBgI8w8Vgd-6CS1Mf__g4js-V_e34PcliAMvWatF2tfQDMwwyPpePPtb7umgnov-YefWHlHs_u7kgwg3oTGINTxNuWkyjk7_TPLVZZh3SZuuD7akh1vxzAcqtajNbNVJLjUYq-TgXYZSTl75hwf_LrNal2vdwG7a4G70TGQjIsTDiEH8I6-_ftz4RLOJYNDRPKcMKnnVnygZ_WHoaYUXMsyKk5Z169e9zOiPcqYmyuoD3ZO5Mr-93NJO4IhWCivtQ3Lrh30ouGN-08DC3yICuMNKobwKa_r3KrLPp04=&amp;c=y2xhgf5T8eYdBMj8xYRLYLGjOhaN_2nYwZIqhXsRjPjyLx5QLL2aUA==&amp;ch=hiqMsL3gXfKbi6oFj8xkVR8hHrM9W1y84EigMmsvxnggailEiJCzUA==" TargetMode="External"/><Relationship Id="rId57" Type="http://schemas.openxmlformats.org/officeDocument/2006/relationships/hyperlink" Target="http://r20.rs6.net/tn.jsp?f=001ZNEiXBgI8w8Vgd-6CS1Mf__g4js-V_e34PcliAMvWatF2tfQDMwwyPpePPtb7umgmAj5LpYlikP2wGcHye3Q23epMiuBdT1tlbudiaZRjgYGXqK9nLeNfJtAM-0peacu2XqfGvt7ci1NGA9exYhf-0tWyDZfQe9mNRENpuyi0hmqS8u30NLpx5Pk-lgxjdaKIIvjio9eRNkZMVsSGiu7aiTM2hTeOizB0cUvnBK4ou0BP7NRuxFlUxI_xwZFBltHN_4Se73_npGX8LEeXtdUO7t4j3kgy5olsm1QBbbWRAMwehmcuOEfGvCCLQa3j9Gt&amp;c=y2xhgf5T8eYdBMj8xYRLYLGjOhaN_2nYwZIqhXsRjPjyLx5QLL2aUA==&amp;ch=hiqMsL3gXfKbi6oFj8xkVR8hHrM9W1y84EigMmsvxnggailEiJCzUA==" TargetMode="External"/><Relationship Id="rId106" Type="http://schemas.openxmlformats.org/officeDocument/2006/relationships/image" Target="media/image21.jpeg"/><Relationship Id="rId114" Type="http://schemas.openxmlformats.org/officeDocument/2006/relationships/hyperlink" Target="http://r20.rs6.net/tn.jsp?f=001ZNEiXBgI8w8Vgd-6CS1Mf__g4js-V_e34PcliAMvWatF2tfQDMwwyBNvzaI1aMugSFxbshPpwyMGCvc_DZHRFfPyLg1D2NEoOnU6f1oYLAqshXpk_4EF98z_MLeRlERQsKj0wneJsdayM2-oWHYNEgXWS6GGAyapnrKkD0nPHZfqj24EaN8y8g==&amp;c=y2xhgf5T8eYdBMj8xYRLYLGjOhaN_2nYwZIqhXsRjPjyLx5QLL2aUA==&amp;ch=hiqMsL3gXfKbi6oFj8xkVR8hHrM9W1y84EigMmsvxnggailEiJCzUA==" TargetMode="External"/><Relationship Id="rId119"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ZNEiXBgI8w8Vgd-6CS1Mf__g4js-V_e34PcliAMvWatF2tfQDMwwyPpePPtb7umg0iNjE-Q3T3Q8_69mWHMN0ytRKV7Cz1OEnesMtt5oZ3p2Ve5bTIYZkj7wQBaPG_S_604FYWJt7Dgg1d0SLOba2HjuHuuqdGQf_NB2hvPI7dIpqo4CBADoodJPx5CHt9nq6rRV0h2jAF37KFMKXVsKz44xKz4Z-UHvpSSegDc9S8F6ITmvdU9SE2Tvq5SgW1PhRpM45H48ax_Glti5_9-k0QiGamb-f78xDjIKZOdn_xm-QFsdkgVswNNRXW3rmabc&amp;c=y2xhgf5T8eYdBMj8xYRLYLGjOhaN_2nYwZIqhXsRjPjyLx5QLL2aUA==&amp;ch=hiqMsL3gXfKbi6oFj8xkVR8hHrM9W1y84EigMmsvxnggailEiJCzUA==" TargetMode="External"/><Relationship Id="rId44" Type="http://schemas.openxmlformats.org/officeDocument/2006/relationships/hyperlink" Target="http://r20.rs6.net/tn.jsp?f=001ZNEiXBgI8w8Vgd-6CS1Mf__g4js-V_e34PcliAMvWatF2tfQDMwwyPpePPtb7umgHGJt2aGddp-LbjMq7XFXWDK_lC2H_IiH9ISEH4gaAYQJShSKS9zHv7oqIXyPnqB0BJ4ppCE5ZLtINDpQlQ9xSfI2Nm_FrNIrArZasybrCK3vyvENEcrbEF_qVTa6Sr8xA7yQAZ-MvzAa9GWkq79Ndg==&amp;c=y2xhgf5T8eYdBMj8xYRLYLGjOhaN_2nYwZIqhXsRjPjyLx5QLL2aUA==&amp;ch=hiqMsL3gXfKbi6oFj8xkVR8hHrM9W1y84EigMmsvxnggailEiJCzUA==" TargetMode="External"/><Relationship Id="rId52" Type="http://schemas.openxmlformats.org/officeDocument/2006/relationships/hyperlink" Target="http://r20.rs6.net/tn.jsp?f=001ZNEiXBgI8w8Vgd-6CS1Mf__g4js-V_e34PcliAMvWatF2tfQDMwwyPpePPtb7umgbVOpxScLNrVHbwgpksfyIYyAHjtHi8zQK3I2dOmG2JZC8ksE3NbCRe0rkRX1GVii-P7Gl2LS3-CLZtuBiyyn2e5T4u7oCs6GtAU08y9eZui6t8ESV2hybsYuDkV3QqKBc_kOkdV7agc9hp03MUo1JQ==&amp;c=y2xhgf5T8eYdBMj8xYRLYLGjOhaN_2nYwZIqhXsRjPjyLx5QLL2aUA==&amp;ch=hiqMsL3gXfKbi6oFj8xkVR8hHrM9W1y84EigMmsvxnggailEiJCzUA==" TargetMode="External"/><Relationship Id="rId60" Type="http://schemas.openxmlformats.org/officeDocument/2006/relationships/hyperlink" Target="http://r20.rs6.net/tn.jsp?f=001ZNEiXBgI8w8Vgd-6CS1Mf__g4js-V_e34PcliAMvWatF2tfQDMwwyPpePPtb7umgHqZWoVW-fXB9nKAy8gLMYuc9nesmrehevogq1QEG1kyo0v9bwGD7ASrwCeUFjX-_T66NZ1lPXBqUisQHfXQXSwYg9u66CGE6ntJ3v1doNvQ5q_c_jhnYryj1EoTSnIQXW6IqLHjAqKhqqp_VemQOWZeV-dY1Za2F-VVPKzUCOAo=&amp;c=y2xhgf5T8eYdBMj8xYRLYLGjOhaN_2nYwZIqhXsRjPjyLx5QLL2aUA==&amp;ch=hiqMsL3gXfKbi6oFj8xkVR8hHrM9W1y84EigMmsvxnggailEiJCzUA==" TargetMode="External"/><Relationship Id="rId65" Type="http://schemas.openxmlformats.org/officeDocument/2006/relationships/hyperlink" Target="http://r20.rs6.net/tn.jsp?f=001ZNEiXBgI8w8Vgd-6CS1Mf__g4js-V_e34PcliAMvWatF2tfQDMwwyPpePPtb7umg6pIcB5ocmiT04ErPTBkrsULksw3zuvGPe1Khj7PJT2-2c6Zust2zd9q34qOkgj97fZ8oQwrvojroQPbKywQag6cSQYJnejYDEbRgozvkoRY7ArYO4hybRAUlq75vwAOpMOpBhseEyVIuHj-Bm_UkIs-HBLcQqG9inbrVcC341MM=&amp;c=y2xhgf5T8eYdBMj8xYRLYLGjOhaN_2nYwZIqhXsRjPjyLx5QLL2aUA==&amp;ch=hiqMsL3gXfKbi6oFj8xkVR8hHrM9W1y84EigMmsvxnggailEiJCzUA==" TargetMode="External"/><Relationship Id="rId73" Type="http://schemas.openxmlformats.org/officeDocument/2006/relationships/hyperlink" Target="http://r20.rs6.net/tn.jsp?f=001ZNEiXBgI8w8Vgd-6CS1Mf__g4js-V_e34PcliAMvWatF2tfQDMwwyPpePPtb7umgqLlt5ciTuxr05cIvUDg_qk4faZ-QkQQcyQABzLLVKRuMRTwsYNvLj6ob0RbX0aP1WeyNCvVj-RV7VSuGEsjGn5p8QIsI143kVWDHWSTDKr6Kulv3OLDxj4Lb208ujH7oTOdX-nnP1KI=&amp;c=y2xhgf5T8eYdBMj8xYRLYLGjOhaN_2nYwZIqhXsRjPjyLx5QLL2aUA==&amp;ch=hiqMsL3gXfKbi6oFj8xkVR8hHrM9W1y84EigMmsvxnggailEiJCzUA==" TargetMode="External"/><Relationship Id="rId78" Type="http://schemas.openxmlformats.org/officeDocument/2006/relationships/hyperlink" Target="http://r20.rs6.net/tn.jsp?f=001ZNEiXBgI8w8Vgd-6CS1Mf__g4js-V_e34PcliAMvWatF2tfQDMwwyPpePPtb7umgH6EzeB9u38AEDFQsISzSRO0-8SAM_bYX4gbIFwNMCIV6qEmDEcsH_ruXcrvHGmISvj49Q-4tiVYfQuGInpjt8z7zb-dlXxXgsDBbJ0V_H13HgzdXosBtEt5-zlYxStQ3s3ipYNYL0Ukw_SSF7Ej7AfoyOYDU3QpZDvJ9CkMiqJkFTk7Y7-eTt5DmL1Yo1X7cdbi8dV_-2rJrI7YQV9dXRsWb1TqgCJve&amp;c=y2xhgf5T8eYdBMj8xYRLYLGjOhaN_2nYwZIqhXsRjPjyLx5QLL2aUA==&amp;ch=hiqMsL3gXfKbi6oFj8xkVR8hHrM9W1y84EigMmsvxnggailEiJCzUA==" TargetMode="External"/><Relationship Id="rId81" Type="http://schemas.openxmlformats.org/officeDocument/2006/relationships/hyperlink" Target="http://r20.rs6.net/tn.jsp?f=001ZNEiXBgI8w8Vgd-6CS1Mf__g4js-V_e34PcliAMvWatF2tfQDMwwyPpePPtb7umgS3LuFnVKE9SA3Eapy34FyYU16quJ-zlSzSgmTXn55DghtY8nCHVTEPGECTXgk7rl4cUNIvA46IiImObYq-B9KQXNlqsSVRDmvAnXYiYhKdbAcl8J8by4W6ren7dQthsDic8lymDjvOQ2dSF5gdqhkjxcUQowTM_xvLunq71z6wusk94uqNE_ovifZQOM-SN62k9m7OTEBq6t3K6Y-yCM2-WuMETlO5yV2-8l0vA7tThZ5G_iPUbgrQ==&amp;c=y2xhgf5T8eYdBMj8xYRLYLGjOhaN_2nYwZIqhXsRjPjyLx5QLL2aUA==&amp;ch=hiqMsL3gXfKbi6oFj8xkVR8hHrM9W1y84EigMmsvxnggailEiJCzUA==" TargetMode="External"/><Relationship Id="rId86" Type="http://schemas.openxmlformats.org/officeDocument/2006/relationships/hyperlink" Target="mailto:andwegetmercy@gmail.com" TargetMode="External"/><Relationship Id="rId94" Type="http://schemas.openxmlformats.org/officeDocument/2006/relationships/hyperlink" Target="http://r20.rs6.net/tn.jsp?f=001ZNEiXBgI8w8Vgd-6CS1Mf__g4js-V_e34PcliAMvWatF2tfQDMwwyICCaR__RfQoPZtspFs4X9l0W8ZKKViuiFZ6qaRbBs4U0bwgdo_WLBIGh_HS5lMrNySTE9nHXRJUrX_tPvcIQTrsAkrk-U0aLJ8VY0U-lqmcTyivWblN5l2Hn86nTchubQ0eXDAAyRUy_hPO0LlXq2_lBpbw8GLJBidftnDrpe3L&amp;c=y2xhgf5T8eYdBMj8xYRLYLGjOhaN_2nYwZIqhXsRjPjyLx5QLL2aUA==&amp;ch=hiqMsL3gXfKbi6oFj8xkVR8hHrM9W1y84EigMmsvxnggailEiJCzUA==" TargetMode="External"/><Relationship Id="rId99" Type="http://schemas.openxmlformats.org/officeDocument/2006/relationships/hyperlink" Target="mailto:twotug@embarqmail.com" TargetMode="External"/><Relationship Id="rId101" Type="http://schemas.openxmlformats.org/officeDocument/2006/relationships/hyperlink" Target="mailto:ron@straitandnarrowministry.com" TargetMode="External"/><Relationship Id="rId12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ZNEiXBgI8w8Vgd-6CS1Mf__g4js-V_e34PcliAMvWatF2tfQDMwwyPpePPtb7umgvgk8ZCiExyRB0fl9JPJ3LxeLwlrRzpmz1cRJGfmpOu2THeVHu0fcTb1tSkbrSrRNXpqEZhL1EcyLF53Esx0gIJgEf1NvALuFSiseGXyyym9ZLthVEPxdYEz_7aFjXxneTD4Hnx3pC_li04HU4LKnLpggWiAM4EtuI3ZKEHckWd8lk__bJjXl9y7P7iScco0Onm-RKMlkFkrxFzIhGxDS4SV_BYRSRk9Ax8GrGiH9CP1CoXiWjUR-WW-oDjdbnAuS2sFAU8xpbDk=&amp;c=y2xhgf5T8eYdBMj8xYRLYLGjOhaN_2nYwZIqhXsRjPjyLx5QLL2aUA==&amp;ch=hiqMsL3gXfKbi6oFj8xkVR8hHrM9W1y84EigMmsvxnggailEiJCzUA==" TargetMode="External"/><Relationship Id="rId109" Type="http://schemas.openxmlformats.org/officeDocument/2006/relationships/image" Target="media/image22.png"/><Relationship Id="rId34" Type="http://schemas.openxmlformats.org/officeDocument/2006/relationships/hyperlink" Target="http://r20.rs6.net/tn.jsp?f=001ZNEiXBgI8w8Vgd-6CS1Mf__g4js-V_e34PcliAMvWatF2tfQDMwwyPpePPtb7umgbDFZMm0Y1-SxoklWXaMUGWgtIGhzS-6-k8eDjSH-9Uk2p0EqKnNgp7SYRhHi3AHBFhXkFUlFkz5OnmqWXOsfAN3GE_TjF0aRpDVSMUtVQcANbfO46WD4VSIUkYVsRxHrJ6oNvqkV38WbAQHwj4qWCrhuK6Mv82pgXKBOudWfgkVJlpwysKtIuA==&amp;c=y2xhgf5T8eYdBMj8xYRLYLGjOhaN_2nYwZIqhXsRjPjyLx5QLL2aUA==&amp;ch=hiqMsL3gXfKbi6oFj8xkVR8hHrM9W1y84EigMmsvxnggailEiJCzUA==" TargetMode="External"/><Relationship Id="rId50" Type="http://schemas.openxmlformats.org/officeDocument/2006/relationships/hyperlink" Target="http://r20.rs6.net/tn.jsp?f=001ZNEiXBgI8w8Vgd-6CS1Mf__g4js-V_e34PcliAMvWatF2tfQDMwwyPpePPtb7umgx-NATfOWE_G94uHdZacZZRbMHWH76-zbvD515idhbukiT24lVbHflNzqeejJjqmK7kCJ0S4UhKrb-Pp8LGlptE1Oz-uWCeAJ_hOi1SvgXo7MGVpOcSTr96qXGEtba1phcW5imoNDt36OnVkhKh806EVQmrB-drE1aOZZkbyAGQJsvFJ-ndCR-XBezFUjg6cT10L6QCLl3WboKRc_E8Z1RERSStkQEbEK&amp;c=y2xhgf5T8eYdBMj8xYRLYLGjOhaN_2nYwZIqhXsRjPjyLx5QLL2aUA==&amp;ch=hiqMsL3gXfKbi6oFj8xkVR8hHrM9W1y84EigMmsvxnggailEiJCzUA==" TargetMode="External"/><Relationship Id="rId55" Type="http://schemas.openxmlformats.org/officeDocument/2006/relationships/hyperlink" Target="http://r20.rs6.net/tn.jsp?f=001ZNEiXBgI8w8Vgd-6CS1Mf__g4js-V_e34PcliAMvWatF2tfQDMwwyPpePPtb7umgxd9l898gpozyuvn0KwqCN1XwvJOqcgnC7V8iTDNpGob_3lT8-Ocu3xTN0gSS77KipQIxWaKn8Z7ogu-c21kl7IBKMlgNt8_tpyZ2PZ16cSUoCPOQkwOuPHc_gXfvxneRpsCmGyCpbmf3PQq41LHWB4YKPyhUNXG7xMUrzP9QPhJ4spepHUP30twOCTMZMMo-ctNMWUrhkAT00JTa7pKHig==&amp;c=y2xhgf5T8eYdBMj8xYRLYLGjOhaN_2nYwZIqhXsRjPjyLx5QLL2aUA==&amp;ch=hiqMsL3gXfKbi6oFj8xkVR8hHrM9W1y84EigMmsvxnggailEiJCzUA==" TargetMode="External"/><Relationship Id="rId76" Type="http://schemas.openxmlformats.org/officeDocument/2006/relationships/hyperlink" Target="http://r20.rs6.net/tn.jsp?f=001ZNEiXBgI8w8Vgd-6CS1Mf__g4js-V_e34PcliAMvWatF2tfQDMwwyPpePPtb7umgWdOV7g3Ok9J-wFXdiVpxvkdHT-oPl0_yl13EqKaWRChYJVxprww2JMoOGfWuR-bjkQhOF4IuuSHFtTGh14V1PC9X7qaPphs-H5RsbHzqAkwcVGM4kA1bDZv8HZMLIXv1_RgGLE7-9uZsXeb8_mY4MDhq4pTVy1b7gAmWa-E0Zl_xfacAgW7g8P0QcmFQf52GPk6bXYT-l71ueWXoUHRiUo3RUtKQ1wxV&amp;c=y2xhgf5T8eYdBMj8xYRLYLGjOhaN_2nYwZIqhXsRjPjyLx5QLL2aUA==&amp;ch=hiqMsL3gXfKbi6oFj8xkVR8hHrM9W1y84EigMmsvxnggailEiJCzUA==" TargetMode="External"/><Relationship Id="rId97" Type="http://schemas.openxmlformats.org/officeDocument/2006/relationships/hyperlink" Target="http://r20.rs6.net/tn.jsp?f=001ZNEiXBgI8w8Vgd-6CS1Mf__g4js-V_e34PcliAMvWatF2tfQDMwwyPpePPtb7umgJHPj2gT1Y8e11AGbOYP5w22symVo_lYwM681BQY-QgEWj6ibCBZQ0GXT_cTFu2L_6QA3Efb0_efUrz9vn8Uxfm3Kgt9j-lM6YqMluOSovKUAztlQha15jg==&amp;c=y2xhgf5T8eYdBMj8xYRLYLGjOhaN_2nYwZIqhXsRjPjyLx5QLL2aUA==&amp;ch=hiqMsL3gXfKbi6oFj8xkVR8hHrM9W1y84EigMmsvxnggailEiJCzUA==" TargetMode="External"/><Relationship Id="rId104" Type="http://schemas.openxmlformats.org/officeDocument/2006/relationships/hyperlink" Target="http://r20.rs6.net/tn.jsp?f=001ZNEiXBgI8w8Vgd-6CS1Mf__g4js-V_e34PcliAMvWatF2tfQDMwwyA4TvpzkJMPhUk6BYdUUBEV_GQ6qGhGH3KtidauWJmPeZoIl6Q8mAlEXG21yxdtseGzwm7HAvGxiwFLgm-qHUS-7GD8Mux0H5NEkwppfvAUqHOV-pJteaZQ=&amp;c=y2xhgf5T8eYdBMj8xYRLYLGjOhaN_2nYwZIqhXsRjPjyLx5QLL2aUA==&amp;ch=hiqMsL3gXfKbi6oFj8xkVR8hHrM9W1y84EigMmsvxnggailEiJCzUA==" TargetMode="External"/><Relationship Id="rId120" Type="http://schemas.openxmlformats.org/officeDocument/2006/relationships/image" Target="media/image25.png"/><Relationship Id="rId125"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ZNEiXBgI8w8Vgd-6CS1Mf__g4js-V_e34PcliAMvWatF2tfQDMwwyB_VByPrQbebHiX99mFqDv5lFxfcKhoRevLCVwkw3TYpOzabJ1htL_RjzEroQ4fQgkV02CWzohJMja0O8LJROlsqD-6tGFx0EE7uOybMNYvZqLvwRp4bIM2P-iwTrWnl4knlUXZqHEZv419LPMNoKvw=&amp;c=y2xhgf5T8eYdBMj8xYRLYLGjOhaN_2nYwZIqhXsRjPjyLx5QLL2aUA==&amp;ch=hiqMsL3gXfKbi6oFj8xkVR8hHrM9W1y84EigMmsvxnggailEiJCzUA==" TargetMode="External"/><Relationship Id="rId92" Type="http://schemas.openxmlformats.org/officeDocument/2006/relationships/hyperlink" Target="http://r20.rs6.net/tn.jsp?f=001ZNEiXBgI8w8Vgd-6CS1Mf__g4js-V_e34PcliAMvWatF2tfQDMwwyICCaR__RfQoPZtspFs4X9l0W8ZKKViuiFZ6qaRbBs4U0bwgdo_WLBIGh_HS5lMrNySTE9nHXRJUrX_tPvcIQTrsAkrk-U0aLJ8VY0U-lqmcTyivWblN5l2Hn86nTchubQ0eXDAAyRUy_hPO0LlXq2_lBpbw8GLJBidftnDrpe3L&amp;c=y2xhgf5T8eYdBMj8xYRLYLGjOhaN_2nYwZIqhXsRjPjyLx5QLL2aUA==&amp;ch=hiqMsL3gXfKbi6oFj8xkVR8hHrM9W1y84EigMmsvxnggailEiJCzUA==" TargetMode="External"/><Relationship Id="rId2" Type="http://schemas.openxmlformats.org/officeDocument/2006/relationships/styles" Target="styles.xml"/><Relationship Id="rId29" Type="http://schemas.openxmlformats.org/officeDocument/2006/relationships/hyperlink" Target="http://r20.rs6.net/tn.jsp?f=001ZNEiXBgI8w8Vgd-6CS1Mf__g4js-V_e34PcliAMvWatF2tfQDMwwyPpePPtb7umgjtvIEAa5csduKzv0L0myDDk5S_RYLssfyxXV_0l75NhisBckYi1MIkEwNE_WpSnCkGeJuTtlu5Tt51d704wHnClLmK-E6lQ6ab8cWYXqOe4XczoQ8JZpjpbLRI6UCpQorWUMtAN7kpGabaZbvu4Mg7fjhop-Lbs2&amp;c=y2xhgf5T8eYdBMj8xYRLYLGjOhaN_2nYwZIqhXsRjPjyLx5QLL2aUA==&amp;ch=hiqMsL3gXfKbi6oFj8xkVR8hHrM9W1y84EigMmsvxnggailEiJCzUA==" TargetMode="External"/><Relationship Id="rId24" Type="http://schemas.openxmlformats.org/officeDocument/2006/relationships/hyperlink" Target="http://r20.rs6.net/tn.jsp?f=001ZNEiXBgI8w8Vgd-6CS1Mf__g4js-V_e34PcliAMvWatF2tfQDMwwyPpePPtb7umgZ06F5wmtGRr68Yu4MMjlNMQygoKR6w29PLqnPuo2wxNSjLu4EZ7eRClOWsx7lindQFiw8wjTev2IIboZ04nG7a0KPJZ6C2thfMI9vVsmcyFxV7oldHbeRsobNQV2GMg2eAX7DVuc94dcQPNj11k921-Ts7uItUNl4fNTOHVsPieSOzVLr80hiukVm_mxD_emVFj0aYx7Ngs=&amp;c=y2xhgf5T8eYdBMj8xYRLYLGjOhaN_2nYwZIqhXsRjPjyLx5QLL2aUA==&amp;ch=hiqMsL3gXfKbi6oFj8xkVR8hHrM9W1y84EigMmsvxnggailEiJCzUA==" TargetMode="External"/><Relationship Id="rId40" Type="http://schemas.openxmlformats.org/officeDocument/2006/relationships/hyperlink" Target="http://r20.rs6.net/tn.jsp?f=001ZNEiXBgI8w8Vgd-6CS1Mf__g4js-V_e34PcliAMvWatF2tfQDMwwyPpePPtb7umgGeG1lq4iH-Rr5m-0ZEosfr4eR2eAIaBc_1U5lCr8EceOgvk7uwtLpREExSlqrS8giozA8AJOuluu0bGrez51kb4jiquD2gfBskuluNUm5WYqMED7WsTPefXzA1Mvk5PllNkB1GPWz1FovYJo2frlLPU_fcWgCfHfmP4z7hVSTlBAWuThql8wvnH1Od2aUn6LedbAQJq1wtC9nU7yq7N8F3kKYoq9csrYBelGGSXE9Y8z9acv9pNlzaTKS_2kXU7UMlp6k_n8IJjoDUhJFQytVg5RmkuL2_HVCxo4-pZq9meJSEbZ6vRQ6Q==&amp;c=y2xhgf5T8eYdBMj8xYRLYLGjOhaN_2nYwZIqhXsRjPjyLx5QLL2aUA==&amp;ch=hiqMsL3gXfKbi6oFj8xkVR8hHrM9W1y84EigMmsvxnggailEiJCzUA==" TargetMode="External"/><Relationship Id="rId45" Type="http://schemas.openxmlformats.org/officeDocument/2006/relationships/hyperlink" Target="http://r20.rs6.net/tn.jsp?f=001ZNEiXBgI8w8Vgd-6CS1Mf__g4js-V_e34PcliAMvWatF2tfQDMwwyPpePPtb7umgCqo1MSqKLewNk713LSMC3TCNwM4bg3ffeau1aaz2pVmogWrUy6kW22lcty4B-rWhbznw4av32aAEFCgl8ScQ9Y6dcDdyDB5yvPYaE-oIoj60Z8knLANPgf7v1eQ5_KFmEFVggswZHrAygE7eCZ539_7q5saUT62VLhhCK3MuUMb6C-8dqhNYtO0RFLw-OvZoPoHxL9nLJ54_JxB0Dgjt5JUbM1a02T__JcnoQ2f0OTJYMRjJnwQB7vL_JrkozRhrcOyLfhD_drbCT7U69tD7s083ObqFY5cB&amp;c=y2xhgf5T8eYdBMj8xYRLYLGjOhaN_2nYwZIqhXsRjPjyLx5QLL2aUA==&amp;ch=hiqMsL3gXfKbi6oFj8xkVR8hHrM9W1y84EigMmsvxnggailEiJCzUA==" TargetMode="External"/><Relationship Id="rId66" Type="http://schemas.openxmlformats.org/officeDocument/2006/relationships/hyperlink" Target="http://r20.rs6.net/tn.jsp?f=001ZNEiXBgI8w8Vgd-6CS1Mf__g4js-V_e34PcliAMvWatF2tfQDMwwyPpePPtb7umgZWHhVn6eU6Alsio-XhvKOGugCzL_uDjfecQHd1HE_I3RGurAN9QmWqhk-Lu9GWRJQpi5ci7z94B0GRF5n_obv3hHljGJjtrgenrrOotAHDxuNf9EYjAmMLAq09sXgdt3MpbN1TZi3Ds24TubibUqRayFw6Q9fZi4&amp;c=y2xhgf5T8eYdBMj8xYRLYLGjOhaN_2nYwZIqhXsRjPjyLx5QLL2aUA==&amp;ch=hiqMsL3gXfKbi6oFj8xkVR8hHrM9W1y84EigMmsvxnggailEiJCzUA==" TargetMode="External"/><Relationship Id="rId87" Type="http://schemas.openxmlformats.org/officeDocument/2006/relationships/hyperlink" Target="http://r20.rs6.net/tn.jsp?f=001ZNEiXBgI8w8Vgd-6CS1Mf__g4js-V_e34PcliAMvWatF2tfQDMwwyPpePPtb7umgHB9pTBSSMG8Xg4u6WGI16UYvqwwsZ9MRJuaLnoE6LDepE56QDc5LqFIFmaN7I4aawhjEX8DROJiCu_jp8gvpoAOQQ7pggKj94ERGO9ytPCjjfuU9Jz1wnriWjCtCvQoo94iIfVKumLLzWliCSvxOd_DmSWF9Aqacf-2Gq7v6L6jsjRoblKuqUOHFaE3w7ohfDdE40bjwMv37VINQpGchkqWKhpiysd3G7LDqFIPPXrPwDXHfMvHoDAYkBNm5MvggYf2RRmcSPHXW_tRPPYipKhWGdid7FSQ2RmoIJORV5ZJtMuQX7NwXBwwfkQq6kymV6BwYMTxsivYkZm06eX_sMg==&amp;c=y2xhgf5T8eYdBMj8xYRLYLGjOhaN_2nYwZIqhXsRjPjyLx5QLL2aUA==&amp;ch=hiqMsL3gXfKbi6oFj8xkVR8hHrM9W1y84EigMmsvxnggailEiJCzUA==" TargetMode="External"/><Relationship Id="rId110" Type="http://schemas.openxmlformats.org/officeDocument/2006/relationships/hyperlink" Target="http://r20.rs6.net/tn.jsp?f=001ZNEiXBgI8w8Vgd-6CS1Mf__g4js-V_e34PcliAMvWatF2tfQDMwwyBZGU059q55EAmfqm7zdaIubkpX6P0y5baOe1XlKv32zNvfM4CVVdu_BQqpc5F6RBKFDemi56gaU0fXHnNY32c13oO-4AzfiI5xgvf0HCLNjut59DbnuLSFMr4FgpZLo6W3kmUDIWBxbFLP_QEnuu-M6xrdzubAOf2kVuhaddI0sgbKf3n0O846rEwSiDYAuEw==&amp;c=y2xhgf5T8eYdBMj8xYRLYLGjOhaN_2nYwZIqhXsRjPjyLx5QLL2aUA==&amp;ch=hiqMsL3gXfKbi6oFj8xkVR8hHrM9W1y84EigMmsvxnggailEiJCzUA==" TargetMode="External"/><Relationship Id="rId115" Type="http://schemas.openxmlformats.org/officeDocument/2006/relationships/hyperlink" Target="http://r20.rs6.net/tn.jsp?f=001ZNEiXBgI8w8Vgd-6CS1Mf__g4js-V_e34PcliAMvWatF2tfQDMwwyBNvzaI1aMug-VZ4AYpxn_BQCnwbewb0lSpDg-0Ljr9H2BLotUNZ7Im913UHXb41bLQ28vfgDUgsK7v431L9jvUcCmPfeVqMNP5KjST4yubEh_oXbdg9kM-F-fGNRfmgcA==&amp;c=y2xhgf5T8eYdBMj8xYRLYLGjOhaN_2nYwZIqhXsRjPjyLx5QLL2aUA==&amp;ch=hiqMsL3gXfKbi6oFj8xkVR8hHrM9W1y84EigMmsvxnggailEiJCz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29</Pages>
  <Words>14043</Words>
  <Characters>80050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2016-04-14T15:19:00Z</dcterms:created>
  <dcterms:modified xsi:type="dcterms:W3CDTF">2016-04-14T16:27:00Z</dcterms:modified>
</cp:coreProperties>
</file>