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5E7059" w:rsidTr="005E705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5E7059">
              <w:trPr>
                <w:tblCellSpacing w:w="0" w:type="dxa"/>
                <w:jc w:val="center"/>
              </w:trPr>
              <w:tc>
                <w:tcPr>
                  <w:tcW w:w="5000" w:type="pct"/>
                  <w:tcMar>
                    <w:top w:w="0" w:type="dxa"/>
                    <w:left w:w="225" w:type="dxa"/>
                    <w:bottom w:w="105" w:type="dxa"/>
                    <w:right w:w="225" w:type="dxa"/>
                  </w:tcMar>
                  <w:hideMark/>
                </w:tcPr>
                <w:p w:rsidR="005E7059" w:rsidRDefault="005E7059"/>
              </w:tc>
            </w:tr>
            <w:tr w:rsidR="005E7059">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5E7059">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5E7059">
                          <w:trPr>
                            <w:tblCellSpacing w:w="0" w:type="dxa"/>
                            <w:jc w:val="center"/>
                          </w:trPr>
                          <w:tc>
                            <w:tcPr>
                              <w:tcW w:w="5000" w:type="pct"/>
                              <w:tcMar>
                                <w:top w:w="0" w:type="dxa"/>
                                <w:left w:w="135" w:type="dxa"/>
                                <w:bottom w:w="0" w:type="dxa"/>
                                <w:right w:w="135" w:type="dxa"/>
                              </w:tcMar>
                              <w:vAlign w:val="bottom"/>
                              <w:hideMark/>
                            </w:tcPr>
                            <w:p w:rsidR="005E7059" w:rsidRDefault="005E7059">
                              <w:pPr>
                                <w:rPr>
                                  <w:sz w:val="20"/>
                                  <w:szCs w:val="20"/>
                                </w:rPr>
                              </w:pPr>
                            </w:p>
                          </w:tc>
                        </w:tr>
                      </w:tbl>
                      <w:p w:rsidR="005E7059" w:rsidRDefault="005E7059">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5E7059">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5E7059">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5E7059">
                                      <w:trPr>
                                        <w:tblCellSpacing w:w="0" w:type="dxa"/>
                                        <w:jc w:val="right"/>
                                      </w:trPr>
                                      <w:tc>
                                        <w:tcPr>
                                          <w:tcW w:w="0" w:type="auto"/>
                                          <w:shd w:val="clear" w:color="auto" w:fill="000000"/>
                                          <w:tcMar>
                                            <w:top w:w="210" w:type="dxa"/>
                                            <w:left w:w="540" w:type="dxa"/>
                                            <w:bottom w:w="0" w:type="dxa"/>
                                            <w:right w:w="540" w:type="dxa"/>
                                          </w:tcMar>
                                          <w:vAlign w:val="bottom"/>
                                          <w:hideMark/>
                                        </w:tcPr>
                                        <w:p w:rsidR="005E7059" w:rsidRDefault="005E7059">
                                          <w:pPr>
                                            <w:jc w:val="center"/>
                                            <w:rPr>
                                              <w:rFonts w:ascii="Arial" w:hAnsi="Arial" w:cs="Arial"/>
                                              <w:color w:val="FFFFFF"/>
                                            </w:rPr>
                                          </w:pPr>
                                          <w:r>
                                            <w:rPr>
                                              <w:rFonts w:ascii="Arial" w:hAnsi="Arial" w:cs="Arial"/>
                                              <w:b/>
                                              <w:bCs/>
                                              <w:color w:val="FFFFFF"/>
                                            </w:rPr>
                                            <w:t>Date 5/8/16</w:t>
                                          </w:r>
                                        </w:p>
                                      </w:tc>
                                    </w:tr>
                                  </w:tbl>
                                  <w:p w:rsidR="005E7059" w:rsidRDefault="005E7059">
                                    <w:pPr>
                                      <w:jc w:val="right"/>
                                      <w:rPr>
                                        <w:sz w:val="20"/>
                                        <w:szCs w:val="20"/>
                                      </w:rPr>
                                    </w:pPr>
                                  </w:p>
                                </w:tc>
                              </w:tr>
                            </w:tbl>
                            <w:p w:rsidR="005E7059" w:rsidRDefault="005E7059">
                              <w:pPr>
                                <w:jc w:val="right"/>
                                <w:rPr>
                                  <w:sz w:val="20"/>
                                  <w:szCs w:val="20"/>
                                </w:rPr>
                              </w:pPr>
                            </w:p>
                          </w:tc>
                        </w:tr>
                      </w:tbl>
                      <w:p w:rsidR="005E7059" w:rsidRDefault="005E7059">
                        <w:pPr>
                          <w:jc w:val="right"/>
                          <w:rPr>
                            <w:sz w:val="20"/>
                            <w:szCs w:val="20"/>
                          </w:rPr>
                        </w:pPr>
                      </w:p>
                    </w:tc>
                  </w:tr>
                </w:tbl>
                <w:p w:rsidR="005E7059" w:rsidRDefault="005E7059">
                  <w:pPr>
                    <w:jc w:val="center"/>
                    <w:rPr>
                      <w:sz w:val="20"/>
                      <w:szCs w:val="20"/>
                    </w:rPr>
                  </w:pPr>
                </w:p>
              </w:tc>
            </w:tr>
            <w:tr w:rsidR="005E7059">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5E7059">
                    <w:trPr>
                      <w:tblCellSpacing w:w="0" w:type="dxa"/>
                    </w:trPr>
                    <w:tc>
                      <w:tcPr>
                        <w:tcW w:w="0" w:type="auto"/>
                        <w:hideMark/>
                      </w:tcPr>
                      <w:p w:rsidR="005E7059" w:rsidRDefault="005E7059">
                        <w:r>
                          <w:rPr>
                            <w:noProof/>
                          </w:rPr>
                          <w:drawing>
                            <wp:inline distT="0" distB="0" distL="0" distR="0">
                              <wp:extent cx="120650" cy="190500"/>
                              <wp:effectExtent l="0" t="0" r="0" b="0"/>
                              <wp:docPr id="75" name="Picture 7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5E7059">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5E7059">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5E7059">
                                      <w:trPr>
                                        <w:tblCellSpacing w:w="0" w:type="dxa"/>
                                      </w:trPr>
                                      <w:tc>
                                        <w:tcPr>
                                          <w:tcW w:w="0" w:type="auto"/>
                                          <w:shd w:val="clear" w:color="auto" w:fill="FFFFFF"/>
                                          <w:hideMark/>
                                        </w:tcPr>
                                        <w:p w:rsidR="005E7059" w:rsidRDefault="005E7059">
                                          <w:r>
                                            <w:rPr>
                                              <w:noProof/>
                                            </w:rPr>
                                            <w:drawing>
                                              <wp:inline distT="0" distB="0" distL="0" distR="0">
                                                <wp:extent cx="120650" cy="76200"/>
                                                <wp:effectExtent l="0" t="0" r="0" b="0"/>
                                                <wp:docPr id="74" name="Picture 7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5E7059">
                                            <w:trPr>
                                              <w:trHeight w:val="10"/>
                                              <w:tblCellSpacing w:w="0" w:type="dxa"/>
                                              <w:jc w:val="center"/>
                                            </w:trPr>
                                            <w:tc>
                                              <w:tcPr>
                                                <w:tcW w:w="0" w:type="auto"/>
                                                <w:shd w:val="clear" w:color="auto" w:fill="E9E9E9"/>
                                                <w:vAlign w:val="center"/>
                                                <w:hideMark/>
                                              </w:tcPr>
                                              <w:p w:rsidR="005E7059" w:rsidRDefault="005E7059"/>
                                            </w:tc>
                                          </w:tr>
                                          <w:tr w:rsidR="005E7059">
                                            <w:trPr>
                                              <w:trHeight w:val="10"/>
                                              <w:tblCellSpacing w:w="0" w:type="dxa"/>
                                              <w:jc w:val="center"/>
                                            </w:trPr>
                                            <w:tc>
                                              <w:tcPr>
                                                <w:tcW w:w="0" w:type="auto"/>
                                                <w:shd w:val="clear" w:color="auto" w:fill="EDEDED"/>
                                                <w:vAlign w:val="center"/>
                                                <w:hideMark/>
                                              </w:tcPr>
                                              <w:p w:rsidR="005E7059" w:rsidRDefault="005E7059">
                                                <w:pPr>
                                                  <w:rPr>
                                                    <w:sz w:val="20"/>
                                                    <w:szCs w:val="20"/>
                                                  </w:rPr>
                                                </w:pPr>
                                              </w:p>
                                            </w:tc>
                                          </w:tr>
                                          <w:tr w:rsidR="005E7059">
                                            <w:trPr>
                                              <w:trHeight w:val="10"/>
                                              <w:tblCellSpacing w:w="0" w:type="dxa"/>
                                              <w:jc w:val="center"/>
                                            </w:trPr>
                                            <w:tc>
                                              <w:tcPr>
                                                <w:tcW w:w="0" w:type="auto"/>
                                                <w:shd w:val="clear" w:color="auto" w:fill="F1F1F1"/>
                                                <w:vAlign w:val="center"/>
                                                <w:hideMark/>
                                              </w:tcPr>
                                              <w:p w:rsidR="005E7059" w:rsidRDefault="005E7059">
                                                <w:pPr>
                                                  <w:rPr>
                                                    <w:sz w:val="20"/>
                                                    <w:szCs w:val="20"/>
                                                  </w:rPr>
                                                </w:pPr>
                                              </w:p>
                                            </w:tc>
                                          </w:tr>
                                          <w:tr w:rsidR="005E7059">
                                            <w:trPr>
                                              <w:trHeight w:val="10"/>
                                              <w:tblCellSpacing w:w="0" w:type="dxa"/>
                                              <w:jc w:val="center"/>
                                            </w:trPr>
                                            <w:tc>
                                              <w:tcPr>
                                                <w:tcW w:w="0" w:type="auto"/>
                                                <w:shd w:val="clear" w:color="auto" w:fill="F6F6F6"/>
                                                <w:vAlign w:val="center"/>
                                                <w:hideMark/>
                                              </w:tcPr>
                                              <w:p w:rsidR="005E7059" w:rsidRDefault="005E7059">
                                                <w:pPr>
                                                  <w:rPr>
                                                    <w:sz w:val="20"/>
                                                    <w:szCs w:val="20"/>
                                                  </w:rPr>
                                                </w:pPr>
                                              </w:p>
                                            </w:tc>
                                          </w:tr>
                                          <w:tr w:rsidR="005E7059">
                                            <w:trPr>
                                              <w:trHeight w:val="10"/>
                                              <w:tblCellSpacing w:w="0" w:type="dxa"/>
                                              <w:jc w:val="center"/>
                                            </w:trPr>
                                            <w:tc>
                                              <w:tcPr>
                                                <w:tcW w:w="0" w:type="auto"/>
                                                <w:shd w:val="clear" w:color="auto" w:fill="F9F9F9"/>
                                                <w:vAlign w:val="center"/>
                                                <w:hideMark/>
                                              </w:tcPr>
                                              <w:p w:rsidR="005E7059" w:rsidRDefault="005E7059">
                                                <w:pPr>
                                                  <w:rPr>
                                                    <w:sz w:val="20"/>
                                                    <w:szCs w:val="20"/>
                                                  </w:rPr>
                                                </w:pPr>
                                              </w:p>
                                            </w:tc>
                                          </w:tr>
                                          <w:tr w:rsidR="005E7059">
                                            <w:trPr>
                                              <w:trHeight w:val="10"/>
                                              <w:tblCellSpacing w:w="0" w:type="dxa"/>
                                              <w:jc w:val="center"/>
                                            </w:trPr>
                                            <w:tc>
                                              <w:tcPr>
                                                <w:tcW w:w="0" w:type="auto"/>
                                                <w:shd w:val="clear" w:color="auto" w:fill="FCFCFC"/>
                                                <w:vAlign w:val="center"/>
                                                <w:hideMark/>
                                              </w:tcPr>
                                              <w:p w:rsidR="005E7059" w:rsidRDefault="005E7059">
                                                <w:pPr>
                                                  <w:rPr>
                                                    <w:sz w:val="20"/>
                                                    <w:szCs w:val="20"/>
                                                  </w:rPr>
                                                </w:pPr>
                                              </w:p>
                                            </w:tc>
                                          </w:tr>
                                          <w:tr w:rsidR="005E7059">
                                            <w:trPr>
                                              <w:trHeight w:val="10"/>
                                              <w:tblCellSpacing w:w="0" w:type="dxa"/>
                                              <w:jc w:val="center"/>
                                            </w:trPr>
                                            <w:tc>
                                              <w:tcPr>
                                                <w:tcW w:w="0" w:type="auto"/>
                                                <w:shd w:val="clear" w:color="auto" w:fill="FDFDFD"/>
                                                <w:vAlign w:val="center"/>
                                                <w:hideMark/>
                                              </w:tcPr>
                                              <w:p w:rsidR="005E7059" w:rsidRDefault="005E7059">
                                                <w:pPr>
                                                  <w:rPr>
                                                    <w:sz w:val="20"/>
                                                    <w:szCs w:val="20"/>
                                                  </w:rPr>
                                                </w:pPr>
                                              </w:p>
                                            </w:tc>
                                          </w:tr>
                                          <w:tr w:rsidR="005E7059">
                                            <w:trPr>
                                              <w:trHeight w:val="10"/>
                                              <w:tblCellSpacing w:w="0" w:type="dxa"/>
                                              <w:jc w:val="center"/>
                                            </w:trPr>
                                            <w:tc>
                                              <w:tcPr>
                                                <w:tcW w:w="0" w:type="auto"/>
                                                <w:shd w:val="clear" w:color="auto" w:fill="FEFEFE"/>
                                                <w:vAlign w:val="center"/>
                                                <w:hideMark/>
                                              </w:tcPr>
                                              <w:p w:rsidR="005E7059" w:rsidRDefault="005E7059">
                                                <w:pPr>
                                                  <w:rPr>
                                                    <w:sz w:val="20"/>
                                                    <w:szCs w:val="20"/>
                                                  </w:rPr>
                                                </w:pPr>
                                              </w:p>
                                            </w:tc>
                                          </w:tr>
                                        </w:tbl>
                                        <w:p w:rsidR="005E7059" w:rsidRDefault="005E7059">
                                          <w:pPr>
                                            <w:jc w:val="center"/>
                                            <w:rPr>
                                              <w:sz w:val="20"/>
                                              <w:szCs w:val="20"/>
                                            </w:rPr>
                                          </w:pPr>
                                        </w:p>
                                      </w:tc>
                                      <w:tc>
                                        <w:tcPr>
                                          <w:tcW w:w="0" w:type="auto"/>
                                          <w:shd w:val="clear" w:color="auto" w:fill="FFFFFF"/>
                                          <w:hideMark/>
                                        </w:tcPr>
                                        <w:p w:rsidR="005E7059" w:rsidRDefault="005E7059">
                                          <w:r>
                                            <w:rPr>
                                              <w:noProof/>
                                            </w:rPr>
                                            <w:drawing>
                                              <wp:inline distT="0" distB="0" distL="0" distR="0">
                                                <wp:extent cx="120650" cy="76200"/>
                                                <wp:effectExtent l="0" t="0" r="0" b="0"/>
                                                <wp:docPr id="73" name="Picture 7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5E7059" w:rsidRDefault="005E7059">
                                    <w:pPr>
                                      <w:rPr>
                                        <w:sz w:val="20"/>
                                        <w:szCs w:val="20"/>
                                      </w:rPr>
                                    </w:pPr>
                                  </w:p>
                                </w:tc>
                              </w:tr>
                            </w:tbl>
                            <w:p w:rsidR="005E7059" w:rsidRDefault="005E7059">
                              <w:pPr>
                                <w:jc w:val="center"/>
                                <w:rPr>
                                  <w:sz w:val="20"/>
                                  <w:szCs w:val="20"/>
                                </w:rPr>
                              </w:pPr>
                            </w:p>
                          </w:tc>
                        </w:tr>
                      </w:tbl>
                      <w:p w:rsidR="005E7059" w:rsidRDefault="005E7059">
                        <w:pPr>
                          <w:jc w:val="center"/>
                          <w:rPr>
                            <w:sz w:val="20"/>
                            <w:szCs w:val="20"/>
                          </w:rPr>
                        </w:pPr>
                      </w:p>
                    </w:tc>
                    <w:tc>
                      <w:tcPr>
                        <w:tcW w:w="0" w:type="auto"/>
                        <w:hideMark/>
                      </w:tcPr>
                      <w:p w:rsidR="005E7059" w:rsidRDefault="005E7059">
                        <w:r>
                          <w:rPr>
                            <w:noProof/>
                          </w:rPr>
                          <w:drawing>
                            <wp:inline distT="0" distB="0" distL="0" distR="0">
                              <wp:extent cx="120650" cy="190500"/>
                              <wp:effectExtent l="0" t="0" r="0" b="0"/>
                              <wp:docPr id="72" name="Picture 7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5E7059" w:rsidRDefault="005E7059">
                  <w:pPr>
                    <w:rPr>
                      <w:sz w:val="20"/>
                      <w:szCs w:val="20"/>
                    </w:rPr>
                  </w:pPr>
                </w:p>
              </w:tc>
            </w:tr>
            <w:tr w:rsidR="005E7059">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5E7059">
                    <w:trPr>
                      <w:tblCellSpacing w:w="0" w:type="dxa"/>
                      <w:jc w:val="center"/>
                    </w:trPr>
                    <w:tc>
                      <w:tcPr>
                        <w:tcW w:w="0" w:type="auto"/>
                        <w:shd w:val="clear" w:color="auto" w:fill="F7F7F7"/>
                        <w:vAlign w:val="bottom"/>
                        <w:hideMark/>
                      </w:tcPr>
                      <w:p w:rsidR="005E7059" w:rsidRDefault="005E7059">
                        <w:r>
                          <w:rPr>
                            <w:noProof/>
                          </w:rPr>
                          <w:drawing>
                            <wp:inline distT="0" distB="0" distL="0" distR="0">
                              <wp:extent cx="25400" cy="342900"/>
                              <wp:effectExtent l="0" t="0" r="0" b="0"/>
                              <wp:docPr id="71" name="Picture 7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5E7059" w:rsidRDefault="005E7059">
                        <w:r>
                          <w:rPr>
                            <w:noProof/>
                          </w:rPr>
                          <w:drawing>
                            <wp:inline distT="0" distB="0" distL="0" distR="0">
                              <wp:extent cx="19050" cy="342900"/>
                              <wp:effectExtent l="0" t="0" r="0" b="0"/>
                              <wp:docPr id="70" name="Picture 7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5E7059" w:rsidRDefault="005E7059">
                        <w:r>
                          <w:rPr>
                            <w:noProof/>
                          </w:rPr>
                          <w:drawing>
                            <wp:inline distT="0" distB="0" distL="0" distR="0">
                              <wp:extent cx="6350" cy="342900"/>
                              <wp:effectExtent l="0" t="0" r="12700" b="0"/>
                              <wp:docPr id="69" name="Picture 6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5E7059" w:rsidRDefault="005E7059">
                        <w:r>
                          <w:rPr>
                            <w:noProof/>
                          </w:rPr>
                          <w:drawing>
                            <wp:inline distT="0" distB="0" distL="0" distR="0">
                              <wp:extent cx="6350" cy="342900"/>
                              <wp:effectExtent l="0" t="0" r="12700" b="0"/>
                              <wp:docPr id="68" name="Picture 6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5E7059" w:rsidRDefault="005E7059">
                        <w:r>
                          <w:rPr>
                            <w:noProof/>
                          </w:rPr>
                          <w:drawing>
                            <wp:inline distT="0" distB="0" distL="0" distR="0">
                              <wp:extent cx="6350" cy="342900"/>
                              <wp:effectExtent l="0" t="0" r="12700" b="0"/>
                              <wp:docPr id="67" name="Picture 6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5E7059" w:rsidRDefault="005E7059">
                        <w:r>
                          <w:rPr>
                            <w:noProof/>
                          </w:rPr>
                          <w:drawing>
                            <wp:inline distT="0" distB="0" distL="0" distR="0">
                              <wp:extent cx="6350" cy="342900"/>
                              <wp:effectExtent l="0" t="0" r="12700" b="0"/>
                              <wp:docPr id="66" name="Picture 6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5E7059" w:rsidRDefault="005E7059">
                        <w:r>
                          <w:rPr>
                            <w:noProof/>
                          </w:rPr>
                          <w:drawing>
                            <wp:inline distT="0" distB="0" distL="0" distR="0">
                              <wp:extent cx="6350" cy="342900"/>
                              <wp:effectExtent l="0" t="0" r="12700" b="0"/>
                              <wp:docPr id="65" name="Picture 6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5E7059" w:rsidRDefault="005E7059">
                        <w:r>
                          <w:rPr>
                            <w:noProof/>
                          </w:rPr>
                          <w:drawing>
                            <wp:inline distT="0" distB="0" distL="0" distR="0">
                              <wp:extent cx="6350" cy="342900"/>
                              <wp:effectExtent l="0" t="0" r="12700" b="0"/>
                              <wp:docPr id="64" name="Picture 6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5E7059" w:rsidRDefault="005E7059">
                        <w:r>
                          <w:rPr>
                            <w:noProof/>
                          </w:rPr>
                          <w:drawing>
                            <wp:inline distT="0" distB="0" distL="0" distR="0">
                              <wp:extent cx="6350" cy="342900"/>
                              <wp:effectExtent l="0" t="0" r="12700" b="0"/>
                              <wp:docPr id="63" name="Picture 6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5E7059" w:rsidRDefault="005E7059">
                        <w:r>
                          <w:rPr>
                            <w:noProof/>
                          </w:rPr>
                          <w:drawing>
                            <wp:inline distT="0" distB="0" distL="0" distR="0">
                              <wp:extent cx="6350" cy="342900"/>
                              <wp:effectExtent l="0" t="0" r="12700" b="0"/>
                              <wp:docPr id="62" name="Picture 6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5E7059">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tcMar>
                                            <w:top w:w="105" w:type="dxa"/>
                                            <w:left w:w="540" w:type="dxa"/>
                                            <w:bottom w:w="105" w:type="dxa"/>
                                            <w:right w:w="540" w:type="dxa"/>
                                          </w:tcMar>
                                          <w:hideMark/>
                                        </w:tcPr>
                                        <w:p w:rsidR="005E7059" w:rsidRDefault="005E7059">
                                          <w:pPr>
                                            <w:jc w:val="center"/>
                                            <w:rPr>
                                              <w:rFonts w:ascii="Arial" w:hAnsi="Arial" w:cs="Arial"/>
                                              <w:color w:val="000000"/>
                                              <w:sz w:val="20"/>
                                              <w:szCs w:val="20"/>
                                            </w:rPr>
                                          </w:pPr>
                                          <w:r>
                                            <w:rPr>
                                              <w:rFonts w:ascii="Arial" w:hAnsi="Arial" w:cs="Arial"/>
                                              <w:color w:val="000000"/>
                                              <w:sz w:val="20"/>
                                              <w:szCs w:val="20"/>
                                            </w:rPr>
                                            <w:t xml:space="preserve">  </w:t>
                                          </w:r>
                                        </w:p>
                                        <w:p w:rsidR="005E7059" w:rsidRDefault="005E705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1" name="Picture 61"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5E7059" w:rsidRDefault="005E7059">
                                    <w:pPr>
                                      <w:jc w:val="center"/>
                                      <w:rPr>
                                        <w:sz w:val="20"/>
                                        <w:szCs w:val="20"/>
                                      </w:rPr>
                                    </w:pPr>
                                  </w:p>
                                </w:tc>
                              </w:tr>
                              <w:tr w:rsidR="005E705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E7059">
                                            <w:trPr>
                                              <w:trHeight w:val="15"/>
                                              <w:tblCellSpacing w:w="0" w:type="dxa"/>
                                            </w:trPr>
                                            <w:tc>
                                              <w:tcPr>
                                                <w:tcW w:w="0" w:type="auto"/>
                                                <w:shd w:val="clear" w:color="auto" w:fill="001A81"/>
                                                <w:tcMar>
                                                  <w:top w:w="0" w:type="dxa"/>
                                                  <w:left w:w="0" w:type="dxa"/>
                                                  <w:bottom w:w="75" w:type="dxa"/>
                                                  <w:right w:w="0" w:type="dxa"/>
                                                </w:tcMar>
                                                <w:vAlign w:val="center"/>
                                                <w:hideMark/>
                                              </w:tcPr>
                                              <w:p w:rsidR="005E7059" w:rsidRDefault="005E7059">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7059" w:rsidRDefault="005E7059">
                                          <w:pPr>
                                            <w:rPr>
                                              <w:sz w:val="20"/>
                                              <w:szCs w:val="20"/>
                                            </w:rPr>
                                          </w:pPr>
                                        </w:p>
                                      </w:tc>
                                    </w:tr>
                                  </w:tbl>
                                  <w:p w:rsidR="005E7059" w:rsidRDefault="005E70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tcMar>
                                            <w:top w:w="105" w:type="dxa"/>
                                            <w:left w:w="540" w:type="dxa"/>
                                            <w:bottom w:w="105" w:type="dxa"/>
                                            <w:right w:w="540" w:type="dxa"/>
                                          </w:tcMar>
                                          <w:hideMark/>
                                        </w:tcPr>
                                        <w:p w:rsidR="005E7059" w:rsidRDefault="005E7059">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5E7059" w:rsidRDefault="005E705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5E7059" w:rsidRDefault="005E70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E7059">
                                            <w:trPr>
                                              <w:trHeight w:val="15"/>
                                              <w:tblCellSpacing w:w="0" w:type="dxa"/>
                                            </w:trPr>
                                            <w:tc>
                                              <w:tcPr>
                                                <w:tcW w:w="0" w:type="auto"/>
                                                <w:shd w:val="clear" w:color="auto" w:fill="001A81"/>
                                                <w:tcMar>
                                                  <w:top w:w="0" w:type="dxa"/>
                                                  <w:left w:w="0" w:type="dxa"/>
                                                  <w:bottom w:w="75" w:type="dxa"/>
                                                  <w:right w:w="0" w:type="dxa"/>
                                                </w:tcMar>
                                                <w:vAlign w:val="center"/>
                                                <w:hideMark/>
                                              </w:tcPr>
                                              <w:p w:rsidR="005E7059" w:rsidRDefault="005E7059">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7059" w:rsidRDefault="005E7059">
                                          <w:pPr>
                                            <w:rPr>
                                              <w:sz w:val="20"/>
                                              <w:szCs w:val="20"/>
                                            </w:rPr>
                                          </w:pPr>
                                        </w:p>
                                      </w:tc>
                                    </w:tr>
                                  </w:tbl>
                                  <w:p w:rsidR="005E7059" w:rsidRDefault="005E70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tcMar>
                                            <w:top w:w="105" w:type="dxa"/>
                                            <w:left w:w="540" w:type="dxa"/>
                                            <w:bottom w:w="105" w:type="dxa"/>
                                            <w:right w:w="540" w:type="dxa"/>
                                          </w:tcMar>
                                          <w:hideMark/>
                                        </w:tcPr>
                                        <w:p w:rsidR="005E7059" w:rsidRDefault="005E7059">
                                          <w:pPr>
                                            <w:pStyle w:val="Heading2"/>
                                            <w:ind w:left="720"/>
                                            <w:jc w:val="center"/>
                                            <w:rPr>
                                              <w:rFonts w:ascii="Arial" w:hAnsi="Arial" w:cs="Arial"/>
                                              <w:color w:val="000000"/>
                                            </w:rPr>
                                          </w:pPr>
                                          <w:r>
                                            <w:rPr>
                                              <w:rFonts w:ascii="Arial" w:hAnsi="Arial" w:cs="Arial"/>
                                              <w:color w:val="000000"/>
                                              <w:sz w:val="28"/>
                                              <w:szCs w:val="28"/>
                                            </w:rPr>
                                            <w:t>HEADLINES IN PARTNERSHIP WITH </w:t>
                                          </w:r>
                                        </w:p>
                                        <w:p w:rsidR="005E7059" w:rsidRDefault="005E7059">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5E7059" w:rsidRDefault="005E7059">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5E7059" w:rsidRDefault="005E7059" w:rsidP="005E7059">
                                          <w:pPr>
                                            <w:numPr>
                                              <w:ilvl w:val="0"/>
                                              <w:numId w:val="2"/>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Israel raids hit Gaza as violence flares for fourth day</w:t>
                                            </w:r>
                                          </w:hyperlink>
                                        </w:p>
                                        <w:p w:rsidR="005E7059" w:rsidRDefault="005E7059" w:rsidP="005E7059">
                                          <w:pPr>
                                            <w:numPr>
                                              <w:ilvl w:val="0"/>
                                              <w:numId w:val="2"/>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Security Council weighs 'protection' for Palestinian Authority</w:t>
                                            </w:r>
                                          </w:hyperlink>
                                        </w:p>
                                        <w:p w:rsidR="005E7059" w:rsidRDefault="005E7059" w:rsidP="005E7059">
                                          <w:pPr>
                                            <w:numPr>
                                              <w:ilvl w:val="0"/>
                                              <w:numId w:val="2"/>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UN leader on PM's invitation to Jewish history lesson: No thanks </w:t>
                                            </w:r>
                                          </w:hyperlink>
                                        </w:p>
                                        <w:p w:rsidR="005E7059" w:rsidRDefault="005E7059" w:rsidP="005E7059">
                                          <w:pPr>
                                            <w:numPr>
                                              <w:ilvl w:val="0"/>
                                              <w:numId w:val="2"/>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Millions of pounds of British aid to Syria "may have fallen into the hands of terrorist groups"</w:t>
                                            </w:r>
                                          </w:hyperlink>
                                        </w:p>
                                        <w:p w:rsidR="005E7059" w:rsidRDefault="005E7059" w:rsidP="005E7059">
                                          <w:pPr>
                                            <w:numPr>
                                              <w:ilvl w:val="0"/>
                                              <w:numId w:val="2"/>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Eight Egyptian policemen gunned down near Cairo </w:t>
                                            </w:r>
                                          </w:hyperlink>
                                        </w:p>
                                        <w:p w:rsidR="005E7059" w:rsidRDefault="005E7059" w:rsidP="005E7059">
                                          <w:pPr>
                                            <w:numPr>
                                              <w:ilvl w:val="0"/>
                                              <w:numId w:val="2"/>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Former Israeli, Saudi Arabian officials talk Iran nuclear threat at DC event</w:t>
                                            </w:r>
                                          </w:hyperlink>
                                        </w:p>
                                        <w:p w:rsidR="005E7059" w:rsidRDefault="005E7059" w:rsidP="005E7059">
                                          <w:pPr>
                                            <w:numPr>
                                              <w:ilvl w:val="0"/>
                                              <w:numId w:val="2"/>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Saudi prince: Getting nukes an option if Iran breaks deal</w:t>
                                            </w:r>
                                          </w:hyperlink>
                                        </w:p>
                                        <w:p w:rsidR="005E7059" w:rsidRDefault="005E7059" w:rsidP="005E7059">
                                          <w:pPr>
                                            <w:numPr>
                                              <w:ilvl w:val="0"/>
                                              <w:numId w:val="2"/>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Kim Jong-un pledges North Korea will not use nuclear weapons unless threatened </w:t>
                                            </w:r>
                                          </w:hyperlink>
                                        </w:p>
                                        <w:p w:rsidR="005E7059" w:rsidRDefault="005E7059" w:rsidP="005E7059">
                                          <w:pPr>
                                            <w:numPr>
                                              <w:ilvl w:val="0"/>
                                              <w:numId w:val="2"/>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Sandy Hook families win legal battle to make gun manufacturers release internal marketing documents </w:t>
                                            </w:r>
                                          </w:hyperlink>
                                        </w:p>
                                        <w:p w:rsidR="005E7059" w:rsidRDefault="005E7059" w:rsidP="005E7059">
                                          <w:pPr>
                                            <w:numPr>
                                              <w:ilvl w:val="0"/>
                                              <w:numId w:val="2"/>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Republican Party Unravels Over Donald Trump's Takeover</w:t>
                                            </w:r>
                                          </w:hyperlink>
                                        </w:p>
                                        <w:p w:rsidR="005E7059" w:rsidRDefault="005E7059" w:rsidP="005E7059">
                                          <w:pPr>
                                            <w:numPr>
                                              <w:ilvl w:val="0"/>
                                              <w:numId w:val="2"/>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#NeverTrump Conservatives Hunt for Third-Party Candidate to Rival Donald Trump, Hillary Clinton</w:t>
                                            </w:r>
                                          </w:hyperlink>
                                        </w:p>
                                        <w:p w:rsidR="005E7059" w:rsidRDefault="005E7059" w:rsidP="005E7059">
                                          <w:pPr>
                                            <w:numPr>
                                              <w:ilvl w:val="0"/>
                                              <w:numId w:val="2"/>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Trump Slams Hillary Clinton as 'Nasty, Mean Enabler' of Husband's Affairs</w:t>
                                            </w:r>
                                          </w:hyperlink>
                                        </w:p>
                                        <w:p w:rsidR="005E7059" w:rsidRDefault="005E7059" w:rsidP="005E7059">
                                          <w:pPr>
                                            <w:numPr>
                                              <w:ilvl w:val="0"/>
                                              <w:numId w:val="2"/>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5.2 magnitude earthquake hits near Lambasa, Fiji</w:t>
                                            </w:r>
                                          </w:hyperlink>
                                        </w:p>
                                        <w:p w:rsidR="005E7059" w:rsidRDefault="005E7059" w:rsidP="005E7059">
                                          <w:pPr>
                                            <w:numPr>
                                              <w:ilvl w:val="0"/>
                                              <w:numId w:val="2"/>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5.1 magnitude earthquake hits the Central Mid-Atlantic Ridge</w:t>
                                            </w:r>
                                          </w:hyperlink>
                                        </w:p>
                                        <w:p w:rsidR="005E7059" w:rsidRDefault="005E7059" w:rsidP="005E7059">
                                          <w:pPr>
                                            <w:numPr>
                                              <w:ilvl w:val="0"/>
                                              <w:numId w:val="2"/>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Santa Maria volcano in Guatemala erupts to 18,000ft</w:t>
                                            </w:r>
                                          </w:hyperlink>
                                        </w:p>
                                        <w:p w:rsidR="005E7059" w:rsidRDefault="005E7059" w:rsidP="005E7059">
                                          <w:pPr>
                                            <w:numPr>
                                              <w:ilvl w:val="0"/>
                                              <w:numId w:val="2"/>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Fuego volcano in Guatemala erupts to 16,5000ft</w:t>
                                            </w:r>
                                          </w:hyperlink>
                                        </w:p>
                                        <w:p w:rsidR="005E7059" w:rsidRDefault="005E7059" w:rsidP="005E7059">
                                          <w:pPr>
                                            <w:numPr>
                                              <w:ilvl w:val="0"/>
                                              <w:numId w:val="2"/>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Sakurajima volcano on Japan erupts to 14,000ft</w:t>
                                            </w:r>
                                          </w:hyperlink>
                                        </w:p>
                                        <w:p w:rsidR="005E7059" w:rsidRDefault="005E7059" w:rsidP="005E7059">
                                          <w:pPr>
                                            <w:numPr>
                                              <w:ilvl w:val="0"/>
                                              <w:numId w:val="2"/>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Rescue operation as China Fujian landslide buries 35</w:t>
                                            </w:r>
                                          </w:hyperlink>
                                        </w:p>
                                        <w:p w:rsidR="005E7059" w:rsidRDefault="005E7059" w:rsidP="005E7059">
                                          <w:pPr>
                                            <w:numPr>
                                              <w:ilvl w:val="0"/>
                                              <w:numId w:val="2"/>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Canada wildfire explodes in size, approaches oil sands project</w:t>
                                            </w:r>
                                          </w:hyperlink>
                                        </w:p>
                                        <w:p w:rsidR="005E7059" w:rsidRDefault="005E7059" w:rsidP="005E7059">
                                          <w:pPr>
                                            <w:numPr>
                                              <w:ilvl w:val="0"/>
                                              <w:numId w:val="2"/>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Fire officials expect to fight massive Canada inferno for months</w:t>
                                            </w:r>
                                          </w:hyperlink>
                                        </w:p>
                                        <w:p w:rsidR="005E7059" w:rsidRDefault="005E7059" w:rsidP="005E7059">
                                          <w:pPr>
                                            <w:numPr>
                                              <w:ilvl w:val="0"/>
                                              <w:numId w:val="2"/>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Lyme disease: A stranglehold of victimization</w:t>
                                            </w:r>
                                          </w:hyperlink>
                                        </w:p>
                                        <w:p w:rsidR="005E7059" w:rsidRDefault="005E7059" w:rsidP="005E7059">
                                          <w:pPr>
                                            <w:numPr>
                                              <w:ilvl w:val="0"/>
                                              <w:numId w:val="2"/>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'Sick and twisted': Scientists keep embryos alive outside womb up to 13 days for experimentation </w:t>
                                            </w:r>
                                          </w:hyperlink>
                                        </w:p>
                                        <w:p w:rsidR="005E7059" w:rsidRDefault="005E7059" w:rsidP="005E7059">
                                          <w:pPr>
                                            <w:numPr>
                                              <w:ilvl w:val="0"/>
                                              <w:numId w:val="2"/>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Alabama's top judge is suspended, and may lose job, after blocking gay marriage</w:t>
                                            </w:r>
                                          </w:hyperlink>
                                        </w:p>
                                        <w:p w:rsidR="005E7059" w:rsidRDefault="005E7059" w:rsidP="005E7059">
                                          <w:pPr>
                                            <w:numPr>
                                              <w:ilvl w:val="0"/>
                                              <w:numId w:val="2"/>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7 Signs That America Declared War on Christianity</w:t>
                                            </w:r>
                                          </w:hyperlink>
                                        </w:p>
                                        <w:p w:rsidR="005E7059" w:rsidRDefault="005E7059" w:rsidP="005E7059">
                                          <w:pPr>
                                            <w:numPr>
                                              <w:ilvl w:val="0"/>
                                              <w:numId w:val="2"/>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China and India Deny U.S. Accusations of Religious Freedom Abuse</w:t>
                                            </w:r>
                                          </w:hyperlink>
                                        </w:p>
                                      </w:tc>
                                    </w:tr>
                                  </w:tbl>
                                  <w:p w:rsidR="005E7059" w:rsidRDefault="005E70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E7059">
                                            <w:trPr>
                                              <w:trHeight w:val="15"/>
                                              <w:tblCellSpacing w:w="0" w:type="dxa"/>
                                            </w:trPr>
                                            <w:tc>
                                              <w:tcPr>
                                                <w:tcW w:w="0" w:type="auto"/>
                                                <w:shd w:val="clear" w:color="auto" w:fill="001A81"/>
                                                <w:tcMar>
                                                  <w:top w:w="0" w:type="dxa"/>
                                                  <w:left w:w="0" w:type="dxa"/>
                                                  <w:bottom w:w="75" w:type="dxa"/>
                                                  <w:right w:w="0" w:type="dxa"/>
                                                </w:tcMar>
                                                <w:vAlign w:val="center"/>
                                                <w:hideMark/>
                                              </w:tcPr>
                                              <w:p w:rsidR="005E7059" w:rsidRDefault="005E7059">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7059" w:rsidRDefault="005E7059">
                                          <w:pPr>
                                            <w:rPr>
                                              <w:sz w:val="20"/>
                                              <w:szCs w:val="20"/>
                                            </w:rPr>
                                          </w:pPr>
                                        </w:p>
                                      </w:tc>
                                    </w:tr>
                                  </w:tbl>
                                  <w:p w:rsidR="005E7059" w:rsidRDefault="005E70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tcMar>
                                            <w:top w:w="105" w:type="dxa"/>
                                            <w:left w:w="540" w:type="dxa"/>
                                            <w:bottom w:w="105" w:type="dxa"/>
                                            <w:right w:w="540" w:type="dxa"/>
                                          </w:tcMar>
                                          <w:hideMark/>
                                        </w:tcPr>
                                        <w:p w:rsidR="005E7059" w:rsidRDefault="005E7059">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5E7059" w:rsidRDefault="005E705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5E7059" w:rsidRDefault="005E705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5E7059" w:rsidRDefault="005E705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5E7059" w:rsidRDefault="005E705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47" w:tgtFrame="_blank" w:history="1">
                                            <w:r>
                                              <w:rPr>
                                                <w:rStyle w:val="Hyperlink"/>
                                                <w:rFonts w:ascii="Arial" w:hAnsi="Arial" w:cs="Arial"/>
                                                <w:b/>
                                                <w:bCs/>
                                                <w:sz w:val="28"/>
                                                <w:szCs w:val="28"/>
                                              </w:rPr>
                                              <w:t>http://www.prophecyupdate.com/newsletter-archives.html </w:t>
                                            </w:r>
                                          </w:hyperlink>
                                        </w:p>
                                        <w:p w:rsidR="005E7059" w:rsidRDefault="005E7059">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5E7059" w:rsidRDefault="005E70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E7059">
                                            <w:trPr>
                                              <w:trHeight w:val="15"/>
                                              <w:tblCellSpacing w:w="0" w:type="dxa"/>
                                            </w:trPr>
                                            <w:tc>
                                              <w:tcPr>
                                                <w:tcW w:w="0" w:type="auto"/>
                                                <w:shd w:val="clear" w:color="auto" w:fill="001A81"/>
                                                <w:tcMar>
                                                  <w:top w:w="0" w:type="dxa"/>
                                                  <w:left w:w="0" w:type="dxa"/>
                                                  <w:bottom w:w="75" w:type="dxa"/>
                                                  <w:right w:w="0" w:type="dxa"/>
                                                </w:tcMar>
                                                <w:vAlign w:val="center"/>
                                                <w:hideMark/>
                                              </w:tcPr>
                                              <w:p w:rsidR="005E7059" w:rsidRDefault="005E7059">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7059" w:rsidRDefault="005E7059">
                                          <w:pPr>
                                            <w:rPr>
                                              <w:sz w:val="20"/>
                                              <w:szCs w:val="20"/>
                                            </w:rPr>
                                          </w:pPr>
                                        </w:p>
                                      </w:tc>
                                    </w:tr>
                                  </w:tbl>
                                  <w:p w:rsidR="005E7059" w:rsidRDefault="005E70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tcMar>
                                            <w:top w:w="105" w:type="dxa"/>
                                            <w:left w:w="540" w:type="dxa"/>
                                            <w:bottom w:w="105" w:type="dxa"/>
                                            <w:right w:w="540" w:type="dxa"/>
                                          </w:tcMar>
                                          <w:hideMark/>
                                        </w:tcPr>
                                        <w:p w:rsidR="005E7059" w:rsidRDefault="005E7059">
                                          <w:pPr>
                                            <w:rPr>
                                              <w:color w:val="000000"/>
                                            </w:rPr>
                                          </w:pPr>
                                          <w:r>
                                            <w:rPr>
                                              <w:color w:val="000000"/>
                                            </w:rPr>
                                            <w:t>  </w:t>
                                          </w:r>
                                        </w:p>
                                        <w:p w:rsidR="005E7059" w:rsidRDefault="005E7059">
                                          <w:pPr>
                                            <w:jc w:val="center"/>
                                            <w:rPr>
                                              <w:rFonts w:ascii="Georgia" w:hAnsi="Georgia"/>
                                              <w:color w:val="FF0000"/>
                                              <w:sz w:val="36"/>
                                              <w:szCs w:val="36"/>
                                            </w:rPr>
                                          </w:pPr>
                                          <w:r>
                                            <w:rPr>
                                              <w:rStyle w:val="Strong"/>
                                              <w:rFonts w:ascii="Georgia" w:hAnsi="Georgia"/>
                                              <w:color w:val="FF0000"/>
                                              <w:sz w:val="36"/>
                                              <w:szCs w:val="36"/>
                                            </w:rPr>
                                            <w:t>IN TODAY'S NEWSLETTER... </w:t>
                                          </w:r>
                                        </w:p>
                                        <w:p w:rsidR="005E7059" w:rsidRDefault="005E7059" w:rsidP="005E7059">
                                          <w:pPr>
                                            <w:numPr>
                                              <w:ilvl w:val="0"/>
                                              <w:numId w:val="3"/>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Till the Time of the End, Part 2 </w:t>
                                            </w:r>
                                          </w:hyperlink>
                                          <w:r>
                                            <w:rPr>
                                              <w:rFonts w:ascii="Arial" w:hAnsi="Arial" w:cs="Arial"/>
                                              <w:color w:val="000000"/>
                                              <w:sz w:val="32"/>
                                              <w:szCs w:val="32"/>
                                            </w:rPr>
                                            <w:t> </w:t>
                                          </w:r>
                                        </w:p>
                                        <w:p w:rsidR="005E7059" w:rsidRDefault="005E7059" w:rsidP="005E7059">
                                          <w:pPr>
                                            <w:numPr>
                                              <w:ilvl w:val="0"/>
                                              <w:numId w:val="3"/>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US, Russia aim to 'decapitate' Syrian military</w:t>
                                            </w:r>
                                          </w:hyperlink>
                                          <w:r>
                                            <w:rPr>
                                              <w:rFonts w:ascii="Arial" w:hAnsi="Arial" w:cs="Arial"/>
                                              <w:color w:val="000000"/>
                                              <w:sz w:val="32"/>
                                              <w:szCs w:val="32"/>
                                            </w:rPr>
                                            <w:t> </w:t>
                                          </w:r>
                                        </w:p>
                                        <w:p w:rsidR="005E7059" w:rsidRDefault="005E7059" w:rsidP="005E7059">
                                          <w:pPr>
                                            <w:numPr>
                                              <w:ilvl w:val="0"/>
                                              <w:numId w:val="3"/>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Israel and Hamas are one misdirected shell away from war</w:t>
                                            </w:r>
                                          </w:hyperlink>
                                          <w:r>
                                            <w:rPr>
                                              <w:rFonts w:ascii="Arial" w:hAnsi="Arial" w:cs="Arial"/>
                                              <w:color w:val="000000"/>
                                              <w:sz w:val="32"/>
                                              <w:szCs w:val="32"/>
                                            </w:rPr>
                                            <w:t> </w:t>
                                          </w:r>
                                        </w:p>
                                        <w:p w:rsidR="005E7059" w:rsidRDefault="005E7059" w:rsidP="005E7059">
                                          <w:pPr>
                                            <w:numPr>
                                              <w:ilvl w:val="0"/>
                                              <w:numId w:val="3"/>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The Arabs' Real Grievance against the Jews</w:t>
                                            </w:r>
                                          </w:hyperlink>
                                          <w:r>
                                            <w:rPr>
                                              <w:rFonts w:ascii="Arial" w:hAnsi="Arial" w:cs="Arial"/>
                                              <w:color w:val="000000"/>
                                              <w:sz w:val="32"/>
                                              <w:szCs w:val="32"/>
                                            </w:rPr>
                                            <w:t> </w:t>
                                          </w:r>
                                        </w:p>
                                        <w:p w:rsidR="005E7059" w:rsidRDefault="005E7059" w:rsidP="005E7059">
                                          <w:pPr>
                                            <w:numPr>
                                              <w:ilvl w:val="0"/>
                                              <w:numId w:val="3"/>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Welcome to Hell: The Giant Fort McMurray Fire Is the Worst Blaze in Canadian History </w:t>
                                            </w:r>
                                          </w:hyperlink>
                                          <w:r>
                                            <w:rPr>
                                              <w:rFonts w:ascii="Arial" w:hAnsi="Arial" w:cs="Arial"/>
                                              <w:color w:val="000000"/>
                                              <w:sz w:val="32"/>
                                              <w:szCs w:val="32"/>
                                            </w:rPr>
                                            <w:t> </w:t>
                                          </w:r>
                                        </w:p>
                                        <w:p w:rsidR="005E7059" w:rsidRDefault="005E7059" w:rsidP="005E7059">
                                          <w:pPr>
                                            <w:numPr>
                                              <w:ilvl w:val="0"/>
                                              <w:numId w:val="3"/>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The supreme asset of national life</w:t>
                                            </w:r>
                                          </w:hyperlink>
                                        </w:p>
                                      </w:tc>
                                    </w:tr>
                                  </w:tbl>
                                  <w:p w:rsidR="005E7059" w:rsidRDefault="005E70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E7059">
                                            <w:trPr>
                                              <w:trHeight w:val="15"/>
                                              <w:tblCellSpacing w:w="0" w:type="dxa"/>
                                            </w:trPr>
                                            <w:tc>
                                              <w:tcPr>
                                                <w:tcW w:w="0" w:type="auto"/>
                                                <w:shd w:val="clear" w:color="auto" w:fill="001A81"/>
                                                <w:tcMar>
                                                  <w:top w:w="0" w:type="dxa"/>
                                                  <w:left w:w="0" w:type="dxa"/>
                                                  <w:bottom w:w="75" w:type="dxa"/>
                                                  <w:right w:w="0" w:type="dxa"/>
                                                </w:tcMar>
                                                <w:vAlign w:val="center"/>
                                                <w:hideMark/>
                                              </w:tcPr>
                                              <w:p w:rsidR="005E7059" w:rsidRDefault="005E7059">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7059" w:rsidRDefault="005E7059">
                                          <w:pPr>
                                            <w:rPr>
                                              <w:sz w:val="20"/>
                                              <w:szCs w:val="20"/>
                                            </w:rPr>
                                          </w:pPr>
                                        </w:p>
                                      </w:tc>
                                    </w:tr>
                                  </w:tbl>
                                  <w:p w:rsidR="005E7059" w:rsidRDefault="005E70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tcMar>
                                            <w:top w:w="105" w:type="dxa"/>
                                            <w:left w:w="540" w:type="dxa"/>
                                            <w:bottom w:w="105" w:type="dxa"/>
                                            <w:right w:w="540" w:type="dxa"/>
                                          </w:tcMar>
                                          <w:hideMark/>
                                        </w:tcPr>
                                        <w:p w:rsidR="005E7059" w:rsidRDefault="005E7059">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55" name="Picture 5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5E7059" w:rsidRDefault="005E7059">
                                          <w:pPr>
                                            <w:spacing w:line="254" w:lineRule="auto"/>
                                            <w:rPr>
                                              <w:rFonts w:ascii="Arial" w:hAnsi="Arial" w:cs="Arial"/>
                                              <w:color w:val="000000"/>
                                            </w:rPr>
                                          </w:pPr>
                                          <w:r>
                                            <w:rPr>
                                              <w:rStyle w:val="Strong"/>
                                              <w:rFonts w:ascii="Arial" w:hAnsi="Arial" w:cs="Arial"/>
                                              <w:color w:val="000000"/>
                                              <w:sz w:val="32"/>
                                              <w:szCs w:val="32"/>
                                            </w:rPr>
                                            <w:t>Till the Time of the End, Part 2</w:t>
                                          </w:r>
                                          <w:r>
                                            <w:rPr>
                                              <w:rFonts w:ascii="Arial" w:hAnsi="Arial" w:cs="Arial"/>
                                              <w:color w:val="000000"/>
                                            </w:rPr>
                                            <w:t xml:space="preserve"> - by Pastor Mike Taylor - </w:t>
                                          </w:r>
                                          <w:hyperlink r:id="rId49" w:tgtFrame="_blank" w:history="1">
                                            <w:r>
                                              <w:rPr>
                                                <w:rStyle w:val="Hyperlink"/>
                                                <w:rFonts w:ascii="Arial" w:hAnsi="Arial" w:cs="Arial"/>
                                              </w:rPr>
                                              <w:t>http://www.churchofgod-usa.org/1/post/2016/05/till-the-time-of-the-end-part-2.html</w:t>
                                            </w:r>
                                          </w:hyperlink>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"And whereas thou sawest iron mixed with miry clay, they shall mingle themselves with the seed of men: but they shall not cleave one to another, even as iron is not mixed with clay.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v. 44 And in the days of these kings shall the God of heaven set up a kingdom, which shall never be destroyed: and the kingdom shall not be left to other people, but it shall break in pieces and consume all these kingdoms, and it shall stand for ever. " (Daniel 2:43-44)</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"And from the time that the daily sacrifice shall be taken away, and the abomination that maketh desolate set up, there shall be a thousand two hundred and ninety days.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 v. 12 Blessed is he that waiteth, and cometh to the thousand three hundred and five and thirty days.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v. 13 But go thou thy way till the end be: for thou shalt rest, and stand in thy lot at the end of the days. " "Daniel 12:11-13)</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"And upon her forehead was a name written, MYSTERY, BABYLON THE GREAT, THE MOTHER OF HARLOTS AND ABOMINATIONS OF THE EARTH.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lastRenderedPageBreak/>
                                            <w:t xml:space="preserve"> v. 6 And I saw the woman drunken with the blood of the saints, and with the blood of the martyrs of Jesus: and when I saw her, I wondered with great admiration.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 v. 7 And the angel said unto me, Wherefore didst thou marvel? I will tell thee the mystery of the woman, and of the beast that carrieth her, which hath the seven heads and ten horns.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v. 8 The beast that thou sawest was, and is not; and shall ascend out of the bottomless pit, and go into perdition: and they that dwell on the earth shall wonder, whose names were not written in the book of life from the foundation of the world, when they behold the beast that was, and is not, and yet is." (Revelation 17:5-8)</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As we studied the end of Daniel's book in chapter 10-12 in our last message, we explored the possible rise again of the "Holy" Roman Empire after it's defeat in 1798 and the Pope was imprisoned coinciding with the Catholic Church's influence over the whole earth dwindling and she changed her leopard spots and instead of a wolf, began to project the image of being harmless as a lamb. But times are changing in these final days of man's rule upon the earth and I believe the connection between Daniel and Revelation points to a resurgence of the political power wielded by Rome during the Dark Ages.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In Daniel chapter 2, Daniel is given the interpretation of King Nebachadnezzer's dream of a golden idol and the true God in heaven reveals the kingdoms that will arise after Babylon is replaced as the world power. Then at the end of the book, Gabriel the ark angel reveals the future of these kingdoms, their rise and their fall. Daniel was astonished and said " And I heard, but I understood not: then said I, O my Lord, what shall be the end of these things? " (Daniel 12:8). It was not for Daniel to know, as the future was forward some 500+ years before part of the vision was fulfilled, but another 2000 years to come to our time...our time of the end, when the prophecy is set to be completed.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The two books of prophecy in Daniel and Revelation have given many scholars trouble understanding and the average Joe on the street steers clear of prophecy to his detriment, as " the testimony of Jesus is the spirit of the prophecy." (Revelation 19:10b)</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Let us now examine certain aspects of Daniel and the book of Revelation to show how they are forever connected with one another, as they speak of the same events in different ways. </w:t>
                                          </w:r>
                                        </w:p>
                                        <w:p w:rsidR="005E7059" w:rsidRDefault="005E7059">
                                          <w:pPr>
                                            <w:spacing w:line="254" w:lineRule="auto"/>
                                            <w:rPr>
                                              <w:rFonts w:ascii="Arial" w:hAnsi="Arial" w:cs="Arial"/>
                                              <w:color w:val="000000"/>
                                            </w:rPr>
                                          </w:pPr>
                                          <w:r>
                                            <w:rPr>
                                              <w:rFonts w:ascii="Arial" w:hAnsi="Arial" w:cs="Arial"/>
                                              <w:color w:val="000000"/>
                                            </w:rPr>
                                            <w:lastRenderedPageBreak/>
                                            <w:t> </w:t>
                                          </w:r>
                                        </w:p>
                                        <w:p w:rsidR="005E7059" w:rsidRDefault="005E7059">
                                          <w:pPr>
                                            <w:spacing w:line="254" w:lineRule="auto"/>
                                            <w:rPr>
                                              <w:rFonts w:ascii="Arial" w:hAnsi="Arial" w:cs="Arial"/>
                                              <w:color w:val="000000"/>
                                            </w:rPr>
                                          </w:pPr>
                                          <w:r>
                                            <w:rPr>
                                              <w:rFonts w:ascii="Arial" w:hAnsi="Arial" w:cs="Arial"/>
                                              <w:color w:val="000000"/>
                                            </w:rPr>
                                            <w:t>In Daniel 2:43, the Word of God says that the seed of men will mingle:</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"And just as you saw the iron mixed with baked clay, so the people will be a mixture and will not remain united, any more than iron mixes with clay."</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The great obscurity of this verse is partially cleared by a reference to Jeremiah 31:27. Daniel appears to be contrasting what man is endeavouring to accomplish by his own efforts with that which the God of heaven (Daniel 2:44) will carry out. Man will form his plans for uniting the discordant parts of this empire, by encouraging marriages between the royal families that rule the various component kingdoms. The allusion in this verse is to matrimonial alliances contracted between the Ptolemies and the Seleucidae (Daniel 11:6; Daniel 11:17), which did not, however, succeed in producing permanent harmony or union between them. Each kingdom fell until the Roman Empire became the strongest, "like iron that breaks" until they imploded from within and the kingdom was given over the Papal rule instead of pagan rule, which is a contradiction in terms, as both were just the flip side of the same coin. We discussed this in our last message, but let us move on when the truth is revealed in Revelation when is was obscure in Daniel's time.</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b/>
                                              <w:bCs/>
                                              <w:color w:val="000000"/>
                                            </w:rPr>
                                            <w:t> REVELATION, A REVEALING OF PROPHECY IN JESUS CHRIST</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The testimony of Christ, a testimony of the most solemn character, is to be borne to the world. All through the book of Revelation there are the most precious, elevating promises, and there are also warnings of the most fearfully solemn import. Will not those who profess to have a knowledge of the truth read the testimony given to John by Christ? Here is no guesswork, no scientific deception. Here are the truths that concern our present and future welfare.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Revelation 1:1-3 "The Revelation of Jesus Christ, which God gave unto him, to show unto his servants things which must shortly come to pass; and he sent and signified it by his angel unto his servant John: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 2 Who bare record of the word of God, and of the testimony of Jesus Christ, and of all things that he saw.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 3 Blessed is he that readeth, and they that hear the words of this prophecy, and keep those things which are written therein: for the time is at hand."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Beginning with chapter 1 of Revelation with the description of the One who stood among the seven golden candle sticks, with seven stars in His hand that </w:t>
                                          </w:r>
                                          <w:r>
                                            <w:rPr>
                                              <w:rFonts w:ascii="Arial" w:hAnsi="Arial" w:cs="Arial"/>
                                              <w:color w:val="000000"/>
                                            </w:rPr>
                                            <w:lastRenderedPageBreak/>
                                            <w:t xml:space="preserve">represented the seven Asian Churches at the time, and the future which represents the time period of the Christian Church until the return of Christ. Thus there are three applications that can be made. The first is the literal letter to the literal Church, the second is the application showing the time period of the Christian Church until the return of Christ, and lastly certain aspects we find in these messages apply to the condition of our own Christian experience.  This is a vision that was given to John by Jesus Christ Himself, as He spoke to John as the sound of a trumpet. Each successive period of church history shows that down through the ages, the church of Jesus Christ has had 7 periods in church history that Jesus reveals to John with the last being the church of the end times, the Laodecian Church of luke warm believers that have fallen into apostasy.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b/>
                                              <w:bCs/>
                                              <w:color w:val="000000"/>
                                            </w:rPr>
                                            <w:t>COME UP HITHER</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The book of Revelation makes a defined shift after chapter 3 leading into chapter 4, as John is called by the sound of trumpet calling:</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Revelation 4:1-3 "After this I looked, and, behold, a door was opened in heaven: and the first voice which I heard was as it were of a trumpet talking with me; which said, Come up hither, and I will show you things which must be hereafter.</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  2 And immediately I was in the spirit: and, behold, a throne was set in heaven, and one sat on the throne.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 3 And he that sat was to look upon like a jasper and a sardine stone: and there was a rainbow round about the throne, in sight like unto an emerald."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This is a different vision given to John and they run concurrently, as God reveals the opening of the 7 seals of judgment upon the earth. Notice one of the first thing John sees after the description of "One who sat upon the throne" is 24 elders sitting on their respective thrones. Many people have tried to imply and to interpret who these elders are. First let us look at their descriptions:</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 Revelation 4:4 "And round about the throne were four and twenty seats: and upon the seats I saw four and twenty elders sitting, clothed in white raiment; and they had on their heads crowns of gold."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 Note that they are clothed in white raiment which stands for righteousness. So they are clothed with the righteousness of Christ and a crown of victory. They have been in warfare with sin and overcome. (sin is only upon this earth) They are seen in heaven before the sequence of the seals begins and have been </w:t>
                                          </w:r>
                                          <w:r>
                                            <w:rPr>
                                              <w:rFonts w:ascii="Arial" w:hAnsi="Arial" w:cs="Arial"/>
                                              <w:color w:val="000000"/>
                                            </w:rPr>
                                            <w:lastRenderedPageBreak/>
                                            <w:t xml:space="preserve">redeemed from among men. They have crowns of gold on their heads, which represents rewards for service. This is none other than the crown of life or righteousness that the Lord gives to those that have endured temptation and have fought the good fight of faith, finishing their course and have overcome.  Since they can't be angels, as angels are in service to those of the redeemed, the Church. The vision shows redeemed mortal men saved by the blood of the Lamb. They have received rewards, they are seated, as they have received victory over their struggles with evil. The rewards of service to God Almighty comes only in one time period..the Bema Judgment Seat of Christ to receive rewards for things done for Christ in this life. They are a multiple of the number 12, as the number 12 is the divine sign of government. The only explanation is that this is the Church, redeemed from the earth and taken to heaven just before the wrath of God is poured out upon the earth.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Remember what Jesus said in chapter 3 of this book:</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"Because thou hast kept the word of my patience, I also will keep thee from the hour of temptation, which shall come upon all the world, to try them that dwell upon the earth." (Revelation 3:10)</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Beginning in chapter 6 of this Revelation, it is reveals the plagues that come upon the earth, starting with the four horseman of the Apocalypse.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As Daniel saw in vision the rise of a great beast out of the sea and described in terrible ferocity, so too does Revelation speak of this beast that comes, but first God describes him as a rider on a white horse, with a bow in his hands.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 Revelation 6:2 "And I saw, and behold a white horse: and he that sat on him had a bow; and a crown was given unto him: and he went forth conquering, and to conquer."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The man has a bow, but no arrows. He rides a white horse, which is a false sign of purity and righteousness. He goes to conquer, but with words of flattery, words of deceit, and political power given to him by other nations as their supreme leader. He has a crown, but unlike the King of kings, his crown is a crown of conquest and victory, much like the victor's crown of leaves given to Roman athletes in the Colosseum.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We are reintroduced to this man in chapter 17 noted in the opening verses of this message:</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lastRenderedPageBreak/>
                                            <w:t xml:space="preserve"> "v. 6 And I saw the woman drunken with the blood of the saints, and with the blood of the martyrs of Jesus: and when I saw her, I wondered with great admiration.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 v. 7 And the angel said unto me, Wherefore didst thou marvel? I will tell thee the mystery of the woman, and of the beast that carrieth her, which hath the seven heads and ten horns.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v.8 The beast that thou sawest was, and is not; and shall ascend out of the bottomless pit, and go into perdition: and they that dwell on the earth shall wonder, whose names were not written in the book of life from the foundation of the world, when they behold the beast that was, and is not, and yet is." (Revelation 17:5-8)</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I've spoken of this in past messages, that the woman is a harlot. In scripture, the sign of a harlot woman is a sign of a religious organization that has prostituted itself to false gods, and doctrines of demons and devils. Greek porne - Meaning "prostitute," "harlot." Porne probably goes back to a word meaning "to sell" or "to export for sale" such things as slaves. In Greece prostitutes were usually purchased slaves. The Old Testament prophets often compare apostate Israel, which repeatedly went "a whoring" after heathen gods, (Ezekiel 23:30; Isaiah 23:17; Ezekiel 16:15) with an adulterous woman. Concerning mystical Babylon as a harlot (Revelation 19:2) For Old Testament passages whose thought or wording is similar to that of chapter 17, see Isaiah 47:1; Jeremiah 25:12; 50:1; Ezekiel 26:13.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She has slain millions upon millions of the innocent down through the ages and is drunk with their blood.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She has a sign of her habitation of sitteth upon many waters. Exercising power over many "peoples" and "nations." (see verse 15) The form of the verb in Greek presents the "great whore" as in power at the time and as continuing to exercise power. As the ancient city of Babylon was situated upon the literal waters of the Euphrates (see Jeremiah 50:12, 38) and dwelt figuratively "upon many waters" or peoples, (Jeremiah 51:12-13; cf. Isaiah 8:7-8; 14:6; Jeremiah 50:23) so modern Babylon is represented as sitting upon or oppressing the peoples of earth. (Revelation 16:12) This whore in but a metamorphosis of ancient Babylon who received power from the imploding Roman Empire and instead of Caesar became the leader of a pagan religion. But look again at the end of verse 8 of the above passage in chapter 17: "the beast that was, and is not, and yet is."</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lastRenderedPageBreak/>
                                            <w:t xml:space="preserve">Who have we revealed as the persecutor and tormentor of millions of non-compliant Christians and Jews throughout the Dark Ages? Who has robes of scarlet and purple, pearls and costly jewels? Who was defeated in 1798 by France and "that was, and is not, yet is" ? There is only one institution that fulfills every aspect of this description that seeks a return of their former glory and sadly, my Catholic friends, it is the Roman Catholic Church hierarchy headed by the Pope of Rome. I take no pleasure in warning of this "religion", as much as I would warn of Islam and it's "religion", because people follow a creation, and institution, a man-made parallel to worshiping God in vain and both, if a person is not careful, will lead those people to hell. Both proclaim a different way to God instead of the true way through Jesus Christ.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Jesus calls this institution, "a beast" which represents kingdoms or political powers. (Daniel 7:3-7, 17; 8:3, 5, 20-21; cf. Revelation 12:3; 13:1) The color of this beast no doubt representing a sinful kingdom, not just sinful but one that thought to change the law of God. (Daniel 7:25) The names of blasphemy with which it is covered indicate that it stands in opposition to God. Accordingly, the beast itself may be identified as Satan working through those political agencies in all ages that have submitted to her control.</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In certain respects this beast resembles the great red dragon of Revelation 12:3, and in others the leopard like beast of Revelation 13:1-2 . The context makes the latter relationship appear to be closer. The chief difference between the beast of chapter 13 and that of chapter 17 is that in the former, which is identified with the papacy, no distinction is made between the religious and the political aspects of Papal power, whereas in the latter the two are distinct. The beast representing political power and the woman a religious power.</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b/>
                                              <w:bCs/>
                                              <w:color w:val="000000"/>
                                            </w:rPr>
                                            <w:t>ONE WORLD GOVERNMENT AND ONE WORLD RELIGION</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I have covered this before, but for this message, I will briefly touch on it again. The United Nations coupled with the USA and the rest of the world are pushing for a complete and total control of every aspect of human life and endeavor by the year 2030. Agenda 21 introduced in the 1990's has morphed into 'SUBSTAINABLE DEVELOPMENT" and their aim is a one world government. Stage right, the pope in Rome advocating the implementation of this nefarious scheme for complete control of planet earth. Some will scoff, but coupled with the foolish notion of "climate change" the earth dwellers are being primed for tyranny and a one world government. What better way to unite the world, than to unite them in the same religious authority. "Which was, and is not, but is" and will rise again. She has inherited and proclaimed the abominations of ancient Babylon:</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lastRenderedPageBreak/>
                                            <w:t>  1</w:t>
                                          </w:r>
                                          <w:r>
                                            <w:rPr>
                                              <w:rFonts w:ascii="Arial" w:hAnsi="Arial" w:cs="Arial"/>
                                              <w:b/>
                                              <w:bCs/>
                                              <w:color w:val="000000"/>
                                            </w:rPr>
                                            <w:t>. Seduction</w:t>
                                          </w:r>
                                          <w:r>
                                            <w:rPr>
                                              <w:rFonts w:ascii="Arial" w:hAnsi="Arial" w:cs="Arial"/>
                                              <w:color w:val="000000"/>
                                            </w:rPr>
                                            <w:t>. By seducing the kings of the earth into illicit union with her, in order to further her own sinister designs.</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2. </w:t>
                                          </w:r>
                                          <w:r>
                                            <w:rPr>
                                              <w:rFonts w:ascii="Arial" w:hAnsi="Arial" w:cs="Arial"/>
                                              <w:b/>
                                              <w:bCs/>
                                              <w:color w:val="000000"/>
                                            </w:rPr>
                                            <w:t>Oppressive despotism</w:t>
                                          </w:r>
                                          <w:r>
                                            <w:rPr>
                                              <w:rFonts w:ascii="Arial" w:hAnsi="Arial" w:cs="Arial"/>
                                              <w:color w:val="000000"/>
                                            </w:rPr>
                                            <w:t>. By sitting upon "many waters" and oppressing the people of earth.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3. </w:t>
                                          </w:r>
                                          <w:r>
                                            <w:rPr>
                                              <w:rFonts w:ascii="Arial" w:hAnsi="Arial" w:cs="Arial"/>
                                              <w:b/>
                                              <w:bCs/>
                                              <w:color w:val="000000"/>
                                            </w:rPr>
                                            <w:t>Contributing to human delinquency</w:t>
                                          </w:r>
                                          <w:r>
                                            <w:rPr>
                                              <w:rFonts w:ascii="Arial" w:hAnsi="Arial" w:cs="Arial"/>
                                              <w:color w:val="000000"/>
                                            </w:rPr>
                                            <w:t>. By making the people of earth except for the saints, drunk with the wine of her political policy thus causing them to become her accomplices in her evil plot. By her fornication, she "did corrupt the earth" (Revelation 19:2)</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4</w:t>
                                          </w:r>
                                          <w:r>
                                            <w:rPr>
                                              <w:rFonts w:ascii="Arial" w:hAnsi="Arial" w:cs="Arial"/>
                                              <w:b/>
                                              <w:bCs/>
                                              <w:color w:val="000000"/>
                                            </w:rPr>
                                            <w:t>. Drunkeness</w:t>
                                          </w:r>
                                          <w:r>
                                            <w:rPr>
                                              <w:rFonts w:ascii="Arial" w:hAnsi="Arial" w:cs="Arial"/>
                                              <w:color w:val="000000"/>
                                            </w:rPr>
                                            <w:t>. By being "drunken with the blood of the saint, who had offended her by refusing to drink of her evil potion of error or to submit to her ambition to rule the earth.</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5. </w:t>
                                          </w:r>
                                          <w:r>
                                            <w:rPr>
                                              <w:rFonts w:ascii="Arial" w:hAnsi="Arial" w:cs="Arial"/>
                                              <w:b/>
                                              <w:bCs/>
                                              <w:color w:val="000000"/>
                                            </w:rPr>
                                            <w:t>Murder and attempted murder</w:t>
                                          </w:r>
                                          <w:r>
                                            <w:rPr>
                                              <w:rFonts w:ascii="Arial" w:hAnsi="Arial" w:cs="Arial"/>
                                              <w:color w:val="000000"/>
                                            </w:rPr>
                                            <w:t>. By plotting the murder of God's people, the "woman" of chapter 12.</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Note in the verses, that she rides the beast and controls him reluctantly. She guides it's policy. The beast representing political power and the "harlot woman" the spiritual power of the last days found in the Tribulation and the Great Tribulation. But who controls this beast of Revelation...the Catholic church is but a tool of the supreme deceiver who will arise out of the bottomless pit.</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 When the beast exists again as "the eighth," "they that dwell on the earth shall wonder whose names were not written in the book of life from the foundation of the world when they behold the beast." Remember the analogy of the sixth pope stepping down to take the helm of the European Union and then taking it up again from the seventh who will become the false prophet, until the beast "will burn her with fire and eat her flesh". (For a refresher course, if you have not read part 1. then see my website and read how the 8th pope comes into existence.)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 A very similar statement is made in Revelation 13:3, 8 (verse 4) on the world's attitude toward the beast of that chapter when its deadly wound is healed: "All the world wondered after the beast ... And all that dwell upon the earth shall worship him, whose names are not written in the book of life of the Lamb slain from the foundation of the world." If chapter 13 refers to the same event as Revelation 17:8, it means the statement "his deadly wound was healed" (Revelation 13:3) is equivalent to the expression "shall ascend out of the bottomless pit." (Revelation 17:8; Revelation 20:3, 7) In a similar way the words "did live" (Revelation 13:14) would be equivalent to the expressions "yet </w:t>
                                          </w:r>
                                          <w:r>
                                            <w:rPr>
                                              <w:rFonts w:ascii="Arial" w:hAnsi="Arial" w:cs="Arial"/>
                                              <w:color w:val="000000"/>
                                            </w:rPr>
                                            <w:lastRenderedPageBreak/>
                                            <w:t xml:space="preserve">is" and "he is the eight." (Revelation 17:8, 11) The wounding of the head, (Revelation 13:3) the going "into captivity" and "the wound by a sword" (Revelation 13:10, 14) would have their counterpart in the implied descent of the "beast" into the "bottomless pit." (Revelation 17:8) And "death" (Revelation 13:3) would be equivalent to the "bottomless pit" phase of the experience of the beast. The similarities noted here tend to identify the seventh head of the beast as the Papal head.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My reader, the book of Daniel was a prophecy of what was to come upon the earth, but history has proven it to be correct. Daniel was not given the details of how this would come to pass, so it was hidden from view until the events actually happened.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 Revelation in comparison is written to "reveal" what Daniel wrote when that prophecy was given to him by the angel Gabriel from our Father God in heaven. Jesus came to flesh out the events and they are not obscure if you study them closely and compare them to other prophets in your bible...History is fast becoming completed in our modern times and all we wait for it the signs that point to the coming of a one world government and the installing of it's one world religion...already, the world is promoting a cashless society in different parts of the world into digital cash to monitor every transaction on earth. For one reason, and one reason only is control of the masses of the earth. That is what the coming Anti-Christ will demand, utter and complete control.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 I'm a firm proponent that the church, the true Church of Jesus Christ, washed in His precious blood which is not an institution, a building, but members of His own body as individuals one at a time upon receiving grace and mercy through faith in the atonement paid for on Calvary's cross, will never see the actual in the flesh Anti-Christ, but if we see the stage being set for his revealing, how much closer is the Lord Jesus coming for His people, the Bride of Christ? That much closer everyday.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I pray for family members who have been seduced into this false religion who have come full circle from a Christian home, into atheism, then the occult, Wiccan, and finally becoming an agnostic only to succumb to the Satanic lie disguised as the "rock that Jesus would build His Church on"...that Rock is Christ, not some religious organization, but try telling that to a convinced and converted Catholic. (the strongest kind that are blindly convinced of their piety by being members of this cult). If you have come out of this harlot church, then praise God for His mercy. If you see yourself in any of this, or still being influenced by the idolatrous doctrines spewed by your priest, your bishop, or even this pope or any pope, then I pray you will look behind the curtain that hides their abominations by looking at their history and their hypocrisy...I pray </w:t>
                                          </w:r>
                                          <w:r>
                                            <w:rPr>
                                              <w:rFonts w:ascii="Arial" w:hAnsi="Arial" w:cs="Arial"/>
                                              <w:color w:val="000000"/>
                                            </w:rPr>
                                            <w:lastRenderedPageBreak/>
                                            <w:t xml:space="preserve">for my family members daily that their lives are sold out to the real Jesus, not the Catholic Jesus who they insult with their false doctrines and blasphemy.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Remember my friend, the Catholic church is not the way of salvation....Jesus is the way:</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"I am the Way, the Truth, and the Life. No man cometh to the Father, but by Me.." (John 14:6)</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"For God so loved the world, that He gave His only Begotten Son, that whosoever believeth in Him, should not perish, but have everlasting life." (John 3:16)</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 This is Pastor Mike Taylor, praying you escape the apostasy that will fill the earth in the coming Tribulation. If you need counseling, prayer, or just a listening ear, email me at </w:t>
                                          </w:r>
                                          <w:hyperlink r:id="rId50" w:tgtFrame="_blank" w:history="1">
                                            <w:r>
                                              <w:rPr>
                                                <w:rStyle w:val="Hyperlink"/>
                                                <w:rFonts w:ascii="Arial" w:hAnsi="Arial" w:cs="Arial"/>
                                              </w:rPr>
                                              <w:t>realteam1999@sbcglobal.net</w:t>
                                            </w:r>
                                          </w:hyperlink>
                                          <w:r>
                                            <w:rPr>
                                              <w:rFonts w:ascii="Arial" w:hAnsi="Arial" w:cs="Arial"/>
                                              <w:color w:val="000000"/>
                                            </w:rPr>
                                            <w:t xml:space="preserve"> , or visit me online at </w:t>
                                          </w:r>
                                          <w:hyperlink r:id="rId51" w:tgtFrame="_blank" w:history="1">
                                            <w:r>
                                              <w:rPr>
                                                <w:rStyle w:val="Hyperlink"/>
                                                <w:rFonts w:ascii="Arial" w:hAnsi="Arial" w:cs="Arial"/>
                                              </w:rPr>
                                              <w:t>www.churchofgod-usa.org</w:t>
                                            </w:r>
                                          </w:hyperlink>
                                          <w:r>
                                            <w:rPr>
                                              <w:rFonts w:ascii="Arial" w:hAnsi="Arial" w:cs="Arial"/>
                                              <w:color w:val="000000"/>
                                            </w:rPr>
                                            <w:t xml:space="preserve"> . God bless you all.</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TILL WE MEET AT JESUS FEET</w:t>
                                          </w:r>
                                        </w:p>
                                      </w:tc>
                                    </w:tr>
                                  </w:tbl>
                                  <w:p w:rsidR="005E7059" w:rsidRDefault="005E70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E7059">
                                            <w:trPr>
                                              <w:trHeight w:val="15"/>
                                              <w:tblCellSpacing w:w="0" w:type="dxa"/>
                                            </w:trPr>
                                            <w:tc>
                                              <w:tcPr>
                                                <w:tcW w:w="0" w:type="auto"/>
                                                <w:shd w:val="clear" w:color="auto" w:fill="3F3FCF"/>
                                                <w:vAlign w:val="center"/>
                                                <w:hideMark/>
                                              </w:tcPr>
                                              <w:p w:rsidR="005E7059" w:rsidRDefault="005E7059">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E7059">
                                            <w:trPr>
                                              <w:trHeight w:val="15"/>
                                              <w:tblCellSpacing w:w="0" w:type="dxa"/>
                                            </w:trPr>
                                            <w:tc>
                                              <w:tcPr>
                                                <w:tcW w:w="0" w:type="auto"/>
                                                <w:tcMar>
                                                  <w:top w:w="0" w:type="dxa"/>
                                                  <w:left w:w="0" w:type="dxa"/>
                                                  <w:bottom w:w="15" w:type="dxa"/>
                                                  <w:right w:w="0" w:type="dxa"/>
                                                </w:tcMar>
                                                <w:vAlign w:val="center"/>
                                                <w:hideMark/>
                                              </w:tcPr>
                                              <w:p w:rsidR="005E7059" w:rsidRDefault="005E7059">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E7059">
                                            <w:trPr>
                                              <w:trHeight w:val="15"/>
                                              <w:tblCellSpacing w:w="0" w:type="dxa"/>
                                            </w:trPr>
                                            <w:tc>
                                              <w:tcPr>
                                                <w:tcW w:w="0" w:type="auto"/>
                                                <w:shd w:val="clear" w:color="auto" w:fill="3F3FCF"/>
                                                <w:vAlign w:val="center"/>
                                                <w:hideMark/>
                                              </w:tcPr>
                                              <w:p w:rsidR="005E7059" w:rsidRDefault="005E7059">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7059" w:rsidRDefault="005E7059">
                                          <w:pPr>
                                            <w:rPr>
                                              <w:sz w:val="20"/>
                                              <w:szCs w:val="20"/>
                                            </w:rPr>
                                          </w:pPr>
                                        </w:p>
                                      </w:tc>
                                    </w:tr>
                                  </w:tbl>
                                  <w:p w:rsidR="005E7059" w:rsidRDefault="005E70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tcMar>
                                            <w:top w:w="105" w:type="dxa"/>
                                            <w:left w:w="540" w:type="dxa"/>
                                            <w:bottom w:w="105" w:type="dxa"/>
                                            <w:right w:w="540" w:type="dxa"/>
                                          </w:tcMar>
                                          <w:hideMark/>
                                        </w:tcPr>
                                        <w:p w:rsidR="005E7059" w:rsidRDefault="005E7059">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51" name="Picture 5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5E7059" w:rsidRDefault="005E7059">
                                          <w:pPr>
                                            <w:spacing w:line="254" w:lineRule="auto"/>
                                            <w:rPr>
                                              <w:rFonts w:ascii="Arial" w:hAnsi="Arial" w:cs="Arial"/>
                                              <w:color w:val="000000"/>
                                            </w:rPr>
                                          </w:pPr>
                                          <w:r>
                                            <w:rPr>
                                              <w:rStyle w:val="Strong"/>
                                              <w:rFonts w:ascii="Arial" w:hAnsi="Arial" w:cs="Arial"/>
                                              <w:color w:val="000000"/>
                                              <w:sz w:val="32"/>
                                              <w:szCs w:val="32"/>
                                            </w:rPr>
                                            <w:t>US, Russia aim to 'decapitate' Syrian military</w:t>
                                          </w:r>
                                          <w:r>
                                            <w:rPr>
                                              <w:rFonts w:ascii="Arial" w:hAnsi="Arial" w:cs="Arial"/>
                                              <w:color w:val="000000"/>
                                            </w:rPr>
                                            <w:t xml:space="preserve"> - </w:t>
                                          </w:r>
                                          <w:hyperlink r:id="rId52" w:tgtFrame="_blank" w:history="1">
                                            <w:r>
                                              <w:rPr>
                                                <w:rStyle w:val="Hyperlink"/>
                                                <w:rFonts w:ascii="Arial" w:hAnsi="Arial" w:cs="Arial"/>
                                              </w:rPr>
                                              <w:t>http://www.debka.com/article/25405/US-Russia-aim-to-'decapitate'-Syrian-military-</w:t>
                                            </w:r>
                                          </w:hyperlink>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The US, Russia and the Syrian rebels started discussions this weekend over the composition of a list of Syrian generals who will be dishonorably discharged over war crimes they committed during the country's civil war, debkafile's military and intelligence sources say in an exclusive report.</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The generals will not face trial at an international tribunal over their war crimes. They will be able to leave Syria along with their families and their possessions, just like President Bashar Assad and his clan.</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Our sources add that atop the list are the commanders of the Syrian air force who carried out the majority of the Assad regime's attacks on the rebels over the past five years, including the atrocities of the past few days.</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lastRenderedPageBreak/>
                                            <w:t> The sources say that the Americans and the Russians intend to "decapitate" the command but leave the military's structure in its current form while integrating rebel fighters and commanders into its units. The rebel commanders are to receive ranks equivalent to their current ones in the new Syrian army.</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debkafile's exclusive report on Wednesday, May 4, that Russia is ready to discuss the terms for Assad's ouster surprised and stunned the political and military hierarchy in Tehran. In urgent consultations held the same day, it was decided to dispatch Iran's deputy foreign minister for Arab and African affairs, Hossein Amir-Abdollahian, to Moscow without delay in order to determine whether the report was accurate.</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The senior Iranian diplomat arrived in the Russian capital the following day and met with Deputy Foreign Minister Mikhail Bogdanov, the chief strategist of Russia's Middle East policy.</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Immediately after the meeting, Amir-Abdollahian said Iran will continue supporting Assad and the Syrian people in fighting terrorism, and make efforts to achieve success at intra-Syrian talks, namely the negotiations in Geneva between the Assad regime and the Syrian opposition. The Iranian diplomat did not say a single word about Assad's future.</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However, Moscow was one step ahead of Tehran. Shortly before Amir-Abdollahian deplaned in the Russian capital, Russian Foreign Minister Sergei Lavrov made a bombshell statement, saying "Assad is not our ally, by the way. Yes, we support him in the fight against terrorism and in preserving the Syrian state. But he is not an ally like Turkey is the ally of the United States."</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Our sources said it was a put-down for both Washington and Ankara, whose relationship has deteriorated recently.</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debkafile's military sources report that Assad has not failed to notice the latest developments, and he continues to use Syrian, Iranian and Hezbollah forces to attack the rebels in the parts of Aleppo that they control. This comes despite the announcement on Saturday, May 7, by Moscow and the Russian military in Syria that the ceasefire in the northwestern city had been extended by 72 hours.</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Assad is keeping the Syrian army in reserve to defend his regime against the US-Russian plan to depose him.</w:t>
                                          </w:r>
                                        </w:p>
                                      </w:tc>
                                    </w:tr>
                                  </w:tbl>
                                  <w:p w:rsidR="005E7059" w:rsidRDefault="005E70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E7059">
                                            <w:trPr>
                                              <w:trHeight w:val="15"/>
                                              <w:tblCellSpacing w:w="0" w:type="dxa"/>
                                            </w:trPr>
                                            <w:tc>
                                              <w:tcPr>
                                                <w:tcW w:w="0" w:type="auto"/>
                                                <w:shd w:val="clear" w:color="auto" w:fill="3F3FCF"/>
                                                <w:vAlign w:val="center"/>
                                                <w:hideMark/>
                                              </w:tcPr>
                                              <w:p w:rsidR="005E7059" w:rsidRDefault="005E7059">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E7059">
                                            <w:trPr>
                                              <w:trHeight w:val="15"/>
                                              <w:tblCellSpacing w:w="0" w:type="dxa"/>
                                            </w:trPr>
                                            <w:tc>
                                              <w:tcPr>
                                                <w:tcW w:w="0" w:type="auto"/>
                                                <w:tcMar>
                                                  <w:top w:w="0" w:type="dxa"/>
                                                  <w:left w:w="0" w:type="dxa"/>
                                                  <w:bottom w:w="15" w:type="dxa"/>
                                                  <w:right w:w="0" w:type="dxa"/>
                                                </w:tcMar>
                                                <w:vAlign w:val="center"/>
                                                <w:hideMark/>
                                              </w:tcPr>
                                              <w:p w:rsidR="005E7059" w:rsidRDefault="005E7059">
                                                <w:pPr>
                                                  <w:jc w:val="center"/>
                                                </w:pPr>
                                                <w:r>
                                                  <w:rPr>
                                                    <w:noProof/>
                                                  </w:rPr>
                                                  <w:lastRenderedPageBreak/>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E7059">
                                            <w:trPr>
                                              <w:trHeight w:val="15"/>
                                              <w:tblCellSpacing w:w="0" w:type="dxa"/>
                                            </w:trPr>
                                            <w:tc>
                                              <w:tcPr>
                                                <w:tcW w:w="0" w:type="auto"/>
                                                <w:shd w:val="clear" w:color="auto" w:fill="3F3FCF"/>
                                                <w:vAlign w:val="center"/>
                                                <w:hideMark/>
                                              </w:tcPr>
                                              <w:p w:rsidR="005E7059" w:rsidRDefault="005E7059">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7059" w:rsidRDefault="005E7059">
                                          <w:pPr>
                                            <w:rPr>
                                              <w:sz w:val="20"/>
                                              <w:szCs w:val="20"/>
                                            </w:rPr>
                                          </w:pPr>
                                        </w:p>
                                      </w:tc>
                                    </w:tr>
                                  </w:tbl>
                                  <w:p w:rsidR="005E7059" w:rsidRDefault="005E70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tcMar>
                                            <w:top w:w="105" w:type="dxa"/>
                                            <w:left w:w="540" w:type="dxa"/>
                                            <w:bottom w:w="105" w:type="dxa"/>
                                            <w:right w:w="540" w:type="dxa"/>
                                          </w:tcMar>
                                          <w:hideMark/>
                                        </w:tcPr>
                                        <w:p w:rsidR="005E7059" w:rsidRDefault="005E7059">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47" name="Picture 47"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5E7059" w:rsidRDefault="005E7059">
                                          <w:pPr>
                                            <w:spacing w:line="254" w:lineRule="auto"/>
                                            <w:rPr>
                                              <w:rFonts w:ascii="Arial" w:hAnsi="Arial" w:cs="Arial"/>
                                              <w:color w:val="000000"/>
                                            </w:rPr>
                                          </w:pPr>
                                          <w:r>
                                            <w:rPr>
                                              <w:rStyle w:val="Strong"/>
                                              <w:rFonts w:ascii="Arial" w:hAnsi="Arial" w:cs="Arial"/>
                                              <w:color w:val="000000"/>
                                              <w:sz w:val="32"/>
                                              <w:szCs w:val="32"/>
                                            </w:rPr>
                                            <w:t>Israel and Hamas are one misdirected shell away from war</w:t>
                                          </w:r>
                                          <w:r>
                                            <w:rPr>
                                              <w:rFonts w:ascii="Arial" w:hAnsi="Arial" w:cs="Arial"/>
                                              <w:color w:val="000000"/>
                                            </w:rPr>
                                            <w:t xml:space="preserve"> - By Avi Issacharoff -</w:t>
                                          </w:r>
                                        </w:p>
                                        <w:p w:rsidR="005E7059" w:rsidRDefault="005E7059">
                                          <w:pPr>
                                            <w:spacing w:line="254" w:lineRule="auto"/>
                                            <w:rPr>
                                              <w:rFonts w:ascii="Arial" w:hAnsi="Arial" w:cs="Arial"/>
                                              <w:color w:val="000000"/>
                                            </w:rPr>
                                          </w:pPr>
                                          <w:hyperlink r:id="rId53" w:tgtFrame="_blank" w:history="1">
                                            <w:r>
                                              <w:rPr>
                                                <w:rStyle w:val="Hyperlink"/>
                                                <w:rFonts w:ascii="Arial" w:hAnsi="Arial" w:cs="Arial"/>
                                              </w:rPr>
                                              <w:t>http://www.timesofisrael.com/israel-and-hamas-are-one-misdirected-shell-away-from-war/</w:t>
                                            </w:r>
                                          </w:hyperlink>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The IDF and Hamas are wrestling in a small area near the border fence, insisting they don't want all-out conflict but coming dangerously close to it</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Reports on Thursday evening that Janaa al Amor, a 49-year-old Palestinian woman, had been killed by Israeli artillery fire east of Khan Younis in the northern Gaza Strip illustrates how easily violence on the border between Israel and Gaza can escalate.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For now, it must be said, both sides seem interested in containing the violence. Even though IDF forces have been operating just beyond the Gaza fence, hunting on both sides of the border for Hamas's attack tunnels, Hamas has been firing at the troops rather than launching rockets toward populated areas.</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Nor has Hamas used its remaining tunnels - two of which have been found in the last month - or other means to attack Israeli targets.</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For now, the two sides wrestle within this small perimeter, an area of 150-200 meters (165-656 feet) from the border fence where Israeli forces are operating under fire from Hamas members. On Thursday afternoon, Palestinian sources claimed that IDF troops were active in Beit Hanoun in the northern Gaza Strip and in Rafah at its south, inside Palestinian territory.</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But this scuffle does not look like it's going to end anytime soon and it is not clear how long it will be limited to the small perimeter area, before potentially spilling into Israel on one side and deep into the Gaza Strip on the other.</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But this scuffle does not look like it's going to end anytime soon and it is not clear how long it will be limited to the small perimeter area, before potentially spilling into Israel on one side and deep into the Gaza Strip on the other.</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It is true that both Israel and Hamas have no interest in a mutual grand show of force, and both sides are attempting to prevent a descent to war. The many </w:t>
                                          </w:r>
                                          <w:r>
                                            <w:rPr>
                                              <w:rFonts w:ascii="Arial" w:hAnsi="Arial" w:cs="Arial"/>
                                              <w:color w:val="000000"/>
                                            </w:rPr>
                                            <w:lastRenderedPageBreak/>
                                            <w:t>statements by senior Hamas officials regarding efforts to reach a ceasefire with Egyptian and Qatari mediation show this well. But the tide may turn as incidents on the ground develop.</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Hamas has already announced it will not hold its fire so long as Israeli forces are active inside the Gaza Strip. So far, mortar fire has not caused any injuries, but if, unfortunately, a group of IDF soldiers is hit, the Israeli response is likely to be harsh. The same formula is relevant to the Palestinian side. And the Israeli activity against the terror tunnels, including beyond the border fence, is not expected to end soon.</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Israeli bombardments in Gazan territory are limited but if future Israeli sorties cause more casualties, Hamas may not limit its fire to the borderline perimeter. The temptation to launch projectiles deep into Israel will be immense.</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What about an attack by Hamas through one of the not-yet undiscovered tunnels?</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Such an attack would be tantamount to a declaration of war against Israel, and it is doubtful that this course of action has a lot of support among the political leaders of Hamas.</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But the military wing, headed by Muhammed Deif and other extremists like Yahya Sinwar, is already singing different tunes regarding a terror attack that would cause a large number of Israeli casualties. These terrorist leaders argue that Hamas erred by not going on the offensive on the eve of 2014's Operation Protective Edge, Israel's war with Hamas, and they don't want it to make the same "mistake" again.</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According to the radical voices in Hamas, the group should begin with an opening strike that can be used to paint a picture of victory when the violence subsides. Only thus, they claim, will Hamas be able to say that it won.</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These operatives say that returning to the Gazan routine, where the borders with Egypt and Israel are closed, means a protracted death sentence for Hamas as Gaza's rulers. This is why they support carrying out a massive, lethal terror attack against an Israeli target - before the tunnels are exposed and the opportunity lost.</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But even if they do not win that argument, it would only take one "strategic shell" that mistakenly hits a group of soldiers, or Israeli civilians, or Palestinian civilians, to send us speeding down the road to all-out war.</w:t>
                                          </w:r>
                                        </w:p>
                                        <w:p w:rsidR="005E7059" w:rsidRDefault="005E7059">
                                          <w:pPr>
                                            <w:spacing w:line="254" w:lineRule="auto"/>
                                            <w:rPr>
                                              <w:rFonts w:ascii="Arial" w:hAnsi="Arial" w:cs="Arial"/>
                                              <w:color w:val="000000"/>
                                            </w:rPr>
                                          </w:pPr>
                                          <w:r>
                                            <w:rPr>
                                              <w:rFonts w:ascii="Arial" w:hAnsi="Arial" w:cs="Arial"/>
                                              <w:color w:val="000000"/>
                                            </w:rPr>
                                            <w:t> </w:t>
                                          </w:r>
                                        </w:p>
                                      </w:tc>
                                    </w:tr>
                                  </w:tbl>
                                  <w:p w:rsidR="005E7059" w:rsidRDefault="005E70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E7059">
                                            <w:trPr>
                                              <w:trHeight w:val="15"/>
                                              <w:tblCellSpacing w:w="0" w:type="dxa"/>
                                            </w:trPr>
                                            <w:tc>
                                              <w:tcPr>
                                                <w:tcW w:w="0" w:type="auto"/>
                                                <w:shd w:val="clear" w:color="auto" w:fill="001A81"/>
                                                <w:tcMar>
                                                  <w:top w:w="0" w:type="dxa"/>
                                                  <w:left w:w="0" w:type="dxa"/>
                                                  <w:bottom w:w="75" w:type="dxa"/>
                                                  <w:right w:w="0" w:type="dxa"/>
                                                </w:tcMar>
                                                <w:vAlign w:val="center"/>
                                                <w:hideMark/>
                                              </w:tcPr>
                                              <w:p w:rsidR="005E7059" w:rsidRDefault="005E7059">
                                                <w:pPr>
                                                  <w:jc w:val="center"/>
                                                </w:pPr>
                                                <w:r>
                                                  <w:rPr>
                                                    <w:noProof/>
                                                  </w:rPr>
                                                  <w:lastRenderedPageBreak/>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7059" w:rsidRDefault="005E7059">
                                          <w:pPr>
                                            <w:rPr>
                                              <w:sz w:val="20"/>
                                              <w:szCs w:val="20"/>
                                            </w:rPr>
                                          </w:pPr>
                                        </w:p>
                                      </w:tc>
                                    </w:tr>
                                  </w:tbl>
                                  <w:p w:rsidR="005E7059" w:rsidRDefault="005E70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tcMar>
                                            <w:top w:w="105" w:type="dxa"/>
                                            <w:left w:w="540" w:type="dxa"/>
                                            <w:bottom w:w="105" w:type="dxa"/>
                                            <w:right w:w="540" w:type="dxa"/>
                                          </w:tcMar>
                                        </w:tcPr>
                                        <w:p w:rsidR="005E7059" w:rsidRDefault="005E705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45" name="Picture 45"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iles.ctctcdn.com/61c7cfcb201/0a09eb12-b45a-4d46-8d3b-e8839bc098a6.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5E7059" w:rsidRDefault="005E7059">
                                          <w:pPr>
                                            <w:rPr>
                                              <w:rFonts w:ascii="Arial" w:hAnsi="Arial" w:cs="Arial"/>
                                              <w:color w:val="000000"/>
                                              <w:sz w:val="20"/>
                                              <w:szCs w:val="20"/>
                                            </w:rPr>
                                          </w:pPr>
                                        </w:p>
                                        <w:p w:rsidR="005E7059" w:rsidRDefault="005E7059">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5E7059" w:rsidRDefault="005E7059">
                                          <w:pPr>
                                            <w:rPr>
                                              <w:rFonts w:ascii="Arial" w:hAnsi="Arial" w:cs="Arial"/>
                                              <w:color w:val="000000"/>
                                            </w:rPr>
                                          </w:pPr>
                                          <w:r>
                                            <w:rPr>
                                              <w:rFonts w:ascii="Arial" w:hAnsi="Arial" w:cs="Arial"/>
                                              <w:color w:val="000000"/>
                                            </w:rPr>
                                            <w:t> </w:t>
                                          </w:r>
                                        </w:p>
                                        <w:p w:rsidR="005E7059" w:rsidRDefault="005E7059">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5E7059" w:rsidRDefault="005E7059">
                                          <w:pPr>
                                            <w:rPr>
                                              <w:rFonts w:ascii="Arial" w:hAnsi="Arial" w:cs="Arial"/>
                                              <w:color w:val="000000"/>
                                              <w:sz w:val="20"/>
                                              <w:szCs w:val="20"/>
                                            </w:rPr>
                                          </w:pPr>
                                          <w:r>
                                            <w:rPr>
                                              <w:rFonts w:ascii="Arial" w:hAnsi="Arial" w:cs="Arial"/>
                                              <w:color w:val="000000"/>
                                              <w:sz w:val="20"/>
                                              <w:szCs w:val="20"/>
                                            </w:rPr>
                                            <w:t> </w:t>
                                          </w:r>
                                        </w:p>
                                        <w:p w:rsidR="005E7059" w:rsidRDefault="005E7059">
                                          <w:pPr>
                                            <w:jc w:val="center"/>
                                            <w:rPr>
                                              <w:rFonts w:ascii="Arial" w:hAnsi="Arial" w:cs="Arial"/>
                                              <w:color w:val="000000"/>
                                              <w:sz w:val="20"/>
                                              <w:szCs w:val="20"/>
                                            </w:rPr>
                                          </w:pPr>
                                          <w:hyperlink r:id="rId55" w:tgtFrame="_blank" w:history="1">
                                            <w:r>
                                              <w:rPr>
                                                <w:rStyle w:val="Hyperlink"/>
                                                <w:rFonts w:ascii="Arial" w:hAnsi="Arial" w:cs="Arial"/>
                                                <w:sz w:val="36"/>
                                                <w:szCs w:val="36"/>
                                              </w:rPr>
                                              <w:t>BE PREPARED - CLICK HERE</w:t>
                                            </w:r>
                                          </w:hyperlink>
                                        </w:p>
                                      </w:tc>
                                    </w:tr>
                                  </w:tbl>
                                  <w:p w:rsidR="005E7059" w:rsidRDefault="005E70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E7059">
                                            <w:trPr>
                                              <w:trHeight w:val="15"/>
                                              <w:tblCellSpacing w:w="0" w:type="dxa"/>
                                            </w:trPr>
                                            <w:tc>
                                              <w:tcPr>
                                                <w:tcW w:w="0" w:type="auto"/>
                                                <w:shd w:val="clear" w:color="auto" w:fill="3F3FCF"/>
                                                <w:vAlign w:val="center"/>
                                                <w:hideMark/>
                                              </w:tcPr>
                                              <w:p w:rsidR="005E7059" w:rsidRDefault="005E7059">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E7059">
                                            <w:trPr>
                                              <w:trHeight w:val="15"/>
                                              <w:tblCellSpacing w:w="0" w:type="dxa"/>
                                            </w:trPr>
                                            <w:tc>
                                              <w:tcPr>
                                                <w:tcW w:w="0" w:type="auto"/>
                                                <w:tcMar>
                                                  <w:top w:w="0" w:type="dxa"/>
                                                  <w:left w:w="0" w:type="dxa"/>
                                                  <w:bottom w:w="15" w:type="dxa"/>
                                                  <w:right w:w="0" w:type="dxa"/>
                                                </w:tcMar>
                                                <w:vAlign w:val="center"/>
                                                <w:hideMark/>
                                              </w:tcPr>
                                              <w:p w:rsidR="005E7059" w:rsidRDefault="005E7059">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E7059">
                                            <w:trPr>
                                              <w:trHeight w:val="15"/>
                                              <w:tblCellSpacing w:w="0" w:type="dxa"/>
                                            </w:trPr>
                                            <w:tc>
                                              <w:tcPr>
                                                <w:tcW w:w="0" w:type="auto"/>
                                                <w:shd w:val="clear" w:color="auto" w:fill="3F3FCF"/>
                                                <w:vAlign w:val="center"/>
                                                <w:hideMark/>
                                              </w:tcPr>
                                              <w:p w:rsidR="005E7059" w:rsidRDefault="005E7059">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7059" w:rsidRDefault="005E7059">
                                          <w:pPr>
                                            <w:rPr>
                                              <w:sz w:val="20"/>
                                              <w:szCs w:val="20"/>
                                            </w:rPr>
                                          </w:pPr>
                                        </w:p>
                                      </w:tc>
                                    </w:tr>
                                  </w:tbl>
                                  <w:p w:rsidR="005E7059" w:rsidRDefault="005E70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tcMar>
                                            <w:top w:w="105" w:type="dxa"/>
                                            <w:left w:w="540" w:type="dxa"/>
                                            <w:bottom w:w="105" w:type="dxa"/>
                                            <w:right w:w="540" w:type="dxa"/>
                                          </w:tcMar>
                                        </w:tcPr>
                                        <w:p w:rsidR="005E7059" w:rsidRDefault="005E7059">
                                          <w:pPr>
                                            <w:rPr>
                                              <w:rFonts w:ascii="Arial" w:hAnsi="Arial" w:cs="Arial"/>
                                              <w:color w:val="000000"/>
                                              <w:sz w:val="20"/>
                                              <w:szCs w:val="20"/>
                                            </w:rPr>
                                          </w:pPr>
                                          <w:r>
                                            <w:rPr>
                                              <w:rFonts w:ascii="Arial" w:hAnsi="Arial" w:cs="Arial"/>
                                              <w:color w:val="000000"/>
                                              <w:sz w:val="20"/>
                                              <w:szCs w:val="20"/>
                                            </w:rPr>
                                            <w:t xml:space="preserve">  </w:t>
                                          </w:r>
                                        </w:p>
                                        <w:p w:rsidR="005E7059" w:rsidRDefault="005E7059">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06650" cy="3848100"/>
                                                <wp:effectExtent l="0" t="0" r="0" b="0"/>
                                                <wp:docPr id="41" name="Picture 41"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961a548c-130e-432f-8e39-b637e821d6e3.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5E7059">
                                            <w:trPr>
                                              <w:tblCellSpacing w:w="0" w:type="dxa"/>
                                              <w:jc w:val="center"/>
                                            </w:trPr>
                                            <w:tc>
                                              <w:tcPr>
                                                <w:tcW w:w="5000" w:type="pct"/>
                                                <w:tcMar>
                                                  <w:top w:w="75" w:type="dxa"/>
                                                  <w:left w:w="75" w:type="dxa"/>
                                                  <w:bottom w:w="0" w:type="dxa"/>
                                                  <w:right w:w="75" w:type="dxa"/>
                                                </w:tcMar>
                                                <w:vAlign w:val="center"/>
                                                <w:hideMark/>
                                              </w:tcPr>
                                              <w:p w:rsidR="005E7059" w:rsidRDefault="005E7059">
                                                <w:pPr>
                                                  <w:jc w:val="center"/>
                                                  <w:rPr>
                                                    <w:color w:val="000000"/>
                                                  </w:rPr>
                                                </w:pPr>
                                                <w:r>
                                                  <w:rPr>
                                                    <w:noProof/>
                                                    <w:color w:val="0000FF"/>
                                                  </w:rPr>
                                                  <w:drawing>
                                                    <wp:inline distT="0" distB="0" distL="0" distR="0">
                                                      <wp:extent cx="2857500" cy="2139950"/>
                                                      <wp:effectExtent l="0" t="0" r="0" b="0"/>
                                                      <wp:docPr id="40" name="Picture 40" descr="The Rapture is in the Air - Preview">
                                                        <a:hlinkClick xmlns:a="http://schemas.openxmlformats.org/drawingml/2006/main" r:id="rId5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 Rapture is in the Air - Preview"/>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5E7059">
                                            <w:trPr>
                                              <w:tblCellSpacing w:w="0" w:type="dxa"/>
                                              <w:jc w:val="center"/>
                                            </w:trPr>
                                            <w:tc>
                                              <w:tcPr>
                                                <w:tcW w:w="0" w:type="auto"/>
                                                <w:tcMar>
                                                  <w:top w:w="0" w:type="dxa"/>
                                                  <w:left w:w="75" w:type="dxa"/>
                                                  <w:bottom w:w="75" w:type="dxa"/>
                                                  <w:right w:w="75" w:type="dxa"/>
                                                </w:tcMar>
                                                <w:vAlign w:val="center"/>
                                                <w:hideMark/>
                                              </w:tcPr>
                                              <w:p w:rsidR="005E7059" w:rsidRDefault="005E7059">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5E7059" w:rsidRDefault="005E7059">
                                          <w:pPr>
                                            <w:jc w:val="center"/>
                                            <w:rPr>
                                              <w:rFonts w:ascii="Arial" w:hAnsi="Arial" w:cs="Arial"/>
                                              <w:color w:val="000000"/>
                                              <w:sz w:val="20"/>
                                              <w:szCs w:val="20"/>
                                            </w:rPr>
                                          </w:pPr>
                                        </w:p>
                                        <w:p w:rsidR="005E7059" w:rsidRDefault="005E7059">
                                          <w:pPr>
                                            <w:jc w:val="center"/>
                                            <w:rPr>
                                              <w:rFonts w:ascii="Arial" w:hAnsi="Arial" w:cs="Arial"/>
                                              <w:color w:val="000000"/>
                                              <w:sz w:val="20"/>
                                              <w:szCs w:val="20"/>
                                            </w:rPr>
                                          </w:pPr>
                                          <w:r>
                                            <w:rPr>
                                              <w:rStyle w:val="Strong"/>
                                              <w:rFonts w:ascii="Arial" w:hAnsi="Arial" w:cs="Arial"/>
                                              <w:color w:val="000000"/>
                                              <w:sz w:val="40"/>
                                              <w:szCs w:val="40"/>
                                            </w:rPr>
                                            <w:t>New DVD - Coming Soon! - </w:t>
                                          </w:r>
                                        </w:p>
                                        <w:p w:rsidR="005E7059" w:rsidRDefault="005E7059">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5E7059" w:rsidRDefault="005E7059">
                                          <w:pPr>
                                            <w:jc w:val="center"/>
                                            <w:rPr>
                                              <w:rFonts w:ascii="Arial" w:hAnsi="Arial" w:cs="Arial"/>
                                              <w:color w:val="000000"/>
                                              <w:sz w:val="20"/>
                                              <w:szCs w:val="20"/>
                                            </w:rPr>
                                          </w:pPr>
                                          <w:r>
                                            <w:rPr>
                                              <w:rFonts w:ascii="Arial" w:hAnsi="Arial" w:cs="Arial"/>
                                              <w:color w:val="000000"/>
                                              <w:sz w:val="20"/>
                                              <w:szCs w:val="20"/>
                                            </w:rPr>
                                            <w:t> </w:t>
                                          </w:r>
                                        </w:p>
                                        <w:p w:rsidR="005E7059" w:rsidRDefault="005E7059">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w:t>
                                          </w:r>
                                          <w:r>
                                            <w:rPr>
                                              <w:rFonts w:ascii="Tahoma" w:hAnsi="Tahoma" w:cs="Tahoma"/>
                                              <w:color w:val="000000"/>
                                            </w:rPr>
                                            <w:lastRenderedPageBreak/>
                                            <w:t xml:space="preserve">been in the last few years. Attackers and naysayers of the pre-trib Rapture have become downright hateful in their attempt to mock and disavow the pre-trib Rapture. Surprisingly much of this hatred, is coming from within the Church itself! </w:t>
                                          </w:r>
                                        </w:p>
                                        <w:p w:rsidR="005E7059" w:rsidRDefault="005E7059">
                                          <w:pPr>
                                            <w:jc w:val="center"/>
                                            <w:rPr>
                                              <w:rFonts w:ascii="Tahoma" w:hAnsi="Tahoma" w:cs="Tahoma"/>
                                              <w:color w:val="000000"/>
                                            </w:rPr>
                                          </w:pPr>
                                          <w:r>
                                            <w:rPr>
                                              <w:rFonts w:ascii="Tahoma" w:hAnsi="Tahoma" w:cs="Tahoma"/>
                                              <w:color w:val="000000"/>
                                            </w:rPr>
                                            <w:t> </w:t>
                                          </w:r>
                                        </w:p>
                                        <w:p w:rsidR="005E7059" w:rsidRDefault="005E7059">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5E7059" w:rsidRDefault="005E7059">
                                          <w:pPr>
                                            <w:jc w:val="center"/>
                                            <w:rPr>
                                              <w:rFonts w:ascii="Tahoma" w:hAnsi="Tahoma" w:cs="Tahoma"/>
                                              <w:color w:val="000000"/>
                                            </w:rPr>
                                          </w:pPr>
                                          <w:r>
                                            <w:rPr>
                                              <w:rFonts w:ascii="Tahoma" w:hAnsi="Tahoma" w:cs="Tahoma"/>
                                              <w:color w:val="000000"/>
                                            </w:rPr>
                                            <w:t> </w:t>
                                          </w:r>
                                        </w:p>
                                        <w:p w:rsidR="005E7059" w:rsidRDefault="005E7059">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59"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5/13/16*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5E7059" w:rsidRDefault="005E7059">
                                          <w:pPr>
                                            <w:jc w:val="center"/>
                                            <w:rPr>
                                              <w:rFonts w:ascii="Tahoma" w:hAnsi="Tahoma" w:cs="Tahoma"/>
                                              <w:color w:val="000000"/>
                                            </w:rPr>
                                          </w:pPr>
                                          <w:r>
                                            <w:rPr>
                                              <w:rFonts w:ascii="Tahoma" w:hAnsi="Tahoma" w:cs="Tahoma"/>
                                              <w:color w:val="000000"/>
                                            </w:rPr>
                                            <w:t> </w:t>
                                          </w:r>
                                        </w:p>
                                        <w:p w:rsidR="005E7059" w:rsidRDefault="005E7059">
                                          <w:pPr>
                                            <w:jc w:val="center"/>
                                            <w:rPr>
                                              <w:rFonts w:ascii="Tahoma" w:hAnsi="Tahoma" w:cs="Tahoma"/>
                                              <w:color w:val="000000"/>
                                            </w:rPr>
                                          </w:pPr>
                                          <w:r>
                                            <w:rPr>
                                              <w:rFonts w:ascii="Tahoma" w:hAnsi="Tahoma" w:cs="Tahoma"/>
                                              <w:color w:val="000000"/>
                                            </w:rPr>
                                            <w:t>To pre-order your copy or copies, please visit our store, thank you!</w:t>
                                          </w:r>
                                        </w:p>
                                        <w:p w:rsidR="005E7059" w:rsidRDefault="005E7059">
                                          <w:pPr>
                                            <w:jc w:val="center"/>
                                            <w:rPr>
                                              <w:rFonts w:ascii="Arial" w:hAnsi="Arial" w:cs="Arial"/>
                                              <w:color w:val="000000"/>
                                              <w:sz w:val="20"/>
                                              <w:szCs w:val="20"/>
                                            </w:rPr>
                                          </w:pPr>
                                          <w:r>
                                            <w:rPr>
                                              <w:rFonts w:ascii="Arial" w:hAnsi="Arial" w:cs="Arial"/>
                                              <w:color w:val="000000"/>
                                              <w:sz w:val="36"/>
                                              <w:szCs w:val="36"/>
                                            </w:rPr>
                                            <w:t> </w:t>
                                          </w:r>
                                        </w:p>
                                        <w:p w:rsidR="005E7059" w:rsidRDefault="005E7059">
                                          <w:pPr>
                                            <w:jc w:val="center"/>
                                            <w:rPr>
                                              <w:rFonts w:ascii="Arial" w:hAnsi="Arial" w:cs="Arial"/>
                                              <w:color w:val="000000"/>
                                              <w:sz w:val="20"/>
                                              <w:szCs w:val="20"/>
                                            </w:rPr>
                                          </w:pPr>
                                          <w:hyperlink r:id="rId60" w:tgtFrame="_blank" w:history="1">
                                            <w:r>
                                              <w:rPr>
                                                <w:rStyle w:val="Hyperlink"/>
                                                <w:rFonts w:ascii="Arial" w:hAnsi="Arial" w:cs="Arial"/>
                                                <w:b/>
                                                <w:bCs/>
                                                <w:sz w:val="36"/>
                                                <w:szCs w:val="36"/>
                                              </w:rPr>
                                              <w:t>CLICK HERE</w:t>
                                            </w:r>
                                          </w:hyperlink>
                                        </w:p>
                                      </w:tc>
                                    </w:tr>
                                  </w:tbl>
                                  <w:p w:rsidR="005E7059" w:rsidRDefault="005E70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E7059">
                                            <w:trPr>
                                              <w:trHeight w:val="15"/>
                                              <w:tblCellSpacing w:w="0" w:type="dxa"/>
                                            </w:trPr>
                                            <w:tc>
                                              <w:tcPr>
                                                <w:tcW w:w="0" w:type="auto"/>
                                                <w:shd w:val="clear" w:color="auto" w:fill="001A81"/>
                                                <w:tcMar>
                                                  <w:top w:w="0" w:type="dxa"/>
                                                  <w:left w:w="0" w:type="dxa"/>
                                                  <w:bottom w:w="75" w:type="dxa"/>
                                                  <w:right w:w="0" w:type="dxa"/>
                                                </w:tcMar>
                                                <w:vAlign w:val="center"/>
                                                <w:hideMark/>
                                              </w:tcPr>
                                              <w:p w:rsidR="005E7059" w:rsidRDefault="005E7059">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7059" w:rsidRDefault="005E7059">
                                          <w:pPr>
                                            <w:rPr>
                                              <w:sz w:val="20"/>
                                              <w:szCs w:val="20"/>
                                            </w:rPr>
                                          </w:pPr>
                                        </w:p>
                                      </w:tc>
                                    </w:tr>
                                  </w:tbl>
                                  <w:p w:rsidR="005E7059" w:rsidRDefault="005E70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E7059">
                                            <w:trPr>
                                              <w:trHeight w:val="15"/>
                                              <w:tblCellSpacing w:w="0" w:type="dxa"/>
                                            </w:trPr>
                                            <w:tc>
                                              <w:tcPr>
                                                <w:tcW w:w="0" w:type="auto"/>
                                                <w:shd w:val="clear" w:color="auto" w:fill="001A81"/>
                                                <w:tcMar>
                                                  <w:top w:w="0" w:type="dxa"/>
                                                  <w:left w:w="0" w:type="dxa"/>
                                                  <w:bottom w:w="75" w:type="dxa"/>
                                                  <w:right w:w="0" w:type="dxa"/>
                                                </w:tcMar>
                                                <w:vAlign w:val="center"/>
                                                <w:hideMark/>
                                              </w:tcPr>
                                              <w:p w:rsidR="005E7059" w:rsidRDefault="005E7059">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7059" w:rsidRDefault="005E7059">
                                          <w:pPr>
                                            <w:rPr>
                                              <w:sz w:val="20"/>
                                              <w:szCs w:val="20"/>
                                            </w:rPr>
                                          </w:pPr>
                                        </w:p>
                                      </w:tc>
                                    </w:tr>
                                  </w:tbl>
                                  <w:p w:rsidR="005E7059" w:rsidRDefault="005E70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tcMar>
                                            <w:top w:w="105" w:type="dxa"/>
                                            <w:left w:w="540" w:type="dxa"/>
                                            <w:bottom w:w="105" w:type="dxa"/>
                                            <w:right w:w="540" w:type="dxa"/>
                                          </w:tcMar>
                                          <w:hideMark/>
                                        </w:tcPr>
                                        <w:p w:rsidR="005E7059" w:rsidRDefault="005E7059">
                                          <w:pPr>
                                            <w:spacing w:after="240"/>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extent cx="6350" cy="6350"/>
                                                <wp:effectExtent l="0" t="0" r="0" b="0"/>
                                                <wp:docPr id="37" name="Picture 37"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5E7059" w:rsidRDefault="005E7059">
                                          <w:pPr>
                                            <w:spacing w:line="254" w:lineRule="auto"/>
                                            <w:rPr>
                                              <w:rFonts w:ascii="Arial" w:hAnsi="Arial" w:cs="Arial"/>
                                              <w:color w:val="000000"/>
                                            </w:rPr>
                                          </w:pPr>
                                          <w:r>
                                            <w:rPr>
                                              <w:rStyle w:val="Strong"/>
                                              <w:rFonts w:ascii="Arial" w:hAnsi="Arial" w:cs="Arial"/>
                                              <w:color w:val="000000"/>
                                              <w:sz w:val="32"/>
                                              <w:szCs w:val="32"/>
                                            </w:rPr>
                                            <w:t>The Arabs' Real Grievance against the Jews</w:t>
                                          </w:r>
                                          <w:r>
                                            <w:rPr>
                                              <w:rFonts w:ascii="Arial" w:hAnsi="Arial" w:cs="Arial"/>
                                              <w:color w:val="000000"/>
                                            </w:rPr>
                                            <w:t xml:space="preserve"> - by Fred Maroun - </w:t>
                                          </w:r>
                                          <w:hyperlink r:id="rId61" w:tgtFrame="_blank" w:history="1">
                                            <w:r>
                                              <w:rPr>
                                                <w:rStyle w:val="Hyperlink"/>
                                                <w:rFonts w:ascii="Arial" w:hAnsi="Arial" w:cs="Arial"/>
                                              </w:rPr>
                                              <w:t>http://www.gatestoneinstitute.org/7953/arabs-jews</w:t>
                                            </w:r>
                                          </w:hyperlink>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rsidP="005E7059">
                                          <w:pPr>
                                            <w:numPr>
                                              <w:ilvl w:val="0"/>
                                              <w:numId w:val="4"/>
                                            </w:numPr>
                                            <w:spacing w:before="100" w:beforeAutospacing="1" w:after="100" w:afterAutospacing="1" w:line="254" w:lineRule="auto"/>
                                            <w:rPr>
                                              <w:rFonts w:ascii="Arial" w:hAnsi="Arial" w:cs="Arial"/>
                                              <w:color w:val="000000"/>
                                            </w:rPr>
                                          </w:pPr>
                                          <w:r>
                                            <w:rPr>
                                              <w:rFonts w:ascii="Arial" w:hAnsi="Arial" w:cs="Arial"/>
                                              <w:color w:val="000000"/>
                                            </w:rPr>
                                            <w:t>The Arab world still does not today accept the concept of a Jewish state of any size or any shape. Even Egypt and Jordan, who signed peace agreements with Israel, do not accept that Israel is a Jewish state, and they continue to promote anti-Semitic hatred against Israel.</w:t>
                                          </w:r>
                                        </w:p>
                                        <w:p w:rsidR="005E7059" w:rsidRDefault="005E7059" w:rsidP="005E7059">
                                          <w:pPr>
                                            <w:numPr>
                                              <w:ilvl w:val="0"/>
                                              <w:numId w:val="5"/>
                                            </w:numPr>
                                            <w:spacing w:before="100" w:beforeAutospacing="1" w:after="100" w:afterAutospacing="1" w:line="254" w:lineRule="auto"/>
                                            <w:rPr>
                                              <w:rFonts w:ascii="Arial" w:hAnsi="Arial" w:cs="Arial"/>
                                              <w:color w:val="000000"/>
                                            </w:rPr>
                                          </w:pPr>
                                          <w:r>
                                            <w:rPr>
                                              <w:rFonts w:ascii="Arial" w:hAnsi="Arial" w:cs="Arial"/>
                                              <w:color w:val="000000"/>
                                            </w:rPr>
                                            <w:t>During Israel's War of Independence, Jews were ethnically cleansed from Gaza, the West Bank, and East Jerusalem, and in the years that followed, they were ethnically cleansed from the rest of the Arab world.</w:t>
                                          </w:r>
                                        </w:p>
                                        <w:p w:rsidR="005E7059" w:rsidRDefault="005E7059" w:rsidP="005E7059">
                                          <w:pPr>
                                            <w:numPr>
                                              <w:ilvl w:val="0"/>
                                              <w:numId w:val="6"/>
                                            </w:numPr>
                                            <w:spacing w:before="100" w:beforeAutospacing="1" w:after="100" w:afterAutospacing="1" w:line="254" w:lineRule="auto"/>
                                            <w:rPr>
                                              <w:rFonts w:ascii="Arial" w:hAnsi="Arial" w:cs="Arial"/>
                                              <w:color w:val="000000"/>
                                            </w:rPr>
                                          </w:pPr>
                                          <w:r>
                                            <w:rPr>
                                              <w:rFonts w:ascii="Arial" w:hAnsi="Arial" w:cs="Arial"/>
                                              <w:color w:val="000000"/>
                                            </w:rPr>
                                            <w:lastRenderedPageBreak/>
                                            <w:t>Jews demand the right to exist, and to exist as equals, on the land where they have existed and belonged continuously for more than three thousand years.</w:t>
                                          </w:r>
                                        </w:p>
                                        <w:p w:rsidR="005E7059" w:rsidRDefault="005E7059" w:rsidP="005E7059">
                                          <w:pPr>
                                            <w:numPr>
                                              <w:ilvl w:val="0"/>
                                              <w:numId w:val="7"/>
                                            </w:numPr>
                                            <w:spacing w:before="100" w:beforeAutospacing="1" w:after="100" w:afterAutospacing="1" w:line="254" w:lineRule="auto"/>
                                            <w:rPr>
                                              <w:rFonts w:ascii="Arial" w:hAnsi="Arial" w:cs="Arial"/>
                                              <w:color w:val="000000"/>
                                            </w:rPr>
                                          </w:pPr>
                                          <w:r>
                                            <w:rPr>
                                              <w:rFonts w:ascii="Arial" w:hAnsi="Arial" w:cs="Arial"/>
                                              <w:color w:val="000000"/>
                                            </w:rPr>
                                            <w:t>We would rather claim that the conflict is about "occupation" and "settlements." The Jews see what radical Islamists are now doing to Christians and other minorities, who were also in the Middle East for thousands of years before the Muslim Prophet Mohammed was even born.</w:t>
                                          </w:r>
                                        </w:p>
                                        <w:p w:rsidR="005E7059" w:rsidRDefault="005E7059" w:rsidP="005E7059">
                                          <w:pPr>
                                            <w:numPr>
                                              <w:ilvl w:val="0"/>
                                              <w:numId w:val="8"/>
                                            </w:numPr>
                                            <w:spacing w:before="100" w:beforeAutospacing="1" w:after="100" w:afterAutospacing="1" w:line="254" w:lineRule="auto"/>
                                            <w:rPr>
                                              <w:rFonts w:ascii="Arial" w:hAnsi="Arial" w:cs="Arial"/>
                                              <w:color w:val="000000"/>
                                            </w:rPr>
                                          </w:pPr>
                                          <w:r>
                                            <w:rPr>
                                              <w:rFonts w:ascii="Arial" w:hAnsi="Arial" w:cs="Arial"/>
                                              <w:color w:val="000000"/>
                                            </w:rPr>
                                            <w:t>The real Arab grievance against the Jews is that they exist.</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As Arabs, we are very adept at demanding that our human rights be respected, at least when we live in liberal democracies such as in North America, Europe, and Israel. But what about when it comes to our respecting the human rights of others, particularly Jews?</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When we examine our attitude towards Jews, both historically and at present, we realize that it is centered on denying Jews the most fundamental human right, the right without which no other human right is relevant: the right to exist.</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b/>
                                              <w:bCs/>
                                              <w:color w:val="000000"/>
                                            </w:rPr>
                                            <w:t>The right to exist in the Middle East before 1948</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Anti-Zionists often repeat the claim that before modern Israel, Jews were able to live in peace in the Middle East, and that it is the establishment of the State of Israel that created Arab hostility towards Jews. That is a lie.</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Before modern Israel, as the historian Martin Gilbert wrote, "Jews held the inferior status of dhimmi, which, despite giving them protection to worship according to their own faith, subjected them to many vexatious and humiliating restrictions in their daily lives." As another historian, G.E. von Grunebaum, wrote, Jews in the Middle East faced "a lengthy list of persecutions, arbitrary confiscations, attempted forced conversions, or pogroms."</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b/>
                                              <w:bCs/>
                                              <w:color w:val="000000"/>
                                            </w:rPr>
                                            <w:t>The right to exist as an independent state</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Zionism stemmed from the need for Jews to be masters of their own fate; no longer to be the victims of discrimination or massacres simply for being Jews. This project was accepted and formally recognized by the British, who had been granted a mandate over Palestine by the League of Nations. The Arab world, however, never accepted the recognition formulated by Britain in the Balfour Declaration of 1917, and it never accepted the partition plan approved </w:t>
                                          </w:r>
                                          <w:r>
                                            <w:rPr>
                                              <w:rFonts w:ascii="Arial" w:hAnsi="Arial" w:cs="Arial"/>
                                              <w:color w:val="000000"/>
                                            </w:rPr>
                                            <w:lastRenderedPageBreak/>
                                            <w:t>by the United Nations in 1947, which recognized the right of the Jews to their own state.</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The Arab refusal to accept the Jewish state's right to exist, a right that carries more international legal weight than almost any other country's right to exist, resulted in several wars, starting with the war of independence in 1948-1949. The Arab world still does not today accept the concept of a Jewish state of any size or any shape. Even Egypt and Jordan, which signed peace agreements with Israel, do not accept that Israel is a Jewish state, and they continue to promote anti-Semitic hatred against Israel.</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b/>
                                              <w:bCs/>
                                              <w:color w:val="000000"/>
                                            </w:rPr>
                                            <w:t>The right to exist in Gaza, the West Bank, and East Jerusalem</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In 2005, Israel evacuated all its troops and all Jewish inhabitants from Gaza, in the hope that this would bring peace at least on that front, and to allow the Gaza Strip, vacated by Jews, to be a flourishing Arab Riviera, or a second Singapore, and perhaps to serve as a model for the West Bank. The experiment failed miserably. This is a case where Jews willingly gave up their right to exist on a piece of land, but sadly the Palestinians of Gaza took it not as opportunity for peace, but as a sign that if you keep on shooting at Jews, they leave -- so let's keep on shooting.</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There are many opinions among Zionists as to what to do about the West Bank. These opinions range from a total unilateral withdrawal as in Gaza, to a full annexation, with many options in between. At the moment, the status quo prevails, with no specific plans for the future.</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Everyone, however, despite the treacherous UNESCO's rewriting of history, knows that before that piece of land was called the West Bank, it was called Judea and Samaria for more than two thousand years.</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Everyone knows that Hebron contains the traditional burial site of the biblical Patriarchs and Matriarchs, within the Cave of the Patriarchs, and it is considered the second-holiest site in Judaism. Every reasonable person knows that Jews should unquestionably have the right to exist on that land, even if it is under Arab or Muslim jurisdiction. Yet everyone also knows that no Arab regime is capable or even willing to protect the safety of Jews living under its jurisdiction from the anti-Semitic hatred that emanates from the Arab world.</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East Jerusalem, which was carved away by the Kingdom of Jordan from the rest of Jerusalem during the war of independence, is part of Jerusalem, and contains the Temple Mount, the Jews' holiest site. The Old City in East </w:t>
                                          </w:r>
                                          <w:r>
                                            <w:rPr>
                                              <w:rFonts w:ascii="Arial" w:hAnsi="Arial" w:cs="Arial"/>
                                              <w:color w:val="000000"/>
                                            </w:rPr>
                                            <w:lastRenderedPageBreak/>
                                            <w:t>Jerusalem was inhabited by Jews up until they were ethnically cleansed by Jordan in the war of 1948-1949.</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Although Israel has twice in the past, first under Prime Minister Ehud Barak then under Prime Minister Ehud Olmert, offered East Jerusalem as part of a Palestinian state, that offer is not likely to be made again. Jews know that it would mean a new wave of ethnic cleansing, which would deny the Jewish right to exist on the piece of land where that right is more important than anywhere else.</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b/>
                                              <w:bCs/>
                                              <w:color w:val="000000"/>
                                            </w:rPr>
                                            <w:t>The right to exist in the Middle East now</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During Israel's War of Independence, Jews were ethnically cleansed from Gaza, the West Bank, and East Jerusalem, and in the years that followed, they were ethnically cleansed from the rest of the Arab world.</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Today, Israel's enemies, many of them Arab, are challenging its right to exist, and therefore the right of Jews to exist, on two fronts: threats of nuclear annihilation and annihilation through demographic suffocation.</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Iran's Islamist regime has repeated several times its intention to destroy Israel using nuclear weapons. Just in case Iran is not "successful," the so-called "pro-Palestinian" movement, including the Boycott, Divestment and Sanctions (BDS) movement, has a different plan to destroy the Jewish state: a single state with the "return" of all the descendants of Palestinian refugees. The refusal of Palestinian President Mahmoud Abbas and his predecessor Yasser Arafat to accept any two-state solution presented to them is part of that plan.</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b/>
                                              <w:bCs/>
                                              <w:color w:val="000000"/>
                                            </w:rPr>
                                            <w:t>The right to exist elsewhere</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Anti-Zionists claim that Jews are imperialists in the Middle East, as were the British and the French, and like them, they should leave and go back to where they belong. This analogy is of course not true: Jews have an even longer history in the Middle East than do Muslims or Arabs.</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Do Jews belong in Europe, which tried only a few decades ago to kill every Jew, man, woman, or child? Do Jews belong in North America where until a few hundred years ago, there were no Europeans, only Indians?</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Saying that Jews "belong" in such places is not reality; it is just a convenient claim for anti-Zionists to make.</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b/>
                                              <w:bCs/>
                                              <w:color w:val="000000"/>
                                            </w:rPr>
                                            <w:t>The Jews will not give up</w:t>
                                          </w:r>
                                        </w:p>
                                        <w:p w:rsidR="005E7059" w:rsidRDefault="005E7059">
                                          <w:pPr>
                                            <w:spacing w:line="254" w:lineRule="auto"/>
                                            <w:rPr>
                                              <w:rFonts w:ascii="Arial" w:hAnsi="Arial" w:cs="Arial"/>
                                              <w:color w:val="000000"/>
                                            </w:rPr>
                                          </w:pPr>
                                          <w:r>
                                            <w:rPr>
                                              <w:rFonts w:ascii="Arial" w:hAnsi="Arial" w:cs="Arial"/>
                                              <w:color w:val="000000"/>
                                            </w:rPr>
                                            <w:lastRenderedPageBreak/>
                                            <w:t> </w:t>
                                          </w:r>
                                        </w:p>
                                        <w:p w:rsidR="005E7059" w:rsidRDefault="005E7059">
                                          <w:pPr>
                                            <w:spacing w:line="254" w:lineRule="auto"/>
                                            <w:rPr>
                                              <w:rFonts w:ascii="Arial" w:hAnsi="Arial" w:cs="Arial"/>
                                              <w:color w:val="000000"/>
                                            </w:rPr>
                                          </w:pPr>
                                          <w:r>
                                            <w:rPr>
                                              <w:rFonts w:ascii="Arial" w:hAnsi="Arial" w:cs="Arial"/>
                                              <w:color w:val="000000"/>
                                            </w:rPr>
                                            <w:t>As Arabs, we complain because Palestinians feel humiliated going through Israeli checkpoints. We complain because Israel is building in the West Bank without Palestinian permission, and we complain because Israel dares to defend itself against Palestinian terrorists. But how many of us have stopped to consider how this situation came to be? How many of us have the courage to admit that waging war after war against the Jews in order to deny them the right to exist, and refusing every reasonable solution to the conflict, has led to the current situation?</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Our message to Jews, throughout history and particularly when they had the temerity to want to govern themselves, has been clear: we cannot tolerate your very existence.</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Yet the Jews demand the right to exist and to exist as equals on the land where they have existed and belonged continuously for more than three thousand years.</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In addition, denying a people the right to exist is a crime of unimaginable proportions. We Arabs pretend that our lack of respect for the right of Jews to exist is not the cause of the conflict between the Jews and us. We would rather claim that the conflict is about "occupation" and "settlements". They see what radical Islamists are now doing to Christians and other minorities, who were also in the Middle East for thousands of years before the Muslim Prophet Mohammed was even born: Yazidis, Kurds, Christians, Copts, Assyrians, Arameans, and many others. Where are these indigenous people of Iraq, Syria and Egypt now? Are they living freely or are they being persecuted, run out of their own historical land, slaughtered by Islamists? Jews know that this is what would have happened to them if they did not have their own state.</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The real Arab grievance against the Jews is that they exist. We want the Jews either to disappear or be subservient to our whims, but the Jews refuse to bend to our bigotry, and they refuse to be swayed by our threats and our slander.</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Who in his right mind can blame them?</w:t>
                                          </w:r>
                                        </w:p>
                                      </w:tc>
                                    </w:tr>
                                  </w:tbl>
                                  <w:p w:rsidR="005E7059" w:rsidRDefault="005E70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E7059">
                                            <w:trPr>
                                              <w:trHeight w:val="15"/>
                                              <w:tblCellSpacing w:w="0" w:type="dxa"/>
                                            </w:trPr>
                                            <w:tc>
                                              <w:tcPr>
                                                <w:tcW w:w="0" w:type="auto"/>
                                                <w:shd w:val="clear" w:color="auto" w:fill="3F3FCF"/>
                                                <w:vAlign w:val="center"/>
                                                <w:hideMark/>
                                              </w:tcPr>
                                              <w:p w:rsidR="005E7059" w:rsidRDefault="005E7059">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E7059">
                                            <w:trPr>
                                              <w:trHeight w:val="15"/>
                                              <w:tblCellSpacing w:w="0" w:type="dxa"/>
                                            </w:trPr>
                                            <w:tc>
                                              <w:tcPr>
                                                <w:tcW w:w="0" w:type="auto"/>
                                                <w:tcMar>
                                                  <w:top w:w="0" w:type="dxa"/>
                                                  <w:left w:w="0" w:type="dxa"/>
                                                  <w:bottom w:w="15" w:type="dxa"/>
                                                  <w:right w:w="0" w:type="dxa"/>
                                                </w:tcMar>
                                                <w:vAlign w:val="center"/>
                                                <w:hideMark/>
                                              </w:tcPr>
                                              <w:p w:rsidR="005E7059" w:rsidRDefault="005E7059">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E7059">
                                            <w:trPr>
                                              <w:trHeight w:val="15"/>
                                              <w:tblCellSpacing w:w="0" w:type="dxa"/>
                                            </w:trPr>
                                            <w:tc>
                                              <w:tcPr>
                                                <w:tcW w:w="0" w:type="auto"/>
                                                <w:shd w:val="clear" w:color="auto" w:fill="3F3FCF"/>
                                                <w:vAlign w:val="center"/>
                                                <w:hideMark/>
                                              </w:tcPr>
                                              <w:p w:rsidR="005E7059" w:rsidRDefault="005E7059">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7059" w:rsidRDefault="005E7059">
                                          <w:pPr>
                                            <w:rPr>
                                              <w:sz w:val="20"/>
                                              <w:szCs w:val="20"/>
                                            </w:rPr>
                                          </w:pPr>
                                        </w:p>
                                      </w:tc>
                                    </w:tr>
                                  </w:tbl>
                                  <w:p w:rsidR="005E7059" w:rsidRDefault="005E70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tcMar>
                                            <w:top w:w="105" w:type="dxa"/>
                                            <w:left w:w="540" w:type="dxa"/>
                                            <w:bottom w:w="105" w:type="dxa"/>
                                            <w:right w:w="540" w:type="dxa"/>
                                          </w:tcMar>
                                          <w:hideMark/>
                                        </w:tcPr>
                                        <w:p w:rsidR="005E7059" w:rsidRDefault="005E7059">
                                          <w:pPr>
                                            <w:rPr>
                                              <w:rFonts w:ascii="Arial" w:hAnsi="Arial" w:cs="Arial"/>
                                              <w:color w:val="000000"/>
                                              <w:sz w:val="20"/>
                                              <w:szCs w:val="20"/>
                                            </w:rPr>
                                          </w:pPr>
                                          <w:r>
                                            <w:rPr>
                                              <w:rFonts w:ascii="Arial" w:hAnsi="Arial" w:cs="Arial"/>
                                              <w:color w:val="000000"/>
                                              <w:sz w:val="20"/>
                                              <w:szCs w:val="20"/>
                                            </w:rPr>
                                            <w:t> </w:t>
                                          </w:r>
                                          <w:bookmarkStart w:id="4" w:name="b2"/>
                                          <w:r>
                                            <w:rPr>
                                              <w:rFonts w:ascii="Arial" w:hAnsi="Arial" w:cs="Arial"/>
                                              <w:noProof/>
                                              <w:color w:val="000000"/>
                                              <w:sz w:val="20"/>
                                              <w:szCs w:val="20"/>
                                            </w:rPr>
                                            <w:drawing>
                                              <wp:inline distT="0" distB="0" distL="0" distR="0">
                                                <wp:extent cx="6350" cy="6350"/>
                                                <wp:effectExtent l="0" t="0" r="0" b="0"/>
                                                <wp:docPr id="33" name="Picture 33"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4"/>
                                        </w:p>
                                        <w:p w:rsidR="005E7059" w:rsidRDefault="005E7059">
                                          <w:pPr>
                                            <w:spacing w:line="254" w:lineRule="auto"/>
                                            <w:rPr>
                                              <w:rFonts w:ascii="Arial" w:hAnsi="Arial" w:cs="Arial"/>
                                              <w:color w:val="000000"/>
                                            </w:rPr>
                                          </w:pPr>
                                          <w:r>
                                            <w:rPr>
                                              <w:rStyle w:val="Strong"/>
                                              <w:rFonts w:ascii="Arial" w:hAnsi="Arial" w:cs="Arial"/>
                                              <w:color w:val="000000"/>
                                              <w:sz w:val="32"/>
                                              <w:szCs w:val="32"/>
                                            </w:rPr>
                                            <w:lastRenderedPageBreak/>
                                            <w:t>Welcome to Hell: The Giant Fort McMurray Fire Is the Worst Blaze in Canadian History</w:t>
                                          </w:r>
                                          <w:r>
                                            <w:rPr>
                                              <w:rFonts w:ascii="Arial" w:hAnsi="Arial" w:cs="Arial"/>
                                              <w:color w:val="000000"/>
                                            </w:rPr>
                                            <w:t xml:space="preserve"> - By Michael Snyder -</w:t>
                                          </w:r>
                                        </w:p>
                                        <w:p w:rsidR="005E7059" w:rsidRDefault="005E7059">
                                          <w:pPr>
                                            <w:spacing w:line="254" w:lineRule="auto"/>
                                            <w:rPr>
                                              <w:rFonts w:ascii="Arial" w:hAnsi="Arial" w:cs="Arial"/>
                                              <w:color w:val="000000"/>
                                            </w:rPr>
                                          </w:pPr>
                                          <w:hyperlink r:id="rId62" w:tgtFrame="_blank" w:history="1">
                                            <w:r>
                                              <w:rPr>
                                                <w:rStyle w:val="Hyperlink"/>
                                                <w:rFonts w:ascii="Arial" w:hAnsi="Arial" w:cs="Arial"/>
                                              </w:rPr>
                                              <w:t>http://theeconomiccollapseblog.com/archives/welcome-to-hell-the-giant-fort-mcmurray-fire-is-the-worst-blaze-in-canadian-history</w:t>
                                            </w:r>
                                          </w:hyperlink>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The gigantic wildfire that has forced the evacuation of the entire city of Fort McMurray in northern Alberta has been nicknamed "the Beast", and mainstream news reports are telling us that it is now approximately 25 percent larger than New York City.  88,000 people have already been forced out of their homes, at least 1,600 buildings have been destroyed, and smoke from the fire has been spotted as far away as Iowa.  To say that this is a "disaster" is a massive understatement.  Northern Alberta is "tinder dry" right now, and authorities say that high winds could result in the size of the fire doubling by the end of the weekend.  One-fourth of Canada's oil output has already been shut down, and the edge of the fire is now getting very close to the neighboring province of Saskatchewan.  This is already the most expensive natural disaster in the history of Canada, and officials fully expect to be fighting this blaze for months to come.</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At this point, only rain is going to stop this fire.  Canadian authorities insist that they are not going to be able to defeat this raging inferno no matter how many resources they throw at it.  The best that they can hope for is to try to steer it away from heavily populated areas until the rain comes.</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Nobody knows precisely how this tragedy is going to end, but everyone agrees that it is going to last for quite some time.  According to the Washington Post, this fire has the potential to keep on burning "for months"...</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The images are ones of devastation - scorched homes, virtually whole neighborhoods burned to the ground. And Canadian officials say they expect to fight the massive wildfire that has destroyed large parts of Alberta's oil sands town for months.</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There's fear the growing wildfire could double in size and reach a major oil sands mine and even the neighboring province of Saskatchewan.</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I have relatives that live up in Alberta, and this is the biggest thing to hit that part of the world in many, many years.</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This massive fire is making headlines all over the planet, and some of the video footage that is emerging is so shocking that it can be hard to </w:t>
                                          </w:r>
                                          <w:r>
                                            <w:rPr>
                                              <w:rFonts w:ascii="Arial" w:hAnsi="Arial" w:cs="Arial"/>
                                              <w:color w:val="000000"/>
                                            </w:rPr>
                                            <w:lastRenderedPageBreak/>
                                            <w:t>believe.  Some of the terms being used to describe the devastation are "hell", "the end of the world" and "Armageddon"...</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"It was something like Armageddon," said Morgan Elliott, who traveled with his fiancee, Cara Kennedy, and their baby, Abigail. "Everything was burnt, houses gone. Leaving the city, it was like a scene out of a movie. It reminded me of the TV show 'The Walking Dead' where you're going on the highway, and there's just abandoned vehicles everywhere; hundreds of cars, just abandoned vehicles."</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In this YouTube video, you can watch vehicles attempt to escape Fort McMurray as hot embers from towering flames just a few feet away rain down on them.  What would you do in this kind of situation?...</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WATCH: </w:t>
                                          </w:r>
                                          <w:hyperlink r:id="rId63" w:tgtFrame="_blank" w:history="1">
                                            <w:r>
                                              <w:rPr>
                                                <w:rStyle w:val="Hyperlink"/>
                                                <w:rFonts w:ascii="Arial" w:hAnsi="Arial" w:cs="Arial"/>
                                              </w:rPr>
                                              <w:t>https://youtu.be/ieTQvIdG-Vo</w:t>
                                            </w:r>
                                          </w:hyperlink>
                                          <w:r>
                                            <w:rPr>
                                              <w:rFonts w:ascii="Arial" w:hAnsi="Arial" w:cs="Arial"/>
                                              <w:color w:val="000000"/>
                                            </w:rPr>
                                            <w:t xml:space="preserve"> </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The amount of resources that has been committed to fighting this fire has been unprecedented, and yet it just continues to rage wildly out of control.  The following comes from CNN...</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The blaze is moving in a northeast direction and could reach the border with Saskatchewan by the end of Saturday, Alberta Premier Rachel Notley said.</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The response has been massive. Notley said more than 500 firefighters are battling the blaze around Fort McMurray, with the help of 15 helicopters and 14 air tankers. More than 1,400 firefighters and 133 helicopters are fighting blazes across the province.</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Unfortunately, a lot of Americans simply are not going to care what is happening up in Alberta because it is in Canada.</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But let us not forget that 2015 was the worst year for wildfires in all of U.S. history.  Last year more acres burned in the United States than we had ever seen before, and 2016 is already shaping up to be another very bad year.</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In fact, according to the National Interagency Fire Center we are already more than a million acres ahead of the pace that was set last year.</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I just checked the U.S. Drought Monitor, and much of the western third of the country is still extremely dry.  Conditions are certainly ripe for another horrible wildfire season, and so let us pray for lots of rain between right now and the end of the summer.</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lastRenderedPageBreak/>
                                            <w:t>Because all we have to do to see what a worst case scenario looks like is to watch what is going on in Fort McMurray right now.</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To me, this is the closest thing that we have seen to "hell on Earth" in a very long time...</w:t>
                                          </w:r>
                                        </w:p>
                                      </w:tc>
                                    </w:tr>
                                  </w:tbl>
                                  <w:p w:rsidR="005E7059" w:rsidRDefault="005E70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E7059">
                                            <w:trPr>
                                              <w:trHeight w:val="15"/>
                                              <w:tblCellSpacing w:w="0" w:type="dxa"/>
                                            </w:trPr>
                                            <w:tc>
                                              <w:tcPr>
                                                <w:tcW w:w="0" w:type="auto"/>
                                                <w:shd w:val="clear" w:color="auto" w:fill="3F3FCF"/>
                                                <w:vAlign w:val="center"/>
                                                <w:hideMark/>
                                              </w:tcPr>
                                              <w:p w:rsidR="005E7059" w:rsidRDefault="005E7059">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E7059">
                                            <w:trPr>
                                              <w:trHeight w:val="15"/>
                                              <w:tblCellSpacing w:w="0" w:type="dxa"/>
                                            </w:trPr>
                                            <w:tc>
                                              <w:tcPr>
                                                <w:tcW w:w="0" w:type="auto"/>
                                                <w:tcMar>
                                                  <w:top w:w="0" w:type="dxa"/>
                                                  <w:left w:w="0" w:type="dxa"/>
                                                  <w:bottom w:w="15" w:type="dxa"/>
                                                  <w:right w:w="0" w:type="dxa"/>
                                                </w:tcMar>
                                                <w:vAlign w:val="center"/>
                                                <w:hideMark/>
                                              </w:tcPr>
                                              <w:p w:rsidR="005E7059" w:rsidRDefault="005E7059">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E7059">
                                            <w:trPr>
                                              <w:trHeight w:val="15"/>
                                              <w:tblCellSpacing w:w="0" w:type="dxa"/>
                                            </w:trPr>
                                            <w:tc>
                                              <w:tcPr>
                                                <w:tcW w:w="0" w:type="auto"/>
                                                <w:shd w:val="clear" w:color="auto" w:fill="3F3FCF"/>
                                                <w:vAlign w:val="center"/>
                                                <w:hideMark/>
                                              </w:tcPr>
                                              <w:p w:rsidR="005E7059" w:rsidRDefault="005E7059">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7059" w:rsidRDefault="005E7059">
                                          <w:pPr>
                                            <w:rPr>
                                              <w:sz w:val="20"/>
                                              <w:szCs w:val="20"/>
                                            </w:rPr>
                                          </w:pPr>
                                        </w:p>
                                      </w:tc>
                                    </w:tr>
                                  </w:tbl>
                                  <w:p w:rsidR="005E7059" w:rsidRDefault="005E70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tcMar>
                                            <w:top w:w="105" w:type="dxa"/>
                                            <w:left w:w="540" w:type="dxa"/>
                                            <w:bottom w:w="105" w:type="dxa"/>
                                            <w:right w:w="540" w:type="dxa"/>
                                          </w:tcMar>
                                          <w:hideMark/>
                                        </w:tcPr>
                                        <w:p w:rsidR="005E7059" w:rsidRDefault="005E7059">
                                          <w:pPr>
                                            <w:spacing w:after="240"/>
                                            <w:rPr>
                                              <w:rFonts w:ascii="Arial" w:hAnsi="Arial" w:cs="Arial"/>
                                              <w:color w:val="000000"/>
                                              <w:sz w:val="20"/>
                                              <w:szCs w:val="20"/>
                                            </w:rPr>
                                          </w:pPr>
                                          <w:bookmarkStart w:id="5"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5E7059" w:rsidRDefault="005E7059">
                                          <w:pPr>
                                            <w:spacing w:line="254" w:lineRule="auto"/>
                                            <w:rPr>
                                              <w:rFonts w:ascii="Arial" w:hAnsi="Arial" w:cs="Arial"/>
                                              <w:color w:val="000000"/>
                                            </w:rPr>
                                          </w:pPr>
                                          <w:r>
                                            <w:rPr>
                                              <w:rStyle w:val="Strong"/>
                                              <w:rFonts w:ascii="Arial" w:hAnsi="Arial" w:cs="Arial"/>
                                              <w:color w:val="000000"/>
                                              <w:sz w:val="32"/>
                                              <w:szCs w:val="32"/>
                                            </w:rPr>
                                            <w:t>The supreme asset of national life</w:t>
                                          </w:r>
                                          <w:r>
                                            <w:rPr>
                                              <w:rFonts w:ascii="Arial" w:hAnsi="Arial" w:cs="Arial"/>
                                              <w:color w:val="000000"/>
                                            </w:rPr>
                                            <w:t xml:space="preserve"> - Greg Laurie - </w:t>
                                          </w:r>
                                          <w:hyperlink r:id="rId64" w:tgtFrame="_blank" w:history="1">
                                            <w:r>
                                              <w:rPr>
                                                <w:rStyle w:val="Hyperlink"/>
                                                <w:rFonts w:ascii="Arial" w:hAnsi="Arial" w:cs="Arial"/>
                                              </w:rPr>
                                              <w:t>http://www.wnd.com/2016/05/the-supreme-asset-of-national-life/</w:t>
                                            </w:r>
                                          </w:hyperlink>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Pastor Greg Laurie figures it ought to be called 'Mother's Month'</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Moms certainly deserve their own day. But maybe in addition to Mother's Day, there ought to be a Mother's Month. In his essay "The Good Mother," President Theodore Roosevelt wrote,</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When all is said, it is the mother, and the mother only, who is a better citizen than even the soldier who fights for his country. The successful mother, the mother who does her part in rearing and training aright the boys and girls who are to be the men and women of the next generation, is of greater use to the community and occupies, if she would realize it, a more honorable, as well as important, position than any man in it.</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The mother is the one supreme asset of the national life; she is more important by far than the successful statesman or businessman or artist or scientist.</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When you stop and think about it, everything we have learned in life we probably have learned from our mothers.</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It was from our mothers that we learned about anticipation when they would say to us, "Just wait until your father gets home." It was from our mothers that we learned about logic when they would say, "Because I said so, that's why." Our mothers also taught us about foresight when they would tell us, "Make sure you wear clean underwear today in case you are in an accident." Our mothers taught us how to become adults when they said, "If you don't eat your vegetables, you will never grow up."</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lastRenderedPageBreak/>
                                            <w:t>Our mothers also taught us about genetics: "You are just like your father." They taught us about irony: "Keep laughing, and I will give you something to cry about." They taught us about stamina: "You will sit there until all of that spinach is finished." They taught us about weather: "It looks like a tornado swept through your room." And they taught us about the circle of life: "I brought you into this world, and I can take you out."</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It was our mothers who first taught us about prayer: "You'd better pray that will come out of the carpet." And of course, it was our mothers who taught us about justice when they said, "One day you will have kids, and I hope they turn out just like you. Then you will see what it's like."</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Of course, mothers lay the spiritual foundation for so many children today. Yet we live in a time when many mothers are abandoning their posts. They are neglecting, and sometimes even deserting, their children. In a culture where so many want to do their own thing and go their own way, many mothers are not fulfilling this special role God created for them.</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When you have a woman who will use her considerable influence to lay a godly foundation, that is a powerful combination. That is why the writer of Proverbs, in describing the excellent wife, said, "Her children stand and bless her. Her husband praises her: 'There are many virtuous and capable women in the world, but you surpass them all!' Charm is deceptive, and beauty does not last; but a woman who fears the Lord will be greatly praised" (Proverbs 31:28-30 NLT).</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The apostle Paul wrote to Timothy about the impact of Timothy's grandmother and mother on his life. Paul said, "I remember your genuine faith, for you share the faith that first filled your grandmother Lois and your mother, Eunice. And I know that same faith continues strong in you" (2 Timothy 1:5 NLT). Timothy apparently came to faith because of the influence of his grandmother, who passed it on to his mother, who then passed it on to him, showing us the importance of a godly heritage.</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It also reminds mothers that even if their children have gone astray for a time, it doesn't mean they will stay away from the Lord forever. We are reminded in Proverbs, "Train up a child in the way he should go, and when he is old he will not depart from it" (Proverbs 22:6 NIV). For you mothers who have made these sacrifices and sought to impact your children and grandchildren who sometimes are not going the way they ought to, don't give up.</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 xml:space="preserve">My grandmother was Stella McDaniel, who was married to Charles McDaniel. We called her Mama Stella, and we called him Daddy Charles. They came </w:t>
                                          </w:r>
                                          <w:r>
                                            <w:rPr>
                                              <w:rFonts w:ascii="Arial" w:hAnsi="Arial" w:cs="Arial"/>
                                              <w:color w:val="000000"/>
                                            </w:rPr>
                                            <w:lastRenderedPageBreak/>
                                            <w:t>from Arkansas and were salt-of-the-earth country people who loved the Lord. I actually lived with my grandmother for a number of years, and it was then that I first learned about Jesus Christ. She would take me to church and laid a spiritual foundation in my life.</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But here is the interesting thing. My grandparents had a lot of children, one of whom was my mother. A classic prodigal, she went astray and didn't want to follow the faith my grandparents taught her. Later on, I came to the Lord, and I was praying for my mom. Shortly before my mother's death, she came back to Christ, and now she is in heaven. The foundation was laid, and the heritage was passed on. So even if your children are going astray, it doesn't mean they will stay that way.</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I think of how God has used Franklin Graham and how God has gifted him to preach. If you've ever heard Franklin preach, then you've probably thought that he looks and sounds a lot like his father. Though Billy Graham certainly has influenced his son, Franklin would be the first to admit that the most significant and profound influence on him spiritually was his mother.</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While his dad was traveling around the world holding crusades, his mom would be there at home with him, nurturing and loving Franklin and his siblings. She made an important impact on his life. She passed on to her children the faith she had been taught. Then Franklin and his siblings passed it on to their children.</w:t>
                                          </w:r>
                                        </w:p>
                                        <w:p w:rsidR="005E7059" w:rsidRDefault="005E7059">
                                          <w:pPr>
                                            <w:spacing w:line="254" w:lineRule="auto"/>
                                            <w:rPr>
                                              <w:rFonts w:ascii="Arial" w:hAnsi="Arial" w:cs="Arial"/>
                                              <w:color w:val="000000"/>
                                            </w:rPr>
                                          </w:pPr>
                                          <w:r>
                                            <w:rPr>
                                              <w:rFonts w:ascii="Arial" w:hAnsi="Arial" w:cs="Arial"/>
                                              <w:color w:val="000000"/>
                                            </w:rPr>
                                            <w:t> </w:t>
                                          </w:r>
                                        </w:p>
                                        <w:p w:rsidR="005E7059" w:rsidRDefault="005E7059">
                                          <w:pPr>
                                            <w:spacing w:line="254" w:lineRule="auto"/>
                                            <w:rPr>
                                              <w:rFonts w:ascii="Arial" w:hAnsi="Arial" w:cs="Arial"/>
                                              <w:color w:val="000000"/>
                                            </w:rPr>
                                          </w:pPr>
                                          <w:r>
                                            <w:rPr>
                                              <w:rFonts w:ascii="Arial" w:hAnsi="Arial" w:cs="Arial"/>
                                              <w:color w:val="000000"/>
                                            </w:rPr>
                                            <w:t>So moms, be encouraged. Keep doing what you are doing, because your impact is significant.</w:t>
                                          </w:r>
                                        </w:p>
                                        <w:p w:rsidR="005E7059" w:rsidRDefault="005E7059">
                                          <w:pPr>
                                            <w:spacing w:line="254" w:lineRule="auto"/>
                                            <w:rPr>
                                              <w:rFonts w:ascii="Arial" w:hAnsi="Arial" w:cs="Arial"/>
                                              <w:color w:val="000000"/>
                                            </w:rPr>
                                          </w:pPr>
                                          <w:r>
                                            <w:rPr>
                                              <w:rFonts w:ascii="Arial" w:hAnsi="Arial" w:cs="Arial"/>
                                              <w:color w:val="000000"/>
                                            </w:rPr>
                                            <w:t> </w:t>
                                          </w:r>
                                        </w:p>
                                      </w:tc>
                                    </w:tr>
                                  </w:tbl>
                                  <w:p w:rsidR="005E7059" w:rsidRDefault="005E70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E7059">
                                            <w:trPr>
                                              <w:trHeight w:val="15"/>
                                              <w:tblCellSpacing w:w="0" w:type="dxa"/>
                                            </w:trPr>
                                            <w:tc>
                                              <w:tcPr>
                                                <w:tcW w:w="0" w:type="auto"/>
                                                <w:shd w:val="clear" w:color="auto" w:fill="001A81"/>
                                                <w:tcMar>
                                                  <w:top w:w="0" w:type="dxa"/>
                                                  <w:left w:w="0" w:type="dxa"/>
                                                  <w:bottom w:w="75" w:type="dxa"/>
                                                  <w:right w:w="0" w:type="dxa"/>
                                                </w:tcMar>
                                                <w:vAlign w:val="center"/>
                                                <w:hideMark/>
                                              </w:tcPr>
                                              <w:p w:rsidR="005E7059" w:rsidRDefault="005E7059">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7059" w:rsidRDefault="005E7059">
                                          <w:pPr>
                                            <w:rPr>
                                              <w:sz w:val="20"/>
                                              <w:szCs w:val="20"/>
                                            </w:rPr>
                                          </w:pPr>
                                        </w:p>
                                      </w:tc>
                                    </w:tr>
                                  </w:tbl>
                                  <w:p w:rsidR="005E7059" w:rsidRDefault="005E70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tcMar>
                                            <w:top w:w="105" w:type="dxa"/>
                                            <w:left w:w="540" w:type="dxa"/>
                                            <w:bottom w:w="105" w:type="dxa"/>
                                            <w:right w:w="540" w:type="dxa"/>
                                          </w:tcMar>
                                        </w:tcPr>
                                        <w:p w:rsidR="005E7059" w:rsidRDefault="005E7059">
                                          <w:pPr>
                                            <w:jc w:val="center"/>
                                            <w:rPr>
                                              <w:rFonts w:ascii="Arial" w:hAnsi="Arial" w:cs="Arial"/>
                                              <w:color w:val="000000"/>
                                              <w:sz w:val="20"/>
                                              <w:szCs w:val="20"/>
                                            </w:rPr>
                                          </w:pPr>
                                          <w:r>
                                            <w:rPr>
                                              <w:rFonts w:ascii="Arial" w:hAnsi="Arial" w:cs="Arial"/>
                                              <w:color w:val="000000"/>
                                              <w:sz w:val="20"/>
                                              <w:szCs w:val="20"/>
                                            </w:rPr>
                                            <w:pict>
                                              <v:rect id="_x0000_i1073" style="width:468pt;height:1pt" o:hralign="center" o:hrstd="t" o:hr="t" fillcolor="#a0a0a0" stroked="f"/>
                                            </w:pict>
                                          </w:r>
                                        </w:p>
                                        <w:p w:rsidR="005E7059" w:rsidRDefault="005E7059">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5E7059" w:rsidRDefault="005E7059">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files.ctctcdn.com/61c7cfcb201/1966c7fd-05e4-4647-8075-0a43806d1b6d.jp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5E7059" w:rsidRDefault="005E705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lastRenderedPageBreak/>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5E7059" w:rsidRDefault="005E7059">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5E7059" w:rsidRDefault="005E7059">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files.ctctcdn.com/61c7cfcb201/821fca8a-c4df-4570-b7d8-49f6a838fbb3.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5E7059" w:rsidRDefault="005E705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5E7059" w:rsidRDefault="005E7059">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5E7059" w:rsidRDefault="005E7059">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5E7059" w:rsidRDefault="005E7059">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5E7059" w:rsidRDefault="005E705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5E7059" w:rsidRDefault="005E705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2) We need your encouragement!</w:t>
                                          </w:r>
                                          <w:r>
                                            <w:rPr>
                                              <w:rFonts w:ascii="Arial" w:hAnsi="Arial" w:cs="Arial"/>
                                              <w:color w:val="000000"/>
                                            </w:rPr>
                                            <w:t>- We need to hear from you, let us know how the Lord is blessing you through this ministry so that we can share it with others.</w:t>
                                          </w:r>
                                        </w:p>
                                        <w:p w:rsidR="005E7059" w:rsidRDefault="005E705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5E7059" w:rsidRDefault="005E705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5E7059" w:rsidRDefault="005E7059">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5E7059" w:rsidRDefault="005E705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5E7059" w:rsidRDefault="005E7059">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5E7059" w:rsidRDefault="005E7059">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5E7059" w:rsidRDefault="005E7059">
                                          <w:pPr>
                                            <w:pStyle w:val="titletext"/>
                                            <w:spacing w:before="0" w:beforeAutospacing="0" w:after="200" w:afterAutospacing="0"/>
                                            <w:jc w:val="center"/>
                                            <w:rPr>
                                              <w:rFonts w:ascii="Century Gothic" w:hAnsi="Century Gothic" w:cs="Arial"/>
                                              <w:color w:val="3366FF"/>
                                              <w:sz w:val="72"/>
                                              <w:szCs w:val="72"/>
                                            </w:rPr>
                                          </w:pPr>
                                          <w:hyperlink r:id="rId6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5E7059" w:rsidRDefault="005E7059">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5E7059" w:rsidRDefault="005E7059">
                                          <w:pPr>
                                            <w:pStyle w:val="NormalWeb"/>
                                            <w:spacing w:before="0" w:beforeAutospacing="0" w:after="200" w:afterAutospacing="0"/>
                                            <w:jc w:val="center"/>
                                            <w:rPr>
                                              <w:rFonts w:ascii="Arial" w:hAnsi="Arial" w:cs="Arial"/>
                                              <w:color w:val="000000"/>
                                              <w:sz w:val="36"/>
                                              <w:szCs w:val="36"/>
                                            </w:rPr>
                                          </w:pPr>
                                          <w:hyperlink r:id="rId68"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5E7059" w:rsidRDefault="005E7059">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5E7059" w:rsidRDefault="005E7059">
                                          <w:pPr>
                                            <w:jc w:val="center"/>
                                            <w:rPr>
                                              <w:rFonts w:ascii="Arial" w:hAnsi="Arial" w:cs="Arial"/>
                                              <w:color w:val="000000"/>
                                              <w:sz w:val="20"/>
                                              <w:szCs w:val="20"/>
                                            </w:rPr>
                                          </w:pPr>
                                        </w:p>
                                        <w:p w:rsidR="005E7059" w:rsidRDefault="005E7059">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5E7059" w:rsidRDefault="005E7059">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5E7059" w:rsidRDefault="005E705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lastRenderedPageBreak/>
                                            <w:t xml:space="preserve">P.O. Box 40516 </w:t>
                                          </w:r>
                                        </w:p>
                                        <w:p w:rsidR="005E7059" w:rsidRDefault="005E705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5E7059" w:rsidRDefault="005E705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E7059" w:rsidRDefault="005E70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E7059">
                                            <w:trPr>
                                              <w:trHeight w:val="15"/>
                                              <w:tblCellSpacing w:w="0" w:type="dxa"/>
                                            </w:trPr>
                                            <w:tc>
                                              <w:tcPr>
                                                <w:tcW w:w="0" w:type="auto"/>
                                                <w:shd w:val="clear" w:color="auto" w:fill="3F3FCF"/>
                                                <w:vAlign w:val="center"/>
                                                <w:hideMark/>
                                              </w:tcPr>
                                              <w:p w:rsidR="005E7059" w:rsidRDefault="005E7059">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E7059">
                                            <w:trPr>
                                              <w:trHeight w:val="15"/>
                                              <w:tblCellSpacing w:w="0" w:type="dxa"/>
                                            </w:trPr>
                                            <w:tc>
                                              <w:tcPr>
                                                <w:tcW w:w="0" w:type="auto"/>
                                                <w:tcMar>
                                                  <w:top w:w="0" w:type="dxa"/>
                                                  <w:left w:w="0" w:type="dxa"/>
                                                  <w:bottom w:w="15" w:type="dxa"/>
                                                  <w:right w:w="0" w:type="dxa"/>
                                                </w:tcMar>
                                                <w:vAlign w:val="center"/>
                                                <w:hideMark/>
                                              </w:tcPr>
                                              <w:p w:rsidR="005E7059" w:rsidRDefault="005E7059">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E7059">
                                            <w:trPr>
                                              <w:trHeight w:val="15"/>
                                              <w:tblCellSpacing w:w="0" w:type="dxa"/>
                                            </w:trPr>
                                            <w:tc>
                                              <w:tcPr>
                                                <w:tcW w:w="0" w:type="auto"/>
                                                <w:shd w:val="clear" w:color="auto" w:fill="3F3FCF"/>
                                                <w:vAlign w:val="center"/>
                                                <w:hideMark/>
                                              </w:tcPr>
                                              <w:p w:rsidR="005E7059" w:rsidRDefault="005E7059">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7059" w:rsidRDefault="005E7059">
                                          <w:pPr>
                                            <w:rPr>
                                              <w:sz w:val="20"/>
                                              <w:szCs w:val="20"/>
                                            </w:rPr>
                                          </w:pPr>
                                        </w:p>
                                      </w:tc>
                                    </w:tr>
                                  </w:tbl>
                                  <w:p w:rsidR="005E7059" w:rsidRDefault="005E70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tcMar>
                                            <w:top w:w="105" w:type="dxa"/>
                                            <w:left w:w="540" w:type="dxa"/>
                                            <w:bottom w:w="105" w:type="dxa"/>
                                            <w:right w:w="540" w:type="dxa"/>
                                          </w:tcMar>
                                        </w:tcPr>
                                        <w:p w:rsidR="005E7059" w:rsidRDefault="005E7059">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files.ctctcdn.com/61c7cfcb201/f4a41e0a-9f46-4dd9-a591-aa9cf6afc25d.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5E7059" w:rsidRDefault="005E7059">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5E7059" w:rsidRDefault="005E7059">
                                          <w:pPr>
                                            <w:jc w:val="center"/>
                                            <w:rPr>
                                              <w:rFonts w:ascii="Arial" w:hAnsi="Arial" w:cs="Arial"/>
                                              <w:color w:val="000000"/>
                                              <w:sz w:val="28"/>
                                              <w:szCs w:val="28"/>
                                            </w:rPr>
                                          </w:pPr>
                                        </w:p>
                                        <w:p w:rsidR="005E7059" w:rsidRDefault="005E7059">
                                          <w:pPr>
                                            <w:jc w:val="center"/>
                                            <w:rPr>
                                              <w:rFonts w:ascii="Arial" w:hAnsi="Arial" w:cs="Arial"/>
                                              <w:color w:val="000000"/>
                                              <w:sz w:val="28"/>
                                              <w:szCs w:val="28"/>
                                            </w:rPr>
                                          </w:pPr>
                                          <w:r>
                                            <w:rPr>
                                              <w:rFonts w:ascii="Arial" w:hAnsi="Arial" w:cs="Arial"/>
                                              <w:color w:val="000000"/>
                                              <w:sz w:val="28"/>
                                              <w:szCs w:val="28"/>
                                              <w:lang w:val="en-GB"/>
                                            </w:rPr>
                                            <w:t>Click below to download!</w:t>
                                          </w:r>
                                        </w:p>
                                        <w:p w:rsidR="005E7059" w:rsidRDefault="005E7059">
                                          <w:pPr>
                                            <w:jc w:val="center"/>
                                            <w:rPr>
                                              <w:color w:val="000000"/>
                                              <w:sz w:val="20"/>
                                              <w:szCs w:val="20"/>
                                            </w:rPr>
                                          </w:pPr>
                                          <w:r>
                                            <w:rPr>
                                              <w:rFonts w:ascii="Arial" w:hAnsi="Arial" w:cs="Arial"/>
                                              <w:color w:val="000000"/>
                                              <w:sz w:val="20"/>
                                              <w:szCs w:val="20"/>
                                            </w:rPr>
                                            <w:br/>
                                          </w:r>
                                          <w:hyperlink r:id="rId70" w:tgtFrame="_blank" w:history="1">
                                            <w:r>
                                              <w:rPr>
                                                <w:rStyle w:val="Hyperlink"/>
                                                <w:rFonts w:ascii="Arial" w:hAnsi="Arial" w:cs="Arial"/>
                                                <w:b/>
                                                <w:bCs/>
                                                <w:sz w:val="36"/>
                                                <w:szCs w:val="36"/>
                                              </w:rPr>
                                              <w:t>"AS YOU SEE THE DAY APPROACHING"</w:t>
                                            </w:r>
                                          </w:hyperlink>
                                        </w:p>
                                      </w:tc>
                                    </w:tr>
                                  </w:tbl>
                                  <w:p w:rsidR="005E7059" w:rsidRDefault="005E70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E7059">
                                            <w:trPr>
                                              <w:trHeight w:val="15"/>
                                              <w:tblCellSpacing w:w="0" w:type="dxa"/>
                                            </w:trPr>
                                            <w:tc>
                                              <w:tcPr>
                                                <w:tcW w:w="0" w:type="auto"/>
                                                <w:shd w:val="clear" w:color="auto" w:fill="3F3FCF"/>
                                                <w:vAlign w:val="center"/>
                                                <w:hideMark/>
                                              </w:tcPr>
                                              <w:p w:rsidR="005E7059" w:rsidRDefault="005E7059">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E7059">
                                            <w:trPr>
                                              <w:trHeight w:val="15"/>
                                              <w:tblCellSpacing w:w="0" w:type="dxa"/>
                                            </w:trPr>
                                            <w:tc>
                                              <w:tcPr>
                                                <w:tcW w:w="0" w:type="auto"/>
                                                <w:tcMar>
                                                  <w:top w:w="0" w:type="dxa"/>
                                                  <w:left w:w="0" w:type="dxa"/>
                                                  <w:bottom w:w="15" w:type="dxa"/>
                                                  <w:right w:w="0" w:type="dxa"/>
                                                </w:tcMar>
                                                <w:vAlign w:val="center"/>
                                                <w:hideMark/>
                                              </w:tcPr>
                                              <w:p w:rsidR="005E7059" w:rsidRDefault="005E7059">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E7059">
                                            <w:trPr>
                                              <w:trHeight w:val="15"/>
                                              <w:tblCellSpacing w:w="0" w:type="dxa"/>
                                            </w:trPr>
                                            <w:tc>
                                              <w:tcPr>
                                                <w:tcW w:w="0" w:type="auto"/>
                                                <w:shd w:val="clear" w:color="auto" w:fill="3F3FCF"/>
                                                <w:vAlign w:val="center"/>
                                                <w:hideMark/>
                                              </w:tcPr>
                                              <w:p w:rsidR="005E7059" w:rsidRDefault="005E7059">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7059" w:rsidRDefault="005E7059">
                                          <w:pPr>
                                            <w:rPr>
                                              <w:sz w:val="20"/>
                                              <w:szCs w:val="20"/>
                                            </w:rPr>
                                          </w:pPr>
                                        </w:p>
                                      </w:tc>
                                    </w:tr>
                                  </w:tbl>
                                  <w:p w:rsidR="005E7059" w:rsidRDefault="005E70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tcMar>
                                            <w:top w:w="105" w:type="dxa"/>
                                            <w:left w:w="540" w:type="dxa"/>
                                            <w:bottom w:w="105" w:type="dxa"/>
                                            <w:right w:w="540" w:type="dxa"/>
                                          </w:tcMar>
                                        </w:tcPr>
                                        <w:p w:rsidR="005E7059" w:rsidRDefault="005E7059">
                                          <w:pPr>
                                            <w:rPr>
                                              <w:rFonts w:ascii="Arial" w:hAnsi="Arial" w:cs="Arial"/>
                                              <w:color w:val="000000"/>
                                              <w:sz w:val="20"/>
                                              <w:szCs w:val="20"/>
                                            </w:rPr>
                                          </w:pPr>
                                        </w:p>
                                        <w:p w:rsidR="005E7059" w:rsidRDefault="005E7059">
                                          <w:pPr>
                                            <w:jc w:val="center"/>
                                            <w:rPr>
                                              <w:rFonts w:ascii="Arial" w:hAnsi="Arial" w:cs="Arial"/>
                                              <w:color w:val="000000"/>
                                              <w:sz w:val="20"/>
                                              <w:szCs w:val="20"/>
                                            </w:rPr>
                                          </w:pPr>
                                          <w:r>
                                            <w:rPr>
                                              <w:rFonts w:ascii="Arial" w:hAnsi="Arial" w:cs="Arial"/>
                                              <w:color w:val="000000"/>
                                              <w:sz w:val="20"/>
                                              <w:szCs w:val="20"/>
                                            </w:rPr>
                                            <w:t> </w:t>
                                          </w:r>
                                        </w:p>
                                        <w:p w:rsidR="005E7059" w:rsidRDefault="005E7059">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7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ray"/>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5E7059" w:rsidRDefault="005E7059">
                                          <w:pPr>
                                            <w:jc w:val="center"/>
                                            <w:rPr>
                                              <w:rFonts w:ascii="Arial" w:hAnsi="Arial" w:cs="Arial"/>
                                              <w:color w:val="000000"/>
                                              <w:sz w:val="20"/>
                                              <w:szCs w:val="20"/>
                                            </w:rPr>
                                          </w:pPr>
                                          <w:r>
                                            <w:rPr>
                                              <w:rFonts w:ascii="Arial" w:hAnsi="Arial" w:cs="Arial"/>
                                              <w:color w:val="000000"/>
                                              <w:sz w:val="20"/>
                                              <w:szCs w:val="20"/>
                                            </w:rPr>
                                            <w:pict>
                                              <v:rect id="_x0000_i1084" style="width:468pt;height:1pt" o:hralign="center" o:hrstd="t" o:hr="t" fillcolor="#a0a0a0" stroked="f"/>
                                            </w:pict>
                                          </w:r>
                                        </w:p>
                                        <w:p w:rsidR="005E7059" w:rsidRDefault="005E705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5E7059" w:rsidRDefault="005E705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5E7059" w:rsidRDefault="005E7059">
                                          <w:pPr>
                                            <w:pStyle w:val="NormalWeb"/>
                                            <w:spacing w:before="0" w:beforeAutospacing="0" w:after="200" w:afterAutospacing="0"/>
                                            <w:jc w:val="center"/>
                                            <w:rPr>
                                              <w:rFonts w:ascii="Arial" w:hAnsi="Arial" w:cs="Arial"/>
                                              <w:color w:val="000000"/>
                                              <w:sz w:val="20"/>
                                              <w:szCs w:val="20"/>
                                            </w:rPr>
                                          </w:pPr>
                                          <w:hyperlink r:id="rId73" w:tgtFrame="_blank" w:history="1">
                                            <w:r>
                                              <w:rPr>
                                                <w:rStyle w:val="Hyperlink"/>
                                                <w:rFonts w:ascii="Arial" w:hAnsi="Arial" w:cs="Arial"/>
                                                <w:sz w:val="28"/>
                                                <w:szCs w:val="28"/>
                                              </w:rPr>
                                              <w:t>www.thegoodtest.net</w:t>
                                            </w:r>
                                          </w:hyperlink>
                                        </w:p>
                                        <w:p w:rsidR="005E7059" w:rsidRDefault="005E7059">
                                          <w:pPr>
                                            <w:pStyle w:val="NormalWeb"/>
                                            <w:spacing w:before="0" w:beforeAutospacing="0" w:after="200" w:afterAutospacing="0"/>
                                            <w:jc w:val="center"/>
                                            <w:rPr>
                                              <w:rFonts w:ascii="Arial" w:hAnsi="Arial" w:cs="Arial"/>
                                              <w:color w:val="000000"/>
                                              <w:sz w:val="20"/>
                                              <w:szCs w:val="20"/>
                                            </w:rPr>
                                          </w:pPr>
                                          <w:hyperlink r:id="rId74" w:tgtFrame="_blank" w:history="1">
                                            <w:r>
                                              <w:rPr>
                                                <w:rStyle w:val="Hyperlink"/>
                                                <w:rFonts w:ascii="Arial" w:hAnsi="Arial" w:cs="Arial"/>
                                                <w:sz w:val="28"/>
                                                <w:szCs w:val="28"/>
                                              </w:rPr>
                                              <w:t>www.gotquestions.org</w:t>
                                            </w:r>
                                          </w:hyperlink>
                                        </w:p>
                                        <w:p w:rsidR="005E7059" w:rsidRDefault="005E7059">
                                          <w:pPr>
                                            <w:pStyle w:val="NormalWeb"/>
                                            <w:spacing w:before="0" w:beforeAutospacing="0" w:after="200" w:afterAutospacing="0"/>
                                            <w:jc w:val="center"/>
                                            <w:rPr>
                                              <w:rFonts w:ascii="Arial" w:hAnsi="Arial" w:cs="Arial"/>
                                              <w:color w:val="000000"/>
                                              <w:sz w:val="20"/>
                                              <w:szCs w:val="20"/>
                                            </w:rPr>
                                          </w:pPr>
                                          <w:hyperlink r:id="rId75" w:tgtFrame="_blank" w:history="1">
                                            <w:r>
                                              <w:rPr>
                                                <w:rStyle w:val="Hyperlink"/>
                                                <w:rFonts w:ascii="Arial" w:hAnsi="Arial" w:cs="Arial"/>
                                                <w:sz w:val="28"/>
                                                <w:szCs w:val="28"/>
                                              </w:rPr>
                                              <w:t>www.wayofthemaster.com</w:t>
                                            </w:r>
                                          </w:hyperlink>
                                        </w:p>
                                        <w:p w:rsidR="005E7059" w:rsidRDefault="005E7059">
                                          <w:pPr>
                                            <w:jc w:val="center"/>
                                            <w:rPr>
                                              <w:rFonts w:ascii="Arial" w:hAnsi="Arial" w:cs="Arial"/>
                                              <w:color w:val="000000"/>
                                              <w:sz w:val="20"/>
                                              <w:szCs w:val="20"/>
                                            </w:rPr>
                                          </w:pPr>
                                          <w:r>
                                            <w:rPr>
                                              <w:rFonts w:ascii="Arial" w:hAnsi="Arial" w:cs="Arial"/>
                                              <w:color w:val="000000"/>
                                              <w:sz w:val="20"/>
                                              <w:szCs w:val="20"/>
                                            </w:rPr>
                                            <w:pict>
                                              <v:rect id="_x0000_i1085" style="width:468pt;height:1pt" o:hralign="center" o:hrstd="t" o:hr="t" fillcolor="#a0a0a0" stroked="f"/>
                                            </w:pict>
                                          </w:r>
                                        </w:p>
                                        <w:p w:rsidR="005E7059" w:rsidRDefault="005E705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5E7059" w:rsidRDefault="005E7059">
                                          <w:pPr>
                                            <w:pStyle w:val="NormalWeb"/>
                                            <w:spacing w:before="0" w:beforeAutospacing="0" w:after="200" w:afterAutospacing="0"/>
                                            <w:jc w:val="center"/>
                                            <w:rPr>
                                              <w:rFonts w:ascii="Arial" w:hAnsi="Arial" w:cs="Arial"/>
                                              <w:color w:val="000000"/>
                                              <w:sz w:val="20"/>
                                              <w:szCs w:val="20"/>
                                            </w:rPr>
                                          </w:pPr>
                                          <w:hyperlink r:id="rId76" w:tgtFrame="_blank" w:history="1">
                                            <w:r>
                                              <w:rPr>
                                                <w:rStyle w:val="Hyperlink"/>
                                                <w:rFonts w:ascii="Arial" w:hAnsi="Arial" w:cs="Arial"/>
                                                <w:sz w:val="27"/>
                                                <w:szCs w:val="27"/>
                                              </w:rPr>
                                              <w:t>http://www.goodsearch.com/toolbar/prophecy-update</w:t>
                                            </w:r>
                                          </w:hyperlink>
                                        </w:p>
                                        <w:p w:rsidR="005E7059" w:rsidRDefault="005E705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5E7059" w:rsidRDefault="005E7059">
                                          <w:pPr>
                                            <w:jc w:val="center"/>
                                            <w:rPr>
                                              <w:color w:val="000000"/>
                                              <w:sz w:val="20"/>
                                              <w:szCs w:val="20"/>
                                            </w:rPr>
                                          </w:pPr>
                                          <w:r>
                                            <w:rPr>
                                              <w:color w:val="000000"/>
                                              <w:sz w:val="20"/>
                                              <w:szCs w:val="20"/>
                                            </w:rPr>
                                            <w:pict>
                                              <v:rect id="_x0000_i1086" style="width:468pt;height:1pt" o:hralign="center" o:hrstd="t" o:hr="t" fillcolor="#a0a0a0" stroked="f"/>
                                            </w:pict>
                                          </w:r>
                                        </w:p>
                                        <w:p w:rsidR="005E7059" w:rsidRDefault="005E705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5E7059" w:rsidRDefault="005E705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5E7059" w:rsidRDefault="005E7059">
                                          <w:pPr>
                                            <w:pStyle w:val="NormalWeb"/>
                                            <w:spacing w:before="0" w:beforeAutospacing="0" w:after="200" w:afterAutospacing="0"/>
                                            <w:jc w:val="center"/>
                                            <w:rPr>
                                              <w:rFonts w:ascii="Arial" w:hAnsi="Arial" w:cs="Arial"/>
                                              <w:color w:val="000000"/>
                                              <w:sz w:val="20"/>
                                              <w:szCs w:val="20"/>
                                            </w:rPr>
                                          </w:pPr>
                                          <w:hyperlink r:id="rId77" w:tgtFrame="_blank" w:history="1">
                                            <w:r>
                                              <w:rPr>
                                                <w:rStyle w:val="Hyperlink"/>
                                                <w:rFonts w:ascii="Arial" w:hAnsi="Arial" w:cs="Arial"/>
                                              </w:rPr>
                                              <w:t>prophecyupdate@bak.rr.com</w:t>
                                            </w:r>
                                          </w:hyperlink>
                                        </w:p>
                                        <w:p w:rsidR="005E7059" w:rsidRDefault="005E7059">
                                          <w:pPr>
                                            <w:jc w:val="center"/>
                                            <w:rPr>
                                              <w:rFonts w:ascii="Arial" w:hAnsi="Arial" w:cs="Arial"/>
                                              <w:color w:val="0000FF"/>
                                            </w:rPr>
                                          </w:pPr>
                                          <w:r>
                                            <w:rPr>
                                              <w:rFonts w:ascii="Arial" w:hAnsi="Arial" w:cs="Arial"/>
                                              <w:color w:val="0000FF"/>
                                            </w:rPr>
                                            <w:pict>
                                              <v:rect id="_x0000_i1087" style="width:468pt;height:1pt" o:hralign="center" o:hrstd="t" o:hr="t" fillcolor="#a0a0a0" stroked="f"/>
                                            </w:pict>
                                          </w:r>
                                        </w:p>
                                        <w:p w:rsidR="005E7059" w:rsidRDefault="005E7059">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5E7059" w:rsidRDefault="005E7059">
                                    <w:pPr>
                                      <w:jc w:val="center"/>
                                      <w:rPr>
                                        <w:sz w:val="20"/>
                                        <w:szCs w:val="20"/>
                                      </w:rPr>
                                    </w:pPr>
                                  </w:p>
                                </w:tc>
                              </w:tr>
                            </w:tbl>
                            <w:p w:rsidR="005E7059" w:rsidRDefault="005E7059">
                              <w:pPr>
                                <w:jc w:val="center"/>
                                <w:rPr>
                                  <w:sz w:val="20"/>
                                  <w:szCs w:val="20"/>
                                </w:rPr>
                              </w:pPr>
                            </w:p>
                          </w:tc>
                        </w:tr>
                      </w:tbl>
                      <w:p w:rsidR="005E7059" w:rsidRDefault="005E70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5E7059">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rHeight w:val="15"/>
                                        <w:tblCellSpacing w:w="0" w:type="dxa"/>
                                        <w:jc w:val="center"/>
                                      </w:trPr>
                                      <w:tc>
                                        <w:tcPr>
                                          <w:tcW w:w="0" w:type="auto"/>
                                          <w:tcMar>
                                            <w:top w:w="0" w:type="dxa"/>
                                            <w:left w:w="0" w:type="dxa"/>
                                            <w:bottom w:w="165" w:type="dxa"/>
                                            <w:right w:w="0" w:type="dxa"/>
                                          </w:tcMar>
                                          <w:hideMark/>
                                        </w:tcPr>
                                        <w:p w:rsidR="005E7059" w:rsidRDefault="005E705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7059" w:rsidRDefault="005E70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E7059">
                                            <w:trPr>
                                              <w:trHeight w:val="15"/>
                                              <w:tblCellSpacing w:w="0" w:type="dxa"/>
                                            </w:trPr>
                                            <w:tc>
                                              <w:tcPr>
                                                <w:tcW w:w="0" w:type="auto"/>
                                                <w:shd w:val="clear" w:color="auto" w:fill="001A81"/>
                                                <w:tcMar>
                                                  <w:top w:w="0" w:type="dxa"/>
                                                  <w:left w:w="0" w:type="dxa"/>
                                                  <w:bottom w:w="75" w:type="dxa"/>
                                                  <w:right w:w="0" w:type="dxa"/>
                                                </w:tcMar>
                                                <w:vAlign w:val="center"/>
                                                <w:hideMark/>
                                              </w:tcPr>
                                              <w:p w:rsidR="005E7059" w:rsidRDefault="005E7059">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7059" w:rsidRDefault="005E7059">
                                          <w:pPr>
                                            <w:rPr>
                                              <w:sz w:val="20"/>
                                              <w:szCs w:val="20"/>
                                            </w:rPr>
                                          </w:pPr>
                                        </w:p>
                                      </w:tc>
                                    </w:tr>
                                  </w:tbl>
                                  <w:p w:rsidR="005E7059" w:rsidRDefault="005E7059">
                                    <w:pPr>
                                      <w:jc w:val="center"/>
                                      <w:rPr>
                                        <w:sz w:val="20"/>
                                        <w:szCs w:val="20"/>
                                      </w:rPr>
                                    </w:pPr>
                                  </w:p>
                                </w:tc>
                              </w:tr>
                            </w:tbl>
                            <w:p w:rsidR="005E7059" w:rsidRDefault="005E7059">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rHeight w:val="15"/>
                                        <w:tblCellSpacing w:w="0" w:type="dxa"/>
                                        <w:jc w:val="center"/>
                                      </w:trPr>
                                      <w:tc>
                                        <w:tcPr>
                                          <w:tcW w:w="0" w:type="auto"/>
                                          <w:tcMar>
                                            <w:top w:w="0" w:type="dxa"/>
                                            <w:left w:w="0" w:type="dxa"/>
                                            <w:bottom w:w="165" w:type="dxa"/>
                                            <w:right w:w="0" w:type="dxa"/>
                                          </w:tcMar>
                                          <w:hideMark/>
                                        </w:tcPr>
                                        <w:p w:rsidR="005E7059" w:rsidRDefault="005E705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7059" w:rsidRDefault="005E705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tcMar>
                                            <w:top w:w="105" w:type="dxa"/>
                                            <w:left w:w="540" w:type="dxa"/>
                                            <w:bottom w:w="0" w:type="dxa"/>
                                            <w:right w:w="540" w:type="dxa"/>
                                          </w:tcMar>
                                          <w:hideMark/>
                                        </w:tcPr>
                                        <w:p w:rsidR="005E7059" w:rsidRDefault="005E7059">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5E7059" w:rsidRDefault="005E705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tcMar>
                                            <w:top w:w="105" w:type="dxa"/>
                                            <w:left w:w="540" w:type="dxa"/>
                                            <w:bottom w:w="0" w:type="dxa"/>
                                            <w:right w:w="540" w:type="dxa"/>
                                          </w:tcMar>
                                          <w:hideMark/>
                                        </w:tcPr>
                                        <w:p w:rsidR="005E7059" w:rsidRDefault="005E7059">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7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acebook"/>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7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Twitte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7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inkedIn"/>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7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interest"/>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5E7059" w:rsidRDefault="005E705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E7059">
                                      <w:trPr>
                                        <w:tblCellSpacing w:w="0" w:type="dxa"/>
                                        <w:jc w:val="center"/>
                                      </w:trPr>
                                      <w:tc>
                                        <w:tcPr>
                                          <w:tcW w:w="0" w:type="auto"/>
                                          <w:tcMar>
                                            <w:top w:w="105" w:type="dxa"/>
                                            <w:left w:w="540" w:type="dxa"/>
                                            <w:bottom w:w="105" w:type="dxa"/>
                                            <w:right w:w="540" w:type="dxa"/>
                                          </w:tcMar>
                                          <w:hideMark/>
                                        </w:tcPr>
                                        <w:p w:rsidR="005E7059" w:rsidRDefault="005E7059">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5E7059" w:rsidRDefault="005E7059">
                                    <w:pPr>
                                      <w:jc w:val="center"/>
                                      <w:rPr>
                                        <w:sz w:val="20"/>
                                        <w:szCs w:val="20"/>
                                      </w:rPr>
                                    </w:pPr>
                                  </w:p>
                                </w:tc>
                              </w:tr>
                            </w:tbl>
                            <w:p w:rsidR="005E7059" w:rsidRDefault="005E7059">
                              <w:pPr>
                                <w:jc w:val="center"/>
                                <w:rPr>
                                  <w:sz w:val="20"/>
                                  <w:szCs w:val="20"/>
                                </w:rPr>
                              </w:pPr>
                            </w:p>
                          </w:tc>
                        </w:tr>
                      </w:tbl>
                      <w:p w:rsidR="005E7059" w:rsidRDefault="005E7059">
                        <w:pPr>
                          <w:jc w:val="center"/>
                          <w:rPr>
                            <w:sz w:val="20"/>
                            <w:szCs w:val="20"/>
                          </w:rPr>
                        </w:pPr>
                      </w:p>
                    </w:tc>
                    <w:tc>
                      <w:tcPr>
                        <w:tcW w:w="0" w:type="auto"/>
                        <w:shd w:val="clear" w:color="auto" w:fill="EEEEEE"/>
                        <w:vAlign w:val="bottom"/>
                        <w:hideMark/>
                      </w:tcPr>
                      <w:p w:rsidR="005E7059" w:rsidRDefault="005E7059">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5E7059" w:rsidRDefault="005E7059">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5E7059" w:rsidRDefault="005E7059">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5E7059" w:rsidRDefault="005E7059">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5E7059" w:rsidRDefault="005E7059">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5E7059" w:rsidRDefault="005E7059">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5E7059" w:rsidRDefault="005E7059">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5E7059" w:rsidRDefault="005E7059">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5E7059" w:rsidRDefault="005E7059">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9.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5E7059" w:rsidRDefault="005E7059">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10.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5E7059" w:rsidRDefault="005E7059">
                  <w:pPr>
                    <w:jc w:val="center"/>
                    <w:rPr>
                      <w:sz w:val="20"/>
                      <w:szCs w:val="20"/>
                    </w:rPr>
                  </w:pPr>
                </w:p>
              </w:tc>
            </w:tr>
            <w:tr w:rsidR="005E7059">
              <w:trPr>
                <w:tblCellSpacing w:w="0" w:type="dxa"/>
                <w:jc w:val="center"/>
              </w:trPr>
              <w:tc>
                <w:tcPr>
                  <w:tcW w:w="5000" w:type="pct"/>
                  <w:tcMar>
                    <w:top w:w="150" w:type="dxa"/>
                    <w:left w:w="0" w:type="dxa"/>
                    <w:bottom w:w="210" w:type="dxa"/>
                    <w:right w:w="0" w:type="dxa"/>
                  </w:tcMar>
                  <w:hideMark/>
                </w:tcPr>
                <w:p w:rsidR="005E7059" w:rsidRDefault="005E7059">
                  <w:pPr>
                    <w:rPr>
                      <w:sz w:val="20"/>
                      <w:szCs w:val="20"/>
                    </w:rPr>
                  </w:pPr>
                </w:p>
              </w:tc>
            </w:tr>
          </w:tbl>
          <w:p w:rsidR="005E7059" w:rsidRDefault="005E7059">
            <w:pPr>
              <w:jc w:val="center"/>
              <w:rPr>
                <w:sz w:val="20"/>
                <w:szCs w:val="20"/>
              </w:rPr>
            </w:pPr>
          </w:p>
        </w:tc>
      </w:tr>
    </w:tbl>
    <w:p w:rsidR="00813711" w:rsidRPr="00D67175" w:rsidRDefault="00813711" w:rsidP="00813711">
      <w:pPr>
        <w:rPr>
          <w:rFonts w:ascii="Arial" w:hAnsi="Arial" w:cs="Arial"/>
        </w:rPr>
      </w:pPr>
      <w:bookmarkStart w:id="6" w:name="_GoBack"/>
      <w:bookmarkEnd w:id="6"/>
    </w:p>
    <w:sectPr w:rsidR="00813711" w:rsidRPr="00D67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D618A"/>
    <w:multiLevelType w:val="multilevel"/>
    <w:tmpl w:val="53266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84003"/>
    <w:multiLevelType w:val="hybridMultilevel"/>
    <w:tmpl w:val="E504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F3809"/>
    <w:multiLevelType w:val="multilevel"/>
    <w:tmpl w:val="E4EA8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32418"/>
    <w:multiLevelType w:val="multilevel"/>
    <w:tmpl w:val="AAAC1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31AC0"/>
    <w:multiLevelType w:val="multilevel"/>
    <w:tmpl w:val="E6E8F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27F79"/>
    <w:multiLevelType w:val="multilevel"/>
    <w:tmpl w:val="4DEE1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A83AD7"/>
    <w:multiLevelType w:val="multilevel"/>
    <w:tmpl w:val="0A26C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0D5AE1"/>
    <w:multiLevelType w:val="multilevel"/>
    <w:tmpl w:val="8814C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75"/>
    <w:rsid w:val="001F491D"/>
    <w:rsid w:val="005E7059"/>
    <w:rsid w:val="00813711"/>
    <w:rsid w:val="009D6B00"/>
    <w:rsid w:val="00D67175"/>
    <w:rsid w:val="00EF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FABE"/>
  <w15:chartTrackingRefBased/>
  <w15:docId w15:val="{F819D1C9-86E9-4B9E-8AF2-FF3A8DDF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E705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5E705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175"/>
    <w:rPr>
      <w:color w:val="0563C1" w:themeColor="hyperlink"/>
      <w:u w:val="single"/>
    </w:rPr>
  </w:style>
  <w:style w:type="paragraph" w:styleId="ListParagraph">
    <w:name w:val="List Paragraph"/>
    <w:basedOn w:val="Normal"/>
    <w:uiPriority w:val="34"/>
    <w:qFormat/>
    <w:rsid w:val="009D6B00"/>
    <w:pPr>
      <w:ind w:left="720"/>
      <w:contextualSpacing/>
    </w:pPr>
  </w:style>
  <w:style w:type="character" w:customStyle="1" w:styleId="Heading2Char">
    <w:name w:val="Heading 2 Char"/>
    <w:basedOn w:val="DefaultParagraphFont"/>
    <w:link w:val="Heading2"/>
    <w:uiPriority w:val="9"/>
    <w:semiHidden/>
    <w:rsid w:val="005E7059"/>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5E7059"/>
    <w:rPr>
      <w:color w:val="800080"/>
      <w:u w:val="single"/>
    </w:rPr>
  </w:style>
  <w:style w:type="paragraph" w:customStyle="1" w:styleId="msonormal0">
    <w:name w:val="msonormal"/>
    <w:basedOn w:val="Normal"/>
    <w:uiPriority w:val="99"/>
    <w:semiHidden/>
    <w:rsid w:val="005E7059"/>
    <w:pPr>
      <w:spacing w:before="100" w:beforeAutospacing="1" w:after="100" w:afterAutospacing="1"/>
    </w:pPr>
  </w:style>
  <w:style w:type="paragraph" w:styleId="NormalWeb">
    <w:name w:val="Normal (Web)"/>
    <w:basedOn w:val="Normal"/>
    <w:uiPriority w:val="99"/>
    <w:semiHidden/>
    <w:unhideWhenUsed/>
    <w:rsid w:val="005E7059"/>
    <w:pPr>
      <w:spacing w:before="100" w:beforeAutospacing="1" w:after="100" w:afterAutospacing="1"/>
    </w:pPr>
  </w:style>
  <w:style w:type="paragraph" w:customStyle="1" w:styleId="headingtext">
    <w:name w:val="headingtext"/>
    <w:basedOn w:val="Normal"/>
    <w:uiPriority w:val="99"/>
    <w:semiHidden/>
    <w:rsid w:val="005E7059"/>
    <w:pPr>
      <w:spacing w:before="100" w:beforeAutospacing="1" w:after="100" w:afterAutospacing="1"/>
    </w:pPr>
  </w:style>
  <w:style w:type="paragraph" w:customStyle="1" w:styleId="titletext">
    <w:name w:val="titletext"/>
    <w:basedOn w:val="Normal"/>
    <w:uiPriority w:val="99"/>
    <w:semiHidden/>
    <w:rsid w:val="005E7059"/>
    <w:pPr>
      <w:spacing w:before="100" w:beforeAutospacing="1" w:after="100" w:afterAutospacing="1"/>
    </w:pPr>
  </w:style>
  <w:style w:type="character" w:customStyle="1" w:styleId="hideinrplyfwd">
    <w:name w:val="hideinrplyfwd"/>
    <w:basedOn w:val="DefaultParagraphFont"/>
    <w:rsid w:val="005E7059"/>
  </w:style>
  <w:style w:type="character" w:customStyle="1" w:styleId="footercolumn">
    <w:name w:val="footercolumn"/>
    <w:basedOn w:val="DefaultParagraphFont"/>
    <w:rsid w:val="005E7059"/>
  </w:style>
  <w:style w:type="character" w:customStyle="1" w:styleId="hideinmobile">
    <w:name w:val="hideinmobile"/>
    <w:basedOn w:val="DefaultParagraphFont"/>
    <w:rsid w:val="005E7059"/>
  </w:style>
  <w:style w:type="character" w:styleId="Strong">
    <w:name w:val="Strong"/>
    <w:basedOn w:val="DefaultParagraphFont"/>
    <w:uiPriority w:val="22"/>
    <w:qFormat/>
    <w:rsid w:val="005E70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32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r20.rs6.net/tn.jsp?f=001ycWWWOpWFHFt7WrZqg8vt_SeNHtSgdF8bWqAT3yHjj_jY6hoPNOXE6sR2hIHoJWCle4iACshMUyPeJu-Kuql7BVWBebhms8npVMvJe-wI41BdjSbZa9O-msVNgC4-ITPLp0FPGTIP-qsNXVgQbRJyu20IvIUgySJP74qyZgbyV26znahlMMgr0bKnFWifT9Yocv-cmLhvXkZSOyb9GNJZsQR-7lnq8y4GB8_-_tqxMKKxF8t_vMViQ==&amp;c=foJiisJllGdtuGrbrkOIaHUYDF-fQOaFl6ejtqiCXE8P4Oe6y4DgbQ==&amp;ch=vGsGa4w75s-rL3ADRiK1FF791F1hggYmqDMHbxbbGrHGhpniixPVRg==" TargetMode="External"/><Relationship Id="rId39" Type="http://schemas.openxmlformats.org/officeDocument/2006/relationships/hyperlink" Target="http://r20.rs6.net/tn.jsp?f=001ycWWWOpWFHFt7WrZqg8vt_SeNHtSgdF8bWqAT3yHjj_jY6hoPNOXE6sR2hIHoJWCQW7eP3MrQm_Ac80y8cHnGyTGaiLYrxTTurlpDK7ZT7p-7M3udY1_WpVVCJi5mOe2oZTyVfeltb3Xs9m1GlyhC_M0kJStPStqY9RtxBpHEQBSOCfkdFVHiV5Qi7Hdmg0mE_0dZdeQ1Z9QGgQ_aGDyNg==&amp;c=foJiisJllGdtuGrbrkOIaHUYDF-fQOaFl6ejtqiCXE8P4Oe6y4DgbQ==&amp;ch=vGsGa4w75s-rL3ADRiK1FF791F1hggYmqDMHbxbbGrHGhpniixPVRg==" TargetMode="External"/><Relationship Id="rId21" Type="http://schemas.openxmlformats.org/officeDocument/2006/relationships/hyperlink" Target="http://r20.rs6.net/tn.jsp?f=001ycWWWOpWFHFt7WrZqg8vt_SeNHtSgdF8bWqAT3yHjj_jY6hoPNOXEw4v7s5S7l2YTQ4oIZyg4iXttv359lVmGRIuh8BidccZi_ztbjGleeffpeEpHXv06kzI47KGjNd5_LGdmtVIhXswy7wAFHcc7m5hE3VYVs2iKYFw_6q8lLUITGx5WmZXM_6bpqYrwkarphn6nS-jVmoXOB1mKKPDcg==&amp;c=foJiisJllGdtuGrbrkOIaHUYDF-fQOaFl6ejtqiCXE8P4Oe6y4DgbQ==&amp;ch=vGsGa4w75s-rL3ADRiK1FF791F1hggYmqDMHbxbbGrHGhpniixPVRg==" TargetMode="External"/><Relationship Id="rId34" Type="http://schemas.openxmlformats.org/officeDocument/2006/relationships/hyperlink" Target="http://r20.rs6.net/tn.jsp?f=001ycWWWOpWFHFt7WrZqg8vt_SeNHtSgdF8bWqAT3yHjj_jY6hoPNOXE6sR2hIHoJWCICkM3yVaTW4nT8_CTCgDVmjTV1pK2ZAKerjpqk8IqerpKAWoD9J9jK--jRYW1eR8N5PvKre5RqsYo76Ct5qgpBUNxa3Doc3EWH9F5Q85r25-bpbAexxulA16heNOemKcS7kRMa-XUgFJjyp8K1tfbRoJJSGoyoyXTBfhnlGIWC8=&amp;c=foJiisJllGdtuGrbrkOIaHUYDF-fQOaFl6ejtqiCXE8P4Oe6y4DgbQ==&amp;ch=vGsGa4w75s-rL3ADRiK1FF791F1hggYmqDMHbxbbGrHGhpniixPVRg==" TargetMode="External"/><Relationship Id="rId42" Type="http://schemas.openxmlformats.org/officeDocument/2006/relationships/hyperlink" Target="http://r20.rs6.net/tn.jsp?f=001ycWWWOpWFHFt7WrZqg8vt_SeNHtSgdF8bWqAT3yHjj_jY6hoPNOXE6sR2hIHoJWCURfX96Yx_dK6__MAu8DaZDbfFSJ6sYU1BwWCVbY93MBVILNle_V3kSfJ_o7WiUO_FOFzVGPsGBB44445y5CjrYw2oS0_gHCFKP9ya2h96DTkmgjo2ANXcFWspSoR6EUFKX0Fn_c1ZNnaBRRvJwyFexpPF9JqEIIN3i64zM_-f3kQQLhActc9HESZP-bNExX2&amp;c=foJiisJllGdtuGrbrkOIaHUYDF-fQOaFl6ejtqiCXE8P4Oe6y4DgbQ==&amp;ch=vGsGa4w75s-rL3ADRiK1FF791F1hggYmqDMHbxbbGrHGhpniixPVRg==" TargetMode="External"/><Relationship Id="rId47" Type="http://schemas.openxmlformats.org/officeDocument/2006/relationships/hyperlink" Target="http://r20.rs6.net/tn.jsp?f=001ycWWWOpWFHFt7WrZqg8vt_SeNHtSgdF8bWqAT3yHjj_jY6hoPNOXExSHVPZn04_U4qNS3FxJtiHrAw2JUE73L4vmG0eaVSFT0WihQOnUiTS9iQhEcg3o6tuTBqBAO5M18ncYMDTeICLIEsOPW_Vnxvyibot7Ab9CymRxXdtB-pbWiLt_BBZ5brBHUIBzrELlIP97ibr4qyCGr9FJ9yb9unXXgY0O5dgy&amp;c=foJiisJllGdtuGrbrkOIaHUYDF-fQOaFl6ejtqiCXE8P4Oe6y4DgbQ==&amp;ch=vGsGa4w75s-rL3ADRiK1FF791F1hggYmqDMHbxbbGrHGhpniixPVRg==" TargetMode="External"/><Relationship Id="rId50" Type="http://schemas.openxmlformats.org/officeDocument/2006/relationships/hyperlink" Target="mailto:realteam1999@sbcglobal.net" TargetMode="External"/><Relationship Id="rId55" Type="http://schemas.openxmlformats.org/officeDocument/2006/relationships/hyperlink" Target="http://r20.rs6.net/tn.jsp?f=001ycWWWOpWFHFt7WrZqg8vt_SeNHtSgdF8bWqAT3yHjj_jY6hoPNOXE6wE8S_vDE_OAI9uSVw53QjTJPFZDcz9WGRoQK2PpEN2-yCPcbNXJGUrv3jL4zbjJn3kX5vyp8xBbVFbcsQVBSA4UOuhHZg8dDWRTwYVE6SIIe81gyb6UN-zDMy6o5fx3jcN1OLZe0yOSX7HyKd1VNo=&amp;c=foJiisJllGdtuGrbrkOIaHUYDF-fQOaFl6ejtqiCXE8P4Oe6y4DgbQ==&amp;ch=vGsGa4w75s-rL3ADRiK1FF791F1hggYmqDMHbxbbGrHGhpniixPVRg==" TargetMode="External"/><Relationship Id="rId63" Type="http://schemas.openxmlformats.org/officeDocument/2006/relationships/hyperlink" Target="http://r20.rs6.net/tn.jsp?f=001ycWWWOpWFHFt7WrZqg8vt_SeNHtSgdF8bWqAT3yHjj_jY6hoPNOXE6sR2hIHoJWCE_AIwjaxex0aV2kMmJ4oVVmdrrDNeGc1NiCOpxJhma1oy-ldYyaCQjnaHIviud9sBHfFJdL_1dNSKOf-VjPLhOZVfU23dEe7Bautr8Zzgya8dBXRC6sYtQ==&amp;c=foJiisJllGdtuGrbrkOIaHUYDF-fQOaFl6ejtqiCXE8P4Oe6y4DgbQ==&amp;ch=vGsGa4w75s-rL3ADRiK1FF791F1hggYmqDMHbxbbGrHGhpniixPVRg==" TargetMode="External"/><Relationship Id="rId68" Type="http://schemas.openxmlformats.org/officeDocument/2006/relationships/hyperlink" Target="http://r20.rs6.net/tn.jsp?f=001ycWWWOpWFHFt7WrZqg8vt_SeNHtSgdF8bWqAT3yHjj_jY6hoPNOXE_bpWQZMbJMD3JxFgUrJICzZEgy6LfOLE77DC-y9Epw1WCzmTB_WB9OA8xLWDLoKopJQhjB_uXGy-fgT07WQ1aJHt6OuauwoPw6HZd-RZpxpk9vCteDkbW6jU0lof2XTYkNmBGe5jUCw&amp;c=foJiisJllGdtuGrbrkOIaHUYDF-fQOaFl6ejtqiCXE8P4Oe6y4DgbQ==&amp;ch=vGsGa4w75s-rL3ADRiK1FF791F1hggYmqDMHbxbbGrHGhpniixPVRg==" TargetMode="External"/><Relationship Id="rId76" Type="http://schemas.openxmlformats.org/officeDocument/2006/relationships/hyperlink" Target="http://r20.rs6.net/tn.jsp?f=001ycWWWOpWFHFt7WrZqg8vt_SeNHtSgdF8bWqAT3yHjj_jY6hoPNOXE_bpWQZMbJMDgVWHPCEfFMd27Tqx0dqK8EGpa95NdT5vwUwZd3qspZD_PCyZfh3GZgXSEITmhZur-gBHNuC6m7GfDGMs2VEr-qqGNtLgejjBLB1W-adSOuArSmLMGmgmkE7BDjVSJPJL4-7eOQyJAR0-pnr1SNuXfA==&amp;c=foJiisJllGdtuGrbrkOIaHUYDF-fQOaFl6ejtqiCXE8P4Oe6y4DgbQ==&amp;ch=vGsGa4w75s-rL3ADRiK1FF791F1hggYmqDMHbxbbGrHGhpniixPVRg==" TargetMode="External"/><Relationship Id="rId84" Type="http://schemas.openxmlformats.org/officeDocument/2006/relationships/image" Target="media/image30.png"/><Relationship Id="rId7" Type="http://schemas.openxmlformats.org/officeDocument/2006/relationships/image" Target="media/image3.png"/><Relationship Id="rId71" Type="http://schemas.openxmlformats.org/officeDocument/2006/relationships/hyperlink" Target="http://ui.constantcontact.com/sa/fwtf.jsp?m=1111272225814&amp;a=1124651587308&amp;ea=rthomas%40bak.rr.com"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ycWWWOpWFHFt7WrZqg8vt_SeNHtSgdF8bWqAT3yHjj_jY6hoPNOXE6sR2hIHoJWCCa9BsGDhwoEqvE5_DW4xEQqsOc-ggn-ytlDhd9DJAAh0KXqBgx7kvY0e10XbBNgAoW808knAjNeo4JMNwYS-cYMyRrkbGQXWmRvXAwI8C46ItfRpMhBhVPQjxZ-GMszMHX1yOdFkoyib3i8dQchzo_ORjlh1sc8hU6VFApOAKU2k0Hhuck6vzNYs6ch1AEFTyouAWIZcScLGrJt3gyjMsPtu8w0dWDxqfMRnXBbTAk0=&amp;c=foJiisJllGdtuGrbrkOIaHUYDF-fQOaFl6ejtqiCXE8P4Oe6y4DgbQ==&amp;ch=vGsGa4w75s-rL3ADRiK1FF791F1hggYmqDMHbxbbGrHGhpniixPVRg==" TargetMode="External"/><Relationship Id="rId11" Type="http://schemas.openxmlformats.org/officeDocument/2006/relationships/image" Target="media/image7.png"/><Relationship Id="rId24" Type="http://schemas.openxmlformats.org/officeDocument/2006/relationships/hyperlink" Target="http://r20.rs6.net/tn.jsp?f=001ycWWWOpWFHFt7WrZqg8vt_SeNHtSgdF8bWqAT3yHjj_jY6hoPNOXE6sR2hIHoJWCosV8_k08G3zfhBKZ4rLSSJq1ikoHKq1rXmQa2KBpWGXdo9kvqyA2p1Xc0miNYc6Ode4hHguBYMfZ8YYeFgR_zKs_ev4VBOdyMTpogoHUN6gkgpjSXc0HWPUBSKLoIz6nf1Dgnlnjy4VoSW7cE4CwZ8Oi-aQkn-uf&amp;c=foJiisJllGdtuGrbrkOIaHUYDF-fQOaFl6ejtqiCXE8P4Oe6y4DgbQ==&amp;ch=vGsGa4w75s-rL3ADRiK1FF791F1hggYmqDMHbxbbGrHGhpniixPVRg==" TargetMode="External"/><Relationship Id="rId32" Type="http://schemas.openxmlformats.org/officeDocument/2006/relationships/hyperlink" Target="http://r20.rs6.net/tn.jsp?f=001ycWWWOpWFHFt7WrZqg8vt_SeNHtSgdF8bWqAT3yHjj_jY6hoPNOXE6sR2hIHoJWCUPl2DpE0xOuOIjykPt_VNpgUWMB81yL2xWTX82EgJw_MONt3cKAftF1HYXpi_97QsNL9f25Mj_jhbsEdLHcUts4cPVBcUKgHNFC_KJbOWr4qP7comMxgo_VhaMXkxBEcyfbVpkqtMw-osYXIm_cO-kYU2nlZzsE8zeBQyIUMnv8uNlkxhFDFlZV9dz75xuQ3F5eCHsHqC5GP3YCeUCdr7UEwwcI4o1JzmEaW3U1Vn0A=&amp;c=foJiisJllGdtuGrbrkOIaHUYDF-fQOaFl6ejtqiCXE8P4Oe6y4DgbQ==&amp;ch=vGsGa4w75s-rL3ADRiK1FF791F1hggYmqDMHbxbbGrHGhpniixPVRg==" TargetMode="External"/><Relationship Id="rId37" Type="http://schemas.openxmlformats.org/officeDocument/2006/relationships/hyperlink" Target="http://r20.rs6.net/tn.jsp?f=001ycWWWOpWFHFt7WrZqg8vt_SeNHtSgdF8bWqAT3yHjj_jY6hoPNOXE6sR2hIHoJWCz5n6CCDEhnaoyegBmii6N62D3FiaZGGOlh4mbRJ0RwbqNOisu28P9CaeIQtwldAXDlaVYy1SbhdBt2U0dwl4I66pyz13QOCBddRZ9PLiqIQ63IPC4RIaYlXBGCo_CER1WiTgBAl-VmR1C8-kiCEQPMfSGG5Y5B7w&amp;c=foJiisJllGdtuGrbrkOIaHUYDF-fQOaFl6ejtqiCXE8P4Oe6y4DgbQ==&amp;ch=vGsGa4w75s-rL3ADRiK1FF791F1hggYmqDMHbxbbGrHGhpniixPVRg==" TargetMode="External"/><Relationship Id="rId40" Type="http://schemas.openxmlformats.org/officeDocument/2006/relationships/hyperlink" Target="http://r20.rs6.net/tn.jsp?f=001ycWWWOpWFHFt7WrZqg8vt_SeNHtSgdF8bWqAT3yHjj_jY6hoPNOXE6sR2hIHoJWCZjbhe1Ugk7V3YVcpVfpkvJshmHA5HS9WJSRf1xN7rItqOoc9EUMoeC1r9KG9CBBN_qIvRIj-bhO9ftxlul61-jotFMbGmCkdRilef36umb-tsmoturjuvGt4oaEMPQXTa14HvF4ylnVQrI0CEQP9K5L8ZuzVt20y&amp;c=foJiisJllGdtuGrbrkOIaHUYDF-fQOaFl6ejtqiCXE8P4Oe6y4DgbQ==&amp;ch=vGsGa4w75s-rL3ADRiK1FF791F1hggYmqDMHbxbbGrHGhpniixPVRg==" TargetMode="External"/><Relationship Id="rId45" Type="http://schemas.openxmlformats.org/officeDocument/2006/relationships/hyperlink" Target="http://r20.rs6.net/tn.jsp?f=001ycWWWOpWFHFt7WrZqg8vt_SeNHtSgdF8bWqAT3yHjj_jY6hoPNOXE6sR2hIHoJWC4M7IkSTLJocefoc3netvNPGY6O1FeUOinrDkWTJUWxgBqOdT0MQf-75pWKUl9kgAyfiH1enyO1SfKKqdiwaV2wSvKg4kEQzhGdFcsovWHS-vqeo7D2tyUEYzyxC2sNPmVVN8ueN700I6cJgHdw1rCrAF_x1I1a-yRLHIs4HtWTj5ywSplWby21RTffy3g59f&amp;c=foJiisJllGdtuGrbrkOIaHUYDF-fQOaFl6ejtqiCXE8P4Oe6y4DgbQ==&amp;ch=vGsGa4w75s-rL3ADRiK1FF791F1hggYmqDMHbxbbGrHGhpniixPVRg==" TargetMode="External"/><Relationship Id="rId53" Type="http://schemas.openxmlformats.org/officeDocument/2006/relationships/hyperlink" Target="http://r20.rs6.net/tn.jsp?f=001ycWWWOpWFHFt7WrZqg8vt_SeNHtSgdF8bWqAT3yHjj_jY6hoPNOXE6sR2hIHoJWC-CQBAvVH-EZymsgSFRES8enrYkcnR5g3gHAJI5QsH16aCMFcJ-Y1BLANrA7s3YEepyemlSrK_Nlp65AE-YiLI5jjGEdGNasLC8bfsRcYemOEwUk8bCQpA-tHxDWCBMWcKh6AWEhD4cYon0WkUIQ-SVDuqSUQaPHwhCdLNBlKQtSmfwxZKOu6-sLwGAgRtaQs&amp;c=foJiisJllGdtuGrbrkOIaHUYDF-fQOaFl6ejtqiCXE8P4Oe6y4DgbQ==&amp;ch=vGsGa4w75s-rL3ADRiK1FF791F1hggYmqDMHbxbbGrHGhpniixPVRg==" TargetMode="External"/><Relationship Id="rId58" Type="http://schemas.openxmlformats.org/officeDocument/2006/relationships/image" Target="media/image20.jpeg"/><Relationship Id="rId66" Type="http://schemas.openxmlformats.org/officeDocument/2006/relationships/image" Target="media/image22.jpeg"/><Relationship Id="rId74" Type="http://schemas.openxmlformats.org/officeDocument/2006/relationships/hyperlink" Target="http://r20.rs6.net/tn.jsp?f=001ycWWWOpWFHFt7WrZqg8vt_SeNHtSgdF8bWqAT3yHjj_jY6hoPNOXE_bpWQZMbJMDHxFG1xazh1FNqoBx7bYQNjd-gEtPEqpltp5Sv2rOsruv5Qf7kj7fPXes4erN4FMZ0H32GOSZJ3gy6nzF1O7uny0jWSTXk2u5mfgDft7igYLlUXoZI3V81w==&amp;c=foJiisJllGdtuGrbrkOIaHUYDF-fQOaFl6ejtqiCXE8P4Oe6y4DgbQ==&amp;ch=vGsGa4w75s-rL3ADRiK1FF791F1hggYmqDMHbxbbGrHGhpniixPVRg==" TargetMode="External"/><Relationship Id="rId79" Type="http://schemas.openxmlformats.org/officeDocument/2006/relationships/image" Target="media/image25.png"/><Relationship Id="rId5" Type="http://schemas.openxmlformats.org/officeDocument/2006/relationships/image" Target="media/image1.png"/><Relationship Id="rId61" Type="http://schemas.openxmlformats.org/officeDocument/2006/relationships/hyperlink" Target="http://r20.rs6.net/tn.jsp?f=001ycWWWOpWFHFt7WrZqg8vt_SeNHtSgdF8bWqAT3yHjj_jY6hoPNOXE6sR2hIHoJWCO5205aDMBg5B2CLdaEqyZiv0eSJke2GYtTV9mvY_SgdiWDgQPyrBOa5MWzUk_3Zk3EG5YXGh36HXDcOArRdUzshl4UF6CsbaEujLCSsxuKxDTySs5DLrkRGO_VL3m88zLgL2cTpOlFClaQIiiU-Quw==&amp;c=foJiisJllGdtuGrbrkOIaHUYDF-fQOaFl6ejtqiCXE8P4Oe6y4DgbQ==&amp;ch=vGsGa4w75s-rL3ADRiK1FF791F1hggYmqDMHbxbbGrHGhpniixPVRg==" TargetMode="External"/><Relationship Id="rId82" Type="http://schemas.openxmlformats.org/officeDocument/2006/relationships/image" Target="media/image28.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r20.rs6.net/tn.jsp?f=001ycWWWOpWFHFt7WrZqg8vt_SeNHtSgdF8bWqAT3yHjj_jY6hoPNOXE6sR2hIHoJWCs2z6IHNAk1j9ZR2hcu6CakHIuxjpSIUnj9UV90LPNIWZ3akpEt231gCH8-ed0sKgrjwZWBIeLXpTGDhZ9D4SBkiCSHHJ6-wWLcEY1K214tS8MNCmMLw6QlE0xUdHdFPqalebmEMz6B_tgukxDf8BiV5wUg6tW1A7BQcPF8io2Y9Nb3O-9b8xNG0Hvi-7h9NraHnqfwqXeTE=&amp;c=foJiisJllGdtuGrbrkOIaHUYDF-fQOaFl6ejtqiCXE8P4Oe6y4DgbQ==&amp;ch=vGsGa4w75s-rL3ADRiK1FF791F1hggYmqDMHbxbbGrHGhpniixPVRg==" TargetMode="External"/><Relationship Id="rId27" Type="http://schemas.openxmlformats.org/officeDocument/2006/relationships/hyperlink" Target="http://r20.rs6.net/tn.jsp?f=001ycWWWOpWFHFt7WrZqg8vt_SeNHtSgdF8bWqAT3yHjj_jY6hoPNOXE6sR2hIHoJWCX65rzoYx4K7xlJ-ZnqJBnZXXVRDBRcPJadlFwnYrGO--1S3LYMDP0Q_j5r4yicApEnsXA8qh5L4h3TVIq4VVIqF4XYIRlVAzYx2tViVwekl-yanYZKzRdCIZgyu83ZTtKKmd42AAfwRJKCpi4DI5Ng==&amp;c=foJiisJllGdtuGrbrkOIaHUYDF-fQOaFl6ejtqiCXE8P4Oe6y4DgbQ==&amp;ch=vGsGa4w75s-rL3ADRiK1FF791F1hggYmqDMHbxbbGrHGhpniixPVRg==" TargetMode="External"/><Relationship Id="rId30" Type="http://schemas.openxmlformats.org/officeDocument/2006/relationships/hyperlink" Target="http://r20.rs6.net/tn.jsp?f=001ycWWWOpWFHFt7WrZqg8vt_SeNHtSgdF8bWqAT3yHjj_jY6hoPNOXE6sR2hIHoJWC3Wpy1KFUZ10V3rNbA8sdCaDkJEX_YoW6BtWUTsE9KlPkmI2bi6N7A1jj4vMrJgoPqJd6LDBVwRF_tXBfMPoKMk1gCFb1w1MnkoBz2VP7HdCrdjZ1gilOtgOnY2fVYt2d9fpmMuflkAgq4PUfXkY6msVVk91uTwfeJHsaLKVFBcNmYqypbr3MC_UM4cy99ItSrW8KbWQD2oNmB-VaxU1-TUj0nxEeY30BKCMdmqIb4X0=&amp;c=foJiisJllGdtuGrbrkOIaHUYDF-fQOaFl6ejtqiCXE8P4Oe6y4DgbQ==&amp;ch=vGsGa4w75s-rL3ADRiK1FF791F1hggYmqDMHbxbbGrHGhpniixPVRg==" TargetMode="External"/><Relationship Id="rId35" Type="http://schemas.openxmlformats.org/officeDocument/2006/relationships/hyperlink" Target="http://r20.rs6.net/tn.jsp?f=001ycWWWOpWFHFt7WrZqg8vt_SeNHtSgdF8bWqAT3yHjj_jY6hoPNOXE6sR2hIHoJWC9MyJi3a-4LpyxR9RlAuX_tx-cv6ACrVeIvjwJViJ3Mer4MR4sq50GbbwTMmSCXK4TYYiBlEJ5PkCfl5vsjc7H52w2pmf0vgLFMwMp1Vb41zZqenJHHygbMnRVYGG-jCrRNPyno49-AsDvpGPlMyfz66lsaXjz1RuKc0Jfls4Lnw=&amp;c=foJiisJllGdtuGrbrkOIaHUYDF-fQOaFl6ejtqiCXE8P4Oe6y4DgbQ==&amp;ch=vGsGa4w75s-rL3ADRiK1FF791F1hggYmqDMHbxbbGrHGhpniixPVRg==" TargetMode="External"/><Relationship Id="rId43" Type="http://schemas.openxmlformats.org/officeDocument/2006/relationships/hyperlink" Target="http://r20.rs6.net/tn.jsp?f=001ycWWWOpWFHFt7WrZqg8vt_SeNHtSgdF8bWqAT3yHjj_jY6hoPNOXE6sR2hIHoJWCYpS96D2bBwEOUF66_EZru2Q8ACWyBylYXPuxhS8k9kH7AxymVtbZOlgRDbjJakPVyBrDB81-OOS6-EEzMdbwe1oCvWoJu0YXkbdrrR6w_fIufZBoEL-VYDws-Gs1HD6N1Ml8-rQ02narmz8Q5onM6nSkWq2EMV7XR2PK56OP-AlRXlDoDN-6uTyJbysoJ-V8fSy7up3aaiHo1XPybPvaUrOayvMJkOBF&amp;c=foJiisJllGdtuGrbrkOIaHUYDF-fQOaFl6ejtqiCXE8P4Oe6y4DgbQ==&amp;ch=vGsGa4w75s-rL3ADRiK1FF791F1hggYmqDMHbxbbGrHGhpniixPVRg==" TargetMode="External"/><Relationship Id="rId48" Type="http://schemas.openxmlformats.org/officeDocument/2006/relationships/image" Target="media/image17.gif"/><Relationship Id="rId56" Type="http://schemas.openxmlformats.org/officeDocument/2006/relationships/image" Target="media/image19.jpeg"/><Relationship Id="rId64" Type="http://schemas.openxmlformats.org/officeDocument/2006/relationships/hyperlink" Target="http://r20.rs6.net/tn.jsp?f=001ycWWWOpWFHFt7WrZqg8vt_SeNHtSgdF8bWqAT3yHjj_jY6hoPNOXE6sR2hIHoJWCcI_z7IbeOXZfYJKflJ8WHYdwmhucA542lqfudqbdSWl3jT0_xz_2Y5dzHkpYpFwAs0M6uHPl2bKexQKjP05C1n1IoXlI70Upp0DoUoBxPhONX3SOxHlEkSEpMcvYF0sNzXpa7d3Npe7ZxRVE1ykooK250a--BhMqxqcHQrZwi6g=&amp;c=foJiisJllGdtuGrbrkOIaHUYDF-fQOaFl6ejtqiCXE8P4Oe6y4DgbQ==&amp;ch=vGsGa4w75s-rL3ADRiK1FF791F1hggYmqDMHbxbbGrHGhpniixPVRg==" TargetMode="External"/><Relationship Id="rId69" Type="http://schemas.openxmlformats.org/officeDocument/2006/relationships/image" Target="media/image23.png"/><Relationship Id="rId77" Type="http://schemas.openxmlformats.org/officeDocument/2006/relationships/hyperlink" Target="mailto:prophecyupdate@bak.rr.com" TargetMode="External"/><Relationship Id="rId8" Type="http://schemas.openxmlformats.org/officeDocument/2006/relationships/image" Target="media/image4.png"/><Relationship Id="rId51" Type="http://schemas.openxmlformats.org/officeDocument/2006/relationships/hyperlink" Target="http://r20.rs6.net/tn.jsp?f=001ycWWWOpWFHFt7WrZqg8vt_SeNHtSgdF8bWqAT3yHjj_jY6hoPNOXE4l5gh0P0CWs3jK7oimGmANCTnIiqJckH6HPlDdmYywH_7Sy7W7SXbfOvUbjAJ6uv0EobgYj86PMLJkuASTrn0j_-cFuc-DHh-QJu8xk5R9rjNh88d7MlrWUh8MMELNj5g==&amp;c=foJiisJllGdtuGrbrkOIaHUYDF-fQOaFl6ejtqiCXE8P4Oe6y4DgbQ==&amp;ch=vGsGa4w75s-rL3ADRiK1FF791F1hggYmqDMHbxbbGrHGhpniixPVRg==" TargetMode="External"/><Relationship Id="rId72" Type="http://schemas.openxmlformats.org/officeDocument/2006/relationships/image" Target="media/image24.gif"/><Relationship Id="rId80" Type="http://schemas.openxmlformats.org/officeDocument/2006/relationships/image" Target="media/image26.png"/><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ycWWWOpWFHFt7WrZqg8vt_SeNHtSgdF8bWqAT3yHjj_jY6hoPNOXE6sR2hIHoJWCfk_lwdT8Uh1Z6R94oVC_tgkl6c1-RUY233PlU4XmOsS1ttA16HYK2fufiw0abXDlka0xxEbze0JqUcQGzX_8NVQbGNO6N77Q1344iOr9ikk2G2K2gPywWwbZS1uaKcBkybiQXvGnJLH-ORs2KnmiXbgsM6kF9PN_3yEQA0B2OOPD-IMcSGDCZeFXpJMigiWEaDj9RKLjXshrw8gIIgq31L4S0lnmPuyfeHHocChh9YI=&amp;c=foJiisJllGdtuGrbrkOIaHUYDF-fQOaFl6ejtqiCXE8P4Oe6y4DgbQ==&amp;ch=vGsGa4w75s-rL3ADRiK1FF791F1hggYmqDMHbxbbGrHGhpniixPVRg==" TargetMode="External"/><Relationship Id="rId33" Type="http://schemas.openxmlformats.org/officeDocument/2006/relationships/hyperlink" Target="http://r20.rs6.net/tn.jsp?f=001ycWWWOpWFHFt7WrZqg8vt_SeNHtSgdF8bWqAT3yHjj_jY6hoPNOXE6sR2hIHoJWCsvgOOSgoHOBHJPNillc5qZEum3TLMHSvBlqZv3mFHmJVcW1OLC82C2UF_n5u-Td7COqgFtqgTFfFngEqYIVc5ewVY96AcnvX5WreQLKIx4lJj9lki3l5mcVu9Itbd2WlL32M8xzUzqQYyjBP3yPPPt6hnqXGcKFOT6hI349AbkqvnKZTdU_IbcxaZxSxN83oSaT-5NjDYKfgMVao3cApm6y-a-a6TzAlV52AiMhTpin879AwXulBWQ==&amp;c=foJiisJllGdtuGrbrkOIaHUYDF-fQOaFl6ejtqiCXE8P4Oe6y4DgbQ==&amp;ch=vGsGa4w75s-rL3ADRiK1FF791F1hggYmqDMHbxbbGrHGhpniixPVRg==" TargetMode="External"/><Relationship Id="rId38" Type="http://schemas.openxmlformats.org/officeDocument/2006/relationships/hyperlink" Target="http://r20.rs6.net/tn.jsp?f=001ycWWWOpWFHFt7WrZqg8vt_SeNHtSgdF8bWqAT3yHjj_jY6hoPNOXE6sR2hIHoJWCauRvfH4cX67daQwtn_V9pdRRAKcgTIaP_Oo59mGpWbeM5F8QerdZ6zG7KFfjffWFACx4fl5nuFsdRHCYBs0yOZNBDVqHyplMG3ccxdM-Ln1Zer0BIgxOJkxiEXrzFCVUM5LXTA7aAhalzfIHzOmbqSl_pEjYij-x4n5Nfi7_QrJReG5aH1R61oOr7k6w29taC4wuSbwWcQk=&amp;c=foJiisJllGdtuGrbrkOIaHUYDF-fQOaFl6ejtqiCXE8P4Oe6y4DgbQ==&amp;ch=vGsGa4w75s-rL3ADRiK1FF791F1hggYmqDMHbxbbGrHGhpniixPVRg==" TargetMode="External"/><Relationship Id="rId46" Type="http://schemas.openxmlformats.org/officeDocument/2006/relationships/hyperlink" Target="http://r20.rs6.net/tn.jsp?f=001ycWWWOpWFHFt7WrZqg8vt_SeNHtSgdF8bWqAT3yHjj_jY6hoPNOXE6sR2hIHoJWCwxb8uZu_SD15DQ2Kd1_UspL6bHS5PEzh3Aw0tEyGP2NHmQi11rkZPiFBhWhVNGt0G3WZd9pRh81Rgfge3P2z1kZo4Yc1M1Uf-A5IHA7_2MdSHt7hNQz_nYDo4OFAda2Bv8leBB15majFpboIpON0c8833oYkgmugOUEEmuhB8Eyl7kgNTUClrfw5z41lXO94z5cmqF4v8pMvvwBBqsTg4V6_j0TjxjKi&amp;c=foJiisJllGdtuGrbrkOIaHUYDF-fQOaFl6ejtqiCXE8P4Oe6y4DgbQ==&amp;ch=vGsGa4w75s-rL3ADRiK1FF791F1hggYmqDMHbxbbGrHGhpniixPVRg==" TargetMode="External"/><Relationship Id="rId59" Type="http://schemas.openxmlformats.org/officeDocument/2006/relationships/hyperlink" Target="http://r20.rs6.net/tn.jsp?f=001ycWWWOpWFHFt7WrZqg8vt_SeNHtSgdF8bWqAT3yHjj_jY6hoPNOXE18FJhabZo9GsDp8Jb50d_f3fy_llBTP9TVwpZPHSj6w6Wk4JC1CTMh2Irg57VxI534PuR8O-jwsBuJ36ih91o1iMPkuV9VuGSVa0OVjHdbm9ZLTc19aWOE=&amp;c=foJiisJllGdtuGrbrkOIaHUYDF-fQOaFl6ejtqiCXE8P4Oe6y4DgbQ==&amp;ch=vGsGa4w75s-rL3ADRiK1FF791F1hggYmqDMHbxbbGrHGhpniixPVRg==" TargetMode="External"/><Relationship Id="rId67" Type="http://schemas.openxmlformats.org/officeDocument/2006/relationships/hyperlink" Target="http://r20.rs6.net/tn.jsp?f=001ycWWWOpWFHFt7WrZqg8vt_SeNHtSgdF8bWqAT3yHjj_jY6hoPNOXE_bpWQZMbJMD3JxFgUrJICzZEgy6LfOLE77DC-y9Epw1WCzmTB_WB9OA8xLWDLoKopJQhjB_uXGy-fgT07WQ1aJHt6OuauwoPw6HZd-RZpxpk9vCteDkbW6jU0lof2XTYkNmBGe5jUCw&amp;c=foJiisJllGdtuGrbrkOIaHUYDF-fQOaFl6ejtqiCXE8P4Oe6y4DgbQ==&amp;ch=vGsGa4w75s-rL3ADRiK1FF791F1hggYmqDMHbxbbGrHGhpniixPVRg==" TargetMode="External"/><Relationship Id="rId20" Type="http://schemas.openxmlformats.org/officeDocument/2006/relationships/image" Target="media/image16.gif"/><Relationship Id="rId41" Type="http://schemas.openxmlformats.org/officeDocument/2006/relationships/hyperlink" Target="http://r20.rs6.net/tn.jsp?f=001ycWWWOpWFHFt7WrZqg8vt_SeNHtSgdF8bWqAT3yHjj_jY6hoPNOXE6sR2hIHoJWCa8bqoikUDLB4edPAwlFPUJSXNeyXOn62yVngoOAZNQwMUDQmIVjgfFk0vM3d1TlK9TzWNbUzWQX9Jp34nS7WytGT8WiEi_Rm7wmCHwy0DppxcFXh3WnYNxlgpkn7JDpviA7Km2ACthHyNt9RNUmC_RB4jD0898EhoPKvRnrzqOLT0APPIjsvzHTmpWHmmc849svwFlsYF1iFwluEUev0JjJ-VYxQFReMzdbLXx1VExQ=&amp;c=foJiisJllGdtuGrbrkOIaHUYDF-fQOaFl6ejtqiCXE8P4Oe6y4DgbQ==&amp;ch=vGsGa4w75s-rL3ADRiK1FF791F1hggYmqDMHbxbbGrHGhpniixPVRg==" TargetMode="External"/><Relationship Id="rId54" Type="http://schemas.openxmlformats.org/officeDocument/2006/relationships/image" Target="media/image18.jpeg"/><Relationship Id="rId62" Type="http://schemas.openxmlformats.org/officeDocument/2006/relationships/hyperlink" Target="http://r20.rs6.net/tn.jsp?f=001ycWWWOpWFHFt7WrZqg8vt_SeNHtSgdF8bWqAT3yHjj_jY6hoPNOXE6sR2hIHoJWCFq4fjQNbZzMKVICvPmFAwEneeJCQBMmb20A7FWjy4hA8HNCEKNkARqOjZIA_n0JWSQ7c8snxUh-CkRr3ObKlBAhlYENTYIgCHJ0yOW9VXWzAH5xZpciUbNNyMBQMcyo5UEAT-2QVqD27Br0s9H8aIL82FNNQa-gHsV0GCetfKflhsfTUQVdDouMnVHzsMbckCtX-bQkvqHLKD8dLakmlHdnpNAUuxJ5vQzxgFUF1rcl1Oz5UWGeaog==&amp;c=foJiisJllGdtuGrbrkOIaHUYDF-fQOaFl6ejtqiCXE8P4Oe6y4DgbQ==&amp;ch=vGsGa4w75s-rL3ADRiK1FF791F1hggYmqDMHbxbbGrHGhpniixPVRg==" TargetMode="External"/><Relationship Id="rId70" Type="http://schemas.openxmlformats.org/officeDocument/2006/relationships/hyperlink" Target="http://r20.rs6.net/tn.jsp?f=001ycWWWOpWFHFt7WrZqg8vt_SeNHtSgdF8bWqAT3yHjj_jY6hoPNOXEyQBX3mqzLin4tEH-WXFuAXola-L-Se5_-HHKsQUdAcCCG8zffzbiMbA2I8eulseqqfFpTCLPRNLorO1EaN16BgF2eE5uQE7M9lOfg5Kttc6-iw26R5heSxhtk9PyOIzJUseBui7hwGLtqYmjjF8AzSiYvq5tKthI-HFj-NSL6ZdeZqOLHnsho_Ke0PlBM3mCg==&amp;c=foJiisJllGdtuGrbrkOIaHUYDF-fQOaFl6ejtqiCXE8P4Oe6y4DgbQ==&amp;ch=vGsGa4w75s-rL3ADRiK1FF791F1hggYmqDMHbxbbGrHGhpniixPVRg==" TargetMode="External"/><Relationship Id="rId75" Type="http://schemas.openxmlformats.org/officeDocument/2006/relationships/hyperlink" Target="http://r20.rs6.net/tn.jsp?f=001ycWWWOpWFHFt7WrZqg8vt_SeNHtSgdF8bWqAT3yHjj_jY6hoPNOXE_bpWQZMbJMDdSiJtpJPKSpp_tkghQzxw60LK_G423keXUtjPgCfmy62A1uUtHgHv-oln-2M0o2eA1XlTA_0DL8k0lVHMVSiiwx91tNGYoE_L2bVgPlgRNzOtnbIVwQBtg==&amp;c=foJiisJllGdtuGrbrkOIaHUYDF-fQOaFl6ejtqiCXE8P4Oe6y4DgbQ==&amp;ch=vGsGa4w75s-rL3ADRiK1FF791F1hggYmqDMHbxbbGrHGhpniixPVRg==" TargetMode="External"/><Relationship Id="rId83"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ycWWWOpWFHFt7WrZqg8vt_SeNHtSgdF8bWqAT3yHjj_jY6hoPNOXE6sR2hIHoJWCdOu8OywkEYvekWL1zfCRou1Ynddqy6G2cVpROcNrLI_pTxe0jinKBP124ZxWqdyrRYq4SzepGizYq3DWmWbdLhMll2B5RBR8mz4JsPilnCKFQYPk-q0PT7XbKRnL8lcKnjrwfYGRDiaKtDlxSYoDKYBfflBDYoYtA4o9L50rxGb5If0fJVQbnA==&amp;c=foJiisJllGdtuGrbrkOIaHUYDF-fQOaFl6ejtqiCXE8P4Oe6y4DgbQ==&amp;ch=vGsGa4w75s-rL3ADRiK1FF791F1hggYmqDMHbxbbGrHGhpniixPVRg==" TargetMode="External"/><Relationship Id="rId28" Type="http://schemas.openxmlformats.org/officeDocument/2006/relationships/hyperlink" Target="http://r20.rs6.net/tn.jsp?f=001ycWWWOpWFHFt7WrZqg8vt_SeNHtSgdF8bWqAT3yHjj_jY6hoPNOXE6sR2hIHoJWClt1yH4P3Avc4rphyn8h3RxYvtfu8ut3F6n_8QgFPJX5xE7EmCNEC_m2aVVgMTWUs1JUmkXo7j5Ee3d6bhTosRZ-2jbbKUxEGju7s6cmQP_Ae5OLy7KoXks4waubgjSz7tdNuf_thz0cZJeFkFw26Sqav6dEzXdL8YMXLkYLKwWWfryD2hCphPcA2bvJfK47j6f78ZtKCc14cHpDlFzxuTA==&amp;c=foJiisJllGdtuGrbrkOIaHUYDF-fQOaFl6ejtqiCXE8P4Oe6y4DgbQ==&amp;ch=vGsGa4w75s-rL3ADRiK1FF791F1hggYmqDMHbxbbGrHGhpniixPVRg==" TargetMode="External"/><Relationship Id="rId36" Type="http://schemas.openxmlformats.org/officeDocument/2006/relationships/hyperlink" Target="http://r20.rs6.net/tn.jsp?f=001ycWWWOpWFHFt7WrZqg8vt_SeNHtSgdF8bWqAT3yHjj_jY6hoPNOXE6sR2hIHoJWCZuAsBrpVLPcbwLc2NPLmnV7AlrFxLowqNfyYXfNXcahuxEzAL-zh2qq1Wr3tUMw8sPXaUAXuPPsQ9C454pegWYbQFYuJdp_Ip0gJ3b9gXlFk6Xxs7i46N335FWztBbMjpHTiSKN6ijKicYqPrZfxGOwVsjrCv4iPp8tvxYErNgs=&amp;c=foJiisJllGdtuGrbrkOIaHUYDF-fQOaFl6ejtqiCXE8P4Oe6y4DgbQ==&amp;ch=vGsGa4w75s-rL3ADRiK1FF791F1hggYmqDMHbxbbGrHGhpniixPVRg==" TargetMode="External"/><Relationship Id="rId49" Type="http://schemas.openxmlformats.org/officeDocument/2006/relationships/hyperlink" Target="http://r20.rs6.net/tn.jsp?f=001ycWWWOpWFHFt7WrZqg8vt_SeNHtSgdF8bWqAT3yHjj_jY6hoPNOXE6sR2hIHoJWCx8ucYVoyxH1fHGgVkxNBi0TmHFJr97h5OwYzXiSmNQa-ZFATGzbXPUaMlal-kfrjT2s64cR2-SUvLqxxXfzyc19quFDvjDV5paNSZsQXiunFSSSNDQe2NgsWwr84Ggr4o4lm1zeQ6l-rut2VHwGXQoRaAO8eL9hFjP1FhyIN3nVkbm9SuLFYzJGHGwJJenx5-IjRHnaiih4=&amp;c=foJiisJllGdtuGrbrkOIaHUYDF-fQOaFl6ejtqiCXE8P4Oe6y4DgbQ==&amp;ch=vGsGa4w75s-rL3ADRiK1FF791F1hggYmqDMHbxbbGrHGhpniixPVRg==" TargetMode="External"/><Relationship Id="rId57" Type="http://schemas.openxmlformats.org/officeDocument/2006/relationships/hyperlink" Target="http://r20.rs6.net/tn.jsp?f=001ycWWWOpWFHFt7WrZqg8vt_SeNHtSgdF8bWqAT3yHjj_jY6hoPNOXEw0qq6rfQwkaFdwE14A-NRgeurOABSciziKstL6a0soX9DDPH44KvHUSpBXIxMy8Q2W0lr1hHHdbCcy--5yynGeHZai6LVzaWUqsRu-8evc5YTOCdIsmsOrT8UoUZlqmLQ==&amp;c=foJiisJllGdtuGrbrkOIaHUYDF-fQOaFl6ejtqiCXE8P4Oe6y4DgbQ==&amp;ch=vGsGa4w75s-rL3ADRiK1FF791F1hggYmqDMHbxbbGrHGhpniixPVRg==" TargetMode="External"/><Relationship Id="rId10" Type="http://schemas.openxmlformats.org/officeDocument/2006/relationships/image" Target="media/image6.png"/><Relationship Id="rId31" Type="http://schemas.openxmlformats.org/officeDocument/2006/relationships/hyperlink" Target="http://r20.rs6.net/tn.jsp?f=001ycWWWOpWFHFt7WrZqg8vt_SeNHtSgdF8bWqAT3yHjj_jY6hoPNOXE6sR2hIHoJWCic3RWQ8EyCI0BNLw0XoQQ95f4br4kGJYVOD2NOq2WpePmUHLGnU4WCJc0aJRQGxoysFqTqDXz4_VbBQmbVDrTTm_9CHYsU925GKm-AJUz6O4CZx1kMTINTH5DZtD8byKZ6L3v20eILzqD_9F86r1cPgV6sxqORMKYComFyit1WVZN2FKLEBL9AVQCbVfccWC4EmCK0YrcrPYULloGM1-qXEgrE0p5bnHo86oAtbTkdxCRswwFRzB9g==&amp;c=foJiisJllGdtuGrbrkOIaHUYDF-fQOaFl6ejtqiCXE8P4Oe6y4DgbQ==&amp;ch=vGsGa4w75s-rL3ADRiK1FF791F1hggYmqDMHbxbbGrHGhpniixPVRg==" TargetMode="External"/><Relationship Id="rId44" Type="http://schemas.openxmlformats.org/officeDocument/2006/relationships/hyperlink" Target="http://r20.rs6.net/tn.jsp?f=001ycWWWOpWFHFt7WrZqg8vt_SeNHtSgdF8bWqAT3yHjj_jY6hoPNOXE6sR2hIHoJWCEy7n5_534UHKTSX92vPrwfZqVAQAHtsJ7q3VTCALRjCgEMKe_mRkTsZg0wb2wxXrvS-0rZlEViMZXmLCNZzKfCN6lzUkjLYp-meH77DS7_CmRBKeJfDX5Lb5A3OIWXRA7Ga9HFR4NA9zEmuKfN71BuCdNm4PbR1ZkI8sgXp7zsLzx-mB0xZnPUsUiNKjDTDdYQQmW3-5aa0Iij-MufyhIihQwUGt7vaUgf4AMwPdf83UvzG_LpgOjWgI0tusZKafrW0GEoqmrD0OYk51vqjB1A==&amp;c=foJiisJllGdtuGrbrkOIaHUYDF-fQOaFl6ejtqiCXE8P4Oe6y4DgbQ==&amp;ch=vGsGa4w75s-rL3ADRiK1FF791F1hggYmqDMHbxbbGrHGhpniixPVRg==" TargetMode="External"/><Relationship Id="rId52" Type="http://schemas.openxmlformats.org/officeDocument/2006/relationships/hyperlink" Target="http://r20.rs6.net/tn.jsp?f=001ycWWWOpWFHFt7WrZqg8vt_SeNHtSgdF8bWqAT3yHjj_jY6hoPNOXE6sR2hIHoJWCww4wjei2fAd-6PWlKYUOULhKMukGMli36Sng2hBst0nrG7vTICpiddoPIVp0Ji_fuMgi07E-tFeHou7eG_r9SH8LMyVbyzV1vOtzIQ0lfboIS-MuYLJ8H2synOHjrknGlRj1J4sXMZlfKUXUaHL6trUzFKS8I7CG1TBxHtMA-YgsP0vJQsxgRa8HWraEjOnd&amp;c=foJiisJllGdtuGrbrkOIaHUYDF-fQOaFl6ejtqiCXE8P4Oe6y4DgbQ==&amp;ch=vGsGa4w75s-rL3ADRiK1FF791F1hggYmqDMHbxbbGrHGhpniixPVRg==" TargetMode="External"/><Relationship Id="rId60" Type="http://schemas.openxmlformats.org/officeDocument/2006/relationships/hyperlink" Target="http://r20.rs6.net/tn.jsp?f=001ycWWWOpWFHFt7WrZqg8vt_SeNHtSgdF8bWqAT3yHjj_jY6hoPNOXE6VkO-KDvRHQeXK-dfnA-JHglYJIyD82pE35AvrOg8DPi9G5ip_tYjVKZwaLLNWZA0gfhyJGOley8-SdCCAIJI4f1cO1MzXBWTcvbtVxj48BkvnppdnJMQk2Qwbj3ahrtiig2rg8AkvgRUKQCqFU4Ar2c4GyohFUKUCoLabY4bd8&amp;c=foJiisJllGdtuGrbrkOIaHUYDF-fQOaFl6ejtqiCXE8P4Oe6y4DgbQ==&amp;ch=vGsGa4w75s-rL3ADRiK1FF791F1hggYmqDMHbxbbGrHGhpniixPVRg==" TargetMode="External"/><Relationship Id="rId65" Type="http://schemas.openxmlformats.org/officeDocument/2006/relationships/image" Target="media/image21.jpeg"/><Relationship Id="rId73" Type="http://schemas.openxmlformats.org/officeDocument/2006/relationships/hyperlink" Target="http://r20.rs6.net/tn.jsp?f=001ycWWWOpWFHFt7WrZqg8vt_SeNHtSgdF8bWqAT3yHjj_jY6hoPNOXE_bpWQZMbJMDtEXI55AWOHM75FRS15WCvhhwHIFN_yx6a214Hic1LVsnzadI9umVFKvSq6Z2QJHRy8Hl6QNia9KdNAMSw9ctvwWMECv5ZkWPXFHIkBvTw5M-xc0ip-lTnw==&amp;c=foJiisJllGdtuGrbrkOIaHUYDF-fQOaFl6ejtqiCXE8P4Oe6y4DgbQ==&amp;ch=vGsGa4w75s-rL3ADRiK1FF791F1hggYmqDMHbxbbGrHGhpniixPVRg==" TargetMode="External"/><Relationship Id="rId78" Type="http://schemas.openxmlformats.org/officeDocument/2006/relationships/hyperlink" Target="http://r20.rs6.net/tn.jsp?f=001ycWWWOpWFHFt7WrZqg8vt_SeNHtSgdF8bWqAT3yHjj_jY6hoPNOXE_bpWQZMbJMDph41wrerln--8q47_N9lIoXu-90Gu0ur2okTh91EXy51hM8OiHKEaerw3Zwc6To_1QclL2F-67h3BPVAqEDJiO29o_uurqm2L81Im6gXfqWnOTT80pwl2g==&amp;c=foJiisJllGdtuGrbrkOIaHUYDF-fQOaFl6ejtqiCXE8P4Oe6y4DgbQ==&amp;ch=vGsGa4w75s-rL3ADRiK1FF791F1hggYmqDMHbxbbGrHGhpniixPVRg==" TargetMode="External"/><Relationship Id="rId81" Type="http://schemas.openxmlformats.org/officeDocument/2006/relationships/image" Target="media/image27.png"/><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31</Pages>
  <Words>11751</Words>
  <Characters>66987</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2016-05-08T14:41:00Z</dcterms:created>
  <dcterms:modified xsi:type="dcterms:W3CDTF">2016-05-08T15:49:00Z</dcterms:modified>
</cp:coreProperties>
</file>