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8732A9" w:rsidTr="008732A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8732A9">
              <w:trPr>
                <w:tblCellSpacing w:w="0" w:type="dxa"/>
                <w:jc w:val="center"/>
              </w:trPr>
              <w:tc>
                <w:tcPr>
                  <w:tcW w:w="5000" w:type="pct"/>
                  <w:tcMar>
                    <w:top w:w="0" w:type="dxa"/>
                    <w:left w:w="225" w:type="dxa"/>
                    <w:bottom w:w="105" w:type="dxa"/>
                    <w:right w:w="225" w:type="dxa"/>
                  </w:tcMar>
                  <w:hideMark/>
                </w:tcPr>
                <w:p w:rsidR="008732A9" w:rsidRDefault="008732A9"/>
              </w:tc>
            </w:tr>
            <w:tr w:rsidR="008732A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8732A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8732A9">
                          <w:trPr>
                            <w:tblCellSpacing w:w="0" w:type="dxa"/>
                            <w:jc w:val="center"/>
                          </w:trPr>
                          <w:tc>
                            <w:tcPr>
                              <w:tcW w:w="5000" w:type="pct"/>
                              <w:tcMar>
                                <w:top w:w="0" w:type="dxa"/>
                                <w:left w:w="135" w:type="dxa"/>
                                <w:bottom w:w="0" w:type="dxa"/>
                                <w:right w:w="135" w:type="dxa"/>
                              </w:tcMar>
                              <w:vAlign w:val="bottom"/>
                              <w:hideMark/>
                            </w:tcPr>
                            <w:p w:rsidR="008732A9" w:rsidRDefault="008732A9">
                              <w:pPr>
                                <w:rPr>
                                  <w:sz w:val="20"/>
                                  <w:szCs w:val="20"/>
                                </w:rPr>
                              </w:pPr>
                            </w:p>
                          </w:tc>
                        </w:tr>
                      </w:tbl>
                      <w:p w:rsidR="008732A9" w:rsidRDefault="008732A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8732A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8732A9">
                                <w:trPr>
                                  <w:tblCellSpacing w:w="0" w:type="dxa"/>
                                  <w:jc w:val="right"/>
                                </w:trPr>
                                <w:tc>
                                  <w:tcPr>
                                    <w:tcW w:w="0" w:type="auto"/>
                                    <w:vAlign w:val="bottom"/>
                                    <w:hideMark/>
                                  </w:tcPr>
                                  <w:p w:rsidR="008732A9" w:rsidRDefault="008732A9">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732A9">
                                      <w:trPr>
                                        <w:tblCellSpacing w:w="0" w:type="dxa"/>
                                        <w:jc w:val="right"/>
                                      </w:trPr>
                                      <w:tc>
                                        <w:tcPr>
                                          <w:tcW w:w="0" w:type="auto"/>
                                          <w:shd w:val="clear" w:color="auto" w:fill="000000"/>
                                          <w:tcMar>
                                            <w:top w:w="210" w:type="dxa"/>
                                            <w:left w:w="540" w:type="dxa"/>
                                            <w:bottom w:w="0" w:type="dxa"/>
                                            <w:right w:w="540" w:type="dxa"/>
                                          </w:tcMar>
                                          <w:vAlign w:val="bottom"/>
                                          <w:hideMark/>
                                        </w:tcPr>
                                        <w:p w:rsidR="008732A9" w:rsidRDefault="008732A9">
                                          <w:pPr>
                                            <w:jc w:val="center"/>
                                            <w:rPr>
                                              <w:rFonts w:ascii="Arial" w:hAnsi="Arial" w:cs="Arial"/>
                                              <w:color w:val="FFFFFF"/>
                                              <w:sz w:val="24"/>
                                              <w:szCs w:val="24"/>
                                            </w:rPr>
                                          </w:pPr>
                                          <w:r>
                                            <w:rPr>
                                              <w:rFonts w:ascii="Arial" w:hAnsi="Arial" w:cs="Arial"/>
                                              <w:b/>
                                              <w:bCs/>
                                              <w:color w:val="FFFFFF"/>
                                            </w:rPr>
                                            <w:t>Date 5/18/15</w:t>
                                          </w:r>
                                        </w:p>
                                      </w:tc>
                                    </w:tr>
                                  </w:tbl>
                                  <w:p w:rsidR="008732A9" w:rsidRDefault="008732A9">
                                    <w:pPr>
                                      <w:jc w:val="right"/>
                                      <w:rPr>
                                        <w:rFonts w:ascii="Times New Roman" w:hAnsi="Times New Roman" w:cs="Times New Roman"/>
                                        <w:sz w:val="20"/>
                                        <w:szCs w:val="20"/>
                                      </w:rPr>
                                    </w:pPr>
                                  </w:p>
                                </w:tc>
                              </w:tr>
                            </w:tbl>
                            <w:p w:rsidR="008732A9" w:rsidRDefault="008732A9">
                              <w:pPr>
                                <w:jc w:val="right"/>
                                <w:rPr>
                                  <w:sz w:val="20"/>
                                  <w:szCs w:val="20"/>
                                </w:rPr>
                              </w:pPr>
                            </w:p>
                          </w:tc>
                        </w:tr>
                      </w:tbl>
                      <w:p w:rsidR="008732A9" w:rsidRDefault="008732A9">
                        <w:pPr>
                          <w:jc w:val="right"/>
                          <w:rPr>
                            <w:sz w:val="20"/>
                            <w:szCs w:val="20"/>
                          </w:rPr>
                        </w:pPr>
                      </w:p>
                    </w:tc>
                  </w:tr>
                </w:tbl>
                <w:p w:rsidR="008732A9" w:rsidRDefault="008732A9">
                  <w:pPr>
                    <w:jc w:val="center"/>
                    <w:rPr>
                      <w:sz w:val="20"/>
                      <w:szCs w:val="20"/>
                    </w:rPr>
                  </w:pPr>
                </w:p>
              </w:tc>
            </w:tr>
            <w:tr w:rsidR="008732A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8732A9">
                    <w:trPr>
                      <w:tblCellSpacing w:w="0" w:type="dxa"/>
                    </w:trPr>
                    <w:tc>
                      <w:tcPr>
                        <w:tcW w:w="0" w:type="auto"/>
                        <w:hideMark/>
                      </w:tcPr>
                      <w:p w:rsidR="008732A9" w:rsidRDefault="008732A9">
                        <w:pPr>
                          <w:rPr>
                            <w:sz w:val="24"/>
                            <w:szCs w:val="24"/>
                          </w:rPr>
                        </w:pPr>
                        <w:r>
                          <w:rPr>
                            <w:noProof/>
                          </w:rPr>
                          <w:drawing>
                            <wp:inline distT="0" distB="0" distL="0" distR="0">
                              <wp:extent cx="121920" cy="190500"/>
                              <wp:effectExtent l="0" t="0" r="0"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8732A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8732A9">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8732A9">
                                      <w:trPr>
                                        <w:tblCellSpacing w:w="0" w:type="dxa"/>
                                      </w:trPr>
                                      <w:tc>
                                        <w:tcPr>
                                          <w:tcW w:w="0" w:type="auto"/>
                                          <w:shd w:val="clear" w:color="auto" w:fill="FFFFFF"/>
                                          <w:hideMark/>
                                        </w:tcPr>
                                        <w:p w:rsidR="008732A9" w:rsidRDefault="008732A9">
                                          <w:r>
                                            <w:rPr>
                                              <w:noProof/>
                                            </w:rPr>
                                            <w:drawing>
                                              <wp:inline distT="0" distB="0" distL="0" distR="0">
                                                <wp:extent cx="121920" cy="76200"/>
                                                <wp:effectExtent l="0" t="0" r="0"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8732A9">
                                            <w:trPr>
                                              <w:trHeight w:val="6"/>
                                              <w:tblCellSpacing w:w="0" w:type="dxa"/>
                                              <w:jc w:val="center"/>
                                            </w:trPr>
                                            <w:tc>
                                              <w:tcPr>
                                                <w:tcW w:w="0" w:type="auto"/>
                                                <w:shd w:val="clear" w:color="auto" w:fill="E9E9E9"/>
                                                <w:vAlign w:val="center"/>
                                                <w:hideMark/>
                                              </w:tcPr>
                                              <w:p w:rsidR="008732A9" w:rsidRDefault="008732A9"/>
                                            </w:tc>
                                          </w:tr>
                                          <w:tr w:rsidR="008732A9">
                                            <w:trPr>
                                              <w:trHeight w:val="6"/>
                                              <w:tblCellSpacing w:w="0" w:type="dxa"/>
                                              <w:jc w:val="center"/>
                                            </w:trPr>
                                            <w:tc>
                                              <w:tcPr>
                                                <w:tcW w:w="0" w:type="auto"/>
                                                <w:shd w:val="clear" w:color="auto" w:fill="EDEDED"/>
                                                <w:vAlign w:val="center"/>
                                                <w:hideMark/>
                                              </w:tcPr>
                                              <w:p w:rsidR="008732A9" w:rsidRDefault="008732A9">
                                                <w:pPr>
                                                  <w:rPr>
                                                    <w:sz w:val="20"/>
                                                    <w:szCs w:val="20"/>
                                                  </w:rPr>
                                                </w:pPr>
                                              </w:p>
                                            </w:tc>
                                          </w:tr>
                                          <w:tr w:rsidR="008732A9">
                                            <w:trPr>
                                              <w:trHeight w:val="6"/>
                                              <w:tblCellSpacing w:w="0" w:type="dxa"/>
                                              <w:jc w:val="center"/>
                                            </w:trPr>
                                            <w:tc>
                                              <w:tcPr>
                                                <w:tcW w:w="0" w:type="auto"/>
                                                <w:shd w:val="clear" w:color="auto" w:fill="F1F1F1"/>
                                                <w:vAlign w:val="center"/>
                                                <w:hideMark/>
                                              </w:tcPr>
                                              <w:p w:rsidR="008732A9" w:rsidRDefault="008732A9">
                                                <w:pPr>
                                                  <w:rPr>
                                                    <w:sz w:val="20"/>
                                                    <w:szCs w:val="20"/>
                                                  </w:rPr>
                                                </w:pPr>
                                              </w:p>
                                            </w:tc>
                                          </w:tr>
                                          <w:tr w:rsidR="008732A9">
                                            <w:trPr>
                                              <w:trHeight w:val="6"/>
                                              <w:tblCellSpacing w:w="0" w:type="dxa"/>
                                              <w:jc w:val="center"/>
                                            </w:trPr>
                                            <w:tc>
                                              <w:tcPr>
                                                <w:tcW w:w="0" w:type="auto"/>
                                                <w:shd w:val="clear" w:color="auto" w:fill="F6F6F6"/>
                                                <w:vAlign w:val="center"/>
                                                <w:hideMark/>
                                              </w:tcPr>
                                              <w:p w:rsidR="008732A9" w:rsidRDefault="008732A9">
                                                <w:pPr>
                                                  <w:rPr>
                                                    <w:sz w:val="20"/>
                                                    <w:szCs w:val="20"/>
                                                  </w:rPr>
                                                </w:pPr>
                                              </w:p>
                                            </w:tc>
                                          </w:tr>
                                          <w:tr w:rsidR="008732A9">
                                            <w:trPr>
                                              <w:trHeight w:val="6"/>
                                              <w:tblCellSpacing w:w="0" w:type="dxa"/>
                                              <w:jc w:val="center"/>
                                            </w:trPr>
                                            <w:tc>
                                              <w:tcPr>
                                                <w:tcW w:w="0" w:type="auto"/>
                                                <w:shd w:val="clear" w:color="auto" w:fill="F9F9F9"/>
                                                <w:vAlign w:val="center"/>
                                                <w:hideMark/>
                                              </w:tcPr>
                                              <w:p w:rsidR="008732A9" w:rsidRDefault="008732A9">
                                                <w:pPr>
                                                  <w:rPr>
                                                    <w:sz w:val="20"/>
                                                    <w:szCs w:val="20"/>
                                                  </w:rPr>
                                                </w:pPr>
                                              </w:p>
                                            </w:tc>
                                          </w:tr>
                                          <w:tr w:rsidR="008732A9">
                                            <w:trPr>
                                              <w:trHeight w:val="6"/>
                                              <w:tblCellSpacing w:w="0" w:type="dxa"/>
                                              <w:jc w:val="center"/>
                                            </w:trPr>
                                            <w:tc>
                                              <w:tcPr>
                                                <w:tcW w:w="0" w:type="auto"/>
                                                <w:shd w:val="clear" w:color="auto" w:fill="FCFCFC"/>
                                                <w:vAlign w:val="center"/>
                                                <w:hideMark/>
                                              </w:tcPr>
                                              <w:p w:rsidR="008732A9" w:rsidRDefault="008732A9">
                                                <w:pPr>
                                                  <w:rPr>
                                                    <w:sz w:val="20"/>
                                                    <w:szCs w:val="20"/>
                                                  </w:rPr>
                                                </w:pPr>
                                              </w:p>
                                            </w:tc>
                                          </w:tr>
                                          <w:tr w:rsidR="008732A9">
                                            <w:trPr>
                                              <w:trHeight w:val="6"/>
                                              <w:tblCellSpacing w:w="0" w:type="dxa"/>
                                              <w:jc w:val="center"/>
                                            </w:trPr>
                                            <w:tc>
                                              <w:tcPr>
                                                <w:tcW w:w="0" w:type="auto"/>
                                                <w:shd w:val="clear" w:color="auto" w:fill="FDFDFD"/>
                                                <w:vAlign w:val="center"/>
                                                <w:hideMark/>
                                              </w:tcPr>
                                              <w:p w:rsidR="008732A9" w:rsidRDefault="008732A9">
                                                <w:pPr>
                                                  <w:rPr>
                                                    <w:sz w:val="20"/>
                                                    <w:szCs w:val="20"/>
                                                  </w:rPr>
                                                </w:pPr>
                                              </w:p>
                                            </w:tc>
                                          </w:tr>
                                          <w:tr w:rsidR="008732A9">
                                            <w:trPr>
                                              <w:trHeight w:val="6"/>
                                              <w:tblCellSpacing w:w="0" w:type="dxa"/>
                                              <w:jc w:val="center"/>
                                            </w:trPr>
                                            <w:tc>
                                              <w:tcPr>
                                                <w:tcW w:w="0" w:type="auto"/>
                                                <w:shd w:val="clear" w:color="auto" w:fill="FEFEFE"/>
                                                <w:vAlign w:val="center"/>
                                                <w:hideMark/>
                                              </w:tcPr>
                                              <w:p w:rsidR="008732A9" w:rsidRDefault="008732A9">
                                                <w:pPr>
                                                  <w:rPr>
                                                    <w:sz w:val="20"/>
                                                    <w:szCs w:val="20"/>
                                                  </w:rPr>
                                                </w:pPr>
                                              </w:p>
                                            </w:tc>
                                          </w:tr>
                                        </w:tbl>
                                        <w:p w:rsidR="008732A9" w:rsidRDefault="008732A9">
                                          <w:pPr>
                                            <w:jc w:val="center"/>
                                            <w:rPr>
                                              <w:sz w:val="20"/>
                                              <w:szCs w:val="20"/>
                                            </w:rPr>
                                          </w:pPr>
                                        </w:p>
                                      </w:tc>
                                      <w:tc>
                                        <w:tcPr>
                                          <w:tcW w:w="0" w:type="auto"/>
                                          <w:shd w:val="clear" w:color="auto" w:fill="FFFFFF"/>
                                          <w:hideMark/>
                                        </w:tcPr>
                                        <w:p w:rsidR="008732A9" w:rsidRDefault="008732A9">
                                          <w:pPr>
                                            <w:rPr>
                                              <w:sz w:val="24"/>
                                              <w:szCs w:val="24"/>
                                            </w:rPr>
                                          </w:pPr>
                                          <w:r>
                                            <w:rPr>
                                              <w:noProof/>
                                            </w:rPr>
                                            <w:drawing>
                                              <wp:inline distT="0" distB="0" distL="0" distR="0">
                                                <wp:extent cx="121920" cy="76200"/>
                                                <wp:effectExtent l="0" t="0" r="0"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sz w:val="20"/>
                                  <w:szCs w:val="20"/>
                                </w:rPr>
                              </w:pPr>
                            </w:p>
                          </w:tc>
                        </w:tr>
                      </w:tbl>
                      <w:p w:rsidR="008732A9" w:rsidRDefault="008732A9">
                        <w:pPr>
                          <w:jc w:val="center"/>
                          <w:rPr>
                            <w:sz w:val="20"/>
                            <w:szCs w:val="20"/>
                          </w:rPr>
                        </w:pPr>
                      </w:p>
                    </w:tc>
                    <w:tc>
                      <w:tcPr>
                        <w:tcW w:w="0" w:type="auto"/>
                        <w:hideMark/>
                      </w:tcPr>
                      <w:p w:rsidR="008732A9" w:rsidRDefault="008732A9">
                        <w:pPr>
                          <w:rPr>
                            <w:sz w:val="24"/>
                            <w:szCs w:val="24"/>
                          </w:rPr>
                        </w:pPr>
                        <w:r>
                          <w:rPr>
                            <w:noProof/>
                          </w:rPr>
                          <w:drawing>
                            <wp:inline distT="0" distB="0" distL="0" distR="0">
                              <wp:extent cx="121920" cy="190500"/>
                              <wp:effectExtent l="0" t="0" r="0"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8732A9" w:rsidRDefault="008732A9">
                  <w:pPr>
                    <w:rPr>
                      <w:sz w:val="20"/>
                      <w:szCs w:val="20"/>
                    </w:rPr>
                  </w:pPr>
                </w:p>
              </w:tc>
            </w:tr>
            <w:tr w:rsidR="008732A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8732A9">
                    <w:trPr>
                      <w:tblCellSpacing w:w="0" w:type="dxa"/>
                      <w:jc w:val="center"/>
                    </w:trPr>
                    <w:tc>
                      <w:tcPr>
                        <w:tcW w:w="0" w:type="auto"/>
                        <w:shd w:val="clear" w:color="auto" w:fill="F7F7F7"/>
                        <w:vAlign w:val="bottom"/>
                        <w:hideMark/>
                      </w:tcPr>
                      <w:p w:rsidR="008732A9" w:rsidRDefault="008732A9">
                        <w:pPr>
                          <w:rPr>
                            <w:sz w:val="24"/>
                            <w:szCs w:val="24"/>
                          </w:rPr>
                        </w:pPr>
                        <w:r>
                          <w:rPr>
                            <w:noProof/>
                          </w:rPr>
                          <w:drawing>
                            <wp:inline distT="0" distB="0" distL="0" distR="0">
                              <wp:extent cx="26670" cy="342900"/>
                              <wp:effectExtent l="0" t="0" r="0"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8732A9" w:rsidRDefault="008732A9">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732A9" w:rsidRDefault="008732A9">
                        <w:r>
                          <w:rPr>
                            <w:noProof/>
                          </w:rPr>
                          <w:drawing>
                            <wp:inline distT="0" distB="0" distL="0" distR="0">
                              <wp:extent cx="7620" cy="342900"/>
                              <wp:effectExtent l="0" t="0" r="0"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8732A9" w:rsidRDefault="008732A9">
                        <w:r>
                          <w:rPr>
                            <w:noProof/>
                          </w:rPr>
                          <w:drawing>
                            <wp:inline distT="0" distB="0" distL="0" distR="0">
                              <wp:extent cx="7620" cy="342900"/>
                              <wp:effectExtent l="0" t="0" r="0"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8732A9" w:rsidRDefault="008732A9">
                        <w:r>
                          <w:rPr>
                            <w:noProof/>
                          </w:rPr>
                          <w:drawing>
                            <wp:inline distT="0" distB="0" distL="0" distR="0">
                              <wp:extent cx="7620" cy="342900"/>
                              <wp:effectExtent l="0" t="0" r="0"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8732A9" w:rsidRDefault="008732A9">
                        <w:r>
                          <w:rPr>
                            <w:noProof/>
                          </w:rPr>
                          <w:drawing>
                            <wp:inline distT="0" distB="0" distL="0" distR="0">
                              <wp:extent cx="7620" cy="342900"/>
                              <wp:effectExtent l="0" t="0" r="0"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8732A9" w:rsidRDefault="008732A9">
                        <w:r>
                          <w:rPr>
                            <w:noProof/>
                          </w:rPr>
                          <w:drawing>
                            <wp:inline distT="0" distB="0" distL="0" distR="0">
                              <wp:extent cx="7620" cy="342900"/>
                              <wp:effectExtent l="0" t="0" r="0"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8732A9" w:rsidRDefault="008732A9">
                        <w:r>
                          <w:rPr>
                            <w:noProof/>
                          </w:rPr>
                          <w:drawing>
                            <wp:inline distT="0" distB="0" distL="0" distR="0">
                              <wp:extent cx="7620" cy="342900"/>
                              <wp:effectExtent l="0" t="0" r="0"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8732A9" w:rsidRDefault="008732A9">
                        <w:r>
                          <w:rPr>
                            <w:noProof/>
                          </w:rPr>
                          <w:drawing>
                            <wp:inline distT="0" distB="0" distL="0" distR="0">
                              <wp:extent cx="7620" cy="342900"/>
                              <wp:effectExtent l="0" t="0" r="0"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8732A9" w:rsidRDefault="008732A9">
                        <w:r>
                          <w:rPr>
                            <w:noProof/>
                          </w:rPr>
                          <w:drawing>
                            <wp:inline distT="0" distB="0" distL="0" distR="0">
                              <wp:extent cx="7620" cy="342900"/>
                              <wp:effectExtent l="0" t="0" r="0"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732A9">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0" w:type="dxa"/>
                                            <w:left w:w="540" w:type="dxa"/>
                                            <w:bottom w:w="0" w:type="dxa"/>
                                            <w:right w:w="540" w:type="dxa"/>
                                          </w:tcMar>
                                          <w:vAlign w:val="bottom"/>
                                          <w:hideMark/>
                                        </w:tcPr>
                                        <w:p w:rsidR="008732A9" w:rsidRDefault="008732A9">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2" name="Picture 62"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8732A9" w:rsidRDefault="008732A9">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732A9">
                                            <w:trPr>
                                              <w:trHeight w:val="15"/>
                                              <w:tblCellSpacing w:w="0" w:type="dxa"/>
                                            </w:trPr>
                                            <w:tc>
                                              <w:tcPr>
                                                <w:tcW w:w="0" w:type="auto"/>
                                                <w:shd w:val="clear" w:color="auto" w:fill="0A74DB"/>
                                                <w:tcMar>
                                                  <w:top w:w="0" w:type="dxa"/>
                                                  <w:left w:w="0" w:type="dxa"/>
                                                  <w:bottom w:w="75" w:type="dxa"/>
                                                  <w:right w:w="0" w:type="dxa"/>
                                                </w:tcMar>
                                                <w:vAlign w:val="center"/>
                                                <w:hideMark/>
                                              </w:tcPr>
                                              <w:p w:rsidR="008732A9" w:rsidRDefault="008732A9">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0" w:type="dxa"/>
                                            <w:left w:w="540" w:type="dxa"/>
                                            <w:bottom w:w="0" w:type="dxa"/>
                                            <w:right w:w="540" w:type="dxa"/>
                                          </w:tcMar>
                                          <w:vAlign w:val="bottom"/>
                                          <w:hideMark/>
                                        </w:tcPr>
                                        <w:p w:rsidR="008732A9" w:rsidRDefault="008732A9">
                                          <w:pPr>
                                            <w:jc w:val="center"/>
                                            <w:rPr>
                                              <w:rFonts w:ascii="Georgia" w:hAnsi="Georgia" w:cs="Arial"/>
                                              <w:color w:val="000090"/>
                                              <w:sz w:val="36"/>
                                              <w:szCs w:val="36"/>
                                            </w:rPr>
                                          </w:pPr>
                                          <w:r>
                                            <w:rPr>
                                              <w:rFonts w:ascii="Georgia" w:hAnsi="Georgia" w:cs="Arial"/>
                                              <w:color w:val="000090"/>
                                              <w:sz w:val="36"/>
                                              <w:szCs w:val="36"/>
                                            </w:rPr>
                                            <w:t>  </w:t>
                                          </w:r>
                                        </w:p>
                                        <w:p w:rsidR="008732A9" w:rsidRDefault="008732A9">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8732A9" w:rsidRDefault="008732A9">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8732A9" w:rsidRDefault="008732A9">
                                          <w:pPr>
                                            <w:jc w:val="center"/>
                                            <w:rPr>
                                              <w:rFonts w:ascii="Courier New" w:hAnsi="Courier New" w:cs="Courier New"/>
                                              <w:b/>
                                              <w:bCs/>
                                              <w:color w:val="000000"/>
                                              <w:sz w:val="28"/>
                                              <w:szCs w:val="28"/>
                                            </w:rPr>
                                          </w:pPr>
                                          <w:r>
                                            <w:rPr>
                                              <w:rFonts w:ascii="Courier New" w:hAnsi="Courier New" w:cs="Courier New"/>
                                              <w:b/>
                                              <w:bCs/>
                                              <w:color w:val="000000"/>
                                              <w:sz w:val="28"/>
                                              <w:szCs w:val="28"/>
                                            </w:rPr>
                                            <w:lastRenderedPageBreak/>
                                            <w:t>  </w:t>
                                          </w:r>
                                        </w:p>
                                      </w:tc>
                                    </w:tr>
                                  </w:tbl>
                                  <w:p w:rsidR="008732A9" w:rsidRDefault="008732A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732A9">
                                            <w:trPr>
                                              <w:trHeight w:val="15"/>
                                              <w:tblCellSpacing w:w="0" w:type="dxa"/>
                                            </w:trPr>
                                            <w:tc>
                                              <w:tcPr>
                                                <w:tcW w:w="0" w:type="auto"/>
                                                <w:shd w:val="clear" w:color="auto" w:fill="FF0000"/>
                                                <w:vAlign w:val="center"/>
                                                <w:hideMark/>
                                              </w:tcPr>
                                              <w:p w:rsidR="008732A9" w:rsidRDefault="008732A9">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732A9">
                                            <w:trPr>
                                              <w:trHeight w:val="15"/>
                                              <w:tblCellSpacing w:w="0" w:type="dxa"/>
                                            </w:trPr>
                                            <w:tc>
                                              <w:tcPr>
                                                <w:tcW w:w="0" w:type="auto"/>
                                                <w:tcMar>
                                                  <w:top w:w="0" w:type="dxa"/>
                                                  <w:left w:w="0" w:type="dxa"/>
                                                  <w:bottom w:w="15" w:type="dxa"/>
                                                  <w:right w:w="0" w:type="dxa"/>
                                                </w:tcMar>
                                                <w:vAlign w:val="center"/>
                                                <w:hideMark/>
                                              </w:tcPr>
                                              <w:p w:rsidR="008732A9" w:rsidRDefault="008732A9">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732A9">
                                            <w:trPr>
                                              <w:trHeight w:val="15"/>
                                              <w:tblCellSpacing w:w="0" w:type="dxa"/>
                                            </w:trPr>
                                            <w:tc>
                                              <w:tcPr>
                                                <w:tcW w:w="0" w:type="auto"/>
                                                <w:shd w:val="clear" w:color="auto" w:fill="FF0000"/>
                                                <w:vAlign w:val="center"/>
                                                <w:hideMark/>
                                              </w:tcPr>
                                              <w:p w:rsidR="008732A9" w:rsidRDefault="008732A9">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105" w:type="dxa"/>
                                            <w:left w:w="540" w:type="dxa"/>
                                            <w:bottom w:w="105" w:type="dxa"/>
                                            <w:right w:w="540" w:type="dxa"/>
                                          </w:tcMar>
                                          <w:hideMark/>
                                        </w:tcPr>
                                        <w:p w:rsidR="008732A9" w:rsidRDefault="008732A9">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8732A9" w:rsidRDefault="008732A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8732A9" w:rsidRDefault="008732A9">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8732A9" w:rsidRDefault="008732A9">
                                          <w:pPr>
                                            <w:spacing w:after="240"/>
                                            <w:ind w:left="1440"/>
                                            <w:rPr>
                                              <w:rFonts w:ascii="Arial" w:hAnsi="Arial" w:cs="Arial"/>
                                              <w:b/>
                                              <w:bCs/>
                                              <w:color w:val="000000"/>
                                            </w:rPr>
                                          </w:pPr>
                                          <w:hyperlink r:id="rId23" w:tgtFrame="_new" w:history="1">
                                            <w:r>
                                              <w:rPr>
                                                <w:rStyle w:val="Hyperlink"/>
                                                <w:rFonts w:ascii="Arial" w:hAnsi="Arial" w:cs="Arial"/>
                                                <w:b/>
                                                <w:bCs/>
                                                <w:color w:val="000000"/>
                                              </w:rPr>
                                              <w:t>Netanyahu Pledges: Jerusalem Will Never be Divided Again</w:t>
                                            </w:r>
                                          </w:hyperlink>
                                        </w:p>
                                        <w:p w:rsidR="008732A9" w:rsidRDefault="008732A9">
                                          <w:pPr>
                                            <w:spacing w:after="240"/>
                                            <w:ind w:left="1440"/>
                                            <w:rPr>
                                              <w:rFonts w:ascii="Arial" w:hAnsi="Arial" w:cs="Arial"/>
                                              <w:b/>
                                              <w:bCs/>
                                              <w:color w:val="000000"/>
                                            </w:rPr>
                                          </w:pPr>
                                          <w:hyperlink r:id="rId24" w:tgtFrame="_new" w:history="1">
                                            <w:r>
                                              <w:rPr>
                                                <w:rStyle w:val="Hyperlink"/>
                                                <w:rFonts w:ascii="Arial" w:hAnsi="Arial" w:cs="Arial"/>
                                                <w:b/>
                                                <w:bCs/>
                                                <w:color w:val="000000"/>
                                              </w:rPr>
                                              <w:t xml:space="preserve">Netanyahu: Jerusalem has and always will only be the capital of the Jewish people </w:t>
                                            </w:r>
                                          </w:hyperlink>
                                        </w:p>
                                        <w:p w:rsidR="008732A9" w:rsidRDefault="008732A9">
                                          <w:pPr>
                                            <w:spacing w:after="240"/>
                                            <w:ind w:left="1440"/>
                                            <w:rPr>
                                              <w:rFonts w:ascii="Arial" w:hAnsi="Arial" w:cs="Arial"/>
                                              <w:b/>
                                              <w:bCs/>
                                              <w:color w:val="000000"/>
                                            </w:rPr>
                                          </w:pPr>
                                          <w:hyperlink r:id="rId25" w:tgtFrame="_new" w:history="1">
                                            <w:r>
                                              <w:rPr>
                                                <w:rStyle w:val="Hyperlink"/>
                                                <w:rFonts w:ascii="Arial" w:hAnsi="Arial" w:cs="Arial"/>
                                                <w:b/>
                                                <w:bCs/>
                                                <w:color w:val="000000"/>
                                              </w:rPr>
                                              <w:t xml:space="preserve">Clashes erupt amid 'Jerusalem Day' march through Old City </w:t>
                                            </w:r>
                                          </w:hyperlink>
                                        </w:p>
                                        <w:p w:rsidR="008732A9" w:rsidRDefault="008732A9">
                                          <w:pPr>
                                            <w:spacing w:after="240"/>
                                            <w:ind w:left="1440"/>
                                            <w:rPr>
                                              <w:rFonts w:ascii="Arial" w:hAnsi="Arial" w:cs="Arial"/>
                                              <w:b/>
                                              <w:bCs/>
                                              <w:color w:val="000000"/>
                                            </w:rPr>
                                          </w:pPr>
                                          <w:hyperlink r:id="rId26" w:tgtFrame="_new" w:history="1">
                                            <w:r>
                                              <w:rPr>
                                                <w:rStyle w:val="Hyperlink"/>
                                                <w:rFonts w:ascii="Arial" w:hAnsi="Arial" w:cs="Arial"/>
                                                <w:b/>
                                                <w:bCs/>
                                                <w:color w:val="000000"/>
                                              </w:rPr>
                                              <w:t xml:space="preserve">Mortar shell lands near Israel's Golan border, no injuries </w:t>
                                            </w:r>
                                          </w:hyperlink>
                                        </w:p>
                                        <w:p w:rsidR="008732A9" w:rsidRDefault="008732A9">
                                          <w:pPr>
                                            <w:spacing w:after="240"/>
                                            <w:ind w:left="1440"/>
                                            <w:rPr>
                                              <w:rFonts w:ascii="Arial" w:hAnsi="Arial" w:cs="Arial"/>
                                              <w:b/>
                                              <w:bCs/>
                                              <w:color w:val="000000"/>
                                            </w:rPr>
                                          </w:pPr>
                                          <w:hyperlink r:id="rId27" w:tgtFrame="_new" w:history="1">
                                            <w:r>
                                              <w:rPr>
                                                <w:rStyle w:val="Hyperlink"/>
                                                <w:rFonts w:ascii="Arial" w:hAnsi="Arial" w:cs="Arial"/>
                                                <w:b/>
                                                <w:bCs/>
                                                <w:color w:val="000000"/>
                                              </w:rPr>
                                              <w:t xml:space="preserve">Report: 'Unprecedented' number of Hezbollah fighters killed </w:t>
                                            </w:r>
                                          </w:hyperlink>
                                        </w:p>
                                        <w:p w:rsidR="008732A9" w:rsidRDefault="008732A9">
                                          <w:pPr>
                                            <w:spacing w:after="240"/>
                                            <w:ind w:left="1440"/>
                                            <w:rPr>
                                              <w:rFonts w:ascii="Arial" w:hAnsi="Arial" w:cs="Arial"/>
                                              <w:b/>
                                              <w:bCs/>
                                              <w:color w:val="000000"/>
                                            </w:rPr>
                                          </w:pPr>
                                          <w:hyperlink r:id="rId28" w:tgtFrame="_new" w:history="1">
                                            <w:r>
                                              <w:rPr>
                                                <w:rStyle w:val="Hyperlink"/>
                                                <w:rFonts w:ascii="Arial" w:hAnsi="Arial" w:cs="Arial"/>
                                                <w:b/>
                                                <w:bCs/>
                                                <w:color w:val="000000"/>
                                              </w:rPr>
                                              <w:t xml:space="preserve">Egypt executes 6 Islamic militants for attack on soldiers </w:t>
                                            </w:r>
                                          </w:hyperlink>
                                        </w:p>
                                        <w:p w:rsidR="008732A9" w:rsidRDefault="008732A9">
                                          <w:pPr>
                                            <w:spacing w:after="240"/>
                                            <w:ind w:left="1440"/>
                                            <w:rPr>
                                              <w:rFonts w:ascii="Arial" w:hAnsi="Arial" w:cs="Arial"/>
                                              <w:b/>
                                              <w:bCs/>
                                              <w:color w:val="000000"/>
                                            </w:rPr>
                                          </w:pPr>
                                          <w:hyperlink r:id="rId29" w:tgtFrame="_new" w:history="1">
                                            <w:r>
                                              <w:rPr>
                                                <w:rStyle w:val="Hyperlink"/>
                                                <w:rFonts w:ascii="Arial" w:hAnsi="Arial" w:cs="Arial"/>
                                                <w:b/>
                                                <w:bCs/>
                                                <w:color w:val="000000"/>
                                              </w:rPr>
                                              <w:t xml:space="preserve">ISIS gains full control of Iraqi city Ramadi </w:t>
                                            </w:r>
                                          </w:hyperlink>
                                        </w:p>
                                        <w:p w:rsidR="008732A9" w:rsidRDefault="008732A9">
                                          <w:pPr>
                                            <w:spacing w:after="240"/>
                                            <w:ind w:left="1440"/>
                                            <w:rPr>
                                              <w:rFonts w:ascii="Arial" w:hAnsi="Arial" w:cs="Arial"/>
                                              <w:b/>
                                              <w:bCs/>
                                              <w:color w:val="000000"/>
                                            </w:rPr>
                                          </w:pPr>
                                          <w:hyperlink r:id="rId30" w:tgtFrame="_new" w:history="1">
                                            <w:r>
                                              <w:rPr>
                                                <w:rStyle w:val="Hyperlink"/>
                                                <w:rFonts w:ascii="Arial" w:hAnsi="Arial" w:cs="Arial"/>
                                                <w:b/>
                                                <w:bCs/>
                                                <w:color w:val="000000"/>
                                              </w:rPr>
                                              <w:t xml:space="preserve">As ISIS overtakes Iraqi city, US tries to plays down the impact </w:t>
                                            </w:r>
                                          </w:hyperlink>
                                        </w:p>
                                        <w:p w:rsidR="008732A9" w:rsidRDefault="008732A9">
                                          <w:pPr>
                                            <w:spacing w:after="240"/>
                                            <w:ind w:left="1440"/>
                                            <w:rPr>
                                              <w:rFonts w:ascii="Arial" w:hAnsi="Arial" w:cs="Arial"/>
                                              <w:b/>
                                              <w:bCs/>
                                              <w:color w:val="000000"/>
                                            </w:rPr>
                                          </w:pPr>
                                          <w:hyperlink r:id="rId31" w:tgtFrame="_new" w:history="1">
                                            <w:r>
                                              <w:rPr>
                                                <w:rStyle w:val="Hyperlink"/>
                                                <w:rFonts w:ascii="Arial" w:hAnsi="Arial" w:cs="Arial"/>
                                                <w:b/>
                                                <w:bCs/>
                                                <w:color w:val="000000"/>
                                              </w:rPr>
                                              <w:t xml:space="preserve">Sources: Islamic State breaks into military base in Iraq's Anbar </w:t>
                                            </w:r>
                                          </w:hyperlink>
                                        </w:p>
                                        <w:p w:rsidR="008732A9" w:rsidRDefault="008732A9">
                                          <w:pPr>
                                            <w:spacing w:after="240"/>
                                            <w:ind w:left="1440"/>
                                            <w:rPr>
                                              <w:rFonts w:ascii="Arial" w:hAnsi="Arial" w:cs="Arial"/>
                                              <w:b/>
                                              <w:bCs/>
                                              <w:color w:val="000000"/>
                                            </w:rPr>
                                          </w:pPr>
                                          <w:hyperlink r:id="rId32" w:tgtFrame="_new" w:history="1">
                                            <w:r>
                                              <w:rPr>
                                                <w:rStyle w:val="Hyperlink"/>
                                                <w:rFonts w:ascii="Arial" w:hAnsi="Arial" w:cs="Arial"/>
                                                <w:b/>
                                                <w:bCs/>
                                                <w:color w:val="000000"/>
                                              </w:rPr>
                                              <w:t xml:space="preserve">Report: Syrian army kills 5 ISIS leaders </w:t>
                                            </w:r>
                                          </w:hyperlink>
                                        </w:p>
                                        <w:p w:rsidR="008732A9" w:rsidRDefault="008732A9">
                                          <w:pPr>
                                            <w:spacing w:after="240"/>
                                            <w:ind w:left="1440"/>
                                            <w:rPr>
                                              <w:rFonts w:ascii="Arial" w:hAnsi="Arial" w:cs="Arial"/>
                                              <w:b/>
                                              <w:bCs/>
                                              <w:color w:val="000000"/>
                                            </w:rPr>
                                          </w:pPr>
                                          <w:hyperlink r:id="rId33" w:tgtFrame="_new" w:history="1">
                                            <w:r>
                                              <w:rPr>
                                                <w:rStyle w:val="Hyperlink"/>
                                                <w:rFonts w:ascii="Arial" w:hAnsi="Arial" w:cs="Arial"/>
                                                <w:b/>
                                                <w:bCs/>
                                                <w:color w:val="000000"/>
                                              </w:rPr>
                                              <w:t xml:space="preserve">US claims to have killed top ISIS leader in raid </w:t>
                                            </w:r>
                                          </w:hyperlink>
                                        </w:p>
                                        <w:p w:rsidR="008732A9" w:rsidRDefault="008732A9">
                                          <w:pPr>
                                            <w:spacing w:after="240"/>
                                            <w:ind w:left="1440"/>
                                            <w:rPr>
                                              <w:rFonts w:ascii="Arial" w:hAnsi="Arial" w:cs="Arial"/>
                                              <w:b/>
                                              <w:bCs/>
                                              <w:color w:val="000000"/>
                                            </w:rPr>
                                          </w:pPr>
                                          <w:hyperlink r:id="rId34" w:tgtFrame="_new" w:history="1">
                                            <w:r>
                                              <w:rPr>
                                                <w:rStyle w:val="Hyperlink"/>
                                                <w:rFonts w:ascii="Arial" w:hAnsi="Arial" w:cs="Arial"/>
                                                <w:b/>
                                                <w:bCs/>
                                                <w:color w:val="000000"/>
                                              </w:rPr>
                                              <w:t xml:space="preserve">US lawmakers praise ISIS raid, seek long-term strategy </w:t>
                                            </w:r>
                                          </w:hyperlink>
                                        </w:p>
                                        <w:p w:rsidR="008732A9" w:rsidRDefault="008732A9">
                                          <w:pPr>
                                            <w:spacing w:after="240"/>
                                            <w:ind w:left="1440"/>
                                            <w:rPr>
                                              <w:rFonts w:ascii="Arial" w:hAnsi="Arial" w:cs="Arial"/>
                                              <w:b/>
                                              <w:bCs/>
                                              <w:color w:val="000000"/>
                                            </w:rPr>
                                          </w:pPr>
                                          <w:hyperlink r:id="rId35" w:tgtFrame="_new" w:history="1">
                                            <w:r>
                                              <w:rPr>
                                                <w:rStyle w:val="Hyperlink"/>
                                                <w:rFonts w:ascii="Arial" w:hAnsi="Arial" w:cs="Arial"/>
                                                <w:b/>
                                                <w:bCs/>
                                                <w:color w:val="000000"/>
                                              </w:rPr>
                                              <w:t>Islamic State militants 'smuggled to Europe'</w:t>
                                            </w:r>
                                          </w:hyperlink>
                                        </w:p>
                                        <w:p w:rsidR="008732A9" w:rsidRDefault="008732A9">
                                          <w:pPr>
                                            <w:spacing w:after="240"/>
                                            <w:ind w:left="1440"/>
                                            <w:rPr>
                                              <w:rFonts w:ascii="Arial" w:hAnsi="Arial" w:cs="Arial"/>
                                              <w:b/>
                                              <w:bCs/>
                                              <w:color w:val="000000"/>
                                            </w:rPr>
                                          </w:pPr>
                                          <w:hyperlink r:id="rId36" w:tgtFrame="_new" w:history="1">
                                            <w:r>
                                              <w:rPr>
                                                <w:rStyle w:val="Hyperlink"/>
                                                <w:rFonts w:ascii="Arial" w:hAnsi="Arial" w:cs="Arial"/>
                                                <w:b/>
                                                <w:bCs/>
                                                <w:color w:val="000000"/>
                                              </w:rPr>
                                              <w:t>Why Russia fears an Iran nuclear deal</w:t>
                                            </w:r>
                                          </w:hyperlink>
                                        </w:p>
                                        <w:p w:rsidR="008732A9" w:rsidRDefault="008732A9">
                                          <w:pPr>
                                            <w:spacing w:after="240"/>
                                            <w:ind w:left="1440"/>
                                            <w:rPr>
                                              <w:rFonts w:ascii="Arial" w:hAnsi="Arial" w:cs="Arial"/>
                                              <w:b/>
                                              <w:bCs/>
                                              <w:color w:val="000000"/>
                                            </w:rPr>
                                          </w:pPr>
                                          <w:hyperlink r:id="rId37" w:tgtFrame="_new" w:history="1">
                                            <w:r>
                                              <w:rPr>
                                                <w:rStyle w:val="Hyperlink"/>
                                                <w:rFonts w:ascii="Arial" w:hAnsi="Arial" w:cs="Arial"/>
                                                <w:b/>
                                                <w:bCs/>
                                                <w:color w:val="000000"/>
                                              </w:rPr>
                                              <w:t xml:space="preserve">Iranian ship carries aid, activists into waters off Yemen </w:t>
                                            </w:r>
                                          </w:hyperlink>
                                        </w:p>
                                        <w:p w:rsidR="008732A9" w:rsidRDefault="008732A9">
                                          <w:pPr>
                                            <w:spacing w:after="240"/>
                                            <w:ind w:left="1440"/>
                                            <w:rPr>
                                              <w:rFonts w:ascii="Arial" w:hAnsi="Arial" w:cs="Arial"/>
                                              <w:b/>
                                              <w:bCs/>
                                              <w:color w:val="000000"/>
                                            </w:rPr>
                                          </w:pPr>
                                          <w:hyperlink r:id="rId38" w:tgtFrame="_new" w:history="1">
                                            <w:r>
                                              <w:rPr>
                                                <w:rStyle w:val="Hyperlink"/>
                                                <w:rFonts w:ascii="Arial" w:hAnsi="Arial" w:cs="Arial"/>
                                                <w:b/>
                                                <w:bCs/>
                                                <w:color w:val="000000"/>
                                              </w:rPr>
                                              <w:t xml:space="preserve">Humanitarian truce in Yemen broken as Saudi-led coalition resumes air strikes </w:t>
                                            </w:r>
                                          </w:hyperlink>
                                        </w:p>
                                        <w:p w:rsidR="008732A9" w:rsidRDefault="008732A9">
                                          <w:pPr>
                                            <w:spacing w:after="240"/>
                                            <w:ind w:left="1440"/>
                                            <w:rPr>
                                              <w:rFonts w:ascii="Arial" w:hAnsi="Arial" w:cs="Arial"/>
                                              <w:b/>
                                              <w:bCs/>
                                              <w:color w:val="000000"/>
                                            </w:rPr>
                                          </w:pPr>
                                          <w:hyperlink r:id="rId39" w:tgtFrame="_new" w:history="1">
                                            <w:r>
                                              <w:rPr>
                                                <w:rStyle w:val="Hyperlink"/>
                                                <w:rFonts w:ascii="Arial" w:hAnsi="Arial" w:cs="Arial"/>
                                                <w:b/>
                                                <w:bCs/>
                                                <w:color w:val="000000"/>
                                              </w:rPr>
                                              <w:t>Report: Saudis may purchase Pakistani atomic bomb</w:t>
                                            </w:r>
                                          </w:hyperlink>
                                        </w:p>
                                        <w:p w:rsidR="008732A9" w:rsidRDefault="008732A9">
                                          <w:pPr>
                                            <w:spacing w:after="240"/>
                                            <w:ind w:left="1440"/>
                                            <w:rPr>
                                              <w:rFonts w:ascii="Arial" w:hAnsi="Arial" w:cs="Arial"/>
                                              <w:b/>
                                              <w:bCs/>
                                              <w:color w:val="000000"/>
                                            </w:rPr>
                                          </w:pPr>
                                          <w:hyperlink r:id="rId40" w:tgtFrame="_new" w:history="1">
                                            <w:r>
                                              <w:rPr>
                                                <w:rStyle w:val="Hyperlink"/>
                                                <w:rFonts w:ascii="Arial" w:hAnsi="Arial" w:cs="Arial"/>
                                                <w:b/>
                                                <w:bCs/>
                                                <w:color w:val="000000"/>
                                              </w:rPr>
                                              <w:t>Afghanistan: Suicide Bomber Hits E.U. Convoy</w:t>
                                            </w:r>
                                          </w:hyperlink>
                                        </w:p>
                                        <w:p w:rsidR="008732A9" w:rsidRDefault="008732A9">
                                          <w:pPr>
                                            <w:spacing w:after="240"/>
                                            <w:ind w:left="1440"/>
                                            <w:rPr>
                                              <w:rFonts w:ascii="Arial" w:hAnsi="Arial" w:cs="Arial"/>
                                              <w:b/>
                                              <w:bCs/>
                                              <w:color w:val="000000"/>
                                            </w:rPr>
                                          </w:pPr>
                                          <w:hyperlink r:id="rId41" w:tgtFrame="_new" w:history="1">
                                            <w:r>
                                              <w:rPr>
                                                <w:rStyle w:val="Hyperlink"/>
                                                <w:rFonts w:ascii="Arial" w:hAnsi="Arial" w:cs="Arial"/>
                                                <w:b/>
                                                <w:bCs/>
                                                <w:color w:val="000000"/>
                                              </w:rPr>
                                              <w:t xml:space="preserve">Nigerian military says has destroyed 10 Boko Haram camps in </w:t>
                                            </w:r>
                                            <w:proofErr w:type="spellStart"/>
                                            <w:r>
                                              <w:rPr>
                                                <w:rStyle w:val="Hyperlink"/>
                                                <w:rFonts w:ascii="Arial" w:hAnsi="Arial" w:cs="Arial"/>
                                                <w:b/>
                                                <w:bCs/>
                                                <w:color w:val="000000"/>
                                              </w:rPr>
                                              <w:t>Sambisa</w:t>
                                            </w:r>
                                            <w:proofErr w:type="spellEnd"/>
                                            <w:r>
                                              <w:rPr>
                                                <w:rStyle w:val="Hyperlink"/>
                                                <w:rFonts w:ascii="Arial" w:hAnsi="Arial" w:cs="Arial"/>
                                                <w:b/>
                                                <w:bCs/>
                                                <w:color w:val="000000"/>
                                              </w:rPr>
                                              <w:t xml:space="preserve"> </w:t>
                                            </w:r>
                                          </w:hyperlink>
                                        </w:p>
                                        <w:p w:rsidR="008732A9" w:rsidRDefault="008732A9">
                                          <w:pPr>
                                            <w:spacing w:after="240"/>
                                            <w:ind w:left="1440"/>
                                            <w:rPr>
                                              <w:rFonts w:ascii="Arial" w:hAnsi="Arial" w:cs="Arial"/>
                                              <w:b/>
                                              <w:bCs/>
                                              <w:color w:val="000000"/>
                                            </w:rPr>
                                          </w:pPr>
                                          <w:hyperlink r:id="rId42" w:tgtFrame="_new" w:history="1">
                                            <w:r>
                                              <w:rPr>
                                                <w:rStyle w:val="Hyperlink"/>
                                                <w:rFonts w:ascii="Arial" w:hAnsi="Arial" w:cs="Arial"/>
                                                <w:b/>
                                                <w:bCs/>
                                                <w:color w:val="000000"/>
                                              </w:rPr>
                                              <w:t xml:space="preserve">Hotel restaurant in Nigeria shut down for serving human flesh </w:t>
                                            </w:r>
                                          </w:hyperlink>
                                        </w:p>
                                        <w:p w:rsidR="008732A9" w:rsidRDefault="008732A9">
                                          <w:pPr>
                                            <w:spacing w:after="240"/>
                                            <w:ind w:left="1440"/>
                                            <w:rPr>
                                              <w:rFonts w:ascii="Arial" w:hAnsi="Arial" w:cs="Arial"/>
                                              <w:b/>
                                              <w:bCs/>
                                              <w:color w:val="000000"/>
                                            </w:rPr>
                                          </w:pPr>
                                          <w:hyperlink r:id="rId43" w:tgtFrame="_new" w:history="1">
                                            <w:r>
                                              <w:rPr>
                                                <w:rStyle w:val="Hyperlink"/>
                                                <w:rFonts w:ascii="Arial" w:hAnsi="Arial" w:cs="Arial"/>
                                                <w:b/>
                                                <w:bCs/>
                                                <w:color w:val="000000"/>
                                              </w:rPr>
                                              <w:t>Mother Of Boston Marathon Bomber Says US Will Burn</w:t>
                                            </w:r>
                                          </w:hyperlink>
                                        </w:p>
                                        <w:p w:rsidR="008732A9" w:rsidRDefault="008732A9">
                                          <w:pPr>
                                            <w:spacing w:after="240"/>
                                            <w:ind w:left="1440"/>
                                            <w:rPr>
                                              <w:rFonts w:ascii="Arial" w:hAnsi="Arial" w:cs="Arial"/>
                                              <w:b/>
                                              <w:bCs/>
                                              <w:color w:val="000000"/>
                                            </w:rPr>
                                          </w:pPr>
                                          <w:hyperlink r:id="rId44" w:tgtFrame="_new" w:history="1">
                                            <w:r>
                                              <w:rPr>
                                                <w:rStyle w:val="Hyperlink"/>
                                                <w:rFonts w:ascii="Arial" w:hAnsi="Arial" w:cs="Arial"/>
                                                <w:b/>
                                                <w:bCs/>
                                                <w:color w:val="000000"/>
                                              </w:rPr>
                                              <w:t>Nine Killed in Biker War at Waco, Texas, Restaurant</w:t>
                                            </w:r>
                                          </w:hyperlink>
                                        </w:p>
                                        <w:p w:rsidR="008732A9" w:rsidRDefault="008732A9">
                                          <w:pPr>
                                            <w:spacing w:after="240"/>
                                            <w:ind w:left="1440"/>
                                            <w:rPr>
                                              <w:rFonts w:ascii="Arial" w:hAnsi="Arial" w:cs="Arial"/>
                                              <w:b/>
                                              <w:bCs/>
                                              <w:color w:val="000000"/>
                                            </w:rPr>
                                          </w:pPr>
                                          <w:hyperlink r:id="rId45" w:tgtFrame="_new" w:history="1">
                                            <w:r>
                                              <w:rPr>
                                                <w:rStyle w:val="Hyperlink"/>
                                                <w:rFonts w:ascii="Arial" w:hAnsi="Arial" w:cs="Arial"/>
                                                <w:b/>
                                                <w:bCs/>
                                                <w:color w:val="000000"/>
                                              </w:rPr>
                                              <w:t xml:space="preserve">Immigration: 445,000 awaiting a court date, which might not come for 4 years </w:t>
                                            </w:r>
                                          </w:hyperlink>
                                        </w:p>
                                        <w:p w:rsidR="008732A9" w:rsidRDefault="008732A9">
                                          <w:pPr>
                                            <w:spacing w:after="240"/>
                                            <w:ind w:left="1440"/>
                                            <w:rPr>
                                              <w:rFonts w:ascii="Arial" w:hAnsi="Arial" w:cs="Arial"/>
                                              <w:b/>
                                              <w:bCs/>
                                              <w:color w:val="000000"/>
                                            </w:rPr>
                                          </w:pPr>
                                          <w:hyperlink r:id="rId46" w:tgtFrame="_new" w:history="1">
                                            <w:r>
                                              <w:rPr>
                                                <w:rStyle w:val="Hyperlink"/>
                                                <w:rFonts w:ascii="Arial" w:hAnsi="Arial" w:cs="Arial"/>
                                                <w:b/>
                                                <w:bCs/>
                                                <w:color w:val="000000"/>
                                              </w:rPr>
                                              <w:t xml:space="preserve">Thousands rally against embattled Macedonian government </w:t>
                                            </w:r>
                                          </w:hyperlink>
                                        </w:p>
                                        <w:p w:rsidR="008732A9" w:rsidRDefault="008732A9">
                                          <w:pPr>
                                            <w:spacing w:after="240"/>
                                            <w:ind w:left="1440"/>
                                            <w:rPr>
                                              <w:rFonts w:ascii="Arial" w:hAnsi="Arial" w:cs="Arial"/>
                                              <w:b/>
                                              <w:bCs/>
                                              <w:color w:val="000000"/>
                                            </w:rPr>
                                          </w:pPr>
                                          <w:hyperlink r:id="rId47" w:tgtFrame="_new" w:history="1">
                                            <w:r>
                                              <w:rPr>
                                                <w:rStyle w:val="Hyperlink"/>
                                                <w:rFonts w:ascii="Arial" w:hAnsi="Arial" w:cs="Arial"/>
                                                <w:b/>
                                                <w:bCs/>
                                                <w:color w:val="000000"/>
                                              </w:rPr>
                                              <w:t>Greece warned of cash shortage ahead of deadline: report</w:t>
                                            </w:r>
                                          </w:hyperlink>
                                        </w:p>
                                        <w:p w:rsidR="008732A9" w:rsidRDefault="008732A9">
                                          <w:pPr>
                                            <w:spacing w:after="240"/>
                                            <w:ind w:left="1440"/>
                                            <w:rPr>
                                              <w:rFonts w:ascii="Arial" w:hAnsi="Arial" w:cs="Arial"/>
                                              <w:b/>
                                              <w:bCs/>
                                              <w:color w:val="000000"/>
                                            </w:rPr>
                                          </w:pPr>
                                          <w:hyperlink r:id="rId48" w:tgtFrame="_new" w:history="1">
                                            <w:r>
                                              <w:rPr>
                                                <w:rStyle w:val="Hyperlink"/>
                                                <w:rFonts w:ascii="Arial" w:hAnsi="Arial" w:cs="Arial"/>
                                                <w:b/>
                                                <w:bCs/>
                                                <w:color w:val="000000"/>
                                              </w:rPr>
                                              <w:t>In Ukraine, Corruption Concerns Linger a Year After a Revolution</w:t>
                                            </w:r>
                                          </w:hyperlink>
                                        </w:p>
                                        <w:p w:rsidR="008732A9" w:rsidRDefault="008732A9">
                                          <w:pPr>
                                            <w:spacing w:after="240"/>
                                            <w:ind w:left="1440"/>
                                            <w:rPr>
                                              <w:rFonts w:ascii="Arial" w:hAnsi="Arial" w:cs="Arial"/>
                                              <w:b/>
                                              <w:bCs/>
                                              <w:color w:val="000000"/>
                                            </w:rPr>
                                          </w:pPr>
                                          <w:hyperlink r:id="rId49" w:tgtFrame="_new" w:history="1">
                                            <w:r>
                                              <w:rPr>
                                                <w:rStyle w:val="Hyperlink"/>
                                                <w:rFonts w:ascii="Arial" w:hAnsi="Arial" w:cs="Arial"/>
                                                <w:b/>
                                                <w:bCs/>
                                                <w:color w:val="000000"/>
                                              </w:rPr>
                                              <w:t>Ukraine crisis: 'Russian special forces' captured</w:t>
                                            </w:r>
                                          </w:hyperlink>
                                        </w:p>
                                        <w:p w:rsidR="008732A9" w:rsidRDefault="008732A9">
                                          <w:pPr>
                                            <w:spacing w:after="240"/>
                                            <w:ind w:left="1440"/>
                                            <w:rPr>
                                              <w:rFonts w:ascii="Arial" w:hAnsi="Arial" w:cs="Arial"/>
                                              <w:b/>
                                              <w:bCs/>
                                              <w:color w:val="000000"/>
                                            </w:rPr>
                                          </w:pPr>
                                          <w:hyperlink r:id="rId50" w:tgtFrame="_new" w:history="1">
                                            <w:r>
                                              <w:rPr>
                                                <w:rStyle w:val="Hyperlink"/>
                                                <w:rFonts w:ascii="Arial" w:hAnsi="Arial" w:cs="Arial"/>
                                                <w:b/>
                                                <w:bCs/>
                                                <w:color w:val="000000"/>
                                              </w:rPr>
                                              <w:t>China Making Some Missiles More Powerful</w:t>
                                            </w:r>
                                          </w:hyperlink>
                                        </w:p>
                                        <w:p w:rsidR="008732A9" w:rsidRDefault="008732A9">
                                          <w:pPr>
                                            <w:spacing w:after="240"/>
                                            <w:ind w:left="1440"/>
                                            <w:rPr>
                                              <w:rFonts w:ascii="Arial" w:hAnsi="Arial" w:cs="Arial"/>
                                              <w:b/>
                                              <w:bCs/>
                                              <w:color w:val="000000"/>
                                            </w:rPr>
                                          </w:pPr>
                                          <w:hyperlink r:id="rId51" w:tgtFrame="_new" w:history="1">
                                            <w:r>
                                              <w:rPr>
                                                <w:rStyle w:val="Hyperlink"/>
                                                <w:rFonts w:ascii="Arial" w:hAnsi="Arial" w:cs="Arial"/>
                                                <w:b/>
                                                <w:bCs/>
                                                <w:color w:val="000000"/>
                                              </w:rPr>
                                              <w:t xml:space="preserve">5.4 magnitude earthquake hits near </w:t>
                                            </w:r>
                                            <w:proofErr w:type="spellStart"/>
                                            <w:r>
                                              <w:rPr>
                                                <w:rStyle w:val="Hyperlink"/>
                                                <w:rFonts w:ascii="Arial" w:hAnsi="Arial" w:cs="Arial"/>
                                                <w:b/>
                                                <w:bCs/>
                                                <w:color w:val="000000"/>
                                              </w:rPr>
                                              <w:t>Lata</w:t>
                                            </w:r>
                                            <w:proofErr w:type="spellEnd"/>
                                            <w:r>
                                              <w:rPr>
                                                <w:rStyle w:val="Hyperlink"/>
                                                <w:rFonts w:ascii="Arial" w:hAnsi="Arial" w:cs="Arial"/>
                                                <w:b/>
                                                <w:bCs/>
                                                <w:color w:val="000000"/>
                                              </w:rPr>
                                              <w:t>, Solomon Islands</w:t>
                                            </w:r>
                                          </w:hyperlink>
                                        </w:p>
                                        <w:p w:rsidR="008732A9" w:rsidRDefault="008732A9">
                                          <w:pPr>
                                            <w:spacing w:after="240"/>
                                            <w:ind w:left="1440"/>
                                            <w:rPr>
                                              <w:rFonts w:ascii="Arial" w:hAnsi="Arial" w:cs="Arial"/>
                                              <w:b/>
                                              <w:bCs/>
                                              <w:color w:val="000000"/>
                                            </w:rPr>
                                          </w:pPr>
                                          <w:hyperlink r:id="rId52" w:tgtFrame="_new" w:history="1">
                                            <w:r>
                                              <w:rPr>
                                                <w:rStyle w:val="Hyperlink"/>
                                                <w:rFonts w:ascii="Arial" w:hAnsi="Arial" w:cs="Arial"/>
                                                <w:b/>
                                                <w:bCs/>
                                                <w:color w:val="000000"/>
                                              </w:rPr>
                                              <w:t>5.4 magnitude earthquake hits near the South Sandwich Islands</w:t>
                                            </w:r>
                                          </w:hyperlink>
                                        </w:p>
                                        <w:p w:rsidR="008732A9" w:rsidRDefault="008732A9">
                                          <w:pPr>
                                            <w:spacing w:after="240"/>
                                            <w:ind w:left="1440"/>
                                            <w:rPr>
                                              <w:rFonts w:ascii="Arial" w:hAnsi="Arial" w:cs="Arial"/>
                                              <w:b/>
                                              <w:bCs/>
                                              <w:color w:val="000000"/>
                                            </w:rPr>
                                          </w:pPr>
                                          <w:hyperlink r:id="rId53" w:tgtFrame="_new" w:history="1">
                                            <w:r>
                                              <w:rPr>
                                                <w:rStyle w:val="Hyperlink"/>
                                                <w:rFonts w:ascii="Arial" w:hAnsi="Arial" w:cs="Arial"/>
                                                <w:b/>
                                                <w:bCs/>
                                                <w:color w:val="000000"/>
                                              </w:rPr>
                                              <w:t xml:space="preserve">5.2 magnitude earthquake hits near </w:t>
                                            </w:r>
                                            <w:proofErr w:type="spellStart"/>
                                            <w:r>
                                              <w:rPr>
                                                <w:rStyle w:val="Hyperlink"/>
                                                <w:rFonts w:ascii="Arial" w:hAnsi="Arial" w:cs="Arial"/>
                                                <w:b/>
                                                <w:bCs/>
                                                <w:color w:val="000000"/>
                                              </w:rPr>
                                              <w:t>Yigo</w:t>
                                            </w:r>
                                            <w:proofErr w:type="spellEnd"/>
                                            <w:r>
                                              <w:rPr>
                                                <w:rStyle w:val="Hyperlink"/>
                                                <w:rFonts w:ascii="Arial" w:hAnsi="Arial" w:cs="Arial"/>
                                                <w:b/>
                                                <w:bCs/>
                                                <w:color w:val="000000"/>
                                              </w:rPr>
                                              <w:t xml:space="preserve"> Village, Guam</w:t>
                                            </w:r>
                                          </w:hyperlink>
                                        </w:p>
                                        <w:p w:rsidR="008732A9" w:rsidRDefault="008732A9">
                                          <w:pPr>
                                            <w:spacing w:after="240"/>
                                            <w:ind w:left="1440"/>
                                            <w:rPr>
                                              <w:rFonts w:ascii="Arial" w:hAnsi="Arial" w:cs="Arial"/>
                                              <w:b/>
                                              <w:bCs/>
                                              <w:color w:val="000000"/>
                                            </w:rPr>
                                          </w:pPr>
                                          <w:hyperlink r:id="rId54" w:tgtFrame="_new" w:history="1">
                                            <w:r>
                                              <w:rPr>
                                                <w:rStyle w:val="Hyperlink"/>
                                                <w:rFonts w:ascii="Arial" w:hAnsi="Arial" w:cs="Arial"/>
                                                <w:b/>
                                                <w:bCs/>
                                                <w:color w:val="000000"/>
                                              </w:rPr>
                                              <w:t xml:space="preserve">5.1 magnitude earthquake hits near </w:t>
                                            </w:r>
                                            <w:proofErr w:type="spellStart"/>
                                            <w:r>
                                              <w:rPr>
                                                <w:rStyle w:val="Hyperlink"/>
                                                <w:rFonts w:ascii="Arial" w:hAnsi="Arial" w:cs="Arial"/>
                                                <w:b/>
                                                <w:bCs/>
                                                <w:color w:val="000000"/>
                                              </w:rPr>
                                              <w:t>Jiwani</w:t>
                                            </w:r>
                                            <w:proofErr w:type="spellEnd"/>
                                            <w:r>
                                              <w:rPr>
                                                <w:rStyle w:val="Hyperlink"/>
                                                <w:rFonts w:ascii="Arial" w:hAnsi="Arial" w:cs="Arial"/>
                                                <w:b/>
                                                <w:bCs/>
                                                <w:color w:val="000000"/>
                                              </w:rPr>
                                              <w:t>, Pakistan</w:t>
                                            </w:r>
                                          </w:hyperlink>
                                        </w:p>
                                        <w:p w:rsidR="008732A9" w:rsidRDefault="008732A9">
                                          <w:pPr>
                                            <w:spacing w:after="240"/>
                                            <w:ind w:left="1440"/>
                                            <w:rPr>
                                              <w:rFonts w:ascii="Arial" w:hAnsi="Arial" w:cs="Arial"/>
                                              <w:b/>
                                              <w:bCs/>
                                              <w:color w:val="000000"/>
                                            </w:rPr>
                                          </w:pPr>
                                          <w:hyperlink r:id="rId55" w:tgtFrame="_new" w:history="1">
                                            <w:r>
                                              <w:rPr>
                                                <w:rStyle w:val="Hyperlink"/>
                                                <w:rFonts w:ascii="Arial" w:hAnsi="Arial" w:cs="Arial"/>
                                                <w:b/>
                                                <w:bCs/>
                                                <w:color w:val="000000"/>
                                              </w:rPr>
                                              <w:t>Death toll from earthquakes now highest in Nepal's history</w:t>
                                            </w:r>
                                          </w:hyperlink>
                                        </w:p>
                                        <w:p w:rsidR="008732A9" w:rsidRDefault="008732A9">
                                          <w:pPr>
                                            <w:spacing w:after="240"/>
                                            <w:ind w:left="1440"/>
                                            <w:rPr>
                                              <w:rFonts w:ascii="Arial" w:hAnsi="Arial" w:cs="Arial"/>
                                              <w:b/>
                                              <w:bCs/>
                                              <w:color w:val="000000"/>
                                            </w:rPr>
                                          </w:pPr>
                                          <w:hyperlink r:id="rId56" w:tgtFrame="_new" w:history="1">
                                            <w:r>
                                              <w:rPr>
                                                <w:rStyle w:val="Hyperlink"/>
                                                <w:rFonts w:ascii="Arial" w:hAnsi="Arial" w:cs="Arial"/>
                                                <w:b/>
                                                <w:bCs/>
                                                <w:color w:val="000000"/>
                                              </w:rPr>
                                              <w:t>Earthquake Phobia Leading To Medical Disorders, Claim Doctors</w:t>
                                            </w:r>
                                          </w:hyperlink>
                                        </w:p>
                                        <w:p w:rsidR="008732A9" w:rsidRDefault="008732A9">
                                          <w:pPr>
                                            <w:spacing w:after="240"/>
                                            <w:ind w:left="1440"/>
                                            <w:rPr>
                                              <w:rFonts w:ascii="Arial" w:hAnsi="Arial" w:cs="Arial"/>
                                              <w:b/>
                                              <w:bCs/>
                                              <w:color w:val="000000"/>
                                            </w:rPr>
                                          </w:pPr>
                                          <w:hyperlink r:id="rId57" w:tgtFrame="_new" w:history="1">
                                            <w:proofErr w:type="spellStart"/>
                                            <w:r>
                                              <w:rPr>
                                                <w:rStyle w:val="Hyperlink"/>
                                                <w:rFonts w:ascii="Arial" w:hAnsi="Arial" w:cs="Arial"/>
                                                <w:b/>
                                                <w:bCs/>
                                                <w:color w:val="000000"/>
                                              </w:rPr>
                                              <w:t>Reventador</w:t>
                                            </w:r>
                                            <w:proofErr w:type="spellEnd"/>
                                            <w:r>
                                              <w:rPr>
                                                <w:rStyle w:val="Hyperlink"/>
                                                <w:rFonts w:ascii="Arial" w:hAnsi="Arial" w:cs="Arial"/>
                                                <w:b/>
                                                <w:bCs/>
                                                <w:color w:val="000000"/>
                                              </w:rPr>
                                              <w:t xml:space="preserve"> volcano in Ecuador erupts to 14,000ft</w:t>
                                            </w:r>
                                          </w:hyperlink>
                                        </w:p>
                                        <w:p w:rsidR="008732A9" w:rsidRDefault="008732A9">
                                          <w:pPr>
                                            <w:spacing w:after="240"/>
                                            <w:ind w:left="1440"/>
                                            <w:rPr>
                                              <w:rFonts w:ascii="Arial" w:hAnsi="Arial" w:cs="Arial"/>
                                              <w:b/>
                                              <w:bCs/>
                                              <w:color w:val="000000"/>
                                            </w:rPr>
                                          </w:pPr>
                                          <w:hyperlink r:id="rId58" w:tgtFrame="_new" w:history="1">
                                            <w:r>
                                              <w:rPr>
                                                <w:rStyle w:val="Hyperlink"/>
                                                <w:rFonts w:ascii="Arial" w:hAnsi="Arial" w:cs="Arial"/>
                                                <w:b/>
                                                <w:bCs/>
                                                <w:color w:val="000000"/>
                                              </w:rPr>
                                              <w:t>Fuego volcano in Guatemala erupts to 14,000ft</w:t>
                                            </w:r>
                                          </w:hyperlink>
                                        </w:p>
                                        <w:p w:rsidR="008732A9" w:rsidRDefault="008732A9">
                                          <w:pPr>
                                            <w:spacing w:after="240"/>
                                            <w:ind w:left="1440"/>
                                            <w:rPr>
                                              <w:rFonts w:ascii="Arial" w:hAnsi="Arial" w:cs="Arial"/>
                                              <w:b/>
                                              <w:bCs/>
                                              <w:color w:val="000000"/>
                                            </w:rPr>
                                          </w:pPr>
                                          <w:hyperlink r:id="rId59" w:tgtFrame="_new" w:history="1">
                                            <w:r>
                                              <w:rPr>
                                                <w:rStyle w:val="Hyperlink"/>
                                                <w:rFonts w:ascii="Arial" w:hAnsi="Arial" w:cs="Arial"/>
                                                <w:b/>
                                                <w:bCs/>
                                                <w:color w:val="000000"/>
                                              </w:rPr>
                                              <w:t>Flooding Rains to Inundate Plains This Week</w:t>
                                            </w:r>
                                          </w:hyperlink>
                                        </w:p>
                                        <w:p w:rsidR="008732A9" w:rsidRDefault="008732A9">
                                          <w:pPr>
                                            <w:spacing w:after="240"/>
                                            <w:ind w:left="1440"/>
                                            <w:rPr>
                                              <w:rFonts w:ascii="Arial" w:hAnsi="Arial" w:cs="Arial"/>
                                              <w:b/>
                                              <w:bCs/>
                                              <w:color w:val="000000"/>
                                            </w:rPr>
                                          </w:pPr>
                                          <w:hyperlink r:id="rId60" w:tgtFrame="_new" w:history="1">
                                            <w:r>
                                              <w:rPr>
                                                <w:rStyle w:val="Hyperlink"/>
                                                <w:rFonts w:ascii="Arial" w:hAnsi="Arial" w:cs="Arial"/>
                                                <w:b/>
                                                <w:bCs/>
                                                <w:color w:val="000000"/>
                                              </w:rPr>
                                              <w:t>Drought So Bad This California Kid Has Never Seen Rain</w:t>
                                            </w:r>
                                          </w:hyperlink>
                                        </w:p>
                                        <w:p w:rsidR="008732A9" w:rsidRDefault="008732A9">
                                          <w:pPr>
                                            <w:spacing w:after="240"/>
                                            <w:ind w:left="1440"/>
                                            <w:rPr>
                                              <w:rFonts w:ascii="Arial" w:hAnsi="Arial" w:cs="Arial"/>
                                              <w:b/>
                                              <w:bCs/>
                                              <w:color w:val="000000"/>
                                            </w:rPr>
                                          </w:pPr>
                                          <w:hyperlink r:id="rId61" w:tgtFrame="_new" w:history="1">
                                            <w:r>
                                              <w:rPr>
                                                <w:rStyle w:val="Hyperlink"/>
                                                <w:rFonts w:ascii="Arial" w:hAnsi="Arial" w:cs="Arial"/>
                                                <w:b/>
                                                <w:bCs/>
                                                <w:color w:val="000000"/>
                                              </w:rPr>
                                              <w:t xml:space="preserve">Drought could spell trouble for California Democrats </w:t>
                                            </w:r>
                                          </w:hyperlink>
                                        </w:p>
                                        <w:p w:rsidR="008732A9" w:rsidRDefault="008732A9">
                                          <w:pPr>
                                            <w:spacing w:after="240"/>
                                            <w:ind w:left="1440"/>
                                            <w:rPr>
                                              <w:rFonts w:ascii="Arial" w:hAnsi="Arial" w:cs="Arial"/>
                                              <w:b/>
                                              <w:bCs/>
                                              <w:color w:val="000000"/>
                                            </w:rPr>
                                          </w:pPr>
                                          <w:hyperlink r:id="rId62" w:tgtFrame="_new" w:history="1">
                                            <w:r>
                                              <w:rPr>
                                                <w:rStyle w:val="Hyperlink"/>
                                                <w:rFonts w:ascii="Arial" w:hAnsi="Arial" w:cs="Arial"/>
                                                <w:b/>
                                                <w:bCs/>
                                                <w:color w:val="000000"/>
                                              </w:rPr>
                                              <w:t>Bee crisis deepens; Pa. keepers turn to making honey over pollination</w:t>
                                            </w:r>
                                          </w:hyperlink>
                                        </w:p>
                                        <w:p w:rsidR="008732A9" w:rsidRDefault="008732A9">
                                          <w:pPr>
                                            <w:spacing w:after="240"/>
                                            <w:ind w:left="1440"/>
                                            <w:rPr>
                                              <w:rFonts w:ascii="Arial" w:hAnsi="Arial" w:cs="Arial"/>
                                              <w:b/>
                                              <w:bCs/>
                                              <w:color w:val="000000"/>
                                            </w:rPr>
                                          </w:pPr>
                                          <w:hyperlink r:id="rId63" w:tgtFrame="_new" w:history="1">
                                            <w:r>
                                              <w:rPr>
                                                <w:rStyle w:val="Hyperlink"/>
                                                <w:rFonts w:ascii="Arial" w:hAnsi="Arial" w:cs="Arial"/>
                                                <w:b/>
                                                <w:bCs/>
                                                <w:color w:val="000000"/>
                                              </w:rPr>
                                              <w:t>2 million more Minnesota chickens to be destroyed due to flu</w:t>
                                            </w:r>
                                          </w:hyperlink>
                                        </w:p>
                                        <w:p w:rsidR="008732A9" w:rsidRDefault="008732A9">
                                          <w:pPr>
                                            <w:spacing w:after="240"/>
                                            <w:ind w:left="1440"/>
                                            <w:rPr>
                                              <w:rFonts w:ascii="Arial" w:hAnsi="Arial" w:cs="Arial"/>
                                              <w:b/>
                                              <w:bCs/>
                                              <w:color w:val="000000"/>
                                            </w:rPr>
                                          </w:pPr>
                                          <w:hyperlink r:id="rId64" w:tgtFrame="_new" w:history="1">
                                            <w:r>
                                              <w:rPr>
                                                <w:rStyle w:val="Hyperlink"/>
                                                <w:rFonts w:ascii="Arial" w:hAnsi="Arial" w:cs="Arial"/>
                                                <w:b/>
                                                <w:bCs/>
                                                <w:color w:val="000000"/>
                                              </w:rPr>
                                              <w:t>AIDS expert flays Kremlin, says Russia's HIV epidemic worsening</w:t>
                                            </w:r>
                                          </w:hyperlink>
                                        </w:p>
                                        <w:p w:rsidR="008732A9" w:rsidRDefault="008732A9">
                                          <w:pPr>
                                            <w:spacing w:after="240"/>
                                            <w:ind w:left="1440"/>
                                            <w:rPr>
                                              <w:rFonts w:ascii="Arial" w:hAnsi="Arial" w:cs="Arial"/>
                                              <w:b/>
                                              <w:bCs/>
                                              <w:color w:val="000000"/>
                                            </w:rPr>
                                          </w:pPr>
                                          <w:r>
                                            <w:rPr>
                                              <w:rFonts w:ascii="Arial" w:hAnsi="Arial" w:cs="Arial"/>
                                              <w:b/>
                                              <w:bCs/>
                                              <w:color w:val="000000"/>
                                            </w:rPr>
                                            <w:t xml:space="preserve">Russian police detain activists at gay </w:t>
                                          </w:r>
                                          <w:proofErr w:type="spellStart"/>
                                          <w:r>
                                            <w:rPr>
                                              <w:rFonts w:ascii="Arial" w:hAnsi="Arial" w:cs="Arial"/>
                                              <w:b/>
                                              <w:bCs/>
                                              <w:color w:val="000000"/>
                                            </w:rPr>
                                            <w:t>flashmob</w:t>
                                          </w:r>
                                          <w:proofErr w:type="spellEnd"/>
                                          <w:r>
                                            <w:rPr>
                                              <w:rFonts w:ascii="Arial" w:hAnsi="Arial" w:cs="Arial"/>
                                              <w:b/>
                                              <w:bCs/>
                                              <w:color w:val="000000"/>
                                            </w:rPr>
                                            <w:t xml:space="preserve"> in Moscow</w:t>
                                          </w:r>
                                        </w:p>
                                        <w:p w:rsidR="008732A9" w:rsidRDefault="008732A9">
                                          <w:pPr>
                                            <w:ind w:left="1440"/>
                                            <w:rPr>
                                              <w:rFonts w:ascii="Arial" w:hAnsi="Arial" w:cs="Arial"/>
                                              <w:b/>
                                              <w:bCs/>
                                              <w:color w:val="000000"/>
                                            </w:rPr>
                                          </w:pPr>
                                          <w:hyperlink r:id="rId65" w:tgtFrame="_new" w:history="1">
                                            <w:r>
                                              <w:rPr>
                                                <w:rStyle w:val="Hyperlink"/>
                                                <w:rFonts w:ascii="Arial" w:hAnsi="Arial" w:cs="Arial"/>
                                                <w:b/>
                                                <w:bCs/>
                                                <w:color w:val="000000"/>
                                              </w:rPr>
                                              <w:t>World's first 3D printed photosynthetic wearable embedded with living matter unveiled at TED2015</w:t>
                                            </w:r>
                                          </w:hyperlink>
                                        </w:p>
                                      </w:tc>
                                    </w:tr>
                                  </w:tbl>
                                  <w:p w:rsidR="008732A9" w:rsidRDefault="008732A9">
                                    <w:pPr>
                                      <w:jc w:val="center"/>
                                      <w:rPr>
                                        <w:rFonts w:ascii="Times New Roman" w:hAnsi="Times New Roman" w:cs="Times New Roman"/>
                                        <w:sz w:val="20"/>
                                        <w:szCs w:val="20"/>
                                      </w:rPr>
                                    </w:pPr>
                                  </w:p>
                                </w:tc>
                              </w:tr>
                              <w:tr w:rsidR="008732A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732A9">
                                            <w:trPr>
                                              <w:trHeight w:val="15"/>
                                              <w:tblCellSpacing w:w="0" w:type="dxa"/>
                                            </w:trPr>
                                            <w:tc>
                                              <w:tcPr>
                                                <w:tcW w:w="0" w:type="auto"/>
                                                <w:shd w:val="clear" w:color="auto" w:fill="0A74DB"/>
                                                <w:tcMar>
                                                  <w:top w:w="0" w:type="dxa"/>
                                                  <w:left w:w="0" w:type="dxa"/>
                                                  <w:bottom w:w="75" w:type="dxa"/>
                                                  <w:right w:w="0" w:type="dxa"/>
                                                </w:tcMar>
                                                <w:vAlign w:val="center"/>
                                                <w:hideMark/>
                                              </w:tcPr>
                                              <w:p w:rsidR="008732A9" w:rsidRDefault="008732A9">
                                                <w:pPr>
                                                  <w:jc w:val="center"/>
                                                  <w:rPr>
                                                    <w:sz w:val="24"/>
                                                    <w:szCs w:val="24"/>
                                                  </w:rPr>
                                                </w:pPr>
                                                <w:r>
                                                  <w:rPr>
                                                    <w:noProof/>
                                                  </w:rPr>
                                                  <w:lastRenderedPageBreak/>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732A9">
                                            <w:trPr>
                                              <w:trHeight w:val="15"/>
                                              <w:tblCellSpacing w:w="0" w:type="dxa"/>
                                            </w:trPr>
                                            <w:tc>
                                              <w:tcPr>
                                                <w:tcW w:w="0" w:type="auto"/>
                                                <w:shd w:val="clear" w:color="auto" w:fill="0A74DB"/>
                                                <w:tcMar>
                                                  <w:top w:w="0" w:type="dxa"/>
                                                  <w:left w:w="0" w:type="dxa"/>
                                                  <w:bottom w:w="75" w:type="dxa"/>
                                                  <w:right w:w="0" w:type="dxa"/>
                                                </w:tcMar>
                                                <w:vAlign w:val="center"/>
                                                <w:hideMark/>
                                              </w:tcPr>
                                              <w:p w:rsidR="008732A9" w:rsidRDefault="008732A9">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105" w:type="dxa"/>
                                            <w:left w:w="540" w:type="dxa"/>
                                            <w:bottom w:w="0" w:type="dxa"/>
                                            <w:right w:w="540" w:type="dxa"/>
                                          </w:tcMar>
                                          <w:hideMark/>
                                        </w:tcPr>
                                        <w:p w:rsidR="008732A9" w:rsidRDefault="008732A9">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8732A9" w:rsidRDefault="008732A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8732A9" w:rsidRDefault="008732A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8732A9" w:rsidRDefault="008732A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8732A9" w:rsidRDefault="008732A9">
                                          <w:pPr>
                                            <w:pStyle w:val="NormalWeb"/>
                                            <w:spacing w:before="0" w:beforeAutospacing="0" w:after="0" w:afterAutospacing="0"/>
                                            <w:jc w:val="center"/>
                                            <w:rPr>
                                              <w:rFonts w:ascii="Arial" w:hAnsi="Arial" w:cs="Arial"/>
                                              <w:b/>
                                              <w:bCs/>
                                              <w:color w:val="000090"/>
                                              <w:sz w:val="28"/>
                                              <w:szCs w:val="28"/>
                                            </w:rPr>
                                          </w:pPr>
                                          <w:hyperlink r:id="rId6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8732A9" w:rsidRDefault="008732A9">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8732A9" w:rsidRDefault="008732A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8732A9" w:rsidRDefault="008732A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732A9">
                                            <w:trPr>
                                              <w:trHeight w:val="15"/>
                                              <w:tblCellSpacing w:w="0" w:type="dxa"/>
                                            </w:trPr>
                                            <w:tc>
                                              <w:tcPr>
                                                <w:tcW w:w="0" w:type="auto"/>
                                                <w:shd w:val="clear" w:color="auto" w:fill="0A74DB"/>
                                                <w:tcMar>
                                                  <w:top w:w="0" w:type="dxa"/>
                                                  <w:left w:w="0" w:type="dxa"/>
                                                  <w:bottom w:w="75" w:type="dxa"/>
                                                  <w:right w:w="0" w:type="dxa"/>
                                                </w:tcMar>
                                                <w:vAlign w:val="center"/>
                                                <w:hideMark/>
                                              </w:tcPr>
                                              <w:p w:rsidR="008732A9" w:rsidRDefault="008732A9">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105" w:type="dxa"/>
                                            <w:left w:w="540" w:type="dxa"/>
                                            <w:bottom w:w="105" w:type="dxa"/>
                                            <w:right w:w="540" w:type="dxa"/>
                                          </w:tcMar>
                                        </w:tcPr>
                                        <w:p w:rsidR="008732A9" w:rsidRDefault="008732A9">
                                          <w:pPr>
                                            <w:rPr>
                                              <w:color w:val="000000"/>
                                            </w:rPr>
                                          </w:pPr>
                                        </w:p>
                                        <w:p w:rsidR="008732A9" w:rsidRDefault="008732A9">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8732A9" w:rsidRDefault="008732A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Netanyahu: Jerusalem 'only ever the capital of the Jewish people'</w:t>
                                          </w:r>
                                        </w:p>
                                        <w:p w:rsidR="008732A9" w:rsidRDefault="008732A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Ramadi's fall opens ISIS road to Baghdad. Jordan warns US air strikes won't stop the terrorists' advance</w:t>
                                          </w:r>
                                        </w:p>
                                        <w:p w:rsidR="008732A9" w:rsidRDefault="008732A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Sorry, Your Holiness, You are Dangerously Wrong</w:t>
                                          </w:r>
                                        </w:p>
                                        <w:p w:rsidR="008732A9" w:rsidRDefault="008732A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Nearing Midnight: Pre-</w:t>
                                          </w:r>
                                          <w:proofErr w:type="spellStart"/>
                                          <w:r>
                                            <w:rPr>
                                              <w:rFonts w:ascii="Arial" w:hAnsi="Arial" w:cs="Arial"/>
                                              <w:color w:val="000000"/>
                                              <w:sz w:val="32"/>
                                              <w:szCs w:val="32"/>
                                            </w:rPr>
                                            <w:t>Trib</w:t>
                                          </w:r>
                                          <w:proofErr w:type="spellEnd"/>
                                          <w:r>
                                            <w:rPr>
                                              <w:rFonts w:ascii="Arial" w:hAnsi="Arial" w:cs="Arial"/>
                                              <w:color w:val="000000"/>
                                              <w:sz w:val="32"/>
                                              <w:szCs w:val="32"/>
                                            </w:rPr>
                                            <w:t xml:space="preserve"> Rapture Unfair?</w:t>
                                          </w:r>
                                        </w:p>
                                        <w:p w:rsidR="008732A9" w:rsidRDefault="008732A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The Debt to GDP Ratio for the Entire World: 286 Percent</w:t>
                                          </w:r>
                                        </w:p>
                                        <w:p w:rsidR="008732A9" w:rsidRDefault="008732A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lastRenderedPageBreak/>
                                            <w:t>A prophetic people and persecution</w:t>
                                          </w:r>
                                        </w:p>
                                        <w:p w:rsidR="008732A9" w:rsidRDefault="008732A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Daily Devotion: When You're the Most Vulnerable</w:t>
                                          </w:r>
                                        </w:p>
                                        <w:p w:rsidR="008732A9" w:rsidRDefault="008732A9">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Where is the Promise of His Coming?        </w:t>
                                          </w:r>
                                        </w:p>
                                      </w:tc>
                                    </w:tr>
                                  </w:tbl>
                                  <w:p w:rsidR="008732A9" w:rsidRDefault="008732A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732A9">
                                            <w:trPr>
                                              <w:trHeight w:val="15"/>
                                              <w:tblCellSpacing w:w="0" w:type="dxa"/>
                                            </w:trPr>
                                            <w:tc>
                                              <w:tcPr>
                                                <w:tcW w:w="0" w:type="auto"/>
                                                <w:shd w:val="clear" w:color="auto" w:fill="0A74DB"/>
                                                <w:tcMar>
                                                  <w:top w:w="0" w:type="dxa"/>
                                                  <w:left w:w="0" w:type="dxa"/>
                                                  <w:bottom w:w="75" w:type="dxa"/>
                                                  <w:right w:w="0" w:type="dxa"/>
                                                </w:tcMar>
                                                <w:vAlign w:val="center"/>
                                                <w:hideMark/>
                                              </w:tcPr>
                                              <w:p w:rsidR="008732A9" w:rsidRDefault="008732A9">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732A9">
                                            <w:trPr>
                                              <w:trHeight w:val="15"/>
                                              <w:tblCellSpacing w:w="0" w:type="dxa"/>
                                            </w:trPr>
                                            <w:tc>
                                              <w:tcPr>
                                                <w:tcW w:w="0" w:type="auto"/>
                                                <w:shd w:val="clear" w:color="auto" w:fill="0A74DB"/>
                                                <w:tcMar>
                                                  <w:top w:w="0" w:type="dxa"/>
                                                  <w:left w:w="0" w:type="dxa"/>
                                                  <w:bottom w:w="75" w:type="dxa"/>
                                                  <w:right w:w="0" w:type="dxa"/>
                                                </w:tcMar>
                                                <w:vAlign w:val="center"/>
                                                <w:hideMark/>
                                              </w:tcPr>
                                              <w:p w:rsidR="008732A9" w:rsidRDefault="008732A9">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105" w:type="dxa"/>
                                            <w:left w:w="540" w:type="dxa"/>
                                            <w:bottom w:w="105" w:type="dxa"/>
                                            <w:right w:w="540" w:type="dxa"/>
                                          </w:tcMar>
                                        </w:tcPr>
                                        <w:p w:rsidR="008732A9" w:rsidRDefault="008732A9">
                                          <w:pPr>
                                            <w:rPr>
                                              <w:rFonts w:ascii="Arial" w:hAnsi="Arial" w:cs="Arial"/>
                                              <w:color w:val="000000"/>
                                              <w:sz w:val="20"/>
                                              <w:szCs w:val="20"/>
                                            </w:rPr>
                                          </w:pP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32A9" w:rsidRDefault="008732A9">
                                          <w:pPr>
                                            <w:rPr>
                                              <w:rFonts w:ascii="Arial" w:hAnsi="Arial" w:cs="Arial"/>
                                              <w:color w:val="000000"/>
                                              <w:sz w:val="20"/>
                                              <w:szCs w:val="20"/>
                                            </w:rPr>
                                          </w:pPr>
                                          <w:r>
                                            <w:rPr>
                                              <w:rStyle w:val="Strong"/>
                                              <w:rFonts w:ascii="Arial" w:hAnsi="Arial" w:cs="Arial"/>
                                              <w:color w:val="000000"/>
                                              <w:sz w:val="32"/>
                                              <w:szCs w:val="32"/>
                                            </w:rPr>
                                            <w:t>Netanyahu: Jerusalem 'only ever the capital of the Jewish people'</w:t>
                                          </w:r>
                                          <w:r>
                                            <w:rPr>
                                              <w:rFonts w:ascii="Arial" w:hAnsi="Arial" w:cs="Arial"/>
                                              <w:color w:val="000000"/>
                                              <w:sz w:val="20"/>
                                              <w:szCs w:val="20"/>
                                            </w:rPr>
                                            <w:t xml:space="preserve"> - </w:t>
                                          </w:r>
                                          <w:hyperlink r:id="rId67" w:tgtFrame="_blank" w:history="1">
                                            <w:r>
                                              <w:rPr>
                                                <w:rStyle w:val="Hyperlink"/>
                                                <w:rFonts w:ascii="Arial" w:hAnsi="Arial" w:cs="Arial"/>
                                                <w:sz w:val="20"/>
                                                <w:szCs w:val="20"/>
                                              </w:rPr>
                                              <w:t>http://www.timesofisrael.com/netanyahu-jerusalem-only-ever-the-capital-of-the-jewish-people/</w:t>
                                            </w:r>
                                          </w:hyperlink>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Jerusalem Day event, PM vows city 'won't be divided again'; </w:t>
                                          </w:r>
                                          <w:proofErr w:type="spellStart"/>
                                          <w:r>
                                            <w:rPr>
                                              <w:rFonts w:ascii="Arial" w:hAnsi="Arial" w:cs="Arial"/>
                                              <w:color w:val="000000"/>
                                            </w:rPr>
                                            <w:t>Rivlin</w:t>
                                          </w:r>
                                          <w:proofErr w:type="spellEnd"/>
                                          <w:r>
                                            <w:rPr>
                                              <w:rFonts w:ascii="Arial" w:hAnsi="Arial" w:cs="Arial"/>
                                              <w:color w:val="000000"/>
                                            </w:rPr>
                                            <w:t xml:space="preserve"> urges action to close economic gaps between Jews, Arabs</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Jerusalem will not be divided between Arabs and Jews, Prime Minister Benjamin Netanyahu said Sunday at an official Jerusalem Day ceremony in the capital.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Jerusalem Day commemorates the capture by Israel of the city's Jordanian-controlled half, including the religiously significant Old City and the Temple Mount, Judaism's holiest site, during the 1967 Six Day War, a conquest that brought the Arab half of the city's population under Israeli control.</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Speaking at a ceremony commemorating the war dead from that conflict on Jerusalem's Ammunition Hill, the site of one of the fiercest battles in the Six Day War, Netanyahu vowed that "Jerusalem won't become once again a wounded and bisected city. We will forever keep Jerusalem united under Israeli sovereignty."</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"On this special day it is clear to us that a divided Jerusalem is a memory. The future belongs to the complete Jerusalem that shall never again be divided," he said.</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Netanyahu's message was not meant for Israelis' ears alone.</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"Jerusalem was only ever the capital of the Jewish people, not of any other people," he said in comments his office then sent to the media. "Here our path as a nation began, this is our home and here we shall stay."</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Netanyahu also lauded the city's progress under Israeli sovereignty. "Jerusalem is now in one of its most glorious epochs. We continue to build and nurture her, to expand her neighborhoods, and we have much still to do and to improve in all parts of the city for all her inhabitants."</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President Reuven </w:t>
                                          </w:r>
                                          <w:proofErr w:type="spellStart"/>
                                          <w:r>
                                            <w:rPr>
                                              <w:rFonts w:ascii="Arial" w:hAnsi="Arial" w:cs="Arial"/>
                                              <w:color w:val="000000"/>
                                            </w:rPr>
                                            <w:t>Rivlin</w:t>
                                          </w:r>
                                          <w:proofErr w:type="spellEnd"/>
                                          <w:r>
                                            <w:rPr>
                                              <w:rFonts w:ascii="Arial" w:hAnsi="Arial" w:cs="Arial"/>
                                              <w:color w:val="000000"/>
                                            </w:rPr>
                                            <w:t xml:space="preserve"> also spoke at the ceremony. A staunch defender of Israeli sovereignty over the entire city, </w:t>
                                          </w:r>
                                          <w:proofErr w:type="spellStart"/>
                                          <w:r>
                                            <w:rPr>
                                              <w:rFonts w:ascii="Arial" w:hAnsi="Arial" w:cs="Arial"/>
                                              <w:color w:val="000000"/>
                                            </w:rPr>
                                            <w:t>Rivlin</w:t>
                                          </w:r>
                                          <w:proofErr w:type="spellEnd"/>
                                          <w:r>
                                            <w:rPr>
                                              <w:rFonts w:ascii="Arial" w:hAnsi="Arial" w:cs="Arial"/>
                                              <w:color w:val="000000"/>
                                            </w:rPr>
                                            <w:t xml:space="preserve"> is also an Arabic-speaking scion to a Jewish family that has lived in Jerusalem since 1809. In his own speech, he spoke to the inequalities between Jerusalem's Jewish and Arab halves.</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"My Jerusalem is Zion and Zionism, and yet it does not belong only to its history. It belongs first and foremost to its people, and to all its residents: secular, religious and Haredi, Arabs and Jews. And in my united Jerusalem there is west and there is an east, and there are no second-class sons, there are no second-class Jerusalemites. We completed the physical unification of the city, but the task of unifying the city's social and economic lives has barely begun."</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Israel's very claim to sovereignty over the city meant "narrowing the pressing gap between its east and west," he said.</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Calling it a "national mission that needs to be placed squarely on the shoulders of the incoming government," the president linked recent violence in the capital with the economic disparities experienced by Arab residents.</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events of the past few months, including the phenomenon of stone-throwing by roaming children, only reinforce the understanding that security involves welfare. In recent months Jerusalem has witnessed bloody, brutal, murderous terrorist attacks. We will continue to fight against terrorism without hesitation and without fear. With that in mind, the ticking bomb that is the welfare of the residents of East Jerusalem will not be dismantled by police and security forces alone. It would be foolish and wrong to think so. And above all, it would be negligent not to address the issues in time," </w:t>
                                          </w:r>
                                          <w:proofErr w:type="spellStart"/>
                                          <w:r>
                                            <w:rPr>
                                              <w:rFonts w:ascii="Arial" w:hAnsi="Arial" w:cs="Arial"/>
                                              <w:color w:val="000000"/>
                                            </w:rPr>
                                            <w:t>Rivlin</w:t>
                                          </w:r>
                                          <w:proofErr w:type="spellEnd"/>
                                          <w:r>
                                            <w:rPr>
                                              <w:rFonts w:ascii="Arial" w:hAnsi="Arial" w:cs="Arial"/>
                                              <w:color w:val="000000"/>
                                            </w:rPr>
                                            <w:t xml:space="preserve"> said.</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Ammunition Hill ceremony was attended by Netanyahu, </w:t>
                                          </w:r>
                                          <w:proofErr w:type="spellStart"/>
                                          <w:r>
                                            <w:rPr>
                                              <w:rFonts w:ascii="Arial" w:hAnsi="Arial" w:cs="Arial"/>
                                              <w:color w:val="000000"/>
                                            </w:rPr>
                                            <w:t>Rivlin</w:t>
                                          </w:r>
                                          <w:proofErr w:type="spellEnd"/>
                                          <w:r>
                                            <w:rPr>
                                              <w:rFonts w:ascii="Arial" w:hAnsi="Arial" w:cs="Arial"/>
                                              <w:color w:val="000000"/>
                                            </w:rPr>
                                            <w:t xml:space="preserve">, Jerusalem Mayor </w:t>
                                          </w:r>
                                          <w:proofErr w:type="spellStart"/>
                                          <w:r>
                                            <w:rPr>
                                              <w:rFonts w:ascii="Arial" w:hAnsi="Arial" w:cs="Arial"/>
                                              <w:color w:val="000000"/>
                                            </w:rPr>
                                            <w:t>Nir</w:t>
                                          </w:r>
                                          <w:proofErr w:type="spellEnd"/>
                                          <w:r>
                                            <w:rPr>
                                              <w:rFonts w:ascii="Arial" w:hAnsi="Arial" w:cs="Arial"/>
                                              <w:color w:val="000000"/>
                                            </w:rPr>
                                            <w:t xml:space="preserve"> </w:t>
                                          </w:r>
                                          <w:proofErr w:type="spellStart"/>
                                          <w:r>
                                            <w:rPr>
                                              <w:rFonts w:ascii="Arial" w:hAnsi="Arial" w:cs="Arial"/>
                                              <w:color w:val="000000"/>
                                            </w:rPr>
                                            <w:t>Barkat</w:t>
                                          </w:r>
                                          <w:proofErr w:type="spellEnd"/>
                                          <w:r>
                                            <w:rPr>
                                              <w:rFonts w:ascii="Arial" w:hAnsi="Arial" w:cs="Arial"/>
                                              <w:color w:val="000000"/>
                                            </w:rPr>
                                            <w:t xml:space="preserve">, Zionist Union MK and deputy Knesset speaker </w:t>
                                          </w:r>
                                          <w:proofErr w:type="spellStart"/>
                                          <w:r>
                                            <w:rPr>
                                              <w:rFonts w:ascii="Arial" w:hAnsi="Arial" w:cs="Arial"/>
                                              <w:color w:val="000000"/>
                                            </w:rPr>
                                            <w:t>Nachman</w:t>
                                          </w:r>
                                          <w:proofErr w:type="spellEnd"/>
                                          <w:r>
                                            <w:rPr>
                                              <w:rFonts w:ascii="Arial" w:hAnsi="Arial" w:cs="Arial"/>
                                              <w:color w:val="000000"/>
                                            </w:rPr>
                                            <w:t xml:space="preserve"> Shai and Supreme Court Deputy Chief Justice </w:t>
                                          </w:r>
                                          <w:proofErr w:type="spellStart"/>
                                          <w:r>
                                            <w:rPr>
                                              <w:rFonts w:ascii="Arial" w:hAnsi="Arial" w:cs="Arial"/>
                                              <w:color w:val="000000"/>
                                            </w:rPr>
                                            <w:t>Elyakim</w:t>
                                          </w:r>
                                          <w:proofErr w:type="spellEnd"/>
                                          <w:r>
                                            <w:rPr>
                                              <w:rFonts w:ascii="Arial" w:hAnsi="Arial" w:cs="Arial"/>
                                              <w:color w:val="000000"/>
                                            </w:rPr>
                                            <w:t xml:space="preserve"> Rubinstein, along with IDF officers and other dignitaries.</w:t>
                                          </w:r>
                                        </w:p>
                                      </w:tc>
                                    </w:tr>
                                  </w:tbl>
                                  <w:p w:rsidR="008732A9" w:rsidRDefault="008732A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732A9">
                                            <w:trPr>
                                              <w:trHeight w:val="15"/>
                                              <w:tblCellSpacing w:w="0" w:type="dxa"/>
                                            </w:trPr>
                                            <w:tc>
                                              <w:tcPr>
                                                <w:tcW w:w="0" w:type="auto"/>
                                                <w:shd w:val="clear" w:color="auto" w:fill="FF0000"/>
                                                <w:vAlign w:val="center"/>
                                                <w:hideMark/>
                                              </w:tcPr>
                                              <w:p w:rsidR="008732A9" w:rsidRDefault="008732A9">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732A9">
                                            <w:trPr>
                                              <w:trHeight w:val="15"/>
                                              <w:tblCellSpacing w:w="0" w:type="dxa"/>
                                            </w:trPr>
                                            <w:tc>
                                              <w:tcPr>
                                                <w:tcW w:w="0" w:type="auto"/>
                                                <w:tcMar>
                                                  <w:top w:w="0" w:type="dxa"/>
                                                  <w:left w:w="0" w:type="dxa"/>
                                                  <w:bottom w:w="15" w:type="dxa"/>
                                                  <w:right w:w="0" w:type="dxa"/>
                                                </w:tcMar>
                                                <w:vAlign w:val="center"/>
                                                <w:hideMark/>
                                              </w:tcPr>
                                              <w:p w:rsidR="008732A9" w:rsidRDefault="008732A9">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732A9">
                                            <w:trPr>
                                              <w:trHeight w:val="15"/>
                                              <w:tblCellSpacing w:w="0" w:type="dxa"/>
                                            </w:trPr>
                                            <w:tc>
                                              <w:tcPr>
                                                <w:tcW w:w="0" w:type="auto"/>
                                                <w:shd w:val="clear" w:color="auto" w:fill="FF0000"/>
                                                <w:vAlign w:val="center"/>
                                                <w:hideMark/>
                                              </w:tcPr>
                                              <w:p w:rsidR="008732A9" w:rsidRDefault="008732A9">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105" w:type="dxa"/>
                                            <w:left w:w="540" w:type="dxa"/>
                                            <w:bottom w:w="105" w:type="dxa"/>
                                            <w:right w:w="540" w:type="dxa"/>
                                          </w:tcMar>
                                        </w:tcPr>
                                        <w:p w:rsidR="008732A9" w:rsidRDefault="008732A9">
                                          <w:pPr>
                                            <w:rPr>
                                              <w:rFonts w:ascii="Arial" w:hAnsi="Arial" w:cs="Arial"/>
                                              <w:color w:val="000000"/>
                                              <w:sz w:val="20"/>
                                              <w:szCs w:val="20"/>
                                            </w:rPr>
                                          </w:pP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32A9" w:rsidRDefault="008732A9">
                                          <w:pPr>
                                            <w:rPr>
                                              <w:rFonts w:ascii="Arial" w:hAnsi="Arial" w:cs="Arial"/>
                                              <w:color w:val="000000"/>
                                              <w:sz w:val="20"/>
                                              <w:szCs w:val="20"/>
                                            </w:rPr>
                                          </w:pPr>
                                          <w:r>
                                            <w:rPr>
                                              <w:rStyle w:val="Strong"/>
                                              <w:rFonts w:ascii="Arial" w:hAnsi="Arial" w:cs="Arial"/>
                                              <w:color w:val="000000"/>
                                              <w:sz w:val="32"/>
                                              <w:szCs w:val="32"/>
                                            </w:rPr>
                                            <w:t>Ramadi's fall opens ISIS road to Baghdad. Jordan warns US air strikes won't stop the terrorists' advance</w:t>
                                          </w:r>
                                          <w:r>
                                            <w:rPr>
                                              <w:rFonts w:ascii="Arial" w:hAnsi="Arial" w:cs="Arial"/>
                                              <w:color w:val="000000"/>
                                              <w:sz w:val="20"/>
                                              <w:szCs w:val="20"/>
                                            </w:rPr>
                                            <w:t xml:space="preserve"> - </w:t>
                                          </w:r>
                                          <w:hyperlink r:id="rId68" w:tgtFrame="_blank" w:history="1">
                                            <w:r>
                                              <w:rPr>
                                                <w:rStyle w:val="Hyperlink"/>
                                                <w:rFonts w:ascii="Arial" w:hAnsi="Arial" w:cs="Arial"/>
                                                <w:sz w:val="20"/>
                                                <w:szCs w:val="20"/>
                                              </w:rPr>
                                              <w:t>http://www.debka.com/article/24609/Ramadi's-fall-opens-ISIS-road-to-Baghdad-Jordan-warns-US-air-strikes-won't-stop-the-terrorists'-advance</w:t>
                                            </w:r>
                                          </w:hyperlink>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Jordan's King Abdullah has warned the Obama administration in an urgent message that US air strikes alone won't stop the Islamic State's advances in Iraq and Syria and, what is more, they leave his kingdom next door exposed to the Islamist peril. ISIS would at present have no difficulty in invading southern Jordan, where the army is thin on the ground, and seizing local towns and villages whose inhabitants are already sympathetic to the extremist group. The bulk of the Jordanian army is concentrated in the north on the Syrian border. Even a limited Islamist incursion in the south would also pose a threat to northern Saudi Arabia, the king pointed out.</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Abdullah offered the view that the US Delta Special Forces operation in eastern Syria Saturday was designed less to be an effective assault on ISIS's core strength and more as a palliative to minimize the Islamist peril facing Saudi Arabia, Jordan and the Gulf emirates.</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Washington sources report that US officials refused to heed Abdullah's warning and tried to play it down, in the same way as Secretary John Kerry tried Monday, May 18, to de-emphasize to the ISIS conquest of Ramadi, the capital of Iraq's largest province.</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At a news conference in Seoul, Kerry dismissed the Islamists' feat as a "target of opportunity" and expressed confidence that, in the coming days, the loss "can be reversed."</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The Secretary of State's words were unlikely to scare the Islamists, who had caused more than 500 deaths in the battle for the town and witnessed panicky Iraqi soldiers fleeing Ramadi in Humvees and tanks.</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Baghdad, only 110 km southeast of Ramadi, has more reason to be frightened, in the absence of any sizeable Iraqi military strength in the area for standing in the enemy's path to the capital.</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Baghdad government tried announcing that substantial military reinforcements had been ordered to set out and halt the Islamists' advance. This was just whistling in the dark. In the last two days, the remnants of the Iraqi army have gone to pieces - just like in the early days of the ISIS </w:t>
                                          </w:r>
                                          <w:r>
                                            <w:rPr>
                                              <w:rFonts w:ascii="Arial" w:hAnsi="Arial" w:cs="Arial"/>
                                              <w:color w:val="000000"/>
                                            </w:rPr>
                                            <w:lastRenderedPageBreak/>
                                            <w:t xml:space="preserve">offensive, when the troops fled Mosul and </w:t>
                                          </w:r>
                                          <w:proofErr w:type="spellStart"/>
                                          <w:r>
                                            <w:rPr>
                                              <w:rFonts w:ascii="Arial" w:hAnsi="Arial" w:cs="Arial"/>
                                              <w:color w:val="000000"/>
                                            </w:rPr>
                                            <w:t>Falujah</w:t>
                                          </w:r>
                                          <w:proofErr w:type="spellEnd"/>
                                          <w:r>
                                            <w:rPr>
                                              <w:rFonts w:ascii="Arial" w:hAnsi="Arial" w:cs="Arial"/>
                                              <w:color w:val="000000"/>
                                            </w:rPr>
                                            <w:t>. They are running away from any possible engagement with the Islamist enemy.</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Baghdad-sourced reports that Shiite paramilitaries were preparing to deploy to Iraq's western province of Anbar after Islamic State militants overran Ramadi were likewise no more than an attempt to boost morale. Sending armed Shiites into the Ramadi area of Anbar would make no sense, because </w:t>
                                          </w:r>
                                          <w:proofErr w:type="gramStart"/>
                                          <w:r>
                                            <w:rPr>
                                              <w:rFonts w:ascii="Arial" w:hAnsi="Arial" w:cs="Arial"/>
                                              <w:color w:val="000000"/>
                                            </w:rPr>
                                            <w:t>its</w:t>
                                          </w:r>
                                          <w:proofErr w:type="gramEnd"/>
                                          <w:r>
                                            <w:rPr>
                                              <w:rFonts w:ascii="Arial" w:hAnsi="Arial" w:cs="Arial"/>
                                              <w:color w:val="000000"/>
                                            </w:rPr>
                                            <w:t xml:space="preserve"> overwhelmingly Sunni population would line up behind fellow-Sunni Islamist State conquerors rather than help the Shiite militias to fight them.</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Iran's Defense Minister Hossein </w:t>
                                          </w:r>
                                          <w:proofErr w:type="spellStart"/>
                                          <w:r>
                                            <w:rPr>
                                              <w:rFonts w:ascii="Arial" w:hAnsi="Arial" w:cs="Arial"/>
                                              <w:color w:val="000000"/>
                                            </w:rPr>
                                            <w:t>Dehghan</w:t>
                                          </w:r>
                                          <w:proofErr w:type="spellEnd"/>
                                          <w:r>
                                            <w:rPr>
                                              <w:rFonts w:ascii="Arial" w:hAnsi="Arial" w:cs="Arial"/>
                                              <w:color w:val="000000"/>
                                            </w:rPr>
                                            <w:t>, who arrived precipitately in Baghdad Monday, shortly after Ramadi's fall, faces this difficulty. Our military sources expect him to focus on a desperate effort to deploy Shiite militias as an obstacle in ISIS's path to Baghdad, now that the road is clear of defenders all the way from Ramadi.</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In Amman, King Abdullah Sunday made a clean sweep of senior security officials, firing the Minister of Interior, the head of internal security (</w:t>
                                          </w:r>
                                          <w:proofErr w:type="spellStart"/>
                                          <w:r>
                                            <w:rPr>
                                              <w:rFonts w:ascii="Arial" w:hAnsi="Arial" w:cs="Arial"/>
                                              <w:color w:val="000000"/>
                                            </w:rPr>
                                            <w:t>Muhabarat</w:t>
                                          </w:r>
                                          <w:proofErr w:type="spellEnd"/>
                                          <w:r>
                                            <w:rPr>
                                              <w:rFonts w:ascii="Arial" w:hAnsi="Arial" w:cs="Arial"/>
                                              <w:color w:val="000000"/>
                                            </w:rPr>
                                            <w:t xml:space="preserve">) and a number of high police officers. They were accused officially of using excessive violence to disperse demonstrations in the southern town of </w:t>
                                          </w:r>
                                          <w:proofErr w:type="spellStart"/>
                                          <w:r>
                                            <w:rPr>
                                              <w:rFonts w:ascii="Arial" w:hAnsi="Arial" w:cs="Arial"/>
                                              <w:color w:val="000000"/>
                                            </w:rPr>
                                            <w:t>Maan</w:t>
                                          </w:r>
                                          <w:proofErr w:type="spellEnd"/>
                                          <w:r>
                                            <w:rPr>
                                              <w:rFonts w:ascii="Arial" w:hAnsi="Arial" w:cs="Arial"/>
                                              <w:color w:val="000000"/>
                                            </w:rPr>
                                            <w:t>.</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real reason for their dismissal, </w:t>
                                          </w:r>
                                          <w:proofErr w:type="spellStart"/>
                                          <w:r>
                                            <w:rPr>
                                              <w:rFonts w:ascii="Arial" w:hAnsi="Arial" w:cs="Arial"/>
                                              <w:color w:val="000000"/>
                                            </w:rPr>
                                            <w:t>debkafile's</w:t>
                                          </w:r>
                                          <w:proofErr w:type="spellEnd"/>
                                          <w:r>
                                            <w:rPr>
                                              <w:rFonts w:ascii="Arial" w:hAnsi="Arial" w:cs="Arial"/>
                                              <w:color w:val="000000"/>
                                            </w:rPr>
                                            <w:t xml:space="preserve"> counter-terror sources disclose, is the decline of these officials' authority in the </w:t>
                                          </w:r>
                                          <w:proofErr w:type="spellStart"/>
                                          <w:r>
                                            <w:rPr>
                                              <w:rFonts w:ascii="Arial" w:hAnsi="Arial" w:cs="Arial"/>
                                              <w:color w:val="000000"/>
                                            </w:rPr>
                                            <w:t>Maan</w:t>
                                          </w:r>
                                          <w:proofErr w:type="spellEnd"/>
                                          <w:r>
                                            <w:rPr>
                                              <w:rFonts w:ascii="Arial" w:hAnsi="Arial" w:cs="Arial"/>
                                              <w:color w:val="000000"/>
                                            </w:rPr>
                                            <w:t xml:space="preserve"> district,</w:t>
                                          </w:r>
                                          <w:proofErr w:type="gramStart"/>
                                          <w:r>
                                            <w:rPr>
                                              <w:rFonts w:ascii="Arial" w:hAnsi="Arial" w:cs="Arial"/>
                                              <w:color w:val="000000"/>
                                            </w:rPr>
                                            <w:t>  in</w:t>
                                          </w:r>
                                          <w:proofErr w:type="gramEnd"/>
                                          <w:r>
                                            <w:rPr>
                                              <w:rFonts w:ascii="Arial" w:hAnsi="Arial" w:cs="Arial"/>
                                              <w:color w:val="000000"/>
                                            </w:rPr>
                                            <w:t xml:space="preserve"> the face of the rising influence of extremist groups identified with Al Qaeda and ISIS, in particular.</w:t>
                                          </w:r>
                                        </w:p>
                                        <w:p w:rsidR="008732A9" w:rsidRDefault="008732A9">
                                          <w:pPr>
                                            <w:rPr>
                                              <w:rFonts w:ascii="Arial" w:hAnsi="Arial" w:cs="Arial"/>
                                              <w:color w:val="000000"/>
                                              <w:sz w:val="20"/>
                                              <w:szCs w:val="20"/>
                                            </w:rPr>
                                          </w:pPr>
                                          <w:r>
                                            <w:rPr>
                                              <w:rFonts w:ascii="Arial" w:hAnsi="Arial" w:cs="Arial"/>
                                              <w:color w:val="000000"/>
                                              <w:sz w:val="20"/>
                                              <w:szCs w:val="20"/>
                                            </w:rPr>
                                            <w:t xml:space="preserve">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732A9" w:rsidRDefault="008732A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732A9">
                                            <w:trPr>
                                              <w:trHeight w:val="15"/>
                                              <w:tblCellSpacing w:w="0" w:type="dxa"/>
                                            </w:trPr>
                                            <w:tc>
                                              <w:tcPr>
                                                <w:tcW w:w="0" w:type="auto"/>
                                                <w:shd w:val="clear" w:color="auto" w:fill="FF0000"/>
                                                <w:vAlign w:val="center"/>
                                                <w:hideMark/>
                                              </w:tcPr>
                                              <w:p w:rsidR="008732A9" w:rsidRDefault="008732A9">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732A9">
                                            <w:trPr>
                                              <w:trHeight w:val="15"/>
                                              <w:tblCellSpacing w:w="0" w:type="dxa"/>
                                            </w:trPr>
                                            <w:tc>
                                              <w:tcPr>
                                                <w:tcW w:w="0" w:type="auto"/>
                                                <w:tcMar>
                                                  <w:top w:w="0" w:type="dxa"/>
                                                  <w:left w:w="0" w:type="dxa"/>
                                                  <w:bottom w:w="15" w:type="dxa"/>
                                                  <w:right w:w="0" w:type="dxa"/>
                                                </w:tcMar>
                                                <w:vAlign w:val="center"/>
                                                <w:hideMark/>
                                              </w:tcPr>
                                              <w:p w:rsidR="008732A9" w:rsidRDefault="008732A9">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732A9">
                                            <w:trPr>
                                              <w:trHeight w:val="15"/>
                                              <w:tblCellSpacing w:w="0" w:type="dxa"/>
                                            </w:trPr>
                                            <w:tc>
                                              <w:tcPr>
                                                <w:tcW w:w="0" w:type="auto"/>
                                                <w:shd w:val="clear" w:color="auto" w:fill="FF0000"/>
                                                <w:vAlign w:val="center"/>
                                                <w:hideMark/>
                                              </w:tcPr>
                                              <w:p w:rsidR="008732A9" w:rsidRDefault="008732A9">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105" w:type="dxa"/>
                                            <w:left w:w="540" w:type="dxa"/>
                                            <w:bottom w:w="105" w:type="dxa"/>
                                            <w:right w:w="540" w:type="dxa"/>
                                          </w:tcMar>
                                        </w:tcPr>
                                        <w:p w:rsidR="008732A9" w:rsidRDefault="008732A9">
                                          <w:pPr>
                                            <w:rPr>
                                              <w:rFonts w:ascii="Arial" w:hAnsi="Arial" w:cs="Arial"/>
                                              <w:color w:val="000000"/>
                                              <w:sz w:val="20"/>
                                              <w:szCs w:val="20"/>
                                            </w:rPr>
                                          </w:pP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rPr>
                                              <w:rFonts w:ascii="Arial" w:hAnsi="Arial" w:cs="Arial"/>
                                              <w:color w:val="000000"/>
                                              <w:sz w:val="20"/>
                                              <w:szCs w:val="20"/>
                                            </w:rPr>
                                          </w:pPr>
                                          <w:r>
                                            <w:rPr>
                                              <w:rStyle w:val="Strong"/>
                                              <w:rFonts w:ascii="Arial" w:hAnsi="Arial" w:cs="Arial"/>
                                              <w:color w:val="000000"/>
                                              <w:sz w:val="32"/>
                                              <w:szCs w:val="32"/>
                                            </w:rPr>
                                            <w:t>Sorry, Your Holiness, You are Dangerously Wrong</w:t>
                                          </w:r>
                                          <w:r>
                                            <w:rPr>
                                              <w:rFonts w:ascii="Arial" w:hAnsi="Arial" w:cs="Arial"/>
                                              <w:color w:val="000000"/>
                                              <w:sz w:val="20"/>
                                              <w:szCs w:val="20"/>
                                            </w:rPr>
                                            <w:t xml:space="preserve"> - By Jonathan Tobin - </w:t>
                                          </w:r>
                                          <w:hyperlink r:id="rId69" w:tgtFrame="_blank" w:history="1">
                                            <w:r>
                                              <w:rPr>
                                                <w:rStyle w:val="Hyperlink"/>
                                                <w:rFonts w:ascii="Arial" w:hAnsi="Arial" w:cs="Arial"/>
                                                <w:sz w:val="20"/>
                                                <w:szCs w:val="20"/>
                                              </w:rPr>
                                              <w:t>http://www.jewishworldreview.com/0515/tobin051815.php3</w:t>
                                            </w:r>
                                          </w:hyperlink>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Those who forget that the Vatican is a city-state and not just the home office of the Catholic Church got a reminder this past week of just how its sovereignty works.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Its decision to formally recognize "Palestine" as an independent nation was not a theological position but one in keeping with the policies of the rest of Europe which has chosen to promote the Palestinian Authority's ambitions despite its repeated refusal to make peace and its lack of control of much of the territory it claims.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announcement of the planned treaty was timed to coincide with the canonization of two 19th century Arab nuns who lived in Ottoman-ruled Palestine. Yet despite that religious gloss on an otherwise realpolitik move the nuns were upstaged when Pope Francis embraced PA leader Mahmoud Abbas on his visit to Rome and pronounced him "an angel of peace."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Such hyperbole may be par for the course in exchanges between heads of state but for the pope to say something that is so patently false damages his credibility in a way that does the church more harm than might have occurred than had it decided not to join in the rush to recognize the Palestinians.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Abbas may be many things but he is no angel as well as not being a champion of peace.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decisions being taken by the Vatican and other European states won't advance peace. To the contrary, such moves only encourage Abbas to continue to refuse to negotiate with Israel.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only path forward for a two state solution to the conflict is for the Palestinians to be given statehood only after they have made peace with Israel and not before. Abbas and his predecessor, </w:t>
                                          </w:r>
                                          <w:proofErr w:type="spellStart"/>
                                          <w:r>
                                            <w:rPr>
                                              <w:rFonts w:ascii="Arial" w:hAnsi="Arial" w:cs="Arial"/>
                                              <w:color w:val="000000"/>
                                            </w:rPr>
                                            <w:t>Yasir</w:t>
                                          </w:r>
                                          <w:proofErr w:type="spellEnd"/>
                                          <w:r>
                                            <w:rPr>
                                              <w:rFonts w:ascii="Arial" w:hAnsi="Arial" w:cs="Arial"/>
                                              <w:color w:val="000000"/>
                                            </w:rPr>
                                            <w:t xml:space="preserve"> Arafat, have repeatedly refused Israeli offers of peace and statehood.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this day, he refuses to sign any deal that recognizes the legitimacy of a Jewish state no matter where its borders are drawn.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alone should be enough to deny Abbas the title of "angel of peace." But that isn't the only reason.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Abbas was a longtime deputy to arch-terrorist Arafat and played a role in organizing and financing many acts of brutal terrorism. But unlike other world leaders who might have employed violence in his youth and then became a statesman, Abbas has never really changed. He is the same man who wrote a doctoral thesis that centered on Holocaust denial at Moscow's Patrice Lumumba University that was published in 1984. He continues to embrace and honor terrorists, such as the murderers with the blood of innocent civilians on their hands that were released by Israel in order to ransom Gilad </w:t>
                                          </w:r>
                                          <w:proofErr w:type="spellStart"/>
                                          <w:r>
                                            <w:rPr>
                                              <w:rFonts w:ascii="Arial" w:hAnsi="Arial" w:cs="Arial"/>
                                              <w:color w:val="000000"/>
                                            </w:rPr>
                                            <w:t>Shalit</w:t>
                                          </w:r>
                                          <w:proofErr w:type="spellEnd"/>
                                          <w:r>
                                            <w:rPr>
                                              <w:rFonts w:ascii="Arial" w:hAnsi="Arial" w:cs="Arial"/>
                                              <w:color w:val="000000"/>
                                            </w:rPr>
                                            <w:t xml:space="preserve"> from his Hamas captors.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Just as important, though he occasionally makes statements about wanting peace when speaking to Western audiences or the international media, his official PA media incites hatred against Jews and Israel on a regular basis.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Let's concede that part of the Vatican's motivation for all the love being shown the Palestinians is a desire to position the church to protect Middle East Christians at a time when they are under siege from radical Islam in the region. That ISIS is slaughtering Christians with impunity is well known. Less talked about is the </w:t>
                                          </w:r>
                                          <w:proofErr w:type="spellStart"/>
                                          <w:r>
                                            <w:rPr>
                                              <w:rFonts w:ascii="Arial" w:hAnsi="Arial" w:cs="Arial"/>
                                              <w:color w:val="000000"/>
                                            </w:rPr>
                                            <w:t>every day</w:t>
                                          </w:r>
                                          <w:proofErr w:type="spellEnd"/>
                                          <w:r>
                                            <w:rPr>
                                              <w:rFonts w:ascii="Arial" w:hAnsi="Arial" w:cs="Arial"/>
                                              <w:color w:val="000000"/>
                                            </w:rPr>
                                            <w:t xml:space="preserve"> pressure that Christian communities are under throughout the region. The result is that ancient Christian communities are disappearing as its members flee for safety in the West rather than face increasing marginalization and discrimination if not violence.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Christian institutions like the Church would choose to ingratiate themselves with the Muslim world by attacking Israel in this manner is not altogether surprising. Arab Christians have long sought to gain acceptance from Muslims by being in the forefront of the struggle against Zionism. It hasn't worked as Arab Christians continue to be attacked no matter how ardently they demonstrate their antipathy for Israel and Jews. Religious minorities in the Muslim have a natural ally in Israel but Arab Christians and some of their Western supporters continue to cling to the myth that they can win acceptance from Muslims by joining in attacks on the Jews.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Western Christians also adopt such attitudes is equally foolish. But it can also be explained by anti-Semitic attitudes that persist in Europe despite the heroic efforts of Pope Francis' predecessors, Pope John XXIII and Pope John Paul II to eradicate the vestiges of the Church's past errors.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pope might be forgiven for this flight of fancy if he were to give an equally egregious title to Israeli Prime Minister Netanyahu during a meeting with him. But given the animosity that Europeans direct toward the democratically elected leader of the Jewish state such a similar papal embrace is highly unlikely.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Pope Francis's statement about Abbas can be dismissed as mere window dressing to the Vatican's diplomatic initiative. But the damage the pope does when he says things that are so blatantly false goes beyond the assault on the truth that so often occurs when world leaders are polite to each other.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power of the papacy remains great. During the last decade of the Cold War, Pope John Paul II proved that Stalin was wrong when he mocked a previous pope by asking how many divisions he controlled. But that power must rest in truth if it is to be more than just talk.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pope is a good man whose intentions should not be questioned. But just as the Vatican should refrain from acts that harm peace such as its recognition of Palestine, so, too, should the pope not utter falsehoods.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Pope Francis must meet with Abbas is to be expected but when he says something so obviously untrue about him, it hurts the papacy and undermines good relations between the church and the Jewish people more than it helps the corrupt, tyrannical and undemocratic leader of a Palestinian </w:t>
                                          </w:r>
                                          <w:proofErr w:type="spellStart"/>
                                          <w:r>
                                            <w:rPr>
                                              <w:rFonts w:ascii="Arial" w:hAnsi="Arial" w:cs="Arial"/>
                                              <w:color w:val="000000"/>
                                            </w:rPr>
                                            <w:t>kleptocracy</w:t>
                                          </w:r>
                                          <w:proofErr w:type="spellEnd"/>
                                          <w:r>
                                            <w:rPr>
                                              <w:rFonts w:ascii="Arial" w:hAnsi="Arial" w:cs="Arial"/>
                                              <w:color w:val="000000"/>
                                            </w:rPr>
                                            <w:t xml:space="preserve">.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8732A9" w:rsidRDefault="008732A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732A9">
                                            <w:trPr>
                                              <w:trHeight w:val="15"/>
                                              <w:tblCellSpacing w:w="0" w:type="dxa"/>
                                            </w:trPr>
                                            <w:tc>
                                              <w:tcPr>
                                                <w:tcW w:w="0" w:type="auto"/>
                                                <w:shd w:val="clear" w:color="auto" w:fill="0A74DB"/>
                                                <w:tcMar>
                                                  <w:top w:w="0" w:type="dxa"/>
                                                  <w:left w:w="0" w:type="dxa"/>
                                                  <w:bottom w:w="75" w:type="dxa"/>
                                                  <w:right w:w="0" w:type="dxa"/>
                                                </w:tcMar>
                                                <w:vAlign w:val="center"/>
                                                <w:hideMark/>
                                              </w:tcPr>
                                              <w:p w:rsidR="008732A9" w:rsidRDefault="008732A9">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105" w:type="dxa"/>
                                            <w:left w:w="540" w:type="dxa"/>
                                            <w:bottom w:w="105" w:type="dxa"/>
                                            <w:right w:w="540" w:type="dxa"/>
                                          </w:tcMar>
                                        </w:tcPr>
                                        <w:p w:rsidR="008732A9" w:rsidRDefault="008732A9">
                                          <w:pPr>
                                            <w:rPr>
                                              <w:rFonts w:ascii="Arial" w:hAnsi="Arial" w:cs="Arial"/>
                                              <w:color w:val="000000"/>
                                              <w:sz w:val="20"/>
                                              <w:szCs w:val="20"/>
                                            </w:rPr>
                                          </w:pPr>
                                        </w:p>
                                        <w:p w:rsidR="008732A9" w:rsidRDefault="008732A9">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8732A9" w:rsidRDefault="008732A9">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8732A9" w:rsidRDefault="008732A9">
                                          <w:pPr>
                                            <w:pStyle w:val="NormalWeb"/>
                                            <w:spacing w:before="0" w:beforeAutospacing="0" w:after="0" w:afterAutospacing="0"/>
                                            <w:jc w:val="center"/>
                                            <w:rPr>
                                              <w:rFonts w:ascii="Georgia" w:hAnsi="Georgia" w:cs="Arial"/>
                                              <w:color w:val="FF0000"/>
                                              <w:sz w:val="40"/>
                                              <w:szCs w:val="40"/>
                                            </w:rPr>
                                          </w:pPr>
                                          <w:r>
                                            <w:rPr>
                                              <w:rFonts w:ascii="Georgia" w:hAnsi="Georgia" w:cs="Arial"/>
                                              <w:b/>
                                              <w:bCs/>
                                              <w:color w:val="FF0000"/>
                                              <w:sz w:val="40"/>
                                              <w:szCs w:val="40"/>
                                            </w:rPr>
                                            <w:t>(Only Two Weeks Left)</w:t>
                                          </w:r>
                                        </w:p>
                                        <w:p w:rsidR="008732A9" w:rsidRDefault="008732A9">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 </w:t>
                                          </w:r>
                                        </w:p>
                                        <w:p w:rsidR="008732A9" w:rsidRDefault="008732A9">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drawing>
                                              <wp:inline distT="0" distB="0" distL="0" distR="0">
                                                <wp:extent cx="2735580" cy="1905000"/>
                                                <wp:effectExtent l="0" t="0" r="7620" b="0"/>
                                                <wp:docPr id="45" name="Picture 45"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d596036f-4a1c-41a4-8d2c-7ab01ddc39fb.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br/>
                                            <w:t> </w:t>
                                          </w:r>
                                        </w:p>
                                        <w:p w:rsidR="008732A9" w:rsidRDefault="008732A9">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w:t>
                                          </w:r>
                                          <w:r>
                                            <w:rPr>
                                              <w:rFonts w:ascii="Arial" w:hAnsi="Arial" w:cs="Arial"/>
                                              <w:color w:val="000000"/>
                                            </w:rPr>
                                            <w:lastRenderedPageBreak/>
                                            <w:t xml:space="preserve">$149.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b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8732A9" w:rsidRDefault="008732A9">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drawing>
                                              <wp:inline distT="0" distB="0" distL="0" distR="0">
                                                <wp:extent cx="3810000" cy="3345180"/>
                                                <wp:effectExtent l="0" t="0" r="0" b="7620"/>
                                                <wp:docPr id="44" name="Picture 44"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6033d668-8049-4c98-ae84-d2ba4bdad06b.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b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32A9" w:rsidRDefault="008732A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43" name="Picture 43"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7704e072-c129-4494-8dcb-27aa639962ca.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br/>
                                            <w:t> </w:t>
                                          </w:r>
                                        </w:p>
                                        <w:p w:rsidR="008732A9" w:rsidRDefault="008732A9">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32A9" w:rsidRDefault="008732A9">
                                          <w:pPr>
                                            <w:pStyle w:val="NormalWeb"/>
                                            <w:spacing w:before="0" w:beforeAutospacing="0" w:after="200" w:afterAutospacing="0"/>
                                            <w:jc w:val="center"/>
                                            <w:rPr>
                                              <w:rFonts w:ascii="Arial" w:hAnsi="Arial" w:cs="Arial"/>
                                              <w:color w:val="000000"/>
                                              <w:sz w:val="36"/>
                                              <w:szCs w:val="36"/>
                                            </w:rPr>
                                          </w:pPr>
                                          <w:r>
                                            <w:rPr>
                                              <w:rStyle w:val="Strong"/>
                                              <w:rFonts w:ascii="Arial" w:hAnsi="Arial" w:cs="Arial"/>
                                              <w:sz w:val="36"/>
                                              <w:szCs w:val="36"/>
                                            </w:rPr>
                                            <w:t> </w:t>
                                          </w:r>
                                          <w:hyperlink r:id="rId73" w:tgtFrame="_blank" w:history="1">
                                            <w:r>
                                              <w:rPr>
                                                <w:rStyle w:val="Hyperlink"/>
                                                <w:rFonts w:ascii="Arial" w:hAnsi="Arial" w:cs="Arial"/>
                                                <w:b/>
                                                <w:bCs/>
                                              </w:rPr>
                                              <w:t>http://prophecyupdate.com/donations/ </w:t>
                                            </w:r>
                                          </w:hyperlink>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32A9" w:rsidRDefault="008732A9">
                                          <w:pPr>
                                            <w:rPr>
                                              <w:rFonts w:ascii="Arial" w:hAnsi="Arial" w:cs="Arial"/>
                                              <w:color w:val="000000"/>
                                              <w:sz w:val="24"/>
                                              <w:szCs w:val="24"/>
                                            </w:rPr>
                                          </w:pPr>
                                          <w:r>
                                            <w:rPr>
                                              <w:rFonts w:ascii="Arial" w:hAnsi="Arial" w:cs="Arial"/>
                                              <w:color w:val="000000"/>
                                            </w:rPr>
                                            <w:t>You can also mail in your donation-drawing entry to:</w:t>
                                          </w:r>
                                        </w:p>
                                        <w:p w:rsidR="008732A9" w:rsidRDefault="008732A9">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8732A9" w:rsidRDefault="008732A9">
                                          <w:pPr>
                                            <w:rPr>
                                              <w:rFonts w:ascii="Arial" w:hAnsi="Arial" w:cs="Arial"/>
                                              <w:color w:val="000000"/>
                                            </w:rPr>
                                          </w:pPr>
                                          <w:r>
                                            <w:rPr>
                                              <w:rFonts w:ascii="Arial" w:hAnsi="Arial" w:cs="Arial"/>
                                              <w:color w:val="000000"/>
                                            </w:rPr>
                                            <w:t>, please mark your entry for Commentary Drawing, thanks!</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tc>
                                    </w:tr>
                                  </w:tbl>
                                  <w:p w:rsidR="008732A9" w:rsidRDefault="008732A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732A9">
                                            <w:trPr>
                                              <w:trHeight w:val="15"/>
                                              <w:tblCellSpacing w:w="0" w:type="dxa"/>
                                            </w:trPr>
                                            <w:tc>
                                              <w:tcPr>
                                                <w:tcW w:w="0" w:type="auto"/>
                                                <w:shd w:val="clear" w:color="auto" w:fill="FF0000"/>
                                                <w:vAlign w:val="center"/>
                                                <w:hideMark/>
                                              </w:tcPr>
                                              <w:p w:rsidR="008732A9" w:rsidRDefault="008732A9">
                                                <w:pPr>
                                                  <w:jc w:val="center"/>
                                                </w:pPr>
                                                <w:r>
                                                  <w:rPr>
                                                    <w:noProof/>
                                                  </w:rPr>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732A9">
                                            <w:trPr>
                                              <w:trHeight w:val="15"/>
                                              <w:tblCellSpacing w:w="0" w:type="dxa"/>
                                            </w:trPr>
                                            <w:tc>
                                              <w:tcPr>
                                                <w:tcW w:w="0" w:type="auto"/>
                                                <w:tcMar>
                                                  <w:top w:w="0" w:type="dxa"/>
                                                  <w:left w:w="0" w:type="dxa"/>
                                                  <w:bottom w:w="15" w:type="dxa"/>
                                                  <w:right w:w="0" w:type="dxa"/>
                                                </w:tcMar>
                                                <w:vAlign w:val="center"/>
                                                <w:hideMark/>
                                              </w:tcPr>
                                              <w:p w:rsidR="008732A9" w:rsidRDefault="008732A9">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732A9">
                                            <w:trPr>
                                              <w:trHeight w:val="15"/>
                                              <w:tblCellSpacing w:w="0" w:type="dxa"/>
                                            </w:trPr>
                                            <w:tc>
                                              <w:tcPr>
                                                <w:tcW w:w="0" w:type="auto"/>
                                                <w:shd w:val="clear" w:color="auto" w:fill="FF0000"/>
                                                <w:vAlign w:val="center"/>
                                                <w:hideMark/>
                                              </w:tcPr>
                                              <w:p w:rsidR="008732A9" w:rsidRDefault="008732A9">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105" w:type="dxa"/>
                                            <w:left w:w="540" w:type="dxa"/>
                                            <w:bottom w:w="105" w:type="dxa"/>
                                            <w:right w:w="540" w:type="dxa"/>
                                          </w:tcMar>
                                        </w:tcPr>
                                        <w:p w:rsidR="008732A9" w:rsidRDefault="008732A9">
                                          <w:pPr>
                                            <w:jc w:val="center"/>
                                            <w:rPr>
                                              <w:color w:val="000000"/>
                                            </w:rPr>
                                          </w:pPr>
                                        </w:p>
                                        <w:p w:rsidR="008732A9" w:rsidRDefault="008732A9">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8732A9" w:rsidRDefault="008732A9">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8732A9" w:rsidRDefault="008732A9">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8732A9" w:rsidRDefault="008732A9">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8732A9" w:rsidRDefault="008732A9">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8732A9" w:rsidRDefault="008732A9">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8732A9" w:rsidRDefault="008732A9">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09850" cy="4000500"/>
                                                <wp:effectExtent l="0" t="0" r="0" b="0"/>
                                                <wp:docPr id="39" name="Picture 39"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8732A9" w:rsidRDefault="008732A9">
                                          <w:pPr>
                                            <w:pStyle w:val="NormalWeb"/>
                                            <w:spacing w:before="0" w:beforeAutospacing="0" w:after="0" w:afterAutospacing="0"/>
                                            <w:jc w:val="center"/>
                                            <w:rPr>
                                              <w:color w:val="000000"/>
                                            </w:rPr>
                                          </w:pPr>
                                          <w:r>
                                            <w:rPr>
                                              <w:rStyle w:val="Strong"/>
                                              <w:rFonts w:ascii="Arial" w:hAnsi="Arial" w:cs="Arial"/>
                                              <w:color w:val="000000"/>
                                              <w:sz w:val="28"/>
                                              <w:szCs w:val="28"/>
                                            </w:rPr>
                                            <w:t> </w:t>
                                          </w:r>
                                        </w:p>
                                        <w:p w:rsidR="008732A9" w:rsidRDefault="008732A9">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8732A9" w:rsidRDefault="008732A9">
                                          <w:pPr>
                                            <w:pStyle w:val="NormalWeb"/>
                                            <w:spacing w:before="0" w:beforeAutospacing="0" w:after="0" w:afterAutospacing="0"/>
                                            <w:jc w:val="center"/>
                                            <w:rPr>
                                              <w:b/>
                                              <w:bCs/>
                                              <w:color w:val="000000"/>
                                            </w:rPr>
                                          </w:pPr>
                                          <w:r>
                                            <w:rPr>
                                              <w:rFonts w:ascii="Arial" w:hAnsi="Arial" w:cs="Arial"/>
                                              <w:b/>
                                              <w:bCs/>
                                              <w:color w:val="000000"/>
                                              <w:sz w:val="28"/>
                                              <w:szCs w:val="28"/>
                                            </w:rPr>
                                            <w:lastRenderedPageBreak/>
                                            <w:t> </w:t>
                                          </w:r>
                                        </w:p>
                                        <w:p w:rsidR="008732A9" w:rsidRDefault="008732A9">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8732A9" w:rsidRDefault="008732A9">
                                          <w:pPr>
                                            <w:pStyle w:val="NormalWeb"/>
                                            <w:spacing w:before="0" w:beforeAutospacing="0" w:after="0" w:afterAutospacing="0"/>
                                            <w:jc w:val="center"/>
                                            <w:rPr>
                                              <w:b/>
                                              <w:bCs/>
                                              <w:color w:val="000000"/>
                                            </w:rPr>
                                          </w:pPr>
                                          <w:r>
                                            <w:rPr>
                                              <w:rFonts w:ascii="Arial" w:hAnsi="Arial" w:cs="Arial"/>
                                              <w:b/>
                                              <w:bCs/>
                                              <w:color w:val="000000"/>
                                              <w:sz w:val="28"/>
                                              <w:szCs w:val="28"/>
                                            </w:rPr>
                                            <w:t> </w:t>
                                          </w:r>
                                        </w:p>
                                        <w:p w:rsidR="008732A9" w:rsidRDefault="008732A9">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8732A9" w:rsidRDefault="008732A9">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8732A9" w:rsidRDefault="008732A9">
                                          <w:pPr>
                                            <w:pStyle w:val="NormalWeb"/>
                                            <w:spacing w:before="0" w:beforeAutospacing="0" w:after="0" w:afterAutospacing="0"/>
                                            <w:jc w:val="center"/>
                                            <w:rPr>
                                              <w:b/>
                                              <w:bCs/>
                                              <w:color w:val="000000"/>
                                            </w:rPr>
                                          </w:pPr>
                                          <w:r>
                                            <w:rPr>
                                              <w:rFonts w:ascii="Arial" w:hAnsi="Arial" w:cs="Arial"/>
                                              <w:b/>
                                              <w:bCs/>
                                              <w:color w:val="000000"/>
                                              <w:sz w:val="28"/>
                                              <w:szCs w:val="28"/>
                                            </w:rPr>
                                            <w:t> </w:t>
                                          </w:r>
                                        </w:p>
                                        <w:p w:rsidR="008732A9" w:rsidRDefault="008732A9">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8732A9" w:rsidRDefault="008732A9">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8732A9" w:rsidRDefault="008732A9">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8732A9" w:rsidRDefault="008732A9">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8732A9" w:rsidRDefault="008732A9">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8732A9" w:rsidRDefault="008732A9">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lastRenderedPageBreak/>
                                            <w:t>keep</w:t>
                                          </w:r>
                                          <w:proofErr w:type="gramEnd"/>
                                          <w:r>
                                            <w:rPr>
                                              <w:rFonts w:ascii="Arial" w:hAnsi="Arial" w:cs="Arial"/>
                                              <w:b/>
                                              <w:bCs/>
                                              <w:i/>
                                              <w:iCs/>
                                              <w:color w:val="000000"/>
                                              <w:sz w:val="28"/>
                                              <w:szCs w:val="28"/>
                                            </w:rPr>
                                            <w:t xml:space="preserve"> them interested to watch it to the end and also keep them awake.   </w:t>
                                          </w:r>
                                        </w:p>
                                        <w:p w:rsidR="008732A9" w:rsidRDefault="008732A9">
                                          <w:pPr>
                                            <w:pStyle w:val="NormalWeb"/>
                                            <w:spacing w:before="0" w:beforeAutospacing="0" w:after="0" w:afterAutospacing="0"/>
                                            <w:jc w:val="center"/>
                                            <w:rPr>
                                              <w:color w:val="000000"/>
                                            </w:rPr>
                                          </w:pPr>
                                          <w:r>
                                            <w:rPr>
                                              <w:color w:val="000000"/>
                                            </w:rPr>
                                            <w:t> </w:t>
                                          </w:r>
                                        </w:p>
                                        <w:p w:rsidR="008732A9" w:rsidRDefault="008732A9">
                                          <w:pPr>
                                            <w:pStyle w:val="NormalWeb"/>
                                            <w:spacing w:before="0" w:beforeAutospacing="0" w:after="0" w:afterAutospacing="0"/>
                                            <w:jc w:val="center"/>
                                            <w:rPr>
                                              <w:color w:val="000000"/>
                                            </w:rPr>
                                          </w:pPr>
                                          <w:r>
                                            <w:rPr>
                                              <w:color w:val="000000"/>
                                            </w:rPr>
                                            <w:t>-------------------------------------------------</w:t>
                                          </w:r>
                                        </w:p>
                                        <w:p w:rsidR="008732A9" w:rsidRDefault="008732A9">
                                          <w:pPr>
                                            <w:pStyle w:val="NormalWeb"/>
                                            <w:spacing w:before="0" w:beforeAutospacing="0" w:after="0" w:afterAutospacing="0"/>
                                            <w:jc w:val="center"/>
                                            <w:rPr>
                                              <w:color w:val="000000"/>
                                            </w:rPr>
                                          </w:pPr>
                                          <w:r>
                                            <w:rPr>
                                              <w:rFonts w:ascii="Arial" w:hAnsi="Arial" w:cs="Arial"/>
                                              <w:color w:val="000000"/>
                                              <w:sz w:val="28"/>
                                              <w:szCs w:val="28"/>
                                            </w:rPr>
                                            <w:t> </w:t>
                                          </w:r>
                                        </w:p>
                                        <w:p w:rsidR="008732A9" w:rsidRDefault="008732A9">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8732A9" w:rsidRDefault="008732A9">
                                          <w:pPr>
                                            <w:pStyle w:val="NormalWeb"/>
                                            <w:spacing w:before="0" w:beforeAutospacing="0" w:after="0" w:afterAutospacing="0"/>
                                            <w:jc w:val="center"/>
                                            <w:rPr>
                                              <w:color w:val="000000"/>
                                            </w:rPr>
                                          </w:pPr>
                                          <w:r>
                                            <w:rPr>
                                              <w:rFonts w:ascii="Arial" w:hAnsi="Arial" w:cs="Arial"/>
                                              <w:color w:val="000000"/>
                                              <w:sz w:val="28"/>
                                              <w:szCs w:val="28"/>
                                            </w:rPr>
                                            <w:t> </w:t>
                                          </w:r>
                                        </w:p>
                                        <w:p w:rsidR="008732A9" w:rsidRDefault="008732A9">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8732A9" w:rsidRDefault="008732A9">
                                          <w:pPr>
                                            <w:pStyle w:val="NormalWeb"/>
                                            <w:spacing w:before="0" w:beforeAutospacing="0" w:after="0" w:afterAutospacing="0"/>
                                            <w:jc w:val="center"/>
                                            <w:rPr>
                                              <w:color w:val="000000"/>
                                            </w:rPr>
                                          </w:pPr>
                                          <w:r>
                                            <w:rPr>
                                              <w:color w:val="000000"/>
                                            </w:rPr>
                                            <w:t> </w:t>
                                          </w:r>
                                        </w:p>
                                        <w:p w:rsidR="008732A9" w:rsidRDefault="008732A9">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8732A9" w:rsidRDefault="008732A9">
                                          <w:pPr>
                                            <w:pStyle w:val="NormalWeb"/>
                                            <w:spacing w:before="0" w:beforeAutospacing="0" w:after="0" w:afterAutospacing="0"/>
                                            <w:jc w:val="center"/>
                                            <w:rPr>
                                              <w:color w:val="000000"/>
                                            </w:rPr>
                                          </w:pPr>
                                          <w:r>
                                            <w:rPr>
                                              <w:color w:val="000000"/>
                                            </w:rPr>
                                            <w:t> </w:t>
                                          </w:r>
                                        </w:p>
                                        <w:p w:rsidR="008732A9" w:rsidRDefault="008732A9">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8732A9" w:rsidRDefault="008732A9">
                                          <w:pPr>
                                            <w:pStyle w:val="NormalWeb"/>
                                            <w:spacing w:before="0" w:beforeAutospacing="0" w:after="0" w:afterAutospacing="0"/>
                                            <w:jc w:val="center"/>
                                            <w:rPr>
                                              <w:color w:val="000000"/>
                                            </w:rPr>
                                          </w:pPr>
                                          <w:r>
                                            <w:rPr>
                                              <w:color w:val="000000"/>
                                            </w:rPr>
                                            <w:t> </w:t>
                                          </w:r>
                                        </w:p>
                                        <w:p w:rsidR="008732A9" w:rsidRDefault="008732A9">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8732A9" w:rsidRDefault="008732A9">
                                          <w:pPr>
                                            <w:pStyle w:val="NormalWeb"/>
                                            <w:spacing w:before="0" w:beforeAutospacing="0" w:after="0" w:afterAutospacing="0"/>
                                            <w:jc w:val="center"/>
                                            <w:rPr>
                                              <w:color w:val="000000"/>
                                            </w:rPr>
                                          </w:pPr>
                                          <w:r>
                                            <w:rPr>
                                              <w:color w:val="000000"/>
                                            </w:rPr>
                                            <w:t> </w:t>
                                          </w:r>
                                        </w:p>
                                        <w:p w:rsidR="008732A9" w:rsidRDefault="008732A9">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8732A9" w:rsidRDefault="008732A9">
                                          <w:pPr>
                                            <w:pStyle w:val="NormalWeb"/>
                                            <w:spacing w:before="0" w:beforeAutospacing="0" w:after="0" w:afterAutospacing="0"/>
                                            <w:jc w:val="center"/>
                                            <w:rPr>
                                              <w:color w:val="000000"/>
                                            </w:rPr>
                                          </w:pPr>
                                          <w:r>
                                            <w:rPr>
                                              <w:color w:val="000000"/>
                                            </w:rPr>
                                            <w:t> </w:t>
                                          </w:r>
                                        </w:p>
                                        <w:p w:rsidR="008732A9" w:rsidRDefault="008732A9">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8732A9" w:rsidRDefault="008732A9">
                                          <w:pPr>
                                            <w:pStyle w:val="NormalWeb"/>
                                            <w:spacing w:before="0" w:beforeAutospacing="0" w:after="0" w:afterAutospacing="0"/>
                                            <w:jc w:val="center"/>
                                            <w:rPr>
                                              <w:color w:val="000000"/>
                                            </w:rPr>
                                          </w:pPr>
                                          <w:r>
                                            <w:rPr>
                                              <w:color w:val="000000"/>
                                            </w:rPr>
                                            <w:t> </w:t>
                                          </w:r>
                                        </w:p>
                                        <w:p w:rsidR="008732A9" w:rsidRDefault="008732A9">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8732A9" w:rsidRDefault="008732A9">
                                          <w:pPr>
                                            <w:pStyle w:val="NormalWeb"/>
                                            <w:spacing w:before="0" w:beforeAutospacing="0" w:after="0" w:afterAutospacing="0"/>
                                            <w:jc w:val="center"/>
                                            <w:rPr>
                                              <w:color w:val="000000"/>
                                            </w:rPr>
                                          </w:pPr>
                                          <w:r>
                                            <w:rPr>
                                              <w:color w:val="000000"/>
                                            </w:rPr>
                                            <w:t> </w:t>
                                          </w:r>
                                        </w:p>
                                        <w:p w:rsidR="008732A9" w:rsidRDefault="008732A9">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8732A9" w:rsidRDefault="008732A9">
                                          <w:pPr>
                                            <w:pStyle w:val="NormalWeb"/>
                                            <w:spacing w:before="0" w:beforeAutospacing="0" w:after="0" w:afterAutospacing="0"/>
                                            <w:jc w:val="center"/>
                                            <w:rPr>
                                              <w:color w:val="000000"/>
                                            </w:rPr>
                                          </w:pPr>
                                          <w:r>
                                            <w:rPr>
                                              <w:color w:val="000000"/>
                                            </w:rPr>
                                            <w:t> </w:t>
                                          </w:r>
                                        </w:p>
                                        <w:p w:rsidR="008732A9" w:rsidRDefault="008732A9">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8732A9" w:rsidRDefault="008732A9">
                                          <w:pPr>
                                            <w:pStyle w:val="NormalWeb"/>
                                            <w:spacing w:before="0" w:beforeAutospacing="0" w:after="0" w:afterAutospacing="0"/>
                                            <w:jc w:val="center"/>
                                            <w:rPr>
                                              <w:color w:val="000000"/>
                                            </w:rPr>
                                          </w:pPr>
                                          <w:r>
                                            <w:rPr>
                                              <w:color w:val="000000"/>
                                            </w:rPr>
                                            <w:t> </w:t>
                                          </w:r>
                                        </w:p>
                                        <w:p w:rsidR="008732A9" w:rsidRDefault="008732A9">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8732A9" w:rsidRDefault="008732A9">
                                          <w:pPr>
                                            <w:pStyle w:val="NormalWeb"/>
                                            <w:spacing w:before="0" w:beforeAutospacing="0" w:after="0" w:afterAutospacing="0"/>
                                            <w:jc w:val="center"/>
                                            <w:rPr>
                                              <w:color w:val="000000"/>
                                            </w:rPr>
                                          </w:pPr>
                                          <w:r>
                                            <w:rPr>
                                              <w:color w:val="000000"/>
                                            </w:rPr>
                                            <w:t> </w:t>
                                          </w:r>
                                        </w:p>
                                        <w:p w:rsidR="008732A9" w:rsidRDefault="008732A9">
                                          <w:pPr>
                                            <w:jc w:val="center"/>
                                            <w:rPr>
                                              <w:color w:val="000000"/>
                                            </w:rPr>
                                          </w:pPr>
                                          <w:r>
                                            <w:rPr>
                                              <w:rFonts w:ascii="Arial" w:hAnsi="Arial" w:cs="Arial"/>
                                              <w:color w:val="000000"/>
                                              <w:sz w:val="20"/>
                                              <w:szCs w:val="20"/>
                                            </w:rPr>
                                            <w:lastRenderedPageBreak/>
                                            <w:t> </w:t>
                                          </w:r>
                                        </w:p>
                                        <w:tbl>
                                          <w:tblPr>
                                            <w:tblW w:w="2286" w:type="dxa"/>
                                            <w:jc w:val="center"/>
                                            <w:tblCellSpacing w:w="15" w:type="dxa"/>
                                            <w:tblLook w:val="04A0" w:firstRow="1" w:lastRow="0" w:firstColumn="1" w:lastColumn="0" w:noHBand="0" w:noVBand="1"/>
                                          </w:tblPr>
                                          <w:tblGrid>
                                            <w:gridCol w:w="5940"/>
                                          </w:tblGrid>
                                          <w:tr w:rsidR="008732A9">
                                            <w:trPr>
                                              <w:tblCellSpacing w:w="15" w:type="dxa"/>
                                              <w:jc w:val="center"/>
                                            </w:trPr>
                                            <w:tc>
                                              <w:tcPr>
                                                <w:tcW w:w="50" w:type="pct"/>
                                                <w:tcMar>
                                                  <w:top w:w="75" w:type="dxa"/>
                                                  <w:left w:w="75" w:type="dxa"/>
                                                  <w:bottom w:w="15" w:type="dxa"/>
                                                  <w:right w:w="75" w:type="dxa"/>
                                                </w:tcMar>
                                                <w:vAlign w:val="center"/>
                                                <w:hideMark/>
                                              </w:tcPr>
                                              <w:p w:rsidR="008732A9" w:rsidRDefault="008732A9">
                                                <w:pPr>
                                                  <w:jc w:val="center"/>
                                                  <w:rPr>
                                                    <w:color w:val="000000"/>
                                                  </w:rPr>
                                                </w:pPr>
                                                <w:r>
                                                  <w:rPr>
                                                    <w:noProof/>
                                                    <w:color w:val="0000FF"/>
                                                  </w:rPr>
                                                  <w:drawing>
                                                    <wp:inline distT="0" distB="0" distL="0" distR="0">
                                                      <wp:extent cx="3630930" cy="2716530"/>
                                                      <wp:effectExtent l="0" t="0" r="7620" b="7620"/>
                                                      <wp:docPr id="38" name="Picture 38" descr="CONVERGENCE of the End Time Signs">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8732A9">
                                            <w:trPr>
                                              <w:tblCellSpacing w:w="15" w:type="dxa"/>
                                              <w:jc w:val="center"/>
                                            </w:trPr>
                                            <w:tc>
                                              <w:tcPr>
                                                <w:tcW w:w="0" w:type="auto"/>
                                                <w:tcMar>
                                                  <w:top w:w="15" w:type="dxa"/>
                                                  <w:left w:w="15" w:type="dxa"/>
                                                  <w:bottom w:w="75" w:type="dxa"/>
                                                  <w:right w:w="15" w:type="dxa"/>
                                                </w:tcMar>
                                                <w:vAlign w:val="center"/>
                                                <w:hideMark/>
                                              </w:tcPr>
                                              <w:p w:rsidR="008732A9" w:rsidRDefault="008732A9">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8732A9" w:rsidRDefault="008732A9">
                                          <w:pPr>
                                            <w:jc w:val="center"/>
                                            <w:rPr>
                                              <w:rFonts w:ascii="Arial" w:hAnsi="Arial" w:cs="Arial"/>
                                              <w:color w:val="000000"/>
                                              <w:sz w:val="20"/>
                                              <w:szCs w:val="20"/>
                                            </w:rPr>
                                          </w:pPr>
                                        </w:p>
                                        <w:p w:rsidR="008732A9" w:rsidRDefault="008732A9">
                                          <w:pPr>
                                            <w:jc w:val="center"/>
                                            <w:rPr>
                                              <w:rFonts w:ascii="Arial" w:hAnsi="Arial" w:cs="Arial"/>
                                              <w:color w:val="000000"/>
                                              <w:sz w:val="20"/>
                                              <w:szCs w:val="20"/>
                                            </w:rPr>
                                          </w:pPr>
                                        </w:p>
                                        <w:p w:rsidR="008732A9" w:rsidRDefault="008732A9">
                                          <w:pPr>
                                            <w:spacing w:after="240"/>
                                            <w:jc w:val="center"/>
                                            <w:rPr>
                                              <w:rFonts w:ascii="Arial" w:hAnsi="Arial" w:cs="Arial"/>
                                              <w:color w:val="000000"/>
                                              <w:sz w:val="24"/>
                                              <w:szCs w:val="24"/>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8732A9" w:rsidRDefault="008732A9">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8732A9" w:rsidRDefault="008732A9">
                                          <w:pPr>
                                            <w:spacing w:after="240"/>
                                            <w:jc w:val="center"/>
                                            <w:rPr>
                                              <w:rFonts w:ascii="Arial" w:hAnsi="Arial" w:cs="Arial"/>
                                              <w:color w:val="000000"/>
                                            </w:rPr>
                                          </w:pPr>
                                        </w:p>
                                        <w:p w:rsidR="008732A9" w:rsidRDefault="008732A9">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8732A9" w:rsidRDefault="008732A9">
                                          <w:pPr>
                                            <w:spacing w:line="257" w:lineRule="atLeast"/>
                                            <w:jc w:val="center"/>
                                            <w:rPr>
                                              <w:rFonts w:ascii="Arial" w:hAnsi="Arial" w:cs="Arial"/>
                                              <w:color w:val="000000"/>
                                              <w:sz w:val="36"/>
                                              <w:szCs w:val="36"/>
                                            </w:rPr>
                                          </w:pPr>
                                        </w:p>
                                        <w:p w:rsidR="008732A9" w:rsidRDefault="008732A9">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8732A9" w:rsidRDefault="008732A9">
                                          <w:pPr>
                                            <w:jc w:val="center"/>
                                            <w:rPr>
                                              <w:rFonts w:ascii="Arial" w:hAnsi="Arial" w:cs="Arial"/>
                                              <w:color w:val="000000"/>
                                              <w:sz w:val="20"/>
                                              <w:szCs w:val="20"/>
                                            </w:rPr>
                                          </w:pPr>
                                        </w:p>
                                        <w:p w:rsidR="008732A9" w:rsidRDefault="008732A9">
                                          <w:pPr>
                                            <w:jc w:val="center"/>
                                            <w:rPr>
                                              <w:rFonts w:ascii="Arial" w:hAnsi="Arial" w:cs="Arial"/>
                                              <w:color w:val="000000"/>
                                              <w:sz w:val="20"/>
                                              <w:szCs w:val="20"/>
                                            </w:rPr>
                                          </w:pPr>
                                        </w:p>
                                        <w:p w:rsidR="008732A9" w:rsidRDefault="008732A9">
                                          <w:pPr>
                                            <w:jc w:val="center"/>
                                            <w:rPr>
                                              <w:rFonts w:ascii="Arial" w:hAnsi="Arial" w:cs="Arial"/>
                                              <w:color w:val="001A81"/>
                                              <w:sz w:val="36"/>
                                              <w:szCs w:val="36"/>
                                            </w:rPr>
                                          </w:pPr>
                                          <w:hyperlink r:id="rId77" w:tgtFrame="_blank" w:history="1">
                                            <w:r>
                                              <w:rPr>
                                                <w:rStyle w:val="Hyperlink"/>
                                                <w:rFonts w:ascii="Arial" w:hAnsi="Arial" w:cs="Arial"/>
                                                <w:b/>
                                                <w:bCs/>
                                              </w:rPr>
                                              <w:t>CLICK HERE TO ORDER</w:t>
                                            </w:r>
                                          </w:hyperlink>
                                        </w:p>
                                      </w:tc>
                                    </w:tr>
                                  </w:tbl>
                                  <w:p w:rsidR="008732A9" w:rsidRDefault="008732A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732A9">
                                            <w:trPr>
                                              <w:trHeight w:val="15"/>
                                              <w:tblCellSpacing w:w="0" w:type="dxa"/>
                                            </w:trPr>
                                            <w:tc>
                                              <w:tcPr>
                                                <w:tcW w:w="0" w:type="auto"/>
                                                <w:shd w:val="clear" w:color="auto" w:fill="0A74DB"/>
                                                <w:tcMar>
                                                  <w:top w:w="0" w:type="dxa"/>
                                                  <w:left w:w="0" w:type="dxa"/>
                                                  <w:bottom w:w="75" w:type="dxa"/>
                                                  <w:right w:w="0" w:type="dxa"/>
                                                </w:tcMar>
                                                <w:vAlign w:val="center"/>
                                                <w:hideMark/>
                                              </w:tcPr>
                                              <w:p w:rsidR="008732A9" w:rsidRDefault="008732A9">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105" w:type="dxa"/>
                                            <w:left w:w="540" w:type="dxa"/>
                                            <w:bottom w:w="105" w:type="dxa"/>
                                            <w:right w:w="540" w:type="dxa"/>
                                          </w:tcMar>
                                        </w:tcPr>
                                        <w:p w:rsidR="008732A9" w:rsidRDefault="008732A9">
                                          <w:pPr>
                                            <w:rPr>
                                              <w:rFonts w:ascii="Arial" w:hAnsi="Arial" w:cs="Arial"/>
                                              <w:color w:val="000000"/>
                                              <w:sz w:val="20"/>
                                              <w:szCs w:val="20"/>
                                            </w:rPr>
                                          </w:pPr>
                                        </w:p>
                                        <w:p w:rsidR="008732A9" w:rsidRDefault="008732A9">
                                          <w:pPr>
                                            <w:rPr>
                                              <w:rFonts w:ascii="Arial" w:hAnsi="Arial" w:cs="Arial"/>
                                              <w:color w:val="000000"/>
                                              <w:sz w:val="20"/>
                                              <w:szCs w:val="20"/>
                                            </w:rPr>
                                          </w:pPr>
                                          <w:r>
                                            <w:rPr>
                                              <w:rStyle w:val="Strong"/>
                                              <w:rFonts w:ascii="Arial" w:hAnsi="Arial" w:cs="Arial"/>
                                              <w:color w:val="000000"/>
                                              <w:sz w:val="32"/>
                                              <w:szCs w:val="32"/>
                                            </w:rPr>
                                            <w:t>Nearing Midnight: Pre-</w:t>
                                          </w:r>
                                          <w:proofErr w:type="spellStart"/>
                                          <w:r>
                                            <w:rPr>
                                              <w:rStyle w:val="Strong"/>
                                              <w:rFonts w:ascii="Arial" w:hAnsi="Arial" w:cs="Arial"/>
                                              <w:color w:val="000000"/>
                                              <w:sz w:val="32"/>
                                              <w:szCs w:val="32"/>
                                            </w:rPr>
                                            <w:t>Trib</w:t>
                                          </w:r>
                                          <w:proofErr w:type="spellEnd"/>
                                          <w:r>
                                            <w:rPr>
                                              <w:rStyle w:val="Strong"/>
                                              <w:rFonts w:ascii="Arial" w:hAnsi="Arial" w:cs="Arial"/>
                                              <w:color w:val="000000"/>
                                              <w:sz w:val="32"/>
                                              <w:szCs w:val="32"/>
                                            </w:rPr>
                                            <w:t xml:space="preserve"> Rapture Unfair?</w:t>
                                          </w:r>
                                          <w:r>
                                            <w:rPr>
                                              <w:rFonts w:ascii="Arial" w:hAnsi="Arial" w:cs="Arial"/>
                                              <w:color w:val="000000"/>
                                              <w:sz w:val="20"/>
                                              <w:szCs w:val="20"/>
                                            </w:rPr>
                                            <w:t xml:space="preserve"> - Terry James - </w:t>
                                          </w:r>
                                          <w:hyperlink r:id="rId78" w:tgtFrame="_blank" w:history="1">
                                            <w:r>
                                              <w:rPr>
                                                <w:rStyle w:val="Hyperlink"/>
                                                <w:rFonts w:ascii="Arial" w:hAnsi="Arial" w:cs="Arial"/>
                                                <w:sz w:val="20"/>
                                                <w:szCs w:val="20"/>
                                              </w:rPr>
                                              <w:t>http://www.raptureready.com/rap16.html</w:t>
                                            </w:r>
                                          </w:hyperlink>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Emails continue to come to my inbox that in effect put forth that the view of the Pre-</w:t>
                                          </w:r>
                                          <w:proofErr w:type="spellStart"/>
                                          <w:r>
                                            <w:rPr>
                                              <w:rFonts w:ascii="Arial" w:hAnsi="Arial" w:cs="Arial"/>
                                              <w:color w:val="000000"/>
                                            </w:rPr>
                                            <w:t>Trib</w:t>
                                          </w:r>
                                          <w:proofErr w:type="spellEnd"/>
                                          <w:r>
                                            <w:rPr>
                                              <w:rFonts w:ascii="Arial" w:hAnsi="Arial" w:cs="Arial"/>
                                              <w:color w:val="000000"/>
                                            </w:rPr>
                                            <w:t xml:space="preserve"> Rapture of the Church is leading people to be unprepared to face what all evidence around us plainly indicates is coming. "New developments," as one writer puts it, now show that our Pre-</w:t>
                                          </w:r>
                                          <w:proofErr w:type="spellStart"/>
                                          <w:r>
                                            <w:rPr>
                                              <w:rFonts w:ascii="Arial" w:hAnsi="Arial" w:cs="Arial"/>
                                              <w:color w:val="000000"/>
                                            </w:rPr>
                                            <w:t>Trib</w:t>
                                          </w:r>
                                          <w:proofErr w:type="spellEnd"/>
                                          <w:r>
                                            <w:rPr>
                                              <w:rFonts w:ascii="Arial" w:hAnsi="Arial" w:cs="Arial"/>
                                              <w:color w:val="000000"/>
                                            </w:rPr>
                                            <w:t xml:space="preserve"> view is wrong and we are doing God and those who come to the website great disservice by teaching such error.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at Rapture Ready are ignoring those frightening threats to our families and nation, this emailer charged. Such things as the Jade Helm 15 operation the government is planning to conduct, for example, obviously is a plan to put martial law into effect as soon as a false flag event of sufficient magnitude can be created to make such intrusion upon our liberty seem justified.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My email correspondent then recommends numerous teachers I should seek out, those whom he has found to have the truth. I recently interviewed with one of these teachers on his TV program. (We discussed the Rapture to some extent, and the host seemed in agreement with me at the end of our interview, by the way.)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We have always received diatribes against our belief in the Pre-</w:t>
                                          </w:r>
                                          <w:proofErr w:type="spellStart"/>
                                          <w:r>
                                            <w:rPr>
                                              <w:rFonts w:ascii="Arial" w:hAnsi="Arial" w:cs="Arial"/>
                                              <w:color w:val="000000"/>
                                            </w:rPr>
                                            <w:t>Trib</w:t>
                                          </w:r>
                                          <w:proofErr w:type="spellEnd"/>
                                          <w:r>
                                            <w:rPr>
                                              <w:rFonts w:ascii="Arial" w:hAnsi="Arial" w:cs="Arial"/>
                                              <w:color w:val="000000"/>
                                            </w:rPr>
                                            <w:t xml:space="preserve"> view of the Rapture. But, recently, the "new evidence" slant on the rants has increased significantly. One particular element of the "new evidence" is interesting enough that I sensed it should be made the nucleus around which to build this week's commentary.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Although the interesting element wasn't framed by the exact term "unfair," that was the tenor of the accusation against the Pre-</w:t>
                                          </w:r>
                                          <w:proofErr w:type="spellStart"/>
                                          <w:r>
                                            <w:rPr>
                                              <w:rFonts w:ascii="Arial" w:hAnsi="Arial" w:cs="Arial"/>
                                              <w:color w:val="000000"/>
                                            </w:rPr>
                                            <w:t>Trib</w:t>
                                          </w:r>
                                          <w:proofErr w:type="spellEnd"/>
                                          <w:r>
                                            <w:rPr>
                                              <w:rFonts w:ascii="Arial" w:hAnsi="Arial" w:cs="Arial"/>
                                              <w:color w:val="000000"/>
                                            </w:rPr>
                                            <w:t xml:space="preserve"> view of the Rapture. The Pre-</w:t>
                                          </w:r>
                                          <w:proofErr w:type="spellStart"/>
                                          <w:r>
                                            <w:rPr>
                                              <w:rFonts w:ascii="Arial" w:hAnsi="Arial" w:cs="Arial"/>
                                              <w:color w:val="000000"/>
                                            </w:rPr>
                                            <w:t>Tribulational</w:t>
                                          </w:r>
                                          <w:proofErr w:type="spellEnd"/>
                                          <w:r>
                                            <w:rPr>
                                              <w:rFonts w:ascii="Arial" w:hAnsi="Arial" w:cs="Arial"/>
                                              <w:color w:val="000000"/>
                                            </w:rPr>
                                            <w:t xml:space="preserve"> Rapture is an unfair proposition--rather, would be so, if the Pre-</w:t>
                                          </w:r>
                                          <w:proofErr w:type="spellStart"/>
                                          <w:r>
                                            <w:rPr>
                                              <w:rFonts w:ascii="Arial" w:hAnsi="Arial" w:cs="Arial"/>
                                              <w:color w:val="000000"/>
                                            </w:rPr>
                                            <w:t>Trib</w:t>
                                          </w:r>
                                          <w:proofErr w:type="spellEnd"/>
                                          <w:r>
                                            <w:rPr>
                                              <w:rFonts w:ascii="Arial" w:hAnsi="Arial" w:cs="Arial"/>
                                              <w:color w:val="000000"/>
                                            </w:rPr>
                                            <w:t xml:space="preserve"> view were true, which, of course, it isn't, according to the "new evidence" that is now overwhelming against that possibility. That was our emailer's proposition.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The writer said he had studied the accumulating evidence and now must admit that he agreed with his new teachers. He believes that "the pre-</w:t>
                                          </w:r>
                                          <w:proofErr w:type="spellStart"/>
                                          <w:r>
                                            <w:rPr>
                                              <w:rFonts w:ascii="Arial" w:hAnsi="Arial" w:cs="Arial"/>
                                              <w:color w:val="000000"/>
                                            </w:rPr>
                                            <w:t>trib</w:t>
                                          </w:r>
                                          <w:proofErr w:type="spellEnd"/>
                                          <w:r>
                                            <w:rPr>
                                              <w:rFonts w:ascii="Arial" w:hAnsi="Arial" w:cs="Arial"/>
                                              <w:color w:val="000000"/>
                                            </w:rPr>
                                            <w:t xml:space="preserve"> rapture needs a new and updated research. At this point it seems to me that to hold to this doctrine would suggest that the people in the very country that are supporting and directly or indirectly are causing some of the greatest calamities upon the face of the earth (see articles stating the US funds ISIS) are the people who have not as yet suffered tribulation for Christ's sake, yet feel imminently prepared to be raptured."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He asked rhetorically: "What if the Christians in Iraq, Syria, and Northern Africa subscribed to the pre-</w:t>
                                          </w:r>
                                          <w:proofErr w:type="spellStart"/>
                                          <w:r>
                                            <w:rPr>
                                              <w:rFonts w:ascii="Arial" w:hAnsi="Arial" w:cs="Arial"/>
                                              <w:color w:val="000000"/>
                                            </w:rPr>
                                            <w:t>trib</w:t>
                                          </w:r>
                                          <w:proofErr w:type="spellEnd"/>
                                          <w:r>
                                            <w:rPr>
                                              <w:rFonts w:ascii="Arial" w:hAnsi="Arial" w:cs="Arial"/>
                                              <w:color w:val="000000"/>
                                            </w:rPr>
                                            <w:t xml:space="preserve"> doctrine? They were beheaded, martyred, not raptured...How </w:t>
                                          </w:r>
                                          <w:proofErr w:type="gramStart"/>
                                          <w:r>
                                            <w:rPr>
                                              <w:rFonts w:ascii="Arial" w:hAnsi="Arial" w:cs="Arial"/>
                                              <w:color w:val="000000"/>
                                            </w:rPr>
                                            <w:t>do we</w:t>
                                          </w:r>
                                          <w:proofErr w:type="gramEnd"/>
                                          <w:r>
                                            <w:rPr>
                                              <w:rFonts w:ascii="Arial" w:hAnsi="Arial" w:cs="Arial"/>
                                              <w:color w:val="000000"/>
                                            </w:rPr>
                                            <w:t xml:space="preserve"> reconcile this to the doctrine, I humbly ask?"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Although a bit confused by the expression of his thought --and I don't mean to ridicule or be unkind--I presume he means that Christians in America who believe in the Pre-</w:t>
                                          </w:r>
                                          <w:proofErr w:type="spellStart"/>
                                          <w:r>
                                            <w:rPr>
                                              <w:rFonts w:ascii="Arial" w:hAnsi="Arial" w:cs="Arial"/>
                                              <w:color w:val="000000"/>
                                            </w:rPr>
                                            <w:t>Trib</w:t>
                                          </w:r>
                                          <w:proofErr w:type="spellEnd"/>
                                          <w:r>
                                            <w:rPr>
                                              <w:rFonts w:ascii="Arial" w:hAnsi="Arial" w:cs="Arial"/>
                                              <w:color w:val="000000"/>
                                            </w:rPr>
                                            <w:t xml:space="preserve"> view of the Rapture support an American government that is causing most of the problems in the world. He goes on to imply (I infer), like such anti-Pre-</w:t>
                                          </w:r>
                                          <w:proofErr w:type="spellStart"/>
                                          <w:r>
                                            <w:rPr>
                                              <w:rFonts w:ascii="Arial" w:hAnsi="Arial" w:cs="Arial"/>
                                              <w:color w:val="000000"/>
                                            </w:rPr>
                                            <w:t>Trib</w:t>
                                          </w:r>
                                          <w:proofErr w:type="spellEnd"/>
                                          <w:r>
                                            <w:rPr>
                                              <w:rFonts w:ascii="Arial" w:hAnsi="Arial" w:cs="Arial"/>
                                              <w:color w:val="000000"/>
                                            </w:rPr>
                                            <w:t xml:space="preserve"> emails always do, that since believers in the rest of the world are dying martyrs' deaths or at the very least suffering great persecution, Christians in America cannot expect to be Raptured. This --again, I infer that he believes based upon his words--would be unfair--that is, run counter to God's righteous character.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He apparently now believes that all Christians must suffer during at least part of the coming Tribulation--the last seven years of what Jesus called the most terrible time in human history (Matthew 24: 21). His premise about the nature of the Rapture of the Church, like all other such railing against the Pre-</w:t>
                                          </w:r>
                                          <w:proofErr w:type="spellStart"/>
                                          <w:r>
                                            <w:rPr>
                                              <w:rFonts w:ascii="Arial" w:hAnsi="Arial" w:cs="Arial"/>
                                              <w:color w:val="000000"/>
                                            </w:rPr>
                                            <w:t>Trib</w:t>
                                          </w:r>
                                          <w:proofErr w:type="spellEnd"/>
                                          <w:r>
                                            <w:rPr>
                                              <w:rFonts w:ascii="Arial" w:hAnsi="Arial" w:cs="Arial"/>
                                              <w:color w:val="000000"/>
                                            </w:rPr>
                                            <w:t xml:space="preserve"> view I've received, demonstrates misunderstanding of the believer's position in Christ.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following was, in part, my reply to him. I've edited it to some extent for making the point of this commentary.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I'm responding because I want to-for the thousandth time at least-say that the Rapture of the Church is not a matter of rescue from physical troubles so much as it is a salvation issue. The Rapture is directly linked to belief in Christ for one's salvation during this Church Age. We are not to be called to be with Christ because we are deserving of rescue from a planet headed into </w:t>
                                          </w:r>
                                          <w:r>
                                            <w:rPr>
                                              <w:rFonts w:ascii="Arial" w:hAnsi="Arial" w:cs="Arial"/>
                                              <w:color w:val="000000"/>
                                            </w:rPr>
                                            <w:lastRenderedPageBreak/>
                                            <w:t xml:space="preserve">Tribulation. We will be called to Him because of God's prophetic program. He will call the Church -His Bride-to Himself, then God again will begin dealing with Israel in all of His covenant promises to that people. This is what the Bible teaches about this prophetic truth.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Always the questions emailers such as you bring up is this: Why should American Christians not suffer, while the rest of the world's Christians are suffering greatly -even to the point of martyrdom?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Let me turn it around. Why is it necessary that any Christian suffer martyrdom or tribulation in order to be in God's good graces in terms of eternal security? Does the fact that millions of Americans have lived and died as believers in Christ mean that because they have not suffered through the seven years of Tribulation and martyrdom they will have to come back to life and go through those terrible things in order to be worthy to enter Heaven?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Millions of believers have suffered and died, and are doing so even now, and it is terrible-tragic. However, that suffering has nothing whatsoever to do with the Rapture. The Rapture is a positional matter for the Christian. His or her position in Christ as Savior--as Redeemer- during the Church Age (Age of Grace) is what the Rapture is all about. The Rapture is a salvation issue, not an insurance policy of some sort against physical hard times and/or physical death. It is a matter of the soul.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Christians in America might yet suffer persecution and death. There are no promises in that regard. But, there are promises that Christians -in America and all over the world--will never suffer God's wrath or the seven years of His judgment. Wrath and judgment and dealing again with Israel is what the Tribulation entails.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 mention that "new developments" have you rethinking that these indicate Christians will go through at least part of the Tribulation. God's Word - His truth -- is unchanging, no matter current circumstance. His prophetic program remains the same as He planned in eternity past.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The Rapture Ready website has many articles on the Rapture, containing all of the Scriptures relevant to the fact that the believer will be kept out of the very time of God's judgment that is surely coming to a world of wickedness and rebellion. (See Revelation 3: 10.) The Pre-</w:t>
                                          </w:r>
                                          <w:proofErr w:type="spellStart"/>
                                          <w:r>
                                            <w:rPr>
                                              <w:rFonts w:ascii="Arial" w:hAnsi="Arial" w:cs="Arial"/>
                                              <w:color w:val="000000"/>
                                            </w:rPr>
                                            <w:t>Trib</w:t>
                                          </w:r>
                                          <w:proofErr w:type="spellEnd"/>
                                          <w:r>
                                            <w:rPr>
                                              <w:rFonts w:ascii="Arial" w:hAnsi="Arial" w:cs="Arial"/>
                                              <w:color w:val="000000"/>
                                            </w:rPr>
                                            <w:t xml:space="preserve"> Rapture isn't unfair; it is truth from the Word of God.</w:t>
                                          </w:r>
                                        </w:p>
                                      </w:tc>
                                    </w:tr>
                                  </w:tbl>
                                  <w:p w:rsidR="008732A9" w:rsidRDefault="008732A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732A9">
                                            <w:trPr>
                                              <w:trHeight w:val="15"/>
                                              <w:tblCellSpacing w:w="0" w:type="dxa"/>
                                            </w:trPr>
                                            <w:tc>
                                              <w:tcPr>
                                                <w:tcW w:w="0" w:type="auto"/>
                                                <w:shd w:val="clear" w:color="auto" w:fill="FF0000"/>
                                                <w:vAlign w:val="center"/>
                                                <w:hideMark/>
                                              </w:tcPr>
                                              <w:p w:rsidR="008732A9" w:rsidRDefault="008732A9">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732A9">
                                            <w:trPr>
                                              <w:trHeight w:val="15"/>
                                              <w:tblCellSpacing w:w="0" w:type="dxa"/>
                                            </w:trPr>
                                            <w:tc>
                                              <w:tcPr>
                                                <w:tcW w:w="0" w:type="auto"/>
                                                <w:tcMar>
                                                  <w:top w:w="0" w:type="dxa"/>
                                                  <w:left w:w="0" w:type="dxa"/>
                                                  <w:bottom w:w="15" w:type="dxa"/>
                                                  <w:right w:w="0" w:type="dxa"/>
                                                </w:tcMar>
                                                <w:vAlign w:val="center"/>
                                                <w:hideMark/>
                                              </w:tcPr>
                                              <w:p w:rsidR="008732A9" w:rsidRDefault="008732A9">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732A9">
                                            <w:trPr>
                                              <w:trHeight w:val="15"/>
                                              <w:tblCellSpacing w:w="0" w:type="dxa"/>
                                            </w:trPr>
                                            <w:tc>
                                              <w:tcPr>
                                                <w:tcW w:w="0" w:type="auto"/>
                                                <w:shd w:val="clear" w:color="auto" w:fill="FF0000"/>
                                                <w:vAlign w:val="center"/>
                                                <w:hideMark/>
                                              </w:tcPr>
                                              <w:p w:rsidR="008732A9" w:rsidRDefault="008732A9">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105" w:type="dxa"/>
                                            <w:left w:w="540" w:type="dxa"/>
                                            <w:bottom w:w="105" w:type="dxa"/>
                                            <w:right w:w="540" w:type="dxa"/>
                                          </w:tcMar>
                                        </w:tcPr>
                                        <w:p w:rsidR="008732A9" w:rsidRDefault="008732A9">
                                          <w:pPr>
                                            <w:rPr>
                                              <w:rFonts w:ascii="Arial" w:hAnsi="Arial" w:cs="Arial"/>
                                              <w:color w:val="000000"/>
                                              <w:sz w:val="20"/>
                                              <w:szCs w:val="20"/>
                                            </w:rPr>
                                          </w:pP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rPr>
                                              <w:rFonts w:ascii="Arial" w:hAnsi="Arial" w:cs="Arial"/>
                                              <w:color w:val="000000"/>
                                              <w:sz w:val="20"/>
                                              <w:szCs w:val="20"/>
                                            </w:rPr>
                                          </w:pPr>
                                          <w:r>
                                            <w:rPr>
                                              <w:rStyle w:val="Strong"/>
                                              <w:rFonts w:ascii="Arial" w:hAnsi="Arial" w:cs="Arial"/>
                                              <w:color w:val="000000"/>
                                              <w:sz w:val="32"/>
                                              <w:szCs w:val="32"/>
                                            </w:rPr>
                                            <w:t>The Debt to GDP Ratio for the Entire World: 286 Percent</w:t>
                                          </w:r>
                                          <w:r>
                                            <w:rPr>
                                              <w:rFonts w:ascii="Arial" w:hAnsi="Arial" w:cs="Arial"/>
                                              <w:color w:val="000000"/>
                                              <w:sz w:val="20"/>
                                              <w:szCs w:val="20"/>
                                            </w:rPr>
                                            <w:t xml:space="preserve"> - By Michael Snyder -</w:t>
                                          </w:r>
                                        </w:p>
                                        <w:p w:rsidR="008732A9" w:rsidRDefault="008732A9">
                                          <w:pPr>
                                            <w:rPr>
                                              <w:rFonts w:ascii="Arial" w:hAnsi="Arial" w:cs="Arial"/>
                                              <w:color w:val="000000"/>
                                              <w:sz w:val="20"/>
                                              <w:szCs w:val="20"/>
                                            </w:rPr>
                                          </w:pPr>
                                          <w:hyperlink r:id="rId79" w:tgtFrame="_blank" w:history="1">
                                            <w:r>
                                              <w:rPr>
                                                <w:rStyle w:val="Hyperlink"/>
                                                <w:rFonts w:ascii="Arial" w:hAnsi="Arial" w:cs="Arial"/>
                                              </w:rPr>
                                              <w:t>http://theeconomiccollapseblog.com/archives/the-debt-to-gdp-ratio-for-the-entire-world-286-percent</w:t>
                                            </w:r>
                                          </w:hyperlink>
                                          <w:r>
                                            <w:rPr>
                                              <w:rFonts w:ascii="Arial" w:hAnsi="Arial" w:cs="Arial"/>
                                              <w:color w:val="000000"/>
                                              <w:sz w:val="20"/>
                                              <w:szCs w:val="20"/>
                                            </w:rPr>
                                            <w:t xml:space="preserve">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Did you know that there is more than $28,000 of debt for every man, woman and child on the entire planet?  And since close to 3 billion of those people survive on less than 2 dollars a day, your share of that debt is going to be much larger than that.  If we took everything that the global economy produced this year and everything that the global economy produced next year and used it to pay all of this debt, it still would not be enough.  According to a recent report put out by the McKinsey Global Institute entitled "Debt and (not much) deleveraging", the total amount of debt on our planet has grown from 142 trillion dollars at the end of 2007 to 199 trillion dollars today.  This is the largest mountain of debt in the history of the world, and those numbers mean that we are in substantially worse condition than we were just prior to the last financial crisis.</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When it comes to debt, a lot of fingers get pointed at the United States, and rightly so.  Just prior to the last recession, the U.S. national debt was sitting at about 9 trillion dollars.  Today, it has crossed the 18 trillion dollar mark.  But of course the U.S. is not the only one that is guilty.  In fact, the McKinsey Global Institute says that debt levels have grown in all major economies since 2007.  The following is an excerpt from the report...</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Seven years after the bursting of a global credit bubble resulted in the worst financial crisis since the Great Depression, debt continues to grow. In fact, rather than reducing indebtedness, or deleveraging, all major economies today have higher levels of borrowing relative to GDP than they did in 2007. Global debt in these years has grown by $57 trillion, raising the ratio of debt to GDP by 17 percentage points (Exhibit 1). That poses new risks to financial stability and may undermine global economic growth.</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What is surprising is that debt has actually grown the most in China.  If you can believe it, total Chinese debt has grown from 7 trillion dollars in 2007 to 28 trillion dollars today.  Needless to say, that is absolutely insane...</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China's debt has quadrupled since 2007. Fueled by real estate and shadow banking, China's total debt has nearly quadrupled, rising to $28 trillion by mid-2014, from $7 trillion in 2007. At 282 percent of GDP, China's debt as a share </w:t>
                                          </w:r>
                                          <w:r>
                                            <w:rPr>
                                              <w:rFonts w:ascii="Arial" w:hAnsi="Arial" w:cs="Arial"/>
                                              <w:color w:val="000000"/>
                                            </w:rPr>
                                            <w:lastRenderedPageBreak/>
                                            <w:t>of GDP, while manageable, is larger than that of the United States or Germany. Three developments are potentially worrisome: half of all loans are linked, directly or indirectly, to China's overheated real-estate market; unregulated shadow banking accounts for nearly half of new lending; and the debt of many local governments is probably unsustainable. However, MGI calculates that China's government has the capacity to bail out the financial sector should a property-related debt crisis develop. The challenge will be to contain future debt increases and reduce the risks of such a crisis, without putting the brakes on economic growth.</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all of this means is that our long-term global economic problems have gotten much, much </w:t>
                                          </w:r>
                                          <w:proofErr w:type="gramStart"/>
                                          <w:r>
                                            <w:rPr>
                                              <w:rFonts w:ascii="Arial" w:hAnsi="Arial" w:cs="Arial"/>
                                              <w:color w:val="000000"/>
                                            </w:rPr>
                                            <w:t>worse.</w:t>
                                          </w:r>
                                          <w:proofErr w:type="gramEnd"/>
                                          <w:r>
                                            <w:rPr>
                                              <w:rFonts w:ascii="Arial" w:hAnsi="Arial" w:cs="Arial"/>
                                              <w:color w:val="000000"/>
                                            </w:rPr>
                                            <w:t>  This short-lived period of relative stability that we have been enjoying has been fueled by unprecedented amounts of debt and voracious money printing.  Anyone with half a brain should be able to see that this is a giant financial bubble, and in the end it is going to unwind very, very painfully.  The following comes from a Canadian news source...</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At the beginning of 2008, government accounted for a smaller portion of the debt pie than corporate, household or financial debt. It now exceeds each of those other categories.</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"The current situation is much worse than in 2000 or 2007, and with interest rates near or at zero, the central banks have already used up their ammunition. Plus, the total indebtedness, especially the indebtedness of governments, is much higher than ever before," said Claus Vogt, a Berlin-based analyst and co-author of a 2011 book titled The Global Debt Trap.</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"Every speculative bubble rests on some kind of a fairy tale, a story the bubble participants believe in and use as rationalization to buy extremely overvalued stocks or bonds or real estate," Mr. Vogt argued. "And now it is the faith in the central-planning capabilities of global central bankers. When the loss of confidence in the Fed, the ECB etc. begins, the stampede out of stocks and bonds will start. I think we are very close to this pivotal moment in financial history."</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But for the moment, the ridiculous stock market bubble continues.</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Internet companies that didn't even exist a decade ago are now supposedly worth billions upon billions of dollars even though some of them don't make any money at all.  There is even a name for this phenomenon.  Internet companies that have gigantic valuations without gigantic revenue streams are being called "unicorns"...</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dizzying mix of bold ideas and lavish investments has catapulted dozens of privately held start-ups to unicorn status, defined as having market valuations of at least $1 billion often without soaring revenues to match. Social-sharing </w:t>
                                          </w:r>
                                          <w:r>
                                            <w:rPr>
                                              <w:rFonts w:ascii="Arial" w:hAnsi="Arial" w:cs="Arial"/>
                                              <w:color w:val="000000"/>
                                            </w:rPr>
                                            <w:lastRenderedPageBreak/>
                                            <w:t>site Pinterest has soared to $11 billion. Ride-hailing company Uber is now worth a staggering $50 billion.</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How long can the party last?</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And these days, Wall Street even rewards companies that lose huge amounts of money quarter after quarter.  For example, just check out what happened when JC Penney announced that it only lost 167 million dollars during the first quarter of 2015...</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Yippee!!! JC Penney ONLY lost $167 million in the first quarter. The Wall Street shysters are ecstatic because they BEAT expectations. Buy </w:t>
                                          </w:r>
                                          <w:proofErr w:type="spellStart"/>
                                          <w:r>
                                            <w:rPr>
                                              <w:rFonts w:ascii="Arial" w:hAnsi="Arial" w:cs="Arial"/>
                                              <w:color w:val="000000"/>
                                            </w:rPr>
                                            <w:t>Buy</w:t>
                                          </w:r>
                                          <w:proofErr w:type="spellEnd"/>
                                          <w:r>
                                            <w:rPr>
                                              <w:rFonts w:ascii="Arial" w:hAnsi="Arial" w:cs="Arial"/>
                                              <w:color w:val="000000"/>
                                            </w:rPr>
                                            <w:t xml:space="preserve"> </w:t>
                                          </w:r>
                                          <w:proofErr w:type="spellStart"/>
                                          <w:r>
                                            <w:rPr>
                                              <w:rFonts w:ascii="Arial" w:hAnsi="Arial" w:cs="Arial"/>
                                              <w:color w:val="000000"/>
                                            </w:rPr>
                                            <w:t>Buy</w:t>
                                          </w:r>
                                          <w:proofErr w:type="spellEnd"/>
                                          <w:r>
                                            <w:rPr>
                                              <w:rFonts w:ascii="Arial" w:hAnsi="Arial" w:cs="Arial"/>
                                              <w:color w:val="000000"/>
                                            </w:rPr>
                                            <w:t>.</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This loss now brings JC Penney's cumulative loss since 2011 to, drum roll please, $3.5 BILLION. They haven't had a profitable quarter in over four years. But, they are always on the verge of that turnaround just over the horizon.</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Wall Street has told you to buy this stock from $42 in 2012 to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current pitiful level of $9. They tout the wonderful 3.4% increase in comparable sales. They fail to mention that first quarter 2016 sales are only 30% below first quarter sales in 2011.</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They fail to mention that JC Penney burned through another $274 million of cash in the first quarter. Their equity has dropped by $1 billion in the last year, while their long term debt has gone up by $500 million.</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This is how irrational Wall Street has become.  JC Penney is ultimately going to zero, and yet there are still people out there that are pouring huge amounts of money into that financial black hole.</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Sadly, the truth is that Wall Street is headed for a very painful awakening.</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What we are experiencing right now is the greatest financial bubble of all time.</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comes after that is going to be the greatest financial crash of all </w:t>
                                          </w:r>
                                          <w:proofErr w:type="gramStart"/>
                                          <w:r>
                                            <w:rPr>
                                              <w:rFonts w:ascii="Arial" w:hAnsi="Arial" w:cs="Arial"/>
                                              <w:color w:val="000000"/>
                                            </w:rPr>
                                            <w:t>time.</w:t>
                                          </w:r>
                                          <w:proofErr w:type="gramEnd"/>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199,000,000,000,000 dollars of debt is about to come crashing down, and the pain of this disaster will be felt by every man, woman and child on the entire planet.</w:t>
                                          </w:r>
                                        </w:p>
                                        <w:p w:rsidR="008732A9" w:rsidRDefault="008732A9">
                                          <w:pPr>
                                            <w:rPr>
                                              <w:rFonts w:ascii="Arial" w:hAnsi="Arial" w:cs="Arial"/>
                                              <w:color w:val="000000"/>
                                              <w:sz w:val="20"/>
                                              <w:szCs w:val="20"/>
                                            </w:rPr>
                                          </w:pP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732A9" w:rsidRDefault="008732A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732A9">
                                            <w:trPr>
                                              <w:trHeight w:val="15"/>
                                              <w:tblCellSpacing w:w="0" w:type="dxa"/>
                                            </w:trPr>
                                            <w:tc>
                                              <w:tcPr>
                                                <w:tcW w:w="0" w:type="auto"/>
                                                <w:shd w:val="clear" w:color="auto" w:fill="FF0000"/>
                                                <w:vAlign w:val="center"/>
                                                <w:hideMark/>
                                              </w:tcPr>
                                              <w:p w:rsidR="008732A9" w:rsidRDefault="008732A9">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732A9">
                                            <w:trPr>
                                              <w:trHeight w:val="15"/>
                                              <w:tblCellSpacing w:w="0" w:type="dxa"/>
                                            </w:trPr>
                                            <w:tc>
                                              <w:tcPr>
                                                <w:tcW w:w="0" w:type="auto"/>
                                                <w:tcMar>
                                                  <w:top w:w="0" w:type="dxa"/>
                                                  <w:left w:w="0" w:type="dxa"/>
                                                  <w:bottom w:w="15" w:type="dxa"/>
                                                  <w:right w:w="0" w:type="dxa"/>
                                                </w:tcMar>
                                                <w:vAlign w:val="center"/>
                                                <w:hideMark/>
                                              </w:tcPr>
                                              <w:p w:rsidR="008732A9" w:rsidRDefault="008732A9">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732A9">
                                            <w:trPr>
                                              <w:trHeight w:val="15"/>
                                              <w:tblCellSpacing w:w="0" w:type="dxa"/>
                                            </w:trPr>
                                            <w:tc>
                                              <w:tcPr>
                                                <w:tcW w:w="0" w:type="auto"/>
                                                <w:shd w:val="clear" w:color="auto" w:fill="FF0000"/>
                                                <w:vAlign w:val="center"/>
                                                <w:hideMark/>
                                              </w:tcPr>
                                              <w:p w:rsidR="008732A9" w:rsidRDefault="008732A9">
                                                <w:pPr>
                                                  <w:jc w:val="center"/>
                                                </w:pPr>
                                                <w:r>
                                                  <w:rPr>
                                                    <w:noProof/>
                                                  </w:rPr>
                                                  <w:lastRenderedPageBreak/>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105" w:type="dxa"/>
                                            <w:left w:w="540" w:type="dxa"/>
                                            <w:bottom w:w="105" w:type="dxa"/>
                                            <w:right w:w="540" w:type="dxa"/>
                                          </w:tcMar>
                                        </w:tcPr>
                                        <w:p w:rsidR="008732A9" w:rsidRDefault="008732A9">
                                          <w:pPr>
                                            <w:rPr>
                                              <w:rFonts w:ascii="Arial" w:hAnsi="Arial" w:cs="Arial"/>
                                              <w:color w:val="000000"/>
                                              <w:sz w:val="20"/>
                                              <w:szCs w:val="20"/>
                                            </w:rPr>
                                          </w:pP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32A9" w:rsidRDefault="008732A9">
                                          <w:pPr>
                                            <w:rPr>
                                              <w:rFonts w:ascii="Arial" w:hAnsi="Arial" w:cs="Arial"/>
                                              <w:color w:val="000000"/>
                                              <w:sz w:val="20"/>
                                              <w:szCs w:val="20"/>
                                            </w:rPr>
                                          </w:pPr>
                                          <w:r>
                                            <w:rPr>
                                              <w:rStyle w:val="Strong"/>
                                              <w:rFonts w:ascii="Arial" w:hAnsi="Arial" w:cs="Arial"/>
                                              <w:color w:val="000000"/>
                                              <w:sz w:val="32"/>
                                              <w:szCs w:val="32"/>
                                            </w:rPr>
                                            <w:t>A prophetic people and persecution</w:t>
                                          </w:r>
                                          <w:r>
                                            <w:rPr>
                                              <w:rFonts w:ascii="Arial" w:hAnsi="Arial" w:cs="Arial"/>
                                              <w:color w:val="000000"/>
                                              <w:sz w:val="20"/>
                                              <w:szCs w:val="20"/>
                                            </w:rPr>
                                            <w:t xml:space="preserve"> - Bill Wilson - </w:t>
                                          </w:r>
                                          <w:hyperlink r:id="rId80" w:tgtFrame="_blank" w:history="1">
                                            <w:r>
                                              <w:rPr>
                                                <w:rStyle w:val="Hyperlink"/>
                                                <w:rFonts w:ascii="Arial" w:hAnsi="Arial" w:cs="Arial"/>
                                                <w:sz w:val="20"/>
                                                <w:szCs w:val="20"/>
                                              </w:rPr>
                                              <w:t>www.dailyjot.com</w:t>
                                            </w:r>
                                          </w:hyperlink>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Americans are worried about persecution. They see many of the religious freedoms dwindling away by the actions of the leaders who have been elected to represent the people, but represent the self-interests of the devil himself. But persecution in the United States is not at the level it is around the rest of the world. We become upset and worried if the government uses the force of law on someone who refuses to go against their religious beliefs. In the Middle East, however, women and children are being raped, sold into slavery, tortured, even beheaded or burned to death by Muslims because they are considered infidels. In China, homes are bull-dozed if Christians are found to be meeting in them.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If not for America, the world would be a dark place. We send aid, protection, food, and the gospel around the world. Even though our country is in a moral decline, and the leadership we elect are often evil deceivers, Americans have stood the test of time, using religious freedom and freedom of speech to advance the kingdom of God. No matter how convoluted and circuitous the path America has taken, Americans more often than not have stood in the breach and have held the line for what is right and good. For a generation, it appears we have taken leave of our good senses and have allowed our nation to slowly decline. We are now starting to face the consequences of this lack of proper standing and engagement.</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But take courage, and be encouraged. As is written 1 Peter 2:9,"But you are a chosen generation, a royal priesthood, an holy nation, a peculiar people; that you should show forth the praises of him who has called you out of darkness into his marvelous light." You, yes you, are a prophetic person who was born specifically for this time. When you accepted Christ, you may not have understood about counting the cost. Jesus said that we would have to take up the cross to follow him. Those costs are becoming more evident in this day and age for those of us who live in America. Our leadership is poor. Our nation is in decline. Our Christianity is being challenged. As is our faith. But you are a chosen generation.</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Peter had a lot to say about persecution. He knew it well. He writes in 1 Peter 3:12, "For the eyes of the Lord are over the righteous. And his ears are open unto their prayers: But the face of the Lord is against them that do evil." He asks, "And who is he that will harm you, if you be followers of that which is </w:t>
                                          </w:r>
                                          <w:r>
                                            <w:rPr>
                                              <w:rFonts w:ascii="Arial" w:hAnsi="Arial" w:cs="Arial"/>
                                              <w:color w:val="000000"/>
                                            </w:rPr>
                                            <w:lastRenderedPageBreak/>
                                            <w:t>good." Peter said it is better to suffer for righteousness' sake, verses 14-15, "happy are you: and be not afraid of their terror, neither be troubled; But sanctify the Lord God in your hearts: and be ready always to give an answer to every man that asks you a reason of the hope that is in you with meekness and fear: Having a good conscience; that, whereas they speak evil of you as of evildoers, they may be ashamed that falsely accuse your good conversation in Christ." You are a prophetic person. Rise up. Stand as so!</w:t>
                                          </w:r>
                                        </w:p>
                                        <w:p w:rsidR="008732A9" w:rsidRDefault="008732A9">
                                          <w:pPr>
                                            <w:rPr>
                                              <w:rFonts w:ascii="Arial" w:hAnsi="Arial" w:cs="Arial"/>
                                              <w:color w:val="000000"/>
                                              <w:sz w:val="20"/>
                                              <w:szCs w:val="20"/>
                                            </w:rPr>
                                          </w:pPr>
                                          <w:r>
                                            <w:rPr>
                                              <w:rFonts w:ascii="Arial" w:hAnsi="Arial" w:cs="Arial"/>
                                              <w:color w:val="000000"/>
                                              <w:sz w:val="20"/>
                                              <w:szCs w:val="2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732A9" w:rsidRDefault="008732A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732A9">
                                            <w:trPr>
                                              <w:trHeight w:val="15"/>
                                              <w:tblCellSpacing w:w="0" w:type="dxa"/>
                                            </w:trPr>
                                            <w:tc>
                                              <w:tcPr>
                                                <w:tcW w:w="0" w:type="auto"/>
                                                <w:shd w:val="clear" w:color="auto" w:fill="FF0000"/>
                                                <w:vAlign w:val="center"/>
                                                <w:hideMark/>
                                              </w:tcPr>
                                              <w:p w:rsidR="008732A9" w:rsidRDefault="008732A9">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732A9">
                                            <w:trPr>
                                              <w:trHeight w:val="15"/>
                                              <w:tblCellSpacing w:w="0" w:type="dxa"/>
                                            </w:trPr>
                                            <w:tc>
                                              <w:tcPr>
                                                <w:tcW w:w="0" w:type="auto"/>
                                                <w:tcMar>
                                                  <w:top w:w="0" w:type="dxa"/>
                                                  <w:left w:w="0" w:type="dxa"/>
                                                  <w:bottom w:w="15" w:type="dxa"/>
                                                  <w:right w:w="0" w:type="dxa"/>
                                                </w:tcMar>
                                                <w:vAlign w:val="center"/>
                                                <w:hideMark/>
                                              </w:tcPr>
                                              <w:p w:rsidR="008732A9" w:rsidRDefault="008732A9">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732A9">
                                            <w:trPr>
                                              <w:trHeight w:val="15"/>
                                              <w:tblCellSpacing w:w="0" w:type="dxa"/>
                                            </w:trPr>
                                            <w:tc>
                                              <w:tcPr>
                                                <w:tcW w:w="0" w:type="auto"/>
                                                <w:shd w:val="clear" w:color="auto" w:fill="FF0000"/>
                                                <w:vAlign w:val="center"/>
                                                <w:hideMark/>
                                              </w:tcPr>
                                              <w:p w:rsidR="008732A9" w:rsidRDefault="008732A9">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105" w:type="dxa"/>
                                            <w:left w:w="540" w:type="dxa"/>
                                            <w:bottom w:w="105" w:type="dxa"/>
                                            <w:right w:w="540" w:type="dxa"/>
                                          </w:tcMar>
                                        </w:tcPr>
                                        <w:p w:rsidR="008732A9" w:rsidRDefault="008732A9">
                                          <w:pPr>
                                            <w:rPr>
                                              <w:rFonts w:ascii="Arial" w:hAnsi="Arial" w:cs="Arial"/>
                                              <w:color w:val="000000"/>
                                              <w:sz w:val="20"/>
                                              <w:szCs w:val="20"/>
                                            </w:rPr>
                                          </w:pPr>
                                        </w:p>
                                        <w:p w:rsidR="008732A9" w:rsidRDefault="008732A9">
                                          <w:pPr>
                                            <w:rPr>
                                              <w:rFonts w:ascii="Arial" w:hAnsi="Arial" w:cs="Arial"/>
                                              <w:color w:val="000000"/>
                                              <w:sz w:val="20"/>
                                              <w:szCs w:val="20"/>
                                            </w:rPr>
                                          </w:pPr>
                                          <w:r>
                                            <w:rPr>
                                              <w:rStyle w:val="Strong"/>
                                              <w:rFonts w:ascii="Arial" w:hAnsi="Arial" w:cs="Arial"/>
                                              <w:color w:val="000000"/>
                                              <w:sz w:val="32"/>
                                              <w:szCs w:val="32"/>
                                            </w:rPr>
                                            <w:t>Daily Devotion: When You're the Most Vulnerable</w:t>
                                          </w:r>
                                          <w:r>
                                            <w:rPr>
                                              <w:rFonts w:ascii="Arial" w:hAnsi="Arial" w:cs="Arial"/>
                                              <w:color w:val="000000"/>
                                              <w:sz w:val="20"/>
                                              <w:szCs w:val="20"/>
                                            </w:rPr>
                                            <w:t xml:space="preserve"> - Greg Laurie - </w:t>
                                          </w:r>
                                          <w:hyperlink r:id="rId81" w:tgtFrame="_blank" w:history="1">
                                            <w:r>
                                              <w:rPr>
                                                <w:rStyle w:val="Hyperlink"/>
                                                <w:rFonts w:ascii="Arial" w:hAnsi="Arial" w:cs="Arial"/>
                                                <w:sz w:val="20"/>
                                                <w:szCs w:val="20"/>
                                              </w:rPr>
                                              <w:t>www.harvest.org</w:t>
                                            </w:r>
                                          </w:hyperlink>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Pride goes before destruction, and haughtiness before a fall. -Proverbs 16:18</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Sometimes those who have known the Lord for a while are more vulnerable to falling into sin than those who are brand-new believers. When you're a brand-new believer, you tend to realize that you are weak and vulnerable. New believers think, I need help. I need prayer. I need to be around other Christians. I need to be in church.</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But when you have known the Lord for ten, twenty, thirty, or forty years or longer, you might think, I am so strong now. I would never fall to that. How could anyone fall to a sin like that? But suddenly your unguarded strength becomes a double weakness.</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the night of His betrayal, Jesus told the disciples, "Tonight all of you will desert me. For the Scriptures say, 'God will strike the Shepherd, and the sheep of the flock will be scattered' </w:t>
                                          </w:r>
                                          <w:proofErr w:type="gramStart"/>
                                          <w:r>
                                            <w:rPr>
                                              <w:rFonts w:ascii="Arial" w:hAnsi="Arial" w:cs="Arial"/>
                                              <w:color w:val="000000"/>
                                            </w:rPr>
                                            <w:t>" (</w:t>
                                          </w:r>
                                          <w:proofErr w:type="gramEnd"/>
                                          <w:r>
                                            <w:rPr>
                                              <w:rFonts w:ascii="Arial" w:hAnsi="Arial" w:cs="Arial"/>
                                              <w:color w:val="000000"/>
                                            </w:rPr>
                                            <w:t>Matthew 26:31).</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But Peter protested, "Even if everyone else deserts you, I will never desert you" (verse 33).</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Jesus told him, "I tell you the truth, Peter-this very night, before the rooster crows, you will deny three times that you even know me" (verse 34).</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But Peter said, "Even if I have to die with you, I will never deny you!" (</w:t>
                                          </w:r>
                                          <w:proofErr w:type="gramStart"/>
                                          <w:r>
                                            <w:rPr>
                                              <w:rFonts w:ascii="Arial" w:hAnsi="Arial" w:cs="Arial"/>
                                              <w:color w:val="000000"/>
                                            </w:rPr>
                                            <w:t>verse</w:t>
                                          </w:r>
                                          <w:proofErr w:type="gramEnd"/>
                                          <w:r>
                                            <w:rPr>
                                              <w:rFonts w:ascii="Arial" w:hAnsi="Arial" w:cs="Arial"/>
                                              <w:color w:val="000000"/>
                                            </w:rPr>
                                            <w:t xml:space="preserve"> 35). Peter was essentially saying, "Lord, you've got it wrong. You are talking to Peter here. I would never fall."</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rPr>
                                            <w:t>The Bible says, "Pride goes before destruction, and haughtiness before a fall." Don't say that you would never fall. And don't ever say, "I could fall in some areas, but I would never fall in this area." You could fall in that area too. Any of us could fall into sin at any time. That is why we can never rest on our laurels or think that we are somehow above it all.</w:t>
                                          </w:r>
                                        </w:p>
                                      </w:tc>
                                    </w:tr>
                                  </w:tbl>
                                  <w:p w:rsidR="008732A9" w:rsidRDefault="008732A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732A9">
                                            <w:trPr>
                                              <w:trHeight w:val="15"/>
                                              <w:tblCellSpacing w:w="0" w:type="dxa"/>
                                            </w:trPr>
                                            <w:tc>
                                              <w:tcPr>
                                                <w:tcW w:w="0" w:type="auto"/>
                                                <w:shd w:val="clear" w:color="auto" w:fill="0A74DB"/>
                                                <w:tcMar>
                                                  <w:top w:w="0" w:type="dxa"/>
                                                  <w:left w:w="0" w:type="dxa"/>
                                                  <w:bottom w:w="75" w:type="dxa"/>
                                                  <w:right w:w="0" w:type="dxa"/>
                                                </w:tcMar>
                                                <w:vAlign w:val="center"/>
                                                <w:hideMark/>
                                              </w:tcPr>
                                              <w:p w:rsidR="008732A9" w:rsidRDefault="008732A9">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105" w:type="dxa"/>
                                            <w:left w:w="540" w:type="dxa"/>
                                            <w:bottom w:w="105" w:type="dxa"/>
                                            <w:right w:w="540" w:type="dxa"/>
                                          </w:tcMar>
                                        </w:tcPr>
                                        <w:p w:rsidR="008732A9" w:rsidRDefault="008732A9">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8732A9" w:rsidRDefault="008732A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732A9" w:rsidRDefault="008732A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732A9" w:rsidRDefault="008732A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732A9" w:rsidRDefault="008732A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8732A9" w:rsidRDefault="008732A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8732A9" w:rsidRDefault="008732A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732A9" w:rsidRDefault="008732A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732A9" w:rsidRDefault="008732A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732A9" w:rsidRDefault="008732A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732A9" w:rsidRDefault="008732A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8732A9" w:rsidRDefault="008732A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8732A9" w:rsidRDefault="008732A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732A9" w:rsidRDefault="008732A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8732A9" w:rsidRDefault="008732A9">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8732A9" w:rsidRDefault="008732A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732A9" w:rsidRDefault="008732A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732A9" w:rsidRDefault="008732A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732A9" w:rsidRDefault="008732A9">
                                          <w:pPr>
                                            <w:pStyle w:val="titletext"/>
                                            <w:spacing w:before="0" w:beforeAutospacing="0" w:after="200" w:afterAutospacing="0"/>
                                            <w:jc w:val="center"/>
                                            <w:rPr>
                                              <w:rFonts w:ascii="Century Gothic" w:hAnsi="Century Gothic" w:cs="Arial"/>
                                              <w:color w:val="3366FF"/>
                                              <w:sz w:val="72"/>
                                              <w:szCs w:val="72"/>
                                            </w:rPr>
                                          </w:pPr>
                                          <w:hyperlink r:id="rId8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732A9" w:rsidRDefault="008732A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732A9" w:rsidRDefault="008732A9">
                                          <w:pPr>
                                            <w:pStyle w:val="NormalWeb"/>
                                            <w:spacing w:before="0" w:beforeAutospacing="0" w:after="200" w:afterAutospacing="0"/>
                                            <w:jc w:val="center"/>
                                            <w:rPr>
                                              <w:rFonts w:ascii="Arial" w:hAnsi="Arial" w:cs="Arial"/>
                                              <w:color w:val="000000"/>
                                              <w:sz w:val="36"/>
                                              <w:szCs w:val="36"/>
                                            </w:rPr>
                                          </w:pPr>
                                          <w:hyperlink r:id="rId85"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8732A9" w:rsidRDefault="008732A9">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8732A9" w:rsidRDefault="008732A9">
                                          <w:pPr>
                                            <w:rPr>
                                              <w:rStyle w:val="Strong"/>
                                              <w:rFonts w:ascii="Times New Roman" w:hAnsi="Times New Roman" w:cs="Times New Roman"/>
                                              <w:sz w:val="32"/>
                                              <w:szCs w:val="32"/>
                                            </w:rPr>
                                          </w:pPr>
                                          <w:r>
                                            <w:rPr>
                                              <w:rStyle w:val="Strong"/>
                                              <w:rFonts w:ascii="Arial" w:hAnsi="Arial" w:cs="Arial"/>
                                              <w:color w:val="000000"/>
                                              <w:sz w:val="32"/>
                                              <w:szCs w:val="32"/>
                                            </w:rPr>
                                            <w:t xml:space="preserve"> or </w:t>
                                          </w:r>
                                        </w:p>
                                        <w:p w:rsidR="008732A9" w:rsidRDefault="008732A9">
                                          <w:pPr>
                                            <w:pStyle w:val="NormalWeb"/>
                                            <w:spacing w:before="0" w:beforeAutospacing="0" w:after="0" w:afterAutospacing="0"/>
                                            <w:jc w:val="center"/>
                                          </w:pPr>
                                          <w:hyperlink r:id="rId86"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8732A9" w:rsidRDefault="008732A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8732A9" w:rsidRDefault="008732A9">
                                          <w:pPr>
                                            <w:jc w:val="center"/>
                                            <w:rPr>
                                              <w:rFonts w:ascii="Arial" w:hAnsi="Arial" w:cs="Arial"/>
                                              <w:color w:val="000000"/>
                                              <w:sz w:val="20"/>
                                              <w:szCs w:val="20"/>
                                            </w:rPr>
                                          </w:pPr>
                                        </w:p>
                                        <w:p w:rsidR="008732A9" w:rsidRDefault="008732A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732A9" w:rsidRDefault="008732A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732A9" w:rsidRDefault="008732A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732A9" w:rsidRDefault="008732A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732A9" w:rsidRDefault="008732A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732A9" w:rsidRDefault="008732A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732A9">
                                            <w:trPr>
                                              <w:trHeight w:val="15"/>
                                              <w:tblCellSpacing w:w="0" w:type="dxa"/>
                                            </w:trPr>
                                            <w:tc>
                                              <w:tcPr>
                                                <w:tcW w:w="0" w:type="auto"/>
                                                <w:shd w:val="clear" w:color="auto" w:fill="FF0000"/>
                                                <w:vAlign w:val="center"/>
                                                <w:hideMark/>
                                              </w:tcPr>
                                              <w:p w:rsidR="008732A9" w:rsidRDefault="008732A9">
                                                <w:pPr>
                                                  <w:jc w:val="center"/>
                                                </w:pPr>
                                                <w:r>
                                                  <w:rPr>
                                                    <w:noProof/>
                                                  </w:rPr>
                                                  <w:lastRenderedPageBreak/>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732A9">
                                            <w:trPr>
                                              <w:trHeight w:val="15"/>
                                              <w:tblCellSpacing w:w="0" w:type="dxa"/>
                                            </w:trPr>
                                            <w:tc>
                                              <w:tcPr>
                                                <w:tcW w:w="0" w:type="auto"/>
                                                <w:tcMar>
                                                  <w:top w:w="0" w:type="dxa"/>
                                                  <w:left w:w="0" w:type="dxa"/>
                                                  <w:bottom w:w="15" w:type="dxa"/>
                                                  <w:right w:w="0" w:type="dxa"/>
                                                </w:tcMar>
                                                <w:vAlign w:val="center"/>
                                                <w:hideMark/>
                                              </w:tcPr>
                                              <w:p w:rsidR="008732A9" w:rsidRDefault="008732A9">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732A9">
                                            <w:trPr>
                                              <w:trHeight w:val="15"/>
                                              <w:tblCellSpacing w:w="0" w:type="dxa"/>
                                            </w:trPr>
                                            <w:tc>
                                              <w:tcPr>
                                                <w:tcW w:w="0" w:type="auto"/>
                                                <w:shd w:val="clear" w:color="auto" w:fill="FF0000"/>
                                                <w:vAlign w:val="center"/>
                                                <w:hideMark/>
                                              </w:tcPr>
                                              <w:p w:rsidR="008732A9" w:rsidRDefault="008732A9">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105" w:type="dxa"/>
                                            <w:left w:w="540" w:type="dxa"/>
                                            <w:bottom w:w="105" w:type="dxa"/>
                                            <w:right w:w="540" w:type="dxa"/>
                                          </w:tcMar>
                                          <w:hideMark/>
                                        </w:tcPr>
                                        <w:p w:rsidR="008732A9" w:rsidRDefault="008732A9">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8732A9" w:rsidRDefault="008732A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732A9">
                                            <w:trPr>
                                              <w:trHeight w:val="15"/>
                                              <w:tblCellSpacing w:w="0" w:type="dxa"/>
                                            </w:trPr>
                                            <w:tc>
                                              <w:tcPr>
                                                <w:tcW w:w="0" w:type="auto"/>
                                                <w:shd w:val="clear" w:color="auto" w:fill="FF0000"/>
                                                <w:vAlign w:val="center"/>
                                                <w:hideMark/>
                                              </w:tcPr>
                                              <w:p w:rsidR="008732A9" w:rsidRDefault="008732A9">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732A9">
                                            <w:trPr>
                                              <w:trHeight w:val="15"/>
                                              <w:tblCellSpacing w:w="0" w:type="dxa"/>
                                            </w:trPr>
                                            <w:tc>
                                              <w:tcPr>
                                                <w:tcW w:w="0" w:type="auto"/>
                                                <w:tcMar>
                                                  <w:top w:w="0" w:type="dxa"/>
                                                  <w:left w:w="0" w:type="dxa"/>
                                                  <w:bottom w:w="15" w:type="dxa"/>
                                                  <w:right w:w="0" w:type="dxa"/>
                                                </w:tcMar>
                                                <w:vAlign w:val="center"/>
                                                <w:hideMark/>
                                              </w:tcPr>
                                              <w:p w:rsidR="008732A9" w:rsidRDefault="008732A9">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732A9">
                                            <w:trPr>
                                              <w:trHeight w:val="15"/>
                                              <w:tblCellSpacing w:w="0" w:type="dxa"/>
                                            </w:trPr>
                                            <w:tc>
                                              <w:tcPr>
                                                <w:tcW w:w="0" w:type="auto"/>
                                                <w:shd w:val="clear" w:color="auto" w:fill="FF0000"/>
                                                <w:vAlign w:val="center"/>
                                                <w:hideMark/>
                                              </w:tcPr>
                                              <w:p w:rsidR="008732A9" w:rsidRDefault="008732A9">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105" w:type="dxa"/>
                                            <w:left w:w="540" w:type="dxa"/>
                                            <w:bottom w:w="105" w:type="dxa"/>
                                            <w:right w:w="540" w:type="dxa"/>
                                          </w:tcMar>
                                        </w:tcPr>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br/>
                                            <w:t> </w:t>
                                          </w:r>
                                        </w:p>
                                        <w:p w:rsidR="008732A9" w:rsidRDefault="008732A9">
                                          <w:pPr>
                                            <w:rPr>
                                              <w:rFonts w:ascii="Arial" w:hAnsi="Arial" w:cs="Arial"/>
                                              <w:color w:val="000000"/>
                                            </w:rPr>
                                          </w:pPr>
                                          <w:r>
                                            <w:rPr>
                                              <w:rStyle w:val="Strong"/>
                                              <w:rFonts w:ascii="Arial" w:hAnsi="Arial" w:cs="Arial"/>
                                              <w:color w:val="000000"/>
                                              <w:sz w:val="32"/>
                                              <w:szCs w:val="32"/>
                                            </w:rPr>
                                            <w:t>Featured Article: Where is the Promise of His Coming?</w:t>
                                          </w:r>
                                          <w:r>
                                            <w:rPr>
                                              <w:rFonts w:ascii="Arial" w:hAnsi="Arial" w:cs="Arial"/>
                                              <w:color w:val="000000"/>
                                            </w:rPr>
                                            <w:t xml:space="preserve"> - Pete Garcia - </w:t>
                                          </w:r>
                                          <w:hyperlink r:id="rId87" w:tgtFrame="_blank" w:history="1">
                                            <w:r>
                                              <w:rPr>
                                                <w:rStyle w:val="Hyperlink"/>
                                                <w:rFonts w:ascii="Arial" w:hAnsi="Arial" w:cs="Arial"/>
                                              </w:rPr>
                                              <w:t>http://www.omegaletter.com/articles/articles.asp?ArticleID=8052</w:t>
                                            </w:r>
                                          </w:hyperlink>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"And now I have told you before it comes, that when it does come to pass, you may believe."  John 14:29</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About 125 years ago, a man named Theodore Herzl began an organized movement within Europe to start repatriating Jews back to their homeland.  For the next 58 years, the dream of a Jewish homeland was just that, a dream.</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xml:space="preserve">We know today, looking back, that Israel in fact became a nation in a day, that day being May 14th, 1948.  But that would only be the beginning of her problems, because as soon as she was birthed back into the table of nations, the world seemingly would turn against her.  Imagine being an evangelical back in the 19th century.  The whispers in the back rooms of Europe would soon gain traction and started to make headlines.  Before long, the news of a 'Zionist' movement began reaching Christian's over in the United States.  Excitement and expectation from literalists, would come to meet disbelief and dismissal from those who allegorized bible prophecy.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xml:space="preserve">I can imagine the leading liberal scholars of the day completely dismissing the very thought of Israel becoming a nation again.  I can just imagine them mocking "dispensationalists" and others who took the bible literally.  I can just imagine the endless teachings and </w:t>
                                          </w:r>
                                          <w:proofErr w:type="spellStart"/>
                                          <w:r>
                                            <w:rPr>
                                              <w:rFonts w:ascii="Arial" w:hAnsi="Arial" w:cs="Arial"/>
                                              <w:color w:val="000000"/>
                                            </w:rPr>
                                            <w:t>preachings</w:t>
                                          </w:r>
                                          <w:proofErr w:type="spellEnd"/>
                                          <w:r>
                                            <w:rPr>
                                              <w:rFonts w:ascii="Arial" w:hAnsi="Arial" w:cs="Arial"/>
                                              <w:color w:val="000000"/>
                                            </w:rPr>
                                            <w:t xml:space="preserve"> from these Ivy League seminary professors poo-pooing the very thought of a national Israel again, </w:t>
                                          </w:r>
                                          <w:r>
                                            <w:rPr>
                                              <w:rFonts w:ascii="Arial" w:hAnsi="Arial" w:cs="Arial"/>
                                              <w:color w:val="000000"/>
                                            </w:rPr>
                                            <w:lastRenderedPageBreak/>
                                            <w:t xml:space="preserve">after 1,900 years of diaspora.  They mocked men like C.I. Scofield, Clarence Larkin, and James </w:t>
                                          </w:r>
                                          <w:proofErr w:type="spellStart"/>
                                          <w:r>
                                            <w:rPr>
                                              <w:rFonts w:ascii="Arial" w:hAnsi="Arial" w:cs="Arial"/>
                                              <w:color w:val="000000"/>
                                            </w:rPr>
                                            <w:t>Inglis</w:t>
                                          </w:r>
                                          <w:proofErr w:type="spellEnd"/>
                                          <w:r>
                                            <w:rPr>
                                              <w:rFonts w:ascii="Arial" w:hAnsi="Arial" w:cs="Arial"/>
                                              <w:color w:val="000000"/>
                                            </w:rPr>
                                            <w:t xml:space="preserve">, who were a just few that publically declared that Israel would become a nation again.  Clarence Larkin, in his Magnus Opus "Dispensational Truth", (written in 1918), not only foretold that Israel would be gathered together back as a nation, but that they would be gathered back in unbelief.  Mr. Larkin didn't come to that conclusion based on his own mental prowess, but because he took seriously the prophetic Scriptures in what they had to say about the subject.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Those that knew, according to Scripture, didn't know that the future Israel would be called Israel, because at that time that whole region was simply known by the ancient Roman name, Palestine.  But they did know Israel would come back together as a nation, and in their ancient homeland. John Nelson Darby, from the Niagara Bible Conference in 1878, issued the following proclamation...</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xml:space="preserve">"... that the Lord Jesus will come in person to introduce the millennial age, when Israel shall be restored to their own land, and the earth shall be full of the knowledge of the Lord; and that this personal and premillennial advent is the blessed hope set before us in the Gospel for which we should be constantly looking." (Luke 12:35-40; 17:26-30; 18:8 Acts 15:14-17; 2 Thess. 2:3-8; 2 Tim. 3:1-5; Titus 1:11-15)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But it wasn't only Dispensationalists that believed in a literal, physical, earthly return of the Jews to their national and ancient homeland.  Charles H. Spurgeon had this to say this in his The Restoration and Conversion of the Jews. Ezekiel 37:1-10, June 16th, 1864...</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We look forward, then, for these two things. I am not going to theorize upon which of them will come first - whether they shall be restored first, and converted afterwards - or converted first and then restored. They are to be restored and they are to be converted, too.</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For centuries, believers in taking the bible literally, came to the same exact understanding as that of Dispensationalists, in that the Jewish nation must rise again.</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xml:space="preserve">*Thomas </w:t>
                                          </w:r>
                                          <w:proofErr w:type="spellStart"/>
                                          <w:r>
                                            <w:rPr>
                                              <w:rFonts w:ascii="Arial" w:hAnsi="Arial" w:cs="Arial"/>
                                              <w:color w:val="000000"/>
                                            </w:rPr>
                                            <w:t>Brightman</w:t>
                                          </w:r>
                                          <w:proofErr w:type="spellEnd"/>
                                          <w:r>
                                            <w:rPr>
                                              <w:rFonts w:ascii="Arial" w:hAnsi="Arial" w:cs="Arial"/>
                                              <w:color w:val="000000"/>
                                            </w:rPr>
                                            <w:t xml:space="preserve"> (1562-1607): "Shall they return to Jerusalem again?" "There is nothing more certain: the prophets do everywhere confirm it and beat upon it."</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*Matthew Henry (1662-1714): "If God will build Jerusalem for the people and their comfort, they must inhabit it for him and his glory. The promises and privileges with which God's people are blessed, should engage us to join them, whatever it costs us."</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*John Owen (1616-1683): "The Jews shall be gathered from all parts of the earth where they are scattered, and brought home into their homeland."</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xml:space="preserve">And Israel would be reborn as a nation, not because the Jews were such a perfect people, but because God's word said they would.  In fact, God didn't even put the onus on their behavior, or misbehavior as it were, but on His name's sake. (Ezekiel 36:21-23; Jeremiah 31:34-36).  God didn't make a covenant with Abraham per say, but He made the covenant with Himself, on Abraham's behalf.  (Genesis 15)  God told Abraham while he was fast asleep, what his descendants immediate future would be (the next four hundred years that is), and already knew how all of this would turn out.  But most Christians today don't know that, because they attended or have grown up in denominations that refuse to teach prophecy.  The ones that do teach it, often teach a distorted variant of it.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xml:space="preserve">Over the centuries, sects within and without the Christian faith have had a skewed view of Christian Eschatology.  Even today, many Christians are pushing back against the study of Bible prophecy by saying, what purpose does studying that stuff have for me in the here and now?  Well, if you belong to a denomination that teaches we are in the Kingdom now, or that we have to bring about the Kingdom, then, it has a lot of usefulness to you now.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xml:space="preserve">Increasingly, we've seen a shift within even once solidly pro-Israel evangelical Christianity, to support the fallacious concept of a two-state solution.  Clearly, these Christians either have not read Joel 3:1-3 or Zechariah 2:7-9, or do not take it seriously.  They have taken on the satanically inspired world view that light and darkness can coexist peacefully.  This is not a blanket statement to say that all that Israel does is right, or righteous.  Many in Israel today are either atheistic and secular, or orthodox and anti-Christian.  What is true, is that the Bible says that Israel would be </w:t>
                                          </w:r>
                                          <w:proofErr w:type="spellStart"/>
                                          <w:r>
                                            <w:rPr>
                                              <w:rFonts w:ascii="Arial" w:hAnsi="Arial" w:cs="Arial"/>
                                              <w:color w:val="000000"/>
                                            </w:rPr>
                                            <w:t>regathered</w:t>
                                          </w:r>
                                          <w:proofErr w:type="spellEnd"/>
                                          <w:r>
                                            <w:rPr>
                                              <w:rFonts w:ascii="Arial" w:hAnsi="Arial" w:cs="Arial"/>
                                              <w:color w:val="000000"/>
                                            </w:rPr>
                                            <w:t xml:space="preserve"> a second time, (Isaiah 11:11) (the first is after the Babylonian captivity), and that once </w:t>
                                          </w:r>
                                          <w:proofErr w:type="spellStart"/>
                                          <w:r>
                                            <w:rPr>
                                              <w:rFonts w:ascii="Arial" w:hAnsi="Arial" w:cs="Arial"/>
                                              <w:color w:val="000000"/>
                                            </w:rPr>
                                            <w:t>regathered</w:t>
                                          </w:r>
                                          <w:proofErr w:type="spellEnd"/>
                                          <w:r>
                                            <w:rPr>
                                              <w:rFonts w:ascii="Arial" w:hAnsi="Arial" w:cs="Arial"/>
                                              <w:color w:val="000000"/>
                                            </w:rPr>
                                            <w:t xml:space="preserve"> in their homeland, would never be uprooted again. (Amos 9:14-15).  Again, if Christians want to take issue with Christian-Zionism, then they have to twist, distort, or outright reject what their own Bibles have to say about the subject.</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b/>
                                              <w:bCs/>
                                              <w:color w:val="000000"/>
                                            </w:rPr>
                                            <w:t>Assessment</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I bring up the issue with the rebirth of the nation of Israel as a classic example of the same type of attitude people have today of the Rapture.  The same type of liberal theologians and higher critics of Scripture who dismissed the possibility of Israel becoming a nation again, are of the same ilk that dismiss the certainty that Christ will one day return for His Church.  Those that dismissed the possibility of Israel becoming a nation, either had to eat crow and repent for being naysayers, or they once again, twisted and distorted the truth of the reality, that Israel (national and ethnic) was after 1,900 years, and against all odds, a nation again.</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Today many say Christ isn't coming.  They will say a variation of well, people have been saying that Christ is going to come for 2,000 years now, and He still hasn't come.  While dismissing the possibility that Christ could come for His Church at any moment, they in fact, fulfill prophecy.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...knowing this first: that scoffers will come in the last days, walking according to their own lusts, and saying, "Where is the promise of His coming? For since the fathers fell asleep, all things continue as they were from the beginning of creation."  2 Peter 3:3-4</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Of course, they reject that since they either don't take the Bible literally, or they choose to pick and choose which sections they do take literally.  I'd assume that 2 Peter 3 was one they conveniently choose to overlook.  I guess the real question is, why do they do it?  Again, Peter answers the question for us;</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For this they willfully forget: that by the word of God the heavens were of old, and the earth standing out of water and in the water, by which the world that then existed perished, being flooded with water. But the heavens and the earth which are now preserved by the same word, are reserved for fire until the day of judgment and perdition of ungodly men. (Vs. 5-7)</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xml:space="preserve">Willfully forgetting, is akin to willfully rejecting.  It is knowing what the text says, but rejecting it.  Just like many have dismissed the idea of a literal, global, </w:t>
                                          </w:r>
                                          <w:proofErr w:type="spellStart"/>
                                          <w:r>
                                            <w:rPr>
                                              <w:rFonts w:ascii="Arial" w:hAnsi="Arial" w:cs="Arial"/>
                                              <w:color w:val="000000"/>
                                            </w:rPr>
                                            <w:t>Noahic</w:t>
                                          </w:r>
                                          <w:proofErr w:type="spellEnd"/>
                                          <w:r>
                                            <w:rPr>
                                              <w:rFonts w:ascii="Arial" w:hAnsi="Arial" w:cs="Arial"/>
                                              <w:color w:val="000000"/>
                                            </w:rPr>
                                            <w:t xml:space="preserve"> flood.  They spend much of their time, trying to rationalize or sanitize what the text says, so that it appears more palatable to themselves, and to those who listen to them.  The very idea of a Rapture event happening, seems beyond ludicrous to them. (John 14:1-3; 1 Thess. 4:13-18; 1 Corinthians 15:51-56)</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xml:space="preserve">Another twist on this, is to deny the possibility of </w:t>
                                          </w:r>
                                          <w:proofErr w:type="gramStart"/>
                                          <w:r>
                                            <w:rPr>
                                              <w:rFonts w:ascii="Arial" w:hAnsi="Arial" w:cs="Arial"/>
                                              <w:color w:val="000000"/>
                                            </w:rPr>
                                            <w:t>an any</w:t>
                                          </w:r>
                                          <w:proofErr w:type="gramEnd"/>
                                          <w:r>
                                            <w:rPr>
                                              <w:rFonts w:ascii="Arial" w:hAnsi="Arial" w:cs="Arial"/>
                                              <w:color w:val="000000"/>
                                            </w:rPr>
                                            <w:t xml:space="preserve"> moment, imminent return of Christ for His Church, and assign the Church to endure part or all of the Tribulation.  We are told repeatedly in Scripture, that we are not destined for wrath (1 Thess. 1:10; 5:9; Rev. 3:10).  The only work around they have for that is muddy the waters on when the wrath actually starts.  For some its half-way, for others its 3/4's of the way through, and for others, the wrath actually occurs at the end.  I would just remind them that the Tribulation Period (i.e...Jacob's troubles, or Daniel's 70th Week), is not about the Church in any form or fashion, but ALL about God refining the nation of Israel, and destroying all the unbelieving nations on the earth at that time.  IOW, the Church (the Body of Christ), plays no role in this period of time.  IF Christ initiates the Tribulation period by opening the first Seal Judgment (He does), and by the sixth Seal, the people on the earth are calling it 'the Wrath of the Lamb', (they do), then Christ is not going to pour out His Wrath, on His Body, who is the Church in whom He purchased with His blood.</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lastRenderedPageBreak/>
                                            <w:t>The Church has had tribulation since the first century, when Christ was crucified on the cross.  All but one apostle died outside of martyrdom.  The Church would endure from 100-300AD, ten periods of intense persecution.  In fact, true Christians have been persecuted rather regularly for the better part of 2,000 years.  Christ didn't promise us an escape from that, in fact, He told us we would face hard times, because the world hated Him first. (John 15:18-21).  In fact, we are persecuted again, not because we are so different, but because of His name's sake.  So on the one hand, Israel would be a nation again for His name's sake, and we would face hatred from the world, trials and tribulations in this life, again, for His name's sake.  Apparently, God puts a lot on account of His name's sake.  (Hebrews 6:13-14)</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xml:space="preserve">So while it should sadden us that we have seen Christian's playing the skeptic for all these years, it should also stir us to be diligent to present yourself approved to God, a worker who does not need to be ashamed, rightly dividing the word of truth. 2 Timothy 2:15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xml:space="preserve">Satan always seeks to divide and diminish, primarily when concerning God's word.  That is why it is so vital that we study all of God's word.  To always have a ready answer to those who would seek to sway us, or mock our faithfulness to the text, so that they may persuade us to follow them, rather than what the Scriptures state.  Remember, that Christ called fools and even wept for those Pharisees (learned, studied, experts in the Hebrew Bible) and laypeople, because they couldn't see or understand the time of their visitation. (Matthew 16:1-4; Luke 19:41-44)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xml:space="preserve">If we hold to what the Bible says in its totality, then we would know we can't know the day or hour in which Christ returns.  But it also means, that it will not catch us off guard either. (2 Timothy 3; 1 Thess. 5:1-9; 2 Peter 3)  We as believers would know that we were in the 'season' of His return.  Even the pagan, unbelieving world sees that the world is amiss, and that something terrible is on the horizon.  It is at this moment, we use prophecy as the tool it was designed to be used, and share the glorious Gospel with those around us so that we could demonstrate in this very moment of time, that Christ's return is imminent.  We could demonstrate very clearly, that our faith is not blind, but that the God we worship, has declared the end from the beginning, and has given us powerful tools for use at our disposal, so that none should perish, but that all come to a saving knowledge of Jesus Christ.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"And behold, I am coming quickly, and My reward is with Me, to give to every one according to his work.  Revelation 22:12</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xml:space="preserve">Even So, </w:t>
                                          </w:r>
                                          <w:proofErr w:type="spellStart"/>
                                          <w:r>
                                            <w:rPr>
                                              <w:rFonts w:ascii="Arial" w:hAnsi="Arial" w:cs="Arial"/>
                                              <w:color w:val="000000"/>
                                            </w:rPr>
                                            <w:t>Maranatha</w:t>
                                          </w:r>
                                          <w:proofErr w:type="spellEnd"/>
                                          <w:r>
                                            <w:rPr>
                                              <w:rFonts w:ascii="Arial" w:hAnsi="Arial" w:cs="Arial"/>
                                              <w:color w:val="000000"/>
                                            </w:rPr>
                                            <w:t>!</w:t>
                                          </w:r>
                                        </w:p>
                                        <w:p w:rsidR="008732A9" w:rsidRDefault="008732A9">
                                          <w:pPr>
                                            <w:rPr>
                                              <w:rFonts w:ascii="Arial" w:hAnsi="Arial" w:cs="Arial"/>
                                              <w:color w:val="000000"/>
                                            </w:rPr>
                                          </w:pPr>
                                        </w:p>
                                        <w:p w:rsidR="008732A9" w:rsidRDefault="008732A9">
                                          <w:pPr>
                                            <w:pStyle w:val="NormalWeb"/>
                                            <w:spacing w:before="0" w:beforeAutospacing="0" w:after="0" w:afterAutospacing="0"/>
                                            <w:rPr>
                                              <w:rFonts w:ascii="Arial" w:hAnsi="Arial" w:cs="Arial"/>
                                              <w:color w:val="000000"/>
                                            </w:rPr>
                                          </w:pPr>
                                          <w:r>
                                            <w:rPr>
                                              <w:rFonts w:ascii="Arial" w:hAnsi="Arial" w:cs="Arial"/>
                                              <w:color w:val="000000"/>
                                            </w:rPr>
                                            <w:t> </w:t>
                                          </w:r>
                                        </w:p>
                                      </w:tc>
                                    </w:tr>
                                  </w:tbl>
                                  <w:p w:rsidR="008732A9" w:rsidRDefault="008732A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105" w:type="dxa"/>
                                            <w:left w:w="540" w:type="dxa"/>
                                            <w:bottom w:w="105" w:type="dxa"/>
                                            <w:right w:w="540" w:type="dxa"/>
                                          </w:tcMar>
                                        </w:tcPr>
                                        <w:p w:rsidR="008732A9" w:rsidRDefault="008732A9">
                                          <w:pPr>
                                            <w:rPr>
                                              <w:rFonts w:ascii="Arial" w:hAnsi="Arial" w:cs="Arial"/>
                                              <w:color w:val="000000"/>
                                              <w:sz w:val="20"/>
                                              <w:szCs w:val="20"/>
                                            </w:rPr>
                                          </w:pPr>
                                        </w:p>
                                        <w:p w:rsidR="008732A9" w:rsidRDefault="008732A9">
                                          <w:pPr>
                                            <w:jc w:val="center"/>
                                            <w:rPr>
                                              <w:rFonts w:ascii="Arial" w:hAnsi="Arial" w:cs="Arial"/>
                                              <w:color w:val="000000"/>
                                              <w:sz w:val="20"/>
                                              <w:szCs w:val="20"/>
                                            </w:rPr>
                                          </w:pPr>
                                          <w:r>
                                            <w:rPr>
                                              <w:rFonts w:ascii="Arial" w:hAnsi="Arial" w:cs="Arial"/>
                                              <w:color w:val="000000"/>
                                              <w:sz w:val="20"/>
                                              <w:szCs w:val="20"/>
                                            </w:rPr>
                                            <w:t> </w:t>
                                          </w:r>
                                        </w:p>
                                        <w:p w:rsidR="008732A9" w:rsidRDefault="008732A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732A9" w:rsidRDefault="008732A9">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8732A9" w:rsidRDefault="008732A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732A9" w:rsidRDefault="008732A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732A9" w:rsidRDefault="008732A9">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sz w:val="28"/>
                                                <w:szCs w:val="28"/>
                                              </w:rPr>
                                              <w:t>www.thegoodtest.net</w:t>
                                            </w:r>
                                          </w:hyperlink>
                                        </w:p>
                                        <w:p w:rsidR="008732A9" w:rsidRDefault="008732A9">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sz w:val="28"/>
                                                <w:szCs w:val="28"/>
                                              </w:rPr>
                                              <w:t>www.gotquestions.org</w:t>
                                            </w:r>
                                          </w:hyperlink>
                                        </w:p>
                                        <w:p w:rsidR="008732A9" w:rsidRDefault="008732A9">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sz w:val="28"/>
                                                <w:szCs w:val="28"/>
                                              </w:rPr>
                                              <w:t>www.wayofthemaster.com</w:t>
                                            </w:r>
                                          </w:hyperlink>
                                        </w:p>
                                        <w:p w:rsidR="008732A9" w:rsidRDefault="008732A9">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8732A9" w:rsidRDefault="008732A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8732A9" w:rsidRDefault="008732A9">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7"/>
                                                <w:szCs w:val="27"/>
                                              </w:rPr>
                                              <w:t>http://www.goodsearch.com/toolbar/prophecy-update</w:t>
                                            </w:r>
                                          </w:hyperlink>
                                        </w:p>
                                        <w:p w:rsidR="008732A9" w:rsidRDefault="008732A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732A9" w:rsidRDefault="008732A9">
                                          <w:pPr>
                                            <w:jc w:val="center"/>
                                            <w:rPr>
                                              <w:rFonts w:ascii="Times New Roman" w:hAnsi="Times New Roman" w:cs="Times New Roman"/>
                                              <w:color w:val="000000"/>
                                              <w:sz w:val="20"/>
                                              <w:szCs w:val="20"/>
                                            </w:rPr>
                                          </w:pPr>
                                          <w:r>
                                            <w:rPr>
                                              <w:color w:val="000000"/>
                                              <w:sz w:val="20"/>
                                              <w:szCs w:val="20"/>
                                            </w:rPr>
                                            <w:pict>
                                              <v:rect id="_x0000_i1028" style="width:468pt;height:.6pt" o:hralign="center" o:hrstd="t" o:hr="t" fillcolor="#a0a0a0" stroked="f"/>
                                            </w:pict>
                                          </w:r>
                                        </w:p>
                                        <w:p w:rsidR="008732A9" w:rsidRDefault="008732A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732A9" w:rsidRDefault="008732A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732A9" w:rsidRDefault="008732A9">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rPr>
                                              <w:t>prophecyupdate@bak.rr.com</w:t>
                                            </w:r>
                                          </w:hyperlink>
                                        </w:p>
                                        <w:p w:rsidR="008732A9" w:rsidRDefault="008732A9">
                                          <w:pPr>
                                            <w:jc w:val="center"/>
                                            <w:rPr>
                                              <w:rFonts w:ascii="Arial" w:hAnsi="Arial" w:cs="Arial"/>
                                              <w:color w:val="0000FF"/>
                                              <w:sz w:val="24"/>
                                              <w:szCs w:val="24"/>
                                            </w:rPr>
                                          </w:pPr>
                                          <w:r>
                                            <w:rPr>
                                              <w:rFonts w:ascii="Arial" w:hAnsi="Arial" w:cs="Arial"/>
                                              <w:color w:val="0000FF"/>
                                            </w:rPr>
                                            <w:pict>
                                              <v:rect id="_x0000_i1029" style="width:468pt;height:.6pt" o:hralign="center" o:hrstd="t" o:hr="t" fillcolor="#a0a0a0" stroked="f"/>
                                            </w:pict>
                                          </w:r>
                                        </w:p>
                                        <w:p w:rsidR="008732A9" w:rsidRDefault="008732A9">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732A9" w:rsidRDefault="008732A9">
                                    <w:pPr>
                                      <w:jc w:val="center"/>
                                      <w:rPr>
                                        <w:rFonts w:ascii="Times New Roman" w:hAnsi="Times New Roman" w:cs="Times New Roman"/>
                                        <w:sz w:val="20"/>
                                        <w:szCs w:val="20"/>
                                      </w:rPr>
                                    </w:pPr>
                                  </w:p>
                                </w:tc>
                              </w:tr>
                            </w:tbl>
                            <w:p w:rsidR="008732A9" w:rsidRDefault="008732A9">
                              <w:pPr>
                                <w:jc w:val="center"/>
                                <w:rPr>
                                  <w:sz w:val="20"/>
                                  <w:szCs w:val="20"/>
                                </w:rPr>
                              </w:pPr>
                            </w:p>
                          </w:tc>
                        </w:tr>
                      </w:tbl>
                      <w:p w:rsidR="008732A9" w:rsidRDefault="008732A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732A9">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rHeight w:val="15"/>
                                        <w:tblCellSpacing w:w="0" w:type="dxa"/>
                                        <w:jc w:val="center"/>
                                      </w:trPr>
                                      <w:tc>
                                        <w:tcPr>
                                          <w:tcW w:w="0" w:type="auto"/>
                                          <w:tcMar>
                                            <w:top w:w="0" w:type="dxa"/>
                                            <w:left w:w="0" w:type="dxa"/>
                                            <w:bottom w:w="165" w:type="dxa"/>
                                            <w:right w:w="0" w:type="dxa"/>
                                          </w:tcMar>
                                          <w:hideMark/>
                                        </w:tcPr>
                                        <w:p w:rsidR="008732A9" w:rsidRDefault="008732A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732A9">
                                            <w:trPr>
                                              <w:trHeight w:val="15"/>
                                              <w:tblCellSpacing w:w="0" w:type="dxa"/>
                                            </w:trPr>
                                            <w:tc>
                                              <w:tcPr>
                                                <w:tcW w:w="0" w:type="auto"/>
                                                <w:shd w:val="clear" w:color="auto" w:fill="0A74DB"/>
                                                <w:tcMar>
                                                  <w:top w:w="0" w:type="dxa"/>
                                                  <w:left w:w="0" w:type="dxa"/>
                                                  <w:bottom w:w="75" w:type="dxa"/>
                                                  <w:right w:w="0" w:type="dxa"/>
                                                </w:tcMar>
                                                <w:vAlign w:val="center"/>
                                                <w:hideMark/>
                                              </w:tcPr>
                                              <w:p w:rsidR="008732A9" w:rsidRDefault="008732A9">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rPr>
                                              <w:sz w:val="20"/>
                                              <w:szCs w:val="20"/>
                                            </w:rPr>
                                          </w:pPr>
                                        </w:p>
                                      </w:tc>
                                    </w:tr>
                                  </w:tbl>
                                  <w:p w:rsidR="008732A9" w:rsidRDefault="008732A9">
                                    <w:pPr>
                                      <w:jc w:val="center"/>
                                      <w:rPr>
                                        <w:sz w:val="20"/>
                                        <w:szCs w:val="20"/>
                                      </w:rPr>
                                    </w:pPr>
                                  </w:p>
                                </w:tc>
                              </w:tr>
                            </w:tbl>
                            <w:p w:rsidR="008732A9" w:rsidRDefault="008732A9">
                              <w:pPr>
                                <w:jc w:val="center"/>
                                <w:rPr>
                                  <w:vanish/>
                                  <w:sz w:val="24"/>
                                  <w:szCs w:val="24"/>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rHeight w:val="15"/>
                                        <w:tblCellSpacing w:w="0" w:type="dxa"/>
                                        <w:jc w:val="center"/>
                                      </w:trPr>
                                      <w:tc>
                                        <w:tcPr>
                                          <w:tcW w:w="0" w:type="auto"/>
                                          <w:tcMar>
                                            <w:top w:w="0" w:type="dxa"/>
                                            <w:left w:w="0" w:type="dxa"/>
                                            <w:bottom w:w="165" w:type="dxa"/>
                                            <w:right w:w="0" w:type="dxa"/>
                                          </w:tcMar>
                                          <w:hideMark/>
                                        </w:tcPr>
                                        <w:p w:rsidR="008732A9" w:rsidRDefault="008732A9">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732A9" w:rsidRDefault="008732A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105" w:type="dxa"/>
                                            <w:left w:w="540" w:type="dxa"/>
                                            <w:bottom w:w="0" w:type="dxa"/>
                                            <w:right w:w="540" w:type="dxa"/>
                                          </w:tcMar>
                                          <w:hideMark/>
                                        </w:tcPr>
                                        <w:p w:rsidR="008732A9" w:rsidRDefault="008732A9">
                                          <w:pPr>
                                            <w:spacing w:after="150"/>
                                            <w:jc w:val="center"/>
                                            <w:rPr>
                                              <w:rFonts w:ascii="Century Gothic" w:hAnsi="Century Gothic" w:cs="Times New Roman"/>
                                              <w:color w:val="40A6A5"/>
                                              <w:sz w:val="20"/>
                                              <w:szCs w:val="20"/>
                                            </w:rPr>
                                          </w:pPr>
                                          <w:r>
                                            <w:rPr>
                                              <w:rFonts w:ascii="Century Gothic" w:hAnsi="Century Gothic"/>
                                              <w:b/>
                                              <w:bCs/>
                                              <w:color w:val="40A6A5"/>
                                              <w:sz w:val="20"/>
                                              <w:szCs w:val="20"/>
                                            </w:rPr>
                                            <w:t>Stay Connected</w:t>
                                          </w:r>
                                        </w:p>
                                      </w:tc>
                                    </w:tr>
                                  </w:tbl>
                                  <w:p w:rsidR="008732A9" w:rsidRDefault="008732A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105" w:type="dxa"/>
                                            <w:left w:w="540" w:type="dxa"/>
                                            <w:bottom w:w="0" w:type="dxa"/>
                                            <w:right w:w="540" w:type="dxa"/>
                                          </w:tcMar>
                                          <w:hideMark/>
                                        </w:tcPr>
                                        <w:p w:rsidR="008732A9" w:rsidRDefault="008732A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732A9" w:rsidRDefault="008732A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732A9">
                                      <w:trPr>
                                        <w:tblCellSpacing w:w="0" w:type="dxa"/>
                                        <w:jc w:val="center"/>
                                      </w:trPr>
                                      <w:tc>
                                        <w:tcPr>
                                          <w:tcW w:w="0" w:type="auto"/>
                                          <w:tcMar>
                                            <w:top w:w="105" w:type="dxa"/>
                                            <w:left w:w="540" w:type="dxa"/>
                                            <w:bottom w:w="105" w:type="dxa"/>
                                            <w:right w:w="540" w:type="dxa"/>
                                          </w:tcMar>
                                          <w:hideMark/>
                                        </w:tcPr>
                                        <w:p w:rsidR="008732A9" w:rsidRDefault="008732A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732A9" w:rsidRDefault="008732A9">
                                    <w:pPr>
                                      <w:jc w:val="center"/>
                                      <w:rPr>
                                        <w:rFonts w:ascii="Times New Roman" w:hAnsi="Times New Roman" w:cs="Times New Roman"/>
                                        <w:sz w:val="20"/>
                                        <w:szCs w:val="20"/>
                                      </w:rPr>
                                    </w:pPr>
                                  </w:p>
                                </w:tc>
                              </w:tr>
                            </w:tbl>
                            <w:p w:rsidR="008732A9" w:rsidRDefault="008732A9">
                              <w:pPr>
                                <w:jc w:val="center"/>
                                <w:rPr>
                                  <w:sz w:val="20"/>
                                  <w:szCs w:val="20"/>
                                </w:rPr>
                              </w:pPr>
                            </w:p>
                          </w:tc>
                        </w:tr>
                      </w:tbl>
                      <w:p w:rsidR="008732A9" w:rsidRDefault="008732A9">
                        <w:pPr>
                          <w:jc w:val="center"/>
                          <w:rPr>
                            <w:sz w:val="20"/>
                            <w:szCs w:val="20"/>
                          </w:rPr>
                        </w:pPr>
                      </w:p>
                    </w:tc>
                    <w:tc>
                      <w:tcPr>
                        <w:tcW w:w="0" w:type="auto"/>
                        <w:shd w:val="clear" w:color="auto" w:fill="EEEEEE"/>
                        <w:vAlign w:val="bottom"/>
                        <w:hideMark/>
                      </w:tcPr>
                      <w:p w:rsidR="008732A9" w:rsidRDefault="008732A9">
                        <w:pPr>
                          <w:rPr>
                            <w:sz w:val="24"/>
                            <w:szCs w:val="24"/>
                          </w:rPr>
                        </w:pPr>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8732A9" w:rsidRDefault="008732A9">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8732A9" w:rsidRDefault="008732A9">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8732A9" w:rsidRDefault="008732A9">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8732A9" w:rsidRDefault="008732A9">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8732A9" w:rsidRDefault="008732A9">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8732A9" w:rsidRDefault="008732A9">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8732A9" w:rsidRDefault="008732A9">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8732A9" w:rsidRDefault="008732A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732A9" w:rsidRDefault="008732A9">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8732A9" w:rsidRDefault="008732A9">
                  <w:pPr>
                    <w:jc w:val="center"/>
                    <w:rPr>
                      <w:sz w:val="20"/>
                      <w:szCs w:val="20"/>
                    </w:rPr>
                  </w:pPr>
                </w:p>
              </w:tc>
            </w:tr>
            <w:tr w:rsidR="008732A9">
              <w:trPr>
                <w:tblCellSpacing w:w="0" w:type="dxa"/>
                <w:jc w:val="center"/>
              </w:trPr>
              <w:tc>
                <w:tcPr>
                  <w:tcW w:w="5000" w:type="pct"/>
                  <w:tcMar>
                    <w:top w:w="150" w:type="dxa"/>
                    <w:left w:w="0" w:type="dxa"/>
                    <w:bottom w:w="210" w:type="dxa"/>
                    <w:right w:w="0" w:type="dxa"/>
                  </w:tcMar>
                  <w:hideMark/>
                </w:tcPr>
                <w:p w:rsidR="008732A9" w:rsidRDefault="008732A9">
                  <w:pPr>
                    <w:rPr>
                      <w:sz w:val="20"/>
                      <w:szCs w:val="20"/>
                    </w:rPr>
                  </w:pPr>
                </w:p>
              </w:tc>
            </w:tr>
          </w:tbl>
          <w:p w:rsidR="008732A9" w:rsidRDefault="008732A9">
            <w:pPr>
              <w:jc w:val="center"/>
              <w:rPr>
                <w:sz w:val="20"/>
                <w:szCs w:val="20"/>
              </w:rPr>
            </w:pPr>
          </w:p>
        </w:tc>
      </w:tr>
    </w:tbl>
    <w:p w:rsidR="009F7B3D" w:rsidRPr="00DA7F94" w:rsidRDefault="009F7B3D" w:rsidP="009F7B3D">
      <w:pPr>
        <w:rPr>
          <w:rFonts w:ascii="Arial" w:hAnsi="Arial" w:cs="Arial"/>
          <w:sz w:val="24"/>
          <w:szCs w:val="24"/>
        </w:rPr>
      </w:pPr>
      <w:bookmarkStart w:id="0" w:name="_GoBack"/>
      <w:bookmarkEnd w:id="0"/>
    </w:p>
    <w:sectPr w:rsidR="009F7B3D" w:rsidRPr="00DA7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4148A"/>
    <w:multiLevelType w:val="multilevel"/>
    <w:tmpl w:val="5A8CF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94"/>
    <w:rsid w:val="000E4848"/>
    <w:rsid w:val="008732A9"/>
    <w:rsid w:val="009F7B3D"/>
    <w:rsid w:val="00C40AD2"/>
    <w:rsid w:val="00DA7F94"/>
    <w:rsid w:val="00E8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23940-A489-4C9C-9CB8-7D22BD2B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8732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8732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F94"/>
    <w:rPr>
      <w:color w:val="0563C1" w:themeColor="hyperlink"/>
      <w:u w:val="single"/>
    </w:rPr>
  </w:style>
  <w:style w:type="character" w:customStyle="1" w:styleId="Heading2Char">
    <w:name w:val="Heading 2 Char"/>
    <w:basedOn w:val="DefaultParagraphFont"/>
    <w:link w:val="Heading2"/>
    <w:uiPriority w:val="9"/>
    <w:semiHidden/>
    <w:rsid w:val="008732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732A9"/>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8732A9"/>
    <w:rPr>
      <w:color w:val="800080"/>
      <w:u w:val="single"/>
    </w:rPr>
  </w:style>
  <w:style w:type="paragraph" w:styleId="NormalWeb">
    <w:name w:val="Normal (Web)"/>
    <w:basedOn w:val="Normal"/>
    <w:uiPriority w:val="99"/>
    <w:semiHidden/>
    <w:unhideWhenUsed/>
    <w:rsid w:val="00873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873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8732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32A9"/>
    <w:rPr>
      <w:b/>
      <w:bCs/>
    </w:rPr>
  </w:style>
  <w:style w:type="character" w:styleId="Emphasis">
    <w:name w:val="Emphasis"/>
    <w:basedOn w:val="DefaultParagraphFont"/>
    <w:uiPriority w:val="20"/>
    <w:qFormat/>
    <w:rsid w:val="008732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53166">
      <w:bodyDiv w:val="1"/>
      <w:marLeft w:val="0"/>
      <w:marRight w:val="0"/>
      <w:marTop w:val="0"/>
      <w:marBottom w:val="0"/>
      <w:divBdr>
        <w:top w:val="none" w:sz="0" w:space="0" w:color="auto"/>
        <w:left w:val="none" w:sz="0" w:space="0" w:color="auto"/>
        <w:bottom w:val="none" w:sz="0" w:space="0" w:color="auto"/>
        <w:right w:val="none" w:sz="0" w:space="0" w:color="auto"/>
      </w:divBdr>
      <w:divsChild>
        <w:div w:id="1202403977">
          <w:marLeft w:val="0"/>
          <w:marRight w:val="0"/>
          <w:marTop w:val="0"/>
          <w:marBottom w:val="0"/>
          <w:divBdr>
            <w:top w:val="none" w:sz="0" w:space="0" w:color="auto"/>
            <w:left w:val="none" w:sz="0" w:space="0" w:color="auto"/>
            <w:bottom w:val="none" w:sz="0" w:space="0" w:color="auto"/>
            <w:right w:val="none" w:sz="0" w:space="0" w:color="auto"/>
          </w:divBdr>
          <w:divsChild>
            <w:div w:id="21463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zVB8fj122ibMuXmDUhsSB-iHd8ToTtkxJNGMQGwcMlKls_gok3xAI5ywc8vekDKierGSVFUReGRAEwyWBoBUOA3vvq7TktKJoF2UwH9IZ02imHxQqe2ZVJskCFG_5PC3BdhnJ0x6OPvc8spF4DIreYQfuFAecnyhpd82rRnr6opEUztfrM8DMPqtQ39huPPanTQ_E6hurTpj0CpBoisbKFTo_v8PU0w-WZjOTYgKwFmAMW76JQN4ctRjg7zu0Y8538Vi_uM__ZnhK88gZ-CnS5Xdbvx2JWPCgG5zJhg_g0=&amp;c=OTNvczGAJSK7xgEvBNoSYDCpisSAJRTOBQbcAqpmnTKHqS-NXPRGIw==&amp;ch=G4Chx4I0N4AWAy_IxXUcyrX_0HbemF-NUYePoXQq-0piCOYUmPOkYg==" TargetMode="External"/><Relationship Id="rId21" Type="http://schemas.openxmlformats.org/officeDocument/2006/relationships/image" Target="media/image17.gif"/><Relationship Id="rId42" Type="http://schemas.openxmlformats.org/officeDocument/2006/relationships/hyperlink" Target="http://r20.rs6.net/tn.jsp?f=001-zVB8fj122ibMuXmDUhsSB-iHd8ToTtkxJNGMQGwcMlKls_gok3xAI5ywc8vekDKIf5xW-aJflv6pzzcJ-aOORNYv2ljsnkv2qe2t-HneRXu1_53U7kJrU1xjWHICCgFpAIPLuEW4r5CESVgmrYUWOOsKL-Ntv4ivY3vACiJLd2cwBRIamK9d69HlJXKiTYlm-feSCOR_dusOzjIjxzcG1HXbW6FKwmrevIE8BqCj7x7B0geFislWBpRsqmA8tnUFaqBRwDa3fXt3SMZVgufFxNqhk_D5T0D1Q1x9K0X6HstjqMKPM5cZx7uZrrUcCHhAanvOQ1iDO0=&amp;c=OTNvczGAJSK7xgEvBNoSYDCpisSAJRTOBQbcAqpmnTKHqS-NXPRGIw==&amp;ch=G4Chx4I0N4AWAy_IxXUcyrX_0HbemF-NUYePoXQq-0piCOYUmPOkYg==" TargetMode="External"/><Relationship Id="rId47" Type="http://schemas.openxmlformats.org/officeDocument/2006/relationships/hyperlink" Target="http://r20.rs6.net/tn.jsp?f=001-zVB8fj122ibMuXmDUhsSB-iHd8ToTtkxJNGMQGwcMlKls_gok3xAI5ywc8vekDKxo2k61_hZePidl7LBeBl0qrUDJuhenHW7ohXBYvdZM8p5tcmGVqtHktsIRsA-nZEtbrrvrHF9faUYWxVV7BycEkgI9gXb-efUBCd3M0Eh981o4WmGrDgmhPmb_L-PUL1lZjhvpcB1ZyVjr8q0no5tgMXzYSZmSktaQbjsH7bjdBkSE5clVoxvWphIG8B2Ype&amp;c=OTNvczGAJSK7xgEvBNoSYDCpisSAJRTOBQbcAqpmnTKHqS-NXPRGIw==&amp;ch=G4Chx4I0N4AWAy_IxXUcyrX_0HbemF-NUYePoXQq-0piCOYUmPOkYg==" TargetMode="External"/><Relationship Id="rId63" Type="http://schemas.openxmlformats.org/officeDocument/2006/relationships/hyperlink" Target="http://r20.rs6.net/tn.jsp?f=001-zVB8fj122ibMuXmDUhsSB-iHd8ToTtkxJNGMQGwcMlKls_gok3xAI5ywc8vekDKE5KHlz7MrJQfhPcIZO1G_VEmDdeDHhist2EP7iQO4w68rmRBFnnzrRCtvXeiIQ4iRTaOgyXJ9BDfeVxWNvoa7B3nz9fijmwEXh59fxiWOk6Dq5PTxY4t7jtTITca6cHb2d9hkJ3tkwt-8Ofsg7KiWu_BYf0rxjF6ArB29k_rV05J-WTiSK0PCDKdP9wj2vDInf8WCQF-BOQmaf3mofTikxQRVKwaozRGueFv8MOgdJkgI2JNzMwSHlXPKoe4Dfm-iITvtQo_6MvYCX0zTRjd7L3tswW9HLduCSeBYBgBYG4=&amp;c=OTNvczGAJSK7xgEvBNoSYDCpisSAJRTOBQbcAqpmnTKHqS-NXPRGIw==&amp;ch=G4Chx4I0N4AWAy_IxXUcyrX_0HbemF-NUYePoXQq-0piCOYUmPOkYg==" TargetMode="External"/><Relationship Id="rId68" Type="http://schemas.openxmlformats.org/officeDocument/2006/relationships/hyperlink" Target="http://r20.rs6.net/tn.jsp?f=001-zVB8fj122ibMuXmDUhsSB-iHd8ToTtkxJNGMQGwcMlKls_gok3xAI5ywc8vekDKh2xXGl9FMJXwWUQivdbv4BK97AdFqzdLtA1sfVegbW8mXKZZ5jFqniyyDnLoqi8J4OsasEEFdFUgXDayd2UTB153YOlNf6NfVIJY4bCM-NdmskuDnpyz4-bUCe4W9BxEonmcqHDuxR9ndOkXazqI2fQt6eHFX3uR_Nc2mI4vfy4_sgBtV1Uvll1IweQ-zCE-bD1gUE3vlriYtLC8l0qorzszQlyzvxR_tVVTNd9yn6sTRqhDKlxgPVZzsh335mwmIkbgzHp0ylazNOOQ9vGcvg==&amp;c=OTNvczGAJSK7xgEvBNoSYDCpisSAJRTOBQbcAqpmnTKHqS-NXPRGIw==&amp;ch=G4Chx4I0N4AWAy_IxXUcyrX_0HbemF-NUYePoXQq-0piCOYUmPOkYg==" TargetMode="External"/><Relationship Id="rId84" Type="http://schemas.openxmlformats.org/officeDocument/2006/relationships/hyperlink" Target="http://r20.rs6.net/tn.jsp?f=001-zVB8fj122ibMuXmDUhsSB-iHd8ToTtkxJNGMQGwcMlKls_gok3xADq7dAP2FOmx3V72odvu1EtzoOpzk930vWUF5GLgoCfrb_fxmviNNUTWTyxS6G4wytml7CjsOLCXmkBgwcRrSf-RwWD6P3ByWGRxdOrGd2mavBy-uU_9krKnwfcRCX38sb4r5Xv4uT_p&amp;c=OTNvczGAJSK7xgEvBNoSYDCpisSAJRTOBQbcAqpmnTKHqS-NXPRGIw==&amp;ch=G4Chx4I0N4AWAy_IxXUcyrX_0HbemF-NUYePoXQq-0piCOYUmPOkYg==" TargetMode="External"/><Relationship Id="rId89" Type="http://schemas.openxmlformats.org/officeDocument/2006/relationships/image" Target="media/image25.gif"/><Relationship Id="rId7" Type="http://schemas.openxmlformats.org/officeDocument/2006/relationships/image" Target="media/image3.png"/><Relationship Id="rId71" Type="http://schemas.openxmlformats.org/officeDocument/2006/relationships/image" Target="media/image19.jpeg"/><Relationship Id="rId92" Type="http://schemas.openxmlformats.org/officeDocument/2006/relationships/hyperlink" Target="http://r20.rs6.net/tn.jsp?f=001-zVB8fj122ibMuXmDUhsSB-iHd8ToTtkxJNGMQGwcMlKls_gok3xADq7dAP2FOmxvpUKrshuSH7Q0vQkWFlU1a6FVIl-1T-Rc0UfntT7pf14yGVs_MnyCMZVdzJ8Zq2lm8PXG5vxqG6zklaYKBICIaBNg3vDgiTJ-iEHbSke3Kk5BN6177Sw5g==&amp;c=OTNvczGAJSK7xgEvBNoSYDCpisSAJRTOBQbcAqpmnTKHqS-NXPRGIw==&amp;ch=G4Chx4I0N4AWAy_IxXUcyrX_0HbemF-NUYePoXQq-0piCOYUmPOkYg=="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zVB8fj122ibMuXmDUhsSB-iHd8ToTtkxJNGMQGwcMlKls_gok3xAI5ywc8vekDKMox1qv4OBbpKQ45Eja0LILn0leNCgylIR0yn_ub1SP2Yc8QFHvdNyrLVds6a_bprvFqvmVML8SBfl8J546OyvO2Q6fTAv0aNj2vVgZXOU3z7m6sZJ0H4ANZu-FttNuyVV0m37T60UqkmVNvy_LmxDouW-wyKZLoU28R2A8YHfdeLqqZ1NB6UsUJpJanGl3FP&amp;c=OTNvczGAJSK7xgEvBNoSYDCpisSAJRTOBQbcAqpmnTKHqS-NXPRGIw==&amp;ch=G4Chx4I0N4AWAy_IxXUcyrX_0HbemF-NUYePoXQq-0piCOYUmPOkYg==" TargetMode="External"/><Relationship Id="rId11" Type="http://schemas.openxmlformats.org/officeDocument/2006/relationships/image" Target="media/image7.png"/><Relationship Id="rId24" Type="http://schemas.openxmlformats.org/officeDocument/2006/relationships/hyperlink" Target="http://r20.rs6.net/tn.jsp?f=001-zVB8fj122ibMuXmDUhsSB-iHd8ToTtkxJNGMQGwcMlKls_gok3xAI5ywc8vekDK8mk9RF6zSDN6-RfdYKLkZ53yJr16urrpU4vsEsiVj_SS8OY2cYxy6iEvXqbQ7THvpCsDvolySv8MFeYkiiS8cfcak1wt0KwmdjKPmf1FgqtAM6l_SwpA6vThnmv21sWIyD9reRjJjrdAucktKaZ6SRgiJjYBd1tP1NYRWnnLCEBJ5DZMZ1URxGfSfqaJWXTTZWREh1cdGzhpT-RgLXQPrNIttpi_GJCpDPpZyU92wJVJi8_D31jOGA==&amp;c=OTNvczGAJSK7xgEvBNoSYDCpisSAJRTOBQbcAqpmnTKHqS-NXPRGIw==&amp;ch=G4Chx4I0N4AWAy_IxXUcyrX_0HbemF-NUYePoXQq-0piCOYUmPOkYg==" TargetMode="External"/><Relationship Id="rId32" Type="http://schemas.openxmlformats.org/officeDocument/2006/relationships/hyperlink" Target="http://r20.rs6.net/tn.jsp?f=001-zVB8fj122ibMuXmDUhsSB-iHd8ToTtkxJNGMQGwcMlKls_gok3xAI5ywc8vekDK3dunV6c8viyod_USr1-UaWcmySKsAA5kGURriehsepMWNdiovs_njHlvPZGlgjU4Q5-TRxW6Pw-VbBiKHwmuJEr9xVTriiChdTqS0gONEhqRvQw0IDZEFAw1xgRPh_1iOsq3NPm6XkVwCMkDFjgiF6ocA-ok3y_gFbE8cfoMfUu-TTwHuLkXbVhLPNq_9FgV&amp;c=OTNvczGAJSK7xgEvBNoSYDCpisSAJRTOBQbcAqpmnTKHqS-NXPRGIw==&amp;ch=G4Chx4I0N4AWAy_IxXUcyrX_0HbemF-NUYePoXQq-0piCOYUmPOkYg==" TargetMode="External"/><Relationship Id="rId37" Type="http://schemas.openxmlformats.org/officeDocument/2006/relationships/hyperlink" Target="http://r20.rs6.net/tn.jsp?f=001-zVB8fj122ibMuXmDUhsSB-iHd8ToTtkxJNGMQGwcMlKls_gok3xAI5ywc8vekDKSFc8Fa5MSx_jKEvnlyIV2Z0Zn8KnGB-g2iEhkEfooujYZ9OYngdvVELShM9u_1-YsjYK0xgVmsCQFhlr0mqByHL2l_6ttlUuNrepG_QdtNVgzd53PI_t1XA2HGhyO__MuR6C4uRn16OmZb0kIFrY_bl5KOsJbYJv5vm8RKFelxUvjZQfivYsiyeBXNuW0HqsMZ8zoLGKXyph0__uPcI_kg==&amp;c=OTNvczGAJSK7xgEvBNoSYDCpisSAJRTOBQbcAqpmnTKHqS-NXPRGIw==&amp;ch=G4Chx4I0N4AWAy_IxXUcyrX_0HbemF-NUYePoXQq-0piCOYUmPOkYg==" TargetMode="External"/><Relationship Id="rId40" Type="http://schemas.openxmlformats.org/officeDocument/2006/relationships/hyperlink" Target="http://r20.rs6.net/tn.jsp?f=001-zVB8fj122ibMuXmDUhsSB-iHd8ToTtkxJNGMQGwcMlKls_gok3xAI5ywc8vekDKQuDNdPSDMW-PkrSyJK4rnKqxvBT0DQfQfOlMi0BJKAoDmSOA0du8Cn45u5Mea7H88Lre3eKWH3ui7_Z30Oij43cVdG4V9EunVzsAGjWqd3ZIdTwLiWa38aKdkz3IBL9Eh3M9X2uQmDiDOz5HTSkayO8Ur1YL0CPB33ROJUtSE_oxC53Y-Q4oxkDOPjZsyDQCaYbooNFeRE2AFjHzPeg44X33ONWobtup&amp;c=OTNvczGAJSK7xgEvBNoSYDCpisSAJRTOBQbcAqpmnTKHqS-NXPRGIw==&amp;ch=G4Chx4I0N4AWAy_IxXUcyrX_0HbemF-NUYePoXQq-0piCOYUmPOkYg==" TargetMode="External"/><Relationship Id="rId45" Type="http://schemas.openxmlformats.org/officeDocument/2006/relationships/hyperlink" Target="http://r20.rs6.net/tn.jsp?f=001-zVB8fj122ibMuXmDUhsSB-iHd8ToTtkxJNGMQGwcMlKls_gok3xAI5ywc8vekDKPXITvNR4BQplYaPZ7ZnnvzqSePmfFrlxrb1bAJclF_bdI9T9G6lt3Tlh7M4Ku1c0PN_tvQmhWi4mnhoNKKPfySiWyqaL5AhhA1F_8tLLbSaKbxpYL_JmTh0wwqmad4nzgvVCtkQAseE9IUqWHT1bT0_WEpQ6y9YCHQAuP1iCrgOdomnWEO8WLQ==&amp;c=OTNvczGAJSK7xgEvBNoSYDCpisSAJRTOBQbcAqpmnTKHqS-NXPRGIw==&amp;ch=G4Chx4I0N4AWAy_IxXUcyrX_0HbemF-NUYePoXQq-0piCOYUmPOkYg==" TargetMode="External"/><Relationship Id="rId53" Type="http://schemas.openxmlformats.org/officeDocument/2006/relationships/hyperlink" Target="http://r20.rs6.net/tn.jsp?f=001-zVB8fj122ibMuXmDUhsSB-iHd8ToTtkxJNGMQGwcMlKls_gok3xAI5ywc8vekDKtd83iYCgH9fij5oVcuIv6yfQxPY9P1nCIdq7oVyHFz7-h1EQ9mejZ2kuKz7OcElng1KHphj0VFWEaCwuee6k2wFhB8rppkyerTOxOxZ9mXjsSWyfseFtZaQKcuK_-8DWPu47CLvgOaRgm0tYFXG4yZ3c-wzN4i9NTPO-SD1j98MiKp8NyrExpA==&amp;c=OTNvczGAJSK7xgEvBNoSYDCpisSAJRTOBQbcAqpmnTKHqS-NXPRGIw==&amp;ch=G4Chx4I0N4AWAy_IxXUcyrX_0HbemF-NUYePoXQq-0piCOYUmPOkYg==" TargetMode="External"/><Relationship Id="rId58" Type="http://schemas.openxmlformats.org/officeDocument/2006/relationships/hyperlink" Target="http://r20.rs6.net/tn.jsp?f=001-zVB8fj122ibMuXmDUhsSB-iHd8ToTtkxJNGMQGwcMlKls_gok3xAI5ywc8vekDKw_dR4OSMGnRfUrrg_8Fuxkhk-3_I9TGRxofto8-Mo5EhDdzZ2WVj06WDB4BZaYpBbpWwl_Y-037SNevQg8KpQtFYaAuCh_BnNjc0_WzpcUY_BXvL_k8j6jMTRunEP3BsHtJ3vicA2GgTH9f8tm7-bL9mhBNoAjNz&amp;c=OTNvczGAJSK7xgEvBNoSYDCpisSAJRTOBQbcAqpmnTKHqS-NXPRGIw==&amp;ch=G4Chx4I0N4AWAy_IxXUcyrX_0HbemF-NUYePoXQq-0piCOYUmPOkYg==" TargetMode="External"/><Relationship Id="rId66" Type="http://schemas.openxmlformats.org/officeDocument/2006/relationships/hyperlink" Target="http://r20.rs6.net/tn.jsp?f=001-zVB8fj122ibMuXmDUhsSB-iHd8ToTtkxJNGMQGwcMlKls_gok3xAMKXdIjjA1D0SH3rMcnbZA-W_cI30miBiQeUIV9Ix7icDu6xotYN5uWSC3nwUrqnQPsidTcRvZFDRRtH0Tn3CF2QgNk-23W7Rytx7S49WpJBF5k53Rj7droAYrzDVUtjb7Rg7IBWCGZreKUwXNDWxuOIbLYavGfDPw==&amp;c=OTNvczGAJSK7xgEvBNoSYDCpisSAJRTOBQbcAqpmnTKHqS-NXPRGIw==&amp;ch=G4Chx4I0N4AWAy_IxXUcyrX_0HbemF-NUYePoXQq-0piCOYUmPOkYg==" TargetMode="External"/><Relationship Id="rId74" Type="http://schemas.openxmlformats.org/officeDocument/2006/relationships/image" Target="media/image21.jpeg"/><Relationship Id="rId79" Type="http://schemas.openxmlformats.org/officeDocument/2006/relationships/hyperlink" Target="http://r20.rs6.net/tn.jsp?f=001-zVB8fj122ibMuXmDUhsSB-iHd8ToTtkxJNGMQGwcMlKls_gok3xAI5ywc8vekDKgnkgQhrkDyn76wG5w93svfovqGExe6uIL-J5-PPXT93baXMFfMCl1AsM8RO7EI7l0dfIaRXra9ZwEaOO_uql5Z1sYnwHO4P1gjE3Y6dD0xyjFlkdSn5mGiYZGD7FfP3mX_zJB-OFtZH-GJ0Nin31AD3eDoI51ZMYw7uOsxcyCqP-lov_BHZadQU2QDLKGtJTsMCHVOsMFqZw5Il-uki-KQ==&amp;c=OTNvczGAJSK7xgEvBNoSYDCpisSAJRTOBQbcAqpmnTKHqS-NXPRGIw==&amp;ch=G4Chx4I0N4AWAy_IxXUcyrX_0HbemF-NUYePoXQq-0piCOYUmPOkYg==" TargetMode="External"/><Relationship Id="rId87" Type="http://schemas.openxmlformats.org/officeDocument/2006/relationships/hyperlink" Target="http://r20.rs6.net/tn.jsp?f=001-zVB8fj122ibMuXmDUhsSB-iHd8ToTtkxJNGMQGwcMlKls_gok3xAI5ywc8vekDKhekG1KJwZuAS0kaOhPeWxow1Kpg5sXzZ_S5p_v9pJHj_nKkeyIOvFD51wvvfAaiq0BCudBqFT1GGRddDn-H_EoBg7j0FY8sa8zr8wECI2pvGQaj0oqG7C2oz_X0FQVAFmGqqRkl6Nxe3e4mVvW1ql2YN9gCX56QKyLMcTlRUyDc=&amp;c=OTNvczGAJSK7xgEvBNoSYDCpisSAJRTOBQbcAqpmnTKHqS-NXPRGIw==&amp;ch=G4Chx4I0N4AWAy_IxXUcyrX_0HbemF-NUYePoXQq-0piCOYUmPOkYg==" TargetMode="External"/><Relationship Id="rId102"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zVB8fj122ibMuXmDUhsSB-iHd8ToTtkxJNGMQGwcMlKls_gok3xAI5ywc8vekDKKO_FOi_uf90f5HWRVALd3PtZgoP8EpSCeRJcJE0eF22Fwj9BYKhrwDNFZ9vobejeXR1fDn9kUCIVCM6grCW70Ke98tm0q_RBSLTMMox9qHbOyTJDs2TilGqJ6AQPAdh4oaxYDmg3_cte4t_oReGcoQ==&amp;c=OTNvczGAJSK7xgEvBNoSYDCpisSAJRTOBQbcAqpmnTKHqS-NXPRGIw==&amp;ch=G4Chx4I0N4AWAy_IxXUcyrX_0HbemF-NUYePoXQq-0piCOYUmPOkYg==" TargetMode="External"/><Relationship Id="rId82" Type="http://schemas.openxmlformats.org/officeDocument/2006/relationships/image" Target="media/image23.jpeg"/><Relationship Id="rId90" Type="http://schemas.openxmlformats.org/officeDocument/2006/relationships/hyperlink" Target="http://r20.rs6.net/tn.jsp?f=001-zVB8fj122ibMuXmDUhsSB-iHd8ToTtkxJNGMQGwcMlKls_gok3xADq7dAP2FOmxM-YWOpLwj-CYWCEt0e7dmaQhznVLh9PkTpNiGmyifFlmqxSitE0TRMm5anAWr7ICK0NG_MyHzVwKIKSKsX651iUEkj4mr1SelpjjkeItAL-GNP7VWTkXmQ==&amp;c=OTNvczGAJSK7xgEvBNoSYDCpisSAJRTOBQbcAqpmnTKHqS-NXPRGIw==&amp;ch=G4Chx4I0N4AWAy_IxXUcyrX_0HbemF-NUYePoXQq-0piCOYUmPOkYg==" TargetMode="External"/><Relationship Id="rId95" Type="http://schemas.openxmlformats.org/officeDocument/2006/relationships/hyperlink" Target="http://r20.rs6.net/tn.jsp?f=001-zVB8fj122ibMuXmDUhsSB-iHd8ToTtkxJNGMQGwcMlKls_gok3xADq7dAP2FOmxXIYmducV-hlPmw5PpHj54LFUEqs6ByuBWxGaw1ugYC8MzVBzc7bd3yFsuf12Q_RBtQxmFgIDsmkLqTzQhhwWa8EbTuAhncLFRNW3POiMht-iFPpCUlBaDg==&amp;c=OTNvczGAJSK7xgEvBNoSYDCpisSAJRTOBQbcAqpmnTKHqS-NXPRGIw==&amp;ch=G4Chx4I0N4AWAy_IxXUcyrX_0HbemF-NUYePoXQq-0piCOYUmPOkYg=="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zVB8fj122ibMuXmDUhsSB-iHd8ToTtkxJNGMQGwcMlKls_gok3xAGbbDlqHmPWJ5mEckzG9Z-D5D_Tl2n2DlcymrVoOwYfrtEBVLUf_mukwWLGb-ePZ774jGjuScsKS20LdfP_GW8ABiH0JH-M9eQUGoGWkg7w4G5Hvjx9hP8OSb2bBrXJY7YRtcufONgDuNCmowjaI2KBg-UCHgwfc7Q==&amp;c=OTNvczGAJSK7xgEvBNoSYDCpisSAJRTOBQbcAqpmnTKHqS-NXPRGIw==&amp;ch=G4Chx4I0N4AWAy_IxXUcyrX_0HbemF-NUYePoXQq-0piCOYUmPOkYg==" TargetMode="External"/><Relationship Id="rId27" Type="http://schemas.openxmlformats.org/officeDocument/2006/relationships/hyperlink" Target="http://r20.rs6.net/tn.jsp?f=001-zVB8fj122ibMuXmDUhsSB-iHd8ToTtkxJNGMQGwcMlKls_gok3xAI5ywc8vekDK6hivQH_GUu5H-PDTK69I91f6foQSyCcQjQEDv3Xuo69sk951R91gpQLyGpXpwnpVFXxFWopYP__CFUjP_shUprFXx-LfPG7I8lHzk-3MWfIK2E0WuFrOab9HsDsqjFgQ9Mwf4GBCh74PZNYGcYBJL-wlRjKg6bgm2tpfhnbdXTnYMWgs0T7pwPbaDxLtsvs_HyQ6AQN75Z_V5JvtwpFFhQ==&amp;c=OTNvczGAJSK7xgEvBNoSYDCpisSAJRTOBQbcAqpmnTKHqS-NXPRGIw==&amp;ch=G4Chx4I0N4AWAy_IxXUcyrX_0HbemF-NUYePoXQq-0piCOYUmPOkYg==" TargetMode="External"/><Relationship Id="rId30" Type="http://schemas.openxmlformats.org/officeDocument/2006/relationships/hyperlink" Target="http://r20.rs6.net/tn.jsp?f=001-zVB8fj122ibMuXmDUhsSB-iHd8ToTtkxJNGMQGwcMlKls_gok3xAI5ywc8vekDKQOM2fLpmmg5Jjo1etV1ObGf5-aKm7azXUGN9bvMlkGMulK5SRlCLKky1A5Xa8r2y1fEPvPcIGe_WXIf5gR4wOfqbq_1YIJKfK3J-PufbkG-PUl35M7e0u3RoDhspOKF2O8vZ4xS2tQGXVx0RIQ0TzO9ulBCc2_XJpshkLRqY1BpXL8q3eXLHqC_XAeoZlqfgA86YWz-aeKU40zWQPS-iXw==&amp;c=OTNvczGAJSK7xgEvBNoSYDCpisSAJRTOBQbcAqpmnTKHqS-NXPRGIw==&amp;ch=G4Chx4I0N4AWAy_IxXUcyrX_0HbemF-NUYePoXQq-0piCOYUmPOkYg==" TargetMode="External"/><Relationship Id="rId35" Type="http://schemas.openxmlformats.org/officeDocument/2006/relationships/hyperlink" Target="http://r20.rs6.net/tn.jsp?f=001-zVB8fj122ibMuXmDUhsSB-iHd8ToTtkxJNGMQGwcMlKls_gok3xAI5ywc8vekDK8Faj8bYaC8Gg0nValqTLWqcfkSv3G5Is-kDCD_EhbfxrVZ-5jFk6Uc9Y0TL_zNWa98JSpOGVJjtqSuvyHoLJ6sqaDBK8fzfHHds5a0VvWqO9chDEYfvxbogxy8N9TCS7mpjRNS6NZ9U=&amp;c=OTNvczGAJSK7xgEvBNoSYDCpisSAJRTOBQbcAqpmnTKHqS-NXPRGIw==&amp;ch=G4Chx4I0N4AWAy_IxXUcyrX_0HbemF-NUYePoXQq-0piCOYUmPOkYg==" TargetMode="External"/><Relationship Id="rId43" Type="http://schemas.openxmlformats.org/officeDocument/2006/relationships/hyperlink" Target="http://r20.rs6.net/tn.jsp?f=001-zVB8fj122ibMuXmDUhsSB-iHd8ToTtkxJNGMQGwcMlKls_gok3xAI5ywc8vekDKUxx_EQgqAJS2tcT14DDMaOPlnrslrZ61B202wlErNnSy7QTCA4FHyqjALMTbhbGgy1tnC06lysS-GonFKWkaUCJ-RsWxMTWk8XZUZLZVi_atwbxYpfVSm9PNzx42XX0yOLCMSdjK45bmIiM0hf5dHTwJlZfyzsYwoHOPD_Alp1M98SqkIagtSXwHtMZlFMF3XxkmpSqWFW8=&amp;c=OTNvczGAJSK7xgEvBNoSYDCpisSAJRTOBQbcAqpmnTKHqS-NXPRGIw==&amp;ch=G4Chx4I0N4AWAy_IxXUcyrX_0HbemF-NUYePoXQq-0piCOYUmPOkYg==" TargetMode="External"/><Relationship Id="rId48" Type="http://schemas.openxmlformats.org/officeDocument/2006/relationships/hyperlink" Target="http://r20.rs6.net/tn.jsp?f=001-zVB8fj122ibMuXmDUhsSB-iHd8ToTtkxJNGMQGwcMlKls_gok3xAI5ywc8vekDKXIhBYgOMURsw-gSl3tkGo2o_Z8WRi2uhil2C8EYNiS0NrxByDKOJTyq91KsNT4_FEZoQe6ZqznYKarVSw8AW31knsONsSRJ551TkqvW65tgXQ1rgjDZBa7_4-LcZsDk4vh-5iJmLqj-ImVlIB323BIEf4OCGPO6xaSjmzs5lrerrkTFysNQNHAht93Oct2Nw_SnytF7lzk3f3hSY8ULjT8Zc3ZCO53NjNUKDgQUtI4M9eyDejD7tSg==&amp;c=OTNvczGAJSK7xgEvBNoSYDCpisSAJRTOBQbcAqpmnTKHqS-NXPRGIw==&amp;ch=G4Chx4I0N4AWAy_IxXUcyrX_0HbemF-NUYePoXQq-0piCOYUmPOkYg==" TargetMode="External"/><Relationship Id="rId56" Type="http://schemas.openxmlformats.org/officeDocument/2006/relationships/hyperlink" Target="http://r20.rs6.net/tn.jsp?f=001-zVB8fj122ibMuXmDUhsSB-iHd8ToTtkxJNGMQGwcMlKls_gok3xAI5ywc8vekDKXwY8WU12cKxXfvrpEIOdfaUsP4OTT9lhUC2nysaJwENtdogPkTpYTwxnD8t6ob-YMOo2fcHhCv8KP247alsAaXXidYSMamV5LgGEuw7YgFUQ5j6yihk92alUiPtKwFJMRkkE3Y4h9Eo6Y3YYzpyrTc9GT45zcfAAf2HjWZDL620gvfzrJlkgaBb86HVPpVlCLbFpCSxsUalO7IgGMgS_PgtfagJl7u02&amp;c=OTNvczGAJSK7xgEvBNoSYDCpisSAJRTOBQbcAqpmnTKHqS-NXPRGIw==&amp;ch=G4Chx4I0N4AWAy_IxXUcyrX_0HbemF-NUYePoXQq-0piCOYUmPOkYg==" TargetMode="External"/><Relationship Id="rId64" Type="http://schemas.openxmlformats.org/officeDocument/2006/relationships/hyperlink" Target="http://r20.rs6.net/tn.jsp?f=001-zVB8fj122ibMuXmDUhsSB-iHd8ToTtkxJNGMQGwcMlKls_gok3xAI5ywc8vekDK82patGXJqmcRexCPX5lgnWtvDpDOnpNaR_9SMTqhGR_5Jy5ZY0wbbQvxGAdCsePw9jo1Vk5mmO3fxmWGKyJaZdQECY6FDU7pBorWzyKD7e_bPln_wTNBCYYPqvTQTPl4duhrLDcY_IgkSYoJd63aMs574aNuEwaTwafyaTiY72_AnRp5DjgUJq5zNqQxK39dQ66TlyO9vgiM_FD5dQgNxMUGTUUCBLh4&amp;c=OTNvczGAJSK7xgEvBNoSYDCpisSAJRTOBQbcAqpmnTKHqS-NXPRGIw==&amp;ch=G4Chx4I0N4AWAy_IxXUcyrX_0HbemF-NUYePoXQq-0piCOYUmPOkYg==" TargetMode="External"/><Relationship Id="rId69" Type="http://schemas.openxmlformats.org/officeDocument/2006/relationships/hyperlink" Target="http://r20.rs6.net/tn.jsp?f=001-zVB8fj122ibMuXmDUhsSB-iHd8ToTtkxJNGMQGwcMlKls_gok3xAI5ywc8vekDKV7aqHZUKJKqfNZK1Xy2j2gTPmDFXHxookWXu6xn76f5NPRbjsHGu4ECcqAJRaA7yFpeCdPsEyPy1ettvyqluoOP20NxDjNGAzsEyE_wKBeJYYf0-D48ndw0qJ_EeZrOd1gjEjhZtBZVWF5_PjAbv2Q==&amp;c=OTNvczGAJSK7xgEvBNoSYDCpisSAJRTOBQbcAqpmnTKHqS-NXPRGIw==&amp;ch=G4Chx4I0N4AWAy_IxXUcyrX_0HbemF-NUYePoXQq-0piCOYUmPOkYg==" TargetMode="External"/><Relationship Id="rId77" Type="http://schemas.openxmlformats.org/officeDocument/2006/relationships/hyperlink" Target="http://r20.rs6.net/tn.jsp?f=001-zVB8fj122ibMuXmDUhsSB-iHd8ToTtkxJNGMQGwcMlKls_gok3xAMdy2ZYTRkUAuB9WBz3RC0pMeXNwdVNvjcoHXt0hnXPZs3zn7BPp-Kfd1bIl1dqyft97AZgHpOpdzNJgF1AH23y_T6h1H9cxbVs-9i9zCdwfDXXAw_-mXmV2rM8FFhR3sm0l_muBDFXJ6hakXnjZqR7mT5sCX_0m785QJmDpPjGw&amp;c=OTNvczGAJSK7xgEvBNoSYDCpisSAJRTOBQbcAqpmnTKHqS-NXPRGIw==&amp;ch=G4Chx4I0N4AWAy_IxXUcyrX_0HbemF-NUYePoXQq-0piCOYUmPOkYg==" TargetMode="External"/><Relationship Id="rId100"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zVB8fj122ibMuXmDUhsSB-iHd8ToTtkxJNGMQGwcMlKls_gok3xAI5ywc8vekDKGKg5NTtyXEa0zp57Kjcuta-oWDbZnZHFUCxjTsHY_l75blfe2-WjknWUHCNfOk_2h5mlUa4mlLKaQFKr_LYXe2Q3uP80agwJkK7apxB7fOQaKlxG8VtBnncP49xgptHdY0EJYzBdtyBuiqBdGcaprjRJlZ41qV-r3tA5n6yRV8GbJ06UgmqnFQ==&amp;c=OTNvczGAJSK7xgEvBNoSYDCpisSAJRTOBQbcAqpmnTKHqS-NXPRGIw==&amp;ch=G4Chx4I0N4AWAy_IxXUcyrX_0HbemF-NUYePoXQq-0piCOYUmPOkYg==" TargetMode="External"/><Relationship Id="rId72" Type="http://schemas.openxmlformats.org/officeDocument/2006/relationships/image" Target="media/image20.jpeg"/><Relationship Id="rId80" Type="http://schemas.openxmlformats.org/officeDocument/2006/relationships/hyperlink" Target="http://r20.rs6.net/tn.jsp?f=001-zVB8fj122ibMuXmDUhsSB-iHd8ToTtkxJNGMQGwcMlKls_gok3xADq7dAP2FOmxh-Uq3BrB7lK9bUAbzqLBKn_SPnpiGpaRY3HVCjsXpnM80v9vqkChKnDwJNEY_YshTvczdYiwobK30DJFDD4PAqgruKYn1ByNHDFyot95J68=&amp;c=OTNvczGAJSK7xgEvBNoSYDCpisSAJRTOBQbcAqpmnTKHqS-NXPRGIw==&amp;ch=G4Chx4I0N4AWAy_IxXUcyrX_0HbemF-NUYePoXQq-0piCOYUmPOkYg==" TargetMode="External"/><Relationship Id="rId85" Type="http://schemas.openxmlformats.org/officeDocument/2006/relationships/hyperlink" Target="http://r20.rs6.net/tn.jsp?f=001-zVB8fj122ibMuXmDUhsSB-iHd8ToTtkxJNGMQGwcMlKls_gok3xADq7dAP2FOmx3V72odvu1EtzoOpzk930vWUF5GLgoCfrb_fxmviNNUTWTyxS6G4wytml7CjsOLCXmkBgwcRrSf-RwWD6P3ByWGRxdOrGd2mavBy-uU_9krKnwfcRCX38sb4r5Xv4uT_p&amp;c=OTNvczGAJSK7xgEvBNoSYDCpisSAJRTOBQbcAqpmnTKHqS-NXPRGIw==&amp;ch=G4Chx4I0N4AWAy_IxXUcyrX_0HbemF-NUYePoXQq-0piCOYUmPOkYg==" TargetMode="External"/><Relationship Id="rId93" Type="http://schemas.openxmlformats.org/officeDocument/2006/relationships/hyperlink" Target="http://r20.rs6.net/tn.jsp?f=001-zVB8fj122ibMuXmDUhsSB-iHd8ToTtkxJNGMQGwcMlKls_gok3xADq7dAP2FOmxeB7fDYb4NifNiZfg216AF4uegm_I1HoUpF73MS1KlafMRGYSPrVXL9KOfORZ13dD4PHdx60MeOPP0K_rvA1s-gCHicyqcUe-N-EghdjjVJAJM3x3OMEXjgRQz03fqlBmV6W0OO0rmierFjPhSqxeZg==&amp;c=OTNvczGAJSK7xgEvBNoSYDCpisSAJRTOBQbcAqpmnTKHqS-NXPRGIw==&amp;ch=G4Chx4I0N4AWAy_IxXUcyrX_0HbemF-NUYePoXQq-0piCOYUmPOkYg==" TargetMode="External"/><Relationship Id="rId98"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zVB8fj122ibMuXmDUhsSB-iHd8ToTtkxJNGMQGwcMlKls_gok3xAI5ywc8vekDK_spZIwxomx8jEt-Bop1WCo6NnppkYdfgADManoUpXNO-iKVD_4oUSHIabv8vxROHXy36iBb8NZPTNhF1S-OTTjX0GcgNTMmRvsJr9UpyD6MV70d9Rzuk0X7RgqbGPnCkmX5N2Rx4rt0kqJ3Hlo0mYq1zzGjf-Lmj-Q1dfIxnEaigXfzx2UstDA904huUHixU&amp;c=OTNvczGAJSK7xgEvBNoSYDCpisSAJRTOBQbcAqpmnTKHqS-NXPRGIw==&amp;ch=G4Chx4I0N4AWAy_IxXUcyrX_0HbemF-NUYePoXQq-0piCOYUmPOkYg==" TargetMode="External"/><Relationship Id="rId33" Type="http://schemas.openxmlformats.org/officeDocument/2006/relationships/hyperlink" Target="http://r20.rs6.net/tn.jsp?f=001-zVB8fj122ibMuXmDUhsSB-iHd8ToTtkxJNGMQGwcMlKls_gok3xAMWpOfRzS1wGNAK6e_MNQlkc-H0fG7QKK3CAdUMpRf8nFNumegxBaU9YFFkRkUpPT6MKgCUs_ufKJW-6UHKHv12uOSUgOzX5K3knfZ-5VVa1be653dZ-zPxiDzs8Syk9I1aD_99x1eW9RFAiq3EbBu9fsp3ne99i47T_M5Pxa9c-JBSxxO9yjzhXcUzrdO7QmAYNUERldwjVmra7e1BDPAA=&amp;c=OTNvczGAJSK7xgEvBNoSYDCpisSAJRTOBQbcAqpmnTKHqS-NXPRGIw==&amp;ch=G4Chx4I0N4AWAy_IxXUcyrX_0HbemF-NUYePoXQq-0piCOYUmPOkYg==" TargetMode="External"/><Relationship Id="rId38" Type="http://schemas.openxmlformats.org/officeDocument/2006/relationships/hyperlink" Target="http://r20.rs6.net/tn.jsp?f=001-zVB8fj122ibMuXmDUhsSB-iHd8ToTtkxJNGMQGwcMlKls_gok3xAI5ywc8vekDKfwp2oeZeO1TYJw2hzPs7VWpfLMOPMmgaG9UKYKRF6l13UY4XqXCH4vXRsI2P63PCeppxlW990suM0EW-sgsPzdOJLcRajBKKVGeZplnexUrfgIzNGUFGni5hjmjru_WtMunA9So_sZWvQxbsAMFlg3w6zzZ9bGPP8foFJIuiFLiknheecZZz3Z4a1RvojHxLz5qdZlmuP46aWgirw3X8bZNabo18KxbtFuEizhqfLUI=&amp;c=OTNvczGAJSK7xgEvBNoSYDCpisSAJRTOBQbcAqpmnTKHqS-NXPRGIw==&amp;ch=G4Chx4I0N4AWAy_IxXUcyrX_0HbemF-NUYePoXQq-0piCOYUmPOkYg==" TargetMode="External"/><Relationship Id="rId46" Type="http://schemas.openxmlformats.org/officeDocument/2006/relationships/hyperlink" Target="http://r20.rs6.net/tn.jsp?f=001-zVB8fj122ibMuXmDUhsSB-iHd8ToTtkxJNGMQGwcMlKls_gok3xAI5ywc8vekDKLIBC-SoIfPsdjiD1udhIdDftJnR370Vbb_CsdG-d6vXJiNfpWfe85wfOMi4_lECBxSDOJ72gBlHwLp8qtpOi1AcKW6VDl9PAAGuqT7wp97uXkvLo_XifH-UG-pFvBtLBG2S81T1UekhEEM1HPWOCdGY_9c44mEyZq8MZ_iXUvaeOoINcGUTYWWRrQZ1gYI0B5EItyELPFF53813i0C1ttw==&amp;c=OTNvczGAJSK7xgEvBNoSYDCpisSAJRTOBQbcAqpmnTKHqS-NXPRGIw==&amp;ch=G4Chx4I0N4AWAy_IxXUcyrX_0HbemF-NUYePoXQq-0piCOYUmPOkYg==" TargetMode="External"/><Relationship Id="rId59" Type="http://schemas.openxmlformats.org/officeDocument/2006/relationships/hyperlink" Target="http://r20.rs6.net/tn.jsp?f=001-zVB8fj122ibMuXmDUhsSB-iHd8ToTtkxJNGMQGwcMlKls_gok3xAI5ywc8vekDKzrClTI-auYD_zoZfKEZGGo3KWQdRFek_3qXae6FUMm_2_SV7XBZ-zAoFrODRZZ3n7MjRmK5osVKaKeX2G7XKdNj2aDagefVcalT--gCUeS1sL7F5KdHEqZPCDZ8T6wJVVTJ0LpG5hOVCohzeLT0XKmX6g7wBBpUvRoAzeSvPplGPTKA0UiIk9w==&amp;c=OTNvczGAJSK7xgEvBNoSYDCpisSAJRTOBQbcAqpmnTKHqS-NXPRGIw==&amp;ch=G4Chx4I0N4AWAy_IxXUcyrX_0HbemF-NUYePoXQq-0piCOYUmPOkYg==" TargetMode="External"/><Relationship Id="rId67" Type="http://schemas.openxmlformats.org/officeDocument/2006/relationships/hyperlink" Target="http://r20.rs6.net/tn.jsp?f=001-zVB8fj122ibMuXmDUhsSB-iHd8ToTtkxJNGMQGwcMlKls_gok3xAI5ywc8vekDKO3VmQ-7WVKtaLJ0e7gmj6UogwYbSYkVxFy72_fZQyqgXlxV1hGQXRyC8Sqp5hj3BF2eYFYLqLKy2OM0JJX37ZOguPSLgzQPnXWxHkNEcH6yzgQUPg2KYQjW8hHMXDtUxDuKla7oS78MD1FNK8KmDhtfGZVQ5MxNsL4ELDD422H1hkhTiWvbnbC94zcthkjOIFQwtINYpID8=&amp;c=OTNvczGAJSK7xgEvBNoSYDCpisSAJRTOBQbcAqpmnTKHqS-NXPRGIw==&amp;ch=G4Chx4I0N4AWAy_IxXUcyrX_0HbemF-NUYePoXQq-0piCOYUmPOkYg==" TargetMode="External"/><Relationship Id="rId103"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hyperlink" Target="http://r20.rs6.net/tn.jsp?f=001-zVB8fj122ibMuXmDUhsSB-iHd8ToTtkxJNGMQGwcMlKls_gok3xAI5ywc8vekDK7gqdMKqUKaxABmj1oG-kdmqBhCbKiHzZaGXlaeaGCUwr-mVOeKpqPBmxnkNKK1uuDgR5XdBfyVvd6njDXaKDigeaTYrQiPfxsZF_IB5XjFGQTNWZbe2yYDsS--bOgVZGuh3i43v5AVzop7QrJk7rfYeZqNF058j0oX9n8FLc7rxkA0QHpJQbLSUrXc5-eHGviLCoV-6YyCoIaC4X6zw7vA6jhJSK-HPw&amp;c=OTNvczGAJSK7xgEvBNoSYDCpisSAJRTOBQbcAqpmnTKHqS-NXPRGIw==&amp;ch=G4Chx4I0N4AWAy_IxXUcyrX_0HbemF-NUYePoXQq-0piCOYUmPOkYg==" TargetMode="External"/><Relationship Id="rId54" Type="http://schemas.openxmlformats.org/officeDocument/2006/relationships/hyperlink" Target="http://r20.rs6.net/tn.jsp?f=001-zVB8fj122ibMuXmDUhsSB-iHd8ToTtkxJNGMQGwcMlKls_gok3xAI5ywc8vekDKqfLGpQzApzoLgpOYyRFmaGogdA4VvTzM27ObOnHViEVuBItKkOESLyEzA9PtZyJTWQ7IJGBuqYpJRXiht0vh1pwEcoLgXN0AJ0XOxVf-wf9xIchFkq6a9vtzmtAXFepOUKg-hLte04US1mFlp5Ud3DlbCl0v3FJri_MkxkhIZbg8208cx_QIYQ==&amp;c=OTNvczGAJSK7xgEvBNoSYDCpisSAJRTOBQbcAqpmnTKHqS-NXPRGIw==&amp;ch=G4Chx4I0N4AWAy_IxXUcyrX_0HbemF-NUYePoXQq-0piCOYUmPOkYg==" TargetMode="External"/><Relationship Id="rId62" Type="http://schemas.openxmlformats.org/officeDocument/2006/relationships/hyperlink" Target="http://r20.rs6.net/tn.jsp?f=001-zVB8fj122ibMuXmDUhsSB-iHd8ToTtkxJNGMQGwcMlKls_gok3xAI5ywc8vekDK5BR877N9TJIlohCJTRIsq_2dU7m9aRZ2NQ2HqjgRuwMstqF1bioIsIAMjoLEPX_5PzL3YZ-UJ7PNedg9NJy9pxCNqh7diZT4JsD3jpgL582-l_6FWG5GVA6S6Hw3eL1IIfttJHY86xZcC4p3dJk3gR2g0nSCuPANsvRjGgo3ZrGiMu832pJnWYlKtKFkgmmb&amp;c=OTNvczGAJSK7xgEvBNoSYDCpisSAJRTOBQbcAqpmnTKHqS-NXPRGIw==&amp;ch=G4Chx4I0N4AWAy_IxXUcyrX_0HbemF-NUYePoXQq-0piCOYUmPOkYg==" TargetMode="External"/><Relationship Id="rId70" Type="http://schemas.openxmlformats.org/officeDocument/2006/relationships/image" Target="media/image18.jpeg"/><Relationship Id="rId75" Type="http://schemas.openxmlformats.org/officeDocument/2006/relationships/hyperlink" Target="http://r20.rs6.net/tn.jsp?f=001-zVB8fj122ibMuXmDUhsSB-iHd8ToTtkxJNGMQGwcMlKls_gok3xAHIyc3_UEaPayWBBhEL4Kp3cqySxX2xW5LEW50Qxns_Sohipfg5s5KGBmMU_qA9SQ7HScoalHAMMEIuFlFcvGvLZFUdJAyBiKBMpsQ48I7ngofzCPCoP1_rGGOhBqXlUTA==&amp;c=OTNvczGAJSK7xgEvBNoSYDCpisSAJRTOBQbcAqpmnTKHqS-NXPRGIw==&amp;ch=G4Chx4I0N4AWAy_IxXUcyrX_0HbemF-NUYePoXQq-0piCOYUmPOkYg==" TargetMode="External"/><Relationship Id="rId83" Type="http://schemas.openxmlformats.org/officeDocument/2006/relationships/image" Target="media/image24.jpeg"/><Relationship Id="rId88" Type="http://schemas.openxmlformats.org/officeDocument/2006/relationships/hyperlink" Target="http://ui.constantcontact.com/sa/fwtf.jsp?m=1111272225814&amp;a=1121102500050&amp;ea=rthomas%40bak.rr.com" TargetMode="External"/><Relationship Id="rId91" Type="http://schemas.openxmlformats.org/officeDocument/2006/relationships/hyperlink" Target="http://r20.rs6.net/tn.jsp?f=001-zVB8fj122ibMuXmDUhsSB-iHd8ToTtkxJNGMQGwcMlKls_gok3xADq7dAP2FOmx-p984OsAGF5rd7m8x-dvznjf0SK8hJEmQrwkUOTW3WgBZ_lreWARs1PFCEeruysn0_U4GcqEKBmGt_Xi3KjV-Zn40teLK581NX-rC5GquBFAsWvWaq5tMQ==&amp;c=OTNvczGAJSK7xgEvBNoSYDCpisSAJRTOBQbcAqpmnTKHqS-NXPRGIw==&amp;ch=G4Chx4I0N4AWAy_IxXUcyrX_0HbemF-NUYePoXQq-0piCOYUmPOkYg==" TargetMode="External"/><Relationship Id="rId96"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zVB8fj122ibMuXmDUhsSB-iHd8ToTtkxJNGMQGwcMlKls_gok3xAI5ywc8vekDKwBS_v0QItM-vMTvJAuKLyk1xaE2Lw6aHJuV1-5EvKZnugcTy3VuL1Ne-D7Z2P1r_JLkmtD5gGzFPrsM8zjI6Mx7YHI_tGXE8sjf71dU7nq_H7MZE-dNRGAxH2sJwiX0A_dqfZJlabpAGdEgtqeEmfuj4qh8nN11tYiMLujGzdabJXdqCxKFUVQ==&amp;c=OTNvczGAJSK7xgEvBNoSYDCpisSAJRTOBQbcAqpmnTKHqS-NXPRGIw==&amp;ch=G4Chx4I0N4AWAy_IxXUcyrX_0HbemF-NUYePoXQq-0piCOYUmPOkYg==" TargetMode="External"/><Relationship Id="rId28" Type="http://schemas.openxmlformats.org/officeDocument/2006/relationships/hyperlink" Target="http://r20.rs6.net/tn.jsp?f=001-zVB8fj122ibMuXmDUhsSB-iHd8ToTtkxJNGMQGwcMlKls_gok3xAI5ywc8vekDK7sdZinB5UsibfzC82LgrHyzoZp2XuhtIIkVMr7DdQ5gkiCZ3gxZ-91g1exNXdAAr9CfU6jHUo2xtRSl354H256wWIMtmVIod4t2aUhT_Y_FZ0IRlo5IxZxP3FE3hHTELEYLk9YTW7a4KftR_NCGpovpN-TpsXIEjIAlfz5Iuc3HQ_5h1BVb9Cy1gdofyNsZwZOdikKR4T9mcR5KKijp8wA==&amp;c=OTNvczGAJSK7xgEvBNoSYDCpisSAJRTOBQbcAqpmnTKHqS-NXPRGIw==&amp;ch=G4Chx4I0N4AWAy_IxXUcyrX_0HbemF-NUYePoXQq-0piCOYUmPOkYg==" TargetMode="External"/><Relationship Id="rId36" Type="http://schemas.openxmlformats.org/officeDocument/2006/relationships/hyperlink" Target="http://r20.rs6.net/tn.jsp?f=001-zVB8fj122ibMuXmDUhsSB-iHd8ToTtkxJNGMQGwcMlKls_gok3xAI5ywc8vekDKYAmojwteKFLXReFZKQUEn9zV9CcSTMkVa7H-w_f8DKbzQiagvhDL5nynKBgqURSe4XAxnl_NMTKtC98Tdz6hGQGcZbTKADZcpknowPWy_6Bxu8-t-WfYBvqqUmAHRC9lkXe4sYqZL_sfCnyFE_3GwKIZGB-fnBPKw8aLeoEVtj9dC8hcIGkHHw==&amp;c=OTNvczGAJSK7xgEvBNoSYDCpisSAJRTOBQbcAqpmnTKHqS-NXPRGIw==&amp;ch=G4Chx4I0N4AWAy_IxXUcyrX_0HbemF-NUYePoXQq-0piCOYUmPOkYg==" TargetMode="External"/><Relationship Id="rId49" Type="http://schemas.openxmlformats.org/officeDocument/2006/relationships/hyperlink" Target="http://r20.rs6.net/tn.jsp?f=001-zVB8fj122ibMuXmDUhsSB-iHd8ToTtkxJNGMQGwcMlKls_gok3xAI5ywc8vekDKDloDY1HduYso1K28Hq4TncjM6xDcGgSIg0m8W7yc5KT2XItLTcRGTVxy4FPkISG38_lbajhl6EjUVVJ-2IRY21Iv2V6g03sMIhLMlw7gB47zndgCp11K5cvN7cv2RQwEEoqogJOFd30=&amp;c=OTNvczGAJSK7xgEvBNoSYDCpisSAJRTOBQbcAqpmnTKHqS-NXPRGIw==&amp;ch=G4Chx4I0N4AWAy_IxXUcyrX_0HbemF-NUYePoXQq-0piCOYUmPOkYg==" TargetMode="External"/><Relationship Id="rId57" Type="http://schemas.openxmlformats.org/officeDocument/2006/relationships/hyperlink" Target="http://r20.rs6.net/tn.jsp?f=001-zVB8fj122ibMuXmDUhsSB-iHd8ToTtkxJNGMQGwcMlKls_gok3xAI5ywc8vekDKUzX0m667rkBOgS0RbcwzzcfEWrIn7ONqLx5dfxA79HwBx55SLi9UJErW9hrNSaors0dvIlyV3xdlueht_PRF6Aki90UM0qCig4issp9kURLA6rh4JG0EDyU0JMMK94-pPaKlxj6CRRjYv1F1tuFtiqy4kV3brBz8&amp;c=OTNvczGAJSK7xgEvBNoSYDCpisSAJRTOBQbcAqpmnTKHqS-NXPRGIw==&amp;ch=G4Chx4I0N4AWAy_IxXUcyrX_0HbemF-NUYePoXQq-0piCOYUmPOkYg==" TargetMode="External"/><Relationship Id="rId10" Type="http://schemas.openxmlformats.org/officeDocument/2006/relationships/image" Target="media/image6.png"/><Relationship Id="rId31" Type="http://schemas.openxmlformats.org/officeDocument/2006/relationships/hyperlink" Target="http://r20.rs6.net/tn.jsp?f=001-zVB8fj122ibMuXmDUhsSB-iHd8ToTtkxJNGMQGwcMlKls_gok3xAI5ywc8vekDKh6272Kg_-ydoOd2SVTCACdxur3dzcZiErWAe7kgOV2sA3LuQg1N6tPue-r0qX0p2OsaT5hEZcKSyIww-Wt9V1r0nCwqyAtshrOJr58rwB3QZDMnWZ_tRFQStWNQtkY9IaJDJyB-_8xKaW06u1rQFzyDX8-NBS3Tuy_dQSpFxS-qOrTH_xKozjqCUigEyZvVAJuD1V5oBjaVRHrAe6B_aSstiM9813ibD&amp;c=OTNvczGAJSK7xgEvBNoSYDCpisSAJRTOBQbcAqpmnTKHqS-NXPRGIw==&amp;ch=G4Chx4I0N4AWAy_IxXUcyrX_0HbemF-NUYePoXQq-0piCOYUmPOkYg==" TargetMode="External"/><Relationship Id="rId44" Type="http://schemas.openxmlformats.org/officeDocument/2006/relationships/hyperlink" Target="http://r20.rs6.net/tn.jsp?f=001-zVB8fj122ibMuXmDUhsSB-iHd8ToTtkxJNGMQGwcMlKls_gok3xAI5ywc8vekDKQu3vluZvuVA6dT4lCgfLsdraEtXQB5icSiy43IBPVjzPqcZU6y9OJ6dlxY_cnr4tJckW7cwKonA5pIEDLkfVXzQPOoj87ieqRyfQOzhRSSv7ehZpndzaVHChhgHWdigoA068REMRKs2Cdjp6PgpxviU6Q8qXtZWY7jJCAV6VPaNBnYRJl0PQAAyI3VLzkc4VbFpufgp19kesmcAFmWvhuw==&amp;c=OTNvczGAJSK7xgEvBNoSYDCpisSAJRTOBQbcAqpmnTKHqS-NXPRGIw==&amp;ch=G4Chx4I0N4AWAy_IxXUcyrX_0HbemF-NUYePoXQq-0piCOYUmPOkYg==" TargetMode="External"/><Relationship Id="rId52" Type="http://schemas.openxmlformats.org/officeDocument/2006/relationships/hyperlink" Target="http://r20.rs6.net/tn.jsp?f=001-zVB8fj122ibMuXmDUhsSB-iHd8ToTtkxJNGMQGwcMlKls_gok3xAI5ywc8vekDKmliZATTpc-hwENHeoyJb0lraDB8ImkRNy0AtpQji-zvBVZmr388b8l5loiR1udRbX01rTj0IGGiRYDDHUGacjlxyqPHHmYLG0mXfKc_EsQTgYzi1kgU8sPqCUeqasQ-wqMxMMD228ltIFCF5D8dmOyPm5UdaokSdz8_FtQqbgRmBTAEd12gghg==&amp;c=OTNvczGAJSK7xgEvBNoSYDCpisSAJRTOBQbcAqpmnTKHqS-NXPRGIw==&amp;ch=G4Chx4I0N4AWAy_IxXUcyrX_0HbemF-NUYePoXQq-0piCOYUmPOkYg==" TargetMode="External"/><Relationship Id="rId60" Type="http://schemas.openxmlformats.org/officeDocument/2006/relationships/hyperlink" Target="http://r20.rs6.net/tn.jsp?f=001-zVB8fj122ibMuXmDUhsSB-iHd8ToTtkxJNGMQGwcMlKls_gok3xAI5ywc8vekDKN4fFJ9yLbxfCw44zWlQdmTgYajVcXfrohm4WEVZWwwc7vrF7LFdMC01CWhMgIpuqSlqfZPxvhy1HvFUI_5jJdz3rvf43ZKp4RKW4uW0vp8bCO3MPCePACN-1FE8ZTSEOmBfsO1GvbOw1B3UxjYlyhU6z6rVs3PP31NPni4V6_mCfGIJdu00NzHielf1xIVoYP_GBpvo9zo17hMNU--hxgc3Qxzr9EOxw&amp;c=OTNvczGAJSK7xgEvBNoSYDCpisSAJRTOBQbcAqpmnTKHqS-NXPRGIw==&amp;ch=G4Chx4I0N4AWAy_IxXUcyrX_0HbemF-NUYePoXQq-0piCOYUmPOkYg==" TargetMode="External"/><Relationship Id="rId65" Type="http://schemas.openxmlformats.org/officeDocument/2006/relationships/hyperlink" Target="http://r20.rs6.net/tn.jsp?f=001-zVB8fj122ibMuXmDUhsSB-iHd8ToTtkxJNGMQGwcMlKls_gok3xAI5ywc8vekDKw_hLRR2gfLxNlNwwFnBAoSENEbqMpDwTCvWUSR3Clh-jDVoacZSdQDYulWtXy5DITZK5YRmSF4xtgyR9zkm01jPIOPXN7wRi0EnmuyJS_UAJjBu812Dyuxfq-6oVkkh_O6kp7DLNVD7VJCn4bHYWvvoP8Rwj9WVb8o_mKgO8sicnJWSvRoUl2z7gFUIBRUB-GmP8l1KNBho=&amp;c=OTNvczGAJSK7xgEvBNoSYDCpisSAJRTOBQbcAqpmnTKHqS-NXPRGIw==&amp;ch=G4Chx4I0N4AWAy_IxXUcyrX_0HbemF-NUYePoXQq-0piCOYUmPOkYg==" TargetMode="External"/><Relationship Id="rId73" Type="http://schemas.openxmlformats.org/officeDocument/2006/relationships/hyperlink" Target="http://r20.rs6.net/tn.jsp?f=001-zVB8fj122ibMuXmDUhsSB-iHd8ToTtkxJNGMQGwcMlKls_gok3xAMSjZq8RBzrTUrewA2d1pqX_J-3dW796n_Zkw31D1MZ0DcUzIvpIFfWfSzxwWVABlSrh3NDp9LeIzgL-11xtHSFMXwcSNm2d6Rk5M2sxA0jW5HRtoO2ITWtKyvnvLqBLBqOtrKAVz3dxZXFVJXnvpoc=&amp;c=OTNvczGAJSK7xgEvBNoSYDCpisSAJRTOBQbcAqpmnTKHqS-NXPRGIw==&amp;ch=G4Chx4I0N4AWAy_IxXUcyrX_0HbemF-NUYePoXQq-0piCOYUmPOkYg==" TargetMode="External"/><Relationship Id="rId78" Type="http://schemas.openxmlformats.org/officeDocument/2006/relationships/hyperlink" Target="http://r20.rs6.net/tn.jsp?f=001-zVB8fj122ibMuXmDUhsSB-iHd8ToTtkxJNGMQGwcMlKls_gok3xABdpkerv2zGrvFeR_BJASZVaHtMTyTHVxXSHpD_8mduWRuGvGiSxJIM0o95p9FS880nmHhC24z8i4PJpG3sEHB9yA_NWSkRl9fVXVFoZQVM5-iNnMoojQHz_SZbPuOB0f21jyxHy3kFF&amp;c=OTNvczGAJSK7xgEvBNoSYDCpisSAJRTOBQbcAqpmnTKHqS-NXPRGIw==&amp;ch=G4Chx4I0N4AWAy_IxXUcyrX_0HbemF-NUYePoXQq-0piCOYUmPOkYg==" TargetMode="External"/><Relationship Id="rId81" Type="http://schemas.openxmlformats.org/officeDocument/2006/relationships/hyperlink" Target="http://r20.rs6.net/tn.jsp?f=001-zVB8fj122ibMuXmDUhsSB-iHd8ToTtkxJNGMQGwcMlKls_gok3xADq7dAP2FOmxGhwM-iNCkC60HdFiVIdErRTnMrmUNFFD9I5VfliSu31T_4NxrUSOyNF0uKMO8Lqc7EilZOmkfJyygDQFFGDu3pnWUA1UnHGh5CxNohROC5o=&amp;c=OTNvczGAJSK7xgEvBNoSYDCpisSAJRTOBQbcAqpmnTKHqS-NXPRGIw==&amp;ch=G4Chx4I0N4AWAy_IxXUcyrX_0HbemF-NUYePoXQq-0piCOYUmPOkYg==" TargetMode="External"/><Relationship Id="rId86" Type="http://schemas.openxmlformats.org/officeDocument/2006/relationships/hyperlink" Target="http://r20.rs6.net/tn.jsp?f=001-zVB8fj122ibMuXmDUhsSB-iHd8ToTtkxJNGMQGwcMlKls_gok3xAGdCBUvFOHzCQr55s3iAGPxFsj4pKR5NrIPIAMXHlsEmUBezNN0tlAVKn0sTe52YqVPOGII2L90VVWeLrNV5XDbsc_OKG--WMvC-ybbU0c-kFr36YOq9HvG6m9zNHhajkuLkqN7bmbNn&amp;c=OTNvczGAJSK7xgEvBNoSYDCpisSAJRTOBQbcAqpmnTKHqS-NXPRGIw==&amp;ch=G4Chx4I0N4AWAy_IxXUcyrX_0HbemF-NUYePoXQq-0piCOYUmPOkYg==" TargetMode="External"/><Relationship Id="rId94" Type="http://schemas.openxmlformats.org/officeDocument/2006/relationships/hyperlink" Target="mailto:prophecyupdate@bak.rr.com" TargetMode="External"/><Relationship Id="rId99" Type="http://schemas.openxmlformats.org/officeDocument/2006/relationships/image" Target="media/image29.png"/><Relationship Id="rId101"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zVB8fj122ibMuXmDUhsSB-iHd8ToTtkxJNGMQGwcMlKls_gok3xAMWpOfRzS1wGcD6JMbRTkTSmQ-hVnqh5XVL0RjbC1pfdHZNuXt5V50IE52Gug3p90OR60EGZAon40Eb0x4A3CtWLKyvnUvpyVQr6huvSZkSF58roXTE5As-HzlRhfGO-j4fRJ6UWTz_oFflhUyOxlcJQ-0kLbjpc0GVfHxxbJjicFtlEJ-_LamZQXhqtpUilxQ==&amp;c=OTNvczGAJSK7xgEvBNoSYDCpisSAJRTOBQbcAqpmnTKHqS-NXPRGIw==&amp;ch=G4Chx4I0N4AWAy_IxXUcyrX_0HbemF-NUYePoXQq-0piCOYUmPOkYg==" TargetMode="External"/><Relationship Id="rId34" Type="http://schemas.openxmlformats.org/officeDocument/2006/relationships/hyperlink" Target="http://r20.rs6.net/tn.jsp?f=001-zVB8fj122ibMuXmDUhsSB-iHd8ToTtkxJNGMQGwcMlKls_gok3xAI5ywc8vekDKzedvO1AtjseRgalKt9FdxeJa2Hk6n3DCEIJnWdy-PPGBAu9XUpijJuANILnfe_u7EAQyza_9BlOBeNCwNrZSQl8mbAM3cg3R71DjbHjAegVIb_xPNFMholr-UIkShTg14BZ4F2i4iZFhtY7GBJ-2xLFTuEGRqvd1Jm3lnSbczYojyCPGPHHYOtGLDelJNAWafRqIrqi6NjE=&amp;c=OTNvczGAJSK7xgEvBNoSYDCpisSAJRTOBQbcAqpmnTKHqS-NXPRGIw==&amp;ch=G4Chx4I0N4AWAy_IxXUcyrX_0HbemF-NUYePoXQq-0piCOYUmPOkYg==" TargetMode="External"/><Relationship Id="rId50" Type="http://schemas.openxmlformats.org/officeDocument/2006/relationships/hyperlink" Target="http://r20.rs6.net/tn.jsp?f=001-zVB8fj122ibMuXmDUhsSB-iHd8ToTtkxJNGMQGwcMlKls_gok3xAMWpOfRzS1wGrOQUlKLXMN-WYK0TIxQPYRJnTJ1ROgV0oc83MNiPadSMczt22yGb0--5hscK8Qm6JPbPPpBFMV3uNsT6L4axrfr8mzm_uAMp-d3Z5vaawPxYbBsXjFLjWP8CSGP99Z9Asb5ldfp4lxHLc-JTZFK_G70PgmPi2JIzvMdx8jFA1ZHA7_HNAizTxGjM7CtDAHzxcvqdlcZKHAqGh6jmU_lApAyEFKiXZxdh&amp;c=OTNvczGAJSK7xgEvBNoSYDCpisSAJRTOBQbcAqpmnTKHqS-NXPRGIw==&amp;ch=G4Chx4I0N4AWAy_IxXUcyrX_0HbemF-NUYePoXQq-0piCOYUmPOkYg==" TargetMode="External"/><Relationship Id="rId55" Type="http://schemas.openxmlformats.org/officeDocument/2006/relationships/hyperlink" Target="http://r20.rs6.net/tn.jsp?f=001-zVB8fj122ibMuXmDUhsSB-iHd8ToTtkxJNGMQGwcMlKls_gok3xAI5ywc8vekDK9ypOEp02UaxKfWEp6BkgjskWHzU1hRYoP7Hac7bgXBUiIJcRDVhYdCYqVKweHkFdZv5Z2Hfd7BDwqfcS0yf4ZM0WGyqpsS67pxpmrB5p5vuBmJtR_bYsLaOWv-iBXExOBUCJ9vV3UBwcjBSz2uVx6AjE-osjmP98apiHMsvuDE50Z6t1pi7Wzmfi4BaiaInwaOq2dF1okiSrvu7IxqNG50HKEISQ0AcYwnZJjsGGbI9-9DefsgZsXA==&amp;c=OTNvczGAJSK7xgEvBNoSYDCpisSAJRTOBQbcAqpmnTKHqS-NXPRGIw==&amp;ch=G4Chx4I0N4AWAy_IxXUcyrX_0HbemF-NUYePoXQq-0piCOYUmPOkYg==" TargetMode="External"/><Relationship Id="rId76" Type="http://schemas.openxmlformats.org/officeDocument/2006/relationships/image" Target="media/image22.jpeg"/><Relationship Id="rId97"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35</Pages>
  <Words>12990</Words>
  <Characters>74044</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2015-05-18T15:23:00Z</dcterms:created>
  <dcterms:modified xsi:type="dcterms:W3CDTF">2015-05-18T16:52:00Z</dcterms:modified>
</cp:coreProperties>
</file>