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83731C" w:rsidTr="0083731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83731C">
              <w:trPr>
                <w:tblCellSpacing w:w="0" w:type="dxa"/>
                <w:jc w:val="center"/>
              </w:trPr>
              <w:tc>
                <w:tcPr>
                  <w:tcW w:w="5000" w:type="pct"/>
                  <w:tcMar>
                    <w:top w:w="0" w:type="dxa"/>
                    <w:left w:w="225" w:type="dxa"/>
                    <w:bottom w:w="105" w:type="dxa"/>
                    <w:right w:w="225" w:type="dxa"/>
                  </w:tcMar>
                  <w:hideMark/>
                </w:tcPr>
                <w:p w:rsidR="0083731C" w:rsidRDefault="0083731C"/>
              </w:tc>
            </w:tr>
            <w:tr w:rsidR="0083731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83731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83731C">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83731C">
                                <w:trPr>
                                  <w:tblCellSpacing w:w="0" w:type="dxa"/>
                                </w:trPr>
                                <w:tc>
                                  <w:tcPr>
                                    <w:tcW w:w="0" w:type="auto"/>
                                    <w:tcMar>
                                      <w:top w:w="0" w:type="dxa"/>
                                      <w:left w:w="90" w:type="dxa"/>
                                      <w:bottom w:w="210" w:type="dxa"/>
                                      <w:right w:w="90" w:type="dxa"/>
                                    </w:tcMar>
                                    <w:vAlign w:val="bottom"/>
                                    <w:hideMark/>
                                  </w:tcPr>
                                  <w:p w:rsidR="0083731C" w:rsidRDefault="0083731C">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3" name="Picture 83"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83731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83731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3731C">
                                      <w:trPr>
                                        <w:tblCellSpacing w:w="0" w:type="dxa"/>
                                        <w:jc w:val="right"/>
                                      </w:trPr>
                                      <w:tc>
                                        <w:tcPr>
                                          <w:tcW w:w="0" w:type="auto"/>
                                          <w:shd w:val="clear" w:color="auto" w:fill="000000"/>
                                          <w:tcMar>
                                            <w:top w:w="210" w:type="dxa"/>
                                            <w:left w:w="540" w:type="dxa"/>
                                            <w:bottom w:w="0" w:type="dxa"/>
                                            <w:right w:w="540" w:type="dxa"/>
                                          </w:tcMar>
                                          <w:vAlign w:val="bottom"/>
                                          <w:hideMark/>
                                        </w:tcPr>
                                        <w:p w:rsidR="0083731C" w:rsidRDefault="0083731C">
                                          <w:pPr>
                                            <w:jc w:val="center"/>
                                            <w:rPr>
                                              <w:rFonts w:ascii="Arial" w:hAnsi="Arial" w:cs="Arial"/>
                                              <w:color w:val="FFFFFF"/>
                                            </w:rPr>
                                          </w:pPr>
                                          <w:r>
                                            <w:rPr>
                                              <w:rFonts w:ascii="Arial" w:hAnsi="Arial" w:cs="Arial"/>
                                              <w:b/>
                                              <w:bCs/>
                                              <w:color w:val="FFFFFF"/>
                                            </w:rPr>
                                            <w:t>Date 7/16/15</w:t>
                                          </w:r>
                                        </w:p>
                                      </w:tc>
                                    </w:tr>
                                  </w:tbl>
                                  <w:p w:rsidR="0083731C" w:rsidRDefault="0083731C">
                                    <w:pPr>
                                      <w:jc w:val="right"/>
                                      <w:rPr>
                                        <w:sz w:val="20"/>
                                        <w:szCs w:val="20"/>
                                      </w:rPr>
                                    </w:pPr>
                                  </w:p>
                                </w:tc>
                              </w:tr>
                            </w:tbl>
                            <w:p w:rsidR="0083731C" w:rsidRDefault="0083731C">
                              <w:pPr>
                                <w:jc w:val="right"/>
                                <w:rPr>
                                  <w:sz w:val="20"/>
                                  <w:szCs w:val="20"/>
                                </w:rPr>
                              </w:pPr>
                            </w:p>
                          </w:tc>
                        </w:tr>
                      </w:tbl>
                      <w:p w:rsidR="0083731C" w:rsidRDefault="0083731C">
                        <w:pPr>
                          <w:jc w:val="right"/>
                          <w:rPr>
                            <w:sz w:val="20"/>
                            <w:szCs w:val="20"/>
                          </w:rPr>
                        </w:pPr>
                      </w:p>
                    </w:tc>
                  </w:tr>
                </w:tbl>
                <w:p w:rsidR="0083731C" w:rsidRDefault="0083731C">
                  <w:pPr>
                    <w:jc w:val="center"/>
                    <w:rPr>
                      <w:sz w:val="20"/>
                      <w:szCs w:val="20"/>
                    </w:rPr>
                  </w:pPr>
                </w:p>
              </w:tc>
            </w:tr>
            <w:tr w:rsidR="0083731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83731C">
                    <w:trPr>
                      <w:tblCellSpacing w:w="0" w:type="dxa"/>
                    </w:trPr>
                    <w:tc>
                      <w:tcPr>
                        <w:tcW w:w="0" w:type="auto"/>
                        <w:hideMark/>
                      </w:tcPr>
                      <w:p w:rsidR="0083731C" w:rsidRDefault="0083731C">
                        <w:r>
                          <w:rPr>
                            <w:noProof/>
                          </w:rPr>
                          <w:drawing>
                            <wp:inline distT="0" distB="0" distL="0" distR="0">
                              <wp:extent cx="12192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3731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3731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83731C">
                                      <w:trPr>
                                        <w:tblCellSpacing w:w="0" w:type="dxa"/>
                                      </w:trPr>
                                      <w:tc>
                                        <w:tcPr>
                                          <w:tcW w:w="0" w:type="auto"/>
                                          <w:shd w:val="clear" w:color="auto" w:fill="FFFFFF"/>
                                          <w:hideMark/>
                                        </w:tcPr>
                                        <w:p w:rsidR="0083731C" w:rsidRDefault="0083731C">
                                          <w:r>
                                            <w:rPr>
                                              <w:noProof/>
                                            </w:rPr>
                                            <w:drawing>
                                              <wp:inline distT="0" distB="0" distL="0" distR="0">
                                                <wp:extent cx="12192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83731C">
                                            <w:trPr>
                                              <w:trHeight w:val="12"/>
                                              <w:tblCellSpacing w:w="0" w:type="dxa"/>
                                              <w:jc w:val="center"/>
                                            </w:trPr>
                                            <w:tc>
                                              <w:tcPr>
                                                <w:tcW w:w="0" w:type="auto"/>
                                                <w:shd w:val="clear" w:color="auto" w:fill="E9E9E9"/>
                                                <w:vAlign w:val="center"/>
                                                <w:hideMark/>
                                              </w:tcPr>
                                              <w:p w:rsidR="0083731C" w:rsidRDefault="0083731C"/>
                                            </w:tc>
                                          </w:tr>
                                          <w:tr w:rsidR="0083731C">
                                            <w:trPr>
                                              <w:trHeight w:val="12"/>
                                              <w:tblCellSpacing w:w="0" w:type="dxa"/>
                                              <w:jc w:val="center"/>
                                            </w:trPr>
                                            <w:tc>
                                              <w:tcPr>
                                                <w:tcW w:w="0" w:type="auto"/>
                                                <w:shd w:val="clear" w:color="auto" w:fill="EDEDED"/>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1F1F1"/>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6F6F6"/>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9F9F9"/>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CFCFC"/>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DFDFD"/>
                                                <w:vAlign w:val="center"/>
                                                <w:hideMark/>
                                              </w:tcPr>
                                              <w:p w:rsidR="0083731C" w:rsidRDefault="0083731C">
                                                <w:pPr>
                                                  <w:rPr>
                                                    <w:sz w:val="20"/>
                                                    <w:szCs w:val="20"/>
                                                  </w:rPr>
                                                </w:pPr>
                                              </w:p>
                                            </w:tc>
                                          </w:tr>
                                          <w:tr w:rsidR="0083731C">
                                            <w:trPr>
                                              <w:trHeight w:val="12"/>
                                              <w:tblCellSpacing w:w="0" w:type="dxa"/>
                                              <w:jc w:val="center"/>
                                            </w:trPr>
                                            <w:tc>
                                              <w:tcPr>
                                                <w:tcW w:w="0" w:type="auto"/>
                                                <w:shd w:val="clear" w:color="auto" w:fill="FEFEFE"/>
                                                <w:vAlign w:val="center"/>
                                                <w:hideMark/>
                                              </w:tcPr>
                                              <w:p w:rsidR="0083731C" w:rsidRDefault="0083731C">
                                                <w:pPr>
                                                  <w:rPr>
                                                    <w:sz w:val="20"/>
                                                    <w:szCs w:val="20"/>
                                                  </w:rPr>
                                                </w:pPr>
                                              </w:p>
                                            </w:tc>
                                          </w:tr>
                                        </w:tbl>
                                        <w:p w:rsidR="0083731C" w:rsidRDefault="0083731C">
                                          <w:pPr>
                                            <w:jc w:val="center"/>
                                            <w:rPr>
                                              <w:sz w:val="20"/>
                                              <w:szCs w:val="20"/>
                                            </w:rPr>
                                          </w:pPr>
                                        </w:p>
                                      </w:tc>
                                      <w:tc>
                                        <w:tcPr>
                                          <w:tcW w:w="0" w:type="auto"/>
                                          <w:shd w:val="clear" w:color="auto" w:fill="FFFFFF"/>
                                          <w:hideMark/>
                                        </w:tcPr>
                                        <w:p w:rsidR="0083731C" w:rsidRDefault="0083731C">
                                          <w:r>
                                            <w:rPr>
                                              <w:noProof/>
                                            </w:rPr>
                                            <w:drawing>
                                              <wp:inline distT="0" distB="0" distL="0" distR="0">
                                                <wp:extent cx="12192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sz w:val="20"/>
                                  <w:szCs w:val="20"/>
                                </w:rPr>
                              </w:pPr>
                            </w:p>
                          </w:tc>
                        </w:tr>
                      </w:tbl>
                      <w:p w:rsidR="0083731C" w:rsidRDefault="0083731C">
                        <w:pPr>
                          <w:jc w:val="center"/>
                          <w:rPr>
                            <w:sz w:val="20"/>
                            <w:szCs w:val="20"/>
                          </w:rPr>
                        </w:pPr>
                      </w:p>
                    </w:tc>
                    <w:tc>
                      <w:tcPr>
                        <w:tcW w:w="0" w:type="auto"/>
                        <w:hideMark/>
                      </w:tcPr>
                      <w:p w:rsidR="0083731C" w:rsidRDefault="0083731C">
                        <w:r>
                          <w:rPr>
                            <w:noProof/>
                          </w:rPr>
                          <w:drawing>
                            <wp:inline distT="0" distB="0" distL="0" distR="0">
                              <wp:extent cx="12192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83731C" w:rsidRDefault="0083731C">
                  <w:pPr>
                    <w:rPr>
                      <w:sz w:val="20"/>
                      <w:szCs w:val="20"/>
                    </w:rPr>
                  </w:pPr>
                </w:p>
              </w:tc>
            </w:tr>
            <w:tr w:rsidR="0083731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83731C">
                    <w:trPr>
                      <w:tblCellSpacing w:w="0" w:type="dxa"/>
                      <w:jc w:val="center"/>
                    </w:trPr>
                    <w:tc>
                      <w:tcPr>
                        <w:tcW w:w="0" w:type="auto"/>
                        <w:shd w:val="clear" w:color="auto" w:fill="F7F7F7"/>
                        <w:vAlign w:val="bottom"/>
                        <w:hideMark/>
                      </w:tcPr>
                      <w:p w:rsidR="0083731C" w:rsidRDefault="0083731C">
                        <w:r>
                          <w:rPr>
                            <w:noProof/>
                          </w:rPr>
                          <w:drawing>
                            <wp:inline distT="0" distB="0" distL="0" distR="0">
                              <wp:extent cx="30480" cy="342900"/>
                              <wp:effectExtent l="0" t="0" r="762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83731C" w:rsidRDefault="0083731C">
                        <w:r>
                          <w:rPr>
                            <w:noProof/>
                          </w:rPr>
                          <w:drawing>
                            <wp:inline distT="0" distB="0" distL="0" distR="0">
                              <wp:extent cx="2286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83731C" w:rsidRDefault="0083731C">
                        <w:r>
                          <w:rPr>
                            <w:noProof/>
                          </w:rPr>
                          <w:drawing>
                            <wp:inline distT="0" distB="0" distL="0" distR="0">
                              <wp:extent cx="762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3731C" w:rsidRDefault="0083731C">
                        <w:r>
                          <w:rPr>
                            <w:noProof/>
                          </w:rPr>
                          <w:drawing>
                            <wp:inline distT="0" distB="0" distL="0" distR="0">
                              <wp:extent cx="762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3731C" w:rsidRDefault="0083731C">
                        <w:r>
                          <w:rPr>
                            <w:noProof/>
                          </w:rPr>
                          <w:drawing>
                            <wp:inline distT="0" distB="0" distL="0" distR="0">
                              <wp:extent cx="762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3731C" w:rsidRDefault="0083731C">
                        <w:r>
                          <w:rPr>
                            <w:noProof/>
                          </w:rPr>
                          <w:drawing>
                            <wp:inline distT="0" distB="0" distL="0" distR="0">
                              <wp:extent cx="762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3731C" w:rsidRDefault="0083731C">
                        <w:r>
                          <w:rPr>
                            <w:noProof/>
                          </w:rPr>
                          <w:drawing>
                            <wp:inline distT="0" distB="0" distL="0" distR="0">
                              <wp:extent cx="762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3731C" w:rsidRDefault="0083731C">
                        <w:r>
                          <w:rPr>
                            <w:noProof/>
                          </w:rPr>
                          <w:drawing>
                            <wp:inline distT="0" distB="0" distL="0" distR="0">
                              <wp:extent cx="762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3731C" w:rsidRDefault="0083731C">
                        <w:r>
                          <w:rPr>
                            <w:noProof/>
                          </w:rPr>
                          <w:drawing>
                            <wp:inline distT="0" distB="0" distL="0" distR="0">
                              <wp:extent cx="762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83731C" w:rsidRDefault="0083731C">
                        <w:r>
                          <w:rPr>
                            <w:noProof/>
                          </w:rPr>
                          <w:drawing>
                            <wp:inline distT="0" distB="0" distL="0" distR="0">
                              <wp:extent cx="762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3731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7" name="Picture 6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83731C" w:rsidRDefault="0083731C">
                                    <w:pPr>
                                      <w:jc w:val="center"/>
                                      <w:rPr>
                                        <w:sz w:val="20"/>
                                        <w:szCs w:val="20"/>
                                      </w:rPr>
                                    </w:pPr>
                                  </w:p>
                                </w:tc>
                              </w:tr>
                              <w:tr w:rsidR="0083731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3731C" w:rsidRDefault="0083731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pStyle w:val="Heading2"/>
                                            <w:ind w:left="720"/>
                                            <w:jc w:val="center"/>
                                            <w:rPr>
                                              <w:rFonts w:ascii="Arial" w:hAnsi="Arial" w:cs="Arial"/>
                                              <w:color w:val="000000"/>
                                            </w:rPr>
                                          </w:pPr>
                                          <w:r>
                                            <w:rPr>
                                              <w:rFonts w:ascii="Arial" w:hAnsi="Arial" w:cs="Arial"/>
                                              <w:color w:val="000000"/>
                                              <w:sz w:val="28"/>
                                              <w:szCs w:val="28"/>
                                            </w:rPr>
                                            <w:t>HEADLINES IN PARTNERSHIP WITH </w:t>
                                          </w:r>
                                        </w:p>
                                        <w:p w:rsidR="0083731C" w:rsidRDefault="0083731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3731C" w:rsidRDefault="0083731C">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83731C" w:rsidRDefault="0083731C">
                                          <w:pPr>
                                            <w:spacing w:after="240"/>
                                            <w:ind w:left="720"/>
                                            <w:rPr>
                                              <w:rFonts w:ascii="Arial" w:hAnsi="Arial" w:cs="Arial"/>
                                              <w:color w:val="000000"/>
                                            </w:rPr>
                                          </w:pPr>
                                          <w:hyperlink r:id="rId24" w:tgtFrame="_new" w:history="1">
                                            <w:r>
                                              <w:rPr>
                                                <w:rStyle w:val="Hyperlink"/>
                                                <w:rFonts w:ascii="Arial" w:hAnsi="Arial" w:cs="Arial"/>
                                                <w:color w:val="000000"/>
                                              </w:rPr>
                                              <w:t xml:space="preserve">Kerry, Iran's </w:t>
                                            </w:r>
                                            <w:proofErr w:type="spellStart"/>
                                            <w:r>
                                              <w:rPr>
                                                <w:rStyle w:val="Hyperlink"/>
                                                <w:rFonts w:ascii="Arial" w:hAnsi="Arial" w:cs="Arial"/>
                                                <w:color w:val="000000"/>
                                              </w:rPr>
                                              <w:t>Zarif</w:t>
                                            </w:r>
                                            <w:proofErr w:type="spellEnd"/>
                                            <w:r>
                                              <w:rPr>
                                                <w:rStyle w:val="Hyperlink"/>
                                                <w:rFonts w:ascii="Arial" w:hAnsi="Arial" w:cs="Arial"/>
                                                <w:color w:val="000000"/>
                                              </w:rPr>
                                              <w:t xml:space="preserve"> Recommended for Nobel Peace Prize</w:t>
                                            </w:r>
                                          </w:hyperlink>
                                        </w:p>
                                        <w:p w:rsidR="0083731C" w:rsidRDefault="0083731C">
                                          <w:pPr>
                                            <w:spacing w:after="240"/>
                                            <w:ind w:left="720"/>
                                            <w:rPr>
                                              <w:rFonts w:ascii="Arial" w:hAnsi="Arial" w:cs="Arial"/>
                                              <w:color w:val="000000"/>
                                            </w:rPr>
                                          </w:pPr>
                                          <w:hyperlink r:id="rId25" w:tgtFrame="_new" w:history="1">
                                            <w:r>
                                              <w:rPr>
                                                <w:rStyle w:val="Hyperlink"/>
                                                <w:rFonts w:ascii="Arial" w:hAnsi="Arial" w:cs="Arial"/>
                                                <w:color w:val="000000"/>
                                              </w:rPr>
                                              <w:t>Iran nuclear deal: '99% of world agrees' says Obama</w:t>
                                            </w:r>
                                          </w:hyperlink>
                                        </w:p>
                                        <w:p w:rsidR="0083731C" w:rsidRDefault="0083731C">
                                          <w:pPr>
                                            <w:spacing w:after="240"/>
                                            <w:ind w:left="720"/>
                                            <w:rPr>
                                              <w:rFonts w:ascii="Arial" w:hAnsi="Arial" w:cs="Arial"/>
                                              <w:color w:val="000000"/>
                                            </w:rPr>
                                          </w:pPr>
                                          <w:hyperlink r:id="rId26" w:tgtFrame="_new" w:history="1">
                                            <w:r>
                                              <w:rPr>
                                                <w:rStyle w:val="Hyperlink"/>
                                                <w:rFonts w:ascii="Arial" w:hAnsi="Arial" w:cs="Arial"/>
                                                <w:color w:val="000000"/>
                                              </w:rPr>
                                              <w:t xml:space="preserve">Iran faces "excessive" demands in nuclear deal - prayer leader </w:t>
                                            </w:r>
                                          </w:hyperlink>
                                        </w:p>
                                        <w:p w:rsidR="0083731C" w:rsidRDefault="0083731C">
                                          <w:pPr>
                                            <w:spacing w:after="240"/>
                                            <w:ind w:left="720"/>
                                            <w:rPr>
                                              <w:rFonts w:ascii="Arial" w:hAnsi="Arial" w:cs="Arial"/>
                                              <w:color w:val="000000"/>
                                            </w:rPr>
                                          </w:pPr>
                                          <w:hyperlink r:id="rId27" w:tgtFrame="_new" w:history="1">
                                            <w:r>
                                              <w:rPr>
                                                <w:rStyle w:val="Hyperlink"/>
                                                <w:rFonts w:ascii="Arial" w:hAnsi="Arial" w:cs="Arial"/>
                                                <w:color w:val="000000"/>
                                              </w:rPr>
                                              <w:t>Key Nuclear Installations Missing from Iran Deal</w:t>
                                            </w:r>
                                          </w:hyperlink>
                                        </w:p>
                                        <w:p w:rsidR="0083731C" w:rsidRDefault="0083731C">
                                          <w:pPr>
                                            <w:spacing w:after="240"/>
                                            <w:ind w:left="720"/>
                                            <w:rPr>
                                              <w:rFonts w:ascii="Arial" w:hAnsi="Arial" w:cs="Arial"/>
                                              <w:color w:val="000000"/>
                                            </w:rPr>
                                          </w:pPr>
                                          <w:hyperlink r:id="rId28" w:tgtFrame="_new" w:history="1">
                                            <w:r>
                                              <w:rPr>
                                                <w:rStyle w:val="Hyperlink"/>
                                                <w:rFonts w:ascii="Arial" w:hAnsi="Arial" w:cs="Arial"/>
                                                <w:color w:val="000000"/>
                                              </w:rPr>
                                              <w:t>Iran Bans U.S. Inspectors from All Nuclear Sites</w:t>
                                            </w:r>
                                          </w:hyperlink>
                                        </w:p>
                                        <w:p w:rsidR="0083731C" w:rsidRDefault="0083731C">
                                          <w:pPr>
                                            <w:spacing w:after="240"/>
                                            <w:ind w:left="720"/>
                                            <w:rPr>
                                              <w:rFonts w:ascii="Arial" w:hAnsi="Arial" w:cs="Arial"/>
                                              <w:color w:val="000000"/>
                                            </w:rPr>
                                          </w:pPr>
                                          <w:hyperlink r:id="rId29" w:tgtFrame="_new" w:history="1">
                                            <w:r>
                                              <w:rPr>
                                                <w:rStyle w:val="Hyperlink"/>
                                                <w:rFonts w:ascii="Arial" w:hAnsi="Arial" w:cs="Arial"/>
                                                <w:color w:val="000000"/>
                                              </w:rPr>
                                              <w:t>Hillary Clinton says she 'absolutely' does not trust Iran</w:t>
                                            </w:r>
                                          </w:hyperlink>
                                        </w:p>
                                        <w:p w:rsidR="0083731C" w:rsidRDefault="0083731C">
                                          <w:pPr>
                                            <w:spacing w:after="240"/>
                                            <w:ind w:left="720"/>
                                            <w:rPr>
                                              <w:rFonts w:ascii="Arial" w:hAnsi="Arial" w:cs="Arial"/>
                                              <w:color w:val="000000"/>
                                            </w:rPr>
                                          </w:pPr>
                                          <w:hyperlink r:id="rId30" w:tgtFrame="_new" w:history="1">
                                            <w:r>
                                              <w:rPr>
                                                <w:rStyle w:val="Hyperlink"/>
                                                <w:rFonts w:ascii="Arial" w:hAnsi="Arial" w:cs="Arial"/>
                                                <w:color w:val="000000"/>
                                              </w:rPr>
                                              <w:t>House Speaker Boehner says majority of US Congress opposes Iran deal</w:t>
                                            </w:r>
                                          </w:hyperlink>
                                        </w:p>
                                        <w:p w:rsidR="0083731C" w:rsidRDefault="0083731C">
                                          <w:pPr>
                                            <w:spacing w:after="240"/>
                                            <w:ind w:left="720"/>
                                            <w:rPr>
                                              <w:rFonts w:ascii="Arial" w:hAnsi="Arial" w:cs="Arial"/>
                                              <w:color w:val="000000"/>
                                            </w:rPr>
                                          </w:pPr>
                                          <w:hyperlink r:id="rId31" w:tgtFrame="_new" w:history="1">
                                            <w:r>
                                              <w:rPr>
                                                <w:rStyle w:val="Hyperlink"/>
                                                <w:rFonts w:ascii="Arial" w:hAnsi="Arial" w:cs="Arial"/>
                                                <w:color w:val="000000"/>
                                              </w:rPr>
                                              <w:t xml:space="preserve">AIPAC employees told to ax summer vacation plans and gear up to fight Iran deal </w:t>
                                            </w:r>
                                          </w:hyperlink>
                                        </w:p>
                                        <w:p w:rsidR="0083731C" w:rsidRDefault="0083731C">
                                          <w:pPr>
                                            <w:spacing w:after="240"/>
                                            <w:ind w:left="720"/>
                                            <w:rPr>
                                              <w:rFonts w:ascii="Arial" w:hAnsi="Arial" w:cs="Arial"/>
                                              <w:color w:val="000000"/>
                                            </w:rPr>
                                          </w:pPr>
                                          <w:hyperlink r:id="rId32" w:tgtFrame="_new" w:history="1">
                                            <w:r>
                                              <w:rPr>
                                                <w:rStyle w:val="Hyperlink"/>
                                                <w:rFonts w:ascii="Arial" w:hAnsi="Arial" w:cs="Arial"/>
                                                <w:color w:val="000000"/>
                                              </w:rPr>
                                              <w:t>US moves quickly to codify Iran deal at UN</w:t>
                                            </w:r>
                                          </w:hyperlink>
                                        </w:p>
                                        <w:p w:rsidR="0083731C" w:rsidRDefault="0083731C">
                                          <w:pPr>
                                            <w:spacing w:after="240"/>
                                            <w:ind w:left="720"/>
                                            <w:rPr>
                                              <w:rFonts w:ascii="Arial" w:hAnsi="Arial" w:cs="Arial"/>
                                              <w:color w:val="000000"/>
                                            </w:rPr>
                                          </w:pPr>
                                          <w:hyperlink r:id="rId33" w:tgtFrame="_new" w:history="1">
                                            <w:r>
                                              <w:rPr>
                                                <w:rStyle w:val="Hyperlink"/>
                                                <w:rFonts w:ascii="Arial" w:hAnsi="Arial" w:cs="Arial"/>
                                                <w:color w:val="000000"/>
                                              </w:rPr>
                                              <w:t xml:space="preserve">UN to vote Monday on Iran resolution </w:t>
                                            </w:r>
                                          </w:hyperlink>
                                        </w:p>
                                        <w:p w:rsidR="0083731C" w:rsidRDefault="0083731C">
                                          <w:pPr>
                                            <w:spacing w:after="240"/>
                                            <w:ind w:left="720"/>
                                            <w:rPr>
                                              <w:rFonts w:ascii="Arial" w:hAnsi="Arial" w:cs="Arial"/>
                                              <w:color w:val="000000"/>
                                            </w:rPr>
                                          </w:pPr>
                                          <w:hyperlink r:id="rId34" w:tgtFrame="_new" w:history="1">
                                            <w:r>
                                              <w:rPr>
                                                <w:rStyle w:val="Hyperlink"/>
                                                <w:rFonts w:ascii="Arial" w:hAnsi="Arial" w:cs="Arial"/>
                                                <w:color w:val="000000"/>
                                              </w:rPr>
                                              <w:t>First Iranian ship storing oil sails for Asia after nuclear deal</w:t>
                                            </w:r>
                                          </w:hyperlink>
                                        </w:p>
                                        <w:p w:rsidR="0083731C" w:rsidRDefault="0083731C">
                                          <w:pPr>
                                            <w:spacing w:after="240"/>
                                            <w:ind w:left="720"/>
                                            <w:rPr>
                                              <w:rFonts w:ascii="Arial" w:hAnsi="Arial" w:cs="Arial"/>
                                              <w:color w:val="000000"/>
                                            </w:rPr>
                                          </w:pPr>
                                          <w:hyperlink r:id="rId35" w:tgtFrame="_new" w:history="1">
                                            <w:r>
                                              <w:rPr>
                                                <w:rStyle w:val="Hyperlink"/>
                                                <w:rFonts w:ascii="Arial" w:hAnsi="Arial" w:cs="Arial"/>
                                                <w:color w:val="000000"/>
                                              </w:rPr>
                                              <w:t>Iran Is About to Open for Business</w:t>
                                            </w:r>
                                          </w:hyperlink>
                                        </w:p>
                                        <w:p w:rsidR="0083731C" w:rsidRDefault="0083731C">
                                          <w:pPr>
                                            <w:spacing w:after="240"/>
                                            <w:ind w:left="720"/>
                                            <w:rPr>
                                              <w:rFonts w:ascii="Arial" w:hAnsi="Arial" w:cs="Arial"/>
                                              <w:color w:val="000000"/>
                                            </w:rPr>
                                          </w:pPr>
                                          <w:hyperlink r:id="rId36" w:tgtFrame="_new" w:history="1">
                                            <w:r>
                                              <w:rPr>
                                                <w:rStyle w:val="Hyperlink"/>
                                                <w:rFonts w:ascii="Arial" w:hAnsi="Arial" w:cs="Arial"/>
                                                <w:color w:val="000000"/>
                                              </w:rPr>
                                              <w:t>Saudi FM says Iran should use nuclear deal to improve its economy rather than 'adventures'</w:t>
                                            </w:r>
                                          </w:hyperlink>
                                        </w:p>
                                        <w:p w:rsidR="0083731C" w:rsidRDefault="0083731C">
                                          <w:pPr>
                                            <w:spacing w:after="240"/>
                                            <w:ind w:left="720"/>
                                            <w:rPr>
                                              <w:rFonts w:ascii="Arial" w:hAnsi="Arial" w:cs="Arial"/>
                                              <w:color w:val="000000"/>
                                            </w:rPr>
                                          </w:pPr>
                                          <w:hyperlink r:id="rId37" w:tgtFrame="_new" w:history="1">
                                            <w:r>
                                              <w:rPr>
                                                <w:rStyle w:val="Hyperlink"/>
                                                <w:rFonts w:ascii="Arial" w:hAnsi="Arial" w:cs="Arial"/>
                                                <w:color w:val="000000"/>
                                              </w:rPr>
                                              <w:t>Saudi says ready to confront any Iran 'mischief'</w:t>
                                            </w:r>
                                          </w:hyperlink>
                                        </w:p>
                                        <w:p w:rsidR="0083731C" w:rsidRDefault="0083731C">
                                          <w:pPr>
                                            <w:spacing w:after="240"/>
                                            <w:ind w:left="720"/>
                                            <w:rPr>
                                              <w:rFonts w:ascii="Arial" w:hAnsi="Arial" w:cs="Arial"/>
                                              <w:color w:val="000000"/>
                                            </w:rPr>
                                          </w:pPr>
                                          <w:hyperlink r:id="rId38" w:tgtFrame="_new" w:history="1">
                                            <w:r>
                                              <w:rPr>
                                                <w:rStyle w:val="Hyperlink"/>
                                                <w:rFonts w:ascii="Arial" w:hAnsi="Arial" w:cs="Arial"/>
                                                <w:color w:val="000000"/>
                                              </w:rPr>
                                              <w:t>Report: Saudis poured billions into curbing spread of Iran-backed Shi'ite Islam</w:t>
                                            </w:r>
                                          </w:hyperlink>
                                        </w:p>
                                        <w:p w:rsidR="0083731C" w:rsidRDefault="0083731C">
                                          <w:pPr>
                                            <w:spacing w:after="240"/>
                                            <w:ind w:left="720"/>
                                            <w:rPr>
                                              <w:rFonts w:ascii="Arial" w:hAnsi="Arial" w:cs="Arial"/>
                                              <w:color w:val="000000"/>
                                            </w:rPr>
                                          </w:pPr>
                                          <w:hyperlink r:id="rId39" w:tgtFrame="_new" w:history="1">
                                            <w:r>
                                              <w:rPr>
                                                <w:rStyle w:val="Hyperlink"/>
                                                <w:rFonts w:ascii="Arial" w:hAnsi="Arial" w:cs="Arial"/>
                                                <w:color w:val="000000"/>
                                              </w:rPr>
                                              <w:t>WikiLeaks Cables Show a Saudi Obsession With Iran</w:t>
                                            </w:r>
                                          </w:hyperlink>
                                        </w:p>
                                        <w:p w:rsidR="0083731C" w:rsidRDefault="0083731C">
                                          <w:pPr>
                                            <w:spacing w:after="240"/>
                                            <w:ind w:left="720"/>
                                            <w:rPr>
                                              <w:rFonts w:ascii="Arial" w:hAnsi="Arial" w:cs="Arial"/>
                                              <w:color w:val="000000"/>
                                            </w:rPr>
                                          </w:pPr>
                                          <w:hyperlink r:id="rId40" w:tgtFrame="_new" w:history="1">
                                            <w:r>
                                              <w:rPr>
                                                <w:rStyle w:val="Hyperlink"/>
                                                <w:rFonts w:ascii="Arial" w:hAnsi="Arial" w:cs="Arial"/>
                                                <w:color w:val="000000"/>
                                              </w:rPr>
                                              <w:t>PM Cameron tells Iran: Britain wants to re-open Tehran embassy</w:t>
                                            </w:r>
                                          </w:hyperlink>
                                        </w:p>
                                        <w:p w:rsidR="0083731C" w:rsidRDefault="0083731C">
                                          <w:pPr>
                                            <w:spacing w:after="240"/>
                                            <w:ind w:left="720"/>
                                            <w:rPr>
                                              <w:rFonts w:ascii="Arial" w:hAnsi="Arial" w:cs="Arial"/>
                                              <w:color w:val="000000"/>
                                            </w:rPr>
                                          </w:pPr>
                                          <w:hyperlink r:id="rId41" w:tgtFrame="_new" w:history="1">
                                            <w:r>
                                              <w:rPr>
                                                <w:rStyle w:val="Hyperlink"/>
                                                <w:rFonts w:ascii="Arial" w:hAnsi="Arial" w:cs="Arial"/>
                                                <w:color w:val="000000"/>
                                              </w:rPr>
                                              <w:t>Vatican sees Iran deal in 'a positive light'</w:t>
                                            </w:r>
                                          </w:hyperlink>
                                        </w:p>
                                        <w:p w:rsidR="0083731C" w:rsidRDefault="0083731C">
                                          <w:pPr>
                                            <w:spacing w:after="240"/>
                                            <w:ind w:left="720"/>
                                            <w:rPr>
                                              <w:rFonts w:ascii="Arial" w:hAnsi="Arial" w:cs="Arial"/>
                                              <w:color w:val="000000"/>
                                            </w:rPr>
                                          </w:pPr>
                                          <w:hyperlink r:id="rId42" w:tgtFrame="_new" w:history="1">
                                            <w:r>
                                              <w:rPr>
                                                <w:rStyle w:val="Hyperlink"/>
                                                <w:rFonts w:ascii="Arial" w:hAnsi="Arial" w:cs="Arial"/>
                                                <w:color w:val="000000"/>
                                              </w:rPr>
                                              <w:t xml:space="preserve">Poll: 78% of Jewish Israelis say Iran deal endangers country </w:t>
                                            </w:r>
                                          </w:hyperlink>
                                        </w:p>
                                        <w:p w:rsidR="0083731C" w:rsidRDefault="0083731C">
                                          <w:pPr>
                                            <w:spacing w:after="240"/>
                                            <w:ind w:left="720"/>
                                            <w:rPr>
                                              <w:rFonts w:ascii="Arial" w:hAnsi="Arial" w:cs="Arial"/>
                                              <w:color w:val="000000"/>
                                            </w:rPr>
                                          </w:pPr>
                                          <w:hyperlink r:id="rId43" w:tgtFrame="_new" w:history="1">
                                            <w:r>
                                              <w:rPr>
                                                <w:rStyle w:val="Hyperlink"/>
                                                <w:rFonts w:ascii="Arial" w:hAnsi="Arial" w:cs="Arial"/>
                                                <w:color w:val="000000"/>
                                              </w:rPr>
                                              <w:t xml:space="preserve">Iran continues post-deal bashing of Israel, calls it </w:t>
                                            </w:r>
                                            <w:proofErr w:type="spellStart"/>
                                            <w:r>
                                              <w:rPr>
                                                <w:rStyle w:val="Hyperlink"/>
                                                <w:rFonts w:ascii="Arial" w:hAnsi="Arial" w:cs="Arial"/>
                                                <w:color w:val="000000"/>
                                              </w:rPr>
                                              <w:t>'cause</w:t>
                                            </w:r>
                                            <w:proofErr w:type="spellEnd"/>
                                            <w:r>
                                              <w:rPr>
                                                <w:rStyle w:val="Hyperlink"/>
                                                <w:rFonts w:ascii="Arial" w:hAnsi="Arial" w:cs="Arial"/>
                                                <w:color w:val="000000"/>
                                              </w:rPr>
                                              <w:t xml:space="preserve"> of extremism'</w:t>
                                            </w:r>
                                          </w:hyperlink>
                                        </w:p>
                                        <w:p w:rsidR="0083731C" w:rsidRDefault="0083731C">
                                          <w:pPr>
                                            <w:spacing w:after="240"/>
                                            <w:ind w:left="720"/>
                                            <w:rPr>
                                              <w:rFonts w:ascii="Arial" w:hAnsi="Arial" w:cs="Arial"/>
                                              <w:color w:val="000000"/>
                                            </w:rPr>
                                          </w:pPr>
                                          <w:hyperlink r:id="rId44" w:tgtFrame="_new" w:history="1">
                                            <w:r>
                                              <w:rPr>
                                                <w:rStyle w:val="Hyperlink"/>
                                                <w:rFonts w:ascii="Arial" w:hAnsi="Arial" w:cs="Arial"/>
                                                <w:color w:val="000000"/>
                                              </w:rPr>
                                              <w:t>West to Teach Iran How to Block Israeli Nuclear Sabotage</w:t>
                                            </w:r>
                                          </w:hyperlink>
                                        </w:p>
                                        <w:p w:rsidR="0083731C" w:rsidRDefault="0083731C">
                                          <w:pPr>
                                            <w:spacing w:after="240"/>
                                            <w:ind w:left="720"/>
                                            <w:rPr>
                                              <w:rFonts w:ascii="Arial" w:hAnsi="Arial" w:cs="Arial"/>
                                              <w:color w:val="000000"/>
                                            </w:rPr>
                                          </w:pPr>
                                          <w:hyperlink r:id="rId45" w:tgtFrame="_new" w:history="1">
                                            <w:r>
                                              <w:rPr>
                                                <w:rStyle w:val="Hyperlink"/>
                                                <w:rFonts w:ascii="Arial" w:hAnsi="Arial" w:cs="Arial"/>
                                                <w:color w:val="000000"/>
                                              </w:rPr>
                                              <w:t>Bolton: Israel should bomb Iran today... before it gets too late</w:t>
                                            </w:r>
                                          </w:hyperlink>
                                        </w:p>
                                        <w:p w:rsidR="0083731C" w:rsidRDefault="0083731C">
                                          <w:pPr>
                                            <w:spacing w:after="240"/>
                                            <w:ind w:left="720"/>
                                            <w:rPr>
                                              <w:rFonts w:ascii="Arial" w:hAnsi="Arial" w:cs="Arial"/>
                                              <w:color w:val="000000"/>
                                            </w:rPr>
                                          </w:pPr>
                                          <w:hyperlink r:id="rId46" w:tgtFrame="_new" w:history="1">
                                            <w:r>
                                              <w:rPr>
                                                <w:rStyle w:val="Hyperlink"/>
                                                <w:rFonts w:ascii="Arial" w:hAnsi="Arial" w:cs="Arial"/>
                                                <w:color w:val="000000"/>
                                              </w:rPr>
                                              <w:t>New Review Ordered Into Israel's Gaza Flotilla Raid</w:t>
                                            </w:r>
                                          </w:hyperlink>
                                        </w:p>
                                        <w:p w:rsidR="0083731C" w:rsidRDefault="0083731C">
                                          <w:pPr>
                                            <w:spacing w:after="240"/>
                                            <w:ind w:left="720"/>
                                            <w:rPr>
                                              <w:rFonts w:ascii="Arial" w:hAnsi="Arial" w:cs="Arial"/>
                                              <w:color w:val="000000"/>
                                            </w:rPr>
                                          </w:pPr>
                                          <w:hyperlink r:id="rId47" w:tgtFrame="_new" w:history="1">
                                            <w:r>
                                              <w:rPr>
                                                <w:rStyle w:val="Hyperlink"/>
                                                <w:rFonts w:ascii="Arial" w:hAnsi="Arial" w:cs="Arial"/>
                                                <w:color w:val="000000"/>
                                              </w:rPr>
                                              <w:t xml:space="preserve">Rare meeting between Hamas chief and Saudi King may signal warming relations </w:t>
                                            </w:r>
                                          </w:hyperlink>
                                        </w:p>
                                        <w:p w:rsidR="0083731C" w:rsidRDefault="0083731C">
                                          <w:pPr>
                                            <w:spacing w:after="240"/>
                                            <w:ind w:left="720"/>
                                            <w:rPr>
                                              <w:rFonts w:ascii="Arial" w:hAnsi="Arial" w:cs="Arial"/>
                                              <w:color w:val="000000"/>
                                            </w:rPr>
                                          </w:pPr>
                                          <w:hyperlink r:id="rId48" w:tgtFrame="_new" w:history="1">
                                            <w:r>
                                              <w:rPr>
                                                <w:rStyle w:val="Hyperlink"/>
                                                <w:rFonts w:ascii="Arial" w:hAnsi="Arial" w:cs="Arial"/>
                                                <w:color w:val="000000"/>
                                              </w:rPr>
                                              <w:t xml:space="preserve">Six Muslim Brotherhood supporters killed in clashes in Cairo </w:t>
                                            </w:r>
                                          </w:hyperlink>
                                        </w:p>
                                        <w:p w:rsidR="0083731C" w:rsidRDefault="0083731C">
                                          <w:pPr>
                                            <w:spacing w:after="240"/>
                                            <w:ind w:left="720"/>
                                            <w:rPr>
                                              <w:rFonts w:ascii="Arial" w:hAnsi="Arial" w:cs="Arial"/>
                                              <w:color w:val="000000"/>
                                            </w:rPr>
                                          </w:pPr>
                                          <w:hyperlink r:id="rId49" w:tgtFrame="_new" w:history="1">
                                            <w:r>
                                              <w:rPr>
                                                <w:rStyle w:val="Hyperlink"/>
                                                <w:rFonts w:ascii="Arial" w:hAnsi="Arial" w:cs="Arial"/>
                                                <w:color w:val="000000"/>
                                              </w:rPr>
                                              <w:t>ISIS Hits Egyptian Patrol Ship With a Rocket</w:t>
                                            </w:r>
                                          </w:hyperlink>
                                        </w:p>
                                        <w:p w:rsidR="0083731C" w:rsidRDefault="0083731C">
                                          <w:pPr>
                                            <w:spacing w:after="240"/>
                                            <w:ind w:left="720"/>
                                            <w:rPr>
                                              <w:rFonts w:ascii="Arial" w:hAnsi="Arial" w:cs="Arial"/>
                                              <w:color w:val="000000"/>
                                            </w:rPr>
                                          </w:pPr>
                                          <w:hyperlink r:id="rId50" w:tgtFrame="_new" w:history="1">
                                            <w:r>
                                              <w:rPr>
                                                <w:rStyle w:val="Hyperlink"/>
                                                <w:rFonts w:ascii="Arial" w:hAnsi="Arial" w:cs="Arial"/>
                                                <w:color w:val="000000"/>
                                              </w:rPr>
                                              <w:t>UK adds extra spy plane to fight against Islamic State</w:t>
                                            </w:r>
                                          </w:hyperlink>
                                        </w:p>
                                        <w:p w:rsidR="0083731C" w:rsidRDefault="0083731C">
                                          <w:pPr>
                                            <w:spacing w:after="240"/>
                                            <w:ind w:left="720"/>
                                            <w:rPr>
                                              <w:rFonts w:ascii="Arial" w:hAnsi="Arial" w:cs="Arial"/>
                                              <w:color w:val="000000"/>
                                            </w:rPr>
                                          </w:pPr>
                                          <w:hyperlink r:id="rId51" w:tgtFrame="_new" w:history="1">
                                            <w:r>
                                              <w:rPr>
                                                <w:rStyle w:val="Hyperlink"/>
                                                <w:rFonts w:ascii="Arial" w:hAnsi="Arial" w:cs="Arial"/>
                                                <w:color w:val="000000"/>
                                              </w:rPr>
                                              <w:t>4 Marines killed in attacks on Chattanooga military facilities</w:t>
                                            </w:r>
                                          </w:hyperlink>
                                        </w:p>
                                        <w:p w:rsidR="0083731C" w:rsidRDefault="0083731C">
                                          <w:pPr>
                                            <w:spacing w:after="240"/>
                                            <w:ind w:left="720"/>
                                            <w:rPr>
                                              <w:rFonts w:ascii="Arial" w:hAnsi="Arial" w:cs="Arial"/>
                                              <w:color w:val="000000"/>
                                            </w:rPr>
                                          </w:pPr>
                                          <w:hyperlink r:id="rId52" w:tgtFrame="_new" w:history="1">
                                            <w:r>
                                              <w:rPr>
                                                <w:rStyle w:val="Hyperlink"/>
                                                <w:rFonts w:ascii="Arial" w:hAnsi="Arial" w:cs="Arial"/>
                                                <w:color w:val="000000"/>
                                              </w:rPr>
                                              <w:t>Trump would end 'gun free zones' on military bases</w:t>
                                            </w:r>
                                          </w:hyperlink>
                                        </w:p>
                                        <w:p w:rsidR="0083731C" w:rsidRDefault="0083731C">
                                          <w:pPr>
                                            <w:spacing w:after="240"/>
                                            <w:ind w:left="720"/>
                                            <w:rPr>
                                              <w:rFonts w:ascii="Arial" w:hAnsi="Arial" w:cs="Arial"/>
                                              <w:color w:val="000000"/>
                                            </w:rPr>
                                          </w:pPr>
                                          <w:hyperlink r:id="rId53" w:tgtFrame="_new" w:history="1">
                                            <w:r>
                                              <w:rPr>
                                                <w:rStyle w:val="Hyperlink"/>
                                                <w:rFonts w:ascii="Arial" w:hAnsi="Arial" w:cs="Arial"/>
                                                <w:color w:val="000000"/>
                                              </w:rPr>
                                              <w:t>Police investigating possible ISIS connection in Tennessee shooting</w:t>
                                            </w:r>
                                          </w:hyperlink>
                                        </w:p>
                                        <w:p w:rsidR="0083731C" w:rsidRDefault="0083731C">
                                          <w:pPr>
                                            <w:spacing w:after="240"/>
                                            <w:ind w:left="720"/>
                                            <w:rPr>
                                              <w:rFonts w:ascii="Arial" w:hAnsi="Arial" w:cs="Arial"/>
                                              <w:color w:val="000000"/>
                                            </w:rPr>
                                          </w:pPr>
                                          <w:hyperlink r:id="rId54" w:tgtFrame="_new" w:history="1">
                                            <w:r>
                                              <w:rPr>
                                                <w:rStyle w:val="Hyperlink"/>
                                                <w:rFonts w:ascii="Arial" w:hAnsi="Arial" w:cs="Arial"/>
                                                <w:color w:val="000000"/>
                                              </w:rPr>
                                              <w:t>Chattanooga Gunman Was Not on Terrorism Radar, Officials Say</w:t>
                                            </w:r>
                                          </w:hyperlink>
                                        </w:p>
                                        <w:p w:rsidR="0083731C" w:rsidRDefault="0083731C">
                                          <w:pPr>
                                            <w:spacing w:after="240"/>
                                            <w:ind w:left="720"/>
                                            <w:rPr>
                                              <w:rFonts w:ascii="Arial" w:hAnsi="Arial" w:cs="Arial"/>
                                              <w:color w:val="000000"/>
                                            </w:rPr>
                                          </w:pPr>
                                          <w:hyperlink r:id="rId55" w:tgtFrame="_new" w:history="1">
                                            <w:r>
                                              <w:rPr>
                                                <w:rStyle w:val="Hyperlink"/>
                                                <w:rFonts w:ascii="Arial" w:hAnsi="Arial" w:cs="Arial"/>
                                                <w:color w:val="000000"/>
                                              </w:rPr>
                                              <w:t>Obama Wishes Muslims Happy Ramadan on Day of Tennessee Shooting</w:t>
                                            </w:r>
                                          </w:hyperlink>
                                        </w:p>
                                        <w:p w:rsidR="0083731C" w:rsidRDefault="0083731C">
                                          <w:pPr>
                                            <w:spacing w:after="240"/>
                                            <w:ind w:left="720"/>
                                            <w:rPr>
                                              <w:rFonts w:ascii="Arial" w:hAnsi="Arial" w:cs="Arial"/>
                                              <w:color w:val="000000"/>
                                            </w:rPr>
                                          </w:pPr>
                                          <w:hyperlink r:id="rId56" w:tgtFrame="_new" w:history="1">
                                            <w:r>
                                              <w:rPr>
                                                <w:rStyle w:val="Hyperlink"/>
                                                <w:rFonts w:ascii="Arial" w:hAnsi="Arial" w:cs="Arial"/>
                                                <w:color w:val="000000"/>
                                              </w:rPr>
                                              <w:t xml:space="preserve">Colorado movie gunman found guilty of murders </w:t>
                                            </w:r>
                                          </w:hyperlink>
                                        </w:p>
                                        <w:p w:rsidR="0083731C" w:rsidRDefault="0083731C">
                                          <w:pPr>
                                            <w:spacing w:after="240"/>
                                            <w:ind w:left="720"/>
                                            <w:rPr>
                                              <w:rFonts w:ascii="Arial" w:hAnsi="Arial" w:cs="Arial"/>
                                              <w:color w:val="000000"/>
                                            </w:rPr>
                                          </w:pPr>
                                          <w:hyperlink r:id="rId57" w:tgtFrame="_new" w:history="1">
                                            <w:r>
                                              <w:rPr>
                                                <w:rStyle w:val="Hyperlink"/>
                                                <w:rFonts w:ascii="Arial" w:hAnsi="Arial" w:cs="Arial"/>
                                                <w:color w:val="000000"/>
                                              </w:rPr>
                                              <w:t>Twin Blasts In Northern Nigeria Have Killed At Least 49 People</w:t>
                                            </w:r>
                                          </w:hyperlink>
                                        </w:p>
                                        <w:p w:rsidR="0083731C" w:rsidRDefault="0083731C">
                                          <w:pPr>
                                            <w:spacing w:after="240"/>
                                            <w:ind w:left="720"/>
                                            <w:rPr>
                                              <w:rFonts w:ascii="Arial" w:hAnsi="Arial" w:cs="Arial"/>
                                              <w:color w:val="000000"/>
                                            </w:rPr>
                                          </w:pPr>
                                          <w:hyperlink r:id="rId58" w:tgtFrame="_new" w:history="1">
                                            <w:r>
                                              <w:rPr>
                                                <w:rStyle w:val="Hyperlink"/>
                                                <w:rFonts w:ascii="Arial" w:hAnsi="Arial" w:cs="Arial"/>
                                                <w:color w:val="000000"/>
                                              </w:rPr>
                                              <w:t xml:space="preserve">Prominent Russian Jew shot near Moscow Jewish museum </w:t>
                                            </w:r>
                                          </w:hyperlink>
                                        </w:p>
                                        <w:p w:rsidR="0083731C" w:rsidRDefault="0083731C">
                                          <w:pPr>
                                            <w:spacing w:after="240"/>
                                            <w:ind w:left="720"/>
                                            <w:rPr>
                                              <w:rFonts w:ascii="Arial" w:hAnsi="Arial" w:cs="Arial"/>
                                              <w:color w:val="000000"/>
                                            </w:rPr>
                                          </w:pPr>
                                          <w:hyperlink r:id="rId59" w:tgtFrame="_new" w:history="1">
                                            <w:r>
                                              <w:rPr>
                                                <w:rStyle w:val="Hyperlink"/>
                                                <w:rFonts w:ascii="Arial" w:hAnsi="Arial" w:cs="Arial"/>
                                                <w:color w:val="000000"/>
                                              </w:rPr>
                                              <w:t>EU warning over Russia 'land grab' in South Ossetia border row</w:t>
                                            </w:r>
                                          </w:hyperlink>
                                        </w:p>
                                        <w:p w:rsidR="0083731C" w:rsidRDefault="0083731C">
                                          <w:pPr>
                                            <w:spacing w:after="240"/>
                                            <w:ind w:left="720"/>
                                            <w:rPr>
                                              <w:rFonts w:ascii="Arial" w:hAnsi="Arial" w:cs="Arial"/>
                                              <w:color w:val="000000"/>
                                            </w:rPr>
                                          </w:pPr>
                                          <w:hyperlink r:id="rId60" w:tgtFrame="_new" w:history="1">
                                            <w:r>
                                              <w:rPr>
                                                <w:rStyle w:val="Hyperlink"/>
                                                <w:rFonts w:ascii="Arial" w:hAnsi="Arial" w:cs="Arial"/>
                                                <w:color w:val="000000"/>
                                              </w:rPr>
                                              <w:t xml:space="preserve">France explosions: Devices found near </w:t>
                                            </w:r>
                                            <w:proofErr w:type="spellStart"/>
                                            <w:r>
                                              <w:rPr>
                                                <w:rStyle w:val="Hyperlink"/>
                                                <w:rFonts w:ascii="Arial" w:hAnsi="Arial" w:cs="Arial"/>
                                                <w:color w:val="000000"/>
                                              </w:rPr>
                                              <w:t>Berre-L'Etang</w:t>
                                            </w:r>
                                            <w:proofErr w:type="spellEnd"/>
                                            <w:r>
                                              <w:rPr>
                                                <w:rStyle w:val="Hyperlink"/>
                                                <w:rFonts w:ascii="Arial" w:hAnsi="Arial" w:cs="Arial"/>
                                                <w:color w:val="000000"/>
                                              </w:rPr>
                                              <w:t xml:space="preserve"> plant</w:t>
                                            </w:r>
                                          </w:hyperlink>
                                        </w:p>
                                        <w:p w:rsidR="0083731C" w:rsidRDefault="0083731C">
                                          <w:pPr>
                                            <w:spacing w:after="240"/>
                                            <w:ind w:left="720"/>
                                            <w:rPr>
                                              <w:rFonts w:ascii="Arial" w:hAnsi="Arial" w:cs="Arial"/>
                                              <w:color w:val="000000"/>
                                            </w:rPr>
                                          </w:pPr>
                                          <w:hyperlink r:id="rId61" w:tgtFrame="_new" w:history="1">
                                            <w:r>
                                              <w:rPr>
                                                <w:rStyle w:val="Hyperlink"/>
                                                <w:rFonts w:ascii="Arial" w:hAnsi="Arial" w:cs="Arial"/>
                                                <w:color w:val="000000"/>
                                              </w:rPr>
                                              <w:t>Rome on 'verge of collapse' through advanced 'state of decay'</w:t>
                                            </w:r>
                                          </w:hyperlink>
                                        </w:p>
                                        <w:p w:rsidR="0083731C" w:rsidRDefault="0083731C">
                                          <w:pPr>
                                            <w:spacing w:after="240"/>
                                            <w:ind w:left="720"/>
                                            <w:rPr>
                                              <w:rFonts w:ascii="Arial" w:hAnsi="Arial" w:cs="Arial"/>
                                              <w:color w:val="000000"/>
                                            </w:rPr>
                                          </w:pPr>
                                          <w:hyperlink r:id="rId62" w:tgtFrame="_new" w:history="1">
                                            <w:r>
                                              <w:rPr>
                                                <w:rStyle w:val="Hyperlink"/>
                                                <w:rFonts w:ascii="Arial" w:hAnsi="Arial" w:cs="Arial"/>
                                                <w:color w:val="000000"/>
                                              </w:rPr>
                                              <w:t>With a spoonful of financial relief, Greece to reopen banks next week</w:t>
                                            </w:r>
                                          </w:hyperlink>
                                        </w:p>
                                        <w:p w:rsidR="0083731C" w:rsidRDefault="0083731C">
                                          <w:pPr>
                                            <w:spacing w:after="240"/>
                                            <w:ind w:left="720"/>
                                            <w:rPr>
                                              <w:rFonts w:ascii="Arial" w:hAnsi="Arial" w:cs="Arial"/>
                                              <w:color w:val="000000"/>
                                            </w:rPr>
                                          </w:pPr>
                                          <w:hyperlink r:id="rId63" w:tgtFrame="_new" w:history="1">
                                            <w:r>
                                              <w:rPr>
                                                <w:rStyle w:val="Hyperlink"/>
                                                <w:rFonts w:ascii="Arial" w:hAnsi="Arial" w:cs="Arial"/>
                                                <w:color w:val="000000"/>
                                              </w:rPr>
                                              <w:t>Japan Moves to Allow Military Combat for First Time in 70 Years</w:t>
                                            </w:r>
                                          </w:hyperlink>
                                        </w:p>
                                        <w:p w:rsidR="0083731C" w:rsidRDefault="0083731C">
                                          <w:pPr>
                                            <w:spacing w:after="240"/>
                                            <w:ind w:left="720"/>
                                            <w:rPr>
                                              <w:rFonts w:ascii="Arial" w:hAnsi="Arial" w:cs="Arial"/>
                                              <w:color w:val="000000"/>
                                            </w:rPr>
                                          </w:pPr>
                                          <w:hyperlink r:id="rId64" w:tgtFrame="_new" w:history="1">
                                            <w:r>
                                              <w:rPr>
                                                <w:rStyle w:val="Hyperlink"/>
                                                <w:rFonts w:ascii="Arial" w:hAnsi="Arial" w:cs="Arial"/>
                                                <w:color w:val="000000"/>
                                              </w:rPr>
                                              <w:t>6.5-Magnitude Earthquake Rocks The Caribbean Near Barbados</w:t>
                                            </w:r>
                                          </w:hyperlink>
                                        </w:p>
                                        <w:p w:rsidR="0083731C" w:rsidRDefault="0083731C">
                                          <w:pPr>
                                            <w:spacing w:after="240"/>
                                            <w:ind w:left="720"/>
                                            <w:rPr>
                                              <w:rFonts w:ascii="Arial" w:hAnsi="Arial" w:cs="Arial"/>
                                              <w:color w:val="000000"/>
                                            </w:rPr>
                                          </w:pPr>
                                          <w:hyperlink r:id="rId65" w:tgtFrame="_new" w:history="1">
                                            <w:r>
                                              <w:rPr>
                                                <w:rStyle w:val="Hyperlink"/>
                                                <w:rFonts w:ascii="Arial" w:hAnsi="Arial" w:cs="Arial"/>
                                                <w:color w:val="000000"/>
                                              </w:rPr>
                                              <w:t>5.7 magnitude earthquake hits near Bathsheba, Barbados</w:t>
                                            </w:r>
                                          </w:hyperlink>
                                        </w:p>
                                        <w:p w:rsidR="0083731C" w:rsidRDefault="0083731C">
                                          <w:pPr>
                                            <w:spacing w:after="240"/>
                                            <w:ind w:left="720"/>
                                            <w:rPr>
                                              <w:rFonts w:ascii="Arial" w:hAnsi="Arial" w:cs="Arial"/>
                                              <w:color w:val="000000"/>
                                            </w:rPr>
                                          </w:pPr>
                                          <w:hyperlink r:id="rId66"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Constitucion</w:t>
                                            </w:r>
                                            <w:proofErr w:type="spellEnd"/>
                                            <w:r>
                                              <w:rPr>
                                                <w:rStyle w:val="Hyperlink"/>
                                                <w:rFonts w:ascii="Arial" w:hAnsi="Arial" w:cs="Arial"/>
                                                <w:color w:val="000000"/>
                                              </w:rPr>
                                              <w:t>, Chile</w:t>
                                            </w:r>
                                          </w:hyperlink>
                                        </w:p>
                                        <w:p w:rsidR="0083731C" w:rsidRDefault="0083731C">
                                          <w:pPr>
                                            <w:spacing w:after="240"/>
                                            <w:ind w:left="720"/>
                                            <w:rPr>
                                              <w:rFonts w:ascii="Arial" w:hAnsi="Arial" w:cs="Arial"/>
                                              <w:color w:val="000000"/>
                                            </w:rPr>
                                          </w:pPr>
                                          <w:hyperlink r:id="rId67" w:tgtFrame="_new" w:history="1">
                                            <w:r>
                                              <w:rPr>
                                                <w:rStyle w:val="Hyperlink"/>
                                                <w:rFonts w:ascii="Arial" w:hAnsi="Arial" w:cs="Arial"/>
                                                <w:color w:val="000000"/>
                                              </w:rPr>
                                              <w:t>5.3 magnitude earthquake hits near Coquimbo, Chile</w:t>
                                            </w:r>
                                          </w:hyperlink>
                                        </w:p>
                                        <w:p w:rsidR="0083731C" w:rsidRDefault="0083731C">
                                          <w:pPr>
                                            <w:spacing w:after="240"/>
                                            <w:ind w:left="720"/>
                                            <w:rPr>
                                              <w:rFonts w:ascii="Arial" w:hAnsi="Arial" w:cs="Arial"/>
                                              <w:color w:val="000000"/>
                                            </w:rPr>
                                          </w:pPr>
                                          <w:hyperlink r:id="rId68" w:tgtFrame="_new" w:history="1">
                                            <w:r>
                                              <w:rPr>
                                                <w:rStyle w:val="Hyperlink"/>
                                                <w:rFonts w:ascii="Arial" w:hAnsi="Arial" w:cs="Arial"/>
                                                <w:color w:val="000000"/>
                                              </w:rPr>
                                              <w:t>5.2 magnitude earthquake hits near Saipan, Northern Mariana Islands</w:t>
                                            </w:r>
                                          </w:hyperlink>
                                        </w:p>
                                        <w:p w:rsidR="0083731C" w:rsidRDefault="0083731C">
                                          <w:pPr>
                                            <w:spacing w:after="240"/>
                                            <w:ind w:left="720"/>
                                            <w:rPr>
                                              <w:rFonts w:ascii="Arial" w:hAnsi="Arial" w:cs="Arial"/>
                                              <w:color w:val="000000"/>
                                            </w:rPr>
                                          </w:pPr>
                                          <w:hyperlink r:id="rId69" w:tgtFrame="_new" w:history="1">
                                            <w:r>
                                              <w:rPr>
                                                <w:rStyle w:val="Hyperlink"/>
                                                <w:rFonts w:ascii="Arial" w:hAnsi="Arial" w:cs="Arial"/>
                                                <w:color w:val="000000"/>
                                              </w:rPr>
                                              <w:t>5.2 magnitude earthquake hits near Bathsheba, Barbados</w:t>
                                            </w:r>
                                          </w:hyperlink>
                                        </w:p>
                                        <w:p w:rsidR="0083731C" w:rsidRDefault="0083731C">
                                          <w:pPr>
                                            <w:spacing w:after="240"/>
                                            <w:ind w:left="720"/>
                                            <w:rPr>
                                              <w:rFonts w:ascii="Arial" w:hAnsi="Arial" w:cs="Arial"/>
                                              <w:color w:val="000000"/>
                                            </w:rPr>
                                          </w:pPr>
                                          <w:hyperlink r:id="rId70"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Cagwait</w:t>
                                            </w:r>
                                            <w:proofErr w:type="spellEnd"/>
                                            <w:r>
                                              <w:rPr>
                                                <w:rStyle w:val="Hyperlink"/>
                                                <w:rFonts w:ascii="Arial" w:hAnsi="Arial" w:cs="Arial"/>
                                                <w:color w:val="000000"/>
                                              </w:rPr>
                                              <w:t>, Philippines</w:t>
                                            </w:r>
                                          </w:hyperlink>
                                        </w:p>
                                        <w:p w:rsidR="0083731C" w:rsidRDefault="0083731C">
                                          <w:pPr>
                                            <w:spacing w:after="240"/>
                                            <w:ind w:left="720"/>
                                            <w:rPr>
                                              <w:rFonts w:ascii="Arial" w:hAnsi="Arial" w:cs="Arial"/>
                                              <w:color w:val="000000"/>
                                            </w:rPr>
                                          </w:pPr>
                                          <w:hyperlink r:id="rId71"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Merizo</w:t>
                                            </w:r>
                                            <w:proofErr w:type="spellEnd"/>
                                            <w:r>
                                              <w:rPr>
                                                <w:rStyle w:val="Hyperlink"/>
                                                <w:rFonts w:ascii="Arial" w:hAnsi="Arial" w:cs="Arial"/>
                                                <w:color w:val="000000"/>
                                              </w:rPr>
                                              <w:t xml:space="preserve"> Village, Guam</w:t>
                                            </w:r>
                                          </w:hyperlink>
                                        </w:p>
                                        <w:p w:rsidR="0083731C" w:rsidRDefault="0083731C">
                                          <w:pPr>
                                            <w:spacing w:after="240"/>
                                            <w:ind w:left="720"/>
                                            <w:rPr>
                                              <w:rFonts w:ascii="Arial" w:hAnsi="Arial" w:cs="Arial"/>
                                              <w:color w:val="000000"/>
                                            </w:rPr>
                                          </w:pPr>
                                          <w:hyperlink r:id="rId72"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83731C" w:rsidRDefault="0083731C">
                                          <w:pPr>
                                            <w:spacing w:after="240"/>
                                            <w:ind w:left="720"/>
                                            <w:rPr>
                                              <w:rFonts w:ascii="Arial" w:hAnsi="Arial" w:cs="Arial"/>
                                              <w:color w:val="000000"/>
                                            </w:rPr>
                                          </w:pPr>
                                          <w:hyperlink r:id="rId73"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83731C" w:rsidRDefault="0083731C">
                                          <w:pPr>
                                            <w:spacing w:after="240"/>
                                            <w:ind w:left="720"/>
                                            <w:rPr>
                                              <w:rFonts w:ascii="Arial" w:hAnsi="Arial" w:cs="Arial"/>
                                              <w:color w:val="000000"/>
                                            </w:rPr>
                                          </w:pPr>
                                          <w:hyperlink r:id="rId74" w:tgtFrame="_new" w:history="1">
                                            <w:r>
                                              <w:rPr>
                                                <w:rStyle w:val="Hyperlink"/>
                                                <w:rFonts w:ascii="Arial" w:hAnsi="Arial" w:cs="Arial"/>
                                                <w:color w:val="000000"/>
                                              </w:rPr>
                                              <w:t>Magnitude 4.4, 4.0 Earthquakes Hit Southern Oregon</w:t>
                                            </w:r>
                                          </w:hyperlink>
                                        </w:p>
                                        <w:p w:rsidR="0083731C" w:rsidRDefault="0083731C">
                                          <w:pPr>
                                            <w:spacing w:after="240"/>
                                            <w:ind w:left="720"/>
                                            <w:rPr>
                                              <w:rFonts w:ascii="Arial" w:hAnsi="Arial" w:cs="Arial"/>
                                              <w:color w:val="000000"/>
                                            </w:rPr>
                                          </w:pPr>
                                          <w:hyperlink r:id="rId75"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w:t>
                                            </w:r>
                                            <w:proofErr w:type="spellStart"/>
                                            <w:r>
                                              <w:rPr>
                                                <w:rStyle w:val="Hyperlink"/>
                                                <w:rFonts w:ascii="Arial" w:hAnsi="Arial" w:cs="Arial"/>
                                                <w:color w:val="000000"/>
                                              </w:rPr>
                                              <w:t>Perup</w:t>
                                            </w:r>
                                            <w:proofErr w:type="spellEnd"/>
                                            <w:r>
                                              <w:rPr>
                                                <w:rStyle w:val="Hyperlink"/>
                                                <w:rFonts w:ascii="Arial" w:hAnsi="Arial" w:cs="Arial"/>
                                                <w:color w:val="000000"/>
                                              </w:rPr>
                                              <w:t xml:space="preserve"> erupts to 26,000ft</w:t>
                                            </w:r>
                                          </w:hyperlink>
                                        </w:p>
                                        <w:p w:rsidR="0083731C" w:rsidRDefault="0083731C">
                                          <w:pPr>
                                            <w:spacing w:after="240"/>
                                            <w:ind w:left="720"/>
                                            <w:rPr>
                                              <w:rFonts w:ascii="Arial" w:hAnsi="Arial" w:cs="Arial"/>
                                              <w:color w:val="000000"/>
                                            </w:rPr>
                                          </w:pPr>
                                          <w:hyperlink r:id="rId76"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16,000ft</w:t>
                                            </w:r>
                                          </w:hyperlink>
                                        </w:p>
                                        <w:p w:rsidR="0083731C" w:rsidRDefault="0083731C">
                                          <w:pPr>
                                            <w:spacing w:after="240"/>
                                            <w:ind w:left="720"/>
                                            <w:rPr>
                                              <w:rFonts w:ascii="Arial" w:hAnsi="Arial" w:cs="Arial"/>
                                              <w:color w:val="000000"/>
                                            </w:rPr>
                                          </w:pPr>
                                          <w:hyperlink r:id="rId77"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15,000ft</w:t>
                                            </w:r>
                                          </w:hyperlink>
                                        </w:p>
                                        <w:p w:rsidR="0083731C" w:rsidRDefault="0083731C">
                                          <w:pPr>
                                            <w:spacing w:after="240"/>
                                            <w:ind w:left="720"/>
                                            <w:rPr>
                                              <w:rFonts w:ascii="Arial" w:hAnsi="Arial" w:cs="Arial"/>
                                              <w:color w:val="000000"/>
                                            </w:rPr>
                                          </w:pPr>
                                          <w:hyperlink r:id="rId78" w:tgtFrame="_new" w:history="1">
                                            <w:r>
                                              <w:rPr>
                                                <w:rStyle w:val="Hyperlink"/>
                                                <w:rFonts w:ascii="Arial" w:hAnsi="Arial" w:cs="Arial"/>
                                                <w:color w:val="000000"/>
                                              </w:rPr>
                                              <w:t>2015 Hurricane Season Off to Record Start: 11 Storms in Central, Eastern Pacific, Atlantic Basins Combined</w:t>
                                            </w:r>
                                          </w:hyperlink>
                                        </w:p>
                                        <w:p w:rsidR="0083731C" w:rsidRDefault="0083731C">
                                          <w:pPr>
                                            <w:spacing w:after="240"/>
                                            <w:ind w:left="720"/>
                                            <w:rPr>
                                              <w:rFonts w:ascii="Arial" w:hAnsi="Arial" w:cs="Arial"/>
                                              <w:color w:val="000000"/>
                                            </w:rPr>
                                          </w:pPr>
                                          <w:hyperlink r:id="rId79" w:tgtFrame="_new" w:history="1">
                                            <w:r>
                                              <w:rPr>
                                                <w:rStyle w:val="Hyperlink"/>
                                                <w:rFonts w:ascii="Arial" w:hAnsi="Arial" w:cs="Arial"/>
                                                <w:color w:val="000000"/>
                                              </w:rPr>
                                              <w:t xml:space="preserve">2 dead as Tropical Storm </w:t>
                                            </w:r>
                                            <w:proofErr w:type="spellStart"/>
                                            <w:r>
                                              <w:rPr>
                                                <w:rStyle w:val="Hyperlink"/>
                                                <w:rFonts w:ascii="Arial" w:hAnsi="Arial" w:cs="Arial"/>
                                                <w:color w:val="000000"/>
                                              </w:rPr>
                                              <w:t>Nangka</w:t>
                                            </w:r>
                                            <w:proofErr w:type="spellEnd"/>
                                            <w:r>
                                              <w:rPr>
                                                <w:rStyle w:val="Hyperlink"/>
                                                <w:rFonts w:ascii="Arial" w:hAnsi="Arial" w:cs="Arial"/>
                                                <w:color w:val="000000"/>
                                              </w:rPr>
                                              <w:t xml:space="preserve"> hits Japan</w:t>
                                            </w:r>
                                          </w:hyperlink>
                                        </w:p>
                                        <w:p w:rsidR="0083731C" w:rsidRDefault="0083731C">
                                          <w:pPr>
                                            <w:spacing w:after="240"/>
                                            <w:ind w:left="720"/>
                                            <w:rPr>
                                              <w:rFonts w:ascii="Arial" w:hAnsi="Arial" w:cs="Arial"/>
                                              <w:color w:val="000000"/>
                                            </w:rPr>
                                          </w:pPr>
                                          <w:hyperlink r:id="rId80" w:tgtFrame="_new" w:history="1">
                                            <w:r>
                                              <w:rPr>
                                                <w:rStyle w:val="Hyperlink"/>
                                                <w:rFonts w:ascii="Arial" w:hAnsi="Arial" w:cs="Arial"/>
                                                <w:color w:val="000000"/>
                                              </w:rPr>
                                              <w:t>California water regulators order farmers to stop pumping from river</w:t>
                                            </w:r>
                                          </w:hyperlink>
                                        </w:p>
                                        <w:p w:rsidR="0083731C" w:rsidRDefault="0083731C">
                                          <w:pPr>
                                            <w:spacing w:after="240"/>
                                            <w:ind w:left="720"/>
                                            <w:rPr>
                                              <w:rFonts w:ascii="Arial" w:hAnsi="Arial" w:cs="Arial"/>
                                              <w:color w:val="000000"/>
                                            </w:rPr>
                                          </w:pPr>
                                          <w:hyperlink r:id="rId81" w:tgtFrame="_new" w:history="1">
                                            <w:r>
                                              <w:rPr>
                                                <w:rStyle w:val="Hyperlink"/>
                                                <w:rFonts w:ascii="Arial" w:hAnsi="Arial" w:cs="Arial"/>
                                                <w:color w:val="000000"/>
                                              </w:rPr>
                                              <w:t>Sea Warming Leads to Ban on Fishing in the Arctic</w:t>
                                            </w:r>
                                          </w:hyperlink>
                                        </w:p>
                                        <w:p w:rsidR="0083731C" w:rsidRDefault="0083731C">
                                          <w:pPr>
                                            <w:spacing w:after="240"/>
                                            <w:ind w:left="720"/>
                                            <w:rPr>
                                              <w:rFonts w:ascii="Arial" w:hAnsi="Arial" w:cs="Arial"/>
                                              <w:color w:val="000000"/>
                                            </w:rPr>
                                          </w:pPr>
                                          <w:hyperlink r:id="rId82" w:tgtFrame="_new" w:history="1">
                                            <w:r>
                                              <w:rPr>
                                                <w:rStyle w:val="Hyperlink"/>
                                                <w:rFonts w:ascii="Arial" w:hAnsi="Arial" w:cs="Arial"/>
                                                <w:color w:val="000000"/>
                                              </w:rPr>
                                              <w:t>High-Risk Areas for Lyme Disease in NY, Conn. Growing: CDC Study</w:t>
                                            </w:r>
                                          </w:hyperlink>
                                        </w:p>
                                        <w:p w:rsidR="0083731C" w:rsidRDefault="0083731C">
                                          <w:pPr>
                                            <w:spacing w:after="240"/>
                                            <w:ind w:left="720"/>
                                            <w:rPr>
                                              <w:rFonts w:ascii="Arial" w:hAnsi="Arial" w:cs="Arial"/>
                                              <w:color w:val="000000"/>
                                            </w:rPr>
                                          </w:pPr>
                                          <w:hyperlink r:id="rId83" w:tgtFrame="_new" w:history="1">
                                            <w:r>
                                              <w:rPr>
                                                <w:rStyle w:val="Hyperlink"/>
                                                <w:rFonts w:ascii="Arial" w:hAnsi="Arial" w:cs="Arial"/>
                                                <w:color w:val="000000"/>
                                              </w:rPr>
                                              <w:t>Study: Smart Phones Accurately Detect Depression</w:t>
                                            </w:r>
                                          </w:hyperlink>
                                        </w:p>
                                        <w:p w:rsidR="0083731C" w:rsidRDefault="0083731C">
                                          <w:pPr>
                                            <w:spacing w:after="240"/>
                                            <w:ind w:left="720"/>
                                            <w:rPr>
                                              <w:rFonts w:ascii="Arial" w:hAnsi="Arial" w:cs="Arial"/>
                                              <w:color w:val="000000"/>
                                            </w:rPr>
                                          </w:pPr>
                                          <w:hyperlink r:id="rId84" w:tgtFrame="_new" w:history="1">
                                            <w:r>
                                              <w:rPr>
                                                <w:rStyle w:val="Hyperlink"/>
                                                <w:rFonts w:ascii="Arial" w:hAnsi="Arial" w:cs="Arial"/>
                                                <w:color w:val="000000"/>
                                              </w:rPr>
                                              <w:t>Artificial Intelligence To Soon Eliminate Family Doctor</w:t>
                                            </w:r>
                                          </w:hyperlink>
                                        </w:p>
                                        <w:p w:rsidR="0083731C" w:rsidRDefault="0083731C">
                                          <w:pPr>
                                            <w:spacing w:after="240"/>
                                            <w:ind w:left="720"/>
                                            <w:rPr>
                                              <w:rFonts w:ascii="Arial" w:hAnsi="Arial" w:cs="Arial"/>
                                              <w:color w:val="000000"/>
                                            </w:rPr>
                                          </w:pPr>
                                          <w:hyperlink r:id="rId85" w:tgtFrame="_new" w:history="1">
                                            <w:r>
                                              <w:rPr>
                                                <w:rStyle w:val="Hyperlink"/>
                                                <w:rFonts w:ascii="Arial" w:hAnsi="Arial" w:cs="Arial"/>
                                                <w:color w:val="000000"/>
                                              </w:rPr>
                                              <w:t>Chinese scientists edit genes to produce artificial sperm capable of creating 'army of half-cloned mice'</w:t>
                                            </w:r>
                                          </w:hyperlink>
                                        </w:p>
                                        <w:p w:rsidR="0083731C" w:rsidRDefault="0083731C">
                                          <w:pPr>
                                            <w:spacing w:after="240"/>
                                            <w:ind w:left="720"/>
                                            <w:rPr>
                                              <w:rFonts w:ascii="Arial" w:hAnsi="Arial" w:cs="Arial"/>
                                              <w:color w:val="000000"/>
                                            </w:rPr>
                                          </w:pPr>
                                          <w:hyperlink r:id="rId86" w:tgtFrame="_new" w:history="1">
                                            <w:r>
                                              <w:rPr>
                                                <w:rStyle w:val="Hyperlink"/>
                                                <w:rFonts w:ascii="Arial" w:hAnsi="Arial" w:cs="Arial"/>
                                                <w:color w:val="000000"/>
                                              </w:rPr>
                                              <w:t>Franklin Graham Says People Who Perform Abortions Have 'No Conscience;' Blasts Planned Parenthood for Selling Infant Body Parts</w:t>
                                            </w:r>
                                          </w:hyperlink>
                                        </w:p>
                                        <w:p w:rsidR="0083731C" w:rsidRDefault="0083731C">
                                          <w:pPr>
                                            <w:spacing w:after="240"/>
                                            <w:ind w:left="720"/>
                                            <w:rPr>
                                              <w:rFonts w:ascii="Arial" w:hAnsi="Arial" w:cs="Arial"/>
                                              <w:color w:val="000000"/>
                                            </w:rPr>
                                          </w:pPr>
                                          <w:hyperlink r:id="rId87" w:tgtFrame="_new" w:history="1">
                                            <w:r>
                                              <w:rPr>
                                                <w:rStyle w:val="Hyperlink"/>
                                                <w:rFonts w:ascii="Arial" w:hAnsi="Arial" w:cs="Arial"/>
                                                <w:color w:val="000000"/>
                                              </w:rPr>
                                              <w:t>Planned Parenthood Chief Defends Controversial Fetal-Tissue Donations</w:t>
                                            </w:r>
                                          </w:hyperlink>
                                        </w:p>
                                        <w:p w:rsidR="0083731C" w:rsidRDefault="0083731C">
                                          <w:pPr>
                                            <w:spacing w:after="240"/>
                                            <w:ind w:left="720"/>
                                            <w:rPr>
                                              <w:rFonts w:ascii="Arial" w:hAnsi="Arial" w:cs="Arial"/>
                                              <w:color w:val="000000"/>
                                            </w:rPr>
                                          </w:pPr>
                                          <w:hyperlink r:id="rId88" w:tgtFrame="_new" w:history="1">
                                            <w:r>
                                              <w:rPr>
                                                <w:rStyle w:val="Hyperlink"/>
                                                <w:rFonts w:ascii="Arial" w:hAnsi="Arial" w:cs="Arial"/>
                                                <w:color w:val="000000"/>
                                              </w:rPr>
                                              <w:t>Planned Parenthood apologizes for exec's 'tone' in video</w:t>
                                            </w:r>
                                          </w:hyperlink>
                                        </w:p>
                                        <w:p w:rsidR="0083731C" w:rsidRDefault="0083731C">
                                          <w:pPr>
                                            <w:spacing w:after="240"/>
                                            <w:ind w:left="720"/>
                                            <w:rPr>
                                              <w:rFonts w:ascii="Arial" w:hAnsi="Arial" w:cs="Arial"/>
                                              <w:color w:val="000000"/>
                                            </w:rPr>
                                          </w:pPr>
                                          <w:hyperlink r:id="rId89" w:tgtFrame="_new" w:history="1">
                                            <w:r>
                                              <w:rPr>
                                                <w:rStyle w:val="Hyperlink"/>
                                                <w:rFonts w:ascii="Arial" w:hAnsi="Arial" w:cs="Arial"/>
                                                <w:color w:val="000000"/>
                                              </w:rPr>
                                              <w:t>Russian bloggers gauging attitudes toward gays find violence</w:t>
                                            </w:r>
                                          </w:hyperlink>
                                        </w:p>
                                        <w:p w:rsidR="0083731C" w:rsidRDefault="0083731C">
                                          <w:pPr>
                                            <w:spacing w:after="240"/>
                                            <w:ind w:left="720"/>
                                            <w:rPr>
                                              <w:rFonts w:ascii="Arial" w:hAnsi="Arial" w:cs="Arial"/>
                                              <w:color w:val="000000"/>
                                            </w:rPr>
                                          </w:pPr>
                                          <w:hyperlink r:id="rId90" w:tgtFrame="_new" w:history="1">
                                            <w:r>
                                              <w:rPr>
                                                <w:rStyle w:val="Hyperlink"/>
                                                <w:rFonts w:ascii="Arial" w:hAnsi="Arial" w:cs="Arial"/>
                                                <w:color w:val="000000"/>
                                              </w:rPr>
                                              <w:t>Justice Kennedy Likens Gay Marriage Opposition to Flag Burning Case: Opponents Will Dissipate in 'Two or Three Months'</w:t>
                                            </w:r>
                                          </w:hyperlink>
                                        </w:p>
                                        <w:p w:rsidR="0083731C" w:rsidRDefault="0083731C">
                                          <w:pPr>
                                            <w:spacing w:after="240"/>
                                            <w:ind w:left="720"/>
                                            <w:rPr>
                                              <w:rFonts w:ascii="Arial" w:hAnsi="Arial" w:cs="Arial"/>
                                              <w:color w:val="000000"/>
                                            </w:rPr>
                                          </w:pPr>
                                          <w:hyperlink r:id="rId91" w:tgtFrame="_new" w:history="1">
                                            <w:r>
                                              <w:rPr>
                                                <w:rStyle w:val="Hyperlink"/>
                                                <w:rFonts w:ascii="Arial" w:hAnsi="Arial" w:cs="Arial"/>
                                                <w:color w:val="000000"/>
                                              </w:rPr>
                                              <w:t>And now, welcome to same-sex divorce</w:t>
                                            </w:r>
                                          </w:hyperlink>
                                        </w:p>
                                        <w:p w:rsidR="0083731C" w:rsidRDefault="0083731C">
                                          <w:pPr>
                                            <w:spacing w:after="240"/>
                                            <w:ind w:left="720"/>
                                            <w:rPr>
                                              <w:rFonts w:ascii="Arial" w:hAnsi="Arial" w:cs="Arial"/>
                                              <w:color w:val="000000"/>
                                            </w:rPr>
                                          </w:pPr>
                                          <w:hyperlink r:id="rId92" w:tgtFrame="_new" w:history="1">
                                            <w:r>
                                              <w:rPr>
                                                <w:rStyle w:val="Hyperlink"/>
                                                <w:rFonts w:ascii="Arial" w:hAnsi="Arial" w:cs="Arial"/>
                                                <w:color w:val="000000"/>
                                              </w:rPr>
                                              <w:t>Transgender service members to require host of new policies, congressional report says</w:t>
                                            </w:r>
                                          </w:hyperlink>
                                        </w:p>
                                        <w:p w:rsidR="0083731C" w:rsidRDefault="0083731C">
                                          <w:pPr>
                                            <w:spacing w:after="240"/>
                                            <w:ind w:left="720"/>
                                            <w:rPr>
                                              <w:rFonts w:ascii="Arial" w:hAnsi="Arial" w:cs="Arial"/>
                                              <w:color w:val="000000"/>
                                            </w:rPr>
                                          </w:pPr>
                                          <w:hyperlink r:id="rId93" w:tgtFrame="_new" w:history="1">
                                            <w:r>
                                              <w:rPr>
                                                <w:rStyle w:val="Hyperlink"/>
                                                <w:rFonts w:ascii="Arial" w:hAnsi="Arial" w:cs="Arial"/>
                                                <w:color w:val="000000"/>
                                              </w:rPr>
                                              <w:t>Christian Seminary Distributes Condoms That Talk of Christ's Second Coming</w:t>
                                            </w:r>
                                          </w:hyperlink>
                                        </w:p>
                                        <w:p w:rsidR="0083731C" w:rsidRDefault="0083731C">
                                          <w:pPr>
                                            <w:ind w:left="720"/>
                                            <w:rPr>
                                              <w:rFonts w:ascii="Arial" w:hAnsi="Arial" w:cs="Arial"/>
                                              <w:color w:val="000000"/>
                                            </w:rPr>
                                          </w:pPr>
                                          <w:hyperlink r:id="rId94" w:tgtFrame="_new" w:history="1">
                                            <w:r>
                                              <w:rPr>
                                                <w:rStyle w:val="Hyperlink"/>
                                                <w:rFonts w:ascii="Arial" w:hAnsi="Arial" w:cs="Arial"/>
                                                <w:color w:val="000000"/>
                                              </w:rPr>
                                              <w:t>China to prosecute 'cult' leader as crackdown continues</w:t>
                                            </w:r>
                                          </w:hyperlink>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3731C" w:rsidRDefault="0083731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83731C" w:rsidRDefault="0083731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5" w:tgtFrame="_blank" w:history="1">
                                            <w:r>
                                              <w:rPr>
                                                <w:rStyle w:val="Hyperlink"/>
                                                <w:rFonts w:ascii="Arial" w:hAnsi="Arial" w:cs="Arial"/>
                                                <w:b/>
                                                <w:bCs/>
                                                <w:sz w:val="28"/>
                                                <w:szCs w:val="28"/>
                                              </w:rPr>
                                              <w:t>http://www.prophecyupdate.com/newsletter-archives.html </w:t>
                                            </w:r>
                                          </w:hyperlink>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83731C" w:rsidRDefault="0083731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83731C" w:rsidRDefault="0083731C">
                                          <w:pPr>
                                            <w:jc w:val="center"/>
                                            <w:rPr>
                                              <w:rFonts w:ascii="Arial" w:hAnsi="Arial" w:cs="Arial"/>
                                              <w:color w:val="000000"/>
                                              <w:sz w:val="28"/>
                                              <w:szCs w:val="28"/>
                                            </w:rPr>
                                          </w:pPr>
                                        </w:p>
                                        <w:p w:rsidR="0083731C" w:rsidRDefault="0083731C">
                                          <w:pPr>
                                            <w:jc w:val="center"/>
                                            <w:rPr>
                                              <w:rFonts w:ascii="Arial" w:hAnsi="Arial" w:cs="Arial"/>
                                              <w:color w:val="000000"/>
                                              <w:sz w:val="28"/>
                                              <w:szCs w:val="28"/>
                                            </w:rPr>
                                          </w:pPr>
                                          <w:r>
                                            <w:rPr>
                                              <w:rFonts w:ascii="Arial" w:hAnsi="Arial" w:cs="Arial"/>
                                              <w:color w:val="000000"/>
                                              <w:sz w:val="28"/>
                                              <w:szCs w:val="28"/>
                                              <w:lang w:val="en-GB"/>
                                            </w:rPr>
                                            <w:t>Click below to download!</w:t>
                                          </w:r>
                                        </w:p>
                                        <w:p w:rsidR="0083731C" w:rsidRDefault="0083731C">
                                          <w:pPr>
                                            <w:jc w:val="center"/>
                                            <w:rPr>
                                              <w:color w:val="000000"/>
                                              <w:sz w:val="20"/>
                                              <w:szCs w:val="20"/>
                                            </w:rPr>
                                          </w:pPr>
                                          <w:r>
                                            <w:rPr>
                                              <w:rFonts w:ascii="Arial" w:hAnsi="Arial" w:cs="Arial"/>
                                              <w:color w:val="000000"/>
                                              <w:sz w:val="20"/>
                                              <w:szCs w:val="20"/>
                                            </w:rPr>
                                            <w:br/>
                                          </w:r>
                                          <w:hyperlink r:id="rId97" w:tgtFrame="_blank" w:history="1">
                                            <w:r>
                                              <w:rPr>
                                                <w:rStyle w:val="Hyperlink"/>
                                                <w:rFonts w:ascii="Arial" w:hAnsi="Arial" w:cs="Arial"/>
                                                <w:b/>
                                                <w:bCs/>
                                              </w:rPr>
                                              <w:t>"AS YOU SEE THE DAY APPROACHING"</w:t>
                                            </w:r>
                                          </w:hyperlink>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83731C" w:rsidRDefault="0083731C">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 Historic Nuclear Deal With Iran Has Been Reached!!! Now What?</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Obama's age of nuclear chaos</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ISIS Mimics Israel</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Islamic Terror Attack On U.S. Soil Kills 4 Marines - And This Is Just The Beginning</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Islamist murders Marines--prophetic or coincidence?</w:t>
                                            </w:r>
                                          </w:hyperlink>
                                          <w:r>
                                            <w:rPr>
                                              <w:rFonts w:ascii="Arial" w:hAnsi="Arial" w:cs="Arial"/>
                                              <w:color w:val="000000"/>
                                              <w:sz w:val="32"/>
                                              <w:szCs w:val="32"/>
                                            </w:rPr>
                                            <w:t> </w:t>
                                          </w:r>
                                        </w:p>
                                        <w:p w:rsidR="0083731C" w:rsidRDefault="0083731C">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In Rhythm with God </w:t>
                                            </w:r>
                                          </w:hyperlink>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83731C" w:rsidRDefault="0083731C">
                                          <w:pPr>
                                            <w:rPr>
                                              <w:rFonts w:ascii="Arial" w:hAnsi="Arial" w:cs="Arial"/>
                                              <w:color w:val="000000"/>
                                              <w:sz w:val="20"/>
                                              <w:szCs w:val="20"/>
                                            </w:rPr>
                                          </w:pPr>
                                          <w:r>
                                            <w:rPr>
                                              <w:rStyle w:val="Strong"/>
                                              <w:rFonts w:ascii="Arial" w:hAnsi="Arial" w:cs="Arial"/>
                                              <w:color w:val="000000"/>
                                              <w:sz w:val="32"/>
                                              <w:szCs w:val="32"/>
                                            </w:rPr>
                                            <w:t>A Historic Nuclear Deal With Iran Has Been Reached!!! Now What?</w:t>
                                          </w:r>
                                          <w:r>
                                            <w:rPr>
                                              <w:rFonts w:ascii="Arial" w:hAnsi="Arial" w:cs="Arial"/>
                                              <w:color w:val="000000"/>
                                              <w:sz w:val="20"/>
                                              <w:szCs w:val="20"/>
                                            </w:rPr>
                                            <w:t xml:space="preserve"> - A. V. Rauf -</w:t>
                                          </w:r>
                                        </w:p>
                                        <w:p w:rsidR="0083731C" w:rsidRDefault="0083731C">
                                          <w:pPr>
                                            <w:rPr>
                                              <w:rFonts w:ascii="Arial" w:hAnsi="Arial" w:cs="Arial"/>
                                              <w:color w:val="000000"/>
                                              <w:sz w:val="20"/>
                                              <w:szCs w:val="20"/>
                                            </w:rPr>
                                          </w:pPr>
                                          <w:hyperlink r:id="rId99" w:tgtFrame="_blank" w:history="1">
                                            <w:r>
                                              <w:rPr>
                                                <w:rStyle w:val="Hyperlink"/>
                                                <w:rFonts w:ascii="Arial" w:hAnsi="Arial" w:cs="Arial"/>
                                              </w:rPr>
                                              <w:t>http://bibleprophecyfortoday.com/2015/07/16/a-historic-nuclear-deal-with-iran-has-been-reached-now-what/</w:t>
                                            </w:r>
                                          </w:hyperlink>
                                          <w:r>
                                            <w:rPr>
                                              <w:rFonts w:ascii="Arial" w:hAnsi="Arial" w:cs="Arial"/>
                                              <w:color w:val="000000"/>
                                              <w:sz w:val="20"/>
                                              <w:szCs w:val="2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In his speech yesterday, the president announced that the world was entering a time of peace and stability as a result of this nuclear deal.  "Today after two years of negotiation the United States together with the international community has achieved something that decades of animosity has not: a comprehensive long-term deal with Iran that will prevent it from obtaining a nuclear weapon,"  said the president.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As for Iran, in reference to the terms of</w:t>
                                          </w:r>
                                          <w:proofErr w:type="gramStart"/>
                                          <w:r>
                                            <w:rPr>
                                              <w:rFonts w:ascii="Arial" w:hAnsi="Arial" w:cs="Arial"/>
                                              <w:color w:val="000000"/>
                                            </w:rPr>
                                            <w:t>  this</w:t>
                                          </w:r>
                                          <w:proofErr w:type="gramEnd"/>
                                          <w:r>
                                            <w:rPr>
                                              <w:rFonts w:ascii="Arial" w:hAnsi="Arial" w:cs="Arial"/>
                                              <w:color w:val="000000"/>
                                            </w:rPr>
                                            <w:t xml:space="preserve"> deal, Iran can continue enriching uranium. They don't have to dismantle any of their nuclear facilities. Furthermore, they don't have to shut down their ballistic missile factories or dismantle any of their ballistic missiles.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one country that did not agree with this was........Israel. According to Benjamin Netanyahu this landmark Iran nuclear deal poses a threat to both Israel and the United States,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"We think this is not only a threat to us. We think this is a threat to you as well," Netanyahu said, a day after Iran and six world powers, including the U.S., reached the historic agreement. "Iran has killed more Americans than anyone other than al Qaeda."</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"They're going to get hundreds of billions of dollars to fuel their terror and military machine," he added. "This cash bonanza will fuel Iran's terrorism worldwide, its aggression in the region and its efforts to destroy Israel, which are ongoing."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"Iran is different. It's a zealot country," he said. "It's killed a lot of Americans. It's killing everybody in sight in the Middle East." Let us not forgot that Iran also is made up of Shi'ite Muslims who are staunch supporters of the Mahdi. The leadership fully believes that the main purpose of his government is to promote the arrival of the "</w:t>
                                          </w:r>
                                          <w:proofErr w:type="spellStart"/>
                                          <w:r>
                                            <w:rPr>
                                              <w:rFonts w:ascii="Arial" w:hAnsi="Arial" w:cs="Arial"/>
                                              <w:color w:val="000000"/>
                                            </w:rPr>
                                            <w:t>mahdi</w:t>
                                          </w:r>
                                          <w:proofErr w:type="spellEnd"/>
                                          <w:r>
                                            <w:rPr>
                                              <w:rFonts w:ascii="Arial" w:hAnsi="Arial" w:cs="Arial"/>
                                              <w:color w:val="000000"/>
                                            </w:rPr>
                                            <w:t xml:space="preserve">", and for this purpose all military and </w:t>
                                          </w:r>
                                          <w:proofErr w:type="spellStart"/>
                                          <w:r>
                                            <w:rPr>
                                              <w:rFonts w:ascii="Arial" w:hAnsi="Arial" w:cs="Arial"/>
                                              <w:color w:val="000000"/>
                                            </w:rPr>
                                            <w:t>economical</w:t>
                                          </w:r>
                                          <w:proofErr w:type="spellEnd"/>
                                          <w:r>
                                            <w:rPr>
                                              <w:rFonts w:ascii="Arial" w:hAnsi="Arial" w:cs="Arial"/>
                                              <w:color w:val="000000"/>
                                            </w:rPr>
                                            <w:t xml:space="preserve"> resources will be given.  In addition,  the way to bring "the </w:t>
                                          </w:r>
                                          <w:proofErr w:type="spellStart"/>
                                          <w:r>
                                            <w:rPr>
                                              <w:rFonts w:ascii="Arial" w:hAnsi="Arial" w:cs="Arial"/>
                                              <w:color w:val="000000"/>
                                            </w:rPr>
                                            <w:t>mahdi</w:t>
                                          </w:r>
                                          <w:proofErr w:type="spellEnd"/>
                                          <w:r>
                                            <w:rPr>
                                              <w:rFonts w:ascii="Arial" w:hAnsi="Arial" w:cs="Arial"/>
                                              <w:color w:val="000000"/>
                                            </w:rPr>
                                            <w:t>" (the Shiite "messiah" who is supposedly, according to their beliefs, going to impose the region of Islam on the whole world) is by creating a situation of chaos with local and international destruction.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Netanyahu contends Iran - long suspected of harboring enough enriched uranium to make a nuclear weapon - cannot be trusted with any sort of nuclear program. Notice Netanyahu stated that Iran has intentions to ultimately destroy Israel. Even the Arabs are concerned. "When Arabs and Israelis agree, it's worth paying attention," Netanyahu said. For more insight I strongly recommend you see these previous posts: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hyperlink r:id="rId100" w:tgtFrame="_blank" w:history="1">
                                            <w:r>
                                              <w:rPr>
                                                <w:rStyle w:val="Hyperlink"/>
                                                <w:rFonts w:ascii="Arial" w:hAnsi="Arial" w:cs="Arial"/>
                                              </w:rPr>
                                              <w:t>http://bibleprophecyfortoday.com/2015/04/19/drama-in-the-desert-continues-to-unfold/</w:t>
                                            </w:r>
                                          </w:hyperlink>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hyperlink r:id="rId101" w:tgtFrame="_blank" w:history="1">
                                            <w:r>
                                              <w:rPr>
                                                <w:rStyle w:val="Hyperlink"/>
                                                <w:rFonts w:ascii="Arial" w:hAnsi="Arial" w:cs="Arial"/>
                                              </w:rPr>
                                              <w:t>http://bibleprophecyfortoday.com/2015/03/10/persia-flexes-its-muscles/</w:t>
                                            </w:r>
                                          </w:hyperlink>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Thee</w:t>
                                          </w:r>
                                          <w:proofErr w:type="spellEnd"/>
                                          <w:r>
                                            <w:rPr>
                                              <w:rFonts w:ascii="Arial" w:hAnsi="Arial" w:cs="Arial"/>
                                              <w:color w:val="000000"/>
                                            </w:rPr>
                                            <w:t xml:space="preserve"> former head of Israeli military intelligence, Amos </w:t>
                                          </w:r>
                                          <w:proofErr w:type="spellStart"/>
                                          <w:r>
                                            <w:rPr>
                                              <w:rFonts w:ascii="Arial" w:hAnsi="Arial" w:cs="Arial"/>
                                              <w:color w:val="000000"/>
                                            </w:rPr>
                                            <w:t>Yadlin</w:t>
                                          </w:r>
                                          <w:proofErr w:type="spellEnd"/>
                                          <w:r>
                                            <w:rPr>
                                              <w:rFonts w:ascii="Arial" w:hAnsi="Arial" w:cs="Arial"/>
                                              <w:color w:val="000000"/>
                                            </w:rPr>
                                            <w:t xml:space="preserve"> noted in assessing the situation:  "The deal and the lifting of sanctions on Tehran will pour more than $100 billion into Iran,</w:t>
                                          </w:r>
                                          <w:proofErr w:type="gramStart"/>
                                          <w:r>
                                            <w:rPr>
                                              <w:rFonts w:ascii="Arial" w:hAnsi="Arial" w:cs="Arial"/>
                                              <w:color w:val="000000"/>
                                            </w:rPr>
                                            <w:t>".</w:t>
                                          </w:r>
                                          <w:proofErr w:type="gramEnd"/>
                                          <w:r>
                                            <w:rPr>
                                              <w:rFonts w:ascii="Arial" w:hAnsi="Arial" w:cs="Arial"/>
                                              <w:color w:val="000000"/>
                                            </w:rPr>
                                            <w:t xml:space="preserve"> "Even a fraction of that sum will triple the budgets of terrorists such as Assad, </w:t>
                                          </w:r>
                                          <w:proofErr w:type="spellStart"/>
                                          <w:r>
                                            <w:rPr>
                                              <w:rFonts w:ascii="Arial" w:hAnsi="Arial" w:cs="Arial"/>
                                              <w:color w:val="000000"/>
                                            </w:rPr>
                                            <w:t>Hizbullah</w:t>
                                          </w:r>
                                          <w:proofErr w:type="spellEnd"/>
                                          <w:r>
                                            <w:rPr>
                                              <w:rFonts w:ascii="Arial" w:hAnsi="Arial" w:cs="Arial"/>
                                              <w:color w:val="000000"/>
                                            </w:rPr>
                                            <w:t xml:space="preserve"> and Hamas."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Again, it is paramount to note that Iran, referred to as "Persia," in the Bible may very well be the final kingdom that troubles Israel prior to the return of the Messiah.</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light of the current events involving Iran and their quest for nuclear weapons,  a piece of rabbinic literature [written 2000 years ago] known as the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xml:space="preserve"> touches on many future scenarios both for the nation of Israel and for the world. In its section on the biblical Book of Isaiah and the prophecies contained therein, a rabbi cited by the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xml:space="preserve"> states: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MEDRISH "YALKUT SHIMONI":</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roofErr w:type="spellStart"/>
                                          <w:r>
                                            <w:rPr>
                                              <w:rFonts w:ascii="Arial" w:hAnsi="Arial" w:cs="Arial"/>
                                              <w:color w:val="000000"/>
                                            </w:rPr>
                                            <w:t>Yeshiya</w:t>
                                          </w:r>
                                          <w:proofErr w:type="spellEnd"/>
                                          <w:r>
                                            <w:rPr>
                                              <w:rFonts w:ascii="Arial" w:hAnsi="Arial" w:cs="Arial"/>
                                              <w:color w:val="000000"/>
                                            </w:rPr>
                                            <w:t xml:space="preserve"> 60"That the year the Messiah will arrive when all the nations of the world will antagonize each other and threaten with war. The king of Persia (Iran) antagonizes the King of Arabia (Saudi Arabia) with war. The King of Arabia goes to Edom (The Western Countries, headed by USA) for advice. Then the King of Persia destroys the world (and since that cannot be done with conventional weapons it must mean nuclear which can destroy most of the world). And all the nations of the world begin to panic and are afraid, and Israel too is afraid as to how to defend from this. G-d then says to them "Do not fear for everything that I have done is for your benefit, to destroy the evil kingdom of Edom and eradicate evil from this world so that the Messiah can come, your time of redemption is now."</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has been reported that Jewish sages have assessed that soon there will be a nuclear war outside of Israel and in </w:t>
                                          </w:r>
                                          <w:proofErr w:type="spellStart"/>
                                          <w:r>
                                            <w:rPr>
                                              <w:rFonts w:ascii="Arial" w:hAnsi="Arial" w:cs="Arial"/>
                                              <w:color w:val="000000"/>
                                            </w:rPr>
                                            <w:t>Eretz</w:t>
                                          </w:r>
                                          <w:proofErr w:type="spellEnd"/>
                                          <w:r>
                                            <w:rPr>
                                              <w:rFonts w:ascii="Arial" w:hAnsi="Arial" w:cs="Arial"/>
                                              <w:color w:val="000000"/>
                                            </w:rPr>
                                            <w:t xml:space="preserve"> </w:t>
                                          </w:r>
                                          <w:proofErr w:type="spellStart"/>
                                          <w:r>
                                            <w:rPr>
                                              <w:rFonts w:ascii="Arial" w:hAnsi="Arial" w:cs="Arial"/>
                                              <w:color w:val="000000"/>
                                            </w:rPr>
                                            <w:t>Yisroel</w:t>
                                          </w:r>
                                          <w:proofErr w:type="spellEnd"/>
                                          <w:r>
                                            <w:rPr>
                                              <w:rFonts w:ascii="Arial" w:hAnsi="Arial" w:cs="Arial"/>
                                              <w:color w:val="000000"/>
                                            </w:rPr>
                                            <w:t xml:space="preserve"> will be the "selection" that was foretold in </w:t>
                                          </w:r>
                                          <w:proofErr w:type="gramStart"/>
                                          <w:r>
                                            <w:rPr>
                                              <w:rFonts w:ascii="Arial" w:hAnsi="Arial" w:cs="Arial"/>
                                              <w:color w:val="000000"/>
                                            </w:rPr>
                                            <w:t>the prophesy</w:t>
                                          </w:r>
                                          <w:proofErr w:type="gramEnd"/>
                                          <w:r>
                                            <w:rPr>
                                              <w:rFonts w:ascii="Arial" w:hAnsi="Arial" w:cs="Arial"/>
                                              <w:color w:val="000000"/>
                                            </w:rPr>
                                            <w:t xml:space="preserve"> of Zechariah and Isaiah by an earthquake, terrifying in its power, unlike anything known in the past.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Zechariah 13:7-8-And it shall come to pass, that in all the land, </w:t>
                                          </w:r>
                                          <w:proofErr w:type="spellStart"/>
                                          <w:r>
                                            <w:rPr>
                                              <w:rFonts w:ascii="Arial" w:hAnsi="Arial" w:cs="Arial"/>
                                              <w:color w:val="000000"/>
                                            </w:rPr>
                                            <w:t>saith</w:t>
                                          </w:r>
                                          <w:proofErr w:type="spellEnd"/>
                                          <w:r>
                                            <w:rPr>
                                              <w:rFonts w:ascii="Arial" w:hAnsi="Arial" w:cs="Arial"/>
                                              <w:color w:val="000000"/>
                                            </w:rPr>
                                            <w:t xml:space="preserve"> the Lord, two parts therein shall be cut off and die; but the third shall be left therein. And I will bring the third part through the fire, and will refine them as silver is refined, and will try them as gold is tried: they shall call on my name, and I will hear them: I will say, It is my people: and they shall say, The Lord is my God.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Isaiah 6:9-13--And he said, Go, and tell this people, Hear ye indeed, but understand not; and see ye indeed, but perceive not. Make the heart of this people fat, and make their ears heavy, and shut their eyes; lest they see with their eyes, and hear with their ears, and understand with their heart, and convert, and be healed. Then said I, Lord, how long? And he answered, Until the cities be wasted without inhabitant, and the houses without man, and the land be utterly </w:t>
                                          </w:r>
                                          <w:proofErr w:type="spellStart"/>
                                          <w:r>
                                            <w:rPr>
                                              <w:rFonts w:ascii="Arial" w:hAnsi="Arial" w:cs="Arial"/>
                                              <w:color w:val="000000"/>
                                            </w:rPr>
                                            <w:t>desolate,And</w:t>
                                          </w:r>
                                          <w:proofErr w:type="spellEnd"/>
                                          <w:r>
                                            <w:rPr>
                                              <w:rFonts w:ascii="Arial" w:hAnsi="Arial" w:cs="Arial"/>
                                              <w:color w:val="000000"/>
                                            </w:rPr>
                                            <w:t xml:space="preserve"> the Lord have removed men far away, and there be a great forsaking in the midst of the land. But yet in it shall be a tenth, and it shall return, and shall be eaten: as a </w:t>
                                          </w:r>
                                          <w:proofErr w:type="spellStart"/>
                                          <w:r>
                                            <w:rPr>
                                              <w:rFonts w:ascii="Arial" w:hAnsi="Arial" w:cs="Arial"/>
                                              <w:color w:val="000000"/>
                                            </w:rPr>
                                            <w:t>teil</w:t>
                                          </w:r>
                                          <w:proofErr w:type="spellEnd"/>
                                          <w:r>
                                            <w:rPr>
                                              <w:rFonts w:ascii="Arial" w:hAnsi="Arial" w:cs="Arial"/>
                                              <w:color w:val="000000"/>
                                            </w:rPr>
                                            <w:t xml:space="preserve"> tree, and as an oak, whose substance is in them, when they cast their leaves: so the holy seed shall be the substance thereof.</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view of all this, it is clear that the words of this </w:t>
                                          </w:r>
                                          <w:proofErr w:type="spellStart"/>
                                          <w:r>
                                            <w:rPr>
                                              <w:rFonts w:ascii="Arial" w:hAnsi="Arial" w:cs="Arial"/>
                                              <w:color w:val="000000"/>
                                            </w:rPr>
                                            <w:t>Medrish</w:t>
                                          </w:r>
                                          <w:proofErr w:type="spellEnd"/>
                                          <w:r>
                                            <w:rPr>
                                              <w:rFonts w:ascii="Arial" w:hAnsi="Arial" w:cs="Arial"/>
                                              <w:color w:val="000000"/>
                                            </w:rPr>
                                            <w:t>: "and the King of Persia returns and destroys the whole world" are very realistic and in light of ongoing world events, it is quite possible that this will actually happen in the near future.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also another striking event related to this in the words of the Torah Sages of 2000 years ago (in </w:t>
                                          </w:r>
                                          <w:proofErr w:type="spellStart"/>
                                          <w:r>
                                            <w:rPr>
                                              <w:rFonts w:ascii="Arial" w:hAnsi="Arial" w:cs="Arial"/>
                                              <w:color w:val="000000"/>
                                            </w:rPr>
                                            <w:t>Yalkut</w:t>
                                          </w:r>
                                          <w:proofErr w:type="spellEnd"/>
                                          <w:r>
                                            <w:rPr>
                                              <w:rFonts w:ascii="Arial" w:hAnsi="Arial" w:cs="Arial"/>
                                              <w:color w:val="000000"/>
                                            </w:rPr>
                                            <w:t xml:space="preserve"> </w:t>
                                          </w:r>
                                          <w:proofErr w:type="spellStart"/>
                                          <w:r>
                                            <w:rPr>
                                              <w:rFonts w:ascii="Arial" w:hAnsi="Arial" w:cs="Arial"/>
                                              <w:color w:val="000000"/>
                                            </w:rPr>
                                            <w:t>Shimoni</w:t>
                                          </w:r>
                                          <w:proofErr w:type="spellEnd"/>
                                          <w:r>
                                            <w:rPr>
                                              <w:rFonts w:ascii="Arial" w:hAnsi="Arial" w:cs="Arial"/>
                                              <w:color w:val="000000"/>
                                            </w:rPr>
                                            <w:t xml:space="preserve"> </w:t>
                                          </w:r>
                                          <w:proofErr w:type="spellStart"/>
                                          <w:r>
                                            <w:rPr>
                                              <w:rFonts w:ascii="Arial" w:hAnsi="Arial" w:cs="Arial"/>
                                              <w:color w:val="000000"/>
                                            </w:rPr>
                                            <w:t>Shs"h</w:t>
                                          </w:r>
                                          <w:proofErr w:type="spellEnd"/>
                                          <w:r>
                                            <w:rPr>
                                              <w:rFonts w:ascii="Arial" w:hAnsi="Arial" w:cs="Arial"/>
                                              <w:color w:val="000000"/>
                                            </w:rPr>
                                            <w:t xml:space="preserve"> 4:988) "Rabbi </w:t>
                                          </w:r>
                                          <w:proofErr w:type="spellStart"/>
                                          <w:r>
                                            <w:rPr>
                                              <w:rFonts w:ascii="Arial" w:hAnsi="Arial" w:cs="Arial"/>
                                              <w:color w:val="000000"/>
                                            </w:rPr>
                                            <w:t>Barchiya</w:t>
                                          </w:r>
                                          <w:proofErr w:type="spellEnd"/>
                                          <w:r>
                                            <w:rPr>
                                              <w:rFonts w:ascii="Arial" w:hAnsi="Arial" w:cs="Arial"/>
                                              <w:color w:val="000000"/>
                                            </w:rPr>
                                            <w:t xml:space="preserve"> said: in three hours in the future </w:t>
                                          </w:r>
                                          <w:proofErr w:type="spellStart"/>
                                          <w:r>
                                            <w:rPr>
                                              <w:rFonts w:ascii="Arial" w:hAnsi="Arial" w:cs="Arial"/>
                                              <w:color w:val="000000"/>
                                            </w:rPr>
                                            <w:t>HaKadosh</w:t>
                                          </w:r>
                                          <w:proofErr w:type="spellEnd"/>
                                          <w:r>
                                            <w:rPr>
                                              <w:rFonts w:ascii="Arial" w:hAnsi="Arial" w:cs="Arial"/>
                                              <w:color w:val="000000"/>
                                            </w:rPr>
                                            <w:t xml:space="preserve"> Baruch Hu will punish </w:t>
                                          </w:r>
                                          <w:proofErr w:type="spellStart"/>
                                          <w:r>
                                            <w:rPr>
                                              <w:rFonts w:ascii="Arial" w:hAnsi="Arial" w:cs="Arial"/>
                                              <w:color w:val="000000"/>
                                            </w:rPr>
                                            <w:t>Esav</w:t>
                                          </w:r>
                                          <w:proofErr w:type="spellEnd"/>
                                          <w:r>
                                            <w:rPr>
                                              <w:rFonts w:ascii="Arial" w:hAnsi="Arial" w:cs="Arial"/>
                                              <w:color w:val="000000"/>
                                            </w:rPr>
                                            <w:t xml:space="preserve"> and his men." Thus our Torah Scholars (</w:t>
                                          </w:r>
                                          <w:proofErr w:type="spellStart"/>
                                          <w:r>
                                            <w:rPr>
                                              <w:rFonts w:ascii="Arial" w:hAnsi="Arial" w:cs="Arial"/>
                                              <w:color w:val="000000"/>
                                            </w:rPr>
                                            <w:t>z"l</w:t>
                                          </w:r>
                                          <w:proofErr w:type="spellEnd"/>
                                          <w:r>
                                            <w:rPr>
                                              <w:rFonts w:ascii="Arial" w:hAnsi="Arial" w:cs="Arial"/>
                                              <w:color w:val="000000"/>
                                            </w:rPr>
                                            <w:t>) tell us here that the destruction of the evil Kingdom of Edom will be accomplished "in three hours".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It is very possible that a nuclear war, as mentioned above, could last only 3 hours and in that time, the evil Kingdom of Edom could be destroyed. It is known from Jewish </w:t>
                                          </w:r>
                                          <w:proofErr w:type="gramStart"/>
                                          <w:r>
                                            <w:rPr>
                                              <w:rFonts w:ascii="Arial" w:hAnsi="Arial" w:cs="Arial"/>
                                              <w:color w:val="000000"/>
                                            </w:rPr>
                                            <w:t>sages</w:t>
                                          </w:r>
                                          <w:proofErr w:type="gramEnd"/>
                                          <w:r>
                                            <w:rPr>
                                              <w:rFonts w:ascii="Arial" w:hAnsi="Arial" w:cs="Arial"/>
                                              <w:color w:val="000000"/>
                                            </w:rPr>
                                            <w:t xml:space="preserve"> </w:t>
                                          </w:r>
                                          <w:proofErr w:type="spellStart"/>
                                          <w:r>
                                            <w:rPr>
                                              <w:rFonts w:ascii="Arial" w:hAnsi="Arial" w:cs="Arial"/>
                                              <w:color w:val="000000"/>
                                            </w:rPr>
                                            <w:t>z"l</w:t>
                                          </w:r>
                                          <w:proofErr w:type="spellEnd"/>
                                          <w:r>
                                            <w:rPr>
                                              <w:rFonts w:ascii="Arial" w:hAnsi="Arial" w:cs="Arial"/>
                                              <w:color w:val="000000"/>
                                            </w:rPr>
                                            <w:t xml:space="preserve"> [</w:t>
                                          </w:r>
                                          <w:proofErr w:type="spellStart"/>
                                          <w:r>
                                            <w:rPr>
                                              <w:rFonts w:ascii="Arial" w:hAnsi="Arial" w:cs="Arial"/>
                                              <w:color w:val="000000"/>
                                            </w:rPr>
                                            <w:t>Malbim</w:t>
                                          </w:r>
                                          <w:proofErr w:type="spellEnd"/>
                                          <w:r>
                                            <w:rPr>
                                              <w:rFonts w:ascii="Arial" w:hAnsi="Arial" w:cs="Arial"/>
                                              <w:color w:val="000000"/>
                                            </w:rPr>
                                            <w:t xml:space="preserve">, </w:t>
                                          </w:r>
                                          <w:proofErr w:type="spellStart"/>
                                          <w:r>
                                            <w:rPr>
                                              <w:rFonts w:ascii="Arial" w:hAnsi="Arial" w:cs="Arial"/>
                                              <w:color w:val="000000"/>
                                            </w:rPr>
                                            <w:t>Abarbanel</w:t>
                                          </w:r>
                                          <w:proofErr w:type="spellEnd"/>
                                          <w:r>
                                            <w:rPr>
                                              <w:rFonts w:ascii="Arial" w:hAnsi="Arial" w:cs="Arial"/>
                                              <w:color w:val="000000"/>
                                            </w:rPr>
                                            <w:t xml:space="preserve"> etc.] that today </w:t>
                                          </w:r>
                                          <w:proofErr w:type="spellStart"/>
                                          <w:r>
                                            <w:rPr>
                                              <w:rFonts w:ascii="Arial" w:hAnsi="Arial" w:cs="Arial"/>
                                              <w:color w:val="000000"/>
                                            </w:rPr>
                                            <w:t>Esav</w:t>
                                          </w:r>
                                          <w:proofErr w:type="spellEnd"/>
                                          <w:r>
                                            <w:rPr>
                                              <w:rFonts w:ascii="Arial" w:hAnsi="Arial" w:cs="Arial"/>
                                              <w:color w:val="000000"/>
                                            </w:rPr>
                                            <w:t xml:space="preserve"> is America, the countries of Europe and the West.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have said this before and I am saying it again: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It bears mentioning that in no other religious literature in the world do we find any specific predictive prophecies like we find in the Scriptures. In the Bible there are well over two thousand prophecies, most of which have already been fulfilled.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Though the Bible has been attacked, the one place where God rests His inspiration is that the things He foretells come infallibly to pass: 100% accuracy!!!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 again plea with you to study the Scriptures and accept Jesus Christ as your Lord &amp; Savior while there still remains time and before it runs out.</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rPr>
                                              <w:rFonts w:ascii="Arial" w:hAnsi="Arial" w:cs="Arial"/>
                                              <w:color w:val="000000"/>
                                              <w:sz w:val="20"/>
                                              <w:szCs w:val="20"/>
                                            </w:rPr>
                                          </w:pPr>
                                          <w:r>
                                            <w:rPr>
                                              <w:rStyle w:val="Strong"/>
                                              <w:rFonts w:ascii="Arial" w:hAnsi="Arial" w:cs="Arial"/>
                                              <w:color w:val="000000"/>
                                              <w:sz w:val="32"/>
                                              <w:szCs w:val="32"/>
                                            </w:rPr>
                                            <w:t>Obama's age of nuclear chaos</w:t>
                                          </w:r>
                                          <w:r>
                                            <w:rPr>
                                              <w:rFonts w:ascii="Arial" w:hAnsi="Arial" w:cs="Arial"/>
                                              <w:color w:val="000000"/>
                                              <w:sz w:val="20"/>
                                              <w:szCs w:val="20"/>
                                            </w:rPr>
                                            <w:t xml:space="preserve"> - Caroline B. Glick -</w:t>
                                          </w:r>
                                        </w:p>
                                        <w:p w:rsidR="0083731C" w:rsidRDefault="0083731C">
                                          <w:pPr>
                                            <w:rPr>
                                              <w:rFonts w:ascii="Arial" w:hAnsi="Arial" w:cs="Arial"/>
                                              <w:color w:val="000000"/>
                                              <w:sz w:val="20"/>
                                              <w:szCs w:val="20"/>
                                            </w:rPr>
                                          </w:pPr>
                                          <w:hyperlink r:id="rId102" w:tgtFrame="_blank" w:history="1">
                                            <w:r>
                                              <w:rPr>
                                                <w:rStyle w:val="Hyperlink"/>
                                                <w:rFonts w:ascii="Arial" w:hAnsi="Arial" w:cs="Arial"/>
                                              </w:rPr>
                                              <w:t>http://www.jewishworldreview.com/0715/glick071715.php3</w:t>
                                            </w:r>
                                          </w:hyperlink>
                                          <w:r>
                                            <w:rPr>
                                              <w:rFonts w:ascii="Arial" w:hAnsi="Arial" w:cs="Arial"/>
                                              <w:color w:val="000000"/>
                                              <w:sz w:val="20"/>
                                              <w:szCs w:val="2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On Tuesday, we moved into a new nuclear age.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In the old nuclear age, the US-led West had a system for preventing the proliferation of nuclear weapons. It had three components: sanctions, deterrence and military force. In recent years we have witnessed the successful deployment of all three.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In the aftermath of the 1991 Gulf War, the UN Security Council imposed a harsh sanctions regime on Iraq. One of its purposes was to prevent Iraq from developing nuclear weapons. After the US-led invasion of Iraq in 2003, we learned that the sanctions had been successful. Saddam largely abandoned his nuclear program due to sanctions pressure.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The US-led invasion of Iraq terrified several rogue regimes in the region. In the two to three years immediately following the invasion, America's deterrent strength soared to unprecedented heights.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 for military force, the nuclear installation that Syrian dictator Bashar Assad built in </w:t>
                                          </w:r>
                                          <w:proofErr w:type="spellStart"/>
                                          <w:r>
                                            <w:rPr>
                                              <w:rFonts w:ascii="Arial" w:hAnsi="Arial" w:cs="Arial"/>
                                              <w:color w:val="000000"/>
                                            </w:rPr>
                                            <w:t>Deir</w:t>
                                          </w:r>
                                          <w:proofErr w:type="spellEnd"/>
                                          <w:r>
                                            <w:rPr>
                                              <w:rFonts w:ascii="Arial" w:hAnsi="Arial" w:cs="Arial"/>
                                              <w:color w:val="000000"/>
                                            </w:rPr>
                                            <w:t xml:space="preserve"> a-</w:t>
                                          </w:r>
                                          <w:proofErr w:type="spellStart"/>
                                          <w:r>
                                            <w:rPr>
                                              <w:rFonts w:ascii="Arial" w:hAnsi="Arial" w:cs="Arial"/>
                                              <w:color w:val="000000"/>
                                            </w:rPr>
                                            <w:t>Zour</w:t>
                                          </w:r>
                                          <w:proofErr w:type="spellEnd"/>
                                          <w:r>
                                            <w:rPr>
                                              <w:rFonts w:ascii="Arial" w:hAnsi="Arial" w:cs="Arial"/>
                                              <w:color w:val="000000"/>
                                            </w:rPr>
                                            <w:t xml:space="preserve"> with Iranian money and North Korean technicians wasn't destroyed through sanctions or deterrence. According to foreign media reports, in September 2007, Israel concluded that these paths to preventing nuclear proliferation to Syria would be unsuccessful.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So then-prime minister Ehud Olmert ordered the IDF to destroy it. The outbreak of the Syrian civil war three years later has prevented Assad and his Iranian bosses from reinstating the program, to date.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The old nuclear nonproliferation regime was highly flawed.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Pakistan and North Korea exploited the post-Cold War weaknesses of its sanctions and deterrence components to develop and proliferate nuclear weapons and technologies.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Due to American weakness, neither paid a serious price for its actions.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Yet, for all its flaws and leaks, the damage caused to the nonproliferation system by American weakness toward Pakistan and North Korea is small potatoes in comparison to the destruction that Tuesday's deal with Iran has wrought.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That deal doesn't merely show that the US is unwilling to exact a price from states that illicitly develop nuclear weapons. The US and its allies just concluded a deal that requires them to facilitate Iran's nuclear efforts.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Not only will the US and its allies remove the sanctions imposed on Iran over the past decade and so start the flow of some $150 billion to the ayatollahs' treasury. They will help Iran develop advanced centrifuges.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They even committed themselves to protecting Iran's nuclear facilities from attack and sabotage.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Under the deal, in five years, Iran will have unlimited access to the international conventional arms market. In eight years, Iran will be able to purchase and develop whatever missile systems it desires.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And in 10 years, most of the limitations on its nuclear program will be removed.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Because the deal permits Iran to develop advanced centrifuges, when the agreement ends in 10 years, Iran will be positioned to develop nuclear weapons immediately.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In other words, if Iran abides by the agreement, or isn't punished for cheating on it, in 10 years, the greatest state sponsor of terrorism in the world will be rich, in possession of a modernized military, a ballistic missile arsenal capable of carrying nuclear warheads to any spot on earth, and the nuclear warheads themselves.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Facing this new nuclear reality, the states of the region, including Jordan, Egypt, Saudi Arabia, Turkey and perhaps the emirates, will likely begin to develop nuclear arsenals. ISIS will likely use the remnants of the Iraqi and Syrian programs to build its own nuclear program.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Right now, chances are small that Congress will torpedo Barack Obama's deal. Obama and his backers plan to spend huge sums to block Republican efforts to convince 13 Democratic senators and 43 Democratic congressmen to vote against the deal and so achieve the requisite two-thirds majority to cancel American participation in the deal.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Despite the slim chances, opponents of the deal, including Israel, must do everything they can to convince the Democrats to vote against it in September. If Congress votes down the deal, the nuclear chaos Obama unleashed on Tuesday can be more easily reduced by his successor in the White House.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If Congress rejects the deal, then US sanctions against Iran will remain in force. Although most of the money that will flow to Iran as a result of the deal is now frozen due to multilateral sanctions, and so will be transferred to Iran regardless of congressional action, retaining US sanctions will make it easier politically and bureaucratically for Obama's replacement to take the necessary steps to dismantle the deal.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Just as the money will flow to Iran regardless of Congress's vote, so Iran's path to the bomb is paved regardless of what Congress does.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Under one scenario, if Congress rejects the deal, Iran will walk away from it and intensify its nuclear activities in order to become a nuclear threshold state as quickly as possible. Since the deal has destroyed any potential international coalition against Iran's illegal program, no one will bat a lash.</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Obama will be deeply bitter if Congress rejects his "historic achievement." He can be expected to do as little as possible to enforce the US sanctions regime against his Iranian comrades. Certainly he will take no military action against Iran's nuclear program.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As a consequence, regardless of congressional action, Iran knows that it has a free hand to develop nuclear weapons at least until the next president is inaugurated on January 20, 2017.</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The other possible outcome of a congressional rejection of the deal is that Iran will stay in the deal and the US will be the odd man out.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In a bid to tie the hands of her boss's successor and render Congress powerless to curb his actions, the day before the deal was concluded, Obama's UN Ambassador Samantha Power circulated a binding draft resolution to Security Council members that would prohibit member nations from taking action to harm the agreement.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If the resolution passes - and it is impossible to imagine it failing to pass - then Iran can stay in the deal, develop the bomb with international support and the US will be found in breach of a binding UN Security Council resolution.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Given that under all scenarios, Tuesday's deal ensures that Iran will become a threshold nuclear power, it must be assumed that Iran's neighbors will now seek their own nuclear options.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Moreover, in light of Obama's end-run around the Congress, it is clear that regardless of congressional action, the deal has already ruined the 70-year old nonproliferation system that prevented nuclear chaos and war.</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After all, now that the US has capitulated to Iran, its avowed foe and the greatest state sponsor of terrorism, who will take future American calls for sanctions against nuclear proliferators seriously? Who will be deterred by American threats that "all options are on the table" when the US has agreed to protect Iran's nuclear installations and develop advanced centrifuges for the same ayatollahs who daily chant, "Death to America"? For Israel, the destruction of the West's nonproliferation regime means that from here on out, we will be living in a region buzzing with nuclear activity. Until Tuesday, Israel relied on the West to deter most of its neighbors from developing nuclear weapons. And when the West failed, Israel dealt with the situation by sending in the air force. Now, on the one hand Israel has no West to rely on for sanctions or deterrence, and on the other hand, it has limited or no military options of its own against many of the actors that will now seek to develop nuclear arsenals.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Consider Israel's situation. How could Israel take action against an Egyptian or Jordanian nuclear reactor, for instance? Both neighboring states are working with Israel to defeat jihadist forces threatening them all. And that cooperation extends to other common threats. Given these close and constructive ties, it's hard to see how Israel could contemplate attacking them.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But on the other hand, the regimes in Amman and Cairo are under unprecedented threat.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In theory they can be toppled at any moment by jihadist forces, from the Muslim Brotherhood to ISIS. It's already happened once in Egypt.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The same considerations apply to Saudi Arabia.</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As for Turkey, its NATO membership means that if Israel were to attack Turkish nuclear sites, it would run the risk of placing itself at war not only with Turkey, but with NATO.</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Given Israel's limited military options, we will soon find ourselves living under constant nuclear threat. Under these new circumstances, Israel must invest every possible effort in developing and deploying active nuclear defenses.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One key aspect to this is missile defense systems, which Israel is already developing.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But nuclear bombs can be launched in any number of ways.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Old fashioned bombs dropped from airplanes are one option.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Artillery is another. Even suicide trucks are good for the job.</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Israel needs to develop the means to defend itself against all of these delivery mechanisms. At the same time, we will need to operate in hostile countries such as Lebanon, Syria and elsewhere to destroy deliveries of nuclear materiel whether transferred by air, sea or land.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Here is the place to mention that Israel still may have the ability to attack Iran's nuclear sites. If it does, then it should attack them as quickly and effectively as possible.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No, a successful Israeli attack cannot turn back the clock. Israel cannot replace the US as a regional superpower, dictating policy to our neighbors. But a successful attack on Iran's nuclear program along with the adoption of a vigilantly upheld strategy of active nuclear defense can form the basis of a successful Israeli nuclear defense system.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And no, Israel shouldn't be overly concerned with how Obama will respond to such actions.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Just as Obama's nuclear capitulation to Iran has destroyed his influence among our Arab neighbors, so his ability to force Israel to sit on the sidelines as he gives Iran a nuclear arsenal is severely constrained.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How will he punish Israel for defying him? By signing a nuclear deal with Iran that destroys 70 years of US nonproliferation strategy, allows the Iranian </w:t>
                                          </w:r>
                                          <w:r>
                                            <w:rPr>
                                              <w:rFonts w:ascii="Arial" w:hAnsi="Arial" w:cs="Arial"/>
                                              <w:color w:val="000000"/>
                                            </w:rPr>
                                            <w:lastRenderedPageBreak/>
                                            <w:t>regime to grow rich on sanctions relief, become a regional hegemon while expanding its support for terrorism and develop nuclear weapons? Years from now, perhaps historians will point out the irony that Obama, who loudly proclaims his goal of making the world free of nuclear weapons, has ushered in an era of mass nuclear proliferation and chaos.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Israel can ill afford the luxury of pondering irony.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One day the nuclear Furies Obama has unleashed may find their way to New York City.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But their path to America runs through Israel. We need to ready ourselves to destroy them before they cross our border.</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83731C" w:rsidRDefault="0083731C">
                                          <w:pPr>
                                            <w:rPr>
                                              <w:rFonts w:ascii="Arial" w:hAnsi="Arial" w:cs="Arial"/>
                                              <w:color w:val="000000"/>
                                              <w:sz w:val="20"/>
                                              <w:szCs w:val="20"/>
                                            </w:rPr>
                                          </w:pPr>
                                          <w:r>
                                            <w:rPr>
                                              <w:rStyle w:val="Strong"/>
                                              <w:rFonts w:ascii="Arial" w:hAnsi="Arial" w:cs="Arial"/>
                                              <w:color w:val="000000"/>
                                              <w:sz w:val="32"/>
                                              <w:szCs w:val="32"/>
                                            </w:rPr>
                                            <w:t>ISIS Mimics Israel</w:t>
                                          </w:r>
                                          <w:r>
                                            <w:rPr>
                                              <w:rFonts w:ascii="Arial" w:hAnsi="Arial" w:cs="Arial"/>
                                              <w:color w:val="000000"/>
                                              <w:sz w:val="20"/>
                                              <w:szCs w:val="20"/>
                                            </w:rPr>
                                            <w:t xml:space="preserve"> - Alf </w:t>
                                          </w:r>
                                          <w:proofErr w:type="spellStart"/>
                                          <w:r>
                                            <w:rPr>
                                              <w:rFonts w:ascii="Arial" w:hAnsi="Arial" w:cs="Arial"/>
                                              <w:color w:val="000000"/>
                                              <w:sz w:val="20"/>
                                              <w:szCs w:val="20"/>
                                            </w:rPr>
                                            <w:t>Cengia</w:t>
                                          </w:r>
                                          <w:proofErr w:type="spellEnd"/>
                                          <w:r>
                                            <w:rPr>
                                              <w:rFonts w:ascii="Arial" w:hAnsi="Arial" w:cs="Arial"/>
                                              <w:color w:val="000000"/>
                                              <w:sz w:val="20"/>
                                              <w:szCs w:val="20"/>
                                            </w:rPr>
                                            <w:t xml:space="preserve"> - </w:t>
                                          </w:r>
                                          <w:hyperlink r:id="rId103" w:tgtFrame="_blank" w:history="1">
                                            <w:r>
                                              <w:rPr>
                                                <w:rStyle w:val="Hyperlink"/>
                                                <w:rFonts w:ascii="Arial" w:hAnsi="Arial" w:cs="Arial"/>
                                                <w:sz w:val="20"/>
                                                <w:szCs w:val="20"/>
                                              </w:rPr>
                                              <w:t>http://www.omegaletter.com/articles/articles.asp?ArticleID=8083</w:t>
                                            </w:r>
                                          </w:hyperlink>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Apparently ISIS mimics Israel.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Interestingly, over the past weeks I've seen Christianity being compared to ISIS. They say this is the case because ISIS imposes laws on those it subjugates. American Christians wish to impose their laws on the rest of the nation, hence the comparison. Now you know.</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 guess it's just as well, then, that Christianity in the United States appears to be dwindling. By that I mean that the fundamentalist Christians are dwindling - not the sociable types who don't judge others.  Secular Humanists can now breathe a sigh of relief. The "good guys" are winning and there will be no beheadings of non-Christian infidels.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Does any sane person believe that Christianity compares with the ISIS mob? It really doesn't matter. These comparisons are lame, yet useful, agenda driven propaganda. People allow ideology to over-ride objectivity. And they don't care. It's for the "greater good."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Propaganda can work both ways. It can demonize an entity and it can repackage a despotic organization into a benevolent one.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I've finished reading Peter Hitchens' book The Rage Against God. He spends some time writing how leftist atheists like Sydney and Beatrice Webb painted an idealistic picture of the Soviet Union (p 167 </w:t>
                                          </w:r>
                                          <w:proofErr w:type="spellStart"/>
                                          <w:r>
                                            <w:rPr>
                                              <w:rFonts w:ascii="Arial" w:hAnsi="Arial" w:cs="Arial"/>
                                              <w:color w:val="000000"/>
                                            </w:rPr>
                                            <w:t>etc</w:t>
                                          </w:r>
                                          <w:proofErr w:type="spellEnd"/>
                                          <w:r>
                                            <w:rPr>
                                              <w:rFonts w:ascii="Arial" w:hAnsi="Arial" w:cs="Arial"/>
                                              <w:color w:val="000000"/>
                                            </w:rPr>
                                            <w:t xml:space="preserve">). Hitchens minced no words in stating that their work was "a mass of self-deceiving lies" which served a "filthy despotism." The </w:t>
                                          </w:r>
                                          <w:proofErr w:type="spellStart"/>
                                          <w:r>
                                            <w:rPr>
                                              <w:rFonts w:ascii="Arial" w:hAnsi="Arial" w:cs="Arial"/>
                                              <w:color w:val="000000"/>
                                            </w:rPr>
                                            <w:t>Webbs</w:t>
                                          </w:r>
                                          <w:proofErr w:type="spellEnd"/>
                                          <w:r>
                                            <w:rPr>
                                              <w:rFonts w:ascii="Arial" w:hAnsi="Arial" w:cs="Arial"/>
                                              <w:color w:val="000000"/>
                                            </w:rPr>
                                            <w:t xml:space="preserve"> might have been sincere. If so they were also self-deluded.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Those who make comparisons between ISIS and Israel are, for whatever personal reasons, doing the same thing that the </w:t>
                                          </w:r>
                                          <w:proofErr w:type="spellStart"/>
                                          <w:r>
                                            <w:rPr>
                                              <w:rFonts w:ascii="Arial" w:hAnsi="Arial" w:cs="Arial"/>
                                              <w:color w:val="000000"/>
                                            </w:rPr>
                                            <w:t>Webbs</w:t>
                                          </w:r>
                                          <w:proofErr w:type="spellEnd"/>
                                          <w:r>
                                            <w:rPr>
                                              <w:rFonts w:ascii="Arial" w:hAnsi="Arial" w:cs="Arial"/>
                                              <w:color w:val="000000"/>
                                            </w:rPr>
                                            <w:t xml:space="preserve"> did - promulgating propaganda. By virtue of painting such a gross misrepresentation of Israel they automatically cast Israel's enemies as victims.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 classic example occurred recently when Roger Fowler recently told a New Zealand audience (Hat tip: Paul Cohen) that: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"Israel has really set the benchmark for barbarism in the area and many other despots and dictators, such as the one in Syria, Egypt, and even ISIL are really copycats of the Israeli occupation and siege and brutality."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Fowler is chair of the Kia </w:t>
                                          </w:r>
                                          <w:proofErr w:type="spellStart"/>
                                          <w:r>
                                            <w:rPr>
                                              <w:rFonts w:ascii="Arial" w:hAnsi="Arial" w:cs="Arial"/>
                                              <w:color w:val="000000"/>
                                            </w:rPr>
                                            <w:t>Ora</w:t>
                                          </w:r>
                                          <w:proofErr w:type="spellEnd"/>
                                          <w:r>
                                            <w:rPr>
                                              <w:rFonts w:ascii="Arial" w:hAnsi="Arial" w:cs="Arial"/>
                                              <w:color w:val="000000"/>
                                            </w:rPr>
                                            <w:t xml:space="preserve"> Gaza group which describes itself as: "a New Zealand network dedicated to breaking the inhuman and illegal Israeli siege of Gaza." They think Israel should answer to the International Court. The folks there are terribly concerned as to when Israel will attack Gaza next. Well, there's an outside possibility that stopping the Gaza rocket attacks on Israel might help. Just saying!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Unsurprisingly, there's nothing on the website about atrocities elsewhere. You know the drill.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This inane ISIS comparison is designed to punish Israel via attacking its economy. It seeks to poison as many minds as it can (especially Christians), thus luring them to Boycott Sanction Divestment activism. It continues to bewilder me why allegedly rational people make these criminal claims about Israel yet ignore atrocities in the Sudan and elsewhere.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ISIS is a wannabe Caliphate seeking to expand its territory. Israel suffers the stigma of being demonized for questionable land theft. It's not the same thing.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If ISIS supposedly mimics Israel, Iran is just being Iran. One Iranian official believes that Israel is benefitting from the ISIS problem. According to International Business Times, the official griped that: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extremist forces in the Middle East have a primary purpose of stealing the wealth of Muslim countries and destroying the resistance front against Israel. He said that terrorism would not exist in the Middle East if Muslim countries in the region were united." (Emphasis mine)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He should have been a used car salesman.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One man's terrorism is another man's righteous crusade. Long before ISIS entered the arena the only thing that welded Arab Nations together was their mutual hatred of Israel. Even the Saudis never got along with Iran before ISIS. Moreover, they're especially nervous now - notwithstanding the popping of champagne corks in Washington.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Speaking of which, the Iranians are still celebrating the "nuclear deal." Throughout the "talks" Iran has never hidden its heartfelt passion for Israel. Even its military couldn't resist gushing about Israel's future destruction. Those impetuous guys!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Either none of the "nuclear talkers" in Washington takes them seriously or they just don't care. Of course if you don't take someone seriously then you probably shouldn't do very important nuclear deals with them. But that's just me talking.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Heck, the Iranians even released a video game which allows players to shoot missiles at Israel. Don't get too excited yet, though - it's only currently available for your cell phone. With a bit of luck it may reach the PC and other platforms soon. That way the Kia </w:t>
                                          </w:r>
                                          <w:proofErr w:type="spellStart"/>
                                          <w:r>
                                            <w:rPr>
                                              <w:rFonts w:ascii="Arial" w:hAnsi="Arial" w:cs="Arial"/>
                                              <w:color w:val="000000"/>
                                            </w:rPr>
                                            <w:t>Ora</w:t>
                                          </w:r>
                                          <w:proofErr w:type="spellEnd"/>
                                          <w:r>
                                            <w:rPr>
                                              <w:rFonts w:ascii="Arial" w:hAnsi="Arial" w:cs="Arial"/>
                                              <w:color w:val="000000"/>
                                            </w:rPr>
                                            <w:t xml:space="preserve"> Gaza group and the Christ at the Checkpoint organizers can apply for a distributorship. You know, make some extra cash to keep promoting those vitally important anti-Israel pamphlets.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Yes, I know, I know I'm being harsh. Yet they might as well for all they do.</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Daniel Pipes believes Iran is a thousand times more dangerous than ISIS, even if it is nipping at Israel's borders. The transcript of his talk is worth a read. So perhaps the propagandists could consider comparing Israel with Iran instead.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No, scratch that - Iran is a lovely regime, even when it imprisons Christians and kills apostates. Didn't we mention that Christians and Israel must be compared with ISIS? So Iran is doing everyone a favor after all.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Comparing ISIS with Israel and Christians is an insult to those who have lost their lives at the hands of these murderers. What a shame that some allow their hatred and prejudice to poison hearts and minds.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If you were given a choice of regime to live under, which would you choose - the Islamic State or Israel?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Be honest now.</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On that day I will make Jerusalem a heavy stone for all the peoples. All who lift it will surely hurt themselves. And all the nations of the earth will gather against it. </w:t>
                                          </w:r>
                                          <w:proofErr w:type="spellStart"/>
                                          <w:r>
                                            <w:rPr>
                                              <w:rFonts w:ascii="Arial" w:hAnsi="Arial" w:cs="Arial"/>
                                              <w:color w:val="000000"/>
                                            </w:rPr>
                                            <w:t>Zec</w:t>
                                          </w:r>
                                          <w:proofErr w:type="spellEnd"/>
                                          <w:r>
                                            <w:rPr>
                                              <w:rFonts w:ascii="Arial" w:hAnsi="Arial" w:cs="Arial"/>
                                              <w:color w:val="000000"/>
                                            </w:rPr>
                                            <w:t xml:space="preserve"> 12:3</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rPr>
                                              <w:rFonts w:ascii="Arial" w:hAnsi="Arial" w:cs="Arial"/>
                                              <w:color w:val="000000"/>
                                              <w:sz w:val="20"/>
                                              <w:szCs w:val="20"/>
                                            </w:rPr>
                                          </w:pP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ac3f03a2-a92c-4751-bdc0-040ca72b800b.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83731C">
                                            <w:trPr>
                                              <w:tblCellSpacing w:w="0" w:type="dxa"/>
                                              <w:jc w:val="center"/>
                                            </w:trPr>
                                            <w:tc>
                                              <w:tcPr>
                                                <w:tcW w:w="50" w:type="pct"/>
                                                <w:tcMar>
                                                  <w:top w:w="75" w:type="dxa"/>
                                                  <w:left w:w="75" w:type="dxa"/>
                                                  <w:bottom w:w="75" w:type="dxa"/>
                                                  <w:right w:w="75" w:type="dxa"/>
                                                </w:tcMar>
                                                <w:vAlign w:val="center"/>
                                                <w:hideMark/>
                                              </w:tcPr>
                                              <w:p w:rsidR="0083731C" w:rsidRDefault="0083731C">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nail.constantcontact.com/remoting/v1/vthumb/YOUTUBE/e21a3cb802ef427f8a025a94df48ca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83731C" w:rsidRDefault="0083731C">
                                          <w:pPr>
                                            <w:jc w:val="center"/>
                                            <w:rPr>
                                              <w:rFonts w:ascii="Arial" w:hAnsi="Arial" w:cs="Arial"/>
                                              <w:color w:val="000000"/>
                                            </w:rPr>
                                          </w:pPr>
                                          <w:r>
                                            <w:rPr>
                                              <w:rStyle w:val="Strong"/>
                                              <w:rFonts w:ascii="Arial" w:hAnsi="Arial" w:cs="Arial"/>
                                              <w:color w:val="000000"/>
                                            </w:rPr>
                                            <w:t>The Rapture and the Thief in the Night - Trailer</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br/>
                                            <w:t> </w:t>
                                          </w:r>
                                        </w:p>
                                        <w:p w:rsidR="0083731C" w:rsidRDefault="0083731C">
                                          <w:pPr>
                                            <w:pStyle w:val="NormalWeb"/>
                                            <w:spacing w:before="0" w:beforeAutospacing="0" w:after="0" w:afterAutospacing="0"/>
                                            <w:jc w:val="center"/>
                                            <w:rPr>
                                              <w:rFonts w:ascii="Arial" w:hAnsi="Arial" w:cs="Arial"/>
                                              <w:color w:val="000000"/>
                                              <w:sz w:val="36"/>
                                              <w:szCs w:val="36"/>
                                            </w:rPr>
                                          </w:pPr>
                                          <w:hyperlink r:id="rId107" w:tgtFrame="_blank" w:history="1">
                                            <w:r>
                                              <w:rPr>
                                                <w:rStyle w:val="Hyperlink"/>
                                                <w:rFonts w:ascii="Arial" w:hAnsi="Arial" w:cs="Arial"/>
                                                <w:b/>
                                                <w:bCs/>
                                              </w:rPr>
                                              <w:t>VISIT STORE</w:t>
                                            </w:r>
                                          </w:hyperlink>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3731C" w:rsidRDefault="0083731C">
                                          <w:pPr>
                                            <w:rPr>
                                              <w:rFonts w:ascii="Arial" w:hAnsi="Arial" w:cs="Arial"/>
                                              <w:color w:val="000000"/>
                                            </w:rPr>
                                          </w:pPr>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rPr>
                                              <w:rFonts w:ascii="Arial" w:hAnsi="Arial" w:cs="Arial"/>
                                              <w:color w:val="000000"/>
                                            </w:rPr>
                                          </w:pPr>
                                          <w:hyperlink r:id="rId108" w:tgtFrame="_blank" w:history="1">
                                            <w:r>
                                              <w:rPr>
                                                <w:rStyle w:val="Hyperlink"/>
                                                <w:rFonts w:ascii="Arial" w:hAnsi="Arial" w:cs="Arial"/>
                                                <w:b/>
                                                <w:bCs/>
                                              </w:rPr>
                                              <w:t>http://www.prophecyupdate.com/donations.html</w:t>
                                            </w:r>
                                          </w:hyperlink>
                                        </w:p>
                                        <w:p w:rsidR="0083731C" w:rsidRDefault="0083731C">
                                          <w:pPr>
                                            <w:rPr>
                                              <w:rFonts w:ascii="Arial" w:hAnsi="Arial" w:cs="Arial"/>
                                              <w:color w:val="000000"/>
                                            </w:rPr>
                                          </w:pPr>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br/>
                                            <w:t> </w:t>
                                          </w:r>
                                        </w:p>
                                        <w:p w:rsidR="0083731C" w:rsidRDefault="0083731C">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3731C" w:rsidRDefault="0083731C">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3731C" w:rsidRDefault="0083731C">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br/>
                                            <w:t> </w:t>
                                          </w:r>
                                        </w:p>
                                        <w:p w:rsidR="0083731C" w:rsidRDefault="0083731C">
                                          <w:pPr>
                                            <w:pStyle w:val="NormalWeb"/>
                                            <w:spacing w:before="0" w:beforeAutospacing="0" w:after="0" w:afterAutospacing="0"/>
                                            <w:rPr>
                                              <w:rFonts w:ascii="Arial" w:hAnsi="Arial" w:cs="Arial"/>
                                              <w:color w:val="000000"/>
                                            </w:rPr>
                                          </w:pPr>
                                          <w:r>
                                            <w:rPr>
                                              <w:rFonts w:ascii="Arial" w:hAnsi="Arial" w:cs="Arial"/>
                                              <w:color w:val="00000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jc w:val="center"/>
                                            <w:rPr>
                                              <w:color w:val="000000"/>
                                            </w:rPr>
                                          </w:pPr>
                                        </w:p>
                                        <w:p w:rsidR="0083731C" w:rsidRDefault="0083731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3731C" w:rsidRDefault="0083731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3731C" w:rsidRDefault="0083731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299b7a9-a78f-4f2e-ad95-00cc8133853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3731C" w:rsidRDefault="0083731C">
                                          <w:pPr>
                                            <w:pStyle w:val="NormalWeb"/>
                                            <w:spacing w:before="0" w:beforeAutospacing="0" w:after="0" w:afterAutospacing="0"/>
                                            <w:jc w:val="center"/>
                                            <w:rPr>
                                              <w:b/>
                                              <w:bCs/>
                                              <w:color w:val="000000"/>
                                            </w:rPr>
                                          </w:pPr>
                                          <w:r>
                                            <w:rPr>
                                              <w:rFonts w:ascii="Arial" w:hAnsi="Arial" w:cs="Arial"/>
                                              <w:b/>
                                              <w:bCs/>
                                              <w:color w:val="000000"/>
                                              <w:sz w:val="28"/>
                                              <w:szCs w:val="28"/>
                                            </w:rPr>
                                            <w:t> </w:t>
                                          </w:r>
                                        </w:p>
                                        <w:p w:rsidR="0083731C" w:rsidRDefault="0083731C">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3731C" w:rsidRDefault="0083731C">
                                          <w:pPr>
                                            <w:pStyle w:val="NormalWeb"/>
                                            <w:spacing w:before="0" w:beforeAutospacing="0" w:after="0" w:afterAutospacing="0"/>
                                            <w:jc w:val="center"/>
                                            <w:rPr>
                                              <w:b/>
                                              <w:bCs/>
                                              <w:color w:val="000000"/>
                                            </w:rPr>
                                          </w:pPr>
                                          <w:r>
                                            <w:rPr>
                                              <w:rFonts w:ascii="Arial" w:hAnsi="Arial" w:cs="Arial"/>
                                              <w:b/>
                                              <w:bCs/>
                                              <w:color w:val="000000"/>
                                              <w:sz w:val="28"/>
                                              <w:szCs w:val="28"/>
                                            </w:rPr>
                                            <w:t> </w:t>
                                          </w:r>
                                        </w:p>
                                        <w:p w:rsidR="0083731C" w:rsidRDefault="0083731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83731C" w:rsidRDefault="0083731C">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3731C" w:rsidRDefault="0083731C">
                                          <w:pPr>
                                            <w:pStyle w:val="NormalWeb"/>
                                            <w:spacing w:before="0" w:beforeAutospacing="0" w:after="0" w:afterAutospacing="0"/>
                                            <w:jc w:val="center"/>
                                            <w:rPr>
                                              <w:b/>
                                              <w:bCs/>
                                              <w:color w:val="000000"/>
                                            </w:rPr>
                                          </w:pPr>
                                          <w:r>
                                            <w:rPr>
                                              <w:rFonts w:ascii="Arial" w:hAnsi="Arial" w:cs="Arial"/>
                                              <w:b/>
                                              <w:bCs/>
                                              <w:color w:val="000000"/>
                                              <w:sz w:val="28"/>
                                              <w:szCs w:val="28"/>
                                            </w:rPr>
                                            <w:t> </w:t>
                                          </w:r>
                                        </w:p>
                                        <w:p w:rsidR="0083731C" w:rsidRDefault="0083731C">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83731C" w:rsidRDefault="0083731C">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83731C" w:rsidRDefault="0083731C">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3731C" w:rsidRDefault="0083731C">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3731C" w:rsidRDefault="0083731C">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3731C" w:rsidRDefault="0083731C">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color w:val="000000"/>
                                            </w:rPr>
                                            <w:t>-------------------------------------------------</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 </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3731C" w:rsidRDefault="0083731C">
                                          <w:pPr>
                                            <w:pStyle w:val="NormalWeb"/>
                                            <w:spacing w:before="0" w:beforeAutospacing="0" w:after="0" w:afterAutospacing="0"/>
                                            <w:jc w:val="center"/>
                                            <w:rPr>
                                              <w:color w:val="000000"/>
                                            </w:rPr>
                                          </w:pPr>
                                          <w:r>
                                            <w:rPr>
                                              <w:color w:val="000000"/>
                                            </w:rPr>
                                            <w:lastRenderedPageBreak/>
                                            <w:t> </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3731C" w:rsidRDefault="0083731C">
                                          <w:pPr>
                                            <w:pStyle w:val="NormalWeb"/>
                                            <w:spacing w:before="0" w:beforeAutospacing="0" w:after="0" w:afterAutospacing="0"/>
                                            <w:jc w:val="center"/>
                                            <w:rPr>
                                              <w:color w:val="000000"/>
                                            </w:rPr>
                                          </w:pPr>
                                          <w:r>
                                            <w:rPr>
                                              <w:color w:val="000000"/>
                                            </w:rPr>
                                            <w:t> </w:t>
                                          </w:r>
                                        </w:p>
                                        <w:p w:rsidR="0083731C" w:rsidRDefault="0083731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3731C" w:rsidRDefault="0083731C">
                                          <w:pPr>
                                            <w:pStyle w:val="NormalWeb"/>
                                            <w:spacing w:before="0" w:beforeAutospacing="0" w:after="0" w:afterAutospacing="0"/>
                                            <w:jc w:val="center"/>
                                            <w:rPr>
                                              <w:color w:val="000000"/>
                                            </w:rPr>
                                          </w:pPr>
                                          <w:r>
                                            <w:rPr>
                                              <w:color w:val="000000"/>
                                            </w:rPr>
                                            <w:t> </w:t>
                                          </w:r>
                                        </w:p>
                                        <w:p w:rsidR="0083731C" w:rsidRDefault="0083731C">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83731C">
                                            <w:trPr>
                                              <w:tblCellSpacing w:w="15" w:type="dxa"/>
                                              <w:jc w:val="center"/>
                                            </w:trPr>
                                            <w:tc>
                                              <w:tcPr>
                                                <w:tcW w:w="50" w:type="pct"/>
                                                <w:tcMar>
                                                  <w:top w:w="75" w:type="dxa"/>
                                                  <w:left w:w="75" w:type="dxa"/>
                                                  <w:bottom w:w="15" w:type="dxa"/>
                                                  <w:right w:w="75" w:type="dxa"/>
                                                </w:tcMar>
                                                <w:vAlign w:val="center"/>
                                                <w:hideMark/>
                                              </w:tcPr>
                                              <w:p w:rsidR="0083731C" w:rsidRDefault="0083731C">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RGENCE of the End Time Sign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83731C">
                                            <w:trPr>
                                              <w:tblCellSpacing w:w="15" w:type="dxa"/>
                                              <w:jc w:val="center"/>
                                            </w:trPr>
                                            <w:tc>
                                              <w:tcPr>
                                                <w:tcW w:w="0" w:type="auto"/>
                                                <w:tcMar>
                                                  <w:top w:w="15" w:type="dxa"/>
                                                  <w:left w:w="15" w:type="dxa"/>
                                                  <w:bottom w:w="75" w:type="dxa"/>
                                                  <w:right w:w="15" w:type="dxa"/>
                                                </w:tcMar>
                                                <w:vAlign w:val="center"/>
                                                <w:hideMark/>
                                              </w:tcPr>
                                              <w:p w:rsidR="0083731C" w:rsidRDefault="0083731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3731C" w:rsidRDefault="0083731C">
                                          <w:pPr>
                                            <w:jc w:val="center"/>
                                            <w:rPr>
                                              <w:rFonts w:ascii="Arial" w:hAnsi="Arial" w:cs="Arial"/>
                                              <w:color w:val="000000"/>
                                              <w:sz w:val="20"/>
                                              <w:szCs w:val="20"/>
                                            </w:rPr>
                                          </w:pPr>
                                        </w:p>
                                        <w:p w:rsidR="0083731C" w:rsidRDefault="0083731C">
                                          <w:pPr>
                                            <w:jc w:val="center"/>
                                            <w:rPr>
                                              <w:rFonts w:ascii="Arial" w:hAnsi="Arial" w:cs="Arial"/>
                                              <w:color w:val="000000"/>
                                              <w:sz w:val="20"/>
                                              <w:szCs w:val="20"/>
                                            </w:rPr>
                                          </w:pPr>
                                        </w:p>
                                        <w:p w:rsidR="0083731C" w:rsidRDefault="0083731C">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3731C" w:rsidRDefault="0083731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3731C" w:rsidRDefault="0083731C">
                                          <w:pPr>
                                            <w:spacing w:after="240"/>
                                            <w:jc w:val="center"/>
                                            <w:rPr>
                                              <w:rFonts w:ascii="Arial" w:hAnsi="Arial" w:cs="Arial"/>
                                              <w:color w:val="000000"/>
                                            </w:rPr>
                                          </w:pPr>
                                        </w:p>
                                        <w:p w:rsidR="0083731C" w:rsidRDefault="0083731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3731C" w:rsidRDefault="0083731C">
                                          <w:pPr>
                                            <w:spacing w:line="257" w:lineRule="atLeast"/>
                                            <w:jc w:val="center"/>
                                            <w:rPr>
                                              <w:rFonts w:ascii="Arial" w:hAnsi="Arial" w:cs="Arial"/>
                                              <w:color w:val="000000"/>
                                              <w:sz w:val="36"/>
                                              <w:szCs w:val="36"/>
                                            </w:rPr>
                                          </w:pPr>
                                        </w:p>
                                        <w:p w:rsidR="0083731C" w:rsidRDefault="0083731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3731C" w:rsidRDefault="0083731C">
                                          <w:pPr>
                                            <w:jc w:val="center"/>
                                            <w:rPr>
                                              <w:rFonts w:ascii="Arial" w:hAnsi="Arial" w:cs="Arial"/>
                                              <w:color w:val="000000"/>
                                              <w:sz w:val="20"/>
                                              <w:szCs w:val="20"/>
                                            </w:rPr>
                                          </w:pPr>
                                        </w:p>
                                        <w:p w:rsidR="0083731C" w:rsidRDefault="0083731C">
                                          <w:pPr>
                                            <w:jc w:val="center"/>
                                            <w:rPr>
                                              <w:rFonts w:ascii="Arial" w:hAnsi="Arial" w:cs="Arial"/>
                                              <w:color w:val="000000"/>
                                              <w:sz w:val="20"/>
                                              <w:szCs w:val="20"/>
                                            </w:rPr>
                                          </w:pPr>
                                        </w:p>
                                        <w:p w:rsidR="0083731C" w:rsidRDefault="0083731C">
                                          <w:pPr>
                                            <w:jc w:val="center"/>
                                            <w:rPr>
                                              <w:rFonts w:ascii="Arial" w:hAnsi="Arial" w:cs="Arial"/>
                                              <w:color w:val="001A81"/>
                                              <w:sz w:val="36"/>
                                              <w:szCs w:val="36"/>
                                            </w:rPr>
                                          </w:pPr>
                                          <w:hyperlink r:id="rId112" w:tgtFrame="_blank" w:history="1">
                                            <w:r>
                                              <w:rPr>
                                                <w:rStyle w:val="Hyperlink"/>
                                                <w:rFonts w:ascii="Arial" w:hAnsi="Arial" w:cs="Arial"/>
                                                <w:b/>
                                                <w:bCs/>
                                              </w:rPr>
                                              <w:t>CLICK HERE TO ORDER</w:t>
                                            </w:r>
                                          </w:hyperlink>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rPr>
                                              <w:color w:val="000000"/>
                                            </w:rPr>
                                          </w:pPr>
                                        </w:p>
                                        <w:p w:rsidR="0083731C" w:rsidRDefault="0083731C">
                                          <w:pPr>
                                            <w:jc w:val="center"/>
                                            <w:rPr>
                                              <w:color w:val="000000"/>
                                            </w:rPr>
                                          </w:pPr>
                                          <w:r>
                                            <w:rPr>
                                              <w:rStyle w:val="Strong"/>
                                              <w:color w:val="000090"/>
                                              <w:sz w:val="40"/>
                                              <w:szCs w:val="40"/>
                                            </w:rPr>
                                            <w:t>CHECK OUT ALL OUR AMAZING DVD'S</w:t>
                                          </w:r>
                                        </w:p>
                                        <w:p w:rsidR="0083731C" w:rsidRDefault="0083731C">
                                          <w:pPr>
                                            <w:jc w:val="center"/>
                                            <w:rPr>
                                              <w:rFonts w:ascii="Georgia" w:hAnsi="Georgia"/>
                                              <w:color w:val="000000"/>
                                              <w:sz w:val="28"/>
                                              <w:szCs w:val="28"/>
                                            </w:rPr>
                                          </w:pPr>
                                        </w:p>
                                        <w:p w:rsidR="0083731C" w:rsidRDefault="0083731C">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83731C" w:rsidRDefault="0083731C">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3731C" w:rsidRDefault="0083731C">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83731C">
                                            <w:trPr>
                                              <w:tblCellSpacing w:w="15" w:type="dxa"/>
                                              <w:jc w:val="center"/>
                                            </w:trPr>
                                            <w:tc>
                                              <w:tcPr>
                                                <w:tcW w:w="4920" w:type="dxa"/>
                                                <w:tcMar>
                                                  <w:top w:w="15" w:type="dxa"/>
                                                  <w:left w:w="15" w:type="dxa"/>
                                                  <w:bottom w:w="15" w:type="dxa"/>
                                                  <w:right w:w="15" w:type="dxa"/>
                                                </w:tcMar>
                                                <w:vAlign w:val="center"/>
                                                <w:hideMark/>
                                              </w:tcPr>
                                              <w:p w:rsidR="0083731C" w:rsidRDefault="0083731C">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lcome to Prophecy Updat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3731C">
                                            <w:trPr>
                                              <w:tblCellSpacing w:w="15" w:type="dxa"/>
                                              <w:jc w:val="center"/>
                                            </w:trPr>
                                            <w:tc>
                                              <w:tcPr>
                                                <w:tcW w:w="0" w:type="auto"/>
                                                <w:tcMar>
                                                  <w:top w:w="15" w:type="dxa"/>
                                                  <w:left w:w="15" w:type="dxa"/>
                                                  <w:bottom w:w="15" w:type="dxa"/>
                                                  <w:right w:w="15" w:type="dxa"/>
                                                </w:tcMar>
                                                <w:vAlign w:val="center"/>
                                                <w:hideMark/>
                                              </w:tcPr>
                                              <w:p w:rsidR="0083731C" w:rsidRDefault="0083731C">
                                                <w:pPr>
                                                  <w:jc w:val="center"/>
                                                  <w:rPr>
                                                    <w:b/>
                                                    <w:bCs/>
                                                    <w:color w:val="000000"/>
                                                  </w:rPr>
                                                </w:pPr>
                                                <w:r>
                                                  <w:rPr>
                                                    <w:b/>
                                                    <w:bCs/>
                                                    <w:color w:val="000000"/>
                                                  </w:rPr>
                                                  <w:t>Welcome to Prophecy Update</w:t>
                                                </w:r>
                                              </w:p>
                                            </w:tc>
                                          </w:tr>
                                        </w:tbl>
                                        <w:p w:rsidR="0083731C" w:rsidRDefault="0083731C">
                                          <w:pPr>
                                            <w:jc w:val="center"/>
                                            <w:rPr>
                                              <w:rFonts w:ascii="Georgia" w:hAnsi="Georgia"/>
                                              <w:color w:val="000000"/>
                                              <w:sz w:val="28"/>
                                              <w:szCs w:val="28"/>
                                            </w:rPr>
                                          </w:pPr>
                                        </w:p>
                                        <w:p w:rsidR="0083731C" w:rsidRDefault="0083731C">
                                          <w:pPr>
                                            <w:rPr>
                                              <w:rFonts w:ascii="Arial" w:hAnsi="Arial" w:cs="Arial"/>
                                              <w:color w:val="000000"/>
                                              <w:sz w:val="20"/>
                                              <w:szCs w:val="20"/>
                                            </w:rPr>
                                          </w:pPr>
                                        </w:p>
                                        <w:p w:rsidR="0083731C" w:rsidRDefault="0083731C">
                                          <w:pPr>
                                            <w:pStyle w:val="NormalWeb"/>
                                            <w:spacing w:before="0" w:beforeAutospacing="0" w:after="0" w:afterAutospacing="0"/>
                                            <w:jc w:val="center"/>
                                            <w:rPr>
                                              <w:rFonts w:ascii="Arial" w:hAnsi="Arial" w:cs="Arial"/>
                                              <w:color w:val="000000"/>
                                              <w:sz w:val="20"/>
                                              <w:szCs w:val="20"/>
                                            </w:rPr>
                                          </w:pPr>
                                          <w:hyperlink r:id="rId11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83731C" w:rsidRDefault="0083731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3731C" w:rsidRDefault="0083731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3731C" w:rsidRDefault="0083731C">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3731C" w:rsidRDefault="0083731C">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3731C" w:rsidRDefault="0083731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jc w:val="center"/>
                                            <w:rPr>
                                              <w:rFonts w:ascii="Arial" w:hAnsi="Arial" w:cs="Arial"/>
                                              <w:color w:val="000000"/>
                                              <w:sz w:val="20"/>
                                              <w:szCs w:val="20"/>
                                            </w:rPr>
                                          </w:pPr>
                                          <w:hyperlink r:id="rId116" w:tgtFrame="_blank" w:history="1">
                                            <w:r>
                                              <w:rPr>
                                                <w:rStyle w:val="Hyperlink"/>
                                                <w:rFonts w:ascii="Arial" w:hAnsi="Arial" w:cs="Arial"/>
                                                <w:b/>
                                                <w:bCs/>
                                                <w:color w:val="3366FF"/>
                                                <w:sz w:val="40"/>
                                                <w:szCs w:val="40"/>
                                              </w:rPr>
                                              <w:t>VISIT OUR STORE BY CLICKING HERE</w:t>
                                            </w:r>
                                          </w:hyperlink>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rPr>
                                              <w:color w:val="000000"/>
                                            </w:rPr>
                                          </w:pPr>
                                          <w:r>
                                            <w:rPr>
                                              <w:rFonts w:ascii="Arial" w:hAnsi="Arial" w:cs="Arial"/>
                                              <w:color w:val="000000"/>
                                              <w:sz w:val="20"/>
                                              <w:szCs w:val="2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83731C" w:rsidRDefault="0083731C">
                                          <w:pPr>
                                            <w:rPr>
                                              <w:rFonts w:ascii="Arial" w:hAnsi="Arial" w:cs="Arial"/>
                                              <w:color w:val="000000"/>
                                              <w:sz w:val="20"/>
                                              <w:szCs w:val="20"/>
                                            </w:rPr>
                                          </w:pPr>
                                        </w:p>
                                        <w:p w:rsidR="0083731C" w:rsidRDefault="0083731C">
                                          <w:pPr>
                                            <w:rPr>
                                              <w:rFonts w:ascii="Arial" w:hAnsi="Arial" w:cs="Arial"/>
                                              <w:color w:val="000000"/>
                                              <w:sz w:val="20"/>
                                              <w:szCs w:val="20"/>
                                            </w:rPr>
                                          </w:pPr>
                                          <w:r>
                                            <w:rPr>
                                              <w:rStyle w:val="Strong"/>
                                              <w:rFonts w:ascii="Arial" w:hAnsi="Arial" w:cs="Arial"/>
                                              <w:color w:val="000000"/>
                                              <w:sz w:val="32"/>
                                              <w:szCs w:val="32"/>
                                            </w:rPr>
                                            <w:t>This week on 'The Hal Lindsey Report'</w:t>
                                          </w:r>
                                          <w:r>
                                            <w:rPr>
                                              <w:rFonts w:ascii="Arial" w:hAnsi="Arial" w:cs="Arial"/>
                                              <w:color w:val="000000"/>
                                              <w:sz w:val="20"/>
                                              <w:szCs w:val="20"/>
                                            </w:rPr>
                                            <w:t xml:space="preserve"> - Hal Lindsey - </w:t>
                                          </w:r>
                                          <w:hyperlink r:id="rId117" w:tgtFrame="_blank" w:history="1">
                                            <w:r>
                                              <w:rPr>
                                                <w:rStyle w:val="Hyperlink"/>
                                                <w:rFonts w:ascii="Arial" w:hAnsi="Arial" w:cs="Arial"/>
                                                <w:sz w:val="20"/>
                                                <w:szCs w:val="20"/>
                                              </w:rPr>
                                              <w:t>www.hallindsey.com</w:t>
                                            </w:r>
                                          </w:hyperlink>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Well, he finally did it.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Desperate for a legacy, with a complicit Secretary of State desperate for a Nobel, the President made a deal with the devil.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More precisely, I suppose, the mullahs of Iran.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of this writing, we're not sure we know all of the details of this pact, but from what we do know, this is on par with Chamberlain's historic surrender in Munich that led directly to World War Two.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laugh. We've just told another nation -- one that has openly and often pledged to destroy Israel the moment it has the ability to do so and holds national "Death to America" days -- that if they will play the part for a few short years (as few as 96 months by some accounts), then they can go ahead and build their nuclear weapons to make their dreams -- and our nightmares -- come true.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Who, in their right mind, would willingly do that? But even worse, apparently get down on their knees to beg for the opportunity to do so. Then be publicly ridiculed by the other party when the deal was concluded!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guessed it. We would and did.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recorded this program the very day the deal was announced, so I did not have time to examine the parameters of the agreement. But this week, I am </w:t>
                                          </w:r>
                                          <w:r>
                                            <w:rPr>
                                              <w:rFonts w:ascii="Arial" w:hAnsi="Arial" w:cs="Arial"/>
                                              <w:color w:val="000000"/>
                                            </w:rPr>
                                            <w:lastRenderedPageBreak/>
                                            <w:t xml:space="preserve">going to give you a little background on the history of these negotiations. You wouldn't buy a used car from a salesman who pulled these kinds of stunts during your negotiations over the price.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Too bad President Obama wasn't only haggling over the price of a broken down beater. Instead, he was gleefully offering the keys to the nuclear weapons factory to the Iranians and lighting the tinder for the nuclear bonfire that is coming to the Middle East. Unless the Senate can muster the intellectual courage, and the veto-proof majority, to put an end to this debacle, President Obama has just created his legacy. That is, the beginning of the most dreadful arms race this world has ever witnessed, in the most dangerous and volatile region this world harbors.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this doesn't have last </w:t>
                                          </w:r>
                                          <w:proofErr w:type="gramStart"/>
                                          <w:r>
                                            <w:rPr>
                                              <w:rFonts w:ascii="Arial" w:hAnsi="Arial" w:cs="Arial"/>
                                              <w:color w:val="000000"/>
                                            </w:rPr>
                                            <w:t>days</w:t>
                                          </w:r>
                                          <w:proofErr w:type="gramEnd"/>
                                          <w:r>
                                            <w:rPr>
                                              <w:rFonts w:ascii="Arial" w:hAnsi="Arial" w:cs="Arial"/>
                                              <w:color w:val="000000"/>
                                            </w:rPr>
                                            <w:t xml:space="preserve"> prophetic scenario written all over it, nothing does!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Unless it's my second story of the program, that is. I've called it, "Last Days Pontiff."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This week, I will be discussing the latest encyclical issued by Pope Francis. Recently, the Pope released "</w:t>
                                          </w:r>
                                          <w:proofErr w:type="spellStart"/>
                                          <w:r>
                                            <w:rPr>
                                              <w:rFonts w:ascii="Arial" w:hAnsi="Arial" w:cs="Arial"/>
                                              <w:color w:val="000000"/>
                                            </w:rPr>
                                            <w:t>Laudato</w:t>
                                          </w:r>
                                          <w:proofErr w:type="spellEnd"/>
                                          <w:r>
                                            <w:rPr>
                                              <w:rFonts w:ascii="Arial" w:hAnsi="Arial" w:cs="Arial"/>
                                              <w:color w:val="000000"/>
                                            </w:rPr>
                                            <w:t xml:space="preserve"> Si'" or "Praise Be to You." In this Papal pronouncement, or encyclical, the Pontiff says he "does not presume to settle scientific questions or replace politics....", then he proceeds to do just that.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Let me give you a brief preview of the brief review that Nicholas Hahn of The Washington Times gave "</w:t>
                                          </w:r>
                                          <w:proofErr w:type="spellStart"/>
                                          <w:r>
                                            <w:rPr>
                                              <w:rFonts w:ascii="Arial" w:hAnsi="Arial" w:cs="Arial"/>
                                              <w:color w:val="000000"/>
                                            </w:rPr>
                                            <w:t>Laudato</w:t>
                                          </w:r>
                                          <w:proofErr w:type="spellEnd"/>
                                          <w:r>
                                            <w:rPr>
                                              <w:rFonts w:ascii="Arial" w:hAnsi="Arial" w:cs="Arial"/>
                                              <w:color w:val="000000"/>
                                            </w:rPr>
                                            <w:t xml:space="preserve"> Si'": "The pope suggests getting rid of fossil fuels... supports imposing 'restraints' on the rich... recommends coal, oil, and gas be 'progressively replaced without delay'... advocates for new 'global regulatory norms' and 'international institutions' which should be 'empowered to impose sanctions' on climate violators... endorses populist boycotts of businesses that don't fall in line... bans products that allegedly pollute the environment... (wishes there) were 'new ways' to regulate the financial system... proposes a general slowdown 'in the pace of production and consumption'... and wants us to somehow think about 'containing growth'...."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I'm glad to see he didn't "presume to settle scientific questions or replace politics" with this papal diatribe. I suppose actually proposing that we begin moving toward a system of world governance doesn't qualify!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On top of that, in June Pope Francis wondered publicly how folks who manufactured weapons could "call themselves Christian....</w:t>
                                          </w:r>
                                          <w:proofErr w:type="gramStart"/>
                                          <w:r>
                                            <w:rPr>
                                              <w:rFonts w:ascii="Arial" w:hAnsi="Arial" w:cs="Arial"/>
                                              <w:color w:val="000000"/>
                                            </w:rPr>
                                            <w:t>"</w:t>
                                          </w:r>
                                          <w:proofErr w:type="gramEnd"/>
                                          <w:r>
                                            <w:rPr>
                                              <w:rFonts w:ascii="Arial" w:hAnsi="Arial" w:cs="Arial"/>
                                              <w:color w:val="000000"/>
                                            </w:rPr>
                                            <w:t xml:space="preserve"> He continued, "Duplicity is the currency of today... they say one thing and do another."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guess he should know. He doesn't seem to mind that the bodyguards who surround him, and guard the Vatican, are armed to the teeth with the weapons made by those "unchristian" manufacturers.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He's also the Pope who implied that practicing homosexuals may not stir God's anger like his predecessors believed. He famously said, "If a person is gay and seeks God and has good will, who </w:t>
                                          </w:r>
                                          <w:proofErr w:type="gramStart"/>
                                          <w:r>
                                            <w:rPr>
                                              <w:rFonts w:ascii="Arial" w:hAnsi="Arial" w:cs="Arial"/>
                                              <w:color w:val="000000"/>
                                            </w:rPr>
                                            <w:t>am I to judge him</w:t>
                                          </w:r>
                                          <w:proofErr w:type="gramEnd"/>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musing -- which his press office tried diligently to walk back -- actually inspired more than one lawmaker to vote for same-sex marriage when the opportunity arose.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he publicly implied that all are redeemed by the blood of Christ -- not merely the ones who accept that sacrifice and follow after Christ, but everyone! -- </w:t>
                                          </w:r>
                                          <w:proofErr w:type="gramStart"/>
                                          <w:r>
                                            <w:rPr>
                                              <w:rFonts w:ascii="Arial" w:hAnsi="Arial" w:cs="Arial"/>
                                              <w:color w:val="000000"/>
                                            </w:rPr>
                                            <w:t>he</w:t>
                                          </w:r>
                                          <w:proofErr w:type="gramEnd"/>
                                          <w:r>
                                            <w:rPr>
                                              <w:rFonts w:ascii="Arial" w:hAnsi="Arial" w:cs="Arial"/>
                                              <w:color w:val="000000"/>
                                            </w:rPr>
                                            <w:t xml:space="preserve"> stirred the fires of the traditional controversy between </w:t>
                                          </w:r>
                                          <w:proofErr w:type="spellStart"/>
                                          <w:r>
                                            <w:rPr>
                                              <w:rFonts w:ascii="Arial" w:hAnsi="Arial" w:cs="Arial"/>
                                              <w:color w:val="000000"/>
                                            </w:rPr>
                                            <w:t>Armenianism</w:t>
                                          </w:r>
                                          <w:proofErr w:type="spellEnd"/>
                                          <w:r>
                                            <w:rPr>
                                              <w:rFonts w:ascii="Arial" w:hAnsi="Arial" w:cs="Arial"/>
                                              <w:color w:val="000000"/>
                                            </w:rPr>
                                            <w:t xml:space="preserve"> and Universalism. Within days, the Vatican PR people were doing damage control. Conservative Catholics were frantically explaining that he didn't mean everyone is automatically redeemed, but that Christ's redemption is available to everyone!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Pope Francis has advocated a move toward one world government, implied that everyone is saved, that God really doesn't have a problem with homosexuality if the practitioners have 'good will', and that human caused climate change is our number one enemy. Add to this the fact that he has emphasized that evolution is real; jumped on the anti-Israel bandwagon; and can't say enough bad things about capitalism and I'm beginning to think that, just maybe, Pope Francis might well be the Pontiff of the last days!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truly believe that it won't be very long before we know for certain! If you're not ready to leave this world when Jesus Christ returns for His true church, now is the time to get ready. Confess that you are a sinner; believe that Jesus Christ really is who He says He is -- the Son of God -- and that by dying on the cross of Calvary He took upon Himself your sins and paid the price for your redemption; accept the free gift of pardon from God's judgment that His death purchased for you; then forsake the sins of your past and follow Him through the power of His Holy Spirit.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moment you do that, you become a part of God's forever family and you change your eternal destiny!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 it today!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18" w:tgtFrame="_blank" w:history="1">
                                            <w:r>
                                              <w:rPr>
                                                <w:rStyle w:val="Hyperlink"/>
                                                <w:rFonts w:ascii="Arial" w:hAnsi="Arial" w:cs="Arial"/>
                                              </w:rPr>
                                              <w:t>www.hallindsey.com</w:t>
                                            </w:r>
                                          </w:hyperlink>
                                          <w:r>
                                            <w:rPr>
                                              <w:rFonts w:ascii="Arial" w:hAnsi="Arial" w:cs="Arial"/>
                                              <w:color w:val="000000"/>
                                            </w:rPr>
                                            <w:t xml:space="preserve">  or </w:t>
                                          </w:r>
                                          <w:hyperlink r:id="rId119" w:tgtFrame="_blank" w:history="1">
                                            <w:r>
                                              <w:rPr>
                                                <w:rStyle w:val="Hyperlink"/>
                                                <w:rFonts w:ascii="Arial" w:hAnsi="Arial" w:cs="Arial"/>
                                              </w:rPr>
                                              <w:t>www.hischannel.com</w:t>
                                            </w:r>
                                          </w:hyperlink>
                                          <w:r>
                                            <w:rPr>
                                              <w:rFonts w:ascii="Arial" w:hAnsi="Arial" w:cs="Arial"/>
                                              <w:color w:val="00000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Once again, I want to remind you that we have recently launched our completely new website at HalLindsey.com. As a result, we are offering a new version of our online services! If you have not already done so, please register your new account by visiting HalLindsey.com, then clicking on "My Account." </w:t>
                                          </w:r>
                                          <w:r>
                                            <w:rPr>
                                              <w:rFonts w:ascii="Arial" w:hAnsi="Arial" w:cs="Arial"/>
                                              <w:color w:val="000000"/>
                                            </w:rPr>
                                            <w:lastRenderedPageBreak/>
                                            <w:t xml:space="preserve">Please forgive any inconvenience during this time of transition. If you have any questions or concerns, just email them to </w:t>
                                          </w:r>
                                          <w:hyperlink r:id="rId120" w:tgtFrame="_blank" w:history="1">
                                            <w:r>
                                              <w:rPr>
                                                <w:rStyle w:val="Hyperlink"/>
                                                <w:rFonts w:ascii="Arial" w:hAnsi="Arial" w:cs="Arial"/>
                                              </w:rPr>
                                              <w:t>questions@hallindsey.com</w:t>
                                            </w:r>
                                          </w:hyperlink>
                                          <w:r>
                                            <w:rPr>
                                              <w:rFonts w:ascii="Arial" w:hAnsi="Arial" w:cs="Arial"/>
                                              <w:color w:val="000000"/>
                                            </w:rPr>
                                            <w:t xml:space="preserve">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83731C" w:rsidRDefault="0083731C">
                                          <w:pPr>
                                            <w:rPr>
                                              <w:rFonts w:ascii="Arial" w:hAnsi="Arial" w:cs="Arial"/>
                                              <w:color w:val="000000"/>
                                              <w:sz w:val="20"/>
                                              <w:szCs w:val="20"/>
                                            </w:rPr>
                                          </w:pPr>
                                          <w:r>
                                            <w:rPr>
                                              <w:rStyle w:val="Strong"/>
                                              <w:rFonts w:ascii="Arial" w:hAnsi="Arial" w:cs="Arial"/>
                                              <w:color w:val="000000"/>
                                              <w:sz w:val="32"/>
                                              <w:szCs w:val="32"/>
                                            </w:rPr>
                                            <w:t>Islamic Terror Attack On U.S. Soil Kills 4 Marines - And This Is Just The Beginning</w:t>
                                          </w:r>
                                          <w:r>
                                            <w:rPr>
                                              <w:rFonts w:ascii="Arial" w:hAnsi="Arial" w:cs="Arial"/>
                                              <w:color w:val="000000"/>
                                              <w:sz w:val="20"/>
                                              <w:szCs w:val="20"/>
                                            </w:rPr>
                                            <w:t xml:space="preserve"> - By Michael Snyder -</w:t>
                                          </w:r>
                                        </w:p>
                                        <w:p w:rsidR="0083731C" w:rsidRDefault="0083731C">
                                          <w:pPr>
                                            <w:rPr>
                                              <w:rFonts w:ascii="Arial" w:hAnsi="Arial" w:cs="Arial"/>
                                              <w:color w:val="000000"/>
                                              <w:sz w:val="20"/>
                                              <w:szCs w:val="20"/>
                                            </w:rPr>
                                          </w:pPr>
                                          <w:hyperlink r:id="rId121" w:tgtFrame="_blank" w:history="1">
                                            <w:r>
                                              <w:rPr>
                                                <w:rStyle w:val="Hyperlink"/>
                                                <w:rFonts w:ascii="Arial" w:hAnsi="Arial" w:cs="Arial"/>
                                              </w:rPr>
                                              <w:t>http://endoftheamericandream.com/archives/islamic-terror-attack-on-u-s-soil-kills-4-marines-and-this-is-just-the-beginning</w:t>
                                            </w:r>
                                          </w:hyperlink>
                                          <w:r>
                                            <w:rPr>
                                              <w:rFonts w:ascii="Arial" w:hAnsi="Arial" w:cs="Arial"/>
                                              <w:color w:val="000000"/>
                                              <w:sz w:val="20"/>
                                              <w:szCs w:val="20"/>
                                            </w:rPr>
                                            <w:t xml:space="preserve">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city of Chattanooga, Tennessee is in a state of shock.  On Thursday, a heavily armed Islamic terrorist sprayed a Navy and Marine reserve center in Chattanooga with gunfire without any warning.  Four U.S. Marines were killed, and three other individuals were seriously wounded.  The shooter has been identified as Muhammad Youssef </w:t>
                                          </w:r>
                                          <w:proofErr w:type="spellStart"/>
                                          <w:r>
                                            <w:rPr>
                                              <w:rFonts w:ascii="Arial" w:hAnsi="Arial" w:cs="Arial"/>
                                              <w:color w:val="000000"/>
                                            </w:rPr>
                                            <w:t>Abdulazeez</w:t>
                                          </w:r>
                                          <w:proofErr w:type="spellEnd"/>
                                          <w:r>
                                            <w:rPr>
                                              <w:rFonts w:ascii="Arial" w:hAnsi="Arial" w:cs="Arial"/>
                                              <w:color w:val="000000"/>
                                            </w:rPr>
                                            <w:t>, and it is being reported that he used a "high-powered rifle" to conduct the assault.  He did not survive the attack, and it is not clear if he even intended to.  Authorities are investigating whether or not he had any connection to ISIS (which he almost certainly did), but nobody is disputing the fact that he was Muslim.  Hopefully this horrific incident will serve as a huge wake up call for millions of Americans.  Islamic terrorists are already here - and this is just the beginning of their reign of terror on U.S. soil.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In a previous article, I asked the following question: "Why Aren't Americans Taking The ISIS Threat 'To Drown All Of You In Blood' Seriously?"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It is still a question that I am asking today.  ISIS has made it very clear that they plan to kill as many of us as they possibly can.  But most Americans seem very apathetic about this.  Perhaps it is because they have been hearing about what a "threat" that "al-Qaeda" was for so many years and yet nothing ever seemed to actually happen.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And of course there are many liberals that have been trained that it is politically incorrect to even use the phrase "Islamic terror".  Following the lead of Barack Obama, Hillary Clinton and other radical leftists, the only "terrorists" that they want to talk about are the "right-wing extremists" that they take great joy in persecuting.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Today's shooting will hopefully shake many Americans out of their politically-induced comas.  The threat of Islamic terror inside the United States is greater than it has ever been before.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All that "al-Qaeda" ever seemed to do was hide out in caves and release a poorly crafted propaganda message every once in a while.  ISIS, on the other hand, is an entirely different animal.  Every single day they are publicly committing some of the </w:t>
                                          </w:r>
                                          <w:proofErr w:type="gramStart"/>
                                          <w:r>
                                            <w:rPr>
                                              <w:rFonts w:ascii="Arial" w:hAnsi="Arial" w:cs="Arial"/>
                                              <w:color w:val="000000"/>
                                            </w:rPr>
                                            <w:t>most vile</w:t>
                                          </w:r>
                                          <w:proofErr w:type="gramEnd"/>
                                          <w:r>
                                            <w:rPr>
                                              <w:rFonts w:ascii="Arial" w:hAnsi="Arial" w:cs="Arial"/>
                                              <w:color w:val="000000"/>
                                            </w:rPr>
                                            <w:t xml:space="preserve"> atrocities imaginable, and they are successfully fighting a three front war against the Syrian government, the Iraqi government and the Kurds.  Meanwhile, Islamic groups all over the planet are swearing allegiance to them, and their ranks are being swelled by an endless influx of eager new recruits.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Just today, a group affiliated with ISIS in Egypt hit an Egyptian Navy frigate with a guided missile.  The reach and capabilities of this ruthless terror organization are both continually expanding, and what we just witnessed in Chattanooga today is just the tip of the iceberg.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was Muhammad Youssef </w:t>
                                          </w:r>
                                          <w:proofErr w:type="spellStart"/>
                                          <w:r>
                                            <w:rPr>
                                              <w:rFonts w:ascii="Arial" w:hAnsi="Arial" w:cs="Arial"/>
                                              <w:color w:val="000000"/>
                                            </w:rPr>
                                            <w:t>Abdulazeez</w:t>
                                          </w:r>
                                          <w:proofErr w:type="spellEnd"/>
                                          <w:r>
                                            <w:rPr>
                                              <w:rFonts w:ascii="Arial" w:hAnsi="Arial" w:cs="Arial"/>
                                              <w:color w:val="000000"/>
                                            </w:rPr>
                                            <w:t xml:space="preserve"> actually a member of ISIS?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Well, a Twitter account that appeared to be affiliated with ISIS seemed to take credit for the attack.  The following is an excerpt from a report on Infowars.com...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 Twitter account claiming to be associated with ISIS terrorists appeared to take responsibility for the Chattanooga shooting Thursday, which took the lives of four Marines outside of a Tennessee Navy and Marine Reserve Center.</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O Americans Dogs soon YOU Will see wonders #Chattanooga #USA #ISIS pic.twitter.com/8tPawr6U1y</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roofErr w:type="spellStart"/>
                                          <w:r>
                                            <w:rPr>
                                              <w:rFonts w:ascii="Arial" w:hAnsi="Arial" w:cs="Arial"/>
                                              <w:color w:val="000000"/>
                                            </w:rPr>
                                            <w:t>ابو</w:t>
                                          </w:r>
                                          <w:proofErr w:type="spellEnd"/>
                                          <w:r>
                                            <w:rPr>
                                              <w:rFonts w:ascii="Arial" w:hAnsi="Arial" w:cs="Arial"/>
                                              <w:color w:val="000000"/>
                                            </w:rPr>
                                            <w:t xml:space="preserve"> </w:t>
                                          </w:r>
                                          <w:proofErr w:type="spellStart"/>
                                          <w:r>
                                            <w:rPr>
                                              <w:rFonts w:ascii="Arial" w:hAnsi="Arial" w:cs="Arial"/>
                                              <w:color w:val="000000"/>
                                            </w:rPr>
                                            <w:t>محمد</w:t>
                                          </w:r>
                                          <w:proofErr w:type="spellEnd"/>
                                          <w:r>
                                            <w:rPr>
                                              <w:rFonts w:ascii="Arial" w:hAnsi="Arial" w:cs="Arial"/>
                                              <w:color w:val="000000"/>
                                            </w:rPr>
                                            <w:t xml:space="preserve"> </w:t>
                                          </w:r>
                                          <w:proofErr w:type="spellStart"/>
                                          <w:r>
                                            <w:rPr>
                                              <w:rFonts w:ascii="Arial" w:hAnsi="Arial" w:cs="Arial"/>
                                              <w:color w:val="000000"/>
                                            </w:rPr>
                                            <w:t>الخراساني</w:t>
                                          </w:r>
                                          <w:proofErr w:type="spellEnd"/>
                                          <w:r>
                                            <w:rPr>
                                              <w:rFonts w:ascii="Arial" w:hAnsi="Arial" w:cs="Arial"/>
                                              <w:color w:val="000000"/>
                                            </w:rPr>
                                            <w:t xml:space="preserve"> (@K_H_O7777777777) July 16, 2015</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Twitter account, created just yesterday, appears to have sent out a tweet before Muhammad Youssef </w:t>
                                          </w:r>
                                          <w:proofErr w:type="spellStart"/>
                                          <w:r>
                                            <w:rPr>
                                              <w:rFonts w:ascii="Arial" w:hAnsi="Arial" w:cs="Arial"/>
                                              <w:color w:val="000000"/>
                                            </w:rPr>
                                            <w:t>Abulazeez</w:t>
                                          </w:r>
                                          <w:proofErr w:type="spellEnd"/>
                                          <w:r>
                                            <w:rPr>
                                              <w:rFonts w:ascii="Arial" w:hAnsi="Arial" w:cs="Arial"/>
                                              <w:color w:val="000000"/>
                                            </w:rPr>
                                            <w:t xml:space="preserve"> was identified as the shooter stating that "American dogs" would see "wonders" with hashtags including Chattanooga, USA and ISIS.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Taste the blood of Americans&gt;&gt;&gt;&gt;&gt;&gt; are very good #Chattanooga #USA #ISIS #</w:t>
                                          </w:r>
                                          <w:proofErr w:type="spellStart"/>
                                          <w:r>
                                            <w:rPr>
                                              <w:rFonts w:ascii="Arial" w:hAnsi="Arial" w:cs="Arial"/>
                                              <w:color w:val="000000"/>
                                            </w:rPr>
                                            <w:t>IslamicState</w:t>
                                          </w:r>
                                          <w:proofErr w:type="spellEnd"/>
                                          <w:r>
                                            <w:rPr>
                                              <w:rFonts w:ascii="Arial" w:hAnsi="Arial" w:cs="Arial"/>
                                              <w:color w:val="000000"/>
                                            </w:rPr>
                                            <w:t xml:space="preserve"> pic.twitter.com/w9YkFaavXd - </w:t>
                                          </w:r>
                                          <w:proofErr w:type="spellStart"/>
                                          <w:r>
                                            <w:rPr>
                                              <w:rFonts w:ascii="Arial" w:hAnsi="Arial" w:cs="Arial"/>
                                              <w:color w:val="000000"/>
                                            </w:rPr>
                                            <w:t>ابو</w:t>
                                          </w:r>
                                          <w:proofErr w:type="spellEnd"/>
                                          <w:r>
                                            <w:rPr>
                                              <w:rFonts w:ascii="Arial" w:hAnsi="Arial" w:cs="Arial"/>
                                              <w:color w:val="000000"/>
                                            </w:rPr>
                                            <w:t xml:space="preserve"> </w:t>
                                          </w:r>
                                          <w:proofErr w:type="spellStart"/>
                                          <w:r>
                                            <w:rPr>
                                              <w:rFonts w:ascii="Arial" w:hAnsi="Arial" w:cs="Arial"/>
                                              <w:color w:val="000000"/>
                                            </w:rPr>
                                            <w:t>محمد</w:t>
                                          </w:r>
                                          <w:proofErr w:type="spellEnd"/>
                                          <w:r>
                                            <w:rPr>
                                              <w:rFonts w:ascii="Arial" w:hAnsi="Arial" w:cs="Arial"/>
                                              <w:color w:val="000000"/>
                                            </w:rPr>
                                            <w:t xml:space="preserve"> </w:t>
                                          </w:r>
                                          <w:proofErr w:type="spellStart"/>
                                          <w:r>
                                            <w:rPr>
                                              <w:rFonts w:ascii="Arial" w:hAnsi="Arial" w:cs="Arial"/>
                                              <w:color w:val="000000"/>
                                            </w:rPr>
                                            <w:t>الخراساني</w:t>
                                          </w:r>
                                          <w:proofErr w:type="spellEnd"/>
                                          <w:r>
                                            <w:rPr>
                                              <w:rFonts w:ascii="Arial" w:hAnsi="Arial" w:cs="Arial"/>
                                              <w:color w:val="000000"/>
                                            </w:rPr>
                                            <w:t xml:space="preserve"> (@K_H_O7777777777) July 16, 2015</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account also sent out several other tweets mentioning the "blood" of Americans while warning of their impending "fate."</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To ALL KOFAR AND Americans Dogs &gt;&gt;&gt;THIS IS YOUR FATE &gt;&gt;&gt;CUT HERE soon YOU Will see wonders #Chattanooga #USA pic.twitter.com/ssPJcGb23I</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roofErr w:type="spellStart"/>
                                          <w:r>
                                            <w:rPr>
                                              <w:rFonts w:ascii="Arial" w:hAnsi="Arial" w:cs="Arial"/>
                                              <w:color w:val="000000"/>
                                            </w:rPr>
                                            <w:t>ابو</w:t>
                                          </w:r>
                                          <w:proofErr w:type="spellEnd"/>
                                          <w:r>
                                            <w:rPr>
                                              <w:rFonts w:ascii="Arial" w:hAnsi="Arial" w:cs="Arial"/>
                                              <w:color w:val="000000"/>
                                            </w:rPr>
                                            <w:t xml:space="preserve"> </w:t>
                                          </w:r>
                                          <w:proofErr w:type="spellStart"/>
                                          <w:r>
                                            <w:rPr>
                                              <w:rFonts w:ascii="Arial" w:hAnsi="Arial" w:cs="Arial"/>
                                              <w:color w:val="000000"/>
                                            </w:rPr>
                                            <w:t>محمد</w:t>
                                          </w:r>
                                          <w:proofErr w:type="spellEnd"/>
                                          <w:r>
                                            <w:rPr>
                                              <w:rFonts w:ascii="Arial" w:hAnsi="Arial" w:cs="Arial"/>
                                              <w:color w:val="000000"/>
                                            </w:rPr>
                                            <w:t xml:space="preserve"> </w:t>
                                          </w:r>
                                          <w:proofErr w:type="spellStart"/>
                                          <w:r>
                                            <w:rPr>
                                              <w:rFonts w:ascii="Arial" w:hAnsi="Arial" w:cs="Arial"/>
                                              <w:color w:val="000000"/>
                                            </w:rPr>
                                            <w:t>الخراساني</w:t>
                                          </w:r>
                                          <w:proofErr w:type="spellEnd"/>
                                          <w:r>
                                            <w:rPr>
                                              <w:rFonts w:ascii="Arial" w:hAnsi="Arial" w:cs="Arial"/>
                                              <w:color w:val="000000"/>
                                            </w:rPr>
                                            <w:t xml:space="preserve"> (@K_H_O7777777777) July 16, 2015</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According to a report on Heavy.com, the first tweet above was sent out about the exact same time that the attack began...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tweet's timestamp shows it was sent at 10:34 a.m. Eastern, which is about the same time the shooting began and before it had been reported on social or traditional media.</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As ISIS grows, there are going to be more attacks like this.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ISIS is rapidly growing bigger and stronger, and at this point it has truly become a global organization.  For example, the following comes from a Bloomberg report about the growth of ISIS in southeast Asia...</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Islamic State in Iraq and Syria has ramped up its activities in Southeast Asia so effectively that there is now an entire military unit of terrorists recruited from Indonesia, Malaysia and Singapore, according to Singapore's prime minister.</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"Southeast Asia is a key recruitment center for ISIS," Prime Minister Lee </w:t>
                                          </w:r>
                                          <w:proofErr w:type="spellStart"/>
                                          <w:r>
                                            <w:rPr>
                                              <w:rFonts w:ascii="Arial" w:hAnsi="Arial" w:cs="Arial"/>
                                              <w:color w:val="000000"/>
                                            </w:rPr>
                                            <w:t>Hsien</w:t>
                                          </w:r>
                                          <w:proofErr w:type="spellEnd"/>
                                          <w:r>
                                            <w:rPr>
                                              <w:rFonts w:ascii="Arial" w:hAnsi="Arial" w:cs="Arial"/>
                                              <w:color w:val="000000"/>
                                            </w:rPr>
                                            <w:t xml:space="preserve"> Loong said at the Shangri-La Dialogue here in Singapore Friday. He noted that this included more than 500 Indonesians and dozens of Malaysians. "ISIS has so many Indonesian and Malaysia fighters that they form a unit by themselves - the </w:t>
                                          </w:r>
                                          <w:proofErr w:type="spellStart"/>
                                          <w:r>
                                            <w:rPr>
                                              <w:rFonts w:ascii="Arial" w:hAnsi="Arial" w:cs="Arial"/>
                                              <w:color w:val="000000"/>
                                            </w:rPr>
                                            <w:t>Katibah</w:t>
                                          </w:r>
                                          <w:proofErr w:type="spellEnd"/>
                                          <w:r>
                                            <w:rPr>
                                              <w:rFonts w:ascii="Arial" w:hAnsi="Arial" w:cs="Arial"/>
                                              <w:color w:val="000000"/>
                                            </w:rPr>
                                            <w:t xml:space="preserve"> Nusantara - Malay Archipelago Combat Unit," he added.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And of course ISIS has been seeking to establish a very strong presence inside the United States as well for quite some time.  This is something that even the FBI acknowledges...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 dramatic assessment of the domestic threat posed by the Islamic State, FBI Director James </w:t>
                                          </w:r>
                                          <w:proofErr w:type="spellStart"/>
                                          <w:r>
                                            <w:rPr>
                                              <w:rFonts w:ascii="Arial" w:hAnsi="Arial" w:cs="Arial"/>
                                              <w:color w:val="000000"/>
                                            </w:rPr>
                                            <w:t>Comey</w:t>
                                          </w:r>
                                          <w:proofErr w:type="spellEnd"/>
                                          <w:r>
                                            <w:rPr>
                                              <w:rFonts w:ascii="Arial" w:hAnsi="Arial" w:cs="Arial"/>
                                              <w:color w:val="000000"/>
                                            </w:rPr>
                                            <w:t xml:space="preserve"> said Thursday there are "hundreds, maybe thousands" of people across the country who are receiving recruitment overtures from the terrorist group or directives to attack the U.S.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Comey</w:t>
                                          </w:r>
                                          <w:proofErr w:type="spellEnd"/>
                                          <w:r>
                                            <w:rPr>
                                              <w:rFonts w:ascii="Arial" w:hAnsi="Arial" w:cs="Arial"/>
                                              <w:color w:val="000000"/>
                                            </w:rPr>
                                            <w:t xml:space="preserve"> said the Islamic State, also known as ISIL, is leveraging social media in unprecedented ways through Twitter and other platforms, directing messages to the smartphones of "disturbed people" who could be pushed to launch assaults on U.S. targets.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"It's like the devil sitting on their shoulders, saying 'kill, kill, kill,"' </w:t>
                                          </w:r>
                                          <w:proofErr w:type="spellStart"/>
                                          <w:r>
                                            <w:rPr>
                                              <w:rFonts w:ascii="Arial" w:hAnsi="Arial" w:cs="Arial"/>
                                              <w:color w:val="000000"/>
                                            </w:rPr>
                                            <w:t>Comey</w:t>
                                          </w:r>
                                          <w:proofErr w:type="spellEnd"/>
                                          <w:r>
                                            <w:rPr>
                                              <w:rFonts w:ascii="Arial" w:hAnsi="Arial" w:cs="Arial"/>
                                              <w:color w:val="000000"/>
                                            </w:rPr>
                                            <w:t xml:space="preserve"> said in a meeting with reporters.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Perhaps you are reading this and you are still skeptical.</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If so, I hope that you will wake up.</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ISIS is not al-Qaeda.</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Al-Qaeda was a complete and utter joke compared to these guys.  They are the real deal, and if they had the opportunity, they would kill you and your entire family without even thinking twice about it.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In fact, if the leaders of ISIS could press a button and wipe our entire country off the map, they would do it without any hesitation.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If ISIS is able to get their hands on weapons of mass destruction and is able to get those weapons inside the United States, they will use them.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So what happened today in Chattanooga is just the beginning.</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kinds of Islamic terror attacks that we are going to see on U.S. soil in the years ahead are going to be far, far more horrifying than this.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Islamist murders Marines--prophetic or coincidence?</w:t>
                                          </w:r>
                                          <w:r>
                                            <w:rPr>
                                              <w:rFonts w:ascii="Arial" w:hAnsi="Arial" w:cs="Arial"/>
                                              <w:color w:val="000000"/>
                                            </w:rPr>
                                            <w:t xml:space="preserve"> - Bill Wilson - </w:t>
                                          </w:r>
                                          <w:hyperlink r:id="rId122" w:tgtFrame="_blank" w:history="1">
                                            <w:r>
                                              <w:rPr>
                                                <w:rStyle w:val="Hyperlink"/>
                                                <w:rFonts w:ascii="Arial" w:hAnsi="Arial" w:cs="Arial"/>
                                              </w:rPr>
                                              <w:t>www.dailyjot.com</w:t>
                                            </w:r>
                                          </w:hyperlink>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Within 24 hours of the White House announcement of a nuclear deal with Iran and Israel's harsh rebuttal of that deal as a "stunning historic mistake," five people, four of them US marines, were murdered by an Islamist. Kuwaiti-born Muhammad Youssef </w:t>
                                          </w:r>
                                          <w:proofErr w:type="spellStart"/>
                                          <w:r>
                                            <w:rPr>
                                              <w:rFonts w:ascii="Arial" w:hAnsi="Arial" w:cs="Arial"/>
                                              <w:color w:val="000000"/>
                                            </w:rPr>
                                            <w:t>Abdulazeez</w:t>
                                          </w:r>
                                          <w:proofErr w:type="spellEnd"/>
                                          <w:r>
                                            <w:rPr>
                                              <w:rFonts w:ascii="Arial" w:hAnsi="Arial" w:cs="Arial"/>
                                              <w:color w:val="000000"/>
                                            </w:rPr>
                                            <w:t xml:space="preserve"> picked a "no gun" zone at two military facilities in Chattanooga, Tn., and sprayed bullets as he drove from a recruiting office in a strip mall to a naval training center seven miles down the road. He was finally shot and killed by a police officer. American lives were taken on our soil by yet another Islamist, this time, almost immediately after </w:t>
                                          </w:r>
                                          <w:r>
                                            <w:rPr>
                                              <w:rFonts w:ascii="Arial" w:hAnsi="Arial" w:cs="Arial"/>
                                              <w:color w:val="000000"/>
                                            </w:rPr>
                                            <w:lastRenderedPageBreak/>
                                            <w:t>the announcement of coming against Israel through the Iranian nuclear agreement. Prophetic, coincidence, unrelated?</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Seen from time to time at the Islamic Society of Greater Chattanooga, </w:t>
                                          </w:r>
                                          <w:proofErr w:type="gramStart"/>
                                          <w:r>
                                            <w:rPr>
                                              <w:rFonts w:ascii="Arial" w:hAnsi="Arial" w:cs="Arial"/>
                                              <w:color w:val="000000"/>
                                            </w:rPr>
                                            <w:t>authorities</w:t>
                                          </w:r>
                                          <w:proofErr w:type="gramEnd"/>
                                          <w:r>
                                            <w:rPr>
                                              <w:rFonts w:ascii="Arial" w:hAnsi="Arial" w:cs="Arial"/>
                                              <w:color w:val="000000"/>
                                            </w:rPr>
                                            <w:t xml:space="preserve"> say that </w:t>
                                          </w:r>
                                          <w:proofErr w:type="spellStart"/>
                                          <w:r>
                                            <w:rPr>
                                              <w:rFonts w:ascii="Arial" w:hAnsi="Arial" w:cs="Arial"/>
                                              <w:color w:val="000000"/>
                                            </w:rPr>
                                            <w:t>Abdulazeez</w:t>
                                          </w:r>
                                          <w:proofErr w:type="spellEnd"/>
                                          <w:r>
                                            <w:rPr>
                                              <w:rFonts w:ascii="Arial" w:hAnsi="Arial" w:cs="Arial"/>
                                              <w:color w:val="000000"/>
                                            </w:rPr>
                                            <w:t xml:space="preserve"> was not on the "radar" of Homeland Security or any other federal agency. AP reports that "The US National Counterterrorism Center said it has seen nothing so far to connect </w:t>
                                          </w:r>
                                          <w:proofErr w:type="spellStart"/>
                                          <w:r>
                                            <w:rPr>
                                              <w:rFonts w:ascii="Arial" w:hAnsi="Arial" w:cs="Arial"/>
                                              <w:color w:val="000000"/>
                                            </w:rPr>
                                            <w:t>Abdulazeez</w:t>
                                          </w:r>
                                          <w:proofErr w:type="spellEnd"/>
                                          <w:r>
                                            <w:rPr>
                                              <w:rFonts w:ascii="Arial" w:hAnsi="Arial" w:cs="Arial"/>
                                              <w:color w:val="000000"/>
                                            </w:rPr>
                                            <w:t xml:space="preserve"> to any terrorist organization, but intelligence officials are monitoring the investigation closely. The Islamic State group has been encouraging extremists to carry out attacks in the US, and several such homegrown acts or plots have unfolded in recent months." Elected officials refuse to suspend their disbelief that such a "peaceful religion" would routinely commit such horrible acts in the name of religion.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the problem with Islam in America. Islam is a political and military system disguised as a religion. It uses "religious freedom" to advance its politics and uses radicalized terrorists as its military. There are over 100 verses in the Koran that instruct Muslims to slaughter infidels and bring them under submission to Islam. It is neither peaceful nor a religion. It is a caliph, a dictatorship, a </w:t>
                                          </w:r>
                                          <w:proofErr w:type="spellStart"/>
                                          <w:r>
                                            <w:rPr>
                                              <w:rFonts w:ascii="Arial" w:hAnsi="Arial" w:cs="Arial"/>
                                              <w:color w:val="000000"/>
                                            </w:rPr>
                                            <w:t>thearchy</w:t>
                                          </w:r>
                                          <w:proofErr w:type="spellEnd"/>
                                          <w:r>
                                            <w:rPr>
                                              <w:rFonts w:ascii="Arial" w:hAnsi="Arial" w:cs="Arial"/>
                                              <w:color w:val="000000"/>
                                            </w:rPr>
                                            <w:t xml:space="preserve">--a political system based on government of men who claim to act on behalf of a god. This is why Islam is antithetical to a Constitutional Republic or, for that matter, any form of democratic rule. In short, by allowing Islam to exist in America, we are giving place to a </w:t>
                                          </w:r>
                                          <w:proofErr w:type="spellStart"/>
                                          <w:r>
                                            <w:rPr>
                                              <w:rFonts w:ascii="Arial" w:hAnsi="Arial" w:cs="Arial"/>
                                              <w:color w:val="000000"/>
                                            </w:rPr>
                                            <w:t>thearchy</w:t>
                                          </w:r>
                                          <w:proofErr w:type="spellEnd"/>
                                          <w:r>
                                            <w:rPr>
                                              <w:rFonts w:ascii="Arial" w:hAnsi="Arial" w:cs="Arial"/>
                                              <w:color w:val="000000"/>
                                            </w:rPr>
                                            <w:t xml:space="preserve"> that seeks to overthrow our form of government.</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Notwithstanding, it is curious that such a brutal attack would come on the heels of a "president" announcing a deal with a terrorist-sponsoring state that jeopardizes the long-term security of Israel. While we know that we are not in the "Day of the Lord" in the context of the very end of times, we do know that prophecy unveils itself in layers. Zechariah 12:3 says, "And in that day will I make Jerusalem a burdensome stone for all people: all that burden themselves with it shall be cut in pieces..." Given that America has allowed Islam to colonize within its shores, and that the current Administration has been hostile toward Israel, we may be in a time where prophecy layers are being revealed. Coming to mind is Jeremiah 51:14, "I will fill thee with men, as with locusts; and they shall raise a battle cry against thee."</w:t>
                                          </w:r>
                                        </w:p>
                                        <w:p w:rsidR="0083731C" w:rsidRDefault="0083731C">
                                          <w:pPr>
                                            <w:rPr>
                                              <w:rFonts w:ascii="Arial" w:hAnsi="Arial" w:cs="Arial"/>
                                              <w:color w:val="000000"/>
                                              <w:sz w:val="20"/>
                                              <w:szCs w:val="20"/>
                                            </w:rPr>
                                          </w:pP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83731C" w:rsidRDefault="0083731C">
                                          <w:pPr>
                                            <w:rPr>
                                              <w:rFonts w:ascii="Arial" w:hAnsi="Arial" w:cs="Arial"/>
                                              <w:color w:val="000000"/>
                                              <w:sz w:val="20"/>
                                              <w:szCs w:val="20"/>
                                            </w:rPr>
                                          </w:pPr>
                                          <w:r>
                                            <w:rPr>
                                              <w:rStyle w:val="Strong"/>
                                              <w:rFonts w:ascii="Arial" w:hAnsi="Arial" w:cs="Arial"/>
                                              <w:color w:val="000000"/>
                                              <w:sz w:val="32"/>
                                              <w:szCs w:val="32"/>
                                            </w:rPr>
                                            <w:lastRenderedPageBreak/>
                                            <w:t>Daily Devotion: In Rhythm with God</w:t>
                                          </w:r>
                                          <w:r>
                                            <w:rPr>
                                              <w:rFonts w:ascii="Arial" w:hAnsi="Arial" w:cs="Arial"/>
                                              <w:color w:val="000000"/>
                                              <w:sz w:val="20"/>
                                              <w:szCs w:val="20"/>
                                            </w:rPr>
                                            <w:t xml:space="preserve"> - Greg Laurie - </w:t>
                                          </w:r>
                                          <w:hyperlink r:id="rId123" w:tgtFrame="_blank" w:history="1">
                                            <w:r>
                                              <w:rPr>
                                                <w:rStyle w:val="Hyperlink"/>
                                                <w:rFonts w:ascii="Arial" w:hAnsi="Arial" w:cs="Arial"/>
                                                <w:sz w:val="20"/>
                                                <w:szCs w:val="20"/>
                                              </w:rPr>
                                              <w:t>www.harvest.org</w:t>
                                            </w:r>
                                          </w:hyperlink>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But Noah found grace in the eyes of the LORD. -Genesis 6:8</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A jeweler will display a ring or a fine piece of jewelry against a dark backdrop so that our eyes are automatically drawn to it. And that is what Noah was like against the dark backdrop of wickedness in his day. He was a rare jewel, a radiant light in a very dark place. The Bible tells us that "Noah found grace in the eyes of the Lord" (Genesis 6:8), which means that God extended grace toward him.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Bible also tells us that "Noah walked with God." (</w:t>
                                          </w:r>
                                          <w:proofErr w:type="gramStart"/>
                                          <w:r>
                                            <w:rPr>
                                              <w:rFonts w:ascii="Arial" w:hAnsi="Arial" w:cs="Arial"/>
                                              <w:color w:val="000000"/>
                                            </w:rPr>
                                            <w:t>verse</w:t>
                                          </w:r>
                                          <w:proofErr w:type="gramEnd"/>
                                          <w:r>
                                            <w:rPr>
                                              <w:rFonts w:ascii="Arial" w:hAnsi="Arial" w:cs="Arial"/>
                                              <w:color w:val="000000"/>
                                            </w:rPr>
                                            <w:t xml:space="preserve"> 9). That is said of only two people in the Scriptures: Enoch and Noah. So what does it mean to walk with God? Amos 3:3 gives us insight into this: "Can two walk together, unless they are agreed?" The idea is to move in rhythm with someone. If you take a walk with someone, you have to keep pace with that person. When I walk with my grandchildren, for example, I can't walk at my normal speed. I slow down.</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The idea of walking with God is that we are not running and dragging God along, and neither is God running and dragging us along. Rather, we are to get in rhythm with God. The objective is to get in synch with Him, not try to get Him in synch with us.</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I remember a time when I went scuba diving and ended up using too much of my air. So I had to use the extra regulator hanging from the instructor's tank, and from that point on, I had to go wherever he went. I could either stay in rhythm with my instructor and live, or break free and die. So I stayed in rhythm with him.</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rPr>
                                            <w:t>That is the idea of walking with God. And Noah walked with God.</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83731C" w:rsidRDefault="0083731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3731C" w:rsidRDefault="0083731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3731C" w:rsidRDefault="0083731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3731C" w:rsidRDefault="0083731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3731C" w:rsidRDefault="0083731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3731C" w:rsidRDefault="0083731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3731C" w:rsidRDefault="0083731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3731C" w:rsidRDefault="0083731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3731C" w:rsidRDefault="0083731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3731C" w:rsidRDefault="0083731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3731C" w:rsidRDefault="0083731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3731C" w:rsidRDefault="0083731C">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83731C" w:rsidRDefault="0083731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3731C" w:rsidRDefault="0083731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3731C" w:rsidRDefault="0083731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3731C" w:rsidRDefault="0083731C">
                                          <w:pPr>
                                            <w:pStyle w:val="titletext"/>
                                            <w:spacing w:before="0" w:beforeAutospacing="0" w:after="200" w:afterAutospacing="0"/>
                                            <w:jc w:val="center"/>
                                            <w:rPr>
                                              <w:rFonts w:ascii="Century Gothic" w:hAnsi="Century Gothic" w:cs="Arial"/>
                                              <w:color w:val="3366FF"/>
                                              <w:sz w:val="72"/>
                                              <w:szCs w:val="72"/>
                                            </w:rPr>
                                          </w:pPr>
                                          <w:hyperlink r:id="rId12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3731C" w:rsidRDefault="0083731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3731C" w:rsidRDefault="0083731C">
                                          <w:pPr>
                                            <w:pStyle w:val="NormalWeb"/>
                                            <w:spacing w:before="0" w:beforeAutospacing="0" w:after="200" w:afterAutospacing="0"/>
                                            <w:jc w:val="center"/>
                                            <w:rPr>
                                              <w:rFonts w:ascii="Arial" w:hAnsi="Arial" w:cs="Arial"/>
                                              <w:color w:val="000000"/>
                                              <w:sz w:val="36"/>
                                              <w:szCs w:val="36"/>
                                            </w:rPr>
                                          </w:pPr>
                                          <w:hyperlink r:id="rId12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3731C" w:rsidRDefault="0083731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3731C" w:rsidRDefault="0083731C">
                                          <w:pPr>
                                            <w:jc w:val="center"/>
                                            <w:rPr>
                                              <w:rFonts w:ascii="Arial" w:hAnsi="Arial" w:cs="Arial"/>
                                              <w:color w:val="000000"/>
                                              <w:sz w:val="20"/>
                                              <w:szCs w:val="20"/>
                                            </w:rPr>
                                          </w:pPr>
                                        </w:p>
                                        <w:p w:rsidR="0083731C" w:rsidRDefault="0083731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3731C" w:rsidRDefault="0083731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3731C" w:rsidRDefault="0083731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3731C" w:rsidRDefault="0083731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3731C" w:rsidRDefault="0083731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tcMar>
                                                  <w:top w:w="0" w:type="dxa"/>
                                                  <w:left w:w="0" w:type="dxa"/>
                                                  <w:bottom w:w="15" w:type="dxa"/>
                                                  <w:right w:w="0" w:type="dxa"/>
                                                </w:tcMar>
                                                <w:vAlign w:val="center"/>
                                                <w:hideMark/>
                                              </w:tcPr>
                                              <w:p w:rsidR="0083731C" w:rsidRDefault="0083731C">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3731C">
                                            <w:trPr>
                                              <w:trHeight w:val="15"/>
                                              <w:tblCellSpacing w:w="0" w:type="dxa"/>
                                            </w:trPr>
                                            <w:tc>
                                              <w:tcPr>
                                                <w:tcW w:w="0" w:type="auto"/>
                                                <w:shd w:val="clear" w:color="auto" w:fill="3F3FCF"/>
                                                <w:vAlign w:val="center"/>
                                                <w:hideMark/>
                                              </w:tcPr>
                                              <w:p w:rsidR="0083731C" w:rsidRDefault="0083731C">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tcPr>
                                        <w:p w:rsidR="0083731C" w:rsidRDefault="0083731C">
                                          <w:pPr>
                                            <w:rPr>
                                              <w:rFonts w:ascii="Arial" w:hAnsi="Arial" w:cs="Arial"/>
                                              <w:color w:val="000000"/>
                                              <w:sz w:val="20"/>
                                              <w:szCs w:val="20"/>
                                            </w:rPr>
                                          </w:pPr>
                                        </w:p>
                                        <w:p w:rsidR="0083731C" w:rsidRDefault="0083731C">
                                          <w:pPr>
                                            <w:jc w:val="center"/>
                                            <w:rPr>
                                              <w:rFonts w:ascii="Arial" w:hAnsi="Arial" w:cs="Arial"/>
                                              <w:color w:val="000000"/>
                                              <w:sz w:val="20"/>
                                              <w:szCs w:val="20"/>
                                            </w:rPr>
                                          </w:pPr>
                                          <w:r>
                                            <w:rPr>
                                              <w:rFonts w:ascii="Arial" w:hAnsi="Arial" w:cs="Arial"/>
                                              <w:color w:val="000000"/>
                                              <w:sz w:val="20"/>
                                              <w:szCs w:val="20"/>
                                            </w:rPr>
                                            <w:t> </w:t>
                                          </w:r>
                                        </w:p>
                                        <w:p w:rsidR="0083731C" w:rsidRDefault="0083731C">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83731C" w:rsidRDefault="0083731C">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3731C" w:rsidRDefault="0083731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3731C" w:rsidRDefault="0083731C">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www.thegoodtest.net</w:t>
                                            </w:r>
                                          </w:hyperlink>
                                        </w:p>
                                        <w:p w:rsidR="0083731C" w:rsidRDefault="0083731C">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www.gotquestions.org</w:t>
                                            </w:r>
                                          </w:hyperlink>
                                        </w:p>
                                        <w:p w:rsidR="0083731C" w:rsidRDefault="0083731C">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8"/>
                                                <w:szCs w:val="28"/>
                                              </w:rPr>
                                              <w:t>www.wayofthemaster.com</w:t>
                                            </w:r>
                                          </w:hyperlink>
                                        </w:p>
                                        <w:p w:rsidR="0083731C" w:rsidRDefault="0083731C">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83731C" w:rsidRDefault="0083731C">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7"/>
                                                <w:szCs w:val="27"/>
                                              </w:rPr>
                                              <w:t>http://www.goodsearch.com/toolbar/prophecy-update</w:t>
                                            </w:r>
                                          </w:hyperlink>
                                        </w:p>
                                        <w:p w:rsidR="0083731C" w:rsidRDefault="0083731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3731C" w:rsidRDefault="0083731C">
                                          <w:pPr>
                                            <w:jc w:val="center"/>
                                            <w:rPr>
                                              <w:color w:val="000000"/>
                                              <w:sz w:val="20"/>
                                              <w:szCs w:val="20"/>
                                            </w:rPr>
                                          </w:pPr>
                                          <w:r>
                                            <w:rPr>
                                              <w:color w:val="000000"/>
                                              <w:sz w:val="20"/>
                                              <w:szCs w:val="20"/>
                                            </w:rPr>
                                            <w:pict>
                                              <v:rect id="_x0000_i1028" style="width:468pt;height:1.2pt" o:hralign="center" o:hrstd="t" o:hr="t" fillcolor="#a0a0a0" stroked="f"/>
                                            </w:pic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3731C" w:rsidRDefault="0083731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3731C" w:rsidRDefault="0083731C">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rPr>
                                              <w:t>prophecyupdate@bak.rr.com</w:t>
                                            </w:r>
                                          </w:hyperlink>
                                        </w:p>
                                        <w:p w:rsidR="0083731C" w:rsidRDefault="0083731C">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83731C" w:rsidRDefault="0083731C">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3731C" w:rsidRDefault="0083731C">
                                    <w:pPr>
                                      <w:jc w:val="center"/>
                                      <w:rPr>
                                        <w:sz w:val="20"/>
                                        <w:szCs w:val="20"/>
                                      </w:rPr>
                                    </w:pPr>
                                  </w:p>
                                </w:tc>
                              </w:tr>
                            </w:tbl>
                            <w:p w:rsidR="0083731C" w:rsidRDefault="0083731C">
                              <w:pPr>
                                <w:jc w:val="center"/>
                                <w:rPr>
                                  <w:sz w:val="20"/>
                                  <w:szCs w:val="20"/>
                                </w:rPr>
                              </w:pP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3731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jc w:val="center"/>
                                      </w:trPr>
                                      <w:tc>
                                        <w:tcPr>
                                          <w:tcW w:w="0" w:type="auto"/>
                                          <w:tcMar>
                                            <w:top w:w="0" w:type="dxa"/>
                                            <w:left w:w="0" w:type="dxa"/>
                                            <w:bottom w:w="165" w:type="dxa"/>
                                            <w:right w:w="0" w:type="dxa"/>
                                          </w:tcMar>
                                          <w:hideMark/>
                                        </w:tcPr>
                                        <w:p w:rsidR="0083731C" w:rsidRDefault="0083731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trPr>
                                            <w:tc>
                                              <w:tcPr>
                                                <w:tcW w:w="0" w:type="auto"/>
                                                <w:shd w:val="clear" w:color="auto" w:fill="001A81"/>
                                                <w:tcMar>
                                                  <w:top w:w="0" w:type="dxa"/>
                                                  <w:left w:w="0" w:type="dxa"/>
                                                  <w:bottom w:w="75" w:type="dxa"/>
                                                  <w:right w:w="0" w:type="dxa"/>
                                                </w:tcMar>
                                                <w:vAlign w:val="center"/>
                                                <w:hideMark/>
                                              </w:tcPr>
                                              <w:p w:rsidR="0083731C" w:rsidRDefault="0083731C">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rPr>
                                              <w:sz w:val="20"/>
                                              <w:szCs w:val="20"/>
                                            </w:rPr>
                                          </w:pPr>
                                        </w:p>
                                      </w:tc>
                                    </w:tr>
                                  </w:tbl>
                                  <w:p w:rsidR="0083731C" w:rsidRDefault="0083731C">
                                    <w:pPr>
                                      <w:jc w:val="center"/>
                                      <w:rPr>
                                        <w:sz w:val="20"/>
                                        <w:szCs w:val="20"/>
                                      </w:rPr>
                                    </w:pPr>
                                  </w:p>
                                </w:tc>
                              </w:tr>
                            </w:tbl>
                            <w:p w:rsidR="0083731C" w:rsidRDefault="0083731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rHeight w:val="15"/>
                                        <w:tblCellSpacing w:w="0" w:type="dxa"/>
                                        <w:jc w:val="center"/>
                                      </w:trPr>
                                      <w:tc>
                                        <w:tcPr>
                                          <w:tcW w:w="0" w:type="auto"/>
                                          <w:tcMar>
                                            <w:top w:w="0" w:type="dxa"/>
                                            <w:left w:w="0" w:type="dxa"/>
                                            <w:bottom w:w="165" w:type="dxa"/>
                                            <w:right w:w="0" w:type="dxa"/>
                                          </w:tcMar>
                                          <w:hideMark/>
                                        </w:tcPr>
                                        <w:p w:rsidR="0083731C" w:rsidRDefault="0083731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3731C" w:rsidRDefault="0083731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0" w:type="dxa"/>
                                            <w:right w:w="540" w:type="dxa"/>
                                          </w:tcMar>
                                          <w:hideMark/>
                                        </w:tcPr>
                                        <w:p w:rsidR="0083731C" w:rsidRDefault="0083731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3731C" w:rsidRDefault="0083731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0" w:type="dxa"/>
                                            <w:right w:w="540" w:type="dxa"/>
                                          </w:tcMar>
                                          <w:hideMark/>
                                        </w:tcPr>
                                        <w:p w:rsidR="0083731C" w:rsidRDefault="0083731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83731C" w:rsidRDefault="0083731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3731C">
                                      <w:trPr>
                                        <w:tblCellSpacing w:w="0" w:type="dxa"/>
                                        <w:jc w:val="center"/>
                                      </w:trPr>
                                      <w:tc>
                                        <w:tcPr>
                                          <w:tcW w:w="0" w:type="auto"/>
                                          <w:tcMar>
                                            <w:top w:w="105" w:type="dxa"/>
                                            <w:left w:w="540" w:type="dxa"/>
                                            <w:bottom w:w="105" w:type="dxa"/>
                                            <w:right w:w="540" w:type="dxa"/>
                                          </w:tcMar>
                                          <w:hideMark/>
                                        </w:tcPr>
                                        <w:p w:rsidR="0083731C" w:rsidRDefault="0083731C">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3731C" w:rsidRDefault="0083731C">
                                    <w:pPr>
                                      <w:jc w:val="center"/>
                                      <w:rPr>
                                        <w:sz w:val="20"/>
                                        <w:szCs w:val="20"/>
                                      </w:rPr>
                                    </w:pPr>
                                  </w:p>
                                </w:tc>
                              </w:tr>
                            </w:tbl>
                            <w:p w:rsidR="0083731C" w:rsidRDefault="0083731C">
                              <w:pPr>
                                <w:jc w:val="center"/>
                                <w:rPr>
                                  <w:sz w:val="20"/>
                                  <w:szCs w:val="20"/>
                                </w:rPr>
                              </w:pPr>
                            </w:p>
                          </w:tc>
                        </w:tr>
                      </w:tbl>
                      <w:p w:rsidR="0083731C" w:rsidRDefault="0083731C">
                        <w:pPr>
                          <w:jc w:val="center"/>
                          <w:rPr>
                            <w:sz w:val="20"/>
                            <w:szCs w:val="20"/>
                          </w:rPr>
                        </w:pPr>
                      </w:p>
                    </w:tc>
                    <w:tc>
                      <w:tcPr>
                        <w:tcW w:w="0" w:type="auto"/>
                        <w:shd w:val="clear" w:color="auto" w:fill="EEEEEE"/>
                        <w:vAlign w:val="bottom"/>
                        <w:hideMark/>
                      </w:tcPr>
                      <w:p w:rsidR="0083731C" w:rsidRDefault="0083731C">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3731C" w:rsidRDefault="0083731C">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3731C" w:rsidRDefault="0083731C">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3731C" w:rsidRDefault="0083731C">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3731C" w:rsidRDefault="0083731C">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3731C" w:rsidRDefault="0083731C">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3731C" w:rsidRDefault="0083731C">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83731C" w:rsidRDefault="0083731C">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83731C" w:rsidRDefault="0083731C">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83731C" w:rsidRDefault="0083731C">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83731C" w:rsidRDefault="0083731C">
                  <w:pPr>
                    <w:jc w:val="center"/>
                    <w:rPr>
                      <w:sz w:val="20"/>
                      <w:szCs w:val="20"/>
                    </w:rPr>
                  </w:pPr>
                </w:p>
              </w:tc>
            </w:tr>
            <w:tr w:rsidR="0083731C">
              <w:trPr>
                <w:tblCellSpacing w:w="0" w:type="dxa"/>
                <w:jc w:val="center"/>
              </w:trPr>
              <w:tc>
                <w:tcPr>
                  <w:tcW w:w="5000" w:type="pct"/>
                  <w:tcMar>
                    <w:top w:w="150" w:type="dxa"/>
                    <w:left w:w="0" w:type="dxa"/>
                    <w:bottom w:w="210" w:type="dxa"/>
                    <w:right w:w="0" w:type="dxa"/>
                  </w:tcMar>
                  <w:hideMark/>
                </w:tcPr>
                <w:p w:rsidR="0083731C" w:rsidRDefault="0083731C">
                  <w:pPr>
                    <w:rPr>
                      <w:sz w:val="20"/>
                      <w:szCs w:val="20"/>
                    </w:rPr>
                  </w:pPr>
                </w:p>
              </w:tc>
            </w:tr>
          </w:tbl>
          <w:p w:rsidR="0083731C" w:rsidRDefault="0083731C">
            <w:pPr>
              <w:jc w:val="center"/>
              <w:rPr>
                <w:sz w:val="20"/>
                <w:szCs w:val="20"/>
              </w:rPr>
            </w:pPr>
          </w:p>
        </w:tc>
      </w:tr>
    </w:tbl>
    <w:p w:rsidR="0045580F" w:rsidRPr="005E73F5" w:rsidRDefault="0045580F" w:rsidP="008B4E1C">
      <w:pPr>
        <w:rPr>
          <w:rFonts w:ascii="Arial" w:hAnsi="Arial" w:cs="Arial"/>
        </w:rPr>
      </w:pPr>
      <w:bookmarkStart w:id="8" w:name="_GoBack"/>
      <w:bookmarkEnd w:id="8"/>
    </w:p>
    <w:sectPr w:rsidR="0045580F" w:rsidRPr="005E73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E4275"/>
    <w:multiLevelType w:val="multilevel"/>
    <w:tmpl w:val="AA4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AC3E56"/>
    <w:multiLevelType w:val="multilevel"/>
    <w:tmpl w:val="4D3ED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3F5"/>
    <w:rsid w:val="0021212E"/>
    <w:rsid w:val="0045580F"/>
    <w:rsid w:val="005E73F5"/>
    <w:rsid w:val="0083731C"/>
    <w:rsid w:val="008B4E1C"/>
    <w:rsid w:val="00A52723"/>
    <w:rsid w:val="00D63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8B1E97-52A7-4D1E-B037-DA7F3EC4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31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3731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3731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3F5"/>
    <w:rPr>
      <w:color w:val="0563C1" w:themeColor="hyperlink"/>
      <w:u w:val="single"/>
    </w:rPr>
  </w:style>
  <w:style w:type="character" w:customStyle="1" w:styleId="Heading2Char">
    <w:name w:val="Heading 2 Char"/>
    <w:basedOn w:val="DefaultParagraphFont"/>
    <w:link w:val="Heading2"/>
    <w:uiPriority w:val="9"/>
    <w:semiHidden/>
    <w:rsid w:val="008373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3731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3731C"/>
    <w:rPr>
      <w:color w:val="800080"/>
      <w:u w:val="single"/>
    </w:rPr>
  </w:style>
  <w:style w:type="paragraph" w:styleId="NormalWeb">
    <w:name w:val="Normal (Web)"/>
    <w:basedOn w:val="Normal"/>
    <w:uiPriority w:val="99"/>
    <w:semiHidden/>
    <w:unhideWhenUsed/>
    <w:rsid w:val="0083731C"/>
    <w:pPr>
      <w:spacing w:before="100" w:beforeAutospacing="1" w:after="100" w:afterAutospacing="1"/>
    </w:pPr>
  </w:style>
  <w:style w:type="paragraph" w:customStyle="1" w:styleId="headingtext">
    <w:name w:val="headingtext"/>
    <w:basedOn w:val="Normal"/>
    <w:uiPriority w:val="99"/>
    <w:semiHidden/>
    <w:rsid w:val="0083731C"/>
    <w:pPr>
      <w:spacing w:before="100" w:beforeAutospacing="1" w:after="100" w:afterAutospacing="1"/>
    </w:pPr>
  </w:style>
  <w:style w:type="paragraph" w:customStyle="1" w:styleId="titletext">
    <w:name w:val="titletext"/>
    <w:basedOn w:val="Normal"/>
    <w:uiPriority w:val="99"/>
    <w:semiHidden/>
    <w:rsid w:val="0083731C"/>
    <w:pPr>
      <w:spacing w:before="100" w:beforeAutospacing="1" w:after="100" w:afterAutospacing="1"/>
    </w:pPr>
  </w:style>
  <w:style w:type="character" w:styleId="Strong">
    <w:name w:val="Strong"/>
    <w:basedOn w:val="DefaultParagraphFont"/>
    <w:uiPriority w:val="22"/>
    <w:qFormat/>
    <w:rsid w:val="0083731C"/>
    <w:rPr>
      <w:b/>
      <w:bCs/>
    </w:rPr>
  </w:style>
  <w:style w:type="character" w:styleId="Emphasis">
    <w:name w:val="Emphasis"/>
    <w:basedOn w:val="DefaultParagraphFont"/>
    <w:uiPriority w:val="20"/>
    <w:qFormat/>
    <w:rsid w:val="008373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24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t6eBCJrC2MAhYzjGjpJETPDxK60NY4637WWCOtzqGjsJRbl_EPZZimP_2NaZszz_rBaZVxwriG0TPlRf_oCLnRlvo_ryLFZB9Fef-ZabXv9ZLY2oRhSaOjj4j6T5sYgEK750XXMXsC62oWfeVMJqEAubdO4fiUrD0B0bCSeRP_tNgHE6iJN6ENZBAYFNZu2M-JhZDFB82BQbB8HJvQBIeSve0JomMN31UylbOsTNNd0pihVWhyYpD7Oj3i2j7WPh6bMgGpVFPWxbjFsKBkIqxw==&amp;c=9cRJtZJI_c2Bcc_iAw43KObyfUAX98rfnstQJMNJs-5xNQ1CePH42g==&amp;ch=7BYflFnzY6ho1p6yprSD6HTs4k8BIM2ua70WhnV_ScifkfT2iXzaRg==" TargetMode="External"/><Relationship Id="rId117" Type="http://schemas.openxmlformats.org/officeDocument/2006/relationships/hyperlink" Target="http://r20.rs6.net/tn.jsp?f=001t6eBCJrC2MAhYzjGjpJETPDxK60NY4637WWCOtzqGjsJRbl_EPZZijNni2tzQ7nDqw6YNX7yor45OKjxGTirr0NpdsYW0RvRYPVJOg4kfUXCL2Q9fcN8FO5RR2FPTfY5m-0EsWMoyO5C51VAl-SL5lB-B4usLvHPQ5fORmFjMZ4=&amp;c=9cRJtZJI_c2Bcc_iAw43KObyfUAX98rfnstQJMNJs-5xNQ1CePH42g==&amp;ch=7BYflFnzY6ho1p6yprSD6HTs4k8BIM2ua70WhnV_ScifkfT2iXzaRg==" TargetMode="External"/><Relationship Id="rId21" Type="http://schemas.openxmlformats.org/officeDocument/2006/relationships/image" Target="media/image16.gif"/><Relationship Id="rId42" Type="http://schemas.openxmlformats.org/officeDocument/2006/relationships/hyperlink" Target="http://r20.rs6.net/tn.jsp?f=001t6eBCJrC2MAhYzjGjpJETPDxK60NY4637WWCOtzqGjsJRbl_EPZZimP_2NaZszz_lcPfBsDDIF9clAKF_w9bNsgR8Q2Wwvq6Y16oz06apshnq5Zt5nXo8L3Q_sbMoAkc40V7o3t0ED9NX05fKB9-ONDPBnxs3yXd-Us27VtiivNMusf6dIU3BsuV8n6gKwXHmp0aEJXmWaXKIigSJD9V7vjT97js8SEAu6Io7oV3PCMVKn4QiuHdDrmoMZEQos3UR8DPFw2OqgubbGGBzHceEosY88YCU1E7yVGv8b73XQc=&amp;c=9cRJtZJI_c2Bcc_iAw43KObyfUAX98rfnstQJMNJs-5xNQ1CePH42g==&amp;ch=7BYflFnzY6ho1p6yprSD6HTs4k8BIM2ua70WhnV_ScifkfT2iXzaRg==" TargetMode="External"/><Relationship Id="rId47" Type="http://schemas.openxmlformats.org/officeDocument/2006/relationships/hyperlink" Target="http://r20.rs6.net/tn.jsp?f=001t6eBCJrC2MAhYzjGjpJETPDxK60NY4637WWCOtzqGjsJRbl_EPZZimP_2NaZszz_86jZz789xm6alDz_Ec7QT0vtmf-Ozl3FRoY42X3xtAFvFtO9f7QzoIw1ckuDgBKhIJ0_XQWZ6VmHSe33O3Jqk1_JYhHuXfJaERT8Gp6gmMLb8FwIv_qN6Q-euZHafwolyJNacv_3lxPdQJ8tK5j__5cl1n70WP-s5u6jzsegivJQ79kFOzAjzeci7MZoIk8d4haCUhMmE3doruAJBCDJTHlHmliGxIQudB0zHG68SHA=&amp;c=9cRJtZJI_c2Bcc_iAw43KObyfUAX98rfnstQJMNJs-5xNQ1CePH42g==&amp;ch=7BYflFnzY6ho1p6yprSD6HTs4k8BIM2ua70WhnV_ScifkfT2iXzaRg==" TargetMode="External"/><Relationship Id="rId63" Type="http://schemas.openxmlformats.org/officeDocument/2006/relationships/hyperlink" Target="http://r20.rs6.net/tn.jsp?f=001t6eBCJrC2MAhYzjGjpJETPDxK60NY4637WWCOtzqGjsJRbl_EPZZimP_2NaZszz_shXotA6nMnTW9QVy9-fTuNZYzD1-riSds4PaCVKokJY7FT4EkZI0Ily050qnQQFBl2QNbznvHV_w1AYpOytzLkmxr2-U-IVP5clZ8LoKnxUHyUhAZxIcUEP_nyHoH58o2L34-95AnZw2lQv0N-PNpXwoJzVynfb14fyau9PQrWpkPv7FCRsg_XIYlUp79hG2WOuyaxqXXyeAEGcJS3L2eKMcOYRVB460bw6K5u-wTH2ErbOIN0-8f9ReiYmesd-F&amp;c=9cRJtZJI_c2Bcc_iAw43KObyfUAX98rfnstQJMNJs-5xNQ1CePH42g==&amp;ch=7BYflFnzY6ho1p6yprSD6HTs4k8BIM2ua70WhnV_ScifkfT2iXzaRg==" TargetMode="External"/><Relationship Id="rId68" Type="http://schemas.openxmlformats.org/officeDocument/2006/relationships/hyperlink" Target="http://r20.rs6.net/tn.jsp?f=001t6eBCJrC2MAhYzjGjpJETPDxK60NY4637WWCOtzqGjsJRbl_EPZZimP_2NaZszz_ghaFsb6TL38_Nl7PciJQSnh-Ujntj7OBw4AegYvwHe42i16ntB9B-ljwp9OUcM615-WMmP5CKPiK9Kj7JgPmWFhMzzOWEUPpXRBTML5DtMOp8QP5oHDivNTrcn312jlZGHrIBewbmzBPQrj9PGNemniYpkbzLUZRFZYOGNPAQFRGlBDEAvn86A==&amp;c=9cRJtZJI_c2Bcc_iAw43KObyfUAX98rfnstQJMNJs-5xNQ1CePH42g==&amp;ch=7BYflFnzY6ho1p6yprSD6HTs4k8BIM2ua70WhnV_ScifkfT2iXzaRg==" TargetMode="External"/><Relationship Id="rId84" Type="http://schemas.openxmlformats.org/officeDocument/2006/relationships/hyperlink" Target="http://r20.rs6.net/tn.jsp?f=001t6eBCJrC2MAhYzjGjpJETPDxK60NY4637WWCOtzqGjsJRbl_EPZZimP_2NaZszz_b8f8McH8eWVfJEF3llfDKGgMeNyGF-LvJdYSxJIuYN_roobKWfDp4Pxfm1A5FHvPrvgNUO5G2AlnoTXzfzMkp2nOlKV67jT2WCRPsJ-LK4rvcE5nvtF_M9DiYyFQ9BOWT_k-6uVWOIi0mVL_klZ-WAbc2YCaq5Xp_7Z-9FV9hFT8lhNx45KB6vBcD_v2x0Z4TskNv8RcBBKAluwjNWaDuZjyD0hY9az-djmPnOYN_aY=&amp;c=9cRJtZJI_c2Bcc_iAw43KObyfUAX98rfnstQJMNJs-5xNQ1CePH42g==&amp;ch=7BYflFnzY6ho1p6yprSD6HTs4k8BIM2ua70WhnV_ScifkfT2iXzaRg==" TargetMode="External"/><Relationship Id="rId89" Type="http://schemas.openxmlformats.org/officeDocument/2006/relationships/hyperlink" Target="http://r20.rs6.net/tn.jsp?f=001t6eBCJrC2MAhYzjGjpJETPDxK60NY4637WWCOtzqGjsJRbl_EPZZimP_2NaZszz_hbDS0yuMbmBbDWWsf3XLgDIR90nCkXarUcFzX2BNRjdTXl2VqISF2s39T_PKR9_WHYoX7HHoNELC8x_nhQPOiu5AgWbGIlhpOXT0-jPqgGOj1h7kz0EUZlGTWJB9HgBjzgaGKvbezK4h4S0EpioYSxEP0dW0dILBkJ0HbSlej8Jmobwa6igRgw==&amp;c=9cRJtZJI_c2Bcc_iAw43KObyfUAX98rfnstQJMNJs-5xNQ1CePH42g==&amp;ch=7BYflFnzY6ho1p6yprSD6HTs4k8BIM2ua70WhnV_ScifkfT2iXzaRg==" TargetMode="External"/><Relationship Id="rId112" Type="http://schemas.openxmlformats.org/officeDocument/2006/relationships/hyperlink" Target="http://r20.rs6.net/tn.jsp?f=001t6eBCJrC2MAhYzjGjpJETPDxK60NY4637WWCOtzqGjsJRbl_EPZZil9MOSt-h8rfl5lRnnmGgYGiaNom8gyam03Q4OTI5YHpFEPx0ovhVYOCiHE295Su4kTYqD1SOFNfdWzTzgNbI7xPcaR1vW7Bgb2JkUoxjw39m1MZ_EoA-_KG81W-QYDhZjTD9lrwon_wzJSrqKuEwHG3g7bu-XGMcP2i7gyNHQfF&amp;c=9cRJtZJI_c2Bcc_iAw43KObyfUAX98rfnstQJMNJs-5xNQ1CePH42g==&amp;ch=7BYflFnzY6ho1p6yprSD6HTs4k8BIM2ua70WhnV_ScifkfT2iXzaRg==" TargetMode="External"/><Relationship Id="rId133" Type="http://schemas.openxmlformats.org/officeDocument/2006/relationships/hyperlink" Target="http://r20.rs6.net/tn.jsp?f=001t6eBCJrC2MAhYzjGjpJETPDxK60NY4637WWCOtzqGjsJRbl_EPZZioJ63PKhVORatuwnpphBOn3PUNv2V-QEZuc0OapyXuqQMk37hcMCwsYoppKSfHLw2dT1_7kkF-r-qztRDBn4_9W0Bl3DByfOFgx7pC4LyweJOld_XY6zdda1lBIGMxm9YAOoM5mhYNQ790s8hC0M9raOwTGmMr0YnA==&amp;c=9cRJtZJI_c2Bcc_iAw43KObyfUAX98rfnstQJMNJs-5xNQ1CePH42g==&amp;ch=7BYflFnzY6ho1p6yprSD6HTs4k8BIM2ua70WhnV_ScifkfT2iXzaRg==" TargetMode="External"/><Relationship Id="rId138"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hyperlink" Target="http://r20.rs6.net/tn.jsp?f=001t6eBCJrC2MAhYzjGjpJETPDxK60NY4637WWCOtzqGjsJRbl_EPZZil9MOSt-h8rfl5lRnnmGgYGiaNom8gyam03Q4OTI5YHpFEPx0ovhVYOCiHE295Su4kTYqD1SOFNfdWzTzgNbI7xPcaR1vW7Bgb2JkUoxjw39m1MZ_EoA-_KG81W-QYDhZjTD9lrwon_wzJSrqKuEwHG3g7bu-XGMcP2i7gyNHQfF&amp;c=9cRJtZJI_c2Bcc_iAw43KObyfUAX98rfnstQJMNJs-5xNQ1CePH42g==&amp;ch=7BYflFnzY6ho1p6yprSD6HTs4k8BIM2ua70WhnV_ScifkfT2iXzaRg==" TargetMode="External"/><Relationship Id="rId11" Type="http://schemas.openxmlformats.org/officeDocument/2006/relationships/image" Target="media/image6.png"/><Relationship Id="rId32" Type="http://schemas.openxmlformats.org/officeDocument/2006/relationships/hyperlink" Target="http://r20.rs6.net/tn.jsp?f=001t6eBCJrC2MAhYzjGjpJETPDxK60NY4637WWCOtzqGjsJRbl_EPZZimP_2NaZszz_8RoAARlhwU2cKFwTQp_atnbBDjq3FNjqjudMis-d-597XEZwIc4e2qpCix23DDCCBUpMNjT-pPa4s9TMqCEwi33reVwnXNUa1yAg1-2kMSuUOeK3LLmUFVwnq1ndqmI0w-R_6oovtA2RfN5jPwm6RMuPA7voTeLc1Ddxm7myC6nH33xbVc7CevkA70KyZMpR-qbFJb5adsM=&amp;c=9cRJtZJI_c2Bcc_iAw43KObyfUAX98rfnstQJMNJs-5xNQ1CePH42g==&amp;ch=7BYflFnzY6ho1p6yprSD6HTs4k8BIM2ua70WhnV_ScifkfT2iXzaRg==" TargetMode="External"/><Relationship Id="rId37" Type="http://schemas.openxmlformats.org/officeDocument/2006/relationships/hyperlink" Target="http://r20.rs6.net/tn.jsp?f=001t6eBCJrC2MAhYzjGjpJETPDxK60NY4637WWCOtzqGjsJRbl_EPZZimP_2NaZszz_oHpAfVMlCKsuhmCHBpf6EjpgqktyPOTZsY8nrmVdehOAMYvXgKQAFJImhACNIWxiSnQHXoKkQONYhm4rh8e2ZlvsPCYHjORgUjY4an721IxcnufjJUQwyZAtaphHlKlPspq43hSKVrcmBfNJVQCiePJndsb4qPoVVRB3N0zpuitCgSmFLmdoHw==&amp;c=9cRJtZJI_c2Bcc_iAw43KObyfUAX98rfnstQJMNJs-5xNQ1CePH42g==&amp;ch=7BYflFnzY6ho1p6yprSD6HTs4k8BIM2ua70WhnV_ScifkfT2iXzaRg==" TargetMode="External"/><Relationship Id="rId53" Type="http://schemas.openxmlformats.org/officeDocument/2006/relationships/hyperlink" Target="http://r20.rs6.net/tn.jsp?f=001t6eBCJrC2MAhYzjGjpJETPDxK60NY4637WWCOtzqGjsJRbl_EPZZimP_2NaZszz_MPcdzKpDlE8sJQR21dg8HXI7GVNKLq9wfywh3Cj5ATGhAe5Fd78I36uqq1FPaDGruFZC93JpK51C4wlaMgVT7VB54gzXSntlUUdPx6uVCeyLhEgejkITyC27akM52WLfK6yfkm48FwCOOVinXjT0h704kXCDc-3DSgn1YqI9ZzyhNp4ek4_13ukOZ7G3iRSEDVeCet7mMHZ9cdz-g7yzfJQqsjIML1Ej&amp;c=9cRJtZJI_c2Bcc_iAw43KObyfUAX98rfnstQJMNJs-5xNQ1CePH42g==&amp;ch=7BYflFnzY6ho1p6yprSD6HTs4k8BIM2ua70WhnV_ScifkfT2iXzaRg==" TargetMode="External"/><Relationship Id="rId58" Type="http://schemas.openxmlformats.org/officeDocument/2006/relationships/hyperlink" Target="http://r20.rs6.net/tn.jsp?f=001t6eBCJrC2MAhYzjGjpJETPDxK60NY4637WWCOtzqGjsJRbl_EPZZimP_2NaZszz_4maxMFszOF7vsw2powUVSCKH_KJZW8oQtX80YZFp7qABlkuViSbGDUwnVoLEhkGh5OkwUTQCDc6mbRX5KNOjli6gf_krOogFfXBaMCXvdscr0nahPaX0MK8vQOzv6sClj5Wel3fXClKFGQqSzRO6450o6AbeF7jRbrpWpnQrSy1FCHmROMLN7BdAsH4dGiMb1LuWQOqXuro=&amp;c=9cRJtZJI_c2Bcc_iAw43KObyfUAX98rfnstQJMNJs-5xNQ1CePH42g==&amp;ch=7BYflFnzY6ho1p6yprSD6HTs4k8BIM2ua70WhnV_ScifkfT2iXzaRg==" TargetMode="External"/><Relationship Id="rId74" Type="http://schemas.openxmlformats.org/officeDocument/2006/relationships/hyperlink" Target="http://r20.rs6.net/tn.jsp?f=001t6eBCJrC2MAhYzjGjpJETPDxK60NY4637WWCOtzqGjsJRbl_EPZZimP_2NaZszz_pTTwEgiQkVG7lOSJbQ6w9VRBONxW8p4NgNdc0zEaMyJIU0vHo3_BpjJ2yfBPArcd7b2ac3JYkmaWkEo82qJlBzyc76rxDMY1T6vt-W8RcwvuQNsSSmqBBVAHUqO0bL8To9u6_0gTgq0lEpS8Va0qoaMIeHYsX8-vfnK0sckaIZc9sXQCW2LQjqNlHDxvhU4AkoEbokotFwidJnh-4Ssh3w==&amp;c=9cRJtZJI_c2Bcc_iAw43KObyfUAX98rfnstQJMNJs-5xNQ1CePH42g==&amp;ch=7BYflFnzY6ho1p6yprSD6HTs4k8BIM2ua70WhnV_ScifkfT2iXzaRg==" TargetMode="External"/><Relationship Id="rId79" Type="http://schemas.openxmlformats.org/officeDocument/2006/relationships/hyperlink" Target="http://r20.rs6.net/tn.jsp?f=001t6eBCJrC2MAhYzjGjpJETPDxK60NY4637WWCOtzqGjsJRbl_EPZZimP_2NaZszz_KhuE8MWVJ2t39WMTHS_qdUm_ze37s-e_-dXiRWJojRZrlei5aVyeYcwNik2abUuj1si1uuzMmWpF9cS-Dfvafe9XzGFG_Z23--OaPEUssiUpu4fWzP1-qXf6NrxyCuEKO6clVwxSCZmtO2wjBPxuq4iuJKcSE_g7HJtWiiBjCliA--dlJh695cNzMKTXDwteuH0IuKqParM=&amp;c=9cRJtZJI_c2Bcc_iAw43KObyfUAX98rfnstQJMNJs-5xNQ1CePH42g==&amp;ch=7BYflFnzY6ho1p6yprSD6HTs4k8BIM2ua70WhnV_ScifkfT2iXzaRg==" TargetMode="External"/><Relationship Id="rId102" Type="http://schemas.openxmlformats.org/officeDocument/2006/relationships/hyperlink" Target="http://r20.rs6.net/tn.jsp?f=001t6eBCJrC2MAhYzjGjpJETPDxK60NY4637WWCOtzqGjsJRbl_EPZZimP_2NaZszz_Rk6t2TZMqnNUbblx0H4kF8aA91_vdLqlI8f0Pbla-vUHQf1x67zEVNnC_rijuMcIVbsi7TkLmUSSfnKfCy2kOQWgqqq3sWdqR3q1DrqqoAfhfszV27NFUZ1B8lPd7NUqfu3Ie4-2C0N3QD057HQQPQ==&amp;c=9cRJtZJI_c2Bcc_iAw43KObyfUAX98rfnstQJMNJs-5xNQ1CePH42g==&amp;ch=7BYflFnzY6ho1p6yprSD6HTs4k8BIM2ua70WhnV_ScifkfT2iXzaRg==" TargetMode="External"/><Relationship Id="rId123" Type="http://schemas.openxmlformats.org/officeDocument/2006/relationships/hyperlink" Target="http://r20.rs6.net/tn.jsp?f=001t6eBCJrC2MAhYzjGjpJETPDxK60NY4637WWCOtzqGjsJRbl_EPZZioJ63PKhVORaNZOV23aIXuvjwhw7c5P8wPxKnkf1UiASSefsqWvRpl2KONTEmEZqTUX7QfOtirUIekPQ9H-C8oiT8QrBfRhfbqbCKzFRusHoKtlDy2wUszU=&amp;c=9cRJtZJI_c2Bcc_iAw43KObyfUAX98rfnstQJMNJs-5xNQ1CePH42g==&amp;ch=7BYflFnzY6ho1p6yprSD6HTs4k8BIM2ua70WhnV_ScifkfT2iXzaRg==" TargetMode="External"/><Relationship Id="rId128" Type="http://schemas.openxmlformats.org/officeDocument/2006/relationships/hyperlink" Target="http://ui.constantcontact.com/sa/fwtf.jsp?m=1111272225814&amp;a=1121684384999&amp;ea=rthomas%40bak.rr.com" TargetMode="External"/><Relationship Id="rId5" Type="http://schemas.openxmlformats.org/officeDocument/2006/relationships/hyperlink" Target="http://r20.rs6.net/tn.jsp?f=001t6eBCJrC2MAhYzjGjpJETPDxK60NY4637WWCOtzqGjsJRbl_EPZZioJ63PKhVORaxs1X947y3nMfUHZCOaOBoWv43ibewLFn8oVEW8myeeB9EiBfLplQRhzYRw3EZ897cyLOROe10YA8u7SFISyn0jaOPM3SgOpF9hHTy9e86QsgWSeAZhC8yg==&amp;c=9cRJtZJI_c2Bcc_iAw43KObyfUAX98rfnstQJMNJs-5xNQ1CePH42g==&amp;ch=7BYflFnzY6ho1p6yprSD6HTs4k8BIM2ua70WhnV_ScifkfT2iXzaRg==" TargetMode="External"/><Relationship Id="rId90" Type="http://schemas.openxmlformats.org/officeDocument/2006/relationships/hyperlink" Target="http://r20.rs6.net/tn.jsp?f=001t6eBCJrC2MAhYzjGjpJETPDxK60NY4637WWCOtzqGjsJRbl_EPZZimP_2NaZszz_YC8sCj-OLo9aUrkhzxTG9sLDSXWq5lQtrVh8IeDWX0MBA4n5su6K86YSc7-ay7xnD9q3i8wX9glT_YzxyntklpvigsGbXwwZ-26oR_j80cdDpaQ56sGDJ8VertYs5m8gwSSYPolnbLrzaKRC6h_cFplVUaFI3BAFQ5Y6uiqgAyIcE3vckPLODEaDu0217PIXIxj-8DS_cDUxatQaasgGPSsQRL9mRZeDYHwFwGLMddXbM1PpM31JZgbjVViiZ1prgvQujg8KX6bf2cdC6Qnc3IJzgSTjz41Z&amp;c=9cRJtZJI_c2Bcc_iAw43KObyfUAX98rfnstQJMNJs-5xNQ1CePH42g==&amp;ch=7BYflFnzY6ho1p6yprSD6HTs4k8BIM2ua70WhnV_ScifkfT2iXzaRg==" TargetMode="External"/><Relationship Id="rId95" Type="http://schemas.openxmlformats.org/officeDocument/2006/relationships/hyperlink" Target="http://r20.rs6.net/tn.jsp?f=001t6eBCJrC2MAhYzjGjpJETPDxK60NY4637WWCOtzqGjsJRbl_EPZZipDVqTeSc_x3ornYaCOG2Pe_F_CBOashC1PwCxnkTa6eMzcMKtTWkjuuhsp6ZkjdtpFqwaLmaqRODVYyw-sCLk0FQ5CIeRBb8ScFd-hNzXpkYfoQ_zxHcgC03fGoZYkHab0Hs5oHKYeMgPl136Zs4TVaYcAmsQssxbdIqM5neGLr&amp;c=9cRJtZJI_c2Bcc_iAw43KObyfUAX98rfnstQJMNJs-5xNQ1CePH42g==&amp;ch=7BYflFnzY6ho1p6yprSD6HTs4k8BIM2ua70WhnV_ScifkfT2iXzaRg==" TargetMode="External"/><Relationship Id="rId22" Type="http://schemas.openxmlformats.org/officeDocument/2006/relationships/image" Target="media/image17.png"/><Relationship Id="rId27" Type="http://schemas.openxmlformats.org/officeDocument/2006/relationships/hyperlink" Target="http://r20.rs6.net/tn.jsp?f=001t6eBCJrC2MAhYzjGjpJETPDxK60NY4637WWCOtzqGjsJRbl_EPZZimP_2NaZszz_HSMjUIjimKbN7_o0XsJY0jVXN3KIX-x3hUbPWLNKm3ccvPrQLWnOOXvb2w6LfIyePKl0XktHkX43e8nyzHNb8SFA4Mx0Xm0uJIzII931-fRd-veo8I4ceuiSoC-0f3mBqVDvqMj-R5YFY6l25IAmrWl4MUTi6tAG0G_JRAIH2OC4mO31eoon3g==&amp;c=9cRJtZJI_c2Bcc_iAw43KObyfUAX98rfnstQJMNJs-5xNQ1CePH42g==&amp;ch=7BYflFnzY6ho1p6yprSD6HTs4k8BIM2ua70WhnV_ScifkfT2iXzaRg==" TargetMode="External"/><Relationship Id="rId43" Type="http://schemas.openxmlformats.org/officeDocument/2006/relationships/hyperlink" Target="http://r20.rs6.net/tn.jsp?f=001t6eBCJrC2MAhYzjGjpJETPDxK60NY4637WWCOtzqGjsJRbl_EPZZimP_2NaZszz_bEmz4iRHhDyf9YKOkD_0Q2In4W-8U7FFd3FOsfyaudQbQqMhjUMFAMVHo9y4qO3okbI7hwRQ8zmdwtiAneOzvVoYreFPHBVsfdAw36oGJk4Tv25gG3ThJWDqJ09LH9VmC1r8jON9IjZ96zpOWuyiLm7TmbWiYvSuHS_y70TOOaALCpnaKv6Xmj5iLuJS42MtlplOLqY-1R0A28CCgPqwaUzXlw04nv6Z&amp;c=9cRJtZJI_c2Bcc_iAw43KObyfUAX98rfnstQJMNJs-5xNQ1CePH42g==&amp;ch=7BYflFnzY6ho1p6yprSD6HTs4k8BIM2ua70WhnV_ScifkfT2iXzaRg==" TargetMode="External"/><Relationship Id="rId48" Type="http://schemas.openxmlformats.org/officeDocument/2006/relationships/hyperlink" Target="http://r20.rs6.net/tn.jsp?f=001t6eBCJrC2MAhYzjGjpJETPDxK60NY4637WWCOtzqGjsJRbl_EPZZimP_2NaZszz__nh_g8sIO_PGbBW-d5JofQVowtZgCIQMForelkKfMkid3XgQTl6dhI0VXwc0cy8Lb5oX1O_x9SwcDmWSy7LneqEih4tmcQk8NWwlPb6PIIyg9BQLkIWNU1f6p7gKuf6_kOjrdR1dBIA1AcKI6r5XKI287GZ_eLtqFFEbEeTf1KzAPHI2IHWyNIA8oH7G4zvLGbpVWXM8M49ZO5k4V_B84g==&amp;c=9cRJtZJI_c2Bcc_iAw43KObyfUAX98rfnstQJMNJs-5xNQ1CePH42g==&amp;ch=7BYflFnzY6ho1p6yprSD6HTs4k8BIM2ua70WhnV_ScifkfT2iXzaRg==" TargetMode="External"/><Relationship Id="rId64" Type="http://schemas.openxmlformats.org/officeDocument/2006/relationships/hyperlink" Target="http://r20.rs6.net/tn.jsp?f=001t6eBCJrC2MAhYzjGjpJETPDxK60NY4637WWCOtzqGjsJRbl_EPZZimP_2NaZszz_nb4bgcwz8PVkLj75Qm2rYWi2doN2_zufRr1fI_qDgrYAh3M90G4WhHYMfEnnBGLq2ooR63lrrls3a7g5XVHok2qPUiWvnNWhD5X3pXV4ujBc3McHIa93ED1zScNnaoHVakSPYSORIv1tpXMB1vynIwWc7QVWkl_s9PVZvyh50qt8ZvTQcOZVWL1a5shplAMa82jz-XrELC8WQjnR1TDeMJYASt_E0XxN&amp;c=9cRJtZJI_c2Bcc_iAw43KObyfUAX98rfnstQJMNJs-5xNQ1CePH42g==&amp;ch=7BYflFnzY6ho1p6yprSD6HTs4k8BIM2ua70WhnV_ScifkfT2iXzaRg==" TargetMode="External"/><Relationship Id="rId69" Type="http://schemas.openxmlformats.org/officeDocument/2006/relationships/hyperlink" Target="http://r20.rs6.net/tn.jsp?f=001t6eBCJrC2MAhYzjGjpJETPDxK60NY4637WWCOtzqGjsJRbl_EPZZimP_2NaZszz_o4Yp7ccUUA9s6FHHAvhUQH9epI1EXY8f-vCUkX_LDK7OdRdAuxjJ25ulE_PtbG3wiAw2FHIgybkK9hlIGL6V1iXAIzuSI3zqY-fBY0bF8A-N73CaKyQKDSpkgSbbbF0Q0cMkfJ9KtJZX3qTFAPLAFXy9cQ6a5qlBWAe771Q7Q2yxU0OXUb-mVg==&amp;c=9cRJtZJI_c2Bcc_iAw43KObyfUAX98rfnstQJMNJs-5xNQ1CePH42g==&amp;ch=7BYflFnzY6ho1p6yprSD6HTs4k8BIM2ua70WhnV_ScifkfT2iXzaRg==" TargetMode="External"/><Relationship Id="rId113" Type="http://schemas.openxmlformats.org/officeDocument/2006/relationships/hyperlink" Target="http://r20.rs6.net/tn.jsp?f=001t6eBCJrC2MAhYzjGjpJETPDxK60NY4637WWCOtzqGjsJRbl_EPZZiofj9p48CZx9-S-u1WGLR49h_5pKXPywe3k_rAagMPMS-a53mQVB7rWPSgT1QjFz7pziaeCxZY6H6fmnI84s8wNoLJ5maIgcF99Zbun6Kmv5FF2OXWVhZ3MxQzjdea6mXg==&amp;c=9cRJtZJI_c2Bcc_iAw43KObyfUAX98rfnstQJMNJs-5xNQ1CePH42g==&amp;ch=7BYflFnzY6ho1p6yprSD6HTs4k8BIM2ua70WhnV_ScifkfT2iXzaRg==" TargetMode="External"/><Relationship Id="rId118" Type="http://schemas.openxmlformats.org/officeDocument/2006/relationships/hyperlink" Target="http://r20.rs6.net/tn.jsp?f=001t6eBCJrC2MAhYzjGjpJETPDxK60NY4637WWCOtzqGjsJRbl_EPZZijNni2tzQ7nDqw6YNX7yor45OKjxGTirr0NpdsYW0RvRYPVJOg4kfUXCL2Q9fcN8FO5RR2FPTfY5m-0EsWMoyO5C51VAl-SL5lB-B4usLvHPQ5fORmFjMZ4=&amp;c=9cRJtZJI_c2Bcc_iAw43KObyfUAX98rfnstQJMNJs-5xNQ1CePH42g==&amp;ch=7BYflFnzY6ho1p6yprSD6HTs4k8BIM2ua70WhnV_ScifkfT2iXzaRg==" TargetMode="External"/><Relationship Id="rId134" Type="http://schemas.openxmlformats.org/officeDocument/2006/relationships/hyperlink" Target="mailto:prophecyupdate@bak.rr.com" TargetMode="External"/><Relationship Id="rId139"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t6eBCJrC2MAhYzjGjpJETPDxK60NY4637WWCOtzqGjsJRbl_EPZZimP_2NaZszz_r0ldvnzoDpEdpjhwYkNuf7ZVYNz8rigko5CrR1eexRynMntxq89kzhxpvLoFuqRTdp2sR5EVU4mb3hUnXXMQysH75844YF8uMWY9qjtelAOCq0Yc7m1EiSdjPr-PmJhlk4rtk3TIpo2isDLmYmRTBOvRT76wi5EtEjefnzgCLLbLvrtY4r4D0InPeI0149UrRYW8r_w2y_z4Khsm8M92pJA_OkkFWZq1SVn8kpaGxMghi09cQZxr1grN3cVcml7wqMUQkaG6vjME3Q0cnPBUGHGuu_oS1knuPn4fze6u4OfOBpYcP4L8AfqvVfddB1XZL9h04JzpfPoDj3F8CF0PRQ==&amp;c=9cRJtZJI_c2Bcc_iAw43KObyfUAX98rfnstQJMNJs-5xNQ1CePH42g==&amp;ch=7BYflFnzY6ho1p6yprSD6HTs4k8BIM2ua70WhnV_ScifkfT2iXzaRg==" TargetMode="External"/><Relationship Id="rId72" Type="http://schemas.openxmlformats.org/officeDocument/2006/relationships/hyperlink" Target="http://r20.rs6.net/tn.jsp?f=001t6eBCJrC2MAhYzjGjpJETPDxK60NY4637WWCOtzqGjsJRbl_EPZZimP_2NaZszz_H_gpshYNYlTT3oahQBN0zegjC5h0xP49Sy-54DvPtCH3LEhSQBgIb6qF-WLfYaVawd_HPbCjkm62KCjBzxiauw9UOlwr-JSeOX6uBMk-8ZaVhXLeC4UtvTsR7ZWTejnVLyfwWPVr6-M5OPJ4N0djWHqS9bWim2WNT-6AiZeR5sYd21SoifB92A==&amp;c=9cRJtZJI_c2Bcc_iAw43KObyfUAX98rfnstQJMNJs-5xNQ1CePH42g==&amp;ch=7BYflFnzY6ho1p6yprSD6HTs4k8BIM2ua70WhnV_ScifkfT2iXzaRg==" TargetMode="External"/><Relationship Id="rId80" Type="http://schemas.openxmlformats.org/officeDocument/2006/relationships/hyperlink" Target="http://r20.rs6.net/tn.jsp?f=001t6eBCJrC2MAhYzjGjpJETPDxK60NY4637WWCOtzqGjsJRbl_EPZZimP_2NaZszz__zwyaZpRfwUotQ0g-pGHtCUSre505BrKfWigIJeAcGw78F3d8j2UQq0epojcGmusJ7PwzW85mkl9CV8cBObRYUjZqYmipyefSMLNXH_2CDZpedh9RTEMURdLkPtOQ_9SioC6YUdlziTAy4tPvIlkCvidGz6G9YwPBcxiP7e3nOSZVIIfHdDUt5WKOp0RdEVIvpPVabZ2kuIHo4sZTJjiC8PdJ5nzQE1auTnOXslRY94vPkGUnPoK3xSGUcQLDW619-QMzyrD89k=&amp;c=9cRJtZJI_c2Bcc_iAw43KObyfUAX98rfnstQJMNJs-5xNQ1CePH42g==&amp;ch=7BYflFnzY6ho1p6yprSD6HTs4k8BIM2ua70WhnV_ScifkfT2iXzaRg==" TargetMode="External"/><Relationship Id="rId85" Type="http://schemas.openxmlformats.org/officeDocument/2006/relationships/hyperlink" Target="http://r20.rs6.net/tn.jsp?f=001t6eBCJrC2MAhYzjGjpJETPDxK60NY4637WWCOtzqGjsJRbl_EPZZimP_2NaZszz_5YBmBUJwIg19uRILMIl4qPK2YzhmxV379nVHS5t4WhT41R7OIggHX-SEAGszSWbp183-dlRVaRRB6Fmgdt5WIIKw2u3ygdu-I3dLzxQU2LNHHYagCuzkR6pWG--9Ls2lxmzHecyt9nrDfkmEMjyA78aOyG1KD5aXSTz9tCz6P8_UP8PlWQpr_9_aagODrVqi2T801-JcXMvXOu0RzoA2s_Pw2ne0TE8XNBPrN_tTv8vPwbF8Tp4ewA==&amp;c=9cRJtZJI_c2Bcc_iAw43KObyfUAX98rfnstQJMNJs-5xNQ1CePH42g==&amp;ch=7BYflFnzY6ho1p6yprSD6HTs4k8BIM2ua70WhnV_ScifkfT2iXzaRg==" TargetMode="External"/><Relationship Id="rId93" Type="http://schemas.openxmlformats.org/officeDocument/2006/relationships/hyperlink" Target="http://r20.rs6.net/tn.jsp?f=001t6eBCJrC2MAhYzjGjpJETPDxK60NY4637WWCOtzqGjsJRbl_EPZZimP_2NaZszz_5_ByZWtkPKhVbnMbCFigHB0wY_OKx5PmZIKEgRRPpO_R2YdPdOFMBIuVZK7Up7cHos6xfFXu57tkM_61qsyIn0Cgj9rCKc9DJrjlrb-h6Eef5C9rC8iFnsQqZy5fsBEIujV-DRGgijbGL7cvTUz99c_FXb5vsAcfVNXe29qvWD4NcrMAwRWhqTHu-F5Yi879beDvLX_wK4C6a0RGBr-oYaFvNK2NH_Rdy9Fo54K50sg=&amp;c=9cRJtZJI_c2Bcc_iAw43KObyfUAX98rfnstQJMNJs-5xNQ1CePH42g==&amp;ch=7BYflFnzY6ho1p6yprSD6HTs4k8BIM2ua70WhnV_ScifkfT2iXzaRg==" TargetMode="External"/><Relationship Id="rId98" Type="http://schemas.openxmlformats.org/officeDocument/2006/relationships/image" Target="media/image19.gif"/><Relationship Id="rId121" Type="http://schemas.openxmlformats.org/officeDocument/2006/relationships/hyperlink" Target="http://r20.rs6.net/tn.jsp?f=001t6eBCJrC2MAhYzjGjpJETPDxK60NY4637WWCOtzqGjsJRbl_EPZZimP_2NaZszz_oomsrEiEE038dCznbbbRU0rTD3SWQno3xRgLR8F8eew0d-hUhrUUEunL64dxrWK673sc0XSKW7Jd-U6FmjvBrSHSUKDDsjtFs3sW46ahjA6cq-RfryKBz-ezn2AUcfeU03rXc2XEAUqxtfKs2kJuSTXdDcCswQ_-yucNHw5SAyn6A7xFdqkwIrRRhaldaMjU4hHwd7I37uUCfF0ipIB2cEfspWL-FsOyUCqvV3bvkZi5EzRtkahwwA==&amp;c=9cRJtZJI_c2Bcc_iAw43KObyfUAX98rfnstQJMNJs-5xNQ1CePH42g==&amp;ch=7BYflFnzY6ho1p6yprSD6HTs4k8BIM2ua70WhnV_ScifkfT2iXzaRg=="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t6eBCJrC2MAhYzjGjpJETPDxK60NY4637WWCOtzqGjsJRbl_EPZZimP_2NaZszz_UIBBobcL0JY4ckIuxlCE84y1SSPar9dyXY2yIeIFvnB0TV1aDoE8axREkGEZZ9mLB-CklxbJ98R3dlCueraSwt2qpEpPyLN1D1-tOTeJBEbK6RJvk3oQYtP3CafGB_oEjJ-RbhKyxUKRQL-9n8Hrrw==&amp;c=9cRJtZJI_c2Bcc_iAw43KObyfUAX98rfnstQJMNJs-5xNQ1CePH42g==&amp;ch=7BYflFnzY6ho1p6yprSD6HTs4k8BIM2ua70WhnV_ScifkfT2iXzaRg==" TargetMode="External"/><Relationship Id="rId33" Type="http://schemas.openxmlformats.org/officeDocument/2006/relationships/hyperlink" Target="http://r20.rs6.net/tn.jsp?f=001t6eBCJrC2MAhYzjGjpJETPDxK60NY4637WWCOtzqGjsJRbl_EPZZimP_2NaZszz_VBO1sanV0BbiT0tlPAsavFsUvpjdN8IGmVf1pACfmDnoqoLGHOIqZ75Qx8doHgiYUXivm5Cp-vaJRurQpfZXZef4da0qlZHtq6BLLzzHFGpW9vU6YGBrEc0nyiJslqK_wNk6Ey1jHovQGGTzYFWlGWmL3XBhL4JtJEn-miptSrtY2v29vEP9Xw==&amp;c=9cRJtZJI_c2Bcc_iAw43KObyfUAX98rfnstQJMNJs-5xNQ1CePH42g==&amp;ch=7BYflFnzY6ho1p6yprSD6HTs4k8BIM2ua70WhnV_ScifkfT2iXzaRg==" TargetMode="External"/><Relationship Id="rId38" Type="http://schemas.openxmlformats.org/officeDocument/2006/relationships/hyperlink" Target="http://r20.rs6.net/tn.jsp?f=001t6eBCJrC2MAhYzjGjpJETPDxK60NY4637WWCOtzqGjsJRbl_EPZZimP_2NaZszz_PP1nFj1ipG0d3mWf7brUobgXGHizyNl0DWdvlIGwmKIUgJnDm-CgwM6Y58v0FEPXlf6sbvgygAJQNx02J5cetG4ENUQgPpvncLkrnIStorpuOPjBomWtDAiao9tAxtkQ4gtjv0cmIuA0YbSAlOxZcAOCGFNGA0a6npLWBqCkJj1Mbio5PtYg5UlIJykExvgRGhTzT2xJjDzJsdoubVFzhKFqi4fl78ughjmtGMR95WI=&amp;c=9cRJtZJI_c2Bcc_iAw43KObyfUAX98rfnstQJMNJs-5xNQ1CePH42g==&amp;ch=7BYflFnzY6ho1p6yprSD6HTs4k8BIM2ua70WhnV_ScifkfT2iXzaRg==" TargetMode="External"/><Relationship Id="rId46" Type="http://schemas.openxmlformats.org/officeDocument/2006/relationships/hyperlink" Target="http://r20.rs6.net/tn.jsp?f=001t6eBCJrC2MAhYzjGjpJETPDxK60NY4637WWCOtzqGjsJRbl_EPZZimP_2NaZszz_T3hWkHMu13mw6VLtuv68mORM6vKEkEDkLqx_ECAld5CW3asbX7x_xJL_SaSij7GvTPgUwBVovlgrVloyMXLAGc9oT47JCtIWwru_Zf9Oumgo2R20KWNgIYTuLRTZo9ZCHseCG-uqFx8jP1x8kxb-EfDi9foCVGAsDuQshW0PolRm_LMhd_NmvGP6jceeeVg-A5TrS4txCz0z-iYXozxaMdtSUvjDJCOb&amp;c=9cRJtZJI_c2Bcc_iAw43KObyfUAX98rfnstQJMNJs-5xNQ1CePH42g==&amp;ch=7BYflFnzY6ho1p6yprSD6HTs4k8BIM2ua70WhnV_ScifkfT2iXzaRg==" TargetMode="External"/><Relationship Id="rId59" Type="http://schemas.openxmlformats.org/officeDocument/2006/relationships/hyperlink" Target="http://r20.rs6.net/tn.jsp?f=001t6eBCJrC2MAhYzjGjpJETPDxK60NY4637WWCOtzqGjsJRbl_EPZZimP_2NaZszz_NngR9Ak7N2zaZlVT_kzCUNH0PBtEkrllyIOo6U23-vRNP9CnCYIXI2IEd2pQ46mdHTFt-SW1FdMjl0Fr0-6HdTWgyU_haOc20tAUP4OviX_dK3D0fiZUzMOscGc4Av_Pkw3yAA0gkx0=&amp;c=9cRJtZJI_c2Bcc_iAw43KObyfUAX98rfnstQJMNJs-5xNQ1CePH42g==&amp;ch=7BYflFnzY6ho1p6yprSD6HTs4k8BIM2ua70WhnV_ScifkfT2iXzaRg==" TargetMode="External"/><Relationship Id="rId67" Type="http://schemas.openxmlformats.org/officeDocument/2006/relationships/hyperlink" Target="http://r20.rs6.net/tn.jsp?f=001t6eBCJrC2MAhYzjGjpJETPDxK60NY4637WWCOtzqGjsJRbl_EPZZimP_2NaZszz_-yZYE71AKO3RvHuz4evZiHGXoRogatCq33G5-L8kyRBRJDeyGkOvBgEvFpBcmyo3PiKKjbmIa9x0O38Wt3JHu-uzZq9Fl3FSJcWbej1QR6fmozz0cGhw5MHGjLDU6n5IhxmY6wqifgdLZ_pqMl3zQHbkmwrSAhbxx82Fo7A7SZwF-m0P2zQ-vw==&amp;c=9cRJtZJI_c2Bcc_iAw43KObyfUAX98rfnstQJMNJs-5xNQ1CePH42g==&amp;ch=7BYflFnzY6ho1p6yprSD6HTs4k8BIM2ua70WhnV_ScifkfT2iXzaRg==" TargetMode="External"/><Relationship Id="rId103" Type="http://schemas.openxmlformats.org/officeDocument/2006/relationships/hyperlink" Target="http://r20.rs6.net/tn.jsp?f=001t6eBCJrC2MAhYzjGjpJETPDxK60NY4637WWCOtzqGjsJRbl_EPZZimP_2NaZszz_-IJ8wNR48kKGCLbqFmxxnl-aFqlnByI5cBhjxBQzaIjnV27S-4W65AKb7b89O7jsv5mFd0rdtPYkiW0mIjd-_UQMhU6ZvPQxhmhfqVIvOzB1UJBIT_G3XXYUifL2KVvsbQY2iL6xJDsBxPmDbVS0q_k74HO7JxakoE9et3KeNy4=&amp;c=9cRJtZJI_c2Bcc_iAw43KObyfUAX98rfnstQJMNJs-5xNQ1CePH42g==&amp;ch=7BYflFnzY6ho1p6yprSD6HTs4k8BIM2ua70WhnV_ScifkfT2iXzaRg==" TargetMode="External"/><Relationship Id="rId108" Type="http://schemas.openxmlformats.org/officeDocument/2006/relationships/hyperlink" Target="http://r20.rs6.net/tn.jsp?f=001t6eBCJrC2MAhYzjGjpJETPDxK60NY4637WWCOtzqGjsJRbl_EPZZisy_RRm5YoqMdc5Z-yKOJpJ147do-O6IFat_o2n_B99Sf5pWKEvouZXtFCR9ph9kjkjOgZT9H0iei5sDY18J8UxsRhoNfS7QG3Hw2XIOEZcpzwzQPL_RzQmx6rCnLBkd30bC9HpwbB8YD-wBETW90BQ=&amp;c=9cRJtZJI_c2Bcc_iAw43KObyfUAX98rfnstQJMNJs-5xNQ1CePH42g==&amp;ch=7BYflFnzY6ho1p6yprSD6HTs4k8BIM2ua70WhnV_ScifkfT2iXzaRg==" TargetMode="External"/><Relationship Id="rId116" Type="http://schemas.openxmlformats.org/officeDocument/2006/relationships/hyperlink" Target="http://r20.rs6.net/tn.jsp?f=001t6eBCJrC2MAhYzjGjpJETPDxK60NY4637WWCOtzqGjsJRbl_EPZZil9MOSt-h8rfl5lRnnmGgYGiaNom8gyam03Q4OTI5YHpFEPx0ovhVYOCiHE295Su4kTYqD1SOFNfdWzTzgNbI7xPcaR1vW7Bgb2JkUoxjw39m1MZ_EoA-_KG81W-QYDhZjTD9lrwon_wzJSrqKuEwHG3g7bu-XGMcP2i7gyNHQfF&amp;c=9cRJtZJI_c2Bcc_iAw43KObyfUAX98rfnstQJMNJs-5xNQ1CePH42g==&amp;ch=7BYflFnzY6ho1p6yprSD6HTs4k8BIM2ua70WhnV_ScifkfT2iXzaRg==" TargetMode="External"/><Relationship Id="rId124" Type="http://schemas.openxmlformats.org/officeDocument/2006/relationships/image" Target="media/image25.jpeg"/><Relationship Id="rId129" Type="http://schemas.openxmlformats.org/officeDocument/2006/relationships/image" Target="media/image27.gif"/><Relationship Id="rId137"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t6eBCJrC2MAhYzjGjpJETPDxK60NY4637WWCOtzqGjsJRbl_EPZZimP_2NaZszz_PGkj9RdUs69Q7XoWJTQvIj6T01YtiHxikGSBKVlff6g28Jeq41i_jZYZW58CTH9cdwoX3kR65sqVzwtNbnF5CnEX5yNP0krTvRBFhCNBKDK8OEG8gsA0TY-02UE870t6g2ef6UJJhXAa2uS5xo2FgGvDsfaUSTOzF4ynX1wKWMogQg82c6ZmfZYjjHsjMge8&amp;c=9cRJtZJI_c2Bcc_iAw43KObyfUAX98rfnstQJMNJs-5xNQ1CePH42g==&amp;ch=7BYflFnzY6ho1p6yprSD6HTs4k8BIM2ua70WhnV_ScifkfT2iXzaRg==" TargetMode="External"/><Relationship Id="rId54" Type="http://schemas.openxmlformats.org/officeDocument/2006/relationships/hyperlink" Target="http://r20.rs6.net/tn.jsp?f=001t6eBCJrC2MAhYzjGjpJETPDxK60NY4637WWCOtzqGjsJRbl_EPZZimP_2NaZszz_Ea5uV00mDh0gTAYWr8ImYUB8vLGoKx2qMd09_VpEggqxB5KKKlRlc25f9byC8E_Vl908oJD9S0R8Gq_zAlHL34tCzs2hzTrMyybizQv5exwzwxww5Km3isvWdsowFH-bkGphGar6AwZVI-lVYG2gMMejS5Hn8JZXYYHwTnhcoXAjJGVn-FT7_35sxJs6Em_JiNZJiGXB5PHmAQA4UW-tUA==&amp;c=9cRJtZJI_c2Bcc_iAw43KObyfUAX98rfnstQJMNJs-5xNQ1CePH42g==&amp;ch=7BYflFnzY6ho1p6yprSD6HTs4k8BIM2ua70WhnV_ScifkfT2iXzaRg==" TargetMode="External"/><Relationship Id="rId62" Type="http://schemas.openxmlformats.org/officeDocument/2006/relationships/hyperlink" Target="http://r20.rs6.net/tn.jsp?f=001t6eBCJrC2MAhYzjGjpJETPDxK60NY4637WWCOtzqGjsJRbl_EPZZimP_2NaZszz_o-_rvI1Ov27iYePQ8g6x0BbhknOfYjeNqvwwrj3jlI9kHC6lRLgMtx2OwUgm6XLhrNplkshee8Ebozpqn9pa6oC_XY93TT-20jgEfNJLEcBpN6V0CVI4GCeD3UrGhtMfWcPTdJvfGUD2L6xy9LHYwnyb6svlnGc3AuIgQmwzxSaaYhn17gBGPIQlzacvHcdxy9krCRyo8Ek=&amp;c=9cRJtZJI_c2Bcc_iAw43KObyfUAX98rfnstQJMNJs-5xNQ1CePH42g==&amp;ch=7BYflFnzY6ho1p6yprSD6HTs4k8BIM2ua70WhnV_ScifkfT2iXzaRg==" TargetMode="External"/><Relationship Id="rId70" Type="http://schemas.openxmlformats.org/officeDocument/2006/relationships/hyperlink" Target="http://r20.rs6.net/tn.jsp?f=001t6eBCJrC2MAhYzjGjpJETPDxK60NY4637WWCOtzqGjsJRbl_EPZZimP_2NaZszz_28WVzDx8jzAhHcUnis6zsn0rHLTNkajQoO8iF31rcM9IMgRs_GXcblTaSL3pzaoNB8CapS-a9rnx7N6YWaomNg04pWk8DD5rIoCznfkI5FM_4nW1culUZdzSN3llNjslg0XRGHxXH9vh7ukhc_nqdP1yoGwnaXsxLgzyBEsy3nthz0eJgWsNfQ==&amp;c=9cRJtZJI_c2Bcc_iAw43KObyfUAX98rfnstQJMNJs-5xNQ1CePH42g==&amp;ch=7BYflFnzY6ho1p6yprSD6HTs4k8BIM2ua70WhnV_ScifkfT2iXzaRg==" TargetMode="External"/><Relationship Id="rId75" Type="http://schemas.openxmlformats.org/officeDocument/2006/relationships/hyperlink" Target="http://r20.rs6.net/tn.jsp?f=001t6eBCJrC2MAhYzjGjpJETPDxK60NY4637WWCOtzqGjsJRbl_EPZZirJiRVmonp_apSUcT4SeFh12qufJbENq-NIiZUPjmVpjm-vfdrOwMrYxr9hdQa0k4GD5OMAlfuT9qpeeDQVqtQ-wz0KNY73PEdIfm406T3IFly84nO4VEV1WvlvAHqBTophOpXRBrPgtPLyUntKF3sNLwUeE0Sf36w==&amp;c=9cRJtZJI_c2Bcc_iAw43KObyfUAX98rfnstQJMNJs-5xNQ1CePH42g==&amp;ch=7BYflFnzY6ho1p6yprSD6HTs4k8BIM2ua70WhnV_ScifkfT2iXzaRg==" TargetMode="External"/><Relationship Id="rId83" Type="http://schemas.openxmlformats.org/officeDocument/2006/relationships/hyperlink" Target="http://r20.rs6.net/tn.jsp?f=001t6eBCJrC2MAhYzjGjpJETPDxK60NY4637WWCOtzqGjsJRbl_EPZZimP_2NaZszz_BsD_BZ6Zl-N1lLij78EUljbUnKZnEE9l6hU_IQvYqHZLgfovRa0G4OIigfNOz4bfSjPrrjWxvzvEmP4zqE8ExrIFubSWIsApFEebi6LYVKwwN0BY-lZSHclwQPPlZ_20TEK4fwdj20_ddToCLsRyKJzAo4p_3nUOCzuYBKo6ttb7ZNshj8zmz8MYtLppIciFcWFQEprql1Q=&amp;c=9cRJtZJI_c2Bcc_iAw43KObyfUAX98rfnstQJMNJs-5xNQ1CePH42g==&amp;ch=7BYflFnzY6ho1p6yprSD6HTs4k8BIM2ua70WhnV_ScifkfT2iXzaRg==" TargetMode="External"/><Relationship Id="rId88" Type="http://schemas.openxmlformats.org/officeDocument/2006/relationships/hyperlink" Target="http://r20.rs6.net/tn.jsp?f=001t6eBCJrC2MAhYzjGjpJETPDxK60NY4637WWCOtzqGjsJRbl_EPZZimP_2NaZszz_0dJIEAJLW3wkJ-N_m-9UXVpPslN17RAHT3hNfUWoKFRr4plqU_PxbtN7dkeJtdUThnP_fyJ2_EW2Dq22-qLHMdJlwfko-c65FlgV-rpgQXyc2W8UGCDNE_ZUqvWntupcHPH9jmLglXcitHlW8t9xyhiEJikZzPmfBqGQ-QNKyjqB8nH6f7vj7s4mIdS2t0GkgThKiU_lzPq-2voz6FiJ_2Chzik2KzRokZTsQMdEjoY=&amp;c=9cRJtZJI_c2Bcc_iAw43KObyfUAX98rfnstQJMNJs-5xNQ1CePH42g==&amp;ch=7BYflFnzY6ho1p6yprSD6HTs4k8BIM2ua70WhnV_ScifkfT2iXzaRg==" TargetMode="External"/><Relationship Id="rId91" Type="http://schemas.openxmlformats.org/officeDocument/2006/relationships/hyperlink" Target="http://r20.rs6.net/tn.jsp?f=001t6eBCJrC2MAhYzjGjpJETPDxK60NY4637WWCOtzqGjsJRbl_EPZZimP_2NaZszz_c7sOLWTRdO5Uh9F5OM8jkt3sxVkDp3vfhXyk-t4wcDgfBshxr_bKFl4N7ay2nzWL5VmR0CFGb7Fdc5YhTUo9uS5nSZ0XL0pMnPHpJYrzvU1-vdAqiYWYR5BxE9AaY5Qk1fdNjfWmhWA07MYJN8fWqacGuaFEEc_EV_Eb_XPGG8n5vTp39MTBdg==&amp;c=9cRJtZJI_c2Bcc_iAw43KObyfUAX98rfnstQJMNJs-5xNQ1CePH42g==&amp;ch=7BYflFnzY6ho1p6yprSD6HTs4k8BIM2ua70WhnV_ScifkfT2iXzaRg==" TargetMode="External"/><Relationship Id="rId96" Type="http://schemas.openxmlformats.org/officeDocument/2006/relationships/image" Target="media/image18.png"/><Relationship Id="rId111" Type="http://schemas.openxmlformats.org/officeDocument/2006/relationships/image" Target="media/image23.jpeg"/><Relationship Id="rId132" Type="http://schemas.openxmlformats.org/officeDocument/2006/relationships/hyperlink" Target="http://r20.rs6.net/tn.jsp?f=001t6eBCJrC2MAhYzjGjpJETPDxK60NY4637WWCOtzqGjsJRbl_EPZZioJ63PKhVORayto-b4JcFdvmuj1Yrgh1CzPyLH9mfaokfxeq35r7Qo9wACDAG0Rk2GutNYrsOi9j-V1jrnF8R9nEH5sF-uYLOSaavk1Pi_BGftMnl1saKj3d73HsJmMs2g==&amp;c=9cRJtZJI_c2Bcc_iAw43KObyfUAX98rfnstQJMNJs-5xNQ1CePH42g==&amp;ch=7BYflFnzY6ho1p6yprSD6HTs4k8BIM2ua70WhnV_ScifkfT2iXzaRg==" TargetMode="External"/><Relationship Id="rId140"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t6eBCJrC2MAhYzjGjpJETPDxK60NY4637WWCOtzqGjsJRbl_EPZZiiv1fe7iafi-NoDOsbNRUGqGJZusUUwDEGcUmYTPrzUqLJ5Ioo0rlM2AGnueoaQ8hGb8v8fKuTjCBAqsv_-m3X67asS1H21WPeK3QNzcMxaVajSg7z5lwMCPwC_Ss_1oI8zBJNhYLjUPP2NiCwCfHCtlF8bkO2mhmQ==&amp;c=9cRJtZJI_c2Bcc_iAw43KObyfUAX98rfnstQJMNJs-5xNQ1CePH42g==&amp;ch=7BYflFnzY6ho1p6yprSD6HTs4k8BIM2ua70WhnV_ScifkfT2iXzaRg==" TargetMode="External"/><Relationship Id="rId28" Type="http://schemas.openxmlformats.org/officeDocument/2006/relationships/hyperlink" Target="http://r20.rs6.net/tn.jsp?f=001t6eBCJrC2MAhYzjGjpJETPDxK60NY4637WWCOtzqGjsJRbl_EPZZimP_2NaZszz_og_tSc53R4KHo5jieGPSLkr44s_jmUo-5Flmkcr8LpepMVFQ1IVlFyTsWZX3SkacL_ZwGcX1Rwc-gtePi2i91M7x5nlWT2Jf0SECR4PO2lRj7o1ljgV2RYeSjHNjvbnycYYHTD3RCCnDDo_iPhAt6lD5zKJ8L526DGoxwWkxJH-xEkjY85KlJK8IInJRDinsDNRqx52VoEs=&amp;c=9cRJtZJI_c2Bcc_iAw43KObyfUAX98rfnstQJMNJs-5xNQ1CePH42g==&amp;ch=7BYflFnzY6ho1p6yprSD6HTs4k8BIM2ua70WhnV_ScifkfT2iXzaRg==" TargetMode="External"/><Relationship Id="rId36" Type="http://schemas.openxmlformats.org/officeDocument/2006/relationships/hyperlink" Target="http://r20.rs6.net/tn.jsp?f=001t6eBCJrC2MAhYzjGjpJETPDxK60NY4637WWCOtzqGjsJRbl_EPZZimP_2NaZszz_YEP_1EXm7QZ9IjCCMDykFs5bR7fVPfZrIMVh9RQ1_A-i8HV1NQiy4z_Ohcw6pHdv4zhGJ8GPip9GmVg8Ax5rf-lSbxrERBG52eDbS3mvVODCV2LbKAZP-V5-56mGua60GPFXe7Jvu6ggPOwSad-rg7HteQfNyCdBXSiydm6rYlTsT4SWie0S9awrjTTej0K_Nd-9J_pYYjBcClmNcDkXfPQMhLJ6mzLEfgMLC8daAoM4ba0q7trGPg6_1INh4QKl&amp;c=9cRJtZJI_c2Bcc_iAw43KObyfUAX98rfnstQJMNJs-5xNQ1CePH42g==&amp;ch=7BYflFnzY6ho1p6yprSD6HTs4k8BIM2ua70WhnV_ScifkfT2iXzaRg==" TargetMode="External"/><Relationship Id="rId49" Type="http://schemas.openxmlformats.org/officeDocument/2006/relationships/hyperlink" Target="http://r20.rs6.net/tn.jsp?f=001t6eBCJrC2MAhYzjGjpJETPDxK60NY4637WWCOtzqGjsJRbl_EPZZimP_2NaZszz_rGV9snt_ly2BJ3K-DIVz7WmRj-fj_igtclPqEGKLRYvTTJuBziBNfmV01WCKaNiTYlJyQiThy-tFzxSzP8-BTmwK9I7ICw7WXdOjMspoCqW0x2eB8BfKk2JpTfu6eEqBxMXOZzLIonJHU_cci1F6lV9-DyrQDayVqVHcNHsclDB692Oqq9RXWw==&amp;c=9cRJtZJI_c2Bcc_iAw43KObyfUAX98rfnstQJMNJs-5xNQ1CePH42g==&amp;ch=7BYflFnzY6ho1p6yprSD6HTs4k8BIM2ua70WhnV_ScifkfT2iXzaRg==" TargetMode="External"/><Relationship Id="rId57" Type="http://schemas.openxmlformats.org/officeDocument/2006/relationships/hyperlink" Target="http://r20.rs6.net/tn.jsp?f=001t6eBCJrC2MAhYzjGjpJETPDxK60NY4637WWCOtzqGjsJRbl_EPZZimP_2NaZszz_NWXbyZ5aVpOzm6HY5T7tsKwwW9R_saMi114YOCqmW9-BUt1FcMxo069hMmMtODjjmqMkHMtlwEOiw5JfpWYWtX2F1274agwVCWJ2AWXYM3hqUlxwA0n1YLSmmhtfqfgC0AAHKq-BFrj-W14_KQqwGVvX3PDAgBvFesxG-hxboVQm9QdEQMg9hg==&amp;c=9cRJtZJI_c2Bcc_iAw43KObyfUAX98rfnstQJMNJs-5xNQ1CePH42g==&amp;ch=7BYflFnzY6ho1p6yprSD6HTs4k8BIM2ua70WhnV_ScifkfT2iXzaRg==" TargetMode="External"/><Relationship Id="rId106" Type="http://schemas.openxmlformats.org/officeDocument/2006/relationships/image" Target="media/image21.jpeg"/><Relationship Id="rId114" Type="http://schemas.openxmlformats.org/officeDocument/2006/relationships/image" Target="media/image24.jpeg"/><Relationship Id="rId119" Type="http://schemas.openxmlformats.org/officeDocument/2006/relationships/hyperlink" Target="http://r20.rs6.net/tn.jsp?f=001t6eBCJrC2MAhYzjGjpJETPDxK60NY4637WWCOtzqGjsJRbl_EPZZijNni2tzQ7nDk4KdrmEl1wBHzLXPCCJhex1115dIq1VfA1PQAPqMmm0paqAK5LZ47IsIDq3RYL2k0_jD_WjaWmFzc1EOeyzlKwK8Sir8jIHvF2VPI3IkOBs=&amp;c=9cRJtZJI_c2Bcc_iAw43KObyfUAX98rfnstQJMNJs-5xNQ1CePH42g==&amp;ch=7BYflFnzY6ho1p6yprSD6HTs4k8BIM2ua70WhnV_ScifkfT2iXzaRg==" TargetMode="External"/><Relationship Id="rId127" Type="http://schemas.openxmlformats.org/officeDocument/2006/relationships/hyperlink" Target="http://r20.rs6.net/tn.jsp?f=001t6eBCJrC2MAhYzjGjpJETPDxK60NY4637WWCOtzqGjsJRbl_EPZZioJ63PKhVORaxV3VZbQ-CjOiRKaopdafy02mblNGR2BjE09x1o8brhAWZw6Hc8xQAbOBvxZ8ziWIOp4WygGIcKVvF0rSI-kPkpf0iRNCe6-7zKcEqTNaJredgUeRI2hmaZKOqGFZL1Yp&amp;c=9cRJtZJI_c2Bcc_iAw43KObyfUAX98rfnstQJMNJs-5xNQ1CePH42g==&amp;ch=7BYflFnzY6ho1p6yprSD6HTs4k8BIM2ua70WhnV_ScifkfT2iXzaRg==" TargetMode="External"/><Relationship Id="rId10" Type="http://schemas.openxmlformats.org/officeDocument/2006/relationships/image" Target="media/image5.png"/><Relationship Id="rId31" Type="http://schemas.openxmlformats.org/officeDocument/2006/relationships/hyperlink" Target="http://r20.rs6.net/tn.jsp?f=001t6eBCJrC2MAhYzjGjpJETPDxK60NY4637WWCOtzqGjsJRbl_EPZZimP_2NaZszz_WCe2HIhQ7S4pLIrUV61iqN5BUb2rs0zn_ILyySG89Kfo_cl4xPhdHACq-qOHz65K7Oa4iQ5dY8LYs4VJlGxL46LDJ4EgZJm-FnM7YxYVusOyyFoJZMW3F_S4ghCYBINrYcmVVmfFSEiACTd8Tbujf9kNBUIKyauTRz_w8SaiUmSSUwPjQrIGlK2u9l1EZjswiFDbODOIda92U6rnoS-QTAvhMUGJI3lgUTXczoPHlE5wJB-q3IOMCQ==&amp;c=9cRJtZJI_c2Bcc_iAw43KObyfUAX98rfnstQJMNJs-5xNQ1CePH42g==&amp;ch=7BYflFnzY6ho1p6yprSD6HTs4k8BIM2ua70WhnV_ScifkfT2iXzaRg==" TargetMode="External"/><Relationship Id="rId44" Type="http://schemas.openxmlformats.org/officeDocument/2006/relationships/hyperlink" Target="http://r20.rs6.net/tn.jsp?f=001t6eBCJrC2MAhYzjGjpJETPDxK60NY4637WWCOtzqGjsJRbl_EPZZimP_2NaZszz_tnktlROYnxpo_SjB6e-6XAC4nvY2fVjmRwir8fCByEGR2Qh1RpccDzRyn_Me1p4D-zIfmvnfYSA1JQpDPGIfUakUXRp26c4S6Q_qN3zOInnC8JoQlpZf-aXr9-dWwrwqWiiNoGzSELvxakpJ82LEWrQ3eheAKE64e9-FCfQN4HK9HWaIXUOyvQ==&amp;c=9cRJtZJI_c2Bcc_iAw43KObyfUAX98rfnstQJMNJs-5xNQ1CePH42g==&amp;ch=7BYflFnzY6ho1p6yprSD6HTs4k8BIM2ua70WhnV_ScifkfT2iXzaRg==" TargetMode="External"/><Relationship Id="rId52" Type="http://schemas.openxmlformats.org/officeDocument/2006/relationships/hyperlink" Target="http://r20.rs6.net/tn.jsp?f=001t6eBCJrC2MAhYzjGjpJETPDxK60NY4637WWCOtzqGjsJRbl_EPZZimP_2NaZszz_lAikSy8V6JbTnFj-j9UMAyypbiohHePCKRMNJUkqnfvAwyiSNHx1jPW1xUIHMte398jhzcXY9uSN0xQmUUirPhAudQnsnjISS4pINQhZOhNnONk4VQOl-w94ofomuOQqe8Fm-h-dPSHst7xL313Efs_ccsPgF4ToKzSA1UdhOCZTksHw3lYJqF2kmIXeXBdCC608N1ezknhRQRz1TFHNEA==&amp;c=9cRJtZJI_c2Bcc_iAw43KObyfUAX98rfnstQJMNJs-5xNQ1CePH42g==&amp;ch=7BYflFnzY6ho1p6yprSD6HTs4k8BIM2ua70WhnV_ScifkfT2iXzaRg==" TargetMode="External"/><Relationship Id="rId60" Type="http://schemas.openxmlformats.org/officeDocument/2006/relationships/hyperlink" Target="http://r20.rs6.net/tn.jsp?f=001t6eBCJrC2MAhYzjGjpJETPDxK60NY4637WWCOtzqGjsJRbl_EPZZimP_2NaZszz_c5MleoMEjqSfhOteHDuXfmLlC3-7MfaK7WdrowT4ljuoXwk0_03bP80qYwek31n14Hv3FwjiIoe0C4F2c1RmwrNNwLW1wXUyFfEFoO12pMZt1Rx2hh4s96FmZAUh98s70f7pF6n16f8=&amp;c=9cRJtZJI_c2Bcc_iAw43KObyfUAX98rfnstQJMNJs-5xNQ1CePH42g==&amp;ch=7BYflFnzY6ho1p6yprSD6HTs4k8BIM2ua70WhnV_ScifkfT2iXzaRg==" TargetMode="External"/><Relationship Id="rId65" Type="http://schemas.openxmlformats.org/officeDocument/2006/relationships/hyperlink" Target="http://r20.rs6.net/tn.jsp?f=001t6eBCJrC2MAhYzjGjpJETPDxK60NY4637WWCOtzqGjsJRbl_EPZZimP_2NaZszz_W1I3c_FbptjZypf26NEB9xuvJNYLXLI9Mhrna4JcaZwfw335qVSWQbN4ldy02lHiaaV4iqoebL41X8VV1wJoZIPzwkYDBhoZQSCcNE8wN_KWB5OXV2ZW47xw7QJ0ZximK8L3r30TinWZJ1yr3R36yADGNoPneaHX41arKB6D6E650lnWnXkwJg==&amp;c=9cRJtZJI_c2Bcc_iAw43KObyfUAX98rfnstQJMNJs-5xNQ1CePH42g==&amp;ch=7BYflFnzY6ho1p6yprSD6HTs4k8BIM2ua70WhnV_ScifkfT2iXzaRg==" TargetMode="External"/><Relationship Id="rId73" Type="http://schemas.openxmlformats.org/officeDocument/2006/relationships/hyperlink" Target="http://r20.rs6.net/tn.jsp?f=001t6eBCJrC2MAhYzjGjpJETPDxK60NY4637WWCOtzqGjsJRbl_EPZZimP_2NaZszz_uyAi9jY2EI3wC6rI8AfEGQhxz_yIRekRgmai0tSDQbAoXwSht6_awbbh06dhrBiesTzJC-hUa1GLoJA71AOjsqDWZCj_N37jSR0h3dklqxAW2g12T_I7CE3kBP5g43a-34aUyfD3bzJoFtTCEvLV5zGu3k9VsgBoRfazDyWR6Z5wBM49LkYy9g==&amp;c=9cRJtZJI_c2Bcc_iAw43KObyfUAX98rfnstQJMNJs-5xNQ1CePH42g==&amp;ch=7BYflFnzY6ho1p6yprSD6HTs4k8BIM2ua70WhnV_ScifkfT2iXzaRg==" TargetMode="External"/><Relationship Id="rId78" Type="http://schemas.openxmlformats.org/officeDocument/2006/relationships/hyperlink" Target="http://r20.rs6.net/tn.jsp?f=001t6eBCJrC2MAhYzjGjpJETPDxK60NY4637WWCOtzqGjsJRbl_EPZZimP_2NaZszz_aBKE6__TRzIT09Smlp0DHvp-k60e09nqwEJ3ecq8wJtafLL7_LpyzaxNIzJX___yoFLV3d4ADSLXxBwKyj-w9wgN10q96fU3YZ_zH1tUrNnvK4px0Wk5GIhRuJTqF-TZrJsSg3bvMmyeVr9Or0J4MK7mAsgsa2z2nBsTdiNRmRIC8qzeZSasIYmRri3SyuHaz5nhfgxQuXeZf85bhwHi4KOaFUS0K-1JYyT8T5eTN51zP1wtRrGQ8Q==&amp;c=9cRJtZJI_c2Bcc_iAw43KObyfUAX98rfnstQJMNJs-5xNQ1CePH42g==&amp;ch=7BYflFnzY6ho1p6yprSD6HTs4k8BIM2ua70WhnV_ScifkfT2iXzaRg==" TargetMode="External"/><Relationship Id="rId81" Type="http://schemas.openxmlformats.org/officeDocument/2006/relationships/hyperlink" Target="http://r20.rs6.net/tn.jsp?f=001t6eBCJrC2MAhYzjGjpJETPDxK60NY4637WWCOtzqGjsJRbl_EPZZimP_2NaZszz_VMVI4vf_EHxSEw3nT3m1JNSJlcLOpYWxa5tCFmkuiR-E6fo87_f0oI5QFAceI3jb_pQBnTq1zps1dNk_XCWKD8Za3yUrlg4-O-EnFtkNIz2DvJg5M8OEJ_JjTCUs0gsbh0UielARPk7ejo_lL7ucezNch7_iOtOu3J7eSkm-R1SaD0d2fb7OVs8JI5aCaL8WbraU5vH9zxUxi5NkvKTo7kXFaRMwPrTJ&amp;c=9cRJtZJI_c2Bcc_iAw43KObyfUAX98rfnstQJMNJs-5xNQ1CePH42g==&amp;ch=7BYflFnzY6ho1p6yprSD6HTs4k8BIM2ua70WhnV_ScifkfT2iXzaRg==" TargetMode="External"/><Relationship Id="rId86" Type="http://schemas.openxmlformats.org/officeDocument/2006/relationships/hyperlink" Target="http://r20.rs6.net/tn.jsp?f=001t6eBCJrC2MAhYzjGjpJETPDxK60NY4637WWCOtzqGjsJRbl_EPZZimP_2NaZszz_-4KXBfBRWwfBOYmX4p7dr0XwMRUB_qGr-IoLZagorRN1HHL3gzx9hRDt51RP-PYGo2Ppedl8hEUE3kJpeQX4FcPkrx0gx191hRSDR7q7vIdCmOstKJnkuD1VXV5sUti_Bwb53umQPXt6UdySyoVDfpdhkny0aXp365ND_uo-oFWq-1zTbd24NMyQHtYrew95ekuLUEVOTxzcUM3HelL865gxPfipgWy1ZU79QnQkgT2Xn30pT_sxHwP5sL5P8zE21PHCfzb1_sBwfwtFBbxbdLtkiw0CIbO7weHF3oNY_dGbjInG6v9Idw==&amp;c=9cRJtZJI_c2Bcc_iAw43KObyfUAX98rfnstQJMNJs-5xNQ1CePH42g==&amp;ch=7BYflFnzY6ho1p6yprSD6HTs4k8BIM2ua70WhnV_ScifkfT2iXzaRg==" TargetMode="External"/><Relationship Id="rId94" Type="http://schemas.openxmlformats.org/officeDocument/2006/relationships/hyperlink" Target="http://r20.rs6.net/tn.jsp?f=001t6eBCJrC2MAhYzjGjpJETPDxK60NY4637WWCOtzqGjsJRbl_EPZZimP_2NaZszz_hNMtbydjJ48XoxUoZZaW3chFa9GQhlloUpDmCHmjmVo3QfFMWoKLrYigd_t_OUsCbl5TykjrUZxBVH-itkwu8ImDA0qNrxBT0UzvI2Eth2r3GoompDJ_Rg1s94E6XguwbZR7Ktz2MYCJgMRLciEPBDWuyjmsYYDW8iWdSNAQ0bNb8FfcwXYm0CWvU0vcvS2x&amp;c=9cRJtZJI_c2Bcc_iAw43KObyfUAX98rfnstQJMNJs-5xNQ1CePH42g==&amp;ch=7BYflFnzY6ho1p6yprSD6HTs4k8BIM2ua70WhnV_ScifkfT2iXzaRg==" TargetMode="External"/><Relationship Id="rId99" Type="http://schemas.openxmlformats.org/officeDocument/2006/relationships/hyperlink" Target="http://r20.rs6.net/tn.jsp?f=001t6eBCJrC2MAhYzjGjpJETPDxK60NY4637WWCOtzqGjsJRbl_EPZZimP_2NaZszz_1ZKNR0tksF8vhwwAVnMwDh7EgNyS4qxyBg98jpnOEjSXu4hHrKw-bNBbP0s4I4aF5NltpNdeNdNKOGDvrYBlRwrLOAMEOB8XhYzKIKUlHkcZCb4KMPNyWpBZ9ZnEYRf3s2CzYEHhdrETo-B7pNuRgICmBAzmqVH9uOM2AEwsULvStUvgBt2Jh99yEo0xXyFQbiIjF7dRrC-P6JRYBoasbMkk_smX9rSf&amp;c=9cRJtZJI_c2Bcc_iAw43KObyfUAX98rfnstQJMNJs-5xNQ1CePH42g==&amp;ch=7BYflFnzY6ho1p6yprSD6HTs4k8BIM2ua70WhnV_ScifkfT2iXzaRg==" TargetMode="External"/><Relationship Id="rId101" Type="http://schemas.openxmlformats.org/officeDocument/2006/relationships/hyperlink" Target="http://r20.rs6.net/tn.jsp?f=001t6eBCJrC2MAhYzjGjpJETPDxK60NY4637WWCOtzqGjsJRbl_EPZZimP_2NaZszz_mI6SI-JmjdMJaihH7rr01NflN3NGoicfetQwe-S9vovktSIFK4fpYziZrfOOEtlAM90f5twKBWzKkYVPtfggAjATUJpGt4plHCsitiqPWVdbG1jbxAx4uyeTO0zgyuMn4CLImJEGg6uoe2qsQ65nOlBxbv8TjvFBoNeI2CbmZ4A4VcKa0kqsNg==&amp;c=9cRJtZJI_c2Bcc_iAw43KObyfUAX98rfnstQJMNJs-5xNQ1CePH42g==&amp;ch=7BYflFnzY6ho1p6yprSD6HTs4k8BIM2ua70WhnV_ScifkfT2iXzaRg==" TargetMode="External"/><Relationship Id="rId122" Type="http://schemas.openxmlformats.org/officeDocument/2006/relationships/hyperlink" Target="http://r20.rs6.net/tn.jsp?f=001t6eBCJrC2MAhYzjGjpJETPDxK60NY4637WWCOtzqGjsJRbl_EPZZioJ63PKhVORa5qsUdqm0d9xy73bMcxPLvnLDGPJyKofVVovXEGUix1v97qjxrDyXx4BJPSRErvJxzYXRD3EJphGv-q-BadD0gBN73AZOQJkByDS9h8qo30I=&amp;c=9cRJtZJI_c2Bcc_iAw43KObyfUAX98rfnstQJMNJs-5xNQ1CePH42g==&amp;ch=7BYflFnzY6ho1p6yprSD6HTs4k8BIM2ua70WhnV_ScifkfT2iXzaRg==" TargetMode="External"/><Relationship Id="rId130" Type="http://schemas.openxmlformats.org/officeDocument/2006/relationships/hyperlink" Target="http://r20.rs6.net/tn.jsp?f=001t6eBCJrC2MAhYzjGjpJETPDxK60NY4637WWCOtzqGjsJRbl_EPZZioJ63PKhVORa9eBYZN0ZYlGkPmRnp0Ipzo3WEH_0PWqWvNxxTlshCT2mxYvKS8JXWhOpKnYwLg4FW7PQl13FfQiybNvhlllib8TpFnSOmk8UVGD3Ipe58byq9HxBWtu6Pw==&amp;c=9cRJtZJI_c2Bcc_iAw43KObyfUAX98rfnstQJMNJs-5xNQ1CePH42g==&amp;ch=7BYflFnzY6ho1p6yprSD6HTs4k8BIM2ua70WhnV_ScifkfT2iXzaRg==" TargetMode="External"/><Relationship Id="rId13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t6eBCJrC2MAhYzjGjpJETPDxK60NY4637WWCOtzqGjsJRbl_EPZZimP_2NaZszz_xjP1j0xxaRyL51bQ0J7O4KnLM9_vGyCdzZdyAnwjUEMlrbXv-k3xWV056U-KZ5vyhl5vLuy1CkDG22wtBuTr7AuZBg_TN1tGL8KkEAPbPqmlszkO45156ww993JNd9O7JEVYI3GLPZxzgz58iJ8xQI2diDAqyl8If5IHbx_09RtJ-eMLp0O5KXApu5thpuZNDV_Mub6Lul0=&amp;c=9cRJtZJI_c2Bcc_iAw43KObyfUAX98rfnstQJMNJs-5xNQ1CePH42g==&amp;ch=7BYflFnzY6ho1p6yprSD6HTs4k8BIM2ua70WhnV_ScifkfT2iXzaRg==" TargetMode="External"/><Relationship Id="rId109" Type="http://schemas.openxmlformats.org/officeDocument/2006/relationships/image" Target="media/image22.jpeg"/><Relationship Id="rId34" Type="http://schemas.openxmlformats.org/officeDocument/2006/relationships/hyperlink" Target="http://r20.rs6.net/tn.jsp?f=001t6eBCJrC2MAhYzjGjpJETPDxK60NY4637WWCOtzqGjsJRbl_EPZZimP_2NaZszz_5JSSUi6pCbbzIeEngJ650SYWGy5_odij4xO0CY-8_83rRCmRF_UmMjZeNv9sptxCn-L5jZ24srvVbZzTOssPb_ZNLbAeNVIeD6n15XmzS-11Wp1RNV77Yzt2-OvIei7WZST4q5O3jPBdiUOBIn-1RRtDanXZuFKi6YkisGmWRog0pOoRTc8Xm9H6ENERmavC&amp;c=9cRJtZJI_c2Bcc_iAw43KObyfUAX98rfnstQJMNJs-5xNQ1CePH42g==&amp;ch=7BYflFnzY6ho1p6yprSD6HTs4k8BIM2ua70WhnV_ScifkfT2iXzaRg==" TargetMode="External"/><Relationship Id="rId50" Type="http://schemas.openxmlformats.org/officeDocument/2006/relationships/hyperlink" Target="http://r20.rs6.net/tn.jsp?f=001t6eBCJrC2MAhYzjGjpJETPDxK60NY4637WWCOtzqGjsJRbl_EPZZimP_2NaZszz_puVhhu84BP8rFeLfIbzt73PQ0kY13OcXSqVijn1m8kOfYT2Tfpgz0SBGGd-JUu8D3zngi5ArUBOeeoFaIFTkYl0EKN0kUxllhrCl3-_MI0cYPky-7DFZD1v4EW_iOafgEmPaW7IG7eqSzz_LrYNMAxKpjZCFZXZbHyEaiSEwRNJTMWSe2-_tMBqyfwgauJgOa-w1CroMDHvG8MbRGfBNag==&amp;c=9cRJtZJI_c2Bcc_iAw43KObyfUAX98rfnstQJMNJs-5xNQ1CePH42g==&amp;ch=7BYflFnzY6ho1p6yprSD6HTs4k8BIM2ua70WhnV_ScifkfT2iXzaRg==" TargetMode="External"/><Relationship Id="rId55" Type="http://schemas.openxmlformats.org/officeDocument/2006/relationships/hyperlink" Target="http://r20.rs6.net/tn.jsp?f=001t6eBCJrC2MAhYzjGjpJETPDxK60NY4637WWCOtzqGjsJRbl_EPZZimP_2NaZszz_JsEKP9VU-6_xSlOzVj7GhL4ag4y860-gyBNyUMdcI3KEsEzy4va7mMFmTuZFU87yntEs-hxCh2UMG_StV4-fYf7eVQkxTzHpqhSi7aSB-MSFb4ncPI0WvAND2e7qf_16SwHTBsv7f5EMFHzyS2VvYseBKJTJp7KPaxa40fHmFkg=&amp;c=9cRJtZJI_c2Bcc_iAw43KObyfUAX98rfnstQJMNJs-5xNQ1CePH42g==&amp;ch=7BYflFnzY6ho1p6yprSD6HTs4k8BIM2ua70WhnV_ScifkfT2iXzaRg==" TargetMode="External"/><Relationship Id="rId76" Type="http://schemas.openxmlformats.org/officeDocument/2006/relationships/hyperlink" Target="http://r20.rs6.net/tn.jsp?f=001t6eBCJrC2MAhYzjGjpJETPDxK60NY4637WWCOtzqGjsJRbl_EPZZimP_2NaZszz_ZMl516Py6_Tmz5G1q06gNVY9T1UEDkL1yltP_RGnax8OhY8GkTtuY_Rc29oKZBeKoId5GQbFH4jT8foyfUl_mD2ZLYwB3aZ-GdQ8jZmifIgQrl9uMklmZai3u0a_DGjx9WeuGLdDAzu_2HR10PD8S5YCOrLBPBCw&amp;c=9cRJtZJI_c2Bcc_iAw43KObyfUAX98rfnstQJMNJs-5xNQ1CePH42g==&amp;ch=7BYflFnzY6ho1p6yprSD6HTs4k8BIM2ua70WhnV_ScifkfT2iXzaRg==" TargetMode="External"/><Relationship Id="rId97" Type="http://schemas.openxmlformats.org/officeDocument/2006/relationships/hyperlink" Target="http://r20.rs6.net/tn.jsp?f=001t6eBCJrC2MAhYzjGjpJETPDxK60NY4637WWCOtzqGjsJRbl_EPZZimoD17W1x_wONnzFwYUv-B1SdVyZ1SpOmoY5UEnpMAIdSuPWczffjV5qa3nU94RzNU7Aqh_83h4swKz_ajqM2p7KKDp2ZafZeZjpY23yacureObbg3aDJ0z54kbKu-dV5fQnkw4_rT8obqnafgDuxSzEcHaO5RKoayK4RRDv4pzknBg-vULE-MgwUB6BwPQSYA==&amp;c=9cRJtZJI_c2Bcc_iAw43KObyfUAX98rfnstQJMNJs-5xNQ1CePH42g==&amp;ch=7BYflFnzY6ho1p6yprSD6HTs4k8BIM2ua70WhnV_ScifkfT2iXzaRg==" TargetMode="External"/><Relationship Id="rId104" Type="http://schemas.openxmlformats.org/officeDocument/2006/relationships/image" Target="media/image20.jpeg"/><Relationship Id="rId120" Type="http://schemas.openxmlformats.org/officeDocument/2006/relationships/hyperlink" Target="mailto:questions@hallindsey.com" TargetMode="External"/><Relationship Id="rId125" Type="http://schemas.openxmlformats.org/officeDocument/2006/relationships/image" Target="media/image26.jpe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t6eBCJrC2MAhYzjGjpJETPDxK60NY4637WWCOtzqGjsJRbl_EPZZimP_2NaZszz_RJ6Q1WKWQLd1fmYeJv--V6FV7s8eIgZ8Xj9hplULHqepH6bBz4Hf0JK0Ek9BzvEEz-Pm8p9mIBGGa3aILrGh9xBTCwxU4PTXnjJQcjW2d41YQIqKchv98h_QMPxH7wsCTnisOyTAmLDBOZ-6YZJ95rz3X-21asrRWXIjfW7KWlLPK56SmOWjNw==&amp;c=9cRJtZJI_c2Bcc_iAw43KObyfUAX98rfnstQJMNJs-5xNQ1CePH42g==&amp;ch=7BYflFnzY6ho1p6yprSD6HTs4k8BIM2ua70WhnV_ScifkfT2iXzaRg==" TargetMode="External"/><Relationship Id="rId92" Type="http://schemas.openxmlformats.org/officeDocument/2006/relationships/hyperlink" Target="http://r20.rs6.net/tn.jsp?f=001t6eBCJrC2MAhYzjGjpJETPDxK60NY4637WWCOtzqGjsJRbl_EPZZimP_2NaZszz_LgX4aiZzVapWuSp6zmvP2I76loasWdgKT5aBxPxVZvkrc5SjQBULk9s-LMr5n0FSyIjNgO_gItptMuDNuosUNsJ0bT2wSHLCyLB3i_pSM0sbZuqlfVztlYiW_qy28mp_Pq2_Ro6x15j7GIaiFpo6wFyPj9L3UZBcYG5ZdpfpDXSwfQi4llW8oSf13CtqPj3JKWyuU3usc7k0m4SWpbF67QtO2rJWpN8R&amp;c=9cRJtZJI_c2Bcc_iAw43KObyfUAX98rfnstQJMNJs-5xNQ1CePH42g==&amp;ch=7BYflFnzY6ho1p6yprSD6HTs4k8BIM2ua70WhnV_ScifkfT2iXzaRg==" TargetMode="External"/><Relationship Id="rId2" Type="http://schemas.openxmlformats.org/officeDocument/2006/relationships/styles" Target="styles.xml"/><Relationship Id="rId29" Type="http://schemas.openxmlformats.org/officeDocument/2006/relationships/hyperlink" Target="http://r20.rs6.net/tn.jsp?f=001t6eBCJrC2MAhYzjGjpJETPDxK60NY4637WWCOtzqGjsJRbl_EPZZimP_2NaZszz_LnawqzF3hwhFTv8D4IPrdllZlBAWPW2ndoY70yk-7VqPk7XuZMbJYy0daJK7d2zVh3y1uUM1SH147Bi3SQQMVR-KI2FtPO9gM_-M2HnzYou5PFGf7yi5Jb3IAR_yiIaW_w_XCIwhRHnLBH31UycaqA6FxdB_XKRH04OFzIB8U7dJwlKFrve9G_FNqNtTElve9jdb3PPoe_Iyp6rFExrGzw==&amp;c=9cRJtZJI_c2Bcc_iAw43KObyfUAX98rfnstQJMNJs-5xNQ1CePH42g==&amp;ch=7BYflFnzY6ho1p6yprSD6HTs4k8BIM2ua70WhnV_ScifkfT2iXzaRg==" TargetMode="External"/><Relationship Id="rId24" Type="http://schemas.openxmlformats.org/officeDocument/2006/relationships/hyperlink" Target="http://r20.rs6.net/tn.jsp?f=001t6eBCJrC2MAhYzjGjpJETPDxK60NY4637WWCOtzqGjsJRbl_EPZZimP_2NaZszz_vmk2Ra-u1xUWBIHLh7Q-WJAcBj1fpfMiK9Ntm14qQaDSZuj_yg8L10nMLXIDfsCQEIKAi8Xgol0ARYRTY5lX-0K511vASMMauaE6KwNOMDuj7GJVFvY7DP3plIE7rbBrpmIx3s4JddZOp2vOQDLaM48Oq37-c2VS2vKlAbdZchQBjUtDeAIYjw==&amp;c=9cRJtZJI_c2Bcc_iAw43KObyfUAX98rfnstQJMNJs-5xNQ1CePH42g==&amp;ch=7BYflFnzY6ho1p6yprSD6HTs4k8BIM2ua70WhnV_ScifkfT2iXzaRg==" TargetMode="External"/><Relationship Id="rId40" Type="http://schemas.openxmlformats.org/officeDocument/2006/relationships/hyperlink" Target="http://r20.rs6.net/tn.jsp?f=001t6eBCJrC2MAhYzjGjpJETPDxK60NY4637WWCOtzqGjsJRbl_EPZZimP_2NaZszz_ARnLtAZCvH9R4Wj9GQODCOy_jHwl0e2mdG6tSdyFJ-RisVilKfs7p_nJr8yUMnhU39gMAWOCz2i4AUuCs4doPhycYX5EZ6zlO1udg33apQxcvzyghBNU4DTZSJ8wrMZm9h7J2nnLGd7WaJoT_w6rMLWvSC1KR6zetO8Dmc5atVoJSqMWSMbjCiUmLh5xtj6jBYBwl84y2dAvumb0plR__w==&amp;c=9cRJtZJI_c2Bcc_iAw43KObyfUAX98rfnstQJMNJs-5xNQ1CePH42g==&amp;ch=7BYflFnzY6ho1p6yprSD6HTs4k8BIM2ua70WhnV_ScifkfT2iXzaRg==" TargetMode="External"/><Relationship Id="rId45" Type="http://schemas.openxmlformats.org/officeDocument/2006/relationships/hyperlink" Target="http://r20.rs6.net/tn.jsp?f=001t6eBCJrC2MAhYzjGjpJETPDxK60NY4637WWCOtzqGjsJRbl_EPZZimP_2NaZszz_gT9eubTjjmibNsmbjOGO3fHVofbXxv_S2hEYxNjjzwQ9oPI6Jbtar9RkZU0ibGbi9K5-rixjJvylqQmp0DNaAdfzqj9uru3lkRXuxnOmCbuEpbyWOiwFVSzNqxIBk6ZiyizkcLV9l7ot9e7jjbT9ZIfB1qf9rYPS64Jl-bc-cNQbh77uNjCeDDl2jEVFPHu1&amp;c=9cRJtZJI_c2Bcc_iAw43KObyfUAX98rfnstQJMNJs-5xNQ1CePH42g==&amp;ch=7BYflFnzY6ho1p6yprSD6HTs4k8BIM2ua70WhnV_ScifkfT2iXzaRg==" TargetMode="External"/><Relationship Id="rId66" Type="http://schemas.openxmlformats.org/officeDocument/2006/relationships/hyperlink" Target="http://r20.rs6.net/tn.jsp?f=001t6eBCJrC2MAhYzjGjpJETPDxK60NY4637WWCOtzqGjsJRbl_EPZZimP_2NaZszz_v6RpPlrTIWqlez2teBmduSHiqPQFZ_-vu9ZkYxnMoI0maLmcFrgvBVpTgLT4U0b6aZKi2feBlgSZCQkBeHpceMS4MRb2fy4oeCc8YGolwHeYDCKlRCZ7AliGz6aQAkEPQUtTE4utwUDHTP6aHh_CJ12E7anyUOHQgFh3w-r8tkq-Ls08jWv-Jg==&amp;c=9cRJtZJI_c2Bcc_iAw43KObyfUAX98rfnstQJMNJs-5xNQ1CePH42g==&amp;ch=7BYflFnzY6ho1p6yprSD6HTs4k8BIM2ua70WhnV_ScifkfT2iXzaRg==" TargetMode="External"/><Relationship Id="rId87" Type="http://schemas.openxmlformats.org/officeDocument/2006/relationships/hyperlink" Target="http://r20.rs6.net/tn.jsp?f=001t6eBCJrC2MAhYzjGjpJETPDxK60NY4637WWCOtzqGjsJRbl_EPZZimP_2NaZszz_9JN4FEWpolX9Bgq_20JgSHkuLdETfOC53Dk7czYnrHxC6D-gL7oxJznxGHW6-7rI6YZfi0kNdGd9n9-b8Hly5MVuHrcEEs0znC_QSX7rBna19mi0dmnPSBKTbnNtQClXk2rx7Ebz3SjSj5ORkUEjS_K0Sri0x93xaP0b76-tHRyy2ZwjK9BE3g==&amp;c=9cRJtZJI_c2Bcc_iAw43KObyfUAX98rfnstQJMNJs-5xNQ1CePH42g==&amp;ch=7BYflFnzY6ho1p6yprSD6HTs4k8BIM2ua70WhnV_ScifkfT2iXzaRg==" TargetMode="External"/><Relationship Id="rId110" Type="http://schemas.openxmlformats.org/officeDocument/2006/relationships/hyperlink" Target="http://r20.rs6.net/tn.jsp?f=001t6eBCJrC2MAhYzjGjpJETPDxK60NY4637WWCOtzqGjsJRbl_EPZZip_McqBkJRQeXooajaYelU-ALF1y95j7iiy-UcLf8Hob5QdITGGKZXBXsE4FZZltBenZavpENdxiQkRviwUJJezz0hecL00s1FFIX4556T_B4IRz05eq9SKM8UoxI6bd8g==&amp;c=9cRJtZJI_c2Bcc_iAw43KObyfUAX98rfnstQJMNJs-5xNQ1CePH42g==&amp;ch=7BYflFnzY6ho1p6yprSD6HTs4k8BIM2ua70WhnV_ScifkfT2iXzaRg==" TargetMode="External"/><Relationship Id="rId115" Type="http://schemas.openxmlformats.org/officeDocument/2006/relationships/hyperlink" Target="http://r20.rs6.net/tn.jsp?f=001t6eBCJrC2MAhYzjGjpJETPDxK60NY4637WWCOtzqGjsJRbl_EPZZil9MOSt-h8rfl5lRnnmGgYGiaNom8gyam03Q4OTI5YHpFEPx0ovhVYOCiHE295Su4kTYqD1SOFNfdWzTzgNbI7xPcaR1vW7Bgb2JkUoxjw39m1MZ_EoA-_KG81W-QYDhZjTD9lrwon_wzJSrqKuEwHG3g7bu-XGMcP2i7gyNHQfF&amp;c=9cRJtZJI_c2Bcc_iAw43KObyfUAX98rfnstQJMNJs-5xNQ1CePH42g==&amp;ch=7BYflFnzY6ho1p6yprSD6HTs4k8BIM2ua70WhnV_ScifkfT2iXzaRg==" TargetMode="External"/><Relationship Id="rId131" Type="http://schemas.openxmlformats.org/officeDocument/2006/relationships/hyperlink" Target="http://r20.rs6.net/tn.jsp?f=001t6eBCJrC2MAhYzjGjpJETPDxK60NY4637WWCOtzqGjsJRbl_EPZZioJ63PKhVORajJ5uoceyl98VwJr3w9pVwE_d1_SGHm_QTlu1JEKXzRf-E8kUyNvTTmP8-R8KrGFjDwssYEPC74Ec09KvawzgplAFWJt3BIo7fp0FjCwbLzgtM8FsTwwcTQ==&amp;c=9cRJtZJI_c2Bcc_iAw43KObyfUAX98rfnstQJMNJs-5xNQ1CePH42g==&amp;ch=7BYflFnzY6ho1p6yprSD6HTs4k8BIM2ua70WhnV_ScifkfT2iXzaRg==" TargetMode="External"/><Relationship Id="rId136" Type="http://schemas.openxmlformats.org/officeDocument/2006/relationships/image" Target="media/image29.png"/><Relationship Id="rId61" Type="http://schemas.openxmlformats.org/officeDocument/2006/relationships/hyperlink" Target="http://r20.rs6.net/tn.jsp?f=001t6eBCJrC2MAhYzjGjpJETPDxK60NY4637WWCOtzqGjsJRbl_EPZZimP_2NaZszz_zefz6AohBbvKPbjH-vJSHjzE2qodW3SDH4rqHZciVBSIlemyYJRBQxZwrQpBf2w1E4H8P09bt8tFTujFbkZR3nRsj5InviaTHnGWPMBW7-_G9taLr5bXDB1xDw4EXbIExuI8XG-FZDcsynOmS83vfzG2PdPfvMk3r-QJFFwOlly6M1vNlwp54USWd1a0uPPCxSadWpOO8AneF4OlHWPN-w==&amp;c=9cRJtZJI_c2Bcc_iAw43KObyfUAX98rfnstQJMNJs-5xNQ1CePH42g==&amp;ch=7BYflFnzY6ho1p6yprSD6HTs4k8BIM2ua70WhnV_ScifkfT2iXzaRg==" TargetMode="External"/><Relationship Id="rId82" Type="http://schemas.openxmlformats.org/officeDocument/2006/relationships/hyperlink" Target="http://r20.rs6.net/tn.jsp?f=001t6eBCJrC2MAhYzjGjpJETPDxK60NY4637WWCOtzqGjsJRbl_EPZZimP_2NaZszz_PPiqvP3APofpO9RnRvQxq6h8GUuuG-82gKwi0JT4fg7XpdLuCCs4RQ1MvIPj2sns8zdCIWwH3w0I1cb5CK8THLj7RaGs6lB_aSWckYOLgGoT41Wlgt4Qdu8OtNdbKtUlMPi0_OqJ1ixD6WRSJ_DnGSQuxFWIH4MhArNtEoe0klLpmy2a5J9GyIMyPRQKe9gpteH_QPMoKhY15bHI3-DOkc3gG9t9Zc9QQA6VgEalw9E1KmN0bkQj6w==&amp;c=9cRJtZJI_c2Bcc_iAw43KObyfUAX98rfnstQJMNJs-5xNQ1CePH42g==&amp;ch=7BYflFnzY6ho1p6yprSD6HTs4k8BIM2ua70WhnV_ScifkfT2iXzaR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t6eBCJrC2MAhYzjGjpJETPDxK60NY4637WWCOtzqGjsJRbl_EPZZimP_2NaZszz_JTtwcuZFQkGEs6-6mXF3rhw_WkJBrzXjkJLXo2uFpZRgNY8HrPLduqeKEPX5h853oa1X_mX1o0H73HUBBUchlqOz-jS3XiVQP7fmCZVgtwImB4nzc6RpwqRaOQ0sIa8sSBF-PYsdV9RRAgF6gZ9qLnhO1Finvllq_vz_QSijKQGI5YEjR5-c2oJmNvIwQ6_LHgSbepYr3tO2lQv2PUZXTWfmxAxykYs_&amp;c=9cRJtZJI_c2Bcc_iAw43KObyfUAX98rfnstQJMNJs-5xNQ1CePH42g==&amp;ch=7BYflFnzY6ho1p6yprSD6HTs4k8BIM2ua70WhnV_ScifkfT2iXzaRg==" TargetMode="External"/><Relationship Id="rId35" Type="http://schemas.openxmlformats.org/officeDocument/2006/relationships/hyperlink" Target="http://r20.rs6.net/tn.jsp?f=001t6eBCJrC2MAhYzjGjpJETPDxK60NY4637WWCOtzqGjsJRbl_EPZZimP_2NaZszz_cQ1VGR589VHN4c2Za6-ue_V5NdThTYEXOuuyKe4ZOQdM5s45OKEtA0mTlAJIWRYS4hOQtcyCCJSizxkQxKctG88aBeKrzj7zcrjzBCcCwBUfFB_2j6mrfPjIjS4J3PseDGjjBBBJysnATNB1eZK023XStr1eVZtow4iKslyfUava-CQukE422vqFPbe9i6i2jvL5beun8hs=&amp;c=9cRJtZJI_c2Bcc_iAw43KObyfUAX98rfnstQJMNJs-5xNQ1CePH42g==&amp;ch=7BYflFnzY6ho1p6yprSD6HTs4k8BIM2ua70WhnV_ScifkfT2iXzaRg==" TargetMode="External"/><Relationship Id="rId56" Type="http://schemas.openxmlformats.org/officeDocument/2006/relationships/hyperlink" Target="http://r20.rs6.net/tn.jsp?f=001t6eBCJrC2MAhYzjGjpJETPDxK60NY4637WWCOtzqGjsJRbl_EPZZimP_2NaZszz_Nr-drt5wQZQS7qLaxofHMoHZTkbn8QUfkt0i6U3RRie4CoslInY9Da7rtDgHKap0-IoWNlsgkoIXQagtAHsbi-qgxXh9FK5LhGYR3cZcrJw5nco6HUNI28e_zgQf8PvMJ04TrfqJg7x2-qsqeueqFfN3lAZWpPz7M3SJle-k4EwuyiQ26DF0CALT83u3-9AT&amp;c=9cRJtZJI_c2Bcc_iAw43KObyfUAX98rfnstQJMNJs-5xNQ1CePH42g==&amp;ch=7BYflFnzY6ho1p6yprSD6HTs4k8BIM2ua70WhnV_ScifkfT2iXzaRg==" TargetMode="External"/><Relationship Id="rId77" Type="http://schemas.openxmlformats.org/officeDocument/2006/relationships/hyperlink" Target="http://r20.rs6.net/tn.jsp?f=001t6eBCJrC2MAhYzjGjpJETPDxK60NY4637WWCOtzqGjsJRbl_EPZZimaw_KihoNUHSNd5TwBpvuJ9LyWHuolrVn0o7_YjyzAKWU8O2cJw9Rz8HijzMOjVblkAWAYuC7O64uJs0YKuc3M8THaZuOTvET_VpZaZqczvFDF5Ethkr3ytyyVljGTpTsP3xvMfOiPmluU1k1KjhuA=&amp;c=9cRJtZJI_c2Bcc_iAw43KObyfUAX98rfnstQJMNJs-5xNQ1CePH42g==&amp;ch=7BYflFnzY6ho1p6yprSD6HTs4k8BIM2ua70WhnV_ScifkfT2iXzaRg==" TargetMode="External"/><Relationship Id="rId100" Type="http://schemas.openxmlformats.org/officeDocument/2006/relationships/hyperlink" Target="http://r20.rs6.net/tn.jsp?f=001t6eBCJrC2MAhYzjGjpJETPDxK60NY4637WWCOtzqGjsJRbl_EPZZip4dJrR8hUYYMIL5hyTz4Zv9jh1Ue8B-6P3ehCilP8zQI-MxK-Gb23GEDz35N9cwVHfje3PySb8x9olXRLILQAmSwzulcudJWO67wfJnkbg3_iQxyOE-8UlYxzLW-bPdd889FIFTRL5agvb9YGegIaI2UYoxmNvrOzmNlbyE8qPkiYNQK9RBZtKBQL3Zs8ZTJqn7-ll87jhreogI5QOJ-HA=&amp;c=9cRJtZJI_c2Bcc_iAw43KObyfUAX98rfnstQJMNJs-5xNQ1CePH42g==&amp;ch=7BYflFnzY6ho1p6yprSD6HTs4k8BIM2ua70WhnV_ScifkfT2iXzaRg==" TargetMode="External"/><Relationship Id="rId105" Type="http://schemas.openxmlformats.org/officeDocument/2006/relationships/hyperlink" Target="http://r20.rs6.net/tn.jsp?f=001t6eBCJrC2MAhYzjGjpJETPDxK60NY4637WWCOtzqGjsJRbl_EPZZiqXgM4sb5IwFWMmDcpNo9aMN5eX7rs-R1OSxPnjsTWTEn7aEoEhGCry3xu9l8-r0CwAo4v0YZA-LYHpLZwjPgkMJ05VbNm7847wS7XlEjpvfqXp_YwelWcyaRbNh8VI0DA==&amp;c=9cRJtZJI_c2Bcc_iAw43KObyfUAX98rfnstQJMNJs-5xNQ1CePH42g==&amp;ch=7BYflFnzY6ho1p6yprSD6HTs4k8BIM2ua70WhnV_ScifkfT2iXzaRg==" TargetMode="External"/><Relationship Id="rId126" Type="http://schemas.openxmlformats.org/officeDocument/2006/relationships/hyperlink" Target="http://r20.rs6.net/tn.jsp?f=001t6eBCJrC2MAhYzjGjpJETPDxK60NY4637WWCOtzqGjsJRbl_EPZZioJ63PKhVORaxV3VZbQ-CjOiRKaopdafy02mblNGR2BjE09x1o8brhAWZw6Hc8xQAbOBvxZ8ziWIOp4WygGIcKVvF0rSI-kPkpf0iRNCe6-7zKcEqTNaJredgUeRI2hmaZKOqGFZL1Yp&amp;c=9cRJtZJI_c2Bcc_iAw43KObyfUAX98rfnstQJMNJs-5xNQ1CePH42g==&amp;ch=7BYflFnzY6ho1p6yprSD6HTs4k8BIM2ua70WhnV_ScifkfT2iXza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38</Pages>
  <Words>15934</Words>
  <Characters>90827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2015-07-17T14:43:00Z</dcterms:created>
  <dcterms:modified xsi:type="dcterms:W3CDTF">2015-07-17T16:40:00Z</dcterms:modified>
</cp:coreProperties>
</file>