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017F5A" w:rsidTr="00017F5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017F5A">
              <w:trPr>
                <w:tblCellSpacing w:w="0" w:type="dxa"/>
                <w:jc w:val="center"/>
              </w:trPr>
              <w:tc>
                <w:tcPr>
                  <w:tcW w:w="5000" w:type="pct"/>
                  <w:tcMar>
                    <w:top w:w="0" w:type="dxa"/>
                    <w:left w:w="225" w:type="dxa"/>
                    <w:bottom w:w="105" w:type="dxa"/>
                    <w:right w:w="225" w:type="dxa"/>
                  </w:tcMar>
                  <w:hideMark/>
                </w:tcPr>
                <w:p w:rsidR="00017F5A" w:rsidRDefault="00017F5A"/>
              </w:tc>
            </w:tr>
            <w:tr w:rsidR="00017F5A">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017F5A">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017F5A">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017F5A">
                                <w:trPr>
                                  <w:tblCellSpacing w:w="0" w:type="dxa"/>
                                </w:trPr>
                                <w:tc>
                                  <w:tcPr>
                                    <w:tcW w:w="0" w:type="auto"/>
                                    <w:tcMar>
                                      <w:top w:w="0" w:type="dxa"/>
                                      <w:left w:w="90" w:type="dxa"/>
                                      <w:bottom w:w="210" w:type="dxa"/>
                                      <w:right w:w="90" w:type="dxa"/>
                                    </w:tcMar>
                                    <w:vAlign w:val="bottom"/>
                                    <w:hideMark/>
                                  </w:tcPr>
                                  <w:p w:rsidR="00017F5A" w:rsidRDefault="00017F5A">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017F5A">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017F5A">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017F5A">
                                      <w:trPr>
                                        <w:tblCellSpacing w:w="0" w:type="dxa"/>
                                        <w:jc w:val="right"/>
                                      </w:trPr>
                                      <w:tc>
                                        <w:tcPr>
                                          <w:tcW w:w="0" w:type="auto"/>
                                          <w:shd w:val="clear" w:color="auto" w:fill="000000"/>
                                          <w:tcMar>
                                            <w:top w:w="210" w:type="dxa"/>
                                            <w:left w:w="540" w:type="dxa"/>
                                            <w:bottom w:w="0" w:type="dxa"/>
                                            <w:right w:w="540" w:type="dxa"/>
                                          </w:tcMar>
                                          <w:vAlign w:val="bottom"/>
                                          <w:hideMark/>
                                        </w:tcPr>
                                        <w:p w:rsidR="00017F5A" w:rsidRDefault="00017F5A">
                                          <w:pPr>
                                            <w:jc w:val="center"/>
                                            <w:rPr>
                                              <w:rFonts w:ascii="Arial" w:hAnsi="Arial" w:cs="Arial"/>
                                              <w:color w:val="FFFFFF"/>
                                            </w:rPr>
                                          </w:pPr>
                                          <w:r>
                                            <w:rPr>
                                              <w:rFonts w:ascii="Arial" w:hAnsi="Arial" w:cs="Arial"/>
                                              <w:b/>
                                              <w:bCs/>
                                              <w:color w:val="FFFFFF"/>
                                            </w:rPr>
                                            <w:t>Date 7/21/15</w:t>
                                          </w:r>
                                        </w:p>
                                      </w:tc>
                                    </w:tr>
                                  </w:tbl>
                                  <w:p w:rsidR="00017F5A" w:rsidRDefault="00017F5A">
                                    <w:pPr>
                                      <w:jc w:val="right"/>
                                      <w:rPr>
                                        <w:sz w:val="20"/>
                                        <w:szCs w:val="20"/>
                                      </w:rPr>
                                    </w:pPr>
                                  </w:p>
                                </w:tc>
                              </w:tr>
                            </w:tbl>
                            <w:p w:rsidR="00017F5A" w:rsidRDefault="00017F5A">
                              <w:pPr>
                                <w:jc w:val="right"/>
                                <w:rPr>
                                  <w:sz w:val="20"/>
                                  <w:szCs w:val="20"/>
                                </w:rPr>
                              </w:pPr>
                            </w:p>
                          </w:tc>
                        </w:tr>
                      </w:tbl>
                      <w:p w:rsidR="00017F5A" w:rsidRDefault="00017F5A">
                        <w:pPr>
                          <w:jc w:val="right"/>
                          <w:rPr>
                            <w:sz w:val="20"/>
                            <w:szCs w:val="20"/>
                          </w:rPr>
                        </w:pPr>
                      </w:p>
                    </w:tc>
                  </w:tr>
                </w:tbl>
                <w:p w:rsidR="00017F5A" w:rsidRDefault="00017F5A">
                  <w:pPr>
                    <w:jc w:val="center"/>
                    <w:rPr>
                      <w:sz w:val="20"/>
                      <w:szCs w:val="20"/>
                    </w:rPr>
                  </w:pPr>
                </w:p>
              </w:tc>
            </w:tr>
            <w:tr w:rsidR="00017F5A">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017F5A">
                    <w:trPr>
                      <w:tblCellSpacing w:w="0" w:type="dxa"/>
                    </w:trPr>
                    <w:tc>
                      <w:tcPr>
                        <w:tcW w:w="0" w:type="auto"/>
                        <w:hideMark/>
                      </w:tcPr>
                      <w:p w:rsidR="00017F5A" w:rsidRDefault="00017F5A">
                        <w:r>
                          <w:rPr>
                            <w:noProof/>
                          </w:rPr>
                          <w:drawing>
                            <wp:inline distT="0" distB="0" distL="0" distR="0">
                              <wp:extent cx="12192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17F5A">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17F5A">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017F5A">
                                      <w:trPr>
                                        <w:tblCellSpacing w:w="0" w:type="dxa"/>
                                      </w:trPr>
                                      <w:tc>
                                        <w:tcPr>
                                          <w:tcW w:w="0" w:type="auto"/>
                                          <w:shd w:val="clear" w:color="auto" w:fill="FFFFFF"/>
                                          <w:hideMark/>
                                        </w:tcPr>
                                        <w:p w:rsidR="00017F5A" w:rsidRDefault="00017F5A">
                                          <w:r>
                                            <w:rPr>
                                              <w:noProof/>
                                            </w:rPr>
                                            <w:drawing>
                                              <wp:inline distT="0" distB="0" distL="0" distR="0">
                                                <wp:extent cx="12192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017F5A">
                                            <w:trPr>
                                              <w:trHeight w:val="12"/>
                                              <w:tblCellSpacing w:w="0" w:type="dxa"/>
                                              <w:jc w:val="center"/>
                                            </w:trPr>
                                            <w:tc>
                                              <w:tcPr>
                                                <w:tcW w:w="0" w:type="auto"/>
                                                <w:shd w:val="clear" w:color="auto" w:fill="E9E9E9"/>
                                                <w:vAlign w:val="center"/>
                                                <w:hideMark/>
                                              </w:tcPr>
                                              <w:p w:rsidR="00017F5A" w:rsidRDefault="00017F5A"/>
                                            </w:tc>
                                          </w:tr>
                                          <w:tr w:rsidR="00017F5A">
                                            <w:trPr>
                                              <w:trHeight w:val="12"/>
                                              <w:tblCellSpacing w:w="0" w:type="dxa"/>
                                              <w:jc w:val="center"/>
                                            </w:trPr>
                                            <w:tc>
                                              <w:tcPr>
                                                <w:tcW w:w="0" w:type="auto"/>
                                                <w:shd w:val="clear" w:color="auto" w:fill="EDEDED"/>
                                                <w:vAlign w:val="center"/>
                                                <w:hideMark/>
                                              </w:tcPr>
                                              <w:p w:rsidR="00017F5A" w:rsidRDefault="00017F5A">
                                                <w:pPr>
                                                  <w:rPr>
                                                    <w:sz w:val="20"/>
                                                    <w:szCs w:val="20"/>
                                                  </w:rPr>
                                                </w:pPr>
                                              </w:p>
                                            </w:tc>
                                          </w:tr>
                                          <w:tr w:rsidR="00017F5A">
                                            <w:trPr>
                                              <w:trHeight w:val="12"/>
                                              <w:tblCellSpacing w:w="0" w:type="dxa"/>
                                              <w:jc w:val="center"/>
                                            </w:trPr>
                                            <w:tc>
                                              <w:tcPr>
                                                <w:tcW w:w="0" w:type="auto"/>
                                                <w:shd w:val="clear" w:color="auto" w:fill="F1F1F1"/>
                                                <w:vAlign w:val="center"/>
                                                <w:hideMark/>
                                              </w:tcPr>
                                              <w:p w:rsidR="00017F5A" w:rsidRDefault="00017F5A">
                                                <w:pPr>
                                                  <w:rPr>
                                                    <w:sz w:val="20"/>
                                                    <w:szCs w:val="20"/>
                                                  </w:rPr>
                                                </w:pPr>
                                              </w:p>
                                            </w:tc>
                                          </w:tr>
                                          <w:tr w:rsidR="00017F5A">
                                            <w:trPr>
                                              <w:trHeight w:val="12"/>
                                              <w:tblCellSpacing w:w="0" w:type="dxa"/>
                                              <w:jc w:val="center"/>
                                            </w:trPr>
                                            <w:tc>
                                              <w:tcPr>
                                                <w:tcW w:w="0" w:type="auto"/>
                                                <w:shd w:val="clear" w:color="auto" w:fill="F6F6F6"/>
                                                <w:vAlign w:val="center"/>
                                                <w:hideMark/>
                                              </w:tcPr>
                                              <w:p w:rsidR="00017F5A" w:rsidRDefault="00017F5A">
                                                <w:pPr>
                                                  <w:rPr>
                                                    <w:sz w:val="20"/>
                                                    <w:szCs w:val="20"/>
                                                  </w:rPr>
                                                </w:pPr>
                                              </w:p>
                                            </w:tc>
                                          </w:tr>
                                          <w:tr w:rsidR="00017F5A">
                                            <w:trPr>
                                              <w:trHeight w:val="12"/>
                                              <w:tblCellSpacing w:w="0" w:type="dxa"/>
                                              <w:jc w:val="center"/>
                                            </w:trPr>
                                            <w:tc>
                                              <w:tcPr>
                                                <w:tcW w:w="0" w:type="auto"/>
                                                <w:shd w:val="clear" w:color="auto" w:fill="F9F9F9"/>
                                                <w:vAlign w:val="center"/>
                                                <w:hideMark/>
                                              </w:tcPr>
                                              <w:p w:rsidR="00017F5A" w:rsidRDefault="00017F5A">
                                                <w:pPr>
                                                  <w:rPr>
                                                    <w:sz w:val="20"/>
                                                    <w:szCs w:val="20"/>
                                                  </w:rPr>
                                                </w:pPr>
                                              </w:p>
                                            </w:tc>
                                          </w:tr>
                                          <w:tr w:rsidR="00017F5A">
                                            <w:trPr>
                                              <w:trHeight w:val="12"/>
                                              <w:tblCellSpacing w:w="0" w:type="dxa"/>
                                              <w:jc w:val="center"/>
                                            </w:trPr>
                                            <w:tc>
                                              <w:tcPr>
                                                <w:tcW w:w="0" w:type="auto"/>
                                                <w:shd w:val="clear" w:color="auto" w:fill="FCFCFC"/>
                                                <w:vAlign w:val="center"/>
                                                <w:hideMark/>
                                              </w:tcPr>
                                              <w:p w:rsidR="00017F5A" w:rsidRDefault="00017F5A">
                                                <w:pPr>
                                                  <w:rPr>
                                                    <w:sz w:val="20"/>
                                                    <w:szCs w:val="20"/>
                                                  </w:rPr>
                                                </w:pPr>
                                              </w:p>
                                            </w:tc>
                                          </w:tr>
                                          <w:tr w:rsidR="00017F5A">
                                            <w:trPr>
                                              <w:trHeight w:val="12"/>
                                              <w:tblCellSpacing w:w="0" w:type="dxa"/>
                                              <w:jc w:val="center"/>
                                            </w:trPr>
                                            <w:tc>
                                              <w:tcPr>
                                                <w:tcW w:w="0" w:type="auto"/>
                                                <w:shd w:val="clear" w:color="auto" w:fill="FDFDFD"/>
                                                <w:vAlign w:val="center"/>
                                                <w:hideMark/>
                                              </w:tcPr>
                                              <w:p w:rsidR="00017F5A" w:rsidRDefault="00017F5A">
                                                <w:pPr>
                                                  <w:rPr>
                                                    <w:sz w:val="20"/>
                                                    <w:szCs w:val="20"/>
                                                  </w:rPr>
                                                </w:pPr>
                                              </w:p>
                                            </w:tc>
                                          </w:tr>
                                          <w:tr w:rsidR="00017F5A">
                                            <w:trPr>
                                              <w:trHeight w:val="12"/>
                                              <w:tblCellSpacing w:w="0" w:type="dxa"/>
                                              <w:jc w:val="center"/>
                                            </w:trPr>
                                            <w:tc>
                                              <w:tcPr>
                                                <w:tcW w:w="0" w:type="auto"/>
                                                <w:shd w:val="clear" w:color="auto" w:fill="FEFEFE"/>
                                                <w:vAlign w:val="center"/>
                                                <w:hideMark/>
                                              </w:tcPr>
                                              <w:p w:rsidR="00017F5A" w:rsidRDefault="00017F5A">
                                                <w:pPr>
                                                  <w:rPr>
                                                    <w:sz w:val="20"/>
                                                    <w:szCs w:val="20"/>
                                                  </w:rPr>
                                                </w:pPr>
                                              </w:p>
                                            </w:tc>
                                          </w:tr>
                                        </w:tbl>
                                        <w:p w:rsidR="00017F5A" w:rsidRDefault="00017F5A">
                                          <w:pPr>
                                            <w:jc w:val="center"/>
                                            <w:rPr>
                                              <w:sz w:val="20"/>
                                              <w:szCs w:val="20"/>
                                            </w:rPr>
                                          </w:pPr>
                                        </w:p>
                                      </w:tc>
                                      <w:tc>
                                        <w:tcPr>
                                          <w:tcW w:w="0" w:type="auto"/>
                                          <w:shd w:val="clear" w:color="auto" w:fill="FFFFFF"/>
                                          <w:hideMark/>
                                        </w:tcPr>
                                        <w:p w:rsidR="00017F5A" w:rsidRDefault="00017F5A">
                                          <w:r>
                                            <w:rPr>
                                              <w:noProof/>
                                            </w:rPr>
                                            <w:drawing>
                                              <wp:inline distT="0" distB="0" distL="0" distR="0">
                                                <wp:extent cx="12192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sz w:val="20"/>
                                  <w:szCs w:val="20"/>
                                </w:rPr>
                              </w:pPr>
                            </w:p>
                          </w:tc>
                        </w:tr>
                      </w:tbl>
                      <w:p w:rsidR="00017F5A" w:rsidRDefault="00017F5A">
                        <w:pPr>
                          <w:jc w:val="center"/>
                          <w:rPr>
                            <w:sz w:val="20"/>
                            <w:szCs w:val="20"/>
                          </w:rPr>
                        </w:pPr>
                      </w:p>
                    </w:tc>
                    <w:tc>
                      <w:tcPr>
                        <w:tcW w:w="0" w:type="auto"/>
                        <w:hideMark/>
                      </w:tcPr>
                      <w:p w:rsidR="00017F5A" w:rsidRDefault="00017F5A">
                        <w:r>
                          <w:rPr>
                            <w:noProof/>
                          </w:rPr>
                          <w:drawing>
                            <wp:inline distT="0" distB="0" distL="0" distR="0">
                              <wp:extent cx="12192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017F5A" w:rsidRDefault="00017F5A">
                  <w:pPr>
                    <w:rPr>
                      <w:sz w:val="20"/>
                      <w:szCs w:val="20"/>
                    </w:rPr>
                  </w:pPr>
                </w:p>
              </w:tc>
            </w:tr>
            <w:tr w:rsidR="00017F5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017F5A">
                    <w:trPr>
                      <w:tblCellSpacing w:w="0" w:type="dxa"/>
                      <w:jc w:val="center"/>
                    </w:trPr>
                    <w:tc>
                      <w:tcPr>
                        <w:tcW w:w="0" w:type="auto"/>
                        <w:shd w:val="clear" w:color="auto" w:fill="F7F7F7"/>
                        <w:vAlign w:val="bottom"/>
                        <w:hideMark/>
                      </w:tcPr>
                      <w:p w:rsidR="00017F5A" w:rsidRDefault="00017F5A">
                        <w:r>
                          <w:rPr>
                            <w:noProof/>
                          </w:rPr>
                          <w:drawing>
                            <wp:inline distT="0" distB="0" distL="0" distR="0">
                              <wp:extent cx="30480" cy="342900"/>
                              <wp:effectExtent l="0" t="0" r="762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017F5A" w:rsidRDefault="00017F5A">
                        <w:r>
                          <w:rPr>
                            <w:noProof/>
                          </w:rPr>
                          <w:drawing>
                            <wp:inline distT="0" distB="0" distL="0" distR="0">
                              <wp:extent cx="2286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017F5A" w:rsidRDefault="00017F5A">
                        <w:r>
                          <w:rPr>
                            <w:noProof/>
                          </w:rPr>
                          <w:drawing>
                            <wp:inline distT="0" distB="0" distL="0" distR="0">
                              <wp:extent cx="762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017F5A" w:rsidRDefault="00017F5A">
                        <w:r>
                          <w:rPr>
                            <w:noProof/>
                          </w:rPr>
                          <w:drawing>
                            <wp:inline distT="0" distB="0" distL="0" distR="0">
                              <wp:extent cx="762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017F5A" w:rsidRDefault="00017F5A">
                        <w:r>
                          <w:rPr>
                            <w:noProof/>
                          </w:rPr>
                          <w:drawing>
                            <wp:inline distT="0" distB="0" distL="0" distR="0">
                              <wp:extent cx="762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017F5A" w:rsidRDefault="00017F5A">
                        <w:r>
                          <w:rPr>
                            <w:noProof/>
                          </w:rPr>
                          <w:drawing>
                            <wp:inline distT="0" distB="0" distL="0" distR="0">
                              <wp:extent cx="762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017F5A" w:rsidRDefault="00017F5A">
                        <w:r>
                          <w:rPr>
                            <w:noProof/>
                          </w:rPr>
                          <w:drawing>
                            <wp:inline distT="0" distB="0" distL="0" distR="0">
                              <wp:extent cx="762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017F5A" w:rsidRDefault="00017F5A">
                        <w:r>
                          <w:rPr>
                            <w:noProof/>
                          </w:rPr>
                          <w:drawing>
                            <wp:inline distT="0" distB="0" distL="0" distR="0">
                              <wp:extent cx="762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017F5A" w:rsidRDefault="00017F5A">
                        <w:r>
                          <w:rPr>
                            <w:noProof/>
                          </w:rPr>
                          <w:drawing>
                            <wp:inline distT="0" distB="0" distL="0" distR="0">
                              <wp:extent cx="762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017F5A" w:rsidRDefault="00017F5A">
                        <w:r>
                          <w:rPr>
                            <w:noProof/>
                          </w:rPr>
                          <w:drawing>
                            <wp:inline distT="0" distB="0" distL="0" distR="0">
                              <wp:extent cx="762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17F5A">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017F5A" w:rsidRDefault="00017F5A">
                                    <w:pPr>
                                      <w:jc w:val="center"/>
                                      <w:rPr>
                                        <w:sz w:val="20"/>
                                        <w:szCs w:val="20"/>
                                      </w:rPr>
                                    </w:pPr>
                                  </w:p>
                                </w:tc>
                              </w:tr>
                              <w:tr w:rsidR="00017F5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017F5A" w:rsidRDefault="00017F5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pStyle w:val="Heading2"/>
                                            <w:ind w:left="720"/>
                                            <w:jc w:val="center"/>
                                            <w:rPr>
                                              <w:rFonts w:ascii="Arial" w:hAnsi="Arial" w:cs="Arial"/>
                                              <w:color w:val="000000"/>
                                            </w:rPr>
                                          </w:pPr>
                                          <w:r>
                                            <w:rPr>
                                              <w:rFonts w:ascii="Arial" w:hAnsi="Arial" w:cs="Arial"/>
                                              <w:color w:val="000000"/>
                                              <w:sz w:val="28"/>
                                              <w:szCs w:val="28"/>
                                            </w:rPr>
                                            <w:t>HEADLINES IN PARTNERSHIP WITH </w:t>
                                          </w:r>
                                        </w:p>
                                        <w:p w:rsidR="00017F5A" w:rsidRDefault="00017F5A">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017F5A" w:rsidRDefault="00017F5A">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017F5A" w:rsidRDefault="00017F5A">
                                          <w:pPr>
                                            <w:spacing w:after="240"/>
                                            <w:ind w:left="720"/>
                                            <w:rPr>
                                              <w:rFonts w:ascii="Arial" w:hAnsi="Arial" w:cs="Arial"/>
                                              <w:color w:val="000000"/>
                                            </w:rPr>
                                          </w:pPr>
                                          <w:hyperlink r:id="rId24" w:tgtFrame="_new" w:history="1">
                                            <w:r>
                                              <w:rPr>
                                                <w:rStyle w:val="Hyperlink"/>
                                                <w:rFonts w:ascii="Arial" w:hAnsi="Arial" w:cs="Arial"/>
                                                <w:color w:val="000000"/>
                                              </w:rPr>
                                              <w:t>UN Security Council endorses Iran deal, Tehran diplomat lashes out at US</w:t>
                                            </w:r>
                                          </w:hyperlink>
                                        </w:p>
                                        <w:p w:rsidR="00017F5A" w:rsidRDefault="00017F5A">
                                          <w:pPr>
                                            <w:spacing w:after="240"/>
                                            <w:ind w:left="720"/>
                                            <w:rPr>
                                              <w:rFonts w:ascii="Arial" w:hAnsi="Arial" w:cs="Arial"/>
                                              <w:color w:val="000000"/>
                                            </w:rPr>
                                          </w:pPr>
                                          <w:hyperlink r:id="rId25" w:tgtFrame="_new" w:history="1">
                                            <w:r>
                                              <w:rPr>
                                                <w:rStyle w:val="Hyperlink"/>
                                                <w:rFonts w:ascii="Arial" w:hAnsi="Arial" w:cs="Arial"/>
                                                <w:color w:val="000000"/>
                                              </w:rPr>
                                              <w:t>Iran Dictator Calls for Muslim World to Unite and Destroy Israel, Says USA Created ISIS</w:t>
                                            </w:r>
                                          </w:hyperlink>
                                        </w:p>
                                        <w:p w:rsidR="00017F5A" w:rsidRDefault="00017F5A">
                                          <w:pPr>
                                            <w:spacing w:after="240"/>
                                            <w:ind w:left="720"/>
                                            <w:rPr>
                                              <w:rFonts w:ascii="Arial" w:hAnsi="Arial" w:cs="Arial"/>
                                              <w:color w:val="000000"/>
                                            </w:rPr>
                                          </w:pPr>
                                          <w:hyperlink r:id="rId26" w:tgtFrame="_new" w:history="1">
                                            <w:r>
                                              <w:rPr>
                                                <w:rStyle w:val="Hyperlink"/>
                                                <w:rFonts w:ascii="Arial" w:hAnsi="Arial" w:cs="Arial"/>
                                                <w:color w:val="000000"/>
                                              </w:rPr>
                                              <w:t>Iran: 'We Will Trample Upon America'</w:t>
                                            </w:r>
                                          </w:hyperlink>
                                        </w:p>
                                        <w:p w:rsidR="00017F5A" w:rsidRDefault="00017F5A">
                                          <w:pPr>
                                            <w:spacing w:after="240"/>
                                            <w:ind w:left="720"/>
                                            <w:rPr>
                                              <w:rFonts w:ascii="Arial" w:hAnsi="Arial" w:cs="Arial"/>
                                              <w:color w:val="000000"/>
                                            </w:rPr>
                                          </w:pPr>
                                          <w:hyperlink r:id="rId27" w:tgtFrame="_new" w:history="1">
                                            <w:r>
                                              <w:rPr>
                                                <w:rStyle w:val="Hyperlink"/>
                                                <w:rFonts w:ascii="Arial" w:hAnsi="Arial" w:cs="Arial"/>
                                                <w:color w:val="000000"/>
                                              </w:rPr>
                                              <w:t xml:space="preserve">Obama: UN resolution shows broad support for Iran deal </w:t>
                                            </w:r>
                                          </w:hyperlink>
                                        </w:p>
                                        <w:p w:rsidR="00017F5A" w:rsidRDefault="00017F5A">
                                          <w:pPr>
                                            <w:spacing w:after="240"/>
                                            <w:ind w:left="720"/>
                                            <w:rPr>
                                              <w:rFonts w:ascii="Arial" w:hAnsi="Arial" w:cs="Arial"/>
                                              <w:color w:val="000000"/>
                                            </w:rPr>
                                          </w:pPr>
                                          <w:hyperlink r:id="rId28" w:tgtFrame="_new" w:history="1">
                                            <w:r>
                                              <w:rPr>
                                                <w:rStyle w:val="Hyperlink"/>
                                                <w:rFonts w:ascii="Arial" w:hAnsi="Arial" w:cs="Arial"/>
                                                <w:color w:val="000000"/>
                                              </w:rPr>
                                              <w:t>UN backs Iran deal, infuriating lawmakers from both parties</w:t>
                                            </w:r>
                                          </w:hyperlink>
                                        </w:p>
                                        <w:p w:rsidR="00017F5A" w:rsidRDefault="00017F5A">
                                          <w:pPr>
                                            <w:spacing w:after="240"/>
                                            <w:ind w:left="720"/>
                                            <w:rPr>
                                              <w:rFonts w:ascii="Arial" w:hAnsi="Arial" w:cs="Arial"/>
                                              <w:color w:val="000000"/>
                                            </w:rPr>
                                          </w:pPr>
                                          <w:hyperlink r:id="rId29" w:tgtFrame="_new" w:history="1">
                                            <w:r>
                                              <w:rPr>
                                                <w:rStyle w:val="Hyperlink"/>
                                                <w:rFonts w:ascii="Arial" w:hAnsi="Arial" w:cs="Arial"/>
                                                <w:color w:val="000000"/>
                                              </w:rPr>
                                              <w:t xml:space="preserve">Anti-Defamation League sets bar for approval of Iran deal in Congress </w:t>
                                            </w:r>
                                          </w:hyperlink>
                                        </w:p>
                                        <w:p w:rsidR="00017F5A" w:rsidRDefault="00017F5A">
                                          <w:pPr>
                                            <w:spacing w:after="240"/>
                                            <w:ind w:left="720"/>
                                            <w:rPr>
                                              <w:rFonts w:ascii="Arial" w:hAnsi="Arial" w:cs="Arial"/>
                                              <w:color w:val="000000"/>
                                            </w:rPr>
                                          </w:pPr>
                                          <w:hyperlink r:id="rId30" w:tgtFrame="_new" w:history="1">
                                            <w:r>
                                              <w:rPr>
                                                <w:rStyle w:val="Hyperlink"/>
                                                <w:rFonts w:ascii="Arial" w:hAnsi="Arial" w:cs="Arial"/>
                                                <w:color w:val="000000"/>
                                              </w:rPr>
                                              <w:t xml:space="preserve">US House leader Pelosi writes colleagues backing Iran deal </w:t>
                                            </w:r>
                                          </w:hyperlink>
                                        </w:p>
                                        <w:p w:rsidR="00017F5A" w:rsidRDefault="00017F5A">
                                          <w:pPr>
                                            <w:spacing w:after="240"/>
                                            <w:ind w:left="720"/>
                                            <w:rPr>
                                              <w:rFonts w:ascii="Arial" w:hAnsi="Arial" w:cs="Arial"/>
                                              <w:color w:val="000000"/>
                                            </w:rPr>
                                          </w:pPr>
                                          <w:hyperlink r:id="rId31" w:tgtFrame="_new" w:history="1">
                                            <w:r>
                                              <w:rPr>
                                                <w:rStyle w:val="Hyperlink"/>
                                                <w:rFonts w:ascii="Arial" w:hAnsi="Arial" w:cs="Arial"/>
                                                <w:color w:val="000000"/>
                                              </w:rPr>
                                              <w:t>Saudi Prince Threatens 'Military Action Without American Support' Against Iran</w:t>
                                            </w:r>
                                          </w:hyperlink>
                                        </w:p>
                                        <w:p w:rsidR="00017F5A" w:rsidRDefault="00017F5A">
                                          <w:pPr>
                                            <w:spacing w:after="240"/>
                                            <w:ind w:left="720"/>
                                            <w:rPr>
                                              <w:rFonts w:ascii="Arial" w:hAnsi="Arial" w:cs="Arial"/>
                                              <w:color w:val="000000"/>
                                            </w:rPr>
                                          </w:pPr>
                                          <w:hyperlink r:id="rId32" w:tgtFrame="_new" w:history="1">
                                            <w:r>
                                              <w:rPr>
                                                <w:rStyle w:val="Hyperlink"/>
                                                <w:rFonts w:ascii="Arial" w:hAnsi="Arial" w:cs="Arial"/>
                                                <w:color w:val="000000"/>
                                              </w:rPr>
                                              <w:t xml:space="preserve">Feinstein: Major war on America's part if Israel attacked </w:t>
                                            </w:r>
                                          </w:hyperlink>
                                        </w:p>
                                        <w:p w:rsidR="00017F5A" w:rsidRDefault="00017F5A">
                                          <w:pPr>
                                            <w:spacing w:after="240"/>
                                            <w:ind w:left="720"/>
                                            <w:rPr>
                                              <w:rFonts w:ascii="Arial" w:hAnsi="Arial" w:cs="Arial"/>
                                              <w:color w:val="000000"/>
                                            </w:rPr>
                                          </w:pPr>
                                          <w:hyperlink r:id="rId33" w:tgtFrame="_new" w:history="1">
                                            <w:r>
                                              <w:rPr>
                                                <w:rStyle w:val="Hyperlink"/>
                                                <w:rFonts w:ascii="Arial" w:hAnsi="Arial" w:cs="Arial"/>
                                                <w:color w:val="000000"/>
                                              </w:rPr>
                                              <w:t xml:space="preserve">Netanyahu: Iran deal will not distance war, it will bring it closer </w:t>
                                            </w:r>
                                          </w:hyperlink>
                                        </w:p>
                                        <w:p w:rsidR="00017F5A" w:rsidRDefault="00017F5A">
                                          <w:pPr>
                                            <w:spacing w:after="240"/>
                                            <w:ind w:left="720"/>
                                            <w:rPr>
                                              <w:rFonts w:ascii="Arial" w:hAnsi="Arial" w:cs="Arial"/>
                                              <w:color w:val="000000"/>
                                            </w:rPr>
                                          </w:pPr>
                                          <w:hyperlink r:id="rId34" w:tgtFrame="_new" w:history="1">
                                            <w:r>
                                              <w:rPr>
                                                <w:rStyle w:val="Hyperlink"/>
                                                <w:rFonts w:ascii="Arial" w:hAnsi="Arial" w:cs="Arial"/>
                                                <w:color w:val="000000"/>
                                              </w:rPr>
                                              <w:t xml:space="preserve">Senior defense source: IDF preparing for possible covert Iranian nuclear production </w:t>
                                            </w:r>
                                          </w:hyperlink>
                                        </w:p>
                                        <w:p w:rsidR="00017F5A" w:rsidRDefault="00017F5A">
                                          <w:pPr>
                                            <w:spacing w:after="240"/>
                                            <w:ind w:left="720"/>
                                            <w:rPr>
                                              <w:rFonts w:ascii="Arial" w:hAnsi="Arial" w:cs="Arial"/>
                                              <w:color w:val="000000"/>
                                            </w:rPr>
                                          </w:pPr>
                                          <w:hyperlink r:id="rId35" w:tgtFrame="_new" w:history="1">
                                            <w:r>
                                              <w:rPr>
                                                <w:rStyle w:val="Hyperlink"/>
                                                <w:rFonts w:ascii="Arial" w:hAnsi="Arial" w:cs="Arial"/>
                                                <w:color w:val="000000"/>
                                              </w:rPr>
                                              <w:t xml:space="preserve">'Iran nuclear deal opens window for Israel to join new Mideast order' </w:t>
                                            </w:r>
                                          </w:hyperlink>
                                        </w:p>
                                        <w:p w:rsidR="00017F5A" w:rsidRDefault="00017F5A">
                                          <w:pPr>
                                            <w:spacing w:after="240"/>
                                            <w:ind w:left="720"/>
                                            <w:rPr>
                                              <w:rFonts w:ascii="Arial" w:hAnsi="Arial" w:cs="Arial"/>
                                              <w:color w:val="000000"/>
                                            </w:rPr>
                                          </w:pPr>
                                          <w:hyperlink r:id="rId36" w:tgtFrame="_new" w:history="1">
                                            <w:r>
                                              <w:rPr>
                                                <w:rStyle w:val="Hyperlink"/>
                                                <w:rFonts w:ascii="Arial" w:hAnsi="Arial" w:cs="Arial"/>
                                                <w:color w:val="000000"/>
                                              </w:rPr>
                                              <w:t xml:space="preserve">EU statement demands usual of Israel, but chides PA's lack of involvement in Gaza </w:t>
                                            </w:r>
                                          </w:hyperlink>
                                        </w:p>
                                        <w:p w:rsidR="00017F5A" w:rsidRDefault="00017F5A">
                                          <w:pPr>
                                            <w:spacing w:after="240"/>
                                            <w:ind w:left="720"/>
                                            <w:rPr>
                                              <w:rFonts w:ascii="Arial" w:hAnsi="Arial" w:cs="Arial"/>
                                              <w:color w:val="000000"/>
                                            </w:rPr>
                                          </w:pPr>
                                          <w:hyperlink r:id="rId37" w:tgtFrame="_new" w:history="1">
                                            <w:r>
                                              <w:rPr>
                                                <w:rStyle w:val="Hyperlink"/>
                                                <w:rFonts w:ascii="Arial" w:hAnsi="Arial" w:cs="Arial"/>
                                                <w:color w:val="000000"/>
                                              </w:rPr>
                                              <w:t xml:space="preserve">EU to Israel: Halt forced population transfers </w:t>
                                            </w:r>
                                          </w:hyperlink>
                                        </w:p>
                                        <w:p w:rsidR="00017F5A" w:rsidRDefault="00017F5A">
                                          <w:pPr>
                                            <w:spacing w:after="240"/>
                                            <w:ind w:left="720"/>
                                            <w:rPr>
                                              <w:rFonts w:ascii="Arial" w:hAnsi="Arial" w:cs="Arial"/>
                                              <w:color w:val="000000"/>
                                            </w:rPr>
                                          </w:pPr>
                                          <w:hyperlink r:id="rId38" w:tgtFrame="_new" w:history="1">
                                            <w:r>
                                              <w:rPr>
                                                <w:rStyle w:val="Hyperlink"/>
                                                <w:rFonts w:ascii="Arial" w:hAnsi="Arial" w:cs="Arial"/>
                                                <w:color w:val="000000"/>
                                              </w:rPr>
                                              <w:t xml:space="preserve">World Jewish Congress president hails PM Cameron for combating </w:t>
                                            </w:r>
                                            <w:proofErr w:type="spellStart"/>
                                            <w:r>
                                              <w:rPr>
                                                <w:rStyle w:val="Hyperlink"/>
                                                <w:rFonts w:ascii="Arial" w:hAnsi="Arial" w:cs="Arial"/>
                                                <w:color w:val="000000"/>
                                              </w:rPr>
                                              <w:t>anti semitism</w:t>
                                            </w:r>
                                            <w:proofErr w:type="spellEnd"/>
                                            <w:r>
                                              <w:rPr>
                                                <w:rStyle w:val="Hyperlink"/>
                                                <w:rFonts w:ascii="Arial" w:hAnsi="Arial" w:cs="Arial"/>
                                                <w:color w:val="000000"/>
                                              </w:rPr>
                                              <w:t xml:space="preserve"> and </w:t>
                                            </w:r>
                                            <w:proofErr w:type="spellStart"/>
                                            <w:r>
                                              <w:rPr>
                                                <w:rStyle w:val="Hyperlink"/>
                                                <w:rFonts w:ascii="Arial" w:hAnsi="Arial" w:cs="Arial"/>
                                                <w:color w:val="000000"/>
                                              </w:rPr>
                                              <w:t>islamic</w:t>
                                            </w:r>
                                            <w:proofErr w:type="spellEnd"/>
                                            <w:r>
                                              <w:rPr>
                                                <w:rStyle w:val="Hyperlink"/>
                                                <w:rFonts w:ascii="Arial" w:hAnsi="Arial" w:cs="Arial"/>
                                                <w:color w:val="000000"/>
                                              </w:rPr>
                                              <w:t xml:space="preserve"> extremism </w:t>
                                            </w:r>
                                          </w:hyperlink>
                                        </w:p>
                                        <w:p w:rsidR="00017F5A" w:rsidRDefault="00017F5A">
                                          <w:pPr>
                                            <w:spacing w:after="240"/>
                                            <w:ind w:left="720"/>
                                            <w:rPr>
                                              <w:rFonts w:ascii="Arial" w:hAnsi="Arial" w:cs="Arial"/>
                                              <w:color w:val="000000"/>
                                            </w:rPr>
                                          </w:pPr>
                                          <w:hyperlink r:id="rId39" w:tgtFrame="_new" w:history="1">
                                            <w:r>
                                              <w:rPr>
                                                <w:rStyle w:val="Hyperlink"/>
                                                <w:rFonts w:ascii="Arial" w:hAnsi="Arial" w:cs="Arial"/>
                                                <w:color w:val="000000"/>
                                              </w:rPr>
                                              <w:t>Explosion kills 30, injures nearly 100 in Turkish city near Syrian border</w:t>
                                            </w:r>
                                          </w:hyperlink>
                                        </w:p>
                                        <w:p w:rsidR="00017F5A" w:rsidRDefault="00017F5A">
                                          <w:pPr>
                                            <w:spacing w:after="240"/>
                                            <w:ind w:left="720"/>
                                            <w:rPr>
                                              <w:rFonts w:ascii="Arial" w:hAnsi="Arial" w:cs="Arial"/>
                                              <w:color w:val="000000"/>
                                            </w:rPr>
                                          </w:pPr>
                                          <w:hyperlink r:id="rId40" w:tgtFrame="_new" w:history="1">
                                            <w:r>
                                              <w:rPr>
                                                <w:rStyle w:val="Hyperlink"/>
                                                <w:rFonts w:ascii="Arial" w:hAnsi="Arial" w:cs="Arial"/>
                                                <w:color w:val="000000"/>
                                              </w:rPr>
                                              <w:t xml:space="preserve">Officials: Evidence shows Islamic State behind Turkey attack </w:t>
                                            </w:r>
                                          </w:hyperlink>
                                        </w:p>
                                        <w:p w:rsidR="00017F5A" w:rsidRDefault="00017F5A">
                                          <w:pPr>
                                            <w:spacing w:after="240"/>
                                            <w:ind w:left="720"/>
                                            <w:rPr>
                                              <w:rFonts w:ascii="Arial" w:hAnsi="Arial" w:cs="Arial"/>
                                              <w:color w:val="000000"/>
                                            </w:rPr>
                                          </w:pPr>
                                          <w:hyperlink r:id="rId41" w:tgtFrame="_new" w:history="1">
                                            <w:r>
                                              <w:rPr>
                                                <w:rStyle w:val="Hyperlink"/>
                                                <w:rFonts w:ascii="Arial" w:hAnsi="Arial" w:cs="Arial"/>
                                                <w:color w:val="000000"/>
                                              </w:rPr>
                                              <w:t>ISIS Leader Takes Steps to Ensure Group's Survival</w:t>
                                            </w:r>
                                          </w:hyperlink>
                                        </w:p>
                                        <w:p w:rsidR="00017F5A" w:rsidRDefault="00017F5A">
                                          <w:pPr>
                                            <w:spacing w:after="240"/>
                                            <w:ind w:left="720"/>
                                            <w:rPr>
                                              <w:rFonts w:ascii="Arial" w:hAnsi="Arial" w:cs="Arial"/>
                                              <w:color w:val="000000"/>
                                            </w:rPr>
                                          </w:pPr>
                                          <w:hyperlink r:id="rId42" w:tgtFrame="_new" w:history="1">
                                            <w:r>
                                              <w:rPr>
                                                <w:rStyle w:val="Hyperlink"/>
                                                <w:rFonts w:ascii="Arial" w:hAnsi="Arial" w:cs="Arial"/>
                                                <w:color w:val="000000"/>
                                              </w:rPr>
                                              <w:t>ISIS Claims Responsibility for Kidnapping Christians in Libya; Terror Group Releases Photos of Men Bound, Blindfolded</w:t>
                                            </w:r>
                                          </w:hyperlink>
                                        </w:p>
                                        <w:p w:rsidR="00017F5A" w:rsidRDefault="00017F5A">
                                          <w:pPr>
                                            <w:spacing w:after="240"/>
                                            <w:ind w:left="720"/>
                                            <w:rPr>
                                              <w:rFonts w:ascii="Arial" w:hAnsi="Arial" w:cs="Arial"/>
                                              <w:color w:val="000000"/>
                                            </w:rPr>
                                          </w:pPr>
                                          <w:hyperlink r:id="rId43" w:tgtFrame="_new" w:history="1">
                                            <w:r>
                                              <w:rPr>
                                                <w:rStyle w:val="Hyperlink"/>
                                                <w:rFonts w:ascii="Arial" w:hAnsi="Arial" w:cs="Arial"/>
                                                <w:color w:val="000000"/>
                                              </w:rPr>
                                              <w:t xml:space="preserve">Actor George Clooney seeks to expose funding of Africa conflicts </w:t>
                                            </w:r>
                                          </w:hyperlink>
                                        </w:p>
                                        <w:p w:rsidR="00017F5A" w:rsidRDefault="00017F5A">
                                          <w:pPr>
                                            <w:spacing w:after="240"/>
                                            <w:ind w:left="720"/>
                                            <w:rPr>
                                              <w:rFonts w:ascii="Arial" w:hAnsi="Arial" w:cs="Arial"/>
                                              <w:color w:val="000000"/>
                                            </w:rPr>
                                          </w:pPr>
                                          <w:hyperlink r:id="rId44" w:tgtFrame="_new" w:history="1">
                                            <w:r>
                                              <w:rPr>
                                                <w:rStyle w:val="Hyperlink"/>
                                                <w:rFonts w:ascii="Arial" w:hAnsi="Arial" w:cs="Arial"/>
                                                <w:color w:val="000000"/>
                                              </w:rPr>
                                              <w:t>Killed in her sleep: Illegal immigrants suspected in Mass. grandma's death faced deportation</w:t>
                                            </w:r>
                                          </w:hyperlink>
                                        </w:p>
                                        <w:p w:rsidR="00017F5A" w:rsidRDefault="00017F5A">
                                          <w:pPr>
                                            <w:spacing w:after="240"/>
                                            <w:ind w:left="720"/>
                                            <w:rPr>
                                              <w:rFonts w:ascii="Arial" w:hAnsi="Arial" w:cs="Arial"/>
                                              <w:color w:val="000000"/>
                                            </w:rPr>
                                          </w:pPr>
                                          <w:hyperlink r:id="rId45" w:tgtFrame="_new" w:history="1">
                                            <w:r>
                                              <w:rPr>
                                                <w:rStyle w:val="Hyperlink"/>
                                                <w:rFonts w:ascii="Arial" w:hAnsi="Arial" w:cs="Arial"/>
                                                <w:color w:val="000000"/>
                                              </w:rPr>
                                              <w:t xml:space="preserve">Puerto Rico on the Brink Owes Investors $5 Billion in Next Year </w:t>
                                            </w:r>
                                          </w:hyperlink>
                                        </w:p>
                                        <w:p w:rsidR="00017F5A" w:rsidRDefault="00017F5A">
                                          <w:pPr>
                                            <w:spacing w:after="240"/>
                                            <w:ind w:left="720"/>
                                            <w:rPr>
                                              <w:rFonts w:ascii="Arial" w:hAnsi="Arial" w:cs="Arial"/>
                                              <w:color w:val="000000"/>
                                            </w:rPr>
                                          </w:pPr>
                                          <w:hyperlink r:id="rId46" w:tgtFrame="_new" w:history="1">
                                            <w:r>
                                              <w:rPr>
                                                <w:rStyle w:val="Hyperlink"/>
                                                <w:rFonts w:ascii="Arial" w:hAnsi="Arial" w:cs="Arial"/>
                                                <w:color w:val="000000"/>
                                              </w:rPr>
                                              <w:t>Earthquake in Northern Oklahoma Shakes Thousands from Oklahoma City to Wichita</w:t>
                                            </w:r>
                                          </w:hyperlink>
                                        </w:p>
                                        <w:p w:rsidR="00017F5A" w:rsidRDefault="00017F5A">
                                          <w:pPr>
                                            <w:spacing w:after="240"/>
                                            <w:ind w:left="720"/>
                                            <w:rPr>
                                              <w:rFonts w:ascii="Arial" w:hAnsi="Arial" w:cs="Arial"/>
                                              <w:color w:val="000000"/>
                                            </w:rPr>
                                          </w:pPr>
                                          <w:hyperlink r:id="rId47" w:tgtFrame="_new" w:history="1">
                                            <w:r>
                                              <w:rPr>
                                                <w:rStyle w:val="Hyperlink"/>
                                                <w:rFonts w:ascii="Arial" w:hAnsi="Arial" w:cs="Arial"/>
                                                <w:color w:val="000000"/>
                                              </w:rPr>
                                              <w:t>Ruiz volcano in Colombia erupts to 20,000ft</w:t>
                                            </w:r>
                                          </w:hyperlink>
                                        </w:p>
                                        <w:p w:rsidR="00017F5A" w:rsidRDefault="00017F5A">
                                          <w:pPr>
                                            <w:spacing w:after="240"/>
                                            <w:ind w:left="720"/>
                                            <w:rPr>
                                              <w:rFonts w:ascii="Arial" w:hAnsi="Arial" w:cs="Arial"/>
                                              <w:color w:val="000000"/>
                                            </w:rPr>
                                          </w:pPr>
                                          <w:hyperlink r:id="rId48"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17,000ft</w:t>
                                            </w:r>
                                          </w:hyperlink>
                                        </w:p>
                                        <w:p w:rsidR="00017F5A" w:rsidRDefault="00017F5A">
                                          <w:pPr>
                                            <w:spacing w:after="240"/>
                                            <w:ind w:left="720"/>
                                            <w:rPr>
                                              <w:rFonts w:ascii="Arial" w:hAnsi="Arial" w:cs="Arial"/>
                                              <w:color w:val="000000"/>
                                            </w:rPr>
                                          </w:pPr>
                                          <w:hyperlink r:id="rId49"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15,000ft</w:t>
                                            </w:r>
                                          </w:hyperlink>
                                        </w:p>
                                        <w:p w:rsidR="00017F5A" w:rsidRDefault="00017F5A">
                                          <w:pPr>
                                            <w:spacing w:after="240"/>
                                            <w:ind w:left="720"/>
                                            <w:rPr>
                                              <w:rFonts w:ascii="Arial" w:hAnsi="Arial" w:cs="Arial"/>
                                              <w:color w:val="000000"/>
                                            </w:rPr>
                                          </w:pPr>
                                          <w:hyperlink r:id="rId50"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12,000ft</w:t>
                                            </w:r>
                                          </w:hyperlink>
                                        </w:p>
                                        <w:p w:rsidR="00017F5A" w:rsidRDefault="00017F5A">
                                          <w:pPr>
                                            <w:spacing w:after="240"/>
                                            <w:ind w:left="720"/>
                                            <w:rPr>
                                              <w:rFonts w:ascii="Arial" w:hAnsi="Arial" w:cs="Arial"/>
                                              <w:color w:val="000000"/>
                                            </w:rPr>
                                          </w:pPr>
                                          <w:hyperlink r:id="rId51" w:tgtFrame="_new" w:history="1">
                                            <w:proofErr w:type="spellStart"/>
                                            <w:r>
                                              <w:rPr>
                                                <w:rStyle w:val="Hyperlink"/>
                                                <w:rFonts w:ascii="Arial" w:hAnsi="Arial" w:cs="Arial"/>
                                                <w:color w:val="000000"/>
                                              </w:rPr>
                                              <w:t>Chirinkotan</w:t>
                                            </w:r>
                                            <w:proofErr w:type="spellEnd"/>
                                            <w:r>
                                              <w:rPr>
                                                <w:rStyle w:val="Hyperlink"/>
                                                <w:rFonts w:ascii="Arial" w:hAnsi="Arial" w:cs="Arial"/>
                                                <w:color w:val="000000"/>
                                              </w:rPr>
                                              <w:t xml:space="preserve"> volcano on the Kuril Islands erupts to 12,000ft</w:t>
                                            </w:r>
                                          </w:hyperlink>
                                        </w:p>
                                        <w:p w:rsidR="00017F5A" w:rsidRDefault="00017F5A">
                                          <w:pPr>
                                            <w:spacing w:after="240"/>
                                            <w:ind w:left="720"/>
                                            <w:rPr>
                                              <w:rFonts w:ascii="Arial" w:hAnsi="Arial" w:cs="Arial"/>
                                              <w:color w:val="000000"/>
                                            </w:rPr>
                                          </w:pPr>
                                          <w:hyperlink r:id="rId52" w:tgtFrame="_new" w:history="1">
                                            <w:r>
                                              <w:rPr>
                                                <w:rStyle w:val="Hyperlink"/>
                                                <w:rFonts w:ascii="Arial" w:hAnsi="Arial" w:cs="Arial"/>
                                                <w:color w:val="000000"/>
                                              </w:rPr>
                                              <w:t xml:space="preserve">Typhoon </w:t>
                                            </w:r>
                                            <w:proofErr w:type="spellStart"/>
                                            <w:r>
                                              <w:rPr>
                                                <w:rStyle w:val="Hyperlink"/>
                                                <w:rFonts w:ascii="Arial" w:hAnsi="Arial" w:cs="Arial"/>
                                                <w:color w:val="000000"/>
                                              </w:rPr>
                                              <w:t>Nangka</w:t>
                                            </w:r>
                                            <w:proofErr w:type="spellEnd"/>
                                            <w:r>
                                              <w:rPr>
                                                <w:rStyle w:val="Hyperlink"/>
                                                <w:rFonts w:ascii="Arial" w:hAnsi="Arial" w:cs="Arial"/>
                                                <w:color w:val="000000"/>
                                              </w:rPr>
                                              <w:t xml:space="preserve"> Recap: 29 Inches of Rain Reported</w:t>
                                            </w:r>
                                          </w:hyperlink>
                                        </w:p>
                                        <w:p w:rsidR="00017F5A" w:rsidRDefault="00017F5A">
                                          <w:pPr>
                                            <w:spacing w:after="240"/>
                                            <w:ind w:left="720"/>
                                            <w:rPr>
                                              <w:rFonts w:ascii="Arial" w:hAnsi="Arial" w:cs="Arial"/>
                                              <w:color w:val="000000"/>
                                            </w:rPr>
                                          </w:pPr>
                                          <w:hyperlink r:id="rId53" w:tgtFrame="_new" w:history="1">
                                            <w:r>
                                              <w:rPr>
                                                <w:rStyle w:val="Hyperlink"/>
                                                <w:rFonts w:ascii="Arial" w:hAnsi="Arial" w:cs="Arial"/>
                                                <w:color w:val="000000"/>
                                              </w:rPr>
                                              <w:t xml:space="preserve">Thousands evacuated from homes as southern Brazil is swamped by heavy rain </w:t>
                                            </w:r>
                                          </w:hyperlink>
                                        </w:p>
                                        <w:p w:rsidR="00017F5A" w:rsidRDefault="00017F5A">
                                          <w:pPr>
                                            <w:spacing w:after="240"/>
                                            <w:ind w:left="720"/>
                                            <w:rPr>
                                              <w:rFonts w:ascii="Arial" w:hAnsi="Arial" w:cs="Arial"/>
                                              <w:color w:val="000000"/>
                                            </w:rPr>
                                          </w:pPr>
                                          <w:hyperlink r:id="rId54" w:tgtFrame="_new" w:history="1">
                                            <w:r>
                                              <w:rPr>
                                                <w:rStyle w:val="Hyperlink"/>
                                                <w:rFonts w:ascii="Arial" w:hAnsi="Arial" w:cs="Arial"/>
                                                <w:color w:val="000000"/>
                                              </w:rPr>
                                              <w:t>Drought-stricken California is burning, flooding at the same time</w:t>
                                            </w:r>
                                          </w:hyperlink>
                                        </w:p>
                                        <w:p w:rsidR="00017F5A" w:rsidRDefault="00017F5A">
                                          <w:pPr>
                                            <w:spacing w:after="240"/>
                                            <w:ind w:left="720"/>
                                            <w:rPr>
                                              <w:rFonts w:ascii="Arial" w:hAnsi="Arial" w:cs="Arial"/>
                                              <w:color w:val="000000"/>
                                            </w:rPr>
                                          </w:pPr>
                                          <w:hyperlink r:id="rId55" w:tgtFrame="_new" w:history="1">
                                            <w:r>
                                              <w:rPr>
                                                <w:rStyle w:val="Hyperlink"/>
                                                <w:rFonts w:ascii="Arial" w:hAnsi="Arial" w:cs="Arial"/>
                                                <w:color w:val="000000"/>
                                              </w:rPr>
                                              <w:t>Amid epic drought, California farmers turn to water witches</w:t>
                                            </w:r>
                                          </w:hyperlink>
                                        </w:p>
                                        <w:p w:rsidR="00017F5A" w:rsidRDefault="00017F5A">
                                          <w:pPr>
                                            <w:spacing w:after="240"/>
                                            <w:ind w:left="720"/>
                                            <w:rPr>
                                              <w:rFonts w:ascii="Arial" w:hAnsi="Arial" w:cs="Arial"/>
                                              <w:color w:val="000000"/>
                                            </w:rPr>
                                          </w:pPr>
                                          <w:hyperlink r:id="rId56" w:tgtFrame="_new" w:history="1">
                                            <w:r>
                                              <w:rPr>
                                                <w:rStyle w:val="Hyperlink"/>
                                                <w:rFonts w:ascii="Arial" w:hAnsi="Arial" w:cs="Arial"/>
                                                <w:color w:val="000000"/>
                                              </w:rPr>
                                              <w:t xml:space="preserve">Kenya witch doctor foretells Obama visit </w:t>
                                            </w:r>
                                          </w:hyperlink>
                                        </w:p>
                                        <w:p w:rsidR="00017F5A" w:rsidRDefault="00017F5A">
                                          <w:pPr>
                                            <w:spacing w:after="240"/>
                                            <w:ind w:left="720"/>
                                            <w:rPr>
                                              <w:rFonts w:ascii="Arial" w:hAnsi="Arial" w:cs="Arial"/>
                                              <w:color w:val="000000"/>
                                            </w:rPr>
                                          </w:pPr>
                                          <w:hyperlink r:id="rId57" w:tgtFrame="_new" w:history="1">
                                            <w:r>
                                              <w:rPr>
                                                <w:rStyle w:val="Hyperlink"/>
                                                <w:rFonts w:ascii="Arial" w:hAnsi="Arial" w:cs="Arial"/>
                                                <w:color w:val="000000"/>
                                              </w:rPr>
                                              <w:t>GOP presidential hopeful Scott Walker signs abortion ban bill</w:t>
                                            </w:r>
                                          </w:hyperlink>
                                        </w:p>
                                        <w:p w:rsidR="00017F5A" w:rsidRDefault="00017F5A">
                                          <w:pPr>
                                            <w:spacing w:after="240"/>
                                            <w:ind w:left="720"/>
                                            <w:rPr>
                                              <w:rFonts w:ascii="Arial" w:hAnsi="Arial" w:cs="Arial"/>
                                              <w:color w:val="000000"/>
                                            </w:rPr>
                                          </w:pPr>
                                          <w:hyperlink r:id="rId58" w:tgtFrame="_new" w:history="1">
                                            <w:r>
                                              <w:rPr>
                                                <w:rStyle w:val="Hyperlink"/>
                                                <w:rFonts w:ascii="Arial" w:hAnsi="Arial" w:cs="Arial"/>
                                                <w:color w:val="000000"/>
                                              </w:rPr>
                                              <w:t>White House: No reconsideration of funding for Planned Parenthood</w:t>
                                            </w:r>
                                          </w:hyperlink>
                                        </w:p>
                                        <w:p w:rsidR="00017F5A" w:rsidRDefault="00017F5A">
                                          <w:pPr>
                                            <w:spacing w:after="240"/>
                                            <w:ind w:left="720"/>
                                            <w:rPr>
                                              <w:rFonts w:ascii="Arial" w:hAnsi="Arial" w:cs="Arial"/>
                                              <w:color w:val="000000"/>
                                            </w:rPr>
                                          </w:pPr>
                                          <w:hyperlink r:id="rId59" w:tgtFrame="_new" w:history="1">
                                            <w:r>
                                              <w:rPr>
                                                <w:rStyle w:val="Hyperlink"/>
                                                <w:rFonts w:ascii="Arial" w:hAnsi="Arial" w:cs="Arial"/>
                                                <w:color w:val="000000"/>
                                              </w:rPr>
                                              <w:t>Administration tightens grant rules for religious groups that refuse abortion counseling</w:t>
                                            </w:r>
                                          </w:hyperlink>
                                        </w:p>
                                        <w:p w:rsidR="00017F5A" w:rsidRDefault="00017F5A">
                                          <w:pPr>
                                            <w:ind w:left="720"/>
                                            <w:rPr>
                                              <w:rFonts w:ascii="Arial" w:hAnsi="Arial" w:cs="Arial"/>
                                              <w:color w:val="000000"/>
                                            </w:rPr>
                                          </w:pPr>
                                          <w:hyperlink r:id="rId60" w:tgtFrame="_new" w:history="1">
                                            <w:r>
                                              <w:rPr>
                                                <w:rStyle w:val="Hyperlink"/>
                                                <w:rFonts w:ascii="Arial" w:hAnsi="Arial" w:cs="Arial"/>
                                                <w:color w:val="000000"/>
                                              </w:rPr>
                                              <w:t xml:space="preserve">Planned Parenthood says video part of </w:t>
                                            </w:r>
                                            <w:proofErr w:type="spellStart"/>
                                            <w:r>
                                              <w:rPr>
                                                <w:rStyle w:val="Hyperlink"/>
                                                <w:rFonts w:ascii="Arial" w:hAnsi="Arial" w:cs="Arial"/>
                                                <w:color w:val="000000"/>
                                              </w:rPr>
                                              <w:t>decadelong</w:t>
                                            </w:r>
                                            <w:proofErr w:type="spellEnd"/>
                                            <w:r>
                                              <w:rPr>
                                                <w:rStyle w:val="Hyperlink"/>
                                                <w:rFonts w:ascii="Arial" w:hAnsi="Arial" w:cs="Arial"/>
                                                <w:color w:val="000000"/>
                                              </w:rPr>
                                              <w:t xml:space="preserve"> harassment</w:t>
                                            </w:r>
                                          </w:hyperlink>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017F5A" w:rsidRDefault="00017F5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017F5A" w:rsidRDefault="00017F5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1" w:tgtFrame="_blank" w:history="1">
                                            <w:r>
                                              <w:rPr>
                                                <w:rStyle w:val="Hyperlink"/>
                                                <w:rFonts w:ascii="Arial" w:hAnsi="Arial" w:cs="Arial"/>
                                                <w:b/>
                                                <w:bCs/>
                                                <w:sz w:val="28"/>
                                                <w:szCs w:val="28"/>
                                              </w:rPr>
                                              <w:t>http://www.prophecyupdate.com/newsletter-archives.html </w:t>
                                            </w:r>
                                          </w:hyperlink>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lastRenderedPageBreak/>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017F5A" w:rsidRDefault="00017F5A">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017F5A" w:rsidRDefault="00017F5A">
                                          <w:pPr>
                                            <w:jc w:val="center"/>
                                            <w:rPr>
                                              <w:rFonts w:ascii="Arial" w:hAnsi="Arial" w:cs="Arial"/>
                                              <w:color w:val="000000"/>
                                              <w:sz w:val="28"/>
                                              <w:szCs w:val="28"/>
                                            </w:rPr>
                                          </w:pPr>
                                        </w:p>
                                        <w:p w:rsidR="00017F5A" w:rsidRDefault="00017F5A">
                                          <w:pPr>
                                            <w:jc w:val="center"/>
                                            <w:rPr>
                                              <w:rFonts w:ascii="Arial" w:hAnsi="Arial" w:cs="Arial"/>
                                              <w:color w:val="000000"/>
                                              <w:sz w:val="28"/>
                                              <w:szCs w:val="28"/>
                                            </w:rPr>
                                          </w:pPr>
                                          <w:r>
                                            <w:rPr>
                                              <w:rFonts w:ascii="Arial" w:hAnsi="Arial" w:cs="Arial"/>
                                              <w:color w:val="000000"/>
                                              <w:sz w:val="28"/>
                                              <w:szCs w:val="28"/>
                                              <w:lang w:val="en-GB"/>
                                            </w:rPr>
                                            <w:t>Click below to download!</w:t>
                                          </w:r>
                                        </w:p>
                                        <w:p w:rsidR="00017F5A" w:rsidRDefault="00017F5A">
                                          <w:pPr>
                                            <w:jc w:val="center"/>
                                            <w:rPr>
                                              <w:color w:val="000000"/>
                                              <w:sz w:val="20"/>
                                              <w:szCs w:val="20"/>
                                            </w:rPr>
                                          </w:pPr>
                                          <w:r>
                                            <w:rPr>
                                              <w:rFonts w:ascii="Arial" w:hAnsi="Arial" w:cs="Arial"/>
                                              <w:color w:val="000000"/>
                                              <w:sz w:val="20"/>
                                              <w:szCs w:val="20"/>
                                            </w:rPr>
                                            <w:br/>
                                          </w:r>
                                          <w:hyperlink r:id="rId63" w:tgtFrame="_blank" w:history="1">
                                            <w:r>
                                              <w:rPr>
                                                <w:rStyle w:val="Hyperlink"/>
                                                <w:rFonts w:ascii="Arial" w:hAnsi="Arial" w:cs="Arial"/>
                                                <w:b/>
                                                <w:bCs/>
                                              </w:rPr>
                                              <w:t>"AS YOU SEE THE DAY APPROACHING"</w:t>
                                            </w:r>
                                          </w:hyperlink>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017F5A" w:rsidRDefault="00017F5A">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A Parable</w:t>
                                            </w:r>
                                          </w:hyperlink>
                                          <w:r>
                                            <w:rPr>
                                              <w:rFonts w:ascii="Arial" w:hAnsi="Arial" w:cs="Arial"/>
                                              <w:color w:val="000000"/>
                                              <w:sz w:val="32"/>
                                              <w:szCs w:val="32"/>
                                            </w:rPr>
                                            <w:t> </w:t>
                                          </w:r>
                                        </w:p>
                                        <w:p w:rsidR="00017F5A" w:rsidRDefault="00017F5A">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Netanyahu switches tactics for blocking Iran nuclear deal. Iranian Guards chief: We will never accept it</w:t>
                                            </w:r>
                                          </w:hyperlink>
                                          <w:r>
                                            <w:rPr>
                                              <w:rFonts w:ascii="Arial" w:hAnsi="Arial" w:cs="Arial"/>
                                              <w:color w:val="000000"/>
                                              <w:sz w:val="32"/>
                                              <w:szCs w:val="32"/>
                                            </w:rPr>
                                            <w:t> </w:t>
                                          </w:r>
                                        </w:p>
                                        <w:p w:rsidR="00017F5A" w:rsidRDefault="00017F5A">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The IDF is the World's Best Defense Against a Nuclear Iran</w:t>
                                            </w:r>
                                          </w:hyperlink>
                                          <w:r>
                                            <w:rPr>
                                              <w:rFonts w:ascii="Arial" w:hAnsi="Arial" w:cs="Arial"/>
                                              <w:color w:val="000000"/>
                                              <w:sz w:val="32"/>
                                              <w:szCs w:val="32"/>
                                            </w:rPr>
                                            <w:t> </w:t>
                                          </w:r>
                                        </w:p>
                                        <w:p w:rsidR="00017F5A" w:rsidRDefault="00017F5A">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Nearing Midnight: Obama Makes a Great Deal-For Iran</w:t>
                                            </w:r>
                                          </w:hyperlink>
                                          <w:r>
                                            <w:rPr>
                                              <w:rFonts w:ascii="Arial" w:hAnsi="Arial" w:cs="Arial"/>
                                              <w:color w:val="000000"/>
                                              <w:sz w:val="32"/>
                                              <w:szCs w:val="32"/>
                                            </w:rPr>
                                            <w:t> </w:t>
                                          </w:r>
                                        </w:p>
                                        <w:p w:rsidR="00017F5A" w:rsidRDefault="00017F5A">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The President Of France Wants Eurozone Members To Transfer Their Sovereignty To A United States Of Europe</w:t>
                                            </w:r>
                                          </w:hyperlink>
                                          <w:r>
                                            <w:rPr>
                                              <w:rFonts w:ascii="Arial" w:hAnsi="Arial" w:cs="Arial"/>
                                              <w:color w:val="000000"/>
                                              <w:sz w:val="32"/>
                                              <w:szCs w:val="32"/>
                                            </w:rPr>
                                            <w:t> </w:t>
                                          </w:r>
                                        </w:p>
                                        <w:p w:rsidR="00017F5A" w:rsidRDefault="00017F5A">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 White House: Iran has material for 10 nukes</w:t>
                                            </w:r>
                                          </w:hyperlink>
                                          <w:r>
                                            <w:rPr>
                                              <w:rFonts w:ascii="Arial" w:hAnsi="Arial" w:cs="Arial"/>
                                              <w:color w:val="000000"/>
                                              <w:sz w:val="32"/>
                                              <w:szCs w:val="32"/>
                                            </w:rPr>
                                            <w:t> </w:t>
                                          </w:r>
                                        </w:p>
                                        <w:p w:rsidR="00017F5A" w:rsidRDefault="00017F5A">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Are All Sins the Same?</w:t>
                                            </w:r>
                                          </w:hyperlink>
                                          <w:r>
                                            <w:rPr>
                                              <w:rFonts w:ascii="Arial" w:hAnsi="Arial" w:cs="Arial"/>
                                              <w:color w:val="000000"/>
                                              <w:sz w:val="32"/>
                                              <w:szCs w:val="32"/>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017F5A" w:rsidRDefault="00017F5A">
                                          <w:pPr>
                                            <w:rPr>
                                              <w:rFonts w:ascii="Arial" w:hAnsi="Arial" w:cs="Arial"/>
                                              <w:color w:val="000000"/>
                                              <w:sz w:val="20"/>
                                              <w:szCs w:val="20"/>
                                            </w:rPr>
                                          </w:pPr>
                                          <w:r>
                                            <w:rPr>
                                              <w:rStyle w:val="Strong"/>
                                              <w:rFonts w:ascii="Arial" w:hAnsi="Arial" w:cs="Arial"/>
                                              <w:color w:val="000000"/>
                                              <w:sz w:val="32"/>
                                              <w:szCs w:val="32"/>
                                            </w:rPr>
                                            <w:lastRenderedPageBreak/>
                                            <w:t>A Parable</w:t>
                                          </w:r>
                                          <w:r>
                                            <w:rPr>
                                              <w:rFonts w:ascii="Arial" w:hAnsi="Arial" w:cs="Arial"/>
                                              <w:color w:val="000000"/>
                                              <w:sz w:val="20"/>
                                              <w:szCs w:val="20"/>
                                            </w:rPr>
                                            <w:t xml:space="preserve"> - Jack Kinsella - </w:t>
                                          </w:r>
                                          <w:hyperlink r:id="rId65" w:tgtFrame="_blank" w:history="1">
                                            <w:r>
                                              <w:rPr>
                                                <w:rStyle w:val="Hyperlink"/>
                                                <w:rFonts w:ascii="Arial" w:hAnsi="Arial" w:cs="Arial"/>
                                                <w:sz w:val="20"/>
                                                <w:szCs w:val="20"/>
                                              </w:rPr>
                                              <w:t>www.omegaletter.com</w:t>
                                            </w:r>
                                          </w:hyperlink>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wake up one morning and find a guy camping out in your back yard. You go out and ask him what the heck he thinks he's doing there and he says he used to live in your house before he lost it to back taxes.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bought the house from a realtor at fair market value and didn't know about the tax foreclosure, but now this is your house and he'll have to go find somewhere else to set up camp.</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next morning, you get up to find the guy has moved his whole family into your backyard and refuses to leave. But you're a compassionate sort -- you've gone through hard times yourself, and you find yourself in empathy with the guy.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don't need the whole backyard, but you don't want to get locked into anything, either. So you just go about your daily business and let the people in your backyard go about theirs.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Until one day you come home and find them sitting in your living room watching TV. Well, it's raining out, and they are watching your favorite TV show, so you don't throw them out, but you don't necessarily welcome them, either. Maybe they'll get the idea on their own.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Next morning, you get up and find yourself standing in a line to get to your bathroom. "Enough is enough," you bellow. "Everybody out!"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Later, the head of the family in the back yard comes to you and says, "As far as we are concerned, this is our house. Our family lived here for generations before you bought it, and we want it back. We'll let you have the master bedroom and part of the living room, but the kitchen is ours."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Well, until they came, you lived alone, and you find you kind of like the company. But you draw the line at giving up the kitchen -- as a professional chef, (it's a parable, I can make up anything I want) the kitchen is the center of your home.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So you strike a bargain in which you have access to the kitchen, under supervision, for certain agreed-upon periods during the day.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However, they insist, you must pay all the bills for maintaining the house and pay for all the food. You finally hammer out an equitable agreement in which they agree to keep up the property in exchange for your footing the bills.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It isn't a perfect agreement, but you can afford it, they are dirt-poor, and you don't have time to do all the work yourself anyway.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you pay the bills, the squatters take over your house, but they trash every room they take over. While you agreed to share the living room,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such a pig-sty that you just give it over to them and start spending most of your time in your bedroom.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last straw comes when you go to the kitchen as per your agreed-upon hours and are forbidden entry. This is the very last of the last straws. You toss everybody out of the house and lock all the doors.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In response, they go on a rampage in your back yard, burning your toolshed, digging up all your flowers, and chanting threats that your house is next. Exasperated, you call in the law.</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Turns out the policeman is the squatter's brother-in-law so he refuses to evict them from your yard. So you take it to court.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judge, (who turns out to be the squatter's cousin) rules that since you let them squat in your yard, they have a proprietary interest so, they can stay in your backyard, but not in your house.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don't think the verdict is fair, but you are a law-abiding sort, so you surrender your backyard and try to negotiate an agreement whereby you can cross 'their' territory to get to your lawn mower and garden tools.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finally work out a deal where you can go get your lawn tools, but in exchange, you have to cut their grass, too. The first time you try to go get it, they won't let you through unless you give them bathroom privileges.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It seems reasonable; you aren't in the bathroom all the time anyway, and they have to go somewhere, so you agree and they let you pass. You finish cutting the grass and there they are back in the living room watching TV.</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throw them back out and they start throwing rocks through your window. You call the police and the same brother-in-law shows up and begins making excuses for them. Exasperated again, you take them to court.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(judge who is a cousin) rules that since you agreed to the bathroom deal, what's so bad about them watching a little TV once in </w:t>
                                          </w:r>
                                          <w:proofErr w:type="spellStart"/>
                                          <w:r>
                                            <w:rPr>
                                              <w:rFonts w:ascii="Arial" w:hAnsi="Arial" w:cs="Arial"/>
                                              <w:color w:val="000000"/>
                                            </w:rPr>
                                            <w:t>awhile</w:t>
                                          </w:r>
                                          <w:proofErr w:type="spellEnd"/>
                                          <w:r>
                                            <w:rPr>
                                              <w:rFonts w:ascii="Arial" w:hAnsi="Arial" w:cs="Arial"/>
                                              <w:color w:val="000000"/>
                                            </w:rPr>
                                            <w: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He refuses to evict them from your yard, and includes the bathroom sharing arrangement as part of the formal deal.</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When you ask for damages for the broken windows, they are refused on the grounds it wouldn't have happened if you hadn't locked them out.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Now, you can't get to your lawn tools without making a new concession every time you go there, so you decide to just close off the back yard and let them wade through the field of their own making.</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put up a privacy fence to separate 'their' part of the yard from yours, leaving a little gate they can come through to use the shared bathroom. Next thing you know, they start lobbing paint filled balloons over the fence at your house. From the bathroom, they toss paint balloons down the hall and into your living room.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call the police, get the same brother-in-law who again sides with the squatters in the back yard. So you go to court, where the judge orders you to take down the fence. Convinced you are getting a raw deal, you refuse. The judge says, "Then don't come complaining to me if they retaliate because of your fence."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you protest, "the only reason for putting up the fence is to prevent them from attacking my house."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"Not my problem," says the judge. "You should have thought of that when you threw them out of their own house that they've lived in for generations."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I bought it from a realtor. I have a deed," you protest.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"It's because of that deed that I let you live in the house instead of the backyard," the judge says.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this court can't totally ignore the fact they lived there for generations before you took possession," noting, "when you moved in, you agreed to let them stay. Now it is up to the two sides to work out an equitable sharing arrangement."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judge bangs his gavel, then says to you, "Oh, and cut the grass. Your yard is an eyesore."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leave the courtroom, understandably stunned. You bought the house fair and square -- and nobody is disputing it. You've got the documents to prove it. But despite that, neither the squatters, the police nor the judge recognize your right to sole occupation. And every effort to explain the sharing arrangement puts them in a stronger legal position.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should have just tossed the guy out on his ear the day he set up camp in your yard.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Now, you're stuck with the situation as it has evolved; outnumbered in your own house; the police and courts are openly hostile to your claims.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And no matter what the terms of the original agreement was, you know they are only going to uphold one side's obligations under any agreement -- and it isn't your side.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So one day, having had enough, you pick up a club (because you are outnumbered) and charge over there to have it out with them. This time, the police blame you for an unprovoked attack.</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court awards them damages in the form of full legal title to your back yard.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war goes on, back and forth, between you and the squatters who now own your backyard up to the fence, with the squatters claiming the entire back yard and still complaining that the gate makes it too hard for them to exercise their right to the shared bathroom.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You finally lock them out of the bathroom. Your neighbors, sick of the commotion (and all former neighbors of the squatters in the back yard) band together into a neighborhood association aimed at driving you out of the neighborhood.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They sign petitions demanding you move away. They complain your privacy fence is an eyesore. Your house is ugly and paint-spattered, your back yard is a mess and there are people living in tents when they should be living inside a house and they blame YOU for their pitiful situation.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 few pretend to be your friends, but at the same time, you know that they are sneaking paint and balloons into your back yard for the squatters to throw at you.</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at least they are not at the moment openly attacking the front of your house from their side of the street, so you pretend back and try not to antagonize them.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Assessment: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It has all the makings of a plot line for a Stephen King novel or a nightmare of the sort brought on by a late night snack of double anchovy pizza washed down by a cold glass of milk.</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Instead it is a thinly disguised parable about Israel and the Palestinians. The Arab 'Palestinians' had lived in the region for four hundred years as subjects </w:t>
                                          </w:r>
                                          <w:r>
                                            <w:rPr>
                                              <w:rFonts w:ascii="Arial" w:hAnsi="Arial" w:cs="Arial"/>
                                              <w:color w:val="000000"/>
                                            </w:rPr>
                                            <w:lastRenderedPageBreak/>
                                            <w:t>of the Muslim Ottoman Empire. Title passed from the Ottoman Empire to the British when the British captured Jerusalem during the First World War.</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Britain was granted legal title under the British Mandate, and Israel came into legal possession of that title to </w:t>
                                          </w:r>
                                          <w:proofErr w:type="gramStart"/>
                                          <w:r>
                                            <w:rPr>
                                              <w:rFonts w:ascii="Arial" w:hAnsi="Arial" w:cs="Arial"/>
                                              <w:color w:val="000000"/>
                                            </w:rPr>
                                            <w:t>its</w:t>
                                          </w:r>
                                          <w:proofErr w:type="gramEnd"/>
                                          <w:r>
                                            <w:rPr>
                                              <w:rFonts w:ascii="Arial" w:hAnsi="Arial" w:cs="Arial"/>
                                              <w:color w:val="000000"/>
                                            </w:rPr>
                                            <w:t>' 'house' in 1948 when it was recognized as an independent state by the United Nations in 1948.</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new title holder, Israel, did not take the title away from the Arab occupants. The British did that. Israel took possession of the land from the British. Israel's Arab neighbors attacked openly five times, were defeated five times, and now quietly arm the Palestinians for war while claiming to be negotiators for peace.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UN has ruled in favor of the Palestinians in every dispute that has come before it, including many as ridiculously one-sided as those in my parable.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Arab-controlled UN General Assembly has never passed a resolution condemning a single Arab action, but has passed more resolutions condemning Israel than all the rest of the world's serial human rights abusers combined.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Palestinian claim to Israel is as thin as the squatter's claim in the parable, and the behavior of the squatters in the back yard is instantly recognizable as mirroring the various Palestinian intifadas over issues like sharing Jerusalem and refusing Jewish access to the Temple Mount.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Temple Mount is the heart of Israel's religious existence. Without it, it would be like the home of a professional chef without a kitchen.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And Jerusalem is Israel's ancient, God-given and Divinely restored capital. For the Jews, demanding a share of Jerusalem would be like demanding a share of one's living room.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(Neat how I worked those in, no?)</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In 2007, The Palestinians announced a tentative date for their meeting with Ehud Olmert in Annapolis, Maryland. PA President Mahmoud Abbas made the announcement, adding a warning that, "unless ALL the issues at the root of the Israeli-Palestinian conflict are solved, violence will break out anew," reported the Jerusalem Post.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As in our parable, the police and judge in this case are all related, so there was no outcry from them when the squatters threatened to attack, even though they had no claim to the shared living room (Jerusalem) and reneged on the deal to share the kitchen (Temple Mount).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And like the bewildered homeowner, Israel reacted to the threats with a statement from Ehud Olmert promising to try harder, only to be met with a demand for even more from the other side.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Jerusalem Post there was the promise. .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"Israel Radio later quoted Prime Minister Ehud Olmert as saying that he would make a "great effort" to ensure that the conference becomes a first step towards peace. Olmert said it was imperative to avoid making excuses and to venture forward in negotiations despite the risks involved. .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 . followed by the new demand: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Meanwhile, the chief Palestinian peace negotiator, former PA prime minister Ahmed </w:t>
                                          </w:r>
                                          <w:proofErr w:type="spellStart"/>
                                          <w:r>
                                            <w:rPr>
                                              <w:rFonts w:ascii="Arial" w:hAnsi="Arial" w:cs="Arial"/>
                                              <w:color w:val="000000"/>
                                            </w:rPr>
                                            <w:t>Qurei</w:t>
                                          </w:r>
                                          <w:proofErr w:type="spellEnd"/>
                                          <w:r>
                                            <w:rPr>
                                              <w:rFonts w:ascii="Arial" w:hAnsi="Arial" w:cs="Arial"/>
                                              <w:color w:val="000000"/>
                                            </w:rPr>
                                            <w:t>, said Tuesday there would be no talks with Israel unless a deadline was set for establishing a Palestinian state.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Our parable has a nightmarish-like relentless quality to it -- like running down a long hallway and the faster you run, the longer it gets. You go to the cops, </w:t>
                                          </w:r>
                                          <w:proofErr w:type="spellStart"/>
                                          <w:proofErr w:type="gramStart"/>
                                          <w:r>
                                            <w:rPr>
                                              <w:rFonts w:ascii="Arial" w:hAnsi="Arial" w:cs="Arial"/>
                                              <w:color w:val="000000"/>
                                            </w:rPr>
                                            <w:t>its</w:t>
                                          </w:r>
                                          <w:proofErr w:type="spellEnd"/>
                                          <w:r>
                                            <w:rPr>
                                              <w:rFonts w:ascii="Arial" w:hAnsi="Arial" w:cs="Arial"/>
                                              <w:color w:val="000000"/>
                                            </w:rPr>
                                            <w:t xml:space="preserve"> the</w:t>
                                          </w:r>
                                          <w:proofErr w:type="gramEnd"/>
                                          <w:r>
                                            <w:rPr>
                                              <w:rFonts w:ascii="Arial" w:hAnsi="Arial" w:cs="Arial"/>
                                              <w:color w:val="000000"/>
                                            </w:rPr>
                                            <w:t xml:space="preserve"> enemy's brother-in-law. The only judge is a first cousin. All the rules seem to work in reverse, and always against you, even when it is patently obvious -- like in a bad dream.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What used to be your back yard, bought and paid for (in Israel's case, in blood during the Six-Days War) is now behind a fence erected to protect what is left of Israel's homeland. The judge [the UN] sides with the Palestinian demands that the fence come down 'as a condition of peace' when the only reason FOR the fence is to KEEP the peace -- by keeping out Palestinian terrorists.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In the real world, you just couldn't make something like this up from scratch. If you did, it would have that same surreal, dreamlike quality to it that our parable does.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It is hard to imagine an institution as corrupt as the one represented by the police and judge of the parable, and even harder to imagine rulings that one-sided being handed down by any legal authority.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Yet the UN and General Assembly's record is so one-sided and biased against Israel that you probably suspected the parable was about Israel and the UN long before I told you.</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point is, you couldn't make this up -- in any other context, </w:t>
                                          </w:r>
                                          <w:proofErr w:type="gramStart"/>
                                          <w:r>
                                            <w:rPr>
                                              <w:rFonts w:ascii="Arial" w:hAnsi="Arial" w:cs="Arial"/>
                                              <w:color w:val="000000"/>
                                            </w:rPr>
                                            <w:t>it</w:t>
                                          </w:r>
                                          <w:proofErr w:type="gramEnd"/>
                                          <w:r>
                                            <w:rPr>
                                              <w:rFonts w:ascii="Arial" w:hAnsi="Arial" w:cs="Arial"/>
                                              <w:color w:val="000000"/>
                                            </w:rPr>
                                            <w:t xml:space="preserve"> is too unbelievable to make sense. I hope that I am telegraphing my next point -- it means you're seeing the Big Picture -- if you can't make stuff like this up, how hard is it to accurately predict it, in detail, thousands of years in advance?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Look how many predictions we're talking about, all coming together at the same time, to paint an otherwise impossible Big Picture: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First, the Bible predicted the restoration of Israel -- the exact same piece of geography to the same ethnic group, to be called by the prophesied name of "Israel." This is an event unparalleled in the history of human civilization.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At the time in which the prophets spoke of a restored nation of Israel, that nation had already been destroyed by the Assyrians a generation before. It would not exist again for 2500 years.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when it was restored, the Bible said, it would be restored geographically, ethnically and religiously, and its scattered citizens would return with their ancient customs, traditions, language and religion intact.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By itself, that is an amazing prophecy, made even more amazing by its fulfillment in our generation.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Second, the Bible predicted Jerusalem would return to Israeli possession. That was even considered an impossible prophecy during the modern era.</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UN Partition Plan called for making Jerusalem an 'international city.'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From 1948 to 1967, Jerusalem and the Temple Mount part of Jordan. But in 1967, both fell under Israeli sovereignty for the first time in twenty-five hundred years, precisely as prophesied.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Third, the Bible predicted that Israeli possession of the Temple Mount and Jerusalem would become the central flashpoint of global politics, with the Prophet Zechariah predicting the whole world would become obsessed, as if drunken, over the question of who owns Jerusalem.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Fourth, all the prophets predict that Israel will, in the end, stand alone and friendless against the entire world in their claim for both the city and the Temple Mount.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Israel is the only genuine representative Western-style democracy amid a sea of radical Islamic dictatorships in the midst of what amounts to a war between radical Islam and Western society. Israel's enemies are equally the enemies of the Western world.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the Western world consistently (and, given the whole 'war' thingy, inexplicably) sides against Israel and with its shared radical Islamic enemy.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When asked, most can't quite explain why. It just seems like the right thing to do.</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Western government spokesmen mumble something about 'Palestinian victimization' by the Israeli 'occupation' == but when pressed, can't identify the actual victimizer nor explain what Palestinian territory Israel is actually 'occupying'.</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And they know that any Palestinian state created out of the current population will be a terrorist state and whatever weapons they send them to 'defeat' the Zionist occupiers will later be turned on them.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they don't seem able to help themselves. It doesn't make any sense, even when you try to explain it logically.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the Bible PREDICTED it. Look at the layers of predictions that all depended upon one another in order to project the Big Picture we see before us. The picture we see is the one the Bible prophets foresaw and foretold.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Had the Arabs accepted the 1947 Partition plan, the Bible's predictions would have failed. Had the Israelis not recaptured the Old City and Temple in '67, the Bible's predictions would have failed.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If the Western world sided with Israel as its natural, Western democratic natural ally, (which is also the most logical scenario) the Big Picture would be unrecognizably altered and Bible prophecy would fail.</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These are all predictions recorded thousands of years in advance, and puzzled over by every generation to study them in the centuries since. Had any of them failed, the Big Picture we see would not be the one that they, or we, expected.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here it is, in all its </w:t>
                                          </w:r>
                                          <w:proofErr w:type="spellStart"/>
                                          <w:r>
                                            <w:rPr>
                                              <w:rFonts w:ascii="Arial" w:hAnsi="Arial" w:cs="Arial"/>
                                              <w:color w:val="000000"/>
                                            </w:rPr>
                                            <w:t>splendiforus</w:t>
                                          </w:r>
                                          <w:proofErr w:type="spellEnd"/>
                                          <w:r>
                                            <w:rPr>
                                              <w:rFonts w:ascii="Arial" w:hAnsi="Arial" w:cs="Arial"/>
                                              <w:color w:val="000000"/>
                                            </w:rPr>
                                            <w:t xml:space="preserve"> gloriousness -- undeniable evidence of both the accuracy of Bible prophecy and reality of a Creator God Whose foretold Plan of the Ages is coming together before our very eyes!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But the top-rated television program on cable last Sunday night wasn't, "The King Is Coming," or, "Prepare to Meet Thy God."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top-rated show on cable last Lord's Day was the History Channel's, "The Lost Book of Nostradamus." Which is the fulfillment of yet another Bible prophecy: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"Ever learning, and never able to come to the knowledge of the truth." (2nd Timothy 3:7)</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tcMar>
                                                  <w:top w:w="0" w:type="dxa"/>
                                                  <w:left w:w="0" w:type="dxa"/>
                                                  <w:bottom w:w="15" w:type="dxa"/>
                                                  <w:right w:w="0" w:type="dxa"/>
                                                </w:tcMar>
                                                <w:vAlign w:val="center"/>
                                                <w:hideMark/>
                                              </w:tcPr>
                                              <w:p w:rsidR="00017F5A" w:rsidRDefault="00017F5A">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shd w:val="clear" w:color="auto" w:fill="3F3FCF"/>
                                                <w:vAlign w:val="center"/>
                                                <w:hideMark/>
                                              </w:tcPr>
                                              <w:p w:rsidR="00017F5A" w:rsidRDefault="00017F5A">
                                                <w:pPr>
                                                  <w:jc w:val="center"/>
                                                </w:pPr>
                                                <w:r>
                                                  <w:rPr>
                                                    <w:noProof/>
                                                  </w:rPr>
                                                  <w:lastRenderedPageBreak/>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rPr>
                                              <w:rFonts w:ascii="Arial" w:hAnsi="Arial" w:cs="Arial"/>
                                              <w:color w:val="000000"/>
                                              <w:sz w:val="20"/>
                                              <w:szCs w:val="20"/>
                                            </w:rPr>
                                          </w:pPr>
                                          <w:r>
                                            <w:rPr>
                                              <w:rStyle w:val="Strong"/>
                                              <w:rFonts w:ascii="Arial" w:hAnsi="Arial" w:cs="Arial"/>
                                              <w:color w:val="000000"/>
                                              <w:sz w:val="32"/>
                                              <w:szCs w:val="32"/>
                                            </w:rPr>
                                            <w:t>Netanyahu switches tactics for blocking Iran nuclear deal. Iranian Guards chief: We will never accept it</w:t>
                                          </w:r>
                                          <w:r>
                                            <w:rPr>
                                              <w:rFonts w:ascii="Arial" w:hAnsi="Arial" w:cs="Arial"/>
                                              <w:color w:val="000000"/>
                                              <w:sz w:val="20"/>
                                              <w:szCs w:val="20"/>
                                            </w:rPr>
                                            <w:t xml:space="preserve"> - </w:t>
                                          </w:r>
                                          <w:hyperlink r:id="rId66" w:tgtFrame="_blank" w:history="1">
                                            <w:r>
                                              <w:rPr>
                                                <w:rStyle w:val="Hyperlink"/>
                                                <w:rFonts w:ascii="Arial" w:hAnsi="Arial" w:cs="Arial"/>
                                                <w:sz w:val="20"/>
                                                <w:szCs w:val="20"/>
                                              </w:rPr>
                                              <w:t>http://www.debka.com/article/24757/Netanyahu-switches-tactics-for-blocking-Iran-nuclear-deal-Iranian-Guards-chief-We-will-never-accept-it-</w:t>
                                            </w:r>
                                          </w:hyperlink>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Prime Minister Binyamin Netanyahu has switched tactics for his struggle against the nuclear deal between Iran and world powers. The accord was unanimously endorsed Monday, July 20, by the UN Security Council and European Union in the first step towards winding down sanctions.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Washington and Jerusalem sources report that the prime minister has turned aside from his effort to persuade a majority of US lawmakers to thumbs-down on the deal by vetoing a presidential veto. He realized that his chances of success were slim. Netanyahu plans instead to put before the US Congress a proposal for new laws to specify in detail the issues on which Iranian violations would make US administration penalties mandatory. This legislation would spell out the penalties and their duration.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Netanyahu recently confided to his advisers that he has become less concerned with the number of Democratic senators who might vote against the nuclear accord, and a lot more about the content of the separate transactions the powers have signed with Iran, including secret annexes which the administration signed off on and has not disclosed to the American public.</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All these contracts, including the arrangement with the International Atomic Energy Agency-IAEA, are, Netanyahu notes, couched in "extremely economical terms" - general enough to give Tehran plenty of room for maintaining that its breaches are legitimate.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 key example of this is the item on monitoring Iran's nuclear facilities. President Barack Obama and administration officials emphasize tirelessly that inspections will be deeper and more extensive than ever before, and no nuclear activity will escape the notice of US intelligence. But, according to the prime minister, the deal with the IAEA and the secret annexes of the Vienna accord open the door for Iran to conduct covert activity which US intelligence would not be obliged to report.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Furthermore, a key clause in the main body of the deal (Part 10 on page 142) includes a promise by the US (et al) "to safeguard Iran's nuclear plants and facilities against terrorist attacks, outside disruption, or sabotage."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This commitment obviates the US pledge to leave the military option on the table. But most of all, it ties Israel's hands for crippling a covert Iranian nuclear weapons program by permitting Tehran to invoke this clause.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It is these lacunae in the nuclear deal which Netanyahu seeks to plug by means of new, precise US congressional legislation.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sources note that such legislature would be the US Congress's answer to the law the Iranian </w:t>
                                          </w:r>
                                          <w:proofErr w:type="spellStart"/>
                                          <w:r>
                                            <w:rPr>
                                              <w:rFonts w:ascii="Arial" w:hAnsi="Arial" w:cs="Arial"/>
                                              <w:color w:val="000000"/>
                                            </w:rPr>
                                            <w:t>Majlis</w:t>
                                          </w:r>
                                          <w:proofErr w:type="spellEnd"/>
                                          <w:r>
                                            <w:rPr>
                                              <w:rFonts w:ascii="Arial" w:hAnsi="Arial" w:cs="Arial"/>
                                              <w:color w:val="000000"/>
                                            </w:rPr>
                                            <w:t xml:space="preserve"> adopted on June 23 - and the Guardian Council a day later - whereby the nuclear accords signed in Vienna would go into force only if all sanctions were lifted forthwith. Then, too, the foreign minister would be required to report to the Iranian parliament every six months on the performance of the six world powers which signed the deal in complying with their commitments under the accord.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 Sunday, July 12, two days before the Vienna accord was signed, President Hassan Rouhani issued an executive order under the heading "Nuclear Achievements Act" for Iran's Foreign Ministry and its Nuclear Energy Agency AEOI to implement...  the </w:t>
                                          </w:r>
                                          <w:proofErr w:type="spellStart"/>
                                          <w:r>
                                            <w:rPr>
                                              <w:rFonts w:ascii="Arial" w:hAnsi="Arial" w:cs="Arial"/>
                                              <w:color w:val="000000"/>
                                            </w:rPr>
                                            <w:t>Majlis</w:t>
                                          </w:r>
                                          <w:proofErr w:type="spellEnd"/>
                                          <w:r>
                                            <w:rPr>
                                              <w:rFonts w:ascii="Arial" w:hAnsi="Arial" w:cs="Arial"/>
                                              <w:color w:val="000000"/>
                                            </w:rPr>
                                            <w:t xml:space="preserve"> resolution.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In other words, for Tehran, the entire Vienna package is still up in the air, held in abeyance for the world powers to obey the condition laid down by the Iranian parliament.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Tehran was also quick to negate the unanimous UN Security Council resolution and its endorsement by European Union foreign ministers, which mandated the gradual lifting of sanctions in pace with Iran's compliance - not forthwith as stipulated by the </w:t>
                                          </w:r>
                                          <w:proofErr w:type="spellStart"/>
                                          <w:r>
                                            <w:rPr>
                                              <w:rFonts w:ascii="Arial" w:hAnsi="Arial" w:cs="Arial"/>
                                              <w:color w:val="000000"/>
                                            </w:rPr>
                                            <w:t>Majlis</w:t>
                                          </w:r>
                                          <w:proofErr w:type="spellEnd"/>
                                          <w:r>
                                            <w:rPr>
                                              <w:rFonts w:ascii="Arial" w:hAnsi="Arial" w:cs="Arial"/>
                                              <w:color w:val="000000"/>
                                            </w:rPr>
                                            <w: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To make sure this situation was clearly understood, with no ifs or buts, Islamic Revolutionary Guards Corps commander Mohammed Ali </w:t>
                                          </w:r>
                                          <w:proofErr w:type="spellStart"/>
                                          <w:r>
                                            <w:rPr>
                                              <w:rFonts w:ascii="Arial" w:hAnsi="Arial" w:cs="Arial"/>
                                              <w:color w:val="000000"/>
                                            </w:rPr>
                                            <w:t>Jafari</w:t>
                                          </w:r>
                                          <w:proofErr w:type="spellEnd"/>
                                          <w:r>
                                            <w:rPr>
                                              <w:rFonts w:ascii="Arial" w:hAnsi="Arial" w:cs="Arial"/>
                                              <w:color w:val="000000"/>
                                            </w:rPr>
                                            <w:t xml:space="preserve"> stepped forward Monday, July 20, and announced: "Some of the points inserted in the draft (UN resolution) are clearly in contradiction to the Islamic Republic of Iran's major red lines and violate them, particularly regarding arms capabilities, and we'll never accept it."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He designated the most "critical red line" as being the "maintaining and upgrading of Iran's defense capabilities."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Since Tehran views the development of intercontinental ballistic missiles a "defense capability," </w:t>
                                          </w:r>
                                          <w:proofErr w:type="spellStart"/>
                                          <w:r>
                                            <w:rPr>
                                              <w:rFonts w:ascii="Arial" w:hAnsi="Arial" w:cs="Arial"/>
                                              <w:color w:val="000000"/>
                                            </w:rPr>
                                            <w:t>Jafari's</w:t>
                                          </w:r>
                                          <w:proofErr w:type="spellEnd"/>
                                          <w:r>
                                            <w:rPr>
                                              <w:rFonts w:ascii="Arial" w:hAnsi="Arial" w:cs="Arial"/>
                                              <w:color w:val="000000"/>
                                            </w:rPr>
                                            <w:t xml:space="preserve"> words were a warning to the world powers that Iran's ICBM program was inviolable.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prime minister advises US Congress to match the Iranian parliament by pursuing the opposite tactic. Whereas, Iran's lawmakers, instead of endorsing </w:t>
                                          </w:r>
                                          <w:r>
                                            <w:rPr>
                                              <w:rFonts w:ascii="Arial" w:hAnsi="Arial" w:cs="Arial"/>
                                              <w:color w:val="000000"/>
                                            </w:rPr>
                                            <w:lastRenderedPageBreak/>
                                            <w:t>the Vienna nuclear deal, enacted measures for circumventing it, US lawmakers must give it teeth to block Iranian evasions.</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tcMar>
                                                  <w:top w:w="0" w:type="dxa"/>
                                                  <w:left w:w="0" w:type="dxa"/>
                                                  <w:bottom w:w="15" w:type="dxa"/>
                                                  <w:right w:w="0" w:type="dxa"/>
                                                </w:tcMar>
                                                <w:vAlign w:val="center"/>
                                                <w:hideMark/>
                                              </w:tcPr>
                                              <w:p w:rsidR="00017F5A" w:rsidRDefault="00017F5A">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017F5A" w:rsidRDefault="00017F5A">
                                          <w:pPr>
                                            <w:rPr>
                                              <w:rFonts w:ascii="Arial" w:hAnsi="Arial" w:cs="Arial"/>
                                              <w:color w:val="000000"/>
                                              <w:sz w:val="20"/>
                                              <w:szCs w:val="20"/>
                                            </w:rPr>
                                          </w:pPr>
                                          <w:r>
                                            <w:rPr>
                                              <w:rStyle w:val="Strong"/>
                                              <w:rFonts w:ascii="Arial" w:hAnsi="Arial" w:cs="Arial"/>
                                              <w:color w:val="000000"/>
                                              <w:sz w:val="32"/>
                                              <w:szCs w:val="32"/>
                                            </w:rPr>
                                            <w:t>The IDF is the World's Best Defense Against a Nuclear Iran</w:t>
                                          </w:r>
                                          <w:r>
                                            <w:rPr>
                                              <w:rStyle w:val="Strong"/>
                                              <w:rFonts w:ascii="Arial" w:hAnsi="Arial" w:cs="Arial"/>
                                              <w:color w:val="000000"/>
                                              <w:sz w:val="20"/>
                                              <w:szCs w:val="20"/>
                                            </w:rPr>
                                            <w:t xml:space="preserve"> - </w:t>
                                          </w:r>
                                          <w:r>
                                            <w:rPr>
                                              <w:rFonts w:ascii="Arial" w:hAnsi="Arial" w:cs="Arial"/>
                                              <w:color w:val="000000"/>
                                              <w:sz w:val="20"/>
                                              <w:szCs w:val="20"/>
                                            </w:rPr>
                                            <w:t xml:space="preserve">By Raphael </w:t>
                                          </w:r>
                                          <w:proofErr w:type="spellStart"/>
                                          <w:r>
                                            <w:rPr>
                                              <w:rFonts w:ascii="Arial" w:hAnsi="Arial" w:cs="Arial"/>
                                              <w:color w:val="000000"/>
                                              <w:sz w:val="20"/>
                                              <w:szCs w:val="20"/>
                                            </w:rPr>
                                            <w:t>Poch</w:t>
                                          </w:r>
                                          <w:proofErr w:type="spellEnd"/>
                                          <w:r>
                                            <w:rPr>
                                              <w:rFonts w:ascii="Arial" w:hAnsi="Arial" w:cs="Arial"/>
                                              <w:color w:val="000000"/>
                                              <w:sz w:val="20"/>
                                              <w:szCs w:val="20"/>
                                            </w:rPr>
                                            <w:t xml:space="preserve"> - </w:t>
                                          </w:r>
                                          <w:hyperlink r:id="rId67" w:tgtFrame="_blank" w:history="1">
                                            <w:r>
                                              <w:rPr>
                                                <w:rStyle w:val="Hyperlink"/>
                                                <w:rFonts w:ascii="Arial" w:hAnsi="Arial" w:cs="Arial"/>
                                                <w:sz w:val="20"/>
                                                <w:szCs w:val="20"/>
                                              </w:rPr>
                                              <w:t>http://www.breakingisraelnews.com/45519/idf-best-defense-against-nuclear-iran/#WcTUMsrK8tohiHjL.97</w:t>
                                            </w:r>
                                          </w:hyperlink>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people shall hear and be afraid; sorrow shall take hold..." (Exodus 15:14)</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With the world in turmoil following the recent deal between Iran and the P5+1, the Israeli Defense Forces are preparing to serve as the world's best defense against a nuclear Iran.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"Over the years, the Israeli Defense Forces have managed to thwart the evil plans of our enemies," said Dr. John Grossman, chairman of American Friends of LIBI, the IDF's unit supporting humanitarian aid to soldiers. "We have no doubt that the IDF will continue to play a vital role as Israel's and the Jewish </w:t>
                                          </w:r>
                                          <w:proofErr w:type="gramStart"/>
                                          <w:r>
                                            <w:rPr>
                                              <w:rFonts w:ascii="Arial" w:hAnsi="Arial" w:cs="Arial"/>
                                              <w:color w:val="000000"/>
                                            </w:rPr>
                                            <w:t>people's</w:t>
                                          </w:r>
                                          <w:proofErr w:type="gramEnd"/>
                                          <w:r>
                                            <w:rPr>
                                              <w:rFonts w:ascii="Arial" w:hAnsi="Arial" w:cs="Arial"/>
                                              <w:color w:val="000000"/>
                                            </w:rPr>
                                            <w:t xml:space="preserve"> first line of defense."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Since April, amid the foreshadowing of the acceptance of an agreement between Iran and the P5+1, the IDF has been instructed to prepare plans for a military response to the Iranian problem. Israel for some time has been developing air defense systems that will be able to counter Iranian missiles with a nuclear payload, such as David's Sling, the Arrow, and the Patriot missile systems, as well as Iron Dome for smaller missiles.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However, Israel has no physical defense system in place to prevent the smuggling of a nuclear bomb into the country and being detonated in a population center by Iranian supported terrorist groups such as Hamas or Hezbollah. That is, aside from the soldiers of the IDF.</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IDF has been continually vigilant on smugglers encroaching upon Israeli borders from all sides, and even from within Israel itself. Additionally, the IDF recently appointed a special task force to design strike plans against Iranian nuclear facilities in the event that Israel deems it necessary. In such a case, the IDF plans to take the offensive, something which they did in both Iraq and Syria when those enemy countries began developing their own nuclear weapons program.</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A source close to Israeli Defense Minister Moshe </w:t>
                                          </w:r>
                                          <w:proofErr w:type="spellStart"/>
                                          <w:r>
                                            <w:rPr>
                                              <w:rFonts w:ascii="Arial" w:hAnsi="Arial" w:cs="Arial"/>
                                              <w:color w:val="000000"/>
                                            </w:rPr>
                                            <w:t>Ya'alon</w:t>
                                          </w:r>
                                          <w:proofErr w:type="spellEnd"/>
                                          <w:r>
                                            <w:rPr>
                                              <w:rFonts w:ascii="Arial" w:hAnsi="Arial" w:cs="Arial"/>
                                              <w:color w:val="000000"/>
                                            </w:rPr>
                                            <w:t xml:space="preserve"> was quoted as saying by Walla</w:t>
                                          </w:r>
                                          <w:proofErr w:type="gramStart"/>
                                          <w:r>
                                            <w:rPr>
                                              <w:rFonts w:ascii="Arial" w:hAnsi="Arial" w:cs="Arial"/>
                                              <w:color w:val="000000"/>
                                            </w:rPr>
                                            <w:t>!,</w:t>
                                          </w:r>
                                          <w:proofErr w:type="gramEnd"/>
                                          <w:r>
                                            <w:rPr>
                                              <w:rFonts w:ascii="Arial" w:hAnsi="Arial" w:cs="Arial"/>
                                              <w:color w:val="000000"/>
                                            </w:rPr>
                                            <w:t xml:space="preserve"> "You have to prepare yourself for all of the threats. Not only for Gaza and Lebanon. The military option costs money but the more time goes by, you're better prepared to carry out the mission."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While other US allied countries such as Saudi Arabia have also expressed their displeasure at the recent deal, only Israel has openly spoken out against it. Experts believe Saudi Arabia has too much to lose if they displease the US, who is currently helping the Saudi kingdom and their allies fight the Houthi revolt in Yemen.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According to a recent </w:t>
                                          </w:r>
                                          <w:proofErr w:type="spellStart"/>
                                          <w:r>
                                            <w:rPr>
                                              <w:rFonts w:ascii="Arial" w:hAnsi="Arial" w:cs="Arial"/>
                                              <w:color w:val="000000"/>
                                            </w:rPr>
                                            <w:t>Ha'aretz</w:t>
                                          </w:r>
                                          <w:proofErr w:type="spellEnd"/>
                                          <w:r>
                                            <w:rPr>
                                              <w:rFonts w:ascii="Arial" w:hAnsi="Arial" w:cs="Arial"/>
                                              <w:color w:val="000000"/>
                                            </w:rPr>
                                            <w:t xml:space="preserve"> report, Israel refused a boost in military aid that was offered by the Obama administration to appease Israeli opposition to the Iran deal. The defense deal, which was offered in April, was outright refused by Israeli Prime Minister Benjamin Netanyahu as he didn't want to be seen acquiescing to the Iranian deal, which he has time and again staunchly opposed both locally as well as internationally.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 highly placed US official told the paper that the offer is being extended even if Israel decides to wait until after the Congressional vote that will ultimately decide the fate of the US's acceptance of the agreement with Iran. "Even after the Congressional vote, and even if it is ratified, the sun will still rise the next day, and Israel and the US will continue to work together on military and strategic issues," he said.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On Sunday, Netanyahu rejected any rumors of accepting any and future military aid packages from the US, saying that no amount of compensation would be able to counter a nuclear armed Iran "sworn to our destruction."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deal endangers our security, our survival even, and the security of the Middle East and the world," the prime minister explained during an interview with ABC's "This Week".</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"Everybody talks about compensating Israel. If this deal is supposed to make Israel and its Arab neighbors safer, why should we need to be compensated with anything? And how can you compensate my country against a terror regime that is sworn to our destruction and going to get a path to nuclear bombs?" Netanyahu asked.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As the picture currently stands, with most of the world either quietly waiting to see what happens with the UN vote and the vote in Congress, being cajoled into acquiescing to the deal or outright supporting the deal, only Israel and only the IDF will form a forceful deterrent to Iran obtaining a nuclear bomb.</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rPr>
                                              <w:rFonts w:ascii="Arial" w:hAnsi="Arial" w:cs="Arial"/>
                                              <w:color w:val="000000"/>
                                              <w:sz w:val="20"/>
                                              <w:szCs w:val="20"/>
                                            </w:rPr>
                                          </w:pP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017F5A" w:rsidRDefault="00017F5A">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017F5A">
                                            <w:trPr>
                                              <w:tblCellSpacing w:w="0" w:type="dxa"/>
                                              <w:jc w:val="center"/>
                                            </w:trPr>
                                            <w:tc>
                                              <w:tcPr>
                                                <w:tcW w:w="50" w:type="pct"/>
                                                <w:tcMar>
                                                  <w:top w:w="75" w:type="dxa"/>
                                                  <w:left w:w="75" w:type="dxa"/>
                                                  <w:bottom w:w="75" w:type="dxa"/>
                                                  <w:right w:w="75" w:type="dxa"/>
                                                </w:tcMar>
                                                <w:vAlign w:val="center"/>
                                                <w:hideMark/>
                                              </w:tcPr>
                                              <w:p w:rsidR="00017F5A" w:rsidRDefault="00017F5A">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017F5A" w:rsidRDefault="00017F5A">
                                          <w:pPr>
                                            <w:jc w:val="center"/>
                                            <w:rPr>
                                              <w:rFonts w:ascii="Arial" w:hAnsi="Arial" w:cs="Arial"/>
                                              <w:color w:val="000000"/>
                                            </w:rPr>
                                          </w:pPr>
                                          <w:r>
                                            <w:rPr>
                                              <w:rStyle w:val="Strong"/>
                                              <w:rFonts w:ascii="Arial" w:hAnsi="Arial" w:cs="Arial"/>
                                              <w:color w:val="000000"/>
                                            </w:rPr>
                                            <w:t>The Rapture and the Thief in the Night - Trailer</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lastRenderedPageBreak/>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br/>
                                            <w:t> </w:t>
                                          </w:r>
                                        </w:p>
                                        <w:p w:rsidR="00017F5A" w:rsidRDefault="00017F5A">
                                          <w:pPr>
                                            <w:pStyle w:val="NormalWeb"/>
                                            <w:spacing w:before="0" w:beforeAutospacing="0" w:after="0" w:afterAutospacing="0"/>
                                            <w:jc w:val="center"/>
                                            <w:rPr>
                                              <w:rFonts w:ascii="Arial" w:hAnsi="Arial" w:cs="Arial"/>
                                              <w:color w:val="000000"/>
                                              <w:sz w:val="36"/>
                                              <w:szCs w:val="36"/>
                                            </w:rPr>
                                          </w:pPr>
                                          <w:hyperlink r:id="rId71" w:tgtFrame="_blank" w:history="1">
                                            <w:r>
                                              <w:rPr>
                                                <w:rStyle w:val="Hyperlink"/>
                                                <w:rFonts w:ascii="Arial" w:hAnsi="Arial" w:cs="Arial"/>
                                                <w:b/>
                                                <w:bCs/>
                                              </w:rPr>
                                              <w:t>VISIT STORE</w:t>
                                            </w:r>
                                          </w:hyperlink>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017F5A" w:rsidRDefault="00017F5A">
                                          <w:pPr>
                                            <w:rPr>
                                              <w:rFonts w:ascii="Arial" w:hAnsi="Arial" w:cs="Arial"/>
                                              <w:color w:val="000000"/>
                                            </w:rPr>
                                          </w:pPr>
                                          <w:r>
                                            <w:rPr>
                                              <w:rFonts w:ascii="Arial" w:hAnsi="Arial" w:cs="Arial"/>
                                              <w:color w:val="000000"/>
                                            </w:rPr>
                                            <w:t xml:space="preserve">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rPr>
                                              <w:rFonts w:ascii="Arial" w:hAnsi="Arial" w:cs="Arial"/>
                                              <w:color w:val="000000"/>
                                            </w:rPr>
                                          </w:pPr>
                                          <w:hyperlink r:id="rId72" w:tgtFrame="_blank" w:history="1">
                                            <w:r>
                                              <w:rPr>
                                                <w:rStyle w:val="Hyperlink"/>
                                                <w:rFonts w:ascii="Arial" w:hAnsi="Arial" w:cs="Arial"/>
                                                <w:b/>
                                                <w:bCs/>
                                              </w:rPr>
                                              <w:t>http://www.prophecyupdate.com/donations.html</w:t>
                                            </w:r>
                                          </w:hyperlink>
                                        </w:p>
                                        <w:p w:rsidR="00017F5A" w:rsidRDefault="00017F5A">
                                          <w:pPr>
                                            <w:rPr>
                                              <w:rFonts w:ascii="Arial" w:hAnsi="Arial" w:cs="Arial"/>
                                              <w:color w:val="000000"/>
                                            </w:rPr>
                                          </w:pPr>
                                          <w:r>
                                            <w:rPr>
                                              <w:rFonts w:ascii="Arial" w:hAnsi="Arial" w:cs="Arial"/>
                                              <w:color w:val="000000"/>
                                            </w:rPr>
                                            <w:t xml:space="preserve">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br/>
                                            <w:t> </w:t>
                                          </w:r>
                                        </w:p>
                                        <w:p w:rsidR="00017F5A" w:rsidRDefault="00017F5A">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017F5A" w:rsidRDefault="00017F5A">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017F5A" w:rsidRDefault="00017F5A">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br/>
                                            <w:t> </w:t>
                                          </w:r>
                                        </w:p>
                                        <w:p w:rsidR="00017F5A" w:rsidRDefault="00017F5A">
                                          <w:pPr>
                                            <w:pStyle w:val="NormalWeb"/>
                                            <w:spacing w:before="0" w:beforeAutospacing="0" w:after="0" w:afterAutospacing="0"/>
                                            <w:rPr>
                                              <w:rFonts w:ascii="Arial" w:hAnsi="Arial" w:cs="Arial"/>
                                              <w:color w:val="000000"/>
                                            </w:rPr>
                                          </w:pPr>
                                          <w:r>
                                            <w:rPr>
                                              <w:rFonts w:ascii="Arial" w:hAnsi="Arial" w:cs="Arial"/>
                                              <w:color w:val="00000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lastRenderedPageBreak/>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jc w:val="center"/>
                                            <w:rPr>
                                              <w:color w:val="000000"/>
                                            </w:rPr>
                                          </w:pPr>
                                        </w:p>
                                        <w:p w:rsidR="00017F5A" w:rsidRDefault="00017F5A">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017F5A" w:rsidRDefault="00017F5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017F5A" w:rsidRDefault="00017F5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017F5A" w:rsidRDefault="00017F5A">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017F5A" w:rsidRDefault="00017F5A">
                                          <w:pPr>
                                            <w:pStyle w:val="NormalWeb"/>
                                            <w:spacing w:before="0" w:beforeAutospacing="0" w:after="0" w:afterAutospacing="0"/>
                                            <w:jc w:val="center"/>
                                            <w:rPr>
                                              <w:b/>
                                              <w:bCs/>
                                              <w:color w:val="000000"/>
                                            </w:rPr>
                                          </w:pPr>
                                          <w:r>
                                            <w:rPr>
                                              <w:rFonts w:ascii="Arial" w:hAnsi="Arial" w:cs="Arial"/>
                                              <w:b/>
                                              <w:bCs/>
                                              <w:color w:val="000000"/>
                                              <w:sz w:val="28"/>
                                              <w:szCs w:val="28"/>
                                            </w:rPr>
                                            <w:t> </w:t>
                                          </w:r>
                                        </w:p>
                                        <w:p w:rsidR="00017F5A" w:rsidRDefault="00017F5A">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w:t>
                                          </w:r>
                                          <w:r>
                                            <w:rPr>
                                              <w:rStyle w:val="Strong"/>
                                              <w:rFonts w:ascii="Helvetica" w:hAnsi="Helvetica"/>
                                              <w:i/>
                                              <w:iCs/>
                                              <w:color w:val="000000"/>
                                              <w:sz w:val="28"/>
                                              <w:szCs w:val="28"/>
                                            </w:rPr>
                                            <w:lastRenderedPageBreak/>
                                            <w:t>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017F5A" w:rsidRDefault="00017F5A">
                                          <w:pPr>
                                            <w:pStyle w:val="NormalWeb"/>
                                            <w:spacing w:before="0" w:beforeAutospacing="0" w:after="0" w:afterAutospacing="0"/>
                                            <w:jc w:val="center"/>
                                            <w:rPr>
                                              <w:b/>
                                              <w:bCs/>
                                              <w:color w:val="000000"/>
                                            </w:rPr>
                                          </w:pPr>
                                          <w:r>
                                            <w:rPr>
                                              <w:rFonts w:ascii="Arial" w:hAnsi="Arial" w:cs="Arial"/>
                                              <w:b/>
                                              <w:bCs/>
                                              <w:color w:val="000000"/>
                                              <w:sz w:val="28"/>
                                              <w:szCs w:val="28"/>
                                            </w:rPr>
                                            <w:t> </w:t>
                                          </w:r>
                                        </w:p>
                                        <w:p w:rsidR="00017F5A" w:rsidRDefault="00017F5A">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017F5A" w:rsidRDefault="00017F5A">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017F5A" w:rsidRDefault="00017F5A">
                                          <w:pPr>
                                            <w:pStyle w:val="NormalWeb"/>
                                            <w:spacing w:before="0" w:beforeAutospacing="0" w:after="0" w:afterAutospacing="0"/>
                                            <w:jc w:val="center"/>
                                            <w:rPr>
                                              <w:b/>
                                              <w:bCs/>
                                              <w:color w:val="000000"/>
                                            </w:rPr>
                                          </w:pPr>
                                          <w:r>
                                            <w:rPr>
                                              <w:rFonts w:ascii="Arial" w:hAnsi="Arial" w:cs="Arial"/>
                                              <w:b/>
                                              <w:bCs/>
                                              <w:color w:val="000000"/>
                                              <w:sz w:val="28"/>
                                              <w:szCs w:val="28"/>
                                            </w:rPr>
                                            <w:t> </w:t>
                                          </w:r>
                                        </w:p>
                                        <w:p w:rsidR="00017F5A" w:rsidRDefault="00017F5A">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017F5A" w:rsidRDefault="00017F5A">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017F5A" w:rsidRDefault="00017F5A">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017F5A" w:rsidRDefault="00017F5A">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017F5A" w:rsidRDefault="00017F5A">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017F5A" w:rsidRDefault="00017F5A">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color w:val="000000"/>
                                            </w:rPr>
                                            <w:t>-------------------------------------------------</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t> </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lastRenderedPageBreak/>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017F5A" w:rsidRDefault="00017F5A">
                                          <w:pPr>
                                            <w:pStyle w:val="NormalWeb"/>
                                            <w:spacing w:before="0" w:beforeAutospacing="0" w:after="0" w:afterAutospacing="0"/>
                                            <w:jc w:val="center"/>
                                            <w:rPr>
                                              <w:color w:val="000000"/>
                                            </w:rPr>
                                          </w:pPr>
                                          <w:r>
                                            <w:rPr>
                                              <w:color w:val="000000"/>
                                            </w:rPr>
                                            <w:t> </w:t>
                                          </w:r>
                                        </w:p>
                                        <w:p w:rsidR="00017F5A" w:rsidRDefault="00017F5A">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017F5A" w:rsidRDefault="00017F5A">
                                          <w:pPr>
                                            <w:pStyle w:val="NormalWeb"/>
                                            <w:spacing w:before="0" w:beforeAutospacing="0" w:after="0" w:afterAutospacing="0"/>
                                            <w:jc w:val="center"/>
                                            <w:rPr>
                                              <w:color w:val="000000"/>
                                            </w:rPr>
                                          </w:pPr>
                                          <w:r>
                                            <w:rPr>
                                              <w:color w:val="000000"/>
                                            </w:rPr>
                                            <w:t> </w:t>
                                          </w:r>
                                        </w:p>
                                        <w:p w:rsidR="00017F5A" w:rsidRDefault="00017F5A">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017F5A">
                                            <w:trPr>
                                              <w:tblCellSpacing w:w="15" w:type="dxa"/>
                                              <w:jc w:val="center"/>
                                            </w:trPr>
                                            <w:tc>
                                              <w:tcPr>
                                                <w:tcW w:w="50" w:type="pct"/>
                                                <w:tcMar>
                                                  <w:top w:w="75" w:type="dxa"/>
                                                  <w:left w:w="75" w:type="dxa"/>
                                                  <w:bottom w:w="15" w:type="dxa"/>
                                                  <w:right w:w="75" w:type="dxa"/>
                                                </w:tcMar>
                                                <w:vAlign w:val="center"/>
                                                <w:hideMark/>
                                              </w:tcPr>
                                              <w:p w:rsidR="00017F5A" w:rsidRDefault="00017F5A">
                                                <w:pPr>
                                                  <w:jc w:val="center"/>
                                                  <w:rPr>
                                                    <w:color w:val="000000"/>
                                                  </w:rPr>
                                                </w:pPr>
                                                <w:r>
                                                  <w:rPr>
                                                    <w:noProof/>
                                                    <w:color w:val="0000FF"/>
                                                  </w:rPr>
                                                  <w:lastRenderedPageBreak/>
                                                  <w:drawing>
                                                    <wp:inline distT="0" distB="0" distL="0" distR="0">
                                                      <wp:extent cx="3627120" cy="2712720"/>
                                                      <wp:effectExtent l="0" t="0" r="0" b="0"/>
                                                      <wp:docPr id="42" name="Picture 42" descr="CONVERGENCE of the End Time Signs">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017F5A">
                                            <w:trPr>
                                              <w:tblCellSpacing w:w="15" w:type="dxa"/>
                                              <w:jc w:val="center"/>
                                            </w:trPr>
                                            <w:tc>
                                              <w:tcPr>
                                                <w:tcW w:w="0" w:type="auto"/>
                                                <w:tcMar>
                                                  <w:top w:w="15" w:type="dxa"/>
                                                  <w:left w:w="15" w:type="dxa"/>
                                                  <w:bottom w:w="75" w:type="dxa"/>
                                                  <w:right w:w="15" w:type="dxa"/>
                                                </w:tcMar>
                                                <w:vAlign w:val="center"/>
                                                <w:hideMark/>
                                              </w:tcPr>
                                              <w:p w:rsidR="00017F5A" w:rsidRDefault="00017F5A">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017F5A" w:rsidRDefault="00017F5A">
                                          <w:pPr>
                                            <w:jc w:val="center"/>
                                            <w:rPr>
                                              <w:rFonts w:ascii="Arial" w:hAnsi="Arial" w:cs="Arial"/>
                                              <w:color w:val="000000"/>
                                              <w:sz w:val="20"/>
                                              <w:szCs w:val="20"/>
                                            </w:rPr>
                                          </w:pPr>
                                        </w:p>
                                        <w:p w:rsidR="00017F5A" w:rsidRDefault="00017F5A">
                                          <w:pPr>
                                            <w:jc w:val="center"/>
                                            <w:rPr>
                                              <w:rFonts w:ascii="Arial" w:hAnsi="Arial" w:cs="Arial"/>
                                              <w:color w:val="000000"/>
                                              <w:sz w:val="20"/>
                                              <w:szCs w:val="20"/>
                                            </w:rPr>
                                          </w:pPr>
                                        </w:p>
                                        <w:p w:rsidR="00017F5A" w:rsidRDefault="00017F5A">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017F5A" w:rsidRDefault="00017F5A">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017F5A" w:rsidRDefault="00017F5A">
                                          <w:pPr>
                                            <w:spacing w:after="240"/>
                                            <w:jc w:val="center"/>
                                            <w:rPr>
                                              <w:rFonts w:ascii="Arial" w:hAnsi="Arial" w:cs="Arial"/>
                                              <w:color w:val="000000"/>
                                            </w:rPr>
                                          </w:pPr>
                                        </w:p>
                                        <w:p w:rsidR="00017F5A" w:rsidRDefault="00017F5A">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017F5A" w:rsidRDefault="00017F5A">
                                          <w:pPr>
                                            <w:spacing w:line="257" w:lineRule="atLeast"/>
                                            <w:jc w:val="center"/>
                                            <w:rPr>
                                              <w:rFonts w:ascii="Arial" w:hAnsi="Arial" w:cs="Arial"/>
                                              <w:color w:val="000000"/>
                                              <w:sz w:val="36"/>
                                              <w:szCs w:val="36"/>
                                            </w:rPr>
                                          </w:pPr>
                                        </w:p>
                                        <w:p w:rsidR="00017F5A" w:rsidRDefault="00017F5A">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017F5A" w:rsidRDefault="00017F5A">
                                          <w:pPr>
                                            <w:jc w:val="center"/>
                                            <w:rPr>
                                              <w:rFonts w:ascii="Arial" w:hAnsi="Arial" w:cs="Arial"/>
                                              <w:color w:val="000000"/>
                                              <w:sz w:val="20"/>
                                              <w:szCs w:val="20"/>
                                            </w:rPr>
                                          </w:pPr>
                                        </w:p>
                                        <w:p w:rsidR="00017F5A" w:rsidRDefault="00017F5A">
                                          <w:pPr>
                                            <w:jc w:val="center"/>
                                            <w:rPr>
                                              <w:rFonts w:ascii="Arial" w:hAnsi="Arial" w:cs="Arial"/>
                                              <w:color w:val="000000"/>
                                              <w:sz w:val="20"/>
                                              <w:szCs w:val="20"/>
                                            </w:rPr>
                                          </w:pPr>
                                        </w:p>
                                        <w:p w:rsidR="00017F5A" w:rsidRDefault="00017F5A">
                                          <w:pPr>
                                            <w:jc w:val="center"/>
                                            <w:rPr>
                                              <w:rFonts w:ascii="Arial" w:hAnsi="Arial" w:cs="Arial"/>
                                              <w:color w:val="001A81"/>
                                              <w:sz w:val="36"/>
                                              <w:szCs w:val="36"/>
                                            </w:rPr>
                                          </w:pPr>
                                          <w:hyperlink r:id="rId76" w:tgtFrame="_blank" w:history="1">
                                            <w:r>
                                              <w:rPr>
                                                <w:rStyle w:val="Hyperlink"/>
                                                <w:rFonts w:ascii="Arial" w:hAnsi="Arial" w:cs="Arial"/>
                                                <w:b/>
                                                <w:bCs/>
                                              </w:rPr>
                                              <w:t>CLICK HERE TO ORDER</w:t>
                                            </w:r>
                                          </w:hyperlink>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rPr>
                                              <w:color w:val="000000"/>
                                            </w:rPr>
                                          </w:pPr>
                                        </w:p>
                                        <w:p w:rsidR="00017F5A" w:rsidRDefault="00017F5A">
                                          <w:pPr>
                                            <w:jc w:val="center"/>
                                            <w:rPr>
                                              <w:color w:val="000000"/>
                                            </w:rPr>
                                          </w:pPr>
                                          <w:r>
                                            <w:rPr>
                                              <w:rStyle w:val="Strong"/>
                                              <w:color w:val="000090"/>
                                              <w:sz w:val="40"/>
                                              <w:szCs w:val="40"/>
                                            </w:rPr>
                                            <w:t>CHECK OUT ALL OUR AMAZING DVD'S</w:t>
                                          </w:r>
                                        </w:p>
                                        <w:p w:rsidR="00017F5A" w:rsidRDefault="00017F5A">
                                          <w:pPr>
                                            <w:jc w:val="center"/>
                                            <w:rPr>
                                              <w:rFonts w:ascii="Georgia" w:hAnsi="Georgia"/>
                                              <w:color w:val="000000"/>
                                              <w:sz w:val="28"/>
                                              <w:szCs w:val="28"/>
                                            </w:rPr>
                                          </w:pPr>
                                        </w:p>
                                        <w:p w:rsidR="00017F5A" w:rsidRDefault="00017F5A">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017F5A" w:rsidRDefault="00017F5A">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017F5A" w:rsidRDefault="00017F5A">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017F5A">
                                            <w:trPr>
                                              <w:tblCellSpacing w:w="15" w:type="dxa"/>
                                              <w:jc w:val="center"/>
                                            </w:trPr>
                                            <w:tc>
                                              <w:tcPr>
                                                <w:tcW w:w="4920" w:type="dxa"/>
                                                <w:tcMar>
                                                  <w:top w:w="15" w:type="dxa"/>
                                                  <w:left w:w="15" w:type="dxa"/>
                                                  <w:bottom w:w="15" w:type="dxa"/>
                                                  <w:right w:w="15" w:type="dxa"/>
                                                </w:tcMar>
                                                <w:vAlign w:val="center"/>
                                                <w:hideMark/>
                                              </w:tcPr>
                                              <w:p w:rsidR="00017F5A" w:rsidRDefault="00017F5A">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017F5A">
                                            <w:trPr>
                                              <w:tblCellSpacing w:w="15" w:type="dxa"/>
                                              <w:jc w:val="center"/>
                                            </w:trPr>
                                            <w:tc>
                                              <w:tcPr>
                                                <w:tcW w:w="0" w:type="auto"/>
                                                <w:tcMar>
                                                  <w:top w:w="15" w:type="dxa"/>
                                                  <w:left w:w="15" w:type="dxa"/>
                                                  <w:bottom w:w="15" w:type="dxa"/>
                                                  <w:right w:w="15" w:type="dxa"/>
                                                </w:tcMar>
                                                <w:vAlign w:val="center"/>
                                                <w:hideMark/>
                                              </w:tcPr>
                                              <w:p w:rsidR="00017F5A" w:rsidRDefault="00017F5A">
                                                <w:pPr>
                                                  <w:jc w:val="center"/>
                                                  <w:rPr>
                                                    <w:b/>
                                                    <w:bCs/>
                                                    <w:color w:val="000000"/>
                                                  </w:rPr>
                                                </w:pPr>
                                                <w:r>
                                                  <w:rPr>
                                                    <w:b/>
                                                    <w:bCs/>
                                                    <w:color w:val="000000"/>
                                                  </w:rPr>
                                                  <w:t>Welcome to Prophecy Update</w:t>
                                                </w:r>
                                              </w:p>
                                            </w:tc>
                                          </w:tr>
                                        </w:tbl>
                                        <w:p w:rsidR="00017F5A" w:rsidRDefault="00017F5A">
                                          <w:pPr>
                                            <w:jc w:val="center"/>
                                            <w:rPr>
                                              <w:rFonts w:ascii="Georgia" w:hAnsi="Georgia"/>
                                              <w:color w:val="000000"/>
                                              <w:sz w:val="28"/>
                                              <w:szCs w:val="28"/>
                                            </w:rPr>
                                          </w:pPr>
                                        </w:p>
                                        <w:p w:rsidR="00017F5A" w:rsidRDefault="00017F5A">
                                          <w:pPr>
                                            <w:rPr>
                                              <w:rFonts w:ascii="Arial" w:hAnsi="Arial" w:cs="Arial"/>
                                              <w:color w:val="000000"/>
                                              <w:sz w:val="20"/>
                                              <w:szCs w:val="20"/>
                                            </w:rPr>
                                          </w:pPr>
                                        </w:p>
                                        <w:p w:rsidR="00017F5A" w:rsidRDefault="00017F5A">
                                          <w:pPr>
                                            <w:pStyle w:val="NormalWeb"/>
                                            <w:spacing w:before="0" w:beforeAutospacing="0" w:after="0" w:afterAutospacing="0"/>
                                            <w:jc w:val="center"/>
                                            <w:rPr>
                                              <w:rFonts w:ascii="Arial" w:hAnsi="Arial" w:cs="Arial"/>
                                              <w:color w:val="000000"/>
                                              <w:sz w:val="20"/>
                                              <w:szCs w:val="20"/>
                                            </w:rPr>
                                          </w:pPr>
                                          <w:hyperlink r:id="rId79"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017F5A" w:rsidRDefault="00017F5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017F5A" w:rsidRDefault="00017F5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017F5A" w:rsidRDefault="00017F5A">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017F5A" w:rsidRDefault="00017F5A">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017F5A" w:rsidRDefault="00017F5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jc w:val="center"/>
                                            <w:rPr>
                                              <w:rFonts w:ascii="Arial" w:hAnsi="Arial" w:cs="Arial"/>
                                              <w:color w:val="000000"/>
                                              <w:sz w:val="20"/>
                                              <w:szCs w:val="20"/>
                                            </w:rPr>
                                          </w:pPr>
                                          <w:hyperlink r:id="rId80" w:tgtFrame="_blank" w:history="1">
                                            <w:r>
                                              <w:rPr>
                                                <w:rStyle w:val="Hyperlink"/>
                                                <w:rFonts w:ascii="Arial" w:hAnsi="Arial" w:cs="Arial"/>
                                                <w:b/>
                                                <w:bCs/>
                                                <w:color w:val="3366FF"/>
                                                <w:sz w:val="40"/>
                                                <w:szCs w:val="40"/>
                                              </w:rPr>
                                              <w:t>VISIT OUR STORE BY CLICKING HERE</w:t>
                                            </w:r>
                                          </w:hyperlink>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rPr>
                                              <w:color w:val="000000"/>
                                            </w:rPr>
                                          </w:pPr>
                                          <w:r>
                                            <w:rPr>
                                              <w:rFonts w:ascii="Arial" w:hAnsi="Arial" w:cs="Arial"/>
                                              <w:color w:val="000000"/>
                                              <w:sz w:val="20"/>
                                              <w:szCs w:val="2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017F5A" w:rsidRDefault="00017F5A">
                                          <w:pPr>
                                            <w:rPr>
                                              <w:rFonts w:ascii="Arial" w:hAnsi="Arial" w:cs="Arial"/>
                                              <w:color w:val="000000"/>
                                              <w:sz w:val="20"/>
                                              <w:szCs w:val="20"/>
                                            </w:rPr>
                                          </w:pPr>
                                        </w:p>
                                        <w:p w:rsidR="00017F5A" w:rsidRDefault="00017F5A">
                                          <w:pPr>
                                            <w:rPr>
                                              <w:rFonts w:ascii="Arial" w:hAnsi="Arial" w:cs="Arial"/>
                                              <w:color w:val="000000"/>
                                              <w:sz w:val="20"/>
                                              <w:szCs w:val="20"/>
                                            </w:rPr>
                                          </w:pPr>
                                          <w:r>
                                            <w:rPr>
                                              <w:rStyle w:val="Strong"/>
                                              <w:rFonts w:ascii="Arial" w:hAnsi="Arial" w:cs="Arial"/>
                                              <w:color w:val="000000"/>
                                              <w:sz w:val="32"/>
                                              <w:szCs w:val="32"/>
                                            </w:rPr>
                                            <w:t>Nearing Midnight: Obama Makes a Great Deal-For Iran</w:t>
                                          </w:r>
                                          <w:r>
                                            <w:rPr>
                                              <w:rFonts w:ascii="Arial" w:hAnsi="Arial" w:cs="Arial"/>
                                              <w:color w:val="000000"/>
                                              <w:sz w:val="20"/>
                                              <w:szCs w:val="20"/>
                                            </w:rPr>
                                            <w:t xml:space="preserve"> - Todd </w:t>
                                          </w:r>
                                          <w:proofErr w:type="spellStart"/>
                                          <w:r>
                                            <w:rPr>
                                              <w:rFonts w:ascii="Arial" w:hAnsi="Arial" w:cs="Arial"/>
                                              <w:color w:val="000000"/>
                                              <w:sz w:val="20"/>
                                              <w:szCs w:val="20"/>
                                            </w:rPr>
                                            <w:t>Strandberg</w:t>
                                          </w:r>
                                          <w:proofErr w:type="spellEnd"/>
                                          <w:r>
                                            <w:rPr>
                                              <w:rFonts w:ascii="Arial" w:hAnsi="Arial" w:cs="Arial"/>
                                              <w:color w:val="000000"/>
                                              <w:sz w:val="20"/>
                                              <w:szCs w:val="20"/>
                                            </w:rPr>
                                            <w:t xml:space="preserve"> - </w:t>
                                          </w:r>
                                          <w:hyperlink r:id="rId81" w:tgtFrame="_blank" w:history="1">
                                            <w:r>
                                              <w:rPr>
                                                <w:rStyle w:val="Hyperlink"/>
                                                <w:rFonts w:ascii="Arial" w:hAnsi="Arial" w:cs="Arial"/>
                                                <w:sz w:val="20"/>
                                                <w:szCs w:val="20"/>
                                              </w:rPr>
                                              <w:t>http://www.raptureready.com/rap16.html</w:t>
                                            </w:r>
                                          </w:hyperlink>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so-called "historic deal" between Iran, the United States and other world powers was a mistake long before it reached the rough draft stage. The passage of over a dozen deadlines, and with Iran cheating at every opportunity, should have made it obvious that this Islamic regime is untrustworthy.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It is beyond the realm of sensibility to have a negotiating partner that sees us as "The Great Satan" and regularly chants "Death to America." Only demonic delusion would cause our political leaders to make a deal with the mad mullahs of Iran.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is equally foolish for us to entertain the idea that Iran's desire for a nuclear program is for some legitimate purpose. The Iranians have a 100-year supply of cheap oil, so it is an outright lie for them to say they need nuclear energy to power their cities.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nearly 100-page accord actually does very little to curb Iranian's nuclear program. I expected President Barack Obama to agree to a bad deal, but what he actually agreed to was worse than I could ever imagine. Under the accord there is no dismantlement of nuclear facilities, no spot inspections, no curbs on Iran's ballistic missile program, no maintenance of the arms embargo, and no halt to Iran's sponsorship of terror. Another failing of the deal is Obama's refusal to even mention the four Americans being held hostage by Iran.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biggest reason why Iranian Foreign Minister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was all smiles at the final meeting has to be the fact that Iran will be able to continue spinning its centrifuges, which are used to enrich uranium. Once they produce enough uranium 235 to build a bomb, there is nothing to stop Iran from joining the nuclear weapons club.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Another clear indication that this is a disastrous deal was Iranian state television's willingness to air Obama's speech on the nuclear accord. Lacking any real concessions, President Barack Obama could only speak in generalities saying, "This deal offers an opportunity to move in a new direction."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By giving Iran billions of dollars in sanctions relief, we have removed an incentive for Ayatollah Khamenei to abide by the accord. Once Iran starts to cheat, and it will-weeks, months, or years will pass before we could apply financial pressure. There is no guarantee that Russia and China will back any new sanctions.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Another bad thing about this deal is that it only prevents Iran from building a bomb for only a limited amount of time. Secretary of State John Kerry admits that after 10 years Iran hand will be free to build as many bombs as they like. So much for Obama's promise that he would never allow Iran to produce nuclear weapons.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Israel's Prime Minister Benjamin Netanyahu condemned the agreement with Iran as "A 'stunning historic mistake' with far-reaching repercussions for the entire planet. The world is a much more dangerous place today than it was yesterday. The leading international powers have bet our collective future on a </w:t>
                                          </w:r>
                                          <w:r>
                                            <w:rPr>
                                              <w:rFonts w:ascii="Arial" w:hAnsi="Arial" w:cs="Arial"/>
                                              <w:color w:val="000000"/>
                                            </w:rPr>
                                            <w:lastRenderedPageBreak/>
                                            <w:t xml:space="preserve">deal with a formal sponsor of international terrorism." Netanyahu also said Israel is not bound by the deal, strongly hinting that military action remains an option.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it comes to nuclear negotiations Obama has proven that he is mentally incompetent or worse-hell bent on destroying the US and Israel. Netanyahu now knows the fate of his nation rests in his hands. The Jewish State has already acted to end the nuclear ambitions of Iraq in 1981 and of Syria in 2007.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 Israeli strike against Iranian nuclear facilities is now only a matter of time. It is possible that Saudi Arabia may help Israel to take out Iran's nuclear facilities. The Saudis see their northern neighbor as a major threat and have already warned that the nuclear deal will make the Middle East a "more dangerous part of the world" if it comes with too many concessions.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would give me great delight to see Obama's chance at a second peace prize get flushed down the drain. I'm not sure I'll be here to see Obama get egg on his face. Because a nuclear strike would cause huge economic and political disruption, it may be an event that can only take place on the other side of the Rapture.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"So likewise ye, when ye shall see all these things, know that it is near, even at the doors. Verily I say unto you, This generation shall not pass, till all these things be fulfilled" (Matthew 24:33-34).</w:t>
                                          </w:r>
                                        </w:p>
                                        <w:p w:rsidR="00017F5A" w:rsidRDefault="00017F5A">
                                          <w:pPr>
                                            <w:rPr>
                                              <w:rFonts w:ascii="Arial" w:hAnsi="Arial" w:cs="Arial"/>
                                              <w:color w:val="000000"/>
                                              <w:sz w:val="20"/>
                                              <w:szCs w:val="20"/>
                                            </w:rPr>
                                          </w:pP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tcMar>
                                                  <w:top w:w="0" w:type="dxa"/>
                                                  <w:left w:w="0" w:type="dxa"/>
                                                  <w:bottom w:w="15" w:type="dxa"/>
                                                  <w:right w:w="0" w:type="dxa"/>
                                                </w:tcMar>
                                                <w:vAlign w:val="center"/>
                                                <w:hideMark/>
                                              </w:tcPr>
                                              <w:p w:rsidR="00017F5A" w:rsidRDefault="00017F5A">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017F5A" w:rsidRDefault="00017F5A">
                                          <w:pPr>
                                            <w:rPr>
                                              <w:rFonts w:ascii="Arial" w:hAnsi="Arial" w:cs="Arial"/>
                                              <w:color w:val="000000"/>
                                              <w:sz w:val="20"/>
                                              <w:szCs w:val="20"/>
                                            </w:rPr>
                                          </w:pPr>
                                          <w:r>
                                            <w:rPr>
                                              <w:rStyle w:val="Strong"/>
                                              <w:rFonts w:ascii="Arial" w:hAnsi="Arial" w:cs="Arial"/>
                                              <w:color w:val="000000"/>
                                              <w:sz w:val="32"/>
                                              <w:szCs w:val="32"/>
                                            </w:rPr>
                                            <w:t>The President Of France Wants Eurozone Members To Transfer Their Sovereignty To A United States Of Europe</w:t>
                                          </w:r>
                                          <w:r>
                                            <w:rPr>
                                              <w:rFonts w:ascii="Arial" w:hAnsi="Arial" w:cs="Arial"/>
                                              <w:color w:val="000000"/>
                                              <w:sz w:val="20"/>
                                              <w:szCs w:val="20"/>
                                            </w:rPr>
                                            <w:t xml:space="preserve"> - By Michael Snyder -</w:t>
                                          </w:r>
                                        </w:p>
                                        <w:p w:rsidR="00017F5A" w:rsidRDefault="00017F5A">
                                          <w:pPr>
                                            <w:rPr>
                                              <w:rFonts w:ascii="Arial" w:hAnsi="Arial" w:cs="Arial"/>
                                              <w:color w:val="000000"/>
                                              <w:sz w:val="20"/>
                                              <w:szCs w:val="20"/>
                                            </w:rPr>
                                          </w:pPr>
                                          <w:hyperlink r:id="rId82" w:tgtFrame="_blank" w:history="1">
                                            <w:r>
                                              <w:rPr>
                                                <w:rStyle w:val="Hyperlink"/>
                                                <w:rFonts w:ascii="Arial" w:hAnsi="Arial" w:cs="Arial"/>
                                              </w:rPr>
                                              <w:t>http://theeconomiccollapseblog.com/archives/president-of-france-wants-eurozone-members-to-transfer-their-sovereignty-to-a-united-states-of-europe</w:t>
                                            </w:r>
                                          </w:hyperlink>
                                          <w:r>
                                            <w:rPr>
                                              <w:rFonts w:ascii="Arial" w:hAnsi="Arial" w:cs="Arial"/>
                                              <w:color w:val="000000"/>
                                              <w:sz w:val="20"/>
                                              <w:szCs w:val="20"/>
                                            </w:rPr>
                                            <w:t xml:space="preserve">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President of France has come up with a very creative way of solving the European debt crisis.  On Sunday, a piece authored by French President Francois </w:t>
                                          </w:r>
                                          <w:proofErr w:type="spellStart"/>
                                          <w:r>
                                            <w:rPr>
                                              <w:rFonts w:ascii="Arial" w:hAnsi="Arial" w:cs="Arial"/>
                                              <w:color w:val="000000"/>
                                            </w:rPr>
                                            <w:t>Hollande</w:t>
                                          </w:r>
                                          <w:proofErr w:type="spellEnd"/>
                                          <w:r>
                                            <w:rPr>
                                              <w:rFonts w:ascii="Arial" w:hAnsi="Arial" w:cs="Arial"/>
                                              <w:color w:val="000000"/>
                                            </w:rPr>
                                            <w:t xml:space="preserve"> suggested that the ultimate solution to the problems currently plaguing Europe would be for every member of the </w:t>
                                          </w:r>
                                          <w:proofErr w:type="spellStart"/>
                                          <w:r>
                                            <w:rPr>
                                              <w:rFonts w:ascii="Arial" w:hAnsi="Arial" w:cs="Arial"/>
                                              <w:color w:val="000000"/>
                                            </w:rPr>
                                            <w:t>eurozone</w:t>
                                          </w:r>
                                          <w:proofErr w:type="spellEnd"/>
                                          <w:r>
                                            <w:rPr>
                                              <w:rFonts w:ascii="Arial" w:hAnsi="Arial" w:cs="Arial"/>
                                              <w:color w:val="000000"/>
                                            </w:rPr>
                                            <w:t xml:space="preserve"> to </w:t>
                                          </w:r>
                                          <w:r>
                                            <w:rPr>
                                              <w:rFonts w:ascii="Arial" w:hAnsi="Arial" w:cs="Arial"/>
                                              <w:color w:val="000000"/>
                                            </w:rPr>
                                            <w:lastRenderedPageBreak/>
                                            <w:t xml:space="preserve">transfer all of their sovereignty to a newly created federal government.  In other words, it would essentially be a "United States of Europe".  This federal government would have a prime minister, a parliament, a federal budget and a federal treasury.  Presumably, the current national governments in Europe would continue to function much like state governments in the U.S. do.  In the end, there may be some benefits to such a union - particularly for the weaker members of the </w:t>
                                          </w:r>
                                          <w:proofErr w:type="spellStart"/>
                                          <w:r>
                                            <w:rPr>
                                              <w:rFonts w:ascii="Arial" w:hAnsi="Arial" w:cs="Arial"/>
                                              <w:color w:val="000000"/>
                                            </w:rPr>
                                            <w:t>eurozone</w:t>
                                          </w:r>
                                          <w:proofErr w:type="spellEnd"/>
                                          <w:r>
                                            <w:rPr>
                                              <w:rFonts w:ascii="Arial" w:hAnsi="Arial" w:cs="Arial"/>
                                              <w:color w:val="000000"/>
                                            </w:rPr>
                                            <w:t>.  But at what cost would those benefits come?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I first learned that French President Francois </w:t>
                                          </w:r>
                                          <w:proofErr w:type="spellStart"/>
                                          <w:r>
                                            <w:rPr>
                                              <w:rFonts w:ascii="Arial" w:hAnsi="Arial" w:cs="Arial"/>
                                              <w:color w:val="000000"/>
                                            </w:rPr>
                                            <w:t>Hollande</w:t>
                                          </w:r>
                                          <w:proofErr w:type="spellEnd"/>
                                          <w:r>
                                            <w:rPr>
                                              <w:rFonts w:ascii="Arial" w:hAnsi="Arial" w:cs="Arial"/>
                                              <w:color w:val="000000"/>
                                            </w:rPr>
                                            <w:t xml:space="preserve"> had proposed that the members of the </w:t>
                                          </w:r>
                                          <w:proofErr w:type="spellStart"/>
                                          <w:r>
                                            <w:rPr>
                                              <w:rFonts w:ascii="Arial" w:hAnsi="Arial" w:cs="Arial"/>
                                              <w:color w:val="000000"/>
                                            </w:rPr>
                                            <w:t>eurozone</w:t>
                                          </w:r>
                                          <w:proofErr w:type="spellEnd"/>
                                          <w:r>
                                            <w:rPr>
                                              <w:rFonts w:ascii="Arial" w:hAnsi="Arial" w:cs="Arial"/>
                                              <w:color w:val="000000"/>
                                            </w:rPr>
                                            <w:t xml:space="preserve"> should create their own version of a federal government, I was quite stunned.  But I shouldn't have been surprised.  For the global elite, the answer to just about any problem is more centralization.  The following comes from a Bloomberg article that was posted on Sunday...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French President Francois </w:t>
                                          </w:r>
                                          <w:proofErr w:type="spellStart"/>
                                          <w:r>
                                            <w:rPr>
                                              <w:rFonts w:ascii="Arial" w:hAnsi="Arial" w:cs="Arial"/>
                                              <w:color w:val="000000"/>
                                            </w:rPr>
                                            <w:t>Hollande</w:t>
                                          </w:r>
                                          <w:proofErr w:type="spellEnd"/>
                                          <w:r>
                                            <w:rPr>
                                              <w:rFonts w:ascii="Arial" w:hAnsi="Arial" w:cs="Arial"/>
                                              <w:color w:val="000000"/>
                                            </w:rPr>
                                            <w:t xml:space="preserve"> said that the 19 countries using the euro need their own government complete with a budget and parliament to cooperate better and overcome the Greek crisis.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"Circumstances are leading us to accelerate," </w:t>
                                          </w:r>
                                          <w:proofErr w:type="spellStart"/>
                                          <w:r>
                                            <w:rPr>
                                              <w:rFonts w:ascii="Arial" w:hAnsi="Arial" w:cs="Arial"/>
                                              <w:color w:val="000000"/>
                                            </w:rPr>
                                            <w:t>Hollande</w:t>
                                          </w:r>
                                          <w:proofErr w:type="spellEnd"/>
                                          <w:r>
                                            <w:rPr>
                                              <w:rFonts w:ascii="Arial" w:hAnsi="Arial" w:cs="Arial"/>
                                              <w:color w:val="000000"/>
                                            </w:rPr>
                                            <w:t xml:space="preserve"> said in an opinion piece published by the Journal du </w:t>
                                          </w:r>
                                          <w:proofErr w:type="spellStart"/>
                                          <w:r>
                                            <w:rPr>
                                              <w:rFonts w:ascii="Arial" w:hAnsi="Arial" w:cs="Arial"/>
                                              <w:color w:val="000000"/>
                                            </w:rPr>
                                            <w:t>Dimanche</w:t>
                                          </w:r>
                                          <w:proofErr w:type="spellEnd"/>
                                          <w:r>
                                            <w:rPr>
                                              <w:rFonts w:ascii="Arial" w:hAnsi="Arial" w:cs="Arial"/>
                                              <w:color w:val="000000"/>
                                            </w:rPr>
                                            <w:t xml:space="preserve"> on Sunday. "What threatens us is not too much Europe, but a lack of it."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So precisely what would "more Europe" look like?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Hollande</w:t>
                                          </w:r>
                                          <w:proofErr w:type="spellEnd"/>
                                          <w:r>
                                            <w:rPr>
                                              <w:rFonts w:ascii="Arial" w:hAnsi="Arial" w:cs="Arial"/>
                                              <w:color w:val="000000"/>
                                            </w:rPr>
                                            <w:t xml:space="preserve"> envisions a central government that has both a parliament and a federal budget...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have proposed taking up Jacques </w:t>
                                          </w:r>
                                          <w:proofErr w:type="spellStart"/>
                                          <w:r>
                                            <w:rPr>
                                              <w:rFonts w:ascii="Arial" w:hAnsi="Arial" w:cs="Arial"/>
                                              <w:color w:val="000000"/>
                                            </w:rPr>
                                            <w:t>Delors</w:t>
                                          </w:r>
                                          <w:proofErr w:type="spellEnd"/>
                                          <w:r>
                                            <w:rPr>
                                              <w:rFonts w:ascii="Arial" w:hAnsi="Arial" w:cs="Arial"/>
                                              <w:color w:val="000000"/>
                                            </w:rPr>
                                            <w:t xml:space="preserve">' idea about euro government, with the addition of a specific budget and a parliament to ensure democratic control," </w:t>
                                          </w:r>
                                          <w:proofErr w:type="spellStart"/>
                                          <w:r>
                                            <w:rPr>
                                              <w:rFonts w:ascii="Arial" w:hAnsi="Arial" w:cs="Arial"/>
                                              <w:color w:val="000000"/>
                                            </w:rPr>
                                            <w:t>Hollande</w:t>
                                          </w:r>
                                          <w:proofErr w:type="spellEnd"/>
                                          <w:r>
                                            <w:rPr>
                                              <w:rFonts w:ascii="Arial" w:hAnsi="Arial" w:cs="Arial"/>
                                              <w:color w:val="000000"/>
                                            </w:rPr>
                                            <w:t xml:space="preserve"> said.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His remarks touched on what analysts have seen as a major flaw in the euro.</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Under the 1992 Treaty of Maastricht, countries which share a common currency must obey rules on borrowing and deficit spending.</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 Greek crisis saw one of the 19 </w:t>
                                          </w:r>
                                          <w:proofErr w:type="spellStart"/>
                                          <w:r>
                                            <w:rPr>
                                              <w:rFonts w:ascii="Arial" w:hAnsi="Arial" w:cs="Arial"/>
                                              <w:color w:val="000000"/>
                                            </w:rPr>
                                            <w:t>eurozone</w:t>
                                          </w:r>
                                          <w:proofErr w:type="spellEnd"/>
                                          <w:r>
                                            <w:rPr>
                                              <w:rFonts w:ascii="Arial" w:hAnsi="Arial" w:cs="Arial"/>
                                              <w:color w:val="000000"/>
                                            </w:rPr>
                                            <w:t xml:space="preserve"> members notch up successive worsening deficits and amass a mountain of debt. The problems were only addressed by bailouts from the European institutions and the International Monetary Fund (IMF).</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Critics say the problem stems from a lack of </w:t>
                                          </w:r>
                                          <w:proofErr w:type="spellStart"/>
                                          <w:r>
                                            <w:rPr>
                                              <w:rFonts w:ascii="Arial" w:hAnsi="Arial" w:cs="Arial"/>
                                              <w:color w:val="000000"/>
                                            </w:rPr>
                                            <w:t>centralised</w:t>
                                          </w:r>
                                          <w:proofErr w:type="spellEnd"/>
                                          <w:r>
                                            <w:rPr>
                                              <w:rFonts w:ascii="Arial" w:hAnsi="Arial" w:cs="Arial"/>
                                              <w:color w:val="000000"/>
                                            </w:rPr>
                                            <w:t xml:space="preserve"> control over national fiscal policies, which today are jealously guarded areas of sovereignty.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In addition, this </w:t>
                                          </w:r>
                                          <w:proofErr w:type="spellStart"/>
                                          <w:r>
                                            <w:rPr>
                                              <w:rFonts w:ascii="Arial" w:hAnsi="Arial" w:cs="Arial"/>
                                              <w:color w:val="000000"/>
                                            </w:rPr>
                                            <w:t>eurozone</w:t>
                                          </w:r>
                                          <w:proofErr w:type="spellEnd"/>
                                          <w:r>
                                            <w:rPr>
                                              <w:rFonts w:ascii="Arial" w:hAnsi="Arial" w:cs="Arial"/>
                                              <w:color w:val="000000"/>
                                            </w:rPr>
                                            <w:t xml:space="preserve"> government would have its own prime minister.  In essence, he would be the European version of the president of the United States.  The following comes from the Independent...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would be a </w:t>
                                          </w:r>
                                          <w:proofErr w:type="spellStart"/>
                                          <w:r>
                                            <w:rPr>
                                              <w:rFonts w:ascii="Arial" w:hAnsi="Arial" w:cs="Arial"/>
                                              <w:color w:val="000000"/>
                                            </w:rPr>
                                            <w:t>eurozone</w:t>
                                          </w:r>
                                          <w:proofErr w:type="spellEnd"/>
                                          <w:r>
                                            <w:rPr>
                                              <w:rFonts w:ascii="Arial" w:hAnsi="Arial" w:cs="Arial"/>
                                              <w:color w:val="000000"/>
                                            </w:rPr>
                                            <w:t xml:space="preserve"> government with its own prime minister, the officials said. This government would have its own budget - separate from the EU budget - to aid and invest in more fragile countries, It would try to </w:t>
                                          </w:r>
                                          <w:proofErr w:type="spellStart"/>
                                          <w:r>
                                            <w:rPr>
                                              <w:rFonts w:ascii="Arial" w:hAnsi="Arial" w:cs="Arial"/>
                                              <w:color w:val="000000"/>
                                            </w:rPr>
                                            <w:t>harmonise</w:t>
                                          </w:r>
                                          <w:proofErr w:type="spellEnd"/>
                                          <w:r>
                                            <w:rPr>
                                              <w:rFonts w:ascii="Arial" w:hAnsi="Arial" w:cs="Arial"/>
                                              <w:color w:val="000000"/>
                                            </w:rPr>
                                            <w:t xml:space="preserve"> corporation and pay-roll taxes to ensure fair competition in the </w:t>
                                          </w:r>
                                          <w:proofErr w:type="spellStart"/>
                                          <w:r>
                                            <w:rPr>
                                              <w:rFonts w:ascii="Arial" w:hAnsi="Arial" w:cs="Arial"/>
                                              <w:color w:val="000000"/>
                                            </w:rPr>
                                            <w:t>eurozone</w:t>
                                          </w:r>
                                          <w:proofErr w:type="spellEnd"/>
                                          <w:r>
                                            <w:rPr>
                                              <w:rFonts w:ascii="Arial" w:hAnsi="Arial" w:cs="Arial"/>
                                              <w:color w:val="000000"/>
                                            </w:rPr>
                                            <w: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Of course </w:t>
                                          </w:r>
                                          <w:proofErr w:type="spellStart"/>
                                          <w:r>
                                            <w:rPr>
                                              <w:rFonts w:ascii="Arial" w:hAnsi="Arial" w:cs="Arial"/>
                                              <w:color w:val="000000"/>
                                            </w:rPr>
                                            <w:t>Hollande</w:t>
                                          </w:r>
                                          <w:proofErr w:type="spellEnd"/>
                                          <w:r>
                                            <w:rPr>
                                              <w:rFonts w:ascii="Arial" w:hAnsi="Arial" w:cs="Arial"/>
                                              <w:color w:val="000000"/>
                                            </w:rPr>
                                            <w:t xml:space="preserve"> is not the only one calling for more centralization.  Last month, European Central Bank President Mario </w:t>
                                          </w:r>
                                          <w:proofErr w:type="spellStart"/>
                                          <w:r>
                                            <w:rPr>
                                              <w:rFonts w:ascii="Arial" w:hAnsi="Arial" w:cs="Arial"/>
                                              <w:color w:val="000000"/>
                                            </w:rPr>
                                            <w:t>Draghi</w:t>
                                          </w:r>
                                          <w:proofErr w:type="spellEnd"/>
                                          <w:r>
                                            <w:rPr>
                                              <w:rFonts w:ascii="Arial" w:hAnsi="Arial" w:cs="Arial"/>
                                              <w:color w:val="000000"/>
                                            </w:rPr>
                                            <w:t xml:space="preserve">, European Commission President Jean-Claude Juncker and </w:t>
                                          </w:r>
                                          <w:proofErr w:type="spellStart"/>
                                          <w:r>
                                            <w:rPr>
                                              <w:rFonts w:ascii="Arial" w:hAnsi="Arial" w:cs="Arial"/>
                                              <w:color w:val="000000"/>
                                            </w:rPr>
                                            <w:t>Eurogroup</w:t>
                                          </w:r>
                                          <w:proofErr w:type="spellEnd"/>
                                          <w:r>
                                            <w:rPr>
                                              <w:rFonts w:ascii="Arial" w:hAnsi="Arial" w:cs="Arial"/>
                                              <w:color w:val="000000"/>
                                            </w:rPr>
                                            <w:t xml:space="preserve"> President </w:t>
                                          </w:r>
                                          <w:proofErr w:type="spellStart"/>
                                          <w:r>
                                            <w:rPr>
                                              <w:rFonts w:ascii="Arial" w:hAnsi="Arial" w:cs="Arial"/>
                                              <w:color w:val="000000"/>
                                            </w:rPr>
                                            <w:t>Jeroen</w:t>
                                          </w:r>
                                          <w:proofErr w:type="spellEnd"/>
                                          <w:r>
                                            <w:rPr>
                                              <w:rFonts w:ascii="Arial" w:hAnsi="Arial" w:cs="Arial"/>
                                              <w:color w:val="000000"/>
                                            </w:rPr>
                                            <w:t xml:space="preserve"> Dijsselbloem proposed a plan that would create a shared European treasury...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Draghi</w:t>
                                          </w:r>
                                          <w:proofErr w:type="spellEnd"/>
                                          <w:r>
                                            <w:rPr>
                                              <w:rFonts w:ascii="Arial" w:hAnsi="Arial" w:cs="Arial"/>
                                              <w:color w:val="000000"/>
                                            </w:rPr>
                                            <w:t xml:space="preserve"> called for the creation of a shared treasury within 10 years in a joint proposal with politicians including European Commission President Jean-Claude Juncker and </w:t>
                                          </w:r>
                                          <w:proofErr w:type="spellStart"/>
                                          <w:r>
                                            <w:rPr>
                                              <w:rFonts w:ascii="Arial" w:hAnsi="Arial" w:cs="Arial"/>
                                              <w:color w:val="000000"/>
                                            </w:rPr>
                                            <w:t>Eurogroup</w:t>
                                          </w:r>
                                          <w:proofErr w:type="spellEnd"/>
                                          <w:r>
                                            <w:rPr>
                                              <w:rFonts w:ascii="Arial" w:hAnsi="Arial" w:cs="Arial"/>
                                              <w:color w:val="000000"/>
                                            </w:rPr>
                                            <w:t xml:space="preserve"> President </w:t>
                                          </w:r>
                                          <w:proofErr w:type="spellStart"/>
                                          <w:r>
                                            <w:rPr>
                                              <w:rFonts w:ascii="Arial" w:hAnsi="Arial" w:cs="Arial"/>
                                              <w:color w:val="000000"/>
                                            </w:rPr>
                                            <w:t>Jeroen</w:t>
                                          </w:r>
                                          <w:proofErr w:type="spellEnd"/>
                                          <w:r>
                                            <w:rPr>
                                              <w:rFonts w:ascii="Arial" w:hAnsi="Arial" w:cs="Arial"/>
                                              <w:color w:val="000000"/>
                                            </w:rPr>
                                            <w:t xml:space="preserve"> Dijsselbloem last month.</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 don't anticipate that we will see any of these things implemented immediately.</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However, what is important is the fact that this is where the European elite plan to take Europe.  And when the next great European financial crisis erupts, these proposals will be offered as the "solutions" necessary to end the crisis.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During times of emergency, the elite are often able to push things through that they would never be able to accomplish under normal circumstances.  At the moment, it would be extremely difficult to get everyone to agree to a full-blown "United States of Europe".  But if things were to start spinning wildly out of control and people were suddenly desperately clamoring for solutions, the environment would be quite different.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What that time arrives, the key will be to get Germany and France to agree on what a "United States of Europe" should look like.  If Germany and France can agree, it is inevitable that most of the other members of the </w:t>
                                          </w:r>
                                          <w:proofErr w:type="spellStart"/>
                                          <w:r>
                                            <w:rPr>
                                              <w:rFonts w:ascii="Arial" w:hAnsi="Arial" w:cs="Arial"/>
                                              <w:color w:val="000000"/>
                                            </w:rPr>
                                            <w:t>eurozone</w:t>
                                          </w:r>
                                          <w:proofErr w:type="spellEnd"/>
                                          <w:r>
                                            <w:rPr>
                                              <w:rFonts w:ascii="Arial" w:hAnsi="Arial" w:cs="Arial"/>
                                              <w:color w:val="000000"/>
                                            </w:rPr>
                                            <w:t xml:space="preserve"> would ultimately fall in line.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One potential hurdle for the creation of this new government would be the euro.  The current treaty agreements concerning the euro are quite complicated and quite restrictive.  If Germany and France decided that they did want to create a "United States of Europe", they might have to create an entirely new currency in order to accomplish that.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 know that sounds kind of crazy right now, but at one time the concept of "the euro" sounded really crazy too.</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For the moment, the debt crisis in Europe just continues to get even worse.  Greece, Portugal, Ireland, Italy, Spain, Belgium and France are all drowning in debt.  Whether or not we see a "</w:t>
                                          </w:r>
                                          <w:proofErr w:type="spellStart"/>
                                          <w:r>
                                            <w:rPr>
                                              <w:rFonts w:ascii="Arial" w:hAnsi="Arial" w:cs="Arial"/>
                                              <w:color w:val="000000"/>
                                            </w:rPr>
                                            <w:t>Grexit</w:t>
                                          </w:r>
                                          <w:proofErr w:type="spellEnd"/>
                                          <w:r>
                                            <w:rPr>
                                              <w:rFonts w:ascii="Arial" w:hAnsi="Arial" w:cs="Arial"/>
                                              <w:color w:val="000000"/>
                                            </w:rPr>
                                            <w:t>" in the short-term, I fully expect that European bond yields will continue to rise and European stocks will take quite a tumble in the months ahead.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believe that we are right on the verge of a very significant European financial crisis.  In particular, keep </w:t>
                                          </w:r>
                                          <w:proofErr w:type="spellStart"/>
                                          <w:r>
                                            <w:rPr>
                                              <w:rFonts w:ascii="Arial" w:hAnsi="Arial" w:cs="Arial"/>
                                              <w:color w:val="000000"/>
                                            </w:rPr>
                                            <w:t>on</w:t>
                                          </w:r>
                                          <w:proofErr w:type="spellEnd"/>
                                          <w:r>
                                            <w:rPr>
                                              <w:rFonts w:ascii="Arial" w:hAnsi="Arial" w:cs="Arial"/>
                                              <w:color w:val="000000"/>
                                            </w:rPr>
                                            <w:t xml:space="preserve"> eye on the big banks.  Just like in the United States, the "too big to fail" banks in Europe are massively overleveraged and are tremendously exposed to derivatives.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fact, the bank with the most exposure to derivatives on the entire planet is Deutsche Bank.  It has been reported that Deutsche Bank has a whopping 75 trillion </w:t>
                                          </w:r>
                                          <w:proofErr w:type="spellStart"/>
                                          <w:r>
                                            <w:rPr>
                                              <w:rFonts w:ascii="Arial" w:hAnsi="Arial" w:cs="Arial"/>
                                              <w:color w:val="000000"/>
                                            </w:rPr>
                                            <w:t>dollars worth</w:t>
                                          </w:r>
                                          <w:proofErr w:type="spellEnd"/>
                                          <w:r>
                                            <w:rPr>
                                              <w:rFonts w:ascii="Arial" w:hAnsi="Arial" w:cs="Arial"/>
                                              <w:color w:val="000000"/>
                                            </w:rPr>
                                            <w:t xml:space="preserve"> of exposure to derivatives, their co-CEOs were recently forced to resign, and there are all sorts of rumblings about troubles going on behind the scenes at the bank.</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What do you think would happen if the biggest and most important bank in Germany suddenly became the next Lehman Brothers?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That is something to think about.</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Meanwhile, the euro continues to fall.  For a long time, I have been repeating my prediction that the euro would fall to parity with the U.S. dollar.</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One year ago, the EUR/USD was sitting at 1.35.</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Today, it has come all the way down to 1.08.</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There will be more ups and downs, but we are almost there.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time of great chaos is coming to Europe, and the </w:t>
                                          </w:r>
                                          <w:proofErr w:type="spellStart"/>
                                          <w:r>
                                            <w:rPr>
                                              <w:rFonts w:ascii="Arial" w:hAnsi="Arial" w:cs="Arial"/>
                                              <w:color w:val="000000"/>
                                            </w:rPr>
                                            <w:t>eurozone</w:t>
                                          </w:r>
                                          <w:proofErr w:type="spellEnd"/>
                                          <w:r>
                                            <w:rPr>
                                              <w:rFonts w:ascii="Arial" w:hAnsi="Arial" w:cs="Arial"/>
                                              <w:color w:val="000000"/>
                                            </w:rPr>
                                            <w:t xml:space="preserve"> will be deeply shaken.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whether or not there is a </w:t>
                                          </w:r>
                                          <w:proofErr w:type="spellStart"/>
                                          <w:r>
                                            <w:rPr>
                                              <w:rFonts w:ascii="Arial" w:hAnsi="Arial" w:cs="Arial"/>
                                              <w:color w:val="000000"/>
                                            </w:rPr>
                                            <w:t>break up</w:t>
                                          </w:r>
                                          <w:proofErr w:type="spellEnd"/>
                                          <w:r>
                                            <w:rPr>
                                              <w:rFonts w:ascii="Arial" w:hAnsi="Arial" w:cs="Arial"/>
                                              <w:color w:val="000000"/>
                                            </w:rPr>
                                            <w:t xml:space="preserve"> of the </w:t>
                                          </w:r>
                                          <w:proofErr w:type="spellStart"/>
                                          <w:r>
                                            <w:rPr>
                                              <w:rFonts w:ascii="Arial" w:hAnsi="Arial" w:cs="Arial"/>
                                              <w:color w:val="000000"/>
                                            </w:rPr>
                                            <w:t>eurozone</w:t>
                                          </w:r>
                                          <w:proofErr w:type="spellEnd"/>
                                          <w:r>
                                            <w:rPr>
                                              <w:rFonts w:ascii="Arial" w:hAnsi="Arial" w:cs="Arial"/>
                                              <w:color w:val="000000"/>
                                            </w:rPr>
                                            <w:t xml:space="preserve"> in the short-term, in the long-term the goal of the European elite is even more integration and even more centralization.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even though there will be significant bumps in the road, I fully expect to see the "United States of Europe" that French President Francois </w:t>
                                          </w:r>
                                          <w:proofErr w:type="spellStart"/>
                                          <w:r>
                                            <w:rPr>
                                              <w:rFonts w:ascii="Arial" w:hAnsi="Arial" w:cs="Arial"/>
                                              <w:color w:val="000000"/>
                                            </w:rPr>
                                            <w:t>Hollande</w:t>
                                          </w:r>
                                          <w:proofErr w:type="spellEnd"/>
                                          <w:r>
                                            <w:rPr>
                                              <w:rFonts w:ascii="Arial" w:hAnsi="Arial" w:cs="Arial"/>
                                              <w:color w:val="000000"/>
                                            </w:rPr>
                                            <w:t xml:space="preserve"> has proposed.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Do you agree?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What do you think the future holds for Europe?</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tcMar>
                                                  <w:top w:w="0" w:type="dxa"/>
                                                  <w:left w:w="0" w:type="dxa"/>
                                                  <w:bottom w:w="15" w:type="dxa"/>
                                                  <w:right w:w="0" w:type="dxa"/>
                                                </w:tcMar>
                                                <w:vAlign w:val="center"/>
                                                <w:hideMark/>
                                              </w:tcPr>
                                              <w:p w:rsidR="00017F5A" w:rsidRDefault="00017F5A">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 White House: Iran has material for 10 nukes</w:t>
                                          </w:r>
                                          <w:r>
                                            <w:rPr>
                                              <w:rFonts w:ascii="Arial" w:hAnsi="Arial" w:cs="Arial"/>
                                              <w:color w:val="000000"/>
                                            </w:rPr>
                                            <w:t xml:space="preserve"> - Bill Wilson - </w:t>
                                          </w:r>
                                          <w:hyperlink r:id="rId83" w:tgtFrame="_blank" w:history="1">
                                            <w:r>
                                              <w:rPr>
                                                <w:rStyle w:val="Hyperlink"/>
                                                <w:rFonts w:ascii="Arial" w:hAnsi="Arial" w:cs="Arial"/>
                                              </w:rPr>
                                              <w:t>www.dailyjot.com</w:t>
                                            </w:r>
                                          </w:hyperlink>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In his Saturday address, the "president" made his case to the American people about the great benefits of the Iranian nuclear deal. He revealed that Iran had enough nuclear material presently to make up to 10 nuclear weapons. He said the Iranians also have two key nuclear facilities that they will have to "repurpose" "so they can't produce materials that could be used for a nuclear weapon." He further said, "With this deal, we will have unprecedented 24/7 monitoring of Iran's key nuclear facilities. With this deal, international inspectors will have access to Iran's entire nuclear supply chain." To those who have followed this decade-old saga, not much has changed, except sanctions are lifted, pressure is off Iran.</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Neither Americans nor Israelis will have any access to inspect the Iranian nuclear sites. These are the two countries Iran continuously says that it wants destroyed. Notwithstanding, Iran has denied since the early 2000s that it was developing nuclear weapons. The United Nations, which was charged with inspecting the Iranian nuclear program under the guidance of Mohamed El </w:t>
                                          </w:r>
                                          <w:proofErr w:type="spellStart"/>
                                          <w:r>
                                            <w:rPr>
                                              <w:rFonts w:ascii="Arial" w:hAnsi="Arial" w:cs="Arial"/>
                                              <w:color w:val="000000"/>
                                            </w:rPr>
                                            <w:t>Baradei</w:t>
                                          </w:r>
                                          <w:proofErr w:type="spellEnd"/>
                                          <w:r>
                                            <w:rPr>
                                              <w:rFonts w:ascii="Arial" w:hAnsi="Arial" w:cs="Arial"/>
                                              <w:color w:val="000000"/>
                                            </w:rPr>
                                            <w:t>, failed miserably. Otherwise, how could have Iran obtained and processed enough material to produce 10 nuclear bombs at two key nuclear facilities that didn't exist? The Iranians accomplished this feat while constantly denying they were building nuclear bombs and under the financial duress of worldwide sanctions.</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If the Iranians had enough material to build 10 nuclear bombs after over a decade of playing cat and mouse with UN inspectors and the same diplomats that negotiated this deal (US, France, Germany, Russia, and China), what makes anyone believe that this nuclear program will be stopped now? The only thing that has changed is Iran will now have considerable financial windfall to finish the job because sanctions will have been ended and bonus money--your tax dollars--will line the pockets of the terrorist-sponsoring state. A new agreement does not change the heart's intent when the old agreement was never honored in the first place.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"president," however, calls critics of the deal liars, saying concerns are "overheated and often dishonest," and "patently false." The "president's" claims are based on political rhetoric, not wisdom. Iran will continue developing its nuclear program. Nuclear facilities should have been destroyed, not "repurposed." And the "president" has made the world a much more dangerous place by negotiating with a terrorist-sponsoring state whose subjects danced in the streets shouting "death to Israel; death to America" after the deal was signed. Psalm 10:7 says of the wicked, "His mouth is full of cursing and deceit and fraud; under his tongue is mischief and vanity." Congress has 60 days to reverse this bad deal. But the march of prophecy continues.</w:t>
                                          </w:r>
                                        </w:p>
                                        <w:p w:rsidR="00017F5A" w:rsidRDefault="00017F5A">
                                          <w:pPr>
                                            <w:rPr>
                                              <w:rFonts w:ascii="Arial" w:hAnsi="Arial" w:cs="Arial"/>
                                              <w:color w:val="000000"/>
                                              <w:sz w:val="20"/>
                                              <w:szCs w:val="20"/>
                                            </w:rPr>
                                          </w:pPr>
                                          <w:r>
                                            <w:rPr>
                                              <w:rFonts w:ascii="Arial" w:hAnsi="Arial" w:cs="Arial"/>
                                              <w:color w:val="000000"/>
                                              <w:sz w:val="20"/>
                                              <w:szCs w:val="20"/>
                                            </w:rPr>
                                            <w:br/>
                                            <w:t xml:space="preserve">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tcMar>
                                                  <w:top w:w="0" w:type="dxa"/>
                                                  <w:left w:w="0" w:type="dxa"/>
                                                  <w:bottom w:w="15" w:type="dxa"/>
                                                  <w:right w:w="0" w:type="dxa"/>
                                                </w:tcMar>
                                                <w:vAlign w:val="center"/>
                                                <w:hideMark/>
                                              </w:tcPr>
                                              <w:p w:rsidR="00017F5A" w:rsidRDefault="00017F5A">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017F5A" w:rsidRDefault="00017F5A">
                                          <w:pPr>
                                            <w:rPr>
                                              <w:rFonts w:ascii="Arial" w:hAnsi="Arial" w:cs="Arial"/>
                                              <w:color w:val="000000"/>
                                              <w:sz w:val="20"/>
                                              <w:szCs w:val="20"/>
                                            </w:rPr>
                                          </w:pPr>
                                          <w:r>
                                            <w:rPr>
                                              <w:rStyle w:val="Strong"/>
                                              <w:rFonts w:ascii="Arial" w:hAnsi="Arial" w:cs="Arial"/>
                                              <w:color w:val="000000"/>
                                              <w:sz w:val="32"/>
                                              <w:szCs w:val="32"/>
                                            </w:rPr>
                                            <w:t>Daily Devotion: Are All Sins the Same?</w:t>
                                          </w:r>
                                          <w:r>
                                            <w:rPr>
                                              <w:rFonts w:ascii="Arial" w:hAnsi="Arial" w:cs="Arial"/>
                                              <w:color w:val="000000"/>
                                              <w:sz w:val="20"/>
                                              <w:szCs w:val="20"/>
                                            </w:rPr>
                                            <w:t xml:space="preserve"> - Greg Laurie -</w:t>
                                          </w:r>
                                        </w:p>
                                        <w:p w:rsidR="00017F5A" w:rsidRDefault="00017F5A">
                                          <w:pPr>
                                            <w:rPr>
                                              <w:rFonts w:ascii="Arial" w:hAnsi="Arial" w:cs="Arial"/>
                                              <w:color w:val="000000"/>
                                              <w:sz w:val="20"/>
                                              <w:szCs w:val="20"/>
                                            </w:rPr>
                                          </w:pPr>
                                          <w:hyperlink r:id="rId84" w:tgtFrame="_blank" w:history="1">
                                            <w:r>
                                              <w:rPr>
                                                <w:rStyle w:val="Hyperlink"/>
                                                <w:rFonts w:ascii="Arial" w:hAnsi="Arial" w:cs="Arial"/>
                                              </w:rPr>
                                              <w:t>www.harvest.org</w:t>
                                            </w:r>
                                          </w:hyperlink>
                                          <w:r>
                                            <w:rPr>
                                              <w:rFonts w:ascii="Arial" w:hAnsi="Arial" w:cs="Arial"/>
                                              <w:color w:val="000000"/>
                                              <w:sz w:val="20"/>
                                              <w:szCs w:val="20"/>
                                            </w:rPr>
                                            <w:t xml:space="preserve">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Now it came to pass on the next day that Moses said to the people, "You have committed a great sin." -Exodus 32:30</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Are some sins greater, or worse, than others? Our knee-jerk reaction might be that all sin is the same. But actually that is not true. All sin is not the same. According to the Scriptures, some sins are more offensive to God than other sins are.</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Now in a broad sense, all sin is wrong, from the smallest infraction to the grossest, outright sin. It all separates us from God. Even one sin can separate us from God. Jesus made this clear in the Sermon on the Mount when He pointed out that lusting is as bad as committing adultery, and hating is as bad as murdering.</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In one sense, adultery and lust are the same. But in another sense, they are different. In one sense, murder and hate are the same thing. But in another sense, they are different. Some sins have greater ramifications than others, but all sin separates us from God.</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Jesus said to Pontius Pilate, "You could have no power at all against Me unless it had been given you from above. Therefore the one who delivered Me to you has the greater sin" (John 19:11).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I think Jesus was referring here to either Caiaphas or Judas. Caiaphas was the high priest, the man who represented God and was supposed to be close to God. Judas was one of the handpicked disciples of the Lord. So if Jesus was referring to them, it really was, in effect, the same sin they would have committed. And what was this "greater sin"? It was sinning when they knew better.</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rPr>
                                            <w:t>The worst sin people can commit, the unforgivable sin, is the blasphemy of the Holy Spirit, which is the outright rejection of Christ. And as Hebrews 2:3 says, "How shall we escape if we neglect so great a salvation?"</w:t>
                                          </w:r>
                                        </w:p>
                                        <w:p w:rsidR="00017F5A" w:rsidRDefault="00017F5A">
                                          <w:pPr>
                                            <w:rPr>
                                              <w:rFonts w:ascii="Arial" w:hAnsi="Arial" w:cs="Arial"/>
                                              <w:color w:val="000000"/>
                                              <w:sz w:val="20"/>
                                              <w:szCs w:val="20"/>
                                            </w:rPr>
                                          </w:pP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017F5A" w:rsidRDefault="00017F5A">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017F5A" w:rsidRDefault="00017F5A">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017F5A" w:rsidRDefault="00017F5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017F5A" w:rsidRDefault="00017F5A">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017F5A" w:rsidRDefault="00017F5A">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017F5A" w:rsidRDefault="00017F5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017F5A" w:rsidRDefault="00017F5A">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017F5A" w:rsidRDefault="00017F5A">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017F5A" w:rsidRDefault="00017F5A">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017F5A" w:rsidRDefault="00017F5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017F5A" w:rsidRDefault="00017F5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017F5A" w:rsidRDefault="00017F5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017F5A" w:rsidRDefault="00017F5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017F5A" w:rsidRDefault="00017F5A">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017F5A" w:rsidRDefault="00017F5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017F5A" w:rsidRDefault="00017F5A">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017F5A" w:rsidRDefault="00017F5A">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017F5A" w:rsidRDefault="00017F5A">
                                          <w:pPr>
                                            <w:pStyle w:val="titletext"/>
                                            <w:spacing w:before="0" w:beforeAutospacing="0" w:after="200" w:afterAutospacing="0"/>
                                            <w:jc w:val="center"/>
                                            <w:rPr>
                                              <w:rFonts w:ascii="Century Gothic" w:hAnsi="Century Gothic" w:cs="Arial"/>
                                              <w:color w:val="3366FF"/>
                                              <w:sz w:val="72"/>
                                              <w:szCs w:val="72"/>
                                            </w:rPr>
                                          </w:pPr>
                                          <w:hyperlink r:id="rId8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017F5A" w:rsidRDefault="00017F5A">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017F5A" w:rsidRDefault="00017F5A">
                                          <w:pPr>
                                            <w:pStyle w:val="NormalWeb"/>
                                            <w:spacing w:before="0" w:beforeAutospacing="0" w:after="200" w:afterAutospacing="0"/>
                                            <w:jc w:val="center"/>
                                            <w:rPr>
                                              <w:rFonts w:ascii="Arial" w:hAnsi="Arial" w:cs="Arial"/>
                                              <w:color w:val="000000"/>
                                              <w:sz w:val="36"/>
                                              <w:szCs w:val="36"/>
                                            </w:rPr>
                                          </w:pPr>
                                          <w:hyperlink r:id="rId8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017F5A" w:rsidRDefault="00017F5A">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017F5A" w:rsidRDefault="00017F5A">
                                          <w:pPr>
                                            <w:jc w:val="center"/>
                                            <w:rPr>
                                              <w:rFonts w:ascii="Arial" w:hAnsi="Arial" w:cs="Arial"/>
                                              <w:color w:val="000000"/>
                                              <w:sz w:val="20"/>
                                              <w:szCs w:val="20"/>
                                            </w:rPr>
                                          </w:pPr>
                                        </w:p>
                                        <w:p w:rsidR="00017F5A" w:rsidRDefault="00017F5A">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017F5A" w:rsidRDefault="00017F5A">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017F5A" w:rsidRDefault="00017F5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017F5A" w:rsidRDefault="00017F5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017F5A" w:rsidRDefault="00017F5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tcMar>
                                                  <w:top w:w="0" w:type="dxa"/>
                                                  <w:left w:w="0" w:type="dxa"/>
                                                  <w:bottom w:w="15" w:type="dxa"/>
                                                  <w:right w:w="0" w:type="dxa"/>
                                                </w:tcMar>
                                                <w:vAlign w:val="center"/>
                                                <w:hideMark/>
                                              </w:tcPr>
                                              <w:p w:rsidR="00017F5A" w:rsidRDefault="00017F5A">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017F5A">
                                            <w:trPr>
                                              <w:trHeight w:val="15"/>
                                              <w:tblCellSpacing w:w="0" w:type="dxa"/>
                                            </w:trPr>
                                            <w:tc>
                                              <w:tcPr>
                                                <w:tcW w:w="0" w:type="auto"/>
                                                <w:shd w:val="clear" w:color="auto" w:fill="3F3FCF"/>
                                                <w:vAlign w:val="center"/>
                                                <w:hideMark/>
                                              </w:tcPr>
                                              <w:p w:rsidR="00017F5A" w:rsidRDefault="00017F5A">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tcPr>
                                        <w:p w:rsidR="00017F5A" w:rsidRDefault="00017F5A">
                                          <w:pPr>
                                            <w:rPr>
                                              <w:rFonts w:ascii="Arial" w:hAnsi="Arial" w:cs="Arial"/>
                                              <w:color w:val="000000"/>
                                              <w:sz w:val="20"/>
                                              <w:szCs w:val="20"/>
                                            </w:rPr>
                                          </w:pPr>
                                        </w:p>
                                        <w:p w:rsidR="00017F5A" w:rsidRDefault="00017F5A">
                                          <w:pPr>
                                            <w:jc w:val="center"/>
                                            <w:rPr>
                                              <w:rFonts w:ascii="Arial" w:hAnsi="Arial" w:cs="Arial"/>
                                              <w:color w:val="000000"/>
                                              <w:sz w:val="20"/>
                                              <w:szCs w:val="20"/>
                                            </w:rPr>
                                          </w:pPr>
                                          <w:r>
                                            <w:rPr>
                                              <w:rFonts w:ascii="Arial" w:hAnsi="Arial" w:cs="Arial"/>
                                              <w:color w:val="000000"/>
                                              <w:sz w:val="20"/>
                                              <w:szCs w:val="20"/>
                                            </w:rPr>
                                            <w:t> </w:t>
                                          </w:r>
                                        </w:p>
                                        <w:p w:rsidR="00017F5A" w:rsidRDefault="00017F5A">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017F5A" w:rsidRDefault="00017F5A">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2pt" o:hralign="center" o:hrstd="t" o:hr="t" fillcolor="#a0a0a0" stroked="f"/>
                                            </w:pict>
                                          </w:r>
                                        </w:p>
                                        <w:p w:rsidR="00017F5A" w:rsidRDefault="00017F5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017F5A" w:rsidRDefault="00017F5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017F5A" w:rsidRDefault="00017F5A">
                                          <w:pPr>
                                            <w:pStyle w:val="NormalWeb"/>
                                            <w:spacing w:before="0" w:beforeAutospacing="0" w:after="200" w:afterAutospacing="0"/>
                                            <w:jc w:val="center"/>
                                            <w:rPr>
                                              <w:rFonts w:ascii="Arial" w:hAnsi="Arial" w:cs="Arial"/>
                                              <w:color w:val="000000"/>
                                              <w:sz w:val="20"/>
                                              <w:szCs w:val="20"/>
                                            </w:rPr>
                                          </w:pPr>
                                          <w:hyperlink r:id="rId91" w:tgtFrame="_blank" w:history="1">
                                            <w:r>
                                              <w:rPr>
                                                <w:rStyle w:val="Hyperlink"/>
                                                <w:rFonts w:ascii="Arial" w:hAnsi="Arial" w:cs="Arial"/>
                                                <w:sz w:val="28"/>
                                                <w:szCs w:val="28"/>
                                              </w:rPr>
                                              <w:t>www.thegoodtest.net</w:t>
                                            </w:r>
                                          </w:hyperlink>
                                        </w:p>
                                        <w:p w:rsidR="00017F5A" w:rsidRDefault="00017F5A">
                                          <w:pPr>
                                            <w:pStyle w:val="NormalWeb"/>
                                            <w:spacing w:before="0" w:beforeAutospacing="0" w:after="200" w:afterAutospacing="0"/>
                                            <w:jc w:val="center"/>
                                            <w:rPr>
                                              <w:rFonts w:ascii="Arial" w:hAnsi="Arial" w:cs="Arial"/>
                                              <w:color w:val="000000"/>
                                              <w:sz w:val="20"/>
                                              <w:szCs w:val="20"/>
                                            </w:rPr>
                                          </w:pPr>
                                          <w:hyperlink r:id="rId92" w:tgtFrame="_blank" w:history="1">
                                            <w:r>
                                              <w:rPr>
                                                <w:rStyle w:val="Hyperlink"/>
                                                <w:rFonts w:ascii="Arial" w:hAnsi="Arial" w:cs="Arial"/>
                                                <w:sz w:val="28"/>
                                                <w:szCs w:val="28"/>
                                              </w:rPr>
                                              <w:t>www.gotquestions.org</w:t>
                                            </w:r>
                                          </w:hyperlink>
                                        </w:p>
                                        <w:p w:rsidR="00017F5A" w:rsidRDefault="00017F5A">
                                          <w:pPr>
                                            <w:pStyle w:val="NormalWeb"/>
                                            <w:spacing w:before="0" w:beforeAutospacing="0" w:after="200" w:afterAutospacing="0"/>
                                            <w:jc w:val="center"/>
                                            <w:rPr>
                                              <w:rFonts w:ascii="Arial" w:hAnsi="Arial" w:cs="Arial"/>
                                              <w:color w:val="000000"/>
                                              <w:sz w:val="20"/>
                                              <w:szCs w:val="20"/>
                                            </w:rPr>
                                          </w:pPr>
                                          <w:hyperlink r:id="rId93" w:tgtFrame="_blank" w:history="1">
                                            <w:r>
                                              <w:rPr>
                                                <w:rStyle w:val="Hyperlink"/>
                                                <w:rFonts w:ascii="Arial" w:hAnsi="Arial" w:cs="Arial"/>
                                                <w:sz w:val="28"/>
                                                <w:szCs w:val="28"/>
                                              </w:rPr>
                                              <w:t>www.wayofthemaster.com</w:t>
                                            </w:r>
                                          </w:hyperlink>
                                        </w:p>
                                        <w:p w:rsidR="00017F5A" w:rsidRDefault="00017F5A">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017F5A" w:rsidRDefault="00017F5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017F5A" w:rsidRDefault="00017F5A">
                                          <w:pPr>
                                            <w:pStyle w:val="NormalWeb"/>
                                            <w:spacing w:before="0" w:beforeAutospacing="0" w:after="200" w:afterAutospacing="0"/>
                                            <w:jc w:val="center"/>
                                            <w:rPr>
                                              <w:rFonts w:ascii="Arial" w:hAnsi="Arial" w:cs="Arial"/>
                                              <w:color w:val="000000"/>
                                              <w:sz w:val="20"/>
                                              <w:szCs w:val="20"/>
                                            </w:rPr>
                                          </w:pPr>
                                          <w:hyperlink r:id="rId94" w:tgtFrame="_blank" w:history="1">
                                            <w:r>
                                              <w:rPr>
                                                <w:rStyle w:val="Hyperlink"/>
                                                <w:rFonts w:ascii="Arial" w:hAnsi="Arial" w:cs="Arial"/>
                                                <w:sz w:val="27"/>
                                                <w:szCs w:val="27"/>
                                              </w:rPr>
                                              <w:t>http://www.goodsearch.com/toolbar/prophecy-update</w:t>
                                            </w:r>
                                          </w:hyperlink>
                                        </w:p>
                                        <w:p w:rsidR="00017F5A" w:rsidRDefault="00017F5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017F5A" w:rsidRDefault="00017F5A">
                                          <w:pPr>
                                            <w:jc w:val="center"/>
                                            <w:rPr>
                                              <w:color w:val="000000"/>
                                              <w:sz w:val="20"/>
                                              <w:szCs w:val="20"/>
                                            </w:rPr>
                                          </w:pPr>
                                          <w:r>
                                            <w:rPr>
                                              <w:color w:val="000000"/>
                                              <w:sz w:val="20"/>
                                              <w:szCs w:val="20"/>
                                            </w:rPr>
                                            <w:pict>
                                              <v:rect id="_x0000_i1028" style="width:468pt;height:1.2pt" o:hralign="center" o:hrstd="t" o:hr="t" fillcolor="#a0a0a0" stroked="f"/>
                                            </w:pict>
                                          </w:r>
                                        </w:p>
                                        <w:p w:rsidR="00017F5A" w:rsidRDefault="00017F5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017F5A" w:rsidRDefault="00017F5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017F5A" w:rsidRDefault="00017F5A">
                                          <w:pPr>
                                            <w:pStyle w:val="NormalWeb"/>
                                            <w:spacing w:before="0" w:beforeAutospacing="0" w:after="200" w:afterAutospacing="0"/>
                                            <w:jc w:val="center"/>
                                            <w:rPr>
                                              <w:rFonts w:ascii="Arial" w:hAnsi="Arial" w:cs="Arial"/>
                                              <w:color w:val="000000"/>
                                              <w:sz w:val="20"/>
                                              <w:szCs w:val="20"/>
                                            </w:rPr>
                                          </w:pPr>
                                          <w:hyperlink r:id="rId95" w:tgtFrame="_blank" w:history="1">
                                            <w:r>
                                              <w:rPr>
                                                <w:rStyle w:val="Hyperlink"/>
                                                <w:rFonts w:ascii="Arial" w:hAnsi="Arial" w:cs="Arial"/>
                                              </w:rPr>
                                              <w:t>prophecyupdate@bak.rr.com</w:t>
                                            </w:r>
                                          </w:hyperlink>
                                        </w:p>
                                        <w:p w:rsidR="00017F5A" w:rsidRDefault="00017F5A">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017F5A" w:rsidRDefault="00017F5A">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017F5A" w:rsidRDefault="00017F5A">
                                    <w:pPr>
                                      <w:jc w:val="center"/>
                                      <w:rPr>
                                        <w:sz w:val="20"/>
                                        <w:szCs w:val="20"/>
                                      </w:rPr>
                                    </w:pPr>
                                  </w:p>
                                </w:tc>
                              </w:tr>
                            </w:tbl>
                            <w:p w:rsidR="00017F5A" w:rsidRDefault="00017F5A">
                              <w:pPr>
                                <w:jc w:val="center"/>
                                <w:rPr>
                                  <w:sz w:val="20"/>
                                  <w:szCs w:val="20"/>
                                </w:rPr>
                              </w:pP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017F5A">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jc w:val="center"/>
                                      </w:trPr>
                                      <w:tc>
                                        <w:tcPr>
                                          <w:tcW w:w="0" w:type="auto"/>
                                          <w:tcMar>
                                            <w:top w:w="0" w:type="dxa"/>
                                            <w:left w:w="0" w:type="dxa"/>
                                            <w:bottom w:w="165" w:type="dxa"/>
                                            <w:right w:w="0" w:type="dxa"/>
                                          </w:tcMar>
                                          <w:hideMark/>
                                        </w:tcPr>
                                        <w:p w:rsidR="00017F5A" w:rsidRDefault="00017F5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trPr>
                                            <w:tc>
                                              <w:tcPr>
                                                <w:tcW w:w="0" w:type="auto"/>
                                                <w:shd w:val="clear" w:color="auto" w:fill="001A81"/>
                                                <w:tcMar>
                                                  <w:top w:w="0" w:type="dxa"/>
                                                  <w:left w:w="0" w:type="dxa"/>
                                                  <w:bottom w:w="75" w:type="dxa"/>
                                                  <w:right w:w="0" w:type="dxa"/>
                                                </w:tcMar>
                                                <w:vAlign w:val="center"/>
                                                <w:hideMark/>
                                              </w:tcPr>
                                              <w:p w:rsidR="00017F5A" w:rsidRDefault="00017F5A">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rPr>
                                              <w:sz w:val="20"/>
                                              <w:szCs w:val="20"/>
                                            </w:rPr>
                                          </w:pPr>
                                        </w:p>
                                      </w:tc>
                                    </w:tr>
                                  </w:tbl>
                                  <w:p w:rsidR="00017F5A" w:rsidRDefault="00017F5A">
                                    <w:pPr>
                                      <w:jc w:val="center"/>
                                      <w:rPr>
                                        <w:sz w:val="20"/>
                                        <w:szCs w:val="20"/>
                                      </w:rPr>
                                    </w:pPr>
                                  </w:p>
                                </w:tc>
                              </w:tr>
                            </w:tbl>
                            <w:p w:rsidR="00017F5A" w:rsidRDefault="00017F5A">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rHeight w:val="15"/>
                                        <w:tblCellSpacing w:w="0" w:type="dxa"/>
                                        <w:jc w:val="center"/>
                                      </w:trPr>
                                      <w:tc>
                                        <w:tcPr>
                                          <w:tcW w:w="0" w:type="auto"/>
                                          <w:tcMar>
                                            <w:top w:w="0" w:type="dxa"/>
                                            <w:left w:w="0" w:type="dxa"/>
                                            <w:bottom w:w="165" w:type="dxa"/>
                                            <w:right w:w="0" w:type="dxa"/>
                                          </w:tcMar>
                                          <w:hideMark/>
                                        </w:tcPr>
                                        <w:p w:rsidR="00017F5A" w:rsidRDefault="00017F5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017F5A" w:rsidRDefault="00017F5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0" w:type="dxa"/>
                                            <w:right w:w="540" w:type="dxa"/>
                                          </w:tcMar>
                                          <w:hideMark/>
                                        </w:tcPr>
                                        <w:p w:rsidR="00017F5A" w:rsidRDefault="00017F5A">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017F5A" w:rsidRDefault="00017F5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0" w:type="dxa"/>
                                            <w:right w:w="540" w:type="dxa"/>
                                          </w:tcMar>
                                          <w:hideMark/>
                                        </w:tcPr>
                                        <w:p w:rsidR="00017F5A" w:rsidRDefault="00017F5A">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017F5A" w:rsidRDefault="00017F5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017F5A">
                                      <w:trPr>
                                        <w:tblCellSpacing w:w="0" w:type="dxa"/>
                                        <w:jc w:val="center"/>
                                      </w:trPr>
                                      <w:tc>
                                        <w:tcPr>
                                          <w:tcW w:w="0" w:type="auto"/>
                                          <w:tcMar>
                                            <w:top w:w="105" w:type="dxa"/>
                                            <w:left w:w="540" w:type="dxa"/>
                                            <w:bottom w:w="105" w:type="dxa"/>
                                            <w:right w:w="540" w:type="dxa"/>
                                          </w:tcMar>
                                          <w:hideMark/>
                                        </w:tcPr>
                                        <w:p w:rsidR="00017F5A" w:rsidRDefault="00017F5A">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017F5A" w:rsidRDefault="00017F5A">
                                    <w:pPr>
                                      <w:jc w:val="center"/>
                                      <w:rPr>
                                        <w:sz w:val="20"/>
                                        <w:szCs w:val="20"/>
                                      </w:rPr>
                                    </w:pPr>
                                  </w:p>
                                </w:tc>
                              </w:tr>
                            </w:tbl>
                            <w:p w:rsidR="00017F5A" w:rsidRDefault="00017F5A">
                              <w:pPr>
                                <w:jc w:val="center"/>
                                <w:rPr>
                                  <w:sz w:val="20"/>
                                  <w:szCs w:val="20"/>
                                </w:rPr>
                              </w:pPr>
                            </w:p>
                          </w:tc>
                        </w:tr>
                      </w:tbl>
                      <w:p w:rsidR="00017F5A" w:rsidRDefault="00017F5A">
                        <w:pPr>
                          <w:jc w:val="center"/>
                          <w:rPr>
                            <w:sz w:val="20"/>
                            <w:szCs w:val="20"/>
                          </w:rPr>
                        </w:pPr>
                      </w:p>
                    </w:tc>
                    <w:tc>
                      <w:tcPr>
                        <w:tcW w:w="0" w:type="auto"/>
                        <w:shd w:val="clear" w:color="auto" w:fill="EEEEEE"/>
                        <w:vAlign w:val="bottom"/>
                        <w:hideMark/>
                      </w:tcPr>
                      <w:p w:rsidR="00017F5A" w:rsidRDefault="00017F5A">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017F5A" w:rsidRDefault="00017F5A">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017F5A" w:rsidRDefault="00017F5A">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017F5A" w:rsidRDefault="00017F5A">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017F5A" w:rsidRDefault="00017F5A">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017F5A" w:rsidRDefault="00017F5A">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017F5A" w:rsidRDefault="00017F5A">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017F5A" w:rsidRDefault="00017F5A">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017F5A" w:rsidRDefault="00017F5A">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017F5A" w:rsidRDefault="00017F5A">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017F5A" w:rsidRDefault="00017F5A">
                  <w:pPr>
                    <w:jc w:val="center"/>
                    <w:rPr>
                      <w:sz w:val="20"/>
                      <w:szCs w:val="20"/>
                    </w:rPr>
                  </w:pPr>
                </w:p>
              </w:tc>
            </w:tr>
            <w:tr w:rsidR="00017F5A">
              <w:trPr>
                <w:tblCellSpacing w:w="0" w:type="dxa"/>
                <w:jc w:val="center"/>
              </w:trPr>
              <w:tc>
                <w:tcPr>
                  <w:tcW w:w="5000" w:type="pct"/>
                  <w:tcMar>
                    <w:top w:w="150" w:type="dxa"/>
                    <w:left w:w="0" w:type="dxa"/>
                    <w:bottom w:w="210" w:type="dxa"/>
                    <w:right w:w="0" w:type="dxa"/>
                  </w:tcMar>
                  <w:hideMark/>
                </w:tcPr>
                <w:p w:rsidR="00017F5A" w:rsidRDefault="00017F5A">
                  <w:pPr>
                    <w:rPr>
                      <w:sz w:val="20"/>
                      <w:szCs w:val="20"/>
                    </w:rPr>
                  </w:pPr>
                </w:p>
              </w:tc>
            </w:tr>
          </w:tbl>
          <w:p w:rsidR="00017F5A" w:rsidRDefault="00017F5A">
            <w:pPr>
              <w:jc w:val="center"/>
              <w:rPr>
                <w:sz w:val="20"/>
                <w:szCs w:val="20"/>
              </w:rPr>
            </w:pPr>
          </w:p>
        </w:tc>
      </w:tr>
    </w:tbl>
    <w:p w:rsidR="00080A71" w:rsidRPr="009F2071" w:rsidRDefault="00080A71" w:rsidP="00080A71">
      <w:pPr>
        <w:rPr>
          <w:rFonts w:ascii="Arial" w:hAnsi="Arial" w:cs="Arial"/>
        </w:rPr>
      </w:pPr>
      <w:bookmarkStart w:id="8" w:name="_GoBack"/>
      <w:bookmarkEnd w:id="8"/>
    </w:p>
    <w:sectPr w:rsidR="00080A71" w:rsidRPr="009F20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10346"/>
    <w:multiLevelType w:val="multilevel"/>
    <w:tmpl w:val="A7D64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703577"/>
    <w:multiLevelType w:val="multilevel"/>
    <w:tmpl w:val="886A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071"/>
    <w:rsid w:val="00017F5A"/>
    <w:rsid w:val="00080A71"/>
    <w:rsid w:val="00800375"/>
    <w:rsid w:val="0089293A"/>
    <w:rsid w:val="009F2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FAF545-6824-493E-A802-C11B9D08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F5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017F5A"/>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017F5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0375"/>
    <w:rPr>
      <w:color w:val="0563C1" w:themeColor="hyperlink"/>
      <w:u w:val="single"/>
    </w:rPr>
  </w:style>
  <w:style w:type="character" w:customStyle="1" w:styleId="Heading2Char">
    <w:name w:val="Heading 2 Char"/>
    <w:basedOn w:val="DefaultParagraphFont"/>
    <w:link w:val="Heading2"/>
    <w:uiPriority w:val="9"/>
    <w:semiHidden/>
    <w:rsid w:val="00017F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017F5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017F5A"/>
    <w:rPr>
      <w:color w:val="800080"/>
      <w:u w:val="single"/>
    </w:rPr>
  </w:style>
  <w:style w:type="paragraph" w:styleId="NormalWeb">
    <w:name w:val="Normal (Web)"/>
    <w:basedOn w:val="Normal"/>
    <w:uiPriority w:val="99"/>
    <w:semiHidden/>
    <w:unhideWhenUsed/>
    <w:rsid w:val="00017F5A"/>
    <w:pPr>
      <w:spacing w:before="100" w:beforeAutospacing="1" w:after="100" w:afterAutospacing="1"/>
    </w:pPr>
  </w:style>
  <w:style w:type="paragraph" w:customStyle="1" w:styleId="headingtext">
    <w:name w:val="headingtext"/>
    <w:basedOn w:val="Normal"/>
    <w:uiPriority w:val="99"/>
    <w:semiHidden/>
    <w:rsid w:val="00017F5A"/>
    <w:pPr>
      <w:spacing w:before="100" w:beforeAutospacing="1" w:after="100" w:afterAutospacing="1"/>
    </w:pPr>
  </w:style>
  <w:style w:type="paragraph" w:customStyle="1" w:styleId="titletext">
    <w:name w:val="titletext"/>
    <w:basedOn w:val="Normal"/>
    <w:uiPriority w:val="99"/>
    <w:semiHidden/>
    <w:rsid w:val="00017F5A"/>
    <w:pPr>
      <w:spacing w:before="100" w:beforeAutospacing="1" w:after="100" w:afterAutospacing="1"/>
    </w:pPr>
  </w:style>
  <w:style w:type="character" w:styleId="Strong">
    <w:name w:val="Strong"/>
    <w:basedOn w:val="DefaultParagraphFont"/>
    <w:uiPriority w:val="22"/>
    <w:qFormat/>
    <w:rsid w:val="00017F5A"/>
    <w:rPr>
      <w:b/>
      <w:bCs/>
    </w:rPr>
  </w:style>
  <w:style w:type="character" w:styleId="Emphasis">
    <w:name w:val="Emphasis"/>
    <w:basedOn w:val="DefaultParagraphFont"/>
    <w:uiPriority w:val="20"/>
    <w:qFormat/>
    <w:rsid w:val="00017F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1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ftX3qi6nCdNNvbCQYMzSo4K7lMS96xeljDrzX9ggfmrvp5so1qzNXg6Lh8r-wJ1O104j2MnZ1gEQlTyNa6CyhxIa41DVgu6Dc1jTqqjEcq3eYkD9V_qf4U7aXbS6ZtPp0_ElDp3gjyXq1wxCseVfqQby6oZXxd7BNxm3h3gDBu1fsYss-FOenxomKovvpANC0v03ZIrppMHt62vJDW1STLzqEk8J4Ed9yYCh5nEc9yEL3QkO3zLIyw==&amp;c=-hUgILfExsj3FasdzDwc4bLEzcf3-X9NuNiBIlTQw7ZfmqDDZeHjOw==&amp;ch=4WkOAwk6jiSKg6hp-0q7hMKhQfifEY73PUH16OYfIeqQeg5VlUs51g==" TargetMode="External"/><Relationship Id="rId21" Type="http://schemas.openxmlformats.org/officeDocument/2006/relationships/image" Target="media/image16.png"/><Relationship Id="rId42" Type="http://schemas.openxmlformats.org/officeDocument/2006/relationships/hyperlink" Target="http://r20.rs6.net/tn.jsp?f=001ftX3qi6nCdNNvbCQYMzSo4K7lMS96xeljDrzX9ggfmrvp5so1qzNXg6Lh8r-wJ1OMv49HGBKfhKpsXIeuU_HlxmC-HTvXRAqjt1De1VseOfbtze_gpk54rOcTWOJfZWOBVynCs1luv-NublYgk2Xy0aFnjOTdoONzmOyxGBaqdGMbkkUnQyowFxPcsMHDxj7CT9E0_au39H5OswDVU-yVWTg2uQECtAJkwCjT4eZ2GKN_SW6wdXBKLc0HbeOabXyim760LmdyVRVNtH8Z4Jc_BdIFk1I6BVQ3rNp9wwdaBGplPXsxmWTnCU1TEOujn0qZ_FhrQz916jlzE0oSt86ikT8FHgjvO1t&amp;c=-hUgILfExsj3FasdzDwc4bLEzcf3-X9NuNiBIlTQw7ZfmqDDZeHjOw==&amp;ch=4WkOAwk6jiSKg6hp-0q7hMKhQfifEY73PUH16OYfIeqQeg5VlUs51g==" TargetMode="External"/><Relationship Id="rId47" Type="http://schemas.openxmlformats.org/officeDocument/2006/relationships/hyperlink" Target="http://r20.rs6.net/tn.jsp?f=001ftX3qi6nCdNNvbCQYMzSo4K7lMS96xeljDrzX9ggfmrvp5so1qzNXg6Lh8r-wJ1Oxk1SdhX6skT4fxCYqLDeWpw_affJg5fLf-TpgeEiJn6NruiwCYWGNtMxoqEwvExVTKnrYH1UeJe9XndTrlvKznt9JdjMmZqdUcmLBl-jvspeZTljrE2rU_UM0acZz6M_HGrFwuRkpujoyZ1v7nC5EB-iU1FZMB3V&amp;c=-hUgILfExsj3FasdzDwc4bLEzcf3-X9NuNiBIlTQw7ZfmqDDZeHjOw==&amp;ch=4WkOAwk6jiSKg6hp-0q7hMKhQfifEY73PUH16OYfIeqQeg5VlUs51g==" TargetMode="External"/><Relationship Id="rId63" Type="http://schemas.openxmlformats.org/officeDocument/2006/relationships/hyperlink" Target="http://r20.rs6.net/tn.jsp?f=001ftX3qi6nCdNNvbCQYMzSo4K7lMS96xeljDrzX9ggfmrvp5so1qzNXvcLOV4ujZ2nk8wDiPxzUsm9iJXEEwCQ94nM7eFYURmXkTDLBoqs-zbz3uJS_wneHabXaRSs_dlPMZBjhOc_KNT6nG2K-_ZJ8JpJiqa-JlgptCO-K2i470hQmH0kmC4sXWM1jQbY4Z3TUdrgVhxt9EP00dsLv8h_0an-Mh8_CXl-q6C1TBGSLh-8CLAVp61mOA==&amp;c=-hUgILfExsj3FasdzDwc4bLEzcf3-X9NuNiBIlTQw7ZfmqDDZeHjOw==&amp;ch=4WkOAwk6jiSKg6hp-0q7hMKhQfifEY73PUH16OYfIeqQeg5VlUs51g==" TargetMode="External"/><Relationship Id="rId68" Type="http://schemas.openxmlformats.org/officeDocument/2006/relationships/image" Target="media/image20.jpeg"/><Relationship Id="rId84" Type="http://schemas.openxmlformats.org/officeDocument/2006/relationships/hyperlink" Target="http://r20.rs6.net/tn.jsp?f=001ftX3qi6nCdNNvbCQYMzSo4K7lMS96xeljDrzX9ggfmrvp5so1qzNXokJ45x4VRRqz_BlCQoy8O3bIYBHWVUQnRCZCaJNKaha58UHIM2vWRTktdzwF0ymK3L6jTMfV5PAvEWtVHzPXiZNJ6JlhiWs9TNT4H0qccTybM1sVmaJUh8=&amp;c=-hUgILfExsj3FasdzDwc4bLEzcf3-X9NuNiBIlTQw7ZfmqDDZeHjOw==&amp;ch=4WkOAwk6jiSKg6hp-0q7hMKhQfifEY73PUH16OYfIeqQeg5VlUs51g==" TargetMode="External"/><Relationship Id="rId89" Type="http://schemas.openxmlformats.org/officeDocument/2006/relationships/hyperlink" Target="http://ui.constantcontact.com/sa/fwtf.jsp?m=1111272225814&amp;a=1121715482877&amp;ea=rthomas%40bak.rr.com" TargetMode="External"/><Relationship Id="rId7" Type="http://schemas.openxmlformats.org/officeDocument/2006/relationships/image" Target="media/image2.png"/><Relationship Id="rId71" Type="http://schemas.openxmlformats.org/officeDocument/2006/relationships/hyperlink" Target="http://r20.rs6.net/tn.jsp?f=001ftX3qi6nCdNNvbCQYMzSo4K7lMS96xeljDrzX9ggfmrvp5so1qzNXqHbBNbKKbz7EhJxsWxfwNq9_WzREZMgqPoaG-2K2eGBma2qlTq68MuV3pBAE81tWn0aja6NGBVMgrTVn1Dn3W3nuvo5Z7gz8D6zbG_eZqb6ivc1qAhHHJT-mpXOmzaRQ-fC3O1wj0uCwlXE9B4UDQXdLc_4HR6DZ6_AGCLpPfiP&amp;c=-hUgILfExsj3FasdzDwc4bLEzcf3-X9NuNiBIlTQw7ZfmqDDZeHjOw==&amp;ch=4WkOAwk6jiSKg6hp-0q7hMKhQfifEY73PUH16OYfIeqQeg5VlUs51g==" TargetMode="External"/><Relationship Id="rId92" Type="http://schemas.openxmlformats.org/officeDocument/2006/relationships/hyperlink" Target="http://r20.rs6.net/tn.jsp?f=001ftX3qi6nCdNNvbCQYMzSo4K7lMS96xeljDrzX9ggfmrvp5so1qzNXokJ45x4VRRq34mA_nPKSXwgThXCGgMJ8mCjPb5npHdXXJ7p4RqKvyEQ326_wZfJCV-1leButtfyrgXSy7RuSvQKoDKwQxQRfvo_LAVjqg0jShNKeB3h3EGVXQPFjvezjw==&amp;c=-hUgILfExsj3FasdzDwc4bLEzcf3-X9NuNiBIlTQw7ZfmqDDZeHjOw==&amp;ch=4WkOAwk6jiSKg6hp-0q7hMKhQfifEY73PUH16OYfIeqQeg5VlUs51g=="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ftX3qi6nCdNNvbCQYMzSo4K7lMS96xeljDrzX9ggfmrvp5so1qzNXg6Lh8r-wJ1OiCIxVOU74JrhRedrZjs_YROBbdXJWvJiRESEG6LAD1wvSrBH20ynRKYTleigmtmKtdYnkXC9eOywRdixLIUc9pDJpbYGRqoTeG5aA-_I3fTVwcqcKDutH9AOb5oxbJxQuURy147Z7DpIedJ8Os2A4vKkv9El9aMD3fsKYj0G4ybTg_4te65POWTXikRNOk4jVtOjQGKIjLpuWIb47LPt7EeKH1szK-cuAgIyxKMvmvs=&amp;c=-hUgILfExsj3FasdzDwc4bLEzcf3-X9NuNiBIlTQw7ZfmqDDZeHjOw==&amp;ch=4WkOAwk6jiSKg6hp-0q7hMKhQfifEY73PUH16OYfIeqQeg5VlUs51g==" TargetMode="External"/><Relationship Id="rId11" Type="http://schemas.openxmlformats.org/officeDocument/2006/relationships/image" Target="media/image6.png"/><Relationship Id="rId24" Type="http://schemas.openxmlformats.org/officeDocument/2006/relationships/hyperlink" Target="http://r20.rs6.net/tn.jsp?f=001ftX3qi6nCdNNvbCQYMzSo4K7lMS96xeljDrzX9ggfmrvp5so1qzNXg6Lh8r-wJ1OMflu7C2-EWBIxOAIkZjH91K6MpPsWmLRzork_rYB9O2kldB_noLISUmnZ8RQsyPfMd_fsPYlakG7qSvWwNXvTAEoYjbqaZqslkiTEiX6Xy1EukgbTzMyXT81YgkYXAt3HAx1zFOoVZYLXBTFgTb8c-3hQvjDTTxsptV7qSnhMs-p2Czsxt-otYLmUm4IvMdRo5X1EZU-newCYeomdLCrduJwGeiTLe9MJ0Ii2bimNpPIGu4KO87UcQ==&amp;c=-hUgILfExsj3FasdzDwc4bLEzcf3-X9NuNiBIlTQw7ZfmqDDZeHjOw==&amp;ch=4WkOAwk6jiSKg6hp-0q7hMKhQfifEY73PUH16OYfIeqQeg5VlUs51g==" TargetMode="External"/><Relationship Id="rId32" Type="http://schemas.openxmlformats.org/officeDocument/2006/relationships/hyperlink" Target="http://r20.rs6.net/tn.jsp?f=001ftX3qi6nCdNNvbCQYMzSo4K7lMS96xeljDrzX9ggfmrvp5so1qzNXg6Lh8r-wJ1OVQkHdQLp5z_SqbTACnVFgijUjkDZm70Oy2IRUvamdOQ45YwwR1IzbB0PoZdKo9s0gtXOp1snhzxZ-DBAolhAPT3H2g7eSYsvEE204nTMQQJ8s-MGZoC2R1JSGycf2KI2TcdkpU4zqxpZsqpvQIVoIbvpONiZWF9ntR6PUo8rA0FgcVb5KtM0viuFrpe7e_Qe_AwucWbYPxZbEp_c9Jg6iA==&amp;c=-hUgILfExsj3FasdzDwc4bLEzcf3-X9NuNiBIlTQw7ZfmqDDZeHjOw==&amp;ch=4WkOAwk6jiSKg6hp-0q7hMKhQfifEY73PUH16OYfIeqQeg5VlUs51g==" TargetMode="External"/><Relationship Id="rId37" Type="http://schemas.openxmlformats.org/officeDocument/2006/relationships/hyperlink" Target="http://r20.rs6.net/tn.jsp?f=001ftX3qi6nCdNNvbCQYMzSo4K7lMS96xeljDrzX9ggfmrvp5so1qzNXg6Lh8r-wJ1O3TC4wBbZZH7b6GNWRy3sKeCorFJv6cLKrps5j12aWxIn-bufTBTRRS9SLCiF-Bfza1In0k1vOA8Gb3F7yti_3KIpZFhEc3LMn2A5Ws_f-2xwUjkior5CkbPw5SD_bwcCCKMu9Y1S_bT_oifXDSpUP_A7ZI8nRY8w&amp;c=-hUgILfExsj3FasdzDwc4bLEzcf3-X9NuNiBIlTQw7ZfmqDDZeHjOw==&amp;ch=4WkOAwk6jiSKg6hp-0q7hMKhQfifEY73PUH16OYfIeqQeg5VlUs51g==" TargetMode="External"/><Relationship Id="rId40" Type="http://schemas.openxmlformats.org/officeDocument/2006/relationships/hyperlink" Target="http://r20.rs6.net/tn.jsp?f=001ftX3qi6nCdNNvbCQYMzSo4K7lMS96xeljDrzX9ggfmrvp5so1qzNXg6Lh8r-wJ1OX8iimEgESunJZY5lJHDI6pNX1UqRcIeS6e1vRXElnGE8S2nDeju8M9Lr61i1UbQYfC-JaKg9m1SK3DEOYxdf4oiW1-EC3FZDWnKf2ehgXyJmd9_SfOs0WOJik3xSDoJWu915EnYCnDO_2u-JXFGoCNsoopvt7lO1zKq8hMFBBcqt1I0EF2EVU4LieIjM5Iv9JgrtfIXSEP5OovAdzl_EEg==&amp;c=-hUgILfExsj3FasdzDwc4bLEzcf3-X9NuNiBIlTQw7ZfmqDDZeHjOw==&amp;ch=4WkOAwk6jiSKg6hp-0q7hMKhQfifEY73PUH16OYfIeqQeg5VlUs51g==" TargetMode="External"/><Relationship Id="rId45" Type="http://schemas.openxmlformats.org/officeDocument/2006/relationships/hyperlink" Target="http://r20.rs6.net/tn.jsp?f=001ftX3qi6nCdNNvbCQYMzSo4K7lMS96xeljDrzX9ggfmrvp5so1qzNXg6Lh8r-wJ1OvCYS9bSepgRla8JED3-e9MIRzr0eGNzQJzROh_gbEqo5WEa-m_AF8dNb-sLqWONuYeXuq0Svz4ZiDuEntaYSi8pEpyR_Lf8Ljd67tx0gtL5adrT1PrZJRRM9WqK6HBQMFyylNKWENibogwoAdhWQgVqGCS68q_ZF9UUOu9B7Zlxm8QcyGfWvY44lPKl1dfOy8qcigrEM66ZtA57IIqWtnwY55DKJ0mayGjEzrKvJ2yA=&amp;c=-hUgILfExsj3FasdzDwc4bLEzcf3-X9NuNiBIlTQw7ZfmqDDZeHjOw==&amp;ch=4WkOAwk6jiSKg6hp-0q7hMKhQfifEY73PUH16OYfIeqQeg5VlUs51g==" TargetMode="External"/><Relationship Id="rId53" Type="http://schemas.openxmlformats.org/officeDocument/2006/relationships/hyperlink" Target="http://r20.rs6.net/tn.jsp?f=001ftX3qi6nCdNNvbCQYMzSo4K7lMS96xeljDrzX9ggfmrvp5so1qzNXg6Lh8r-wJ1OuzhYzXjV8cOJvrwZW8PxNui14LhUpWsaf41P6YUNO7cFw4dWW7Brnh5BMnc9dUS0PxSmTiIMSXMCbP8rqfbUDkq2QEY1flWPh93BX91hJql2iQLdPpauHlV3_WKOICrIrhY0FtSGjHhgy5i_kWmEbQ2clWllYUFUqyg6JVXaMGDaVUWdQyLSe8aqdTJuQn7j1AucjANo42V9cNmk20JUqDYWdCuv8dbn5_sbp8kSqBo=&amp;c=-hUgILfExsj3FasdzDwc4bLEzcf3-X9NuNiBIlTQw7ZfmqDDZeHjOw==&amp;ch=4WkOAwk6jiSKg6hp-0q7hMKhQfifEY73PUH16OYfIeqQeg5VlUs51g==" TargetMode="External"/><Relationship Id="rId58" Type="http://schemas.openxmlformats.org/officeDocument/2006/relationships/hyperlink" Target="http://r20.rs6.net/tn.jsp?f=001ftX3qi6nCdNNvbCQYMzSo4K7lMS96xeljDrzX9ggfmrvp5so1qzNXg6Lh8r-wJ1OXgdw8fOW9bKErosHI7sxdsvKzQQT57xZnImdfBFk7oEttkKSLhjpjz0J9IzVFLRBL2M8qR2V5zAtiCruFYV222X4yzsm-S1IHXb3XD1o0DsI67-VL7Beyd9RjTprniQyAf0MXbFpaLk_nxQ8LI7ipRKPx_AklV5WNXSr-p4MF6QScZ4-FI5UEsI0Oaj8Ggye8bNPo9lGla6P4iZWegXyDyppFzIEj5pjHXY_ZsvcZNw=&amp;c=-hUgILfExsj3FasdzDwc4bLEzcf3-X9NuNiBIlTQw7ZfmqDDZeHjOw==&amp;ch=4WkOAwk6jiSKg6hp-0q7hMKhQfifEY73PUH16OYfIeqQeg5VlUs51g==" TargetMode="External"/><Relationship Id="rId66" Type="http://schemas.openxmlformats.org/officeDocument/2006/relationships/hyperlink" Target="http://r20.rs6.net/tn.jsp?f=001ftX3qi6nCdNNvbCQYMzSo4K7lMS96xeljDrzX9ggfmrvp5so1qzNXg6Lh8r-wJ1Oocw8EKwr2PTJQAPT6_OYeZO6EQJvXyLENbsZXswsJjJVJ10EaMpRqV5521bYTWB8vpyEEvqaoVsyQEj3tbfWuFHtaFGKpI51PiyUJExyezfyPhOX_hlVMu1nhScHq3NBrZARp8A93NBBW5A4IdqkRrlbPcsOrWyvxQseEvgXnR4lUY8gkfgeFis5jTxktGAQVxwzhJTWIp-G6tpx0racAKLJgN3TU76rDTq4WUfBuJbZdnPDhgtcHvfFMc_Z2m8lWmtxPUbOLVQ=&amp;c=-hUgILfExsj3FasdzDwc4bLEzcf3-X9NuNiBIlTQw7ZfmqDDZeHjOw==&amp;ch=4WkOAwk6jiSKg6hp-0q7hMKhQfifEY73PUH16OYfIeqQeg5VlUs51g==" TargetMode="External"/><Relationship Id="rId74" Type="http://schemas.openxmlformats.org/officeDocument/2006/relationships/hyperlink" Target="http://r20.rs6.net/tn.jsp?f=001ftX3qi6nCdNNvbCQYMzSo4K7lMS96xeljDrzX9ggfmrvp5so1qzNXuKsbuXHRyvid_szNnbGjZV7XWO92wyP-IJW4jqR7AXvwjekaJBDbAsNBJrvFUqlccxfH0CGD1Mr6MSJQ0k5XrRCj31SSbLGjcgkoR32V3_8ie82TDYGuUK4Lcwu-2zgBw==&amp;c=-hUgILfExsj3FasdzDwc4bLEzcf3-X9NuNiBIlTQw7ZfmqDDZeHjOw==&amp;ch=4WkOAwk6jiSKg6hp-0q7hMKhQfifEY73PUH16OYfIeqQeg5VlUs51g==" TargetMode="External"/><Relationship Id="rId79" Type="http://schemas.openxmlformats.org/officeDocument/2006/relationships/hyperlink" Target="http://r20.rs6.net/tn.jsp?f=001ftX3qi6nCdNNvbCQYMzSo4K7lMS96xeljDrzX9ggfmrvp5so1qzNXqHbBNbKKbz7EhJxsWxfwNq9_WzREZMgqPoaG-2K2eGBma2qlTq68MuV3pBAE81tWn0aja6NGBVMgrTVn1Dn3W3nuvo5Z7gz8D6zbG_eZqb6ivc1qAhHHJT-mpXOmzaRQ-fC3O1wj0uCwlXE9B4UDQXdLc_4HR6DZ6_AGCLpPfiP&amp;c=-hUgILfExsj3FasdzDwc4bLEzcf3-X9NuNiBIlTQw7ZfmqDDZeHjOw==&amp;ch=4WkOAwk6jiSKg6hp-0q7hMKhQfifEY73PUH16OYfIeqQeg5VlUs51g==" TargetMode="External"/><Relationship Id="rId87" Type="http://schemas.openxmlformats.org/officeDocument/2006/relationships/hyperlink" Target="http://r20.rs6.net/tn.jsp?f=001ftX3qi6nCdNNvbCQYMzSo4K7lMS96xeljDrzX9ggfmrvp5so1qzNXokJ45x4VRRqnEi4opqFwggkBaVc8npuCGQ5axrGRBPqr0FA-Uh5De_CPWdNbOw3yaTUsza5EMAiONIScoNIw3XlHPKZxOt5TpDhBhYSzjjm_Xf2Ws1b7Z2BlUHVCRKZC-I7X_a2rnil&amp;c=-hUgILfExsj3FasdzDwc4bLEzcf3-X9NuNiBIlTQw7ZfmqDDZeHjOw==&amp;ch=4WkOAwk6jiSKg6hp-0q7hMKhQfifEY73PUH16OYfIeqQeg5VlUs51g==" TargetMode="External"/><Relationship Id="rId102" Type="http://schemas.openxmlformats.org/officeDocument/2006/relationships/fontTable" Target="fontTable.xml"/><Relationship Id="rId5" Type="http://schemas.openxmlformats.org/officeDocument/2006/relationships/hyperlink" Target="http://r20.rs6.net/tn.jsp?f=001ftX3qi6nCdNNvbCQYMzSo4K7lMS96xeljDrzX9ggfmrvp5so1qzNXokJ45x4VRRqmjsP-XV6MxMx6VbmLO9Yv7dpG62D19iaTYaUOwhUOHlYVzhG7fuOBfr66pB2VEFbs_D2DZoOqLMmTCk0cyVbnUd0FSCXefV9uTaTQiDf8pAi-fvt_PJ0dw==&amp;c=-hUgILfExsj3FasdzDwc4bLEzcf3-X9NuNiBIlTQw7ZfmqDDZeHjOw==&amp;ch=4WkOAwk6jiSKg6hp-0q7hMKhQfifEY73PUH16OYfIeqQeg5VlUs51g==" TargetMode="External"/><Relationship Id="rId61" Type="http://schemas.openxmlformats.org/officeDocument/2006/relationships/hyperlink" Target="http://r20.rs6.net/tn.jsp?f=001ftX3qi6nCdNNvbCQYMzSo4K7lMS96xeljDrzX9ggfmrvp5so1qzNXnFJNjDfQBgU96sEydVWyvKR89UDLgBO9OdEcztD0JKP33neXFEiKSB9F9NUMqIRpZXOB6Y7HtlhfLpfufCw9-Hya6pKh8lhPM6b7F3CuS3Cfjg-9wzJlRfEOKLUYFOQfYMroGObUZAv9Gx-gwZqhyilQeZZIVwJBNaFOlwcA7Aw&amp;c=-hUgILfExsj3FasdzDwc4bLEzcf3-X9NuNiBIlTQw7ZfmqDDZeHjOw==&amp;ch=4WkOAwk6jiSKg6hp-0q7hMKhQfifEY73PUH16OYfIeqQeg5VlUs51g==" TargetMode="External"/><Relationship Id="rId82" Type="http://schemas.openxmlformats.org/officeDocument/2006/relationships/hyperlink" Target="http://r20.rs6.net/tn.jsp?f=001ftX3qi6nCdNNvbCQYMzSo4K7lMS96xeljDrzX9ggfmrvp5so1qzNXg6Lh8r-wJ1OQ1tTpU4nrGs_ME40ZqSUofkWRZ1IwjMCBKOXhKdlokvj5zUmxuebWKdaJ-Kt6oEEo6LF98rg_SPC7UMW0KsxmG54oMyTIiVh66w8z1ZwNAxFy7dVHpcICdFShNrYqDNCUI4EHB4ZbKsX1R7iECFW8xWyF6QFGqDoWtUi1seAXFPFtZdc3r18DY6VzD7SGrCTD1DQS53UlH_1ag2uF55vN5MKZAe4gE3lcfK7SuMUtB9ZYe818Bt5baTKQ_aofSDtkKDVSnCHES_96NxfctQl5Q==&amp;c=-hUgILfExsj3FasdzDwc4bLEzcf3-X9NuNiBIlTQw7ZfmqDDZeHjOw==&amp;ch=4WkOAwk6jiSKg6hp-0q7hMKhQfifEY73PUH16OYfIeqQeg5VlUs51g==" TargetMode="External"/><Relationship Id="rId90" Type="http://schemas.openxmlformats.org/officeDocument/2006/relationships/image" Target="media/image27.gif"/><Relationship Id="rId95" Type="http://schemas.openxmlformats.org/officeDocument/2006/relationships/hyperlink" Target="mailto:prophecyupdate@bak.rr.com"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ftX3qi6nCdNNvbCQYMzSo4K7lMS96xeljDrzX9ggfmrvp5so1qzNXg6Lh8r-wJ1OTCS6JsBVv6KwJ0n3JF-ezsVn0F-yvQlLKLlLTnOClYrb-l14HNro93OaPZ8lOs5VpBKUf16x1oy2ITu_kqk922Mb4yLJD4btjBOGkM6y0MNeFyOoTCbPIkcsB_G_UApWY4iOQ-4GPMDuXYyND6_T3HXayLki0kcSLM2LFJdQSTxDLGil1fx6kScL3ll6Enx8p2Au2-ExEIw=&amp;c=-hUgILfExsj3FasdzDwc4bLEzcf3-X9NuNiBIlTQw7ZfmqDDZeHjOw==&amp;ch=4WkOAwk6jiSKg6hp-0q7hMKhQfifEY73PUH16OYfIeqQeg5VlUs51g==" TargetMode="External"/><Relationship Id="rId30" Type="http://schemas.openxmlformats.org/officeDocument/2006/relationships/hyperlink" Target="http://r20.rs6.net/tn.jsp?f=001ftX3qi6nCdNNvbCQYMzSo4K7lMS96xeljDrzX9ggfmrvp5so1qzNXg6Lh8r-wJ1OVtK7q0CNlU4pw7ZvdOfg_Dh9acyqyU9ZiaS_mmpNhkzuiWl51RLlza8a4k1sBBxqLH_L7r0Of3OZbSMgzWohKKHq0E540hPt29g3mqZqPG0EX6BZueiiZWNf532wiDDS3ol0RvCLgc7oKrbtBb7VYUlhHkyCUr4ACd6kLKwwnyVYkBxy_lFbsN4aNn7SjuN1Y1EH2Mf8cNK0HYy2b5ihrA==&amp;c=-hUgILfExsj3FasdzDwc4bLEzcf3-X9NuNiBIlTQw7ZfmqDDZeHjOw==&amp;ch=4WkOAwk6jiSKg6hp-0q7hMKhQfifEY73PUH16OYfIeqQeg5VlUs51g==" TargetMode="External"/><Relationship Id="rId35" Type="http://schemas.openxmlformats.org/officeDocument/2006/relationships/hyperlink" Target="http://r20.rs6.net/tn.jsp?f=001ftX3qi6nCdNNvbCQYMzSo4K7lMS96xeljDrzX9ggfmrvp5so1qzNXg6Lh8r-wJ1OjcaEYDprJFWkN6Q2BBf_pDluuTk6KMbjROjwuqyo_yoIKQaiTa25sS1aJfD6qSDmG4mEzss27Qeoskd-Hv3hgT0_9IWnzPd_ZGjT3HEjVRTDJQ_Bc9KwugjX-vSTvoO5UrCUViwbDxLXBf4IJX2FCb7aAQb9O61EaBAgTKFM8jyT0xp2gJsMLeKwNu3E7trF7Kldp8lE0leRquJ-ptg7_RipbkxOGTjb&amp;c=-hUgILfExsj3FasdzDwc4bLEzcf3-X9NuNiBIlTQw7ZfmqDDZeHjOw==&amp;ch=4WkOAwk6jiSKg6hp-0q7hMKhQfifEY73PUH16OYfIeqQeg5VlUs51g==" TargetMode="External"/><Relationship Id="rId43" Type="http://schemas.openxmlformats.org/officeDocument/2006/relationships/hyperlink" Target="http://r20.rs6.net/tn.jsp?f=001ftX3qi6nCdNNvbCQYMzSo4K7lMS96xeljDrzX9ggfmrvp5so1qzNXg6Lh8r-wJ1OC68C5-Kl0XxW42aA7HcSj-wHeg4QVebUs2XMb5rUfe1R5jegpvl9xCRM0z5FPKNnpIGOUx6q7RRMPetA-1HGbZ-zhCq2EBtwrSh73aKZD2qr50Vyyqx0GdLvOFtro0-PEuhA5DSAtqGuGoqDgFwZYQyzbtS3klLsOTKrsNdKNxL0C52gFc4ZxhmD_6oAGLmRz8bghC-5BXRyAsGjSGNAxYJnu-kbNbNh&amp;c=-hUgILfExsj3FasdzDwc4bLEzcf3-X9NuNiBIlTQw7ZfmqDDZeHjOw==&amp;ch=4WkOAwk6jiSKg6hp-0q7hMKhQfifEY73PUH16OYfIeqQeg5VlUs51g==" TargetMode="External"/><Relationship Id="rId48" Type="http://schemas.openxmlformats.org/officeDocument/2006/relationships/hyperlink" Target="http://r20.rs6.net/tn.jsp?f=001ftX3qi6nCdNNvbCQYMzSo4K7lMS96xeljDrzX9ggfmrvp5so1qzNXhPkcsKFtUEIvIMdjTzBPi-ZRKraw8BpR7rUmlBEi1mAyRsKOILiHQ6hSgN8eyi_2hR9D0qSn791flCSQ-L-XgNegX5ZaBMOx330QZIZkeT7gtWyD1jR9C0GNLYRcnex991D0Vr_vtD-_rXU7IUQcGc=&amp;c=-hUgILfExsj3FasdzDwc4bLEzcf3-X9NuNiBIlTQw7ZfmqDDZeHjOw==&amp;ch=4WkOAwk6jiSKg6hp-0q7hMKhQfifEY73PUH16OYfIeqQeg5VlUs51g==" TargetMode="External"/><Relationship Id="rId56" Type="http://schemas.openxmlformats.org/officeDocument/2006/relationships/hyperlink" Target="http://r20.rs6.net/tn.jsp?f=001ftX3qi6nCdNNvbCQYMzSo4K7lMS96xeljDrzX9ggfmrvp5so1qzNXg6Lh8r-wJ1Os4TWd2CJmAZPgfSUlJob0wxIr0pNJ2yFaFeXsytFDwWbRL1WMf0pAxiXe6tYd4KbCWPRDIyd1LbhSim5lhGZ4u4NREN9p3mgfh_jzHazvtql0wZH2bSaykDc1Uo2YEqTP3khfWsADHeOBVSqhcAmAKFw049S6gaUUQPERFsijyEm1jrAxyfQQ3VISzIdZ2Ph1RXIy21EZj762Ad210dQ502ZbJAxmXl5VG1pByt-hAo=&amp;c=-hUgILfExsj3FasdzDwc4bLEzcf3-X9NuNiBIlTQw7ZfmqDDZeHjOw==&amp;ch=4WkOAwk6jiSKg6hp-0q7hMKhQfifEY73PUH16OYfIeqQeg5VlUs51g==" TargetMode="External"/><Relationship Id="rId64" Type="http://schemas.openxmlformats.org/officeDocument/2006/relationships/image" Target="media/image19.gif"/><Relationship Id="rId69" Type="http://schemas.openxmlformats.org/officeDocument/2006/relationships/hyperlink" Target="http://r20.rs6.net/tn.jsp?f=001ftX3qi6nCdNNvbCQYMzSo4K7lMS96xeljDrzX9ggfmrvp5so1qzNXmanb7N9S2Q_koVU1ZQ32jTxOe-Ovvl3oUB15mYGllwzBy012JYKlaa_tfPEIruc9YV8gfqrGMucDv3xbch0Dny5ZdzgzQE2vBssI-kPZM7X6nmIfVY_IjtYMbZ5Vm9O3w==&amp;c=-hUgILfExsj3FasdzDwc4bLEzcf3-X9NuNiBIlTQw7ZfmqDDZeHjOw==&amp;ch=4WkOAwk6jiSKg6hp-0q7hMKhQfifEY73PUH16OYfIeqQeg5VlUs51g==" TargetMode="External"/><Relationship Id="rId77" Type="http://schemas.openxmlformats.org/officeDocument/2006/relationships/hyperlink" Target="http://r20.rs6.net/tn.jsp?f=001ftX3qi6nCdNNvbCQYMzSo4K7lMS96xeljDrzX9ggfmrvp5so1qzNXu1-T4mZGWOh4TjBm2XAxAWKMDz7D-M3dRMCu3mBi7utBILz1t2z6Sl0Id3kr1ByiYmkW8SSlmu2KCH8oN1fbnnTuFbMWrKmoj2sW1v1fFgIXgMg1M5lslqUZW2eR0P10w==&amp;c=-hUgILfExsj3FasdzDwc4bLEzcf3-X9NuNiBIlTQw7ZfmqDDZeHjOw==&amp;ch=4WkOAwk6jiSKg6hp-0q7hMKhQfifEY73PUH16OYfIeqQeg5VlUs51g==" TargetMode="External"/><Relationship Id="rId100"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ftX3qi6nCdNNvbCQYMzSo4K7lMS96xeljDrzX9ggfmrvp5so1qzNXg6Lh8r-wJ1OqsdXguQh2JcLzjiOKLt9V5LRLToheoL0BlWEtKMKd12KmcSKn2nFBrIPgglfEZ5J6aP13Umd4IwAjlI3PaxJvidB4Ty45YZdtguVofvpqOwQSacCIsnKY4pnFLi-Mg5tHEOOZU14ZCTy2QjV5gTx58WFedYmsBOTnEy3JMT4ZqcvAXtaR-It6WfJStO5CCaLQ9BdHIhfpIY=&amp;c=-hUgILfExsj3FasdzDwc4bLEzcf3-X9NuNiBIlTQw7ZfmqDDZeHjOw==&amp;ch=4WkOAwk6jiSKg6hp-0q7hMKhQfifEY73PUH16OYfIeqQeg5VlUs51g==" TargetMode="External"/><Relationship Id="rId72" Type="http://schemas.openxmlformats.org/officeDocument/2006/relationships/hyperlink" Target="http://r20.rs6.net/tn.jsp?f=001ftX3qi6nCdNNvbCQYMzSo4K7lMS96xeljDrzX9ggfmrvp5so1qzNXpDw_eEEJ8r0lYwRAoJ0ECljdQKhH_9Y9WKsy0bjKY2XB_bRyEA4wGXUrhnnN4zHSz5TVQw_aW2KQIXWtKseV3Ek1BdOkgny11cC5hQsoa3IQUDDA_-CynQZOa0lLMmzoKCOIWZhfO2AR3rZRqIRzBA=&amp;c=-hUgILfExsj3FasdzDwc4bLEzcf3-X9NuNiBIlTQw7ZfmqDDZeHjOw==&amp;ch=4WkOAwk6jiSKg6hp-0q7hMKhQfifEY73PUH16OYfIeqQeg5VlUs51g==" TargetMode="External"/><Relationship Id="rId80" Type="http://schemas.openxmlformats.org/officeDocument/2006/relationships/hyperlink" Target="http://r20.rs6.net/tn.jsp?f=001ftX3qi6nCdNNvbCQYMzSo4K7lMS96xeljDrzX9ggfmrvp5so1qzNXqHbBNbKKbz7EhJxsWxfwNq9_WzREZMgqPoaG-2K2eGBma2qlTq68MuV3pBAE81tWn0aja6NGBVMgrTVn1Dn3W3nuvo5Z7gz8D6zbG_eZqb6ivc1qAhHHJT-mpXOmzaRQ-fC3O1wj0uCwlXE9B4UDQXdLc_4HR6DZ6_AGCLpPfiP&amp;c=-hUgILfExsj3FasdzDwc4bLEzcf3-X9NuNiBIlTQw7ZfmqDDZeHjOw==&amp;ch=4WkOAwk6jiSKg6hp-0q7hMKhQfifEY73PUH16OYfIeqQeg5VlUs51g==" TargetMode="External"/><Relationship Id="rId85" Type="http://schemas.openxmlformats.org/officeDocument/2006/relationships/image" Target="media/image25.jpeg"/><Relationship Id="rId93" Type="http://schemas.openxmlformats.org/officeDocument/2006/relationships/hyperlink" Target="http://r20.rs6.net/tn.jsp?f=001ftX3qi6nCdNNvbCQYMzSo4K7lMS96xeljDrzX9ggfmrvp5so1qzNXokJ45x4VRRqZWZBYBeATIXOx5tLKZrLW4j2r82eHHCb19Hu67dWIShiVXa7H_GjLQiM4xexe6sU5lcl9cOw5oYbsJs8SdnZRBOGtInJcbiOwqjqqFnQlm_9_Ywz5ynS5w==&amp;c=-hUgILfExsj3FasdzDwc4bLEzcf3-X9NuNiBIlTQw7ZfmqDDZeHjOw==&amp;ch=4WkOAwk6jiSKg6hp-0q7hMKhQfifEY73PUH16OYfIeqQeg5VlUs51g==" TargetMode="External"/><Relationship Id="rId98"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ftX3qi6nCdNNvbCQYMzSo4K7lMS96xeljDrzX9ggfmrvp5so1qzNXg6Lh8r-wJ1OJ5pt5j0jhA8VIm960TU_wfiu7yG9lRGbVfqFoJdHp5zZu-RcUE2F3wH413c5p6SD7mWc08uwi-oAjP4vBtqAwbsIs_ckq5Cl2J_elrg4S-lFqRjAxjakLA28T1SEtcpbe0AEvux5ZmTOQgKpONfLwYyv9jwyQYbxV0B_0dGA74_PIJGQ4v48DIiGFtgO8BmrVx0PKFke2Hl_M-YWJV8Cy0W60so9Tip1vg3CRzk8UcqfzMTt72D_y2RrBZ_mDcJdZPbWLGCwlWrHQflO7eWP3g==&amp;c=-hUgILfExsj3FasdzDwc4bLEzcf3-X9NuNiBIlTQw7ZfmqDDZeHjOw==&amp;ch=4WkOAwk6jiSKg6hp-0q7hMKhQfifEY73PUH16OYfIeqQeg5VlUs51g==" TargetMode="External"/><Relationship Id="rId33" Type="http://schemas.openxmlformats.org/officeDocument/2006/relationships/hyperlink" Target="http://r20.rs6.net/tn.jsp?f=001ftX3qi6nCdNNvbCQYMzSo4K7lMS96xeljDrzX9ggfmrvp5so1qzNXg6Lh8r-wJ1OINGXD_E6P_z5kSHK-E22yGU81mIOol_GT68SzrRZ6vlpuGw3KFLeqRgFRM-Dqp8m4TrLaKFZxlJx8KuD34lvEaJv6Jhkd_G3kRGJvatZwMDpylv4ZOOQybFX3EPvX3-m9lASQvWQWO96qo6IeKCJM8PURCtXQQnNcdsDDvTbfxPpv7H4wvGy_ppRFN_G5Wl_IftT7dT7EinsGH9hRawbKL_Wz94H7L_w&amp;c=-hUgILfExsj3FasdzDwc4bLEzcf3-X9NuNiBIlTQw7ZfmqDDZeHjOw==&amp;ch=4WkOAwk6jiSKg6hp-0q7hMKhQfifEY73PUH16OYfIeqQeg5VlUs51g==" TargetMode="External"/><Relationship Id="rId38" Type="http://schemas.openxmlformats.org/officeDocument/2006/relationships/hyperlink" Target="http://r20.rs6.net/tn.jsp?f=001ftX3qi6nCdNNvbCQYMzSo4K7lMS96xeljDrzX9ggfmrvp5so1qzNXg6Lh8r-wJ1OvkNdN60GSUdluT9SDCIB-b7DkYc3YI6O5PHM2Qwt48WrpI1J9Za1Jz9Ns75JByCHZFKKVtxSwz_hNMelRRCHTGx8AxJ-ON1yk6sLMsinsh0BptYkUYiNDD2zmhkxlwYJMDPWRpQpq_sEpuTNnAuqiCkwAKAKMb7Kg_8N2guis3hS9ev5i1YWdo_3ZM1qaX723N9VdxHHrGm7IROY7Rs2JPmil89ndPGVXG5G9SyBa9rOFpgTbeTY0c4kadeXtLC8xrGweKOlreI=&amp;c=-hUgILfExsj3FasdzDwc4bLEzcf3-X9NuNiBIlTQw7ZfmqDDZeHjOw==&amp;ch=4WkOAwk6jiSKg6hp-0q7hMKhQfifEY73PUH16OYfIeqQeg5VlUs51g==" TargetMode="External"/><Relationship Id="rId46" Type="http://schemas.openxmlformats.org/officeDocument/2006/relationships/hyperlink" Target="http://r20.rs6.net/tn.jsp?f=001ftX3qi6nCdNNvbCQYMzSo4K7lMS96xeljDrzX9ggfmrvp5so1qzNXg6Lh8r-wJ1Oe-HLMFBxhctl5gbnoX9vXTzkYShsFEmriB9Dn0CPDipvolmMswmxpo5yYMYIj7BeNeQX9qo3oHEOaEqBuLyDbB2x3o9t6RSf9cZrB_scGBR6YB9qAGh7wkNOao9iuaXIddByQX_0d18ISS2MEv60cmY-jHCZjCR5&amp;c=-hUgILfExsj3FasdzDwc4bLEzcf3-X9NuNiBIlTQw7ZfmqDDZeHjOw==&amp;ch=4WkOAwk6jiSKg6hp-0q7hMKhQfifEY73PUH16OYfIeqQeg5VlUs51g==" TargetMode="External"/><Relationship Id="rId59" Type="http://schemas.openxmlformats.org/officeDocument/2006/relationships/hyperlink" Target="http://r20.rs6.net/tn.jsp?f=001ftX3qi6nCdNNvbCQYMzSo4K7lMS96xeljDrzX9ggfmrvp5so1qzNXg6Lh8r-wJ1O7GW2rNtBXBEG7InuH6ZrOsTEHbejCCQJ1G0IHrNOF0Px7QHnnuiWBFuryIqAfS6_fFyl2s30b-Qrk2uKHOWAWo9_ShnXn5M_o3bXcphuShrPUyM1MtmdhfM9eHp1PW2RIfOBYmuVPmgje2ac-z7U5-wsTX4xaYFni7IVLqj1E0VWKAd_4KvR3aKHrAZNJoksRSL_LMObshHKgBAW5ztVASVNoOX4Wi_Yr_x1_3zJO5Q=&amp;c=-hUgILfExsj3FasdzDwc4bLEzcf3-X9NuNiBIlTQw7ZfmqDDZeHjOw==&amp;ch=4WkOAwk6jiSKg6hp-0q7hMKhQfifEY73PUH16OYfIeqQeg5VlUs51g==" TargetMode="External"/><Relationship Id="rId67" Type="http://schemas.openxmlformats.org/officeDocument/2006/relationships/hyperlink" Target="http://r20.rs6.net/tn.jsp?f=001ftX3qi6nCdNNvbCQYMzSo4K7lMS96xeljDrzX9ggfmrvp5so1qzNXg6Lh8r-wJ1OAQVPuKluUUxpnnz9cfisx7B8sx3X_v5HmzUkDDsCQ7sonXmk0pR_5WBweI27ucbDdfQ40HsV8tXMFHB32wTE-_07hcN9HdW53Ar-87OU_9dsfgUiHIpU1GydQyZ_3L81FY7AcxwAuiBUF2dwm2ci68w3NxiC1HGA1L4Hq2otOgpimFzvc9fwIuSJ28pVD9VNuCW6zn0mVlUj1512JqEjrQ==&amp;c=-hUgILfExsj3FasdzDwc4bLEzcf3-X9NuNiBIlTQw7ZfmqDDZeHjOw==&amp;ch=4WkOAwk6jiSKg6hp-0q7hMKhQfifEY73PUH16OYfIeqQeg5VlUs51g==" TargetMode="External"/><Relationship Id="rId103"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ftX3qi6nCdNNvbCQYMzSo4K7lMS96xeljDrzX9ggfmrvp5so1qzNXg6Lh8r-wJ1O7BkK94LtOdaNiWXX7DP9b_tBY64dCEtFNZPbdPGOVjhvG_065KN1nuDFpitCzVxFYZ540x6Jamdyz6JI4ccIl5RqFZFzfuEILFixkZrh-vJ5vkaNc-PtqfhR7lGOFAB4CI7tOBckVO6hnHbYOknKzScyPE0tXCFPgKdIaecCgYukCoUXpIhDlSFsnEZKS5aX34HdtxPCEdXW-FpG_WVJtNGlmlAzjJTB827a5TDEOjvNxWfisCfrp8w9trFLOcw0&amp;c=-hUgILfExsj3FasdzDwc4bLEzcf3-X9NuNiBIlTQw7ZfmqDDZeHjOw==&amp;ch=4WkOAwk6jiSKg6hp-0q7hMKhQfifEY73PUH16OYfIeqQeg5VlUs51g==" TargetMode="External"/><Relationship Id="rId54" Type="http://schemas.openxmlformats.org/officeDocument/2006/relationships/hyperlink" Target="http://r20.rs6.net/tn.jsp?f=001ftX3qi6nCdNNvbCQYMzSo4K7lMS96xeljDrzX9ggfmrvp5so1qzNXg6Lh8r-wJ1OOSEpT6TpQdD9HLy9UYqe4LHQzl5FBQ7wgSggFLswxE1KBoXZ2sGlW1X7tbuMiW7MJ0pxUuhd1k8Rft7aNxSpsbL_Ktx6_NI9k0GuczwjFu4YnwYN9otzrdPEAph-bdBurFbq6tpXJBOfnpsep4LXNbHhXM8NvNnHqKxmzpqyXQUPzcG7U3LF4KFGLRccaJvWMCjISQuo9--SNqlnCBsHfjyx3UfmuKlYa8rMxWHWZAy2cBAx0ejYGg2BNbqz6DTrKB6KOjucnxovPHGwb_OOfA==&amp;c=-hUgILfExsj3FasdzDwc4bLEzcf3-X9NuNiBIlTQw7ZfmqDDZeHjOw==&amp;ch=4WkOAwk6jiSKg6hp-0q7hMKhQfifEY73PUH16OYfIeqQeg5VlUs51g==" TargetMode="External"/><Relationship Id="rId62" Type="http://schemas.openxmlformats.org/officeDocument/2006/relationships/image" Target="media/image18.png"/><Relationship Id="rId70" Type="http://schemas.openxmlformats.org/officeDocument/2006/relationships/image" Target="media/image21.jpeg"/><Relationship Id="rId75" Type="http://schemas.openxmlformats.org/officeDocument/2006/relationships/image" Target="media/image23.jpeg"/><Relationship Id="rId83" Type="http://schemas.openxmlformats.org/officeDocument/2006/relationships/hyperlink" Target="http://r20.rs6.net/tn.jsp?f=001ftX3qi6nCdNNvbCQYMzSo4K7lMS96xeljDrzX9ggfmrvp5so1qzNXokJ45x4VRRqxMAxcWzZLzNlwGemRp4ftzTSYQPMtlmHZOUyTpht20Rq3v65sXNV4aLcg5OpgAmEo1N4fzE2M8HBJsjVr0t1hbSF1Zp8wRFXdUX0P3DdbPc=&amp;c=-hUgILfExsj3FasdzDwc4bLEzcf3-X9NuNiBIlTQw7ZfmqDDZeHjOw==&amp;ch=4WkOAwk6jiSKg6hp-0q7hMKhQfifEY73PUH16OYfIeqQeg5VlUs51g==" TargetMode="External"/><Relationship Id="rId88" Type="http://schemas.openxmlformats.org/officeDocument/2006/relationships/hyperlink" Target="http://r20.rs6.net/tn.jsp?f=001ftX3qi6nCdNNvbCQYMzSo4K7lMS96xeljDrzX9ggfmrvp5so1qzNXokJ45x4VRRqnEi4opqFwggkBaVc8npuCGQ5axrGRBPqr0FA-Uh5De_CPWdNbOw3yaTUsza5EMAiONIScoNIw3XlHPKZxOt5TpDhBhYSzjjm_Xf2Ws1b7Z2BlUHVCRKZC-I7X_a2rnil&amp;c=-hUgILfExsj3FasdzDwc4bLEzcf3-X9NuNiBIlTQw7ZfmqDDZeHjOw==&amp;ch=4WkOAwk6jiSKg6hp-0q7hMKhQfifEY73PUH16OYfIeqQeg5VlUs51g==" TargetMode="External"/><Relationship Id="rId91" Type="http://schemas.openxmlformats.org/officeDocument/2006/relationships/hyperlink" Target="http://r20.rs6.net/tn.jsp?f=001ftX3qi6nCdNNvbCQYMzSo4K7lMS96xeljDrzX9ggfmrvp5so1qzNXokJ45x4VRRqzDduipYg1xxmk2CRn2NyfdNWPH7h2aWqarAJ-hGAKpmUqPa4kn_OKlvsmbDfwC7w6qPTk-s_WQGBYthSV3QuwqU3TWzJZSDAQ_NIrY5t2xoJCeWPZjDU_Q==&amp;c=-hUgILfExsj3FasdzDwc4bLEzcf3-X9NuNiBIlTQw7ZfmqDDZeHjOw==&amp;ch=4WkOAwk6jiSKg6hp-0q7hMKhQfifEY73PUH16OYfIeqQeg5VlUs51g==" TargetMode="External"/><Relationship Id="rId96"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ftX3qi6nCdNNvbCQYMzSo4K7lMS96xeljDrzX9ggfmrvp5so1qzNXqEY67rbyJj-r9IJozp7-fYopwLbrrSZzgwp5saP0ieF6G4HRqhyAnqrJQHJxWcMi2m6bUfioanf7RuP7OsVI2nchi80RHrMzgjzeUMBhyVyKzkA3Tpb3h1fk_d8lAl-CHKD9MCyf3INZEh-E2M2q33n1VReW1aecw==&amp;c=-hUgILfExsj3FasdzDwc4bLEzcf3-X9NuNiBIlTQw7ZfmqDDZeHjOw==&amp;ch=4WkOAwk6jiSKg6hp-0q7hMKhQfifEY73PUH16OYfIeqQeg5VlUs51g==" TargetMode="External"/><Relationship Id="rId28" Type="http://schemas.openxmlformats.org/officeDocument/2006/relationships/hyperlink" Target="http://r20.rs6.net/tn.jsp?f=001ftX3qi6nCdNNvbCQYMzSo4K7lMS96xeljDrzX9ggfmrvp5so1qzNXg6Lh8r-wJ1OtSDdsWP_TEsaJvERiH1mxBhs2DiCX210yQdLWdQvxwy4Qyht9rs2YnFwl618chP9her_c28WxaKuICY6IEL8tk79WgxxtBfyvFbzHsKITzZ6gf9dBhaNU68qY5rSMLXXd0ZTEPy7r95rEJIq3wAHOgY74G-mbkhxbUILtiKspoa5gTTaDb4pufm1lfIgYSUVT7JdxQs6BW0=&amp;c=-hUgILfExsj3FasdzDwc4bLEzcf3-X9NuNiBIlTQw7ZfmqDDZeHjOw==&amp;ch=4WkOAwk6jiSKg6hp-0q7hMKhQfifEY73PUH16OYfIeqQeg5VlUs51g==" TargetMode="External"/><Relationship Id="rId36" Type="http://schemas.openxmlformats.org/officeDocument/2006/relationships/hyperlink" Target="http://r20.rs6.net/tn.jsp?f=001ftX3qi6nCdNNvbCQYMzSo4K7lMS96xeljDrzX9ggfmrvp5so1qzNXg6Lh8r-wJ1OsH5oDEc7uG6lQPZfR6jr-An_0YpQlcIYRgnQMuWxRUdMkIv1DNPLxIbUKE65jS8Dm-1MUJred8Dz341118ok7NxMYg-R3rKMLbrhNYT9Zy96BoIfi_km_97MDaPlMeSyMMYa1LbIn43n5j0SP7rg6gp9jGDbFN9xRhcot8otPoqT3zdrEJvMb7juDZWZno0qCHOT_5WVdsZze9lCObkSqTTs0HEtSdO3LuHvr117Ye8ebCCThkUQGzoh5WLH89hK&amp;c=-hUgILfExsj3FasdzDwc4bLEzcf3-X9NuNiBIlTQw7ZfmqDDZeHjOw==&amp;ch=4WkOAwk6jiSKg6hp-0q7hMKhQfifEY73PUH16OYfIeqQeg5VlUs51g==" TargetMode="External"/><Relationship Id="rId49" Type="http://schemas.openxmlformats.org/officeDocument/2006/relationships/hyperlink" Target="http://r20.rs6.net/tn.jsp?f=001ftX3qi6nCdNNvbCQYMzSo4K7lMS96xeljDrzX9ggfmrvp5so1qzNXg6Lh8r-wJ1OruLN2GYMQzaSr1b5snE7gSxXikhe2_oCYu1fuf1vdt_H-vRWnRMT_wpkthJLpVtlQAu4Oun-lqjaK5b5PVmrtWrsR5PA7mXOgZmNeZLBOsoipsS1OmHIpnzCH3O0T5DuaAw_BzptknGeaTV0n8o3rep5qPdpUR6g&amp;c=-hUgILfExsj3FasdzDwc4bLEzcf3-X9NuNiBIlTQw7ZfmqDDZeHjOw==&amp;ch=4WkOAwk6jiSKg6hp-0q7hMKhQfifEY73PUH16OYfIeqQeg5VlUs51g==" TargetMode="External"/><Relationship Id="rId57" Type="http://schemas.openxmlformats.org/officeDocument/2006/relationships/hyperlink" Target="http://r20.rs6.net/tn.jsp?f=001ftX3qi6nCdNNvbCQYMzSo4K7lMS96xeljDrzX9ggfmrvp5so1qzNXg6Lh8r-wJ1OBrvblnFnqj1OmMLUNqoFkUVHI-DpLO3eK7Wg4Su5sAM3OoKlzELtk_XIM52Enz_gnfgFzAXJ_WIv81hRnkQLcAgeLGxLEliz0bb5Lr4y18plnovRU5nn54_-QDbczUCqPL5yaPFLp4nXcyTcqSWVOlOND_CFcyOcyDmDH1Q601_LCyHXZtYNFOkK7i42poiM8mo91nA6gaDr_AifaIVl-gsU2mW7AgXZBl4FxGj4oqu8OGVGsioxZRFhP7iel_2_&amp;c=-hUgILfExsj3FasdzDwc4bLEzcf3-X9NuNiBIlTQw7ZfmqDDZeHjOw==&amp;ch=4WkOAwk6jiSKg6hp-0q7hMKhQfifEY73PUH16OYfIeqQeg5VlUs51g==" TargetMode="External"/><Relationship Id="rId10" Type="http://schemas.openxmlformats.org/officeDocument/2006/relationships/image" Target="media/image5.png"/><Relationship Id="rId31" Type="http://schemas.openxmlformats.org/officeDocument/2006/relationships/hyperlink" Target="http://r20.rs6.net/tn.jsp?f=001ftX3qi6nCdNNvbCQYMzSo4K7lMS96xeljDrzX9ggfmrvp5so1qzNXg6Lh8r-wJ1OOih68H7aXJKVplxSpZKdzSiTn2yqMTNrSZ0ziQ2UvMuJq3o1aRsLzZzTHL5SrQMgB3z_C1vZzFcgKmp_EL9dwnHdqXDX0WlRVc6iHiq4Vd8hn0Ww-YaKoCs9rZW_5XMg8bYUG3FbHpvmrcmfXAlLQvCFdNSxnBkuuYVLmFz6JLobJ2B19Owbs4YB5TvFTHBnmtoVFV8YFO4GDFOxus0xWULAroJDCb0AJ0ygH1CiVZplO-6mQkAkyw==&amp;c=-hUgILfExsj3FasdzDwc4bLEzcf3-X9NuNiBIlTQw7ZfmqDDZeHjOw==&amp;ch=4WkOAwk6jiSKg6hp-0q7hMKhQfifEY73PUH16OYfIeqQeg5VlUs51g==" TargetMode="External"/><Relationship Id="rId44" Type="http://schemas.openxmlformats.org/officeDocument/2006/relationships/hyperlink" Target="http://r20.rs6.net/tn.jsp?f=001ftX3qi6nCdNNvbCQYMzSo4K7lMS96xeljDrzX9ggfmrvp5so1qzNXg6Lh8r-wJ1OzZMvqLSpvAjA70nAtMmaC-omo5vvQuktqNCc1PrVtF9cBpA-VzDRpVcR9I1HNMxiVZgGxXUu3qgUn0G_Yssy72h3vMChv18kiOfXghjgd86Y565pAg7t9bm_luuILA1Bi4Imv9u5HiiW1eDmoxNr_PoIsoSxNNQkv4iWC-w1ueKzw-9v-H3NRngaPDf_MkVbOtjETLOIn8UCo5wLoRcGa97UFaQlZFhmEv1Q96-Jg-vVA79MpU6bdQ==&amp;c=-hUgILfExsj3FasdzDwc4bLEzcf3-X9NuNiBIlTQw7ZfmqDDZeHjOw==&amp;ch=4WkOAwk6jiSKg6hp-0q7hMKhQfifEY73PUH16OYfIeqQeg5VlUs51g==" TargetMode="External"/><Relationship Id="rId52" Type="http://schemas.openxmlformats.org/officeDocument/2006/relationships/hyperlink" Target="http://r20.rs6.net/tn.jsp?f=001ftX3qi6nCdNNvbCQYMzSo4K7lMS96xeljDrzX9ggfmrvp5so1qzNXrFizYCTBAQ47l8ZFsBCKW2Miac9tpiABoe_8rUBXhtiFZiaA0YVJTgBiV0qAzN26b0QWL_XPstxRTGa0mQfDGQPFdoHOgxAU8rkzTjA32_4qeHkjk8aUF0r8w-TCnbneN1iUe34AEEb_kxOu6K7Jk48nmIEhuFtAkxKGsUYwc3QZNXMG9BVUerQBDuwu5AbzjNyGsd5MfAznqKYEWj17-A=&amp;c=-hUgILfExsj3FasdzDwc4bLEzcf3-X9NuNiBIlTQw7ZfmqDDZeHjOw==&amp;ch=4WkOAwk6jiSKg6hp-0q7hMKhQfifEY73PUH16OYfIeqQeg5VlUs51g==" TargetMode="External"/><Relationship Id="rId60" Type="http://schemas.openxmlformats.org/officeDocument/2006/relationships/hyperlink" Target="http://r20.rs6.net/tn.jsp?f=001ftX3qi6nCdNNvbCQYMzSo4K7lMS96xeljDrzX9ggfmrvp5so1qzNXg6Lh8r-wJ1OpuylU-mi_EKWCs9WRx2DoX4Mz3rcc9G1AewkxW9tN3f1Ynllh8bAJ8lwjdG4KkNm3eE4R7ResxTdn9fEZTMyzshrUANYLHG0lHgkE-Q45arEYB5YrVhuGLOaSTdxwSoFF27KyOZYu1njL-_up026PT-lhPpWO01ShVfeEywCUEcx4b-NxE8ZHsfzXZdI5n233iDJyDaE59E=&amp;c=-hUgILfExsj3FasdzDwc4bLEzcf3-X9NuNiBIlTQw7ZfmqDDZeHjOw==&amp;ch=4WkOAwk6jiSKg6hp-0q7hMKhQfifEY73PUH16OYfIeqQeg5VlUs51g==" TargetMode="External"/><Relationship Id="rId65" Type="http://schemas.openxmlformats.org/officeDocument/2006/relationships/hyperlink" Target="http://r20.rs6.net/tn.jsp?f=001ftX3qi6nCdNNvbCQYMzSo4K7lMS96xeljDrzX9ggfmrvp5so1qzNXvd5D9KWPeEv3mfayIo4aS7yOVukOkZ3-T-x9awG8Bc-EQs2U9duy36de0kq_VGcNm8gqlIJKIQRWz5A0OiAtOMWszejtfL73bB7Ej4Jxp--YYP8l-Dy8hQ=&amp;c=-hUgILfExsj3FasdzDwc4bLEzcf3-X9NuNiBIlTQw7ZfmqDDZeHjOw==&amp;ch=4WkOAwk6jiSKg6hp-0q7hMKhQfifEY73PUH16OYfIeqQeg5VlUs51g==" TargetMode="External"/><Relationship Id="rId73" Type="http://schemas.openxmlformats.org/officeDocument/2006/relationships/image" Target="media/image22.jpeg"/><Relationship Id="rId78" Type="http://schemas.openxmlformats.org/officeDocument/2006/relationships/image" Target="media/image24.jpeg"/><Relationship Id="rId81" Type="http://schemas.openxmlformats.org/officeDocument/2006/relationships/hyperlink" Target="http://r20.rs6.net/tn.jsp?f=001ftX3qi6nCdNNvbCQYMzSo4K7lMS96xeljDrzX9ggfmrvp5so1qzNXvd5D9KWPeEvlhfn0qQcww5FRXOd8nLlypuequr3nYJbRk85-MOmlW-92OOMXFJn5wC83NoCsV-vRIiSdzPwUR_uci1w2h5JOZrDpQTHt2iYBvh1aaFgyR7QXQMR8mhqkGVWYad-EZp6&amp;c=-hUgILfExsj3FasdzDwc4bLEzcf3-X9NuNiBIlTQw7ZfmqDDZeHjOw==&amp;ch=4WkOAwk6jiSKg6hp-0q7hMKhQfifEY73PUH16OYfIeqQeg5VlUs51g==" TargetMode="External"/><Relationship Id="rId86" Type="http://schemas.openxmlformats.org/officeDocument/2006/relationships/image" Target="media/image26.jpeg"/><Relationship Id="rId94" Type="http://schemas.openxmlformats.org/officeDocument/2006/relationships/hyperlink" Target="http://r20.rs6.net/tn.jsp?f=001ftX3qi6nCdNNvbCQYMzSo4K7lMS96xeljDrzX9ggfmrvp5so1qzNXokJ45x4VRRqWoeIkFZzDzs1M_P288Rb2zi-jNZoFqI28SBwzKMaJtrhOWtWyzICyDaJ1R-WspgY_OEXwIAVhmKr4NUiazH_Op6VMOpkbCLMI4w4yjqwB8Td_MqygEZyajIMnCQV5Ph0kTUOvsufA_-a-ppBdBa6Sw==&amp;c=-hUgILfExsj3FasdzDwc4bLEzcf3-X9NuNiBIlTQw7ZfmqDDZeHjOw==&amp;ch=4WkOAwk6jiSKg6hp-0q7hMKhQfifEY73PUH16OYfIeqQeg5VlUs51g==" TargetMode="External"/><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ftX3qi6nCdNNvbCQYMzSo4K7lMS96xeljDrzX9ggfmrvp5so1qzNXg6Lh8r-wJ1OYKNqmoJekmRa3mm6-b6zRSZcLBgS_rr1P6IKZeQIM3RQQ2Ef-gCppD3P7US8cXJdGrmacO9nnwzJ-cChG7mOwnN0CoLiWOPcFFixdsv_Ow3JXu_iWqtm8N8b1r5pnz53ASUwo8Y8f-kgH_7-tnl59JWMVVwyAQ87wbNpbtVKC0evz5CkzPNXQf-HbDtvDyDmqOXd4Ema2PlW3hMiJb49uf_vKW4gBGhyoaQcpi7v39VXyD4wqIVc3V0oTe8xSRl-I-JQtevGHzw=&amp;c=-hUgILfExsj3FasdzDwc4bLEzcf3-X9NuNiBIlTQw7ZfmqDDZeHjOw==&amp;ch=4WkOAwk6jiSKg6hp-0q7hMKhQfifEY73PUH16OYfIeqQeg5VlUs51g==" TargetMode="External"/><Relationship Id="rId34" Type="http://schemas.openxmlformats.org/officeDocument/2006/relationships/hyperlink" Target="http://r20.rs6.net/tn.jsp?f=001ftX3qi6nCdNNvbCQYMzSo4K7lMS96xeljDrzX9ggfmrvp5so1qzNXg6Lh8r-wJ1O7J4-ihiCTlMeiWZmV466BkTxXTokhKrmMFKKlr5K0kMFfQxrsOw4k2m2xs_D3MoWzgw66EjgBCVB3Gn2t7QpnzhGnsIF9YSgGdU0fUloA9TFNddyFsaqJXjgpxVEWyqaqVLivhoC-PTJ6c5apG9U1kQINDuwXPmoiVdV5XCdCr3crD-P9fbkBToHC5eN1Sjm3sY1y6XO1PHf90bLF78XiQjJ-aD3x5R-EmZNFxKOQsXRNLl90W3dleXQssb8R_em&amp;c=-hUgILfExsj3FasdzDwc4bLEzcf3-X9NuNiBIlTQw7ZfmqDDZeHjOw==&amp;ch=4WkOAwk6jiSKg6hp-0q7hMKhQfifEY73PUH16OYfIeqQeg5VlUs51g==" TargetMode="External"/><Relationship Id="rId50" Type="http://schemas.openxmlformats.org/officeDocument/2006/relationships/hyperlink" Target="http://r20.rs6.net/tn.jsp?f=001ftX3qi6nCdNNvbCQYMzSo4K7lMS96xeljDrzX9ggfmrvp5so1qzNXv9ZPt6_OFx_q-gW-tGpaSY3GL4AUG0zMGRTRX8LqeiDQdrN8jm5CQapu-qfL7_T899ypn74E117UYvdVN4nt_GCFW3_rR_lMERDzDoUNjkPlRmFnx6p_2N7k7c1jVBLcmfLICniqa2kDwlgZ4cRFEw=&amp;c=-hUgILfExsj3FasdzDwc4bLEzcf3-X9NuNiBIlTQw7ZfmqDDZeHjOw==&amp;ch=4WkOAwk6jiSKg6hp-0q7hMKhQfifEY73PUH16OYfIeqQeg5VlUs51g==" TargetMode="External"/><Relationship Id="rId55" Type="http://schemas.openxmlformats.org/officeDocument/2006/relationships/hyperlink" Target="http://r20.rs6.net/tn.jsp?f=001ftX3qi6nCdNNvbCQYMzSo4K7lMS96xeljDrzX9ggfmrvp5so1qzNXg6Lh8r-wJ1Oq8BhDU7UDJSAtsst9Zil4VJDWLlEhAzAmQFVi3XWWJnzjJMjUtFGnsE_mWu-5xgyLdHV4aMeo6EOuorBm_2T4IBRKJ8xgzvp5ItI_m4n1gmMnfsMvab17QCEO7-DzHn2cBYG2LuebSxVjvv5kqZ_il5lUPakf_lrDYY9XLQnYJasBTcIPTQOhg==&amp;c=-hUgILfExsj3FasdzDwc4bLEzcf3-X9NuNiBIlTQw7ZfmqDDZeHjOw==&amp;ch=4WkOAwk6jiSKg6hp-0q7hMKhQfifEY73PUH16OYfIeqQeg5VlUs51g==" TargetMode="External"/><Relationship Id="rId76" Type="http://schemas.openxmlformats.org/officeDocument/2006/relationships/hyperlink" Target="http://r20.rs6.net/tn.jsp?f=001ftX3qi6nCdNNvbCQYMzSo4K7lMS96xeljDrzX9ggfmrvp5so1qzNXqHbBNbKKbz7EhJxsWxfwNq9_WzREZMgqPoaG-2K2eGBma2qlTq68MuV3pBAE81tWn0aja6NGBVMgrTVn1Dn3W3nuvo5Z7gz8D6zbG_eZqb6ivc1qAhHHJT-mpXOmzaRQ-fC3O1wj0uCwlXE9B4UDQXdLc_4HR6DZ6_AGCLpPfiP&amp;c=-hUgILfExsj3FasdzDwc4bLEzcf3-X9NuNiBIlTQw7ZfmqDDZeHjOw==&amp;ch=4WkOAwk6jiSKg6hp-0q7hMKhQfifEY73PUH16OYfIeqQeg5VlUs51g==" TargetMode="External"/><Relationship Id="rId9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37</Pages>
  <Words>13277</Words>
  <Characters>75682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2015-07-21T15:08:00Z</dcterms:created>
  <dcterms:modified xsi:type="dcterms:W3CDTF">2015-07-21T16:15:00Z</dcterms:modified>
</cp:coreProperties>
</file>