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D835AB" w:rsidTr="00D835AB">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D835AB">
              <w:trPr>
                <w:tblCellSpacing w:w="0" w:type="dxa"/>
                <w:jc w:val="center"/>
              </w:trPr>
              <w:tc>
                <w:tcPr>
                  <w:tcW w:w="5000" w:type="pct"/>
                  <w:tcMar>
                    <w:top w:w="0" w:type="dxa"/>
                    <w:left w:w="225" w:type="dxa"/>
                    <w:bottom w:w="105" w:type="dxa"/>
                    <w:right w:w="225" w:type="dxa"/>
                  </w:tcMar>
                  <w:hideMark/>
                </w:tcPr>
                <w:p w:rsidR="00D835AB" w:rsidRDefault="00D835AB"/>
              </w:tc>
            </w:tr>
            <w:tr w:rsidR="00D835AB">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D835AB">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D835AB">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D835AB">
                                <w:trPr>
                                  <w:tblCellSpacing w:w="0" w:type="dxa"/>
                                </w:trPr>
                                <w:tc>
                                  <w:tcPr>
                                    <w:tcW w:w="0" w:type="auto"/>
                                    <w:tcMar>
                                      <w:top w:w="0" w:type="dxa"/>
                                      <w:left w:w="90" w:type="dxa"/>
                                      <w:bottom w:w="210" w:type="dxa"/>
                                      <w:right w:w="90" w:type="dxa"/>
                                    </w:tcMar>
                                    <w:vAlign w:val="bottom"/>
                                    <w:hideMark/>
                                  </w:tcPr>
                                  <w:p w:rsidR="00D835AB" w:rsidRDefault="00D835AB">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0" name="Picture 80"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D835AB">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D835AB">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D835AB">
                                      <w:trPr>
                                        <w:tblCellSpacing w:w="0" w:type="dxa"/>
                                        <w:jc w:val="right"/>
                                      </w:trPr>
                                      <w:tc>
                                        <w:tcPr>
                                          <w:tcW w:w="0" w:type="auto"/>
                                          <w:shd w:val="clear" w:color="auto" w:fill="000000"/>
                                          <w:tcMar>
                                            <w:top w:w="210" w:type="dxa"/>
                                            <w:left w:w="540" w:type="dxa"/>
                                            <w:bottom w:w="0" w:type="dxa"/>
                                            <w:right w:w="540" w:type="dxa"/>
                                          </w:tcMar>
                                          <w:vAlign w:val="bottom"/>
                                          <w:hideMark/>
                                        </w:tcPr>
                                        <w:p w:rsidR="00D835AB" w:rsidRDefault="00D835AB">
                                          <w:pPr>
                                            <w:jc w:val="center"/>
                                            <w:rPr>
                                              <w:rFonts w:ascii="Arial" w:hAnsi="Arial" w:cs="Arial"/>
                                              <w:color w:val="FFFFFF"/>
                                            </w:rPr>
                                          </w:pPr>
                                          <w:r>
                                            <w:rPr>
                                              <w:rFonts w:ascii="Arial" w:hAnsi="Arial" w:cs="Arial"/>
                                              <w:b/>
                                              <w:bCs/>
                                              <w:color w:val="FFFFFF"/>
                                            </w:rPr>
                                            <w:t>Date 7/22/15</w:t>
                                          </w:r>
                                        </w:p>
                                      </w:tc>
                                    </w:tr>
                                  </w:tbl>
                                  <w:p w:rsidR="00D835AB" w:rsidRDefault="00D835AB">
                                    <w:pPr>
                                      <w:jc w:val="right"/>
                                      <w:rPr>
                                        <w:sz w:val="20"/>
                                        <w:szCs w:val="20"/>
                                      </w:rPr>
                                    </w:pPr>
                                  </w:p>
                                </w:tc>
                              </w:tr>
                            </w:tbl>
                            <w:p w:rsidR="00D835AB" w:rsidRDefault="00D835AB">
                              <w:pPr>
                                <w:jc w:val="right"/>
                                <w:rPr>
                                  <w:sz w:val="20"/>
                                  <w:szCs w:val="20"/>
                                </w:rPr>
                              </w:pPr>
                            </w:p>
                          </w:tc>
                        </w:tr>
                      </w:tbl>
                      <w:p w:rsidR="00D835AB" w:rsidRDefault="00D835AB">
                        <w:pPr>
                          <w:jc w:val="right"/>
                          <w:rPr>
                            <w:sz w:val="20"/>
                            <w:szCs w:val="20"/>
                          </w:rPr>
                        </w:pPr>
                      </w:p>
                    </w:tc>
                  </w:tr>
                </w:tbl>
                <w:p w:rsidR="00D835AB" w:rsidRDefault="00D835AB">
                  <w:pPr>
                    <w:jc w:val="center"/>
                    <w:rPr>
                      <w:sz w:val="20"/>
                      <w:szCs w:val="20"/>
                    </w:rPr>
                  </w:pPr>
                </w:p>
              </w:tc>
            </w:tr>
            <w:tr w:rsidR="00D835AB">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D835AB">
                    <w:trPr>
                      <w:tblCellSpacing w:w="0" w:type="dxa"/>
                    </w:trPr>
                    <w:tc>
                      <w:tcPr>
                        <w:tcW w:w="0" w:type="auto"/>
                        <w:hideMark/>
                      </w:tcPr>
                      <w:p w:rsidR="00D835AB" w:rsidRDefault="00D835AB">
                        <w:r>
                          <w:rPr>
                            <w:noProof/>
                          </w:rPr>
                          <w:drawing>
                            <wp:inline distT="0" distB="0" distL="0" distR="0">
                              <wp:extent cx="121920" cy="190500"/>
                              <wp:effectExtent l="0" t="0" r="0" b="0"/>
                              <wp:docPr id="79" name="Picture 79"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835AB">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835AB">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D835AB">
                                      <w:trPr>
                                        <w:tblCellSpacing w:w="0" w:type="dxa"/>
                                      </w:trPr>
                                      <w:tc>
                                        <w:tcPr>
                                          <w:tcW w:w="0" w:type="auto"/>
                                          <w:shd w:val="clear" w:color="auto" w:fill="FFFFFF"/>
                                          <w:hideMark/>
                                        </w:tcPr>
                                        <w:p w:rsidR="00D835AB" w:rsidRDefault="00D835AB">
                                          <w:r>
                                            <w:rPr>
                                              <w:noProof/>
                                            </w:rPr>
                                            <w:drawing>
                                              <wp:inline distT="0" distB="0" distL="0" distR="0">
                                                <wp:extent cx="121920" cy="76200"/>
                                                <wp:effectExtent l="0" t="0" r="0" b="0"/>
                                                <wp:docPr id="78" name="Picture 78"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D835AB">
                                            <w:trPr>
                                              <w:trHeight w:val="12"/>
                                              <w:tblCellSpacing w:w="0" w:type="dxa"/>
                                              <w:jc w:val="center"/>
                                            </w:trPr>
                                            <w:tc>
                                              <w:tcPr>
                                                <w:tcW w:w="0" w:type="auto"/>
                                                <w:shd w:val="clear" w:color="auto" w:fill="E9E9E9"/>
                                                <w:vAlign w:val="center"/>
                                                <w:hideMark/>
                                              </w:tcPr>
                                              <w:p w:rsidR="00D835AB" w:rsidRDefault="00D835AB"/>
                                            </w:tc>
                                          </w:tr>
                                          <w:tr w:rsidR="00D835AB">
                                            <w:trPr>
                                              <w:trHeight w:val="12"/>
                                              <w:tblCellSpacing w:w="0" w:type="dxa"/>
                                              <w:jc w:val="center"/>
                                            </w:trPr>
                                            <w:tc>
                                              <w:tcPr>
                                                <w:tcW w:w="0" w:type="auto"/>
                                                <w:shd w:val="clear" w:color="auto" w:fill="EDEDED"/>
                                                <w:vAlign w:val="center"/>
                                                <w:hideMark/>
                                              </w:tcPr>
                                              <w:p w:rsidR="00D835AB" w:rsidRDefault="00D835AB">
                                                <w:pPr>
                                                  <w:rPr>
                                                    <w:sz w:val="20"/>
                                                    <w:szCs w:val="20"/>
                                                  </w:rPr>
                                                </w:pPr>
                                              </w:p>
                                            </w:tc>
                                          </w:tr>
                                          <w:tr w:rsidR="00D835AB">
                                            <w:trPr>
                                              <w:trHeight w:val="12"/>
                                              <w:tblCellSpacing w:w="0" w:type="dxa"/>
                                              <w:jc w:val="center"/>
                                            </w:trPr>
                                            <w:tc>
                                              <w:tcPr>
                                                <w:tcW w:w="0" w:type="auto"/>
                                                <w:shd w:val="clear" w:color="auto" w:fill="F1F1F1"/>
                                                <w:vAlign w:val="center"/>
                                                <w:hideMark/>
                                              </w:tcPr>
                                              <w:p w:rsidR="00D835AB" w:rsidRDefault="00D835AB">
                                                <w:pPr>
                                                  <w:rPr>
                                                    <w:sz w:val="20"/>
                                                    <w:szCs w:val="20"/>
                                                  </w:rPr>
                                                </w:pPr>
                                              </w:p>
                                            </w:tc>
                                          </w:tr>
                                          <w:tr w:rsidR="00D835AB">
                                            <w:trPr>
                                              <w:trHeight w:val="12"/>
                                              <w:tblCellSpacing w:w="0" w:type="dxa"/>
                                              <w:jc w:val="center"/>
                                            </w:trPr>
                                            <w:tc>
                                              <w:tcPr>
                                                <w:tcW w:w="0" w:type="auto"/>
                                                <w:shd w:val="clear" w:color="auto" w:fill="F6F6F6"/>
                                                <w:vAlign w:val="center"/>
                                                <w:hideMark/>
                                              </w:tcPr>
                                              <w:p w:rsidR="00D835AB" w:rsidRDefault="00D835AB">
                                                <w:pPr>
                                                  <w:rPr>
                                                    <w:sz w:val="20"/>
                                                    <w:szCs w:val="20"/>
                                                  </w:rPr>
                                                </w:pPr>
                                              </w:p>
                                            </w:tc>
                                          </w:tr>
                                          <w:tr w:rsidR="00D835AB">
                                            <w:trPr>
                                              <w:trHeight w:val="12"/>
                                              <w:tblCellSpacing w:w="0" w:type="dxa"/>
                                              <w:jc w:val="center"/>
                                            </w:trPr>
                                            <w:tc>
                                              <w:tcPr>
                                                <w:tcW w:w="0" w:type="auto"/>
                                                <w:shd w:val="clear" w:color="auto" w:fill="F9F9F9"/>
                                                <w:vAlign w:val="center"/>
                                                <w:hideMark/>
                                              </w:tcPr>
                                              <w:p w:rsidR="00D835AB" w:rsidRDefault="00D835AB">
                                                <w:pPr>
                                                  <w:rPr>
                                                    <w:sz w:val="20"/>
                                                    <w:szCs w:val="20"/>
                                                  </w:rPr>
                                                </w:pPr>
                                              </w:p>
                                            </w:tc>
                                          </w:tr>
                                          <w:tr w:rsidR="00D835AB">
                                            <w:trPr>
                                              <w:trHeight w:val="12"/>
                                              <w:tblCellSpacing w:w="0" w:type="dxa"/>
                                              <w:jc w:val="center"/>
                                            </w:trPr>
                                            <w:tc>
                                              <w:tcPr>
                                                <w:tcW w:w="0" w:type="auto"/>
                                                <w:shd w:val="clear" w:color="auto" w:fill="FCFCFC"/>
                                                <w:vAlign w:val="center"/>
                                                <w:hideMark/>
                                              </w:tcPr>
                                              <w:p w:rsidR="00D835AB" w:rsidRDefault="00D835AB">
                                                <w:pPr>
                                                  <w:rPr>
                                                    <w:sz w:val="20"/>
                                                    <w:szCs w:val="20"/>
                                                  </w:rPr>
                                                </w:pPr>
                                              </w:p>
                                            </w:tc>
                                          </w:tr>
                                          <w:tr w:rsidR="00D835AB">
                                            <w:trPr>
                                              <w:trHeight w:val="12"/>
                                              <w:tblCellSpacing w:w="0" w:type="dxa"/>
                                              <w:jc w:val="center"/>
                                            </w:trPr>
                                            <w:tc>
                                              <w:tcPr>
                                                <w:tcW w:w="0" w:type="auto"/>
                                                <w:shd w:val="clear" w:color="auto" w:fill="FDFDFD"/>
                                                <w:vAlign w:val="center"/>
                                                <w:hideMark/>
                                              </w:tcPr>
                                              <w:p w:rsidR="00D835AB" w:rsidRDefault="00D835AB">
                                                <w:pPr>
                                                  <w:rPr>
                                                    <w:sz w:val="20"/>
                                                    <w:szCs w:val="20"/>
                                                  </w:rPr>
                                                </w:pPr>
                                              </w:p>
                                            </w:tc>
                                          </w:tr>
                                          <w:tr w:rsidR="00D835AB">
                                            <w:trPr>
                                              <w:trHeight w:val="12"/>
                                              <w:tblCellSpacing w:w="0" w:type="dxa"/>
                                              <w:jc w:val="center"/>
                                            </w:trPr>
                                            <w:tc>
                                              <w:tcPr>
                                                <w:tcW w:w="0" w:type="auto"/>
                                                <w:shd w:val="clear" w:color="auto" w:fill="FEFEFE"/>
                                                <w:vAlign w:val="center"/>
                                                <w:hideMark/>
                                              </w:tcPr>
                                              <w:p w:rsidR="00D835AB" w:rsidRDefault="00D835AB">
                                                <w:pPr>
                                                  <w:rPr>
                                                    <w:sz w:val="20"/>
                                                    <w:szCs w:val="20"/>
                                                  </w:rPr>
                                                </w:pPr>
                                              </w:p>
                                            </w:tc>
                                          </w:tr>
                                        </w:tbl>
                                        <w:p w:rsidR="00D835AB" w:rsidRDefault="00D835AB">
                                          <w:pPr>
                                            <w:jc w:val="center"/>
                                            <w:rPr>
                                              <w:sz w:val="20"/>
                                              <w:szCs w:val="20"/>
                                            </w:rPr>
                                          </w:pPr>
                                        </w:p>
                                      </w:tc>
                                      <w:tc>
                                        <w:tcPr>
                                          <w:tcW w:w="0" w:type="auto"/>
                                          <w:shd w:val="clear" w:color="auto" w:fill="FFFFFF"/>
                                          <w:hideMark/>
                                        </w:tcPr>
                                        <w:p w:rsidR="00D835AB" w:rsidRDefault="00D835AB">
                                          <w:r>
                                            <w:rPr>
                                              <w:noProof/>
                                            </w:rPr>
                                            <w:drawing>
                                              <wp:inline distT="0" distB="0" distL="0" distR="0">
                                                <wp:extent cx="121920" cy="76200"/>
                                                <wp:effectExtent l="0" t="0" r="0" b="0"/>
                                                <wp:docPr id="77" name="Picture 77"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sz w:val="20"/>
                                  <w:szCs w:val="20"/>
                                </w:rPr>
                              </w:pPr>
                            </w:p>
                          </w:tc>
                        </w:tr>
                      </w:tbl>
                      <w:p w:rsidR="00D835AB" w:rsidRDefault="00D835AB">
                        <w:pPr>
                          <w:jc w:val="center"/>
                          <w:rPr>
                            <w:sz w:val="20"/>
                            <w:szCs w:val="20"/>
                          </w:rPr>
                        </w:pPr>
                      </w:p>
                    </w:tc>
                    <w:tc>
                      <w:tcPr>
                        <w:tcW w:w="0" w:type="auto"/>
                        <w:hideMark/>
                      </w:tcPr>
                      <w:p w:rsidR="00D835AB" w:rsidRDefault="00D835AB">
                        <w:r>
                          <w:rPr>
                            <w:noProof/>
                          </w:rPr>
                          <w:drawing>
                            <wp:inline distT="0" distB="0" distL="0" distR="0">
                              <wp:extent cx="121920" cy="190500"/>
                              <wp:effectExtent l="0" t="0" r="0" b="0"/>
                              <wp:docPr id="76" name="Picture 76"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D835AB" w:rsidRDefault="00D835AB">
                  <w:pPr>
                    <w:rPr>
                      <w:sz w:val="20"/>
                      <w:szCs w:val="20"/>
                    </w:rPr>
                  </w:pPr>
                </w:p>
              </w:tc>
            </w:tr>
            <w:tr w:rsidR="00D835AB">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D835AB">
                    <w:trPr>
                      <w:tblCellSpacing w:w="0" w:type="dxa"/>
                      <w:jc w:val="center"/>
                    </w:trPr>
                    <w:tc>
                      <w:tcPr>
                        <w:tcW w:w="0" w:type="auto"/>
                        <w:shd w:val="clear" w:color="auto" w:fill="F7F7F7"/>
                        <w:vAlign w:val="bottom"/>
                        <w:hideMark/>
                      </w:tcPr>
                      <w:p w:rsidR="00D835AB" w:rsidRDefault="00D835AB">
                        <w:r>
                          <w:rPr>
                            <w:noProof/>
                          </w:rPr>
                          <w:drawing>
                            <wp:inline distT="0" distB="0" distL="0" distR="0">
                              <wp:extent cx="30480" cy="342900"/>
                              <wp:effectExtent l="0" t="0" r="7620" b="0"/>
                              <wp:docPr id="75" name="Picture 75"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D835AB" w:rsidRDefault="00D835AB">
                        <w:r>
                          <w:rPr>
                            <w:noProof/>
                          </w:rPr>
                          <w:drawing>
                            <wp:inline distT="0" distB="0" distL="0" distR="0">
                              <wp:extent cx="22860" cy="342900"/>
                              <wp:effectExtent l="0" t="0" r="0" b="0"/>
                              <wp:docPr id="74" name="Picture 74"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D835AB" w:rsidRDefault="00D835AB">
                        <w:r>
                          <w:rPr>
                            <w:noProof/>
                          </w:rPr>
                          <w:drawing>
                            <wp:inline distT="0" distB="0" distL="0" distR="0">
                              <wp:extent cx="7620" cy="342900"/>
                              <wp:effectExtent l="0" t="0" r="0" b="0"/>
                              <wp:docPr id="73" name="Picture 73"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D835AB" w:rsidRDefault="00D835AB">
                        <w:r>
                          <w:rPr>
                            <w:noProof/>
                          </w:rPr>
                          <w:drawing>
                            <wp:inline distT="0" distB="0" distL="0" distR="0">
                              <wp:extent cx="7620" cy="342900"/>
                              <wp:effectExtent l="0" t="0" r="0" b="0"/>
                              <wp:docPr id="72" name="Picture 72"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D835AB" w:rsidRDefault="00D835AB">
                        <w:r>
                          <w:rPr>
                            <w:noProof/>
                          </w:rPr>
                          <w:drawing>
                            <wp:inline distT="0" distB="0" distL="0" distR="0">
                              <wp:extent cx="7620" cy="342900"/>
                              <wp:effectExtent l="0" t="0" r="0" b="0"/>
                              <wp:docPr id="71" name="Picture 71"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D835AB" w:rsidRDefault="00D835AB">
                        <w:r>
                          <w:rPr>
                            <w:noProof/>
                          </w:rPr>
                          <w:drawing>
                            <wp:inline distT="0" distB="0" distL="0" distR="0">
                              <wp:extent cx="7620" cy="342900"/>
                              <wp:effectExtent l="0" t="0" r="0" b="0"/>
                              <wp:docPr id="70" name="Picture 70"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D835AB" w:rsidRDefault="00D835AB">
                        <w:r>
                          <w:rPr>
                            <w:noProof/>
                          </w:rPr>
                          <w:drawing>
                            <wp:inline distT="0" distB="0" distL="0" distR="0">
                              <wp:extent cx="7620" cy="342900"/>
                              <wp:effectExtent l="0" t="0" r="0" b="0"/>
                              <wp:docPr id="69" name="Picture 69"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D835AB" w:rsidRDefault="00D835AB">
                        <w:r>
                          <w:rPr>
                            <w:noProof/>
                          </w:rPr>
                          <w:drawing>
                            <wp:inline distT="0" distB="0" distL="0" distR="0">
                              <wp:extent cx="7620" cy="342900"/>
                              <wp:effectExtent l="0" t="0" r="0" b="0"/>
                              <wp:docPr id="68" name="Picture 68"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D835AB" w:rsidRDefault="00D835AB">
                        <w:r>
                          <w:rPr>
                            <w:noProof/>
                          </w:rPr>
                          <w:drawing>
                            <wp:inline distT="0" distB="0" distL="0" distR="0">
                              <wp:extent cx="7620" cy="342900"/>
                              <wp:effectExtent l="0" t="0" r="0" b="0"/>
                              <wp:docPr id="67" name="Picture 67"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D835AB" w:rsidRDefault="00D835AB">
                        <w:r>
                          <w:rPr>
                            <w:noProof/>
                          </w:rPr>
                          <w:drawing>
                            <wp:inline distT="0" distB="0" distL="0" distR="0">
                              <wp:extent cx="7620" cy="342900"/>
                              <wp:effectExtent l="0" t="0" r="0" b="0"/>
                              <wp:docPr id="66" name="Picture 66"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835AB">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hideMark/>
                                        </w:tcPr>
                                        <w:p w:rsidR="00D835AB" w:rsidRDefault="00D835AB">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5" name="Picture 65"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D835AB" w:rsidRDefault="00D835AB">
                                    <w:pPr>
                                      <w:jc w:val="center"/>
                                      <w:rPr>
                                        <w:sz w:val="20"/>
                                        <w:szCs w:val="20"/>
                                      </w:rPr>
                                    </w:pPr>
                                  </w:p>
                                </w:tc>
                              </w:tr>
                              <w:tr w:rsidR="00D835AB">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hideMark/>
                                        </w:tcPr>
                                        <w:p w:rsidR="00D835AB" w:rsidRDefault="00D835AB">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D835AB" w:rsidRDefault="00D835A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hideMark/>
                                        </w:tcPr>
                                        <w:p w:rsidR="00D835AB" w:rsidRDefault="00D835AB">
                                          <w:pPr>
                                            <w:pStyle w:val="Heading2"/>
                                            <w:ind w:left="720"/>
                                            <w:jc w:val="center"/>
                                            <w:rPr>
                                              <w:rFonts w:ascii="Arial" w:hAnsi="Arial" w:cs="Arial"/>
                                              <w:color w:val="000000"/>
                                            </w:rPr>
                                          </w:pPr>
                                          <w:r>
                                            <w:rPr>
                                              <w:rFonts w:ascii="Arial" w:hAnsi="Arial" w:cs="Arial"/>
                                              <w:color w:val="000000"/>
                                              <w:sz w:val="28"/>
                                              <w:szCs w:val="28"/>
                                            </w:rPr>
                                            <w:t>HEADLINES IN PARTNERSHIP WITH </w:t>
                                          </w:r>
                                        </w:p>
                                        <w:p w:rsidR="00D835AB" w:rsidRDefault="00D835AB">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D835AB" w:rsidRDefault="00D835AB">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D835AB" w:rsidRDefault="00D835AB">
                                          <w:pPr>
                                            <w:spacing w:after="240"/>
                                            <w:ind w:left="720"/>
                                            <w:rPr>
                                              <w:rFonts w:ascii="Arial" w:hAnsi="Arial" w:cs="Arial"/>
                                              <w:color w:val="000000"/>
                                            </w:rPr>
                                          </w:pPr>
                                          <w:hyperlink r:id="rId24" w:tgtFrame="_new" w:history="1">
                                            <w:r>
                                              <w:rPr>
                                                <w:rStyle w:val="Hyperlink"/>
                                                <w:rFonts w:ascii="Arial" w:hAnsi="Arial" w:cs="Arial"/>
                                                <w:color w:val="000000"/>
                                              </w:rPr>
                                              <w:t>Father of Pakistan's nuclear bomb says deal may have saved Iran from disaster</w:t>
                                            </w:r>
                                          </w:hyperlink>
                                        </w:p>
                                        <w:p w:rsidR="00D835AB" w:rsidRDefault="00D835AB">
                                          <w:pPr>
                                            <w:spacing w:after="240"/>
                                            <w:ind w:left="720"/>
                                            <w:rPr>
                                              <w:rFonts w:ascii="Arial" w:hAnsi="Arial" w:cs="Arial"/>
                                              <w:color w:val="000000"/>
                                            </w:rPr>
                                          </w:pPr>
                                          <w:hyperlink r:id="rId25" w:tgtFrame="_new" w:history="1">
                                            <w:r>
                                              <w:rPr>
                                                <w:rStyle w:val="Hyperlink"/>
                                                <w:rFonts w:ascii="Arial" w:hAnsi="Arial" w:cs="Arial"/>
                                                <w:color w:val="000000"/>
                                              </w:rPr>
                                              <w:t>U.N. Council backs Iran nuclear deal but Tehran hardliners object</w:t>
                                            </w:r>
                                          </w:hyperlink>
                                        </w:p>
                                        <w:p w:rsidR="00D835AB" w:rsidRDefault="00D835AB">
                                          <w:pPr>
                                            <w:spacing w:after="240"/>
                                            <w:ind w:left="720"/>
                                            <w:rPr>
                                              <w:rFonts w:ascii="Arial" w:hAnsi="Arial" w:cs="Arial"/>
                                              <w:color w:val="000000"/>
                                            </w:rPr>
                                          </w:pPr>
                                          <w:hyperlink r:id="rId26" w:tgtFrame="_new" w:history="1">
                                            <w:r>
                                              <w:rPr>
                                                <w:rStyle w:val="Hyperlink"/>
                                                <w:rFonts w:ascii="Arial" w:hAnsi="Arial" w:cs="Arial"/>
                                                <w:color w:val="000000"/>
                                              </w:rPr>
                                              <w:t>U.S. 'disturbed' by Iranian leader's criticism after deal</w:t>
                                            </w:r>
                                          </w:hyperlink>
                                        </w:p>
                                        <w:p w:rsidR="00D835AB" w:rsidRDefault="00D835AB">
                                          <w:pPr>
                                            <w:spacing w:after="240"/>
                                            <w:ind w:left="720"/>
                                            <w:rPr>
                                              <w:rFonts w:ascii="Arial" w:hAnsi="Arial" w:cs="Arial"/>
                                              <w:color w:val="000000"/>
                                            </w:rPr>
                                          </w:pPr>
                                          <w:hyperlink r:id="rId27" w:tgtFrame="_new" w:history="1">
                                            <w:r>
                                              <w:rPr>
                                                <w:rStyle w:val="Hyperlink"/>
                                                <w:rFonts w:ascii="Arial" w:hAnsi="Arial" w:cs="Arial"/>
                                                <w:color w:val="000000"/>
                                              </w:rPr>
                                              <w:t xml:space="preserve">Obama: US will not be letting Iran off the hook </w:t>
                                            </w:r>
                                          </w:hyperlink>
                                        </w:p>
                                        <w:p w:rsidR="00D835AB" w:rsidRDefault="00D835AB">
                                          <w:pPr>
                                            <w:spacing w:after="240"/>
                                            <w:ind w:left="720"/>
                                            <w:rPr>
                                              <w:rFonts w:ascii="Arial" w:hAnsi="Arial" w:cs="Arial"/>
                                              <w:color w:val="000000"/>
                                            </w:rPr>
                                          </w:pPr>
                                          <w:hyperlink r:id="rId28" w:tgtFrame="_new" w:history="1">
                                            <w:r>
                                              <w:rPr>
                                                <w:rStyle w:val="Hyperlink"/>
                                                <w:rFonts w:ascii="Arial" w:hAnsi="Arial" w:cs="Arial"/>
                                                <w:color w:val="000000"/>
                                              </w:rPr>
                                              <w:t>Poll: Most Americans don't believe Iran will uphold nuke deal</w:t>
                                            </w:r>
                                          </w:hyperlink>
                                        </w:p>
                                        <w:p w:rsidR="00D835AB" w:rsidRDefault="00D835AB">
                                          <w:pPr>
                                            <w:spacing w:after="240"/>
                                            <w:ind w:left="720"/>
                                            <w:rPr>
                                              <w:rFonts w:ascii="Arial" w:hAnsi="Arial" w:cs="Arial"/>
                                              <w:color w:val="000000"/>
                                            </w:rPr>
                                          </w:pPr>
                                          <w:hyperlink r:id="rId29" w:tgtFrame="_new" w:history="1">
                                            <w:r>
                                              <w:rPr>
                                                <w:rStyle w:val="Hyperlink"/>
                                                <w:rFonts w:ascii="Arial" w:hAnsi="Arial" w:cs="Arial"/>
                                                <w:color w:val="000000"/>
                                              </w:rPr>
                                              <w:t xml:space="preserve">Iran conventional military power overrated, security study says </w:t>
                                            </w:r>
                                          </w:hyperlink>
                                        </w:p>
                                        <w:p w:rsidR="00D835AB" w:rsidRDefault="00D835AB">
                                          <w:pPr>
                                            <w:spacing w:after="240"/>
                                            <w:ind w:left="720"/>
                                            <w:rPr>
                                              <w:rFonts w:ascii="Arial" w:hAnsi="Arial" w:cs="Arial"/>
                                              <w:color w:val="000000"/>
                                            </w:rPr>
                                          </w:pPr>
                                          <w:hyperlink r:id="rId30" w:tgtFrame="_new" w:history="1">
                                            <w:r>
                                              <w:rPr>
                                                <w:rStyle w:val="Hyperlink"/>
                                                <w:rFonts w:ascii="Arial" w:hAnsi="Arial" w:cs="Arial"/>
                                                <w:color w:val="000000"/>
                                              </w:rPr>
                                              <w:t>Nuclear deal will see powers 'help Iran protect facilities'</w:t>
                                            </w:r>
                                          </w:hyperlink>
                                        </w:p>
                                        <w:p w:rsidR="00D835AB" w:rsidRDefault="00D835AB">
                                          <w:pPr>
                                            <w:spacing w:after="240"/>
                                            <w:ind w:left="720"/>
                                            <w:rPr>
                                              <w:rFonts w:ascii="Arial" w:hAnsi="Arial" w:cs="Arial"/>
                                              <w:color w:val="000000"/>
                                            </w:rPr>
                                          </w:pPr>
                                          <w:hyperlink r:id="rId31" w:tgtFrame="_new" w:history="1">
                                            <w:r>
                                              <w:rPr>
                                                <w:rStyle w:val="Hyperlink"/>
                                                <w:rFonts w:ascii="Arial" w:hAnsi="Arial" w:cs="Arial"/>
                                                <w:color w:val="000000"/>
                                              </w:rPr>
                                              <w:t xml:space="preserve">Saudi Arabia considers its own nuclear options after Iran deal </w:t>
                                            </w:r>
                                          </w:hyperlink>
                                        </w:p>
                                        <w:p w:rsidR="00D835AB" w:rsidRDefault="00D835AB">
                                          <w:pPr>
                                            <w:spacing w:after="240"/>
                                            <w:ind w:left="720"/>
                                            <w:rPr>
                                              <w:rFonts w:ascii="Arial" w:hAnsi="Arial" w:cs="Arial"/>
                                              <w:color w:val="000000"/>
                                            </w:rPr>
                                          </w:pPr>
                                          <w:hyperlink r:id="rId32" w:tgtFrame="_new" w:history="1">
                                            <w:r>
                                              <w:rPr>
                                                <w:rStyle w:val="Hyperlink"/>
                                                <w:rFonts w:ascii="Arial" w:hAnsi="Arial" w:cs="Arial"/>
                                                <w:color w:val="000000"/>
                                              </w:rPr>
                                              <w:t>North Korea says not interested in Iran-like nuclear talks with U.S.</w:t>
                                            </w:r>
                                          </w:hyperlink>
                                        </w:p>
                                        <w:p w:rsidR="00D835AB" w:rsidRDefault="00D835AB">
                                          <w:pPr>
                                            <w:spacing w:after="240"/>
                                            <w:ind w:left="720"/>
                                            <w:rPr>
                                              <w:rFonts w:ascii="Arial" w:hAnsi="Arial" w:cs="Arial"/>
                                              <w:color w:val="000000"/>
                                            </w:rPr>
                                          </w:pPr>
                                          <w:hyperlink r:id="rId33" w:tgtFrame="_new" w:history="1">
                                            <w:r>
                                              <w:rPr>
                                                <w:rStyle w:val="Hyperlink"/>
                                                <w:rFonts w:ascii="Arial" w:hAnsi="Arial" w:cs="Arial"/>
                                                <w:color w:val="000000"/>
                                              </w:rPr>
                                              <w:t>German minister in Iran: We can't accept questioning of Israel's right to exist</w:t>
                                            </w:r>
                                          </w:hyperlink>
                                        </w:p>
                                        <w:p w:rsidR="00D835AB" w:rsidRDefault="00D835AB">
                                          <w:pPr>
                                            <w:spacing w:after="240"/>
                                            <w:ind w:left="720"/>
                                            <w:rPr>
                                              <w:rFonts w:ascii="Arial" w:hAnsi="Arial" w:cs="Arial"/>
                                              <w:color w:val="000000"/>
                                            </w:rPr>
                                          </w:pPr>
                                          <w:hyperlink r:id="rId34" w:tgtFrame="_new" w:history="1">
                                            <w:r>
                                              <w:rPr>
                                                <w:rStyle w:val="Hyperlink"/>
                                                <w:rFonts w:ascii="Arial" w:hAnsi="Arial" w:cs="Arial"/>
                                                <w:color w:val="000000"/>
                                              </w:rPr>
                                              <w:t xml:space="preserve">Tehran turns down Berlin's request to recognize Israel </w:t>
                                            </w:r>
                                          </w:hyperlink>
                                        </w:p>
                                        <w:p w:rsidR="00D835AB" w:rsidRDefault="00D835AB">
                                          <w:pPr>
                                            <w:spacing w:after="240"/>
                                            <w:ind w:left="720"/>
                                            <w:rPr>
                                              <w:rFonts w:ascii="Arial" w:hAnsi="Arial" w:cs="Arial"/>
                                              <w:color w:val="000000"/>
                                            </w:rPr>
                                          </w:pPr>
                                          <w:hyperlink r:id="rId35" w:tgtFrame="_new" w:history="1">
                                            <w:proofErr w:type="spellStart"/>
                                            <w:r>
                                              <w:rPr>
                                                <w:rStyle w:val="Hyperlink"/>
                                                <w:rFonts w:ascii="Arial" w:hAnsi="Arial" w:cs="Arial"/>
                                                <w:color w:val="000000"/>
                                              </w:rPr>
                                              <w:t>Zarif</w:t>
                                            </w:r>
                                            <w:proofErr w:type="spellEnd"/>
                                            <w:r>
                                              <w:rPr>
                                                <w:rStyle w:val="Hyperlink"/>
                                                <w:rFonts w:ascii="Arial" w:hAnsi="Arial" w:cs="Arial"/>
                                                <w:color w:val="000000"/>
                                              </w:rPr>
                                              <w:t>: Israel Was Never So Isolated</w:t>
                                            </w:r>
                                          </w:hyperlink>
                                        </w:p>
                                        <w:p w:rsidR="00D835AB" w:rsidRDefault="00D835AB">
                                          <w:pPr>
                                            <w:spacing w:after="240"/>
                                            <w:ind w:left="720"/>
                                            <w:rPr>
                                              <w:rFonts w:ascii="Arial" w:hAnsi="Arial" w:cs="Arial"/>
                                              <w:color w:val="000000"/>
                                            </w:rPr>
                                          </w:pPr>
                                          <w:hyperlink r:id="rId36" w:tgtFrame="_new" w:history="1">
                                            <w:r>
                                              <w:rPr>
                                                <w:rStyle w:val="Hyperlink"/>
                                                <w:rFonts w:ascii="Arial" w:hAnsi="Arial" w:cs="Arial"/>
                                                <w:color w:val="000000"/>
                                              </w:rPr>
                                              <w:t>Biden Tries to Convince American Jews to Welcome Iran Deal</w:t>
                                            </w:r>
                                          </w:hyperlink>
                                        </w:p>
                                        <w:p w:rsidR="00D835AB" w:rsidRDefault="00D835AB">
                                          <w:pPr>
                                            <w:spacing w:after="240"/>
                                            <w:ind w:left="720"/>
                                            <w:rPr>
                                              <w:rFonts w:ascii="Arial" w:hAnsi="Arial" w:cs="Arial"/>
                                              <w:color w:val="000000"/>
                                            </w:rPr>
                                          </w:pPr>
                                          <w:hyperlink r:id="rId37" w:tgtFrame="_new" w:history="1">
                                            <w:r>
                                              <w:rPr>
                                                <w:rStyle w:val="Hyperlink"/>
                                                <w:rFonts w:ascii="Arial" w:hAnsi="Arial" w:cs="Arial"/>
                                                <w:color w:val="000000"/>
                                              </w:rPr>
                                              <w:t>How Tehran tried to stop Israel's 'Stop the bomb' ad</w:t>
                                            </w:r>
                                          </w:hyperlink>
                                        </w:p>
                                        <w:p w:rsidR="00D835AB" w:rsidRDefault="00D835AB">
                                          <w:pPr>
                                            <w:spacing w:after="240"/>
                                            <w:ind w:left="720"/>
                                            <w:rPr>
                                              <w:rFonts w:ascii="Arial" w:hAnsi="Arial" w:cs="Arial"/>
                                              <w:color w:val="000000"/>
                                            </w:rPr>
                                          </w:pPr>
                                          <w:hyperlink r:id="rId38" w:tgtFrame="_new" w:history="1">
                                            <w:r>
                                              <w:rPr>
                                                <w:rStyle w:val="Hyperlink"/>
                                                <w:rFonts w:ascii="Arial" w:hAnsi="Arial" w:cs="Arial"/>
                                                <w:color w:val="000000"/>
                                              </w:rPr>
                                              <w:t xml:space="preserve">Gaza Salafists at loggerheads with Hamas threaten rocket attacks on Israel </w:t>
                                            </w:r>
                                          </w:hyperlink>
                                        </w:p>
                                        <w:p w:rsidR="00D835AB" w:rsidRDefault="00D835AB">
                                          <w:pPr>
                                            <w:spacing w:after="240"/>
                                            <w:ind w:left="720"/>
                                            <w:rPr>
                                              <w:rFonts w:ascii="Arial" w:hAnsi="Arial" w:cs="Arial"/>
                                              <w:color w:val="000000"/>
                                            </w:rPr>
                                          </w:pPr>
                                          <w:hyperlink r:id="rId39" w:tgtFrame="_new" w:history="1">
                                            <w:r>
                                              <w:rPr>
                                                <w:rStyle w:val="Hyperlink"/>
                                                <w:rFonts w:ascii="Arial" w:hAnsi="Arial" w:cs="Arial"/>
                                                <w:color w:val="000000"/>
                                              </w:rPr>
                                              <w:t xml:space="preserve">Hamas TV claim that tunnel runs from West Bank to Temple Mount debunked </w:t>
                                            </w:r>
                                          </w:hyperlink>
                                        </w:p>
                                        <w:p w:rsidR="00D835AB" w:rsidRDefault="00D835AB">
                                          <w:pPr>
                                            <w:spacing w:after="240"/>
                                            <w:ind w:left="720"/>
                                            <w:rPr>
                                              <w:rFonts w:ascii="Arial" w:hAnsi="Arial" w:cs="Arial"/>
                                              <w:color w:val="000000"/>
                                            </w:rPr>
                                          </w:pPr>
                                          <w:hyperlink r:id="rId40" w:tgtFrame="_new" w:history="1">
                                            <w:r>
                                              <w:rPr>
                                                <w:rStyle w:val="Hyperlink"/>
                                                <w:rFonts w:ascii="Arial" w:hAnsi="Arial" w:cs="Arial"/>
                                                <w:color w:val="000000"/>
                                              </w:rPr>
                                              <w:t xml:space="preserve">Hamas Executes Commander Accused of Providing Israel With Intelligence on Terror Chief Mohammed </w:t>
                                            </w:r>
                                            <w:proofErr w:type="spellStart"/>
                                            <w:r>
                                              <w:rPr>
                                                <w:rStyle w:val="Hyperlink"/>
                                                <w:rFonts w:ascii="Arial" w:hAnsi="Arial" w:cs="Arial"/>
                                                <w:color w:val="000000"/>
                                              </w:rPr>
                                              <w:t>Deif</w:t>
                                            </w:r>
                                            <w:proofErr w:type="spellEnd"/>
                                          </w:hyperlink>
                                        </w:p>
                                        <w:p w:rsidR="00D835AB" w:rsidRDefault="00D835AB">
                                          <w:pPr>
                                            <w:spacing w:after="240"/>
                                            <w:ind w:left="720"/>
                                            <w:rPr>
                                              <w:rFonts w:ascii="Arial" w:hAnsi="Arial" w:cs="Arial"/>
                                              <w:color w:val="000000"/>
                                            </w:rPr>
                                          </w:pPr>
                                          <w:hyperlink r:id="rId41" w:tgtFrame="_new" w:history="1">
                                            <w:r>
                                              <w:rPr>
                                                <w:rStyle w:val="Hyperlink"/>
                                                <w:rFonts w:ascii="Arial" w:hAnsi="Arial" w:cs="Arial"/>
                                                <w:color w:val="000000"/>
                                              </w:rPr>
                                              <w:t xml:space="preserve">UN approves Palestinian rights NGO that Israel says is linked to Hamas </w:t>
                                            </w:r>
                                          </w:hyperlink>
                                        </w:p>
                                        <w:p w:rsidR="00D835AB" w:rsidRDefault="00D835AB">
                                          <w:pPr>
                                            <w:spacing w:after="240"/>
                                            <w:ind w:left="720"/>
                                            <w:rPr>
                                              <w:rFonts w:ascii="Arial" w:hAnsi="Arial" w:cs="Arial"/>
                                              <w:color w:val="000000"/>
                                            </w:rPr>
                                          </w:pPr>
                                          <w:hyperlink r:id="rId42" w:tgtFrame="_new" w:history="1">
                                            <w:r>
                                              <w:rPr>
                                                <w:rStyle w:val="Hyperlink"/>
                                                <w:rFonts w:ascii="Arial" w:hAnsi="Arial" w:cs="Arial"/>
                                                <w:color w:val="000000"/>
                                              </w:rPr>
                                              <w:t xml:space="preserve">India again abstains in Israel-related UN vote </w:t>
                                            </w:r>
                                          </w:hyperlink>
                                        </w:p>
                                        <w:p w:rsidR="00D835AB" w:rsidRDefault="00D835AB">
                                          <w:pPr>
                                            <w:spacing w:after="240"/>
                                            <w:ind w:left="720"/>
                                            <w:rPr>
                                              <w:rFonts w:ascii="Arial" w:hAnsi="Arial" w:cs="Arial"/>
                                              <w:color w:val="000000"/>
                                            </w:rPr>
                                          </w:pPr>
                                          <w:hyperlink r:id="rId43" w:tgtFrame="_new" w:history="1">
                                            <w:r>
                                              <w:rPr>
                                                <w:rStyle w:val="Hyperlink"/>
                                                <w:rFonts w:ascii="Arial" w:hAnsi="Arial" w:cs="Arial"/>
                                                <w:color w:val="000000"/>
                                              </w:rPr>
                                              <w:t>Netanyahu struggles to govern with narrow majority</w:t>
                                            </w:r>
                                          </w:hyperlink>
                                        </w:p>
                                        <w:p w:rsidR="00D835AB" w:rsidRDefault="00D835AB">
                                          <w:pPr>
                                            <w:spacing w:after="240"/>
                                            <w:ind w:left="720"/>
                                            <w:rPr>
                                              <w:rFonts w:ascii="Arial" w:hAnsi="Arial" w:cs="Arial"/>
                                              <w:color w:val="000000"/>
                                            </w:rPr>
                                          </w:pPr>
                                          <w:hyperlink r:id="rId44" w:tgtFrame="_new" w:history="1">
                                            <w:r>
                                              <w:rPr>
                                                <w:rStyle w:val="Hyperlink"/>
                                                <w:rFonts w:ascii="Arial" w:hAnsi="Arial" w:cs="Arial"/>
                                                <w:color w:val="000000"/>
                                              </w:rPr>
                                              <w:t xml:space="preserve">After Israel talks, Pentagon chief in Jordan says: 'Friends can disagree' </w:t>
                                            </w:r>
                                          </w:hyperlink>
                                        </w:p>
                                        <w:p w:rsidR="00D835AB" w:rsidRDefault="00D835AB">
                                          <w:pPr>
                                            <w:spacing w:after="240"/>
                                            <w:ind w:left="720"/>
                                            <w:rPr>
                                              <w:rFonts w:ascii="Arial" w:hAnsi="Arial" w:cs="Arial"/>
                                              <w:color w:val="000000"/>
                                            </w:rPr>
                                          </w:pPr>
                                          <w:hyperlink r:id="rId45" w:tgtFrame="_new" w:history="1">
                                            <w:r>
                                              <w:rPr>
                                                <w:rStyle w:val="Hyperlink"/>
                                                <w:rFonts w:ascii="Arial" w:hAnsi="Arial" w:cs="Arial"/>
                                                <w:color w:val="000000"/>
                                              </w:rPr>
                                              <w:t>Egypt: 'Dozens detained secretly' by security forces</w:t>
                                            </w:r>
                                          </w:hyperlink>
                                        </w:p>
                                        <w:p w:rsidR="00D835AB" w:rsidRDefault="00D835AB">
                                          <w:pPr>
                                            <w:spacing w:after="240"/>
                                            <w:ind w:left="720"/>
                                            <w:rPr>
                                              <w:rFonts w:ascii="Arial" w:hAnsi="Arial" w:cs="Arial"/>
                                              <w:color w:val="000000"/>
                                            </w:rPr>
                                          </w:pPr>
                                          <w:hyperlink r:id="rId46" w:tgtFrame="_new" w:history="1">
                                            <w:r>
                                              <w:rPr>
                                                <w:rStyle w:val="Hyperlink"/>
                                                <w:rFonts w:ascii="Arial" w:hAnsi="Arial" w:cs="Arial"/>
                                                <w:color w:val="000000"/>
                                              </w:rPr>
                                              <w:t xml:space="preserve">US imposes sanctions on Hezbollah officials for Syria involvement </w:t>
                                            </w:r>
                                          </w:hyperlink>
                                        </w:p>
                                        <w:p w:rsidR="00D835AB" w:rsidRDefault="00D835AB">
                                          <w:pPr>
                                            <w:spacing w:after="240"/>
                                            <w:ind w:left="720"/>
                                            <w:rPr>
                                              <w:rFonts w:ascii="Arial" w:hAnsi="Arial" w:cs="Arial"/>
                                              <w:color w:val="000000"/>
                                            </w:rPr>
                                          </w:pPr>
                                          <w:hyperlink r:id="rId47" w:tgtFrame="_new" w:history="1">
                                            <w:r>
                                              <w:rPr>
                                                <w:rStyle w:val="Hyperlink"/>
                                                <w:rFonts w:ascii="Arial" w:hAnsi="Arial" w:cs="Arial"/>
                                                <w:color w:val="000000"/>
                                              </w:rPr>
                                              <w:t xml:space="preserve">IS bans private internet access in Syria bastion: activists </w:t>
                                            </w:r>
                                          </w:hyperlink>
                                        </w:p>
                                        <w:p w:rsidR="00D835AB" w:rsidRDefault="00D835AB">
                                          <w:pPr>
                                            <w:spacing w:after="240"/>
                                            <w:ind w:left="720"/>
                                            <w:rPr>
                                              <w:rFonts w:ascii="Arial" w:hAnsi="Arial" w:cs="Arial"/>
                                              <w:color w:val="000000"/>
                                            </w:rPr>
                                          </w:pPr>
                                          <w:hyperlink r:id="rId48" w:tgtFrame="_new" w:history="1">
                                            <w:r>
                                              <w:rPr>
                                                <w:rStyle w:val="Hyperlink"/>
                                                <w:rFonts w:ascii="Arial" w:hAnsi="Arial" w:cs="Arial"/>
                                                <w:color w:val="000000"/>
                                              </w:rPr>
                                              <w:t xml:space="preserve">Report: ISIS now using 'suicide chickens' in fight against its enemies </w:t>
                                            </w:r>
                                          </w:hyperlink>
                                        </w:p>
                                        <w:p w:rsidR="00D835AB" w:rsidRDefault="00D835AB">
                                          <w:pPr>
                                            <w:spacing w:after="240"/>
                                            <w:ind w:left="720"/>
                                            <w:rPr>
                                              <w:rFonts w:ascii="Arial" w:hAnsi="Arial" w:cs="Arial"/>
                                              <w:color w:val="000000"/>
                                            </w:rPr>
                                          </w:pPr>
                                          <w:hyperlink r:id="rId49" w:tgtFrame="_new" w:history="1">
                                            <w:r>
                                              <w:rPr>
                                                <w:rStyle w:val="Hyperlink"/>
                                                <w:rFonts w:ascii="Arial" w:hAnsi="Arial" w:cs="Arial"/>
                                                <w:color w:val="000000"/>
                                              </w:rPr>
                                              <w:t xml:space="preserve">Kurds make gains against ISIS in Syria's </w:t>
                                            </w:r>
                                            <w:proofErr w:type="spellStart"/>
                                            <w:r>
                                              <w:rPr>
                                                <w:rStyle w:val="Hyperlink"/>
                                                <w:rFonts w:ascii="Arial" w:hAnsi="Arial" w:cs="Arial"/>
                                                <w:color w:val="000000"/>
                                              </w:rPr>
                                              <w:t>Hasakah</w:t>
                                            </w:r>
                                            <w:proofErr w:type="spellEnd"/>
                                          </w:hyperlink>
                                        </w:p>
                                        <w:p w:rsidR="00D835AB" w:rsidRDefault="00D835AB">
                                          <w:pPr>
                                            <w:spacing w:after="240"/>
                                            <w:ind w:left="720"/>
                                            <w:rPr>
                                              <w:rFonts w:ascii="Arial" w:hAnsi="Arial" w:cs="Arial"/>
                                              <w:color w:val="000000"/>
                                            </w:rPr>
                                          </w:pPr>
                                          <w:hyperlink r:id="rId50" w:tgtFrame="_new" w:history="1">
                                            <w:r>
                                              <w:rPr>
                                                <w:rStyle w:val="Hyperlink"/>
                                                <w:rFonts w:ascii="Arial" w:hAnsi="Arial" w:cs="Arial"/>
                                                <w:color w:val="000000"/>
                                              </w:rPr>
                                              <w:t>UK denying refuge to Christians fleeing the Islamic State</w:t>
                                            </w:r>
                                          </w:hyperlink>
                                        </w:p>
                                        <w:p w:rsidR="00D835AB" w:rsidRDefault="00D835AB">
                                          <w:pPr>
                                            <w:spacing w:after="240"/>
                                            <w:ind w:left="720"/>
                                            <w:rPr>
                                              <w:rFonts w:ascii="Arial" w:hAnsi="Arial" w:cs="Arial"/>
                                              <w:color w:val="000000"/>
                                            </w:rPr>
                                          </w:pPr>
                                          <w:hyperlink r:id="rId51" w:tgtFrame="_new" w:history="1">
                                            <w:r>
                                              <w:rPr>
                                                <w:rStyle w:val="Hyperlink"/>
                                                <w:rFonts w:ascii="Arial" w:hAnsi="Arial" w:cs="Arial"/>
                                                <w:color w:val="000000"/>
                                              </w:rPr>
                                              <w:t>Record Number of Syrians Granted Asylum in U.S.</w:t>
                                            </w:r>
                                          </w:hyperlink>
                                        </w:p>
                                        <w:p w:rsidR="00D835AB" w:rsidRDefault="00D835AB">
                                          <w:pPr>
                                            <w:spacing w:after="240"/>
                                            <w:ind w:left="720"/>
                                            <w:rPr>
                                              <w:rFonts w:ascii="Arial" w:hAnsi="Arial" w:cs="Arial"/>
                                              <w:color w:val="000000"/>
                                            </w:rPr>
                                          </w:pPr>
                                          <w:hyperlink r:id="rId52" w:tgtFrame="_new" w:history="1">
                                            <w:r>
                                              <w:rPr>
                                                <w:rStyle w:val="Hyperlink"/>
                                                <w:rFonts w:ascii="Arial" w:hAnsi="Arial" w:cs="Arial"/>
                                                <w:color w:val="000000"/>
                                              </w:rPr>
                                              <w:t xml:space="preserve">Turkey tightens Syria border after </w:t>
                                            </w:r>
                                            <w:proofErr w:type="spellStart"/>
                                            <w:r>
                                              <w:rPr>
                                                <w:rStyle w:val="Hyperlink"/>
                                                <w:rFonts w:ascii="Arial" w:hAnsi="Arial" w:cs="Arial"/>
                                                <w:color w:val="000000"/>
                                              </w:rPr>
                                              <w:t>Suruc</w:t>
                                            </w:r>
                                            <w:proofErr w:type="spellEnd"/>
                                            <w:r>
                                              <w:rPr>
                                                <w:rStyle w:val="Hyperlink"/>
                                                <w:rFonts w:ascii="Arial" w:hAnsi="Arial" w:cs="Arial"/>
                                                <w:color w:val="000000"/>
                                              </w:rPr>
                                              <w:t xml:space="preserve"> blast as suspect identified</w:t>
                                            </w:r>
                                          </w:hyperlink>
                                        </w:p>
                                        <w:p w:rsidR="00D835AB" w:rsidRDefault="00D835AB">
                                          <w:pPr>
                                            <w:spacing w:after="240"/>
                                            <w:ind w:left="720"/>
                                            <w:rPr>
                                              <w:rFonts w:ascii="Arial" w:hAnsi="Arial" w:cs="Arial"/>
                                              <w:color w:val="000000"/>
                                            </w:rPr>
                                          </w:pPr>
                                          <w:hyperlink r:id="rId53" w:tgtFrame="_new" w:history="1">
                                            <w:r>
                                              <w:rPr>
                                                <w:rStyle w:val="Hyperlink"/>
                                                <w:rFonts w:ascii="Arial" w:hAnsi="Arial" w:cs="Arial"/>
                                                <w:color w:val="000000"/>
                                              </w:rPr>
                                              <w:t>ISIS expands terror attacks to new countries</w:t>
                                            </w:r>
                                          </w:hyperlink>
                                        </w:p>
                                        <w:p w:rsidR="00D835AB" w:rsidRDefault="00D835AB">
                                          <w:pPr>
                                            <w:spacing w:after="240"/>
                                            <w:ind w:left="720"/>
                                            <w:rPr>
                                              <w:rFonts w:ascii="Arial" w:hAnsi="Arial" w:cs="Arial"/>
                                              <w:color w:val="000000"/>
                                            </w:rPr>
                                          </w:pPr>
                                          <w:hyperlink r:id="rId54" w:tgtFrame="_new" w:history="1">
                                            <w:r>
                                              <w:rPr>
                                                <w:rStyle w:val="Hyperlink"/>
                                                <w:rFonts w:ascii="Arial" w:hAnsi="Arial" w:cs="Arial"/>
                                                <w:color w:val="000000"/>
                                              </w:rPr>
                                              <w:t>British charge Muslim man in plot against U.S. military, trying to join ISIS</w:t>
                                            </w:r>
                                          </w:hyperlink>
                                        </w:p>
                                        <w:p w:rsidR="00D835AB" w:rsidRDefault="00D835AB">
                                          <w:pPr>
                                            <w:spacing w:after="240"/>
                                            <w:ind w:left="720"/>
                                            <w:rPr>
                                              <w:rFonts w:ascii="Arial" w:hAnsi="Arial" w:cs="Arial"/>
                                              <w:color w:val="000000"/>
                                            </w:rPr>
                                          </w:pPr>
                                          <w:hyperlink r:id="rId55" w:tgtFrame="_new" w:history="1">
                                            <w:r>
                                              <w:rPr>
                                                <w:rStyle w:val="Hyperlink"/>
                                                <w:rFonts w:ascii="Arial" w:hAnsi="Arial" w:cs="Arial"/>
                                                <w:color w:val="000000"/>
                                              </w:rPr>
                                              <w:t>RNC rips O'Malley for linking rise of ISIS to climate change</w:t>
                                            </w:r>
                                          </w:hyperlink>
                                        </w:p>
                                        <w:p w:rsidR="00D835AB" w:rsidRDefault="00D835AB">
                                          <w:pPr>
                                            <w:spacing w:after="240"/>
                                            <w:ind w:left="720"/>
                                            <w:rPr>
                                              <w:rFonts w:ascii="Arial" w:hAnsi="Arial" w:cs="Arial"/>
                                              <w:color w:val="000000"/>
                                            </w:rPr>
                                          </w:pPr>
                                          <w:hyperlink r:id="rId56" w:tgtFrame="_new" w:history="1">
                                            <w:r>
                                              <w:rPr>
                                                <w:rStyle w:val="Hyperlink"/>
                                                <w:rFonts w:ascii="Arial" w:hAnsi="Arial" w:cs="Arial"/>
                                                <w:color w:val="000000"/>
                                              </w:rPr>
                                              <w:t xml:space="preserve">Army chief </w:t>
                                            </w:r>
                                            <w:proofErr w:type="spellStart"/>
                                            <w:r>
                                              <w:rPr>
                                                <w:rStyle w:val="Hyperlink"/>
                                                <w:rFonts w:ascii="Arial" w:hAnsi="Arial" w:cs="Arial"/>
                                                <w:color w:val="000000"/>
                                              </w:rPr>
                                              <w:t>Odierno</w:t>
                                            </w:r>
                                            <w:proofErr w:type="spellEnd"/>
                                            <w:r>
                                              <w:rPr>
                                                <w:rStyle w:val="Hyperlink"/>
                                                <w:rFonts w:ascii="Arial" w:hAnsi="Arial" w:cs="Arial"/>
                                                <w:color w:val="000000"/>
                                              </w:rPr>
                                              <w:t>, in exit interview, says US could have 'prevented' ISIS rise</w:t>
                                            </w:r>
                                          </w:hyperlink>
                                        </w:p>
                                        <w:p w:rsidR="00D835AB" w:rsidRDefault="00D835AB">
                                          <w:pPr>
                                            <w:spacing w:after="240"/>
                                            <w:ind w:left="720"/>
                                            <w:rPr>
                                              <w:rFonts w:ascii="Arial" w:hAnsi="Arial" w:cs="Arial"/>
                                              <w:color w:val="000000"/>
                                            </w:rPr>
                                          </w:pPr>
                                          <w:hyperlink r:id="rId57" w:tgtFrame="_new" w:history="1">
                                            <w:proofErr w:type="spellStart"/>
                                            <w:r>
                                              <w:rPr>
                                                <w:rStyle w:val="Hyperlink"/>
                                                <w:rFonts w:ascii="Arial" w:hAnsi="Arial" w:cs="Arial"/>
                                                <w:color w:val="000000"/>
                                              </w:rPr>
                                              <w:t>Odierno</w:t>
                                            </w:r>
                                            <w:proofErr w:type="spellEnd"/>
                                            <w:r>
                                              <w:rPr>
                                                <w:rStyle w:val="Hyperlink"/>
                                                <w:rFonts w:ascii="Arial" w:hAnsi="Arial" w:cs="Arial"/>
                                                <w:color w:val="000000"/>
                                              </w:rPr>
                                              <w:t xml:space="preserve"> clarifies remarks, says Army considering arming recruiters after shooting</w:t>
                                            </w:r>
                                          </w:hyperlink>
                                        </w:p>
                                        <w:p w:rsidR="00D835AB" w:rsidRDefault="00D835AB">
                                          <w:pPr>
                                            <w:spacing w:after="240"/>
                                            <w:ind w:left="720"/>
                                            <w:rPr>
                                              <w:rFonts w:ascii="Arial" w:hAnsi="Arial" w:cs="Arial"/>
                                              <w:color w:val="000000"/>
                                            </w:rPr>
                                          </w:pPr>
                                          <w:hyperlink r:id="rId58" w:tgtFrame="_new" w:history="1">
                                            <w:r>
                                              <w:rPr>
                                                <w:rStyle w:val="Hyperlink"/>
                                                <w:rFonts w:ascii="Arial" w:hAnsi="Arial" w:cs="Arial"/>
                                                <w:color w:val="000000"/>
                                              </w:rPr>
                                              <w:t>Chattanooga Gunman Researched Islamic Martyrdom, Officials Say</w:t>
                                            </w:r>
                                          </w:hyperlink>
                                        </w:p>
                                        <w:p w:rsidR="00D835AB" w:rsidRDefault="00D835AB">
                                          <w:pPr>
                                            <w:spacing w:after="240"/>
                                            <w:ind w:left="720"/>
                                            <w:rPr>
                                              <w:rFonts w:ascii="Arial" w:hAnsi="Arial" w:cs="Arial"/>
                                              <w:color w:val="000000"/>
                                            </w:rPr>
                                          </w:pPr>
                                          <w:hyperlink r:id="rId59" w:tgtFrame="_new" w:history="1">
                                            <w:r>
                                              <w:rPr>
                                                <w:rStyle w:val="Hyperlink"/>
                                                <w:rFonts w:ascii="Arial" w:hAnsi="Arial" w:cs="Arial"/>
                                                <w:color w:val="000000"/>
                                              </w:rPr>
                                              <w:t>Obama orders flags lowered to honor Tennessee victims, after criticism</w:t>
                                            </w:r>
                                          </w:hyperlink>
                                        </w:p>
                                        <w:p w:rsidR="00D835AB" w:rsidRDefault="00D835AB">
                                          <w:pPr>
                                            <w:spacing w:after="240"/>
                                            <w:ind w:left="720"/>
                                            <w:rPr>
                                              <w:rFonts w:ascii="Arial" w:hAnsi="Arial" w:cs="Arial"/>
                                              <w:color w:val="000000"/>
                                            </w:rPr>
                                          </w:pPr>
                                          <w:hyperlink r:id="rId60" w:tgtFrame="_new" w:history="1">
                                            <w:r>
                                              <w:rPr>
                                                <w:rStyle w:val="Hyperlink"/>
                                                <w:rFonts w:ascii="Arial" w:hAnsi="Arial" w:cs="Arial"/>
                                                <w:color w:val="000000"/>
                                              </w:rPr>
                                              <w:t xml:space="preserve">US, Israel make arrests related to JPMorgan hack </w:t>
                                            </w:r>
                                          </w:hyperlink>
                                        </w:p>
                                        <w:p w:rsidR="00D835AB" w:rsidRDefault="00D835AB">
                                          <w:pPr>
                                            <w:spacing w:after="240"/>
                                            <w:ind w:left="720"/>
                                            <w:rPr>
                                              <w:rFonts w:ascii="Arial" w:hAnsi="Arial" w:cs="Arial"/>
                                              <w:color w:val="000000"/>
                                            </w:rPr>
                                          </w:pPr>
                                          <w:hyperlink r:id="rId61" w:tgtFrame="_new" w:history="1">
                                            <w:r>
                                              <w:rPr>
                                                <w:rStyle w:val="Hyperlink"/>
                                                <w:rFonts w:ascii="Arial" w:hAnsi="Arial" w:cs="Arial"/>
                                                <w:color w:val="000000"/>
                                              </w:rPr>
                                              <w:t>Cyber security likely to become big issue in 2016 race</w:t>
                                            </w:r>
                                          </w:hyperlink>
                                        </w:p>
                                        <w:p w:rsidR="00D835AB" w:rsidRDefault="00D835AB">
                                          <w:pPr>
                                            <w:spacing w:after="240"/>
                                            <w:ind w:left="720"/>
                                            <w:rPr>
                                              <w:rFonts w:ascii="Arial" w:hAnsi="Arial" w:cs="Arial"/>
                                              <w:color w:val="000000"/>
                                            </w:rPr>
                                          </w:pPr>
                                          <w:hyperlink r:id="rId62" w:tgtFrame="_new" w:history="1">
                                            <w:r>
                                              <w:rPr>
                                                <w:rStyle w:val="Hyperlink"/>
                                                <w:rFonts w:ascii="Arial" w:hAnsi="Arial" w:cs="Arial"/>
                                                <w:color w:val="000000"/>
                                              </w:rPr>
                                              <w:t>Security breach? Kenyan airline official leaks Obama's exact itinerary</w:t>
                                            </w:r>
                                          </w:hyperlink>
                                        </w:p>
                                        <w:p w:rsidR="00D835AB" w:rsidRDefault="00D835AB">
                                          <w:pPr>
                                            <w:spacing w:after="240"/>
                                            <w:ind w:left="720"/>
                                            <w:rPr>
                                              <w:rFonts w:ascii="Arial" w:hAnsi="Arial" w:cs="Arial"/>
                                              <w:color w:val="000000"/>
                                            </w:rPr>
                                          </w:pPr>
                                          <w:hyperlink r:id="rId63" w:tgtFrame="_new" w:history="1">
                                            <w:r>
                                              <w:rPr>
                                                <w:rStyle w:val="Hyperlink"/>
                                                <w:rFonts w:ascii="Arial" w:hAnsi="Arial" w:cs="Arial"/>
                                                <w:color w:val="000000"/>
                                              </w:rPr>
                                              <w:t>Border security steps up - but it's Mexico who is making it tougher to cross</w:t>
                                            </w:r>
                                          </w:hyperlink>
                                        </w:p>
                                        <w:p w:rsidR="00D835AB" w:rsidRDefault="00D835AB">
                                          <w:pPr>
                                            <w:spacing w:after="240"/>
                                            <w:ind w:left="720"/>
                                            <w:rPr>
                                              <w:rFonts w:ascii="Arial" w:hAnsi="Arial" w:cs="Arial"/>
                                              <w:color w:val="000000"/>
                                            </w:rPr>
                                          </w:pPr>
                                          <w:hyperlink r:id="rId64" w:tgtFrame="_new" w:history="1">
                                            <w:r>
                                              <w:rPr>
                                                <w:rStyle w:val="Hyperlink"/>
                                                <w:rFonts w:ascii="Arial" w:hAnsi="Arial" w:cs="Arial"/>
                                                <w:color w:val="000000"/>
                                              </w:rPr>
                                              <w:t>'No Comment': NBC Covers Up Evidence of Immigration Crime Wave</w:t>
                                            </w:r>
                                          </w:hyperlink>
                                        </w:p>
                                        <w:p w:rsidR="00D835AB" w:rsidRDefault="00D835AB">
                                          <w:pPr>
                                            <w:spacing w:after="240"/>
                                            <w:ind w:left="720"/>
                                            <w:rPr>
                                              <w:rFonts w:ascii="Arial" w:hAnsi="Arial" w:cs="Arial"/>
                                              <w:color w:val="000000"/>
                                            </w:rPr>
                                          </w:pPr>
                                          <w:hyperlink r:id="rId65" w:tgtFrame="_new" w:history="1">
                                            <w:r>
                                              <w:rPr>
                                                <w:rStyle w:val="Hyperlink"/>
                                                <w:rFonts w:ascii="Arial" w:hAnsi="Arial" w:cs="Arial"/>
                                                <w:color w:val="000000"/>
                                              </w:rPr>
                                              <w:t>More children living in poverty now than during recession</w:t>
                                            </w:r>
                                          </w:hyperlink>
                                        </w:p>
                                        <w:p w:rsidR="00D835AB" w:rsidRDefault="00D835AB">
                                          <w:pPr>
                                            <w:spacing w:after="240"/>
                                            <w:ind w:left="720"/>
                                            <w:rPr>
                                              <w:rFonts w:ascii="Arial" w:hAnsi="Arial" w:cs="Arial"/>
                                              <w:color w:val="000000"/>
                                            </w:rPr>
                                          </w:pPr>
                                          <w:hyperlink r:id="rId66" w:tgtFrame="_new" w:history="1">
                                            <w:r>
                                              <w:rPr>
                                                <w:rStyle w:val="Hyperlink"/>
                                                <w:rFonts w:ascii="Arial" w:hAnsi="Arial" w:cs="Arial"/>
                                                <w:color w:val="000000"/>
                                              </w:rPr>
                                              <w:t>Speculators smash gold as dollar squeeze tightens</w:t>
                                            </w:r>
                                          </w:hyperlink>
                                        </w:p>
                                        <w:p w:rsidR="00D835AB" w:rsidRDefault="00D835AB">
                                          <w:pPr>
                                            <w:spacing w:after="240"/>
                                            <w:ind w:left="720"/>
                                            <w:rPr>
                                              <w:rFonts w:ascii="Arial" w:hAnsi="Arial" w:cs="Arial"/>
                                              <w:color w:val="000000"/>
                                            </w:rPr>
                                          </w:pPr>
                                          <w:hyperlink r:id="rId67" w:tgtFrame="_new" w:history="1">
                                            <w:r>
                                              <w:rPr>
                                                <w:rStyle w:val="Hyperlink"/>
                                                <w:rFonts w:ascii="Arial" w:hAnsi="Arial" w:cs="Arial"/>
                                                <w:color w:val="000000"/>
                                              </w:rPr>
                                              <w:t xml:space="preserve">What's behind the falling prices of oil, gold and copper </w:t>
                                            </w:r>
                                          </w:hyperlink>
                                        </w:p>
                                        <w:p w:rsidR="00D835AB" w:rsidRDefault="00D835AB">
                                          <w:pPr>
                                            <w:spacing w:after="240"/>
                                            <w:ind w:left="720"/>
                                            <w:rPr>
                                              <w:rFonts w:ascii="Arial" w:hAnsi="Arial" w:cs="Arial"/>
                                              <w:color w:val="000000"/>
                                            </w:rPr>
                                          </w:pPr>
                                          <w:hyperlink r:id="rId68" w:tgtFrame="_new" w:history="1">
                                            <w:r>
                                              <w:rPr>
                                                <w:rStyle w:val="Hyperlink"/>
                                                <w:rFonts w:ascii="Arial" w:hAnsi="Arial" w:cs="Arial"/>
                                                <w:color w:val="000000"/>
                                              </w:rPr>
                                              <w:t>Japan demands China halt oil exploration in part of East China Sea</w:t>
                                            </w:r>
                                          </w:hyperlink>
                                        </w:p>
                                        <w:p w:rsidR="00D835AB" w:rsidRDefault="00D835AB">
                                          <w:pPr>
                                            <w:spacing w:after="240"/>
                                            <w:ind w:left="720"/>
                                            <w:rPr>
                                              <w:rFonts w:ascii="Arial" w:hAnsi="Arial" w:cs="Arial"/>
                                              <w:color w:val="000000"/>
                                            </w:rPr>
                                          </w:pPr>
                                          <w:hyperlink r:id="rId69" w:tgtFrame="_new" w:history="1">
                                            <w:r>
                                              <w:rPr>
                                                <w:rStyle w:val="Hyperlink"/>
                                                <w:rFonts w:ascii="Arial" w:hAnsi="Arial" w:cs="Arial"/>
                                                <w:color w:val="000000"/>
                                              </w:rPr>
                                              <w:t xml:space="preserve">North Korea upgrades missile tower for possible October launch: </w:t>
                                            </w:r>
                                            <w:proofErr w:type="spellStart"/>
                                            <w:r>
                                              <w:rPr>
                                                <w:rStyle w:val="Hyperlink"/>
                                                <w:rFonts w:ascii="Arial" w:hAnsi="Arial" w:cs="Arial"/>
                                                <w:color w:val="000000"/>
                                              </w:rPr>
                                              <w:t>Yonhap</w:t>
                                            </w:r>
                                            <w:proofErr w:type="spellEnd"/>
                                          </w:hyperlink>
                                        </w:p>
                                        <w:p w:rsidR="00D835AB" w:rsidRDefault="00D835AB">
                                          <w:pPr>
                                            <w:spacing w:after="240"/>
                                            <w:ind w:left="720"/>
                                            <w:rPr>
                                              <w:rFonts w:ascii="Arial" w:hAnsi="Arial" w:cs="Arial"/>
                                              <w:color w:val="000000"/>
                                            </w:rPr>
                                          </w:pPr>
                                          <w:hyperlink r:id="rId70" w:tgtFrame="_new" w:history="1">
                                            <w:r>
                                              <w:rPr>
                                                <w:rStyle w:val="Hyperlink"/>
                                                <w:rFonts w:ascii="Arial" w:hAnsi="Arial" w:cs="Arial"/>
                                                <w:color w:val="000000"/>
                                              </w:rPr>
                                              <w:t>5.2 magnitude earthquake hits near Nuku'alofa, Tonga</w:t>
                                            </w:r>
                                          </w:hyperlink>
                                        </w:p>
                                        <w:p w:rsidR="00D835AB" w:rsidRDefault="00D835AB">
                                          <w:pPr>
                                            <w:spacing w:after="240"/>
                                            <w:ind w:left="720"/>
                                            <w:rPr>
                                              <w:rFonts w:ascii="Arial" w:hAnsi="Arial" w:cs="Arial"/>
                                              <w:color w:val="000000"/>
                                            </w:rPr>
                                          </w:pPr>
                                          <w:hyperlink r:id="rId71" w:tgtFrame="_new" w:history="1">
                                            <w:r>
                                              <w:rPr>
                                                <w:rStyle w:val="Hyperlink"/>
                                                <w:rFonts w:ascii="Arial" w:hAnsi="Arial" w:cs="Arial"/>
                                                <w:color w:val="000000"/>
                                              </w:rPr>
                                              <w:t xml:space="preserve">4.4 earthquake centered in northern Oklahoma rattles state </w:t>
                                            </w:r>
                                          </w:hyperlink>
                                        </w:p>
                                        <w:p w:rsidR="00D835AB" w:rsidRDefault="00D835AB">
                                          <w:pPr>
                                            <w:spacing w:after="240"/>
                                            <w:ind w:left="720"/>
                                            <w:rPr>
                                              <w:rFonts w:ascii="Arial" w:hAnsi="Arial" w:cs="Arial"/>
                                              <w:color w:val="000000"/>
                                            </w:rPr>
                                          </w:pPr>
                                          <w:hyperlink r:id="rId72" w:tgtFrame="_new" w:history="1">
                                            <w:r>
                                              <w:rPr>
                                                <w:rStyle w:val="Hyperlink"/>
                                                <w:rFonts w:ascii="Arial" w:hAnsi="Arial" w:cs="Arial"/>
                                                <w:color w:val="000000"/>
                                              </w:rPr>
                                              <w:t>Magnitude 4.0 Earthquake Shakes Bay Area Tuesday; Series of Aftershocks Reported</w:t>
                                            </w:r>
                                          </w:hyperlink>
                                        </w:p>
                                        <w:p w:rsidR="00D835AB" w:rsidRDefault="00D835AB">
                                          <w:pPr>
                                            <w:spacing w:after="240"/>
                                            <w:ind w:left="720"/>
                                            <w:rPr>
                                              <w:rFonts w:ascii="Arial" w:hAnsi="Arial" w:cs="Arial"/>
                                              <w:color w:val="000000"/>
                                            </w:rPr>
                                          </w:pPr>
                                          <w:hyperlink r:id="rId73" w:tgtFrame="_new" w:history="1">
                                            <w:r>
                                              <w:rPr>
                                                <w:rStyle w:val="Hyperlink"/>
                                                <w:rFonts w:ascii="Arial" w:hAnsi="Arial" w:cs="Arial"/>
                                                <w:color w:val="000000"/>
                                              </w:rPr>
                                              <w:t>Major Quake On Hayward Fault Expected 'Any Day Now'</w:t>
                                            </w:r>
                                          </w:hyperlink>
                                        </w:p>
                                        <w:p w:rsidR="00D835AB" w:rsidRDefault="00D835AB">
                                          <w:pPr>
                                            <w:spacing w:after="240"/>
                                            <w:ind w:left="720"/>
                                            <w:rPr>
                                              <w:rFonts w:ascii="Arial" w:hAnsi="Arial" w:cs="Arial"/>
                                              <w:color w:val="000000"/>
                                            </w:rPr>
                                          </w:pPr>
                                          <w:hyperlink r:id="rId74" w:tgtFrame="_new" w:history="1">
                                            <w:proofErr w:type="spellStart"/>
                                            <w:r>
                                              <w:rPr>
                                                <w:rStyle w:val="Hyperlink"/>
                                                <w:rFonts w:ascii="Arial" w:hAnsi="Arial" w:cs="Arial"/>
                                                <w:color w:val="000000"/>
                                              </w:rPr>
                                              <w:t>Sabancaya</w:t>
                                            </w:r>
                                            <w:proofErr w:type="spellEnd"/>
                                            <w:r>
                                              <w:rPr>
                                                <w:rStyle w:val="Hyperlink"/>
                                                <w:rFonts w:ascii="Arial" w:hAnsi="Arial" w:cs="Arial"/>
                                                <w:color w:val="000000"/>
                                              </w:rPr>
                                              <w:t xml:space="preserve"> volcano in Peru erupts to 20,000ft</w:t>
                                            </w:r>
                                          </w:hyperlink>
                                        </w:p>
                                        <w:p w:rsidR="00D835AB" w:rsidRDefault="00D835AB">
                                          <w:pPr>
                                            <w:spacing w:after="240"/>
                                            <w:ind w:left="720"/>
                                            <w:rPr>
                                              <w:rFonts w:ascii="Arial" w:hAnsi="Arial" w:cs="Arial"/>
                                              <w:color w:val="000000"/>
                                            </w:rPr>
                                          </w:pPr>
                                          <w:hyperlink r:id="rId75"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17,000ft</w:t>
                                            </w:r>
                                          </w:hyperlink>
                                        </w:p>
                                        <w:p w:rsidR="00D835AB" w:rsidRDefault="00D835AB">
                                          <w:pPr>
                                            <w:spacing w:after="240"/>
                                            <w:ind w:left="720"/>
                                            <w:rPr>
                                              <w:rFonts w:ascii="Arial" w:hAnsi="Arial" w:cs="Arial"/>
                                              <w:color w:val="000000"/>
                                            </w:rPr>
                                          </w:pPr>
                                          <w:hyperlink r:id="rId76"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14,000ft</w:t>
                                            </w:r>
                                          </w:hyperlink>
                                        </w:p>
                                        <w:p w:rsidR="00D835AB" w:rsidRDefault="00D835AB">
                                          <w:pPr>
                                            <w:spacing w:after="240"/>
                                            <w:ind w:left="720"/>
                                            <w:rPr>
                                              <w:rFonts w:ascii="Arial" w:hAnsi="Arial" w:cs="Arial"/>
                                              <w:color w:val="000000"/>
                                            </w:rPr>
                                          </w:pPr>
                                          <w:hyperlink r:id="rId77" w:tgtFrame="_new" w:history="1">
                                            <w:r>
                                              <w:rPr>
                                                <w:rStyle w:val="Hyperlink"/>
                                                <w:rFonts w:ascii="Arial" w:hAnsi="Arial" w:cs="Arial"/>
                                                <w:color w:val="000000"/>
                                              </w:rPr>
                                              <w:t xml:space="preserve">Scientists record explosion at Alaska's Cleveland Volcano </w:t>
                                            </w:r>
                                          </w:hyperlink>
                                        </w:p>
                                        <w:p w:rsidR="00D835AB" w:rsidRDefault="00D835AB">
                                          <w:pPr>
                                            <w:spacing w:after="240"/>
                                            <w:ind w:left="720"/>
                                            <w:rPr>
                                              <w:rFonts w:ascii="Arial" w:hAnsi="Arial" w:cs="Arial"/>
                                              <w:color w:val="000000"/>
                                            </w:rPr>
                                          </w:pPr>
                                          <w:hyperlink r:id="rId78" w:tgtFrame="_new" w:history="1">
                                            <w:r>
                                              <w:rPr>
                                                <w:rStyle w:val="Hyperlink"/>
                                                <w:rFonts w:ascii="Arial" w:hAnsi="Arial" w:cs="Arial"/>
                                                <w:color w:val="000000"/>
                                              </w:rPr>
                                              <w:t xml:space="preserve">Typhoon </w:t>
                                            </w:r>
                                            <w:proofErr w:type="spellStart"/>
                                            <w:r>
                                              <w:rPr>
                                                <w:rStyle w:val="Hyperlink"/>
                                                <w:rFonts w:ascii="Arial" w:hAnsi="Arial" w:cs="Arial"/>
                                                <w:color w:val="000000"/>
                                              </w:rPr>
                                              <w:t>Halola</w:t>
                                            </w:r>
                                            <w:proofErr w:type="spellEnd"/>
                                            <w:r>
                                              <w:rPr>
                                                <w:rStyle w:val="Hyperlink"/>
                                                <w:rFonts w:ascii="Arial" w:hAnsi="Arial" w:cs="Arial"/>
                                                <w:color w:val="000000"/>
                                              </w:rPr>
                                              <w:t xml:space="preserve"> to Lash Japan This Weekend</w:t>
                                            </w:r>
                                          </w:hyperlink>
                                        </w:p>
                                        <w:p w:rsidR="00D835AB" w:rsidRDefault="00D835AB">
                                          <w:pPr>
                                            <w:spacing w:after="240"/>
                                            <w:ind w:left="720"/>
                                            <w:rPr>
                                              <w:rFonts w:ascii="Arial" w:hAnsi="Arial" w:cs="Arial"/>
                                              <w:color w:val="000000"/>
                                            </w:rPr>
                                          </w:pPr>
                                          <w:hyperlink r:id="rId79" w:tgtFrame="_new" w:history="1">
                                            <w:r>
                                              <w:rPr>
                                                <w:rStyle w:val="Hyperlink"/>
                                                <w:rFonts w:ascii="Arial" w:hAnsi="Arial" w:cs="Arial"/>
                                                <w:color w:val="000000"/>
                                              </w:rPr>
                                              <w:t>Thunderstorms Elevate Flood Risk From France to Germany and Poland</w:t>
                                            </w:r>
                                          </w:hyperlink>
                                        </w:p>
                                        <w:p w:rsidR="00D835AB" w:rsidRDefault="00D835AB">
                                          <w:pPr>
                                            <w:spacing w:after="240"/>
                                            <w:ind w:left="720"/>
                                            <w:rPr>
                                              <w:rFonts w:ascii="Arial" w:hAnsi="Arial" w:cs="Arial"/>
                                              <w:color w:val="000000"/>
                                            </w:rPr>
                                          </w:pPr>
                                          <w:hyperlink r:id="rId80" w:tgtFrame="_new" w:history="1">
                                            <w:r>
                                              <w:rPr>
                                                <w:rStyle w:val="Hyperlink"/>
                                                <w:rFonts w:ascii="Arial" w:hAnsi="Arial" w:cs="Arial"/>
                                                <w:color w:val="000000"/>
                                              </w:rPr>
                                              <w:t>Australia Receives Biggest Snowfall in Decades</w:t>
                                            </w:r>
                                          </w:hyperlink>
                                        </w:p>
                                        <w:p w:rsidR="00D835AB" w:rsidRDefault="00D835AB">
                                          <w:pPr>
                                            <w:spacing w:after="240"/>
                                            <w:ind w:left="720"/>
                                            <w:rPr>
                                              <w:rFonts w:ascii="Arial" w:hAnsi="Arial" w:cs="Arial"/>
                                              <w:color w:val="000000"/>
                                            </w:rPr>
                                          </w:pPr>
                                          <w:hyperlink r:id="rId81" w:tgtFrame="_new" w:history="1">
                                            <w:r>
                                              <w:rPr>
                                                <w:rStyle w:val="Hyperlink"/>
                                                <w:rFonts w:ascii="Arial" w:hAnsi="Arial" w:cs="Arial"/>
                                                <w:color w:val="000000"/>
                                              </w:rPr>
                                              <w:t xml:space="preserve">World Breaks Temperature Record as Climate Summit Nears </w:t>
                                            </w:r>
                                          </w:hyperlink>
                                        </w:p>
                                        <w:p w:rsidR="00D835AB" w:rsidRDefault="00D835AB">
                                          <w:pPr>
                                            <w:spacing w:after="240"/>
                                            <w:ind w:left="720"/>
                                            <w:rPr>
                                              <w:rFonts w:ascii="Arial" w:hAnsi="Arial" w:cs="Arial"/>
                                              <w:color w:val="000000"/>
                                            </w:rPr>
                                          </w:pPr>
                                          <w:hyperlink r:id="rId82" w:tgtFrame="_new" w:history="1">
                                            <w:r>
                                              <w:rPr>
                                                <w:rStyle w:val="Hyperlink"/>
                                                <w:rFonts w:ascii="Arial" w:hAnsi="Arial" w:cs="Arial"/>
                                                <w:color w:val="000000"/>
                                              </w:rPr>
                                              <w:t>Cloud brightening experiment tests tool to slow climate change</w:t>
                                            </w:r>
                                          </w:hyperlink>
                                        </w:p>
                                        <w:p w:rsidR="00D835AB" w:rsidRDefault="00D835AB">
                                          <w:pPr>
                                            <w:spacing w:after="240"/>
                                            <w:ind w:left="720"/>
                                            <w:rPr>
                                              <w:rFonts w:ascii="Arial" w:hAnsi="Arial" w:cs="Arial"/>
                                              <w:color w:val="000000"/>
                                            </w:rPr>
                                          </w:pPr>
                                          <w:hyperlink r:id="rId83" w:tgtFrame="_new" w:history="1">
                                            <w:r>
                                              <w:rPr>
                                                <w:rStyle w:val="Hyperlink"/>
                                                <w:rFonts w:ascii="Arial" w:hAnsi="Arial" w:cs="Arial"/>
                                                <w:color w:val="000000"/>
                                              </w:rPr>
                                              <w:t>Enormous Algae bloom turns Turkish salt lake red</w:t>
                                            </w:r>
                                          </w:hyperlink>
                                        </w:p>
                                        <w:p w:rsidR="00D835AB" w:rsidRDefault="00D835AB">
                                          <w:pPr>
                                            <w:spacing w:after="240"/>
                                            <w:ind w:left="720"/>
                                            <w:rPr>
                                              <w:rFonts w:ascii="Arial" w:hAnsi="Arial" w:cs="Arial"/>
                                              <w:color w:val="000000"/>
                                            </w:rPr>
                                          </w:pPr>
                                          <w:hyperlink r:id="rId84" w:tgtFrame="_new" w:history="1">
                                            <w:r>
                                              <w:rPr>
                                                <w:rStyle w:val="Hyperlink"/>
                                                <w:rFonts w:ascii="Arial" w:hAnsi="Arial" w:cs="Arial"/>
                                                <w:color w:val="000000"/>
                                              </w:rPr>
                                              <w:t>U.S. Government Set to Approve Monsanto Protection Act</w:t>
                                            </w:r>
                                          </w:hyperlink>
                                        </w:p>
                                        <w:p w:rsidR="00D835AB" w:rsidRDefault="00D835AB">
                                          <w:pPr>
                                            <w:spacing w:after="240"/>
                                            <w:ind w:left="720"/>
                                            <w:rPr>
                                              <w:rFonts w:ascii="Arial" w:hAnsi="Arial" w:cs="Arial"/>
                                              <w:color w:val="000000"/>
                                            </w:rPr>
                                          </w:pPr>
                                          <w:hyperlink r:id="rId85" w:tgtFrame="_new" w:history="1">
                                            <w:r>
                                              <w:rPr>
                                                <w:rStyle w:val="Hyperlink"/>
                                                <w:rFonts w:ascii="Arial" w:hAnsi="Arial" w:cs="Arial"/>
                                                <w:color w:val="000000"/>
                                              </w:rPr>
                                              <w:t xml:space="preserve">Experts warn Floridians to steer clear of armadillos to avoid leprosy exposure </w:t>
                                            </w:r>
                                          </w:hyperlink>
                                        </w:p>
                                        <w:p w:rsidR="00D835AB" w:rsidRDefault="00D835AB">
                                          <w:pPr>
                                            <w:spacing w:after="240"/>
                                            <w:ind w:left="720"/>
                                            <w:rPr>
                                              <w:rFonts w:ascii="Arial" w:hAnsi="Arial" w:cs="Arial"/>
                                              <w:color w:val="000000"/>
                                            </w:rPr>
                                          </w:pPr>
                                          <w:hyperlink r:id="rId86" w:tgtFrame="_new" w:history="1">
                                            <w:r>
                                              <w:rPr>
                                                <w:rStyle w:val="Hyperlink"/>
                                                <w:rFonts w:ascii="Arial" w:hAnsi="Arial" w:cs="Arial"/>
                                                <w:color w:val="000000"/>
                                              </w:rPr>
                                              <w:t>Planned Parenthood Negotiates Price of Aborted Baby Parts in 2nd Undercover Video: 'If the Price Is Low, Bump It Up - I Want a Lamborghini'</w:t>
                                            </w:r>
                                          </w:hyperlink>
                                        </w:p>
                                        <w:p w:rsidR="00D835AB" w:rsidRDefault="00D835AB">
                                          <w:pPr>
                                            <w:spacing w:after="240"/>
                                            <w:ind w:left="720"/>
                                            <w:rPr>
                                              <w:rFonts w:ascii="Arial" w:hAnsi="Arial" w:cs="Arial"/>
                                              <w:color w:val="000000"/>
                                            </w:rPr>
                                          </w:pPr>
                                          <w:hyperlink r:id="rId87" w:tgtFrame="_new" w:history="1">
                                            <w:r>
                                              <w:rPr>
                                                <w:rStyle w:val="Hyperlink"/>
                                                <w:rFonts w:ascii="Arial" w:hAnsi="Arial" w:cs="Arial"/>
                                                <w:color w:val="000000"/>
                                              </w:rPr>
                                              <w:t>Planned Parenthood defector says loophole lets clinics profit from fetal organ sales</w:t>
                                            </w:r>
                                          </w:hyperlink>
                                        </w:p>
                                        <w:p w:rsidR="00D835AB" w:rsidRDefault="00D835AB">
                                          <w:pPr>
                                            <w:spacing w:after="240"/>
                                            <w:ind w:left="720"/>
                                            <w:rPr>
                                              <w:rFonts w:ascii="Arial" w:hAnsi="Arial" w:cs="Arial"/>
                                              <w:color w:val="000000"/>
                                            </w:rPr>
                                          </w:pPr>
                                          <w:hyperlink r:id="rId88" w:tgtFrame="_new" w:history="1">
                                            <w:r>
                                              <w:rPr>
                                                <w:rStyle w:val="Hyperlink"/>
                                                <w:rFonts w:ascii="Arial" w:hAnsi="Arial" w:cs="Arial"/>
                                                <w:color w:val="000000"/>
                                              </w:rPr>
                                              <w:t xml:space="preserve">How exactly fetal tissue is used for medicine - vaccine </w:t>
                                            </w:r>
                                            <w:proofErr w:type="spellStart"/>
                                            <w:r>
                                              <w:rPr>
                                                <w:rStyle w:val="Hyperlink"/>
                                                <w:rFonts w:ascii="Arial" w:hAnsi="Arial" w:cs="Arial"/>
                                                <w:color w:val="000000"/>
                                              </w:rPr>
                                              <w:t>developement</w:t>
                                            </w:r>
                                            <w:proofErr w:type="spellEnd"/>
                                            <w:r>
                                              <w:rPr>
                                                <w:rStyle w:val="Hyperlink"/>
                                                <w:rFonts w:ascii="Arial" w:hAnsi="Arial" w:cs="Arial"/>
                                                <w:color w:val="000000"/>
                                              </w:rPr>
                                              <w:t xml:space="preserve"> and stem cell research</w:t>
                                            </w:r>
                                          </w:hyperlink>
                                        </w:p>
                                        <w:p w:rsidR="00D835AB" w:rsidRDefault="00D835AB">
                                          <w:pPr>
                                            <w:spacing w:after="240"/>
                                            <w:ind w:left="720"/>
                                            <w:rPr>
                                              <w:rFonts w:ascii="Arial" w:hAnsi="Arial" w:cs="Arial"/>
                                              <w:color w:val="000000"/>
                                            </w:rPr>
                                          </w:pPr>
                                          <w:hyperlink r:id="rId89" w:tgtFrame="_new" w:history="1">
                                            <w:r>
                                              <w:rPr>
                                                <w:rStyle w:val="Hyperlink"/>
                                                <w:rFonts w:ascii="Arial" w:hAnsi="Arial" w:cs="Arial"/>
                                                <w:color w:val="000000"/>
                                              </w:rPr>
                                              <w:t>More black babies aborted than born in New York City</w:t>
                                            </w:r>
                                          </w:hyperlink>
                                        </w:p>
                                        <w:p w:rsidR="00D835AB" w:rsidRDefault="00D835AB">
                                          <w:pPr>
                                            <w:spacing w:after="240"/>
                                            <w:ind w:left="720"/>
                                            <w:rPr>
                                              <w:rFonts w:ascii="Arial" w:hAnsi="Arial" w:cs="Arial"/>
                                              <w:color w:val="000000"/>
                                            </w:rPr>
                                          </w:pPr>
                                          <w:hyperlink r:id="rId90" w:tgtFrame="_new" w:history="1">
                                            <w:r>
                                              <w:rPr>
                                                <w:rStyle w:val="Hyperlink"/>
                                                <w:rFonts w:ascii="Arial" w:hAnsi="Arial" w:cs="Arial"/>
                                                <w:color w:val="000000"/>
                                              </w:rPr>
                                              <w:t>Italy violating rights of same-sex couples, European court rules</w:t>
                                            </w:r>
                                          </w:hyperlink>
                                        </w:p>
                                        <w:p w:rsidR="00D835AB" w:rsidRDefault="00D835AB">
                                          <w:pPr>
                                            <w:spacing w:after="240"/>
                                            <w:ind w:left="720"/>
                                            <w:rPr>
                                              <w:rFonts w:ascii="Arial" w:hAnsi="Arial" w:cs="Arial"/>
                                              <w:color w:val="000000"/>
                                            </w:rPr>
                                          </w:pPr>
                                          <w:hyperlink r:id="rId91" w:tgtFrame="_new" w:history="1">
                                            <w:r>
                                              <w:rPr>
                                                <w:rStyle w:val="Hyperlink"/>
                                                <w:rFonts w:ascii="Arial" w:hAnsi="Arial" w:cs="Arial"/>
                                                <w:color w:val="000000"/>
                                              </w:rPr>
                                              <w:t>African clergy to protest Obama's gay-rights 'agenda' on trip</w:t>
                                            </w:r>
                                          </w:hyperlink>
                                        </w:p>
                                        <w:p w:rsidR="00D835AB" w:rsidRDefault="00D835AB">
                                          <w:pPr>
                                            <w:spacing w:after="240"/>
                                            <w:ind w:left="720"/>
                                            <w:rPr>
                                              <w:rFonts w:ascii="Arial" w:hAnsi="Arial" w:cs="Arial"/>
                                              <w:color w:val="000000"/>
                                            </w:rPr>
                                          </w:pPr>
                                          <w:hyperlink r:id="rId92" w:tgtFrame="_new" w:history="1">
                                            <w:r>
                                              <w:rPr>
                                                <w:rStyle w:val="Hyperlink"/>
                                                <w:rFonts w:ascii="Arial" w:hAnsi="Arial" w:cs="Arial"/>
                                                <w:color w:val="000000"/>
                                              </w:rPr>
                                              <w:t>Mississippi School District Fined Over $7,500 for 'Proselytizing Christianity' After Minister Prays at Event</w:t>
                                            </w:r>
                                          </w:hyperlink>
                                        </w:p>
                                        <w:p w:rsidR="00D835AB" w:rsidRDefault="00D835AB">
                                          <w:pPr>
                                            <w:spacing w:after="240"/>
                                            <w:ind w:left="720"/>
                                            <w:rPr>
                                              <w:rFonts w:ascii="Arial" w:hAnsi="Arial" w:cs="Arial"/>
                                              <w:color w:val="000000"/>
                                            </w:rPr>
                                          </w:pPr>
                                          <w:hyperlink r:id="rId93" w:tgtFrame="_new" w:history="1">
                                            <w:r>
                                              <w:rPr>
                                                <w:rStyle w:val="Hyperlink"/>
                                                <w:rFonts w:ascii="Arial" w:hAnsi="Arial" w:cs="Arial"/>
                                                <w:color w:val="000000"/>
                                              </w:rPr>
                                              <w:t xml:space="preserve">Exorcism gone wrong - Palestinian man dies after being beaten by 'healers' </w:t>
                                            </w:r>
                                          </w:hyperlink>
                                        </w:p>
                                        <w:p w:rsidR="00D835AB" w:rsidRDefault="00D835AB">
                                          <w:pPr>
                                            <w:ind w:left="720"/>
                                            <w:rPr>
                                              <w:rFonts w:ascii="Arial" w:hAnsi="Arial" w:cs="Arial"/>
                                              <w:color w:val="000000"/>
                                            </w:rPr>
                                          </w:pPr>
                                          <w:hyperlink r:id="rId94" w:tgtFrame="_new" w:history="1">
                                            <w:r>
                                              <w:rPr>
                                                <w:rStyle w:val="Hyperlink"/>
                                                <w:rFonts w:ascii="Arial" w:hAnsi="Arial" w:cs="Arial"/>
                                                <w:color w:val="000000"/>
                                              </w:rPr>
                                              <w:t>Indian Woman Beheaded For 'Witchcraft'</w:t>
                                            </w:r>
                                          </w:hyperlink>
                                          <w:r>
                                            <w:rPr>
                                              <w:rFonts w:ascii="Arial" w:hAnsi="Arial" w:cs="Arial"/>
                                              <w:color w:val="000000"/>
                                            </w:rPr>
                                            <w:t> </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hideMark/>
                                        </w:tcPr>
                                        <w:p w:rsidR="00D835AB" w:rsidRDefault="00D835AB">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D835AB" w:rsidRDefault="00D835A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D835AB" w:rsidRDefault="00D835A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5" w:tgtFrame="_blank" w:history="1">
                                            <w:r>
                                              <w:rPr>
                                                <w:rStyle w:val="Hyperlink"/>
                                                <w:rFonts w:ascii="Arial" w:hAnsi="Arial" w:cs="Arial"/>
                                                <w:b/>
                                                <w:bCs/>
                                                <w:sz w:val="28"/>
                                                <w:szCs w:val="28"/>
                                              </w:rPr>
                                              <w:t>http://www.prophecyupdate.com/newsletter-archives.html </w:t>
                                            </w:r>
                                          </w:hyperlink>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tcPr>
                                        <w:p w:rsidR="00D835AB" w:rsidRDefault="00D835AB">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0" name="Picture 60"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D835AB" w:rsidRDefault="00D835AB">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D835AB" w:rsidRDefault="00D835AB">
                                          <w:pPr>
                                            <w:jc w:val="center"/>
                                            <w:rPr>
                                              <w:rFonts w:ascii="Arial" w:hAnsi="Arial" w:cs="Arial"/>
                                              <w:color w:val="000000"/>
                                              <w:sz w:val="28"/>
                                              <w:szCs w:val="28"/>
                                            </w:rPr>
                                          </w:pPr>
                                        </w:p>
                                        <w:p w:rsidR="00D835AB" w:rsidRDefault="00D835AB">
                                          <w:pPr>
                                            <w:jc w:val="center"/>
                                            <w:rPr>
                                              <w:rFonts w:ascii="Arial" w:hAnsi="Arial" w:cs="Arial"/>
                                              <w:color w:val="000000"/>
                                              <w:sz w:val="28"/>
                                              <w:szCs w:val="28"/>
                                            </w:rPr>
                                          </w:pPr>
                                          <w:r>
                                            <w:rPr>
                                              <w:rFonts w:ascii="Arial" w:hAnsi="Arial" w:cs="Arial"/>
                                              <w:color w:val="000000"/>
                                              <w:sz w:val="28"/>
                                              <w:szCs w:val="28"/>
                                              <w:lang w:val="en-GB"/>
                                            </w:rPr>
                                            <w:t>Click below to download!</w:t>
                                          </w:r>
                                        </w:p>
                                        <w:p w:rsidR="00D835AB" w:rsidRDefault="00D835AB">
                                          <w:pPr>
                                            <w:jc w:val="center"/>
                                            <w:rPr>
                                              <w:color w:val="000000"/>
                                              <w:sz w:val="20"/>
                                              <w:szCs w:val="20"/>
                                            </w:rPr>
                                          </w:pPr>
                                          <w:r>
                                            <w:rPr>
                                              <w:rFonts w:ascii="Arial" w:hAnsi="Arial" w:cs="Arial"/>
                                              <w:color w:val="000000"/>
                                              <w:sz w:val="20"/>
                                              <w:szCs w:val="20"/>
                                            </w:rPr>
                                            <w:br/>
                                          </w:r>
                                          <w:hyperlink r:id="rId97" w:tgtFrame="_blank" w:history="1">
                                            <w:r>
                                              <w:rPr>
                                                <w:rStyle w:val="Hyperlink"/>
                                                <w:rFonts w:ascii="Arial" w:hAnsi="Arial" w:cs="Arial"/>
                                                <w:b/>
                                                <w:bCs/>
                                              </w:rPr>
                                              <w:t>"AS YOU SEE THE DAY APPROACHING"</w:t>
                                            </w:r>
                                          </w:hyperlink>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hideMark/>
                                        </w:tcPr>
                                        <w:p w:rsidR="00D835AB" w:rsidRDefault="00D835AB">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lastRenderedPageBreak/>
                                            <w:t>IN TODAY'S NEWSLETTER... </w:t>
                                          </w:r>
                                        </w:p>
                                        <w:p w:rsidR="00D835AB" w:rsidRDefault="00D835AB">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The Rise of a New Darkened America</w:t>
                                            </w:r>
                                          </w:hyperlink>
                                          <w:r>
                                            <w:rPr>
                                              <w:rFonts w:ascii="Arial" w:hAnsi="Arial" w:cs="Arial"/>
                                              <w:color w:val="000000"/>
                                              <w:sz w:val="32"/>
                                              <w:szCs w:val="32"/>
                                            </w:rPr>
                                            <w:t> </w:t>
                                          </w:r>
                                        </w:p>
                                        <w:p w:rsidR="00D835AB" w:rsidRDefault="00D835AB">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11 Signs That America Has Already Gone Down The Toilet</w:t>
                                            </w:r>
                                          </w:hyperlink>
                                          <w:r>
                                            <w:rPr>
                                              <w:rFonts w:ascii="Arial" w:hAnsi="Arial" w:cs="Arial"/>
                                              <w:color w:val="000000"/>
                                              <w:sz w:val="32"/>
                                              <w:szCs w:val="32"/>
                                            </w:rPr>
                                            <w:t> </w:t>
                                          </w:r>
                                        </w:p>
                                        <w:p w:rsidR="00D835AB" w:rsidRDefault="00D835AB">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Will Israel save the world a third time?</w:t>
                                            </w:r>
                                          </w:hyperlink>
                                          <w:r>
                                            <w:rPr>
                                              <w:rFonts w:ascii="Arial" w:hAnsi="Arial" w:cs="Arial"/>
                                              <w:color w:val="000000"/>
                                              <w:sz w:val="32"/>
                                              <w:szCs w:val="32"/>
                                            </w:rPr>
                                            <w:t> </w:t>
                                          </w:r>
                                        </w:p>
                                        <w:p w:rsidR="00D835AB" w:rsidRDefault="00D835AB">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How and why to kill the deal</w:t>
                                            </w:r>
                                          </w:hyperlink>
                                          <w:r>
                                            <w:rPr>
                                              <w:rFonts w:ascii="Arial" w:hAnsi="Arial" w:cs="Arial"/>
                                              <w:color w:val="000000"/>
                                              <w:sz w:val="32"/>
                                              <w:szCs w:val="32"/>
                                            </w:rPr>
                                            <w:t> </w:t>
                                          </w:r>
                                        </w:p>
                                        <w:p w:rsidR="00D835AB" w:rsidRDefault="00D835AB">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Living Under Judgment</w:t>
                                            </w:r>
                                          </w:hyperlink>
                                          <w:r>
                                            <w:rPr>
                                              <w:rFonts w:ascii="Arial" w:hAnsi="Arial" w:cs="Arial"/>
                                              <w:color w:val="000000"/>
                                              <w:sz w:val="32"/>
                                              <w:szCs w:val="32"/>
                                            </w:rPr>
                                            <w:t> </w:t>
                                          </w:r>
                                        </w:p>
                                        <w:p w:rsidR="00D835AB" w:rsidRDefault="00D835AB">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American socialism and the future generation</w:t>
                                            </w:r>
                                          </w:hyperlink>
                                          <w:r>
                                            <w:rPr>
                                              <w:rFonts w:ascii="Arial" w:hAnsi="Arial" w:cs="Arial"/>
                                              <w:color w:val="000000"/>
                                              <w:sz w:val="32"/>
                                              <w:szCs w:val="32"/>
                                            </w:rPr>
                                            <w:t> </w:t>
                                          </w:r>
                                        </w:p>
                                        <w:p w:rsidR="00D835AB" w:rsidRDefault="00D835AB">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Deal Quickly with Sin </w:t>
                                            </w:r>
                                          </w:hyperlink>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hideMark/>
                                        </w:tcPr>
                                        <w:p w:rsidR="00D835AB" w:rsidRDefault="00D835AB">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hideMark/>
                                        </w:tcPr>
                                        <w:p w:rsidR="00D835AB" w:rsidRDefault="00D835AB">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56" name="Picture 56"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D835AB" w:rsidRDefault="00D835AB">
                                          <w:pPr>
                                            <w:rPr>
                                              <w:rFonts w:ascii="Arial" w:hAnsi="Arial" w:cs="Arial"/>
                                              <w:color w:val="000000"/>
                                              <w:sz w:val="20"/>
                                              <w:szCs w:val="20"/>
                                            </w:rPr>
                                          </w:pPr>
                                          <w:r>
                                            <w:rPr>
                                              <w:rStyle w:val="Strong"/>
                                              <w:rFonts w:ascii="Arial" w:hAnsi="Arial" w:cs="Arial"/>
                                              <w:color w:val="000000"/>
                                              <w:sz w:val="32"/>
                                              <w:szCs w:val="32"/>
                                            </w:rPr>
                                            <w:t>The Rise of a New Darkened America</w:t>
                                          </w:r>
                                          <w:r>
                                            <w:rPr>
                                              <w:rFonts w:ascii="Arial" w:hAnsi="Arial" w:cs="Arial"/>
                                              <w:color w:val="000000"/>
                                              <w:sz w:val="20"/>
                                              <w:szCs w:val="20"/>
                                            </w:rPr>
                                            <w:t xml:space="preserve"> - David Pepe - </w:t>
                                          </w:r>
                                          <w:hyperlink r:id="rId99" w:tgtFrame="_blank" w:history="1">
                                            <w:r>
                                              <w:rPr>
                                                <w:rStyle w:val="Hyperlink"/>
                                                <w:rFonts w:ascii="Arial" w:hAnsi="Arial" w:cs="Arial"/>
                                                <w:sz w:val="20"/>
                                                <w:szCs w:val="20"/>
                                              </w:rPr>
                                              <w:t>http://www.theignorantfishermen.com/2012/07/birth-of-new-nation-this-4th-of-july.html</w:t>
                                            </w:r>
                                          </w:hyperlink>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Much has changed in America since the last year... since the last few months and weeks even! The hope and joy that once filled American has turned to great despair and dread concern. We have had many great challenges before in our nation's past but we have never experienced an inward hostile takeover of our three branches of government as we have last week. The years of leftist preparation and incrementalism have finally paid off and they have seized the power and are now implementing their socialistic secular lawless tyrannical agenda full bore. This present state of helplessness and great concern has now finally engulfed the hearts of those Americans who had once clung onto optimistic appraisals and hopes. They have now finally come to understand that the very hour in which they are now living in is indeed the end of America. Great worry and concern is now found throughout the New Media including Rush Limbaugh and in the conservative movement in general. Optimistic appraisals of our return to our Founder's vision for America are now but a vapor and the reality of our nation's estate have finally set in frightening those who now understand and can see that the implosion (morally and fiscally) of </w:t>
                                          </w:r>
                                          <w:r>
                                            <w:rPr>
                                              <w:rFonts w:ascii="Arial" w:hAnsi="Arial" w:cs="Arial"/>
                                              <w:color w:val="000000"/>
                                            </w:rPr>
                                            <w:lastRenderedPageBreak/>
                                            <w:t>our nation is at hand and lawlessness, tyranny and governmental slavery are at our very door.</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 would liken our nation to a loved one, who has been hit by a car and is in the critical care unit of the hospital. He shows possible signs of recovery and there is great relief among his loved ones at the future prospect that he will survive and get some of his functions back. He will not be fully restored to the way he once was, but at least he will be with us and we can love him. Then... the doctor purposely prescribes the wrong medications and as a result of this doctor's diabolical deed our love one is now placed in a comma and is in a greater state of emergency than the first. He has now received brain damage due to the medication's complications of his poisoning and to continue to live he must be on life support. Our moment of temporary joy and hopeful optimism at our love one's partial recovery is now turn to great anger, despair and hopelessness. The reality that our loved one will never recover from his doctor's injustice and injury has made us angry and fully grieved, for the reality has now set in that we will never be able to interact or enjoy our loved one again, for he is indeed truly gone and we are helpless to save him. We have tried to do all that is within our power but must now come to the very sobering realization as he lies on life support that he is lost and has not much time left in this world. My friend that is how I and others now feel about our nation's present estate. The jig is finally up and we fully know that indeed very troubling days of tyranny, lawlessness and oppression are at our very door as a nation... and the world.</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The anti-Constitutional secular left have finally fulfilled their secular tyrannical desire and have slain our Founding Father's vision and our Constitution in which it cannot return. The glass is broke and unrepairable. It is my personal opinion - with lawlessness abounding in all three branches of U.S. Government - that anarchy, oppression, fiscal depression and civil war is at hand and it is just a matter of time before our national implosion (fiscally and morally) finally occurs.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Our U.S. government (local/national) has been occupied and saturated with those who HATE and DESPISE all that our Founding Fathers stood for. The Laws of Nature and of Nature's God (Almighty God's moral absolutes for time) have been under the unrelenting secular jihad of those who disdain and abhor their Creator and all that represent His moral absolutes (Rom. 1:18-32, Jude 1:8,10). Our current president is the fulfillment of all these godless secularist twisted dreams and hopes. He has been absolutely hell bent on the destruction and disintegration of our nation and its Judeo/Christian heritage and has been very successful in his war against our Constitution.</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Over the last 75 years the secular socialistic seed has been planted, watered and nourished. The time has now finally come in our history to reap this </w:t>
                                          </w:r>
                                          <w:r>
                                            <w:rPr>
                                              <w:rFonts w:ascii="Arial" w:hAnsi="Arial" w:cs="Arial"/>
                                              <w:color w:val="000000"/>
                                            </w:rPr>
                                            <w:lastRenderedPageBreak/>
                                            <w:t>secular socialistic harvest and Obama has been the man to "</w:t>
                                          </w:r>
                                          <w:proofErr w:type="spellStart"/>
                                          <w:r>
                                            <w:rPr>
                                              <w:rFonts w:ascii="Arial" w:hAnsi="Arial" w:cs="Arial"/>
                                              <w:color w:val="000000"/>
                                            </w:rPr>
                                            <w:t>git</w:t>
                                          </w:r>
                                          <w:proofErr w:type="spellEnd"/>
                                          <w:r>
                                            <w:rPr>
                                              <w:rFonts w:ascii="Arial" w:hAnsi="Arial" w:cs="Arial"/>
                                              <w:color w:val="000000"/>
                                            </w:rPr>
                                            <w:t xml:space="preserve"> R done". Obama's policies, euphemisms and twisted justifications of his lawless actions have cut through the rotted America social core as a hot knife through warm butter. Fifty years of lawless indoctrination, critical theory, secularism, moral relativism and socialistic </w:t>
                                          </w:r>
                                          <w:proofErr w:type="spellStart"/>
                                          <w:r>
                                            <w:rPr>
                                              <w:rFonts w:ascii="Arial" w:hAnsi="Arial" w:cs="Arial"/>
                                              <w:color w:val="000000"/>
                                            </w:rPr>
                                            <w:t>kool</w:t>
                                          </w:r>
                                          <w:proofErr w:type="spellEnd"/>
                                          <w:r>
                                            <w:rPr>
                                              <w:rFonts w:ascii="Arial" w:hAnsi="Arial" w:cs="Arial"/>
                                              <w:color w:val="000000"/>
                                            </w:rPr>
                                            <w:t xml:space="preserve"> aid has dumbed down and made drunk this nation's citizens and has made this nation's inhabitants ripe for the pickings and dumb as a rock.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America's clueless pleasure seeking narcissistic inhabitants (Right, Moderate and Liberal) and governmental program addicts have all been mentally and morally passed out and at the wheel for years, while America has been stealthily taken over. As the U.S. frog has been slowly cooked over 75 years so have our nation's inhabitants. Many have finally woken up since the Lefts (in 2006) and Obama's (in 2008) takeover of America, but it has been a little too late; for the damage has long been done and the lawless reaper's now have come.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day the Left rejoices in a new "lawless revolution" that has finally taken over the Founding Father's vision of America. The Left celebrates a new nation born to replace our old one which was founded on the Laws of Nature and of Natures God. Almighty God has been finally ousted from our three branches of government and a secular agenda and government is now the new god of America. We look back at what once was America and understand that we are now in a new era, a new realm, a new estate ever evolving now into fascist tyrannical state of despotism and anarchy. The American Lefts fascism, which has hid behind a smiley face for years has now revealed its self to be the consuming Dragon of old (John 8:44, Eph. 6:12, Rev. 12:9). Make no mistakes my friends more is at work here then the hands of lawless man (2 Cor. 4:3-4, Eph.6:12). The Master politician has now set the stage for his soon reception and 666 global state (2 Thess. 2:3-12, Rev. 13) in which none shall escape (1 Thess. 5:1-4, Rev. 6-19).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Our nation's ONLY hope in this dire hour is for each American to turn to Almighty God and to His saving grace. For that is what this little existence here in this fallen world is all about. Almighty God has provided a Savior for time and ETERNITY may it be that you know Him (John 3:16-17).</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The Kingdom of Heaven is at hand!</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835AB">
                                            <w:trPr>
                                              <w:trHeight w:val="15"/>
                                              <w:tblCellSpacing w:w="0" w:type="dxa"/>
                                            </w:trPr>
                                            <w:tc>
                                              <w:tcPr>
                                                <w:tcW w:w="0" w:type="auto"/>
                                                <w:shd w:val="clear" w:color="auto" w:fill="3F3FCF"/>
                                                <w:vAlign w:val="center"/>
                                                <w:hideMark/>
                                              </w:tcPr>
                                              <w:p w:rsidR="00D835AB" w:rsidRDefault="00D835AB">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835AB">
                                            <w:trPr>
                                              <w:trHeight w:val="15"/>
                                              <w:tblCellSpacing w:w="0" w:type="dxa"/>
                                            </w:trPr>
                                            <w:tc>
                                              <w:tcPr>
                                                <w:tcW w:w="0" w:type="auto"/>
                                                <w:tcMar>
                                                  <w:top w:w="0" w:type="dxa"/>
                                                  <w:left w:w="0" w:type="dxa"/>
                                                  <w:bottom w:w="15" w:type="dxa"/>
                                                  <w:right w:w="0" w:type="dxa"/>
                                                </w:tcMar>
                                                <w:vAlign w:val="center"/>
                                                <w:hideMark/>
                                              </w:tcPr>
                                              <w:p w:rsidR="00D835AB" w:rsidRDefault="00D835AB">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835AB">
                                            <w:trPr>
                                              <w:trHeight w:val="15"/>
                                              <w:tblCellSpacing w:w="0" w:type="dxa"/>
                                            </w:trPr>
                                            <w:tc>
                                              <w:tcPr>
                                                <w:tcW w:w="0" w:type="auto"/>
                                                <w:shd w:val="clear" w:color="auto" w:fill="3F3FCF"/>
                                                <w:vAlign w:val="center"/>
                                                <w:hideMark/>
                                              </w:tcPr>
                                              <w:p w:rsidR="00D835AB" w:rsidRDefault="00D835AB">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hideMark/>
                                        </w:tcPr>
                                        <w:p w:rsidR="00D835AB" w:rsidRDefault="00D835AB">
                                          <w:pPr>
                                            <w:rPr>
                                              <w:rFonts w:ascii="Arial" w:hAnsi="Arial" w:cs="Arial"/>
                                              <w:color w:val="000000"/>
                                              <w:sz w:val="20"/>
                                              <w:szCs w:val="20"/>
                                            </w:rPr>
                                          </w:pPr>
                                          <w:bookmarkStart w:id="2" w:name="art1"/>
                                          <w:r>
                                            <w:rPr>
                                              <w:rFonts w:ascii="Arial" w:hAnsi="Arial" w:cs="Arial"/>
                                              <w:noProof/>
                                              <w:color w:val="000000"/>
                                              <w:sz w:val="20"/>
                                              <w:szCs w:val="20"/>
                                            </w:rPr>
                                            <w:lastRenderedPageBreak/>
                                            <w:drawing>
                                              <wp:inline distT="0" distB="0" distL="0" distR="0">
                                                <wp:extent cx="7620" cy="7620"/>
                                                <wp:effectExtent l="0" t="0" r="0" b="0"/>
                                                <wp:docPr id="52" name="Picture 52"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D835AB" w:rsidRDefault="00D835AB">
                                          <w:pPr>
                                            <w:rPr>
                                              <w:rFonts w:ascii="Arial" w:hAnsi="Arial" w:cs="Arial"/>
                                              <w:color w:val="000000"/>
                                              <w:sz w:val="20"/>
                                              <w:szCs w:val="20"/>
                                            </w:rPr>
                                          </w:pPr>
                                          <w:r>
                                            <w:rPr>
                                              <w:rStyle w:val="Strong"/>
                                              <w:rFonts w:ascii="Arial" w:hAnsi="Arial" w:cs="Arial"/>
                                              <w:color w:val="000000"/>
                                              <w:sz w:val="32"/>
                                              <w:szCs w:val="32"/>
                                            </w:rPr>
                                            <w:t>11 Signs That America Has Already Gone Down The Toilet</w:t>
                                          </w:r>
                                          <w:r>
                                            <w:rPr>
                                              <w:rFonts w:ascii="Arial" w:hAnsi="Arial" w:cs="Arial"/>
                                              <w:color w:val="000000"/>
                                              <w:sz w:val="20"/>
                                              <w:szCs w:val="20"/>
                                            </w:rPr>
                                            <w:t xml:space="preserve"> - By Michael Snyder -</w:t>
                                          </w:r>
                                        </w:p>
                                        <w:p w:rsidR="00D835AB" w:rsidRDefault="00D835AB">
                                          <w:pPr>
                                            <w:rPr>
                                              <w:rFonts w:ascii="Arial" w:hAnsi="Arial" w:cs="Arial"/>
                                              <w:color w:val="000000"/>
                                              <w:sz w:val="20"/>
                                              <w:szCs w:val="20"/>
                                            </w:rPr>
                                          </w:pPr>
                                          <w:hyperlink r:id="rId100" w:tgtFrame="_blank" w:history="1">
                                            <w:r>
                                              <w:rPr>
                                                <w:rStyle w:val="Hyperlink"/>
                                                <w:rFonts w:ascii="Arial" w:hAnsi="Arial" w:cs="Arial"/>
                                              </w:rPr>
                                              <w:t>http://endoftheamericandream.com/archives/11-signs-that-america-has-already-gone-down-the-toilet</w:t>
                                            </w:r>
                                          </w:hyperlink>
                                          <w:r>
                                            <w:rPr>
                                              <w:rFonts w:ascii="Arial" w:hAnsi="Arial" w:cs="Arial"/>
                                              <w:color w:val="000000"/>
                                              <w:sz w:val="20"/>
                                              <w:szCs w:val="20"/>
                                            </w:rPr>
                                            <w:t xml:space="preserve">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Just when you think that the depravity of the United States cannot possibly get any worse, something else comes along to surprise us.  Many of the things that you are about to read about in this article are incredibly disturbing, but it is important that we face the truth about how far this nation has fallen.  There are times when I will be having a conversation with someone else about the state of our country, and the other person will say something like this: "Wow - America is really going down the toilet."  At one time, I would have totally agreed with that.  But at this point I would have to say that we have already circled the bowl and have made it all the way through to the other end.  Our society is absolutely addicted to entertainment (most of which is utter trash), tens of millions of us are hooked on drugs (both legal and illegal), and we have murdered more than 56 million of our own babies.  Our financial system is consumed with greed, we treat our military veterans like human garbage, and most of our "leaders" in Washington D.C. are deeply corrupt.  In America today, 64 percent of all men view pornography at least once per month, it is estimated that one out of every four girls is sexually abused before they become adults, and we have the highest teenage pregnancy rate in the entire industrialized world.  We like to think that we are an "example" to the rest of the world, but the only example that we are setting is a bad one.  The following are 11 signs that America has already gone down the toilet...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b/>
                                              <w:bCs/>
                                              <w:color w:val="000000"/>
                                            </w:rPr>
                                            <w:t>#1</w:t>
                                          </w:r>
                                          <w:r>
                                            <w:rPr>
                                              <w:rFonts w:ascii="Arial" w:hAnsi="Arial" w:cs="Arial"/>
                                              <w:color w:val="000000"/>
                                            </w:rPr>
                                            <w:t xml:space="preserve"> All over the United States, the body parts of aborted babies are being bought and sold, and the U.S. government gives the organization at the heart of this sick "industry" hundreds of millions of dollars a year.  This week, another incredibly shocking undercover video has been released which has given us even more evidence of what Planned Parenthood is really up to...</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most recent video shows a luncheon conversation with Dr. Mary </w:t>
                                          </w:r>
                                          <w:proofErr w:type="spellStart"/>
                                          <w:r>
                                            <w:rPr>
                                              <w:rFonts w:ascii="Arial" w:hAnsi="Arial" w:cs="Arial"/>
                                              <w:color w:val="000000"/>
                                            </w:rPr>
                                            <w:t>Gatter</w:t>
                                          </w:r>
                                          <w:proofErr w:type="spellEnd"/>
                                          <w:r>
                                            <w:rPr>
                                              <w:rFonts w:ascii="Arial" w:hAnsi="Arial" w:cs="Arial"/>
                                              <w:color w:val="000000"/>
                                            </w:rPr>
                                            <w:t>, who currently serves as president of Planned Parenthood's Medical Directors' Council and Medical Director of Planned Parenthood's Pasadena abortion clinic.</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 video, </w:t>
                                          </w:r>
                                          <w:proofErr w:type="spellStart"/>
                                          <w:r>
                                            <w:rPr>
                                              <w:rFonts w:ascii="Arial" w:hAnsi="Arial" w:cs="Arial"/>
                                              <w:color w:val="000000"/>
                                            </w:rPr>
                                            <w:t>Gatter</w:t>
                                          </w:r>
                                          <w:proofErr w:type="spellEnd"/>
                                          <w:r>
                                            <w:rPr>
                                              <w:rFonts w:ascii="Arial" w:hAnsi="Arial" w:cs="Arial"/>
                                              <w:color w:val="000000"/>
                                            </w:rPr>
                                            <w:t xml:space="preserve"> is heard haggling over the price she will charge for intact fetal body parts and is concerned that she will be "low-balled." She asks for at least $75 per specimen, but wants to see what other Planned Parenthood abortionists are getting to make sure she gets similar compensation so she can buy an expensive sports car.</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"It's been years since I've talked about compensation, so let me just figure out what others are getting and if this is in the ballpark, that's fine. If it's still low, we can bump it up. I want a Lamborghini," </w:t>
                                          </w:r>
                                          <w:proofErr w:type="spellStart"/>
                                          <w:r>
                                            <w:rPr>
                                              <w:rFonts w:ascii="Arial" w:hAnsi="Arial" w:cs="Arial"/>
                                              <w:color w:val="000000"/>
                                            </w:rPr>
                                            <w:t>Gatter</w:t>
                                          </w:r>
                                          <w:proofErr w:type="spellEnd"/>
                                          <w:r>
                                            <w:rPr>
                                              <w:rFonts w:ascii="Arial" w:hAnsi="Arial" w:cs="Arial"/>
                                              <w:color w:val="000000"/>
                                            </w:rPr>
                                            <w:t xml:space="preserve"> laughed.</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This is wickedness at a level that is almost unspeakable, and it is being bankrolled by the U.S. government.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Let's hope that "I want a Lamborghini" gets plastered all over the Internet hundreds of millions of times.  I encourage everyone to get on Facebook and Twitter and start blasting out messages like this one to everyone that they know...</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If we cannot even stop the U.S. government from funding this kind of evil, what possible hope is there for the future of this nation?</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According to WND, some members of this "industry" even receive monetary bonuses "based on the baby parts they harvest"...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StemExpress</w:t>
                                          </w:r>
                                          <w:proofErr w:type="spellEnd"/>
                                          <w:r>
                                            <w:rPr>
                                              <w:rFonts w:ascii="Arial" w:hAnsi="Arial" w:cs="Arial"/>
                                              <w:color w:val="000000"/>
                                            </w:rPr>
                                            <w:t>, which is run by Planned Parenthood abortion doctor Ronald Berman, offers its procurement technician's bonuses based on the baby parts they harvest, according to the Center for Medical Progress. Larger bonuses are offered for more valuable body parts, classified as "Category A" parts, while smaller bonuses are given for "Category C" parts.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This alone is enough to prove that America has gone all the way down the toilet.  But I will continue with the list...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b/>
                                              <w:bCs/>
                                              <w:color w:val="000000"/>
                                            </w:rPr>
                                            <w:t>#2</w:t>
                                          </w:r>
                                          <w:r>
                                            <w:rPr>
                                              <w:rFonts w:ascii="Arial" w:hAnsi="Arial" w:cs="Arial"/>
                                              <w:color w:val="000000"/>
                                            </w:rPr>
                                            <w:t xml:space="preserve"> Just a few days ago, we learned that hackers had stolen personal information from 37 million users on an adultery website known as Ashley Madison...</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A hacking insider has told Sky News he thinks the people threatening to release personal details of users of an adultery website are bluffing and using the publicity as advertising to sell the data to the highest bidder.</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Hackers calling themselves Impact Team have stolen and leaked data from some of the Ashley Madison website's 37 million users and are threatening to publish more.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For now the group has released just 40MB of data, including some credit card details and several documents about its parent company Avid Life Media (ALM), it is reported.</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The big story here is not the hacking.</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Rather, the big story is the fact that 37 million of us have signed up to participate on a website that facilitates adultery.</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b/>
                                              <w:bCs/>
                                              <w:color w:val="000000"/>
                                            </w:rPr>
                                            <w:t>#3</w:t>
                                          </w:r>
                                          <w:r>
                                            <w:rPr>
                                              <w:rFonts w:ascii="Arial" w:hAnsi="Arial" w:cs="Arial"/>
                                              <w:color w:val="000000"/>
                                            </w:rPr>
                                            <w:t xml:space="preserve"> Rates of violent crime are increasing by double digit percentages in many major U.S. cities in 2015, and some of the crimes being committed are almost too horrible to talk about.  Just consider the following example which comes from the Daily Mail...</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22-year-old man and his 21-year-old girlfriend were walking along </w:t>
                                          </w:r>
                                          <w:proofErr w:type="spellStart"/>
                                          <w:r>
                                            <w:rPr>
                                              <w:rFonts w:ascii="Arial" w:hAnsi="Arial" w:cs="Arial"/>
                                              <w:color w:val="000000"/>
                                            </w:rPr>
                                            <w:t>McNichols</w:t>
                                          </w:r>
                                          <w:proofErr w:type="spellEnd"/>
                                          <w:r>
                                            <w:rPr>
                                              <w:rFonts w:ascii="Arial" w:hAnsi="Arial" w:cs="Arial"/>
                                              <w:color w:val="000000"/>
                                            </w:rPr>
                                            <w:t xml:space="preserve"> Road near </w:t>
                                          </w:r>
                                          <w:proofErr w:type="spellStart"/>
                                          <w:r>
                                            <w:rPr>
                                              <w:rFonts w:ascii="Arial" w:hAnsi="Arial" w:cs="Arial"/>
                                              <w:color w:val="000000"/>
                                            </w:rPr>
                                            <w:t>Birwood</w:t>
                                          </w:r>
                                          <w:proofErr w:type="spellEnd"/>
                                          <w:r>
                                            <w:rPr>
                                              <w:rFonts w:ascii="Arial" w:hAnsi="Arial" w:cs="Arial"/>
                                              <w:color w:val="000000"/>
                                            </w:rPr>
                                            <w:t xml:space="preserve"> Street on Thursday around 11:30pm when a group of three to six men approached them in the well-lit area, WWJ reported.</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The couple was allegedly forced behind a nearby business, where the six men robbed and stripped them of their clothes.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Police say the violent men took turns sexually assaulting the woman and when the attack ended, the victims ran nude to a nearby liquor store for help.</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Another couple was attacked just a few hours later at 2:40am when a 21-year-old man and his 19-year-old girlfriend were walking in the area of </w:t>
                                          </w:r>
                                          <w:proofErr w:type="spellStart"/>
                                          <w:r>
                                            <w:rPr>
                                              <w:rFonts w:ascii="Arial" w:hAnsi="Arial" w:cs="Arial"/>
                                              <w:color w:val="000000"/>
                                            </w:rPr>
                                            <w:t>McNichols</w:t>
                                          </w:r>
                                          <w:proofErr w:type="spellEnd"/>
                                          <w:r>
                                            <w:rPr>
                                              <w:rFonts w:ascii="Arial" w:hAnsi="Arial" w:cs="Arial"/>
                                              <w:color w:val="000000"/>
                                            </w:rPr>
                                            <w:t xml:space="preserve"> Road and Pierson Street.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Four men ordered them to the ground and then took </w:t>
                                          </w:r>
                                          <w:proofErr w:type="spellStart"/>
                                          <w:r>
                                            <w:rPr>
                                              <w:rFonts w:ascii="Arial" w:hAnsi="Arial" w:cs="Arial"/>
                                              <w:color w:val="000000"/>
                                            </w:rPr>
                                            <w:t>took</w:t>
                                          </w:r>
                                          <w:proofErr w:type="spellEnd"/>
                                          <w:r>
                                            <w:rPr>
                                              <w:rFonts w:ascii="Arial" w:hAnsi="Arial" w:cs="Arial"/>
                                              <w:color w:val="000000"/>
                                            </w:rPr>
                                            <w:t xml:space="preserve"> turns sexually assaulting the woman, forcing her boyfriend to watch, WWJ reported.</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Incredibly, these gang rapes barely made a blip on the news here in the United States.  There are so many similar crimes taking place all around us that there is nothing really "unusual" about these horrific rapes.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#4 </w:t>
                                          </w:r>
                                          <w:r>
                                            <w:rPr>
                                              <w:rFonts w:ascii="Arial" w:hAnsi="Arial" w:cs="Arial"/>
                                              <w:color w:val="000000"/>
                                            </w:rPr>
                                            <w:t>Under the Obama administration, our federal government has become absolutely obsessed with political correctness and is spending money in some of the most bizarre ways imaginable.  For instance, the feds recently spent $125,000 "to study adjectives that could be perceived as sexist or racist".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b/>
                                              <w:bCs/>
                                              <w:color w:val="000000"/>
                                            </w:rPr>
                                            <w:t>#5</w:t>
                                          </w:r>
                                          <w:r>
                                            <w:rPr>
                                              <w:rFonts w:ascii="Arial" w:hAnsi="Arial" w:cs="Arial"/>
                                              <w:color w:val="000000"/>
                                            </w:rPr>
                                            <w:t xml:space="preserve"> Speaking of pouring money down the toilet, the </w:t>
                                          </w:r>
                                          <w:proofErr w:type="spellStart"/>
                                          <w:r>
                                            <w:rPr>
                                              <w:rFonts w:ascii="Arial" w:hAnsi="Arial" w:cs="Arial"/>
                                              <w:color w:val="000000"/>
                                            </w:rPr>
                                            <w:t>Obamaphone</w:t>
                                          </w:r>
                                          <w:proofErr w:type="spellEnd"/>
                                          <w:r>
                                            <w:rPr>
                                              <w:rFonts w:ascii="Arial" w:hAnsi="Arial" w:cs="Arial"/>
                                              <w:color w:val="000000"/>
                                            </w:rPr>
                                            <w:t xml:space="preserve"> program is a perfect example.  It turns out that all you have to do to get a free cellphone from the federal government is to show them someone else's food stamp card...</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The 2014 CBS4 investigation showed repeated instances of fraudulent activity and waste in the Lifeline program in Denver. It's an FCC administered program designed to provide free monthly cellphone service to the needy so they can have cellphone service allowing them to seek employment or call for emergency help if needed. Recipients are required to show official documentation like Medicaid, housing assistance or food stamp cards verifying their low income status in order to receive the free phone service.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But last year a vendor in Denver working under the FCC program had employees who volunteered to use someone else's food stamp card to secure a free phone and service for a CBS4 producer who was not eligible for the program.</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Vendors typically receive $3 for every phone they are able to give out. In other cases, vendors said a CBS4 producer could simply show someone else's electronics benefit card in order to secure a free phone and service.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b/>
                                              <w:bCs/>
                                              <w:color w:val="000000"/>
                                            </w:rPr>
                                            <w:t>#6</w:t>
                                          </w:r>
                                          <w:r>
                                            <w:rPr>
                                              <w:rFonts w:ascii="Arial" w:hAnsi="Arial" w:cs="Arial"/>
                                              <w:color w:val="000000"/>
                                            </w:rPr>
                                            <w:t xml:space="preserve"> Meanwhile, the government doesn't even want to talk to normal, </w:t>
                                          </w:r>
                                          <w:proofErr w:type="spellStart"/>
                                          <w:r>
                                            <w:rPr>
                                              <w:rFonts w:ascii="Arial" w:hAnsi="Arial" w:cs="Arial"/>
                                              <w:color w:val="000000"/>
                                            </w:rPr>
                                            <w:t>hard working</w:t>
                                          </w:r>
                                          <w:proofErr w:type="spellEnd"/>
                                          <w:r>
                                            <w:rPr>
                                              <w:rFonts w:ascii="Arial" w:hAnsi="Arial" w:cs="Arial"/>
                                              <w:color w:val="000000"/>
                                            </w:rPr>
                                            <w:t xml:space="preserve"> citizens that just need a few questions answered.  According to a report that was just released, the IRS hung up on 8.8 million taxpayers that called in looking for help during this most recent tax season.</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b/>
                                              <w:bCs/>
                                              <w:color w:val="000000"/>
                                            </w:rPr>
                                            <w:t>#7</w:t>
                                          </w:r>
                                          <w:r>
                                            <w:rPr>
                                              <w:rFonts w:ascii="Arial" w:hAnsi="Arial" w:cs="Arial"/>
                                              <w:color w:val="000000"/>
                                            </w:rPr>
                                            <w:t xml:space="preserve"> The federal government has made it exceedingly difficult for law-abiding people to immigrate to this nation legally, but meanwhile they have left our borders completely wide open and have actively encouraged people to immigrate illegally.  As a result, large numbers of criminals, drug dealers, gang members and welfare parasites have come pouring in.  According to one recent report, 2.5 million illegal immigrants have entered this country while Barack Obama has been in the White House...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A new report estimates that 2.5 million illegal immigrants have entered the United States since Barack Obama took office in 2009.</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The Center for Immigration Studies released a study Monday citing data from the Center for Migration Studies, Pew Research Center and the Census Bureau that indicates 400,000 illegal immigrants on average have entered the country annually since 2009.</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From the middle of 2013 to May 2015 alone, 790,000 illegals have come into the United States. These undocumented individuals entered the country after President Obama unveiled a controversial executive order in 2012 to stop deporting young illegal immigrants who entered the country as children.</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And honestly, that 2.5 million number is probably on the low side.  These illegal immigrants are committing some of the most horrible crimes imaginable, and if you doubt this, just read this article.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b/>
                                              <w:bCs/>
                                              <w:color w:val="000000"/>
                                            </w:rPr>
                                            <w:t>#8</w:t>
                                          </w:r>
                                          <w:r>
                                            <w:rPr>
                                              <w:rFonts w:ascii="Arial" w:hAnsi="Arial" w:cs="Arial"/>
                                              <w:color w:val="000000"/>
                                            </w:rPr>
                                            <w:t xml:space="preserve"> Our society is being transformed into what I like to call "a Big Brother police state control grid".  Just a few days ago, we learned of another example of this phenomenon.  The following comes from the New York Post...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key part of President Obama's legacy will be the fed's unprecedented collection of sensitive data on Americans by race. The government is prying </w:t>
                                          </w:r>
                                          <w:r>
                                            <w:rPr>
                                              <w:rFonts w:ascii="Arial" w:hAnsi="Arial" w:cs="Arial"/>
                                              <w:color w:val="000000"/>
                                            </w:rPr>
                                            <w:lastRenderedPageBreak/>
                                            <w:t>into our most personal information at the most local levels, all for the purpose of "racial and economic justice."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Unbeknown to most Americans, Obama's racial bean counters are furiously mining data on their health, home loans, credit cards, places of work, neighborhoods, even how their kids are disciplined in school - all to document "inequalities" between minorities and whites.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What is truly sad is that so few Americans are actually upset that virtually everything we do is being watched, tracked and monitored.  For much more on all of this, please see this article.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b/>
                                              <w:bCs/>
                                              <w:color w:val="000000"/>
                                            </w:rPr>
                                            <w:t>#9</w:t>
                                          </w:r>
                                          <w:r>
                                            <w:rPr>
                                              <w:rFonts w:ascii="Arial" w:hAnsi="Arial" w:cs="Arial"/>
                                              <w:color w:val="000000"/>
                                            </w:rPr>
                                            <w:t xml:space="preserve"> Just recently, I authored a piece which railed about the fact that the average American citizen spends more than 10 hours a day plugged in to some form of media.  Many of us become extremely anxious if something is not playing at least in the background.  We spend endless hours watching television, listening to the radio, going to the movies, playing video games, messing with our smartphones and surfing the Internet.  Sadly, what most people don't realize is that more than 90 percent of the "programming" that is being continually pumped into our brains through these various media outlets is controlled by just six absolutely enormous media corporations.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b/>
                                              <w:bCs/>
                                              <w:color w:val="000000"/>
                                            </w:rPr>
                                            <w:t>#10</w:t>
                                          </w:r>
                                          <w:r>
                                            <w:rPr>
                                              <w:rFonts w:ascii="Arial" w:hAnsi="Arial" w:cs="Arial"/>
                                              <w:color w:val="000000"/>
                                            </w:rPr>
                                            <w:t xml:space="preserve"> At the same time that the elite are endlessly pumping their twisted messages into all of our minds, they are becoming increasingly obsessed with controlling what the rest of us say.  In one recent article, I explained how support for "hate speech laws" in America is rapidly growing.  Today, 51 percent of all Democrats support these kinds of laws, and it is only a matter of time before liberal politicians start pushing really hard for the same kind of hate speech laws that have already been implemented in Europe and Canada.</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b/>
                                              <w:bCs/>
                                              <w:color w:val="000000"/>
                                            </w:rPr>
                                            <w:t>#11</w:t>
                                          </w:r>
                                          <w:r>
                                            <w:rPr>
                                              <w:rFonts w:ascii="Arial" w:hAnsi="Arial" w:cs="Arial"/>
                                              <w:color w:val="000000"/>
                                            </w:rPr>
                                            <w:t xml:space="preserve"> On top of everything else, we have been stealing more than 100 million dollars an hour from future generations of Americans since Barack Obama entered the White House.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Let that sink in for a moment.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If someone were to write a movie script about the theft of 100 million dollars from a major financial institution, nobody would ever actually want to make that movie because such an amount would be too hard to believe.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But this has actually been happening every single hour of every single day while Obama has been in power.</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a frenzy of insatiable greed, we have been taking trillions of dollars that belong to our children and our grandchildren and spending it ourselves.  When </w:t>
                                          </w:r>
                                          <w:r>
                                            <w:rPr>
                                              <w:rFonts w:ascii="Arial" w:hAnsi="Arial" w:cs="Arial"/>
                                              <w:color w:val="000000"/>
                                            </w:rPr>
                                            <w:lastRenderedPageBreak/>
                                            <w:t>you break it down, it comes to more than 100 million dollars every single hour of every single day.  This is a crime of unimaginable proportions, and if we lived in a just society a whole bunch of our "top politicians" would be going to prison for this.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 could keep going, but I will stop for today.</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So what do you think?</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Is there any hope for America?</w:t>
                                          </w:r>
                                        </w:p>
                                        <w:p w:rsidR="00D835AB" w:rsidRDefault="00D835AB">
                                          <w:pPr>
                                            <w:rPr>
                                              <w:rFonts w:ascii="Arial" w:hAnsi="Arial" w:cs="Arial"/>
                                              <w:color w:val="000000"/>
                                              <w:sz w:val="20"/>
                                              <w:szCs w:val="20"/>
                                            </w:rPr>
                                          </w:pPr>
                                          <w:r>
                                            <w:rPr>
                                              <w:rFonts w:ascii="Arial" w:hAnsi="Arial" w:cs="Arial"/>
                                              <w:color w:val="000000"/>
                                              <w:sz w:val="20"/>
                                              <w:szCs w:val="20"/>
                                            </w:rPr>
                                            <w:t xml:space="preserve">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835AB">
                                            <w:trPr>
                                              <w:trHeight w:val="15"/>
                                              <w:tblCellSpacing w:w="0" w:type="dxa"/>
                                            </w:trPr>
                                            <w:tc>
                                              <w:tcPr>
                                                <w:tcW w:w="0" w:type="auto"/>
                                                <w:shd w:val="clear" w:color="auto" w:fill="3F3FCF"/>
                                                <w:vAlign w:val="center"/>
                                                <w:hideMark/>
                                              </w:tcPr>
                                              <w:p w:rsidR="00D835AB" w:rsidRDefault="00D835AB">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835AB">
                                            <w:trPr>
                                              <w:trHeight w:val="15"/>
                                              <w:tblCellSpacing w:w="0" w:type="dxa"/>
                                            </w:trPr>
                                            <w:tc>
                                              <w:tcPr>
                                                <w:tcW w:w="0" w:type="auto"/>
                                                <w:tcMar>
                                                  <w:top w:w="0" w:type="dxa"/>
                                                  <w:left w:w="0" w:type="dxa"/>
                                                  <w:bottom w:w="15" w:type="dxa"/>
                                                  <w:right w:w="0" w:type="dxa"/>
                                                </w:tcMar>
                                                <w:vAlign w:val="center"/>
                                                <w:hideMark/>
                                              </w:tcPr>
                                              <w:p w:rsidR="00D835AB" w:rsidRDefault="00D835AB">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835AB">
                                            <w:trPr>
                                              <w:trHeight w:val="15"/>
                                              <w:tblCellSpacing w:w="0" w:type="dxa"/>
                                            </w:trPr>
                                            <w:tc>
                                              <w:tcPr>
                                                <w:tcW w:w="0" w:type="auto"/>
                                                <w:shd w:val="clear" w:color="auto" w:fill="3F3FCF"/>
                                                <w:vAlign w:val="center"/>
                                                <w:hideMark/>
                                              </w:tcPr>
                                              <w:p w:rsidR="00D835AB" w:rsidRDefault="00D835AB">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hideMark/>
                                        </w:tcPr>
                                        <w:p w:rsidR="00D835AB" w:rsidRDefault="00D835AB">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48" name="Picture 48"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D835AB" w:rsidRDefault="00D835AB">
                                          <w:pPr>
                                            <w:rPr>
                                              <w:rFonts w:ascii="Arial" w:hAnsi="Arial" w:cs="Arial"/>
                                              <w:color w:val="000000"/>
                                              <w:sz w:val="20"/>
                                              <w:szCs w:val="20"/>
                                            </w:rPr>
                                          </w:pPr>
                                          <w:r>
                                            <w:rPr>
                                              <w:rStyle w:val="Strong"/>
                                              <w:rFonts w:ascii="Arial" w:hAnsi="Arial" w:cs="Arial"/>
                                              <w:color w:val="000000"/>
                                              <w:sz w:val="32"/>
                                              <w:szCs w:val="32"/>
                                            </w:rPr>
                                            <w:t>Will Israel save the world a third time?</w:t>
                                          </w:r>
                                          <w:r>
                                            <w:rPr>
                                              <w:rFonts w:ascii="Arial" w:hAnsi="Arial" w:cs="Arial"/>
                                              <w:color w:val="000000"/>
                                              <w:sz w:val="20"/>
                                              <w:szCs w:val="20"/>
                                            </w:rPr>
                                            <w:t xml:space="preserve"> - </w:t>
                                          </w:r>
                                          <w:proofErr w:type="spellStart"/>
                                          <w:r>
                                            <w:rPr>
                                              <w:rFonts w:ascii="Arial" w:hAnsi="Arial" w:cs="Arial"/>
                                              <w:color w:val="000000"/>
                                              <w:sz w:val="20"/>
                                              <w:szCs w:val="20"/>
                                            </w:rPr>
                                            <w:t>Mudar</w:t>
                                          </w:r>
                                          <w:proofErr w:type="spellEnd"/>
                                          <w:r>
                                            <w:rPr>
                                              <w:rFonts w:ascii="Arial" w:hAnsi="Arial" w:cs="Arial"/>
                                              <w:color w:val="000000"/>
                                              <w:sz w:val="20"/>
                                              <w:szCs w:val="20"/>
                                            </w:rPr>
                                            <w:t xml:space="preserve"> </w:t>
                                          </w:r>
                                          <w:proofErr w:type="spellStart"/>
                                          <w:r>
                                            <w:rPr>
                                              <w:rFonts w:ascii="Arial" w:hAnsi="Arial" w:cs="Arial"/>
                                              <w:color w:val="000000"/>
                                              <w:sz w:val="20"/>
                                              <w:szCs w:val="20"/>
                                            </w:rPr>
                                            <w:t>Zahran</w:t>
                                          </w:r>
                                          <w:proofErr w:type="spellEnd"/>
                                          <w:r>
                                            <w:rPr>
                                              <w:rFonts w:ascii="Arial" w:hAnsi="Arial" w:cs="Arial"/>
                                              <w:color w:val="000000"/>
                                              <w:sz w:val="20"/>
                                              <w:szCs w:val="20"/>
                                            </w:rPr>
                                            <w:t xml:space="preserve"> - </w:t>
                                          </w:r>
                                          <w:hyperlink r:id="rId101" w:tgtFrame="_blank" w:history="1">
                                            <w:r>
                                              <w:rPr>
                                                <w:rStyle w:val="Hyperlink"/>
                                                <w:rFonts w:ascii="Arial" w:hAnsi="Arial" w:cs="Arial"/>
                                                <w:sz w:val="20"/>
                                                <w:szCs w:val="20"/>
                                              </w:rPr>
                                              <w:t>http://www.israelhayom.com/site/newsletter_opinion.php?id=13245</w:t>
                                            </w:r>
                                          </w:hyperlink>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As a Jordanian-Palestinian politician, I and many other Arab politicians and decision-makers have come to learn that Israel is vital for our own existence. In fact, Israel has saved us, and the world, from two global disasters.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first time Israel saved us all was at the beginning of the 1980s, when Iraqi President Saddam Hussein was one of the West's strongest Arab allies. He was against the Islamic Republic of Iran and was viewed as a necessary asset for Western governments and as a regional balance against Iran's might. The West was in love with Saddam to the point of allowing him a nuclear program, which he obtained with France's help.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Just as Iran does today, Saddam said his nuclear program was for "peaceful and civilian use." Saddam's nuclear reactor was built with the approval of the United States. Israel, however, did not buy Saddam's claims, and in 1981 sent its pilots on a mission -- which they were unlikely to return from -- to destroy Saddam's nuclear reactor. As reports confirmed, then-Vice President George H.W. Bush was enraged by Israel's actions while President Ronald Reagan's first reaction to the news was, "Boys will be boys." Arab and Western governments condemned Israel's strike and some even spoke of action at the U.N. Unsurprisingly, Western media outlets grilled Israel.</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Just nine years later, Saddam occupied Kuwait, threatened the entire Gulf region, and openly spoke of controlling "the Arabs' oil wealth," which could </w:t>
                                          </w:r>
                                          <w:r>
                                            <w:rPr>
                                              <w:rFonts w:ascii="Arial" w:hAnsi="Arial" w:cs="Arial"/>
                                              <w:color w:val="000000"/>
                                            </w:rPr>
                                            <w:lastRenderedPageBreak/>
                                            <w:t>have brought the West to its knees. The U.S. and many Western states had to risk blood and money to get Saddam out of Kuwait, but they did not fear a nuclear attack from him or that he might use dirty bombs. Therefore Operation Desert Storm went smoothly. Had Saddam still had his nuclear program, the entire situation and its outcome could have been different. In fact, Saddam might have stayed in power until today were it not for Israel taking the risk of destroying his nuclear program.</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In short, Israel saved the world from a power freak who came close to getting nuclear weapons.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That was not the only time Israel saved the world. Another Arab dictator, Bashar Assad, had a secret nuclear program and built a reactor with the help of North Korea. While many governments were still not sure the program even existed, Israel did not waste any time. Israeli jets reportedly bombed Assad's reactor in 2007, reducing it to rubble. There were also reports that some North Korean and Iranian nuclear scientists were killed in the attack.</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While the world did not exactly condemn the move, many saw it as uncalled for because Assad was closely cooperating with the U.S. on fighting al-Qaida in Iraq and had caught several terrorists and handed them over to U.S. forces. Many Western governments viewed Assad as an ally, just </w:t>
                                          </w:r>
                                          <w:proofErr w:type="spellStart"/>
                                          <w:r>
                                            <w:rPr>
                                              <w:rFonts w:ascii="Arial" w:hAnsi="Arial" w:cs="Arial"/>
                                              <w:color w:val="000000"/>
                                            </w:rPr>
                                            <w:t>has</w:t>
                                          </w:r>
                                          <w:proofErr w:type="spellEnd"/>
                                          <w:r>
                                            <w:rPr>
                                              <w:rFonts w:ascii="Arial" w:hAnsi="Arial" w:cs="Arial"/>
                                              <w:color w:val="000000"/>
                                            </w:rPr>
                                            <w:t xml:space="preserve"> they did Saddam.</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Barely four years later, a civil war erupted in Syria and the country quickly turned into an Islamist stronghold, with territory split between the Islamists -- mainly the Islamic State group and the </w:t>
                                          </w:r>
                                          <w:proofErr w:type="spellStart"/>
                                          <w:r>
                                            <w:rPr>
                                              <w:rFonts w:ascii="Arial" w:hAnsi="Arial" w:cs="Arial"/>
                                              <w:color w:val="000000"/>
                                            </w:rPr>
                                            <w:t>Nusra</w:t>
                                          </w:r>
                                          <w:proofErr w:type="spellEnd"/>
                                          <w:r>
                                            <w:rPr>
                                              <w:rFonts w:ascii="Arial" w:hAnsi="Arial" w:cs="Arial"/>
                                              <w:color w:val="000000"/>
                                            </w:rPr>
                                            <w:t xml:space="preserve"> Front -- and Assad. Both Assad and the Islamists butcher civilians. Assad used chemical weapons to kill Syrian civilians in 2013.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Let's think: Assad butchers his own people, including women and children. Would he have been reluctant to threaten the world with nuclear weapons had his nuclear program not been destroyed? Also, given Syria's large area, would Assad have hesitated to use a nuclear weapon on one or two Syrian cities to silence the rebels? Basically, Israel saved the world and the Syrian people from a bloodthirsty dictator.</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What is most interesting is the fact that Assad's nuclear reactor was in </w:t>
                                          </w:r>
                                          <w:proofErr w:type="spellStart"/>
                                          <w:r>
                                            <w:rPr>
                                              <w:rFonts w:ascii="Arial" w:hAnsi="Arial" w:cs="Arial"/>
                                              <w:color w:val="000000"/>
                                            </w:rPr>
                                            <w:t>Deir</w:t>
                                          </w:r>
                                          <w:proofErr w:type="spellEnd"/>
                                          <w:r>
                                            <w:rPr>
                                              <w:rFonts w:ascii="Arial" w:hAnsi="Arial" w:cs="Arial"/>
                                              <w:color w:val="000000"/>
                                            </w:rPr>
                                            <w:t xml:space="preserve"> el-</w:t>
                                          </w:r>
                                          <w:proofErr w:type="spellStart"/>
                                          <w:r>
                                            <w:rPr>
                                              <w:rFonts w:ascii="Arial" w:hAnsi="Arial" w:cs="Arial"/>
                                              <w:color w:val="000000"/>
                                            </w:rPr>
                                            <w:t>Zour</w:t>
                                          </w:r>
                                          <w:proofErr w:type="spellEnd"/>
                                          <w:r>
                                            <w:rPr>
                                              <w:rFonts w:ascii="Arial" w:hAnsi="Arial" w:cs="Arial"/>
                                              <w:color w:val="000000"/>
                                            </w:rPr>
                                            <w:t>, in northeastern Syria, which fell in the hands of the Islamists quickly after the civil war began. Can we imagine what those Islamists could have done with a nuclear reactor? They would have threatened the rest of Syria, neighboring countries (including Turkey), and the West with at least dirty bombs, if not something more advanced.</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Today, the U.S. has reached a deal with Iran about its nuclear program. On paper and in theory, the deal could pass with many observers as acceptable </w:t>
                                          </w:r>
                                          <w:r>
                                            <w:rPr>
                                              <w:rFonts w:ascii="Arial" w:hAnsi="Arial" w:cs="Arial"/>
                                              <w:color w:val="000000"/>
                                            </w:rPr>
                                            <w:lastRenderedPageBreak/>
                                            <w:t>and even fair to all parties. Such observers do not understand what Israel understands very well: Not only is Iran ruled by Shiite Islamist radicals who will not keep their word, but if Iran gets the bomb, it will be the only nuclear power that would not fear the consequences of launching a nuclear attack on any country, even the U.S. If Iran attacks any country with nuclear weapons, and that country responds in kind, Iran could not care less; its leaders want to die as martyrs, go to heaven, and meet the virgins.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While North Korea's dictator is ruthless, inhumane and even crazy, he won't launch nuclear attacks on a whim because he knows there would be counterattacks. He does not want to die or lose the country he rules. On the other hand, a collective martyrdom of the entire Iranian nation might be exactly what Iran's mullah leaders are looking for. Therefore, they will press the button at the right time.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Iran's leaders might even seek the end of the entire planet through using nuclear weapons to fulfill their vision of the "returning Shiite Messiah, al-Mahdi, who would return only after a global disaster." This is what Israel knows about Iran's ideology and most others do not.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Will Israel take the initiative to save the world a third time, possibly by destroying Iran's nuclear program? We cannot tell nor even suggest that should happen. Nonetheless, if Israel does not do anything and Iran begins threatening the world with nuclear weapons someday, those demonizing Israel, boycotting it and labeling it as an evil state today will wish they had supported it instead.</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Very difficult times are ahead, and Israel is embodying the Palestinian Arab proverb, "What good does your mind do you if everyone around you has gone mad?"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tcPr>
                                        <w:p w:rsidR="00D835AB" w:rsidRDefault="00D835AB">
                                          <w:pPr>
                                            <w:rPr>
                                              <w:rFonts w:ascii="Arial" w:hAnsi="Arial" w:cs="Arial"/>
                                              <w:color w:val="000000"/>
                                              <w:sz w:val="20"/>
                                              <w:szCs w:val="20"/>
                                            </w:rPr>
                                          </w:pP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w:t>
                                          </w:r>
                                        </w:p>
                                        <w:p w:rsidR="00D835AB" w:rsidRDefault="00D835AB">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8580"/>
                                                <wp:effectExtent l="0" t="0" r="0" b="762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D835AB">
                                            <w:trPr>
                                              <w:tblCellSpacing w:w="0" w:type="dxa"/>
                                              <w:jc w:val="center"/>
                                            </w:trPr>
                                            <w:tc>
                                              <w:tcPr>
                                                <w:tcW w:w="50" w:type="pct"/>
                                                <w:tcMar>
                                                  <w:top w:w="75" w:type="dxa"/>
                                                  <w:left w:w="75" w:type="dxa"/>
                                                  <w:bottom w:w="75" w:type="dxa"/>
                                                  <w:right w:w="75" w:type="dxa"/>
                                                </w:tcMar>
                                                <w:vAlign w:val="center"/>
                                                <w:hideMark/>
                                              </w:tcPr>
                                              <w:p w:rsidR="00D835AB" w:rsidRDefault="00D835AB">
                                                <w:pPr>
                                                  <w:jc w:val="center"/>
                                                  <w:rPr>
                                                    <w:rFonts w:ascii="Arial" w:hAnsi="Arial" w:cs="Arial"/>
                                                    <w:color w:val="000000"/>
                                                  </w:rPr>
                                                </w:pPr>
                                                <w:r>
                                                  <w:rPr>
                                                    <w:rFonts w:ascii="Arial" w:hAnsi="Arial" w:cs="Arial"/>
                                                    <w:noProof/>
                                                    <w:color w:val="0000FF"/>
                                                  </w:rPr>
                                                  <w:drawing>
                                                    <wp:inline distT="0" distB="0" distL="0" distR="0">
                                                      <wp:extent cx="3878580" cy="2903220"/>
                                                      <wp:effectExtent l="0" t="0" r="7620" b="0"/>
                                                      <wp:docPr id="45" name="Picture 45" descr="https://thumbnail.constantcontact.com/remoting/v1/vthumb/YOUTUBE/e21a3cb802ef427f8a025a94df48ca11">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D835AB" w:rsidRDefault="00D835AB">
                                          <w:pPr>
                                            <w:jc w:val="center"/>
                                            <w:rPr>
                                              <w:rFonts w:ascii="Arial" w:hAnsi="Arial" w:cs="Arial"/>
                                              <w:color w:val="000000"/>
                                            </w:rPr>
                                          </w:pPr>
                                          <w:r>
                                            <w:rPr>
                                              <w:rStyle w:val="Strong"/>
                                              <w:rFonts w:ascii="Arial" w:hAnsi="Arial" w:cs="Arial"/>
                                              <w:color w:val="000000"/>
                                            </w:rPr>
                                            <w:t>The Rapture and the Thief in the Night - Trailer</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br/>
                                            <w:t> </w:t>
                                          </w:r>
                                        </w:p>
                                        <w:p w:rsidR="00D835AB" w:rsidRDefault="00D835AB">
                                          <w:pPr>
                                            <w:pStyle w:val="NormalWeb"/>
                                            <w:spacing w:before="0" w:beforeAutospacing="0" w:after="0" w:afterAutospacing="0"/>
                                            <w:jc w:val="center"/>
                                            <w:rPr>
                                              <w:rFonts w:ascii="Arial" w:hAnsi="Arial" w:cs="Arial"/>
                                              <w:color w:val="000000"/>
                                              <w:sz w:val="36"/>
                                              <w:szCs w:val="36"/>
                                            </w:rPr>
                                          </w:pPr>
                                          <w:hyperlink r:id="rId105" w:tgtFrame="_blank" w:history="1">
                                            <w:r>
                                              <w:rPr>
                                                <w:rStyle w:val="Hyperlink"/>
                                                <w:rFonts w:ascii="Arial" w:hAnsi="Arial" w:cs="Arial"/>
                                                <w:b/>
                                                <w:bCs/>
                                              </w:rPr>
                                              <w:t>VISIT STORE</w:t>
                                            </w:r>
                                          </w:hyperlink>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D835AB" w:rsidRDefault="00D835AB">
                                          <w:pPr>
                                            <w:rPr>
                                              <w:rFonts w:ascii="Arial" w:hAnsi="Arial" w:cs="Arial"/>
                                              <w:color w:val="000000"/>
                                            </w:rPr>
                                          </w:pPr>
                                          <w:r>
                                            <w:rPr>
                                              <w:rFonts w:ascii="Arial" w:hAnsi="Arial" w:cs="Arial"/>
                                              <w:color w:val="000000"/>
                                            </w:rPr>
                                            <w:t xml:space="preserve">  </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w:t>
                                          </w:r>
                                        </w:p>
                                        <w:p w:rsidR="00D835AB" w:rsidRDefault="00D835AB">
                                          <w:pPr>
                                            <w:rPr>
                                              <w:rFonts w:ascii="Arial" w:hAnsi="Arial" w:cs="Arial"/>
                                              <w:color w:val="000000"/>
                                            </w:rPr>
                                          </w:pPr>
                                          <w:hyperlink r:id="rId106" w:tgtFrame="_blank" w:history="1">
                                            <w:r>
                                              <w:rPr>
                                                <w:rStyle w:val="Hyperlink"/>
                                                <w:rFonts w:ascii="Arial" w:hAnsi="Arial" w:cs="Arial"/>
                                                <w:b/>
                                                <w:bCs/>
                                              </w:rPr>
                                              <w:t>http://www.prophecyupdate.com/donations.html</w:t>
                                            </w:r>
                                          </w:hyperlink>
                                        </w:p>
                                        <w:p w:rsidR="00D835AB" w:rsidRDefault="00D835AB">
                                          <w:pPr>
                                            <w:rPr>
                                              <w:rFonts w:ascii="Arial" w:hAnsi="Arial" w:cs="Arial"/>
                                              <w:color w:val="000000"/>
                                            </w:rPr>
                                          </w:pPr>
                                          <w:r>
                                            <w:rPr>
                                              <w:rFonts w:ascii="Arial" w:hAnsi="Arial" w:cs="Arial"/>
                                              <w:color w:val="000000"/>
                                            </w:rPr>
                                            <w:t xml:space="preserve">  </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br/>
                                            <w:t> </w:t>
                                          </w:r>
                                        </w:p>
                                        <w:p w:rsidR="00D835AB" w:rsidRDefault="00D835AB">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D835AB" w:rsidRDefault="00D835AB">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D835AB" w:rsidRDefault="00D835AB">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br/>
                                            <w:t> </w:t>
                                          </w:r>
                                        </w:p>
                                        <w:p w:rsidR="00D835AB" w:rsidRDefault="00D835AB">
                                          <w:pPr>
                                            <w:pStyle w:val="NormalWeb"/>
                                            <w:spacing w:before="0" w:beforeAutospacing="0" w:after="0" w:afterAutospacing="0"/>
                                            <w:rPr>
                                              <w:rFonts w:ascii="Arial" w:hAnsi="Arial" w:cs="Arial"/>
                                              <w:color w:val="000000"/>
                                            </w:rPr>
                                          </w:pPr>
                                          <w:r>
                                            <w:rPr>
                                              <w:rFonts w:ascii="Arial" w:hAnsi="Arial" w:cs="Arial"/>
                                              <w:color w:val="000000"/>
                                            </w:rPr>
                                            <w:t> </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tcPr>
                                        <w:p w:rsidR="00D835AB" w:rsidRDefault="00D835AB">
                                          <w:pPr>
                                            <w:jc w:val="center"/>
                                            <w:rPr>
                                              <w:color w:val="000000"/>
                                            </w:rPr>
                                          </w:pPr>
                                        </w:p>
                                        <w:p w:rsidR="00D835AB" w:rsidRDefault="00D835AB">
                                          <w:pPr>
                                            <w:pStyle w:val="NormalWeb"/>
                                            <w:spacing w:before="0" w:beforeAutospacing="0" w:after="0" w:afterAutospacing="0"/>
                                            <w:jc w:val="center"/>
                                            <w:rPr>
                                              <w:color w:val="000000"/>
                                            </w:rPr>
                                          </w:pPr>
                                          <w:r>
                                            <w:rPr>
                                              <w:rStyle w:val="Strong"/>
                                              <w:rFonts w:ascii="Arial" w:hAnsi="Arial" w:cs="Arial"/>
                                              <w:color w:val="000000"/>
                                              <w:sz w:val="36"/>
                                              <w:szCs w:val="36"/>
                                            </w:rPr>
                                            <w:lastRenderedPageBreak/>
                                            <w:t>CONVERGENCE - of the End Time Signs - DVD</w:t>
                                          </w:r>
                                        </w:p>
                                        <w:p w:rsidR="00D835AB" w:rsidRDefault="00D835AB">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D835AB" w:rsidRDefault="00D835AB">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835AB" w:rsidRDefault="00D835AB">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D835AB" w:rsidRDefault="00D835AB">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D835AB" w:rsidRDefault="00D835AB">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835AB" w:rsidRDefault="00D835AB">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1280" cy="4008120"/>
                                                <wp:effectExtent l="0" t="0" r="762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D835AB" w:rsidRDefault="00D835AB">
                                          <w:pPr>
                                            <w:pStyle w:val="NormalWeb"/>
                                            <w:spacing w:before="0" w:beforeAutospacing="0" w:after="0" w:afterAutospacing="0"/>
                                            <w:jc w:val="center"/>
                                            <w:rPr>
                                              <w:color w:val="000000"/>
                                            </w:rPr>
                                          </w:pPr>
                                          <w:r>
                                            <w:rPr>
                                              <w:rStyle w:val="Strong"/>
                                              <w:rFonts w:ascii="Arial" w:hAnsi="Arial" w:cs="Arial"/>
                                              <w:color w:val="000000"/>
                                              <w:sz w:val="28"/>
                                              <w:szCs w:val="28"/>
                                            </w:rPr>
                                            <w:t> </w:t>
                                          </w:r>
                                        </w:p>
                                        <w:p w:rsidR="00D835AB" w:rsidRDefault="00D835AB">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D835AB" w:rsidRDefault="00D835AB">
                                          <w:pPr>
                                            <w:pStyle w:val="NormalWeb"/>
                                            <w:spacing w:before="0" w:beforeAutospacing="0" w:after="0" w:afterAutospacing="0"/>
                                            <w:jc w:val="center"/>
                                            <w:rPr>
                                              <w:b/>
                                              <w:bCs/>
                                              <w:color w:val="000000"/>
                                            </w:rPr>
                                          </w:pPr>
                                          <w:r>
                                            <w:rPr>
                                              <w:rFonts w:ascii="Arial" w:hAnsi="Arial" w:cs="Arial"/>
                                              <w:b/>
                                              <w:bCs/>
                                              <w:color w:val="000000"/>
                                              <w:sz w:val="28"/>
                                              <w:szCs w:val="28"/>
                                            </w:rPr>
                                            <w:t> </w:t>
                                          </w:r>
                                        </w:p>
                                        <w:p w:rsidR="00D835AB" w:rsidRDefault="00D835AB">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w:t>
                                          </w:r>
                                          <w:r>
                                            <w:rPr>
                                              <w:rStyle w:val="Strong"/>
                                              <w:rFonts w:ascii="Helvetica" w:hAnsi="Helvetica"/>
                                              <w:i/>
                                              <w:iCs/>
                                              <w:color w:val="000000"/>
                                              <w:sz w:val="28"/>
                                              <w:szCs w:val="28"/>
                                            </w:rPr>
                                            <w:lastRenderedPageBreak/>
                                            <w:t>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D835AB" w:rsidRDefault="00D835AB">
                                          <w:pPr>
                                            <w:pStyle w:val="NormalWeb"/>
                                            <w:spacing w:before="0" w:beforeAutospacing="0" w:after="0" w:afterAutospacing="0"/>
                                            <w:jc w:val="center"/>
                                            <w:rPr>
                                              <w:b/>
                                              <w:bCs/>
                                              <w:color w:val="000000"/>
                                            </w:rPr>
                                          </w:pPr>
                                          <w:r>
                                            <w:rPr>
                                              <w:rFonts w:ascii="Arial" w:hAnsi="Arial" w:cs="Arial"/>
                                              <w:b/>
                                              <w:bCs/>
                                              <w:color w:val="000000"/>
                                              <w:sz w:val="28"/>
                                              <w:szCs w:val="28"/>
                                            </w:rPr>
                                            <w:t> </w:t>
                                          </w:r>
                                        </w:p>
                                        <w:p w:rsidR="00D835AB" w:rsidRDefault="00D835AB">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D835AB" w:rsidRDefault="00D835AB">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D835AB" w:rsidRDefault="00D835AB">
                                          <w:pPr>
                                            <w:pStyle w:val="NormalWeb"/>
                                            <w:spacing w:before="0" w:beforeAutospacing="0" w:after="0" w:afterAutospacing="0"/>
                                            <w:jc w:val="center"/>
                                            <w:rPr>
                                              <w:b/>
                                              <w:bCs/>
                                              <w:color w:val="000000"/>
                                            </w:rPr>
                                          </w:pPr>
                                          <w:r>
                                            <w:rPr>
                                              <w:rFonts w:ascii="Arial" w:hAnsi="Arial" w:cs="Arial"/>
                                              <w:b/>
                                              <w:bCs/>
                                              <w:color w:val="000000"/>
                                              <w:sz w:val="28"/>
                                              <w:szCs w:val="28"/>
                                            </w:rPr>
                                            <w:t> </w:t>
                                          </w:r>
                                        </w:p>
                                        <w:p w:rsidR="00D835AB" w:rsidRDefault="00D835AB">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D835AB" w:rsidRDefault="00D835AB">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D835AB" w:rsidRDefault="00D835AB">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D835AB" w:rsidRDefault="00D835AB">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D835AB" w:rsidRDefault="00D835AB">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D835AB" w:rsidRDefault="00D835AB">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D835AB" w:rsidRDefault="00D835AB">
                                          <w:pPr>
                                            <w:pStyle w:val="NormalWeb"/>
                                            <w:spacing w:before="0" w:beforeAutospacing="0" w:after="0" w:afterAutospacing="0"/>
                                            <w:jc w:val="center"/>
                                            <w:rPr>
                                              <w:color w:val="000000"/>
                                            </w:rPr>
                                          </w:pPr>
                                          <w:r>
                                            <w:rPr>
                                              <w:color w:val="000000"/>
                                            </w:rPr>
                                            <w:t> </w:t>
                                          </w:r>
                                        </w:p>
                                        <w:p w:rsidR="00D835AB" w:rsidRDefault="00D835AB">
                                          <w:pPr>
                                            <w:pStyle w:val="NormalWeb"/>
                                            <w:spacing w:before="0" w:beforeAutospacing="0" w:after="0" w:afterAutospacing="0"/>
                                            <w:jc w:val="center"/>
                                            <w:rPr>
                                              <w:color w:val="000000"/>
                                            </w:rPr>
                                          </w:pPr>
                                          <w:r>
                                            <w:rPr>
                                              <w:color w:val="000000"/>
                                            </w:rPr>
                                            <w:t>-------------------------------------------------</w:t>
                                          </w:r>
                                        </w:p>
                                        <w:p w:rsidR="00D835AB" w:rsidRDefault="00D835AB">
                                          <w:pPr>
                                            <w:pStyle w:val="NormalWeb"/>
                                            <w:spacing w:before="0" w:beforeAutospacing="0" w:after="0" w:afterAutospacing="0"/>
                                            <w:jc w:val="center"/>
                                            <w:rPr>
                                              <w:color w:val="000000"/>
                                            </w:rPr>
                                          </w:pPr>
                                          <w:r>
                                            <w:rPr>
                                              <w:rFonts w:ascii="Arial" w:hAnsi="Arial" w:cs="Arial"/>
                                              <w:color w:val="000000"/>
                                              <w:sz w:val="28"/>
                                              <w:szCs w:val="28"/>
                                            </w:rPr>
                                            <w:t> </w:t>
                                          </w:r>
                                        </w:p>
                                        <w:p w:rsidR="00D835AB" w:rsidRDefault="00D835AB">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D835AB" w:rsidRDefault="00D835AB">
                                          <w:pPr>
                                            <w:pStyle w:val="NormalWeb"/>
                                            <w:spacing w:before="0" w:beforeAutospacing="0" w:after="0" w:afterAutospacing="0"/>
                                            <w:jc w:val="center"/>
                                            <w:rPr>
                                              <w:color w:val="000000"/>
                                            </w:rPr>
                                          </w:pPr>
                                          <w:r>
                                            <w:rPr>
                                              <w:rFonts w:ascii="Arial" w:hAnsi="Arial" w:cs="Arial"/>
                                              <w:color w:val="000000"/>
                                              <w:sz w:val="28"/>
                                              <w:szCs w:val="28"/>
                                            </w:rPr>
                                            <w:t> </w:t>
                                          </w:r>
                                        </w:p>
                                        <w:p w:rsidR="00D835AB" w:rsidRDefault="00D835AB">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w:t>
                                          </w:r>
                                          <w:r>
                                            <w:rPr>
                                              <w:rFonts w:ascii="Arial" w:hAnsi="Arial" w:cs="Arial"/>
                                              <w:color w:val="000000"/>
                                              <w:sz w:val="28"/>
                                              <w:szCs w:val="28"/>
                                            </w:rPr>
                                            <w:lastRenderedPageBreak/>
                                            <w:t xml:space="preserve">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D835AB" w:rsidRDefault="00D835AB">
                                          <w:pPr>
                                            <w:pStyle w:val="NormalWeb"/>
                                            <w:spacing w:before="0" w:beforeAutospacing="0" w:after="0" w:afterAutospacing="0"/>
                                            <w:jc w:val="center"/>
                                            <w:rPr>
                                              <w:color w:val="000000"/>
                                            </w:rPr>
                                          </w:pPr>
                                          <w:r>
                                            <w:rPr>
                                              <w:color w:val="000000"/>
                                            </w:rPr>
                                            <w:t> </w:t>
                                          </w:r>
                                        </w:p>
                                        <w:p w:rsidR="00D835AB" w:rsidRDefault="00D835AB">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D835AB" w:rsidRDefault="00D835AB">
                                          <w:pPr>
                                            <w:pStyle w:val="NormalWeb"/>
                                            <w:spacing w:before="0" w:beforeAutospacing="0" w:after="0" w:afterAutospacing="0"/>
                                            <w:jc w:val="center"/>
                                            <w:rPr>
                                              <w:color w:val="000000"/>
                                            </w:rPr>
                                          </w:pPr>
                                          <w:r>
                                            <w:rPr>
                                              <w:color w:val="000000"/>
                                            </w:rPr>
                                            <w:t> </w:t>
                                          </w:r>
                                        </w:p>
                                        <w:p w:rsidR="00D835AB" w:rsidRDefault="00D835AB">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D835AB" w:rsidRDefault="00D835AB">
                                          <w:pPr>
                                            <w:pStyle w:val="NormalWeb"/>
                                            <w:spacing w:before="0" w:beforeAutospacing="0" w:after="0" w:afterAutospacing="0"/>
                                            <w:jc w:val="center"/>
                                            <w:rPr>
                                              <w:color w:val="000000"/>
                                            </w:rPr>
                                          </w:pPr>
                                          <w:r>
                                            <w:rPr>
                                              <w:color w:val="000000"/>
                                            </w:rPr>
                                            <w:t> </w:t>
                                          </w:r>
                                        </w:p>
                                        <w:p w:rsidR="00D835AB" w:rsidRDefault="00D835AB">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D835AB" w:rsidRDefault="00D835AB">
                                          <w:pPr>
                                            <w:pStyle w:val="NormalWeb"/>
                                            <w:spacing w:before="0" w:beforeAutospacing="0" w:after="0" w:afterAutospacing="0"/>
                                            <w:jc w:val="center"/>
                                            <w:rPr>
                                              <w:color w:val="000000"/>
                                            </w:rPr>
                                          </w:pPr>
                                          <w:r>
                                            <w:rPr>
                                              <w:color w:val="000000"/>
                                            </w:rPr>
                                            <w:t> </w:t>
                                          </w:r>
                                        </w:p>
                                        <w:p w:rsidR="00D835AB" w:rsidRDefault="00D835AB">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D835AB" w:rsidRDefault="00D835AB">
                                          <w:pPr>
                                            <w:pStyle w:val="NormalWeb"/>
                                            <w:spacing w:before="0" w:beforeAutospacing="0" w:after="0" w:afterAutospacing="0"/>
                                            <w:jc w:val="center"/>
                                            <w:rPr>
                                              <w:color w:val="000000"/>
                                            </w:rPr>
                                          </w:pPr>
                                          <w:r>
                                            <w:rPr>
                                              <w:color w:val="000000"/>
                                            </w:rPr>
                                            <w:t> </w:t>
                                          </w:r>
                                        </w:p>
                                        <w:p w:rsidR="00D835AB" w:rsidRDefault="00D835AB">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D835AB" w:rsidRDefault="00D835AB">
                                          <w:pPr>
                                            <w:pStyle w:val="NormalWeb"/>
                                            <w:spacing w:before="0" w:beforeAutospacing="0" w:after="0" w:afterAutospacing="0"/>
                                            <w:jc w:val="center"/>
                                            <w:rPr>
                                              <w:color w:val="000000"/>
                                            </w:rPr>
                                          </w:pPr>
                                          <w:r>
                                            <w:rPr>
                                              <w:color w:val="000000"/>
                                            </w:rPr>
                                            <w:t> </w:t>
                                          </w:r>
                                        </w:p>
                                        <w:p w:rsidR="00D835AB" w:rsidRDefault="00D835AB">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D835AB" w:rsidRDefault="00D835AB">
                                          <w:pPr>
                                            <w:pStyle w:val="NormalWeb"/>
                                            <w:spacing w:before="0" w:beforeAutospacing="0" w:after="0" w:afterAutospacing="0"/>
                                            <w:jc w:val="center"/>
                                            <w:rPr>
                                              <w:color w:val="000000"/>
                                            </w:rPr>
                                          </w:pPr>
                                          <w:r>
                                            <w:rPr>
                                              <w:color w:val="000000"/>
                                            </w:rPr>
                                            <w:t> </w:t>
                                          </w:r>
                                        </w:p>
                                        <w:p w:rsidR="00D835AB" w:rsidRDefault="00D835AB">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D835AB" w:rsidRDefault="00D835AB">
                                          <w:pPr>
                                            <w:pStyle w:val="NormalWeb"/>
                                            <w:spacing w:before="0" w:beforeAutospacing="0" w:after="0" w:afterAutospacing="0"/>
                                            <w:jc w:val="center"/>
                                            <w:rPr>
                                              <w:color w:val="000000"/>
                                            </w:rPr>
                                          </w:pPr>
                                          <w:r>
                                            <w:rPr>
                                              <w:color w:val="000000"/>
                                            </w:rPr>
                                            <w:t> </w:t>
                                          </w:r>
                                        </w:p>
                                        <w:p w:rsidR="00D835AB" w:rsidRDefault="00D835AB">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D835AB" w:rsidRDefault="00D835AB">
                                          <w:pPr>
                                            <w:pStyle w:val="NormalWeb"/>
                                            <w:spacing w:before="0" w:beforeAutospacing="0" w:after="0" w:afterAutospacing="0"/>
                                            <w:jc w:val="center"/>
                                            <w:rPr>
                                              <w:color w:val="000000"/>
                                            </w:rPr>
                                          </w:pPr>
                                          <w:r>
                                            <w:rPr>
                                              <w:color w:val="000000"/>
                                            </w:rPr>
                                            <w:t> </w:t>
                                          </w:r>
                                        </w:p>
                                        <w:p w:rsidR="00D835AB" w:rsidRDefault="00D835AB">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D835AB" w:rsidRDefault="00D835AB">
                                          <w:pPr>
                                            <w:pStyle w:val="NormalWeb"/>
                                            <w:spacing w:before="0" w:beforeAutospacing="0" w:after="0" w:afterAutospacing="0"/>
                                            <w:jc w:val="center"/>
                                            <w:rPr>
                                              <w:color w:val="000000"/>
                                            </w:rPr>
                                          </w:pPr>
                                          <w:r>
                                            <w:rPr>
                                              <w:color w:val="000000"/>
                                            </w:rPr>
                                            <w:t> </w:t>
                                          </w:r>
                                        </w:p>
                                        <w:p w:rsidR="00D835AB" w:rsidRDefault="00D835AB">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D835AB">
                                            <w:trPr>
                                              <w:tblCellSpacing w:w="15" w:type="dxa"/>
                                              <w:jc w:val="center"/>
                                            </w:trPr>
                                            <w:tc>
                                              <w:tcPr>
                                                <w:tcW w:w="50" w:type="pct"/>
                                                <w:tcMar>
                                                  <w:top w:w="75" w:type="dxa"/>
                                                  <w:left w:w="75" w:type="dxa"/>
                                                  <w:bottom w:w="15" w:type="dxa"/>
                                                  <w:right w:w="75" w:type="dxa"/>
                                                </w:tcMar>
                                                <w:vAlign w:val="center"/>
                                                <w:hideMark/>
                                              </w:tcPr>
                                              <w:p w:rsidR="00D835AB" w:rsidRDefault="00D835AB">
                                                <w:pPr>
                                                  <w:jc w:val="center"/>
                                                  <w:rPr>
                                                    <w:color w:val="000000"/>
                                                  </w:rPr>
                                                </w:pPr>
                                                <w:r>
                                                  <w:rPr>
                                                    <w:noProof/>
                                                    <w:color w:val="0000FF"/>
                                                  </w:rPr>
                                                  <w:lastRenderedPageBreak/>
                                                  <w:drawing>
                                                    <wp:inline distT="0" distB="0" distL="0" distR="0">
                                                      <wp:extent cx="3627120" cy="2712720"/>
                                                      <wp:effectExtent l="0" t="0" r="0" b="0"/>
                                                      <wp:docPr id="42" name="Picture 42" descr="CONVERGENCE of the End Time Signs">
                                                        <a:hlinkClick xmlns:a="http://schemas.openxmlformats.org/drawingml/2006/main" r:id="rId1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D835AB">
                                            <w:trPr>
                                              <w:tblCellSpacing w:w="15" w:type="dxa"/>
                                              <w:jc w:val="center"/>
                                            </w:trPr>
                                            <w:tc>
                                              <w:tcPr>
                                                <w:tcW w:w="0" w:type="auto"/>
                                                <w:tcMar>
                                                  <w:top w:w="15" w:type="dxa"/>
                                                  <w:left w:w="15" w:type="dxa"/>
                                                  <w:bottom w:w="75" w:type="dxa"/>
                                                  <w:right w:w="15" w:type="dxa"/>
                                                </w:tcMar>
                                                <w:vAlign w:val="center"/>
                                                <w:hideMark/>
                                              </w:tcPr>
                                              <w:p w:rsidR="00D835AB" w:rsidRDefault="00D835AB">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D835AB" w:rsidRDefault="00D835AB">
                                          <w:pPr>
                                            <w:jc w:val="center"/>
                                            <w:rPr>
                                              <w:rFonts w:ascii="Arial" w:hAnsi="Arial" w:cs="Arial"/>
                                              <w:color w:val="000000"/>
                                              <w:sz w:val="20"/>
                                              <w:szCs w:val="20"/>
                                            </w:rPr>
                                          </w:pPr>
                                        </w:p>
                                        <w:p w:rsidR="00D835AB" w:rsidRDefault="00D835AB">
                                          <w:pPr>
                                            <w:jc w:val="center"/>
                                            <w:rPr>
                                              <w:rFonts w:ascii="Arial" w:hAnsi="Arial" w:cs="Arial"/>
                                              <w:color w:val="000000"/>
                                              <w:sz w:val="20"/>
                                              <w:szCs w:val="20"/>
                                            </w:rPr>
                                          </w:pPr>
                                        </w:p>
                                        <w:p w:rsidR="00D835AB" w:rsidRDefault="00D835AB">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D835AB" w:rsidRDefault="00D835AB">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D835AB" w:rsidRDefault="00D835AB">
                                          <w:pPr>
                                            <w:spacing w:after="240"/>
                                            <w:jc w:val="center"/>
                                            <w:rPr>
                                              <w:rFonts w:ascii="Arial" w:hAnsi="Arial" w:cs="Arial"/>
                                              <w:color w:val="000000"/>
                                            </w:rPr>
                                          </w:pPr>
                                        </w:p>
                                        <w:p w:rsidR="00D835AB" w:rsidRDefault="00D835AB">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D835AB" w:rsidRDefault="00D835AB">
                                          <w:pPr>
                                            <w:spacing w:line="257" w:lineRule="atLeast"/>
                                            <w:jc w:val="center"/>
                                            <w:rPr>
                                              <w:rFonts w:ascii="Arial" w:hAnsi="Arial" w:cs="Arial"/>
                                              <w:color w:val="000000"/>
                                              <w:sz w:val="36"/>
                                              <w:szCs w:val="36"/>
                                            </w:rPr>
                                          </w:pPr>
                                        </w:p>
                                        <w:p w:rsidR="00D835AB" w:rsidRDefault="00D835AB">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D835AB" w:rsidRDefault="00D835AB">
                                          <w:pPr>
                                            <w:jc w:val="center"/>
                                            <w:rPr>
                                              <w:rFonts w:ascii="Arial" w:hAnsi="Arial" w:cs="Arial"/>
                                              <w:color w:val="000000"/>
                                              <w:sz w:val="20"/>
                                              <w:szCs w:val="20"/>
                                            </w:rPr>
                                          </w:pPr>
                                        </w:p>
                                        <w:p w:rsidR="00D835AB" w:rsidRDefault="00D835AB">
                                          <w:pPr>
                                            <w:jc w:val="center"/>
                                            <w:rPr>
                                              <w:rFonts w:ascii="Arial" w:hAnsi="Arial" w:cs="Arial"/>
                                              <w:color w:val="000000"/>
                                              <w:sz w:val="20"/>
                                              <w:szCs w:val="20"/>
                                            </w:rPr>
                                          </w:pPr>
                                        </w:p>
                                        <w:p w:rsidR="00D835AB" w:rsidRDefault="00D835AB">
                                          <w:pPr>
                                            <w:jc w:val="center"/>
                                            <w:rPr>
                                              <w:rFonts w:ascii="Arial" w:hAnsi="Arial" w:cs="Arial"/>
                                              <w:color w:val="001A81"/>
                                              <w:sz w:val="36"/>
                                              <w:szCs w:val="36"/>
                                            </w:rPr>
                                          </w:pPr>
                                          <w:hyperlink r:id="rId110" w:tgtFrame="_blank" w:history="1">
                                            <w:r>
                                              <w:rPr>
                                                <w:rStyle w:val="Hyperlink"/>
                                                <w:rFonts w:ascii="Arial" w:hAnsi="Arial" w:cs="Arial"/>
                                                <w:b/>
                                                <w:bCs/>
                                              </w:rPr>
                                              <w:t>CLICK HERE TO ORDER</w:t>
                                            </w:r>
                                          </w:hyperlink>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tcPr>
                                        <w:p w:rsidR="00D835AB" w:rsidRDefault="00D835AB">
                                          <w:pPr>
                                            <w:rPr>
                                              <w:color w:val="000000"/>
                                            </w:rPr>
                                          </w:pPr>
                                        </w:p>
                                        <w:p w:rsidR="00D835AB" w:rsidRDefault="00D835AB">
                                          <w:pPr>
                                            <w:jc w:val="center"/>
                                            <w:rPr>
                                              <w:color w:val="000000"/>
                                            </w:rPr>
                                          </w:pPr>
                                          <w:r>
                                            <w:rPr>
                                              <w:rStyle w:val="Strong"/>
                                              <w:color w:val="000090"/>
                                              <w:sz w:val="40"/>
                                              <w:szCs w:val="40"/>
                                            </w:rPr>
                                            <w:t>CHECK OUT ALL OUR AMAZING DVD'S</w:t>
                                          </w:r>
                                        </w:p>
                                        <w:p w:rsidR="00D835AB" w:rsidRDefault="00D835AB">
                                          <w:pPr>
                                            <w:jc w:val="center"/>
                                            <w:rPr>
                                              <w:rFonts w:ascii="Georgia" w:hAnsi="Georgia"/>
                                              <w:color w:val="000000"/>
                                              <w:sz w:val="28"/>
                                              <w:szCs w:val="28"/>
                                            </w:rPr>
                                          </w:pPr>
                                        </w:p>
                                        <w:p w:rsidR="00D835AB" w:rsidRDefault="00D835AB">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D835AB" w:rsidRDefault="00D835AB">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D835AB" w:rsidRDefault="00D835AB">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D835AB">
                                            <w:trPr>
                                              <w:tblCellSpacing w:w="15" w:type="dxa"/>
                                              <w:jc w:val="center"/>
                                            </w:trPr>
                                            <w:tc>
                                              <w:tcPr>
                                                <w:tcW w:w="4920" w:type="dxa"/>
                                                <w:tcMar>
                                                  <w:top w:w="15" w:type="dxa"/>
                                                  <w:left w:w="15" w:type="dxa"/>
                                                  <w:bottom w:w="15" w:type="dxa"/>
                                                  <w:right w:w="15" w:type="dxa"/>
                                                </w:tcMar>
                                                <w:vAlign w:val="center"/>
                                                <w:hideMark/>
                                              </w:tcPr>
                                              <w:p w:rsidR="00D835AB" w:rsidRDefault="00D835AB">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D835AB">
                                            <w:trPr>
                                              <w:tblCellSpacing w:w="15" w:type="dxa"/>
                                              <w:jc w:val="center"/>
                                            </w:trPr>
                                            <w:tc>
                                              <w:tcPr>
                                                <w:tcW w:w="0" w:type="auto"/>
                                                <w:tcMar>
                                                  <w:top w:w="15" w:type="dxa"/>
                                                  <w:left w:w="15" w:type="dxa"/>
                                                  <w:bottom w:w="15" w:type="dxa"/>
                                                  <w:right w:w="15" w:type="dxa"/>
                                                </w:tcMar>
                                                <w:vAlign w:val="center"/>
                                                <w:hideMark/>
                                              </w:tcPr>
                                              <w:p w:rsidR="00D835AB" w:rsidRDefault="00D835AB">
                                                <w:pPr>
                                                  <w:jc w:val="center"/>
                                                  <w:rPr>
                                                    <w:b/>
                                                    <w:bCs/>
                                                    <w:color w:val="000000"/>
                                                  </w:rPr>
                                                </w:pPr>
                                                <w:r>
                                                  <w:rPr>
                                                    <w:b/>
                                                    <w:bCs/>
                                                    <w:color w:val="000000"/>
                                                  </w:rPr>
                                                  <w:t>Welcome to Prophecy Update</w:t>
                                                </w:r>
                                              </w:p>
                                            </w:tc>
                                          </w:tr>
                                        </w:tbl>
                                        <w:p w:rsidR="00D835AB" w:rsidRDefault="00D835AB">
                                          <w:pPr>
                                            <w:jc w:val="center"/>
                                            <w:rPr>
                                              <w:rFonts w:ascii="Georgia" w:hAnsi="Georgia"/>
                                              <w:color w:val="000000"/>
                                              <w:sz w:val="28"/>
                                              <w:szCs w:val="28"/>
                                            </w:rPr>
                                          </w:pPr>
                                        </w:p>
                                        <w:p w:rsidR="00D835AB" w:rsidRDefault="00D835AB">
                                          <w:pPr>
                                            <w:rPr>
                                              <w:rFonts w:ascii="Arial" w:hAnsi="Arial" w:cs="Arial"/>
                                              <w:color w:val="000000"/>
                                              <w:sz w:val="20"/>
                                              <w:szCs w:val="20"/>
                                            </w:rPr>
                                          </w:pPr>
                                        </w:p>
                                        <w:p w:rsidR="00D835AB" w:rsidRDefault="00D835AB">
                                          <w:pPr>
                                            <w:pStyle w:val="NormalWeb"/>
                                            <w:spacing w:before="0" w:beforeAutospacing="0" w:after="0" w:afterAutospacing="0"/>
                                            <w:jc w:val="center"/>
                                            <w:rPr>
                                              <w:rFonts w:ascii="Arial" w:hAnsi="Arial" w:cs="Arial"/>
                                              <w:color w:val="000000"/>
                                              <w:sz w:val="20"/>
                                              <w:szCs w:val="20"/>
                                            </w:rPr>
                                          </w:pPr>
                                          <w:hyperlink r:id="rId113"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D835AB" w:rsidRDefault="00D835AB">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D835AB" w:rsidRDefault="00D835AB">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D835AB" w:rsidRDefault="00D835AB">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D835AB" w:rsidRDefault="00D835AB">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D835AB" w:rsidRDefault="00D835AB">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D835AB" w:rsidRDefault="00D835AB">
                                          <w:pPr>
                                            <w:pStyle w:val="NormalWeb"/>
                                            <w:spacing w:before="0" w:beforeAutospacing="0" w:after="0" w:afterAutospacing="0"/>
                                            <w:jc w:val="center"/>
                                            <w:rPr>
                                              <w:rFonts w:ascii="Arial" w:hAnsi="Arial" w:cs="Arial"/>
                                              <w:color w:val="000000"/>
                                              <w:sz w:val="20"/>
                                              <w:szCs w:val="20"/>
                                            </w:rPr>
                                          </w:pPr>
                                          <w:hyperlink r:id="rId114" w:tgtFrame="_blank" w:history="1">
                                            <w:r>
                                              <w:rPr>
                                                <w:rStyle w:val="Hyperlink"/>
                                                <w:rFonts w:ascii="Arial" w:hAnsi="Arial" w:cs="Arial"/>
                                                <w:b/>
                                                <w:bCs/>
                                                <w:color w:val="3366FF"/>
                                                <w:sz w:val="40"/>
                                                <w:szCs w:val="40"/>
                                              </w:rPr>
                                              <w:t>VISIT OUR STORE BY CLICKING HERE</w:t>
                                            </w:r>
                                          </w:hyperlink>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835AB" w:rsidRDefault="00D835AB">
                                          <w:pPr>
                                            <w:rPr>
                                              <w:color w:val="000000"/>
                                            </w:rPr>
                                          </w:pPr>
                                          <w:r>
                                            <w:rPr>
                                              <w:rFonts w:ascii="Arial" w:hAnsi="Arial" w:cs="Arial"/>
                                              <w:color w:val="000000"/>
                                              <w:sz w:val="20"/>
                                              <w:szCs w:val="20"/>
                                            </w:rPr>
                                            <w:t> </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tcPr>
                                        <w:p w:rsidR="00D835AB" w:rsidRDefault="00D835AB">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7620" cy="762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D835AB" w:rsidRDefault="00D835AB">
                                          <w:pPr>
                                            <w:rPr>
                                              <w:rFonts w:ascii="Arial" w:hAnsi="Arial" w:cs="Arial"/>
                                              <w:color w:val="000000"/>
                                              <w:sz w:val="20"/>
                                              <w:szCs w:val="20"/>
                                            </w:rPr>
                                          </w:pPr>
                                        </w:p>
                                        <w:p w:rsidR="00D835AB" w:rsidRDefault="00D835AB">
                                          <w:pPr>
                                            <w:rPr>
                                              <w:rFonts w:ascii="Arial" w:hAnsi="Arial" w:cs="Arial"/>
                                              <w:color w:val="000000"/>
                                              <w:sz w:val="20"/>
                                              <w:szCs w:val="20"/>
                                            </w:rPr>
                                          </w:pPr>
                                          <w:r>
                                            <w:rPr>
                                              <w:rStyle w:val="Strong"/>
                                              <w:rFonts w:ascii="Arial" w:hAnsi="Arial" w:cs="Arial"/>
                                              <w:color w:val="000000"/>
                                              <w:sz w:val="32"/>
                                              <w:szCs w:val="32"/>
                                            </w:rPr>
                                            <w:t>How and why to kill the deal</w:t>
                                          </w:r>
                                          <w:r>
                                            <w:rPr>
                                              <w:rFonts w:ascii="Arial" w:hAnsi="Arial" w:cs="Arial"/>
                                              <w:color w:val="000000"/>
                                              <w:sz w:val="20"/>
                                              <w:szCs w:val="20"/>
                                            </w:rPr>
                                            <w:t xml:space="preserve"> - By Caroline B. Glick -</w:t>
                                          </w:r>
                                        </w:p>
                                        <w:p w:rsidR="00D835AB" w:rsidRDefault="00D835AB">
                                          <w:pPr>
                                            <w:rPr>
                                              <w:rFonts w:ascii="Arial" w:hAnsi="Arial" w:cs="Arial"/>
                                              <w:color w:val="000000"/>
                                              <w:sz w:val="20"/>
                                              <w:szCs w:val="20"/>
                                            </w:rPr>
                                          </w:pPr>
                                          <w:hyperlink r:id="rId115" w:tgtFrame="_blank" w:history="1">
                                            <w:r>
                                              <w:rPr>
                                                <w:rStyle w:val="Hyperlink"/>
                                                <w:rFonts w:ascii="Arial" w:hAnsi="Arial" w:cs="Arial"/>
                                              </w:rPr>
                                              <w:t>http://www.jewishworldreview.com/0715/glick072215.php3</w:t>
                                            </w:r>
                                          </w:hyperlink>
                                          <w:r>
                                            <w:rPr>
                                              <w:rFonts w:ascii="Arial" w:hAnsi="Arial" w:cs="Arial"/>
                                              <w:color w:val="000000"/>
                                              <w:sz w:val="20"/>
                                              <w:szCs w:val="20"/>
                                            </w:rPr>
                                            <w:t xml:space="preserve">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Washington Post columnist David Ignatius -- whose work appears on JWR -- is a reasonable man. After hearing back to back interviews with US Secretary of State John Kerry and Prime Minister Benjamin Netanyahu about the Obama administration's pact with Iran's ayatollahs, he tried to balance them out.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Speaking Sunday on CBS's Face the Nation, Ignatius equivocated that on the one hand, "My takeaway [from Kerry] is that the details of this deal are pretty solid, that it's been carefully negotiated, that it will hold up for 10 years or more."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 the other hand, he said, "Netanyahu is right. Iran is a dangerous destabilizing force in the Middle East. So somehow good policy seems to me to use the deal to cap the nuclear threat that Iran would pose for 10 years but work on that other problem."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Ignatius's remarks serve to justify supporting the deal. After all, if Obama's agreement caps Iran's nuclear program for 10 years, then it's a good thing. As for the other stuff, it can be dealt with separately.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Unfortunately, while eminently reasonable sounding, Ignatius's analysis is incorrect. Kerry's details of the deal are beside the point. The big picture is the only thing that matters. That picture has two main points.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First, the deal guarantees that Iran will develop nuclear weapons. Second, it gives $150 billion to the mullahs.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details of the deal - the number of centrifuges that keep spinning, the verification mechanisms, the dispute resolution procedures, etc. - are all debatable, and largely irrelevant, at least when compared to the two irrefutable aspects of the big picture.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According to the administration, today Iran needs a year to use the nuclear materials it is known to possess to make a nuclear bomb. Other sources claim that Iran requires several months to accomplish the task.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Since these materials will remain in Iran's possession under the deal, if Iran abandons the agreement, it will need at most a year to build nuclear weapons.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Then there are the unknown aspects of Iran's nuclear program. We must assume that Iran has ongoing covert nuclear operations in unknown installations through which it has acquired unknown capabilities.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These capabilities will likely reduce the time Iran requires to make bombs.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Under the deal, the US and its negotiating partners are required to protect Iran's nuclear assets from sabotage and other forms of attack. They are required as well to teach Iran how to develop and use more advanced centrifuges. As a consequence, when the agreement expires, Iran will be able to build nuclear bombs at will.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If Iran remains a threat, the deal bars the US from taking any steps to counter it aside from all-out war.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agreement ends the international sanctions regime against Iran. With the sanctions goes any prospect of an international coalition joining forces to take military action against Iran, if Iran does walk away from the deal. So sanctions are gone, deterrence is gone. And that leaves only war.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other words, far from diminishing the chance of war, the deal makes it inevitable that Iran will get the bomb or there will be a full scale war, or both.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Then there is the jackpot payback.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Who knows? Maybe the mullahs will use their $150b. </w:t>
                                          </w:r>
                                          <w:proofErr w:type="gramStart"/>
                                          <w:r>
                                            <w:rPr>
                                              <w:rFonts w:ascii="Arial" w:hAnsi="Arial" w:cs="Arial"/>
                                              <w:color w:val="000000"/>
                                            </w:rPr>
                                            <w:t>to</w:t>
                                          </w:r>
                                          <w:proofErr w:type="gramEnd"/>
                                          <w:r>
                                            <w:rPr>
                                              <w:rFonts w:ascii="Arial" w:hAnsi="Arial" w:cs="Arial"/>
                                              <w:color w:val="000000"/>
                                            </w:rPr>
                                            <w:t xml:space="preserve"> finance new women's universities in Tehran and Mashhad, and a seminary for Islamic liberalism in Qom.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Or maybe the money will be used to fund insurgencies and proxy wars and terror campaigns throughout the region and the world.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extraordinary thing about the deal is that the only person who gets a say in how that money is spent is Iran's dictator Ayatollah Ali Khamenei. And Khamenei has been pretty clear about how he intends to use the cash.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back to back anti-American rants on Friday and Saturday, Khamenei repeatedly threatened the US and extolled calls for its destruction. Speaking in front of a banner at Friday prayers which declared "We will trample America," Khamenei praised calls for "Death to America."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Saturday he promised to continue to fund and sponsor terrorism and proxy wars. Just as notably, he refused to commit to upholding the nuclear deal with the US and the other five powers.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far as the Obama administration is concerned, now that the UN Security Council has anchored the agreement in a binding resolution and so given the force of international law to a deal that guarantees Iran will receives the bomb and $150b., the deal is done. It cannot be walked back.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this is not necessarily true. Congress may have more power than it realizes to kill the deal before Iran gets the money and before its other provisions are implemented.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Over the months leading up to the conclusion of negotiations last Tuesday, Obama refused to acknowledge that he was negotiating a treaty. Rather he said it was nothing more than an executive agreement.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Consequently, he argued, the US Senate's sole authority to ratify treaties by two-thirds majority would be inapplicable to the deal with Iran.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Obama also said he would further sideline Congress by anchoring the deal in a binding UN Security Council resolution. This resolution would force Obama's successor to uphold the deal after he leaves office.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Obama mitigated his position slightly when Senator Bob Corker, chairman of the Senate Foreign Relations Committee, drafted the Corker-Cardin bill with veto-proof majorities in both houses. The bill, which Obama reluctantly signed into law, requires Obama to submit the deal to an up or down vote in both houses. If more than two thirds of Senators and Congressmen oppose it, then the US will not abrogate its unilateral sanctions against Iran.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other words, Obama agreed that if Congress turned the Constitution on its head by replacing the two-thirds Senate majority required to approve a treaty with a two-thirds bicameral majority necessary to disapprove his executive agreement - then he wouldn't go to the Security Council until after Congress voted.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Obama betrayed his pledge and went to the Security Council on Monday, he gave Congress an opening to reconsider its position, ditch the restrictive Corker-Cardin law and reassert the Senate's treaty approving authority.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former US federal prosecutor Andrew McCarthy argued in National Review last week, by among other things canceling the weapons and missile embargoes on Iran, the six-power deal with Iran went well beyond the scope of the Corker-Cardin law, which dealt only with nuclear sanctions relief. As a consequence, Congress can claim that there is no reason to invoke it.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Rather than invoke Corker-Cardin, Congress can pass a joint resolution determining that the deal with Iran is a treaty and announce that pursuant to the US Constitution, the Senate will schedule a vote on it within 30 days. Alternatively, Congress can condition the Iran deal's legal stature on the passage of enabling legislation - that requires simple majorities in both houses.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Dan Darling, foreign policy adviser to Republican Senator and presidential hopeful Rand Paul wrote Monday that senators can use Senate procedure to force the Foreign Relations Committee to act in this manner. Darling argued that House Speaker John Boehner can either refuse to consider the deal since it is a treaty, or insist on passing enabling legislation under normal legislative procedures.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Monday Netanyahu explained that by keeping US sanctions in force, Congress can limit Iran's capacity to move beyond the current sanctions regime even after it is canceled. Every state and firm considering business opportunities with Tehran will have to weigh them against the opportunity cost of being barred from doing business with the US.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 for its part may walk away from the deal entirely if Congress acts in this manner. If it does, then the US will not be obligated by any of the deal's requirements. The continued viability of the Security Council resolution will be something for the lawyers to argue over.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devil in Obama's deal with Iran is not in the mind-numbing details, but in the big picture. The deal guarantees Iran will get the bomb. It gives the Iranian regime $150b.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To secure these concessions, Obama has trampled congressional authority.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the American people think this doesn't advance their national interest, they should encourage their congressional representatives to ditch Corker-Cardin and use their full authority, as a co-equal branch of the government, to scupper it.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835AB">
                                            <w:trPr>
                                              <w:trHeight w:val="15"/>
                                              <w:tblCellSpacing w:w="0" w:type="dxa"/>
                                            </w:trPr>
                                            <w:tc>
                                              <w:tcPr>
                                                <w:tcW w:w="0" w:type="auto"/>
                                                <w:shd w:val="clear" w:color="auto" w:fill="3F3FCF"/>
                                                <w:vAlign w:val="center"/>
                                                <w:hideMark/>
                                              </w:tcPr>
                                              <w:p w:rsidR="00D835AB" w:rsidRDefault="00D835AB">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835AB">
                                            <w:trPr>
                                              <w:trHeight w:val="15"/>
                                              <w:tblCellSpacing w:w="0" w:type="dxa"/>
                                            </w:trPr>
                                            <w:tc>
                                              <w:tcPr>
                                                <w:tcW w:w="0" w:type="auto"/>
                                                <w:tcMar>
                                                  <w:top w:w="0" w:type="dxa"/>
                                                  <w:left w:w="0" w:type="dxa"/>
                                                  <w:bottom w:w="15" w:type="dxa"/>
                                                  <w:right w:w="0" w:type="dxa"/>
                                                </w:tcMar>
                                                <w:vAlign w:val="center"/>
                                                <w:hideMark/>
                                              </w:tcPr>
                                              <w:p w:rsidR="00D835AB" w:rsidRDefault="00D835AB">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835AB">
                                            <w:trPr>
                                              <w:trHeight w:val="15"/>
                                              <w:tblCellSpacing w:w="0" w:type="dxa"/>
                                            </w:trPr>
                                            <w:tc>
                                              <w:tcPr>
                                                <w:tcW w:w="0" w:type="auto"/>
                                                <w:shd w:val="clear" w:color="auto" w:fill="3F3FCF"/>
                                                <w:vAlign w:val="center"/>
                                                <w:hideMark/>
                                              </w:tcPr>
                                              <w:p w:rsidR="00D835AB" w:rsidRDefault="00D835AB">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hideMark/>
                                        </w:tcPr>
                                        <w:p w:rsidR="00D835AB" w:rsidRDefault="00D835AB">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7620" cy="762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D835AB" w:rsidRDefault="00D835AB">
                                          <w:pPr>
                                            <w:rPr>
                                              <w:rFonts w:ascii="Arial" w:hAnsi="Arial" w:cs="Arial"/>
                                              <w:color w:val="000000"/>
                                              <w:sz w:val="20"/>
                                              <w:szCs w:val="20"/>
                                            </w:rPr>
                                          </w:pPr>
                                          <w:r>
                                            <w:rPr>
                                              <w:rStyle w:val="Strong"/>
                                              <w:rFonts w:ascii="Arial" w:hAnsi="Arial" w:cs="Arial"/>
                                              <w:color w:val="000000"/>
                                              <w:sz w:val="32"/>
                                              <w:szCs w:val="32"/>
                                            </w:rPr>
                                            <w:t>Living Under Judgment</w:t>
                                          </w:r>
                                          <w:r>
                                            <w:rPr>
                                              <w:rFonts w:ascii="Arial" w:hAnsi="Arial" w:cs="Arial"/>
                                              <w:color w:val="000000"/>
                                              <w:sz w:val="20"/>
                                              <w:szCs w:val="20"/>
                                            </w:rPr>
                                            <w:t xml:space="preserve"> -By Patrick </w:t>
                                          </w:r>
                                          <w:proofErr w:type="spellStart"/>
                                          <w:r>
                                            <w:rPr>
                                              <w:rFonts w:ascii="Arial" w:hAnsi="Arial" w:cs="Arial"/>
                                              <w:color w:val="000000"/>
                                              <w:sz w:val="20"/>
                                              <w:szCs w:val="20"/>
                                            </w:rPr>
                                            <w:t>Wyett</w:t>
                                          </w:r>
                                          <w:proofErr w:type="spellEnd"/>
                                          <w:r>
                                            <w:rPr>
                                              <w:rFonts w:ascii="Arial" w:hAnsi="Arial" w:cs="Arial"/>
                                              <w:color w:val="000000"/>
                                              <w:sz w:val="20"/>
                                              <w:szCs w:val="20"/>
                                            </w:rPr>
                                            <w:t xml:space="preserve"> - </w:t>
                                          </w:r>
                                          <w:hyperlink r:id="rId116" w:tgtFrame="_blank" w:history="1">
                                            <w:r>
                                              <w:rPr>
                                                <w:rStyle w:val="Hyperlink"/>
                                                <w:rFonts w:ascii="Arial" w:hAnsi="Arial" w:cs="Arial"/>
                                                <w:sz w:val="20"/>
                                                <w:szCs w:val="20"/>
                                              </w:rPr>
                                              <w:t>http://www.raptureready.com/soap2/wyett28.html</w:t>
                                            </w:r>
                                          </w:hyperlink>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was praying about how to open this article. Unfortunately, my prayer has been answered. Four unarmed marines and a sailor were murdered in Tennessee by a Kuwaiti-born Muslim. Just hours after the attack, Barry </w:t>
                                          </w:r>
                                          <w:proofErr w:type="spellStart"/>
                                          <w:r>
                                            <w:rPr>
                                              <w:rFonts w:ascii="Arial" w:hAnsi="Arial" w:cs="Arial"/>
                                              <w:color w:val="000000"/>
                                            </w:rPr>
                                            <w:t>Soetoro</w:t>
                                          </w:r>
                                          <w:proofErr w:type="spellEnd"/>
                                          <w:r>
                                            <w:rPr>
                                              <w:rFonts w:ascii="Arial" w:hAnsi="Arial" w:cs="Arial"/>
                                              <w:color w:val="000000"/>
                                            </w:rPr>
                                            <w:t>, aka Barack Hussein Obama, and Michelle issued a "Happy Ramadan" message to Muslims worldwide.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This on the heels of a sell-out of Israel, the United States and the world by Barry's administration in a nuclear deal with Iran. The treaty will have the US pay Iran billions of dollars so they can once again violate whatever provisions they choose as they finish developing their nuclear weapons program. Want another punch in the nose? The US will also help Iran protect its nuclear facilities from attack.</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Yep, we'll be obligated to protect our stated enemy from Israeli attack. Iran recently held a "Death to Israel" day. I'm not kidding, it was an official day. To show their good faith during the negotiations, Iranian Supreme Leader Khamenei also called for death to America. Maybe Traitor of State John Kerrey can offer a few billion dollars more to sponsor a "Death to America" day in Iran.</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How one-sided and inept is this agreement? Here's an excerpt from an article from WordPress, titled "Iranian Defector says U.S. Speaks for Iran at Nuclear Talks."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Amir Hossein </w:t>
                                          </w:r>
                                          <w:proofErr w:type="spellStart"/>
                                          <w:r>
                                            <w:rPr>
                                              <w:rFonts w:ascii="Arial" w:hAnsi="Arial" w:cs="Arial"/>
                                              <w:color w:val="000000"/>
                                            </w:rPr>
                                            <w:t>Motaghi</w:t>
                                          </w:r>
                                          <w:proofErr w:type="spellEnd"/>
                                          <w:r>
                                            <w:rPr>
                                              <w:rFonts w:ascii="Arial" w:hAnsi="Arial" w:cs="Arial"/>
                                              <w:color w:val="000000"/>
                                            </w:rPr>
                                            <w:t xml:space="preserve">, who is a close aide to Iranian President Hassan Rouhani, defected while he was in Lausanne, Switzerland, covering the nuclear talks between Tehran and the West. </w:t>
                                          </w:r>
                                          <w:proofErr w:type="spellStart"/>
                                          <w:r>
                                            <w:rPr>
                                              <w:rFonts w:ascii="Arial" w:hAnsi="Arial" w:cs="Arial"/>
                                              <w:color w:val="000000"/>
                                            </w:rPr>
                                            <w:t>Motaghi</w:t>
                                          </w:r>
                                          <w:proofErr w:type="spellEnd"/>
                                          <w:r>
                                            <w:rPr>
                                              <w:rFonts w:ascii="Arial" w:hAnsi="Arial" w:cs="Arial"/>
                                              <w:color w:val="000000"/>
                                            </w:rPr>
                                            <w:t xml:space="preserve"> said that "The US negotiating team are mainly there to speak on Iran's behalf with other members of the 5+1 countries and convince them of a deal."</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level of appeasement here dwarfs Chamberlain's infamous deal with Hitler. Any peace deal with Iran, or with any Muslim group isn't worth the paper it's written on.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What a snapshot of living under judgment: Jihadists roaming our streets, Iran moving full-speed ahead to WWIII while their treasonous enablers occupy the highest levels of US government.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It would be obvious to state that we have a Muslim problem (the entire world has a Muslim problem), yet our woes are more deeply rooted than Islam. We have a sin problem, an addiction to wickedness. As a nation, we don't just tolerate it, we revel in it, fixate on it, and obsess over it.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Even export it.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As official US diplomacy, homosexuality is being aggressively pushed on other nations around the world by way of offering financial incentives to legitimize this perversion or threatening sanctions to those that don't.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"Woe unto the world because of offences! For it must needs be that offences come; but woe to that man by whom the offence cometh!" (Matthew 18:7).</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The recent Supreme Court opinion on homosexual marriage is the latest pièce de résistance of moral depravity. In hell-</w:t>
                                          </w:r>
                                          <w:proofErr w:type="spellStart"/>
                                          <w:r>
                                            <w:rPr>
                                              <w:rFonts w:ascii="Arial" w:hAnsi="Arial" w:cs="Arial"/>
                                              <w:color w:val="000000"/>
                                            </w:rPr>
                                            <w:t>ebration</w:t>
                                          </w:r>
                                          <w:proofErr w:type="spellEnd"/>
                                          <w:r>
                                            <w:rPr>
                                              <w:rFonts w:ascii="Arial" w:hAnsi="Arial" w:cs="Arial"/>
                                              <w:color w:val="000000"/>
                                            </w:rPr>
                                            <w:t xml:space="preserve"> (oops, getting a little ahead of myself) in celebration, the White House was illuminated in "gay pride" rainbow colors. What a terrible shaming of this nation before Almighty God.</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Sundry other landmarks were likewise transformed, amongst them Niagara Falls, the "Freedom Tower" in NYC, the Cinderella Castle at Disney World and various state houses and city halls.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images of defiance and defilement. God saw it all.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I've read and heard from those whose souls are vexed by the wickedness around us that God/Jesus must be weeping over our nation. I understand this lament but I must tell you that whatever heavenly tears that have been shed for this once Christian nation trickled down angelic cheeks decades ago when court rulings took God and prayer out of our schools and allowed for the killing of innocent babies through abortion.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More sorrowful than those decrees is the fact that we as a people have accepted these evil rulings as legitimate law. They are not!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"Beware lest any man spoil you through philosophy and vain deceit, after the tradition of men, after the rudiments of the world, and not after Christ" (Colossians 2:8).</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A court opinion is not law. Only legislatures, within the limits imposed by their respective state or federal constitutions have the authority to make statutes, not governors, presidents or judges.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Said authority is derived from: We the People.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 --Preamble to the US Constitution.</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the People, established the Constitution, and therefore the framework of government, not we the politicians, bureaucrats and unelected appointed judges. As such, government by both establishment and declared function is subservient to </w:t>
                                          </w:r>
                                          <w:proofErr w:type="gramStart"/>
                                          <w:r>
                                            <w:rPr>
                                              <w:rFonts w:ascii="Arial" w:hAnsi="Arial" w:cs="Arial"/>
                                              <w:color w:val="000000"/>
                                            </w:rPr>
                                            <w:t>We</w:t>
                                          </w:r>
                                          <w:proofErr w:type="gramEnd"/>
                                          <w:r>
                                            <w:rPr>
                                              <w:rFonts w:ascii="Arial" w:hAnsi="Arial" w:cs="Arial"/>
                                              <w:color w:val="000000"/>
                                            </w:rPr>
                                            <w:t xml:space="preserve"> the People. But that's not how things are, is it?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Why not?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Because Christians have in large part abdicated our moral authority, duty, faith and nation to the perverse and profane. As a result, we live in a time and place of our own making, where reprobate minds simply make an assertion to the adoring approval of "tolerant" buffoons, no matter the contradictions of basic biology or common sense.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"Name it and claim it" isn't just for fraud prosperity preachers anymore.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sickening and sad example is Bruce Jenner. He was once a national hero, winning the 1976 men's Olympic gold medal in the Decathlon at a time when the US/USSR rivalry was paramount. He wasn't just a man, he was the man.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What's changed? Nothing but the times.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Bruce Jenner now claims he's a woman. What's mind-boggling is how many confused people believe him and refer to him as "she." The power of demonic influence should not be underestimated or taken lightly. Only the indwelling of the Holy Spirit can overcome this terrible presence. If you're not saved, you're not only at risk, you're under that dark influence, however it manifests.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I'll be frank; Bruce Jenner is a male transvestite, not transgender. "Transgender" is a politically correct manufactured term to replace the word "transvestite," which has a rightfully deserved reprobate connotation attached to it. Mr. Jenner also says he's not a homosexual, yet he's dating another male transvestite. His recent attendance at a "gay pride" event in New York is completely unrelated, no doubt.</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Am I picking on Bruce? No. It's he who has placed himself at the center of the public discussion, utilizing the media ad nauseam to crown him as the poster boy for transvestite acceptance. Do you understand that this is an "in-your-face" attack on morality, our culture and nation? I have a God-given right and Christian obligation to respond.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So do you. And you better.</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The degenerates aren't finished, they're reinvigorated. Practitioners of pedophilia, bestiality, incest, and polygamy need their "rights" too. The ultimate goal is to censor any dissent of evil. No free speech, no freedom of religion. You must accept or be persecuted. It's happening to Christian business owners around the country. All Christianity is the ultimate goal.</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For God's sake and your own, stand up. We're under judgment and under attack, not six feet under.</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"Fight the good fight of faith, lay hold on eternal life, whereunto thou art also called, and hast professed a good profession before many witnesses" (1 Timothy 6:12).</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Need more motivation to live your faith? Jesus stated this truth:</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"Even so every good tree </w:t>
                                          </w:r>
                                          <w:proofErr w:type="spellStart"/>
                                          <w:r>
                                            <w:rPr>
                                              <w:rFonts w:ascii="Arial" w:hAnsi="Arial" w:cs="Arial"/>
                                              <w:color w:val="000000"/>
                                            </w:rPr>
                                            <w:t>bringeth</w:t>
                                          </w:r>
                                          <w:proofErr w:type="spellEnd"/>
                                          <w:r>
                                            <w:rPr>
                                              <w:rFonts w:ascii="Arial" w:hAnsi="Arial" w:cs="Arial"/>
                                              <w:color w:val="000000"/>
                                            </w:rPr>
                                            <w:t xml:space="preserve"> forth good fruit; but a corrupt tree </w:t>
                                          </w:r>
                                          <w:proofErr w:type="spellStart"/>
                                          <w:r>
                                            <w:rPr>
                                              <w:rFonts w:ascii="Arial" w:hAnsi="Arial" w:cs="Arial"/>
                                              <w:color w:val="000000"/>
                                            </w:rPr>
                                            <w:t>bringeth</w:t>
                                          </w:r>
                                          <w:proofErr w:type="spellEnd"/>
                                          <w:r>
                                            <w:rPr>
                                              <w:rFonts w:ascii="Arial" w:hAnsi="Arial" w:cs="Arial"/>
                                              <w:color w:val="000000"/>
                                            </w:rPr>
                                            <w:t xml:space="preserve"> forth evil fruit. A good tree cannot bring forth evil fruit, neither can a corrupt </w:t>
                                          </w:r>
                                          <w:r>
                                            <w:rPr>
                                              <w:rFonts w:ascii="Arial" w:hAnsi="Arial" w:cs="Arial"/>
                                              <w:color w:val="000000"/>
                                            </w:rPr>
                                            <w:lastRenderedPageBreak/>
                                            <w:t xml:space="preserve">tree bring forth good fruit. Every tree that </w:t>
                                          </w:r>
                                          <w:proofErr w:type="spellStart"/>
                                          <w:r>
                                            <w:rPr>
                                              <w:rFonts w:ascii="Arial" w:hAnsi="Arial" w:cs="Arial"/>
                                              <w:color w:val="000000"/>
                                            </w:rPr>
                                            <w:t>bringeth</w:t>
                                          </w:r>
                                          <w:proofErr w:type="spellEnd"/>
                                          <w:r>
                                            <w:rPr>
                                              <w:rFonts w:ascii="Arial" w:hAnsi="Arial" w:cs="Arial"/>
                                              <w:color w:val="000000"/>
                                            </w:rPr>
                                            <w:t xml:space="preserve"> not forth good fruit is hewn down, and cast into the fire" (Matthew 7:17-19).</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The disciples didn't look to one another in bewilderment, wondering what "good" and "evil" meant. They knew, as do we. Pretending otherwise doesn't alleviate one's responsibility before God. Every good tree brings forth good fruit, according to Jesus. What does our personal fruit look like? Is it good? Is it evil? Or is there no fruit to compare? Only the tree producing good fruit is spared from being cut down and burned.</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 fruit makes your only worth as firewood.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In the Garden of Eden, Satan lied to Eve, telling her that she needed to know the difference between right and wrong. Today he lies to the unsaved and tells them there is no right or wrong and to the Christian that we're not supposed to know the difference!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We're living under judgment because many who claim to be Christians are buying into and promoting this anti-biblical heresy, including pastors. We can't judge they say, we can't stand up to those whose moral decay is rotting our society. We don't want to offend anyone (except God). We'll just quietly and passively love them to heaven. Open your eyes and Bibles, this is the devil's counsel of surrender to secularism.</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Then there are those who claim the faith but openly embrace, support and encourage all things homosexual.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Be warned: When you find common ground with Satan you're sinking in quicksand. Every time.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In Massachusetts, an 18 year-old woman has been charged with manslaughter in the suicide death of her friend. Why? Because she encouraged him to commit suicide, texting him even as he was in the process. A couple of times he wanted to back out but she kept reassuring him. The young man followed through and killed himself.</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If even flawed man's law provides for culpability when a person encourages another to do something unlawful, what do you suppose God's holy judgment will be against a person who "accepts" and encourages a lost soul to remain in the sin of homosexuality or any sin, to their eternal damnation?</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"My confusion is continually before me, and the shame of my face hath covered me," (Psalm 44:15)</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Singer Miley Cyrus can't decide her gender. Sometimes she's male and sometimes she's female. Just depends. Former Spokane NAACP head </w:t>
                                          </w:r>
                                          <w:r>
                                            <w:rPr>
                                              <w:rFonts w:ascii="Arial" w:hAnsi="Arial" w:cs="Arial"/>
                                              <w:color w:val="000000"/>
                                            </w:rPr>
                                            <w:lastRenderedPageBreak/>
                                            <w:t xml:space="preserve">Rachel </w:t>
                                          </w:r>
                                          <w:proofErr w:type="spellStart"/>
                                          <w:r>
                                            <w:rPr>
                                              <w:rFonts w:ascii="Arial" w:hAnsi="Arial" w:cs="Arial"/>
                                              <w:color w:val="000000"/>
                                            </w:rPr>
                                            <w:t>Dolezal</w:t>
                                          </w:r>
                                          <w:proofErr w:type="spellEnd"/>
                                          <w:r>
                                            <w:rPr>
                                              <w:rFonts w:ascii="Arial" w:hAnsi="Arial" w:cs="Arial"/>
                                              <w:color w:val="000000"/>
                                            </w:rPr>
                                            <w:t xml:space="preserve"> is white but identifies with being black, so obviously she's black; immutable genetics notwithstanding. Unrepentant and "proud" homosexuals claim to be Christians.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These are the children of disobedience, not the children of God.</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"For this ye know, that no whoremonger, nor unclean person (inclusive in this is homosexuality), nor covetous man, who is an idolater, hath any inheritance in the kingdom of Christ and of God. Let no man deceive you with vain words: for because of these things cometh the wrath of God upon the children of disobedience. Be not ye therefore partakers with them" (Ephesians 5:5-7).</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So we struggle with this latest abominable court decision; an affront before, and mockery of, Almighty God. Did your pastor even mention it in church? If he did, was it in passing, then on to the usual pabulum? If it took an evil ruling to prompt a first time address of this subject from the pulpit, such dereliction of pastoral duty serves as an indictment of that ministry. To many a churches' shame, Bruce Jenner's not the only one lacking in testosterone in these latter days.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"For many walk, of whom I have told you often, and now tell you even weeping, that they are the enemies of the cross of Christ: Whose end is destruction, whose God is their belly, and whose glory is in their shame, who mind earthly things" (Philippians 3:18-19).</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Find another pastor or find another church. We need strong shepherds, not weak hirelings.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 mentioned earlier that some believe God is weeping for our nation. Friends, go back through the Bible. As history proves, at times such as this, God is not overcome with grief. He's provoked to anger.</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"Now is the end come upon thee, and I will send mine anger upon thee, and will judge thee according to thy ways, and will recompense upon thee all thine abominations. And mine eye shall not spare thee, neither will I have pity: but I will recompense thy ways upon thee, and thine abominations shall be in the midst of thee: and ye shall know that I am the Lord. Thus </w:t>
                                          </w:r>
                                          <w:proofErr w:type="spellStart"/>
                                          <w:r>
                                            <w:rPr>
                                              <w:rFonts w:ascii="Arial" w:hAnsi="Arial" w:cs="Arial"/>
                                              <w:color w:val="000000"/>
                                            </w:rPr>
                                            <w:t>saith</w:t>
                                          </w:r>
                                          <w:proofErr w:type="spellEnd"/>
                                          <w:r>
                                            <w:rPr>
                                              <w:rFonts w:ascii="Arial" w:hAnsi="Arial" w:cs="Arial"/>
                                              <w:color w:val="000000"/>
                                            </w:rPr>
                                            <w:t xml:space="preserve"> the Lord God; An evil, an only evil, behold, is come" (Ezekiel 7:3-5).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What exactly is judgment from God? How is it manifested? What can be expected? The Bible provides us both history and prophecy to answer these questions. Join me for the second part of this article titled, "Living Under Judgment, Part II" coming soon, as the Lord allows and directs.</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"See then that ye walk circumspectly (cautiously), not as fools, but as wise, redeeming the time, because the days are evil" (Ephesians 5:16-17).</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Yes they are.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Patrick</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patrickwyett@excite.com</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835AB">
                                            <w:trPr>
                                              <w:trHeight w:val="15"/>
                                              <w:tblCellSpacing w:w="0" w:type="dxa"/>
                                            </w:trPr>
                                            <w:tc>
                                              <w:tcPr>
                                                <w:tcW w:w="0" w:type="auto"/>
                                                <w:shd w:val="clear" w:color="auto" w:fill="3F3FCF"/>
                                                <w:vAlign w:val="center"/>
                                                <w:hideMark/>
                                              </w:tcPr>
                                              <w:p w:rsidR="00D835AB" w:rsidRDefault="00D835AB">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835AB">
                                            <w:trPr>
                                              <w:trHeight w:val="15"/>
                                              <w:tblCellSpacing w:w="0" w:type="dxa"/>
                                            </w:trPr>
                                            <w:tc>
                                              <w:tcPr>
                                                <w:tcW w:w="0" w:type="auto"/>
                                                <w:tcMar>
                                                  <w:top w:w="0" w:type="dxa"/>
                                                  <w:left w:w="0" w:type="dxa"/>
                                                  <w:bottom w:w="15" w:type="dxa"/>
                                                  <w:right w:w="0" w:type="dxa"/>
                                                </w:tcMar>
                                                <w:vAlign w:val="center"/>
                                                <w:hideMark/>
                                              </w:tcPr>
                                              <w:p w:rsidR="00D835AB" w:rsidRDefault="00D835AB">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835AB">
                                            <w:trPr>
                                              <w:trHeight w:val="15"/>
                                              <w:tblCellSpacing w:w="0" w:type="dxa"/>
                                            </w:trPr>
                                            <w:tc>
                                              <w:tcPr>
                                                <w:tcW w:w="0" w:type="auto"/>
                                                <w:shd w:val="clear" w:color="auto" w:fill="3F3FCF"/>
                                                <w:vAlign w:val="center"/>
                                                <w:hideMark/>
                                              </w:tcPr>
                                              <w:p w:rsidR="00D835AB" w:rsidRDefault="00D835AB">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tcPr>
                                        <w:p w:rsidR="00D835AB" w:rsidRDefault="00D835AB">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ilyjo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r>
                                            <w:rPr>
                                              <w:rFonts w:ascii="Arial" w:hAnsi="Arial" w:cs="Arial"/>
                                              <w:color w:val="000000"/>
                                              <w:sz w:val="20"/>
                                              <w:szCs w:val="2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Daily Jot: American socialism and the future generation</w:t>
                                          </w:r>
                                          <w:r>
                                            <w:rPr>
                                              <w:rFonts w:ascii="Arial" w:hAnsi="Arial" w:cs="Arial"/>
                                              <w:color w:val="000000"/>
                                            </w:rPr>
                                            <w:t xml:space="preserve"> - Bill Wilson - </w:t>
                                          </w:r>
                                          <w:hyperlink r:id="rId117" w:tgtFrame="_blank" w:history="1">
                                            <w:r>
                                              <w:rPr>
                                                <w:rStyle w:val="Hyperlink"/>
                                                <w:rFonts w:ascii="Arial" w:hAnsi="Arial" w:cs="Arial"/>
                                              </w:rPr>
                                              <w:t>www.dailyjot.com</w:t>
                                            </w:r>
                                          </w:hyperlink>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This Administration's socialist economic policies have no doubt changed America as promised. Nearly a third of the population has given up on finding a job. There are more people in the US receiving some sort of government assistance than are working. We only need to look to the next generation to see what our nation will be like in 20 years. The "president's" policies have been particularly harsh on people of color, who believed that his changes would result in better lives, better jobs, and a better future for themselves and their children. This socialist reign promises to have a dire impact on the next generation of Americans, more than on the present, as more children than ever are impoverished.</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Annie E. Casey Foundation 2015 Data Book on child </w:t>
                                          </w:r>
                                          <w:proofErr w:type="spellStart"/>
                                          <w:r>
                                            <w:rPr>
                                              <w:rFonts w:ascii="Arial" w:hAnsi="Arial" w:cs="Arial"/>
                                              <w:color w:val="000000"/>
                                            </w:rPr>
                                            <w:t>well being</w:t>
                                          </w:r>
                                          <w:proofErr w:type="spellEnd"/>
                                          <w:r>
                                            <w:rPr>
                                              <w:rFonts w:ascii="Arial" w:hAnsi="Arial" w:cs="Arial"/>
                                              <w:color w:val="000000"/>
                                            </w:rPr>
                                            <w:t xml:space="preserve"> says, "During the last three months of 2014, the unemployment rate for whites and Asian Americans was roughly 4.5 percent, compared with a devastating 11 percent for African Americans and 6.7 percent for Latinos...As of April 2015, 17.6 percent of African-American workers and 14.4 percent of Latino workers were jobless or working only part time when they wanted full-time work. And, rates of long- term unemployment remain high: Nearly 30 percent of unemployed workers have been jobless for more than six months." The report points to the impact on children--22% living in poverty--a dramatic increase since the current "president" took office.</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report indicated: "One of the most troubling trends for child well-being is that the percentage of children living in concentrated poverty continues to increase. In 2000, 9 percent of children lived in census tracts where the poverty rate of the total population was 30 percent or more. That figure rose to 14 percent for the period from 2009 to 2013." The report indicates that the unemployment rate dropping to its most recent 5.4% should improve the poverty level of America's children. However, it does not take into </w:t>
                                          </w:r>
                                          <w:r>
                                            <w:rPr>
                                              <w:rFonts w:ascii="Arial" w:hAnsi="Arial" w:cs="Arial"/>
                                              <w:color w:val="000000"/>
                                            </w:rPr>
                                            <w:lastRenderedPageBreak/>
                                            <w:t xml:space="preserve">consideration that the unemployment rate drop is directly related to a comparable increase in those who have given up on finding a job, with many entering the welfare system.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The current economic and social policies have harmed rather than helped the most ardent supporters of them. The report says, "Especially troubling is the steady increase in the likelihood of children growing up in a high-poverty neighborhood. At the national level, 14 percent of children lived in areas where poverty rates were higher than 30 percent in 2009-13. This is a significant increase from 11 percent in 2006-10 and 9 percent in 2000." Socialism doesn't work. It attempts to replace God with government. It is a bane to the existence of America, and its impact on the next generation is far reaching. Jesus said in Luke 17:2, "It would be better for him that a millstone were hanged about his neck, and he was cast into the sea, than that he should cause one of these little ones to stumble." Think about it.</w:t>
                                          </w:r>
                                        </w:p>
                                        <w:p w:rsidR="00D835AB" w:rsidRDefault="00D835AB">
                                          <w:pPr>
                                            <w:rPr>
                                              <w:rFonts w:ascii="Arial" w:hAnsi="Arial" w:cs="Arial"/>
                                              <w:color w:val="000000"/>
                                              <w:sz w:val="20"/>
                                              <w:szCs w:val="20"/>
                                            </w:rPr>
                                          </w:pP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835AB">
                                            <w:trPr>
                                              <w:trHeight w:val="15"/>
                                              <w:tblCellSpacing w:w="0" w:type="dxa"/>
                                            </w:trPr>
                                            <w:tc>
                                              <w:tcPr>
                                                <w:tcW w:w="0" w:type="auto"/>
                                                <w:shd w:val="clear" w:color="auto" w:fill="3F3FCF"/>
                                                <w:vAlign w:val="center"/>
                                                <w:hideMark/>
                                              </w:tcPr>
                                              <w:p w:rsidR="00D835AB" w:rsidRDefault="00D835AB">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835AB">
                                            <w:trPr>
                                              <w:trHeight w:val="15"/>
                                              <w:tblCellSpacing w:w="0" w:type="dxa"/>
                                            </w:trPr>
                                            <w:tc>
                                              <w:tcPr>
                                                <w:tcW w:w="0" w:type="auto"/>
                                                <w:tcMar>
                                                  <w:top w:w="0" w:type="dxa"/>
                                                  <w:left w:w="0" w:type="dxa"/>
                                                  <w:bottom w:w="15" w:type="dxa"/>
                                                  <w:right w:w="0" w:type="dxa"/>
                                                </w:tcMar>
                                                <w:vAlign w:val="center"/>
                                                <w:hideMark/>
                                              </w:tcPr>
                                              <w:p w:rsidR="00D835AB" w:rsidRDefault="00D835AB">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835AB">
                                            <w:trPr>
                                              <w:trHeight w:val="15"/>
                                              <w:tblCellSpacing w:w="0" w:type="dxa"/>
                                            </w:trPr>
                                            <w:tc>
                                              <w:tcPr>
                                                <w:tcW w:w="0" w:type="auto"/>
                                                <w:shd w:val="clear" w:color="auto" w:fill="3F3FCF"/>
                                                <w:vAlign w:val="center"/>
                                                <w:hideMark/>
                                              </w:tcPr>
                                              <w:p w:rsidR="00D835AB" w:rsidRDefault="00D835AB">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hideMark/>
                                        </w:tcPr>
                                        <w:p w:rsidR="00D835AB" w:rsidRDefault="00D835AB">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uri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D835AB" w:rsidRDefault="00D835AB">
                                          <w:pPr>
                                            <w:rPr>
                                              <w:rFonts w:ascii="Arial" w:hAnsi="Arial" w:cs="Arial"/>
                                              <w:color w:val="000000"/>
                                              <w:sz w:val="20"/>
                                              <w:szCs w:val="20"/>
                                            </w:rPr>
                                          </w:pPr>
                                          <w:r>
                                            <w:rPr>
                                              <w:rStyle w:val="Strong"/>
                                              <w:rFonts w:ascii="Arial" w:hAnsi="Arial" w:cs="Arial"/>
                                              <w:color w:val="000000"/>
                                              <w:sz w:val="32"/>
                                              <w:szCs w:val="32"/>
                                            </w:rPr>
                                            <w:t>Daily Devotion: Deal Quickly with Sin</w:t>
                                          </w:r>
                                          <w:r>
                                            <w:rPr>
                                              <w:rFonts w:ascii="Arial" w:hAnsi="Arial" w:cs="Arial"/>
                                              <w:color w:val="000000"/>
                                              <w:sz w:val="20"/>
                                              <w:szCs w:val="20"/>
                                            </w:rPr>
                                            <w:t xml:space="preserve"> - Greg Laurie - </w:t>
                                          </w:r>
                                          <w:hyperlink r:id="rId118" w:tgtFrame="_blank" w:history="1">
                                            <w:r>
                                              <w:rPr>
                                                <w:rStyle w:val="Hyperlink"/>
                                                <w:rFonts w:ascii="Arial" w:hAnsi="Arial" w:cs="Arial"/>
                                                <w:sz w:val="20"/>
                                                <w:szCs w:val="20"/>
                                              </w:rPr>
                                              <w:t>www.harvest.org</w:t>
                                            </w:r>
                                          </w:hyperlink>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A little leaven leavens the whole lump. -Galatians 5:9</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Israel committed a great sin. They knew better. They were God's chosen, covenant people. They had seen his power demonstrated time and time again. They saw the Red Sea parted as they passed through, and they saw it close on the pursuing Egyptian army. They saw manna provided every morning. They saw God's fire by night and His cloud by day. They saw miracle after miracle. They made a promise to obey God on three separate occasions. Much had been given to Israel, and much was expected from Israel.</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So when they worshiped the golden calf that Aaron formed from the jewelry they willingly gave him, it was a radical sin. And it would be dealt with harshly. When Moses arrived, he threw down the commandments, took their golden calf, ground it into powder, put it into water, and then made them drink it. Then he gave the command for a number of them to be put to death for their sin.</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It almost seems unfair that God would deal so harshly with these people. But frankly, God doesn't owe us the time of day, much less an explanation of why He does or does not do certain things. He just does what He is going to do.</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Basically God was saying, "I hate sin. It will not be tolerated. It must be dealt with swiftly, lest it spreads and do even more harm."</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rPr>
                                            <w:t>The Bible compares sin to leaven, which is yeast that is put into bread to cause it to rise before baking. It is always a picture of evil in the Bible. We could say that sin is like cancer. It needs to be cut out before it metastasizes, before it spreads through someone's system. That is why the Lord tells us to deal quickly with sin.</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tcPr>
                                        <w:p w:rsidR="00D835AB" w:rsidRDefault="00D835AB">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D835AB" w:rsidRDefault="00D835AB">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D835AB" w:rsidRDefault="00D835AB">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h.constantcontact.com/fs115/1111272225814/img/49.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D835AB" w:rsidRDefault="00D835A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D835AB" w:rsidRDefault="00D835AB">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D835AB" w:rsidRDefault="00D835AB">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h.constantcontact.com/fs115/1111272225814/img/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D835AB" w:rsidRDefault="00D835A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D835AB" w:rsidRDefault="00D835AB">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D835AB" w:rsidRDefault="00D835AB">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D835AB" w:rsidRDefault="00D835AB">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D835AB" w:rsidRDefault="00D835A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D835AB" w:rsidRDefault="00D835A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D835AB" w:rsidRDefault="00D835A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D835AB" w:rsidRDefault="00D835A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D835AB" w:rsidRDefault="00D835AB">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D835AB" w:rsidRDefault="00D835A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D835AB" w:rsidRDefault="00D835AB">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D835AB" w:rsidRDefault="00D835AB">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D835AB" w:rsidRDefault="00D835AB">
                                          <w:pPr>
                                            <w:pStyle w:val="titletext"/>
                                            <w:spacing w:before="0" w:beforeAutospacing="0" w:after="200" w:afterAutospacing="0"/>
                                            <w:jc w:val="center"/>
                                            <w:rPr>
                                              <w:rFonts w:ascii="Century Gothic" w:hAnsi="Century Gothic" w:cs="Arial"/>
                                              <w:color w:val="3366FF"/>
                                              <w:sz w:val="72"/>
                                              <w:szCs w:val="72"/>
                                            </w:rPr>
                                          </w:pPr>
                                          <w:hyperlink r:id="rId121"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D835AB" w:rsidRDefault="00D835AB">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D835AB" w:rsidRDefault="00D835AB">
                                          <w:pPr>
                                            <w:pStyle w:val="NormalWeb"/>
                                            <w:spacing w:before="0" w:beforeAutospacing="0" w:after="200" w:afterAutospacing="0"/>
                                            <w:jc w:val="center"/>
                                            <w:rPr>
                                              <w:rFonts w:ascii="Arial" w:hAnsi="Arial" w:cs="Arial"/>
                                              <w:color w:val="000000"/>
                                              <w:sz w:val="36"/>
                                              <w:szCs w:val="36"/>
                                            </w:rPr>
                                          </w:pPr>
                                          <w:hyperlink r:id="rId122"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D835AB" w:rsidRDefault="00D835AB">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D835AB" w:rsidRDefault="00D835AB">
                                          <w:pPr>
                                            <w:jc w:val="center"/>
                                            <w:rPr>
                                              <w:rFonts w:ascii="Arial" w:hAnsi="Arial" w:cs="Arial"/>
                                              <w:color w:val="000000"/>
                                              <w:sz w:val="20"/>
                                              <w:szCs w:val="20"/>
                                            </w:rPr>
                                          </w:pPr>
                                        </w:p>
                                        <w:p w:rsidR="00D835AB" w:rsidRDefault="00D835AB">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D835AB" w:rsidRDefault="00D835AB">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D835AB" w:rsidRDefault="00D835AB">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D835AB" w:rsidRDefault="00D835AB">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D835AB" w:rsidRDefault="00D835A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835AB">
                                            <w:trPr>
                                              <w:trHeight w:val="15"/>
                                              <w:tblCellSpacing w:w="0" w:type="dxa"/>
                                            </w:trPr>
                                            <w:tc>
                                              <w:tcPr>
                                                <w:tcW w:w="0" w:type="auto"/>
                                                <w:shd w:val="clear" w:color="auto" w:fill="3F3FCF"/>
                                                <w:vAlign w:val="center"/>
                                                <w:hideMark/>
                                              </w:tcPr>
                                              <w:p w:rsidR="00D835AB" w:rsidRDefault="00D835AB">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835AB">
                                            <w:trPr>
                                              <w:trHeight w:val="15"/>
                                              <w:tblCellSpacing w:w="0" w:type="dxa"/>
                                            </w:trPr>
                                            <w:tc>
                                              <w:tcPr>
                                                <w:tcW w:w="0" w:type="auto"/>
                                                <w:tcMar>
                                                  <w:top w:w="0" w:type="dxa"/>
                                                  <w:left w:w="0" w:type="dxa"/>
                                                  <w:bottom w:w="15" w:type="dxa"/>
                                                  <w:right w:w="0" w:type="dxa"/>
                                                </w:tcMar>
                                                <w:vAlign w:val="center"/>
                                                <w:hideMark/>
                                              </w:tcPr>
                                              <w:p w:rsidR="00D835AB" w:rsidRDefault="00D835AB">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835AB">
                                            <w:trPr>
                                              <w:trHeight w:val="15"/>
                                              <w:tblCellSpacing w:w="0" w:type="dxa"/>
                                            </w:trPr>
                                            <w:tc>
                                              <w:tcPr>
                                                <w:tcW w:w="0" w:type="auto"/>
                                                <w:shd w:val="clear" w:color="auto" w:fill="3F3FCF"/>
                                                <w:vAlign w:val="center"/>
                                                <w:hideMark/>
                                              </w:tcPr>
                                              <w:p w:rsidR="00D835AB" w:rsidRDefault="00D835AB">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tcPr>
                                        <w:p w:rsidR="00D835AB" w:rsidRDefault="00D835AB">
                                          <w:pPr>
                                            <w:rPr>
                                              <w:rFonts w:ascii="Arial" w:hAnsi="Arial" w:cs="Arial"/>
                                              <w:color w:val="000000"/>
                                              <w:sz w:val="20"/>
                                              <w:szCs w:val="20"/>
                                            </w:rPr>
                                          </w:pPr>
                                        </w:p>
                                        <w:p w:rsidR="00D835AB" w:rsidRDefault="00D835AB">
                                          <w:pPr>
                                            <w:jc w:val="center"/>
                                            <w:rPr>
                                              <w:rFonts w:ascii="Arial" w:hAnsi="Arial" w:cs="Arial"/>
                                              <w:color w:val="000000"/>
                                              <w:sz w:val="20"/>
                                              <w:szCs w:val="20"/>
                                            </w:rPr>
                                          </w:pPr>
                                          <w:r>
                                            <w:rPr>
                                              <w:rFonts w:ascii="Arial" w:hAnsi="Arial" w:cs="Arial"/>
                                              <w:color w:val="000000"/>
                                              <w:sz w:val="20"/>
                                              <w:szCs w:val="20"/>
                                            </w:rPr>
                                            <w:t> </w:t>
                                          </w:r>
                                        </w:p>
                                        <w:p w:rsidR="00D835AB" w:rsidRDefault="00D835AB">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y"/>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D835AB" w:rsidRDefault="00D835AB">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2pt" o:hralign="center" o:hrstd="t" o:hr="t" fillcolor="#a0a0a0" stroked="f"/>
                                            </w:pict>
                                          </w:r>
                                        </w:p>
                                        <w:p w:rsidR="00D835AB" w:rsidRDefault="00D835A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D835AB" w:rsidRDefault="00D835AB">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D835AB" w:rsidRDefault="00D835AB">
                                          <w:pPr>
                                            <w:pStyle w:val="NormalWeb"/>
                                            <w:spacing w:before="0" w:beforeAutospacing="0" w:after="200" w:afterAutospacing="0"/>
                                            <w:jc w:val="center"/>
                                            <w:rPr>
                                              <w:rFonts w:ascii="Arial" w:hAnsi="Arial" w:cs="Arial"/>
                                              <w:color w:val="000000"/>
                                              <w:sz w:val="20"/>
                                              <w:szCs w:val="20"/>
                                            </w:rPr>
                                          </w:pPr>
                                          <w:hyperlink r:id="rId125" w:tgtFrame="_blank" w:history="1">
                                            <w:r>
                                              <w:rPr>
                                                <w:rStyle w:val="Hyperlink"/>
                                                <w:rFonts w:ascii="Arial" w:hAnsi="Arial" w:cs="Arial"/>
                                                <w:sz w:val="28"/>
                                                <w:szCs w:val="28"/>
                                              </w:rPr>
                                              <w:t>www.thegoodtest.net</w:t>
                                            </w:r>
                                          </w:hyperlink>
                                        </w:p>
                                        <w:p w:rsidR="00D835AB" w:rsidRDefault="00D835AB">
                                          <w:pPr>
                                            <w:pStyle w:val="NormalWeb"/>
                                            <w:spacing w:before="0" w:beforeAutospacing="0" w:after="200" w:afterAutospacing="0"/>
                                            <w:jc w:val="center"/>
                                            <w:rPr>
                                              <w:rFonts w:ascii="Arial" w:hAnsi="Arial" w:cs="Arial"/>
                                              <w:color w:val="000000"/>
                                              <w:sz w:val="20"/>
                                              <w:szCs w:val="20"/>
                                            </w:rPr>
                                          </w:pPr>
                                          <w:hyperlink r:id="rId126" w:tgtFrame="_blank" w:history="1">
                                            <w:r>
                                              <w:rPr>
                                                <w:rStyle w:val="Hyperlink"/>
                                                <w:rFonts w:ascii="Arial" w:hAnsi="Arial" w:cs="Arial"/>
                                                <w:sz w:val="28"/>
                                                <w:szCs w:val="28"/>
                                              </w:rPr>
                                              <w:t>www.gotquestions.org</w:t>
                                            </w:r>
                                          </w:hyperlink>
                                        </w:p>
                                        <w:p w:rsidR="00D835AB" w:rsidRDefault="00D835AB">
                                          <w:pPr>
                                            <w:pStyle w:val="NormalWeb"/>
                                            <w:spacing w:before="0" w:beforeAutospacing="0" w:after="200" w:afterAutospacing="0"/>
                                            <w:jc w:val="center"/>
                                            <w:rPr>
                                              <w:rFonts w:ascii="Arial" w:hAnsi="Arial" w:cs="Arial"/>
                                              <w:color w:val="000000"/>
                                              <w:sz w:val="20"/>
                                              <w:szCs w:val="20"/>
                                            </w:rPr>
                                          </w:pPr>
                                          <w:hyperlink r:id="rId127" w:tgtFrame="_blank" w:history="1">
                                            <w:r>
                                              <w:rPr>
                                                <w:rStyle w:val="Hyperlink"/>
                                                <w:rFonts w:ascii="Arial" w:hAnsi="Arial" w:cs="Arial"/>
                                                <w:sz w:val="28"/>
                                                <w:szCs w:val="28"/>
                                              </w:rPr>
                                              <w:t>www.wayofthemaster.com</w:t>
                                            </w:r>
                                          </w:hyperlink>
                                        </w:p>
                                        <w:p w:rsidR="00D835AB" w:rsidRDefault="00D835AB">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D835AB" w:rsidRDefault="00D835A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D835AB" w:rsidRDefault="00D835AB">
                                          <w:pPr>
                                            <w:pStyle w:val="NormalWeb"/>
                                            <w:spacing w:before="0" w:beforeAutospacing="0" w:after="200" w:afterAutospacing="0"/>
                                            <w:jc w:val="center"/>
                                            <w:rPr>
                                              <w:rFonts w:ascii="Arial" w:hAnsi="Arial" w:cs="Arial"/>
                                              <w:color w:val="000000"/>
                                              <w:sz w:val="20"/>
                                              <w:szCs w:val="20"/>
                                            </w:rPr>
                                          </w:pPr>
                                          <w:hyperlink r:id="rId128" w:tgtFrame="_blank" w:history="1">
                                            <w:r>
                                              <w:rPr>
                                                <w:rStyle w:val="Hyperlink"/>
                                                <w:rFonts w:ascii="Arial" w:hAnsi="Arial" w:cs="Arial"/>
                                                <w:sz w:val="27"/>
                                                <w:szCs w:val="27"/>
                                              </w:rPr>
                                              <w:t>http://www.goodsearch.com/toolbar/prophecy-update</w:t>
                                            </w:r>
                                          </w:hyperlink>
                                        </w:p>
                                        <w:p w:rsidR="00D835AB" w:rsidRDefault="00D835AB">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D835AB" w:rsidRDefault="00D835AB">
                                          <w:pPr>
                                            <w:jc w:val="center"/>
                                            <w:rPr>
                                              <w:color w:val="000000"/>
                                              <w:sz w:val="20"/>
                                              <w:szCs w:val="20"/>
                                            </w:rPr>
                                          </w:pPr>
                                          <w:r>
                                            <w:rPr>
                                              <w:color w:val="000000"/>
                                              <w:sz w:val="20"/>
                                              <w:szCs w:val="20"/>
                                            </w:rPr>
                                            <w:pict>
                                              <v:rect id="_x0000_i1028" style="width:468pt;height:1.2pt" o:hralign="center" o:hrstd="t" o:hr="t" fillcolor="#a0a0a0" stroked="f"/>
                                            </w:pict>
                                          </w:r>
                                        </w:p>
                                        <w:p w:rsidR="00D835AB" w:rsidRDefault="00D835A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D835AB" w:rsidRDefault="00D835A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D835AB" w:rsidRDefault="00D835AB">
                                          <w:pPr>
                                            <w:pStyle w:val="NormalWeb"/>
                                            <w:spacing w:before="0" w:beforeAutospacing="0" w:after="200" w:afterAutospacing="0"/>
                                            <w:jc w:val="center"/>
                                            <w:rPr>
                                              <w:rFonts w:ascii="Arial" w:hAnsi="Arial" w:cs="Arial"/>
                                              <w:color w:val="000000"/>
                                              <w:sz w:val="20"/>
                                              <w:szCs w:val="20"/>
                                            </w:rPr>
                                          </w:pPr>
                                          <w:hyperlink r:id="rId129" w:tgtFrame="_blank" w:history="1">
                                            <w:r>
                                              <w:rPr>
                                                <w:rStyle w:val="Hyperlink"/>
                                                <w:rFonts w:ascii="Arial" w:hAnsi="Arial" w:cs="Arial"/>
                                              </w:rPr>
                                              <w:t>prophecyupdate@bak.rr.com</w:t>
                                            </w:r>
                                          </w:hyperlink>
                                        </w:p>
                                        <w:p w:rsidR="00D835AB" w:rsidRDefault="00D835AB">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D835AB" w:rsidRDefault="00D835AB">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D835AB" w:rsidRDefault="00D835AB">
                                    <w:pPr>
                                      <w:jc w:val="center"/>
                                      <w:rPr>
                                        <w:sz w:val="20"/>
                                        <w:szCs w:val="20"/>
                                      </w:rPr>
                                    </w:pPr>
                                  </w:p>
                                </w:tc>
                              </w:tr>
                            </w:tbl>
                            <w:p w:rsidR="00D835AB" w:rsidRDefault="00D835AB">
                              <w:pPr>
                                <w:jc w:val="center"/>
                                <w:rPr>
                                  <w:sz w:val="20"/>
                                  <w:szCs w:val="20"/>
                                </w:rPr>
                              </w:pP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835AB">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jc w:val="center"/>
                                      </w:trPr>
                                      <w:tc>
                                        <w:tcPr>
                                          <w:tcW w:w="0" w:type="auto"/>
                                          <w:tcMar>
                                            <w:top w:w="0" w:type="dxa"/>
                                            <w:left w:w="0" w:type="dxa"/>
                                            <w:bottom w:w="165" w:type="dxa"/>
                                            <w:right w:w="0" w:type="dxa"/>
                                          </w:tcMar>
                                          <w:hideMark/>
                                        </w:tcPr>
                                        <w:p w:rsidR="00D835AB" w:rsidRDefault="00D835A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trPr>
                                            <w:tc>
                                              <w:tcPr>
                                                <w:tcW w:w="0" w:type="auto"/>
                                                <w:shd w:val="clear" w:color="auto" w:fill="001A81"/>
                                                <w:tcMar>
                                                  <w:top w:w="0" w:type="dxa"/>
                                                  <w:left w:w="0" w:type="dxa"/>
                                                  <w:bottom w:w="75" w:type="dxa"/>
                                                  <w:right w:w="0" w:type="dxa"/>
                                                </w:tcMar>
                                                <w:vAlign w:val="center"/>
                                                <w:hideMark/>
                                              </w:tcPr>
                                              <w:p w:rsidR="00D835AB" w:rsidRDefault="00D835AB">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rPr>
                                              <w:sz w:val="20"/>
                                              <w:szCs w:val="20"/>
                                            </w:rPr>
                                          </w:pPr>
                                        </w:p>
                                      </w:tc>
                                    </w:tr>
                                  </w:tbl>
                                  <w:p w:rsidR="00D835AB" w:rsidRDefault="00D835AB">
                                    <w:pPr>
                                      <w:jc w:val="center"/>
                                      <w:rPr>
                                        <w:sz w:val="20"/>
                                        <w:szCs w:val="20"/>
                                      </w:rPr>
                                    </w:pPr>
                                  </w:p>
                                </w:tc>
                              </w:tr>
                            </w:tbl>
                            <w:p w:rsidR="00D835AB" w:rsidRDefault="00D835AB">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rHeight w:val="15"/>
                                        <w:tblCellSpacing w:w="0" w:type="dxa"/>
                                        <w:jc w:val="center"/>
                                      </w:trPr>
                                      <w:tc>
                                        <w:tcPr>
                                          <w:tcW w:w="0" w:type="auto"/>
                                          <w:tcMar>
                                            <w:top w:w="0" w:type="dxa"/>
                                            <w:left w:w="0" w:type="dxa"/>
                                            <w:bottom w:w="165" w:type="dxa"/>
                                            <w:right w:w="0" w:type="dxa"/>
                                          </w:tcMar>
                                          <w:hideMark/>
                                        </w:tcPr>
                                        <w:p w:rsidR="00D835AB" w:rsidRDefault="00D835A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835AB" w:rsidRDefault="00D835A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0" w:type="dxa"/>
                                            <w:right w:w="540" w:type="dxa"/>
                                          </w:tcMar>
                                          <w:hideMark/>
                                        </w:tcPr>
                                        <w:p w:rsidR="00D835AB" w:rsidRDefault="00D835AB">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D835AB" w:rsidRDefault="00D835A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0" w:type="dxa"/>
                                            <w:right w:w="540" w:type="dxa"/>
                                          </w:tcMar>
                                          <w:hideMark/>
                                        </w:tcPr>
                                        <w:p w:rsidR="00D835AB" w:rsidRDefault="00D835AB">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cebook"/>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witte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nkedI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nteres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D835AB" w:rsidRDefault="00D835A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835AB">
                                      <w:trPr>
                                        <w:tblCellSpacing w:w="0" w:type="dxa"/>
                                        <w:jc w:val="center"/>
                                      </w:trPr>
                                      <w:tc>
                                        <w:tcPr>
                                          <w:tcW w:w="0" w:type="auto"/>
                                          <w:tcMar>
                                            <w:top w:w="105" w:type="dxa"/>
                                            <w:left w:w="540" w:type="dxa"/>
                                            <w:bottom w:w="105" w:type="dxa"/>
                                            <w:right w:w="540" w:type="dxa"/>
                                          </w:tcMar>
                                          <w:hideMark/>
                                        </w:tcPr>
                                        <w:p w:rsidR="00D835AB" w:rsidRDefault="00D835AB">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D835AB" w:rsidRDefault="00D835AB">
                                    <w:pPr>
                                      <w:jc w:val="center"/>
                                      <w:rPr>
                                        <w:sz w:val="20"/>
                                        <w:szCs w:val="20"/>
                                      </w:rPr>
                                    </w:pPr>
                                  </w:p>
                                </w:tc>
                              </w:tr>
                            </w:tbl>
                            <w:p w:rsidR="00D835AB" w:rsidRDefault="00D835AB">
                              <w:pPr>
                                <w:jc w:val="center"/>
                                <w:rPr>
                                  <w:sz w:val="20"/>
                                  <w:szCs w:val="20"/>
                                </w:rPr>
                              </w:pPr>
                            </w:p>
                          </w:tc>
                        </w:tr>
                      </w:tbl>
                      <w:p w:rsidR="00D835AB" w:rsidRDefault="00D835AB">
                        <w:pPr>
                          <w:jc w:val="center"/>
                          <w:rPr>
                            <w:sz w:val="20"/>
                            <w:szCs w:val="20"/>
                          </w:rPr>
                        </w:pPr>
                      </w:p>
                    </w:tc>
                    <w:tc>
                      <w:tcPr>
                        <w:tcW w:w="0" w:type="auto"/>
                        <w:shd w:val="clear" w:color="auto" w:fill="EEEEEE"/>
                        <w:vAlign w:val="bottom"/>
                        <w:hideMark/>
                      </w:tcPr>
                      <w:p w:rsidR="00D835AB" w:rsidRDefault="00D835AB">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D835AB" w:rsidRDefault="00D835AB">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D835AB" w:rsidRDefault="00D835AB">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D835AB" w:rsidRDefault="00D835AB">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D835AB" w:rsidRDefault="00D835AB">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D835AB" w:rsidRDefault="00D835AB">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D835AB" w:rsidRDefault="00D835AB">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D835AB" w:rsidRDefault="00D835AB">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D835AB" w:rsidRDefault="00D835AB">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9.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D835AB" w:rsidRDefault="00D835AB">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0.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D835AB" w:rsidRDefault="00D835AB">
                  <w:pPr>
                    <w:jc w:val="center"/>
                    <w:rPr>
                      <w:sz w:val="20"/>
                      <w:szCs w:val="20"/>
                    </w:rPr>
                  </w:pPr>
                </w:p>
              </w:tc>
            </w:tr>
            <w:tr w:rsidR="00D835AB">
              <w:trPr>
                <w:tblCellSpacing w:w="0" w:type="dxa"/>
                <w:jc w:val="center"/>
              </w:trPr>
              <w:tc>
                <w:tcPr>
                  <w:tcW w:w="5000" w:type="pct"/>
                  <w:tcMar>
                    <w:top w:w="150" w:type="dxa"/>
                    <w:left w:w="0" w:type="dxa"/>
                    <w:bottom w:w="210" w:type="dxa"/>
                    <w:right w:w="0" w:type="dxa"/>
                  </w:tcMar>
                  <w:hideMark/>
                </w:tcPr>
                <w:p w:rsidR="00D835AB" w:rsidRDefault="00D835AB">
                  <w:pPr>
                    <w:rPr>
                      <w:sz w:val="20"/>
                      <w:szCs w:val="20"/>
                    </w:rPr>
                  </w:pPr>
                </w:p>
              </w:tc>
            </w:tr>
          </w:tbl>
          <w:p w:rsidR="00D835AB" w:rsidRDefault="00D835AB">
            <w:pPr>
              <w:jc w:val="center"/>
              <w:rPr>
                <w:sz w:val="20"/>
                <w:szCs w:val="20"/>
              </w:rPr>
            </w:pPr>
          </w:p>
        </w:tc>
      </w:tr>
    </w:tbl>
    <w:p w:rsidR="00657063" w:rsidRPr="00657063" w:rsidRDefault="00657063" w:rsidP="00D835AB">
      <w:pPr>
        <w:rPr>
          <w:rFonts w:ascii="Arial" w:hAnsi="Arial" w:cs="Arial"/>
        </w:rPr>
      </w:pPr>
      <w:bookmarkStart w:id="8" w:name="_GoBack"/>
      <w:bookmarkEnd w:id="8"/>
    </w:p>
    <w:sectPr w:rsidR="00657063" w:rsidRPr="006570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4261"/>
    <w:multiLevelType w:val="multilevel"/>
    <w:tmpl w:val="ADB0E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1A57FD"/>
    <w:multiLevelType w:val="multilevel"/>
    <w:tmpl w:val="79E8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063"/>
    <w:rsid w:val="00260484"/>
    <w:rsid w:val="004178EB"/>
    <w:rsid w:val="00657063"/>
    <w:rsid w:val="00D835AB"/>
    <w:rsid w:val="00E12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B9A2E5-9A84-45B2-8F6F-ED60DA95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5AB"/>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D835AB"/>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D835A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835A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D835AB"/>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657063"/>
    <w:rPr>
      <w:color w:val="0563C1" w:themeColor="hyperlink"/>
      <w:u w:val="single"/>
    </w:rPr>
  </w:style>
  <w:style w:type="paragraph" w:styleId="NormalWeb">
    <w:name w:val="Normal (Web)"/>
    <w:basedOn w:val="Normal"/>
    <w:uiPriority w:val="99"/>
    <w:semiHidden/>
    <w:unhideWhenUsed/>
    <w:rsid w:val="00D835AB"/>
    <w:pPr>
      <w:spacing w:before="100" w:beforeAutospacing="1" w:after="100" w:afterAutospacing="1"/>
    </w:pPr>
  </w:style>
  <w:style w:type="paragraph" w:customStyle="1" w:styleId="headingtext">
    <w:name w:val="headingtext"/>
    <w:basedOn w:val="Normal"/>
    <w:uiPriority w:val="99"/>
    <w:semiHidden/>
    <w:rsid w:val="00D835AB"/>
    <w:pPr>
      <w:spacing w:before="100" w:beforeAutospacing="1" w:after="100" w:afterAutospacing="1"/>
    </w:pPr>
  </w:style>
  <w:style w:type="paragraph" w:customStyle="1" w:styleId="titletext">
    <w:name w:val="titletext"/>
    <w:basedOn w:val="Normal"/>
    <w:uiPriority w:val="99"/>
    <w:semiHidden/>
    <w:rsid w:val="00D835AB"/>
    <w:pPr>
      <w:spacing w:before="100" w:beforeAutospacing="1" w:after="100" w:afterAutospacing="1"/>
    </w:pPr>
  </w:style>
  <w:style w:type="character" w:styleId="Strong">
    <w:name w:val="Strong"/>
    <w:basedOn w:val="DefaultParagraphFont"/>
    <w:uiPriority w:val="22"/>
    <w:qFormat/>
    <w:rsid w:val="00D835AB"/>
    <w:rPr>
      <w:b/>
      <w:bCs/>
    </w:rPr>
  </w:style>
  <w:style w:type="character" w:styleId="Emphasis">
    <w:name w:val="Emphasis"/>
    <w:basedOn w:val="DefaultParagraphFont"/>
    <w:uiPriority w:val="20"/>
    <w:qFormat/>
    <w:rsid w:val="00D835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8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NV5yv9Kwwkaeu2neXGgWyATAhC07NfCn2IYajCWdp_eV6f6LSCrYyS_LquGrKO73-Jvy2_IdY5U-Yx-fkp_jZiMjK6tlONZIPm-MgSksq1Eavrcv-8a3_5bGoFtk8bxaqoTltrLoO06-URZ9DouGEfEqcP2A3mP5QA2EX5N10_zrJxITUoI_UBitrJzu73LrDm1feuklbj9zAvDfA--tg3NpkRXii7qsxl9dsuiUCM8MbFiJIQ1iZqm6z9IQaRxC-I8Uh72xlQU=&amp;c=HAuvpLL2sXi2lHf9dPcz194hlwpDBYrbbUnrzuHNTVWcMoFMSKWzdg==&amp;ch=W23a0jZJsnRMUSbpOyy5zj2WwynC4Jfnxv8Z3dmqWLDuhV-WPbVg-A==" TargetMode="External"/><Relationship Id="rId117" Type="http://schemas.openxmlformats.org/officeDocument/2006/relationships/hyperlink" Target="http://r20.rs6.net/tn.jsp?f=001NV5yv9Kwwkaeu2neXGgWyATAhC07NfCn2IYajCWdp_eV6f6LSCrYyYPEa8-AF1Co1E2lK2L9S9pDPKPQWFIXsT-_lWtrB-PCsw6m6MRfaIg5Z74vztdYmQdxj_-sVrl8koTu3rba44h_E4N8-Ncf5wI69cm9o2AUWnMJjm3FB1k=&amp;c=HAuvpLL2sXi2lHf9dPcz194hlwpDBYrbbUnrzuHNTVWcMoFMSKWzdg==&amp;ch=W23a0jZJsnRMUSbpOyy5zj2WwynC4Jfnxv8Z3dmqWLDuhV-WPbVg-A==" TargetMode="External"/><Relationship Id="rId21" Type="http://schemas.openxmlformats.org/officeDocument/2006/relationships/image" Target="media/image16.png"/><Relationship Id="rId42" Type="http://schemas.openxmlformats.org/officeDocument/2006/relationships/hyperlink" Target="http://r20.rs6.net/tn.jsp?f=001NV5yv9Kwwkaeu2neXGgWyATAhC07NfCn2IYajCWdp_eV6f6LSCrYyS_LquGrKO73cVAyMgqoDOs1SfON80m5u8FgNC9ql-zSZ2_Kr8Gs4a8YgTY14oPRAiogpqgoKhA_HsNFcWYCyWJ_4TXwVrhgvMy2GR49CLz0C7R_8FH68M3PG8mWirxcSo4kxDEfSOvDzbQw0a36JcobTBPMR-i0eoOs9GcwQWv3PotKQYVtW2PgkmCQAdO1dbMguPq74aVtQybPtPHq8Dc=&amp;c=HAuvpLL2sXi2lHf9dPcz194hlwpDBYrbbUnrzuHNTVWcMoFMSKWzdg==&amp;ch=W23a0jZJsnRMUSbpOyy5zj2WwynC4Jfnxv8Z3dmqWLDuhV-WPbVg-A==" TargetMode="External"/><Relationship Id="rId47" Type="http://schemas.openxmlformats.org/officeDocument/2006/relationships/hyperlink" Target="http://r20.rs6.net/tn.jsp?f=001NV5yv9Kwwkaeu2neXGgWyATAhC07NfCn2IYajCWdp_eV6f6LSCrYyS_LquGrKO731jCGiX9Vz3D3djt2GdO1r_czX1qUyvbkgYuKfF5PHWJo-ZVUdUmoloHQPNU43Idr_J-uFSdQa_rw25_9IDeGXdqCT1lHIpCHqeVW7GQ20vUG7Rcrum9J9tAGBPra_7jQOyGZ6LlCCSxBVOFsp_98yZnJN0K4SJnzqkcYYGQUZIgWhO-PPN0u9B_xbJTM3jgG7JoTJEEjBJwxmnllgM-0vHlvz2Qom3rt&amp;c=HAuvpLL2sXi2lHf9dPcz194hlwpDBYrbbUnrzuHNTVWcMoFMSKWzdg==&amp;ch=W23a0jZJsnRMUSbpOyy5zj2WwynC4Jfnxv8Z3dmqWLDuhV-WPbVg-A==" TargetMode="External"/><Relationship Id="rId63" Type="http://schemas.openxmlformats.org/officeDocument/2006/relationships/hyperlink" Target="http://r20.rs6.net/tn.jsp?f=001NV5yv9Kwwkaeu2neXGgWyATAhC07NfCn2IYajCWdp_eV6f6LSCrYyS_LquGrKO73llIi0nfrIoBxlPBOPVsrMmF2gwWUQaQDjFi04A-ZM4TMnESy2g56Yu6cHzsMxxLUzO_Gg-th8lUXCQfo71PJOxCSsdpV3ZPN97QS-bueT6GMNgBpgGDDUHelL7NrXvsR9ksJSW5sEONCX_3T17KFwkQtkWxuUw9NPzXhmM7Kgn21ZOqL-EZftwwvVuaCUFqIpTqM8_BcUCYhTxG-C9MB-UFml4H0ElNWbTEq_ONMiMIkl0osMeLsVq0ysiyWftG61l3HxTA7N68=&amp;c=HAuvpLL2sXi2lHf9dPcz194hlwpDBYrbbUnrzuHNTVWcMoFMSKWzdg==&amp;ch=W23a0jZJsnRMUSbpOyy5zj2WwynC4Jfnxv8Z3dmqWLDuhV-WPbVg-A==" TargetMode="External"/><Relationship Id="rId68" Type="http://schemas.openxmlformats.org/officeDocument/2006/relationships/hyperlink" Target="http://r20.rs6.net/tn.jsp?f=001NV5yv9Kwwkaeu2neXGgWyATAhC07NfCn2IYajCWdp_eV6f6LSCrYyS_LquGrKO73Efk9oO7PsDjvC55HXmfF5kFt8Y3D73x3x5J7q-pihRv6J3vaPiDaR59UOTW01NnBMOWKmFU-ql4cEo3blBunlV1aF90YHOnHOh-u8UshIpITML7QvN4Py_BkuU-MTWM0XObuV28qM0BDsSycZ8u12HWPqhSKvOGVQB3uhiooPgRKNxyYzqLiURI8vodlmUQu&amp;c=HAuvpLL2sXi2lHf9dPcz194hlwpDBYrbbUnrzuHNTVWcMoFMSKWzdg==&amp;ch=W23a0jZJsnRMUSbpOyy5zj2WwynC4Jfnxv8Z3dmqWLDuhV-WPbVg-A==" TargetMode="External"/><Relationship Id="rId84" Type="http://schemas.openxmlformats.org/officeDocument/2006/relationships/hyperlink" Target="http://r20.rs6.net/tn.jsp?f=001NV5yv9Kwwkaeu2neXGgWyATAhC07NfCn2IYajCWdp_eV6f6LSCrYyS_LquGrKO73PH7xtDFUKJG8Zz500CMudfTyQe6smg1bBqtEbn_y-GAka9TnXlBJdwtnvjaLSAcekCNnW8YMhln6NbCbPlPOYPqv6cs_gkI3agiwdasLZYTXRahcVRN9qt1ArHY_1_54ts7y1uxRvI_0_7ztzeWsczwtiF05yj3a6jsUrtEaway6WdeeEkUgt9z98aWD-oUTeRllOPRldA4=&amp;c=HAuvpLL2sXi2lHf9dPcz194hlwpDBYrbbUnrzuHNTVWcMoFMSKWzdg==&amp;ch=W23a0jZJsnRMUSbpOyy5zj2WwynC4Jfnxv8Z3dmqWLDuhV-WPbVg-A==" TargetMode="External"/><Relationship Id="rId89" Type="http://schemas.openxmlformats.org/officeDocument/2006/relationships/hyperlink" Target="http://r20.rs6.net/tn.jsp?f=001NV5yv9Kwwkaeu2neXGgWyATAhC07NfCn2IYajCWdp_eV6f6LSCrYyS_LquGrKO73GEXYqfNz_BLax1K57ue5dtL_9ilEoQmr5H2PVlt_eRUPdj7WBSAzNh7E47NyxsyPIwOJ9xZIbaVTgtxJQ-XTPSOaaGeO8x2AlCU93_m6SYhu0AiNlHMWcZF55MQP2A1Md784l3UUGP7QkVuoAQRBmmFMSSxwpNe80OGzXuPvWIyZvk8SpJykik5B7l6yP_9ctWKvPPQTU48=&amp;c=HAuvpLL2sXi2lHf9dPcz194hlwpDBYrbbUnrzuHNTVWcMoFMSKWzdg==&amp;ch=W23a0jZJsnRMUSbpOyy5zj2WwynC4Jfnxv8Z3dmqWLDuhV-WPbVg-A==" TargetMode="External"/><Relationship Id="rId112" Type="http://schemas.openxmlformats.org/officeDocument/2006/relationships/image" Target="media/image24.jpeg"/><Relationship Id="rId133" Type="http://schemas.openxmlformats.org/officeDocument/2006/relationships/image" Target="media/image31.png"/><Relationship Id="rId16" Type="http://schemas.openxmlformats.org/officeDocument/2006/relationships/image" Target="media/image11.png"/><Relationship Id="rId107" Type="http://schemas.openxmlformats.org/officeDocument/2006/relationships/image" Target="media/image22.jpeg"/><Relationship Id="rId11" Type="http://schemas.openxmlformats.org/officeDocument/2006/relationships/image" Target="media/image6.png"/><Relationship Id="rId32" Type="http://schemas.openxmlformats.org/officeDocument/2006/relationships/hyperlink" Target="http://r20.rs6.net/tn.jsp?f=001NV5yv9Kwwkaeu2neXGgWyATAhC07NfCn2IYajCWdp_eV6f6LSCrYyS_LquGrKO73YyiMszrz8J1ZjuDPyVbRFBR84tLpl9a0MqponiC0rPgiKpXoa-w4Uvmnbr6F3YQOB9UWb3E8uYNAWIMVn21XPKYJIyB6aPLnQVNDEZnFboZe1Uhd7GX0R-9vm1mWfswn6itGawQ4rClK_eoJO2WzEDGb32kU_1ZcBN6g8LbFILV6RB7qVymvEdhYoIp_nIsI&amp;c=HAuvpLL2sXi2lHf9dPcz194hlwpDBYrbbUnrzuHNTVWcMoFMSKWzdg==&amp;ch=W23a0jZJsnRMUSbpOyy5zj2WwynC4Jfnxv8Z3dmqWLDuhV-WPbVg-A==" TargetMode="External"/><Relationship Id="rId37" Type="http://schemas.openxmlformats.org/officeDocument/2006/relationships/hyperlink" Target="http://r20.rs6.net/tn.jsp?f=001NV5yv9Kwwkaeu2neXGgWyATAhC07NfCn2IYajCWdp_eV6f6LSCrYyS_LquGrKO73jFPJeNceaKiKBcUUIIfOhy6-8cRZD4vKxF-zLWadfp6Cv9v8aF6IoZANw6kpOSFmzTswkJgjBVDt4_70mDAfY2lvNVmdsFiP_XukdmrFq5AccZ2nht_w7pg_Ibp7_Iwu7ASL-ThZUrZEkKO6zuOwC3ESYrOGyuNXzF3EKF_Ag7SCj6M-KOMZww==&amp;c=HAuvpLL2sXi2lHf9dPcz194hlwpDBYrbbUnrzuHNTVWcMoFMSKWzdg==&amp;ch=W23a0jZJsnRMUSbpOyy5zj2WwynC4Jfnxv8Z3dmqWLDuhV-WPbVg-A==" TargetMode="External"/><Relationship Id="rId53" Type="http://schemas.openxmlformats.org/officeDocument/2006/relationships/hyperlink" Target="http://r20.rs6.net/tn.jsp?f=001NV5yv9Kwwkaeu2neXGgWyATAhC07NfCn2IYajCWdp_eV6f6LSCrYyS_LquGrKO73Xrg_ZzKYqBol5i89jihLe7ijPu0c6YfDv-S1XQlX8tbCVMrFfjq7RAQWQ2srAFfnTu5FQlbhVViBQvM8G5m-I9eX0HAZ5x3-incLHHDrMNKwUjDmo_f8-c2P38xx95s4_tBkoYIHgX7RXgJqzP-QuI4ojH77migZXF5GpzPGDeurQL8im42w0ajmn1GniAAqLcQP-mJ-Zhny_T7tNwHV5AJ38sBVtNq1&amp;c=HAuvpLL2sXi2lHf9dPcz194hlwpDBYrbbUnrzuHNTVWcMoFMSKWzdg==&amp;ch=W23a0jZJsnRMUSbpOyy5zj2WwynC4Jfnxv8Z3dmqWLDuhV-WPbVg-A==" TargetMode="External"/><Relationship Id="rId58" Type="http://schemas.openxmlformats.org/officeDocument/2006/relationships/hyperlink" Target="http://r20.rs6.net/tn.jsp?f=001NV5yv9Kwwkaeu2neXGgWyATAhC07NfCn2IYajCWdp_eV6f6LSCrYyS_LquGrKO73S-AYPk8qh0-d603mIBAPYtQwV_dhj_bxU2mvHD9se0Y1TvXdxnTYbQyD3bBDxT8HKlS4ABJv2DS7ZQOhfqpVI5u5Lrf1YL_byiryrN7mU8nkb16VFZHfcTE5xujgC_BPTfc_VMmt-0GCNRgaQlcDgw9cusUbci2o4xIVe6Fxb3RqgrStV0SDHqqTGKdYShnG&amp;c=HAuvpLL2sXi2lHf9dPcz194hlwpDBYrbbUnrzuHNTVWcMoFMSKWzdg==&amp;ch=W23a0jZJsnRMUSbpOyy5zj2WwynC4Jfnxv8Z3dmqWLDuhV-WPbVg-A==" TargetMode="External"/><Relationship Id="rId74" Type="http://schemas.openxmlformats.org/officeDocument/2006/relationships/hyperlink" Target="http://r20.rs6.net/tn.jsp?f=001NV5yv9Kwwkaeu2neXGgWyATAhC07NfCn2IYajCWdp_eV6f6LSCrYyeCubQNXu06eAMjLbnSrgJ0hF9lVxm-Reh0MZuPc_NqFmM0ogrXEjE6bhZnWSsLNIHM12snXr381jfBH2xGPPtEqaXKc97I-etJIcrBpdc9QO6Bw3tp3sEf6cj76aGXzCD1J5R6IfQbdiZ32exPc1WwMgCY6leYzHg==&amp;c=HAuvpLL2sXi2lHf9dPcz194hlwpDBYrbbUnrzuHNTVWcMoFMSKWzdg==&amp;ch=W23a0jZJsnRMUSbpOyy5zj2WwynC4Jfnxv8Z3dmqWLDuhV-WPbVg-A==" TargetMode="External"/><Relationship Id="rId79" Type="http://schemas.openxmlformats.org/officeDocument/2006/relationships/hyperlink" Target="http://r20.rs6.net/tn.jsp?f=001NV5yv9Kwwkaeu2neXGgWyATAhC07NfCn2IYajCWdp_eV6f6LSCrYyS_LquGrKO739elkZT8tWrg1hHxKsHSbw3ZX3ZRu5sA9L-vgKP4s8_X87viR4k0Uqt5dZDy2-aBLiIa_S63wPogEcZV94WlXILoOZEhGiig_fSNAwrwIwAfKLE8mfJG7magi6hAyBK0vtPnOmOL3eXO3qZYvLkcT7BM1TDgxigk-9z6SisVjnpUStfGbY57tr59Duf85IOaI&amp;c=HAuvpLL2sXi2lHf9dPcz194hlwpDBYrbbUnrzuHNTVWcMoFMSKWzdg==&amp;ch=W23a0jZJsnRMUSbpOyy5zj2WwynC4Jfnxv8Z3dmqWLDuhV-WPbVg-A==" TargetMode="External"/><Relationship Id="rId102" Type="http://schemas.openxmlformats.org/officeDocument/2006/relationships/image" Target="media/image20.jpeg"/><Relationship Id="rId123" Type="http://schemas.openxmlformats.org/officeDocument/2006/relationships/hyperlink" Target="http://ui.constantcontact.com/sa/fwtf.jsp?m=1111272225814&amp;a=1121726911192&amp;ea=rthomas%40bak.rr.com" TargetMode="External"/><Relationship Id="rId128" Type="http://schemas.openxmlformats.org/officeDocument/2006/relationships/hyperlink" Target="http://r20.rs6.net/tn.jsp?f=001NV5yv9Kwwkaeu2neXGgWyATAhC07NfCn2IYajCWdp_eV6f6LSCrYyYPEa8-AF1CokBAWpuw-PtmDlYFALR3RLcyRZz8bdI7g8QLtLsm6yrsoj6H7w2CM9yU-LtuvvZlAwpdtQcIwlVaJIfj-DHQovvz8buKmrWwjC2H06UnveepGVsJJ2yDM3p47TAf1Txp0DWtfEe3leD1HE56KzmDzyg==&amp;c=HAuvpLL2sXi2lHf9dPcz194hlwpDBYrbbUnrzuHNTVWcMoFMSKWzdg==&amp;ch=W23a0jZJsnRMUSbpOyy5zj2WwynC4Jfnxv8Z3dmqWLDuhV-WPbVg-A==" TargetMode="External"/><Relationship Id="rId5" Type="http://schemas.openxmlformats.org/officeDocument/2006/relationships/hyperlink" Target="http://r20.rs6.net/tn.jsp?f=001NV5yv9Kwwkaeu2neXGgWyATAhC07NfCn2IYajCWdp_eV6f6LSCrYyYPEa8-AF1Coq4xQMaM4_3A4KL1O-BSJoBGXcdr7D5miZZcR3TKetUMYZOJl6qPf2m_SOe9GtgegSpDbRIZmlNmZY15wiVyNFzvAv9XMTWEquxf9PE0rQjPcLVikLW_WuQ==&amp;c=HAuvpLL2sXi2lHf9dPcz194hlwpDBYrbbUnrzuHNTVWcMoFMSKWzdg==&amp;ch=W23a0jZJsnRMUSbpOyy5zj2WwynC4Jfnxv8Z3dmqWLDuhV-WPbVg-A==" TargetMode="External"/><Relationship Id="rId90" Type="http://schemas.openxmlformats.org/officeDocument/2006/relationships/hyperlink" Target="http://r20.rs6.net/tn.jsp?f=001NV5yv9Kwwkaeu2neXGgWyATAhC07NfCn2IYajCWdp_eV6f6LSCrYyS_LquGrKO73y4FQ3syiW-dFKELEW5OJ4dsTeFjJ86j5C_NmHvaLvg1MElUT-PQozRcNVAIiJA6xnGR_zzLRGdrRszt1OFuU2lV60mhSwz5_9zLVIMiktaOBa9TXyfEqRDomlP4YLxKqxeaFStub-ddW1eFBh4RjSyyvDf1pmBoBdh7wY0IfALZDDMwkyEXP-XVpt_U-ehFXuB57mYLZM3OO92lOhrkDphTqe-v5p8JE&amp;c=HAuvpLL2sXi2lHf9dPcz194hlwpDBYrbbUnrzuHNTVWcMoFMSKWzdg==&amp;ch=W23a0jZJsnRMUSbpOyy5zj2WwynC4Jfnxv8Z3dmqWLDuhV-WPbVg-A==" TargetMode="External"/><Relationship Id="rId95" Type="http://schemas.openxmlformats.org/officeDocument/2006/relationships/hyperlink" Target="http://r20.rs6.net/tn.jsp?f=001NV5yv9Kwwkaeu2neXGgWyATAhC07NfCn2IYajCWdp_eV6f6LSCrYyStbV_jJH2Q7rQuOn_IPSk9VcfMe2J8QvNX_HfplIhHnRsb7rAAeYYb1z118H5vgM4Y-SHCS9gQ79AJKE_K1QzHTkx241UzuiQvYoqaiPRYg2WQ_-mHku3VMeH1PMjjWEtV2YIgDWS08Jz8h17Uy8pftVnaPsGJ6tb-DVS5UXVdz&amp;c=HAuvpLL2sXi2lHf9dPcz194hlwpDBYrbbUnrzuHNTVWcMoFMSKWzdg==&amp;ch=W23a0jZJsnRMUSbpOyy5zj2WwynC4Jfnxv8Z3dmqWLDuhV-WPbVg-A==" TargetMode="External"/><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NV5yv9Kwwkaeu2neXGgWyATAhC07NfCn2IYajCWdp_eV6f6LSCrYyS_LquGrKO73KE_u7LVOWtOIedE8Ww_3m9AJDmcaiweNHGz0qZmZhaJPqgG01KH6fd-2SpyRL1YECsmGITRcYTJELKSppSuRPYptzSr4ViJ0pmq-ncw956xcWhI9vip3DEFwmSBlsMWebi4iL_qbEOWxBZc-RuvLz8ApAOET13prgJOUktuMbUVqdZLYRxQg-ycl65jxfBAksRyZ-qew6wc=&amp;c=HAuvpLL2sXi2lHf9dPcz194hlwpDBYrbbUnrzuHNTVWcMoFMSKWzdg==&amp;ch=W23a0jZJsnRMUSbpOyy5zj2WwynC4Jfnxv8Z3dmqWLDuhV-WPbVg-A==" TargetMode="External"/><Relationship Id="rId30" Type="http://schemas.openxmlformats.org/officeDocument/2006/relationships/hyperlink" Target="http://r20.rs6.net/tn.jsp?f=001NV5yv9Kwwkaeu2neXGgWyATAhC07NfCn2IYajCWdp_eV6f6LSCrYyS_LquGrKO73LPk41soaNYfFU7sHE0sSI1gE04PQeibanQWYVZsLLE40w0ugn7d2FNxvrFHC6EQ2AB_aBL94TXlo9slCMWxBrfRclLEAZPAcGgdeLqi6WQJActp68821FigfNc50cFXpzuNR1VHWtYqc5wx92e9NmdsajEYCnbPXaj1_7b0TVU4=&amp;c=HAuvpLL2sXi2lHf9dPcz194hlwpDBYrbbUnrzuHNTVWcMoFMSKWzdg==&amp;ch=W23a0jZJsnRMUSbpOyy5zj2WwynC4Jfnxv8Z3dmqWLDuhV-WPbVg-A==" TargetMode="External"/><Relationship Id="rId35" Type="http://schemas.openxmlformats.org/officeDocument/2006/relationships/hyperlink" Target="http://r20.rs6.net/tn.jsp?f=001NV5yv9Kwwkaeu2neXGgWyATAhC07NfCn2IYajCWdp_eV6f6LSCrYyS_LquGrKO734SP6Zgnw0oMZ-ANyQM8aDnzPSjwRcB0KYewbCL-QO9_RqWMEv9a5lghS4XF_ViesgCzv5VlCP8WuB2y7l2NnoBNAsCybkEvG5X1yVh3kD6kfpQ-a7KFmgoWw4MFULKIBgwgyM40C9eKGBHxa-15oyc1T7dfsxNn2ByEZ0rDa3TAdSv6oDiiDpA==&amp;c=HAuvpLL2sXi2lHf9dPcz194hlwpDBYrbbUnrzuHNTVWcMoFMSKWzdg==&amp;ch=W23a0jZJsnRMUSbpOyy5zj2WwynC4Jfnxv8Z3dmqWLDuhV-WPbVg-A==" TargetMode="External"/><Relationship Id="rId43" Type="http://schemas.openxmlformats.org/officeDocument/2006/relationships/hyperlink" Target="http://r20.rs6.net/tn.jsp?f=001NV5yv9Kwwkaeu2neXGgWyATAhC07NfCn2IYajCWdp_eV6f6LSCrYyS_LquGrKO73Q3ioLvxhRKIQNaSh9OJKYiVYATSPvh8Y0MsfweL0d7UEt-m-8X-d7vBF7tZKATYWoA5nHAFL5_E3dRUZeflKdnANwB62s_-GpMj9eXxaeWncLoTtbiuNl4dnS-NMmozLNqUiT0PDlnotFy6bijnupB_UpxTRY-i1yP21i_ziLFcGUub2lHKfjDhVfTv4IYP_&amp;c=HAuvpLL2sXi2lHf9dPcz194hlwpDBYrbbUnrzuHNTVWcMoFMSKWzdg==&amp;ch=W23a0jZJsnRMUSbpOyy5zj2WwynC4Jfnxv8Z3dmqWLDuhV-WPbVg-A==" TargetMode="External"/><Relationship Id="rId48" Type="http://schemas.openxmlformats.org/officeDocument/2006/relationships/hyperlink" Target="http://r20.rs6.net/tn.jsp?f=001NV5yv9Kwwkaeu2neXGgWyATAhC07NfCn2IYajCWdp_eV6f6LSCrYyS_LquGrKO73C4-plMJJP4Pxb7Ze215VBCNwOgDtMZS_6Q-drHWnlu1zEAJM9uW3Rc7BHyubOzHAo_vtMqfKIguGE4YBAywUJLhgjUuNqNpA7FbtCmxcWNxOxRL8f4xznhqKXnsPR8qKhFYtifDBGkwtSQQ5Trl80jlCmD3-Ss93VROg8Nw1YYTPItbi7z8_Hgb6f9SoBIrP3Z_nbYI-8TYE3iAUDOc6BHgvJ4CImBwNKWcamfnHdDL06mZf2ysW2Q==&amp;c=HAuvpLL2sXi2lHf9dPcz194hlwpDBYrbbUnrzuHNTVWcMoFMSKWzdg==&amp;ch=W23a0jZJsnRMUSbpOyy5zj2WwynC4Jfnxv8Z3dmqWLDuhV-WPbVg-A==" TargetMode="External"/><Relationship Id="rId56" Type="http://schemas.openxmlformats.org/officeDocument/2006/relationships/hyperlink" Target="http://r20.rs6.net/tn.jsp?f=001NV5yv9Kwwkaeu2neXGgWyATAhC07NfCn2IYajCWdp_eV6f6LSCrYyS_LquGrKO73ZU7gDbQ7pOhd2dffAedFp-LU3VoJdHrDU6COVJLOUnJoktXfm4pQyjzrtNL-rSDikZ4-xmya7iITZot5FhdXNFICQMwpLait554HLAWjdyX5jC2eUIH1vNhgtY7HkLYKk_xQudUZ8EAN-ix976XXxMduvsXUKrjEctsixIxKOcuxtjAttpOxcDnWHuFvhpTwhjlTK2FA_s2-43PIJMehpJjhRkSfF5t9SylZ--Xv1jZu8GV6WhyHdQ==&amp;c=HAuvpLL2sXi2lHf9dPcz194hlwpDBYrbbUnrzuHNTVWcMoFMSKWzdg==&amp;ch=W23a0jZJsnRMUSbpOyy5zj2WwynC4Jfnxv8Z3dmqWLDuhV-WPbVg-A==" TargetMode="External"/><Relationship Id="rId64" Type="http://schemas.openxmlformats.org/officeDocument/2006/relationships/hyperlink" Target="http://r20.rs6.net/tn.jsp?f=001NV5yv9Kwwkaeu2neXGgWyATAhC07NfCn2IYajCWdp_eV6f6LSCrYyS_LquGrKO73_UuADYc-WQ-nxvwLEvnNPJ6-jGUXC540WHJeOhT8BeVH_AcC4sO2P0CixwJBU7J-7wjC4dGWu3mK07XObzOzQ3DlD0rivY9oJill5PVbHR4oMGQbpHIFFElDnaJufMlMBTUD1qpoSejoZw9kcDhtr6IoMo8HDSM0cnUemTuUzHF16ABcgMx0zJocaXonID8UDEfOSbi1gsijh0sKF9tz3wYir-rsetM0O_SaUqvd8Js=&amp;c=HAuvpLL2sXi2lHf9dPcz194hlwpDBYrbbUnrzuHNTVWcMoFMSKWzdg==&amp;ch=W23a0jZJsnRMUSbpOyy5zj2WwynC4Jfnxv8Z3dmqWLDuhV-WPbVg-A==" TargetMode="External"/><Relationship Id="rId69" Type="http://schemas.openxmlformats.org/officeDocument/2006/relationships/hyperlink" Target="http://r20.rs6.net/tn.jsp?f=001NV5yv9Kwwkaeu2neXGgWyATAhC07NfCn2IYajCWdp_eV6f6LSCrYyS_LquGrKO73usMt35zabAimNYY6z1IFf6Igq_xJDU43fidZ0bd-wne6v4qmDP4-R3NTfFQH4WUoSw1BGCP3_GUdfXeVuRxsKgD4UloCWhYJGpsZ_IlidVHypd7KbO_1OmHgKYAzNh-tGZXOwNdzxZ7su_fHH6ZYmSxxfNrm8XeII0Z3fmxGwhkHmx_fZxOkoKuMHvqeUAUjyvtkRVdSMHg=&amp;c=HAuvpLL2sXi2lHf9dPcz194hlwpDBYrbbUnrzuHNTVWcMoFMSKWzdg==&amp;ch=W23a0jZJsnRMUSbpOyy5zj2WwynC4Jfnxv8Z3dmqWLDuhV-WPbVg-A==" TargetMode="External"/><Relationship Id="rId77" Type="http://schemas.openxmlformats.org/officeDocument/2006/relationships/hyperlink" Target="http://r20.rs6.net/tn.jsp?f=001NV5yv9Kwwkaeu2neXGgWyATAhC07NfCn2IYajCWdp_eV6f6LSCrYyS_LquGrKO73gMveesK4-37kZQnrRDLLbjLh8nTh54tVTzMr-tGCcu3MiRpQ--mauayjmLKAQXB_z7MKy8OP9y9tA91jDQSptbz0hNWPXIUJDPtK8zkQcpXI9IUwqnyIGXRWMMW5Kxz3Xr2Q_m_9IQjatI6ayA6FNUIm4UNXFC1WMZ5zB3jT5M8w8ywO_KMMvCzkpD9VBeno_i28Rlr8WF3CLEmpYKsrMw==&amp;c=HAuvpLL2sXi2lHf9dPcz194hlwpDBYrbbUnrzuHNTVWcMoFMSKWzdg==&amp;ch=W23a0jZJsnRMUSbpOyy5zj2WwynC4Jfnxv8Z3dmqWLDuhV-WPbVg-A==" TargetMode="External"/><Relationship Id="rId100" Type="http://schemas.openxmlformats.org/officeDocument/2006/relationships/hyperlink" Target="http://r20.rs6.net/tn.jsp?f=001NV5yv9Kwwkaeu2neXGgWyATAhC07NfCn2IYajCWdp_eV6f6LSCrYyS_LquGrKO73yaFiACuJDeYO7kca3ex1eJP6tD3f6HO_xTDIodmoR_xTJSVrytSHAwH2xkbZtEe4ZneCEfLtNUUR26U-eDZrAoEhQH37LToeBvLZNMko95Uta4DAaLc7izLjhuwoqn7JT6QAfWCiRsEckLLgcsxItETZsC-NpuqWqKRVyRqLHfufYRCr7NND0XjGP4jfa1E3Q21xgyfsKfBfgKKyGUVZrQ==&amp;c=HAuvpLL2sXi2lHf9dPcz194hlwpDBYrbbUnrzuHNTVWcMoFMSKWzdg==&amp;ch=W23a0jZJsnRMUSbpOyy5zj2WwynC4Jfnxv8Z3dmqWLDuhV-WPbVg-A==" TargetMode="External"/><Relationship Id="rId105" Type="http://schemas.openxmlformats.org/officeDocument/2006/relationships/hyperlink" Target="http://r20.rs6.net/tn.jsp?f=001NV5yv9Kwwkaeu2neXGgWyATAhC07NfCn2IYajCWdp_eV6f6LSCrYyZ_-2PmsI2iLC_WDQuoGl9UfxTIdWAanXTCevI8z8089fKstzgUxAWn7OnaSbzwYeUecYiyFBHHMS_nKTePCqGd3dAh5kmIkrc_6rbJfusl-2N4TQdpRjrBUiYU259fLTceckX3QHh84LStLn4M0sfvNDkZF-_H4z2FtQEjXpjEz&amp;c=HAuvpLL2sXi2lHf9dPcz194hlwpDBYrbbUnrzuHNTVWcMoFMSKWzdg==&amp;ch=W23a0jZJsnRMUSbpOyy5zj2WwynC4Jfnxv8Z3dmqWLDuhV-WPbVg-A==" TargetMode="External"/><Relationship Id="rId113" Type="http://schemas.openxmlformats.org/officeDocument/2006/relationships/hyperlink" Target="http://r20.rs6.net/tn.jsp?f=001NV5yv9Kwwkaeu2neXGgWyATAhC07NfCn2IYajCWdp_eV6f6LSCrYyZ_-2PmsI2iLC_WDQuoGl9UfxTIdWAanXTCevI8z8089fKstzgUxAWn7OnaSbzwYeUecYiyFBHHMS_nKTePCqGd3dAh5kmIkrc_6rbJfusl-2N4TQdpRjrBUiYU259fLTceckX3QHh84LStLn4M0sfvNDkZF-_H4z2FtQEjXpjEz&amp;c=HAuvpLL2sXi2lHf9dPcz194hlwpDBYrbbUnrzuHNTVWcMoFMSKWzdg==&amp;ch=W23a0jZJsnRMUSbpOyy5zj2WwynC4Jfnxv8Z3dmqWLDuhV-WPbVg-A==" TargetMode="External"/><Relationship Id="rId118" Type="http://schemas.openxmlformats.org/officeDocument/2006/relationships/hyperlink" Target="http://r20.rs6.net/tn.jsp?f=001NV5yv9Kwwkaeu2neXGgWyATAhC07NfCn2IYajCWdp_eV6f6LSCrYyYPEa8-AF1CoZoAOicA79rRAgI6Q31ttpgHWF6GkjZXkDau7zeCQ4nxfKprNb37VHOtDYzQfaSjweJf5Jghw-sKestY-z2fGZ0Yh71q3iVN9pjnwBBt68wE=&amp;c=HAuvpLL2sXi2lHf9dPcz194hlwpDBYrbbUnrzuHNTVWcMoFMSKWzdg==&amp;ch=W23a0jZJsnRMUSbpOyy5zj2WwynC4Jfnxv8Z3dmqWLDuhV-WPbVg-A==" TargetMode="External"/><Relationship Id="rId126" Type="http://schemas.openxmlformats.org/officeDocument/2006/relationships/hyperlink" Target="http://r20.rs6.net/tn.jsp?f=001NV5yv9Kwwkaeu2neXGgWyATAhC07NfCn2IYajCWdp_eV6f6LSCrYyYPEa8-AF1Coketc82ccExi-qW4ysRAugUmiBHRiDCM-tC9Dx6LZ-DPb9LrATPw8FBHspCf0hKurlpLKCia74jiFAAaSYwrrf6ArHIll0dXg3rAOXKwBJp1VVFywcOcKUw==&amp;c=HAuvpLL2sXi2lHf9dPcz194hlwpDBYrbbUnrzuHNTVWcMoFMSKWzdg==&amp;ch=W23a0jZJsnRMUSbpOyy5zj2WwynC4Jfnxv8Z3dmqWLDuhV-WPbVg-A==" TargetMode="External"/><Relationship Id="rId134"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hyperlink" Target="http://r20.rs6.net/tn.jsp?f=001NV5yv9Kwwkaeu2neXGgWyATAhC07NfCn2IYajCWdp_eV6f6LSCrYyS_LquGrKO73h_PcU54I4_a39i3b7-kLLeSKWo_DlGtbFKOQKNDJ5OgyL8Eg9bLdva6c5W82FaOeBILYH6PKj_XuH4U0PJfkGLnIXiN9wfNi1UxQ3SLIcVw8QiS1iQFrKoJdIwvi6uBX9drFSVZKPGveJiUbB1VgvymejxgWgWihwrJLky6skH2zz6nlqDkm9w==&amp;c=HAuvpLL2sXi2lHf9dPcz194hlwpDBYrbbUnrzuHNTVWcMoFMSKWzdg==&amp;ch=W23a0jZJsnRMUSbpOyy5zj2WwynC4Jfnxv8Z3dmqWLDuhV-WPbVg-A==" TargetMode="External"/><Relationship Id="rId72" Type="http://schemas.openxmlformats.org/officeDocument/2006/relationships/hyperlink" Target="http://r20.rs6.net/tn.jsp?f=001NV5yv9Kwwkaeu2neXGgWyATAhC07NfCn2IYajCWdp_eV6f6LSCrYyS_LquGrKO73S6bwClWTbd4d_644X_djM3wdbYs3AzrK1q_lXSj7XiBwaybZkkf0KFyvJhHXIrbxluwSl1Daq_JBtUlufg8f5wim4htjGtoJl4x3KNHInNIvTtk9KmmSXbDXK1_Bypxp2d8hL4PFUY63DteOi94S9QLpc69FN1PK6kJVuWVGMdCU46wkUjA74nDdntPNgPR4axdhCy293VT4K596pHp3PibGdxZEZbIoPh8sCmasZSQg6gTgt_tnoEQUA-FY0bd0bX--nCdTLG-RLbPQnZ716k3tkb1B2qfvy9nXW9rz_rJTDQMNYbt8EtHnNW5sPBaB&amp;c=HAuvpLL2sXi2lHf9dPcz194hlwpDBYrbbUnrzuHNTVWcMoFMSKWzdg==&amp;ch=W23a0jZJsnRMUSbpOyy5zj2WwynC4Jfnxv8Z3dmqWLDuhV-WPbVg-A==" TargetMode="External"/><Relationship Id="rId80" Type="http://schemas.openxmlformats.org/officeDocument/2006/relationships/hyperlink" Target="http://r20.rs6.net/tn.jsp?f=001NV5yv9Kwwkaeu2neXGgWyATAhC07NfCn2IYajCWdp_eV6f6LSCrYyS_LquGrKO73NI--L0HAL7x_qr6lVicNanJsjAs1j3eFPHLCs8T-E2vwEymy6SeoKJRJCBLj787Jr4jFCCpJEDiJ8TQNjBmX6z4KElHbY0NDPKMWsuG4YIvAW4HwwjV6pZ4oIJZL8wxu-2H0cK-mG1AIz3Vd2cBMxeL3gGwRlx4hjoHnQ91xvd03ScU8_Y2aPuzfZHknX0jW5l35mIMg8fhmVx5UoVXiDHEOmJ3_YInYkJsGpCDgJ73BZfC7b8yCQeYIIf_mWln337aHYHY-Rk7kZ1fP45VCtltmmPEHQ6hDa1V_MMKzx-q0JT5SD70JseC7wy2bvSkyWnDg4ySSm8ZelsQOZ291QdGD0MYPoRfe4DSZS-YLb7e4QdgCtz46uFJCrMpCSmJ1&amp;c=HAuvpLL2sXi2lHf9dPcz194hlwpDBYrbbUnrzuHNTVWcMoFMSKWzdg==&amp;ch=W23a0jZJsnRMUSbpOyy5zj2WwynC4Jfnxv8Z3dmqWLDuhV-WPbVg-A==" TargetMode="External"/><Relationship Id="rId85" Type="http://schemas.openxmlformats.org/officeDocument/2006/relationships/hyperlink" Target="http://r20.rs6.net/tn.jsp?f=001NV5yv9Kwwkaeu2neXGgWyATAhC07NfCn2IYajCWdp_eV6f6LSCrYyS_LquGrKO73kM8UIpltYQ3rao612efsFnxcFh92rCy2piHsJsPHKM4xJk5_t0xrf8yUV0VI-CS8UPB4lcrYL4_U_QO2vlH_mzHtGgn4xXCj73qOi2mhQdovRV-TNTM4x9Ar6X4UIMk0s-WXbMxLEzTcedu1aVDUamakZTWv6YJj44QsMiHa8GWeIK0lfdKRiepuX_6D2gPeWSGisbwIHLPk2rgj_FJKkHx-TfPfxZ5b&amp;c=HAuvpLL2sXi2lHf9dPcz194hlwpDBYrbbUnrzuHNTVWcMoFMSKWzdg==&amp;ch=W23a0jZJsnRMUSbpOyy5zj2WwynC4Jfnxv8Z3dmqWLDuhV-WPbVg-A==" TargetMode="External"/><Relationship Id="rId93" Type="http://schemas.openxmlformats.org/officeDocument/2006/relationships/hyperlink" Target="http://r20.rs6.net/tn.jsp?f=001NV5yv9Kwwkaeu2neXGgWyATAhC07NfCn2IYajCWdp_eV6f6LSCrYyS_LquGrKO73hbRM83EIJ3FgySOH3trv6hOxtk5pekpqV-UQjJvZoGhR7svghzUvvNs_kS4ReHelUlCq_T-h3JvK-Ue3O_hLDeltRi2K0oD4NP4xpB-2vjDXlkDXCUZ4dcJj6mykvOBCf2VQXzScCaMM7ZEqvDCDYhb92HkQelb7Nvlf4OexMPwsVKnOBcuLeLjyeR6ahda_wAt-4QM60NDqPj4v4I1h20hDM_w-gshy&amp;c=HAuvpLL2sXi2lHf9dPcz194hlwpDBYrbbUnrzuHNTVWcMoFMSKWzdg==&amp;ch=W23a0jZJsnRMUSbpOyy5zj2WwynC4Jfnxv8Z3dmqWLDuhV-WPbVg-A==" TargetMode="External"/><Relationship Id="rId98" Type="http://schemas.openxmlformats.org/officeDocument/2006/relationships/image" Target="media/image19.gif"/><Relationship Id="rId121" Type="http://schemas.openxmlformats.org/officeDocument/2006/relationships/hyperlink" Target="http://r20.rs6.net/tn.jsp?f=001NV5yv9Kwwkaeu2neXGgWyATAhC07NfCn2IYajCWdp_eV6f6LSCrYyYPEa8-AF1CoLfG-VA6Wf-f4vGDHKz9jwWhKmA3QqUhi7hFhdmexcSPrTqB4v664JlVmE2HGFtF3g6EU42RsAYSmVdQ-C2WVUyt7iNX74-daOi9r_-UY8KVYfOOhJXP8yMtVdT6pxyrX&amp;c=HAuvpLL2sXi2lHf9dPcz194hlwpDBYrbbUnrzuHNTVWcMoFMSKWzdg==&amp;ch=W23a0jZJsnRMUSbpOyy5zj2WwynC4Jfnxv8Z3dmqWLDuhV-WPbVg-A=="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NV5yv9Kwwkaeu2neXGgWyATAhC07NfCn2IYajCWdp_eV6f6LSCrYyS_LquGrKO73BznbxAooDwwmZEP29oTnDGPDAl9gktbRAaNWSjcxTOWACg87y9LoKPfAEMTfcUPVw-Ag-09ltVrZI0P3XF2plExjsGLLjhFDWLMEHlLkPYFD55GDghk3PV4dm2bbklZ-YkxoKqTJzXLu7RBsvmjYoZdPdwHAPhqo_ZCk-XDC4hHcA6DMN4l3J60o2dpzDVQ8&amp;c=HAuvpLL2sXi2lHf9dPcz194hlwpDBYrbbUnrzuHNTVWcMoFMSKWzdg==&amp;ch=W23a0jZJsnRMUSbpOyy5zj2WwynC4Jfnxv8Z3dmqWLDuhV-WPbVg-A==" TargetMode="External"/><Relationship Id="rId33" Type="http://schemas.openxmlformats.org/officeDocument/2006/relationships/hyperlink" Target="http://r20.rs6.net/tn.jsp?f=001NV5yv9Kwwkaeu2neXGgWyATAhC07NfCn2IYajCWdp_eV6f6LSCrYyS_LquGrKO73hJX9yh80qrrBdyV39xN1usWEsHTzL8fJSntmFcZyqG0XPKSqxCizyi46JVj8pgvO8Ndb16wCIj-vH82rAlXYa4rSZzYi-OMI6OoiIjRkP7dGkS3aROzjeE6U03Q28Co5aK5P6b_S-kO4TriyEM5GR_jje2Ssz1kR2ZoV7EQqA2KNqbkcvwB6MVmuNhPu2WFYD6QaLEV8O_bK9X9QbVduIoiGlbDpbkAE&amp;c=HAuvpLL2sXi2lHf9dPcz194hlwpDBYrbbUnrzuHNTVWcMoFMSKWzdg==&amp;ch=W23a0jZJsnRMUSbpOyy5zj2WwynC4Jfnxv8Z3dmqWLDuhV-WPbVg-A==" TargetMode="External"/><Relationship Id="rId38" Type="http://schemas.openxmlformats.org/officeDocument/2006/relationships/hyperlink" Target="http://r20.rs6.net/tn.jsp?f=001NV5yv9Kwwkaeu2neXGgWyATAhC07NfCn2IYajCWdp_eV6f6LSCrYyS_LquGrKO73aSmQV06ob7IR8k0p4hpKCLNtFXMMKvGBwpNgT1ULO7uEJ6I6GpAg8me3cMqYJpXvDuGDceaudxtFK3yAT8tpnrxSk-YKSWpylYM3YI05kZiG844J2kJpUBcp2Tphjee--TMY2_1X_FcWhYR8bu6npQ0WCN22Ai0aULzrpBdRiDuxPmBxk6t-p7SIbBTZSO_CQiAh_0So61yd4vNZb0WFIU_vMqWKgZbRyOiCxiNkJjs=&amp;c=HAuvpLL2sXi2lHf9dPcz194hlwpDBYrbbUnrzuHNTVWcMoFMSKWzdg==&amp;ch=W23a0jZJsnRMUSbpOyy5zj2WwynC4Jfnxv8Z3dmqWLDuhV-WPbVg-A==" TargetMode="External"/><Relationship Id="rId46" Type="http://schemas.openxmlformats.org/officeDocument/2006/relationships/hyperlink" Target="http://r20.rs6.net/tn.jsp?f=001NV5yv9Kwwkaeu2neXGgWyATAhC07NfCn2IYajCWdp_eV6f6LSCrYyS_LquGrKO73yyWtHhbMlRK5fPiX7JiaJ9OwDG-gSXH_xd74u5q8WwAUciEc50ir0UEG6Pgp2Uz9Cf7ocWqFM-8g-xdCEM44Ior1iCI7Qw0DruJCEs859gJjnJqk3x5Ae8CDXfFpPRsN91fAd6Vl3Z8KXIQero50O54ZoVvIhVdOYufbjsOoOdhTP5caeXHkNh31sUjANC5Eiw8NDjaWjnFuYXK0Bb99JbBm9EGhAQa-&amp;c=HAuvpLL2sXi2lHf9dPcz194hlwpDBYrbbUnrzuHNTVWcMoFMSKWzdg==&amp;ch=W23a0jZJsnRMUSbpOyy5zj2WwynC4Jfnxv8Z3dmqWLDuhV-WPbVg-A==" TargetMode="External"/><Relationship Id="rId59" Type="http://schemas.openxmlformats.org/officeDocument/2006/relationships/hyperlink" Target="http://r20.rs6.net/tn.jsp?f=001NV5yv9Kwwkaeu2neXGgWyATAhC07NfCn2IYajCWdp_eV6f6LSCrYyS_LquGrKO73aG2K6rlgIm7c-n-i_0kMljGmXN5It6tpMC20AdwAObR3YmWzn0y-jX63LFeeU4U9KxIhMLEzpgwb63jJyniwrT5JrkAgX3zG-QPmIEeXoFX5DZ0Mmd_ysq1H6_xelWlANmeVh2uzNy7N7swGJo_TOyz3KNHdiJqnKHQSUqEues3KPL2MkHMxTDoGTZSdyUx5CnLUA6j0GsBtO9dKQZlaXA==&amp;c=HAuvpLL2sXi2lHf9dPcz194hlwpDBYrbbUnrzuHNTVWcMoFMSKWzdg==&amp;ch=W23a0jZJsnRMUSbpOyy5zj2WwynC4Jfnxv8Z3dmqWLDuhV-WPbVg-A==" TargetMode="External"/><Relationship Id="rId67" Type="http://schemas.openxmlformats.org/officeDocument/2006/relationships/hyperlink" Target="http://r20.rs6.net/tn.jsp?f=001NV5yv9Kwwkaeu2neXGgWyATAhC07NfCn2IYajCWdp_eV6f6LSCrYyS_LquGrKO7313udZUXhPC86XYddklIWAGR4E8iYLq4K4BTo1Uad27qiiT3A7e4h2lMLhFKQGFHgCztejAqp_qyr-gmmHYOySrTSGDLdGVrqq0_g3Iggvfe59yIRNmfPCK-_QxtqqsV9-P9cQdXPdCC6G-qOls6JX4LWFN0XPotZ6F1f5MG8b4f1XXeDPFez_FHwll5nrmUQkEfR2QnohQE=&amp;c=HAuvpLL2sXi2lHf9dPcz194hlwpDBYrbbUnrzuHNTVWcMoFMSKWzdg==&amp;ch=W23a0jZJsnRMUSbpOyy5zj2WwynC4Jfnxv8Z3dmqWLDuhV-WPbVg-A==" TargetMode="External"/><Relationship Id="rId103" Type="http://schemas.openxmlformats.org/officeDocument/2006/relationships/hyperlink" Target="http://r20.rs6.net/tn.jsp?f=001NV5yv9Kwwkaeu2neXGgWyATAhC07NfCn2IYajCWdp_eV6f6LSCrYybRHjbyeg-Qqomv7zll3zY-6RXxJShosLWmyB5rD55sA8jcFRxGiyI99KNMDk4fQQBKxnoB6SmPCXyLvR52v2-2dsTTThoqpTxXN4ZgSUAiUGVV2G5OMBMTeFZGMLoqibg==&amp;c=HAuvpLL2sXi2lHf9dPcz194hlwpDBYrbbUnrzuHNTVWcMoFMSKWzdg==&amp;ch=W23a0jZJsnRMUSbpOyy5zj2WwynC4Jfnxv8Z3dmqWLDuhV-WPbVg-A==" TargetMode="External"/><Relationship Id="rId108" Type="http://schemas.openxmlformats.org/officeDocument/2006/relationships/hyperlink" Target="http://r20.rs6.net/tn.jsp?f=001NV5yv9Kwwkaeu2neXGgWyATAhC07NfCn2IYajCWdp_eV6f6LSCrYyQAW2pukScXEyZbbHvRMvduXFKtWDFIcaIpEm_JZwo-OqsUw0o9VF0wdIiKGek_azn2kk4DxPKgTHy_U2kG2fLrTlkaH0nweBRXbvAusc6FPb4A39p8f7wx9jlxJrfpXsA==&amp;c=HAuvpLL2sXi2lHf9dPcz194hlwpDBYrbbUnrzuHNTVWcMoFMSKWzdg==&amp;ch=W23a0jZJsnRMUSbpOyy5zj2WwynC4Jfnxv8Z3dmqWLDuhV-WPbVg-A==" TargetMode="External"/><Relationship Id="rId116" Type="http://schemas.openxmlformats.org/officeDocument/2006/relationships/hyperlink" Target="http://r20.rs6.net/tn.jsp?f=001NV5yv9Kwwkaeu2neXGgWyATAhC07NfCn2IYajCWdp_eV6f6LSCrYyS_LquGrKO73nwD32VQyafzrJnG3faHsylXtWMphkpeAjrrJv9538X6CK0rGBm_TDMmGhuXCwwAA7pWCTscp92Vgk6sOlwu9cjVYgNCJ0kcdp6-YIFjj9dAkXqUSwYtfaVAasVTBx4Ldo9alm4sY4LQ=&amp;c=HAuvpLL2sXi2lHf9dPcz194hlwpDBYrbbUnrzuHNTVWcMoFMSKWzdg==&amp;ch=W23a0jZJsnRMUSbpOyy5zj2WwynC4Jfnxv8Z3dmqWLDuhV-WPbVg-A==" TargetMode="External"/><Relationship Id="rId124" Type="http://schemas.openxmlformats.org/officeDocument/2006/relationships/image" Target="media/image27.gif"/><Relationship Id="rId129" Type="http://schemas.openxmlformats.org/officeDocument/2006/relationships/hyperlink" Target="mailto:prophecyupdate@bak.rr.com" TargetMode="External"/><Relationship Id="rId13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http://r20.rs6.net/tn.jsp?f=001NV5yv9Kwwkaeu2neXGgWyATAhC07NfCn2IYajCWdp_eV6f6LSCrYyS_LquGrKO73wOYgFgvuhR10_wp7pk4Ybu3dFxPnXJq8trqxbRpaUE-_uZqEb7iKTfqPf8_sqr7PsGbBNkOuOe3BgnvsFUh2aiyGNuMv7qxFdE0g5VUurvh6PeaHu_gb7RI3b027GODYKlzEgEBjEquHTbOh7vbec8pA3BpS0c1Mlxhhzt4fs0Faenq8Dx8NaoMzaXZci9mZTtSUoLInzDpAUt_42BAKXJZs5NxuXpliQUXkESd50WcOBAoKGydh-w==&amp;c=HAuvpLL2sXi2lHf9dPcz194hlwpDBYrbbUnrzuHNTVWcMoFMSKWzdg==&amp;ch=W23a0jZJsnRMUSbpOyy5zj2WwynC4Jfnxv8Z3dmqWLDuhV-WPbVg-A==" TargetMode="External"/><Relationship Id="rId54" Type="http://schemas.openxmlformats.org/officeDocument/2006/relationships/hyperlink" Target="http://r20.rs6.net/tn.jsp?f=001NV5yv9Kwwkaeu2neXGgWyATAhC07NfCn2IYajCWdp_eV6f6LSCrYyS_LquGrKO731oVG8_kDeJEgpchJgltqeqUcN-0nSkyA7j1uiNHHWfS4FxGvUSPRjvtrAlutWMunmG0pTyaJ4BGeg84H-tv4ORgxexkusAy_7q5mgxHk0HwdmDeZQLOaDMnF15LZ77uURDyTssAvMuWdn5CpDtC3w4OBilRSvI4r9h_WEY3f_96Aon3JZ-Km2WC5YuTkKWP8uJhb0vRjm5mTr6txMRHfo6Zc30S_UlsoSbs_Rr2G9ltxKg3iWGDieA==&amp;c=HAuvpLL2sXi2lHf9dPcz194hlwpDBYrbbUnrzuHNTVWcMoFMSKWzdg==&amp;ch=W23a0jZJsnRMUSbpOyy5zj2WwynC4Jfnxv8Z3dmqWLDuhV-WPbVg-A==" TargetMode="External"/><Relationship Id="rId62" Type="http://schemas.openxmlformats.org/officeDocument/2006/relationships/hyperlink" Target="http://r20.rs6.net/tn.jsp?f=001NV5yv9Kwwkaeu2neXGgWyATAhC07NfCn2IYajCWdp_eV6f6LSCrYyS_LquGrKO73Va2f8-UkdQ-hoASFrT9opwfmSlQRHBS3O-rBTqR8gwYSgJQ_oTPeGe88roFqUdrxrfAwjAit6W2uhw0RvLvBnaCkgZhNi4MPCB249rlCw17JTWGv1whpfPRkRnXMGRv4fc3dO0nqlzOwCVoBKfX_0LIUv9yj8ARYA82sv6V91r8zaGhnFH3pfTPO3V5ni-aUDeYyB1N6zWaIDjmNHDE0UzfhqXTZC83KrTvVhiVu9OmxspYeJczLZXmvVQllWDrrsARWVaWmbLQ=&amp;c=HAuvpLL2sXi2lHf9dPcz194hlwpDBYrbbUnrzuHNTVWcMoFMSKWzdg==&amp;ch=W23a0jZJsnRMUSbpOyy5zj2WwynC4Jfnxv8Z3dmqWLDuhV-WPbVg-A==" TargetMode="External"/><Relationship Id="rId70" Type="http://schemas.openxmlformats.org/officeDocument/2006/relationships/hyperlink" Target="http://r20.rs6.net/tn.jsp?f=001NV5yv9Kwwkaeu2neXGgWyATAhC07NfCn2IYajCWdp_eV6f6LSCrYyS_LquGrKO739L71t7I0mVc00_q9fmOZNNlymLmT4taFd_98_Ti1HnXbAe1ZPsk4njOrkA31CI_X_EFOFZLOzEUNDslQPd-a2tAfmcrnPU0wb35PojPR-ZNkRSSwQGAEJuVcHFJHutpgDaBvnktK0tH_qd8gMQRyqZHRp-iKr3tjuUq9ekJ0BIaBoiZ3zLtWWQ==&amp;c=HAuvpLL2sXi2lHf9dPcz194hlwpDBYrbbUnrzuHNTVWcMoFMSKWzdg==&amp;ch=W23a0jZJsnRMUSbpOyy5zj2WwynC4Jfnxv8Z3dmqWLDuhV-WPbVg-A==" TargetMode="External"/><Relationship Id="rId75" Type="http://schemas.openxmlformats.org/officeDocument/2006/relationships/hyperlink" Target="http://r20.rs6.net/tn.jsp?f=001NV5yv9Kwwkaeu2neXGgWyATAhC07NfCn2IYajCWdp_eV6f6LSCrYyStejVso8PbmsOiflZ6m3tMQAv9tweZFrrb0J_zTLs8OIdtvE1rLvlBPVHEDDtfK5NKmrz6c7EgxmpRMhsAgQWGbgTkiqGtoG8U-ZApV46XWBq14hC0WIvkmw4KoZ00UY8dLy9_lkKiyP-TgMePYG4E=&amp;c=HAuvpLL2sXi2lHf9dPcz194hlwpDBYrbbUnrzuHNTVWcMoFMSKWzdg==&amp;ch=W23a0jZJsnRMUSbpOyy5zj2WwynC4Jfnxv8Z3dmqWLDuhV-WPbVg-A==" TargetMode="External"/><Relationship Id="rId83" Type="http://schemas.openxmlformats.org/officeDocument/2006/relationships/hyperlink" Target="http://r20.rs6.net/tn.jsp?f=001NV5yv9Kwwkaeu2neXGgWyATAhC07NfCn2IYajCWdp_eV6f6LSCrYyS_LquGrKO735IptN23MdNcC-KT1fJxfMpRjm38RXEq7x_W6Vn6X2ExmMb2k52D8RJJCdifofnaRKqd_M2clMthpSkTeqYVjU_53eE5TZWM8ac063jEhX2IHWNaoNg2LMbScXMWRpDe-V1sRR5HCCg_qJlbLi-SXqcw3_Y1z-zxXFNZ0tQSko9Q=&amp;c=HAuvpLL2sXi2lHf9dPcz194hlwpDBYrbbUnrzuHNTVWcMoFMSKWzdg==&amp;ch=W23a0jZJsnRMUSbpOyy5zj2WwynC4Jfnxv8Z3dmqWLDuhV-WPbVg-A==" TargetMode="External"/><Relationship Id="rId88" Type="http://schemas.openxmlformats.org/officeDocument/2006/relationships/hyperlink" Target="http://r20.rs6.net/tn.jsp?f=001NV5yv9Kwwkaeu2neXGgWyATAhC07NfCn2IYajCWdp_eV6f6LSCrYyS_LquGrKO73LsKritTZ57PGhHdBx_OjjUf8XHqDE-1gKAzeG_vyF3Vzw2ZdyoG2DQu20H2MmpR32GcXp6nrSexbEuC1pplc1FbfAA4eQirJpmktCs4tkY806yPN6Wi_i5MhxkKJbtQtIpG7ITCg5Qc5bZciMFp-rlLiVgFTpo3Kv_IiGD9SM1wHqpTcymPa-w==&amp;c=HAuvpLL2sXi2lHf9dPcz194hlwpDBYrbbUnrzuHNTVWcMoFMSKWzdg==&amp;ch=W23a0jZJsnRMUSbpOyy5zj2WwynC4Jfnxv8Z3dmqWLDuhV-WPbVg-A==" TargetMode="External"/><Relationship Id="rId91" Type="http://schemas.openxmlformats.org/officeDocument/2006/relationships/hyperlink" Target="http://r20.rs6.net/tn.jsp?f=001NV5yv9Kwwkaeu2neXGgWyATAhC07NfCn2IYajCWdp_eV6f6LSCrYyS_LquGrKO73REjOPRpYkSHs0XftYqYm2g0kdtF0lxxU4tdCw8SlD1KyXoFVTjKS6H5GWKv_3zmOwgaB6tf5X50_nKiH9GC1jOPB7iI783oYchqgFItxOfkhgvrISySzGntVcFDSpyz5MS22_Bx4FAIcfnjUJRLt0DVZ9v-LEam51h6edDhy3w0HzZZNtQWZE85ae0VczH9YAymNsASAZsGsHErecsG4x82Jsa9mmK0NhV03GxSg8ZUYgTcUaStX5KkcDG2bITZBigsSFxD7k9qC-ti043BFIM1DrH8ILQoGccGwX2zKfMvTKLZ0Q086dw==&amp;c=HAuvpLL2sXi2lHf9dPcz194hlwpDBYrbbUnrzuHNTVWcMoFMSKWzdg==&amp;ch=W23a0jZJsnRMUSbpOyy5zj2WwynC4Jfnxv8Z3dmqWLDuhV-WPbVg-A==" TargetMode="External"/><Relationship Id="rId96" Type="http://schemas.openxmlformats.org/officeDocument/2006/relationships/image" Target="media/image18.png"/><Relationship Id="rId111" Type="http://schemas.openxmlformats.org/officeDocument/2006/relationships/hyperlink" Target="http://r20.rs6.net/tn.jsp?f=001NV5yv9Kwwkaeu2neXGgWyATAhC07NfCn2IYajCWdp_eV6f6LSCrYycKMz6iEQoOP7_11DBDcCO_5-u7Ym-wotYfgzCFQth9NdAwxzIvAgSfWu2YKEew74Jh0IKs8VG8-DjPX0pMAYNL1Q_YswBJ-ONx8F7P11uLg1T5JF6Pz2NIijsuX1qhctw==&amp;c=HAuvpLL2sXi2lHf9dPcz194hlwpDBYrbbUnrzuHNTVWcMoFMSKWzdg==&amp;ch=W23a0jZJsnRMUSbpOyy5zj2WwynC4Jfnxv8Z3dmqWLDuhV-WPbVg-A==" TargetMode="External"/><Relationship Id="rId132"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NV5yv9Kwwkaeu2neXGgWyATAhC07NfCn2IYajCWdp_eV6f6LSCrYyeKZJ-2yu7i9IQvfq9UhS2C--i58dtJBbnF1iV03mvldquwkZZUepd7cZJg6KZySNZnLv5S02ss9xrRCxQBorba2p0T2-W1cD2YbsjNg1QuzLX7gzxWDnkAhL7CPtP5LxDZOUFD5J3Rq0zta3BdKwFEKU6zEK_tZ6Q==&amp;c=HAuvpLL2sXi2lHf9dPcz194hlwpDBYrbbUnrzuHNTVWcMoFMSKWzdg==&amp;ch=W23a0jZJsnRMUSbpOyy5zj2WwynC4Jfnxv8Z3dmqWLDuhV-WPbVg-A==" TargetMode="External"/><Relationship Id="rId28" Type="http://schemas.openxmlformats.org/officeDocument/2006/relationships/hyperlink" Target="http://r20.rs6.net/tn.jsp?f=001NV5yv9Kwwkaeu2neXGgWyATAhC07NfCn2IYajCWdp_eV6f6LSCrYyS_LquGrKO73cyLE1MBy18WcVmhghlGwfJpSFeN5EXiyCsQ5R7ylR2iW8sd-yAuWDA4pZdrcsO8TyB7arP8MUh0atvfi1Uy2wjv-k4mgjH-2mIVWohu8zcQx1-yyMhfglYjFG3GkMYzYBZuH_mwr0lJDmaPVEXww5E6YZiCbPyofduVL0Zv_sUcDE2dr16qjAqNnzy8_fOzveXLCrKFCnx8=&amp;c=HAuvpLL2sXi2lHf9dPcz194hlwpDBYrbbUnrzuHNTVWcMoFMSKWzdg==&amp;ch=W23a0jZJsnRMUSbpOyy5zj2WwynC4Jfnxv8Z3dmqWLDuhV-WPbVg-A==" TargetMode="External"/><Relationship Id="rId36" Type="http://schemas.openxmlformats.org/officeDocument/2006/relationships/hyperlink" Target="http://r20.rs6.net/tn.jsp?f=001NV5yv9Kwwkaeu2neXGgWyATAhC07NfCn2IYajCWdp_eV6f6LSCrYyS_LquGrKO73vzTy-OUWAzrqDXc8mz2lpJh16kazEd58-oYzwnn2RnCYhJ27fRDzVA2Z4VE-VrTMd0hftS5-2b9n3iZ3zq0Z_PaVigpJ2wtFx7cyDDHbju9RtE1gdhq5iAofrZ0kcupqTU4CSu80NT0P2ySZatzZ3q3iOmwicyR9-F6OU4gcyNOfmzf__8sSDw==&amp;c=HAuvpLL2sXi2lHf9dPcz194hlwpDBYrbbUnrzuHNTVWcMoFMSKWzdg==&amp;ch=W23a0jZJsnRMUSbpOyy5zj2WwynC4Jfnxv8Z3dmqWLDuhV-WPbVg-A==" TargetMode="External"/><Relationship Id="rId49" Type="http://schemas.openxmlformats.org/officeDocument/2006/relationships/hyperlink" Target="http://r20.rs6.net/tn.jsp?f=001NV5yv9Kwwkaeu2neXGgWyATAhC07NfCn2IYajCWdp_eV6f6LSCrYyS_LquGrKO730OhUKrQp39CbDa6ZNy1FzW9mqsYdGxSkxbalLIgK38xZIr9hwm_k8usSmZKRMFy6ArSE_qDrkwnuPliZHEebjW-LjrdM5L-CGQRU0DsSgyoNhdnaC6K79WNvo8pf5GJ7ZGEUWYHXLch6w2Q_etvC2Mn3TQpcC3nFIZ92Ru-Phu4SLp_MfVViyk1kal-LunPwfmZffn4lY02w-0F0jMulFwQi_TKRnf8xdMxwEeGkZ-cf6KCIuWuUrwtALYbEFch3&amp;c=HAuvpLL2sXi2lHf9dPcz194hlwpDBYrbbUnrzuHNTVWcMoFMSKWzdg==&amp;ch=W23a0jZJsnRMUSbpOyy5zj2WwynC4Jfnxv8Z3dmqWLDuhV-WPbVg-A==" TargetMode="External"/><Relationship Id="rId57" Type="http://schemas.openxmlformats.org/officeDocument/2006/relationships/hyperlink" Target="http://r20.rs6.net/tn.jsp?f=001NV5yv9Kwwkaeu2neXGgWyATAhC07NfCn2IYajCWdp_eV6f6LSCrYyS_LquGrKO73OfQM2uylB5kYJIoNB8YZbIp3md4X7iKXLo4rueITWQ6KCtI6RyZAOx0wWZTXnoqy-VaDzwEFDZ-rDY7K4rrw720PMOYbebZE2dvnQ0EjACcyb_ePNSG-9h4G4RnKfhOWKKhCny_Uihmjmmwgaamgc0BTe2f8smHAYYmuln8IRlg03CX0D4cncg3eCGG5ayVFFMO2-ja3iWeIwvsFkpTdc1QluvJVWnEUDzHkqawvMhfA0SSHm7qcpg==&amp;c=HAuvpLL2sXi2lHf9dPcz194hlwpDBYrbbUnrzuHNTVWcMoFMSKWzdg==&amp;ch=W23a0jZJsnRMUSbpOyy5zj2WwynC4Jfnxv8Z3dmqWLDuhV-WPbVg-A==" TargetMode="External"/><Relationship Id="rId106" Type="http://schemas.openxmlformats.org/officeDocument/2006/relationships/hyperlink" Target="http://r20.rs6.net/tn.jsp?f=001NV5yv9Kwwkaeu2neXGgWyATAhC07NfCn2IYajCWdp_eV6f6LSCrYycwIKgcuoOj5r7wUyXsD_5aIGux7b1ry17YzA8E2GGKOUupjCfX7e4hxVn3zhdqrXRB_EjcxsvXsGDFvonCoOkCRDyGn8paS4TiNhFZ77gAgw29zs3qNRqkvrn3lF5TSN5gZuDoPcfKRVFnUXkIZ9-M=&amp;c=HAuvpLL2sXi2lHf9dPcz194hlwpDBYrbbUnrzuHNTVWcMoFMSKWzdg==&amp;ch=W23a0jZJsnRMUSbpOyy5zj2WwynC4Jfnxv8Z3dmqWLDuhV-WPbVg-A==" TargetMode="External"/><Relationship Id="rId114" Type="http://schemas.openxmlformats.org/officeDocument/2006/relationships/hyperlink" Target="http://r20.rs6.net/tn.jsp?f=001NV5yv9Kwwkaeu2neXGgWyATAhC07NfCn2IYajCWdp_eV6f6LSCrYyZ_-2PmsI2iLC_WDQuoGl9UfxTIdWAanXTCevI8z8089fKstzgUxAWn7OnaSbzwYeUecYiyFBHHMS_nKTePCqGd3dAh5kmIkrc_6rbJfusl-2N4TQdpRjrBUiYU259fLTceckX3QHh84LStLn4M0sfvNDkZF-_H4z2FtQEjXpjEz&amp;c=HAuvpLL2sXi2lHf9dPcz194hlwpDBYrbbUnrzuHNTVWcMoFMSKWzdg==&amp;ch=W23a0jZJsnRMUSbpOyy5zj2WwynC4Jfnxv8Z3dmqWLDuhV-WPbVg-A==" TargetMode="External"/><Relationship Id="rId119" Type="http://schemas.openxmlformats.org/officeDocument/2006/relationships/image" Target="media/image25.jpeg"/><Relationship Id="rId127" Type="http://schemas.openxmlformats.org/officeDocument/2006/relationships/hyperlink" Target="http://r20.rs6.net/tn.jsp?f=001NV5yv9Kwwkaeu2neXGgWyATAhC07NfCn2IYajCWdp_eV6f6LSCrYyYPEa8-AF1CoJ4kd1HIwUqtpZzYNsW3ObVst1kgv9YiOvvFhSX60oV2A01oQffR95I5y5yVNAQvAEQKD5IiSo_Eb9qj8oSHSoG3vROXSi2cxr7woDCBYnPoC24jRiMUZGg==&amp;c=HAuvpLL2sXi2lHf9dPcz194hlwpDBYrbbUnrzuHNTVWcMoFMSKWzdg==&amp;ch=W23a0jZJsnRMUSbpOyy5zj2WwynC4Jfnxv8Z3dmqWLDuhV-WPbVg-A==" TargetMode="External"/><Relationship Id="rId10" Type="http://schemas.openxmlformats.org/officeDocument/2006/relationships/image" Target="media/image5.png"/><Relationship Id="rId31" Type="http://schemas.openxmlformats.org/officeDocument/2006/relationships/hyperlink" Target="http://r20.rs6.net/tn.jsp?f=001NV5yv9Kwwkaeu2neXGgWyATAhC07NfCn2IYajCWdp_eV6f6LSCrYyS_LquGrKO73HkDMLogtzlEoZasoT3rlV9G9mUJy1I2t7OCZUUFopsseQPu5fQZXsOdu11c-dgqzQcWPknz_Ahu5i6clodE8ywFJyjvwkTtC1AhbUpWikVcJqya0X5XG4vq_88UVs1l1Sgup_mZAMFXKrsxGUrxPc-v5o2i3qkxzu50_UPXrc854LvsMFICticP6CVDLGZroTUZ1EBvVaZVzS5HxkABVCQ==&amp;c=HAuvpLL2sXi2lHf9dPcz194hlwpDBYrbbUnrzuHNTVWcMoFMSKWzdg==&amp;ch=W23a0jZJsnRMUSbpOyy5zj2WwynC4Jfnxv8Z3dmqWLDuhV-WPbVg-A==" TargetMode="External"/><Relationship Id="rId44" Type="http://schemas.openxmlformats.org/officeDocument/2006/relationships/hyperlink" Target="http://r20.rs6.net/tn.jsp?f=001NV5yv9Kwwkaeu2neXGgWyATAhC07NfCn2IYajCWdp_eV6f6LSCrYyS_LquGrKO73ateiZwL6gp-D4-MDprZdjzpqSrHhPqWVV-uwVGrNazMtCrl2FI0QJ3s_5hVkvGjE5Thl2wNzxJujPdtOF3zSkha3KsTxRgnZCVD3VdrZbRI13dphsU40QH4_4aQKP9phURHLZQ5khawf4-XYHzNWAeFVQcpYpLTNk5hjwaLX0ly6BDfijX_ur_J-hacBSsgCYeqV_M3K8zkgPmF_9AYmFnJMB0edmnv9&amp;c=HAuvpLL2sXi2lHf9dPcz194hlwpDBYrbbUnrzuHNTVWcMoFMSKWzdg==&amp;ch=W23a0jZJsnRMUSbpOyy5zj2WwynC4Jfnxv8Z3dmqWLDuhV-WPbVg-A==" TargetMode="External"/><Relationship Id="rId52" Type="http://schemas.openxmlformats.org/officeDocument/2006/relationships/hyperlink" Target="http://r20.rs6.net/tn.jsp?f=001NV5yv9Kwwkaeu2neXGgWyATAhC07NfCn2IYajCWdp_eV6f6LSCrYyS_LquGrKO73Aad-A3EWiOtDfQOur84nozJ7I4azURCOMVZknuV436cf72fQQICX3T0ulz2AQ0In4uhqXdFgJkn2aMelrvBFkoLrxtl_DOIRYm1YgaqrniYPzEyx1mk91haXsVzmqULYsOFC09l6xHMuweS0DlXiORHj8tEQ8elc_oX4JkL_iq-rtYKQox2uqXaw3Wuo8bVV5_mHIy3Tr939GZTsDgi0B7d2Nxkl1QIwwGlsgklbsrq3i_3D2vkpoBdafzp0cjUW9deMQdpfTVs=&amp;c=HAuvpLL2sXi2lHf9dPcz194hlwpDBYrbbUnrzuHNTVWcMoFMSKWzdg==&amp;ch=W23a0jZJsnRMUSbpOyy5zj2WwynC4Jfnxv8Z3dmqWLDuhV-WPbVg-A==" TargetMode="External"/><Relationship Id="rId60" Type="http://schemas.openxmlformats.org/officeDocument/2006/relationships/hyperlink" Target="http://r20.rs6.net/tn.jsp?f=001NV5yv9Kwwkaeu2neXGgWyATAhC07NfCn2IYajCWdp_eV6f6LSCrYyS_LquGrKO734MXA9nKwcLiH-M3bqKtwb1RBRlq6RqD5WXF6RLgLlMqAuLEv2i-JlMS-TfVY9Dx6Xlg7ny06YTF6z1IUnKtoq3H4AiD_zLY1nf1BlTYwl1PyNjgzAzfubBxNRGtJ4mLNlYnr4beSuZg97xvuEC2TSbt6Mmu4RKv8&amp;c=HAuvpLL2sXi2lHf9dPcz194hlwpDBYrbbUnrzuHNTVWcMoFMSKWzdg==&amp;ch=W23a0jZJsnRMUSbpOyy5zj2WwynC4Jfnxv8Z3dmqWLDuhV-WPbVg-A==" TargetMode="External"/><Relationship Id="rId65" Type="http://schemas.openxmlformats.org/officeDocument/2006/relationships/hyperlink" Target="http://r20.rs6.net/tn.jsp?f=001NV5yv9Kwwkaeu2neXGgWyATAhC07NfCn2IYajCWdp_eV6f6LSCrYyS_LquGrKO73vN6tIal864Xy-DeeVmgvNXyX8H9Oa7RLb6TUyLkXeDtS4077GGYMx2Snqv8-YU4MxN7HuNsjTt4EJ_WSPEEgT81Ctmtdn9Ls0hjIe5WK6Y6eCVrx1ujBDNbHUiT85HnaQadum74e1CxWNdN4E64Apol1gEQhoFEkt3C9KvHJpa5PGEWz3upGwZBADm4xLxqEryxl--QKWS61pHtZPoFjqGdsixwIaoN0JuixePRY97W6-wx_fvVRAkSX8bWk9WsC&amp;c=HAuvpLL2sXi2lHf9dPcz194hlwpDBYrbbUnrzuHNTVWcMoFMSKWzdg==&amp;ch=W23a0jZJsnRMUSbpOyy5zj2WwynC4Jfnxv8Z3dmqWLDuhV-WPbVg-A==" TargetMode="External"/><Relationship Id="rId73" Type="http://schemas.openxmlformats.org/officeDocument/2006/relationships/hyperlink" Target="http://r20.rs6.net/tn.jsp?f=001NV5yv9Kwwkaeu2neXGgWyATAhC07NfCn2IYajCWdp_eV6f6LSCrYyS_LquGrKO731Yf8DEuaN77Q8enujnlfV4G8q-PTEnAT-j1e9KnD7suS5_QW2smPRVFcGzAzIQSOgzmAjbFGPzrTALZZb2x-Q23vpdrAdADcQMZ9QWMHArdl5_6feFz5vSj5PKuqoUjQXYEE-VQrBJsiJoDxUkVjiMYqEBfkT2gGgbstEzzZBZYovuULf4tH77nlDpdyTgyXaaHYXViatk1KdULtko4xyTno0GZlrnAoDPgZIGJIWWs=&amp;c=HAuvpLL2sXi2lHf9dPcz194hlwpDBYrbbUnrzuHNTVWcMoFMSKWzdg==&amp;ch=W23a0jZJsnRMUSbpOyy5zj2WwynC4Jfnxv8Z3dmqWLDuhV-WPbVg-A==" TargetMode="External"/><Relationship Id="rId78" Type="http://schemas.openxmlformats.org/officeDocument/2006/relationships/hyperlink" Target="http://r20.rs6.net/tn.jsp?f=001NV5yv9Kwwkaeu2neXGgWyATAhC07NfCn2IYajCWdp_eV6f6LSCrYyS_LquGrKO738p8d4_afJRHDqOa8S70q1yNf5PgeWoLwpsorRrGcp0yJo4jz5yJHrN4ZEJOntwEYU-bioTcxt9lVHtuTJjSGhg-eqJGvfSV1rJLNqEAyH3Z-ljvjhDEbMgLEVBO0FW8Vqlg1dYZ6UI2YLgf85bfXPPWos0Z70_1HvuCgl-_NBv4-ymS5gqiOO-7wzeIhHdma&amp;c=HAuvpLL2sXi2lHf9dPcz194hlwpDBYrbbUnrzuHNTVWcMoFMSKWzdg==&amp;ch=W23a0jZJsnRMUSbpOyy5zj2WwynC4Jfnxv8Z3dmqWLDuhV-WPbVg-A==" TargetMode="External"/><Relationship Id="rId81" Type="http://schemas.openxmlformats.org/officeDocument/2006/relationships/hyperlink" Target="http://r20.rs6.net/tn.jsp?f=001NV5yv9Kwwkaeu2neXGgWyATAhC07NfCn2IYajCWdp_eV6f6LSCrYyS_LquGrKO73J1zRYYfyW6_ENUk7xvFFD63tM2aeIsbWQWCusd2EYSto2beFCW7huNuOblggsvdCCXD0gKGTajMaPq0IsJqsoSEovbA9dPrQNsZA8f0Acasbk7PSYz2UuuiMMDmjG8JC94ELD8fkqbEXayWXubwrj-5vldhtTzt2us6c9pL3l3okn3f4utiB1CL4KDobCZLy8h9N8gNNP1vlaeMd9lA8d_S9TmJwUd0k&amp;c=HAuvpLL2sXi2lHf9dPcz194hlwpDBYrbbUnrzuHNTVWcMoFMSKWzdg==&amp;ch=W23a0jZJsnRMUSbpOyy5zj2WwynC4Jfnxv8Z3dmqWLDuhV-WPbVg-A==" TargetMode="External"/><Relationship Id="rId86" Type="http://schemas.openxmlformats.org/officeDocument/2006/relationships/hyperlink" Target="http://r20.rs6.net/tn.jsp?f=001NV5yv9Kwwkaeu2neXGgWyATAhC07NfCn2IYajCWdp_eV6f6LSCrYyS_LquGrKO73VQ9pM5yatSDLtfmYJ70R4gLx3FkMJ5SGAQvaWUPkpa3MUON9yHMdk3GPjZd6j4sJ7fo0agyM-6JNCIUdHpTABM6vvom5ulTlRSZMGrdyKnkvWNVgu1EhFbiuUEUQDjgSO20FaQTV6AXp3n8mxhZ9jU2sUJmGggg-5WhYmBzFXywsj28Xbkc3OG6BgNzbuHQI-rIHNIwNThqHKx-HAu0-7vLjB1sEFeYRlv0FVDkEEVf631iCrWbGeKxnE5OOg14u7l73SZ3Od_L0dzwP600MDrgZ0MZMQPe82DFUfRKzQc0OGBdxRHlUvZHvO3Do8Qfq&amp;c=HAuvpLL2sXi2lHf9dPcz194hlwpDBYrbbUnrzuHNTVWcMoFMSKWzdg==&amp;ch=W23a0jZJsnRMUSbpOyy5zj2WwynC4Jfnxv8Z3dmqWLDuhV-WPbVg-A==" TargetMode="External"/><Relationship Id="rId94" Type="http://schemas.openxmlformats.org/officeDocument/2006/relationships/hyperlink" Target="http://r20.rs6.net/tn.jsp?f=001NV5yv9Kwwkaeu2neXGgWyATAhC07NfCn2IYajCWdp_eV6f6LSCrYyS_LquGrKO73oZ3-jP8T1Fm73eAe0-skhHycaRlHeD0BRG6xqEguf6svbz59p3RyF0-ATVFVgh3Nw1b33J8W5LNM8SNtdCiLcegwcYRAx-Hv2PgHxoyMckgLfNeD1S9EXyXfJ492i6gWWhex6Cma3WmVahe1VQxOXcEgjCPA2JuGxsqUQqehL2YGGuSAaSb-DQ==&amp;c=HAuvpLL2sXi2lHf9dPcz194hlwpDBYrbbUnrzuHNTVWcMoFMSKWzdg==&amp;ch=W23a0jZJsnRMUSbpOyy5zj2WwynC4Jfnxv8Z3dmqWLDuhV-WPbVg-A==" TargetMode="External"/><Relationship Id="rId99" Type="http://schemas.openxmlformats.org/officeDocument/2006/relationships/hyperlink" Target="http://r20.rs6.net/tn.jsp?f=001NV5yv9Kwwkaeu2neXGgWyATAhC07NfCn2IYajCWdp_eV6f6LSCrYyRu-veMcNaaB2OIPtQqmS81E7HqCY9GYQiXjOvIVGnzzKxGA8ww5Nu4eyMl5djLtC2gJOaDkzLbagqoh3xUU_YDDEuLAMuoMMvpCAEw8TdVPziP5kK6wwCr5Lv7e9WRQX1Xj9Bxkulws8ViT-St-FWxe2KGiuXJ_01v_8Yimr8bRv0YyfA986ElSMxKe4EfTz-b3_Nkr6h58&amp;c=HAuvpLL2sXi2lHf9dPcz194hlwpDBYrbbUnrzuHNTVWcMoFMSKWzdg==&amp;ch=W23a0jZJsnRMUSbpOyy5zj2WwynC4Jfnxv8Z3dmqWLDuhV-WPbVg-A==" TargetMode="External"/><Relationship Id="rId101" Type="http://schemas.openxmlformats.org/officeDocument/2006/relationships/hyperlink" Target="http://r20.rs6.net/tn.jsp?f=001NV5yv9Kwwkaeu2neXGgWyATAhC07NfCn2IYajCWdp_eV6f6LSCrYyS_LquGrKO735f290SH7haKJa2Hdl0SXNDN9Za_xbDt4AFxhYey9f-rU-cZilM30zfYU0-eVmsEzEXeSY8d7tt1wJibP272Nzw-V_ZxTBaqcju96P3EhbjylpOf5VABn_6kTt_KcWubdevaQtkQiNJ0-88WGx7kIrYny287rV0Fes4wAzDCnk5U=&amp;c=HAuvpLL2sXi2lHf9dPcz194hlwpDBYrbbUnrzuHNTVWcMoFMSKWzdg==&amp;ch=W23a0jZJsnRMUSbpOyy5zj2WwynC4Jfnxv8Z3dmqWLDuhV-WPbVg-A==" TargetMode="External"/><Relationship Id="rId122" Type="http://schemas.openxmlformats.org/officeDocument/2006/relationships/hyperlink" Target="http://r20.rs6.net/tn.jsp?f=001NV5yv9Kwwkaeu2neXGgWyATAhC07NfCn2IYajCWdp_eV6f6LSCrYyYPEa8-AF1CoLfG-VA6Wf-f4vGDHKz9jwWhKmA3QqUhi7hFhdmexcSPrTqB4v664JlVmE2HGFtF3g6EU42RsAYSmVdQ-C2WVUyt7iNX74-daOi9r_-UY8KVYfOOhJXP8yMtVdT6pxyrX&amp;c=HAuvpLL2sXi2lHf9dPcz194hlwpDBYrbbUnrzuHNTVWcMoFMSKWzdg==&amp;ch=W23a0jZJsnRMUSbpOyy5zj2WwynC4Jfnxv8Z3dmqWLDuhV-WPbVg-A==" TargetMode="External"/><Relationship Id="rId130" Type="http://schemas.openxmlformats.org/officeDocument/2006/relationships/image" Target="media/image28.png"/><Relationship Id="rId135"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NV5yv9Kwwkaeu2neXGgWyATAhC07NfCn2IYajCWdp_eV6f6LSCrYyS_LquGrKO73iwv5OmIBUX7Rr6Qly7SCFOYwS7JLglvNstJ1OvUojXzj_9FciFbwbpSZtMuGwKy-lw5eWGYzr0JcDcS8shF_g79BT32psKP8oAk4_eNE87YQgX5o32JE04orbiOhC_x2AEzAEfi213a1mVxkfusl9e-lDOmp6tfGyqOXYvn-rUFRIPva8Yp4lMMxcaLBw6jR3Voo0d4QuBDJ6XWKl-IdxWsVj0SzcXZibh1fNN-62UCa9Ej51MLlLthPpGVw2b1b&amp;c=HAuvpLL2sXi2lHf9dPcz194hlwpDBYrbbUnrzuHNTVWcMoFMSKWzdg==&amp;ch=W23a0jZJsnRMUSbpOyy5zj2WwynC4Jfnxv8Z3dmqWLDuhV-WPbVg-A==" TargetMode="External"/><Relationship Id="rId109" Type="http://schemas.openxmlformats.org/officeDocument/2006/relationships/image" Target="media/image23.jpeg"/><Relationship Id="rId34" Type="http://schemas.openxmlformats.org/officeDocument/2006/relationships/hyperlink" Target="http://r20.rs6.net/tn.jsp?f=001NV5yv9Kwwkaeu2neXGgWyATAhC07NfCn2IYajCWdp_eV6f6LSCrYyS_LquGrKO731Dd5ql9VNSUElOLnp6PjOkEI8s587UfYsFgUSDZOARZ-2bKamhHI7PLoYGc8rWO86RCWAxq2SkmkrHpp738wBi1Pq8mEisa8GCmuywat8YVAi0l6FZPFueU_DoBfLLSiM7Y2uRVylyhOJIuDKDa-CvMIVnYb7I3XJXA3rNmgsHFsAYWIHQWO65X7RRxPTYLP92pgygzwi-5N3RiLQNc0nw==&amp;c=HAuvpLL2sXi2lHf9dPcz194hlwpDBYrbbUnrzuHNTVWcMoFMSKWzdg==&amp;ch=W23a0jZJsnRMUSbpOyy5zj2WwynC4Jfnxv8Z3dmqWLDuhV-WPbVg-A==" TargetMode="External"/><Relationship Id="rId50" Type="http://schemas.openxmlformats.org/officeDocument/2006/relationships/hyperlink" Target="http://r20.rs6.net/tn.jsp?f=001NV5yv9Kwwkaeu2neXGgWyATAhC07NfCn2IYajCWdp_eV6f6LSCrYyS_LquGrKO73beKb_EdYmVer2jAnXzORcxV3klEzPej55Jiy358LLNms8og61RlnOupMeif5glP-Hu9H1p6NDfJB2JfPj3yZ62hVQ7yXI264HX2_3qy4B9UUzD0N_f8NJVRJD87lP524QCG7xStLRakye7qqN4aVpDhZjccgM8CmE8RD_OQDRVa_Nu2s0H9ElIHLfdsQfaqSSzgps4_gFs4=&amp;c=HAuvpLL2sXi2lHf9dPcz194hlwpDBYrbbUnrzuHNTVWcMoFMSKWzdg==&amp;ch=W23a0jZJsnRMUSbpOyy5zj2WwynC4Jfnxv8Z3dmqWLDuhV-WPbVg-A==" TargetMode="External"/><Relationship Id="rId55" Type="http://schemas.openxmlformats.org/officeDocument/2006/relationships/hyperlink" Target="http://r20.rs6.net/tn.jsp?f=001NV5yv9Kwwkaeu2neXGgWyATAhC07NfCn2IYajCWdp_eV6f6LSCrYyS_LquGrKO73LK32pCPg9RdpCnBigsLSZn5fIsgkXgewGaUz_XOFSUSIwIHa6WbLPGquhzTJXSqNs-cJtT1ZPB2WqLFD5oMFeXt7Qv2DuvaFixScYX9MtwjG4JeE4Qr9iBh5JYXbCbcn9F0_bzq_4_U5AnqqK1Mxxy6-awOC_VXujF0rBxJbb2Ps45j0eiX6w6bcf91xusXhA2UuTIRO33e0cqI7Jot4bixrxeG7fxV4PyMh4tzCsV4=&amp;c=HAuvpLL2sXi2lHf9dPcz194hlwpDBYrbbUnrzuHNTVWcMoFMSKWzdg==&amp;ch=W23a0jZJsnRMUSbpOyy5zj2WwynC4Jfnxv8Z3dmqWLDuhV-WPbVg-A==" TargetMode="External"/><Relationship Id="rId76" Type="http://schemas.openxmlformats.org/officeDocument/2006/relationships/hyperlink" Target="http://r20.rs6.net/tn.jsp?f=001NV5yv9Kwwkaeu2neXGgWyATAhC07NfCn2IYajCWdp_eV6f6LSCrYyS_LquGrKO73wVanJx9kdEDEDiARg8EtkPctcU6c7qaTa7x4-W3NgsmpAGMORTCFqY9b7BGIR_b8A18V8E5rmHint413bA4htoyVD5w7czqA4DTgf6PooV7_03v7BmLzTq41fb0UnhwdW2GTTspuLwKD9MBCfGNsRSQCeCbcXJmp&amp;c=HAuvpLL2sXi2lHf9dPcz194hlwpDBYrbbUnrzuHNTVWcMoFMSKWzdg==&amp;ch=W23a0jZJsnRMUSbpOyy5zj2WwynC4Jfnxv8Z3dmqWLDuhV-WPbVg-A==" TargetMode="External"/><Relationship Id="rId97" Type="http://schemas.openxmlformats.org/officeDocument/2006/relationships/hyperlink" Target="http://r20.rs6.net/tn.jsp?f=001NV5yv9Kwwkaeu2neXGgWyATAhC07NfCn2IYajCWdp_eV6f6LSCrYyUv0nFVKuAjFwc1jtntfnENMJE9K6Se4nVfcreKG1h2qyusqfnVVTWljHCuY7j4ql9fL4BBF1OEcQTV2S6wSnoqXgcMRR6CVlzcvpgBxswdgAnIQzs0vYnweHji7UsZBirf-uwQOsPo-NBn5loRjXMNYNZOuJwSj8bAlwpzcuzUcFw9GGWMeMGlnrROchoGymw==&amp;c=HAuvpLL2sXi2lHf9dPcz194hlwpDBYrbbUnrzuHNTVWcMoFMSKWzdg==&amp;ch=W23a0jZJsnRMUSbpOyy5zj2WwynC4Jfnxv8Z3dmqWLDuhV-WPbVg-A==" TargetMode="External"/><Relationship Id="rId104" Type="http://schemas.openxmlformats.org/officeDocument/2006/relationships/image" Target="media/image21.jpeg"/><Relationship Id="rId120" Type="http://schemas.openxmlformats.org/officeDocument/2006/relationships/image" Target="media/image26.jpeg"/><Relationship Id="rId125" Type="http://schemas.openxmlformats.org/officeDocument/2006/relationships/hyperlink" Target="http://r20.rs6.net/tn.jsp?f=001NV5yv9Kwwkaeu2neXGgWyATAhC07NfCn2IYajCWdp_eV6f6LSCrYyYPEa8-AF1CoPgASQCuMKQa95Jm3SXrjQCuFqJfI4Hn8iq3CGCE12K2H1I8pzVRTQBkNNpic066d3vTSEvRtDJihEla_W4M0XYVnbcK83NqxbuYlPwwedyHGcWnyqjX6-w==&amp;c=HAuvpLL2sXi2lHf9dPcz194hlwpDBYrbbUnrzuHNTVWcMoFMSKWzdg==&amp;ch=W23a0jZJsnRMUSbpOyy5zj2WwynC4Jfnxv8Z3dmqWLDuhV-WPbVg-A==" TargetMode="External"/><Relationship Id="rId7" Type="http://schemas.openxmlformats.org/officeDocument/2006/relationships/image" Target="media/image2.png"/><Relationship Id="rId71" Type="http://schemas.openxmlformats.org/officeDocument/2006/relationships/hyperlink" Target="http://r20.rs6.net/tn.jsp?f=001NV5yv9Kwwkaeu2neXGgWyATAhC07NfCn2IYajCWdp_eV6f6LSCrYyS_LquGrKO73zqIOlRiI-egcrkH6eel0Pi_OjwgP4j8nnPxkmy-PhfRTgrcb5gk3R8m8XHKvBsm6PjOTTclD2kEi8LFXhNDZxNKQ234yj9h7_kmSUGTs3JaqkgxnbZsH5J1ttuw2yB-NuaZSt08baKWpF8BHymgyghZYtjC39PR8g_UL-tAakkW3tFuW8vHSlP37L5T61sIeEitb-1WdSq2E9QU46imFQPs1xcl9KocE7y9gqExaoWDXAQMU_VQxW2GHbar-NACCqM37Ktv5x4qT0uizMyI6lQ==&amp;c=HAuvpLL2sXi2lHf9dPcz194hlwpDBYrbbUnrzuHNTVWcMoFMSKWzdg==&amp;ch=W23a0jZJsnRMUSbpOyy5zj2WwynC4Jfnxv8Z3dmqWLDuhV-WPbVg-A==" TargetMode="External"/><Relationship Id="rId92" Type="http://schemas.openxmlformats.org/officeDocument/2006/relationships/hyperlink" Target="http://r20.rs6.net/tn.jsp?f=001NV5yv9Kwwkaeu2neXGgWyATAhC07NfCn2IYajCWdp_eV6f6LSCrYyS_LquGrKO73OlPHfKPQFGKfZQCDDcw6qvhsCFu8sKDFRFHrK1w8mbqjuTiBB5CaYp03lrhpAC-mNdk5xRcAnEmcTFzHgwYqNCanBl_kRYC4xbpzH_DcffVGGVGwgdiFOHTL_JfqdA27ao3Ej12CwprdkyoqK5sr5prQDIuppJuV6eijJIFYZ5jDhWczU9erV3LG6mpRIiy0EazXTRFUqMQDpmOIyONZVzAwJjlh3PjCOr0EHjeOrou8C-gP_sJvhtSaiTgHHbpElaWwcdMNJvfhdbMcC5rqDg==&amp;c=HAuvpLL2sXi2lHf9dPcz194hlwpDBYrbbUnrzuHNTVWcMoFMSKWzdg==&amp;ch=W23a0jZJsnRMUSbpOyy5zj2WwynC4Jfnxv8Z3dmqWLDuhV-WPbVg-A==" TargetMode="External"/><Relationship Id="rId2" Type="http://schemas.openxmlformats.org/officeDocument/2006/relationships/styles" Target="styles.xml"/><Relationship Id="rId29" Type="http://schemas.openxmlformats.org/officeDocument/2006/relationships/hyperlink" Target="http://r20.rs6.net/tn.jsp?f=001NV5yv9Kwwkaeu2neXGgWyATAhC07NfCn2IYajCWdp_eV6f6LSCrYyS_LquGrKO73tccJUGyRGOo7TC1ZK7vZ4HMuPI90RCrt-7POw0tJsvXMXO5BZWRnuK_s_Z71oEMIQL1GeVtXH0GdNEx5QN9UzIjFmddOLttSX1ZjJGwZUN7SXQoUY1DMRMGkRU1D9LiZABqNcz4-ZlBaW2aM9A8NNmy15pcrMCEd5OgABg6gcfrM5ROVvDh_OjofEVeosUEWpPb-AD6DTxMHeGcS5LhFHA==&amp;c=HAuvpLL2sXi2lHf9dPcz194hlwpDBYrbbUnrzuHNTVWcMoFMSKWzdg==&amp;ch=W23a0jZJsnRMUSbpOyy5zj2WwynC4Jfnxv8Z3dmqWLDuhV-WPbVg-A==" TargetMode="External"/><Relationship Id="rId24" Type="http://schemas.openxmlformats.org/officeDocument/2006/relationships/hyperlink" Target="http://r20.rs6.net/tn.jsp?f=001NV5yv9Kwwkaeu2neXGgWyATAhC07NfCn2IYajCWdp_eV6f6LSCrYyS_LquGrKO73Tc9sYAHGCfkB5D4y9VtLw3kCWkCleZoS2Kf-8a_mhBm-EOuzOMhv1LsKTYkhYhlzZfzhhZl3kor-HnKxisdAaiK3QjmWW6nE_Qmw8W-IkZW6rebIU3zFRpGjEV36Fanc5vZaiaVKko9f2SGf5oL8UkgNU82bx5VqU82AHyxyM9mJckx-P4_Dtc2qARvV58a33H702-M_0W0zMC8Zm3VAxien1LH5lG6qMd-FbFGDHtufA6jOYcMYvKzV3-4L1fUgC3J5oWm3ctkksdLWrcdpNA==&amp;c=HAuvpLL2sXi2lHf9dPcz194hlwpDBYrbbUnrzuHNTVWcMoFMSKWzdg==&amp;ch=W23a0jZJsnRMUSbpOyy5zj2WwynC4Jfnxv8Z3dmqWLDuhV-WPbVg-A==" TargetMode="External"/><Relationship Id="rId40" Type="http://schemas.openxmlformats.org/officeDocument/2006/relationships/hyperlink" Target="http://r20.rs6.net/tn.jsp?f=001NV5yv9Kwwkaeu2neXGgWyATAhC07NfCn2IYajCWdp_eV6f6LSCrYyS_LquGrKO739VsfMjlK6MsQJvpLdYiaJRDU_7so8OrJ4XsCx00Jg-4Uc7oaWZvb6U53KQNqo1x93_KqpDfAQ0wu7XSkjc5mO32Hx29-BR77AXKuqHyTnZTl0CF60B_i0S2XRpMUxIRwu8Qlxz3pyz3Ig4xEwAzpRjkVcVVe9Ogu1dS62bnVwdzVw361vV5JZPTrfGRhMpMn_qRZZ82f2RM=&amp;c=HAuvpLL2sXi2lHf9dPcz194hlwpDBYrbbUnrzuHNTVWcMoFMSKWzdg==&amp;ch=W23a0jZJsnRMUSbpOyy5zj2WwynC4Jfnxv8Z3dmqWLDuhV-WPbVg-A==" TargetMode="External"/><Relationship Id="rId45" Type="http://schemas.openxmlformats.org/officeDocument/2006/relationships/hyperlink" Target="http://r20.rs6.net/tn.jsp?f=001NV5yv9Kwwkaeu2neXGgWyATAhC07NfCn2IYajCWdp_eV6f6LSCrYyS_LquGrKO73ckkBctWuRhPJdI_SYb3oneGlNFtutTKtDOlRyVOqtILdlSyF44pFlk-bjQZW_Jr12avWhom1Yb5Kve7zUG9XRntnCsxiKJXtQCGIe_6X3AqxkKLV4vPW6pImg2wF0Y0MWQYtkUFBxdAg15RPfewo7w==&amp;c=HAuvpLL2sXi2lHf9dPcz194hlwpDBYrbbUnrzuHNTVWcMoFMSKWzdg==&amp;ch=W23a0jZJsnRMUSbpOyy5zj2WwynC4Jfnxv8Z3dmqWLDuhV-WPbVg-A==" TargetMode="External"/><Relationship Id="rId66" Type="http://schemas.openxmlformats.org/officeDocument/2006/relationships/hyperlink" Target="http://r20.rs6.net/tn.jsp?f=001NV5yv9Kwwkaeu2neXGgWyATAhC07NfCn2IYajCWdp_eV6f6LSCrYyS_LquGrKO73PcVH_rcd5xS9H_dR4wI1wryFyuYUhcRD4ImOuXszJh9BkIvEItx5vdphwN8vRg6kJ-_tOq8ZwxX0Yyl8nHJcY9_SRB6B9mvL6Y9zoRsF8XMMk0xAmbLn7o8Oh2sdtXkAhb4Rw6mP6C0fYau6AXwEdtv5i-xHms12ZgV8LHOQwTo03bEUovj8fj3OF4xn2vUSEcxqZOQZoD0eHuCNvIgzI3pI7t-uw4P7RlStLEsn5GE=&amp;c=HAuvpLL2sXi2lHf9dPcz194hlwpDBYrbbUnrzuHNTVWcMoFMSKWzdg==&amp;ch=W23a0jZJsnRMUSbpOyy5zj2WwynC4Jfnxv8Z3dmqWLDuhV-WPbVg-A==" TargetMode="External"/><Relationship Id="rId87" Type="http://schemas.openxmlformats.org/officeDocument/2006/relationships/hyperlink" Target="http://r20.rs6.net/tn.jsp?f=001NV5yv9Kwwkaeu2neXGgWyATAhC07NfCn2IYajCWdp_eV6f6LSCrYyS_LquGrKO73KYeU-xAoECh8B_Km2Lty-aBeuiRzsEDncy6bV-K6U8c5wgcM9jn5TTY1Rd-xNxyiTuZV5L-V_NaLiZXxFfzuNXJdl6YZa450PqiYfRafqJVnMuCpAXHH1eJMv6d5aquMjoD27hmgbmbpVDcbO-n8nQcQ9FUFKyWQNZJBUwAZCHvzqH381bgaSJxUaTvbHPCfgK_e6dlEAclkq5Ets01nSCQXljSkFKPa&amp;c=HAuvpLL2sXi2lHf9dPcz194hlwpDBYrbbUnrzuHNTVWcMoFMSKWzdg==&amp;ch=W23a0jZJsnRMUSbpOyy5zj2WwynC4Jfnxv8Z3dmqWLDuhV-WPbVg-A==" TargetMode="External"/><Relationship Id="rId110" Type="http://schemas.openxmlformats.org/officeDocument/2006/relationships/hyperlink" Target="http://r20.rs6.net/tn.jsp?f=001NV5yv9Kwwkaeu2neXGgWyATAhC07NfCn2IYajCWdp_eV6f6LSCrYyZ_-2PmsI2iLC_WDQuoGl9UfxTIdWAanXTCevI8z8089fKstzgUxAWn7OnaSbzwYeUecYiyFBHHMS_nKTePCqGd3dAh5kmIkrc_6rbJfusl-2N4TQdpRjrBUiYU259fLTceckX3QHh84LStLn4M0sfvNDkZF-_H4z2FtQEjXpjEz&amp;c=HAuvpLL2sXi2lHf9dPcz194hlwpDBYrbbUnrzuHNTVWcMoFMSKWzdg==&amp;ch=W23a0jZJsnRMUSbpOyy5zj2WwynC4Jfnxv8Z3dmqWLDuhV-WPbVg-A==" TargetMode="External"/><Relationship Id="rId115" Type="http://schemas.openxmlformats.org/officeDocument/2006/relationships/hyperlink" Target="http://r20.rs6.net/tn.jsp?f=001NV5yv9Kwwkaeu2neXGgWyATAhC07NfCn2IYajCWdp_eV6f6LSCrYyS_LquGrKO73eRTkpZxkulwAj8wqmMeq5WrCOzJZXd159-xOCVAP0R0v3xUYpWVKq4xwznrcL2coH71u4km7Inkq1wQRG0CP1-XD1CYctQOU_GSEJIV5p9Nw_RUFNz7L9oW_wEoojE3lbzpsBc5oN5Wqqu3aAFsvig==&amp;c=HAuvpLL2sXi2lHf9dPcz194hlwpDBYrbbUnrzuHNTVWcMoFMSKWzdg==&amp;ch=W23a0jZJsnRMUSbpOyy5zj2WwynC4Jfnxv8Z3dmqWLDuhV-WPbVg-A==" TargetMode="External"/><Relationship Id="rId131" Type="http://schemas.openxmlformats.org/officeDocument/2006/relationships/image" Target="media/image29.png"/><Relationship Id="rId136" Type="http://schemas.openxmlformats.org/officeDocument/2006/relationships/fontTable" Target="fontTable.xml"/><Relationship Id="rId61" Type="http://schemas.openxmlformats.org/officeDocument/2006/relationships/hyperlink" Target="http://r20.rs6.net/tn.jsp?f=001NV5yv9Kwwkaeu2neXGgWyATAhC07NfCn2IYajCWdp_eV6f6LSCrYyS_LquGrKO73bzYDPVbHc4GmBX2EpAg3Yegm79DrvmZQ6HeUjs5upujCepy9Xns4gqNipHN4qr0jWQXBrrZsRv1UM7D5RN-KW0yzCYA3uvzEe0qtl03LwKH-1AK4Du3gCADJy1fl3OImvAeE2xEo7Z9JwRxLayG-XzHq2Z_RzkARLsUDB3OVlt04_Vzq5Fg0T-bkzF7KR0GF1BZwKHluNEKiKPfzg0enqviuSmmub7DDZiLMCdd01XIteaVH6NOwbA==&amp;c=HAuvpLL2sXi2lHf9dPcz194hlwpDBYrbbUnrzuHNTVWcMoFMSKWzdg==&amp;ch=W23a0jZJsnRMUSbpOyy5zj2WwynC4Jfnxv8Z3dmqWLDuhV-WPbVg-A==" TargetMode="External"/><Relationship Id="rId82" Type="http://schemas.openxmlformats.org/officeDocument/2006/relationships/hyperlink" Target="http://r20.rs6.net/tn.jsp?f=001NV5yv9Kwwkaeu2neXGgWyATAhC07NfCn2IYajCWdp_eV6f6LSCrYyS_LquGrKO73HEBqZycOe3WnfTwUMPG_0O7-G3Cl5k1KXLCUZtkVXaNnsQtRzsKhQ5GeRxDOAxZJDI_rd0UWz4lHlZz_TsJeVbG0WsQxX8RXmpbmh3gYHIB4r5lLnhkJTuItlkmLiuB0hDEN8OZ02UaolaEHsTgtFMd3hju7e2K9-yHkrVTgjvl6N6yrZXaP0tQpOv6aJPI7yeNt_uHMtX7txmkdnYFzK6qbIf-pXCYW6QK2WsshnIg=&amp;c=HAuvpLL2sXi2lHf9dPcz194hlwpDBYrbbUnrzuHNTVWcMoFMSKWzdg==&amp;ch=W23a0jZJsnRMUSbpOyy5zj2WwynC4Jfnxv8Z3dmqWLDuhV-WPbVg-A==" TargetMode="External"/><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41</Pages>
  <Words>17049</Words>
  <Characters>97184</Characters>
  <Application>Microsoft Office Word</Application>
  <DocSecurity>0</DocSecurity>
  <Lines>809</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2015-07-22T15:54:00Z</dcterms:created>
  <dcterms:modified xsi:type="dcterms:W3CDTF">2015-07-22T16:44:00Z</dcterms:modified>
</cp:coreProperties>
</file>