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826"/>
      </w:tblGrid>
      <w:tr w:rsidR="00812880" w:rsidTr="00812880">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826"/>
            </w:tblGrid>
            <w:tr w:rsidR="00812880">
              <w:trPr>
                <w:tblCellSpacing w:w="0" w:type="dxa"/>
                <w:jc w:val="center"/>
              </w:trPr>
              <w:tc>
                <w:tcPr>
                  <w:tcW w:w="5000" w:type="pct"/>
                  <w:tcMar>
                    <w:top w:w="0" w:type="dxa"/>
                    <w:left w:w="225" w:type="dxa"/>
                    <w:bottom w:w="105" w:type="dxa"/>
                    <w:right w:w="225" w:type="dxa"/>
                  </w:tcMar>
                  <w:hideMark/>
                </w:tcPr>
                <w:p w:rsidR="00812880" w:rsidRDefault="00812880"/>
              </w:tc>
            </w:tr>
            <w:tr w:rsidR="00812880">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583"/>
                    <w:gridCol w:w="6243"/>
                  </w:tblGrid>
                  <w:tr w:rsidR="00812880">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583"/>
                        </w:tblGrid>
                        <w:tr w:rsidR="00812880">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13"/>
                              </w:tblGrid>
                              <w:tr w:rsidR="00812880">
                                <w:trPr>
                                  <w:tblCellSpacing w:w="0" w:type="dxa"/>
                                </w:trPr>
                                <w:tc>
                                  <w:tcPr>
                                    <w:tcW w:w="0" w:type="auto"/>
                                    <w:tcMar>
                                      <w:top w:w="0" w:type="dxa"/>
                                      <w:left w:w="90" w:type="dxa"/>
                                      <w:bottom w:w="210" w:type="dxa"/>
                                      <w:right w:w="90" w:type="dxa"/>
                                    </w:tcMar>
                                    <w:vAlign w:val="bottom"/>
                                    <w:hideMark/>
                                  </w:tcPr>
                                  <w:p w:rsidR="00812880" w:rsidRDefault="00812880">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88820" cy="1333500"/>
                                          <wp:effectExtent l="0" t="0" r="0" b="0"/>
                                          <wp:docPr id="84" name="Picture 84"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8820" cy="1333500"/>
                                                  </a:xfrm>
                                                  <a:prstGeom prst="rect">
                                                    <a:avLst/>
                                                  </a:prstGeom>
                                                  <a:noFill/>
                                                  <a:ln>
                                                    <a:noFill/>
                                                  </a:ln>
                                                </pic:spPr>
                                              </pic:pic>
                                            </a:graphicData>
                                          </a:graphic>
                                        </wp:inline>
                                      </w:drawing>
                                    </w:r>
                                  </w:p>
                                </w:tc>
                              </w:tr>
                            </w:tbl>
                            <w:p w:rsidR="00812880" w:rsidRDefault="00812880">
                              <w:pPr>
                                <w:rPr>
                                  <w:sz w:val="20"/>
                                  <w:szCs w:val="20"/>
                                </w:rPr>
                              </w:pPr>
                            </w:p>
                          </w:tc>
                        </w:tr>
                      </w:tbl>
                      <w:p w:rsidR="00812880" w:rsidRDefault="00812880">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243"/>
                        </w:tblGrid>
                        <w:tr w:rsidR="00812880">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08"/>
                              </w:tblGrid>
                              <w:tr w:rsidR="00812880">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812880">
                                      <w:trPr>
                                        <w:tblCellSpacing w:w="0" w:type="dxa"/>
                                        <w:jc w:val="right"/>
                                      </w:trPr>
                                      <w:tc>
                                        <w:tcPr>
                                          <w:tcW w:w="0" w:type="auto"/>
                                          <w:shd w:val="clear" w:color="auto" w:fill="000000"/>
                                          <w:tcMar>
                                            <w:top w:w="210" w:type="dxa"/>
                                            <w:left w:w="540" w:type="dxa"/>
                                            <w:bottom w:w="0" w:type="dxa"/>
                                            <w:right w:w="540" w:type="dxa"/>
                                          </w:tcMar>
                                          <w:vAlign w:val="bottom"/>
                                          <w:hideMark/>
                                        </w:tcPr>
                                        <w:p w:rsidR="00812880" w:rsidRDefault="00812880">
                                          <w:pPr>
                                            <w:jc w:val="center"/>
                                            <w:rPr>
                                              <w:rFonts w:ascii="Arial" w:hAnsi="Arial" w:cs="Arial"/>
                                              <w:color w:val="FFFFFF"/>
                                            </w:rPr>
                                          </w:pPr>
                                          <w:r>
                                            <w:rPr>
                                              <w:rFonts w:ascii="Arial" w:hAnsi="Arial" w:cs="Arial"/>
                                              <w:b/>
                                              <w:bCs/>
                                              <w:color w:val="FFFFFF"/>
                                            </w:rPr>
                                            <w:t>Date 7/24/15</w:t>
                                          </w:r>
                                        </w:p>
                                      </w:tc>
                                    </w:tr>
                                  </w:tbl>
                                  <w:p w:rsidR="00812880" w:rsidRDefault="00812880">
                                    <w:pPr>
                                      <w:jc w:val="right"/>
                                      <w:rPr>
                                        <w:sz w:val="20"/>
                                        <w:szCs w:val="20"/>
                                      </w:rPr>
                                    </w:pPr>
                                  </w:p>
                                </w:tc>
                              </w:tr>
                            </w:tbl>
                            <w:p w:rsidR="00812880" w:rsidRDefault="00812880">
                              <w:pPr>
                                <w:jc w:val="right"/>
                                <w:rPr>
                                  <w:sz w:val="20"/>
                                  <w:szCs w:val="20"/>
                                </w:rPr>
                              </w:pPr>
                            </w:p>
                          </w:tc>
                        </w:tr>
                      </w:tbl>
                      <w:p w:rsidR="00812880" w:rsidRDefault="00812880">
                        <w:pPr>
                          <w:jc w:val="right"/>
                          <w:rPr>
                            <w:sz w:val="20"/>
                            <w:szCs w:val="20"/>
                          </w:rPr>
                        </w:pPr>
                      </w:p>
                    </w:tc>
                  </w:tr>
                </w:tbl>
                <w:p w:rsidR="00812880" w:rsidRDefault="00812880">
                  <w:pPr>
                    <w:jc w:val="center"/>
                    <w:rPr>
                      <w:sz w:val="20"/>
                      <w:szCs w:val="20"/>
                    </w:rPr>
                  </w:pPr>
                </w:p>
              </w:tc>
            </w:tr>
            <w:tr w:rsidR="00812880">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2"/>
                    <w:gridCol w:w="9442"/>
                    <w:gridCol w:w="192"/>
                  </w:tblGrid>
                  <w:tr w:rsidR="00812880">
                    <w:trPr>
                      <w:tblCellSpacing w:w="0" w:type="dxa"/>
                    </w:trPr>
                    <w:tc>
                      <w:tcPr>
                        <w:tcW w:w="0" w:type="auto"/>
                        <w:hideMark/>
                      </w:tcPr>
                      <w:p w:rsidR="00812880" w:rsidRDefault="00812880">
                        <w:r>
                          <w:rPr>
                            <w:noProof/>
                          </w:rPr>
                          <w:drawing>
                            <wp:inline distT="0" distB="0" distL="0" distR="0">
                              <wp:extent cx="121920" cy="190500"/>
                              <wp:effectExtent l="0" t="0" r="0" b="0"/>
                              <wp:docPr id="83" name="Picture 83"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812880">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812880">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2"/>
                                      <w:gridCol w:w="9028"/>
                                      <w:gridCol w:w="192"/>
                                    </w:tblGrid>
                                    <w:tr w:rsidR="00812880">
                                      <w:trPr>
                                        <w:tblCellSpacing w:w="0" w:type="dxa"/>
                                      </w:trPr>
                                      <w:tc>
                                        <w:tcPr>
                                          <w:tcW w:w="0" w:type="auto"/>
                                          <w:shd w:val="clear" w:color="auto" w:fill="FFFFFF"/>
                                          <w:hideMark/>
                                        </w:tcPr>
                                        <w:p w:rsidR="00812880" w:rsidRDefault="00812880">
                                          <w:r>
                                            <w:rPr>
                                              <w:noProof/>
                                            </w:rPr>
                                            <w:drawing>
                                              <wp:inline distT="0" distB="0" distL="0" distR="0">
                                                <wp:extent cx="121920" cy="76200"/>
                                                <wp:effectExtent l="0" t="0" r="0" b="0"/>
                                                <wp:docPr id="82" name="Picture 82"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028"/>
                                          </w:tblGrid>
                                          <w:tr w:rsidR="00812880">
                                            <w:trPr>
                                              <w:trHeight w:val="12"/>
                                              <w:tblCellSpacing w:w="0" w:type="dxa"/>
                                              <w:jc w:val="center"/>
                                            </w:trPr>
                                            <w:tc>
                                              <w:tcPr>
                                                <w:tcW w:w="0" w:type="auto"/>
                                                <w:shd w:val="clear" w:color="auto" w:fill="E9E9E9"/>
                                                <w:vAlign w:val="center"/>
                                                <w:hideMark/>
                                              </w:tcPr>
                                              <w:p w:rsidR="00812880" w:rsidRDefault="00812880"/>
                                            </w:tc>
                                          </w:tr>
                                          <w:tr w:rsidR="00812880">
                                            <w:trPr>
                                              <w:trHeight w:val="12"/>
                                              <w:tblCellSpacing w:w="0" w:type="dxa"/>
                                              <w:jc w:val="center"/>
                                            </w:trPr>
                                            <w:tc>
                                              <w:tcPr>
                                                <w:tcW w:w="0" w:type="auto"/>
                                                <w:shd w:val="clear" w:color="auto" w:fill="EDEDED"/>
                                                <w:vAlign w:val="center"/>
                                                <w:hideMark/>
                                              </w:tcPr>
                                              <w:p w:rsidR="00812880" w:rsidRDefault="00812880">
                                                <w:pPr>
                                                  <w:rPr>
                                                    <w:sz w:val="20"/>
                                                    <w:szCs w:val="20"/>
                                                  </w:rPr>
                                                </w:pPr>
                                              </w:p>
                                            </w:tc>
                                          </w:tr>
                                          <w:tr w:rsidR="00812880">
                                            <w:trPr>
                                              <w:trHeight w:val="12"/>
                                              <w:tblCellSpacing w:w="0" w:type="dxa"/>
                                              <w:jc w:val="center"/>
                                            </w:trPr>
                                            <w:tc>
                                              <w:tcPr>
                                                <w:tcW w:w="0" w:type="auto"/>
                                                <w:shd w:val="clear" w:color="auto" w:fill="F1F1F1"/>
                                                <w:vAlign w:val="center"/>
                                                <w:hideMark/>
                                              </w:tcPr>
                                              <w:p w:rsidR="00812880" w:rsidRDefault="00812880">
                                                <w:pPr>
                                                  <w:rPr>
                                                    <w:sz w:val="20"/>
                                                    <w:szCs w:val="20"/>
                                                  </w:rPr>
                                                </w:pPr>
                                              </w:p>
                                            </w:tc>
                                          </w:tr>
                                          <w:tr w:rsidR="00812880">
                                            <w:trPr>
                                              <w:trHeight w:val="12"/>
                                              <w:tblCellSpacing w:w="0" w:type="dxa"/>
                                              <w:jc w:val="center"/>
                                            </w:trPr>
                                            <w:tc>
                                              <w:tcPr>
                                                <w:tcW w:w="0" w:type="auto"/>
                                                <w:shd w:val="clear" w:color="auto" w:fill="F6F6F6"/>
                                                <w:vAlign w:val="center"/>
                                                <w:hideMark/>
                                              </w:tcPr>
                                              <w:p w:rsidR="00812880" w:rsidRDefault="00812880">
                                                <w:pPr>
                                                  <w:rPr>
                                                    <w:sz w:val="20"/>
                                                    <w:szCs w:val="20"/>
                                                  </w:rPr>
                                                </w:pPr>
                                              </w:p>
                                            </w:tc>
                                          </w:tr>
                                          <w:tr w:rsidR="00812880">
                                            <w:trPr>
                                              <w:trHeight w:val="12"/>
                                              <w:tblCellSpacing w:w="0" w:type="dxa"/>
                                              <w:jc w:val="center"/>
                                            </w:trPr>
                                            <w:tc>
                                              <w:tcPr>
                                                <w:tcW w:w="0" w:type="auto"/>
                                                <w:shd w:val="clear" w:color="auto" w:fill="F9F9F9"/>
                                                <w:vAlign w:val="center"/>
                                                <w:hideMark/>
                                              </w:tcPr>
                                              <w:p w:rsidR="00812880" w:rsidRDefault="00812880">
                                                <w:pPr>
                                                  <w:rPr>
                                                    <w:sz w:val="20"/>
                                                    <w:szCs w:val="20"/>
                                                  </w:rPr>
                                                </w:pPr>
                                              </w:p>
                                            </w:tc>
                                          </w:tr>
                                          <w:tr w:rsidR="00812880">
                                            <w:trPr>
                                              <w:trHeight w:val="12"/>
                                              <w:tblCellSpacing w:w="0" w:type="dxa"/>
                                              <w:jc w:val="center"/>
                                            </w:trPr>
                                            <w:tc>
                                              <w:tcPr>
                                                <w:tcW w:w="0" w:type="auto"/>
                                                <w:shd w:val="clear" w:color="auto" w:fill="FCFCFC"/>
                                                <w:vAlign w:val="center"/>
                                                <w:hideMark/>
                                              </w:tcPr>
                                              <w:p w:rsidR="00812880" w:rsidRDefault="00812880">
                                                <w:pPr>
                                                  <w:rPr>
                                                    <w:sz w:val="20"/>
                                                    <w:szCs w:val="20"/>
                                                  </w:rPr>
                                                </w:pPr>
                                              </w:p>
                                            </w:tc>
                                          </w:tr>
                                          <w:tr w:rsidR="00812880">
                                            <w:trPr>
                                              <w:trHeight w:val="12"/>
                                              <w:tblCellSpacing w:w="0" w:type="dxa"/>
                                              <w:jc w:val="center"/>
                                            </w:trPr>
                                            <w:tc>
                                              <w:tcPr>
                                                <w:tcW w:w="0" w:type="auto"/>
                                                <w:shd w:val="clear" w:color="auto" w:fill="FDFDFD"/>
                                                <w:vAlign w:val="center"/>
                                                <w:hideMark/>
                                              </w:tcPr>
                                              <w:p w:rsidR="00812880" w:rsidRDefault="00812880">
                                                <w:pPr>
                                                  <w:rPr>
                                                    <w:sz w:val="20"/>
                                                    <w:szCs w:val="20"/>
                                                  </w:rPr>
                                                </w:pPr>
                                              </w:p>
                                            </w:tc>
                                          </w:tr>
                                          <w:tr w:rsidR="00812880">
                                            <w:trPr>
                                              <w:trHeight w:val="12"/>
                                              <w:tblCellSpacing w:w="0" w:type="dxa"/>
                                              <w:jc w:val="center"/>
                                            </w:trPr>
                                            <w:tc>
                                              <w:tcPr>
                                                <w:tcW w:w="0" w:type="auto"/>
                                                <w:shd w:val="clear" w:color="auto" w:fill="FEFEFE"/>
                                                <w:vAlign w:val="center"/>
                                                <w:hideMark/>
                                              </w:tcPr>
                                              <w:p w:rsidR="00812880" w:rsidRDefault="00812880">
                                                <w:pPr>
                                                  <w:rPr>
                                                    <w:sz w:val="20"/>
                                                    <w:szCs w:val="20"/>
                                                  </w:rPr>
                                                </w:pPr>
                                              </w:p>
                                            </w:tc>
                                          </w:tr>
                                        </w:tbl>
                                        <w:p w:rsidR="00812880" w:rsidRDefault="00812880">
                                          <w:pPr>
                                            <w:jc w:val="center"/>
                                            <w:rPr>
                                              <w:sz w:val="20"/>
                                              <w:szCs w:val="20"/>
                                            </w:rPr>
                                          </w:pPr>
                                        </w:p>
                                      </w:tc>
                                      <w:tc>
                                        <w:tcPr>
                                          <w:tcW w:w="0" w:type="auto"/>
                                          <w:shd w:val="clear" w:color="auto" w:fill="FFFFFF"/>
                                          <w:hideMark/>
                                        </w:tcPr>
                                        <w:p w:rsidR="00812880" w:rsidRDefault="00812880">
                                          <w:r>
                                            <w:rPr>
                                              <w:noProof/>
                                            </w:rPr>
                                            <w:drawing>
                                              <wp:inline distT="0" distB="0" distL="0" distR="0">
                                                <wp:extent cx="121920" cy="76200"/>
                                                <wp:effectExtent l="0" t="0" r="0" b="0"/>
                                                <wp:docPr id="81" name="Picture 81"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r>
                                  </w:tbl>
                                  <w:p w:rsidR="00812880" w:rsidRDefault="00812880">
                                    <w:pPr>
                                      <w:rPr>
                                        <w:sz w:val="20"/>
                                        <w:szCs w:val="20"/>
                                      </w:rPr>
                                    </w:pPr>
                                  </w:p>
                                </w:tc>
                              </w:tr>
                            </w:tbl>
                            <w:p w:rsidR="00812880" w:rsidRDefault="00812880">
                              <w:pPr>
                                <w:jc w:val="center"/>
                                <w:rPr>
                                  <w:sz w:val="20"/>
                                  <w:szCs w:val="20"/>
                                </w:rPr>
                              </w:pPr>
                            </w:p>
                          </w:tc>
                        </w:tr>
                      </w:tbl>
                      <w:p w:rsidR="00812880" w:rsidRDefault="00812880">
                        <w:pPr>
                          <w:jc w:val="center"/>
                          <w:rPr>
                            <w:sz w:val="20"/>
                            <w:szCs w:val="20"/>
                          </w:rPr>
                        </w:pPr>
                      </w:p>
                    </w:tc>
                    <w:tc>
                      <w:tcPr>
                        <w:tcW w:w="0" w:type="auto"/>
                        <w:hideMark/>
                      </w:tcPr>
                      <w:p w:rsidR="00812880" w:rsidRDefault="00812880">
                        <w:r>
                          <w:rPr>
                            <w:noProof/>
                          </w:rPr>
                          <w:drawing>
                            <wp:inline distT="0" distB="0" distL="0" distR="0">
                              <wp:extent cx="121920" cy="190500"/>
                              <wp:effectExtent l="0" t="0" r="0" b="0"/>
                              <wp:docPr id="80" name="Picture 80"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r>
                </w:tbl>
                <w:p w:rsidR="00812880" w:rsidRDefault="00812880">
                  <w:pPr>
                    <w:rPr>
                      <w:sz w:val="20"/>
                      <w:szCs w:val="20"/>
                    </w:rPr>
                  </w:pPr>
                </w:p>
              </w:tc>
            </w:tr>
            <w:tr w:rsidR="00812880">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6"/>
                    <w:gridCol w:w="12"/>
                    <w:gridCol w:w="12"/>
                    <w:gridCol w:w="12"/>
                    <w:gridCol w:w="12"/>
                    <w:gridCol w:w="12"/>
                    <w:gridCol w:w="12"/>
                    <w:gridCol w:w="12"/>
                    <w:gridCol w:w="12"/>
                    <w:gridCol w:w="9442"/>
                    <w:gridCol w:w="12"/>
                    <w:gridCol w:w="12"/>
                    <w:gridCol w:w="12"/>
                    <w:gridCol w:w="12"/>
                    <w:gridCol w:w="12"/>
                    <w:gridCol w:w="12"/>
                    <w:gridCol w:w="12"/>
                    <w:gridCol w:w="12"/>
                    <w:gridCol w:w="36"/>
                    <w:gridCol w:w="60"/>
                  </w:tblGrid>
                  <w:tr w:rsidR="00812880">
                    <w:trPr>
                      <w:tblCellSpacing w:w="0" w:type="dxa"/>
                      <w:jc w:val="center"/>
                    </w:trPr>
                    <w:tc>
                      <w:tcPr>
                        <w:tcW w:w="0" w:type="auto"/>
                        <w:shd w:val="clear" w:color="auto" w:fill="F7F7F7"/>
                        <w:vAlign w:val="bottom"/>
                        <w:hideMark/>
                      </w:tcPr>
                      <w:p w:rsidR="00812880" w:rsidRDefault="00812880">
                        <w:r>
                          <w:rPr>
                            <w:noProof/>
                          </w:rPr>
                          <w:drawing>
                            <wp:inline distT="0" distB="0" distL="0" distR="0">
                              <wp:extent cx="30480" cy="342900"/>
                              <wp:effectExtent l="0" t="0" r="7620" b="0"/>
                              <wp:docPr id="79" name="Picture 79"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c>
                      <w:tcPr>
                        <w:tcW w:w="0" w:type="auto"/>
                        <w:shd w:val="clear" w:color="auto" w:fill="F6F6F6"/>
                        <w:vAlign w:val="bottom"/>
                        <w:hideMark/>
                      </w:tcPr>
                      <w:p w:rsidR="00812880" w:rsidRDefault="00812880">
                        <w:r>
                          <w:rPr>
                            <w:noProof/>
                          </w:rPr>
                          <w:drawing>
                            <wp:inline distT="0" distB="0" distL="0" distR="0">
                              <wp:extent cx="22860" cy="342900"/>
                              <wp:effectExtent l="0" t="0" r="0" b="0"/>
                              <wp:docPr id="78" name="Picture 78"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5F5F5"/>
                        <w:vAlign w:val="bottom"/>
                        <w:hideMark/>
                      </w:tcPr>
                      <w:p w:rsidR="00812880" w:rsidRDefault="00812880">
                        <w:r>
                          <w:rPr>
                            <w:noProof/>
                          </w:rPr>
                          <w:drawing>
                            <wp:inline distT="0" distB="0" distL="0" distR="0">
                              <wp:extent cx="7620" cy="342900"/>
                              <wp:effectExtent l="0" t="0" r="0" b="0"/>
                              <wp:docPr id="77" name="Picture 77"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812880" w:rsidRDefault="00812880">
                        <w:r>
                          <w:rPr>
                            <w:noProof/>
                          </w:rPr>
                          <w:drawing>
                            <wp:inline distT="0" distB="0" distL="0" distR="0">
                              <wp:extent cx="7620" cy="342900"/>
                              <wp:effectExtent l="0" t="0" r="0" b="0"/>
                              <wp:docPr id="76" name="Picture 76"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812880" w:rsidRDefault="00812880">
                        <w:r>
                          <w:rPr>
                            <w:noProof/>
                          </w:rPr>
                          <w:drawing>
                            <wp:inline distT="0" distB="0" distL="0" distR="0">
                              <wp:extent cx="7620" cy="342900"/>
                              <wp:effectExtent l="0" t="0" r="0" b="0"/>
                              <wp:docPr id="75" name="Picture 75"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812880" w:rsidRDefault="00812880">
                        <w:r>
                          <w:rPr>
                            <w:noProof/>
                          </w:rPr>
                          <w:drawing>
                            <wp:inline distT="0" distB="0" distL="0" distR="0">
                              <wp:extent cx="7620" cy="342900"/>
                              <wp:effectExtent l="0" t="0" r="0" b="0"/>
                              <wp:docPr id="74" name="Picture 74"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812880" w:rsidRDefault="00812880">
                        <w:r>
                          <w:rPr>
                            <w:noProof/>
                          </w:rPr>
                          <w:drawing>
                            <wp:inline distT="0" distB="0" distL="0" distR="0">
                              <wp:extent cx="7620" cy="342900"/>
                              <wp:effectExtent l="0" t="0" r="0" b="0"/>
                              <wp:docPr id="73" name="Picture 73"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812880" w:rsidRDefault="00812880">
                        <w:r>
                          <w:rPr>
                            <w:noProof/>
                          </w:rPr>
                          <w:drawing>
                            <wp:inline distT="0" distB="0" distL="0" distR="0">
                              <wp:extent cx="7620" cy="342900"/>
                              <wp:effectExtent l="0" t="0" r="0" b="0"/>
                              <wp:docPr id="72" name="Picture 72"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812880" w:rsidRDefault="00812880">
                        <w:r>
                          <w:rPr>
                            <w:noProof/>
                          </w:rPr>
                          <w:drawing>
                            <wp:inline distT="0" distB="0" distL="0" distR="0">
                              <wp:extent cx="7620" cy="342900"/>
                              <wp:effectExtent l="0" t="0" r="0" b="0"/>
                              <wp:docPr id="71" name="Picture 71"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EEEEE"/>
                        <w:vAlign w:val="bottom"/>
                        <w:hideMark/>
                      </w:tcPr>
                      <w:p w:rsidR="00812880" w:rsidRDefault="00812880">
                        <w:r>
                          <w:rPr>
                            <w:noProof/>
                          </w:rPr>
                          <w:drawing>
                            <wp:inline distT="0" distB="0" distL="0" distR="0">
                              <wp:extent cx="7620" cy="342900"/>
                              <wp:effectExtent l="0" t="0" r="0" b="0"/>
                              <wp:docPr id="70" name="Picture 70"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812880">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tcMar>
                                            <w:top w:w="105" w:type="dxa"/>
                                            <w:left w:w="540" w:type="dxa"/>
                                            <w:bottom w:w="105" w:type="dxa"/>
                                            <w:right w:w="540" w:type="dxa"/>
                                          </w:tcMar>
                                          <w:hideMark/>
                                        </w:tcPr>
                                        <w:p w:rsidR="00812880" w:rsidRDefault="00812880">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3120"/>
                                                <wp:effectExtent l="0" t="0" r="0" b="0"/>
                                                <wp:docPr id="69" name="Picture 69"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3120"/>
                                                        </a:xfrm>
                                                        <a:prstGeom prst="rect">
                                                          <a:avLst/>
                                                        </a:prstGeom>
                                                        <a:noFill/>
                                                        <a:ln>
                                                          <a:noFill/>
                                                        </a:ln>
                                                      </pic:spPr>
                                                    </pic:pic>
                                                  </a:graphicData>
                                                </a:graphic>
                                              </wp:inline>
                                            </w:drawing>
                                          </w:r>
                                        </w:p>
                                      </w:tc>
                                    </w:tr>
                                  </w:tbl>
                                  <w:p w:rsidR="00812880" w:rsidRDefault="00812880">
                                    <w:pPr>
                                      <w:jc w:val="center"/>
                                      <w:rPr>
                                        <w:sz w:val="20"/>
                                        <w:szCs w:val="20"/>
                                      </w:rPr>
                                    </w:pPr>
                                  </w:p>
                                </w:tc>
                              </w:tr>
                              <w:tr w:rsidR="00812880">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12880">
                                            <w:trPr>
                                              <w:trHeight w:val="15"/>
                                              <w:tblCellSpacing w:w="0" w:type="dxa"/>
                                            </w:trPr>
                                            <w:tc>
                                              <w:tcPr>
                                                <w:tcW w:w="0" w:type="auto"/>
                                                <w:shd w:val="clear" w:color="auto" w:fill="001A81"/>
                                                <w:tcMar>
                                                  <w:top w:w="0" w:type="dxa"/>
                                                  <w:left w:w="0" w:type="dxa"/>
                                                  <w:bottom w:w="75" w:type="dxa"/>
                                                  <w:right w:w="0" w:type="dxa"/>
                                                </w:tcMar>
                                                <w:vAlign w:val="center"/>
                                                <w:hideMark/>
                                              </w:tcPr>
                                              <w:p w:rsidR="00812880" w:rsidRDefault="00812880">
                                                <w:pPr>
                                                  <w:jc w:val="center"/>
                                                </w:pPr>
                                                <w:r>
                                                  <w:rPr>
                                                    <w:noProof/>
                                                  </w:rPr>
                                                  <w:drawing>
                                                    <wp:inline distT="0" distB="0" distL="0" distR="0">
                                                      <wp:extent cx="45720" cy="762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12880" w:rsidRDefault="00812880">
                                          <w:pPr>
                                            <w:rPr>
                                              <w:sz w:val="20"/>
                                              <w:szCs w:val="20"/>
                                            </w:rPr>
                                          </w:pP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tcMar>
                                            <w:top w:w="105" w:type="dxa"/>
                                            <w:left w:w="540" w:type="dxa"/>
                                            <w:bottom w:w="105" w:type="dxa"/>
                                            <w:right w:w="540" w:type="dxa"/>
                                          </w:tcMar>
                                          <w:hideMark/>
                                        </w:tcPr>
                                        <w:p w:rsidR="00812880" w:rsidRDefault="00812880">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812880" w:rsidRDefault="00812880">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12880">
                                            <w:trPr>
                                              <w:trHeight w:val="15"/>
                                              <w:tblCellSpacing w:w="0" w:type="dxa"/>
                                            </w:trPr>
                                            <w:tc>
                                              <w:tcPr>
                                                <w:tcW w:w="0" w:type="auto"/>
                                                <w:shd w:val="clear" w:color="auto" w:fill="001A81"/>
                                                <w:tcMar>
                                                  <w:top w:w="0" w:type="dxa"/>
                                                  <w:left w:w="0" w:type="dxa"/>
                                                  <w:bottom w:w="75" w:type="dxa"/>
                                                  <w:right w:w="0" w:type="dxa"/>
                                                </w:tcMar>
                                                <w:vAlign w:val="center"/>
                                                <w:hideMark/>
                                              </w:tcPr>
                                              <w:p w:rsidR="00812880" w:rsidRDefault="00812880">
                                                <w:pPr>
                                                  <w:jc w:val="center"/>
                                                </w:pPr>
                                                <w:r>
                                                  <w:rPr>
                                                    <w:noProof/>
                                                  </w:rPr>
                                                  <w:drawing>
                                                    <wp:inline distT="0" distB="0" distL="0" distR="0">
                                                      <wp:extent cx="45720" cy="762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12880" w:rsidRDefault="00812880">
                                          <w:pPr>
                                            <w:rPr>
                                              <w:sz w:val="20"/>
                                              <w:szCs w:val="20"/>
                                            </w:rPr>
                                          </w:pP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tcMar>
                                            <w:top w:w="105" w:type="dxa"/>
                                            <w:left w:w="540" w:type="dxa"/>
                                            <w:bottom w:w="105" w:type="dxa"/>
                                            <w:right w:w="540" w:type="dxa"/>
                                          </w:tcMar>
                                          <w:hideMark/>
                                        </w:tcPr>
                                        <w:p w:rsidR="00812880" w:rsidRDefault="00812880">
                                          <w:pPr>
                                            <w:pStyle w:val="Heading2"/>
                                            <w:ind w:left="720"/>
                                            <w:jc w:val="center"/>
                                            <w:rPr>
                                              <w:rFonts w:ascii="Arial" w:hAnsi="Arial" w:cs="Arial"/>
                                              <w:color w:val="000000"/>
                                            </w:rPr>
                                          </w:pPr>
                                          <w:r>
                                            <w:rPr>
                                              <w:rFonts w:ascii="Arial" w:hAnsi="Arial" w:cs="Arial"/>
                                              <w:color w:val="000000"/>
                                              <w:sz w:val="28"/>
                                              <w:szCs w:val="28"/>
                                            </w:rPr>
                                            <w:t>HEADLINES IN PARTNERSHIP WITH </w:t>
                                          </w:r>
                                        </w:p>
                                        <w:p w:rsidR="00812880" w:rsidRDefault="00812880">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812880" w:rsidRDefault="00812880">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812880" w:rsidRDefault="00812880">
                                          <w:pPr>
                                            <w:spacing w:after="240"/>
                                            <w:ind w:left="720"/>
                                            <w:rPr>
                                              <w:rFonts w:ascii="Arial" w:hAnsi="Arial" w:cs="Arial"/>
                                              <w:color w:val="000000"/>
                                            </w:rPr>
                                          </w:pPr>
                                          <w:hyperlink r:id="rId24" w:tgtFrame="_new" w:history="1">
                                            <w:r>
                                              <w:rPr>
                                                <w:rStyle w:val="Hyperlink"/>
                                                <w:rFonts w:ascii="Arial" w:hAnsi="Arial" w:cs="Arial"/>
                                                <w:color w:val="000000"/>
                                              </w:rPr>
                                              <w:t>Hillary Clinton: Two-state solution is 'best outcome' for Israeli-Palestinian conflict</w:t>
                                            </w:r>
                                          </w:hyperlink>
                                        </w:p>
                                        <w:p w:rsidR="00812880" w:rsidRDefault="00812880">
                                          <w:pPr>
                                            <w:spacing w:after="240"/>
                                            <w:ind w:left="720"/>
                                            <w:rPr>
                                              <w:rFonts w:ascii="Arial" w:hAnsi="Arial" w:cs="Arial"/>
                                              <w:color w:val="000000"/>
                                            </w:rPr>
                                          </w:pPr>
                                          <w:hyperlink r:id="rId25" w:tgtFrame="_new" w:history="1">
                                            <w:r>
                                              <w:rPr>
                                                <w:rStyle w:val="Hyperlink"/>
                                                <w:rFonts w:ascii="Arial" w:hAnsi="Arial" w:cs="Arial"/>
                                                <w:color w:val="000000"/>
                                              </w:rPr>
                                              <w:t>Israel to Reduce Number of Israeli Arabs who Enter Gaza</w:t>
                                            </w:r>
                                          </w:hyperlink>
                                        </w:p>
                                        <w:p w:rsidR="00812880" w:rsidRDefault="00812880">
                                          <w:pPr>
                                            <w:spacing w:after="240"/>
                                            <w:ind w:left="720"/>
                                            <w:rPr>
                                              <w:rFonts w:ascii="Arial" w:hAnsi="Arial" w:cs="Arial"/>
                                              <w:color w:val="000000"/>
                                            </w:rPr>
                                          </w:pPr>
                                          <w:hyperlink r:id="rId26" w:tgtFrame="_new" w:history="1">
                                            <w:r>
                                              <w:rPr>
                                                <w:rStyle w:val="Hyperlink"/>
                                                <w:rFonts w:ascii="Arial" w:hAnsi="Arial" w:cs="Arial"/>
                                                <w:color w:val="000000"/>
                                              </w:rPr>
                                              <w:t>Saudi Arabia says ties with Hamas haven't changed after Mecca meeting</w:t>
                                            </w:r>
                                          </w:hyperlink>
                                        </w:p>
                                        <w:p w:rsidR="00812880" w:rsidRDefault="00812880">
                                          <w:pPr>
                                            <w:spacing w:after="240"/>
                                            <w:ind w:left="720"/>
                                            <w:rPr>
                                              <w:rFonts w:ascii="Arial" w:hAnsi="Arial" w:cs="Arial"/>
                                              <w:color w:val="000000"/>
                                            </w:rPr>
                                          </w:pPr>
                                          <w:hyperlink r:id="rId27" w:tgtFrame="_new" w:history="1">
                                            <w:r>
                                              <w:rPr>
                                                <w:rStyle w:val="Hyperlink"/>
                                                <w:rFonts w:ascii="Arial" w:hAnsi="Arial" w:cs="Arial"/>
                                                <w:color w:val="000000"/>
                                              </w:rPr>
                                              <w:t>The new Hezbollah: How Israel's No. 1 enemy is preparing for third Lebanon War</w:t>
                                            </w:r>
                                          </w:hyperlink>
                                        </w:p>
                                        <w:p w:rsidR="00812880" w:rsidRDefault="00812880">
                                          <w:pPr>
                                            <w:spacing w:after="240"/>
                                            <w:ind w:left="720"/>
                                            <w:rPr>
                                              <w:rFonts w:ascii="Arial" w:hAnsi="Arial" w:cs="Arial"/>
                                              <w:color w:val="000000"/>
                                            </w:rPr>
                                          </w:pPr>
                                          <w:hyperlink r:id="rId28" w:tgtFrame="_new" w:history="1">
                                            <w:r>
                                              <w:rPr>
                                                <w:rStyle w:val="Hyperlink"/>
                                                <w:rFonts w:ascii="Arial" w:hAnsi="Arial" w:cs="Arial"/>
                                                <w:color w:val="000000"/>
                                              </w:rPr>
                                              <w:t xml:space="preserve">Activists Call to Rebuild Third Temple on </w:t>
                                            </w:r>
                                            <w:proofErr w:type="spellStart"/>
                                            <w:r>
                                              <w:rPr>
                                                <w:rStyle w:val="Hyperlink"/>
                                                <w:rFonts w:ascii="Arial" w:hAnsi="Arial" w:cs="Arial"/>
                                                <w:color w:val="000000"/>
                                              </w:rPr>
                                              <w:t>Tisha</w:t>
                                            </w:r>
                                            <w:proofErr w:type="spellEnd"/>
                                            <w:r>
                                              <w:rPr>
                                                <w:rStyle w:val="Hyperlink"/>
                                                <w:rFonts w:ascii="Arial" w:hAnsi="Arial" w:cs="Arial"/>
                                                <w:color w:val="000000"/>
                                              </w:rPr>
                                              <w:t xml:space="preserve"> </w:t>
                                            </w:r>
                                            <w:proofErr w:type="spellStart"/>
                                            <w:r>
                                              <w:rPr>
                                                <w:rStyle w:val="Hyperlink"/>
                                                <w:rFonts w:ascii="Arial" w:hAnsi="Arial" w:cs="Arial"/>
                                                <w:color w:val="000000"/>
                                              </w:rPr>
                                              <w:t>B'Av</w:t>
                                            </w:r>
                                            <w:proofErr w:type="spellEnd"/>
                                          </w:hyperlink>
                                        </w:p>
                                        <w:p w:rsidR="00812880" w:rsidRDefault="00812880">
                                          <w:pPr>
                                            <w:spacing w:after="240"/>
                                            <w:ind w:left="720"/>
                                            <w:rPr>
                                              <w:rFonts w:ascii="Arial" w:hAnsi="Arial" w:cs="Arial"/>
                                              <w:color w:val="000000"/>
                                            </w:rPr>
                                          </w:pPr>
                                          <w:hyperlink r:id="rId29" w:tgtFrame="_new" w:history="1">
                                            <w:r>
                                              <w:rPr>
                                                <w:rStyle w:val="Hyperlink"/>
                                                <w:rFonts w:ascii="Arial" w:hAnsi="Arial" w:cs="Arial"/>
                                                <w:color w:val="000000"/>
                                              </w:rPr>
                                              <w:t>US source: Israel provided Jordan helicopters for Syria, Iraq border security</w:t>
                                            </w:r>
                                          </w:hyperlink>
                                        </w:p>
                                        <w:p w:rsidR="00812880" w:rsidRDefault="00812880">
                                          <w:pPr>
                                            <w:spacing w:after="240"/>
                                            <w:ind w:left="720"/>
                                            <w:rPr>
                                              <w:rFonts w:ascii="Arial" w:hAnsi="Arial" w:cs="Arial"/>
                                              <w:color w:val="000000"/>
                                            </w:rPr>
                                          </w:pPr>
                                          <w:hyperlink r:id="rId30" w:tgtFrame="_new" w:history="1">
                                            <w:r>
                                              <w:rPr>
                                                <w:rStyle w:val="Hyperlink"/>
                                                <w:rFonts w:ascii="Arial" w:hAnsi="Arial" w:cs="Arial"/>
                                                <w:color w:val="000000"/>
                                              </w:rPr>
                                              <w:t>Two Swedes arrested on Syria terrorist crime suspicion</w:t>
                                            </w:r>
                                          </w:hyperlink>
                                        </w:p>
                                        <w:p w:rsidR="00812880" w:rsidRDefault="00812880">
                                          <w:pPr>
                                            <w:spacing w:after="240"/>
                                            <w:ind w:left="720"/>
                                            <w:rPr>
                                              <w:rFonts w:ascii="Arial" w:hAnsi="Arial" w:cs="Arial"/>
                                              <w:color w:val="000000"/>
                                            </w:rPr>
                                          </w:pPr>
                                          <w:hyperlink r:id="rId31" w:tgtFrame="_new" w:history="1">
                                            <w:r>
                                              <w:rPr>
                                                <w:rStyle w:val="Hyperlink"/>
                                                <w:rFonts w:ascii="Arial" w:hAnsi="Arial" w:cs="Arial"/>
                                                <w:color w:val="000000"/>
                                              </w:rPr>
                                              <w:t>ISIS Boy In New Video: "Give Me My Weapon"</w:t>
                                            </w:r>
                                          </w:hyperlink>
                                        </w:p>
                                        <w:p w:rsidR="00812880" w:rsidRDefault="00812880">
                                          <w:pPr>
                                            <w:spacing w:after="240"/>
                                            <w:ind w:left="720"/>
                                            <w:rPr>
                                              <w:rFonts w:ascii="Arial" w:hAnsi="Arial" w:cs="Arial"/>
                                              <w:color w:val="000000"/>
                                            </w:rPr>
                                          </w:pPr>
                                          <w:hyperlink r:id="rId32" w:tgtFrame="_new" w:history="1">
                                            <w:r>
                                              <w:rPr>
                                                <w:rStyle w:val="Hyperlink"/>
                                                <w:rFonts w:ascii="Arial" w:hAnsi="Arial" w:cs="Arial"/>
                                                <w:color w:val="000000"/>
                                              </w:rPr>
                                              <w:t>Fences Rise Across Middle East as Jihadi Threat Escalates</w:t>
                                            </w:r>
                                          </w:hyperlink>
                                        </w:p>
                                        <w:p w:rsidR="00812880" w:rsidRDefault="00812880">
                                          <w:pPr>
                                            <w:spacing w:after="240"/>
                                            <w:ind w:left="720"/>
                                            <w:rPr>
                                              <w:rFonts w:ascii="Arial" w:hAnsi="Arial" w:cs="Arial"/>
                                              <w:color w:val="000000"/>
                                            </w:rPr>
                                          </w:pPr>
                                          <w:hyperlink r:id="rId33" w:tgtFrame="_new" w:history="1">
                                            <w:r>
                                              <w:rPr>
                                                <w:rStyle w:val="Hyperlink"/>
                                                <w:rFonts w:ascii="Arial" w:hAnsi="Arial" w:cs="Arial"/>
                                                <w:color w:val="000000"/>
                                              </w:rPr>
                                              <w:t>ISIS netted up to $1B in cash after taking over Mosul, US official says</w:t>
                                            </w:r>
                                          </w:hyperlink>
                                        </w:p>
                                        <w:p w:rsidR="00812880" w:rsidRDefault="00812880">
                                          <w:pPr>
                                            <w:spacing w:after="240"/>
                                            <w:ind w:left="720"/>
                                            <w:rPr>
                                              <w:rFonts w:ascii="Arial" w:hAnsi="Arial" w:cs="Arial"/>
                                              <w:color w:val="000000"/>
                                            </w:rPr>
                                          </w:pPr>
                                          <w:hyperlink r:id="rId34" w:tgtFrame="_new" w:history="1">
                                            <w:r>
                                              <w:rPr>
                                                <w:rStyle w:val="Hyperlink"/>
                                                <w:rFonts w:ascii="Arial" w:hAnsi="Arial" w:cs="Arial"/>
                                                <w:color w:val="000000"/>
                                              </w:rPr>
                                              <w:t>Egypt Is Struggling to Cope With Its ISIS Insurgency</w:t>
                                            </w:r>
                                          </w:hyperlink>
                                        </w:p>
                                        <w:p w:rsidR="00812880" w:rsidRDefault="00812880">
                                          <w:pPr>
                                            <w:spacing w:after="240"/>
                                            <w:ind w:left="720"/>
                                            <w:rPr>
                                              <w:rFonts w:ascii="Arial" w:hAnsi="Arial" w:cs="Arial"/>
                                              <w:color w:val="000000"/>
                                            </w:rPr>
                                          </w:pPr>
                                          <w:hyperlink r:id="rId35" w:tgtFrame="_new" w:history="1">
                                            <w:r>
                                              <w:rPr>
                                                <w:rStyle w:val="Hyperlink"/>
                                                <w:rFonts w:ascii="Arial" w:hAnsi="Arial" w:cs="Arial"/>
                                                <w:color w:val="000000"/>
                                              </w:rPr>
                                              <w:t xml:space="preserve">Rebels, Qaeda launch assault on Syria's </w:t>
                                            </w:r>
                                            <w:proofErr w:type="spellStart"/>
                                            <w:r>
                                              <w:rPr>
                                                <w:rStyle w:val="Hyperlink"/>
                                                <w:rFonts w:ascii="Arial" w:hAnsi="Arial" w:cs="Arial"/>
                                                <w:color w:val="000000"/>
                                              </w:rPr>
                                              <w:t>Daraa</w:t>
                                            </w:r>
                                            <w:proofErr w:type="spellEnd"/>
                                          </w:hyperlink>
                                        </w:p>
                                        <w:p w:rsidR="00812880" w:rsidRDefault="00812880">
                                          <w:pPr>
                                            <w:spacing w:after="240"/>
                                            <w:ind w:left="720"/>
                                            <w:rPr>
                                              <w:rFonts w:ascii="Arial" w:hAnsi="Arial" w:cs="Arial"/>
                                              <w:color w:val="000000"/>
                                            </w:rPr>
                                          </w:pPr>
                                          <w:hyperlink r:id="rId36" w:tgtFrame="_new" w:history="1">
                                            <w:r>
                                              <w:rPr>
                                                <w:rStyle w:val="Hyperlink"/>
                                                <w:rFonts w:ascii="Arial" w:hAnsi="Arial" w:cs="Arial"/>
                                                <w:color w:val="000000"/>
                                              </w:rPr>
                                              <w:t xml:space="preserve">Media: Turkey raids suspected Islamic State, Kurdish militant locations in Istanbul </w:t>
                                            </w:r>
                                          </w:hyperlink>
                                        </w:p>
                                        <w:p w:rsidR="00812880" w:rsidRDefault="00812880">
                                          <w:pPr>
                                            <w:spacing w:after="240"/>
                                            <w:ind w:left="720"/>
                                            <w:rPr>
                                              <w:rFonts w:ascii="Arial" w:hAnsi="Arial" w:cs="Arial"/>
                                              <w:color w:val="000000"/>
                                            </w:rPr>
                                          </w:pPr>
                                          <w:hyperlink r:id="rId37" w:tgtFrame="_new" w:history="1">
                                            <w:r>
                                              <w:rPr>
                                                <w:rStyle w:val="Hyperlink"/>
                                                <w:rFonts w:ascii="Arial" w:hAnsi="Arial" w:cs="Arial"/>
                                                <w:color w:val="000000"/>
                                              </w:rPr>
                                              <w:t xml:space="preserve">Obama and Erdogan agree to stop 'foreign fighters' crossing into Syria </w:t>
                                            </w:r>
                                          </w:hyperlink>
                                        </w:p>
                                        <w:p w:rsidR="00812880" w:rsidRDefault="00812880">
                                          <w:pPr>
                                            <w:spacing w:after="240"/>
                                            <w:ind w:left="720"/>
                                            <w:rPr>
                                              <w:rFonts w:ascii="Arial" w:hAnsi="Arial" w:cs="Arial"/>
                                              <w:color w:val="000000"/>
                                            </w:rPr>
                                          </w:pPr>
                                          <w:hyperlink r:id="rId38" w:tgtFrame="_new" w:history="1">
                                            <w:r>
                                              <w:rPr>
                                                <w:rStyle w:val="Hyperlink"/>
                                                <w:rFonts w:ascii="Arial" w:hAnsi="Arial" w:cs="Arial"/>
                                                <w:color w:val="000000"/>
                                              </w:rPr>
                                              <w:t>Report: Turkey to let US launch strikes from air base</w:t>
                                            </w:r>
                                          </w:hyperlink>
                                        </w:p>
                                        <w:p w:rsidR="00812880" w:rsidRDefault="00812880">
                                          <w:pPr>
                                            <w:spacing w:after="240"/>
                                            <w:ind w:left="720"/>
                                            <w:rPr>
                                              <w:rFonts w:ascii="Arial" w:hAnsi="Arial" w:cs="Arial"/>
                                              <w:color w:val="000000"/>
                                            </w:rPr>
                                          </w:pPr>
                                          <w:hyperlink r:id="rId39" w:tgtFrame="_new" w:history="1">
                                            <w:r>
                                              <w:rPr>
                                                <w:rStyle w:val="Hyperlink"/>
                                                <w:rFonts w:ascii="Arial" w:hAnsi="Arial" w:cs="Arial"/>
                                                <w:color w:val="000000"/>
                                              </w:rPr>
                                              <w:t>Turkey scrambles jets to Syrian border after clash with Islamic State</w:t>
                                            </w:r>
                                          </w:hyperlink>
                                        </w:p>
                                        <w:p w:rsidR="00812880" w:rsidRDefault="00812880">
                                          <w:pPr>
                                            <w:spacing w:after="240"/>
                                            <w:ind w:left="720"/>
                                            <w:rPr>
                                              <w:rFonts w:ascii="Arial" w:hAnsi="Arial" w:cs="Arial"/>
                                              <w:color w:val="000000"/>
                                            </w:rPr>
                                          </w:pPr>
                                          <w:hyperlink r:id="rId40" w:tgtFrame="_new" w:history="1">
                                            <w:r>
                                              <w:rPr>
                                                <w:rStyle w:val="Hyperlink"/>
                                                <w:rFonts w:ascii="Arial" w:hAnsi="Arial" w:cs="Arial"/>
                                                <w:color w:val="000000"/>
                                              </w:rPr>
                                              <w:t>Turkey pounds Islamic State with fighter jets in Syria for the first time</w:t>
                                            </w:r>
                                          </w:hyperlink>
                                        </w:p>
                                        <w:p w:rsidR="00812880" w:rsidRDefault="00812880">
                                          <w:pPr>
                                            <w:spacing w:after="240"/>
                                            <w:ind w:left="720"/>
                                            <w:rPr>
                                              <w:rFonts w:ascii="Arial" w:hAnsi="Arial" w:cs="Arial"/>
                                              <w:color w:val="000000"/>
                                            </w:rPr>
                                          </w:pPr>
                                          <w:hyperlink r:id="rId41" w:tgtFrame="_new" w:history="1">
                                            <w:r>
                                              <w:rPr>
                                                <w:rStyle w:val="Hyperlink"/>
                                                <w:rFonts w:ascii="Arial" w:hAnsi="Arial" w:cs="Arial"/>
                                                <w:color w:val="000000"/>
                                              </w:rPr>
                                              <w:t>Assad aide: Syria sees West easing tough stance after Iran deal</w:t>
                                            </w:r>
                                          </w:hyperlink>
                                        </w:p>
                                        <w:p w:rsidR="00812880" w:rsidRDefault="00812880">
                                          <w:pPr>
                                            <w:spacing w:after="240"/>
                                            <w:ind w:left="720"/>
                                            <w:rPr>
                                              <w:rFonts w:ascii="Arial" w:hAnsi="Arial" w:cs="Arial"/>
                                              <w:color w:val="000000"/>
                                            </w:rPr>
                                          </w:pPr>
                                          <w:hyperlink r:id="rId42" w:tgtFrame="_new" w:history="1">
                                            <w:r>
                                              <w:rPr>
                                                <w:rStyle w:val="Hyperlink"/>
                                                <w:rFonts w:ascii="Arial" w:hAnsi="Arial" w:cs="Arial"/>
                                                <w:color w:val="000000"/>
                                              </w:rPr>
                                              <w:t>France's Holland, Iran's Rouhani agree to boost cooperation after nuclear deal</w:t>
                                            </w:r>
                                          </w:hyperlink>
                                        </w:p>
                                        <w:p w:rsidR="00812880" w:rsidRDefault="00812880">
                                          <w:pPr>
                                            <w:spacing w:after="240"/>
                                            <w:ind w:left="720"/>
                                            <w:rPr>
                                              <w:rFonts w:ascii="Arial" w:hAnsi="Arial" w:cs="Arial"/>
                                              <w:color w:val="000000"/>
                                            </w:rPr>
                                          </w:pPr>
                                          <w:hyperlink r:id="rId43" w:tgtFrame="_new" w:history="1">
                                            <w:r>
                                              <w:rPr>
                                                <w:rStyle w:val="Hyperlink"/>
                                                <w:rFonts w:ascii="Arial" w:hAnsi="Arial" w:cs="Arial"/>
                                                <w:color w:val="000000"/>
                                              </w:rPr>
                                              <w:t>Leading EU negotiator with Iran held quiet talks in Jerusalem</w:t>
                                            </w:r>
                                          </w:hyperlink>
                                        </w:p>
                                        <w:p w:rsidR="00812880" w:rsidRDefault="00812880">
                                          <w:pPr>
                                            <w:spacing w:after="240"/>
                                            <w:ind w:left="720"/>
                                            <w:rPr>
                                              <w:rFonts w:ascii="Arial" w:hAnsi="Arial" w:cs="Arial"/>
                                              <w:color w:val="000000"/>
                                            </w:rPr>
                                          </w:pPr>
                                          <w:hyperlink r:id="rId44" w:tgtFrame="_new" w:history="1">
                                            <w:r>
                                              <w:rPr>
                                                <w:rStyle w:val="Hyperlink"/>
                                                <w:rFonts w:ascii="Arial" w:hAnsi="Arial" w:cs="Arial"/>
                                                <w:color w:val="000000"/>
                                              </w:rPr>
                                              <w:t>Israel envoy to US lobbies Congress against Iran deal</w:t>
                                            </w:r>
                                          </w:hyperlink>
                                        </w:p>
                                        <w:p w:rsidR="00812880" w:rsidRDefault="00812880">
                                          <w:pPr>
                                            <w:spacing w:after="240"/>
                                            <w:ind w:left="720"/>
                                            <w:rPr>
                                              <w:rFonts w:ascii="Arial" w:hAnsi="Arial" w:cs="Arial"/>
                                              <w:color w:val="000000"/>
                                            </w:rPr>
                                          </w:pPr>
                                          <w:hyperlink r:id="rId45" w:tgtFrame="_new" w:history="1">
                                            <w:r>
                                              <w:rPr>
                                                <w:rStyle w:val="Hyperlink"/>
                                                <w:rFonts w:ascii="Arial" w:hAnsi="Arial" w:cs="Arial"/>
                                                <w:color w:val="000000"/>
                                              </w:rPr>
                                              <w:t>US Treasury Secretary Lew: Nuclear deal doesn't prevent sanctions on Iran for rights issues</w:t>
                                            </w:r>
                                          </w:hyperlink>
                                        </w:p>
                                        <w:p w:rsidR="00812880" w:rsidRDefault="00812880">
                                          <w:pPr>
                                            <w:spacing w:after="240"/>
                                            <w:ind w:left="720"/>
                                            <w:rPr>
                                              <w:rFonts w:ascii="Arial" w:hAnsi="Arial" w:cs="Arial"/>
                                              <w:color w:val="000000"/>
                                            </w:rPr>
                                          </w:pPr>
                                          <w:hyperlink r:id="rId46" w:tgtFrame="_new" w:history="1">
                                            <w:r>
                                              <w:rPr>
                                                <w:rStyle w:val="Hyperlink"/>
                                                <w:rFonts w:ascii="Arial" w:hAnsi="Arial" w:cs="Arial"/>
                                                <w:color w:val="000000"/>
                                              </w:rPr>
                                              <w:t>Obama: Lifting of sanctions will increase Iran's 'ability to finance terrorists'</w:t>
                                            </w:r>
                                          </w:hyperlink>
                                        </w:p>
                                        <w:p w:rsidR="00812880" w:rsidRDefault="00812880">
                                          <w:pPr>
                                            <w:spacing w:after="240"/>
                                            <w:ind w:left="720"/>
                                            <w:rPr>
                                              <w:rFonts w:ascii="Arial" w:hAnsi="Arial" w:cs="Arial"/>
                                              <w:color w:val="000000"/>
                                            </w:rPr>
                                          </w:pPr>
                                          <w:hyperlink r:id="rId47" w:tgtFrame="_new" w:history="1">
                                            <w:r>
                                              <w:rPr>
                                                <w:rStyle w:val="Hyperlink"/>
                                                <w:rFonts w:ascii="Arial" w:hAnsi="Arial" w:cs="Arial"/>
                                                <w:color w:val="000000"/>
                                              </w:rPr>
                                              <w:t>After Nuclear Deal, Iran Announces $2 Billion of Trade Projects With Europe</w:t>
                                            </w:r>
                                          </w:hyperlink>
                                        </w:p>
                                        <w:p w:rsidR="00812880" w:rsidRDefault="00812880">
                                          <w:pPr>
                                            <w:spacing w:after="240"/>
                                            <w:ind w:left="720"/>
                                            <w:rPr>
                                              <w:rFonts w:ascii="Arial" w:hAnsi="Arial" w:cs="Arial"/>
                                              <w:color w:val="000000"/>
                                            </w:rPr>
                                          </w:pPr>
                                          <w:hyperlink r:id="rId48" w:tgtFrame="_new" w:history="1">
                                            <w:r>
                                              <w:rPr>
                                                <w:rStyle w:val="Hyperlink"/>
                                                <w:rFonts w:ascii="Arial" w:hAnsi="Arial" w:cs="Arial"/>
                                                <w:color w:val="000000"/>
                                              </w:rPr>
                                              <w:t>Kerry Says 'Nobody Has Ever Talked About Dismantling' Iran's Nuclear Program, But in 2013 Insisted Dismantlement Was The 'Whole Point' of Sanctions Regime</w:t>
                                            </w:r>
                                          </w:hyperlink>
                                        </w:p>
                                        <w:p w:rsidR="00812880" w:rsidRDefault="00812880">
                                          <w:pPr>
                                            <w:spacing w:after="240"/>
                                            <w:ind w:left="720"/>
                                            <w:rPr>
                                              <w:rFonts w:ascii="Arial" w:hAnsi="Arial" w:cs="Arial"/>
                                              <w:color w:val="000000"/>
                                            </w:rPr>
                                          </w:pPr>
                                          <w:hyperlink r:id="rId49" w:tgtFrame="_new" w:history="1">
                                            <w:r>
                                              <w:rPr>
                                                <w:rStyle w:val="Hyperlink"/>
                                                <w:rFonts w:ascii="Arial" w:hAnsi="Arial" w:cs="Arial"/>
                                                <w:color w:val="000000"/>
                                              </w:rPr>
                                              <w:t>Kerry: Rejection of Iran deal will give Tehran green light to accelerate nuclear program</w:t>
                                            </w:r>
                                          </w:hyperlink>
                                        </w:p>
                                        <w:p w:rsidR="00812880" w:rsidRDefault="00812880">
                                          <w:pPr>
                                            <w:spacing w:after="240"/>
                                            <w:ind w:left="720"/>
                                            <w:rPr>
                                              <w:rFonts w:ascii="Arial" w:hAnsi="Arial" w:cs="Arial"/>
                                              <w:color w:val="000000"/>
                                            </w:rPr>
                                          </w:pPr>
                                          <w:hyperlink r:id="rId50" w:tgtFrame="_new" w:history="1">
                                            <w:r>
                                              <w:rPr>
                                                <w:rStyle w:val="Hyperlink"/>
                                                <w:rFonts w:ascii="Arial" w:hAnsi="Arial" w:cs="Arial"/>
                                                <w:color w:val="000000"/>
                                              </w:rPr>
                                              <w:t xml:space="preserve">Israeli military action against Iran would be 'huge mistake,' Kerry says </w:t>
                                            </w:r>
                                          </w:hyperlink>
                                        </w:p>
                                        <w:p w:rsidR="00812880" w:rsidRDefault="00812880">
                                          <w:pPr>
                                            <w:spacing w:after="240"/>
                                            <w:ind w:left="720"/>
                                            <w:rPr>
                                              <w:rFonts w:ascii="Arial" w:hAnsi="Arial" w:cs="Arial"/>
                                              <w:color w:val="000000"/>
                                            </w:rPr>
                                          </w:pPr>
                                          <w:hyperlink r:id="rId51" w:tgtFrame="_new" w:history="1">
                                            <w:r>
                                              <w:rPr>
                                                <w:rStyle w:val="Hyperlink"/>
                                                <w:rFonts w:ascii="Arial" w:hAnsi="Arial" w:cs="Arial"/>
                                                <w:color w:val="000000"/>
                                              </w:rPr>
                                              <w:t>Kerry: Critics of Iran deal spinning 'fantasy'</w:t>
                                            </w:r>
                                          </w:hyperlink>
                                        </w:p>
                                        <w:p w:rsidR="00812880" w:rsidRDefault="00812880">
                                          <w:pPr>
                                            <w:spacing w:after="240"/>
                                            <w:ind w:left="720"/>
                                            <w:rPr>
                                              <w:rFonts w:ascii="Arial" w:hAnsi="Arial" w:cs="Arial"/>
                                              <w:color w:val="000000"/>
                                            </w:rPr>
                                          </w:pPr>
                                          <w:hyperlink r:id="rId52" w:tgtFrame="_new" w:history="1">
                                            <w:r>
                                              <w:rPr>
                                                <w:rStyle w:val="Hyperlink"/>
                                                <w:rFonts w:ascii="Arial" w:hAnsi="Arial" w:cs="Arial"/>
                                                <w:color w:val="000000"/>
                                              </w:rPr>
                                              <w:t>Senator Corker slams Kerry on Iran deal: You've been fleeced</w:t>
                                            </w:r>
                                          </w:hyperlink>
                                        </w:p>
                                        <w:p w:rsidR="00812880" w:rsidRDefault="00812880">
                                          <w:pPr>
                                            <w:spacing w:after="240"/>
                                            <w:ind w:left="720"/>
                                            <w:rPr>
                                              <w:rFonts w:ascii="Arial" w:hAnsi="Arial" w:cs="Arial"/>
                                              <w:color w:val="000000"/>
                                            </w:rPr>
                                          </w:pPr>
                                          <w:hyperlink r:id="rId53" w:tgtFrame="_new" w:history="1">
                                            <w:r>
                                              <w:rPr>
                                                <w:rStyle w:val="Hyperlink"/>
                                                <w:rFonts w:ascii="Arial" w:hAnsi="Arial" w:cs="Arial"/>
                                                <w:color w:val="000000"/>
                                              </w:rPr>
                                              <w:t>Key Democratic senator: US negotiators 'got an awful lot' in Iran talks</w:t>
                                            </w:r>
                                          </w:hyperlink>
                                        </w:p>
                                        <w:p w:rsidR="00812880" w:rsidRDefault="00812880">
                                          <w:pPr>
                                            <w:spacing w:after="240"/>
                                            <w:ind w:left="720"/>
                                            <w:rPr>
                                              <w:rFonts w:ascii="Arial" w:hAnsi="Arial" w:cs="Arial"/>
                                              <w:color w:val="000000"/>
                                            </w:rPr>
                                          </w:pPr>
                                          <w:hyperlink r:id="rId54" w:tgtFrame="_new" w:history="1">
                                            <w:r>
                                              <w:rPr>
                                                <w:rStyle w:val="Hyperlink"/>
                                                <w:rFonts w:ascii="Arial" w:hAnsi="Arial" w:cs="Arial"/>
                                                <w:color w:val="000000"/>
                                              </w:rPr>
                                              <w:t>US Senator Rubio: Iran deal could 'go away' with Obama</w:t>
                                            </w:r>
                                          </w:hyperlink>
                                        </w:p>
                                        <w:p w:rsidR="00812880" w:rsidRDefault="00812880">
                                          <w:pPr>
                                            <w:spacing w:after="240"/>
                                            <w:ind w:left="720"/>
                                            <w:rPr>
                                              <w:rFonts w:ascii="Arial" w:hAnsi="Arial" w:cs="Arial"/>
                                              <w:color w:val="000000"/>
                                            </w:rPr>
                                          </w:pPr>
                                          <w:hyperlink r:id="rId55" w:tgtFrame="_new" w:history="1">
                                            <w:r>
                                              <w:rPr>
                                                <w:rStyle w:val="Hyperlink"/>
                                                <w:rFonts w:ascii="Arial" w:hAnsi="Arial" w:cs="Arial"/>
                                                <w:color w:val="000000"/>
                                              </w:rPr>
                                              <w:t>Hundreds of Iranian teachers arrested amid protest</w:t>
                                            </w:r>
                                          </w:hyperlink>
                                        </w:p>
                                        <w:p w:rsidR="00812880" w:rsidRDefault="00812880">
                                          <w:pPr>
                                            <w:spacing w:after="240"/>
                                            <w:ind w:left="720"/>
                                            <w:rPr>
                                              <w:rFonts w:ascii="Arial" w:hAnsi="Arial" w:cs="Arial"/>
                                              <w:color w:val="000000"/>
                                            </w:rPr>
                                          </w:pPr>
                                          <w:hyperlink r:id="rId56" w:tgtFrame="_new" w:history="1">
                                            <w:r>
                                              <w:rPr>
                                                <w:rStyle w:val="Hyperlink"/>
                                                <w:rFonts w:ascii="Arial" w:hAnsi="Arial" w:cs="Arial"/>
                                                <w:color w:val="000000"/>
                                              </w:rPr>
                                              <w:t>Iran deal sparks geopolitical tussle over Pakistan pipeline</w:t>
                                            </w:r>
                                          </w:hyperlink>
                                        </w:p>
                                        <w:p w:rsidR="00812880" w:rsidRDefault="00812880">
                                          <w:pPr>
                                            <w:spacing w:after="240"/>
                                            <w:ind w:left="720"/>
                                            <w:rPr>
                                              <w:rFonts w:ascii="Arial" w:hAnsi="Arial" w:cs="Arial"/>
                                              <w:color w:val="000000"/>
                                            </w:rPr>
                                          </w:pPr>
                                          <w:hyperlink r:id="rId57" w:tgtFrame="_new" w:history="1">
                                            <w:r>
                                              <w:rPr>
                                                <w:rStyle w:val="Hyperlink"/>
                                                <w:rFonts w:ascii="Arial" w:hAnsi="Arial" w:cs="Arial"/>
                                                <w:color w:val="000000"/>
                                              </w:rPr>
                                              <w:t>152 Chinese get life term in Myanmar straining relations with China</w:t>
                                            </w:r>
                                          </w:hyperlink>
                                        </w:p>
                                        <w:p w:rsidR="00812880" w:rsidRDefault="00812880">
                                          <w:pPr>
                                            <w:spacing w:after="240"/>
                                            <w:ind w:left="720"/>
                                            <w:rPr>
                                              <w:rFonts w:ascii="Arial" w:hAnsi="Arial" w:cs="Arial"/>
                                              <w:color w:val="000000"/>
                                            </w:rPr>
                                          </w:pPr>
                                          <w:hyperlink r:id="rId58" w:tgtFrame="_new" w:history="1">
                                            <w:r>
                                              <w:rPr>
                                                <w:rStyle w:val="Hyperlink"/>
                                                <w:rFonts w:ascii="Arial" w:hAnsi="Arial" w:cs="Arial"/>
                                                <w:color w:val="000000"/>
                                              </w:rPr>
                                              <w:t xml:space="preserve">Two killed in Benghazi in government push against Islamic groups </w:t>
                                            </w:r>
                                          </w:hyperlink>
                                        </w:p>
                                        <w:p w:rsidR="00812880" w:rsidRDefault="00812880">
                                          <w:pPr>
                                            <w:spacing w:after="240"/>
                                            <w:ind w:left="720"/>
                                            <w:rPr>
                                              <w:rFonts w:ascii="Arial" w:hAnsi="Arial" w:cs="Arial"/>
                                              <w:color w:val="000000"/>
                                            </w:rPr>
                                          </w:pPr>
                                          <w:hyperlink r:id="rId59" w:tgtFrame="_new" w:history="1">
                                            <w:r>
                                              <w:rPr>
                                                <w:rStyle w:val="Hyperlink"/>
                                                <w:rFonts w:ascii="Arial" w:hAnsi="Arial" w:cs="Arial"/>
                                                <w:color w:val="000000"/>
                                              </w:rPr>
                                              <w:t>McCain: Shouting '</w:t>
                                            </w:r>
                                            <w:proofErr w:type="spellStart"/>
                                            <w:r>
                                              <w:rPr>
                                                <w:rStyle w:val="Hyperlink"/>
                                                <w:rFonts w:ascii="Arial" w:hAnsi="Arial" w:cs="Arial"/>
                                                <w:color w:val="000000"/>
                                              </w:rPr>
                                              <w:t>Allahu</w:t>
                                            </w:r>
                                            <w:proofErr w:type="spellEnd"/>
                                            <w:r>
                                              <w:rPr>
                                                <w:rStyle w:val="Hyperlink"/>
                                                <w:rFonts w:ascii="Arial" w:hAnsi="Arial" w:cs="Arial"/>
                                                <w:color w:val="000000"/>
                                              </w:rPr>
                                              <w:t xml:space="preserve"> </w:t>
                                            </w:r>
                                            <w:proofErr w:type="spellStart"/>
                                            <w:r>
                                              <w:rPr>
                                                <w:rStyle w:val="Hyperlink"/>
                                                <w:rFonts w:ascii="Arial" w:hAnsi="Arial" w:cs="Arial"/>
                                                <w:color w:val="000000"/>
                                              </w:rPr>
                                              <w:t>Akhbar</w:t>
                                            </w:r>
                                            <w:proofErr w:type="spellEnd"/>
                                            <w:r>
                                              <w:rPr>
                                                <w:rStyle w:val="Hyperlink"/>
                                                <w:rFonts w:ascii="Arial" w:hAnsi="Arial" w:cs="Arial"/>
                                                <w:color w:val="000000"/>
                                              </w:rPr>
                                              <w:t>!' Same as Christians Shouting 'Thank God!'</w:t>
                                            </w:r>
                                          </w:hyperlink>
                                        </w:p>
                                        <w:p w:rsidR="00812880" w:rsidRDefault="00812880">
                                          <w:pPr>
                                            <w:spacing w:after="240"/>
                                            <w:ind w:left="720"/>
                                            <w:rPr>
                                              <w:rFonts w:ascii="Arial" w:hAnsi="Arial" w:cs="Arial"/>
                                              <w:color w:val="000000"/>
                                            </w:rPr>
                                          </w:pPr>
                                          <w:hyperlink r:id="rId60" w:tgtFrame="_new" w:history="1">
                                            <w:r>
                                              <w:rPr>
                                                <w:rStyle w:val="Hyperlink"/>
                                                <w:rFonts w:ascii="Arial" w:hAnsi="Arial" w:cs="Arial"/>
                                                <w:color w:val="000000"/>
                                              </w:rPr>
                                              <w:t xml:space="preserve">France approves eavesdropping law to tackle terror threats </w:t>
                                            </w:r>
                                          </w:hyperlink>
                                        </w:p>
                                        <w:p w:rsidR="00812880" w:rsidRDefault="00812880">
                                          <w:pPr>
                                            <w:spacing w:after="240"/>
                                            <w:ind w:left="720"/>
                                            <w:rPr>
                                              <w:rFonts w:ascii="Arial" w:hAnsi="Arial" w:cs="Arial"/>
                                              <w:color w:val="000000"/>
                                            </w:rPr>
                                          </w:pPr>
                                          <w:hyperlink r:id="rId61" w:tgtFrame="_new" w:history="1">
                                            <w:r>
                                              <w:rPr>
                                                <w:rStyle w:val="Hyperlink"/>
                                                <w:rFonts w:ascii="Arial" w:hAnsi="Arial" w:cs="Arial"/>
                                                <w:color w:val="000000"/>
                                              </w:rPr>
                                              <w:t>Army to recruiters: Treat armed citizens as security threat</w:t>
                                            </w:r>
                                          </w:hyperlink>
                                        </w:p>
                                        <w:p w:rsidR="00812880" w:rsidRDefault="00812880">
                                          <w:pPr>
                                            <w:spacing w:after="240"/>
                                            <w:ind w:left="720"/>
                                            <w:rPr>
                                              <w:rFonts w:ascii="Arial" w:hAnsi="Arial" w:cs="Arial"/>
                                              <w:color w:val="000000"/>
                                            </w:rPr>
                                          </w:pPr>
                                          <w:hyperlink r:id="rId62" w:tgtFrame="_new" w:history="1">
                                            <w:r>
                                              <w:rPr>
                                                <w:rStyle w:val="Hyperlink"/>
                                                <w:rFonts w:ascii="Arial" w:hAnsi="Arial" w:cs="Arial"/>
                                                <w:color w:val="000000"/>
                                              </w:rPr>
                                              <w:t>3 dead, 7 hurt when gunman opens fire in Lafayette movie theater</w:t>
                                            </w:r>
                                          </w:hyperlink>
                                        </w:p>
                                        <w:p w:rsidR="00812880" w:rsidRDefault="00812880">
                                          <w:pPr>
                                            <w:spacing w:after="240"/>
                                            <w:ind w:left="720"/>
                                            <w:rPr>
                                              <w:rFonts w:ascii="Arial" w:hAnsi="Arial" w:cs="Arial"/>
                                              <w:color w:val="000000"/>
                                            </w:rPr>
                                          </w:pPr>
                                          <w:hyperlink r:id="rId63" w:tgtFrame="_new" w:history="1">
                                            <w:r>
                                              <w:rPr>
                                                <w:rStyle w:val="Hyperlink"/>
                                                <w:rFonts w:ascii="Arial" w:hAnsi="Arial" w:cs="Arial"/>
                                                <w:color w:val="000000"/>
                                              </w:rPr>
                                              <w:t>Obama expresses frustration over gun control debate in interview</w:t>
                                            </w:r>
                                          </w:hyperlink>
                                        </w:p>
                                        <w:p w:rsidR="00812880" w:rsidRDefault="00812880">
                                          <w:pPr>
                                            <w:spacing w:after="240"/>
                                            <w:ind w:left="720"/>
                                            <w:rPr>
                                              <w:rFonts w:ascii="Arial" w:hAnsi="Arial" w:cs="Arial"/>
                                              <w:color w:val="000000"/>
                                            </w:rPr>
                                          </w:pPr>
                                          <w:hyperlink r:id="rId64" w:tgtFrame="_new" w:history="1">
                                            <w:r>
                                              <w:rPr>
                                                <w:rStyle w:val="Hyperlink"/>
                                                <w:rFonts w:ascii="Arial" w:hAnsi="Arial" w:cs="Arial"/>
                                                <w:color w:val="000000"/>
                                              </w:rPr>
                                              <w:t>White House in 'final stages' of plan to close Guantanamo Bay prison</w:t>
                                            </w:r>
                                          </w:hyperlink>
                                        </w:p>
                                        <w:p w:rsidR="00812880" w:rsidRDefault="00812880">
                                          <w:pPr>
                                            <w:spacing w:after="240"/>
                                            <w:ind w:left="720"/>
                                            <w:rPr>
                                              <w:rFonts w:ascii="Arial" w:hAnsi="Arial" w:cs="Arial"/>
                                              <w:color w:val="000000"/>
                                            </w:rPr>
                                          </w:pPr>
                                          <w:hyperlink r:id="rId65" w:tgtFrame="_new" w:history="1">
                                            <w:r>
                                              <w:rPr>
                                                <w:rStyle w:val="Hyperlink"/>
                                                <w:rFonts w:ascii="Arial" w:hAnsi="Arial" w:cs="Arial"/>
                                                <w:color w:val="000000"/>
                                              </w:rPr>
                                              <w:t xml:space="preserve">Bowe </w:t>
                                            </w:r>
                                            <w:proofErr w:type="spellStart"/>
                                            <w:r>
                                              <w:rPr>
                                                <w:rStyle w:val="Hyperlink"/>
                                                <w:rFonts w:ascii="Arial" w:hAnsi="Arial" w:cs="Arial"/>
                                                <w:color w:val="000000"/>
                                              </w:rPr>
                                              <w:t>Bergdahl</w:t>
                                            </w:r>
                                            <w:proofErr w:type="spellEnd"/>
                                            <w:r>
                                              <w:rPr>
                                                <w:rStyle w:val="Hyperlink"/>
                                                <w:rFonts w:ascii="Arial" w:hAnsi="Arial" w:cs="Arial"/>
                                                <w:color w:val="000000"/>
                                              </w:rPr>
                                              <w:t xml:space="preserve"> found during California pot raid, released by officials</w:t>
                                            </w:r>
                                          </w:hyperlink>
                                        </w:p>
                                        <w:p w:rsidR="00812880" w:rsidRDefault="00812880">
                                          <w:pPr>
                                            <w:spacing w:after="240"/>
                                            <w:ind w:left="720"/>
                                            <w:rPr>
                                              <w:rFonts w:ascii="Arial" w:hAnsi="Arial" w:cs="Arial"/>
                                              <w:color w:val="000000"/>
                                            </w:rPr>
                                          </w:pPr>
                                          <w:hyperlink r:id="rId66" w:tgtFrame="_new" w:history="1">
                                            <w:r>
                                              <w:rPr>
                                                <w:rStyle w:val="Hyperlink"/>
                                                <w:rFonts w:ascii="Arial" w:hAnsi="Arial" w:cs="Arial"/>
                                                <w:color w:val="000000"/>
                                              </w:rPr>
                                              <w:t>Obama Admin Plans More Executive Action on Immigration</w:t>
                                            </w:r>
                                          </w:hyperlink>
                                        </w:p>
                                        <w:p w:rsidR="00812880" w:rsidRDefault="00812880">
                                          <w:pPr>
                                            <w:spacing w:after="240"/>
                                            <w:ind w:left="720"/>
                                            <w:rPr>
                                              <w:rFonts w:ascii="Arial" w:hAnsi="Arial" w:cs="Arial"/>
                                              <w:color w:val="000000"/>
                                            </w:rPr>
                                          </w:pPr>
                                          <w:hyperlink r:id="rId67" w:tgtFrame="_new" w:history="1">
                                            <w:r>
                                              <w:rPr>
                                                <w:rStyle w:val="Hyperlink"/>
                                                <w:rFonts w:ascii="Arial" w:hAnsi="Arial" w:cs="Arial"/>
                                                <w:color w:val="000000"/>
                                              </w:rPr>
                                              <w:t>Obama shielding 80 percent of nation's illegals from deportation</w:t>
                                            </w:r>
                                          </w:hyperlink>
                                        </w:p>
                                        <w:p w:rsidR="00812880" w:rsidRDefault="00812880">
                                          <w:pPr>
                                            <w:spacing w:after="240"/>
                                            <w:ind w:left="720"/>
                                            <w:rPr>
                                              <w:rFonts w:ascii="Arial" w:hAnsi="Arial" w:cs="Arial"/>
                                              <w:color w:val="000000"/>
                                            </w:rPr>
                                          </w:pPr>
                                          <w:hyperlink r:id="rId68" w:tgtFrame="_new" w:history="1">
                                            <w:r>
                                              <w:rPr>
                                                <w:rStyle w:val="Hyperlink"/>
                                                <w:rFonts w:ascii="Arial" w:hAnsi="Arial" w:cs="Arial"/>
                                                <w:color w:val="000000"/>
                                              </w:rPr>
                                              <w:t>Obama urges Britain to stay in EU in BBC interview</w:t>
                                            </w:r>
                                          </w:hyperlink>
                                        </w:p>
                                        <w:p w:rsidR="00812880" w:rsidRDefault="00812880">
                                          <w:pPr>
                                            <w:spacing w:after="240"/>
                                            <w:ind w:left="720"/>
                                            <w:rPr>
                                              <w:rFonts w:ascii="Arial" w:hAnsi="Arial" w:cs="Arial"/>
                                              <w:color w:val="000000"/>
                                            </w:rPr>
                                          </w:pPr>
                                          <w:hyperlink r:id="rId69" w:tgtFrame="_new" w:history="1">
                                            <w:r>
                                              <w:rPr>
                                                <w:rStyle w:val="Hyperlink"/>
                                                <w:rFonts w:ascii="Arial" w:hAnsi="Arial" w:cs="Arial"/>
                                                <w:color w:val="000000"/>
                                              </w:rPr>
                                              <w:t>EU rejects report: No plans to boycott Israeli banks</w:t>
                                            </w:r>
                                          </w:hyperlink>
                                        </w:p>
                                        <w:p w:rsidR="00812880" w:rsidRDefault="00812880">
                                          <w:pPr>
                                            <w:spacing w:after="240"/>
                                            <w:ind w:left="720"/>
                                            <w:rPr>
                                              <w:rFonts w:ascii="Arial" w:hAnsi="Arial" w:cs="Arial"/>
                                              <w:color w:val="000000"/>
                                            </w:rPr>
                                          </w:pPr>
                                          <w:hyperlink r:id="rId70" w:tgtFrame="_new" w:history="1">
                                            <w:r>
                                              <w:rPr>
                                                <w:rStyle w:val="Hyperlink"/>
                                                <w:rFonts w:ascii="Arial" w:hAnsi="Arial" w:cs="Arial"/>
                                                <w:color w:val="000000"/>
                                              </w:rPr>
                                              <w:t>Laws passed, Greece to open bailout talks as recession pushes goals further</w:t>
                                            </w:r>
                                          </w:hyperlink>
                                        </w:p>
                                        <w:p w:rsidR="00812880" w:rsidRDefault="00812880">
                                          <w:pPr>
                                            <w:spacing w:after="240"/>
                                            <w:ind w:left="720"/>
                                            <w:rPr>
                                              <w:rFonts w:ascii="Arial" w:hAnsi="Arial" w:cs="Arial"/>
                                              <w:color w:val="000000"/>
                                            </w:rPr>
                                          </w:pPr>
                                          <w:hyperlink r:id="rId71" w:tgtFrame="_new" w:history="1">
                                            <w:r>
                                              <w:rPr>
                                                <w:rStyle w:val="Hyperlink"/>
                                                <w:rFonts w:ascii="Arial" w:hAnsi="Arial" w:cs="Arial"/>
                                                <w:color w:val="000000"/>
                                              </w:rPr>
                                              <w:t>Wall Street falls for third day as earnings fall short</w:t>
                                            </w:r>
                                          </w:hyperlink>
                                        </w:p>
                                        <w:p w:rsidR="00812880" w:rsidRDefault="00812880">
                                          <w:pPr>
                                            <w:spacing w:after="240"/>
                                            <w:ind w:left="720"/>
                                            <w:rPr>
                                              <w:rFonts w:ascii="Arial" w:hAnsi="Arial" w:cs="Arial"/>
                                              <w:color w:val="000000"/>
                                            </w:rPr>
                                          </w:pPr>
                                          <w:hyperlink r:id="rId72" w:tgtFrame="_new" w:history="1">
                                            <w:r>
                                              <w:rPr>
                                                <w:rStyle w:val="Hyperlink"/>
                                                <w:rFonts w:ascii="Arial" w:hAnsi="Arial" w:cs="Arial"/>
                                                <w:color w:val="000000"/>
                                              </w:rPr>
                                              <w:t xml:space="preserve">5.3 magnitude earthquake hits near </w:t>
                                            </w:r>
                                            <w:proofErr w:type="spellStart"/>
                                            <w:r>
                                              <w:rPr>
                                                <w:rStyle w:val="Hyperlink"/>
                                                <w:rFonts w:ascii="Arial" w:hAnsi="Arial" w:cs="Arial"/>
                                                <w:color w:val="000000"/>
                                              </w:rPr>
                                              <w:t>Lata</w:t>
                                            </w:r>
                                            <w:proofErr w:type="spellEnd"/>
                                            <w:r>
                                              <w:rPr>
                                                <w:rStyle w:val="Hyperlink"/>
                                                <w:rFonts w:ascii="Arial" w:hAnsi="Arial" w:cs="Arial"/>
                                                <w:color w:val="000000"/>
                                              </w:rPr>
                                              <w:t>, Solomon Islands</w:t>
                                            </w:r>
                                          </w:hyperlink>
                                        </w:p>
                                        <w:p w:rsidR="00812880" w:rsidRDefault="00812880">
                                          <w:pPr>
                                            <w:spacing w:after="240"/>
                                            <w:ind w:left="720"/>
                                            <w:rPr>
                                              <w:rFonts w:ascii="Arial" w:hAnsi="Arial" w:cs="Arial"/>
                                              <w:color w:val="000000"/>
                                            </w:rPr>
                                          </w:pPr>
                                          <w:hyperlink r:id="rId73" w:tgtFrame="_new" w:history="1">
                                            <w:r>
                                              <w:rPr>
                                                <w:rStyle w:val="Hyperlink"/>
                                                <w:rFonts w:ascii="Arial" w:hAnsi="Arial" w:cs="Arial"/>
                                                <w:color w:val="000000"/>
                                              </w:rPr>
                                              <w:t xml:space="preserve">5.2 magnitude earthquake hits near </w:t>
                                            </w:r>
                                            <w:proofErr w:type="spellStart"/>
                                            <w:r>
                                              <w:rPr>
                                                <w:rStyle w:val="Hyperlink"/>
                                                <w:rFonts w:ascii="Arial" w:hAnsi="Arial" w:cs="Arial"/>
                                                <w:color w:val="000000"/>
                                              </w:rPr>
                                              <w:t>Kefalos</w:t>
                                            </w:r>
                                            <w:proofErr w:type="spellEnd"/>
                                            <w:r>
                                              <w:rPr>
                                                <w:rStyle w:val="Hyperlink"/>
                                                <w:rFonts w:ascii="Arial" w:hAnsi="Arial" w:cs="Arial"/>
                                                <w:color w:val="000000"/>
                                              </w:rPr>
                                              <w:t>, Greece</w:t>
                                            </w:r>
                                          </w:hyperlink>
                                        </w:p>
                                        <w:p w:rsidR="00812880" w:rsidRDefault="00812880">
                                          <w:pPr>
                                            <w:spacing w:after="240"/>
                                            <w:ind w:left="720"/>
                                            <w:rPr>
                                              <w:rFonts w:ascii="Arial" w:hAnsi="Arial" w:cs="Arial"/>
                                              <w:color w:val="000000"/>
                                            </w:rPr>
                                          </w:pPr>
                                          <w:hyperlink r:id="rId74" w:tgtFrame="_new" w:history="1">
                                            <w:r>
                                              <w:rPr>
                                                <w:rStyle w:val="Hyperlink"/>
                                                <w:rFonts w:ascii="Arial" w:hAnsi="Arial" w:cs="Arial"/>
                                                <w:color w:val="000000"/>
                                              </w:rPr>
                                              <w:t>5.1 magnitude earthquake hits off the east coast of Honshu, Japan</w:t>
                                            </w:r>
                                          </w:hyperlink>
                                        </w:p>
                                        <w:p w:rsidR="00812880" w:rsidRDefault="00812880">
                                          <w:pPr>
                                            <w:spacing w:after="240"/>
                                            <w:ind w:left="720"/>
                                            <w:rPr>
                                              <w:rFonts w:ascii="Arial" w:hAnsi="Arial" w:cs="Arial"/>
                                              <w:color w:val="000000"/>
                                            </w:rPr>
                                          </w:pPr>
                                          <w:hyperlink r:id="rId75" w:tgtFrame="_new" w:history="1">
                                            <w:r>
                                              <w:rPr>
                                                <w:rStyle w:val="Hyperlink"/>
                                                <w:rFonts w:ascii="Arial" w:hAnsi="Arial" w:cs="Arial"/>
                                                <w:color w:val="000000"/>
                                              </w:rPr>
                                              <w:t>5.0 magnitude earthquake hits the Mid-Indian Ridge</w:t>
                                            </w:r>
                                          </w:hyperlink>
                                        </w:p>
                                        <w:p w:rsidR="00812880" w:rsidRDefault="00812880">
                                          <w:pPr>
                                            <w:spacing w:after="240"/>
                                            <w:ind w:left="720"/>
                                            <w:rPr>
                                              <w:rFonts w:ascii="Arial" w:hAnsi="Arial" w:cs="Arial"/>
                                              <w:color w:val="000000"/>
                                            </w:rPr>
                                          </w:pPr>
                                          <w:hyperlink r:id="rId76" w:tgtFrame="_new" w:history="1">
                                            <w:r>
                                              <w:rPr>
                                                <w:rStyle w:val="Hyperlink"/>
                                                <w:rFonts w:ascii="Arial" w:hAnsi="Arial" w:cs="Arial"/>
                                                <w:color w:val="000000"/>
                                              </w:rPr>
                                              <w:t>Are we due for a major quake in N.E.? Someday, experts say</w:t>
                                            </w:r>
                                          </w:hyperlink>
                                        </w:p>
                                        <w:p w:rsidR="00812880" w:rsidRDefault="00812880">
                                          <w:pPr>
                                            <w:spacing w:after="240"/>
                                            <w:ind w:left="720"/>
                                            <w:rPr>
                                              <w:rFonts w:ascii="Arial" w:hAnsi="Arial" w:cs="Arial"/>
                                              <w:color w:val="000000"/>
                                            </w:rPr>
                                          </w:pPr>
                                          <w:hyperlink r:id="rId77" w:tgtFrame="_new" w:history="1">
                                            <w:r>
                                              <w:rPr>
                                                <w:rStyle w:val="Hyperlink"/>
                                                <w:rFonts w:ascii="Arial" w:hAnsi="Arial" w:cs="Arial"/>
                                                <w:color w:val="000000"/>
                                              </w:rPr>
                                              <w:t xml:space="preserve">Minor earthquake swarm in </w:t>
                                            </w:r>
                                            <w:proofErr w:type="spellStart"/>
                                            <w:r>
                                              <w:rPr>
                                                <w:rStyle w:val="Hyperlink"/>
                                                <w:rFonts w:ascii="Arial" w:hAnsi="Arial" w:cs="Arial"/>
                                                <w:color w:val="000000"/>
                                              </w:rPr>
                                              <w:t>Torfajokull</w:t>
                                            </w:r>
                                            <w:proofErr w:type="spellEnd"/>
                                            <w:r>
                                              <w:rPr>
                                                <w:rStyle w:val="Hyperlink"/>
                                                <w:rFonts w:ascii="Arial" w:hAnsi="Arial" w:cs="Arial"/>
                                                <w:color w:val="000000"/>
                                              </w:rPr>
                                              <w:t xml:space="preserve"> volcano</w:t>
                                            </w:r>
                                          </w:hyperlink>
                                        </w:p>
                                        <w:p w:rsidR="00812880" w:rsidRDefault="00812880">
                                          <w:pPr>
                                            <w:spacing w:after="240"/>
                                            <w:ind w:left="720"/>
                                            <w:rPr>
                                              <w:rFonts w:ascii="Arial" w:hAnsi="Arial" w:cs="Arial"/>
                                              <w:color w:val="000000"/>
                                            </w:rPr>
                                          </w:pPr>
                                          <w:hyperlink r:id="rId78" w:tgtFrame="_new" w:history="1">
                                            <w:proofErr w:type="spellStart"/>
                                            <w:r>
                                              <w:rPr>
                                                <w:rStyle w:val="Hyperlink"/>
                                                <w:rFonts w:ascii="Arial" w:hAnsi="Arial" w:cs="Arial"/>
                                                <w:color w:val="000000"/>
                                              </w:rPr>
                                              <w:t>Sinabung</w:t>
                                            </w:r>
                                            <w:proofErr w:type="spellEnd"/>
                                            <w:r>
                                              <w:rPr>
                                                <w:rStyle w:val="Hyperlink"/>
                                                <w:rFonts w:ascii="Arial" w:hAnsi="Arial" w:cs="Arial"/>
                                                <w:color w:val="000000"/>
                                              </w:rPr>
                                              <w:t xml:space="preserve"> volcano in Indonesia erupts to 23,000ft</w:t>
                                            </w:r>
                                          </w:hyperlink>
                                        </w:p>
                                        <w:p w:rsidR="00812880" w:rsidRDefault="00812880">
                                          <w:pPr>
                                            <w:spacing w:after="240"/>
                                            <w:ind w:left="720"/>
                                            <w:rPr>
                                              <w:rFonts w:ascii="Arial" w:hAnsi="Arial" w:cs="Arial"/>
                                              <w:color w:val="000000"/>
                                            </w:rPr>
                                          </w:pPr>
                                          <w:hyperlink r:id="rId79" w:tgtFrame="_new" w:history="1">
                                            <w:proofErr w:type="spellStart"/>
                                            <w:r>
                                              <w:rPr>
                                                <w:rStyle w:val="Hyperlink"/>
                                                <w:rFonts w:ascii="Arial" w:hAnsi="Arial" w:cs="Arial"/>
                                                <w:color w:val="000000"/>
                                              </w:rPr>
                                              <w:t>Popocateptl</w:t>
                                            </w:r>
                                            <w:proofErr w:type="spellEnd"/>
                                            <w:r>
                                              <w:rPr>
                                                <w:rStyle w:val="Hyperlink"/>
                                                <w:rFonts w:ascii="Arial" w:hAnsi="Arial" w:cs="Arial"/>
                                                <w:color w:val="000000"/>
                                              </w:rPr>
                                              <w:t xml:space="preserve"> volcano in Mexico erupts to 23,000ft</w:t>
                                            </w:r>
                                          </w:hyperlink>
                                        </w:p>
                                        <w:p w:rsidR="00812880" w:rsidRDefault="00812880">
                                          <w:pPr>
                                            <w:spacing w:after="240"/>
                                            <w:ind w:left="720"/>
                                            <w:rPr>
                                              <w:rFonts w:ascii="Arial" w:hAnsi="Arial" w:cs="Arial"/>
                                              <w:color w:val="000000"/>
                                            </w:rPr>
                                          </w:pPr>
                                          <w:hyperlink r:id="rId80" w:tgtFrame="_new" w:history="1">
                                            <w:r>
                                              <w:rPr>
                                                <w:rStyle w:val="Hyperlink"/>
                                                <w:rFonts w:ascii="Arial" w:hAnsi="Arial" w:cs="Arial"/>
                                                <w:color w:val="000000"/>
                                              </w:rPr>
                                              <w:t>Ruiz volcano in Colombia erupts to 20,000ft</w:t>
                                            </w:r>
                                          </w:hyperlink>
                                        </w:p>
                                        <w:p w:rsidR="00812880" w:rsidRDefault="00812880">
                                          <w:pPr>
                                            <w:spacing w:after="240"/>
                                            <w:ind w:left="720"/>
                                            <w:rPr>
                                              <w:rFonts w:ascii="Arial" w:hAnsi="Arial" w:cs="Arial"/>
                                              <w:color w:val="000000"/>
                                            </w:rPr>
                                          </w:pPr>
                                          <w:hyperlink r:id="rId81" w:tgtFrame="_new" w:history="1">
                                            <w:proofErr w:type="spellStart"/>
                                            <w:r>
                                              <w:rPr>
                                                <w:rStyle w:val="Hyperlink"/>
                                                <w:rFonts w:ascii="Arial" w:hAnsi="Arial" w:cs="Arial"/>
                                                <w:color w:val="000000"/>
                                              </w:rPr>
                                              <w:t>Ubinas</w:t>
                                            </w:r>
                                            <w:proofErr w:type="spellEnd"/>
                                            <w:r>
                                              <w:rPr>
                                                <w:rStyle w:val="Hyperlink"/>
                                                <w:rFonts w:ascii="Arial" w:hAnsi="Arial" w:cs="Arial"/>
                                                <w:color w:val="000000"/>
                                              </w:rPr>
                                              <w:t xml:space="preserve"> volcano in Peru erupts to 20,000ft</w:t>
                                            </w:r>
                                          </w:hyperlink>
                                        </w:p>
                                        <w:p w:rsidR="00812880" w:rsidRDefault="00812880">
                                          <w:pPr>
                                            <w:spacing w:after="240"/>
                                            <w:ind w:left="720"/>
                                            <w:rPr>
                                              <w:rFonts w:ascii="Arial" w:hAnsi="Arial" w:cs="Arial"/>
                                              <w:color w:val="000000"/>
                                            </w:rPr>
                                          </w:pPr>
                                          <w:hyperlink r:id="rId82" w:tgtFrame="_new" w:history="1">
                                            <w:proofErr w:type="spellStart"/>
                                            <w:r>
                                              <w:rPr>
                                                <w:rStyle w:val="Hyperlink"/>
                                                <w:rFonts w:ascii="Arial" w:hAnsi="Arial" w:cs="Arial"/>
                                                <w:color w:val="000000"/>
                                              </w:rPr>
                                              <w:t>Raung</w:t>
                                            </w:r>
                                            <w:proofErr w:type="spellEnd"/>
                                            <w:r>
                                              <w:rPr>
                                                <w:rStyle w:val="Hyperlink"/>
                                                <w:rFonts w:ascii="Arial" w:hAnsi="Arial" w:cs="Arial"/>
                                                <w:color w:val="000000"/>
                                              </w:rPr>
                                              <w:t xml:space="preserve"> volcano in Indonesia erupts to 17,000ft</w:t>
                                            </w:r>
                                          </w:hyperlink>
                                        </w:p>
                                        <w:p w:rsidR="00812880" w:rsidRDefault="00812880">
                                          <w:pPr>
                                            <w:spacing w:after="240"/>
                                            <w:ind w:left="720"/>
                                            <w:rPr>
                                              <w:rFonts w:ascii="Arial" w:hAnsi="Arial" w:cs="Arial"/>
                                              <w:color w:val="000000"/>
                                            </w:rPr>
                                          </w:pPr>
                                          <w:hyperlink r:id="rId83" w:tgtFrame="_new" w:history="1">
                                            <w:proofErr w:type="spellStart"/>
                                            <w:r>
                                              <w:rPr>
                                                <w:rStyle w:val="Hyperlink"/>
                                                <w:rFonts w:ascii="Arial" w:hAnsi="Arial" w:cs="Arial"/>
                                                <w:color w:val="000000"/>
                                              </w:rPr>
                                              <w:t>Karymsky</w:t>
                                            </w:r>
                                            <w:proofErr w:type="spellEnd"/>
                                            <w:r>
                                              <w:rPr>
                                                <w:rStyle w:val="Hyperlink"/>
                                                <w:rFonts w:ascii="Arial" w:hAnsi="Arial" w:cs="Arial"/>
                                                <w:color w:val="000000"/>
                                              </w:rPr>
                                              <w:t xml:space="preserve"> volcano on Kamchatka, Russia erupts to 14,000ft</w:t>
                                            </w:r>
                                          </w:hyperlink>
                                        </w:p>
                                        <w:p w:rsidR="00812880" w:rsidRDefault="00812880">
                                          <w:pPr>
                                            <w:spacing w:after="240"/>
                                            <w:ind w:left="720"/>
                                            <w:rPr>
                                              <w:rFonts w:ascii="Arial" w:hAnsi="Arial" w:cs="Arial"/>
                                              <w:color w:val="000000"/>
                                            </w:rPr>
                                          </w:pPr>
                                          <w:hyperlink r:id="rId84" w:tgtFrame="_new" w:history="1">
                                            <w:r>
                                              <w:rPr>
                                                <w:rStyle w:val="Hyperlink"/>
                                                <w:rFonts w:ascii="Arial" w:hAnsi="Arial" w:cs="Arial"/>
                                                <w:color w:val="000000"/>
                                              </w:rPr>
                                              <w:t>Undersea Volcano Called Kick '</w:t>
                                            </w:r>
                                            <w:proofErr w:type="spellStart"/>
                                            <w:r>
                                              <w:rPr>
                                                <w:rStyle w:val="Hyperlink"/>
                                                <w:rFonts w:ascii="Arial" w:hAnsi="Arial" w:cs="Arial"/>
                                                <w:color w:val="000000"/>
                                              </w:rPr>
                                              <w:t>Em</w:t>
                                            </w:r>
                                            <w:proofErr w:type="spellEnd"/>
                                            <w:r>
                                              <w:rPr>
                                                <w:rStyle w:val="Hyperlink"/>
                                                <w:rFonts w:ascii="Arial" w:hAnsi="Arial" w:cs="Arial"/>
                                                <w:color w:val="000000"/>
                                              </w:rPr>
                                              <w:t xml:space="preserve"> Jenny Rumbling off Grenada</w:t>
                                            </w:r>
                                          </w:hyperlink>
                                        </w:p>
                                        <w:p w:rsidR="00812880" w:rsidRDefault="00812880">
                                          <w:pPr>
                                            <w:spacing w:after="240"/>
                                            <w:ind w:left="720"/>
                                            <w:rPr>
                                              <w:rFonts w:ascii="Arial" w:hAnsi="Arial" w:cs="Arial"/>
                                              <w:color w:val="000000"/>
                                            </w:rPr>
                                          </w:pPr>
                                          <w:hyperlink r:id="rId85" w:tgtFrame="_new" w:history="1">
                                            <w:r>
                                              <w:rPr>
                                                <w:rStyle w:val="Hyperlink"/>
                                                <w:rFonts w:ascii="Arial" w:hAnsi="Arial" w:cs="Arial"/>
                                                <w:color w:val="000000"/>
                                              </w:rPr>
                                              <w:t xml:space="preserve">Typhoon </w:t>
                                            </w:r>
                                            <w:proofErr w:type="spellStart"/>
                                            <w:r>
                                              <w:rPr>
                                                <w:rStyle w:val="Hyperlink"/>
                                                <w:rFonts w:ascii="Arial" w:hAnsi="Arial" w:cs="Arial"/>
                                                <w:color w:val="000000"/>
                                              </w:rPr>
                                              <w:t>Halola</w:t>
                                            </w:r>
                                            <w:proofErr w:type="spellEnd"/>
                                            <w:r>
                                              <w:rPr>
                                                <w:rStyle w:val="Hyperlink"/>
                                                <w:rFonts w:ascii="Arial" w:hAnsi="Arial" w:cs="Arial"/>
                                                <w:color w:val="000000"/>
                                              </w:rPr>
                                              <w:t xml:space="preserve"> Targets Japan's Ryukyu Islands, South Korea</w:t>
                                            </w:r>
                                          </w:hyperlink>
                                        </w:p>
                                        <w:p w:rsidR="00812880" w:rsidRDefault="00812880">
                                          <w:pPr>
                                            <w:spacing w:after="240"/>
                                            <w:ind w:left="720"/>
                                            <w:rPr>
                                              <w:rFonts w:ascii="Arial" w:hAnsi="Arial" w:cs="Arial"/>
                                              <w:color w:val="000000"/>
                                            </w:rPr>
                                          </w:pPr>
                                          <w:hyperlink r:id="rId86" w:tgtFrame="_new" w:history="1">
                                            <w:r>
                                              <w:rPr>
                                                <w:rStyle w:val="Hyperlink"/>
                                                <w:rFonts w:ascii="Arial" w:hAnsi="Arial" w:cs="Arial"/>
                                                <w:color w:val="000000"/>
                                              </w:rPr>
                                              <w:t>Rains, landslides kill 9 in Pakistani Kashmir: officials</w:t>
                                            </w:r>
                                          </w:hyperlink>
                                        </w:p>
                                        <w:p w:rsidR="00812880" w:rsidRDefault="00812880">
                                          <w:pPr>
                                            <w:spacing w:after="240"/>
                                            <w:ind w:left="720"/>
                                            <w:rPr>
                                              <w:rFonts w:ascii="Arial" w:hAnsi="Arial" w:cs="Arial"/>
                                              <w:color w:val="000000"/>
                                            </w:rPr>
                                          </w:pPr>
                                          <w:hyperlink r:id="rId87" w:tgtFrame="_new" w:history="1">
                                            <w:r>
                                              <w:rPr>
                                                <w:rStyle w:val="Hyperlink"/>
                                                <w:rFonts w:ascii="Arial" w:hAnsi="Arial" w:cs="Arial"/>
                                                <w:color w:val="000000"/>
                                              </w:rPr>
                                              <w:t xml:space="preserve">Israel, a water superpower, is helping California fight drought </w:t>
                                            </w:r>
                                          </w:hyperlink>
                                        </w:p>
                                        <w:p w:rsidR="00812880" w:rsidRDefault="00812880">
                                          <w:pPr>
                                            <w:spacing w:after="240"/>
                                            <w:ind w:left="720"/>
                                            <w:rPr>
                                              <w:rFonts w:ascii="Arial" w:hAnsi="Arial" w:cs="Arial"/>
                                              <w:color w:val="000000"/>
                                            </w:rPr>
                                          </w:pPr>
                                          <w:hyperlink r:id="rId88" w:tgtFrame="_new" w:history="1">
                                            <w:r>
                                              <w:rPr>
                                                <w:rStyle w:val="Hyperlink"/>
                                                <w:rFonts w:ascii="Arial" w:hAnsi="Arial" w:cs="Arial"/>
                                                <w:color w:val="000000"/>
                                              </w:rPr>
                                              <w:t>El Nino intensifying, could rival strongest in recorded history</w:t>
                                            </w:r>
                                          </w:hyperlink>
                                        </w:p>
                                        <w:p w:rsidR="00812880" w:rsidRDefault="00812880">
                                          <w:pPr>
                                            <w:spacing w:after="240"/>
                                            <w:ind w:left="720"/>
                                            <w:rPr>
                                              <w:rFonts w:ascii="Arial" w:hAnsi="Arial" w:cs="Arial"/>
                                              <w:color w:val="000000"/>
                                            </w:rPr>
                                          </w:pPr>
                                          <w:hyperlink r:id="rId89" w:tgtFrame="_new" w:history="1">
                                            <w:r>
                                              <w:rPr>
                                                <w:rStyle w:val="Hyperlink"/>
                                                <w:rFonts w:ascii="Arial" w:hAnsi="Arial" w:cs="Arial"/>
                                                <w:color w:val="000000"/>
                                              </w:rPr>
                                              <w:t>There's a bug swarm in Texas so big a weather radar picked it up</w:t>
                                            </w:r>
                                          </w:hyperlink>
                                        </w:p>
                                        <w:p w:rsidR="00812880" w:rsidRDefault="00812880">
                                          <w:pPr>
                                            <w:spacing w:after="240"/>
                                            <w:ind w:left="720"/>
                                            <w:rPr>
                                              <w:rFonts w:ascii="Arial" w:hAnsi="Arial" w:cs="Arial"/>
                                              <w:color w:val="000000"/>
                                            </w:rPr>
                                          </w:pPr>
                                          <w:hyperlink r:id="rId90" w:tgtFrame="_new" w:history="1">
                                            <w:r>
                                              <w:rPr>
                                                <w:rStyle w:val="Hyperlink"/>
                                                <w:rFonts w:ascii="Arial" w:hAnsi="Arial" w:cs="Arial"/>
                                                <w:color w:val="000000"/>
                                              </w:rPr>
                                              <w:t>'Knee-high' piles of mayflies force Iowa bridge to close temporarily</w:t>
                                            </w:r>
                                          </w:hyperlink>
                                        </w:p>
                                        <w:p w:rsidR="00812880" w:rsidRDefault="00812880">
                                          <w:pPr>
                                            <w:spacing w:after="240"/>
                                            <w:ind w:left="720"/>
                                            <w:rPr>
                                              <w:rFonts w:ascii="Arial" w:hAnsi="Arial" w:cs="Arial"/>
                                              <w:color w:val="000000"/>
                                            </w:rPr>
                                          </w:pPr>
                                          <w:hyperlink r:id="rId91" w:tgtFrame="_new" w:history="1">
                                            <w:r>
                                              <w:rPr>
                                                <w:rStyle w:val="Hyperlink"/>
                                                <w:rFonts w:ascii="Arial" w:hAnsi="Arial" w:cs="Arial"/>
                                                <w:color w:val="000000"/>
                                              </w:rPr>
                                              <w:t>Brain-eating amoeba found in Louisiana water system</w:t>
                                            </w:r>
                                          </w:hyperlink>
                                        </w:p>
                                        <w:p w:rsidR="00812880" w:rsidRDefault="00812880">
                                          <w:pPr>
                                            <w:spacing w:after="240"/>
                                            <w:ind w:left="720"/>
                                            <w:rPr>
                                              <w:rFonts w:ascii="Arial" w:hAnsi="Arial" w:cs="Arial"/>
                                              <w:color w:val="000000"/>
                                            </w:rPr>
                                          </w:pPr>
                                          <w:hyperlink r:id="rId92" w:tgtFrame="_new" w:history="1">
                                            <w:r>
                                              <w:rPr>
                                                <w:rStyle w:val="Hyperlink"/>
                                                <w:rFonts w:ascii="Arial" w:hAnsi="Arial" w:cs="Arial"/>
                                                <w:color w:val="000000"/>
                                              </w:rPr>
                                              <w:t>Activists urge US states to pass laws banning female genital mutilation</w:t>
                                            </w:r>
                                          </w:hyperlink>
                                        </w:p>
                                        <w:p w:rsidR="00812880" w:rsidRDefault="00812880">
                                          <w:pPr>
                                            <w:spacing w:after="240"/>
                                            <w:ind w:left="720"/>
                                            <w:rPr>
                                              <w:rFonts w:ascii="Arial" w:hAnsi="Arial" w:cs="Arial"/>
                                              <w:color w:val="000000"/>
                                            </w:rPr>
                                          </w:pPr>
                                          <w:hyperlink r:id="rId93" w:tgtFrame="_new" w:history="1">
                                            <w:r>
                                              <w:rPr>
                                                <w:rStyle w:val="Hyperlink"/>
                                                <w:rFonts w:ascii="Arial" w:hAnsi="Arial" w:cs="Arial"/>
                                                <w:color w:val="000000"/>
                                              </w:rPr>
                                              <w:t>This Isn't the First Time Planned Parenthood Sold Aborted Baby Parts, See What it Did 17 Years Ago</w:t>
                                            </w:r>
                                          </w:hyperlink>
                                        </w:p>
                                        <w:p w:rsidR="00812880" w:rsidRDefault="00812880">
                                          <w:pPr>
                                            <w:spacing w:after="240"/>
                                            <w:ind w:left="720"/>
                                            <w:rPr>
                                              <w:rFonts w:ascii="Arial" w:hAnsi="Arial" w:cs="Arial"/>
                                              <w:color w:val="000000"/>
                                            </w:rPr>
                                          </w:pPr>
                                          <w:hyperlink r:id="rId94" w:tgtFrame="_new" w:history="1">
                                            <w:r>
                                              <w:rPr>
                                                <w:rStyle w:val="Hyperlink"/>
                                                <w:rFonts w:ascii="Arial" w:hAnsi="Arial" w:cs="Arial"/>
                                                <w:color w:val="000000"/>
                                              </w:rPr>
                                              <w:t>Planned Parenthood Pulls Names of Corporate Donors After Coca-Cola, Ford and Xerox Object</w:t>
                                            </w:r>
                                          </w:hyperlink>
                                        </w:p>
                                        <w:p w:rsidR="00812880" w:rsidRDefault="00812880">
                                          <w:pPr>
                                            <w:spacing w:after="240"/>
                                            <w:ind w:left="720"/>
                                            <w:rPr>
                                              <w:rFonts w:ascii="Arial" w:hAnsi="Arial" w:cs="Arial"/>
                                              <w:color w:val="000000"/>
                                            </w:rPr>
                                          </w:pPr>
                                          <w:hyperlink r:id="rId95" w:tgtFrame="_new" w:history="1">
                                            <w:r>
                                              <w:rPr>
                                                <w:rStyle w:val="Hyperlink"/>
                                                <w:rFonts w:ascii="Arial" w:hAnsi="Arial" w:cs="Arial"/>
                                                <w:color w:val="000000"/>
                                              </w:rPr>
                                              <w:t>Coca-Cola, Ford and Xerox: We No Longer Donate to Planned Parenthood Abortion Business</w:t>
                                            </w:r>
                                          </w:hyperlink>
                                        </w:p>
                                        <w:p w:rsidR="00812880" w:rsidRDefault="00812880">
                                          <w:pPr>
                                            <w:spacing w:after="240"/>
                                            <w:ind w:left="720"/>
                                            <w:rPr>
                                              <w:rFonts w:ascii="Arial" w:hAnsi="Arial" w:cs="Arial"/>
                                              <w:color w:val="000000"/>
                                            </w:rPr>
                                          </w:pPr>
                                          <w:hyperlink r:id="rId96" w:tgtFrame="_new" w:history="1">
                                            <w:r>
                                              <w:rPr>
                                                <w:rStyle w:val="Hyperlink"/>
                                                <w:rFonts w:ascii="Arial" w:hAnsi="Arial" w:cs="Arial"/>
                                                <w:color w:val="000000"/>
                                              </w:rPr>
                                              <w:t>Colorado nuns appeal birth control ruling to Supreme Court</w:t>
                                            </w:r>
                                          </w:hyperlink>
                                        </w:p>
                                        <w:p w:rsidR="00812880" w:rsidRDefault="00812880">
                                          <w:pPr>
                                            <w:spacing w:after="240"/>
                                            <w:ind w:left="720"/>
                                            <w:rPr>
                                              <w:rFonts w:ascii="Arial" w:hAnsi="Arial" w:cs="Arial"/>
                                              <w:color w:val="000000"/>
                                            </w:rPr>
                                          </w:pPr>
                                          <w:hyperlink r:id="rId97" w:tgtFrame="_new" w:history="1">
                                            <w:r>
                                              <w:rPr>
                                                <w:rStyle w:val="Hyperlink"/>
                                                <w:rFonts w:ascii="Arial" w:hAnsi="Arial" w:cs="Arial"/>
                                                <w:color w:val="000000"/>
                                              </w:rPr>
                                              <w:t>Gay couple from U.S. in Thai custody battle over surrogate baby</w:t>
                                            </w:r>
                                          </w:hyperlink>
                                        </w:p>
                                        <w:p w:rsidR="00812880" w:rsidRDefault="00812880">
                                          <w:pPr>
                                            <w:spacing w:after="240"/>
                                            <w:ind w:left="720"/>
                                            <w:rPr>
                                              <w:rFonts w:ascii="Arial" w:hAnsi="Arial" w:cs="Arial"/>
                                              <w:color w:val="000000"/>
                                            </w:rPr>
                                          </w:pPr>
                                          <w:hyperlink r:id="rId98" w:tgtFrame="_new" w:history="1">
                                            <w:r>
                                              <w:rPr>
                                                <w:rStyle w:val="Hyperlink"/>
                                                <w:rFonts w:ascii="Arial" w:hAnsi="Arial" w:cs="Arial"/>
                                                <w:color w:val="000000"/>
                                              </w:rPr>
                                              <w:t>On Eve of Visit, Obama Voices Support for Africa Gay Rights</w:t>
                                            </w:r>
                                          </w:hyperlink>
                                        </w:p>
                                        <w:p w:rsidR="00812880" w:rsidRDefault="00812880">
                                          <w:pPr>
                                            <w:spacing w:after="240"/>
                                            <w:ind w:left="720"/>
                                            <w:rPr>
                                              <w:rFonts w:ascii="Arial" w:hAnsi="Arial" w:cs="Arial"/>
                                              <w:color w:val="000000"/>
                                            </w:rPr>
                                          </w:pPr>
                                          <w:hyperlink r:id="rId99" w:tgtFrame="_new" w:history="1">
                                            <w:r>
                                              <w:rPr>
                                                <w:rStyle w:val="Hyperlink"/>
                                                <w:rFonts w:ascii="Arial" w:hAnsi="Arial" w:cs="Arial"/>
                                                <w:color w:val="000000"/>
                                              </w:rPr>
                                              <w:t>'Angela Merkel' stars in lesbian magazine ad</w:t>
                                            </w:r>
                                          </w:hyperlink>
                                        </w:p>
                                        <w:p w:rsidR="00812880" w:rsidRDefault="00812880">
                                          <w:pPr>
                                            <w:ind w:left="720"/>
                                            <w:rPr>
                                              <w:rFonts w:ascii="Arial" w:hAnsi="Arial" w:cs="Arial"/>
                                              <w:color w:val="000000"/>
                                            </w:rPr>
                                          </w:pPr>
                                          <w:hyperlink r:id="rId100" w:tgtFrame="_new" w:history="1">
                                            <w:r>
                                              <w:rPr>
                                                <w:rStyle w:val="Hyperlink"/>
                                                <w:rFonts w:ascii="Arial" w:hAnsi="Arial" w:cs="Arial"/>
                                                <w:color w:val="000000"/>
                                              </w:rPr>
                                              <w:t>All-Transgender Modeling Agency to Open in L.A.</w:t>
                                            </w:r>
                                          </w:hyperlink>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12880">
                                            <w:trPr>
                                              <w:trHeight w:val="15"/>
                                              <w:tblCellSpacing w:w="0" w:type="dxa"/>
                                            </w:trPr>
                                            <w:tc>
                                              <w:tcPr>
                                                <w:tcW w:w="0" w:type="auto"/>
                                                <w:shd w:val="clear" w:color="auto" w:fill="001A81"/>
                                                <w:tcMar>
                                                  <w:top w:w="0" w:type="dxa"/>
                                                  <w:left w:w="0" w:type="dxa"/>
                                                  <w:bottom w:w="75" w:type="dxa"/>
                                                  <w:right w:w="0" w:type="dxa"/>
                                                </w:tcMar>
                                                <w:vAlign w:val="center"/>
                                                <w:hideMark/>
                                              </w:tcPr>
                                              <w:p w:rsidR="00812880" w:rsidRDefault="00812880">
                                                <w:pPr>
                                                  <w:jc w:val="center"/>
                                                </w:pPr>
                                                <w:r>
                                                  <w:rPr>
                                                    <w:noProof/>
                                                  </w:rPr>
                                                  <w:drawing>
                                                    <wp:inline distT="0" distB="0" distL="0" distR="0">
                                                      <wp:extent cx="45720" cy="762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12880" w:rsidRDefault="00812880">
                                          <w:pPr>
                                            <w:rPr>
                                              <w:sz w:val="20"/>
                                              <w:szCs w:val="20"/>
                                            </w:rPr>
                                          </w:pP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tcMar>
                                            <w:top w:w="105" w:type="dxa"/>
                                            <w:left w:w="540" w:type="dxa"/>
                                            <w:bottom w:w="105" w:type="dxa"/>
                                            <w:right w:w="540" w:type="dxa"/>
                                          </w:tcMar>
                                          <w:hideMark/>
                                        </w:tcPr>
                                        <w:p w:rsidR="00812880" w:rsidRDefault="00812880">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812880" w:rsidRDefault="00812880">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812880" w:rsidRDefault="00812880">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101" w:tgtFrame="_blank" w:history="1">
                                            <w:r>
                                              <w:rPr>
                                                <w:rStyle w:val="Hyperlink"/>
                                                <w:rFonts w:ascii="Arial" w:hAnsi="Arial" w:cs="Arial"/>
                                                <w:b/>
                                                <w:bCs/>
                                                <w:sz w:val="28"/>
                                                <w:szCs w:val="28"/>
                                              </w:rPr>
                                              <w:t>http://www.prophecyupdate.com/newsletter-archives.html </w:t>
                                            </w:r>
                                          </w:hyperlink>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12880">
                                            <w:trPr>
                                              <w:trHeight w:val="15"/>
                                              <w:tblCellSpacing w:w="0" w:type="dxa"/>
                                            </w:trPr>
                                            <w:tc>
                                              <w:tcPr>
                                                <w:tcW w:w="0" w:type="auto"/>
                                                <w:shd w:val="clear" w:color="auto" w:fill="001A81"/>
                                                <w:tcMar>
                                                  <w:top w:w="0" w:type="dxa"/>
                                                  <w:left w:w="0" w:type="dxa"/>
                                                  <w:bottom w:w="75" w:type="dxa"/>
                                                  <w:right w:w="0" w:type="dxa"/>
                                                </w:tcMar>
                                                <w:vAlign w:val="center"/>
                                                <w:hideMark/>
                                              </w:tcPr>
                                              <w:p w:rsidR="00812880" w:rsidRDefault="00812880">
                                                <w:pPr>
                                                  <w:jc w:val="center"/>
                                                </w:pPr>
                                                <w:r>
                                                  <w:rPr>
                                                    <w:noProof/>
                                                  </w:rPr>
                                                  <w:drawing>
                                                    <wp:inline distT="0" distB="0" distL="0" distR="0">
                                                      <wp:extent cx="45720" cy="762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12880" w:rsidRDefault="00812880">
                                          <w:pPr>
                                            <w:rPr>
                                              <w:sz w:val="20"/>
                                              <w:szCs w:val="20"/>
                                            </w:rPr>
                                          </w:pP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tcMar>
                                            <w:top w:w="105" w:type="dxa"/>
                                            <w:left w:w="540" w:type="dxa"/>
                                            <w:bottom w:w="105" w:type="dxa"/>
                                            <w:right w:w="540" w:type="dxa"/>
                                          </w:tcMar>
                                        </w:tcPr>
                                        <w:p w:rsidR="00812880" w:rsidRDefault="00812880">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8360" cy="746760"/>
                                                <wp:effectExtent l="0" t="0" r="0" b="0"/>
                                                <wp:docPr id="64" name="Picture 64"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18360" cy="746760"/>
                                                        </a:xfrm>
                                                        <a:prstGeom prst="rect">
                                                          <a:avLst/>
                                                        </a:prstGeom>
                                                        <a:noFill/>
                                                        <a:ln>
                                                          <a:noFill/>
                                                        </a:ln>
                                                      </pic:spPr>
                                                    </pic:pic>
                                                  </a:graphicData>
                                                </a:graphic>
                                              </wp:inline>
                                            </w:drawing>
                                          </w:r>
                                          <w:r>
                                            <w:rPr>
                                              <w:rFonts w:ascii="Arial" w:hAnsi="Arial" w:cs="Arial"/>
                                              <w:color w:val="000000"/>
                                              <w:sz w:val="28"/>
                                              <w:szCs w:val="28"/>
                                              <w:lang w:val="en-GB"/>
                                            </w:rPr>
                                            <w:br/>
                                          </w:r>
                                        </w:p>
                                        <w:p w:rsidR="00812880" w:rsidRDefault="00812880">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w:t>
                                          </w:r>
                                          <w:r>
                                            <w:rPr>
                                              <w:rFonts w:ascii="Arial" w:hAnsi="Arial" w:cs="Arial"/>
                                              <w:color w:val="000000"/>
                                              <w:sz w:val="28"/>
                                              <w:szCs w:val="28"/>
                                              <w:lang w:val="en-GB"/>
                                            </w:rPr>
                                            <w:lastRenderedPageBreak/>
                                            <w:t>Australia - Just download and enjoy and be blessed! Feel free to share it with all your friends and family members.</w:t>
                                          </w:r>
                                        </w:p>
                                        <w:p w:rsidR="00812880" w:rsidRDefault="00812880">
                                          <w:pPr>
                                            <w:jc w:val="center"/>
                                            <w:rPr>
                                              <w:rFonts w:ascii="Arial" w:hAnsi="Arial" w:cs="Arial"/>
                                              <w:color w:val="000000"/>
                                              <w:sz w:val="28"/>
                                              <w:szCs w:val="28"/>
                                            </w:rPr>
                                          </w:pPr>
                                        </w:p>
                                        <w:p w:rsidR="00812880" w:rsidRDefault="00812880">
                                          <w:pPr>
                                            <w:jc w:val="center"/>
                                            <w:rPr>
                                              <w:rFonts w:ascii="Arial" w:hAnsi="Arial" w:cs="Arial"/>
                                              <w:color w:val="000000"/>
                                              <w:sz w:val="28"/>
                                              <w:szCs w:val="28"/>
                                            </w:rPr>
                                          </w:pPr>
                                          <w:r>
                                            <w:rPr>
                                              <w:rFonts w:ascii="Arial" w:hAnsi="Arial" w:cs="Arial"/>
                                              <w:color w:val="000000"/>
                                              <w:sz w:val="28"/>
                                              <w:szCs w:val="28"/>
                                              <w:lang w:val="en-GB"/>
                                            </w:rPr>
                                            <w:t>Click below to download!</w:t>
                                          </w:r>
                                        </w:p>
                                        <w:p w:rsidR="00812880" w:rsidRDefault="00812880">
                                          <w:pPr>
                                            <w:jc w:val="center"/>
                                            <w:rPr>
                                              <w:color w:val="000000"/>
                                              <w:sz w:val="20"/>
                                              <w:szCs w:val="20"/>
                                            </w:rPr>
                                          </w:pPr>
                                          <w:r>
                                            <w:rPr>
                                              <w:rFonts w:ascii="Arial" w:hAnsi="Arial" w:cs="Arial"/>
                                              <w:color w:val="000000"/>
                                              <w:sz w:val="20"/>
                                              <w:szCs w:val="20"/>
                                            </w:rPr>
                                            <w:br/>
                                          </w:r>
                                          <w:hyperlink r:id="rId103" w:tgtFrame="_blank" w:history="1">
                                            <w:r>
                                              <w:rPr>
                                                <w:rStyle w:val="Hyperlink"/>
                                                <w:rFonts w:ascii="Arial" w:hAnsi="Arial" w:cs="Arial"/>
                                                <w:b/>
                                                <w:bCs/>
                                              </w:rPr>
                                              <w:t>"AS YOU SEE THE DAY APPROACHING"</w:t>
                                            </w:r>
                                          </w:hyperlink>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12880">
                                            <w:trPr>
                                              <w:trHeight w:val="15"/>
                                              <w:tblCellSpacing w:w="0" w:type="dxa"/>
                                            </w:trPr>
                                            <w:tc>
                                              <w:tcPr>
                                                <w:tcW w:w="0" w:type="auto"/>
                                                <w:shd w:val="clear" w:color="auto" w:fill="001A81"/>
                                                <w:tcMar>
                                                  <w:top w:w="0" w:type="dxa"/>
                                                  <w:left w:w="0" w:type="dxa"/>
                                                  <w:bottom w:w="75" w:type="dxa"/>
                                                  <w:right w:w="0" w:type="dxa"/>
                                                </w:tcMar>
                                                <w:vAlign w:val="center"/>
                                                <w:hideMark/>
                                              </w:tcPr>
                                              <w:p w:rsidR="00812880" w:rsidRDefault="00812880">
                                                <w:pPr>
                                                  <w:jc w:val="center"/>
                                                </w:pPr>
                                                <w:r>
                                                  <w:rPr>
                                                    <w:noProof/>
                                                  </w:rPr>
                                                  <w:drawing>
                                                    <wp:inline distT="0" distB="0" distL="0" distR="0">
                                                      <wp:extent cx="45720" cy="762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12880" w:rsidRDefault="00812880">
                                          <w:pPr>
                                            <w:rPr>
                                              <w:sz w:val="20"/>
                                              <w:szCs w:val="20"/>
                                            </w:rPr>
                                          </w:pP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tcMar>
                                            <w:top w:w="105" w:type="dxa"/>
                                            <w:left w:w="540" w:type="dxa"/>
                                            <w:bottom w:w="105" w:type="dxa"/>
                                            <w:right w:w="540" w:type="dxa"/>
                                          </w:tcMar>
                                          <w:hideMark/>
                                        </w:tcPr>
                                        <w:p w:rsidR="00812880" w:rsidRDefault="00812880">
                                          <w:pPr>
                                            <w:pStyle w:val="NormalWeb"/>
                                            <w:spacing w:before="0" w:beforeAutospacing="0" w:after="0" w:afterAutospacing="0"/>
                                            <w:jc w:val="center"/>
                                            <w:rPr>
                                              <w:rFonts w:ascii="Arial" w:hAnsi="Arial" w:cs="Arial"/>
                                              <w:color w:val="000000"/>
                                              <w:sz w:val="20"/>
                                              <w:szCs w:val="20"/>
                                            </w:rPr>
                                          </w:pPr>
                                          <w:r>
                                            <w:rPr>
                                              <w:rStyle w:val="Strong"/>
                                              <w:rFonts w:ascii="Georgia" w:hAnsi="Georgia" w:cs="Arial"/>
                                              <w:color w:val="000090"/>
                                              <w:sz w:val="36"/>
                                              <w:szCs w:val="36"/>
                                            </w:rPr>
                                            <w:t>IN TODAY'S NEWSLETTER... </w:t>
                                          </w:r>
                                        </w:p>
                                        <w:p w:rsidR="00812880" w:rsidRDefault="00812880">
                                          <w:pPr>
                                            <w:numPr>
                                              <w:ilvl w:val="0"/>
                                              <w:numId w:val="3"/>
                                            </w:numPr>
                                            <w:spacing w:before="100" w:beforeAutospacing="1" w:after="100" w:afterAutospacing="1"/>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The Rudiments of Rapture</w:t>
                                            </w:r>
                                          </w:hyperlink>
                                          <w:r>
                                            <w:rPr>
                                              <w:rFonts w:ascii="Arial" w:hAnsi="Arial" w:cs="Arial"/>
                                              <w:color w:val="000000"/>
                                              <w:sz w:val="32"/>
                                              <w:szCs w:val="32"/>
                                            </w:rPr>
                                            <w:t> </w:t>
                                          </w:r>
                                        </w:p>
                                        <w:p w:rsidR="00812880" w:rsidRDefault="00812880">
                                          <w:pPr>
                                            <w:numPr>
                                              <w:ilvl w:val="0"/>
                                              <w:numId w:val="3"/>
                                            </w:numPr>
                                            <w:spacing w:before="100" w:beforeAutospacing="1" w:after="100" w:afterAutospacing="1"/>
                                            <w:rPr>
                                              <w:rFonts w:ascii="Arial" w:hAnsi="Arial" w:cs="Arial"/>
                                              <w:color w:val="000000"/>
                                              <w:sz w:val="32"/>
                                              <w:szCs w:val="32"/>
                                            </w:rPr>
                                          </w:pPr>
                                          <w:hyperlink w:anchor="art1" w:history="1">
                                            <w:r>
                                              <w:rPr>
                                                <w:rStyle w:val="Hyperlink"/>
                                                <w:rFonts w:ascii="Arial" w:hAnsi="Arial" w:cs="Arial"/>
                                                <w:color w:val="000000"/>
                                                <w:sz w:val="32"/>
                                                <w:szCs w:val="32"/>
                                              </w:rPr>
                                              <w:t>Is God Finished With Israel?</w:t>
                                            </w:r>
                                          </w:hyperlink>
                                          <w:r>
                                            <w:rPr>
                                              <w:rFonts w:ascii="Arial" w:hAnsi="Arial" w:cs="Arial"/>
                                              <w:color w:val="000000"/>
                                              <w:sz w:val="32"/>
                                              <w:szCs w:val="32"/>
                                            </w:rPr>
                                            <w:t> </w:t>
                                          </w:r>
                                        </w:p>
                                        <w:p w:rsidR="00812880" w:rsidRDefault="00812880">
                                          <w:pPr>
                                            <w:pStyle w:val="NormalWeb"/>
                                            <w:numPr>
                                              <w:ilvl w:val="0"/>
                                              <w:numId w:val="3"/>
                                            </w:numPr>
                                            <w:spacing w:before="0" w:beforeAutospacing="0" w:after="0" w:afterAutospacing="0" w:line="254" w:lineRule="auto"/>
                                            <w:rPr>
                                              <w:rFonts w:ascii="Arial" w:hAnsi="Arial" w:cs="Arial"/>
                                              <w:color w:val="000000"/>
                                              <w:sz w:val="32"/>
                                              <w:szCs w:val="32"/>
                                            </w:rPr>
                                          </w:pPr>
                                          <w:hyperlink w:anchor="art2" w:history="1">
                                            <w:r>
                                              <w:rPr>
                                                <w:rStyle w:val="Hyperlink"/>
                                                <w:rFonts w:ascii="Arial" w:hAnsi="Arial" w:cs="Arial"/>
                                                <w:color w:val="000000"/>
                                                <w:sz w:val="32"/>
                                                <w:szCs w:val="32"/>
                                              </w:rPr>
                                              <w:t>Jordan launches war on ISIS in Iraq, Turkish warplanes hit ISIS in Syria - US, Israel involved</w:t>
                                            </w:r>
                                          </w:hyperlink>
                                          <w:r>
                                            <w:rPr>
                                              <w:rFonts w:ascii="Arial" w:hAnsi="Arial" w:cs="Arial"/>
                                              <w:color w:val="000000"/>
                                              <w:sz w:val="32"/>
                                              <w:szCs w:val="32"/>
                                            </w:rPr>
                                            <w:t> </w:t>
                                          </w:r>
                                        </w:p>
                                        <w:p w:rsidR="00812880" w:rsidRDefault="00812880">
                                          <w:pPr>
                                            <w:pStyle w:val="NormalWeb"/>
                                            <w:numPr>
                                              <w:ilvl w:val="0"/>
                                              <w:numId w:val="3"/>
                                            </w:numPr>
                                            <w:spacing w:before="0" w:beforeAutospacing="0" w:after="0" w:afterAutospacing="0"/>
                                            <w:rPr>
                                              <w:rFonts w:ascii="Arial" w:hAnsi="Arial" w:cs="Arial"/>
                                              <w:color w:val="000000"/>
                                              <w:sz w:val="32"/>
                                              <w:szCs w:val="32"/>
                                            </w:rPr>
                                          </w:pPr>
                                          <w:hyperlink w:anchor="d" w:history="1">
                                            <w:r>
                                              <w:rPr>
                                                <w:rStyle w:val="Hyperlink"/>
                                                <w:rFonts w:ascii="Arial" w:hAnsi="Arial" w:cs="Arial"/>
                                                <w:color w:val="000000"/>
                                                <w:sz w:val="32"/>
                                                <w:szCs w:val="32"/>
                                              </w:rPr>
                                              <w:t>This week on 'The Hal Lindsey Report'</w:t>
                                            </w:r>
                                          </w:hyperlink>
                                          <w:r>
                                            <w:rPr>
                                              <w:rFonts w:ascii="Arial" w:hAnsi="Arial" w:cs="Arial"/>
                                              <w:color w:val="000000"/>
                                              <w:sz w:val="32"/>
                                              <w:szCs w:val="32"/>
                                            </w:rPr>
                                            <w:t> </w:t>
                                          </w:r>
                                        </w:p>
                                        <w:p w:rsidR="00812880" w:rsidRDefault="00812880">
                                          <w:pPr>
                                            <w:pStyle w:val="NormalWeb"/>
                                            <w:numPr>
                                              <w:ilvl w:val="0"/>
                                              <w:numId w:val="3"/>
                                            </w:numPr>
                                            <w:spacing w:before="0" w:beforeAutospacing="0" w:after="0" w:afterAutospacing="0"/>
                                            <w:rPr>
                                              <w:rFonts w:ascii="Arial" w:hAnsi="Arial" w:cs="Arial"/>
                                              <w:color w:val="000000"/>
                                              <w:sz w:val="32"/>
                                              <w:szCs w:val="32"/>
                                            </w:rPr>
                                          </w:pPr>
                                          <w:hyperlink w:anchor="e" w:history="1">
                                            <w:r>
                                              <w:rPr>
                                                <w:rStyle w:val="Hyperlink"/>
                                                <w:rFonts w:ascii="Arial" w:hAnsi="Arial" w:cs="Arial"/>
                                                <w:color w:val="000000"/>
                                                <w:sz w:val="32"/>
                                                <w:szCs w:val="32"/>
                                              </w:rPr>
                                              <w:t>Hope &amp; The Sovereignty of God</w:t>
                                            </w:r>
                                          </w:hyperlink>
                                          <w:r>
                                            <w:rPr>
                                              <w:rFonts w:ascii="Arial" w:hAnsi="Arial" w:cs="Arial"/>
                                              <w:color w:val="000000"/>
                                              <w:sz w:val="32"/>
                                              <w:szCs w:val="32"/>
                                            </w:rPr>
                                            <w:t> </w:t>
                                          </w:r>
                                        </w:p>
                                        <w:p w:rsidR="00812880" w:rsidRDefault="00812880">
                                          <w:pPr>
                                            <w:pStyle w:val="NormalWeb"/>
                                            <w:numPr>
                                              <w:ilvl w:val="0"/>
                                              <w:numId w:val="3"/>
                                            </w:numPr>
                                            <w:spacing w:before="0" w:beforeAutospacing="0" w:after="0" w:afterAutospacing="0"/>
                                            <w:rPr>
                                              <w:rFonts w:ascii="Arial" w:hAnsi="Arial" w:cs="Arial"/>
                                              <w:color w:val="000000"/>
                                              <w:sz w:val="32"/>
                                              <w:szCs w:val="32"/>
                                            </w:rPr>
                                          </w:pPr>
                                          <w:hyperlink w:anchor="f" w:history="1">
                                            <w:r>
                                              <w:rPr>
                                                <w:rStyle w:val="Hyperlink"/>
                                                <w:rFonts w:ascii="Arial" w:hAnsi="Arial" w:cs="Arial"/>
                                                <w:color w:val="000000"/>
                                                <w:sz w:val="32"/>
                                                <w:szCs w:val="32"/>
                                              </w:rPr>
                                              <w:t>Beleaguered brethren, relief is on the way</w:t>
                                            </w:r>
                                          </w:hyperlink>
                                          <w:r>
                                            <w:rPr>
                                              <w:rFonts w:ascii="Arial" w:hAnsi="Arial" w:cs="Arial"/>
                                              <w:color w:val="000000"/>
                                              <w:sz w:val="32"/>
                                              <w:szCs w:val="32"/>
                                            </w:rPr>
                                            <w:t> </w:t>
                                          </w:r>
                                        </w:p>
                                        <w:p w:rsidR="00812880" w:rsidRDefault="00812880">
                                          <w:pPr>
                                            <w:pStyle w:val="NormalWeb"/>
                                            <w:numPr>
                                              <w:ilvl w:val="0"/>
                                              <w:numId w:val="3"/>
                                            </w:numPr>
                                            <w:spacing w:before="0" w:beforeAutospacing="0" w:after="0" w:afterAutospacing="0"/>
                                            <w:rPr>
                                              <w:rFonts w:ascii="Arial" w:hAnsi="Arial" w:cs="Arial"/>
                                              <w:color w:val="000000"/>
                                              <w:sz w:val="32"/>
                                              <w:szCs w:val="32"/>
                                            </w:rPr>
                                          </w:pPr>
                                          <w:hyperlink w:anchor="dailyjot" w:history="1">
                                            <w:r>
                                              <w:rPr>
                                                <w:rStyle w:val="Hyperlink"/>
                                                <w:rFonts w:ascii="Arial" w:hAnsi="Arial" w:cs="Arial"/>
                                                <w:color w:val="000000"/>
                                                <w:sz w:val="32"/>
                                                <w:szCs w:val="32"/>
                                              </w:rPr>
                                              <w:t>Daily Jot: Islamic children systematically indoctrinated with hate</w:t>
                                            </w:r>
                                          </w:hyperlink>
                                          <w:r>
                                            <w:rPr>
                                              <w:rFonts w:ascii="Arial" w:hAnsi="Arial" w:cs="Arial"/>
                                              <w:color w:val="000000"/>
                                              <w:sz w:val="32"/>
                                              <w:szCs w:val="32"/>
                                            </w:rPr>
                                            <w:t> </w:t>
                                          </w:r>
                                        </w:p>
                                        <w:p w:rsidR="00812880" w:rsidRDefault="00812880">
                                          <w:pPr>
                                            <w:pStyle w:val="NormalWeb"/>
                                            <w:numPr>
                                              <w:ilvl w:val="0"/>
                                              <w:numId w:val="3"/>
                                            </w:numPr>
                                            <w:spacing w:before="0" w:beforeAutospacing="0" w:after="0" w:afterAutospacing="0"/>
                                            <w:rPr>
                                              <w:rFonts w:ascii="Arial" w:hAnsi="Arial" w:cs="Arial"/>
                                              <w:color w:val="000000"/>
                                              <w:sz w:val="32"/>
                                              <w:szCs w:val="32"/>
                                            </w:rPr>
                                          </w:pPr>
                                          <w:hyperlink w:anchor="laurie" w:history="1">
                                            <w:r>
                                              <w:rPr>
                                                <w:rStyle w:val="Hyperlink"/>
                                                <w:rFonts w:ascii="Arial" w:hAnsi="Arial" w:cs="Arial"/>
                                                <w:color w:val="000000"/>
                                                <w:sz w:val="32"/>
                                                <w:szCs w:val="32"/>
                                              </w:rPr>
                                              <w:t>Daily Devotion: Pleading with God</w:t>
                                            </w:r>
                                          </w:hyperlink>
                                          <w:r>
                                            <w:rPr>
                                              <w:rFonts w:ascii="Arial" w:hAnsi="Arial" w:cs="Arial"/>
                                              <w:color w:val="000000"/>
                                              <w:sz w:val="32"/>
                                              <w:szCs w:val="32"/>
                                            </w:rPr>
                                            <w:t> </w:t>
                                          </w: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12880">
                                            <w:trPr>
                                              <w:trHeight w:val="15"/>
                                              <w:tblCellSpacing w:w="0" w:type="dxa"/>
                                            </w:trPr>
                                            <w:tc>
                                              <w:tcPr>
                                                <w:tcW w:w="0" w:type="auto"/>
                                                <w:shd w:val="clear" w:color="auto" w:fill="001A81"/>
                                                <w:tcMar>
                                                  <w:top w:w="0" w:type="dxa"/>
                                                  <w:left w:w="0" w:type="dxa"/>
                                                  <w:bottom w:w="75" w:type="dxa"/>
                                                  <w:right w:w="0" w:type="dxa"/>
                                                </w:tcMar>
                                                <w:vAlign w:val="center"/>
                                                <w:hideMark/>
                                              </w:tcPr>
                                              <w:p w:rsidR="00812880" w:rsidRDefault="00812880">
                                                <w:pPr>
                                                  <w:jc w:val="center"/>
                                                </w:pPr>
                                                <w:r>
                                                  <w:rPr>
                                                    <w:noProof/>
                                                  </w:rPr>
                                                  <w:drawing>
                                                    <wp:inline distT="0" distB="0" distL="0" distR="0">
                                                      <wp:extent cx="45720" cy="762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12880" w:rsidRDefault="00812880">
                                          <w:pPr>
                                            <w:rPr>
                                              <w:sz w:val="20"/>
                                              <w:szCs w:val="20"/>
                                            </w:rPr>
                                          </w:pP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tcMar>
                                            <w:top w:w="105" w:type="dxa"/>
                                            <w:left w:w="540" w:type="dxa"/>
                                            <w:bottom w:w="105" w:type="dxa"/>
                                            <w:right w:w="540" w:type="dxa"/>
                                          </w:tcMar>
                                          <w:hideMark/>
                                        </w:tcPr>
                                        <w:p w:rsidR="00812880" w:rsidRDefault="00812880">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12880">
                                            <w:trPr>
                                              <w:trHeight w:val="15"/>
                                              <w:tblCellSpacing w:w="0" w:type="dxa"/>
                                            </w:trPr>
                                            <w:tc>
                                              <w:tcPr>
                                                <w:tcW w:w="0" w:type="auto"/>
                                                <w:shd w:val="clear" w:color="auto" w:fill="001A81"/>
                                                <w:tcMar>
                                                  <w:top w:w="0" w:type="dxa"/>
                                                  <w:left w:w="0" w:type="dxa"/>
                                                  <w:bottom w:w="75" w:type="dxa"/>
                                                  <w:right w:w="0" w:type="dxa"/>
                                                </w:tcMar>
                                                <w:vAlign w:val="center"/>
                                                <w:hideMark/>
                                              </w:tcPr>
                                              <w:p w:rsidR="00812880" w:rsidRDefault="00812880">
                                                <w:pPr>
                                                  <w:jc w:val="center"/>
                                                </w:pPr>
                                                <w:r>
                                                  <w:rPr>
                                                    <w:noProof/>
                                                  </w:rPr>
                                                  <w:drawing>
                                                    <wp:inline distT="0" distB="0" distL="0" distR="0">
                                                      <wp:extent cx="45720" cy="762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12880" w:rsidRDefault="00812880">
                                          <w:pPr>
                                            <w:rPr>
                                              <w:sz w:val="20"/>
                                              <w:szCs w:val="20"/>
                                            </w:rPr>
                                          </w:pP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tcMar>
                                            <w:top w:w="105" w:type="dxa"/>
                                            <w:left w:w="540" w:type="dxa"/>
                                            <w:bottom w:w="105" w:type="dxa"/>
                                            <w:right w:w="540" w:type="dxa"/>
                                          </w:tcMar>
                                          <w:hideMark/>
                                        </w:tcPr>
                                        <w:p w:rsidR="00812880" w:rsidRDefault="00812880">
                                          <w:pPr>
                                            <w:spacing w:after="240"/>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7620" cy="7620"/>
                                                <wp:effectExtent l="0" t="0" r="0" b="0"/>
                                                <wp:docPr id="60" name="Picture 60"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812880" w:rsidRDefault="00812880">
                                          <w:pPr>
                                            <w:rPr>
                                              <w:rFonts w:ascii="Arial" w:hAnsi="Arial" w:cs="Arial"/>
                                              <w:color w:val="000000"/>
                                              <w:sz w:val="20"/>
                                              <w:szCs w:val="20"/>
                                            </w:rPr>
                                          </w:pPr>
                                          <w:r>
                                            <w:rPr>
                                              <w:rStyle w:val="Strong"/>
                                              <w:rFonts w:ascii="Arial" w:hAnsi="Arial" w:cs="Arial"/>
                                              <w:color w:val="000000"/>
                                              <w:sz w:val="32"/>
                                              <w:szCs w:val="32"/>
                                            </w:rPr>
                                            <w:t>The Rudiments of Rapture</w:t>
                                          </w:r>
                                          <w:r>
                                            <w:rPr>
                                              <w:rFonts w:ascii="Arial" w:hAnsi="Arial" w:cs="Arial"/>
                                              <w:color w:val="000000"/>
                                              <w:sz w:val="20"/>
                                              <w:szCs w:val="20"/>
                                            </w:rPr>
                                            <w:t xml:space="preserve"> - Bill Perkins - </w:t>
                                          </w:r>
                                          <w:hyperlink r:id="rId105" w:tgtFrame="_blank" w:history="1">
                                            <w:r>
                                              <w:rPr>
                                                <w:rStyle w:val="Hyperlink"/>
                                                <w:rFonts w:ascii="Arial" w:hAnsi="Arial" w:cs="Arial"/>
                                                <w:sz w:val="20"/>
                                                <w:szCs w:val="20"/>
                                              </w:rPr>
                                              <w:t>www.compass.org</w:t>
                                            </w:r>
                                          </w:hyperlink>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b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Then we who are alive and remain will be caught up together with them in the clouds to meet the Lord in the air, and so we shall always be with the Lord. 1Th. 4:17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The upcoming Rapture, literally the "catching away," is to me the most intriguing of all Biblical doctrine. Nothing could be more exciting than thinking about not dying physically, but rather changing from earth to heaven in the blink of an eye.</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Everything seems normal, then instantaneously everything changes forever.</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The Greek word for this term "caught up" is "</w:t>
                                          </w:r>
                                          <w:proofErr w:type="spellStart"/>
                                          <w:r>
                                            <w:rPr>
                                              <w:rFonts w:ascii="Arial" w:hAnsi="Arial" w:cs="Arial"/>
                                              <w:color w:val="000000"/>
                                            </w:rPr>
                                            <w:t>harpazo</w:t>
                                          </w:r>
                                          <w:proofErr w:type="spellEnd"/>
                                          <w:r>
                                            <w:rPr>
                                              <w:rFonts w:ascii="Arial" w:hAnsi="Arial" w:cs="Arial"/>
                                              <w:color w:val="000000"/>
                                            </w:rPr>
                                            <w:t xml:space="preserve">" which means "to seize, catch up, </w:t>
                                          </w:r>
                                          <w:proofErr w:type="gramStart"/>
                                          <w:r>
                                            <w:rPr>
                                              <w:rFonts w:ascii="Arial" w:hAnsi="Arial" w:cs="Arial"/>
                                              <w:color w:val="000000"/>
                                            </w:rPr>
                                            <w:t>snatch</w:t>
                                          </w:r>
                                          <w:proofErr w:type="gramEnd"/>
                                          <w:r>
                                            <w:rPr>
                                              <w:rFonts w:ascii="Arial" w:hAnsi="Arial" w:cs="Arial"/>
                                              <w:color w:val="000000"/>
                                            </w:rPr>
                                            <w:t xml:space="preserve"> away by force."</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This is the same Greek word used to describe how the Spirit "snatched" Philip away from the Ethiopian eunuch.</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"When they came up out of the water, the Spirit of the Lord     snatched (Greek-"</w:t>
                                          </w:r>
                                          <w:proofErr w:type="spellStart"/>
                                          <w:r>
                                            <w:rPr>
                                              <w:rFonts w:ascii="Arial" w:hAnsi="Arial" w:cs="Arial"/>
                                              <w:color w:val="000000"/>
                                            </w:rPr>
                                            <w:t>harpazo</w:t>
                                          </w:r>
                                          <w:proofErr w:type="spellEnd"/>
                                          <w:r>
                                            <w:rPr>
                                              <w:rFonts w:ascii="Arial" w:hAnsi="Arial" w:cs="Arial"/>
                                              <w:color w:val="000000"/>
                                            </w:rPr>
                                            <w:t xml:space="preserve">") Philip away; and the eunuch no longer saw him, but went on his way rejoicing. But Philip found himself at </w:t>
                                          </w:r>
                                          <w:proofErr w:type="spellStart"/>
                                          <w:r>
                                            <w:rPr>
                                              <w:rFonts w:ascii="Arial" w:hAnsi="Arial" w:cs="Arial"/>
                                              <w:color w:val="000000"/>
                                            </w:rPr>
                                            <w:t>Azotus</w:t>
                                          </w:r>
                                          <w:proofErr w:type="spellEnd"/>
                                          <w:r>
                                            <w:rPr>
                                              <w:rFonts w:ascii="Arial" w:hAnsi="Arial" w:cs="Arial"/>
                                              <w:color w:val="000000"/>
                                            </w:rPr>
                                            <w:t>," Acts 8:39-40</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Philip was miraculously transported by God, in the blink of an eye, from one place to another. (Imagine him telling that story to his family!)</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The English word "Rapture" comes from a Latin word, "</w:t>
                                          </w:r>
                                          <w:proofErr w:type="spellStart"/>
                                          <w:r>
                                            <w:rPr>
                                              <w:rFonts w:ascii="Arial" w:hAnsi="Arial" w:cs="Arial"/>
                                              <w:color w:val="000000"/>
                                            </w:rPr>
                                            <w:t>rapio</w:t>
                                          </w:r>
                                          <w:proofErr w:type="spellEnd"/>
                                          <w:r>
                                            <w:rPr>
                                              <w:rFonts w:ascii="Arial" w:hAnsi="Arial" w:cs="Arial"/>
                                              <w:color w:val="000000"/>
                                            </w:rPr>
                                            <w:t xml:space="preserve">," which means to seize or snatch in relation to being carried away in spirit or in body from one place to another.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Therefore the Rapture of the church is the forceful removal, or carrying away, of Believers from earth to heaven.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Most Believers living today sense the day of the Rapture is getting close. I think the current generations have an odds-on chance of being in this ultimately famous group if they live out a normal life span.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We easily see that what was written prophetically about the end of the Church Age is happening all around us! How close we are to our exodus we don't really know. But most solid Believers sense the end of this age could be close.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Just living in this time period is tough. We recoil when we see perversion flaunted. We cringe when we see sin exalted. And we know the Lord ranks lying up there in the same category as murder. Yet it's commonplace and mostly unchallenged in our nation today.</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Woe to those who enact evil statutes and to those who constantly record unjust decisions" Is. 10:1</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b/>
                                              <w:bCs/>
                                              <w:color w:val="000000"/>
                                            </w:rPr>
                                            <w:t>God Gave Us Prophecy For Comfort</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We know the Bible warns of God's coming judgment on sin, but at the same time we're COMFORTED by what we know about Bible prophecy! After discussing the Rapture of Believers, Paul ends with this sentence:</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Therefore comfort one another with these words  1 </w:t>
                                          </w:r>
                                          <w:proofErr w:type="spellStart"/>
                                          <w:r>
                                            <w:rPr>
                                              <w:rFonts w:ascii="Arial" w:hAnsi="Arial" w:cs="Arial"/>
                                              <w:color w:val="000000"/>
                                            </w:rPr>
                                            <w:t>Th</w:t>
                                          </w:r>
                                          <w:proofErr w:type="spellEnd"/>
                                          <w:r>
                                            <w:rPr>
                                              <w:rFonts w:ascii="Arial" w:hAnsi="Arial" w:cs="Arial"/>
                                              <w:color w:val="000000"/>
                                            </w:rPr>
                                            <w:t xml:space="preserve"> 4:18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God's promise of the Rapture is comforting because it's His promise and assurance we'll NOT be part of the earth's horrific seven year tribulation, God's horrific judgment on sinful mankind.</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b/>
                                              <w:bCs/>
                                              <w:color w:val="000000"/>
                                            </w:rPr>
                                            <w:t xml:space="preserve">God's Purpose for Rapture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Therefore, the purpose of the Rapture is to close the dispensation of the Church Age and remove Believers before God's wrath comes on earth.</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For God has not destined us for wrath, but for obtaining salvation through our Lord Jesus Christ, 1 </w:t>
                                          </w:r>
                                          <w:proofErr w:type="spellStart"/>
                                          <w:r>
                                            <w:rPr>
                                              <w:rFonts w:ascii="Arial" w:hAnsi="Arial" w:cs="Arial"/>
                                              <w:color w:val="000000"/>
                                            </w:rPr>
                                            <w:t>Th</w:t>
                                          </w:r>
                                          <w:proofErr w:type="spellEnd"/>
                                          <w:r>
                                            <w:rPr>
                                              <w:rFonts w:ascii="Arial" w:hAnsi="Arial" w:cs="Arial"/>
                                              <w:color w:val="000000"/>
                                            </w:rPr>
                                            <w:t xml:space="preserve"> 5:9</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There is also a practical side necessitating the Rapture. Jesus explained that God's Holy Spirit could not come to earth to indwell Believers until He first departed earth.</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"But I tell you the truth, it is to your advantage that I go away; for if I do not go away, the Helper will not come to you; but if I go, I will send Him to you." John 16:7</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Jesus departed earth enabling the Holy Spirit to come to earth, permanently indwelling all Believers (Acts 2). Therefore now the reverse is necessary. God's Spirit must be removed in order for Jesus to return.</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When God removes His Spirit, all who have His Spirit are swept away at the same time..."caught up."</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The Bible says others have been "caught up" to heaven in the past. So we can get a glimpse of what will transpire at that moment.</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b/>
                                              <w:bCs/>
                                              <w:color w:val="000000"/>
                                            </w:rPr>
                                            <w:t>Enoch Was Raptured</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The first to be raptured, or "taken up" to heaven before death, was Enoch, who lived prior to Abraham.</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Enoch walked with God; and he was not, for God took him.  Gen 5:24</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By faith Enoch was taken up so that he would not see death; AND HE WAS NOT FOUND BECAUSE GOD TOOK HIM UP; for he obtained the witness that before his being taken up he was pleasing to God.   </w:t>
                                          </w:r>
                                          <w:proofErr w:type="spellStart"/>
                                          <w:r>
                                            <w:rPr>
                                              <w:rFonts w:ascii="Arial" w:hAnsi="Arial" w:cs="Arial"/>
                                              <w:color w:val="000000"/>
                                            </w:rPr>
                                            <w:t>Heb</w:t>
                                          </w:r>
                                          <w:proofErr w:type="spellEnd"/>
                                          <w:r>
                                            <w:rPr>
                                              <w:rFonts w:ascii="Arial" w:hAnsi="Arial" w:cs="Arial"/>
                                              <w:color w:val="000000"/>
                                            </w:rPr>
                                            <w:t xml:space="preserve"> 11:5</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b/>
                                              <w:bCs/>
                                              <w:color w:val="000000"/>
                                            </w:rPr>
                                            <w:t>Paul Was Raptured</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Paul was also Raptured, or "caught up" to heaven, when he was living on the earth.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b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 know a man in Christ who fourteen years ago - whether in the body I do not know, or out of the body I do not know, God knows - such a man was caught up to the third heaven." 2 </w:t>
                                          </w:r>
                                          <w:proofErr w:type="spellStart"/>
                                          <w:r>
                                            <w:rPr>
                                              <w:rFonts w:ascii="Arial" w:hAnsi="Arial" w:cs="Arial"/>
                                              <w:color w:val="000000"/>
                                            </w:rPr>
                                            <w:t>Cor</w:t>
                                          </w:r>
                                          <w:proofErr w:type="spellEnd"/>
                                          <w:r>
                                            <w:rPr>
                                              <w:rFonts w:ascii="Arial" w:hAnsi="Arial" w:cs="Arial"/>
                                              <w:color w:val="000000"/>
                                            </w:rPr>
                                            <w:t xml:space="preserve"> 12:2</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This "catching away" to heaven left a lasting impression on Paul. So profound was the experience that the Lord had to give him a "thorn in the flesh" to keep him humble back here on earth.</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"Because of the surpassing greatness of the revelations,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[seeing heaven] for this reason, to keep me from exalting myself, there was given me a thorn in the flesh, a messenger of Satan to torment me - to keep me from exalting myself!" - 2Cor. 12:7</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God also forbade Paul from talking about what he saw in heaven, a fact that makes me heavily discount ANYTHING someone says he saw when he died briefly, went to heaven and came back.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"was caught up into Paradise and heard inexpressible words, which a man is not permitted to speak." 2Cor. 12:4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Therefore, it seems highly unlikely that a six year old boy would be God's new spokesperson for heaven when Paul himself was told not permitted to talk about it. Just saying.</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b/>
                                              <w:bCs/>
                                              <w:color w:val="000000"/>
                                            </w:rPr>
                                            <w:t xml:space="preserve">The "Great Lie" in the Tribulation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Undoubtedly, there will have to be an explanation as to what happened to all the missing people. The Bible calls it the "Lie."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"For this reason God will send upon them a deluding influence (Greek= "activity of error") so that they will believe what is false, (THE LIE)" 2 Th. 2:11</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It's quite possible that The Great Lie will be the explanation of what happened to all of the Believers who suddenly disappeared. Millions will vanish without warning and without a trace of where they went.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Tim </w:t>
                                          </w:r>
                                          <w:proofErr w:type="spellStart"/>
                                          <w:r>
                                            <w:rPr>
                                              <w:rFonts w:ascii="Arial" w:hAnsi="Arial" w:cs="Arial"/>
                                              <w:color w:val="000000"/>
                                            </w:rPr>
                                            <w:t>LaHaye</w:t>
                                          </w:r>
                                          <w:proofErr w:type="spellEnd"/>
                                          <w:r>
                                            <w:rPr>
                                              <w:rFonts w:ascii="Arial" w:hAnsi="Arial" w:cs="Arial"/>
                                              <w:color w:val="000000"/>
                                            </w:rPr>
                                            <w:t xml:space="preserve"> surmises that all the clothes of the Raptured people will be left in a pile from where they were sitting/standing/lying. That seems logical since you won't need clothes in heaven.</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But Ed </w:t>
                                          </w:r>
                                          <w:proofErr w:type="spellStart"/>
                                          <w:r>
                                            <w:rPr>
                                              <w:rFonts w:ascii="Arial" w:hAnsi="Arial" w:cs="Arial"/>
                                              <w:color w:val="000000"/>
                                            </w:rPr>
                                            <w:t>Hindson</w:t>
                                          </w:r>
                                          <w:proofErr w:type="spellEnd"/>
                                          <w:r>
                                            <w:rPr>
                                              <w:rFonts w:ascii="Arial" w:hAnsi="Arial" w:cs="Arial"/>
                                              <w:color w:val="000000"/>
                                            </w:rPr>
                                            <w:t xml:space="preserve"> says if that's what happens at the Rapture, then what about people who wear glasses? You would assume then glasses would be left behind. If so, then what about braces, false teeth and fillings? Surely they would be left behind too.</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Taking that train of </w:t>
                                          </w:r>
                                          <w:proofErr w:type="spellStart"/>
                                          <w:r>
                                            <w:rPr>
                                              <w:rFonts w:ascii="Arial" w:hAnsi="Arial" w:cs="Arial"/>
                                              <w:color w:val="000000"/>
                                            </w:rPr>
                                            <w:t>though</w:t>
                                          </w:r>
                                          <w:proofErr w:type="spellEnd"/>
                                          <w:r>
                                            <w:rPr>
                                              <w:rFonts w:ascii="Arial" w:hAnsi="Arial" w:cs="Arial"/>
                                              <w:color w:val="000000"/>
                                            </w:rPr>
                                            <w:t xml:space="preserve"> you get to transplanted organs that are not your own...would they be left behind? What about fake hips, knees and breasts? The list is endless. Shoot, some might have more left behind than left the earth! It's an interesting thought.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Regardless, the sudden disappearance of so many will cause massive disruptions. Cars wrecking and planes falling due to drivers who vanished are only the tip of the iceberg. Key business leaders, prison guards and born again pastors will be gone. And possibly even a politician might be missing.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Therefore the lie could be that people from another planet or universe removed those who were ruining the planet. Or they were taken to another planet for reprogramming. That would also explain the 50 year push to make UFOs plausible.</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Or "the lie" could refer to the middle of the tribulation when Satan is cast to earth. It's at this time the devil indwells the body of the three-days-dead world leader, bringing him back to life and claiming to be the resurrected Messiah... thus becoming the False Messiah/Abomination of Desolation (Dan. 11:31 /Mat. 24:15).</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b/>
                                              <w:bCs/>
                                              <w:color w:val="000000"/>
                                            </w:rPr>
                                            <w:t xml:space="preserve">Blessings From Studying The Rapture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Lastly, the fact you're interested in reading this article, looking forward to meeting Jesus in the air at the Rapture, puts you in a special category of people: those LOOKING for that incredible day to arrive.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w:t>
                                          </w:r>
                                          <w:proofErr w:type="gramStart"/>
                                          <w:r>
                                            <w:rPr>
                                              <w:rFonts w:ascii="Arial" w:hAnsi="Arial" w:cs="Arial"/>
                                              <w:color w:val="000000"/>
                                            </w:rPr>
                                            <w:t>in</w:t>
                                          </w:r>
                                          <w:proofErr w:type="gramEnd"/>
                                          <w:r>
                                            <w:rPr>
                                              <w:rFonts w:ascii="Arial" w:hAnsi="Arial" w:cs="Arial"/>
                                              <w:color w:val="000000"/>
                                            </w:rPr>
                                            <w:t xml:space="preserve"> the future there is laid up for me the crown of righteousness, which the Lord, the righteous Judge, will award to me on that day; and not only to me, but also to all who have loved His appearing."  2Tim. 4:8</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Not to mention, the Book of Revelation, which contains almost all prophecy, is the only book in the Bible promising a blessing for just reading it!</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"Blessed is he who reads and those who hear the words of the prophecy..."  Rev 1:3</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So, you're blessed for looking forward to the Rapture. You're blessed to be excluded from receiving God's wrath in the Tribulation. And you're comforted too by the fact God is still in control! And throughout it all, when we die or are Raptured, we win! </w:t>
                                          </w:r>
                                          <w:proofErr w:type="spellStart"/>
                                          <w:r>
                                            <w:rPr>
                                              <w:rFonts w:ascii="Arial" w:hAnsi="Arial" w:cs="Arial"/>
                                              <w:color w:val="000000"/>
                                            </w:rPr>
                                            <w:t>Gotta</w:t>
                                          </w:r>
                                          <w:proofErr w:type="spellEnd"/>
                                          <w:r>
                                            <w:rPr>
                                              <w:rFonts w:ascii="Arial" w:hAnsi="Arial" w:cs="Arial"/>
                                              <w:color w:val="000000"/>
                                            </w:rPr>
                                            <w:t xml:space="preserve"> love that!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Needless to say, based on all that is going on in the world, we all need to reinforce our Biblical armor to deal with what's coming if the Lord tarries. In the time between now and the Rapture, I believe we'll have more and more </w:t>
                                          </w:r>
                                          <w:r>
                                            <w:rPr>
                                              <w:rFonts w:ascii="Arial" w:hAnsi="Arial" w:cs="Arial"/>
                                              <w:color w:val="000000"/>
                                            </w:rPr>
                                            <w:lastRenderedPageBreak/>
                                            <w:t xml:space="preserve">opportunities to testify to the truth of what's really going on, as predicted in the Bible.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We should pray always that the Lord will give us more and more occasions to explain what we know.</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"Conduct yourselves with wisdom toward outsiders, making the most of the opportunity." Col. 4:5</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"...he who turns a sinner from the error of his way [allows the Lord to use them] will save his soul from death and will cover a multitude of sins." James 5:20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Think about it, we've been studying the Bible all our lives in order to be able to respond to all this--and now is the time to put to practical use what we've learned!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The bottom line is that we're most likely living in the last of the last days, a special generation of Believers who can be like Noah, testifying about Biblical truth right up to the end!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Use us, Lord!!</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br/>
                                            <w:t> </w:t>
                                          </w: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12880">
                                            <w:trPr>
                                              <w:trHeight w:val="15"/>
                                              <w:tblCellSpacing w:w="0" w:type="dxa"/>
                                            </w:trPr>
                                            <w:tc>
                                              <w:tcPr>
                                                <w:tcW w:w="0" w:type="auto"/>
                                                <w:shd w:val="clear" w:color="auto" w:fill="3F3FCF"/>
                                                <w:vAlign w:val="center"/>
                                                <w:hideMark/>
                                              </w:tcPr>
                                              <w:p w:rsidR="00812880" w:rsidRDefault="00812880">
                                                <w:pPr>
                                                  <w:jc w:val="center"/>
                                                </w:pPr>
                                                <w:r>
                                                  <w:rPr>
                                                    <w:noProof/>
                                                  </w:rPr>
                                                  <w:drawing>
                                                    <wp:inline distT="0" distB="0" distL="0" distR="0">
                                                      <wp:extent cx="45720" cy="762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12880">
                                            <w:trPr>
                                              <w:trHeight w:val="15"/>
                                              <w:tblCellSpacing w:w="0" w:type="dxa"/>
                                            </w:trPr>
                                            <w:tc>
                                              <w:tcPr>
                                                <w:tcW w:w="0" w:type="auto"/>
                                                <w:tcMar>
                                                  <w:top w:w="0" w:type="dxa"/>
                                                  <w:left w:w="0" w:type="dxa"/>
                                                  <w:bottom w:w="15" w:type="dxa"/>
                                                  <w:right w:w="0" w:type="dxa"/>
                                                </w:tcMar>
                                                <w:vAlign w:val="center"/>
                                                <w:hideMark/>
                                              </w:tcPr>
                                              <w:p w:rsidR="00812880" w:rsidRDefault="00812880">
                                                <w:pPr>
                                                  <w:jc w:val="center"/>
                                                </w:pPr>
                                                <w:r>
                                                  <w:rPr>
                                                    <w:noProof/>
                                                  </w:rPr>
                                                  <w:drawing>
                                                    <wp:inline distT="0" distB="0" distL="0" distR="0">
                                                      <wp:extent cx="45720" cy="762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12880">
                                            <w:trPr>
                                              <w:trHeight w:val="15"/>
                                              <w:tblCellSpacing w:w="0" w:type="dxa"/>
                                            </w:trPr>
                                            <w:tc>
                                              <w:tcPr>
                                                <w:tcW w:w="0" w:type="auto"/>
                                                <w:shd w:val="clear" w:color="auto" w:fill="3F3FCF"/>
                                                <w:vAlign w:val="center"/>
                                                <w:hideMark/>
                                              </w:tcPr>
                                              <w:p w:rsidR="00812880" w:rsidRDefault="00812880">
                                                <w:pPr>
                                                  <w:jc w:val="center"/>
                                                </w:pPr>
                                                <w:r>
                                                  <w:rPr>
                                                    <w:noProof/>
                                                  </w:rPr>
                                                  <w:drawing>
                                                    <wp:inline distT="0" distB="0" distL="0" distR="0">
                                                      <wp:extent cx="45720" cy="762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12880" w:rsidRDefault="00812880">
                                          <w:pPr>
                                            <w:rPr>
                                              <w:sz w:val="20"/>
                                              <w:szCs w:val="20"/>
                                            </w:rPr>
                                          </w:pP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tcMar>
                                            <w:top w:w="105" w:type="dxa"/>
                                            <w:left w:w="540" w:type="dxa"/>
                                            <w:bottom w:w="105" w:type="dxa"/>
                                            <w:right w:w="540" w:type="dxa"/>
                                          </w:tcMar>
                                        </w:tcPr>
                                        <w:p w:rsidR="00812880" w:rsidRDefault="00812880">
                                          <w:pPr>
                                            <w:rPr>
                                              <w:rFonts w:ascii="Arial" w:hAnsi="Arial" w:cs="Arial"/>
                                              <w:color w:val="000000"/>
                                              <w:sz w:val="20"/>
                                              <w:szCs w:val="20"/>
                                            </w:rPr>
                                          </w:pPr>
                                          <w:bookmarkStart w:id="2" w:name="art1"/>
                                          <w:r>
                                            <w:rPr>
                                              <w:rFonts w:ascii="Arial" w:hAnsi="Arial" w:cs="Arial"/>
                                              <w:noProof/>
                                              <w:color w:val="000000"/>
                                              <w:sz w:val="20"/>
                                              <w:szCs w:val="20"/>
                                            </w:rPr>
                                            <w:drawing>
                                              <wp:inline distT="0" distB="0" distL="0" distR="0">
                                                <wp:extent cx="7620" cy="7620"/>
                                                <wp:effectExtent l="0" t="0" r="0" b="0"/>
                                                <wp:docPr id="56" name="Picture 56" descr="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t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2"/>
                                        </w:p>
                                        <w:p w:rsidR="00812880" w:rsidRDefault="00812880">
                                          <w:pPr>
                                            <w:rPr>
                                              <w:rFonts w:ascii="Arial" w:hAnsi="Arial" w:cs="Arial"/>
                                              <w:color w:val="000000"/>
                                              <w:sz w:val="20"/>
                                              <w:szCs w:val="20"/>
                                            </w:rPr>
                                          </w:pPr>
                                          <w:r>
                                            <w:rPr>
                                              <w:rStyle w:val="Strong"/>
                                              <w:rFonts w:ascii="Arial" w:hAnsi="Arial" w:cs="Arial"/>
                                              <w:color w:val="000000"/>
                                              <w:sz w:val="32"/>
                                              <w:szCs w:val="32"/>
                                            </w:rPr>
                                            <w:t>Is God Finished With Israel?</w:t>
                                          </w:r>
                                          <w:r>
                                            <w:rPr>
                                              <w:rFonts w:ascii="Arial" w:hAnsi="Arial" w:cs="Arial"/>
                                              <w:color w:val="000000"/>
                                              <w:sz w:val="20"/>
                                              <w:szCs w:val="20"/>
                                            </w:rPr>
                                            <w:t xml:space="preserve"> - Alf </w:t>
                                          </w:r>
                                          <w:proofErr w:type="spellStart"/>
                                          <w:r>
                                            <w:rPr>
                                              <w:rFonts w:ascii="Arial" w:hAnsi="Arial" w:cs="Arial"/>
                                              <w:color w:val="000000"/>
                                              <w:sz w:val="20"/>
                                              <w:szCs w:val="20"/>
                                            </w:rPr>
                                            <w:t>Cengia</w:t>
                                          </w:r>
                                          <w:proofErr w:type="spellEnd"/>
                                          <w:r>
                                            <w:rPr>
                                              <w:rFonts w:ascii="Arial" w:hAnsi="Arial" w:cs="Arial"/>
                                              <w:color w:val="000000"/>
                                              <w:sz w:val="20"/>
                                              <w:szCs w:val="20"/>
                                            </w:rPr>
                                            <w:t xml:space="preserve"> -</w:t>
                                          </w:r>
                                        </w:p>
                                        <w:p w:rsidR="00812880" w:rsidRDefault="00812880">
                                          <w:pPr>
                                            <w:rPr>
                                              <w:rFonts w:ascii="Arial" w:hAnsi="Arial" w:cs="Arial"/>
                                              <w:color w:val="000000"/>
                                              <w:sz w:val="20"/>
                                              <w:szCs w:val="20"/>
                                            </w:rPr>
                                          </w:pPr>
                                          <w:hyperlink r:id="rId106" w:tgtFrame="_blank" w:history="1">
                                            <w:r>
                                              <w:rPr>
                                                <w:rStyle w:val="Hyperlink"/>
                                                <w:rFonts w:ascii="Arial" w:hAnsi="Arial" w:cs="Arial"/>
                                              </w:rPr>
                                              <w:t>http://www.omegaletter.com/articles/articles.asp?ArticleID=8087</w:t>
                                            </w:r>
                                          </w:hyperlink>
                                          <w:r>
                                            <w:rPr>
                                              <w:rFonts w:ascii="Arial" w:hAnsi="Arial" w:cs="Arial"/>
                                              <w:color w:val="000000"/>
                                              <w:sz w:val="20"/>
                                              <w:szCs w:val="20"/>
                                            </w:rPr>
                                            <w:t xml:space="preserve">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If there's one thing that's guaranteed to get me more fired up than those who apply the word "escapism" to </w:t>
                                          </w:r>
                                          <w:proofErr w:type="spellStart"/>
                                          <w:r>
                                            <w:rPr>
                                              <w:rFonts w:ascii="Arial" w:hAnsi="Arial" w:cs="Arial"/>
                                              <w:color w:val="000000"/>
                                            </w:rPr>
                                            <w:t>pretribulationism</w:t>
                                          </w:r>
                                          <w:proofErr w:type="spellEnd"/>
                                          <w:r>
                                            <w:rPr>
                                              <w:rFonts w:ascii="Arial" w:hAnsi="Arial" w:cs="Arial"/>
                                              <w:color w:val="000000"/>
                                            </w:rPr>
                                            <w:t>, it is those who deny national Israel has a future in God's plan in the face of all the biblical evidence for it.</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I've come to suspect that much of the opposition against </w:t>
                                          </w:r>
                                          <w:proofErr w:type="spellStart"/>
                                          <w:r>
                                            <w:rPr>
                                              <w:rFonts w:ascii="Arial" w:hAnsi="Arial" w:cs="Arial"/>
                                              <w:color w:val="000000"/>
                                            </w:rPr>
                                            <w:t>dispensationalism</w:t>
                                          </w:r>
                                          <w:proofErr w:type="spellEnd"/>
                                          <w:r>
                                            <w:rPr>
                                              <w:rFonts w:ascii="Arial" w:hAnsi="Arial" w:cs="Arial"/>
                                              <w:color w:val="000000"/>
                                            </w:rPr>
                                            <w:t xml:space="preserve">, premillennialism and even </w:t>
                                          </w:r>
                                          <w:proofErr w:type="spellStart"/>
                                          <w:r>
                                            <w:rPr>
                                              <w:rFonts w:ascii="Arial" w:hAnsi="Arial" w:cs="Arial"/>
                                              <w:color w:val="000000"/>
                                            </w:rPr>
                                            <w:t>pretribulationism</w:t>
                                          </w:r>
                                          <w:proofErr w:type="spellEnd"/>
                                          <w:r>
                                            <w:rPr>
                                              <w:rFonts w:ascii="Arial" w:hAnsi="Arial" w:cs="Arial"/>
                                              <w:color w:val="000000"/>
                                            </w:rPr>
                                            <w:t xml:space="preserve"> stems from how some people view Israel. Those who hold to Replacement Theology (or </w:t>
                                          </w:r>
                                          <w:proofErr w:type="spellStart"/>
                                          <w:r>
                                            <w:rPr>
                                              <w:rFonts w:ascii="Arial" w:hAnsi="Arial" w:cs="Arial"/>
                                              <w:color w:val="000000"/>
                                            </w:rPr>
                                            <w:t>supersessionism</w:t>
                                          </w:r>
                                          <w:proofErr w:type="spellEnd"/>
                                          <w:r>
                                            <w:rPr>
                                              <w:rFonts w:ascii="Arial" w:hAnsi="Arial" w:cs="Arial"/>
                                              <w:color w:val="000000"/>
                                            </w:rPr>
                                            <w:t>) often remark that we show "too much interest" in Israel and prophecy. They say we do so at the detriment of the gospel.</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We who look at the prophetic texts and take them at a face-value understanding are passionate about Israel because we are passionate about God. And God is passionate about Israel. It isn't about idolizing secular Israel as some detractors sometimes like to imply. It is about recognizing God's faithful promise to one day redeem a recalcitrant nation when it repents (Hos 5:15; Matt 23:39) - just as He did for us.</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This is the reassurance of the gospel. That Israel is promised restoration after it repents is comforting because that same God will keep His promises to us. If God can change His mind about Israel then what can we have hope in?</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While it's true that supporters of Israel can sometimes be uncritical, I'm afraid its detractors too often demonstrate a one-sided animosity. Some will side with the Palestinians because - they say - national Israel is unsaved as a whole. One typically then hears a litany of objections against unbelieving Jews and Israel.</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When it is pointed out that these same objections also apply to Israel's neighbors, the argument becomes a heated theological debate. The assumption of the objector revolves around Israel's covenant promises being fulfilled in Christ or the church.</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Many </w:t>
                                          </w:r>
                                          <w:proofErr w:type="spellStart"/>
                                          <w:r>
                                            <w:rPr>
                                              <w:rFonts w:ascii="Arial" w:hAnsi="Arial" w:cs="Arial"/>
                                              <w:color w:val="000000"/>
                                            </w:rPr>
                                            <w:t>supersessionists</w:t>
                                          </w:r>
                                          <w:proofErr w:type="spellEnd"/>
                                          <w:r>
                                            <w:rPr>
                                              <w:rFonts w:ascii="Arial" w:hAnsi="Arial" w:cs="Arial"/>
                                              <w:color w:val="000000"/>
                                            </w:rPr>
                                            <w:t xml:space="preserve"> claim they don't hold to Replacement Theology at all. They prefer to call it "Fulfillment Theology" because OT Israel is said to be a picture of the NT church. In that scheme, saved Jews are absorbed into the church and therefore inherit "all things." This is simply a clever side-stepping of the issues. When national Israel's unique blessings are either changed or transferred to another group, then that is the same as Replacement Theology.</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Dr. Michael Vlach identifies five primary arguments (there are others) used to support Replacement Theology:</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1) Matt 21:43 allegedly indicates that national Israel has been permanently rejected as God's people.</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2) The application of OT language to the church supposedly proves that the church is the new Israel (Gal 3:7, 29, 6:16; Rom 2:28-29, 9:6; 1 Peter 2:9-10).</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3) The Unity of the Jews and Gentiles (in the church) rules out a future distinct role for national Israel (</w:t>
                                          </w:r>
                                          <w:proofErr w:type="spellStart"/>
                                          <w:r>
                                            <w:rPr>
                                              <w:rFonts w:ascii="Arial" w:hAnsi="Arial" w:cs="Arial"/>
                                              <w:color w:val="000000"/>
                                            </w:rPr>
                                            <w:t>Eph</w:t>
                                          </w:r>
                                          <w:proofErr w:type="spellEnd"/>
                                          <w:r>
                                            <w:rPr>
                                              <w:rFonts w:ascii="Arial" w:hAnsi="Arial" w:cs="Arial"/>
                                              <w:color w:val="000000"/>
                                            </w:rPr>
                                            <w:t xml:space="preserve"> 2:11-22; Rom 11:17-24).</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4) The church's relationship to the New Covenant shows that it alone inherits the covenants originally promised to national Israel (</w:t>
                                          </w:r>
                                          <w:proofErr w:type="spellStart"/>
                                          <w:r>
                                            <w:rPr>
                                              <w:rFonts w:ascii="Arial" w:hAnsi="Arial" w:cs="Arial"/>
                                              <w:color w:val="000000"/>
                                            </w:rPr>
                                            <w:t>Heb</w:t>
                                          </w:r>
                                          <w:proofErr w:type="spellEnd"/>
                                          <w:r>
                                            <w:rPr>
                                              <w:rFonts w:ascii="Arial" w:hAnsi="Arial" w:cs="Arial"/>
                                              <w:color w:val="000000"/>
                                            </w:rPr>
                                            <w:t xml:space="preserve"> 8:8-13).</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5) That the New Testament is silent on Israel's restoration is proof that Israel will not be restored.</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It's not possible to fully respond to these and other </w:t>
                                          </w:r>
                                          <w:proofErr w:type="spellStart"/>
                                          <w:r>
                                            <w:rPr>
                                              <w:rFonts w:ascii="Arial" w:hAnsi="Arial" w:cs="Arial"/>
                                              <w:color w:val="000000"/>
                                            </w:rPr>
                                            <w:t>supersessionist</w:t>
                                          </w:r>
                                          <w:proofErr w:type="spellEnd"/>
                                          <w:r>
                                            <w:rPr>
                                              <w:rFonts w:ascii="Arial" w:hAnsi="Arial" w:cs="Arial"/>
                                              <w:color w:val="000000"/>
                                            </w:rPr>
                                            <w:t xml:space="preserve"> arguments in this column. However, Dr. Vlach does so in his book Has the Church Replaced Israel? Many of these rebuttals may also be accessed at his online resource library.  We can make some brief observations, though.</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fifth argument is refuted by Acts 1:6-7. Christ's response to the disciples' question about the restoration of the kingdom to Israel indicates that they weren't to be concerned about the timing, not their primary assumption. Matt </w:t>
                                          </w:r>
                                          <w:proofErr w:type="spellStart"/>
                                          <w:r>
                                            <w:rPr>
                                              <w:rFonts w:ascii="Arial" w:hAnsi="Arial" w:cs="Arial"/>
                                              <w:color w:val="000000"/>
                                            </w:rPr>
                                            <w:t>Waymeyer</w:t>
                                          </w:r>
                                          <w:proofErr w:type="spellEnd"/>
                                          <w:r>
                                            <w:rPr>
                                              <w:rFonts w:ascii="Arial" w:hAnsi="Arial" w:cs="Arial"/>
                                              <w:color w:val="000000"/>
                                            </w:rPr>
                                            <w:t xml:space="preserve"> deals with this issue HERE.</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Other NT passages confirm unbelieving Israel's standing as a chosen nation (Acts 3:12, 13-15, 25; Rom 11:26-29 </w:t>
                                          </w:r>
                                          <w:proofErr w:type="spellStart"/>
                                          <w:r>
                                            <w:rPr>
                                              <w:rFonts w:ascii="Arial" w:hAnsi="Arial" w:cs="Arial"/>
                                              <w:color w:val="000000"/>
                                            </w:rPr>
                                            <w:t>etc</w:t>
                                          </w:r>
                                          <w:proofErr w:type="spellEnd"/>
                                          <w:r>
                                            <w:rPr>
                                              <w:rFonts w:ascii="Arial" w:hAnsi="Arial" w:cs="Arial"/>
                                              <w:color w:val="000000"/>
                                            </w:rPr>
                                            <w:t>).</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Numbers three and four are false dilemma arguments which assume that, because Jews and Gentiles are One People in Christ in the New Covenant, there is no future for Israel. Not only is that not biblically warranted but Scripture never transfers Israel's land covenant blessings to the church. The New Covenant simply facilitates a way for national Israel and Gentiles to be redeemed.</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contrast to alleged NT difficulties regarding Israel's future, the Old Testament is filled with passages which point to Israel's redemption and restoration as a nation.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Jeremiah 7:7, 25:5 and Amos 9:14-15 declare that God gave the land to Israel as an eternal possession. God told Israel that the enjoyment of the land was contingent to obedience (Lev 26:27-33). However God also Israel that He would not reject them or break His covenant with them, even when they were scattered in the land of their enemies (Lev 26:44-45).</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God told Israel that He would never forget them; He have mercy on them; gather them from the nations; give them a new heart and that they would never cease to be a nation before Him (</w:t>
                                          </w:r>
                                          <w:proofErr w:type="spellStart"/>
                                          <w:r>
                                            <w:rPr>
                                              <w:rFonts w:ascii="Arial" w:hAnsi="Arial" w:cs="Arial"/>
                                              <w:color w:val="000000"/>
                                            </w:rPr>
                                            <w:t>Deut</w:t>
                                          </w:r>
                                          <w:proofErr w:type="spellEnd"/>
                                          <w:r>
                                            <w:rPr>
                                              <w:rFonts w:ascii="Arial" w:hAnsi="Arial" w:cs="Arial"/>
                                              <w:color w:val="000000"/>
                                            </w:rPr>
                                            <w:t xml:space="preserve"> 4:29-31, 30:2-4; Isaiah 11:11; Jeremiah 31:31-37, 33:25-26; </w:t>
                                          </w:r>
                                          <w:proofErr w:type="spellStart"/>
                                          <w:r>
                                            <w:rPr>
                                              <w:rFonts w:ascii="Arial" w:hAnsi="Arial" w:cs="Arial"/>
                                              <w:color w:val="000000"/>
                                            </w:rPr>
                                            <w:t>Ezek</w:t>
                                          </w:r>
                                          <w:proofErr w:type="spellEnd"/>
                                          <w:r>
                                            <w:rPr>
                                              <w:rFonts w:ascii="Arial" w:hAnsi="Arial" w:cs="Arial"/>
                                              <w:color w:val="000000"/>
                                            </w:rPr>
                                            <w:t xml:space="preserve"> 36:24-28, 37:1-14; Zechariah 12:10).</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When confronted with all this OT evidence, </w:t>
                                          </w:r>
                                          <w:proofErr w:type="spellStart"/>
                                          <w:r>
                                            <w:rPr>
                                              <w:rFonts w:ascii="Arial" w:hAnsi="Arial" w:cs="Arial"/>
                                              <w:color w:val="000000"/>
                                            </w:rPr>
                                            <w:t>supersessionists</w:t>
                                          </w:r>
                                          <w:proofErr w:type="spellEnd"/>
                                          <w:r>
                                            <w:rPr>
                                              <w:rFonts w:ascii="Arial" w:hAnsi="Arial" w:cs="Arial"/>
                                              <w:color w:val="000000"/>
                                            </w:rPr>
                                            <w:t xml:space="preserve"> take refuge in the concept that the NT allegedly re-interprets the OT. First of all we should observe that they often also re-interpret the NT in cases such as Acts 1:6-7. Sometimes they even argue that the apostles re-interpreted the OT using the NT. Michael Vlach once again comes to our rescue by addressing these arguments in his NT use of the OT series.</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One problem with this line of thinking is that the OT Messianic prophecies were fulfilled literally (Luke 24:25-27; Acts 3:18-21). Why should we assume </w:t>
                                          </w:r>
                                          <w:r>
                                            <w:rPr>
                                              <w:rFonts w:ascii="Arial" w:hAnsi="Arial" w:cs="Arial"/>
                                              <w:color w:val="000000"/>
                                            </w:rPr>
                                            <w:lastRenderedPageBreak/>
                                            <w:t>those relating to national Israel be any different? What these people are doing is imposing their doctrinal presuppositions onto these texts.</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There are consequences associated with this approach. Dr. Paul </w:t>
                                          </w:r>
                                          <w:proofErr w:type="spellStart"/>
                                          <w:r>
                                            <w:rPr>
                                              <w:rFonts w:ascii="Arial" w:hAnsi="Arial" w:cs="Arial"/>
                                              <w:color w:val="000000"/>
                                            </w:rPr>
                                            <w:t>Henebury</w:t>
                                          </w:r>
                                          <w:proofErr w:type="spellEnd"/>
                                          <w:r>
                                            <w:rPr>
                                              <w:rFonts w:ascii="Arial" w:hAnsi="Arial" w:cs="Arial"/>
                                              <w:color w:val="000000"/>
                                            </w:rPr>
                                            <w:t xml:space="preserve"> has outlined forty reasons why the NT shouldn't be used to re-interpret the OT. See Part One and Part Two. The most serious consequence of employing this interpretive method is that one is making God out to be disingenuous.</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God means what He says!</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 give the final word to John MacArthur in this short video, Israel and the Church: </w:t>
                                          </w:r>
                                          <w:hyperlink r:id="rId107" w:tgtFrame="_blank" w:history="1">
                                            <w:r>
                                              <w:rPr>
                                                <w:rStyle w:val="Hyperlink"/>
                                                <w:rFonts w:ascii="Arial" w:hAnsi="Arial" w:cs="Arial"/>
                                              </w:rPr>
                                              <w:t>http://www.tms.edu/news/tms-distinctives-israel-and-the-church/</w:t>
                                            </w:r>
                                          </w:hyperlink>
                                          <w:r>
                                            <w:rPr>
                                              <w:rFonts w:ascii="Arial" w:hAnsi="Arial" w:cs="Arial"/>
                                              <w:color w:val="000000"/>
                                            </w:rPr>
                                            <w:t xml:space="preserve">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Dr. MacArthur nails it down very well.</w:t>
                                          </w:r>
                                        </w:p>
                                        <w:p w:rsidR="00812880" w:rsidRDefault="00812880">
                                          <w:pPr>
                                            <w:rPr>
                                              <w:rFonts w:ascii="Arial" w:hAnsi="Arial" w:cs="Arial"/>
                                              <w:color w:val="000000"/>
                                              <w:sz w:val="20"/>
                                              <w:szCs w:val="20"/>
                                            </w:rPr>
                                          </w:pP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12880">
                                            <w:trPr>
                                              <w:trHeight w:val="15"/>
                                              <w:tblCellSpacing w:w="0" w:type="dxa"/>
                                            </w:trPr>
                                            <w:tc>
                                              <w:tcPr>
                                                <w:tcW w:w="0" w:type="auto"/>
                                                <w:shd w:val="clear" w:color="auto" w:fill="3F3FCF"/>
                                                <w:vAlign w:val="center"/>
                                                <w:hideMark/>
                                              </w:tcPr>
                                              <w:p w:rsidR="00812880" w:rsidRDefault="00812880">
                                                <w:pPr>
                                                  <w:jc w:val="center"/>
                                                </w:pPr>
                                                <w:r>
                                                  <w:rPr>
                                                    <w:noProof/>
                                                  </w:rPr>
                                                  <w:drawing>
                                                    <wp:inline distT="0" distB="0" distL="0" distR="0">
                                                      <wp:extent cx="45720" cy="762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12880">
                                            <w:trPr>
                                              <w:trHeight w:val="15"/>
                                              <w:tblCellSpacing w:w="0" w:type="dxa"/>
                                            </w:trPr>
                                            <w:tc>
                                              <w:tcPr>
                                                <w:tcW w:w="0" w:type="auto"/>
                                                <w:tcMar>
                                                  <w:top w:w="0" w:type="dxa"/>
                                                  <w:left w:w="0" w:type="dxa"/>
                                                  <w:bottom w:w="15" w:type="dxa"/>
                                                  <w:right w:w="0" w:type="dxa"/>
                                                </w:tcMar>
                                                <w:vAlign w:val="center"/>
                                                <w:hideMark/>
                                              </w:tcPr>
                                              <w:p w:rsidR="00812880" w:rsidRDefault="00812880">
                                                <w:pPr>
                                                  <w:jc w:val="center"/>
                                                </w:pPr>
                                                <w:r>
                                                  <w:rPr>
                                                    <w:noProof/>
                                                  </w:rPr>
                                                  <w:drawing>
                                                    <wp:inline distT="0" distB="0" distL="0" distR="0">
                                                      <wp:extent cx="45720" cy="762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12880">
                                            <w:trPr>
                                              <w:trHeight w:val="15"/>
                                              <w:tblCellSpacing w:w="0" w:type="dxa"/>
                                            </w:trPr>
                                            <w:tc>
                                              <w:tcPr>
                                                <w:tcW w:w="0" w:type="auto"/>
                                                <w:shd w:val="clear" w:color="auto" w:fill="3F3FCF"/>
                                                <w:vAlign w:val="center"/>
                                                <w:hideMark/>
                                              </w:tcPr>
                                              <w:p w:rsidR="00812880" w:rsidRDefault="00812880">
                                                <w:pPr>
                                                  <w:jc w:val="center"/>
                                                </w:pPr>
                                                <w:r>
                                                  <w:rPr>
                                                    <w:noProof/>
                                                  </w:rPr>
                                                  <w:drawing>
                                                    <wp:inline distT="0" distB="0" distL="0" distR="0">
                                                      <wp:extent cx="45720" cy="762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12880" w:rsidRDefault="00812880">
                                          <w:pPr>
                                            <w:rPr>
                                              <w:sz w:val="20"/>
                                              <w:szCs w:val="20"/>
                                            </w:rPr>
                                          </w:pP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tcMar>
                                            <w:top w:w="105" w:type="dxa"/>
                                            <w:left w:w="540" w:type="dxa"/>
                                            <w:bottom w:w="105" w:type="dxa"/>
                                            <w:right w:w="540" w:type="dxa"/>
                                          </w:tcMar>
                                          <w:hideMark/>
                                        </w:tcPr>
                                        <w:p w:rsidR="00812880" w:rsidRDefault="00812880">
                                          <w:pPr>
                                            <w:rPr>
                                              <w:rFonts w:ascii="Arial" w:hAnsi="Arial" w:cs="Arial"/>
                                              <w:color w:val="000000"/>
                                              <w:sz w:val="20"/>
                                              <w:szCs w:val="20"/>
                                            </w:rPr>
                                          </w:pPr>
                                          <w:bookmarkStart w:id="3" w:name="art2"/>
                                          <w:r>
                                            <w:rPr>
                                              <w:rFonts w:ascii="Arial" w:hAnsi="Arial" w:cs="Arial"/>
                                              <w:noProof/>
                                              <w:color w:val="000000"/>
                                              <w:sz w:val="20"/>
                                              <w:szCs w:val="20"/>
                                            </w:rPr>
                                            <w:drawing>
                                              <wp:inline distT="0" distB="0" distL="0" distR="0">
                                                <wp:extent cx="7620" cy="7620"/>
                                                <wp:effectExtent l="0" t="0" r="0" b="0"/>
                                                <wp:docPr id="52" name="Picture 52" descr="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rt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3"/>
                                        </w:p>
                                        <w:p w:rsidR="00812880" w:rsidRDefault="00812880">
                                          <w:pPr>
                                            <w:rPr>
                                              <w:rFonts w:ascii="Arial" w:hAnsi="Arial" w:cs="Arial"/>
                                              <w:color w:val="000000"/>
                                              <w:sz w:val="20"/>
                                              <w:szCs w:val="20"/>
                                            </w:rPr>
                                          </w:pPr>
                                          <w:r>
                                            <w:rPr>
                                              <w:rStyle w:val="Strong"/>
                                              <w:rFonts w:ascii="Arial" w:hAnsi="Arial" w:cs="Arial"/>
                                              <w:color w:val="000000"/>
                                              <w:sz w:val="32"/>
                                              <w:szCs w:val="32"/>
                                            </w:rPr>
                                            <w:t>Jordan launches war on ISIS in Iraq, Turkish warplanes hit ISIS in Syria - US, Israel involved in both ops</w:t>
                                          </w:r>
                                          <w:r>
                                            <w:rPr>
                                              <w:rFonts w:ascii="Arial" w:hAnsi="Arial" w:cs="Arial"/>
                                              <w:color w:val="000000"/>
                                              <w:sz w:val="20"/>
                                              <w:szCs w:val="20"/>
                                            </w:rPr>
                                            <w:t xml:space="preserve"> - </w:t>
                                          </w:r>
                                          <w:hyperlink r:id="rId108" w:tgtFrame="_blank" w:history="1">
                                            <w:r>
                                              <w:rPr>
                                                <w:rStyle w:val="Hyperlink"/>
                                                <w:rFonts w:ascii="Arial" w:hAnsi="Arial" w:cs="Arial"/>
                                                <w:sz w:val="20"/>
                                                <w:szCs w:val="20"/>
                                              </w:rPr>
                                              <w:t>http://www.debka.com/article/24763/Jordan-launches-war-on-ISIS-in-Iraq-Turkish-warplanes-hit-ISIS-in-Syria-US-Israel-involved-in-both-ops</w:t>
                                            </w:r>
                                          </w:hyperlink>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Middle East woke up Friday, July 24, to two new full-fledged wars launched by Jordan and Turkey for cutting down the Islamic State of Iraq and the Levant as is forces advanced on their borders. The United States and Israel are involved in both campaigns. Jordanian armored, commando and air forces are already operating deep inside Iraq, while Friday morning, Turkey conducted its first cross-border air strike against ISIS targets in Syria. Clashes between Turkish troops and Islamic fighters erupted at several points along the border. Both governments also conducted mass arrests of suspected Islamists. The Jordanian police picked up ISIS adherents, while 5,000 Turkish police detained 250 Islamist and outlawed Kurdish PKK suspects in Istanbul, Ankara, Izmir and </w:t>
                                          </w:r>
                                          <w:proofErr w:type="spellStart"/>
                                          <w:r>
                                            <w:rPr>
                                              <w:rFonts w:ascii="Arial" w:hAnsi="Arial" w:cs="Arial"/>
                                              <w:color w:val="000000"/>
                                            </w:rPr>
                                            <w:t>Saniurta</w:t>
                                          </w:r>
                                          <w:proofErr w:type="spellEnd"/>
                                          <w:r>
                                            <w:rPr>
                                              <w:rFonts w:ascii="Arial" w:hAnsi="Arial" w:cs="Arial"/>
                                              <w:color w:val="000000"/>
                                            </w:rPr>
                                            <w:t>. Jordan Friday shut down its only border crossing with Iraq.</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Earlier this week, Turkey permitted US warplanes to us the </w:t>
                                          </w:r>
                                          <w:proofErr w:type="spellStart"/>
                                          <w:r>
                                            <w:rPr>
                                              <w:rFonts w:ascii="Arial" w:hAnsi="Arial" w:cs="Arial"/>
                                              <w:color w:val="000000"/>
                                            </w:rPr>
                                            <w:t>Incirlik</w:t>
                                          </w:r>
                                          <w:proofErr w:type="spellEnd"/>
                                          <w:r>
                                            <w:rPr>
                                              <w:rFonts w:ascii="Arial" w:hAnsi="Arial" w:cs="Arial"/>
                                              <w:color w:val="000000"/>
                                            </w:rPr>
                                            <w:t xml:space="preserve"> air base in the south for bombing missions against ISIS, and Israel handed over to Jordan 16 Cobra combat helicopters and assured Jordan of air force cover for its anti-ISIS operation.</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Read more about this new chapter in the war on ISIS in the </w:t>
                                          </w:r>
                                          <w:proofErr w:type="spellStart"/>
                                          <w:r>
                                            <w:rPr>
                                              <w:rFonts w:ascii="Arial" w:hAnsi="Arial" w:cs="Arial"/>
                                              <w:color w:val="000000"/>
                                            </w:rPr>
                                            <w:t>debkafile</w:t>
                                          </w:r>
                                          <w:proofErr w:type="spellEnd"/>
                                          <w:r>
                                            <w:rPr>
                                              <w:rFonts w:ascii="Arial" w:hAnsi="Arial" w:cs="Arial"/>
                                              <w:color w:val="000000"/>
                                            </w:rPr>
                                            <w:t xml:space="preserve"> report of Thursday, July 23.</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In the first publicized Israeli military hardware transaction with an Arab nation, Israel has handed over "around 16 Cobra" combat helicopters in support of Jordan's war on the Islamic State. This was confirmed Thursday, July 23, by a US official close to the transfer. It was also the first time US-Jordanian-Israeli military cooperation in the struggle against ISIS was publicly disclosed.</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"These choppers are for border security," said the unnamed US official. </w:t>
                                          </w:r>
                                          <w:proofErr w:type="spellStart"/>
                                          <w:proofErr w:type="gramStart"/>
                                          <w:r>
                                            <w:rPr>
                                              <w:rFonts w:ascii="Arial" w:hAnsi="Arial" w:cs="Arial"/>
                                              <w:color w:val="000000"/>
                                            </w:rPr>
                                            <w:t>debkafile's</w:t>
                                          </w:r>
                                          <w:proofErr w:type="spellEnd"/>
                                          <w:proofErr w:type="gramEnd"/>
                                          <w:r>
                                            <w:rPr>
                                              <w:rFonts w:ascii="Arial" w:hAnsi="Arial" w:cs="Arial"/>
                                              <w:color w:val="000000"/>
                                            </w:rPr>
                                            <w:t xml:space="preserve"> military and counter-terror sources disclose that the Cobras are needed for a large-scale Jordanian aerial-commando operation launched in the western Iraqi province of Anbar, which borders on the Hashemite Kingdom. This operation is designed to carve out a security belt tens of kilometers deep inside Iraq as a barrier against Islamic State's encroachment.</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Amman approached Washington for combat helicopters to back the operation and was told that the US is short of these items and would turn Israel to pitch in. The US first provided mechanical overhauls for the aircraft before they were incorporated free of charge in Jordan's existing Cobra fleet.</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The transfer was announced while US Defense Secretary Ashton Carter was touring the Middle East. He arrived in Amman Tuesday, July 21,after talks in Israel, and visited Baghdad unannounced Thursday, July 23 for an update on the war on ISIS</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The mounting Islamist threat to Jordan is coming now from two directions - the Iraqi province of Anbar and</w:t>
                                          </w:r>
                                          <w:proofErr w:type="gramStart"/>
                                          <w:r>
                                            <w:rPr>
                                              <w:rFonts w:ascii="Arial" w:hAnsi="Arial" w:cs="Arial"/>
                                              <w:color w:val="000000"/>
                                            </w:rPr>
                                            <w:t>  Syria</w:t>
                                          </w:r>
                                          <w:proofErr w:type="gramEnd"/>
                                          <w:r>
                                            <w:rPr>
                                              <w:rFonts w:ascii="Arial" w:hAnsi="Arial" w:cs="Arial"/>
                                              <w:color w:val="000000"/>
                                            </w:rPr>
                                            <w:t xml:space="preserve">. ISIS forces have grabbed positions in southern Syria near the intersection of the Jordanian, Iraqi and Syrian borders. They have also moved up to the eastern Syrian town of Abu Kamal on the Iraqi border and, since mid-May, have gradually detached small groups from the captured central Syrian town of Palmyra and quietly built up positions in the south near </w:t>
                                          </w:r>
                                          <w:proofErr w:type="spellStart"/>
                                          <w:r>
                                            <w:rPr>
                                              <w:rFonts w:ascii="Arial" w:hAnsi="Arial" w:cs="Arial"/>
                                              <w:color w:val="000000"/>
                                            </w:rPr>
                                            <w:t>Jabal</w:t>
                                          </w:r>
                                          <w:proofErr w:type="spellEnd"/>
                                          <w:r>
                                            <w:rPr>
                                              <w:rFonts w:ascii="Arial" w:hAnsi="Arial" w:cs="Arial"/>
                                              <w:color w:val="000000"/>
                                            </w:rPr>
                                            <w:t xml:space="preserve"> Druze.</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This buildup has been tracked by US, Jordanian and Israeli surveillance.</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The Islamist domestic threat to the Hashemite Kingdom is no less acute. Jihadist sleeper cells have been planted in Jordan ready to strike strategic targets for a reign of terror to coincide with the onset of external Islamic State attacks staged from Iraq and Syria.</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Our military sources report that US-Israeli-Jordanian cooperation is channeled through the US Central Command Forward-Jordan from its headquarters north of Amman. It is staffed by US, British, Jordanian, Saudi and Israeli officers working together to defeat ISIS.</w:t>
                                          </w: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12880">
                                            <w:trPr>
                                              <w:trHeight w:val="15"/>
                                              <w:tblCellSpacing w:w="0" w:type="dxa"/>
                                            </w:trPr>
                                            <w:tc>
                                              <w:tcPr>
                                                <w:tcW w:w="0" w:type="auto"/>
                                                <w:shd w:val="clear" w:color="auto" w:fill="001A81"/>
                                                <w:tcMar>
                                                  <w:top w:w="0" w:type="dxa"/>
                                                  <w:left w:w="0" w:type="dxa"/>
                                                  <w:bottom w:w="75" w:type="dxa"/>
                                                  <w:right w:w="0" w:type="dxa"/>
                                                </w:tcMar>
                                                <w:vAlign w:val="center"/>
                                                <w:hideMark/>
                                              </w:tcPr>
                                              <w:p w:rsidR="00812880" w:rsidRDefault="00812880">
                                                <w:pPr>
                                                  <w:jc w:val="center"/>
                                                </w:pPr>
                                                <w:r>
                                                  <w:rPr>
                                                    <w:noProof/>
                                                  </w:rPr>
                                                  <w:lastRenderedPageBreak/>
                                                  <w:drawing>
                                                    <wp:inline distT="0" distB="0" distL="0" distR="0">
                                                      <wp:extent cx="45720" cy="762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12880" w:rsidRDefault="00812880">
                                          <w:pPr>
                                            <w:rPr>
                                              <w:sz w:val="20"/>
                                              <w:szCs w:val="20"/>
                                            </w:rPr>
                                          </w:pP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tcMar>
                                            <w:top w:w="105" w:type="dxa"/>
                                            <w:left w:w="540" w:type="dxa"/>
                                            <w:bottom w:w="105" w:type="dxa"/>
                                            <w:right w:w="540" w:type="dxa"/>
                                          </w:tcMar>
                                        </w:tcPr>
                                        <w:p w:rsidR="00812880" w:rsidRDefault="00812880">
                                          <w:pPr>
                                            <w:rPr>
                                              <w:rFonts w:ascii="Arial" w:hAnsi="Arial" w:cs="Arial"/>
                                              <w:color w:val="000000"/>
                                              <w:sz w:val="20"/>
                                              <w:szCs w:val="20"/>
                                            </w:rPr>
                                          </w:pPr>
                                        </w:p>
                                        <w:p w:rsidR="00812880" w:rsidRDefault="00812880">
                                          <w:pPr>
                                            <w:pStyle w:val="NormalWeb"/>
                                            <w:spacing w:before="0" w:beforeAutospacing="0" w:after="0" w:afterAutospacing="0"/>
                                            <w:rPr>
                                              <w:rFonts w:ascii="Arial" w:hAnsi="Arial" w:cs="Arial"/>
                                              <w:color w:val="000000"/>
                                            </w:rPr>
                                          </w:pPr>
                                          <w:r>
                                            <w:rPr>
                                              <w:rFonts w:ascii="Arial" w:hAnsi="Arial" w:cs="Arial"/>
                                              <w:color w:val="000000"/>
                                            </w:rPr>
                                            <w:t> </w:t>
                                          </w:r>
                                        </w:p>
                                        <w:p w:rsidR="00812880" w:rsidRDefault="00812880">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extent cx="2743200" cy="3878580"/>
                                                <wp:effectExtent l="0" t="0" r="0" b="7620"/>
                                                <wp:docPr id="50" name="Picture 50"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ctctcdn.com/61c7cfcb201/ac3f03a2-a92c-4751-bdc0-040ca72b800b.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43200" cy="3878580"/>
                                                        </a:xfrm>
                                                        <a:prstGeom prst="rect">
                                                          <a:avLst/>
                                                        </a:prstGeom>
                                                        <a:noFill/>
                                                        <a:ln>
                                                          <a:noFill/>
                                                        </a:ln>
                                                      </pic:spPr>
                                                    </pic:pic>
                                                  </a:graphicData>
                                                </a:graphic>
                                              </wp:inline>
                                            </w:drawing>
                                          </w:r>
                                          <w:r>
                                            <w:rPr>
                                              <w:rFonts w:ascii="Arial" w:hAnsi="Arial" w:cs="Arial"/>
                                              <w:color w:val="000000"/>
                                            </w:rPr>
                                            <w:br/>
                                            <w:t> </w:t>
                                          </w:r>
                                        </w:p>
                                        <w:tbl>
                                          <w:tblPr>
                                            <w:tblW w:w="4884" w:type="dxa"/>
                                            <w:jc w:val="center"/>
                                            <w:tblCellSpacing w:w="0" w:type="dxa"/>
                                            <w:tblCellMar>
                                              <w:left w:w="0" w:type="dxa"/>
                                              <w:right w:w="0" w:type="dxa"/>
                                            </w:tblCellMar>
                                            <w:tblLook w:val="04A0" w:firstRow="1" w:lastRow="0" w:firstColumn="1" w:lastColumn="0" w:noHBand="0" w:noVBand="1"/>
                                          </w:tblPr>
                                          <w:tblGrid>
                                            <w:gridCol w:w="6270"/>
                                          </w:tblGrid>
                                          <w:tr w:rsidR="00812880">
                                            <w:trPr>
                                              <w:tblCellSpacing w:w="0" w:type="dxa"/>
                                              <w:jc w:val="center"/>
                                            </w:trPr>
                                            <w:tc>
                                              <w:tcPr>
                                                <w:tcW w:w="50" w:type="pct"/>
                                                <w:tcMar>
                                                  <w:top w:w="75" w:type="dxa"/>
                                                  <w:left w:w="75" w:type="dxa"/>
                                                  <w:bottom w:w="75" w:type="dxa"/>
                                                  <w:right w:w="75" w:type="dxa"/>
                                                </w:tcMar>
                                                <w:vAlign w:val="center"/>
                                                <w:hideMark/>
                                              </w:tcPr>
                                              <w:p w:rsidR="00812880" w:rsidRDefault="00812880">
                                                <w:pPr>
                                                  <w:jc w:val="center"/>
                                                  <w:rPr>
                                                    <w:rFonts w:ascii="Arial" w:hAnsi="Arial" w:cs="Arial"/>
                                                    <w:color w:val="000000"/>
                                                  </w:rPr>
                                                </w:pPr>
                                                <w:r>
                                                  <w:rPr>
                                                    <w:rFonts w:ascii="Arial" w:hAnsi="Arial" w:cs="Arial"/>
                                                    <w:noProof/>
                                                    <w:color w:val="0000FF"/>
                                                  </w:rPr>
                                                  <w:drawing>
                                                    <wp:inline distT="0" distB="0" distL="0" distR="0">
                                                      <wp:extent cx="3878580" cy="2903220"/>
                                                      <wp:effectExtent l="0" t="0" r="7620" b="0"/>
                                                      <wp:docPr id="49" name="Picture 49" descr="https://thumbnail.constantcontact.com/remoting/v1/vthumb/YOUTUBE/e21a3cb802ef427f8a025a94df48ca11">
                                                        <a:hlinkClick xmlns:a="http://schemas.openxmlformats.org/drawingml/2006/main" r:id="rId1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humbnail.constantcontact.com/remoting/v1/vthumb/YOUTUBE/e21a3cb802ef427f8a025a94df48ca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78580" cy="2903220"/>
                                                              </a:xfrm>
                                                              <a:prstGeom prst="rect">
                                                                <a:avLst/>
                                                              </a:prstGeom>
                                                              <a:noFill/>
                                                              <a:ln>
                                                                <a:noFill/>
                                                              </a:ln>
                                                            </pic:spPr>
                                                          </pic:pic>
                                                        </a:graphicData>
                                                      </a:graphic>
                                                    </wp:inline>
                                                  </w:drawing>
                                                </w:r>
                                              </w:p>
                                            </w:tc>
                                          </w:tr>
                                        </w:tbl>
                                        <w:p w:rsidR="00812880" w:rsidRDefault="00812880">
                                          <w:pPr>
                                            <w:jc w:val="center"/>
                                            <w:rPr>
                                              <w:rFonts w:ascii="Arial" w:hAnsi="Arial" w:cs="Arial"/>
                                              <w:color w:val="000000"/>
                                            </w:rPr>
                                          </w:pPr>
                                          <w:r>
                                            <w:rPr>
                                              <w:rStyle w:val="Strong"/>
                                              <w:rFonts w:ascii="Arial" w:hAnsi="Arial" w:cs="Arial"/>
                                              <w:color w:val="000000"/>
                                            </w:rPr>
                                            <w:t>The Rapture and the Thief in the Night - Trailer</w:t>
                                          </w:r>
                                        </w:p>
                                        <w:p w:rsidR="00812880" w:rsidRDefault="00812880">
                                          <w:pPr>
                                            <w:pStyle w:val="NormalWeb"/>
                                            <w:spacing w:before="0" w:beforeAutospacing="0" w:after="0" w:afterAutospacing="0"/>
                                            <w:rPr>
                                              <w:rFonts w:ascii="Arial" w:hAnsi="Arial" w:cs="Arial"/>
                                              <w:color w:val="00000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rPr>
                                          </w:pPr>
                                          <w:r>
                                            <w:rPr>
                                              <w:rFonts w:ascii="Arial" w:hAnsi="Arial" w:cs="Arial"/>
                                              <w:color w:val="000000"/>
                                            </w:rPr>
                                            <w:lastRenderedPageBreak/>
                                            <w:t> </w:t>
                                          </w:r>
                                        </w:p>
                                        <w:p w:rsidR="00812880" w:rsidRDefault="00812880">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812880" w:rsidRDefault="00812880">
                                          <w:pPr>
                                            <w:pStyle w:val="NormalWeb"/>
                                            <w:spacing w:before="0" w:beforeAutospacing="0" w:after="0" w:afterAutospacing="0"/>
                                            <w:rPr>
                                              <w:rFonts w:ascii="Arial" w:hAnsi="Arial" w:cs="Arial"/>
                                              <w:color w:val="00000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812880" w:rsidRDefault="00812880">
                                          <w:pPr>
                                            <w:pStyle w:val="NormalWeb"/>
                                            <w:spacing w:before="0" w:beforeAutospacing="0" w:after="0" w:afterAutospacing="0"/>
                                            <w:rPr>
                                              <w:rFonts w:ascii="Arial" w:hAnsi="Arial" w:cs="Arial"/>
                                              <w:color w:val="00000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*8/7/15, Pre-Order your copy today. When you Pre-Order one of our videos, not only are you making sure that you will be one of the first to receive it, you are also helping to fund the video. </w:t>
                                          </w:r>
                                        </w:p>
                                        <w:p w:rsidR="00812880" w:rsidRDefault="00812880">
                                          <w:pPr>
                                            <w:pStyle w:val="NormalWeb"/>
                                            <w:spacing w:before="0" w:beforeAutospacing="0" w:after="0" w:afterAutospacing="0"/>
                                            <w:rPr>
                                              <w:rFonts w:ascii="Arial" w:hAnsi="Arial" w:cs="Arial"/>
                                              <w:color w:val="00000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812880" w:rsidRDefault="00812880">
                                          <w:pPr>
                                            <w:pStyle w:val="NormalWeb"/>
                                            <w:spacing w:before="0" w:beforeAutospacing="0" w:after="0" w:afterAutospacing="0"/>
                                            <w:rPr>
                                              <w:rFonts w:ascii="Arial" w:hAnsi="Arial" w:cs="Arial"/>
                                              <w:color w:val="000000"/>
                                            </w:rPr>
                                          </w:pPr>
                                          <w:r>
                                            <w:rPr>
                                              <w:rFonts w:ascii="Arial" w:hAnsi="Arial" w:cs="Arial"/>
                                              <w:color w:val="000000"/>
                                            </w:rPr>
                                            <w:br/>
                                            <w:t> </w:t>
                                          </w:r>
                                        </w:p>
                                        <w:p w:rsidR="00812880" w:rsidRDefault="00812880">
                                          <w:pPr>
                                            <w:pStyle w:val="NormalWeb"/>
                                            <w:spacing w:before="0" w:beforeAutospacing="0" w:after="0" w:afterAutospacing="0"/>
                                            <w:jc w:val="center"/>
                                            <w:rPr>
                                              <w:rFonts w:ascii="Arial" w:hAnsi="Arial" w:cs="Arial"/>
                                              <w:color w:val="000000"/>
                                              <w:sz w:val="36"/>
                                              <w:szCs w:val="36"/>
                                            </w:rPr>
                                          </w:pPr>
                                          <w:hyperlink r:id="rId112" w:tgtFrame="_blank" w:history="1">
                                            <w:r>
                                              <w:rPr>
                                                <w:rStyle w:val="Hyperlink"/>
                                                <w:rFonts w:ascii="Arial" w:hAnsi="Arial" w:cs="Arial"/>
                                                <w:b/>
                                                <w:bCs/>
                                              </w:rPr>
                                              <w:t>VISIT STORE</w:t>
                                            </w:r>
                                          </w:hyperlink>
                                        </w:p>
                                        <w:p w:rsidR="00812880" w:rsidRDefault="00812880">
                                          <w:pPr>
                                            <w:pStyle w:val="NormalWeb"/>
                                            <w:spacing w:before="0" w:beforeAutospacing="0" w:after="0" w:afterAutospacing="0"/>
                                            <w:rPr>
                                              <w:rFonts w:ascii="Arial" w:hAnsi="Arial" w:cs="Arial"/>
                                              <w:color w:val="00000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812880" w:rsidRDefault="00812880">
                                          <w:pPr>
                                            <w:rPr>
                                              <w:rFonts w:ascii="Arial" w:hAnsi="Arial" w:cs="Arial"/>
                                              <w:color w:val="000000"/>
                                            </w:rPr>
                                          </w:pPr>
                                          <w:r>
                                            <w:rPr>
                                              <w:rFonts w:ascii="Arial" w:hAnsi="Arial" w:cs="Arial"/>
                                              <w:color w:val="000000"/>
                                            </w:rPr>
                                            <w:t xml:space="preserve">  </w:t>
                                          </w:r>
                                        </w:p>
                                        <w:p w:rsidR="00812880" w:rsidRDefault="00812880">
                                          <w:pPr>
                                            <w:pStyle w:val="NormalWeb"/>
                                            <w:spacing w:before="0" w:beforeAutospacing="0" w:after="0" w:afterAutospacing="0"/>
                                            <w:rPr>
                                              <w:rFonts w:ascii="Arial" w:hAnsi="Arial" w:cs="Arial"/>
                                              <w:color w:val="000000"/>
                                            </w:rPr>
                                          </w:pPr>
                                          <w:r>
                                            <w:rPr>
                                              <w:rFonts w:ascii="Arial" w:hAnsi="Arial" w:cs="Arial"/>
                                              <w:color w:val="000000"/>
                                            </w:rPr>
                                            <w:t> </w:t>
                                          </w:r>
                                        </w:p>
                                        <w:p w:rsidR="00812880" w:rsidRDefault="00812880">
                                          <w:pPr>
                                            <w:rPr>
                                              <w:rFonts w:ascii="Arial" w:hAnsi="Arial" w:cs="Arial"/>
                                              <w:color w:val="000000"/>
                                            </w:rPr>
                                          </w:pPr>
                                          <w:hyperlink r:id="rId113" w:tgtFrame="_blank" w:history="1">
                                            <w:r>
                                              <w:rPr>
                                                <w:rStyle w:val="Hyperlink"/>
                                                <w:rFonts w:ascii="Arial" w:hAnsi="Arial" w:cs="Arial"/>
                                                <w:b/>
                                                <w:bCs/>
                                              </w:rPr>
                                              <w:t>http://www.prophecyupdate.com/donations.html</w:t>
                                            </w:r>
                                          </w:hyperlink>
                                        </w:p>
                                        <w:p w:rsidR="00812880" w:rsidRDefault="00812880">
                                          <w:pPr>
                                            <w:rPr>
                                              <w:rFonts w:ascii="Arial" w:hAnsi="Arial" w:cs="Arial"/>
                                              <w:color w:val="000000"/>
                                            </w:rPr>
                                          </w:pPr>
                                          <w:r>
                                            <w:rPr>
                                              <w:rFonts w:ascii="Arial" w:hAnsi="Arial" w:cs="Arial"/>
                                              <w:color w:val="000000"/>
                                            </w:rPr>
                                            <w:t xml:space="preserve">  </w:t>
                                          </w:r>
                                        </w:p>
                                        <w:p w:rsidR="00812880" w:rsidRDefault="00812880">
                                          <w:pPr>
                                            <w:pStyle w:val="NormalWeb"/>
                                            <w:spacing w:before="0" w:beforeAutospacing="0" w:after="0" w:afterAutospacing="0"/>
                                            <w:rPr>
                                              <w:rFonts w:ascii="Arial" w:hAnsi="Arial" w:cs="Arial"/>
                                              <w:color w:val="00000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812880" w:rsidRDefault="00812880">
                                          <w:pPr>
                                            <w:pStyle w:val="NormalWeb"/>
                                            <w:spacing w:before="0" w:beforeAutospacing="0" w:after="0" w:afterAutospacing="0"/>
                                            <w:rPr>
                                              <w:rFonts w:ascii="Arial" w:hAnsi="Arial" w:cs="Arial"/>
                                              <w:color w:val="000000"/>
                                            </w:rPr>
                                          </w:pPr>
                                          <w:r>
                                            <w:rPr>
                                              <w:rFonts w:ascii="Arial" w:hAnsi="Arial" w:cs="Arial"/>
                                              <w:color w:val="000000"/>
                                            </w:rPr>
                                            <w:br/>
                                            <w:t> </w:t>
                                          </w:r>
                                        </w:p>
                                        <w:p w:rsidR="00812880" w:rsidRDefault="00812880">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812880" w:rsidRDefault="00812880">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812880" w:rsidRDefault="00812880">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812880" w:rsidRDefault="00812880">
                                          <w:pPr>
                                            <w:pStyle w:val="NormalWeb"/>
                                            <w:spacing w:before="0" w:beforeAutospacing="0" w:after="0" w:afterAutospacing="0"/>
                                            <w:rPr>
                                              <w:rFonts w:ascii="Arial" w:hAnsi="Arial" w:cs="Arial"/>
                                              <w:color w:val="000000"/>
                                            </w:rPr>
                                          </w:pPr>
                                          <w:r>
                                            <w:rPr>
                                              <w:rFonts w:ascii="Arial" w:hAnsi="Arial" w:cs="Arial"/>
                                              <w:color w:val="000000"/>
                                            </w:rPr>
                                            <w:br/>
                                            <w:t> </w:t>
                                          </w:r>
                                        </w:p>
                                        <w:p w:rsidR="00812880" w:rsidRDefault="00812880">
                                          <w:pPr>
                                            <w:pStyle w:val="NormalWeb"/>
                                            <w:spacing w:before="0" w:beforeAutospacing="0" w:after="0" w:afterAutospacing="0"/>
                                            <w:rPr>
                                              <w:rFonts w:ascii="Arial" w:hAnsi="Arial" w:cs="Arial"/>
                                              <w:color w:val="000000"/>
                                            </w:rPr>
                                          </w:pPr>
                                          <w:r>
                                            <w:rPr>
                                              <w:rFonts w:ascii="Arial" w:hAnsi="Arial" w:cs="Arial"/>
                                              <w:color w:val="000000"/>
                                            </w:rPr>
                                            <w:t> </w:t>
                                          </w: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12880">
                                            <w:trPr>
                                              <w:trHeight w:val="15"/>
                                              <w:tblCellSpacing w:w="0" w:type="dxa"/>
                                            </w:trPr>
                                            <w:tc>
                                              <w:tcPr>
                                                <w:tcW w:w="0" w:type="auto"/>
                                                <w:shd w:val="clear" w:color="auto" w:fill="001A81"/>
                                                <w:tcMar>
                                                  <w:top w:w="0" w:type="dxa"/>
                                                  <w:left w:w="0" w:type="dxa"/>
                                                  <w:bottom w:w="75" w:type="dxa"/>
                                                  <w:right w:w="0" w:type="dxa"/>
                                                </w:tcMar>
                                                <w:vAlign w:val="center"/>
                                                <w:hideMark/>
                                              </w:tcPr>
                                              <w:p w:rsidR="00812880" w:rsidRDefault="00812880">
                                                <w:pPr>
                                                  <w:jc w:val="center"/>
                                                </w:pPr>
                                                <w:r>
                                                  <w:rPr>
                                                    <w:noProof/>
                                                  </w:rPr>
                                                  <w:lastRenderedPageBreak/>
                                                  <w:drawing>
                                                    <wp:inline distT="0" distB="0" distL="0" distR="0">
                                                      <wp:extent cx="45720" cy="762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12880" w:rsidRDefault="00812880">
                                          <w:pPr>
                                            <w:rPr>
                                              <w:sz w:val="20"/>
                                              <w:szCs w:val="20"/>
                                            </w:rPr>
                                          </w:pP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tcMar>
                                            <w:top w:w="105" w:type="dxa"/>
                                            <w:left w:w="540" w:type="dxa"/>
                                            <w:bottom w:w="105" w:type="dxa"/>
                                            <w:right w:w="540" w:type="dxa"/>
                                          </w:tcMar>
                                        </w:tcPr>
                                        <w:p w:rsidR="00812880" w:rsidRDefault="00812880">
                                          <w:pPr>
                                            <w:jc w:val="center"/>
                                            <w:rPr>
                                              <w:color w:val="000000"/>
                                            </w:rPr>
                                          </w:pPr>
                                        </w:p>
                                        <w:p w:rsidR="00812880" w:rsidRDefault="00812880">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812880" w:rsidRDefault="00812880">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812880" w:rsidRDefault="00812880">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812880" w:rsidRDefault="00812880">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812880" w:rsidRDefault="00812880">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812880" w:rsidRDefault="00812880">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812880" w:rsidRDefault="00812880">
                                          <w:pPr>
                                            <w:pStyle w:val="NormalWeb"/>
                                            <w:spacing w:before="0" w:beforeAutospacing="0" w:after="0" w:afterAutospacing="0"/>
                                            <w:jc w:val="center"/>
                                            <w:rPr>
                                              <w:color w:val="000000"/>
                                            </w:rPr>
                                          </w:pPr>
                                          <w:r>
                                            <w:rPr>
                                              <w:rFonts w:ascii="Arial" w:hAnsi="Arial" w:cs="Arial"/>
                                              <w:b/>
                                              <w:bCs/>
                                              <w:noProof/>
                                              <w:color w:val="000000"/>
                                              <w:sz w:val="28"/>
                                              <w:szCs w:val="28"/>
                                            </w:rPr>
                                            <w:drawing>
                                              <wp:inline distT="0" distB="0" distL="0" distR="0">
                                                <wp:extent cx="2621280" cy="4008120"/>
                                                <wp:effectExtent l="0" t="0" r="7620" b="0"/>
                                                <wp:docPr id="47" name="Picture 47"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ctctcdn.com/61c7cfcb201/9299b7a9-a78f-4f2e-ad95-00cc8133853e.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21280" cy="400812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812880" w:rsidRDefault="00812880">
                                          <w:pPr>
                                            <w:pStyle w:val="NormalWeb"/>
                                            <w:spacing w:before="0" w:beforeAutospacing="0" w:after="0" w:afterAutospacing="0"/>
                                            <w:jc w:val="center"/>
                                            <w:rPr>
                                              <w:color w:val="000000"/>
                                            </w:rPr>
                                          </w:pPr>
                                          <w:r>
                                            <w:rPr>
                                              <w:rStyle w:val="Strong"/>
                                              <w:rFonts w:ascii="Arial" w:hAnsi="Arial" w:cs="Arial"/>
                                              <w:color w:val="000000"/>
                                              <w:sz w:val="28"/>
                                              <w:szCs w:val="28"/>
                                            </w:rPr>
                                            <w:t> </w:t>
                                          </w:r>
                                        </w:p>
                                        <w:p w:rsidR="00812880" w:rsidRDefault="00812880">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812880" w:rsidRDefault="00812880">
                                          <w:pPr>
                                            <w:pStyle w:val="NormalWeb"/>
                                            <w:spacing w:before="0" w:beforeAutospacing="0" w:after="0" w:afterAutospacing="0"/>
                                            <w:jc w:val="center"/>
                                            <w:rPr>
                                              <w:b/>
                                              <w:bCs/>
                                              <w:color w:val="000000"/>
                                            </w:rPr>
                                          </w:pPr>
                                          <w:r>
                                            <w:rPr>
                                              <w:rFonts w:ascii="Arial" w:hAnsi="Arial" w:cs="Arial"/>
                                              <w:b/>
                                              <w:bCs/>
                                              <w:color w:val="000000"/>
                                              <w:sz w:val="28"/>
                                              <w:szCs w:val="28"/>
                                            </w:rPr>
                                            <w:t> </w:t>
                                          </w:r>
                                        </w:p>
                                        <w:p w:rsidR="00812880" w:rsidRDefault="00812880">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w:t>
                                          </w:r>
                                          <w:r>
                                            <w:rPr>
                                              <w:rStyle w:val="Strong"/>
                                              <w:rFonts w:ascii="Helvetica" w:hAnsi="Helvetica"/>
                                              <w:i/>
                                              <w:iCs/>
                                              <w:color w:val="000000"/>
                                              <w:sz w:val="28"/>
                                              <w:szCs w:val="28"/>
                                            </w:rPr>
                                            <w:lastRenderedPageBreak/>
                                            <w:t>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812880" w:rsidRDefault="00812880">
                                          <w:pPr>
                                            <w:pStyle w:val="NormalWeb"/>
                                            <w:spacing w:before="0" w:beforeAutospacing="0" w:after="0" w:afterAutospacing="0"/>
                                            <w:jc w:val="center"/>
                                            <w:rPr>
                                              <w:b/>
                                              <w:bCs/>
                                              <w:color w:val="000000"/>
                                            </w:rPr>
                                          </w:pPr>
                                          <w:r>
                                            <w:rPr>
                                              <w:rFonts w:ascii="Arial" w:hAnsi="Arial" w:cs="Arial"/>
                                              <w:b/>
                                              <w:bCs/>
                                              <w:color w:val="000000"/>
                                              <w:sz w:val="28"/>
                                              <w:szCs w:val="28"/>
                                            </w:rPr>
                                            <w:t> </w:t>
                                          </w:r>
                                        </w:p>
                                        <w:p w:rsidR="00812880" w:rsidRDefault="00812880">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812880" w:rsidRDefault="00812880">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812880" w:rsidRDefault="00812880">
                                          <w:pPr>
                                            <w:pStyle w:val="NormalWeb"/>
                                            <w:spacing w:before="0" w:beforeAutospacing="0" w:after="0" w:afterAutospacing="0"/>
                                            <w:jc w:val="center"/>
                                            <w:rPr>
                                              <w:b/>
                                              <w:bCs/>
                                              <w:color w:val="000000"/>
                                            </w:rPr>
                                          </w:pPr>
                                          <w:r>
                                            <w:rPr>
                                              <w:rFonts w:ascii="Arial" w:hAnsi="Arial" w:cs="Arial"/>
                                              <w:b/>
                                              <w:bCs/>
                                              <w:color w:val="000000"/>
                                              <w:sz w:val="28"/>
                                              <w:szCs w:val="28"/>
                                            </w:rPr>
                                            <w:t> </w:t>
                                          </w:r>
                                        </w:p>
                                        <w:p w:rsidR="00812880" w:rsidRDefault="00812880">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812880" w:rsidRDefault="00812880">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812880" w:rsidRDefault="00812880">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812880" w:rsidRDefault="00812880">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812880" w:rsidRDefault="00812880">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812880" w:rsidRDefault="00812880">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812880" w:rsidRDefault="00812880">
                                          <w:pPr>
                                            <w:pStyle w:val="NormalWeb"/>
                                            <w:spacing w:before="0" w:beforeAutospacing="0" w:after="0" w:afterAutospacing="0"/>
                                            <w:jc w:val="center"/>
                                            <w:rPr>
                                              <w:color w:val="000000"/>
                                            </w:rPr>
                                          </w:pPr>
                                          <w:r>
                                            <w:rPr>
                                              <w:color w:val="000000"/>
                                            </w:rPr>
                                            <w:t> </w:t>
                                          </w:r>
                                        </w:p>
                                        <w:p w:rsidR="00812880" w:rsidRDefault="00812880">
                                          <w:pPr>
                                            <w:pStyle w:val="NormalWeb"/>
                                            <w:spacing w:before="0" w:beforeAutospacing="0" w:after="0" w:afterAutospacing="0"/>
                                            <w:jc w:val="center"/>
                                            <w:rPr>
                                              <w:color w:val="000000"/>
                                            </w:rPr>
                                          </w:pPr>
                                          <w:r>
                                            <w:rPr>
                                              <w:color w:val="000000"/>
                                            </w:rPr>
                                            <w:t>-------------------------------------------------</w:t>
                                          </w:r>
                                        </w:p>
                                        <w:p w:rsidR="00812880" w:rsidRDefault="00812880">
                                          <w:pPr>
                                            <w:pStyle w:val="NormalWeb"/>
                                            <w:spacing w:before="0" w:beforeAutospacing="0" w:after="0" w:afterAutospacing="0"/>
                                            <w:jc w:val="center"/>
                                            <w:rPr>
                                              <w:color w:val="000000"/>
                                            </w:rPr>
                                          </w:pPr>
                                          <w:r>
                                            <w:rPr>
                                              <w:rFonts w:ascii="Arial" w:hAnsi="Arial" w:cs="Arial"/>
                                              <w:color w:val="000000"/>
                                              <w:sz w:val="28"/>
                                              <w:szCs w:val="28"/>
                                            </w:rPr>
                                            <w:t> </w:t>
                                          </w:r>
                                        </w:p>
                                        <w:p w:rsidR="00812880" w:rsidRDefault="00812880">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812880" w:rsidRDefault="00812880">
                                          <w:pPr>
                                            <w:pStyle w:val="NormalWeb"/>
                                            <w:spacing w:before="0" w:beforeAutospacing="0" w:after="0" w:afterAutospacing="0"/>
                                            <w:jc w:val="center"/>
                                            <w:rPr>
                                              <w:color w:val="000000"/>
                                            </w:rPr>
                                          </w:pPr>
                                          <w:r>
                                            <w:rPr>
                                              <w:rFonts w:ascii="Arial" w:hAnsi="Arial" w:cs="Arial"/>
                                              <w:color w:val="000000"/>
                                              <w:sz w:val="28"/>
                                              <w:szCs w:val="28"/>
                                            </w:rPr>
                                            <w:t> </w:t>
                                          </w:r>
                                        </w:p>
                                        <w:p w:rsidR="00812880" w:rsidRDefault="00812880">
                                          <w:pPr>
                                            <w:pStyle w:val="NormalWeb"/>
                                            <w:spacing w:before="0" w:beforeAutospacing="0" w:after="0" w:afterAutospacing="0"/>
                                            <w:jc w:val="center"/>
                                            <w:rPr>
                                              <w:color w:val="000000"/>
                                            </w:rPr>
                                          </w:pPr>
                                          <w:r>
                                            <w:rPr>
                                              <w:rFonts w:ascii="Arial" w:hAnsi="Arial" w:cs="Arial"/>
                                              <w:color w:val="000000"/>
                                              <w:sz w:val="28"/>
                                              <w:szCs w:val="28"/>
                                            </w:rPr>
                                            <w:lastRenderedPageBreak/>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812880" w:rsidRDefault="00812880">
                                          <w:pPr>
                                            <w:pStyle w:val="NormalWeb"/>
                                            <w:spacing w:before="0" w:beforeAutospacing="0" w:after="0" w:afterAutospacing="0"/>
                                            <w:jc w:val="center"/>
                                            <w:rPr>
                                              <w:color w:val="000000"/>
                                            </w:rPr>
                                          </w:pPr>
                                          <w:r>
                                            <w:rPr>
                                              <w:color w:val="000000"/>
                                            </w:rPr>
                                            <w:t> </w:t>
                                          </w:r>
                                        </w:p>
                                        <w:p w:rsidR="00812880" w:rsidRDefault="00812880">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812880" w:rsidRDefault="00812880">
                                          <w:pPr>
                                            <w:pStyle w:val="NormalWeb"/>
                                            <w:spacing w:before="0" w:beforeAutospacing="0" w:after="0" w:afterAutospacing="0"/>
                                            <w:jc w:val="center"/>
                                            <w:rPr>
                                              <w:color w:val="000000"/>
                                            </w:rPr>
                                          </w:pPr>
                                          <w:r>
                                            <w:rPr>
                                              <w:color w:val="000000"/>
                                            </w:rPr>
                                            <w:t> </w:t>
                                          </w:r>
                                        </w:p>
                                        <w:p w:rsidR="00812880" w:rsidRDefault="00812880">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812880" w:rsidRDefault="00812880">
                                          <w:pPr>
                                            <w:pStyle w:val="NormalWeb"/>
                                            <w:spacing w:before="0" w:beforeAutospacing="0" w:after="0" w:afterAutospacing="0"/>
                                            <w:jc w:val="center"/>
                                            <w:rPr>
                                              <w:color w:val="000000"/>
                                            </w:rPr>
                                          </w:pPr>
                                          <w:r>
                                            <w:rPr>
                                              <w:color w:val="000000"/>
                                            </w:rPr>
                                            <w:t> </w:t>
                                          </w:r>
                                        </w:p>
                                        <w:p w:rsidR="00812880" w:rsidRDefault="00812880">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812880" w:rsidRDefault="00812880">
                                          <w:pPr>
                                            <w:pStyle w:val="NormalWeb"/>
                                            <w:spacing w:before="0" w:beforeAutospacing="0" w:after="0" w:afterAutospacing="0"/>
                                            <w:jc w:val="center"/>
                                            <w:rPr>
                                              <w:color w:val="000000"/>
                                            </w:rPr>
                                          </w:pPr>
                                          <w:r>
                                            <w:rPr>
                                              <w:color w:val="000000"/>
                                            </w:rPr>
                                            <w:t> </w:t>
                                          </w:r>
                                        </w:p>
                                        <w:p w:rsidR="00812880" w:rsidRDefault="00812880">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812880" w:rsidRDefault="00812880">
                                          <w:pPr>
                                            <w:pStyle w:val="NormalWeb"/>
                                            <w:spacing w:before="0" w:beforeAutospacing="0" w:after="0" w:afterAutospacing="0"/>
                                            <w:jc w:val="center"/>
                                            <w:rPr>
                                              <w:color w:val="000000"/>
                                            </w:rPr>
                                          </w:pPr>
                                          <w:r>
                                            <w:rPr>
                                              <w:color w:val="000000"/>
                                            </w:rPr>
                                            <w:t> </w:t>
                                          </w:r>
                                        </w:p>
                                        <w:p w:rsidR="00812880" w:rsidRDefault="00812880">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812880" w:rsidRDefault="00812880">
                                          <w:pPr>
                                            <w:pStyle w:val="NormalWeb"/>
                                            <w:spacing w:before="0" w:beforeAutospacing="0" w:after="0" w:afterAutospacing="0"/>
                                            <w:jc w:val="center"/>
                                            <w:rPr>
                                              <w:color w:val="000000"/>
                                            </w:rPr>
                                          </w:pPr>
                                          <w:r>
                                            <w:rPr>
                                              <w:color w:val="000000"/>
                                            </w:rPr>
                                            <w:t> </w:t>
                                          </w:r>
                                        </w:p>
                                        <w:p w:rsidR="00812880" w:rsidRDefault="00812880">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812880" w:rsidRDefault="00812880">
                                          <w:pPr>
                                            <w:pStyle w:val="NormalWeb"/>
                                            <w:spacing w:before="0" w:beforeAutospacing="0" w:after="0" w:afterAutospacing="0"/>
                                            <w:jc w:val="center"/>
                                            <w:rPr>
                                              <w:color w:val="000000"/>
                                            </w:rPr>
                                          </w:pPr>
                                          <w:r>
                                            <w:rPr>
                                              <w:color w:val="000000"/>
                                            </w:rPr>
                                            <w:t> </w:t>
                                          </w:r>
                                        </w:p>
                                        <w:p w:rsidR="00812880" w:rsidRDefault="00812880">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812880" w:rsidRDefault="00812880">
                                          <w:pPr>
                                            <w:pStyle w:val="NormalWeb"/>
                                            <w:spacing w:before="0" w:beforeAutospacing="0" w:after="0" w:afterAutospacing="0"/>
                                            <w:jc w:val="center"/>
                                            <w:rPr>
                                              <w:color w:val="000000"/>
                                            </w:rPr>
                                          </w:pPr>
                                          <w:r>
                                            <w:rPr>
                                              <w:color w:val="000000"/>
                                            </w:rPr>
                                            <w:t> </w:t>
                                          </w:r>
                                        </w:p>
                                        <w:p w:rsidR="00812880" w:rsidRDefault="00812880">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812880" w:rsidRDefault="00812880">
                                          <w:pPr>
                                            <w:pStyle w:val="NormalWeb"/>
                                            <w:spacing w:before="0" w:beforeAutospacing="0" w:after="0" w:afterAutospacing="0"/>
                                            <w:jc w:val="center"/>
                                            <w:rPr>
                                              <w:color w:val="000000"/>
                                            </w:rPr>
                                          </w:pPr>
                                          <w:r>
                                            <w:rPr>
                                              <w:color w:val="000000"/>
                                            </w:rPr>
                                            <w:t> </w:t>
                                          </w:r>
                                        </w:p>
                                        <w:p w:rsidR="00812880" w:rsidRDefault="00812880">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812880" w:rsidRDefault="00812880">
                                          <w:pPr>
                                            <w:pStyle w:val="NormalWeb"/>
                                            <w:spacing w:before="0" w:beforeAutospacing="0" w:after="0" w:afterAutospacing="0"/>
                                            <w:jc w:val="center"/>
                                            <w:rPr>
                                              <w:color w:val="000000"/>
                                            </w:rPr>
                                          </w:pPr>
                                          <w:r>
                                            <w:rPr>
                                              <w:color w:val="000000"/>
                                            </w:rPr>
                                            <w:t> </w:t>
                                          </w:r>
                                        </w:p>
                                        <w:p w:rsidR="00812880" w:rsidRDefault="00812880">
                                          <w:pPr>
                                            <w:jc w:val="center"/>
                                            <w:rPr>
                                              <w:color w:val="000000"/>
                                            </w:rPr>
                                          </w:pPr>
                                          <w:r>
                                            <w:rPr>
                                              <w:rFonts w:ascii="Arial" w:hAnsi="Arial" w:cs="Arial"/>
                                              <w:color w:val="000000"/>
                                              <w:sz w:val="20"/>
                                              <w:szCs w:val="20"/>
                                            </w:rPr>
                                            <w:t> </w:t>
                                          </w:r>
                                        </w:p>
                                        <w:tbl>
                                          <w:tblPr>
                                            <w:tblW w:w="4572" w:type="dxa"/>
                                            <w:jc w:val="center"/>
                                            <w:tblCellSpacing w:w="15" w:type="dxa"/>
                                            <w:tblLook w:val="04A0" w:firstRow="1" w:lastRow="0" w:firstColumn="1" w:lastColumn="0" w:noHBand="0" w:noVBand="1"/>
                                          </w:tblPr>
                                          <w:tblGrid>
                                            <w:gridCol w:w="5922"/>
                                          </w:tblGrid>
                                          <w:tr w:rsidR="00812880">
                                            <w:trPr>
                                              <w:tblCellSpacing w:w="15" w:type="dxa"/>
                                              <w:jc w:val="center"/>
                                            </w:trPr>
                                            <w:tc>
                                              <w:tcPr>
                                                <w:tcW w:w="50" w:type="pct"/>
                                                <w:tcMar>
                                                  <w:top w:w="75" w:type="dxa"/>
                                                  <w:left w:w="75" w:type="dxa"/>
                                                  <w:bottom w:w="15" w:type="dxa"/>
                                                  <w:right w:w="75" w:type="dxa"/>
                                                </w:tcMar>
                                                <w:vAlign w:val="center"/>
                                                <w:hideMark/>
                                              </w:tcPr>
                                              <w:p w:rsidR="00812880" w:rsidRDefault="00812880">
                                                <w:pPr>
                                                  <w:jc w:val="center"/>
                                                  <w:rPr>
                                                    <w:color w:val="000000"/>
                                                  </w:rPr>
                                                </w:pPr>
                                                <w:r>
                                                  <w:rPr>
                                                    <w:noProof/>
                                                    <w:color w:val="0000FF"/>
                                                  </w:rPr>
                                                  <w:lastRenderedPageBreak/>
                                                  <w:drawing>
                                                    <wp:inline distT="0" distB="0" distL="0" distR="0">
                                                      <wp:extent cx="3627120" cy="2712720"/>
                                                      <wp:effectExtent l="0" t="0" r="0" b="0"/>
                                                      <wp:docPr id="46" name="Picture 46" descr="CONVERGENCE of the End Time Signs">
                                                        <a:hlinkClick xmlns:a="http://schemas.openxmlformats.org/drawingml/2006/main" r:id="rId1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VERGENCE of the End Time Sign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27120" cy="2712720"/>
                                                              </a:xfrm>
                                                              <a:prstGeom prst="rect">
                                                                <a:avLst/>
                                                              </a:prstGeom>
                                                              <a:noFill/>
                                                              <a:ln>
                                                                <a:noFill/>
                                                              </a:ln>
                                                            </pic:spPr>
                                                          </pic:pic>
                                                        </a:graphicData>
                                                      </a:graphic>
                                                    </wp:inline>
                                                  </w:drawing>
                                                </w:r>
                                              </w:p>
                                            </w:tc>
                                          </w:tr>
                                          <w:tr w:rsidR="00812880">
                                            <w:trPr>
                                              <w:tblCellSpacing w:w="15" w:type="dxa"/>
                                              <w:jc w:val="center"/>
                                            </w:trPr>
                                            <w:tc>
                                              <w:tcPr>
                                                <w:tcW w:w="0" w:type="auto"/>
                                                <w:tcMar>
                                                  <w:top w:w="15" w:type="dxa"/>
                                                  <w:left w:w="15" w:type="dxa"/>
                                                  <w:bottom w:w="75" w:type="dxa"/>
                                                  <w:right w:w="15" w:type="dxa"/>
                                                </w:tcMar>
                                                <w:vAlign w:val="center"/>
                                                <w:hideMark/>
                                              </w:tcPr>
                                              <w:p w:rsidR="00812880" w:rsidRDefault="00812880">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812880" w:rsidRDefault="00812880">
                                          <w:pPr>
                                            <w:jc w:val="center"/>
                                            <w:rPr>
                                              <w:rFonts w:ascii="Arial" w:hAnsi="Arial" w:cs="Arial"/>
                                              <w:color w:val="000000"/>
                                              <w:sz w:val="20"/>
                                              <w:szCs w:val="20"/>
                                            </w:rPr>
                                          </w:pPr>
                                        </w:p>
                                        <w:p w:rsidR="00812880" w:rsidRDefault="00812880">
                                          <w:pPr>
                                            <w:jc w:val="center"/>
                                            <w:rPr>
                                              <w:rFonts w:ascii="Arial" w:hAnsi="Arial" w:cs="Arial"/>
                                              <w:color w:val="000000"/>
                                              <w:sz w:val="20"/>
                                              <w:szCs w:val="20"/>
                                            </w:rPr>
                                          </w:pPr>
                                        </w:p>
                                        <w:p w:rsidR="00812880" w:rsidRDefault="00812880">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812880" w:rsidRDefault="00812880">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812880" w:rsidRDefault="00812880">
                                          <w:pPr>
                                            <w:spacing w:after="240"/>
                                            <w:jc w:val="center"/>
                                            <w:rPr>
                                              <w:rFonts w:ascii="Arial" w:hAnsi="Arial" w:cs="Arial"/>
                                              <w:color w:val="000000"/>
                                            </w:rPr>
                                          </w:pPr>
                                        </w:p>
                                        <w:p w:rsidR="00812880" w:rsidRDefault="00812880">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812880" w:rsidRDefault="00812880">
                                          <w:pPr>
                                            <w:spacing w:line="257" w:lineRule="atLeast"/>
                                            <w:jc w:val="center"/>
                                            <w:rPr>
                                              <w:rFonts w:ascii="Arial" w:hAnsi="Arial" w:cs="Arial"/>
                                              <w:color w:val="000000"/>
                                              <w:sz w:val="36"/>
                                              <w:szCs w:val="36"/>
                                            </w:rPr>
                                          </w:pPr>
                                        </w:p>
                                        <w:p w:rsidR="00812880" w:rsidRDefault="00812880">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812880" w:rsidRDefault="00812880">
                                          <w:pPr>
                                            <w:jc w:val="center"/>
                                            <w:rPr>
                                              <w:rFonts w:ascii="Arial" w:hAnsi="Arial" w:cs="Arial"/>
                                              <w:color w:val="000000"/>
                                              <w:sz w:val="20"/>
                                              <w:szCs w:val="20"/>
                                            </w:rPr>
                                          </w:pPr>
                                        </w:p>
                                        <w:p w:rsidR="00812880" w:rsidRDefault="00812880">
                                          <w:pPr>
                                            <w:jc w:val="center"/>
                                            <w:rPr>
                                              <w:rFonts w:ascii="Arial" w:hAnsi="Arial" w:cs="Arial"/>
                                              <w:color w:val="000000"/>
                                              <w:sz w:val="20"/>
                                              <w:szCs w:val="20"/>
                                            </w:rPr>
                                          </w:pPr>
                                        </w:p>
                                        <w:p w:rsidR="00812880" w:rsidRDefault="00812880">
                                          <w:pPr>
                                            <w:jc w:val="center"/>
                                            <w:rPr>
                                              <w:rFonts w:ascii="Arial" w:hAnsi="Arial" w:cs="Arial"/>
                                              <w:color w:val="001A81"/>
                                              <w:sz w:val="36"/>
                                              <w:szCs w:val="36"/>
                                            </w:rPr>
                                          </w:pPr>
                                          <w:hyperlink r:id="rId117" w:tgtFrame="_blank" w:history="1">
                                            <w:r>
                                              <w:rPr>
                                                <w:rStyle w:val="Hyperlink"/>
                                                <w:rFonts w:ascii="Arial" w:hAnsi="Arial" w:cs="Arial"/>
                                                <w:b/>
                                                <w:bCs/>
                                              </w:rPr>
                                              <w:t>CLICK HERE TO ORDER</w:t>
                                            </w:r>
                                          </w:hyperlink>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12880">
                                            <w:trPr>
                                              <w:trHeight w:val="15"/>
                                              <w:tblCellSpacing w:w="0" w:type="dxa"/>
                                            </w:trPr>
                                            <w:tc>
                                              <w:tcPr>
                                                <w:tcW w:w="0" w:type="auto"/>
                                                <w:shd w:val="clear" w:color="auto" w:fill="001A81"/>
                                                <w:tcMar>
                                                  <w:top w:w="0" w:type="dxa"/>
                                                  <w:left w:w="0" w:type="dxa"/>
                                                  <w:bottom w:w="75" w:type="dxa"/>
                                                  <w:right w:w="0" w:type="dxa"/>
                                                </w:tcMar>
                                                <w:vAlign w:val="center"/>
                                                <w:hideMark/>
                                              </w:tcPr>
                                              <w:p w:rsidR="00812880" w:rsidRDefault="00812880">
                                                <w:pPr>
                                                  <w:jc w:val="center"/>
                                                </w:pPr>
                                                <w:r>
                                                  <w:rPr>
                                                    <w:noProof/>
                                                  </w:rPr>
                                                  <w:drawing>
                                                    <wp:inline distT="0" distB="0" distL="0" distR="0">
                                                      <wp:extent cx="45720" cy="7620"/>
                                                      <wp:effectExtent l="0" t="0" r="0" b="0"/>
                                                      <wp:docPr id="45" name="Picture 4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12880" w:rsidRDefault="00812880">
                                          <w:pPr>
                                            <w:rPr>
                                              <w:sz w:val="20"/>
                                              <w:szCs w:val="20"/>
                                            </w:rPr>
                                          </w:pP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tcMar>
                                            <w:top w:w="105" w:type="dxa"/>
                                            <w:left w:w="540" w:type="dxa"/>
                                            <w:bottom w:w="105" w:type="dxa"/>
                                            <w:right w:w="540" w:type="dxa"/>
                                          </w:tcMar>
                                        </w:tcPr>
                                        <w:p w:rsidR="00812880" w:rsidRDefault="00812880">
                                          <w:pPr>
                                            <w:rPr>
                                              <w:color w:val="000000"/>
                                            </w:rPr>
                                          </w:pPr>
                                        </w:p>
                                        <w:p w:rsidR="00812880" w:rsidRDefault="00812880">
                                          <w:pPr>
                                            <w:jc w:val="center"/>
                                            <w:rPr>
                                              <w:color w:val="000000"/>
                                            </w:rPr>
                                          </w:pPr>
                                          <w:r>
                                            <w:rPr>
                                              <w:rStyle w:val="Strong"/>
                                              <w:color w:val="000090"/>
                                              <w:sz w:val="40"/>
                                              <w:szCs w:val="40"/>
                                            </w:rPr>
                                            <w:t>CHECK OUT ALL OUR AMAZING DVD'S</w:t>
                                          </w:r>
                                        </w:p>
                                        <w:p w:rsidR="00812880" w:rsidRDefault="00812880">
                                          <w:pPr>
                                            <w:jc w:val="center"/>
                                            <w:rPr>
                                              <w:rFonts w:ascii="Georgia" w:hAnsi="Georgia"/>
                                              <w:color w:val="000000"/>
                                              <w:sz w:val="28"/>
                                              <w:szCs w:val="28"/>
                                            </w:rPr>
                                          </w:pPr>
                                        </w:p>
                                        <w:p w:rsidR="00812880" w:rsidRDefault="00812880">
                                          <w:pPr>
                                            <w:jc w:val="center"/>
                                            <w:rPr>
                                              <w:rFonts w:ascii="Courier New" w:hAnsi="Courier New" w:cs="Courier New"/>
                                              <w:color w:val="000000"/>
                                              <w:sz w:val="32"/>
                                              <w:szCs w:val="32"/>
                                            </w:rPr>
                                          </w:pPr>
                                          <w:r>
                                            <w:rPr>
                                              <w:rStyle w:val="Strong"/>
                                              <w:rFonts w:ascii="Courier New" w:hAnsi="Courier New" w:cs="Courier New"/>
                                              <w:color w:val="000000"/>
                                              <w:sz w:val="32"/>
                                              <w:szCs w:val="32"/>
                                            </w:rPr>
                                            <w:t>The End of Times - Israel God's Timepiece - The Rapture - After the Rapture - As in the Days of Noah - Gog and Magog - Perilous Times - The Antichrist - Living on Borrowed Time - Angels,  Aliens &amp; Armageddon - There will be Tribulation - Jerusalem A Cup of Trembling - The Revelation Series - </w:t>
                                          </w:r>
                                        </w:p>
                                        <w:p w:rsidR="00812880" w:rsidRDefault="00812880">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812880" w:rsidRDefault="00812880">
                                          <w:pPr>
                                            <w:jc w:val="center"/>
                                            <w:rPr>
                                              <w:rFonts w:ascii="Courier New" w:hAnsi="Courier New" w:cs="Courier New"/>
                                              <w:color w:val="000000"/>
                                              <w:sz w:val="32"/>
                                              <w:szCs w:val="32"/>
                                            </w:rPr>
                                          </w:pPr>
                                        </w:p>
                                        <w:tbl>
                                          <w:tblPr>
                                            <w:tblW w:w="4920" w:type="dxa"/>
                                            <w:jc w:val="center"/>
                                            <w:tblCellSpacing w:w="15" w:type="dxa"/>
                                            <w:tblLook w:val="04A0" w:firstRow="1" w:lastRow="0" w:firstColumn="1" w:lastColumn="0" w:noHBand="0" w:noVBand="1"/>
                                          </w:tblPr>
                                          <w:tblGrid>
                                            <w:gridCol w:w="6090"/>
                                          </w:tblGrid>
                                          <w:tr w:rsidR="00812880">
                                            <w:trPr>
                                              <w:tblCellSpacing w:w="15" w:type="dxa"/>
                                              <w:jc w:val="center"/>
                                            </w:trPr>
                                            <w:tc>
                                              <w:tcPr>
                                                <w:tcW w:w="4920" w:type="dxa"/>
                                                <w:tcMar>
                                                  <w:top w:w="15" w:type="dxa"/>
                                                  <w:left w:w="15" w:type="dxa"/>
                                                  <w:bottom w:w="15" w:type="dxa"/>
                                                  <w:right w:w="15" w:type="dxa"/>
                                                </w:tcMar>
                                                <w:vAlign w:val="center"/>
                                                <w:hideMark/>
                                              </w:tcPr>
                                              <w:p w:rsidR="00812880" w:rsidRDefault="00812880">
                                                <w:pPr>
                                                  <w:jc w:val="center"/>
                                                  <w:rPr>
                                                    <w:color w:val="000000"/>
                                                  </w:rPr>
                                                </w:pPr>
                                                <w:r>
                                                  <w:rPr>
                                                    <w:noProof/>
                                                    <w:color w:val="0000FF"/>
                                                  </w:rPr>
                                                  <w:drawing>
                                                    <wp:inline distT="0" distB="0" distL="0" distR="0">
                                                      <wp:extent cx="3810000" cy="2857500"/>
                                                      <wp:effectExtent l="0" t="0" r="0" b="0"/>
                                                      <wp:docPr id="44" name="Picture 44" descr="Welcome to Prophecy Update">
                                                        <a:hlinkClick xmlns:a="http://schemas.openxmlformats.org/drawingml/2006/main" r:id="rId1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elcome to Prophecy Updat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812880">
                                            <w:trPr>
                                              <w:tblCellSpacing w:w="15" w:type="dxa"/>
                                              <w:jc w:val="center"/>
                                            </w:trPr>
                                            <w:tc>
                                              <w:tcPr>
                                                <w:tcW w:w="0" w:type="auto"/>
                                                <w:tcMar>
                                                  <w:top w:w="15" w:type="dxa"/>
                                                  <w:left w:w="15" w:type="dxa"/>
                                                  <w:bottom w:w="15" w:type="dxa"/>
                                                  <w:right w:w="15" w:type="dxa"/>
                                                </w:tcMar>
                                                <w:vAlign w:val="center"/>
                                                <w:hideMark/>
                                              </w:tcPr>
                                              <w:p w:rsidR="00812880" w:rsidRDefault="00812880">
                                                <w:pPr>
                                                  <w:jc w:val="center"/>
                                                  <w:rPr>
                                                    <w:b/>
                                                    <w:bCs/>
                                                    <w:color w:val="000000"/>
                                                  </w:rPr>
                                                </w:pPr>
                                                <w:r>
                                                  <w:rPr>
                                                    <w:b/>
                                                    <w:bCs/>
                                                    <w:color w:val="000000"/>
                                                  </w:rPr>
                                                  <w:t>Welcome to Prophecy Update</w:t>
                                                </w:r>
                                              </w:p>
                                            </w:tc>
                                          </w:tr>
                                        </w:tbl>
                                        <w:p w:rsidR="00812880" w:rsidRDefault="00812880">
                                          <w:pPr>
                                            <w:jc w:val="center"/>
                                            <w:rPr>
                                              <w:rFonts w:ascii="Georgia" w:hAnsi="Georgia"/>
                                              <w:color w:val="000000"/>
                                              <w:sz w:val="28"/>
                                              <w:szCs w:val="28"/>
                                            </w:rPr>
                                          </w:pPr>
                                        </w:p>
                                        <w:p w:rsidR="00812880" w:rsidRDefault="00812880">
                                          <w:pPr>
                                            <w:rPr>
                                              <w:rFonts w:ascii="Arial" w:hAnsi="Arial" w:cs="Arial"/>
                                              <w:color w:val="000000"/>
                                              <w:sz w:val="20"/>
                                              <w:szCs w:val="20"/>
                                            </w:rPr>
                                          </w:pPr>
                                        </w:p>
                                        <w:p w:rsidR="00812880" w:rsidRDefault="00812880">
                                          <w:pPr>
                                            <w:pStyle w:val="NormalWeb"/>
                                            <w:spacing w:before="0" w:beforeAutospacing="0" w:after="0" w:afterAutospacing="0"/>
                                            <w:jc w:val="center"/>
                                            <w:rPr>
                                              <w:rFonts w:ascii="Arial" w:hAnsi="Arial" w:cs="Arial"/>
                                              <w:color w:val="000000"/>
                                              <w:sz w:val="20"/>
                                              <w:szCs w:val="20"/>
                                            </w:rPr>
                                          </w:pPr>
                                          <w:hyperlink r:id="rId120"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lastRenderedPageBreak/>
                                            <w:t> </w:t>
                                          </w:r>
                                        </w:p>
                                        <w:p w:rsidR="00812880" w:rsidRDefault="00812880">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812880" w:rsidRDefault="00812880">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812880" w:rsidRDefault="00812880">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12880" w:rsidRDefault="00812880">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812880" w:rsidRDefault="00812880">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812880" w:rsidRDefault="00812880">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812880" w:rsidRDefault="00812880">
                                          <w:pPr>
                                            <w:pStyle w:val="NormalWeb"/>
                                            <w:spacing w:before="0" w:beforeAutospacing="0" w:after="0" w:afterAutospacing="0"/>
                                            <w:jc w:val="center"/>
                                            <w:rPr>
                                              <w:rFonts w:ascii="Arial" w:hAnsi="Arial" w:cs="Arial"/>
                                              <w:color w:val="000000"/>
                                              <w:sz w:val="20"/>
                                              <w:szCs w:val="20"/>
                                            </w:rPr>
                                          </w:pPr>
                                          <w:hyperlink r:id="rId121" w:tgtFrame="_blank" w:history="1">
                                            <w:r>
                                              <w:rPr>
                                                <w:rStyle w:val="Hyperlink"/>
                                                <w:rFonts w:ascii="Arial" w:hAnsi="Arial" w:cs="Arial"/>
                                                <w:b/>
                                                <w:bCs/>
                                                <w:color w:val="3366FF"/>
                                                <w:sz w:val="40"/>
                                                <w:szCs w:val="40"/>
                                              </w:rPr>
                                              <w:t>VISIT OUR STORE BY CLICKING HERE</w:t>
                                            </w:r>
                                          </w:hyperlink>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12880" w:rsidRDefault="00812880">
                                          <w:pPr>
                                            <w:rPr>
                                              <w:color w:val="000000"/>
                                            </w:rPr>
                                          </w:pPr>
                                          <w:r>
                                            <w:rPr>
                                              <w:rFonts w:ascii="Arial" w:hAnsi="Arial" w:cs="Arial"/>
                                              <w:color w:val="000000"/>
                                              <w:sz w:val="20"/>
                                              <w:szCs w:val="20"/>
                                            </w:rPr>
                                            <w:t> </w:t>
                                          </w: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12880">
                                            <w:trPr>
                                              <w:trHeight w:val="15"/>
                                              <w:tblCellSpacing w:w="0" w:type="dxa"/>
                                            </w:trPr>
                                            <w:tc>
                                              <w:tcPr>
                                                <w:tcW w:w="0" w:type="auto"/>
                                                <w:shd w:val="clear" w:color="auto" w:fill="001A81"/>
                                                <w:tcMar>
                                                  <w:top w:w="0" w:type="dxa"/>
                                                  <w:left w:w="0" w:type="dxa"/>
                                                  <w:bottom w:w="75" w:type="dxa"/>
                                                  <w:right w:w="0" w:type="dxa"/>
                                                </w:tcMar>
                                                <w:vAlign w:val="center"/>
                                                <w:hideMark/>
                                              </w:tcPr>
                                              <w:p w:rsidR="00812880" w:rsidRDefault="00812880">
                                                <w:pPr>
                                                  <w:jc w:val="center"/>
                                                </w:pPr>
                                                <w:r>
                                                  <w:rPr>
                                                    <w:noProof/>
                                                  </w:rPr>
                                                  <w:drawing>
                                                    <wp:inline distT="0" distB="0" distL="0" distR="0">
                                                      <wp:extent cx="45720" cy="762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12880" w:rsidRDefault="00812880">
                                          <w:pPr>
                                            <w:rPr>
                                              <w:sz w:val="20"/>
                                              <w:szCs w:val="20"/>
                                            </w:rPr>
                                          </w:pP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12880">
                                            <w:trPr>
                                              <w:trHeight w:val="15"/>
                                              <w:tblCellSpacing w:w="0" w:type="dxa"/>
                                            </w:trPr>
                                            <w:tc>
                                              <w:tcPr>
                                                <w:tcW w:w="0" w:type="auto"/>
                                                <w:shd w:val="clear" w:color="auto" w:fill="001A81"/>
                                                <w:tcMar>
                                                  <w:top w:w="0" w:type="dxa"/>
                                                  <w:left w:w="0" w:type="dxa"/>
                                                  <w:bottom w:w="75" w:type="dxa"/>
                                                  <w:right w:w="0" w:type="dxa"/>
                                                </w:tcMar>
                                                <w:vAlign w:val="center"/>
                                                <w:hideMark/>
                                              </w:tcPr>
                                              <w:p w:rsidR="00812880" w:rsidRDefault="00812880">
                                                <w:pPr>
                                                  <w:jc w:val="center"/>
                                                </w:pPr>
                                                <w:r>
                                                  <w:rPr>
                                                    <w:noProof/>
                                                  </w:rPr>
                                                  <w:drawing>
                                                    <wp:inline distT="0" distB="0" distL="0" distR="0">
                                                      <wp:extent cx="45720" cy="7620"/>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12880" w:rsidRDefault="00812880">
                                          <w:pPr>
                                            <w:rPr>
                                              <w:sz w:val="20"/>
                                              <w:szCs w:val="20"/>
                                            </w:rPr>
                                          </w:pP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tcMar>
                                            <w:top w:w="105" w:type="dxa"/>
                                            <w:left w:w="540" w:type="dxa"/>
                                            <w:bottom w:w="105" w:type="dxa"/>
                                            <w:right w:w="540" w:type="dxa"/>
                                          </w:tcMar>
                                        </w:tcPr>
                                        <w:p w:rsidR="00812880" w:rsidRDefault="00812880">
                                          <w:pPr>
                                            <w:rPr>
                                              <w:rFonts w:ascii="Arial" w:hAnsi="Arial" w:cs="Arial"/>
                                              <w:color w:val="000000"/>
                                              <w:sz w:val="20"/>
                                              <w:szCs w:val="20"/>
                                            </w:rPr>
                                          </w:pPr>
                                          <w:r>
                                            <w:rPr>
                                              <w:rFonts w:ascii="Arial" w:hAnsi="Arial" w:cs="Arial"/>
                                              <w:color w:val="000000"/>
                                              <w:sz w:val="20"/>
                                              <w:szCs w:val="20"/>
                                            </w:rPr>
                                            <w:br/>
                                          </w:r>
                                          <w:bookmarkStart w:id="4" w:name="d"/>
                                          <w:r>
                                            <w:rPr>
                                              <w:rFonts w:ascii="Arial" w:hAnsi="Arial" w:cs="Arial"/>
                                              <w:noProof/>
                                              <w:color w:val="000000"/>
                                              <w:sz w:val="20"/>
                                              <w:szCs w:val="20"/>
                                            </w:rPr>
                                            <w:drawing>
                                              <wp:inline distT="0" distB="0" distL="0" distR="0">
                                                <wp:extent cx="7620" cy="7620"/>
                                                <wp:effectExtent l="0" t="0" r="0" b="0"/>
                                                <wp:docPr id="41" name="Picture 4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4"/>
                                        </w:p>
                                        <w:p w:rsidR="00812880" w:rsidRDefault="00812880">
                                          <w:pPr>
                                            <w:rPr>
                                              <w:rFonts w:ascii="Arial" w:hAnsi="Arial" w:cs="Arial"/>
                                              <w:color w:val="000000"/>
                                              <w:sz w:val="20"/>
                                              <w:szCs w:val="20"/>
                                            </w:rPr>
                                          </w:pPr>
                                        </w:p>
                                        <w:p w:rsidR="00812880" w:rsidRDefault="00812880">
                                          <w:pPr>
                                            <w:rPr>
                                              <w:rFonts w:ascii="Arial" w:hAnsi="Arial" w:cs="Arial"/>
                                              <w:color w:val="000000"/>
                                              <w:sz w:val="20"/>
                                              <w:szCs w:val="20"/>
                                            </w:rPr>
                                          </w:pPr>
                                          <w:r>
                                            <w:rPr>
                                              <w:rStyle w:val="Strong"/>
                                              <w:rFonts w:ascii="Arial" w:hAnsi="Arial" w:cs="Arial"/>
                                              <w:color w:val="000000"/>
                                              <w:sz w:val="32"/>
                                              <w:szCs w:val="32"/>
                                            </w:rPr>
                                            <w:t>This week on 'The Hal Lindsey Report'</w:t>
                                          </w:r>
                                          <w:r>
                                            <w:rPr>
                                              <w:rFonts w:ascii="Arial" w:hAnsi="Arial" w:cs="Arial"/>
                                              <w:color w:val="000000"/>
                                              <w:sz w:val="20"/>
                                              <w:szCs w:val="20"/>
                                            </w:rPr>
                                            <w:t xml:space="preserve"> - Hal Lindsey - </w:t>
                                          </w:r>
                                          <w:hyperlink r:id="rId122" w:tgtFrame="_blank" w:history="1">
                                            <w:r>
                                              <w:rPr>
                                                <w:rStyle w:val="Hyperlink"/>
                                                <w:rFonts w:ascii="Arial" w:hAnsi="Arial" w:cs="Arial"/>
                                                <w:sz w:val="20"/>
                                                <w:szCs w:val="20"/>
                                              </w:rPr>
                                              <w:t>www.hallindsey.com</w:t>
                                            </w:r>
                                          </w:hyperlink>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Last week, in Chattanooga, Tennessee, terror struck again.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proofErr w:type="spellStart"/>
                                          <w:r>
                                            <w:rPr>
                                              <w:rFonts w:ascii="Arial" w:hAnsi="Arial" w:cs="Arial"/>
                                              <w:color w:val="000000"/>
                                            </w:rPr>
                                            <w:t>Mohammod</w:t>
                                          </w:r>
                                          <w:proofErr w:type="spellEnd"/>
                                          <w:r>
                                            <w:rPr>
                                              <w:rFonts w:ascii="Arial" w:hAnsi="Arial" w:cs="Arial"/>
                                              <w:color w:val="000000"/>
                                            </w:rPr>
                                            <w:t xml:space="preserve"> </w:t>
                                          </w:r>
                                          <w:proofErr w:type="spellStart"/>
                                          <w:r>
                                            <w:rPr>
                                              <w:rFonts w:ascii="Arial" w:hAnsi="Arial" w:cs="Arial"/>
                                              <w:color w:val="000000"/>
                                            </w:rPr>
                                            <w:t>Youssuf</w:t>
                                          </w:r>
                                          <w:proofErr w:type="spellEnd"/>
                                          <w:r>
                                            <w:rPr>
                                              <w:rFonts w:ascii="Arial" w:hAnsi="Arial" w:cs="Arial"/>
                                              <w:color w:val="000000"/>
                                            </w:rPr>
                                            <w:t xml:space="preserve"> </w:t>
                                          </w:r>
                                          <w:proofErr w:type="spellStart"/>
                                          <w:r>
                                            <w:rPr>
                                              <w:rFonts w:ascii="Arial" w:hAnsi="Arial" w:cs="Arial"/>
                                              <w:color w:val="000000"/>
                                            </w:rPr>
                                            <w:t>Abdulazeez</w:t>
                                          </w:r>
                                          <w:proofErr w:type="spellEnd"/>
                                          <w:r>
                                            <w:rPr>
                                              <w:rFonts w:ascii="Arial" w:hAnsi="Arial" w:cs="Arial"/>
                                              <w:color w:val="000000"/>
                                            </w:rPr>
                                            <w:t xml:space="preserve"> was a young Muslim man whose jihadist tendencies were a surprise to his friends. Last week, he drove to an armed forces recruiting center and began firing an assault rifle into the front windows of the center. Fortunately, no one was killed.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He then led police on a chase across town that ended at a Naval Reserve Center. There, he killed four Marines and a sailor who died later. </w:t>
                                          </w:r>
                                          <w:proofErr w:type="spellStart"/>
                                          <w:r>
                                            <w:rPr>
                                              <w:rFonts w:ascii="Arial" w:hAnsi="Arial" w:cs="Arial"/>
                                              <w:color w:val="000000"/>
                                            </w:rPr>
                                            <w:t>Abdulazeez</w:t>
                                          </w:r>
                                          <w:proofErr w:type="spellEnd"/>
                                          <w:r>
                                            <w:rPr>
                                              <w:rFonts w:ascii="Arial" w:hAnsi="Arial" w:cs="Arial"/>
                                              <w:color w:val="000000"/>
                                            </w:rPr>
                                            <w:t xml:space="preserve"> was shot and killed by police.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proofErr w:type="spellStart"/>
                                          <w:r>
                                            <w:rPr>
                                              <w:rFonts w:ascii="Arial" w:hAnsi="Arial" w:cs="Arial"/>
                                              <w:color w:val="000000"/>
                                            </w:rPr>
                                            <w:t>Abdulazeez</w:t>
                                          </w:r>
                                          <w:proofErr w:type="spellEnd"/>
                                          <w:r>
                                            <w:rPr>
                                              <w:rFonts w:ascii="Arial" w:hAnsi="Arial" w:cs="Arial"/>
                                              <w:color w:val="000000"/>
                                            </w:rPr>
                                            <w:t xml:space="preserve"> disproved President Obama's assertions that all the jihadists are after is a more just life with greater economic opportunity. He had a degree in electrical engineering from the University of Tennessee at Chattanooga. He lived in a comfortable neighborhood and seemed to have a productive and full social life. He drove a young man's dream car.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But in the last few years, he had made a couple of trips to Jordan and Kuwait. His friends recalled that when he returned, he seemed "different."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Some of his actions and activities in the last few days of his life suggest that he acted out of Islamic motives, not frustration over job prospects.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Yet, members of the mainstream media and our government are still reluctant to even imply that his religion had anything to do with it.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It seems that everybody in America, even many Muslims, outside the mainstream media and the federal government recognize what is happening.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And we also know that we will never defeat an enemy whose very existence we deny.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But apparently this Administration has determined that not only do we not need to identify the enemy, as long as we deny it exists, we can live side-by-side with it.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Last week, the P5+1 nations, plus Germany and the EU reached an agreement with Iran on its nuclear program.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No surprise here. Iran got everything it wanted and we got nothing. Israel got less. That's because this agreement, the Joint Comprehensive Plan of Action (JCPOA), virtually makes impossible any future Israeli military strike against Iran's nuclear program.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But it did not take Israel out of Iran's crosshairs.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week, I am going to attempt to give you a succinct explanation of why I think this pact with Iran is virtually a pact with the devil. I'll also show you why I think </w:t>
                                          </w:r>
                                          <w:proofErr w:type="gramStart"/>
                                          <w:r>
                                            <w:rPr>
                                              <w:rFonts w:ascii="Arial" w:hAnsi="Arial" w:cs="Arial"/>
                                              <w:color w:val="000000"/>
                                            </w:rPr>
                                            <w:t>it's</w:t>
                                          </w:r>
                                          <w:proofErr w:type="gramEnd"/>
                                          <w:r>
                                            <w:rPr>
                                              <w:rFonts w:ascii="Arial" w:hAnsi="Arial" w:cs="Arial"/>
                                              <w:color w:val="000000"/>
                                            </w:rPr>
                                            <w:t xml:space="preserve"> all smoke and mirrors. It's an agreement that does not really limit Iran's ability to secure a nuclear weapon but, rather, disguises the clear path that Obama/Kerry left open for Iran.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I believe the events of the past few weeks have helped to further set the world's stage for the great drama of Bible-predicted things to come.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Folks, we are moving ever closer to the Rapture of the Church. Get ready!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Don't miss this week's Report on TBN, Daystar, CPM Network, The Word Network, various local stations, </w:t>
                                          </w:r>
                                          <w:hyperlink r:id="rId123" w:tgtFrame="_blank" w:history="1">
                                            <w:r>
                                              <w:rPr>
                                                <w:rStyle w:val="Hyperlink"/>
                                                <w:rFonts w:ascii="Arial" w:hAnsi="Arial" w:cs="Arial"/>
                                              </w:rPr>
                                              <w:t>www.hallindsey.com</w:t>
                                            </w:r>
                                          </w:hyperlink>
                                          <w:r>
                                            <w:rPr>
                                              <w:rFonts w:ascii="Arial" w:hAnsi="Arial" w:cs="Arial"/>
                                              <w:color w:val="000000"/>
                                            </w:rPr>
                                            <w:t xml:space="preserve">  or </w:t>
                                          </w:r>
                                          <w:hyperlink r:id="rId124" w:tgtFrame="_blank" w:history="1">
                                            <w:r>
                                              <w:rPr>
                                                <w:rStyle w:val="Hyperlink"/>
                                                <w:rFonts w:ascii="Arial" w:hAnsi="Arial" w:cs="Arial"/>
                                              </w:rPr>
                                              <w:t>www.hischannel.com</w:t>
                                            </w:r>
                                          </w:hyperlink>
                                          <w:r>
                                            <w:rPr>
                                              <w:rFonts w:ascii="Arial" w:hAnsi="Arial" w:cs="Arial"/>
                                              <w:color w:val="000000"/>
                                            </w:rPr>
                                            <w:t xml:space="preserve"> </w:t>
                                          </w: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12880">
                                            <w:trPr>
                                              <w:trHeight w:val="15"/>
                                              <w:tblCellSpacing w:w="0" w:type="dxa"/>
                                            </w:trPr>
                                            <w:tc>
                                              <w:tcPr>
                                                <w:tcW w:w="0" w:type="auto"/>
                                                <w:shd w:val="clear" w:color="auto" w:fill="3F3FCF"/>
                                                <w:vAlign w:val="center"/>
                                                <w:hideMark/>
                                              </w:tcPr>
                                              <w:p w:rsidR="00812880" w:rsidRDefault="00812880">
                                                <w:pPr>
                                                  <w:jc w:val="center"/>
                                                </w:pPr>
                                                <w:r>
                                                  <w:rPr>
                                                    <w:noProof/>
                                                  </w:rPr>
                                                  <w:drawing>
                                                    <wp:inline distT="0" distB="0" distL="0" distR="0">
                                                      <wp:extent cx="45720" cy="762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12880">
                                            <w:trPr>
                                              <w:trHeight w:val="15"/>
                                              <w:tblCellSpacing w:w="0" w:type="dxa"/>
                                            </w:trPr>
                                            <w:tc>
                                              <w:tcPr>
                                                <w:tcW w:w="0" w:type="auto"/>
                                                <w:tcMar>
                                                  <w:top w:w="0" w:type="dxa"/>
                                                  <w:left w:w="0" w:type="dxa"/>
                                                  <w:bottom w:w="15" w:type="dxa"/>
                                                  <w:right w:w="0" w:type="dxa"/>
                                                </w:tcMar>
                                                <w:vAlign w:val="center"/>
                                                <w:hideMark/>
                                              </w:tcPr>
                                              <w:p w:rsidR="00812880" w:rsidRDefault="00812880">
                                                <w:pPr>
                                                  <w:jc w:val="center"/>
                                                </w:pPr>
                                                <w:r>
                                                  <w:rPr>
                                                    <w:noProof/>
                                                  </w:rPr>
                                                  <w:drawing>
                                                    <wp:inline distT="0" distB="0" distL="0" distR="0">
                                                      <wp:extent cx="45720" cy="762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12880">
                                            <w:trPr>
                                              <w:trHeight w:val="15"/>
                                              <w:tblCellSpacing w:w="0" w:type="dxa"/>
                                            </w:trPr>
                                            <w:tc>
                                              <w:tcPr>
                                                <w:tcW w:w="0" w:type="auto"/>
                                                <w:shd w:val="clear" w:color="auto" w:fill="3F3FCF"/>
                                                <w:vAlign w:val="center"/>
                                                <w:hideMark/>
                                              </w:tcPr>
                                              <w:p w:rsidR="00812880" w:rsidRDefault="00812880">
                                                <w:pPr>
                                                  <w:jc w:val="center"/>
                                                </w:pPr>
                                                <w:r>
                                                  <w:rPr>
                                                    <w:noProof/>
                                                  </w:rPr>
                                                  <w:drawing>
                                                    <wp:inline distT="0" distB="0" distL="0" distR="0">
                                                      <wp:extent cx="45720" cy="762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12880" w:rsidRDefault="00812880">
                                          <w:pPr>
                                            <w:rPr>
                                              <w:sz w:val="20"/>
                                              <w:szCs w:val="20"/>
                                            </w:rPr>
                                          </w:pP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tcMar>
                                            <w:top w:w="105" w:type="dxa"/>
                                            <w:left w:w="540" w:type="dxa"/>
                                            <w:bottom w:w="105" w:type="dxa"/>
                                            <w:right w:w="540" w:type="dxa"/>
                                          </w:tcMar>
                                          <w:hideMark/>
                                        </w:tcPr>
                                        <w:p w:rsidR="00812880" w:rsidRDefault="00812880">
                                          <w:pPr>
                                            <w:spacing w:after="240"/>
                                            <w:rPr>
                                              <w:rFonts w:ascii="Arial" w:hAnsi="Arial" w:cs="Arial"/>
                                              <w:color w:val="000000"/>
                                              <w:sz w:val="20"/>
                                              <w:szCs w:val="20"/>
                                            </w:rPr>
                                          </w:pPr>
                                          <w:bookmarkStart w:id="5" w:name="e"/>
                                          <w:r>
                                            <w:rPr>
                                              <w:rFonts w:ascii="Arial" w:hAnsi="Arial" w:cs="Arial"/>
                                              <w:noProof/>
                                              <w:color w:val="000000"/>
                                              <w:sz w:val="20"/>
                                              <w:szCs w:val="20"/>
                                            </w:rPr>
                                            <w:drawing>
                                              <wp:inline distT="0" distB="0" distL="0" distR="0">
                                                <wp:extent cx="7620" cy="7620"/>
                                                <wp:effectExtent l="0" t="0" r="0" b="0"/>
                                                <wp:docPr id="37" name="Picture 37"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5"/>
                                        </w:p>
                                        <w:p w:rsidR="00812880" w:rsidRDefault="00812880">
                                          <w:pPr>
                                            <w:rPr>
                                              <w:rFonts w:ascii="Arial" w:hAnsi="Arial" w:cs="Arial"/>
                                              <w:color w:val="000000"/>
                                              <w:sz w:val="20"/>
                                              <w:szCs w:val="20"/>
                                            </w:rPr>
                                          </w:pPr>
                                          <w:r>
                                            <w:rPr>
                                              <w:rStyle w:val="Strong"/>
                                              <w:rFonts w:ascii="Arial" w:hAnsi="Arial" w:cs="Arial"/>
                                              <w:color w:val="000000"/>
                                              <w:sz w:val="32"/>
                                              <w:szCs w:val="32"/>
                                            </w:rPr>
                                            <w:t>Hope &amp; The Sovereignty of God</w:t>
                                          </w:r>
                                          <w:r>
                                            <w:rPr>
                                              <w:rFonts w:ascii="Arial" w:hAnsi="Arial" w:cs="Arial"/>
                                              <w:color w:val="000000"/>
                                              <w:sz w:val="20"/>
                                              <w:szCs w:val="20"/>
                                            </w:rPr>
                                            <w:t xml:space="preserve"> - By Michael McShane - </w:t>
                                          </w:r>
                                          <w:hyperlink r:id="rId125" w:tgtFrame="_blank" w:history="1">
                                            <w:r>
                                              <w:rPr>
                                                <w:rStyle w:val="Hyperlink"/>
                                                <w:rFonts w:ascii="Arial" w:hAnsi="Arial" w:cs="Arial"/>
                                                <w:sz w:val="20"/>
                                                <w:szCs w:val="20"/>
                                              </w:rPr>
                                              <w:t>yuccadude69@gmail.com</w:t>
                                            </w:r>
                                          </w:hyperlink>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We live in a world and a nation where immoral behavior is celebrated, speaking the truth is slammed as intolerance, acting out with violence over having a rational discussion has become an everyday occurrence, our nation's economy is saddled with debt and could implode at any moment, our God given inalienable rights are being stripped away little by little each day by a tyrannical godless government driven by power and greed, God is no longer allowed in our children's classrooms only to be replaced by the study of Islam, Islamic terrorism is spreading across the world at an alarming rate, even in our own backyards and Christians are being persecuted and killed all over the world simply for their faith in Christ. I could go on and on listing all the evil that's in the world today. It would seem that there's no hope left, dealing with all of this on a daily basis you would think, would drive a person into a state of endless angry paranoia or depression, but my friends those of us who have accepted the awesome gift of salvation through Jesus Christ need not fear.  God is in Control...</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From the beginning God created everything, me, you and every living being on this planet. It all belongs to Him and He is in control of it all, we need to remember this. The times we're living in are not new, Ecclesiastes 1:9-10 states - 'That which has been </w:t>
                                          </w:r>
                                          <w:r>
                                            <w:rPr>
                                              <w:rFonts w:ascii="Arial" w:hAnsi="Arial" w:cs="Arial"/>
                                              <w:i/>
                                              <w:iCs/>
                                              <w:color w:val="000000"/>
                                            </w:rPr>
                                            <w:t>is</w:t>
                                          </w:r>
                                          <w:r>
                                            <w:rPr>
                                              <w:rFonts w:ascii="Arial" w:hAnsi="Arial" w:cs="Arial"/>
                                              <w:color w:val="000000"/>
                                            </w:rPr>
                                            <w:t xml:space="preserve"> what will be, that which </w:t>
                                          </w:r>
                                          <w:r>
                                            <w:rPr>
                                              <w:rFonts w:ascii="Arial" w:hAnsi="Arial" w:cs="Arial"/>
                                              <w:i/>
                                              <w:iCs/>
                                              <w:color w:val="000000"/>
                                            </w:rPr>
                                            <w:t>is</w:t>
                                          </w:r>
                                          <w:r>
                                            <w:rPr>
                                              <w:rFonts w:ascii="Arial" w:hAnsi="Arial" w:cs="Arial"/>
                                              <w:color w:val="000000"/>
                                            </w:rPr>
                                            <w:t xml:space="preserve"> done is what will be done, and </w:t>
                                          </w:r>
                                          <w:r>
                                            <w:rPr>
                                              <w:rFonts w:ascii="Arial" w:hAnsi="Arial" w:cs="Arial"/>
                                              <w:i/>
                                              <w:iCs/>
                                              <w:color w:val="000000"/>
                                            </w:rPr>
                                            <w:t>there is</w:t>
                                          </w:r>
                                          <w:r>
                                            <w:rPr>
                                              <w:rFonts w:ascii="Arial" w:hAnsi="Arial" w:cs="Arial"/>
                                              <w:color w:val="000000"/>
                                            </w:rPr>
                                            <w:t xml:space="preserve"> nothing new under the sun'. To paraphrase, history repeats itself, the things that are happening in the world today might be new to us but they are not to God, and we need to remember this as well. Jesus made it clear in Matthew 10:22 that we as Christians we're going to have to deal with some things, He stated, 'And you will be hated by all for My name's sake' but He follows that up with 'But the one who endures to the end will be saved,' so knowing this we should expect bad things to happen but we also have the assurance that we're going to be alright in the end. Jesus told his disciples in </w:t>
                                          </w:r>
                                          <w:r>
                                            <w:rPr>
                                              <w:rFonts w:ascii="Arial" w:hAnsi="Arial" w:cs="Arial"/>
                                              <w:color w:val="000000"/>
                                            </w:rPr>
                                            <w:lastRenderedPageBreak/>
                                            <w:t>Matthew 28:18 - All authority in heaven and earth has been given to me' and in Matthew 28:20 he states - 'I am with you always, to the end of the age'...</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studying the Word of God you'll find that the way the world is today was already foretold, these things that are happening are happening according to God's plan. His purpose for what's happening is beyond our understanding so we need to put our faith and trust in Him.  Romans 8:28 states - 'And we know that all things work together for good to those who love God, to those who are called according to His purpose'.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The other day I was asked to share something on 'hope', according to Webster's dictionary one of the definitions of hope is - 'to expect something with confidence'. While mentioning this to my daughters, my youngest immediately stated, 'hope means strength'. I thought about what she said and realized that she was on to something because my 'hope' which comes from my faith in God gives me the strength to carry on each day no matter what the world throws at me. I know I'll be alright because my Lord and Savior knows what's happening in this world and it's all according to His purpose, not mine. Whether we understand it or not or even like what's happening I know that God's in charge of this world. On a personal note, I used to live in fear every hour of each day because of all the evil in this world but the moment I gave my life to Jesus all that fear vanished in an instant and was replaced with an everlasting spring of hope that I draw from each day..........for me, Psalm 34:4 says it all - 'I sought the Lord, and He heard me, And delivered me from all my fears'...</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Our God is sovereign over everything, seen and unseen. Philippians 2:9-11 states - 'Therefore, God elevated him to the place of highest honor and gave him the name above all other names, that at the name of Jesus every knee should bow, in heaven and on earth and under the earth'...</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So if you find yourself feeling scared, angry or anxious, try and remember, God along with His angels are always watching over us. We are never alone...and God is always in control...</w:t>
                                          </w:r>
                                          <w:r>
                                            <w:rPr>
                                              <w:rFonts w:ascii="Wingdings" w:hAnsi="Wingdings" w:cs="Arial"/>
                                              <w:color w:val="000000"/>
                                            </w:rPr>
                                            <w:t></w:t>
                                          </w: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12880">
                                            <w:trPr>
                                              <w:trHeight w:val="15"/>
                                              <w:tblCellSpacing w:w="0" w:type="dxa"/>
                                            </w:trPr>
                                            <w:tc>
                                              <w:tcPr>
                                                <w:tcW w:w="0" w:type="auto"/>
                                                <w:shd w:val="clear" w:color="auto" w:fill="3F3FCF"/>
                                                <w:vAlign w:val="center"/>
                                                <w:hideMark/>
                                              </w:tcPr>
                                              <w:p w:rsidR="00812880" w:rsidRDefault="00812880">
                                                <w:pPr>
                                                  <w:jc w:val="center"/>
                                                </w:pPr>
                                                <w:r>
                                                  <w:rPr>
                                                    <w:noProof/>
                                                  </w:rPr>
                                                  <w:drawing>
                                                    <wp:inline distT="0" distB="0" distL="0" distR="0">
                                                      <wp:extent cx="45720" cy="762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12880">
                                            <w:trPr>
                                              <w:trHeight w:val="15"/>
                                              <w:tblCellSpacing w:w="0" w:type="dxa"/>
                                            </w:trPr>
                                            <w:tc>
                                              <w:tcPr>
                                                <w:tcW w:w="0" w:type="auto"/>
                                                <w:tcMar>
                                                  <w:top w:w="0" w:type="dxa"/>
                                                  <w:left w:w="0" w:type="dxa"/>
                                                  <w:bottom w:w="15" w:type="dxa"/>
                                                  <w:right w:w="0" w:type="dxa"/>
                                                </w:tcMar>
                                                <w:vAlign w:val="center"/>
                                                <w:hideMark/>
                                              </w:tcPr>
                                              <w:p w:rsidR="00812880" w:rsidRDefault="00812880">
                                                <w:pPr>
                                                  <w:jc w:val="center"/>
                                                </w:pPr>
                                                <w:r>
                                                  <w:rPr>
                                                    <w:noProof/>
                                                  </w:rPr>
                                                  <w:drawing>
                                                    <wp:inline distT="0" distB="0" distL="0" distR="0">
                                                      <wp:extent cx="45720" cy="762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12880">
                                            <w:trPr>
                                              <w:trHeight w:val="15"/>
                                              <w:tblCellSpacing w:w="0" w:type="dxa"/>
                                            </w:trPr>
                                            <w:tc>
                                              <w:tcPr>
                                                <w:tcW w:w="0" w:type="auto"/>
                                                <w:shd w:val="clear" w:color="auto" w:fill="3F3FCF"/>
                                                <w:vAlign w:val="center"/>
                                                <w:hideMark/>
                                              </w:tcPr>
                                              <w:p w:rsidR="00812880" w:rsidRDefault="00812880">
                                                <w:pPr>
                                                  <w:jc w:val="center"/>
                                                </w:pPr>
                                                <w:r>
                                                  <w:rPr>
                                                    <w:noProof/>
                                                  </w:rPr>
                                                  <w:drawing>
                                                    <wp:inline distT="0" distB="0" distL="0" distR="0">
                                                      <wp:extent cx="45720" cy="762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12880" w:rsidRDefault="00812880">
                                          <w:pPr>
                                            <w:rPr>
                                              <w:sz w:val="20"/>
                                              <w:szCs w:val="20"/>
                                            </w:rPr>
                                          </w:pP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tcMar>
                                            <w:top w:w="105" w:type="dxa"/>
                                            <w:left w:w="540" w:type="dxa"/>
                                            <w:bottom w:w="105" w:type="dxa"/>
                                            <w:right w:w="540" w:type="dxa"/>
                                          </w:tcMar>
                                          <w:hideMark/>
                                        </w:tcPr>
                                        <w:p w:rsidR="00812880" w:rsidRDefault="00812880">
                                          <w:pPr>
                                            <w:rPr>
                                              <w:rFonts w:ascii="Arial" w:hAnsi="Arial" w:cs="Arial"/>
                                              <w:color w:val="000000"/>
                                              <w:sz w:val="20"/>
                                              <w:szCs w:val="20"/>
                                            </w:rPr>
                                          </w:pPr>
                                          <w:r>
                                            <w:rPr>
                                              <w:rFonts w:ascii="Arial" w:hAnsi="Arial" w:cs="Arial"/>
                                              <w:color w:val="000000"/>
                                              <w:sz w:val="20"/>
                                              <w:szCs w:val="20"/>
                                            </w:rPr>
                                            <w:t> </w:t>
                                          </w:r>
                                          <w:bookmarkStart w:id="6" w:name="f"/>
                                          <w:r>
                                            <w:rPr>
                                              <w:rFonts w:ascii="Arial" w:hAnsi="Arial" w:cs="Arial"/>
                                              <w:noProof/>
                                              <w:color w:val="000000"/>
                                              <w:sz w:val="20"/>
                                              <w:szCs w:val="20"/>
                                            </w:rPr>
                                            <w:drawing>
                                              <wp:inline distT="0" distB="0" distL="0" distR="0">
                                                <wp:extent cx="7620" cy="7620"/>
                                                <wp:effectExtent l="0" t="0" r="0" b="0"/>
                                                <wp:docPr id="33" name="Picture 3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p>
                                        <w:p w:rsidR="00812880" w:rsidRDefault="00812880">
                                          <w:pPr>
                                            <w:rPr>
                                              <w:rFonts w:ascii="Arial" w:hAnsi="Arial" w:cs="Arial"/>
                                              <w:color w:val="000000"/>
                                              <w:sz w:val="20"/>
                                              <w:szCs w:val="20"/>
                                            </w:rPr>
                                          </w:pPr>
                                          <w:r>
                                            <w:rPr>
                                              <w:rStyle w:val="Strong"/>
                                              <w:rFonts w:ascii="Arial" w:hAnsi="Arial" w:cs="Arial"/>
                                              <w:color w:val="000000"/>
                                              <w:sz w:val="32"/>
                                              <w:szCs w:val="32"/>
                                            </w:rPr>
                                            <w:t>Beleaguered brethren, relief is on the way</w:t>
                                          </w:r>
                                          <w:r>
                                            <w:rPr>
                                              <w:rFonts w:ascii="Arial" w:hAnsi="Arial" w:cs="Arial"/>
                                              <w:color w:val="000000"/>
                                              <w:sz w:val="20"/>
                                              <w:szCs w:val="20"/>
                                            </w:rPr>
                                            <w:t xml:space="preserve"> - Elizabeth </w:t>
                                          </w:r>
                                          <w:proofErr w:type="spellStart"/>
                                          <w:r>
                                            <w:rPr>
                                              <w:rFonts w:ascii="Arial" w:hAnsi="Arial" w:cs="Arial"/>
                                              <w:color w:val="000000"/>
                                              <w:sz w:val="20"/>
                                              <w:szCs w:val="20"/>
                                            </w:rPr>
                                            <w:t>Prata</w:t>
                                          </w:r>
                                          <w:proofErr w:type="spellEnd"/>
                                          <w:r>
                                            <w:rPr>
                                              <w:rFonts w:ascii="Arial" w:hAnsi="Arial" w:cs="Arial"/>
                                              <w:color w:val="000000"/>
                                              <w:sz w:val="20"/>
                                              <w:szCs w:val="20"/>
                                            </w:rPr>
                                            <w:t xml:space="preserve"> - </w:t>
                                          </w:r>
                                          <w:bookmarkEnd w:id="6"/>
                                        </w:p>
                                        <w:p w:rsidR="00812880" w:rsidRDefault="00812880">
                                          <w:pPr>
                                            <w:rPr>
                                              <w:rFonts w:ascii="Arial" w:hAnsi="Arial" w:cs="Arial"/>
                                              <w:color w:val="000000"/>
                                              <w:sz w:val="20"/>
                                              <w:szCs w:val="20"/>
                                            </w:rPr>
                                          </w:pPr>
                                          <w:hyperlink r:id="rId126" w:tgtFrame="_blank" w:history="1">
                                            <w:r>
                                              <w:rPr>
                                                <w:rStyle w:val="Hyperlink"/>
                                                <w:rFonts w:ascii="Arial" w:hAnsi="Arial" w:cs="Arial"/>
                                                <w:sz w:val="20"/>
                                                <w:szCs w:val="20"/>
                                              </w:rPr>
                                              <w:t>http://the-end-time.blogspot.com/2015/07/beleaguered-brethren-relief-is-on-way.html</w:t>
                                            </w:r>
                                          </w:hyperlink>
                                          <w:r>
                                            <w:rPr>
                                              <w:rFonts w:ascii="Arial" w:hAnsi="Arial" w:cs="Arial"/>
                                              <w:color w:val="000000"/>
                                              <w:sz w:val="20"/>
                                              <w:szCs w:val="20"/>
                                            </w:rPr>
                                            <w:t xml:space="preserve">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What a blessed relief the rapture is to look forward to!!!</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In his tremendous sermon delivered last Sunday, July 19, Pastor John MacArthur demonstrated once again the qualities of a superlative shepherd.</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After Memorial Day he planned to go on vacation as usual. He delivered a sermon to help his flock prepare for events that may occur while he was gone. He said in his good-bye for now sermon,  "Hope for a Doomed Nation" that</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So as we look at our nation - and I don't know what's going to happen in the next few weeks when I'm not here. I'm just kind of preempting that a little bit by helping you to be able to think through whatever happens. I have to say at this point that there are many churches who aren't helping.</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One event was obviously what turned out to be the devastating Supreme Court decision to legalize homosexual marriage in all 50 states as the law of the land. We knew that the Supreme Court decision was coming out in early June, and we knew the decision would not likely swing to the moral side of the compass. So the Pastor was preparing his flock to receive bad news and retain their spiritual equilibrium (and ours too, if we listen to GTY). However, in addition to the SCOTUS decision, we also endured the Charleston church shooting, Chattanooga military base terrorist shooting, Louisiana movie theater shooting, and the Planned Parenthood videos. A lot happened while their senior pastor was away.</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So much so, that the rapidity of our moral collapse as a nation is dizzying. The collapse is coming from many different directions. That's partly why it's dizzying, our heads are swinging from this side to that to detect all the incoming. So though Pastor MacArthur's vacation was going to be the usual length, most of the summer, MacArthur had an opportunity to return and preach for one Sunday, July 19 before resuming this week. In the face of moral collapse, heightened danger physically and spiritually for every Christian in this country, and grief over the heinousness of the Planned Parenthood videos, how can a pastor best help his flock at such a time as this?</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He opened that sermon, We Will Not Bow by saying,</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A lot is happening at a very rapid rate. And with all the discussion that's been going on, I've been kind of eager to get to you, and maybe help to give you a perspective.</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His phrase, 'get to you', was filled with urgency and the word 'to' </w:t>
                                          </w:r>
                                          <w:proofErr w:type="gramStart"/>
                                          <w:r>
                                            <w:rPr>
                                              <w:rFonts w:ascii="Arial" w:hAnsi="Arial" w:cs="Arial"/>
                                              <w:color w:val="000000"/>
                                            </w:rPr>
                                            <w:t>was</w:t>
                                          </w:r>
                                          <w:proofErr w:type="gramEnd"/>
                                          <w:r>
                                            <w:rPr>
                                              <w:rFonts w:ascii="Arial" w:hAnsi="Arial" w:cs="Arial"/>
                                              <w:color w:val="000000"/>
                                            </w:rPr>
                                            <w:t xml:space="preserve"> emphasized. You'll hear it if you listen. It reminded me of a mama on a playground suddenly hearing her child cry because he fell down, and her instinct is to rush over and scoop him up and protect. That was the attitude in </w:t>
                                          </w:r>
                                          <w:r>
                                            <w:rPr>
                                              <w:rFonts w:ascii="Arial" w:hAnsi="Arial" w:cs="Arial"/>
                                              <w:color w:val="000000"/>
                                            </w:rPr>
                                            <w:lastRenderedPageBreak/>
                                            <w:t>his statement, a shepherd rushing over to protect the sheep, to calm them and give them food. This in itself is encouraging.</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The sermon was encouraging as much as it was informative. Toward the conclusion of it, MacArthur focused on the relief that is in store.</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No matter what is occurring in the world or the United States ultimately there will be an end. The end for believers will be blessed relief from the corruptions of our flesh, the battles against the temptations of the world, and the deliverance from the presence of </w:t>
                                          </w:r>
                                          <w:proofErr w:type="spellStart"/>
                                          <w:r>
                                            <w:rPr>
                                              <w:rFonts w:ascii="Arial" w:hAnsi="Arial" w:cs="Arial"/>
                                              <w:color w:val="000000"/>
                                            </w:rPr>
                                            <w:t>satan</w:t>
                                          </w:r>
                                          <w:proofErr w:type="spellEnd"/>
                                          <w:r>
                                            <w:rPr>
                                              <w:rFonts w:ascii="Arial" w:hAnsi="Arial" w:cs="Arial"/>
                                              <w:color w:val="000000"/>
                                            </w:rPr>
                                            <w:t xml:space="preserve"> and sin. It will all end and for us, the end will be a holy blessed relief. It all can be summed up in one word: Jesus. He gives the relief and His work on the cross actuated it.</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Part of that relief will be the righteous satisfaction in seeing evildoers punished. The end for those who do not love Jesus is eternal conscious torment after having been judged at the Great White Throne Judgment. I know this isn't a palatable statement for many to read, but once we are glorified at the rapture and the end of all things plays out, we will be part of Jesus in every way. He longs for making all things right and we will too. Sinners' sins are so terrible against our Jesus that we will want to see Him enthroned, claiming His position as dispenser of justice.</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MacArthur said</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But that same event brings us relief, relief. Verse 6, "It is only just for God to repay with affliction." And implied, it is only just for God to give relief. He will give relief to His own. Affliction will end. Persecution will end. Suffering will end. That's His promise. And it will end for those that belong to Him-those who have been afflicted by a God-rejecting, Christ-rejecting world.</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And what does that relief look like? Verse 10, we'll be glorified with Him on that day, "to be marveled at among all who have believed." I love to think of that. We're going to look at each other and say, "Whoa, did you turn out amazing! I never could have imagined." I've told you before, I know there are many of you, that when we get to heaven, I won't recognize. Perfection with obliterate any memory of what you used to be.</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We're just passing through, aren't we? We're just passing through. (John MacArthur "We Will Not Bow")</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I began this essay saying what a good shepherd John MacArthur is. I have several friends who had opportunity to hear the sermon live last Sunday. They both tweeted how blessed they were to hear it and be comforted along with many other solid believers. I write this essay because not everyone has such a blessing.</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As the moral slide gains steam and hurtles down that downgrade, many discerning believers are left adrift inside their local congregations with unworthy shepherds. Some pastors are just plain unskilled at being able to comfort through scriptures. These pastors preach topically, usually three points of self-help sermons such as "Three Ways to Get Your Kids to Listen to You" or "Six Ways to Change Your Life". Self-help is no help at all when trials come.</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Other pastors are ignorant of eschatology or are unwilling to give it credence. Thus they avoid scriptures that refer to the end of all things such as the Matthew 24 or 1 Thessalonians verses, which actually are designed to comfort. (1 Thessalonians 4:18).</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Other pastors are not saved and are actually agents of </w:t>
                                          </w:r>
                                          <w:proofErr w:type="spellStart"/>
                                          <w:r>
                                            <w:rPr>
                                              <w:rFonts w:ascii="Arial" w:hAnsi="Arial" w:cs="Arial"/>
                                              <w:color w:val="000000"/>
                                            </w:rPr>
                                            <w:t>satan</w:t>
                                          </w:r>
                                          <w:proofErr w:type="spellEnd"/>
                                          <w:r>
                                            <w:rPr>
                                              <w:rFonts w:ascii="Arial" w:hAnsi="Arial" w:cs="Arial"/>
                                              <w:color w:val="000000"/>
                                            </w:rPr>
                                            <w:t>. We don't like to believe this, but it is true far more often than most people realize. S. Lewis Johnson preached,</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And so it was inevitable, Paul says, that factions would exist in the church. For there must also be factions among you that those are approved may be recognized among you. In fact, the factions and the process of being approved by the way in which we respond to the problems of the local church is really an anticipation of a separation that is to occur at the judgment seat - well, at the Great White Throne judgment.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There are people who are in ostensible fellowship with local churches that are not going to be in heaven. We know that. The Bible details that, too. Satan is very active in the Christian church seeking to overthrow the ministry of our Lord and Savior Jesus Christ. And so, consequently, he infiltrates the Christian churches. And if it's a Christian church that is a fruitful church there will be some there that are not emissaries of our Lord but are really emissaries of Satan. Paul talks about that in 2 Corinthians chapter 11.</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And he says "not only are they sitting in the pew, they're standing by the pulpit." As a matter of fact, the ones standing behind the pulpit are more dangerous and more likely to upset the Church of God. And so Satan is very anxious to have one standing behind a pulpit, or standing behind this pulpit, too, for that matter.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For it is time for judgment to begin at the household of God; and if it begins with us, what will be the outcome for those who do not obey the gospel of God? (1 Peter 4:17)</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So for those who do not have the blessing of a faithful pastor, and/or are attending a church filled with false doctrine but don't know where else to go, or are dealing with factions and disgruntled members, or who simply feel alone even in the middle of a local congregation, take heart.</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We are sojourners on this hostile planet. But that will end. Relief is on the way. Praise Jesus. </w:t>
                                          </w: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12880">
                                            <w:trPr>
                                              <w:trHeight w:val="15"/>
                                              <w:tblCellSpacing w:w="0" w:type="dxa"/>
                                            </w:trPr>
                                            <w:tc>
                                              <w:tcPr>
                                                <w:tcW w:w="0" w:type="auto"/>
                                                <w:shd w:val="clear" w:color="auto" w:fill="3F3FCF"/>
                                                <w:vAlign w:val="center"/>
                                                <w:hideMark/>
                                              </w:tcPr>
                                              <w:p w:rsidR="00812880" w:rsidRDefault="00812880">
                                                <w:pPr>
                                                  <w:jc w:val="center"/>
                                                </w:pPr>
                                                <w:r>
                                                  <w:rPr>
                                                    <w:noProof/>
                                                  </w:rPr>
                                                  <w:drawing>
                                                    <wp:inline distT="0" distB="0" distL="0" distR="0">
                                                      <wp:extent cx="45720" cy="762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12880">
                                            <w:trPr>
                                              <w:trHeight w:val="15"/>
                                              <w:tblCellSpacing w:w="0" w:type="dxa"/>
                                            </w:trPr>
                                            <w:tc>
                                              <w:tcPr>
                                                <w:tcW w:w="0" w:type="auto"/>
                                                <w:tcMar>
                                                  <w:top w:w="0" w:type="dxa"/>
                                                  <w:left w:w="0" w:type="dxa"/>
                                                  <w:bottom w:w="15" w:type="dxa"/>
                                                  <w:right w:w="0" w:type="dxa"/>
                                                </w:tcMar>
                                                <w:vAlign w:val="center"/>
                                                <w:hideMark/>
                                              </w:tcPr>
                                              <w:p w:rsidR="00812880" w:rsidRDefault="00812880">
                                                <w:pPr>
                                                  <w:jc w:val="center"/>
                                                </w:pPr>
                                                <w:r>
                                                  <w:rPr>
                                                    <w:noProof/>
                                                  </w:rPr>
                                                  <w:drawing>
                                                    <wp:inline distT="0" distB="0" distL="0" distR="0">
                                                      <wp:extent cx="45720" cy="762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12880">
                                            <w:trPr>
                                              <w:trHeight w:val="15"/>
                                              <w:tblCellSpacing w:w="0" w:type="dxa"/>
                                            </w:trPr>
                                            <w:tc>
                                              <w:tcPr>
                                                <w:tcW w:w="0" w:type="auto"/>
                                                <w:shd w:val="clear" w:color="auto" w:fill="3F3FCF"/>
                                                <w:vAlign w:val="center"/>
                                                <w:hideMark/>
                                              </w:tcPr>
                                              <w:p w:rsidR="00812880" w:rsidRDefault="00812880">
                                                <w:pPr>
                                                  <w:jc w:val="center"/>
                                                </w:pPr>
                                                <w:r>
                                                  <w:rPr>
                                                    <w:noProof/>
                                                  </w:rPr>
                                                  <w:drawing>
                                                    <wp:inline distT="0" distB="0" distL="0" distR="0">
                                                      <wp:extent cx="45720" cy="762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12880" w:rsidRDefault="00812880">
                                          <w:pPr>
                                            <w:rPr>
                                              <w:sz w:val="20"/>
                                              <w:szCs w:val="20"/>
                                            </w:rPr>
                                          </w:pP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tcMar>
                                            <w:top w:w="105" w:type="dxa"/>
                                            <w:left w:w="540" w:type="dxa"/>
                                            <w:bottom w:w="105" w:type="dxa"/>
                                            <w:right w:w="540" w:type="dxa"/>
                                          </w:tcMar>
                                          <w:hideMark/>
                                        </w:tcPr>
                                        <w:p w:rsidR="00812880" w:rsidRDefault="00812880">
                                          <w:pPr>
                                            <w:rPr>
                                              <w:rFonts w:ascii="Arial" w:hAnsi="Arial" w:cs="Arial"/>
                                              <w:color w:val="000000"/>
                                              <w:sz w:val="20"/>
                                              <w:szCs w:val="20"/>
                                            </w:rPr>
                                          </w:pPr>
                                          <w:bookmarkStart w:id="7" w:name="dailyjot"/>
                                          <w:r>
                                            <w:rPr>
                                              <w:rFonts w:ascii="Arial" w:hAnsi="Arial" w:cs="Arial"/>
                                              <w:noProof/>
                                              <w:color w:val="000000"/>
                                              <w:sz w:val="20"/>
                                              <w:szCs w:val="20"/>
                                            </w:rPr>
                                            <w:drawing>
                                              <wp:inline distT="0" distB="0" distL="0" distR="0">
                                                <wp:extent cx="7620" cy="762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ailyjot"/>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7"/>
                                          <w:r>
                                            <w:rPr>
                                              <w:rFonts w:ascii="Arial" w:hAnsi="Arial" w:cs="Arial"/>
                                              <w:color w:val="000000"/>
                                              <w:sz w:val="20"/>
                                              <w:szCs w:val="2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br/>
                                            <w:t> </w:t>
                                          </w:r>
                                          <w:r>
                                            <w:rPr>
                                              <w:rStyle w:val="Strong"/>
                                              <w:rFonts w:ascii="Arial" w:hAnsi="Arial" w:cs="Arial"/>
                                              <w:color w:val="000000"/>
                                              <w:sz w:val="32"/>
                                              <w:szCs w:val="32"/>
                                            </w:rPr>
                                            <w:t>Daily Jot: Islamic children systematically indoctrinated with hate</w:t>
                                          </w:r>
                                          <w:r>
                                            <w:rPr>
                                              <w:rFonts w:ascii="Arial" w:hAnsi="Arial" w:cs="Arial"/>
                                              <w:color w:val="000000"/>
                                            </w:rPr>
                                            <w:t xml:space="preserve"> - Bill Wilson - </w:t>
                                          </w:r>
                                          <w:hyperlink r:id="rId127" w:tgtFrame="_blank" w:history="1">
                                            <w:r>
                                              <w:rPr>
                                                <w:rStyle w:val="Hyperlink"/>
                                                <w:rFonts w:ascii="Arial" w:hAnsi="Arial" w:cs="Arial"/>
                                              </w:rPr>
                                              <w:t>www.dailyjot.com</w:t>
                                            </w:r>
                                          </w:hyperlink>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During a trip to Israel a few years ago, our media group was shown video of "Palestinian" classrooms where children as young as four years old were reciting the violent verses of the Koran and being taught that Jews were pigs. As the ages progressed, these schools progressed in teaching how to use weapons to kill Jews and further deepened their understanding that their religion required it of them. It is not uncommon to see video of Islamic children practicing with automatic weapons to kill Jews and Christians. These schools are typical, the classrooms typical, the teachings typical throughout Islam. The media is now reporting that the Islamic State (IS) is taking this indoctrination to new levels.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proofErr w:type="spellStart"/>
                                          <w:r>
                                            <w:rPr>
                                              <w:rFonts w:ascii="Arial" w:hAnsi="Arial" w:cs="Arial"/>
                                              <w:color w:val="000000"/>
                                            </w:rPr>
                                            <w:t>Vocativ</w:t>
                                          </w:r>
                                          <w:proofErr w:type="spellEnd"/>
                                          <w:r>
                                            <w:rPr>
                                              <w:rFonts w:ascii="Arial" w:hAnsi="Arial" w:cs="Arial"/>
                                              <w:color w:val="000000"/>
                                            </w:rPr>
                                            <w:t xml:space="preserve"> media reports this scene, "The boy hovered above the handcuffed soldier, who confessed to being a Syrian army captain. Clad in camouflage and clutching a small knife, the child, one of the Islamic State's newest recruits, forced his prisoner onto his stomach. He jerked the man's head back by his hair and put the blade to his throat. Then he began to saw. Later, the boy, whose name and age are unknown, posed with the prisoner's severed head." </w:t>
                                          </w:r>
                                          <w:proofErr w:type="spellStart"/>
                                          <w:r>
                                            <w:rPr>
                                              <w:rFonts w:ascii="Arial" w:hAnsi="Arial" w:cs="Arial"/>
                                              <w:color w:val="000000"/>
                                            </w:rPr>
                                            <w:t>Vocativ</w:t>
                                          </w:r>
                                          <w:proofErr w:type="spellEnd"/>
                                          <w:r>
                                            <w:rPr>
                                              <w:rFonts w:ascii="Arial" w:hAnsi="Arial" w:cs="Arial"/>
                                              <w:color w:val="000000"/>
                                            </w:rPr>
                                            <w:t xml:space="preserve"> reports this was the first time IS had publicly shown a child cutting off a head, but it was the third time in less than two weeks that IS had bragged about a killing committed by a growing band of child recruits.</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IS approach to children is to systematically indoctrinate them that hate of Christians and Jews, and Muslims that disagree with them, is part of their religious duty. They have the Koran and its verses in context to back up this death cult indoctrination. </w:t>
                                          </w:r>
                                          <w:proofErr w:type="spellStart"/>
                                          <w:r>
                                            <w:rPr>
                                              <w:rFonts w:ascii="Arial" w:hAnsi="Arial" w:cs="Arial"/>
                                              <w:color w:val="000000"/>
                                            </w:rPr>
                                            <w:t>Vocativ</w:t>
                                          </w:r>
                                          <w:proofErr w:type="spellEnd"/>
                                          <w:r>
                                            <w:rPr>
                                              <w:rFonts w:ascii="Arial" w:hAnsi="Arial" w:cs="Arial"/>
                                              <w:color w:val="000000"/>
                                            </w:rPr>
                                            <w:t xml:space="preserve"> reports: "ISIS looks beyond the battlefield, seeking an unwavering commitment from its child militants...the group's young recruits are nurtured on an ideology that's rooted in a radical interpretation of Islam." University of Illinois psychiatry professor Steven </w:t>
                                          </w:r>
                                          <w:proofErr w:type="spellStart"/>
                                          <w:r>
                                            <w:rPr>
                                              <w:rFonts w:ascii="Arial" w:hAnsi="Arial" w:cs="Arial"/>
                                              <w:color w:val="000000"/>
                                            </w:rPr>
                                            <w:t>Weine</w:t>
                                          </w:r>
                                          <w:proofErr w:type="spellEnd"/>
                                          <w:r>
                                            <w:rPr>
                                              <w:rFonts w:ascii="Arial" w:hAnsi="Arial" w:cs="Arial"/>
                                              <w:color w:val="000000"/>
                                            </w:rPr>
                                            <w:t>, who has studied the lasting impact of political violence on children, says he is most concerned about the long term effects of the "combination of emerging state structures, extremist ideology, atrocities on a mass scale, and a willingness to involve children."</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IS has released a recruiting video done by children as young as three. They are talking directly to the camera asking "where are the martyrs, where are the suicide attackers...Give me my weapon." The video also shows children in a classroom learning the Koran and Sharia law, then shifts to the same kids doing military training. This is the face of Islam. It began with Mohammad, who used the self-written Koran to justify war, slavery, and violence, and it has continually progressed in brutality for over 1,400 years. Islam is neither peaceful nor a religion. This is what is being imported to America by our government, who expects us to embrace it. As Jesus said in Matthew 24:4, "Take heed that no man deceive you." </w:t>
                                          </w:r>
                                        </w:p>
                                        <w:p w:rsidR="00812880" w:rsidRDefault="00812880">
                                          <w:pPr>
                                            <w:rPr>
                                              <w:rFonts w:ascii="Arial" w:hAnsi="Arial" w:cs="Arial"/>
                                              <w:color w:val="000000"/>
                                              <w:sz w:val="20"/>
                                              <w:szCs w:val="20"/>
                                            </w:rPr>
                                          </w:pPr>
                                          <w:r>
                                            <w:rPr>
                                              <w:rFonts w:ascii="Arial" w:hAnsi="Arial" w:cs="Arial"/>
                                              <w:color w:val="000000"/>
                                              <w:sz w:val="20"/>
                                              <w:szCs w:val="20"/>
                                            </w:rPr>
                                            <w:br/>
                                            <w:t xml:space="preserve">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12880">
                                            <w:trPr>
                                              <w:trHeight w:val="15"/>
                                              <w:tblCellSpacing w:w="0" w:type="dxa"/>
                                            </w:trPr>
                                            <w:tc>
                                              <w:tcPr>
                                                <w:tcW w:w="0" w:type="auto"/>
                                                <w:shd w:val="clear" w:color="auto" w:fill="3F3FCF"/>
                                                <w:vAlign w:val="center"/>
                                                <w:hideMark/>
                                              </w:tcPr>
                                              <w:p w:rsidR="00812880" w:rsidRDefault="00812880">
                                                <w:pPr>
                                                  <w:jc w:val="center"/>
                                                </w:pPr>
                                                <w:r>
                                                  <w:rPr>
                                                    <w:noProof/>
                                                  </w:rPr>
                                                  <w:drawing>
                                                    <wp:inline distT="0" distB="0" distL="0" distR="0">
                                                      <wp:extent cx="45720" cy="762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12880">
                                            <w:trPr>
                                              <w:trHeight w:val="15"/>
                                              <w:tblCellSpacing w:w="0" w:type="dxa"/>
                                            </w:trPr>
                                            <w:tc>
                                              <w:tcPr>
                                                <w:tcW w:w="0" w:type="auto"/>
                                                <w:tcMar>
                                                  <w:top w:w="0" w:type="dxa"/>
                                                  <w:left w:w="0" w:type="dxa"/>
                                                  <w:bottom w:w="15" w:type="dxa"/>
                                                  <w:right w:w="0" w:type="dxa"/>
                                                </w:tcMar>
                                                <w:vAlign w:val="center"/>
                                                <w:hideMark/>
                                              </w:tcPr>
                                              <w:p w:rsidR="00812880" w:rsidRDefault="00812880">
                                                <w:pPr>
                                                  <w:jc w:val="center"/>
                                                </w:pPr>
                                                <w:r>
                                                  <w:rPr>
                                                    <w:noProof/>
                                                  </w:rPr>
                                                  <w:drawing>
                                                    <wp:inline distT="0" distB="0" distL="0" distR="0">
                                                      <wp:extent cx="45720" cy="762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12880">
                                            <w:trPr>
                                              <w:trHeight w:val="15"/>
                                              <w:tblCellSpacing w:w="0" w:type="dxa"/>
                                            </w:trPr>
                                            <w:tc>
                                              <w:tcPr>
                                                <w:tcW w:w="0" w:type="auto"/>
                                                <w:shd w:val="clear" w:color="auto" w:fill="3F3FCF"/>
                                                <w:vAlign w:val="center"/>
                                                <w:hideMark/>
                                              </w:tcPr>
                                              <w:p w:rsidR="00812880" w:rsidRDefault="00812880">
                                                <w:pPr>
                                                  <w:jc w:val="center"/>
                                                </w:pPr>
                                                <w:r>
                                                  <w:rPr>
                                                    <w:noProof/>
                                                  </w:rPr>
                                                  <w:drawing>
                                                    <wp:inline distT="0" distB="0" distL="0" distR="0">
                                                      <wp:extent cx="45720" cy="762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12880" w:rsidRDefault="00812880">
                                          <w:pPr>
                                            <w:rPr>
                                              <w:sz w:val="20"/>
                                              <w:szCs w:val="20"/>
                                            </w:rPr>
                                          </w:pP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tcMar>
                                            <w:top w:w="105" w:type="dxa"/>
                                            <w:left w:w="540" w:type="dxa"/>
                                            <w:bottom w:w="105" w:type="dxa"/>
                                            <w:right w:w="540" w:type="dxa"/>
                                          </w:tcMar>
                                          <w:hideMark/>
                                        </w:tcPr>
                                        <w:p w:rsidR="00812880" w:rsidRDefault="00812880">
                                          <w:pPr>
                                            <w:spacing w:after="240"/>
                                            <w:rPr>
                                              <w:rFonts w:ascii="Arial" w:hAnsi="Arial" w:cs="Arial"/>
                                              <w:color w:val="000000"/>
                                              <w:sz w:val="20"/>
                                              <w:szCs w:val="20"/>
                                            </w:rPr>
                                          </w:pPr>
                                          <w:bookmarkStart w:id="8" w:name="laurie"/>
                                          <w:r>
                                            <w:rPr>
                                              <w:rFonts w:ascii="Arial" w:hAnsi="Arial" w:cs="Arial"/>
                                              <w:noProof/>
                                              <w:color w:val="000000"/>
                                              <w:sz w:val="20"/>
                                              <w:szCs w:val="20"/>
                                            </w:rPr>
                                            <w:drawing>
                                              <wp:inline distT="0" distB="0" distL="0" distR="0">
                                                <wp:extent cx="7620" cy="762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auri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8"/>
                                        </w:p>
                                        <w:p w:rsidR="00812880" w:rsidRDefault="00812880">
                                          <w:pPr>
                                            <w:rPr>
                                              <w:rFonts w:ascii="Arial" w:hAnsi="Arial" w:cs="Arial"/>
                                              <w:color w:val="000000"/>
                                              <w:sz w:val="20"/>
                                              <w:szCs w:val="20"/>
                                            </w:rPr>
                                          </w:pPr>
                                          <w:r>
                                            <w:rPr>
                                              <w:rStyle w:val="Strong"/>
                                              <w:rFonts w:ascii="Arial" w:hAnsi="Arial" w:cs="Arial"/>
                                              <w:color w:val="000000"/>
                                              <w:sz w:val="32"/>
                                              <w:szCs w:val="32"/>
                                            </w:rPr>
                                            <w:t>Daily Devotion: Pleading with God</w:t>
                                          </w:r>
                                          <w:r>
                                            <w:rPr>
                                              <w:rFonts w:ascii="Arial" w:hAnsi="Arial" w:cs="Arial"/>
                                              <w:color w:val="000000"/>
                                              <w:sz w:val="20"/>
                                              <w:szCs w:val="20"/>
                                            </w:rPr>
                                            <w:t xml:space="preserve"> - Greg Laurie - </w:t>
                                          </w:r>
                                          <w:hyperlink r:id="rId128" w:tgtFrame="_blank" w:history="1">
                                            <w:r>
                                              <w:rPr>
                                                <w:rStyle w:val="Hyperlink"/>
                                                <w:rFonts w:ascii="Arial" w:hAnsi="Arial" w:cs="Arial"/>
                                                <w:sz w:val="20"/>
                                                <w:szCs w:val="20"/>
                                              </w:rPr>
                                              <w:t>www.harvest.org</w:t>
                                            </w:r>
                                          </w:hyperlink>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So the LORD changed his mind about the terrible disaster he had threatened to bring on his people. -Exodus 32:14</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I find it amazing that Moses negotiated with God and got away with it. But he wasn't the only one. Another man who negotiated with God was Abraham, and he was called the friend of God.</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When God was going to destroy Sodom and Gomorrah, Abraham started praying. He said, "Suppose you find fifty righteous people living there in the city-will you still sweep it away and not spare it for their sakes? . . . Should not the Judge of all the earth do what is right?" (Genesis 18:24-25). He was actually telling God about His own nature.</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God said, "If I find fifty righteous people in Sodom, I will spare the entire city" (verse 26).</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Then Abraham said, "Even though I am but dust and ashes. Suppose there are only forty-five righteous people rather than fifty? Will you destroy the whole city for lack of five?" (</w:t>
                                          </w:r>
                                          <w:proofErr w:type="gramStart"/>
                                          <w:r>
                                            <w:rPr>
                                              <w:rFonts w:ascii="Arial" w:hAnsi="Arial" w:cs="Arial"/>
                                              <w:color w:val="000000"/>
                                            </w:rPr>
                                            <w:t>verses</w:t>
                                          </w:r>
                                          <w:proofErr w:type="gramEnd"/>
                                          <w:r>
                                            <w:rPr>
                                              <w:rFonts w:ascii="Arial" w:hAnsi="Arial" w:cs="Arial"/>
                                              <w:color w:val="000000"/>
                                            </w:rPr>
                                            <w:t xml:space="preserve"> 27-28).</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Next Abraham threw out the prospect of forty people, then twenty people, and finally ten. Even then, God said He wouldn't destroy the city if He could find </w:t>
                                          </w:r>
                                          <w:r>
                                            <w:rPr>
                                              <w:rFonts w:ascii="Arial" w:hAnsi="Arial" w:cs="Arial"/>
                                              <w:color w:val="000000"/>
                                            </w:rPr>
                                            <w:lastRenderedPageBreak/>
                                            <w:t xml:space="preserve">only ten righteous people. But God couldn't find ten people, and ultimately He judged Sodom.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Abraham could talk to God that way because he was His friend. It might seem irreverent, but it speaks of the closeness of his friendship with God.</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In the same way, Moses negotiated with God to spare the Israelites after they worshiped the golden calf, and God spared them. Moses had changed from an impulsive prince of Egypt into a seasoned man of God who put it all on the line for his people.</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rPr>
                                            <w:t>Does this mean that we should argue with God? Not really. But it does mean that we should plead with God. We should intercede for people whom we care about. </w:t>
                                          </w: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12880">
                                            <w:trPr>
                                              <w:trHeight w:val="15"/>
                                              <w:tblCellSpacing w:w="0" w:type="dxa"/>
                                            </w:trPr>
                                            <w:tc>
                                              <w:tcPr>
                                                <w:tcW w:w="0" w:type="auto"/>
                                                <w:shd w:val="clear" w:color="auto" w:fill="001A81"/>
                                                <w:tcMar>
                                                  <w:top w:w="0" w:type="dxa"/>
                                                  <w:left w:w="0" w:type="dxa"/>
                                                  <w:bottom w:w="75" w:type="dxa"/>
                                                  <w:right w:w="0" w:type="dxa"/>
                                                </w:tcMar>
                                                <w:vAlign w:val="center"/>
                                                <w:hideMark/>
                                              </w:tcPr>
                                              <w:p w:rsidR="00812880" w:rsidRDefault="00812880">
                                                <w:pPr>
                                                  <w:jc w:val="center"/>
                                                </w:pPr>
                                                <w:r>
                                                  <w:rPr>
                                                    <w:noProof/>
                                                  </w:rPr>
                                                  <w:drawing>
                                                    <wp:inline distT="0" distB="0" distL="0" distR="0">
                                                      <wp:extent cx="45720" cy="762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12880" w:rsidRDefault="00812880">
                                          <w:pPr>
                                            <w:rPr>
                                              <w:sz w:val="20"/>
                                              <w:szCs w:val="20"/>
                                            </w:rPr>
                                          </w:pP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tcMar>
                                            <w:top w:w="105" w:type="dxa"/>
                                            <w:left w:w="540" w:type="dxa"/>
                                            <w:bottom w:w="105" w:type="dxa"/>
                                            <w:right w:w="540" w:type="dxa"/>
                                          </w:tcMar>
                                        </w:tcPr>
                                        <w:p w:rsidR="00812880" w:rsidRDefault="00812880">
                                          <w:pPr>
                                            <w:jc w:val="center"/>
                                            <w:rPr>
                                              <w:rFonts w:ascii="Arial" w:hAnsi="Arial" w:cs="Arial"/>
                                              <w:color w:val="000000"/>
                                              <w:sz w:val="20"/>
                                              <w:szCs w:val="20"/>
                                            </w:rPr>
                                          </w:pPr>
                                          <w:r>
                                            <w:rPr>
                                              <w:rFonts w:ascii="Arial" w:hAnsi="Arial" w:cs="Arial"/>
                                              <w:color w:val="000000"/>
                                              <w:sz w:val="20"/>
                                              <w:szCs w:val="20"/>
                                            </w:rPr>
                                            <w:pict>
                                              <v:rect id="_x0000_i1025" style="width:468pt;height:1.2pt" o:hralign="center" o:hrstd="t" o:hr="t" fillcolor="#a0a0a0" stroked="f"/>
                                            </w:pict>
                                          </w:r>
                                        </w:p>
                                        <w:p w:rsidR="00812880" w:rsidRDefault="00812880">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812880" w:rsidRDefault="00812880">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h.constantcontact.com/fs115/1111272225814/img/49.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812880" w:rsidRDefault="0081288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812880" w:rsidRDefault="00812880">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812880" w:rsidRDefault="00812880">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lastRenderedPageBreak/>
                                            <w:drawing>
                                              <wp:inline distT="0" distB="0" distL="0" distR="0">
                                                <wp:extent cx="4907280" cy="1828800"/>
                                                <wp:effectExtent l="0" t="0" r="762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h.constantcontact.com/fs115/1111272225814/img/5.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07280" cy="1828800"/>
                                                        </a:xfrm>
                                                        <a:prstGeom prst="rect">
                                                          <a:avLst/>
                                                        </a:prstGeom>
                                                        <a:noFill/>
                                                        <a:ln>
                                                          <a:noFill/>
                                                        </a:ln>
                                                      </pic:spPr>
                                                    </pic:pic>
                                                  </a:graphicData>
                                                </a:graphic>
                                              </wp:inline>
                                            </w:drawing>
                                          </w:r>
                                          <w:r>
                                            <w:rPr>
                                              <w:rFonts w:ascii="Arial" w:hAnsi="Arial" w:cs="Arial"/>
                                              <w:color w:val="000000"/>
                                              <w:sz w:val="20"/>
                                              <w:szCs w:val="20"/>
                                            </w:rPr>
                                            <w:t>  </w:t>
                                          </w:r>
                                        </w:p>
                                        <w:p w:rsidR="00812880" w:rsidRDefault="0081288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812880" w:rsidRDefault="00812880">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812880" w:rsidRDefault="00812880">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812880" w:rsidRDefault="00812880">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812880" w:rsidRDefault="00812880">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812880" w:rsidRDefault="00812880">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812880" w:rsidRDefault="00812880">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812880" w:rsidRDefault="00812880">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812880" w:rsidRDefault="00812880">
                                          <w:pPr>
                                            <w:pStyle w:val="NormalWeb"/>
                                            <w:spacing w:before="0" w:beforeAutospacing="0" w:after="200" w:afterAutospacing="0"/>
                                            <w:rPr>
                                              <w:rFonts w:ascii="Arial" w:hAnsi="Arial" w:cs="Arial"/>
                                              <w:color w:val="000000"/>
                                            </w:rPr>
                                          </w:pPr>
                                          <w:r>
                                            <w:rPr>
                                              <w:rFonts w:ascii="Arial" w:hAnsi="Arial" w:cs="Arial"/>
                                              <w:color w:val="000000"/>
                                            </w:rPr>
                                            <w:t xml:space="preserve">I ask that you would prayerfully consider partnering with us to get the Word out and keep the world informed. Remember, your gift, no matter how small, does make a difference! You will be helping to touch lives, around the world, </w:t>
                                          </w:r>
                                          <w:r>
                                            <w:rPr>
                                              <w:rFonts w:ascii="Arial" w:hAnsi="Arial" w:cs="Arial"/>
                                              <w:color w:val="000000"/>
                                            </w:rPr>
                                            <w:lastRenderedPageBreak/>
                                            <w:t>24 hours a day, seven days a week, thanks to the internet your generosity carries a global impact! - Thanks!</w:t>
                                          </w:r>
                                        </w:p>
                                        <w:p w:rsidR="00812880" w:rsidRDefault="00812880">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812880" w:rsidRDefault="00812880">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812880" w:rsidRDefault="00812880">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812880" w:rsidRDefault="00812880">
                                          <w:pPr>
                                            <w:pStyle w:val="titletext"/>
                                            <w:spacing w:before="0" w:beforeAutospacing="0" w:after="200" w:afterAutospacing="0"/>
                                            <w:jc w:val="center"/>
                                            <w:rPr>
                                              <w:rFonts w:ascii="Century Gothic" w:hAnsi="Century Gothic" w:cs="Arial"/>
                                              <w:color w:val="3366FF"/>
                                              <w:sz w:val="72"/>
                                              <w:szCs w:val="72"/>
                                            </w:rPr>
                                          </w:pPr>
                                          <w:hyperlink r:id="rId131"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812880" w:rsidRDefault="00812880">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812880" w:rsidRDefault="00812880">
                                          <w:pPr>
                                            <w:pStyle w:val="NormalWeb"/>
                                            <w:spacing w:before="0" w:beforeAutospacing="0" w:after="200" w:afterAutospacing="0"/>
                                            <w:jc w:val="center"/>
                                            <w:rPr>
                                              <w:rFonts w:ascii="Arial" w:hAnsi="Arial" w:cs="Arial"/>
                                              <w:color w:val="000000"/>
                                              <w:sz w:val="36"/>
                                              <w:szCs w:val="36"/>
                                            </w:rPr>
                                          </w:pPr>
                                          <w:hyperlink r:id="rId132"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812880" w:rsidRDefault="00812880">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812880" w:rsidRDefault="00812880">
                                          <w:pPr>
                                            <w:jc w:val="center"/>
                                            <w:rPr>
                                              <w:rFonts w:ascii="Arial" w:hAnsi="Arial" w:cs="Arial"/>
                                              <w:color w:val="000000"/>
                                              <w:sz w:val="20"/>
                                              <w:szCs w:val="20"/>
                                            </w:rPr>
                                          </w:pPr>
                                        </w:p>
                                        <w:p w:rsidR="00812880" w:rsidRDefault="00812880">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812880" w:rsidRDefault="00812880">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812880" w:rsidRDefault="00812880">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812880" w:rsidRDefault="00812880">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812880" w:rsidRDefault="0081288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812880">
                                            <w:trPr>
                                              <w:trHeight w:val="15"/>
                                              <w:tblCellSpacing w:w="0" w:type="dxa"/>
                                            </w:trPr>
                                            <w:tc>
                                              <w:tcPr>
                                                <w:tcW w:w="0" w:type="auto"/>
                                                <w:shd w:val="clear" w:color="auto" w:fill="3F3FCF"/>
                                                <w:vAlign w:val="center"/>
                                                <w:hideMark/>
                                              </w:tcPr>
                                              <w:p w:rsidR="00812880" w:rsidRDefault="00812880">
                                                <w:pPr>
                                                  <w:jc w:val="center"/>
                                                </w:pPr>
                                                <w:r>
                                                  <w:rPr>
                                                    <w:noProof/>
                                                  </w:rPr>
                                                  <w:drawing>
                                                    <wp:inline distT="0" distB="0" distL="0" distR="0">
                                                      <wp:extent cx="45720" cy="762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12880">
                                            <w:trPr>
                                              <w:trHeight w:val="15"/>
                                              <w:tblCellSpacing w:w="0" w:type="dxa"/>
                                            </w:trPr>
                                            <w:tc>
                                              <w:tcPr>
                                                <w:tcW w:w="0" w:type="auto"/>
                                                <w:tcMar>
                                                  <w:top w:w="0" w:type="dxa"/>
                                                  <w:left w:w="0" w:type="dxa"/>
                                                  <w:bottom w:w="15" w:type="dxa"/>
                                                  <w:right w:w="0" w:type="dxa"/>
                                                </w:tcMar>
                                                <w:vAlign w:val="center"/>
                                                <w:hideMark/>
                                              </w:tcPr>
                                              <w:p w:rsidR="00812880" w:rsidRDefault="00812880">
                                                <w:pPr>
                                                  <w:jc w:val="center"/>
                                                </w:pPr>
                                                <w:r>
                                                  <w:rPr>
                                                    <w:noProof/>
                                                  </w:rPr>
                                                  <w:drawing>
                                                    <wp:inline distT="0" distB="0" distL="0" distR="0">
                                                      <wp:extent cx="45720" cy="762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812880">
                                            <w:trPr>
                                              <w:trHeight w:val="15"/>
                                              <w:tblCellSpacing w:w="0" w:type="dxa"/>
                                            </w:trPr>
                                            <w:tc>
                                              <w:tcPr>
                                                <w:tcW w:w="0" w:type="auto"/>
                                                <w:shd w:val="clear" w:color="auto" w:fill="3F3FCF"/>
                                                <w:vAlign w:val="center"/>
                                                <w:hideMark/>
                                              </w:tcPr>
                                              <w:p w:rsidR="00812880" w:rsidRDefault="00812880">
                                                <w:pPr>
                                                  <w:jc w:val="center"/>
                                                </w:pPr>
                                                <w:r>
                                                  <w:rPr>
                                                    <w:noProof/>
                                                  </w:rPr>
                                                  <w:drawing>
                                                    <wp:inline distT="0" distB="0" distL="0" distR="0">
                                                      <wp:extent cx="45720" cy="762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12880" w:rsidRDefault="00812880">
                                          <w:pPr>
                                            <w:rPr>
                                              <w:sz w:val="20"/>
                                              <w:szCs w:val="20"/>
                                            </w:rPr>
                                          </w:pP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tcMar>
                                            <w:top w:w="105" w:type="dxa"/>
                                            <w:left w:w="540" w:type="dxa"/>
                                            <w:bottom w:w="105" w:type="dxa"/>
                                            <w:right w:w="540" w:type="dxa"/>
                                          </w:tcMar>
                                        </w:tcPr>
                                        <w:p w:rsidR="00812880" w:rsidRDefault="00812880">
                                          <w:pPr>
                                            <w:rPr>
                                              <w:rFonts w:ascii="Arial" w:hAnsi="Arial" w:cs="Arial"/>
                                              <w:color w:val="000000"/>
                                              <w:sz w:val="20"/>
                                              <w:szCs w:val="20"/>
                                            </w:rPr>
                                          </w:pPr>
                                        </w:p>
                                        <w:p w:rsidR="00812880" w:rsidRDefault="00812880">
                                          <w:pPr>
                                            <w:jc w:val="center"/>
                                            <w:rPr>
                                              <w:rFonts w:ascii="Arial" w:hAnsi="Arial" w:cs="Arial"/>
                                              <w:color w:val="000000"/>
                                              <w:sz w:val="20"/>
                                              <w:szCs w:val="20"/>
                                            </w:rPr>
                                          </w:pPr>
                                          <w:r>
                                            <w:rPr>
                                              <w:rFonts w:ascii="Arial" w:hAnsi="Arial" w:cs="Arial"/>
                                              <w:color w:val="000000"/>
                                              <w:sz w:val="20"/>
                                              <w:szCs w:val="20"/>
                                            </w:rPr>
                                            <w:t> </w:t>
                                          </w:r>
                                        </w:p>
                                        <w:p w:rsidR="00812880" w:rsidRDefault="00812880">
                                          <w:pPr>
                                            <w:rPr>
                                              <w:rFonts w:ascii="Arial" w:hAnsi="Arial" w:cs="Arial"/>
                                              <w:color w:val="000000"/>
                                              <w:sz w:val="20"/>
                                              <w:szCs w:val="20"/>
                                            </w:rPr>
                                          </w:pPr>
                                          <w:r>
                                            <w:rPr>
                                              <w:rFonts w:ascii="Arial" w:hAnsi="Arial" w:cs="Arial"/>
                                              <w:noProof/>
                                              <w:color w:val="0000FF"/>
                                              <w:sz w:val="20"/>
                                              <w:szCs w:val="20"/>
                                            </w:rPr>
                                            <w:drawing>
                                              <wp:inline distT="0" distB="0" distL="0" distR="0">
                                                <wp:extent cx="1394460" cy="190500"/>
                                                <wp:effectExtent l="0" t="0" r="0" b="0"/>
                                                <wp:docPr id="18" name="Picture 18" descr="Gray">
                                                  <a:hlinkClick xmlns:a="http://schemas.openxmlformats.org/drawingml/2006/main" r:id="rId1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ray"/>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94460" cy="190500"/>
                                                        </a:xfrm>
                                                        <a:prstGeom prst="rect">
                                                          <a:avLst/>
                                                        </a:prstGeom>
                                                        <a:noFill/>
                                                        <a:ln>
                                                          <a:noFill/>
                                                        </a:ln>
                                                      </pic:spPr>
                                                    </pic:pic>
                                                  </a:graphicData>
                                                </a:graphic>
                                              </wp:inline>
                                            </w:drawing>
                                          </w:r>
                                        </w:p>
                                        <w:p w:rsidR="00812880" w:rsidRDefault="00812880">
                                          <w:pPr>
                                            <w:jc w:val="center"/>
                                            <w:rPr>
                                              <w:rFonts w:ascii="Arial" w:hAnsi="Arial" w:cs="Arial"/>
                                              <w:color w:val="000000"/>
                                              <w:sz w:val="20"/>
                                              <w:szCs w:val="20"/>
                                            </w:rPr>
                                          </w:pPr>
                                          <w:r>
                                            <w:rPr>
                                              <w:rFonts w:ascii="Arial" w:hAnsi="Arial" w:cs="Arial"/>
                                              <w:color w:val="000000"/>
                                              <w:sz w:val="20"/>
                                              <w:szCs w:val="20"/>
                                            </w:rPr>
                                            <w:lastRenderedPageBreak/>
                                            <w:pict>
                                              <v:rect id="_x0000_i1026" style="width:468pt;height:1.2pt" o:hralign="center" o:hrstd="t" o:hr="t" fillcolor="#a0a0a0" stroked="f"/>
                                            </w:pict>
                                          </w:r>
                                        </w:p>
                                        <w:p w:rsidR="00812880" w:rsidRDefault="0081288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812880" w:rsidRDefault="00812880">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812880" w:rsidRDefault="00812880">
                                          <w:pPr>
                                            <w:pStyle w:val="NormalWeb"/>
                                            <w:spacing w:before="0" w:beforeAutospacing="0" w:after="200" w:afterAutospacing="0"/>
                                            <w:jc w:val="center"/>
                                            <w:rPr>
                                              <w:rFonts w:ascii="Arial" w:hAnsi="Arial" w:cs="Arial"/>
                                              <w:color w:val="000000"/>
                                              <w:sz w:val="20"/>
                                              <w:szCs w:val="20"/>
                                            </w:rPr>
                                          </w:pPr>
                                          <w:hyperlink r:id="rId135" w:tgtFrame="_blank" w:history="1">
                                            <w:r>
                                              <w:rPr>
                                                <w:rStyle w:val="Hyperlink"/>
                                                <w:rFonts w:ascii="Arial" w:hAnsi="Arial" w:cs="Arial"/>
                                                <w:sz w:val="28"/>
                                                <w:szCs w:val="28"/>
                                              </w:rPr>
                                              <w:t>www.thegoodtest.net</w:t>
                                            </w:r>
                                          </w:hyperlink>
                                        </w:p>
                                        <w:p w:rsidR="00812880" w:rsidRDefault="00812880">
                                          <w:pPr>
                                            <w:pStyle w:val="NormalWeb"/>
                                            <w:spacing w:before="0" w:beforeAutospacing="0" w:after="200" w:afterAutospacing="0"/>
                                            <w:jc w:val="center"/>
                                            <w:rPr>
                                              <w:rFonts w:ascii="Arial" w:hAnsi="Arial" w:cs="Arial"/>
                                              <w:color w:val="000000"/>
                                              <w:sz w:val="20"/>
                                              <w:szCs w:val="20"/>
                                            </w:rPr>
                                          </w:pPr>
                                          <w:hyperlink r:id="rId136" w:tgtFrame="_blank" w:history="1">
                                            <w:r>
                                              <w:rPr>
                                                <w:rStyle w:val="Hyperlink"/>
                                                <w:rFonts w:ascii="Arial" w:hAnsi="Arial" w:cs="Arial"/>
                                                <w:sz w:val="28"/>
                                                <w:szCs w:val="28"/>
                                              </w:rPr>
                                              <w:t>www.gotquestions.org</w:t>
                                            </w:r>
                                          </w:hyperlink>
                                        </w:p>
                                        <w:p w:rsidR="00812880" w:rsidRDefault="00812880">
                                          <w:pPr>
                                            <w:pStyle w:val="NormalWeb"/>
                                            <w:spacing w:before="0" w:beforeAutospacing="0" w:after="200" w:afterAutospacing="0"/>
                                            <w:jc w:val="center"/>
                                            <w:rPr>
                                              <w:rFonts w:ascii="Arial" w:hAnsi="Arial" w:cs="Arial"/>
                                              <w:color w:val="000000"/>
                                              <w:sz w:val="20"/>
                                              <w:szCs w:val="20"/>
                                            </w:rPr>
                                          </w:pPr>
                                          <w:hyperlink r:id="rId137" w:tgtFrame="_blank" w:history="1">
                                            <w:r>
                                              <w:rPr>
                                                <w:rStyle w:val="Hyperlink"/>
                                                <w:rFonts w:ascii="Arial" w:hAnsi="Arial" w:cs="Arial"/>
                                                <w:sz w:val="28"/>
                                                <w:szCs w:val="28"/>
                                              </w:rPr>
                                              <w:t>www.wayofthemaster.com</w:t>
                                            </w:r>
                                          </w:hyperlink>
                                        </w:p>
                                        <w:p w:rsidR="00812880" w:rsidRDefault="00812880">
                                          <w:pPr>
                                            <w:jc w:val="center"/>
                                            <w:rPr>
                                              <w:rFonts w:ascii="Arial" w:hAnsi="Arial" w:cs="Arial"/>
                                              <w:color w:val="000000"/>
                                              <w:sz w:val="20"/>
                                              <w:szCs w:val="20"/>
                                            </w:rPr>
                                          </w:pPr>
                                          <w:r>
                                            <w:rPr>
                                              <w:rFonts w:ascii="Arial" w:hAnsi="Arial" w:cs="Arial"/>
                                              <w:color w:val="000000"/>
                                              <w:sz w:val="20"/>
                                              <w:szCs w:val="20"/>
                                            </w:rPr>
                                            <w:pict>
                                              <v:rect id="_x0000_i1027" style="width:468pt;height:1.2pt" o:hralign="center" o:hrstd="t" o:hr="t" fillcolor="#a0a0a0" stroked="f"/>
                                            </w:pict>
                                          </w:r>
                                        </w:p>
                                        <w:p w:rsidR="00812880" w:rsidRDefault="0081288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812880" w:rsidRDefault="00812880">
                                          <w:pPr>
                                            <w:pStyle w:val="NormalWeb"/>
                                            <w:spacing w:before="0" w:beforeAutospacing="0" w:after="200" w:afterAutospacing="0"/>
                                            <w:jc w:val="center"/>
                                            <w:rPr>
                                              <w:rFonts w:ascii="Arial" w:hAnsi="Arial" w:cs="Arial"/>
                                              <w:color w:val="000000"/>
                                              <w:sz w:val="20"/>
                                              <w:szCs w:val="20"/>
                                            </w:rPr>
                                          </w:pPr>
                                          <w:hyperlink r:id="rId138" w:tgtFrame="_blank" w:history="1">
                                            <w:r>
                                              <w:rPr>
                                                <w:rStyle w:val="Hyperlink"/>
                                                <w:rFonts w:ascii="Arial" w:hAnsi="Arial" w:cs="Arial"/>
                                                <w:sz w:val="27"/>
                                                <w:szCs w:val="27"/>
                                              </w:rPr>
                                              <w:t>http://www.goodsearch.com/toolbar/prophecy-update</w:t>
                                            </w:r>
                                          </w:hyperlink>
                                        </w:p>
                                        <w:p w:rsidR="00812880" w:rsidRDefault="00812880">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812880" w:rsidRDefault="00812880">
                                          <w:pPr>
                                            <w:jc w:val="center"/>
                                            <w:rPr>
                                              <w:color w:val="000000"/>
                                              <w:sz w:val="20"/>
                                              <w:szCs w:val="20"/>
                                            </w:rPr>
                                          </w:pPr>
                                          <w:r>
                                            <w:rPr>
                                              <w:color w:val="000000"/>
                                              <w:sz w:val="20"/>
                                              <w:szCs w:val="20"/>
                                            </w:rPr>
                                            <w:pict>
                                              <v:rect id="_x0000_i1028" style="width:468pt;height:1.2pt" o:hralign="center" o:hrstd="t" o:hr="t" fillcolor="#a0a0a0" stroked="f"/>
                                            </w:pict>
                                          </w:r>
                                        </w:p>
                                        <w:p w:rsidR="00812880" w:rsidRDefault="0081288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812880" w:rsidRDefault="0081288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812880" w:rsidRDefault="00812880">
                                          <w:pPr>
                                            <w:pStyle w:val="NormalWeb"/>
                                            <w:spacing w:before="0" w:beforeAutospacing="0" w:after="200" w:afterAutospacing="0"/>
                                            <w:jc w:val="center"/>
                                            <w:rPr>
                                              <w:rFonts w:ascii="Arial" w:hAnsi="Arial" w:cs="Arial"/>
                                              <w:color w:val="000000"/>
                                              <w:sz w:val="20"/>
                                              <w:szCs w:val="20"/>
                                            </w:rPr>
                                          </w:pPr>
                                          <w:hyperlink r:id="rId139" w:tgtFrame="_blank" w:history="1">
                                            <w:r>
                                              <w:rPr>
                                                <w:rStyle w:val="Hyperlink"/>
                                                <w:rFonts w:ascii="Arial" w:hAnsi="Arial" w:cs="Arial"/>
                                              </w:rPr>
                                              <w:t>prophecyupdate@bak.rr.com</w:t>
                                            </w:r>
                                          </w:hyperlink>
                                        </w:p>
                                        <w:p w:rsidR="00812880" w:rsidRDefault="00812880">
                                          <w:pPr>
                                            <w:jc w:val="center"/>
                                            <w:rPr>
                                              <w:rFonts w:ascii="Arial" w:hAnsi="Arial" w:cs="Arial"/>
                                              <w:color w:val="0000FF"/>
                                            </w:rPr>
                                          </w:pPr>
                                          <w:r>
                                            <w:rPr>
                                              <w:rFonts w:ascii="Arial" w:hAnsi="Arial" w:cs="Arial"/>
                                              <w:color w:val="0000FF"/>
                                            </w:rPr>
                                            <w:pict>
                                              <v:rect id="_x0000_i1029" style="width:468pt;height:1.2pt" o:hralign="center" o:hrstd="t" o:hr="t" fillcolor="#a0a0a0" stroked="f"/>
                                            </w:pict>
                                          </w:r>
                                        </w:p>
                                        <w:p w:rsidR="00812880" w:rsidRDefault="00812880">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812880" w:rsidRDefault="00812880">
                                    <w:pPr>
                                      <w:jc w:val="center"/>
                                      <w:rPr>
                                        <w:sz w:val="20"/>
                                        <w:szCs w:val="20"/>
                                      </w:rPr>
                                    </w:pPr>
                                  </w:p>
                                </w:tc>
                              </w:tr>
                            </w:tbl>
                            <w:p w:rsidR="00812880" w:rsidRDefault="00812880">
                              <w:pPr>
                                <w:jc w:val="center"/>
                                <w:rPr>
                                  <w:sz w:val="20"/>
                                  <w:szCs w:val="20"/>
                                </w:rPr>
                              </w:pP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812880">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rHeight w:val="15"/>
                                        <w:tblCellSpacing w:w="0" w:type="dxa"/>
                                        <w:jc w:val="center"/>
                                      </w:trPr>
                                      <w:tc>
                                        <w:tcPr>
                                          <w:tcW w:w="0" w:type="auto"/>
                                          <w:tcMar>
                                            <w:top w:w="0" w:type="dxa"/>
                                            <w:left w:w="0" w:type="dxa"/>
                                            <w:bottom w:w="165" w:type="dxa"/>
                                            <w:right w:w="0" w:type="dxa"/>
                                          </w:tcMar>
                                          <w:hideMark/>
                                        </w:tcPr>
                                        <w:p w:rsidR="00812880" w:rsidRDefault="00812880">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12880" w:rsidRDefault="0081288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812880">
                                            <w:trPr>
                                              <w:trHeight w:val="15"/>
                                              <w:tblCellSpacing w:w="0" w:type="dxa"/>
                                            </w:trPr>
                                            <w:tc>
                                              <w:tcPr>
                                                <w:tcW w:w="0" w:type="auto"/>
                                                <w:shd w:val="clear" w:color="auto" w:fill="001A81"/>
                                                <w:tcMar>
                                                  <w:top w:w="0" w:type="dxa"/>
                                                  <w:left w:w="0" w:type="dxa"/>
                                                  <w:bottom w:w="75" w:type="dxa"/>
                                                  <w:right w:w="0" w:type="dxa"/>
                                                </w:tcMar>
                                                <w:vAlign w:val="center"/>
                                                <w:hideMark/>
                                              </w:tcPr>
                                              <w:p w:rsidR="00812880" w:rsidRDefault="00812880">
                                                <w:pPr>
                                                  <w:jc w:val="center"/>
                                                </w:pPr>
                                                <w:r>
                                                  <w:rPr>
                                                    <w:noProof/>
                                                  </w:rPr>
                                                  <w:drawing>
                                                    <wp:inline distT="0" distB="0" distL="0" distR="0">
                                                      <wp:extent cx="45720" cy="762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12880" w:rsidRDefault="00812880">
                                          <w:pPr>
                                            <w:rPr>
                                              <w:sz w:val="20"/>
                                              <w:szCs w:val="20"/>
                                            </w:rPr>
                                          </w:pPr>
                                        </w:p>
                                      </w:tc>
                                    </w:tr>
                                  </w:tbl>
                                  <w:p w:rsidR="00812880" w:rsidRDefault="00812880">
                                    <w:pPr>
                                      <w:jc w:val="center"/>
                                      <w:rPr>
                                        <w:sz w:val="20"/>
                                        <w:szCs w:val="20"/>
                                      </w:rPr>
                                    </w:pPr>
                                  </w:p>
                                </w:tc>
                              </w:tr>
                            </w:tbl>
                            <w:p w:rsidR="00812880" w:rsidRDefault="00812880">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rHeight w:val="15"/>
                                        <w:tblCellSpacing w:w="0" w:type="dxa"/>
                                        <w:jc w:val="center"/>
                                      </w:trPr>
                                      <w:tc>
                                        <w:tcPr>
                                          <w:tcW w:w="0" w:type="auto"/>
                                          <w:tcMar>
                                            <w:top w:w="0" w:type="dxa"/>
                                            <w:left w:w="0" w:type="dxa"/>
                                            <w:bottom w:w="165" w:type="dxa"/>
                                            <w:right w:w="0" w:type="dxa"/>
                                          </w:tcMar>
                                          <w:hideMark/>
                                        </w:tcPr>
                                        <w:p w:rsidR="00812880" w:rsidRDefault="00812880">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812880" w:rsidRDefault="00812880">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tcMar>
                                            <w:top w:w="105" w:type="dxa"/>
                                            <w:left w:w="540" w:type="dxa"/>
                                            <w:bottom w:w="0" w:type="dxa"/>
                                            <w:right w:w="540" w:type="dxa"/>
                                          </w:tcMar>
                                          <w:hideMark/>
                                        </w:tcPr>
                                        <w:p w:rsidR="00812880" w:rsidRDefault="00812880">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812880" w:rsidRDefault="00812880">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tcMar>
                                            <w:top w:w="105" w:type="dxa"/>
                                            <w:left w:w="540" w:type="dxa"/>
                                            <w:bottom w:w="0" w:type="dxa"/>
                                            <w:right w:w="540" w:type="dxa"/>
                                          </w:tcMar>
                                          <w:hideMark/>
                                        </w:tcPr>
                                        <w:p w:rsidR="00812880" w:rsidRDefault="00812880">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5740" cy="205740"/>
                                                <wp:effectExtent l="0" t="0" r="3810" b="381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acebook"/>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witte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inkedIn"/>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interest"/>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tc>
                                    </w:tr>
                                  </w:tbl>
                                  <w:p w:rsidR="00812880" w:rsidRDefault="00812880">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812880">
                                      <w:trPr>
                                        <w:tblCellSpacing w:w="0" w:type="dxa"/>
                                        <w:jc w:val="center"/>
                                      </w:trPr>
                                      <w:tc>
                                        <w:tcPr>
                                          <w:tcW w:w="0" w:type="auto"/>
                                          <w:tcMar>
                                            <w:top w:w="105" w:type="dxa"/>
                                            <w:left w:w="540" w:type="dxa"/>
                                            <w:bottom w:w="105" w:type="dxa"/>
                                            <w:right w:w="540" w:type="dxa"/>
                                          </w:tcMar>
                                          <w:hideMark/>
                                        </w:tcPr>
                                        <w:p w:rsidR="00812880" w:rsidRDefault="00812880">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812880" w:rsidRDefault="00812880">
                                    <w:pPr>
                                      <w:jc w:val="center"/>
                                      <w:rPr>
                                        <w:sz w:val="20"/>
                                        <w:szCs w:val="20"/>
                                      </w:rPr>
                                    </w:pPr>
                                  </w:p>
                                </w:tc>
                              </w:tr>
                            </w:tbl>
                            <w:p w:rsidR="00812880" w:rsidRDefault="00812880">
                              <w:pPr>
                                <w:jc w:val="center"/>
                                <w:rPr>
                                  <w:sz w:val="20"/>
                                  <w:szCs w:val="20"/>
                                </w:rPr>
                              </w:pPr>
                            </w:p>
                          </w:tc>
                        </w:tr>
                      </w:tbl>
                      <w:p w:rsidR="00812880" w:rsidRDefault="00812880">
                        <w:pPr>
                          <w:jc w:val="center"/>
                          <w:rPr>
                            <w:sz w:val="20"/>
                            <w:szCs w:val="20"/>
                          </w:rPr>
                        </w:pPr>
                      </w:p>
                    </w:tc>
                    <w:tc>
                      <w:tcPr>
                        <w:tcW w:w="0" w:type="auto"/>
                        <w:shd w:val="clear" w:color="auto" w:fill="EEEEEE"/>
                        <w:vAlign w:val="bottom"/>
                        <w:hideMark/>
                      </w:tcPr>
                      <w:p w:rsidR="00812880" w:rsidRDefault="00812880">
                        <w:r>
                          <w:rPr>
                            <w:noProof/>
                          </w:rPr>
                          <w:lastRenderedPageBreak/>
                          <w:drawing>
                            <wp:inline distT="0" distB="0" distL="0" distR="0">
                              <wp:extent cx="762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812880" w:rsidRDefault="00812880">
                        <w:r>
                          <w:rPr>
                            <w:noProof/>
                          </w:rPr>
                          <w:drawing>
                            <wp:inline distT="0" distB="0" distL="0" distR="0">
                              <wp:extent cx="762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812880" w:rsidRDefault="00812880">
                        <w:r>
                          <w:rPr>
                            <w:noProof/>
                          </w:rPr>
                          <w:drawing>
                            <wp:inline distT="0" distB="0" distL="0" distR="0">
                              <wp:extent cx="762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812880" w:rsidRDefault="00812880">
                        <w:r>
                          <w:rPr>
                            <w:noProof/>
                          </w:rPr>
                          <w:drawing>
                            <wp:inline distT="0" distB="0" distL="0" distR="0">
                              <wp:extent cx="762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812880" w:rsidRDefault="00812880">
                        <w:r>
                          <w:rPr>
                            <w:noProof/>
                          </w:rPr>
                          <w:drawing>
                            <wp:inline distT="0" distB="0" distL="0" distR="0">
                              <wp:extent cx="762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812880" w:rsidRDefault="00812880">
                        <w:r>
                          <w:rPr>
                            <w:noProof/>
                          </w:rPr>
                          <w:drawing>
                            <wp:inline distT="0" distB="0" distL="0" distR="0">
                              <wp:extent cx="762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812880" w:rsidRDefault="00812880">
                        <w:r>
                          <w:rPr>
                            <w:noProof/>
                          </w:rPr>
                          <w:drawing>
                            <wp:inline distT="0" distB="0" distL="0" distR="0">
                              <wp:extent cx="762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5F5F5"/>
                        <w:vAlign w:val="bottom"/>
                        <w:hideMark/>
                      </w:tcPr>
                      <w:p w:rsidR="00812880" w:rsidRDefault="00812880">
                        <w:r>
                          <w:rPr>
                            <w:noProof/>
                          </w:rPr>
                          <w:drawing>
                            <wp:inline distT="0" distB="0" distL="0" distR="0">
                              <wp:extent cx="762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6F6F6"/>
                        <w:vAlign w:val="bottom"/>
                        <w:hideMark/>
                      </w:tcPr>
                      <w:p w:rsidR="00812880" w:rsidRDefault="00812880">
                        <w:r>
                          <w:rPr>
                            <w:noProof/>
                          </w:rPr>
                          <w:drawing>
                            <wp:inline distT="0" distB="0" distL="0" distR="0">
                              <wp:extent cx="2286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9.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7F7F7"/>
                        <w:vAlign w:val="bottom"/>
                        <w:hideMark/>
                      </w:tcPr>
                      <w:p w:rsidR="00812880" w:rsidRDefault="00812880">
                        <w:r>
                          <w:rPr>
                            <w:noProof/>
                          </w:rPr>
                          <w:drawing>
                            <wp:inline distT="0" distB="0" distL="0" distR="0">
                              <wp:extent cx="30480" cy="342900"/>
                              <wp:effectExtent l="0" t="0" r="762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10.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r>
                </w:tbl>
                <w:p w:rsidR="00812880" w:rsidRDefault="00812880">
                  <w:pPr>
                    <w:jc w:val="center"/>
                    <w:rPr>
                      <w:sz w:val="20"/>
                      <w:szCs w:val="20"/>
                    </w:rPr>
                  </w:pPr>
                </w:p>
              </w:tc>
            </w:tr>
            <w:tr w:rsidR="00812880">
              <w:trPr>
                <w:tblCellSpacing w:w="0" w:type="dxa"/>
                <w:jc w:val="center"/>
              </w:trPr>
              <w:tc>
                <w:tcPr>
                  <w:tcW w:w="5000" w:type="pct"/>
                  <w:tcMar>
                    <w:top w:w="150" w:type="dxa"/>
                    <w:left w:w="0" w:type="dxa"/>
                    <w:bottom w:w="210" w:type="dxa"/>
                    <w:right w:w="0" w:type="dxa"/>
                  </w:tcMar>
                  <w:hideMark/>
                </w:tcPr>
                <w:p w:rsidR="00812880" w:rsidRDefault="00812880">
                  <w:pPr>
                    <w:rPr>
                      <w:sz w:val="20"/>
                      <w:szCs w:val="20"/>
                    </w:rPr>
                  </w:pPr>
                </w:p>
              </w:tc>
            </w:tr>
          </w:tbl>
          <w:p w:rsidR="00812880" w:rsidRDefault="00812880">
            <w:pPr>
              <w:jc w:val="center"/>
              <w:rPr>
                <w:sz w:val="20"/>
                <w:szCs w:val="20"/>
              </w:rPr>
            </w:pPr>
          </w:p>
        </w:tc>
      </w:tr>
    </w:tbl>
    <w:p w:rsidR="006803E0" w:rsidRPr="00B60F0D" w:rsidRDefault="006803E0" w:rsidP="00167752">
      <w:pPr>
        <w:rPr>
          <w:rFonts w:ascii="Arial" w:hAnsi="Arial" w:cs="Arial"/>
        </w:rPr>
      </w:pPr>
      <w:bookmarkStart w:id="9" w:name="_GoBack"/>
      <w:bookmarkEnd w:id="9"/>
      <w:r>
        <w:rPr>
          <w:rFonts w:ascii="Arial" w:hAnsi="Arial" w:cs="Arial"/>
        </w:rPr>
        <w:lastRenderedPageBreak/>
        <w:t xml:space="preserve"> </w:t>
      </w:r>
    </w:p>
    <w:sectPr w:rsidR="006803E0" w:rsidRPr="00B60F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492DBC"/>
    <w:multiLevelType w:val="multilevel"/>
    <w:tmpl w:val="8DAC9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651DD9"/>
    <w:multiLevelType w:val="multilevel"/>
    <w:tmpl w:val="AFFAB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F0D"/>
    <w:rsid w:val="00167752"/>
    <w:rsid w:val="006803E0"/>
    <w:rsid w:val="00812880"/>
    <w:rsid w:val="008F1BBF"/>
    <w:rsid w:val="00B60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21D1AD-BCC0-4392-A271-E05B634FA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2880"/>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812880"/>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812880"/>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0F0D"/>
    <w:rPr>
      <w:color w:val="0563C1" w:themeColor="hyperlink"/>
      <w:u w:val="single"/>
    </w:rPr>
  </w:style>
  <w:style w:type="character" w:customStyle="1" w:styleId="Heading2Char">
    <w:name w:val="Heading 2 Char"/>
    <w:basedOn w:val="DefaultParagraphFont"/>
    <w:link w:val="Heading2"/>
    <w:uiPriority w:val="9"/>
    <w:semiHidden/>
    <w:rsid w:val="0081288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812880"/>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812880"/>
    <w:rPr>
      <w:color w:val="800080"/>
      <w:u w:val="single"/>
    </w:rPr>
  </w:style>
  <w:style w:type="paragraph" w:styleId="NormalWeb">
    <w:name w:val="Normal (Web)"/>
    <w:basedOn w:val="Normal"/>
    <w:uiPriority w:val="99"/>
    <w:semiHidden/>
    <w:unhideWhenUsed/>
    <w:rsid w:val="00812880"/>
    <w:pPr>
      <w:spacing w:before="100" w:beforeAutospacing="1" w:after="100" w:afterAutospacing="1"/>
    </w:pPr>
  </w:style>
  <w:style w:type="paragraph" w:customStyle="1" w:styleId="headingtext">
    <w:name w:val="headingtext"/>
    <w:basedOn w:val="Normal"/>
    <w:uiPriority w:val="99"/>
    <w:semiHidden/>
    <w:rsid w:val="00812880"/>
    <w:pPr>
      <w:spacing w:before="100" w:beforeAutospacing="1" w:after="100" w:afterAutospacing="1"/>
    </w:pPr>
  </w:style>
  <w:style w:type="paragraph" w:customStyle="1" w:styleId="titletext">
    <w:name w:val="titletext"/>
    <w:basedOn w:val="Normal"/>
    <w:uiPriority w:val="99"/>
    <w:semiHidden/>
    <w:rsid w:val="00812880"/>
    <w:pPr>
      <w:spacing w:before="100" w:beforeAutospacing="1" w:after="100" w:afterAutospacing="1"/>
    </w:pPr>
  </w:style>
  <w:style w:type="character" w:styleId="Strong">
    <w:name w:val="Strong"/>
    <w:basedOn w:val="DefaultParagraphFont"/>
    <w:uiPriority w:val="22"/>
    <w:qFormat/>
    <w:rsid w:val="00812880"/>
    <w:rPr>
      <w:b/>
      <w:bCs/>
    </w:rPr>
  </w:style>
  <w:style w:type="character" w:styleId="Emphasis">
    <w:name w:val="Emphasis"/>
    <w:basedOn w:val="DefaultParagraphFont"/>
    <w:uiPriority w:val="20"/>
    <w:qFormat/>
    <w:rsid w:val="008128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471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tnnrGpu8xd6yIn7oQCUeJUO8c-Jq6IX01_rOitQsFjrC2v7VKI12NbRTv7Qlk5HEVOpjkiLBzpefk-JT2UF9Fo7PDNBJRkET1dAvUvCw8V-ZgLvUT0zabZK1-9qSzzNncIdoxrMe3MNOO66wI1kUSDCohb4_LjzLpKxVFmy-O0ZCk9blCALHvEyspNrUBE4K0y0Vm7ct8Z2ELeKcX_4hXFsEGl9MQAMj1WrSo3KvbBDSO-DvMvlEtp3gnfxcnmiTl1B2xrwr56NxFShvhhttR6sUEw8pRE9G&amp;c=4WWpanx-8uSqV8rgwc02YyHv07XeNrlR5M_hWWKdPT8e6pGVXgNFOQ==&amp;ch=UnOjH3Sthp_l7hRMQGbVzuMshfuAU9MkWH4IbnhT2D4CSND8VarfLQ==" TargetMode="External"/><Relationship Id="rId117" Type="http://schemas.openxmlformats.org/officeDocument/2006/relationships/hyperlink" Target="http://r20.rs6.net/tn.jsp?f=001tnnrGpu8xd6yIn7oQCUeJUO8c-Jq6IX01_rOitQsFjrC2v7VKI12NesT2gNamu7rxX99JbI_f9ZZBfuvhJdvjuYJ22L_11ZkRFOPEb8r60YE6kX1tIQF3dxcx6r_7xXo2bYl18EnpFiPq41zQ_tVh8VvZHqUIdCqXoVNz4q0yFFMoLQLo4aitwbY6hWOoOFgNShSJw37j-xHunMia3VP8MPuYkOOyHM0&amp;c=4WWpanx-8uSqV8rgwc02YyHv07XeNrlR5M_hWWKdPT8e6pGVXgNFOQ==&amp;ch=UnOjH3Sthp_l7hRMQGbVzuMshfuAU9MkWH4IbnhT2D4CSND8VarfLQ==" TargetMode="External"/><Relationship Id="rId21" Type="http://schemas.openxmlformats.org/officeDocument/2006/relationships/image" Target="media/image16.png"/><Relationship Id="rId42" Type="http://schemas.openxmlformats.org/officeDocument/2006/relationships/hyperlink" Target="http://r20.rs6.net/tn.jsp?f=001tnnrGpu8xd6yIn7oQCUeJUO8c-Jq6IX01_rOitQsFjrC2v7VKI12NbRTv7Qlk5HEEfNLJwOVMI8bAHbOdXu-iMxOdS0D0gRc5C82Sh4r2SPsOyHu4upipBYJLNbRyD-o_62fgKUbsoDMlZz5m1fTtkqHR5yt0LcF8-cUxDhpxEGxACCFpWcIVkWzaRpaxGyT0XZ1GWVWlLUcGghL9QdgC8Ib6-qYdozK82u2OZ5Q1Eg2O1jtRfdwCqYT_RBQmzpN7z2zVqHSgccX541cCV8rtpVfQVABhxtm&amp;c=4WWpanx-8uSqV8rgwc02YyHv07XeNrlR5M_hWWKdPT8e6pGVXgNFOQ==&amp;ch=UnOjH3Sthp_l7hRMQGbVzuMshfuAU9MkWH4IbnhT2D4CSND8VarfLQ==" TargetMode="External"/><Relationship Id="rId47" Type="http://schemas.openxmlformats.org/officeDocument/2006/relationships/hyperlink" Target="http://r20.rs6.net/tn.jsp?f=001tnnrGpu8xd6yIn7oQCUeJUO8c-Jq6IX01_rOitQsFjrC2v7VKI12NbRTv7Qlk5HE_u1kN86h05XDaFWdxDn0G35L2T2j6MlWy_DpqOk6j5bmhGEPUjuN0mr89GkWaJuby8ug20_U5fgB2PC5lFuZF2RB8n_nMInC7yMDi60hERaLgDTevoDQshLBraFzSnR-AOGdw79F0vWZj3qrqPvrjL8zsRttlQSb-XX-oqZ9N27bWHI-pbpxq3Lcq2qtCvAPaFq0QzkvxZqtS2BYdOAbQA==&amp;c=4WWpanx-8uSqV8rgwc02YyHv07XeNrlR5M_hWWKdPT8e6pGVXgNFOQ==&amp;ch=UnOjH3Sthp_l7hRMQGbVzuMshfuAU9MkWH4IbnhT2D4CSND8VarfLQ==" TargetMode="External"/><Relationship Id="rId63" Type="http://schemas.openxmlformats.org/officeDocument/2006/relationships/hyperlink" Target="http://r20.rs6.net/tn.jsp?f=001tnnrGpu8xd6yIn7oQCUeJUO8c-Jq6IX01_rOitQsFjrC2v7VKI12NbRTv7Qlk5HEyER3AueOq6Ma6Ml7yN4Sy_9FcSyeIbFab_Lrfua3y5mja2ZDAerlXi9gJ_RFNk216gb5r8lO2g4MK-J6NUGa8klh9ILVcBgfcnytX2ZQpeu8s4-MyYzU8ri4usOmWEyZl-zQE_on4xCo0Q7XvnUPgjHvQkDuskXSENL_H_QBS3_k_CAOVsbE4gddIa7KpWmVgivRn1jHM8Wi_C3nnnKReWj0Ca2_T6FxCXQ-_rXYouc=&amp;c=4WWpanx-8uSqV8rgwc02YyHv07XeNrlR5M_hWWKdPT8e6pGVXgNFOQ==&amp;ch=UnOjH3Sthp_l7hRMQGbVzuMshfuAU9MkWH4IbnhT2D4CSND8VarfLQ==" TargetMode="External"/><Relationship Id="rId68" Type="http://schemas.openxmlformats.org/officeDocument/2006/relationships/hyperlink" Target="http://r20.rs6.net/tn.jsp?f=001tnnrGpu8xd6yIn7oQCUeJUO8c-Jq6IX01_rOitQsFjrC2v7VKI12NbRTv7Qlk5HEvzMsrMama6MZPA2IN_V-UXyBXBi1u2JUhThHiredRDmZDiDs3xXRUkmBoFyZymabo5_uf9KrE9JsyhuZnpU1RtIGqZ626XeGKL1eYyFizcqUPXflcuPpiK0bCPpLzGJh0rryNgZzrEjb02Li5OXpyP1zI2ro9qhyUmDh42mnEnGQmMKCgFFz2jxdDgF33rgJ5nPYmc2HmQ0=&amp;c=4WWpanx-8uSqV8rgwc02YyHv07XeNrlR5M_hWWKdPT8e6pGVXgNFOQ==&amp;ch=UnOjH3Sthp_l7hRMQGbVzuMshfuAU9MkWH4IbnhT2D4CSND8VarfLQ==" TargetMode="External"/><Relationship Id="rId84" Type="http://schemas.openxmlformats.org/officeDocument/2006/relationships/hyperlink" Target="http://r20.rs6.net/tn.jsp?f=001tnnrGpu8xd6yIn7oQCUeJUO8c-Jq6IX01_rOitQsFjrC2v7VKI12NbRTv7Qlk5HEj1Kq4oPJ1OQ4WWxUGtTDqXyxbkzBXzTMshRi_Nn4fub1nXlX55VMBrgsHxYXsJyeIwchpW4wTZ-Xkw-nSREx_5nt-b4AGBPjhhwlMKkXMkRy3iwzZAXM4mWVGkLXjVnMKxaCmrA1X7Vh1IjVNSahHwjQWWDkp_bTZrtJ4woJLeNSaKQ9xCkKXBwbYCor7_dUKjeQb5anBeBB4IVaBVOOiBvZ2kK-jHay&amp;c=4WWpanx-8uSqV8rgwc02YyHv07XeNrlR5M_hWWKdPT8e6pGVXgNFOQ==&amp;ch=UnOjH3Sthp_l7hRMQGbVzuMshfuAU9MkWH4IbnhT2D4CSND8VarfLQ==" TargetMode="External"/><Relationship Id="rId89" Type="http://schemas.openxmlformats.org/officeDocument/2006/relationships/hyperlink" Target="http://r20.rs6.net/tn.jsp?f=001tnnrGpu8xd6yIn7oQCUeJUO8c-Jq6IX01_rOitQsFjrC2v7VKI12NbRTv7Qlk5HE5Ry357K9TuZIeDkeWxTWJWXgw5gfnMeg49fsQLgTw4WIRMc9l_RFue5KfhLbR4TeSnNScS53QwE3LNBzR9jEvr_yk76bU6pyZGuQC0uuMS96SNr33U-bNaVV66ELgVv268zNrnJBjq7i-xiHmzhl7uut_vuIdxL4q0uYxVm9VTHGcPLPdetLhxgE2gf6gdQnHolXAFi8I-MlvgHf0Wy51CEgoVma3BP985A9Cbh8k6pD4u5XhsFfifTQOWabfsDsxGSubAYehI4=&amp;c=4WWpanx-8uSqV8rgwc02YyHv07XeNrlR5M_hWWKdPT8e6pGVXgNFOQ==&amp;ch=UnOjH3Sthp_l7hRMQGbVzuMshfuAU9MkWH4IbnhT2D4CSND8VarfLQ==" TargetMode="External"/><Relationship Id="rId112" Type="http://schemas.openxmlformats.org/officeDocument/2006/relationships/hyperlink" Target="http://r20.rs6.net/tn.jsp?f=001tnnrGpu8xd6yIn7oQCUeJUO8c-Jq6IX01_rOitQsFjrC2v7VKI12NesT2gNamu7rxX99JbI_f9ZZBfuvhJdvjuYJ22L_11ZkRFOPEb8r60YE6kX1tIQF3dxcx6r_7xXo2bYl18EnpFiPq41zQ_tVh8VvZHqUIdCqXoVNz4q0yFFMoLQLo4aitwbY6hWOoOFgNShSJw37j-xHunMia3VP8MPuYkOOyHM0&amp;c=4WWpanx-8uSqV8rgwc02YyHv07XeNrlR5M_hWWKdPT8e6pGVXgNFOQ==&amp;ch=UnOjH3Sthp_l7hRMQGbVzuMshfuAU9MkWH4IbnhT2D4CSND8VarfLQ==" TargetMode="External"/><Relationship Id="rId133" Type="http://schemas.openxmlformats.org/officeDocument/2006/relationships/hyperlink" Target="http://ui.constantcontact.com/sa/fwtf.jsp?m=1111272225814&amp;a=1121747576189&amp;ea=rthomas%40bak.rr.com" TargetMode="External"/><Relationship Id="rId138" Type="http://schemas.openxmlformats.org/officeDocument/2006/relationships/hyperlink" Target="http://r20.rs6.net/tn.jsp?f=001tnnrGpu8xd6yIn7oQCUeJUO8c-Jq6IX01_rOitQsFjrC2v7VKI12NaVPHQRYxu5l7UHBU0rQv_Kv3MLNS-gp4j9sejGqxjL-zcx0ceIUc--_6eVoJBG1qwexzSWioiTcNa8lY40n9oWzKmg_GjZ-y64aiN0vPIJe215iUgnZRw4cJA9fGRqc4PKNlJMRJqHnbut2WzyM_37RcBs0BWut5g==&amp;c=4WWpanx-8uSqV8rgwc02YyHv07XeNrlR5M_hWWKdPT8e6pGVXgNFOQ==&amp;ch=UnOjH3Sthp_l7hRMQGbVzuMshfuAU9MkWH4IbnhT2D4CSND8VarfLQ==" TargetMode="External"/><Relationship Id="rId16" Type="http://schemas.openxmlformats.org/officeDocument/2006/relationships/image" Target="media/image11.png"/><Relationship Id="rId107" Type="http://schemas.openxmlformats.org/officeDocument/2006/relationships/hyperlink" Target="http://r20.rs6.net/tn.jsp?f=001tnnrGpu8xd6yIn7oQCUeJUO8c-Jq6IX01_rOitQsFjrC2v7VKI12NbRTv7Qlk5HEFQbfqLGZvdndp0qUQSV1STxMv1q5YpS5ugzSgyolgg6FEXuJkaltbcSpZ-KWO0aP9yUKkCmq_yNsu-od8SuHDKgq7XCRqbiOMl2Nl_8B6lDcAaMcaoQIrMlXmctJQXe4LX39S6WLqgkCbZtkrw97IfLmxLsQ_80SAHKhiObGQ3M=&amp;c=4WWpanx-8uSqV8rgwc02YyHv07XeNrlR5M_hWWKdPT8e6pGVXgNFOQ==&amp;ch=UnOjH3Sthp_l7hRMQGbVzuMshfuAU9MkWH4IbnhT2D4CSND8VarfLQ==" TargetMode="External"/><Relationship Id="rId11" Type="http://schemas.openxmlformats.org/officeDocument/2006/relationships/image" Target="media/image6.png"/><Relationship Id="rId32" Type="http://schemas.openxmlformats.org/officeDocument/2006/relationships/hyperlink" Target="http://r20.rs6.net/tn.jsp?f=001tnnrGpu8xd6yIn7oQCUeJUO8c-Jq6IX01_rOitQsFjrC2v7VKI12NbRTv7Qlk5HElGv-eplsg2be410oa6_H5O9J1_JlUn0CLHqZEcUjOWdlTe01j8fIMaAy1kJNFHldqMdYWGDm_0fD9NFEpuwE5JM60d1e_3mYBeUnc8bqk2rtMMNjE3U3CdHxY5dLAu_-WVaFpPZTkU_xuKJLOyByPrDx5KddQc5bfdr7aI3Tltgg2GvHKy6Q1cvfjgOLcN7mvYrJ_6kwM1wiBoN4agjdFxxG_bFOv6OPJWssJTOfhVQ=&amp;c=4WWpanx-8uSqV8rgwc02YyHv07XeNrlR5M_hWWKdPT8e6pGVXgNFOQ==&amp;ch=UnOjH3Sthp_l7hRMQGbVzuMshfuAU9MkWH4IbnhT2D4CSND8VarfLQ==" TargetMode="External"/><Relationship Id="rId37" Type="http://schemas.openxmlformats.org/officeDocument/2006/relationships/hyperlink" Target="http://r20.rs6.net/tn.jsp?f=001tnnrGpu8xd6yIn7oQCUeJUO8c-Jq6IX01_rOitQsFjrC2v7VKI12NY3YOFjG5rEyvAIzirqbEtH87r0OZLfkHIrWVKLw83k1CXR4c7it-ZpGGm1uvB55BGBmO3ayHF7ewrwFNJxIfbEB1Zpbh0cGPLp6Zr46-oygDdxLc8XkW04d_GBB77q3seDJqpKtl_zUwPCLo1fzjwlpb1gYC0Gdl9OY55LcuQnYu8GPaFAFDllusDqoNZu4CWEm9bsxYVujeSsJ_OKqlsKvDQjDsBodAMCOlmzoczhCYe1o5TNibgJ7WHmLwFG8Cw==&amp;c=4WWpanx-8uSqV8rgwc02YyHv07XeNrlR5M_hWWKdPT8e6pGVXgNFOQ==&amp;ch=UnOjH3Sthp_l7hRMQGbVzuMshfuAU9MkWH4IbnhT2D4CSND8VarfLQ==" TargetMode="External"/><Relationship Id="rId53" Type="http://schemas.openxmlformats.org/officeDocument/2006/relationships/hyperlink" Target="http://r20.rs6.net/tn.jsp?f=001tnnrGpu8xd6yIn7oQCUeJUO8c-Jq6IX01_rOitQsFjrC2v7VKI12NbRTv7Qlk5HESD_EchaZTb-me5BApLRW1L2_scmeXBn602bsEidJDUD0Ch_oI5lcYUgDaW5iTy7DkIHip7V777yCfC3e8e3NWXAO7GxzxyHA2WLZLBlnBSq1H7lw2whe9M5kvwooVnMHa_vZetSeb_sWzqd2D2o3rqKjJy0UL5vMRFjgxM0OfMvoUJgTlFULh0h6KQ6ldp_FkIp1AfjdViM-Oz77GU99FmdGzm6pFI6D&amp;c=4WWpanx-8uSqV8rgwc02YyHv07XeNrlR5M_hWWKdPT8e6pGVXgNFOQ==&amp;ch=UnOjH3Sthp_l7hRMQGbVzuMshfuAU9MkWH4IbnhT2D4CSND8VarfLQ==" TargetMode="External"/><Relationship Id="rId58" Type="http://schemas.openxmlformats.org/officeDocument/2006/relationships/hyperlink" Target="http://r20.rs6.net/tn.jsp?f=001tnnrGpu8xd6yIn7oQCUeJUO8c-Jq6IX01_rOitQsFjrC2v7VKI12NbRTv7Qlk5HEt2dlowz9C0gdeVcPCJ27-QLQ5evenZStHHxRpTh-jRjFrNLAY8vOYvuKZwKanhqN8kkfIWlTqxowIoye4hll_Mbjvy4oeJPk0npJXHJEagBVisDpfhqUuBORtT237rA4MMrm1eXOvPFoJwCELMJiR8MDnuUSVGwrgjQ9aMrFnadd1etzsPP6u2iK0iCzYIPasMWAWlnhu0xYrAvN8YJvUR7SIArN-XfF&amp;c=4WWpanx-8uSqV8rgwc02YyHv07XeNrlR5M_hWWKdPT8e6pGVXgNFOQ==&amp;ch=UnOjH3Sthp_l7hRMQGbVzuMshfuAU9MkWH4IbnhT2D4CSND8VarfLQ==" TargetMode="External"/><Relationship Id="rId74" Type="http://schemas.openxmlformats.org/officeDocument/2006/relationships/hyperlink" Target="http://r20.rs6.net/tn.jsp?f=001tnnrGpu8xd6yIn7oQCUeJUO8c-Jq6IX01_rOitQsFjrC2v7VKI12NbRTv7Qlk5HE3mbsi5RZggP_uEcVm-mMlCjpr6Nij5XGn-Vs7xvDgmjuDjXa1YYi1I4QgkSHw2Kzt9U70jHl3GRnBX8rxNvhaWftBuN5Gl2Lg60rZ1fFIzS1g27p5nJswIFLugYzIgHPoaOz5YvCVTj9dQAsYu1f8gZwIKLhWYiZetxu0s0AON1ymZRVXckfZw==&amp;c=4WWpanx-8uSqV8rgwc02YyHv07XeNrlR5M_hWWKdPT8e6pGVXgNFOQ==&amp;ch=UnOjH3Sthp_l7hRMQGbVzuMshfuAU9MkWH4IbnhT2D4CSND8VarfLQ==" TargetMode="External"/><Relationship Id="rId79" Type="http://schemas.openxmlformats.org/officeDocument/2006/relationships/hyperlink" Target="http://r20.rs6.net/tn.jsp?f=001tnnrGpu8xd6yIn7oQCUeJUO8c-Jq6IX01_rOitQsFjrC2v7VKI12NbRTv7Qlk5HEDtjAmur6e_X9txA0iuLUVjpzs-H7-5y6rnwHyaHIoOin7aHKRTmx73cmi2zwOyUOE3q-6IXFsVcE1oK73wDkL_VuEs1okbp3wSW8tx9DKBySx8C6k2Y4c3PUZiylmkuvIqK2uUrE6ZXYRz2nB0NAjPl2msd5LDTy&amp;c=4WWpanx-8uSqV8rgwc02YyHv07XeNrlR5M_hWWKdPT8e6pGVXgNFOQ==&amp;ch=UnOjH3Sthp_l7hRMQGbVzuMshfuAU9MkWH4IbnhT2D4CSND8VarfLQ==" TargetMode="External"/><Relationship Id="rId102" Type="http://schemas.openxmlformats.org/officeDocument/2006/relationships/image" Target="media/image18.png"/><Relationship Id="rId123" Type="http://schemas.openxmlformats.org/officeDocument/2006/relationships/hyperlink" Target="http://r20.rs6.net/tn.jsp?f=001tnnrGpu8xd6yIn7oQCUeJUO8c-Jq6IX01_rOitQsFjrC2v7VKI12NbW_gmPaWwtX4eiFdN9gWJdfoFTRTdHqhWPlZZrdlhWG9XQxEXjcWwHso9nHZ62McTVUAZJrOScTEj8VL-XFajYCZLY2Ar6sr_NTHbF_T4UAJXd_X8hCOeU=&amp;c=4WWpanx-8uSqV8rgwc02YyHv07XeNrlR5M_hWWKdPT8e6pGVXgNFOQ==&amp;ch=UnOjH3Sthp_l7hRMQGbVzuMshfuAU9MkWH4IbnhT2D4CSND8VarfLQ==" TargetMode="External"/><Relationship Id="rId128" Type="http://schemas.openxmlformats.org/officeDocument/2006/relationships/hyperlink" Target="http://r20.rs6.net/tn.jsp?f=001tnnrGpu8xd6yIn7oQCUeJUO8c-Jq6IX01_rOitQsFjrC2v7VKI12NaVPHQRYxu5lelcZ75JZp1tCBfFoD7x2AZQQ9AjmYAx_pY3ZzGzoVp5P2-FR_-s4MikGoF4boLOsB0hHoGM5sGxoWHVkSSxSBZf9xkCypJqhbU4N_94K44c=&amp;c=4WWpanx-8uSqV8rgwc02YyHv07XeNrlR5M_hWWKdPT8e6pGVXgNFOQ==&amp;ch=UnOjH3Sthp_l7hRMQGbVzuMshfuAU9MkWH4IbnhT2D4CSND8VarfLQ==" TargetMode="External"/><Relationship Id="rId144" Type="http://schemas.openxmlformats.org/officeDocument/2006/relationships/image" Target="media/image32.png"/><Relationship Id="rId5" Type="http://schemas.openxmlformats.org/officeDocument/2006/relationships/hyperlink" Target="http://r20.rs6.net/tn.jsp?f=001tnnrGpu8xd6yIn7oQCUeJUO8c-Jq6IX01_rOitQsFjrC2v7VKI12NaVPHQRYxu5lFDAATIS9bXhAwGQUq7GNLqWjD_5bGr7fylqUuI2ZCUAX94__gp-h3UEiifDm1c2fXHYoHFIAl9K7H4uoXFBa9rjRJfK5itjg-B7cM-ppQ2JY0Cax25DSSw==&amp;c=4WWpanx-8uSqV8rgwc02YyHv07XeNrlR5M_hWWKdPT8e6pGVXgNFOQ==&amp;ch=UnOjH3Sthp_l7hRMQGbVzuMshfuAU9MkWH4IbnhT2D4CSND8VarfLQ==" TargetMode="External"/><Relationship Id="rId90" Type="http://schemas.openxmlformats.org/officeDocument/2006/relationships/hyperlink" Target="http://r20.rs6.net/tn.jsp?f=001tnnrGpu8xd6yIn7oQCUeJUO8c-Jq6IX01_rOitQsFjrC2v7VKI12NbRTv7Qlk5HEJM3zbO2a3aVDKtuOyqv2NJchFMn0VZ5A0ENaFsGiQUnCv62hTxKiKRgYstt8w_62Bk2tnILY4dTjFSnPc0EseNPye2D_9T5_KPZ6TqzPOwJk-Hi3F-DFxpGu43Rl0OAlMOovaYSw9fbeR-UmS7Ajo8TMY2GSKpNQ2eUIOxcCnPvFaKyrHJFfnmLh24wcdrWKug-c_emJQHrCqTpfhEBnsw==&amp;c=4WWpanx-8uSqV8rgwc02YyHv07XeNrlR5M_hWWKdPT8e6pGVXgNFOQ==&amp;ch=UnOjH3Sthp_l7hRMQGbVzuMshfuAU9MkWH4IbnhT2D4CSND8VarfLQ==" TargetMode="External"/><Relationship Id="rId95" Type="http://schemas.openxmlformats.org/officeDocument/2006/relationships/hyperlink" Target="http://r20.rs6.net/tn.jsp?f=001tnnrGpu8xd6yIn7oQCUeJUO8c-Jq6IX01_rOitQsFjrC2v7VKI12NbRTv7Qlk5HEmUGGBGtAiFfviMVUy1FzZg9cSjl1b2yXOsQP02foWqnUiR_5CIJkYm1GfKrTC3uTTwJEVENUq3G6L0M9z6Iq0Pqp3bHm0JzStupVksIyu8E13FajRbYhvDP4wDXyscrktzutLKDskS3CJmPbGerKyFRkGh7v7TfiS5I709kwOG7o3BE-IIbP-GR8dGEv3raLhBLYI3kmInKe4ALjr-sco7l1M336chqtJdQIfr82oEXxMJB8z43CjA==&amp;c=4WWpanx-8uSqV8rgwc02YyHv07XeNrlR5M_hWWKdPT8e6pGVXgNFOQ==&amp;ch=UnOjH3Sthp_l7hRMQGbVzuMshfuAU9MkWH4IbnhT2D4CSND8VarfLQ==" TargetMode="External"/><Relationship Id="rId22" Type="http://schemas.openxmlformats.org/officeDocument/2006/relationships/image" Target="media/image17.gif"/><Relationship Id="rId27" Type="http://schemas.openxmlformats.org/officeDocument/2006/relationships/hyperlink" Target="http://r20.rs6.net/tn.jsp?f=001tnnrGpu8xd6yIn7oQCUeJUO8c-Jq6IX01_rOitQsFjrC2v7VKI12NbRTv7Qlk5HEum1lgicMXVmayy50LGpSfK47J7tbHB5nJNJDg_SMkUyeqvcFaUdlkNL3jSBWUcPlp7hV_okHj7_sbR7zWrnow0GkOJhp436yH0AH-yMngI4EFzfZNvvSY5pDbxGgSP1bsi9phhWYT8LWbSgX_fAhIo5mRy2cnf9q&amp;c=4WWpanx-8uSqV8rgwc02YyHv07XeNrlR5M_hWWKdPT8e6pGVXgNFOQ==&amp;ch=UnOjH3Sthp_l7hRMQGbVzuMshfuAU9MkWH4IbnhT2D4CSND8VarfLQ==" TargetMode="External"/><Relationship Id="rId43" Type="http://schemas.openxmlformats.org/officeDocument/2006/relationships/hyperlink" Target="http://r20.rs6.net/tn.jsp?f=001tnnrGpu8xd6yIn7oQCUeJUO8c-Jq6IX01_rOitQsFjrC2v7VKI12NbRTv7Qlk5HEBwMu4dcXGfxNBzWEcI2WNx-k1At8CviJJKqhiPOXA059YwSbRkp9I2JRpJTO1iB2bfbwZ8tYsaTXUJ-mn6_b-ctDfXvvMrnAjygZ1CLEd1Log9uMVKw7Wm59CNuMy26xJCH2a1SlUNsBkyQP6z5fbTbMXJkW_8hphgDssBeFKd2WRJxCVbVSgdCO3dPKV9F962_v6S-Va3srH6ZL56qaCEtbkEgGodVtSEOTJTEdIlg=&amp;c=4WWpanx-8uSqV8rgwc02YyHv07XeNrlR5M_hWWKdPT8e6pGVXgNFOQ==&amp;ch=UnOjH3Sthp_l7hRMQGbVzuMshfuAU9MkWH4IbnhT2D4CSND8VarfLQ==" TargetMode="External"/><Relationship Id="rId48" Type="http://schemas.openxmlformats.org/officeDocument/2006/relationships/hyperlink" Target="http://r20.rs6.net/tn.jsp?f=001tnnrGpu8xd6yIn7oQCUeJUO8c-Jq6IX01_rOitQsFjrC2v7VKI12NbRTv7Qlk5HE2LGBODLXro8Y_FE0M7gFT2lZIsQWKQBBJR5SiVyO_BRMs4l7asHSMKNlSWgrb8BQyK9Zk9PxtRX6gElS58ZrqS4i1lAdeews2P5jsLwLe3KTwCsale7cAOjQrSOJcKhM5GwqA-RZsq0nWhhyufFqwZmaK0p9WvGHI150fYT1qLP7nE8pm2zW-zit9LT8csTYz0dfWIYA4q_erDJvs2KYlM4I_i-fmlTcCvWK87HQnOV0YVjhf43o5iYJkNxabRkm7DIPSZYG6E2zrVXWXdXgUNq_egrogDNc6CEZ36EGhQ71XxHww1ofMj9-nRLc4isOlbpiGwA8B-g=&amp;c=4WWpanx-8uSqV8rgwc02YyHv07XeNrlR5M_hWWKdPT8e6pGVXgNFOQ==&amp;ch=UnOjH3Sthp_l7hRMQGbVzuMshfuAU9MkWH4IbnhT2D4CSND8VarfLQ==" TargetMode="External"/><Relationship Id="rId64" Type="http://schemas.openxmlformats.org/officeDocument/2006/relationships/hyperlink" Target="http://r20.rs6.net/tn.jsp?f=001tnnrGpu8xd6yIn7oQCUeJUO8c-Jq6IX01_rOitQsFjrC2v7VKI12NbRTv7Qlk5HEF3IOLr6DU1-UCebbVllMJtSmPXNdIkrTWu-PhupPfRZ4MsXNpevlPaGiSW8FVLmI9aeBCBPXN5ZpyzH7RXuawY6F2XwKm5PCmTxuxydJin1B1TG_XBHj7dtYGzDoXxG2xr2AygS9Lc4eFvgXbwr_tdRnNxHNH30gE5vwUyeXWZvCwqXsfq7zZBNdTBMrj5Iy-6DzVXu63z5UUs9XWJeRSDqu31e79P1ou4crU7Q8QuDNyFBaBS6n1CTNqQeoNGGhdKiUw3MQr9BbycaLVqNuQQ==&amp;c=4WWpanx-8uSqV8rgwc02YyHv07XeNrlR5M_hWWKdPT8e6pGVXgNFOQ==&amp;ch=UnOjH3Sthp_l7hRMQGbVzuMshfuAU9MkWH4IbnhT2D4CSND8VarfLQ==" TargetMode="External"/><Relationship Id="rId69" Type="http://schemas.openxmlformats.org/officeDocument/2006/relationships/hyperlink" Target="http://r20.rs6.net/tn.jsp?f=001tnnrGpu8xd6yIn7oQCUeJUO8c-Jq6IX01_rOitQsFjrC2v7VKI12NbRTv7Qlk5HE4qDtk8M71vu_i0MzOuKelE5i045VcpI3YZqd63a488JgyJj9MLyQV4rEio5JQccNS5RiRMkXlASkTlxkPg2t0U5Zu-cU3taZy1cxMIVH-Svap05fJDaH7la6bByC6DVRf-ESHny-xW7dOpWHZaLrPlHum0c7yAoW&amp;c=4WWpanx-8uSqV8rgwc02YyHv07XeNrlR5M_hWWKdPT8e6pGVXgNFOQ==&amp;ch=UnOjH3Sthp_l7hRMQGbVzuMshfuAU9MkWH4IbnhT2D4CSND8VarfLQ==" TargetMode="External"/><Relationship Id="rId113" Type="http://schemas.openxmlformats.org/officeDocument/2006/relationships/hyperlink" Target="http://r20.rs6.net/tn.jsp?f=001tnnrGpu8xd6yIn7oQCUeJUO8c-Jq6IX01_rOitQsFjrC2v7VKI12NRqew1hMACQNbx1VSIkY6guRQ9ZZtEKB7zulr_XM7va4doeBHVGw6mJelGom05-jPs8lMC_svHtzamaizGSsmvE09AqGlOI4QwnlAvQlh1BOD7MjhlmvEuj6fHnt8PLFGtcs1W6tz6W74vSX6tBBXns=&amp;c=4WWpanx-8uSqV8rgwc02YyHv07XeNrlR5M_hWWKdPT8e6pGVXgNFOQ==&amp;ch=UnOjH3Sthp_l7hRMQGbVzuMshfuAU9MkWH4IbnhT2D4CSND8VarfLQ==" TargetMode="External"/><Relationship Id="rId118" Type="http://schemas.openxmlformats.org/officeDocument/2006/relationships/hyperlink" Target="http://r20.rs6.net/tn.jsp?f=001tnnrGpu8xd6yIn7oQCUeJUO8c-Jq6IX01_rOitQsFjrC2v7VKI12NbMpzOgXhUygdVr6uQT9oAtifQb-6H9yiXxDRDA8ja_-3dnGS62-mcMpvu4YliJTEeU87uBb22z2gknUWVTfg4J_aTw1Z0KOvbEUhoy0Wuh_ZbJFp5Sv_h1toJ49_oNEmg==&amp;c=4WWpanx-8uSqV8rgwc02YyHv07XeNrlR5M_hWWKdPT8e6pGVXgNFOQ==&amp;ch=UnOjH3Sthp_l7hRMQGbVzuMshfuAU9MkWH4IbnhT2D4CSND8VarfLQ==" TargetMode="External"/><Relationship Id="rId134" Type="http://schemas.openxmlformats.org/officeDocument/2006/relationships/image" Target="media/image27.gif"/><Relationship Id="rId139" Type="http://schemas.openxmlformats.org/officeDocument/2006/relationships/hyperlink" Target="mailto:prophecyupdate@bak.rr.com" TargetMode="External"/><Relationship Id="rId80" Type="http://schemas.openxmlformats.org/officeDocument/2006/relationships/hyperlink" Target="http://r20.rs6.net/tn.jsp?f=001tnnrGpu8xd6yIn7oQCUeJUO8c-Jq6IX01_rOitQsFjrC2v7VKI12NbRTv7Qlk5HEBz7nVvKPHv00sGPIX4fwKo4yDZEikKRxAwhA7MWevRTKkZpAChkhXSjjQbfAiIiWLlaaNYDh3vyfzbS6fHPuHCcO4m15n-nUGk3yW6cvOZyQ-nTaQzGnxhx1-f0IQwMBaIThphrCVdvlF9IG8077z41f272VRlLw&amp;c=4WWpanx-8uSqV8rgwc02YyHv07XeNrlR5M_hWWKdPT8e6pGVXgNFOQ==&amp;ch=UnOjH3Sthp_l7hRMQGbVzuMshfuAU9MkWH4IbnhT2D4CSND8VarfLQ==" TargetMode="External"/><Relationship Id="rId85" Type="http://schemas.openxmlformats.org/officeDocument/2006/relationships/hyperlink" Target="http://r20.rs6.net/tn.jsp?f=001tnnrGpu8xd6yIn7oQCUeJUO8c-Jq6IX01_rOitQsFjrC2v7VKI12NbRTv7Qlk5HEsi845MtwCgWempd5NoDm8yWStVh7BYqUcrbuXoKfE4XtQe-FLwq5thjwwO0eDPA86cmCM7oUBs0_T001niYSrzEx14Pty1gfEVwBgo70fbQr48W-imxAocgIfuPWeUssBqFlMDw_JgtiTYD4pltAovoXUoeP49ZMGBVGl-D7l5fdkCHVhIkteAlDD8zuQ1Nd&amp;c=4WWpanx-8uSqV8rgwc02YyHv07XeNrlR5M_hWWKdPT8e6pGVXgNFOQ==&amp;ch=UnOjH3Sthp_l7hRMQGbVzuMshfuAU9MkWH4IbnhT2D4CSND8VarfLQ=="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tnnrGpu8xd6yIn7oQCUeJUO8c-Jq6IX01_rOitQsFjrC2v7VKI12NbRTv7Qlk5HE0fJU0_szkEB2kZbIMpsKpn42a2-opNM9qw1YdM1pzGjSA3aB8-dkw5dMCnj-eQrOG_MmvxafeQQCJWLPH7-Yprnxw6cv2MZVtUmJNyLR1RCv6qfALmK6UmTysFBNTvorzfmp7epq9A67g8XK4RVyDeg9aSGBendcXq2nou4TEthBoHv1jYZa_A==&amp;c=4WWpanx-8uSqV8rgwc02YyHv07XeNrlR5M_hWWKdPT8e6pGVXgNFOQ==&amp;ch=UnOjH3Sthp_l7hRMQGbVzuMshfuAU9MkWH4IbnhT2D4CSND8VarfLQ==" TargetMode="External"/><Relationship Id="rId33" Type="http://schemas.openxmlformats.org/officeDocument/2006/relationships/hyperlink" Target="http://r20.rs6.net/tn.jsp?f=001tnnrGpu8xd6yIn7oQCUeJUO8c-Jq6IX01_rOitQsFjrC2v7VKI12NbRTv7Qlk5HExGyepzz-aEu4gEo4AU_JCg1bZ0bzA-hJNIXa6vbtWLZzENxXwnvUZ8kDPUI2eBhlgxYcWXUyFqj5wRxR7SjQ-4-ypOmQarK0YFhrcnvzcsSqcobxIx61oYlHut-YVNkYP5zq_XfcGJlojQ6cfJZnkTj_1xXCH33UNlL3CJa8DYJE2X9wrP17osZJT1pBVAPWMNxMBtkoyWOJHipYntuI2OGn8taaOokVYC-jWI5B4tY=&amp;c=4WWpanx-8uSqV8rgwc02YyHv07XeNrlR5M_hWWKdPT8e6pGVXgNFOQ==&amp;ch=UnOjH3Sthp_l7hRMQGbVzuMshfuAU9MkWH4IbnhT2D4CSND8VarfLQ==" TargetMode="External"/><Relationship Id="rId38" Type="http://schemas.openxmlformats.org/officeDocument/2006/relationships/hyperlink" Target="http://r20.rs6.net/tn.jsp?f=001tnnrGpu8xd6yIn7oQCUeJUO8c-Jq6IX01_rOitQsFjrC2v7VKI12NbRTv7Qlk5HE9BsmrAd6Ha9-5HAYU0a65rEDUyTNQiVw05ByqM8brf7dGi2AMnK-fLYlw_7Y2W8kAy_l3eNlSfXP3AyLGkgWw0SSZivGqCCFZj91AsqfT6p0R-yKUu4wFWMyudiSVWzO1G_Us7HDVuo1l1m6RLogSvPuNXl-yUc-qLxU_J2nGq1S0x5mWw9Ou0jUfDOje36BiGXyyRUVjUA=&amp;c=4WWpanx-8uSqV8rgwc02YyHv07XeNrlR5M_hWWKdPT8e6pGVXgNFOQ==&amp;ch=UnOjH3Sthp_l7hRMQGbVzuMshfuAU9MkWH4IbnhT2D4CSND8VarfLQ==" TargetMode="External"/><Relationship Id="rId46" Type="http://schemas.openxmlformats.org/officeDocument/2006/relationships/hyperlink" Target="http://r20.rs6.net/tn.jsp?f=001tnnrGpu8xd6yIn7oQCUeJUO8c-Jq6IX01_rOitQsFjrC2v7VKI12NbRTv7Qlk5HEskevRkvA9llkuf_guL0DQJx178erMG50a-jWPqzGqRQJDhenI4MXIyKHPTJgyY-iV0Sazxb81PQz-RMDJ4BnfJ2p7flIpuoOyN1wdZ15YlQVMfWMrjMYyNx80A2UXkfWbSQjhTANTzCNa3k7OBOhLfU6aIhO9xOppM0gBTke_IS1-3cK8MOXDNJNUdfD1SfugOssFxVyqUxj4Uaj3s91IRrdXUk37WjcgegfZL5HMH2EJY4k-T4qig==&amp;c=4WWpanx-8uSqV8rgwc02YyHv07XeNrlR5M_hWWKdPT8e6pGVXgNFOQ==&amp;ch=UnOjH3Sthp_l7hRMQGbVzuMshfuAU9MkWH4IbnhT2D4CSND8VarfLQ==" TargetMode="External"/><Relationship Id="rId59" Type="http://schemas.openxmlformats.org/officeDocument/2006/relationships/hyperlink" Target="http://r20.rs6.net/tn.jsp?f=001tnnrGpu8xd6yIn7oQCUeJUO8c-Jq6IX01_rOitQsFjrC2v7VKI12NbRTv7Qlk5HEHIWzQcmgRDagyOUhKM1FTnSAffbJQN0PH7B_a6kI9Eg4CLQVuKIe-28Kusltqb4pdpwG0uzHYfc8xBYQUnG6nqCF2n-8Hy68yxOR-o-115FbHqSYpmEd0M4IYkKEc63gl_06OeEwLZadoQ3r1Z0rmc90nVl7VAYd0VKKuqdyKoz2UW4mFR8dr7NN1m9SU9OI&amp;c=4WWpanx-8uSqV8rgwc02YyHv07XeNrlR5M_hWWKdPT8e6pGVXgNFOQ==&amp;ch=UnOjH3Sthp_l7hRMQGbVzuMshfuAU9MkWH4IbnhT2D4CSND8VarfLQ==" TargetMode="External"/><Relationship Id="rId67" Type="http://schemas.openxmlformats.org/officeDocument/2006/relationships/hyperlink" Target="http://r20.rs6.net/tn.jsp?f=001tnnrGpu8xd6yIn7oQCUeJUO8c-Jq6IX01_rOitQsFjrC2v7VKI12NbRTv7Qlk5HEjAHj2JFJ2WKDpjOVLS8fBANtMjs6hxYVvloPTYmymh598CaAwrVJWIqmRi5CyMCaqJS0mU8t0aXkGhwWQa4NByaLDjDeQmINOBs-huB2gwilPmIjNgDlqihpt7H5N-AF_5K4TykKpSrGaiItW2CBl7fOHJtQQSQZViNmJFHJvBpcgpvxBW5vVVq76SwnxgH8FQgSpgV_238Eu4ITVOIQcQ==&amp;c=4WWpanx-8uSqV8rgwc02YyHv07XeNrlR5M_hWWKdPT8e6pGVXgNFOQ==&amp;ch=UnOjH3Sthp_l7hRMQGbVzuMshfuAU9MkWH4IbnhT2D4CSND8VarfLQ==" TargetMode="External"/><Relationship Id="rId103" Type="http://schemas.openxmlformats.org/officeDocument/2006/relationships/hyperlink" Target="http://r20.rs6.net/tn.jsp?f=001tnnrGpu8xd6yIn7oQCUeJUO8c-Jq6IX01_rOitQsFjrC2v7VKI12NRzkV6HFsRfRgm6eRsqzs-9GaLiy7QQjB3s14-5-TQbA-NyK_zaVa7Kx5M9HSb4xqnvOR_rG6rEUTbZCwbItmjWjdFQbHjobM5-bsAj3soapiw2oFPOYxO1OiQNs_WsizE5PvDnIz89I5dmj2MWHYlD9e40TkgvpGJsLqW1V047HSvN9Yf8TR1sXeyDLN_eU6w==&amp;c=4WWpanx-8uSqV8rgwc02YyHv07XeNrlR5M_hWWKdPT8e6pGVXgNFOQ==&amp;ch=UnOjH3Sthp_l7hRMQGbVzuMshfuAU9MkWH4IbnhT2D4CSND8VarfLQ==" TargetMode="External"/><Relationship Id="rId108" Type="http://schemas.openxmlformats.org/officeDocument/2006/relationships/hyperlink" Target="http://r20.rs6.net/tn.jsp?f=001tnnrGpu8xd6yIn7oQCUeJUO8c-Jq6IX01_rOitQsFjrC2v7VKI12NbRTv7Qlk5HEK1eK0Y_whvTQhivM8IVNmK7sDJVQ6MDzJ86DeahBhoSakzDoVNCKOg9SRSfpF8GuMWIoJwq0XbxzpC5UQ3vJU8BCbYdfZe133MRvEKp3uHnTneKf-ZYpZOAVAiqu1HhdYW5hIvm9dAcIrbqEkUi473ooEwQnte3JoeAbXdyE1Ki__jr-fPxD2S_gK4t4oNCAZ0275qigfoJKLaVU1nkxGVpnOqxdEEHC302yNf_0yU3clcuM0B_PSGf4HO92CGtKbJdEOxdl5KQ=&amp;c=4WWpanx-8uSqV8rgwc02YyHv07XeNrlR5M_hWWKdPT8e6pGVXgNFOQ==&amp;ch=UnOjH3Sthp_l7hRMQGbVzuMshfuAU9MkWH4IbnhT2D4CSND8VarfLQ==" TargetMode="External"/><Relationship Id="rId116" Type="http://schemas.openxmlformats.org/officeDocument/2006/relationships/image" Target="media/image23.jpeg"/><Relationship Id="rId124" Type="http://schemas.openxmlformats.org/officeDocument/2006/relationships/hyperlink" Target="http://r20.rs6.net/tn.jsp?f=001tnnrGpu8xd6yIn7oQCUeJUO8c-Jq6IX01_rOitQsFjrC2v7VKI12NbW_gmPaWwtXS2R9Gbdp-0vNprjA0_5rXFg0jGrtnzCVFjWs2Xxfx2IABVr_QHXDRrvkXik--pu_qw4Ab8vQNvYxmpTYqV6F_eLzP2j2Yc4QfgJB8g7sfoE=&amp;c=4WWpanx-8uSqV8rgwc02YyHv07XeNrlR5M_hWWKdPT8e6pGVXgNFOQ==&amp;ch=UnOjH3Sthp_l7hRMQGbVzuMshfuAU9MkWH4IbnhT2D4CSND8VarfLQ==" TargetMode="External"/><Relationship Id="rId129" Type="http://schemas.openxmlformats.org/officeDocument/2006/relationships/image" Target="media/image25.jpeg"/><Relationship Id="rId137" Type="http://schemas.openxmlformats.org/officeDocument/2006/relationships/hyperlink" Target="http://r20.rs6.net/tn.jsp?f=001tnnrGpu8xd6yIn7oQCUeJUO8c-Jq6IX01_rOitQsFjrC2v7VKI12NaVPHQRYxu5lfAefPMYqUSvDuphTVPOig1quDpWEG81OKE-O1LiMOM142mXdEGwsUO9i8iRPaamZUAfgZyaPjWukWSBBWM0wTGODcWgBFsMIQ8w8ewJv7oVD73DBu7CzYA==&amp;c=4WWpanx-8uSqV8rgwc02YyHv07XeNrlR5M_hWWKdPT8e6pGVXgNFOQ==&amp;ch=UnOjH3Sthp_l7hRMQGbVzuMshfuAU9MkWH4IbnhT2D4CSND8VarfLQ==" TargetMode="External"/><Relationship Id="rId20" Type="http://schemas.openxmlformats.org/officeDocument/2006/relationships/image" Target="media/image15.png"/><Relationship Id="rId41" Type="http://schemas.openxmlformats.org/officeDocument/2006/relationships/hyperlink" Target="http://r20.rs6.net/tn.jsp?f=001tnnrGpu8xd6yIn7oQCUeJUO8c-Jq6IX01_rOitQsFjrC2v7VKI12NbRTv7Qlk5HEPTOBllSg1DmLIYmrb3jeSLB3dsYFV8ryEaAA4pRYYXCROC3eAR1NzaTIeHJjqx-9BlKfbKT7QSFfvdk-fk9V0sEGmRQkZtdz4Qo1kqtYSbEixmHESCULPfmH2VyKntEbjT4hXnD-yFqznx2U5vRQo9kIV89qzln7mYSTYmZvUfm_nVVpWI05uHWIlCwmp_l0PG6iyvt_5bPl8Zo1FBXp7GJ7YHoWVAEQ&amp;c=4WWpanx-8uSqV8rgwc02YyHv07XeNrlR5M_hWWKdPT8e6pGVXgNFOQ==&amp;ch=UnOjH3Sthp_l7hRMQGbVzuMshfuAU9MkWH4IbnhT2D4CSND8VarfLQ==" TargetMode="External"/><Relationship Id="rId54" Type="http://schemas.openxmlformats.org/officeDocument/2006/relationships/hyperlink" Target="http://r20.rs6.net/tn.jsp?f=001tnnrGpu8xd6yIn7oQCUeJUO8c-Jq6IX01_rOitQsFjrC2v7VKI12NbRTv7Qlk5HECaKRZQWEFWhYef0_vIWiN635JrHXcznBVHVKTWqj9yTVCBr0CauNOm-pN0p25s5go4AodBvjZ5Jv8Wv-kYrnYj7Vn5j7c7YVWcqvIi5SXtYaIrXbzOnjUQNcGJO2i5Dkzsbo0kLs9b-aCR2fXENsbh9oPWz19MA9hCBMnLDmI3SnMzZcuxPHO2V6eNYUwDgEyIisE-y4Zf8=&amp;c=4WWpanx-8uSqV8rgwc02YyHv07XeNrlR5M_hWWKdPT8e6pGVXgNFOQ==&amp;ch=UnOjH3Sthp_l7hRMQGbVzuMshfuAU9MkWH4IbnhT2D4CSND8VarfLQ==" TargetMode="External"/><Relationship Id="rId62" Type="http://schemas.openxmlformats.org/officeDocument/2006/relationships/hyperlink" Target="http://r20.rs6.net/tn.jsp?f=001tnnrGpu8xd6yIn7oQCUeJUO8c-Jq6IX01_rOitQsFjrC2v7VKI12NbRTv7Qlk5HEehPXRY0G-Vt-t9vHKoPwJb541gJP0ndPF3xmZ9Klf0YIScaiuRpndNitCD3HHHUoDJ0wAhUuee01VQfoK4MfeHEWiA8wYtMxoiv1w1Z4hvIZJAidkVrcfkfWCH442yXvfCCjuOSvKauHs5f6AGZV1CFnUcFCQNvXnXn5qC0MlJI=&amp;c=4WWpanx-8uSqV8rgwc02YyHv07XeNrlR5M_hWWKdPT8e6pGVXgNFOQ==&amp;ch=UnOjH3Sthp_l7hRMQGbVzuMshfuAU9MkWH4IbnhT2D4CSND8VarfLQ==" TargetMode="External"/><Relationship Id="rId70" Type="http://schemas.openxmlformats.org/officeDocument/2006/relationships/hyperlink" Target="http://r20.rs6.net/tn.jsp?f=001tnnrGpu8xd6yIn7oQCUeJUO8c-Jq6IX01_rOitQsFjrC2v7VKI12NbRTv7Qlk5HEKzwJPaTZSrCI89VLBuwKxjvlTWY3CSPJNi45pIWzfdjlgNz9zgQiwjLe-cPznOrNpvp5W59eYH1cD4LsIZ1bctWXSkS3yPunSO9BIdpxqNpSZzPha8TM2OysBUK0ukpxlOvQplAgPN76yE6gPjNOp6GIF8UZvMq65lnwJUJoKGGYF6lxfGa25nfgREmo7-SqMlwE83NbMfo=&amp;c=4WWpanx-8uSqV8rgwc02YyHv07XeNrlR5M_hWWKdPT8e6pGVXgNFOQ==&amp;ch=UnOjH3Sthp_l7hRMQGbVzuMshfuAU9MkWH4IbnhT2D4CSND8VarfLQ==" TargetMode="External"/><Relationship Id="rId75" Type="http://schemas.openxmlformats.org/officeDocument/2006/relationships/hyperlink" Target="http://r20.rs6.net/tn.jsp?f=001tnnrGpu8xd6yIn7oQCUeJUO8c-Jq6IX01_rOitQsFjrC2v7VKI12NbRTv7Qlk5HEuL3zzSj4Jx4EB1ZparUn3R_P5YQVmYhFza8TR0ZOtLfPLKcLkqX0fM9vrPrKXav1cJ7tP7V6y9bdGjPmvrLZNBngvWV0Bly2_MQR5f4LSy2M5KV1aLu4NgCtI9M0Ge15Vg_3DTNYoE9g0Zm-VvhI33iK3B2ecUdnI53bEPLOo13oQf0EnF_LmA==&amp;c=4WWpanx-8uSqV8rgwc02YyHv07XeNrlR5M_hWWKdPT8e6pGVXgNFOQ==&amp;ch=UnOjH3Sthp_l7hRMQGbVzuMshfuAU9MkWH4IbnhT2D4CSND8VarfLQ==" TargetMode="External"/><Relationship Id="rId83" Type="http://schemas.openxmlformats.org/officeDocument/2006/relationships/hyperlink" Target="http://r20.rs6.net/tn.jsp?f=001tnnrGpu8xd6yIn7oQCUeJUO8c-Jq6IX01_rOitQsFjrC2v7VKI12NbRTv7Qlk5HEmw1vLVCq00e0pg-PEavfulbW6H-2ijRSo5uCYdAk5VUKrBYuILIv8WTTZNOWnYGuTs4smorL_nu__1nKY420CPcFeQAO27R-JW7BnyNxNZUPsNKQeY2iBsLoCDBvTnI0Lyh-2DqqF-Us6o-RGiKn5Y0VHmBbW0MW3lX0lmTXoLnq6iUVxGFeD0pWAdT_iCv5VSOIrL_vPGg=&amp;c=4WWpanx-8uSqV8rgwc02YyHv07XeNrlR5M_hWWKdPT8e6pGVXgNFOQ==&amp;ch=UnOjH3Sthp_l7hRMQGbVzuMshfuAU9MkWH4IbnhT2D4CSND8VarfLQ==" TargetMode="External"/><Relationship Id="rId88" Type="http://schemas.openxmlformats.org/officeDocument/2006/relationships/hyperlink" Target="http://r20.rs6.net/tn.jsp?f=001tnnrGpu8xd6yIn7oQCUeJUO8c-Jq6IX01_rOitQsFjrC2v7VKI12NbRTv7Qlk5HEMYqI7a-lMRshsx-aZIYdOzFM-Ay8omNSmwbVOGdG5N7pwo41zT3AWCEcOvPjP1IGWolsdud7b4-_CFFd6ixbpXjdxQrf-U2IRRDKbdsGgU4jCVzMMwKlLnsVPEMKqZbb1tTZQC0e_OE_LnF3NRmqIFHYyoQhquJyEAwvGJn_3YYB78E5q-UCL0lUAslUFdjQPX2QevLkgUsQQYpNHvlP2pW-5NoJm-Melcjo7Vts7W_GH46PGA2_0dJmSgEJAvkYp6xFi4634SY=&amp;c=4WWpanx-8uSqV8rgwc02YyHv07XeNrlR5M_hWWKdPT8e6pGVXgNFOQ==&amp;ch=UnOjH3Sthp_l7hRMQGbVzuMshfuAU9MkWH4IbnhT2D4CSND8VarfLQ==" TargetMode="External"/><Relationship Id="rId91" Type="http://schemas.openxmlformats.org/officeDocument/2006/relationships/hyperlink" Target="http://r20.rs6.net/tn.jsp?f=001tnnrGpu8xd6yIn7oQCUeJUO8c-Jq6IX01_rOitQsFjrC2v7VKI12NbRTv7Qlk5HEIAUFr2KUzwvATHlKy2dEKB07SnUGKCQ4lUsPe_fzmIrWerckmE6Ss9GO8aZExllwkDR5RZQWVaqeWQxKTz_X8_1pPnEXycfm2iZLEGlfDOLSJ2xiEkwbMqvw7dQ2MqktmXJ5QIIhwtT-2y9aLzpoUFf8tJaIcHp2eWVQE21KXe3a_fvcUJYqjtCE-1Dqiqee3ZL8XQsakHAmXdmDB7x69uajRBTNoeDAmAWYEigptPBy8fTA1Xzypw==&amp;c=4WWpanx-8uSqV8rgwc02YyHv07XeNrlR5M_hWWKdPT8e6pGVXgNFOQ==&amp;ch=UnOjH3Sthp_l7hRMQGbVzuMshfuAU9MkWH4IbnhT2D4CSND8VarfLQ==" TargetMode="External"/><Relationship Id="rId96" Type="http://schemas.openxmlformats.org/officeDocument/2006/relationships/hyperlink" Target="http://r20.rs6.net/tn.jsp?f=001tnnrGpu8xd6yIn7oQCUeJUO8c-Jq6IX01_rOitQsFjrC2v7VKI12NbRTv7Qlk5HENS7-sjMbgd73tYDY94KhUcr_nON0yMw2cU1svAU5ykpFp5G9ubwy4Dwt69FffWxn54YLX6BXetzo_BmRzq_l8wDLv4DVFAvwz0HUnbQAanykJqaF5_kXqHMXHh9D3nvxIcQRKoZ7ZYiw7lXgQnNvwvszthcnPtXQ76vBlw88wCBMy1o2FsYFNMIiHVlJl9p048kDTEKP8fiSN4IXi8z5ijTyXimg-HGpS5ADB-qkRz0ngOCEGw94VQ1zUNMvCDrC&amp;c=4WWpanx-8uSqV8rgwc02YyHv07XeNrlR5M_hWWKdPT8e6pGVXgNFOQ==&amp;ch=UnOjH3Sthp_l7hRMQGbVzuMshfuAU9MkWH4IbnhT2D4CSND8VarfLQ==" TargetMode="External"/><Relationship Id="rId111" Type="http://schemas.openxmlformats.org/officeDocument/2006/relationships/image" Target="media/image21.jpeg"/><Relationship Id="rId132" Type="http://schemas.openxmlformats.org/officeDocument/2006/relationships/hyperlink" Target="http://r20.rs6.net/tn.jsp?f=001tnnrGpu8xd6yIn7oQCUeJUO8c-Jq6IX01_rOitQsFjrC2v7VKI12NaVPHQRYxu5lqUzjU6mhfW0Ks9nSDudTEqs76akeLZ_vLgwo4m5XdxJltc8kLrw8CFrlDqq6B5cBO0eWp-Xw9D9F7NCM1yYauA9-ptdyOZgaoPyJXHuMrYhLYH7AKciqL-Km7itlkstd&amp;c=4WWpanx-8uSqV8rgwc02YyHv07XeNrlR5M_hWWKdPT8e6pGVXgNFOQ==&amp;ch=UnOjH3Sthp_l7hRMQGbVzuMshfuAU9MkWH4IbnhT2D4CSND8VarfLQ==" TargetMode="External"/><Relationship Id="rId140" Type="http://schemas.openxmlformats.org/officeDocument/2006/relationships/image" Target="media/image28.png"/><Relationship Id="rId145"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tnnrGpu8xd6yIn7oQCUeJUO8c-Jq6IX01_rOitQsFjrC2v7VKI12NWWj7srpAPprPj54rdDMN8M6QJULhbUDfpUZjBwQV-h8DFI0nYGtCsQM6o5vcCwEURWK1zeHs_lbd5CZfGdXCKRxBRl6Q3zEjnJBsmoaQBOGBGDY8SUY2MO6YSTjIu4bGhgbG_sQOpfF9_Z8_JwnwMYoDyA81aupyw==&amp;c=4WWpanx-8uSqV8rgwc02YyHv07XeNrlR5M_hWWKdPT8e6pGVXgNFOQ==&amp;ch=UnOjH3Sthp_l7hRMQGbVzuMshfuAU9MkWH4IbnhT2D4CSND8VarfLQ==" TargetMode="External"/><Relationship Id="rId28" Type="http://schemas.openxmlformats.org/officeDocument/2006/relationships/hyperlink" Target="http://r20.rs6.net/tn.jsp?f=001tnnrGpu8xd6yIn7oQCUeJUO8c-Jq6IX01_rOitQsFjrC2v7VKI12NbRTv7Qlk5HEI374s8tBnCvTkARptfhX-o-c3kHw_fA3x-Nm0HjPuGbqOsZkIboJY8pShsRfwCKk90t_5q1Tf1pTD6I0JBIejvvjpCObVlV3Yo7qFgbfuKJFaKu_gMS4tSwLkOjmUA_JtWs0EhcUkfwCsYSkX4N8emGfnOztLucjyBwKlewytIYWWjGawKNmhw==&amp;c=4WWpanx-8uSqV8rgwc02YyHv07XeNrlR5M_hWWKdPT8e6pGVXgNFOQ==&amp;ch=UnOjH3Sthp_l7hRMQGbVzuMshfuAU9MkWH4IbnhT2D4CSND8VarfLQ==" TargetMode="External"/><Relationship Id="rId36" Type="http://schemas.openxmlformats.org/officeDocument/2006/relationships/hyperlink" Target="http://r20.rs6.net/tn.jsp?f=001tnnrGpu8xd6yIn7oQCUeJUO8c-Jq6IX01_rOitQsFjrC2v7VKI12NbRTv7Qlk5HE7IAvwnYnga_GejR5uX4t-25AF4NpTzHj8iX5cmqSIz0SlmMJ_kCQ7SutSoBqpt8tWrZuwPBBjQafjSsQjKn3MYXazAb_u38QuBNnRqRIxl34upTlRuhiNqrZPed7iyjnGduSMWqPxoVk3_Gz2n2-EbSPIEaDtF9lEQkqeBjb8u96K5l_T40SpYcm3QY_ES5QKSzRxWx6u_U_Aw0jTqxpeDyDxbLBcR4GXcBA4Szu_itzjAo-QivBlA==&amp;c=4WWpanx-8uSqV8rgwc02YyHv07XeNrlR5M_hWWKdPT8e6pGVXgNFOQ==&amp;ch=UnOjH3Sthp_l7hRMQGbVzuMshfuAU9MkWH4IbnhT2D4CSND8VarfLQ==" TargetMode="External"/><Relationship Id="rId49" Type="http://schemas.openxmlformats.org/officeDocument/2006/relationships/hyperlink" Target="http://r20.rs6.net/tn.jsp?f=001tnnrGpu8xd6yIn7oQCUeJUO8c-Jq6IX01_rOitQsFjrC2v7VKI12NbRTv7Qlk5HEBF3QH4SgJdGkrFajMPrHBfj6GGMppBcWrjPWyCBsAi93jGkr5w1Yz-p_bONCrUBB8O1GqR5fY4GouHQL3t1qJQQf19eKtsbN-lIZ94NJP5vQxE9-fnbXNVwFBn0JpX5KYG__6Q--5cnD4IJg9qKkaU0Zj0t5swK9YyR6ovNxdVYqbGFZEMLam5I2EqnpyPhLPLAyRhnagtwbKMDguvOGhue8odJMTSnw0iIZhdTOj5sr2Ci3KUgjKNv3gkg2DzsM&amp;c=4WWpanx-8uSqV8rgwc02YyHv07XeNrlR5M_hWWKdPT8e6pGVXgNFOQ==&amp;ch=UnOjH3Sthp_l7hRMQGbVzuMshfuAU9MkWH4IbnhT2D4CSND8VarfLQ==" TargetMode="External"/><Relationship Id="rId57" Type="http://schemas.openxmlformats.org/officeDocument/2006/relationships/hyperlink" Target="http://r20.rs6.net/tn.jsp?f=001tnnrGpu8xd6yIn7oQCUeJUO8c-Jq6IX01_rOitQsFjrC2v7VKI12NbRTv7Qlk5HE3WtAd_rnCaJWww-ERjIJr7HNOHDtvLo9L1BwLSs7fdkH5unIPDI1FEBNFQe2sg1UogRQvut8k9HXNAQLlFLH6K0a8PX-SQ9n61C8fSSkYqxRiUpMkJFHjXC6VfYNcKWz-TIPJheeeKtxZI_NhRTgydieM_mp7mO2Ae8T5u94oi0e6pLc8_IGknWcI2otxjrZ8evvGVJwR8zSvJNCO_yhRyYEaAgGLKqwQL_RzJW1SFZS4oyZaHtqgAQG6lzbk9Yk9ejmcGpyZvMSocKRMVyhrg==&amp;c=4WWpanx-8uSqV8rgwc02YyHv07XeNrlR5M_hWWKdPT8e6pGVXgNFOQ==&amp;ch=UnOjH3Sthp_l7hRMQGbVzuMshfuAU9MkWH4IbnhT2D4CSND8VarfLQ==" TargetMode="External"/><Relationship Id="rId106" Type="http://schemas.openxmlformats.org/officeDocument/2006/relationships/hyperlink" Target="http://r20.rs6.net/tn.jsp?f=001tnnrGpu8xd6yIn7oQCUeJUO8c-Jq6IX01_rOitQsFjrC2v7VKI12NbRTv7Qlk5HECDpG57mYx9KYmq8carr2-9K1-BDD_UkcluuKs7h4L736Rf4YEHBMjVblcSBeXw1zJoIdmiyElJuow1NyOR3OftHFv60ZaF_iIyEmWEkbASMJGK3tbxX0_GkXrWjw5p_XGo-3zrfkZtIE9NWO_g2LdTQybf302UHkrUmixrVvYBE=&amp;c=4WWpanx-8uSqV8rgwc02YyHv07XeNrlR5M_hWWKdPT8e6pGVXgNFOQ==&amp;ch=UnOjH3Sthp_l7hRMQGbVzuMshfuAU9MkWH4IbnhT2D4CSND8VarfLQ==" TargetMode="External"/><Relationship Id="rId114" Type="http://schemas.openxmlformats.org/officeDocument/2006/relationships/image" Target="media/image22.jpeg"/><Relationship Id="rId119" Type="http://schemas.openxmlformats.org/officeDocument/2006/relationships/image" Target="media/image24.jpeg"/><Relationship Id="rId127" Type="http://schemas.openxmlformats.org/officeDocument/2006/relationships/hyperlink" Target="http://r20.rs6.net/tn.jsp?f=001tnnrGpu8xd6yIn7oQCUeJUO8c-Jq6IX01_rOitQsFjrC2v7VKI12NaVPHQRYxu5lHy-rRRD9sdx4fKRCdd-gevGZlKMbmc8K0TVWJI3xMvTA0GQuUgKyuE1ziRXMR1p-AUhwNW6v_lodNaBaPd6a8Ch64JmpuPyQ7swhgmF4UD8=&amp;c=4WWpanx-8uSqV8rgwc02YyHv07XeNrlR5M_hWWKdPT8e6pGVXgNFOQ==&amp;ch=UnOjH3Sthp_l7hRMQGbVzuMshfuAU9MkWH4IbnhT2D4CSND8VarfLQ==" TargetMode="External"/><Relationship Id="rId10" Type="http://schemas.openxmlformats.org/officeDocument/2006/relationships/image" Target="media/image5.png"/><Relationship Id="rId31" Type="http://schemas.openxmlformats.org/officeDocument/2006/relationships/hyperlink" Target="http://r20.rs6.net/tn.jsp?f=001tnnrGpu8xd6yIn7oQCUeJUO8c-Jq6IX01_rOitQsFjrC2v7VKI12NbRTv7Qlk5HEBDFTOD-osujtsi49JQ48FQ8xjLWa2MqNrxdV1uL4VZRpSrUTpJvEfkM2BTh7I6fBohnvykmlm5xvDmpXL6KjRH5E8z2sFqNSSmWArYd_p1Z6y86CljVMcySE1ljVz6gXBBk4UficclvQSAh6GxhmbAX0z8MnAcq45wh5qswoELFKFId7l61MPEKJb4OIA4Ff&amp;c=4WWpanx-8uSqV8rgwc02YyHv07XeNrlR5M_hWWKdPT8e6pGVXgNFOQ==&amp;ch=UnOjH3Sthp_l7hRMQGbVzuMshfuAU9MkWH4IbnhT2D4CSND8VarfLQ==" TargetMode="External"/><Relationship Id="rId44" Type="http://schemas.openxmlformats.org/officeDocument/2006/relationships/hyperlink" Target="http://r20.rs6.net/tn.jsp?f=001tnnrGpu8xd6yIn7oQCUeJUO8c-Jq6IX01_rOitQsFjrC2v7VKI12NbRTv7Qlk5HEp4SF1qxqKp6cbVaiD4A_KoKcRAo5tPqbXOFYja6DxRhwJw7pCbZfU2aNP2HOP3DCZlbJhv20V0egVODmkW7cZOZaRghkbH2hRLy4NegX7G5A9BTj7SAD1kbo7kcPH2XZt1RJ6TSN9GO-TGvIs7nHAa7PiJRpxqRBhB-prcCC8vuU-0Ss8xVwPC-QwOAEowZP&amp;c=4WWpanx-8uSqV8rgwc02YyHv07XeNrlR5M_hWWKdPT8e6pGVXgNFOQ==&amp;ch=UnOjH3Sthp_l7hRMQGbVzuMshfuAU9MkWH4IbnhT2D4CSND8VarfLQ==" TargetMode="External"/><Relationship Id="rId52" Type="http://schemas.openxmlformats.org/officeDocument/2006/relationships/hyperlink" Target="http://r20.rs6.net/tn.jsp?f=001tnnrGpu8xd6yIn7oQCUeJUO8c-Jq6IX01_rOitQsFjrC2v7VKI12NbRTv7Qlk5HE9GGH4oJ8FrvavbuLQ9YfSTpUtCLmfMK9h7Ef9TCK3kxY95GkatfICFL-E7JnHcIstflKSrvbRnq-aACyhT-3Gh1s2A2kDhMrb173d-DkuUOryw97ZSRvoJ8KMcF4sR8fM--kAdWd-Oj8H7TVmHa-vF2NPX36MaDaOnnR0HExOj5NEikCuV4wBqB5jY7s07w2e3xoqlLQuWYG4p5WCA9xnA==&amp;c=4WWpanx-8uSqV8rgwc02YyHv07XeNrlR5M_hWWKdPT8e6pGVXgNFOQ==&amp;ch=UnOjH3Sthp_l7hRMQGbVzuMshfuAU9MkWH4IbnhT2D4CSND8VarfLQ==" TargetMode="External"/><Relationship Id="rId60" Type="http://schemas.openxmlformats.org/officeDocument/2006/relationships/hyperlink" Target="http://r20.rs6.net/tn.jsp?f=001tnnrGpu8xd6yIn7oQCUeJUO8c-Jq6IX01_rOitQsFjrC2v7VKI12NbRTv7Qlk5HE0R6p0JOdGZfpZLOLcyXGyTA7ndWkoB7tNb_pfex3WaQ0B_Ac-8Nf5hmXzfCLUpG1uVAdMtp4OCmCxKY-wGtHqHbkl-TtpAbHWsa2b6171ylge8B6MLz267e6ay6tQUStQ27DCO-iuTLsuhGhKojTB2_AlBEMq3-VWke088c7d4lSiu4gGk2h2zR1h8R1aDadz-UW7j8csWFnFQJSFj-9ew==&amp;c=4WWpanx-8uSqV8rgwc02YyHv07XeNrlR5M_hWWKdPT8e6pGVXgNFOQ==&amp;ch=UnOjH3Sthp_l7hRMQGbVzuMshfuAU9MkWH4IbnhT2D4CSND8VarfLQ==" TargetMode="External"/><Relationship Id="rId65" Type="http://schemas.openxmlformats.org/officeDocument/2006/relationships/hyperlink" Target="http://r20.rs6.net/tn.jsp?f=001tnnrGpu8xd6yIn7oQCUeJUO8c-Jq6IX01_rOitQsFjrC2v7VKI12NbRTv7Qlk5HEKLuLPIc4jHK48XSXa99Y_bIkkVshjIb7sz_YipbKik9pJCd-QmNSEBGDp_ublI5DpAkQtVnB3Qn7VJxHhBb1VLPGiWCAqY8tdGYUEzJqepLA8X9S_k4t3Bn3UBEvg-8L91o77PM-JXJbG_NQ8lECT_qEIu3ib_YF8n23hB50W5wRAtZ2Zs87Z03uIB8kQV7LZIhv_u0MkCmA1tkrqQTSO2s8LQ8JZLPh6_3mZwiYwNeA_xx5H5KpCw==&amp;c=4WWpanx-8uSqV8rgwc02YyHv07XeNrlR5M_hWWKdPT8e6pGVXgNFOQ==&amp;ch=UnOjH3Sthp_l7hRMQGbVzuMshfuAU9MkWH4IbnhT2D4CSND8VarfLQ==" TargetMode="External"/><Relationship Id="rId73" Type="http://schemas.openxmlformats.org/officeDocument/2006/relationships/hyperlink" Target="http://r20.rs6.net/tn.jsp?f=001tnnrGpu8xd6yIn7oQCUeJUO8c-Jq6IX01_rOitQsFjrC2v7VKI12NbRTv7Qlk5HEbo5l12Y2Rx0Mdnsb3-aHIIytrLp7D62VWzhkJPHNCNPIc2xkCFJyq4N92z9cpYENYQX3PmAZYCrqipghNNNBFjUY2-Y6_V0pt8B2tb7VnNCOGnhOeL2VNV550JGQvdFzvZtNI_4E8PtwnjEVeWnBUBK9-yvz26yeUBe-c7YN1_cto13k7QWFIA==&amp;c=4WWpanx-8uSqV8rgwc02YyHv07XeNrlR5M_hWWKdPT8e6pGVXgNFOQ==&amp;ch=UnOjH3Sthp_l7hRMQGbVzuMshfuAU9MkWH4IbnhT2D4CSND8VarfLQ==" TargetMode="External"/><Relationship Id="rId78" Type="http://schemas.openxmlformats.org/officeDocument/2006/relationships/hyperlink" Target="http://r20.rs6.net/tn.jsp?f=001tnnrGpu8xd6yIn7oQCUeJUO8c-Jq6IX01_rOitQsFjrC2v7VKI12NZ2Xw1aM5PXXQ9BAuav9ICC6FsPTXlNB8BXHrVEV48uWdvCmP9Al4OG0TpVQx5yiv8iz571VpZ9msGNcSaokbf3DB_QNa7PS--TPKXTkUlMgy8NTNA4rQh3KF02f4FAfP1jZQDZStQMqkyvFXG29O6I=&amp;c=4WWpanx-8uSqV8rgwc02YyHv07XeNrlR5M_hWWKdPT8e6pGVXgNFOQ==&amp;ch=UnOjH3Sthp_l7hRMQGbVzuMshfuAU9MkWH4IbnhT2D4CSND8VarfLQ==" TargetMode="External"/><Relationship Id="rId81" Type="http://schemas.openxmlformats.org/officeDocument/2006/relationships/hyperlink" Target="http://r20.rs6.net/tn.jsp?f=001tnnrGpu8xd6yIn7oQCUeJUO8c-Jq6IX01_rOitQsFjrC2v7VKI12NcfWeoatSjuRmSEi7Bc0LQLUEFc9iJzyfRtJCk_OIzEEYJp6zo1PmNre7L2VVvcDtUeTiC8UvQls33d16HwEMzuMoVTZ5dF19RGrMbzIfk1biOL5H10Zn0RzgOS2ffE5hTrFOdvAmPj5oWy9g2_qt47CpsugOsG33w==&amp;c=4WWpanx-8uSqV8rgwc02YyHv07XeNrlR5M_hWWKdPT8e6pGVXgNFOQ==&amp;ch=UnOjH3Sthp_l7hRMQGbVzuMshfuAU9MkWH4IbnhT2D4CSND8VarfLQ==" TargetMode="External"/><Relationship Id="rId86" Type="http://schemas.openxmlformats.org/officeDocument/2006/relationships/hyperlink" Target="http://r20.rs6.net/tn.jsp?f=001tnnrGpu8xd6yIn7oQCUeJUO8c-Jq6IX01_rOitQsFjrC2v7VKI12NbRTv7Qlk5HEGbFS2Sr2NSwgSpNtMeAdvsxvZncmiH9Y7ZXk3LnxZdhKx9AbeKTYJv2kDTWmFw9AU-gtCKKt5oKXCP3VkgMQ_t4dmSmzudUx_uAw7vSDfjFF1k_ScQ_CSHM0-cPFipSTTGRDOtaSBg6xU9T_eP1SyQSECRek9tclinHjWRYSjfp_WpNmXn3tJY14TRZlWkPyNAPrdazQj5TYzQm-ooVg1w==&amp;c=4WWpanx-8uSqV8rgwc02YyHv07XeNrlR5M_hWWKdPT8e6pGVXgNFOQ==&amp;ch=UnOjH3Sthp_l7hRMQGbVzuMshfuAU9MkWH4IbnhT2D4CSND8VarfLQ==" TargetMode="External"/><Relationship Id="rId94" Type="http://schemas.openxmlformats.org/officeDocument/2006/relationships/hyperlink" Target="http://r20.rs6.net/tn.jsp?f=001tnnrGpu8xd6yIn7oQCUeJUO8c-Jq6IX01_rOitQsFjrC2v7VKI12NbRTv7Qlk5HEs1aiY9TxddVkiSIUJhfkdWr0-PSA7NWryaqQ3mYNMSRqBAVRUZoP_PlJVL8NBoG7jeTwVBEgtxqTwtgvi50xzRBJ0hs9rkp4FUEk4rFG4C5mNX42iQ2TxmO-C3v7dQB4X_9EiF6KjYNfZQiybQ7iTHn3IbTGO7C9fBzoqKOtpGoG0ItN6FeveaYT7Wt9M67SvGlfgZUSBIaqzJOFYmYBG7j0AE-qXEYu3TGgcbMR_XK01GK7yJ7_kasua3Mb5eGy&amp;c=4WWpanx-8uSqV8rgwc02YyHv07XeNrlR5M_hWWKdPT8e6pGVXgNFOQ==&amp;ch=UnOjH3Sthp_l7hRMQGbVzuMshfuAU9MkWH4IbnhT2D4CSND8VarfLQ==" TargetMode="External"/><Relationship Id="rId99" Type="http://schemas.openxmlformats.org/officeDocument/2006/relationships/hyperlink" Target="http://r20.rs6.net/tn.jsp?f=001tnnrGpu8xd6yIn7oQCUeJUO8c-Jq6IX01_rOitQsFjrC2v7VKI12NbRTv7Qlk5HEroT-RDZTkUvFs075s0s3ZOeLzbFY9CNtLwuc0xGRtF4eJ-6Wes5keLUlsWvDiP3bR0Y4LxvzEBud5JnPrwxEJY28POnM_vVgLlQImx_GCeJHoBm5yWD8G6Z9XfSxLz7bcfiHd-lXSVC5LsJ2J80i3R_-E3D6t3LVKsxlElX6TB5TRTwme0_nKA==&amp;c=4WWpanx-8uSqV8rgwc02YyHv07XeNrlR5M_hWWKdPT8e6pGVXgNFOQ==&amp;ch=UnOjH3Sthp_l7hRMQGbVzuMshfuAU9MkWH4IbnhT2D4CSND8VarfLQ==" TargetMode="External"/><Relationship Id="rId101" Type="http://schemas.openxmlformats.org/officeDocument/2006/relationships/hyperlink" Target="http://r20.rs6.net/tn.jsp?f=001tnnrGpu8xd6yIn7oQCUeJUO8c-Jq6IX01_rOitQsFjrC2v7VKI12NSSJUZD_6-zYSl8torAJnnOIyTlDAGkUIJ0pF3tYcmAvtRM3PaO4Z06JgUYVlXv_BVqymizCRs1Brg6IN_hgxYZVELOAbekyzA0akpgumtqjRk05wJf6SGeZ92lMmNfzj-xx34tRNMnz20G6KfDaDz5OV16NIKMKLny54RhCdAYB&amp;c=4WWpanx-8uSqV8rgwc02YyHv07XeNrlR5M_hWWKdPT8e6pGVXgNFOQ==&amp;ch=UnOjH3Sthp_l7hRMQGbVzuMshfuAU9MkWH4IbnhT2D4CSND8VarfLQ==" TargetMode="External"/><Relationship Id="rId122" Type="http://schemas.openxmlformats.org/officeDocument/2006/relationships/hyperlink" Target="http://r20.rs6.net/tn.jsp?f=001tnnrGpu8xd6yIn7oQCUeJUO8c-Jq6IX01_rOitQsFjrC2v7VKI12NbW_gmPaWwtX4eiFdN9gWJdfoFTRTdHqhWPlZZrdlhWG9XQxEXjcWwHso9nHZ62McTVUAZJrOScTEj8VL-XFajYCZLY2Ar6sr_NTHbF_T4UAJXd_X8hCOeU=&amp;c=4WWpanx-8uSqV8rgwc02YyHv07XeNrlR5M_hWWKdPT8e6pGVXgNFOQ==&amp;ch=UnOjH3Sthp_l7hRMQGbVzuMshfuAU9MkWH4IbnhT2D4CSND8VarfLQ==" TargetMode="External"/><Relationship Id="rId130" Type="http://schemas.openxmlformats.org/officeDocument/2006/relationships/image" Target="media/image26.jpeg"/><Relationship Id="rId135" Type="http://schemas.openxmlformats.org/officeDocument/2006/relationships/hyperlink" Target="http://r20.rs6.net/tn.jsp?f=001tnnrGpu8xd6yIn7oQCUeJUO8c-Jq6IX01_rOitQsFjrC2v7VKI12NaVPHQRYxu5l7-W6ny4yrsvviFy_FPDiSaR__7vnoeW6FdPQVTQxzMDXXCalFEoUFn1a9dNZd2a2S_2KJCQAOQdqbs2fWLyNR9BZ5Uv849gAk-H2VEpLosHda057wLMM2Q==&amp;c=4WWpanx-8uSqV8rgwc02YyHv07XeNrlR5M_hWWKdPT8e6pGVXgNFOQ==&amp;ch=UnOjH3Sthp_l7hRMQGbVzuMshfuAU9MkWH4IbnhT2D4CSND8VarfLQ==" TargetMode="External"/><Relationship Id="rId143"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tnnrGpu8xd6yIn7oQCUeJUO8c-Jq6IX01_rOitQsFjrC2v7VKI12NbRTv7Qlk5HEEXm1BxscgtiIBuTdP3gfK0N5Ffk0A6xBY825jDruQP0MtFb9Xs29nCxvzBrJfrPezFkkmiEHaeUlcope4jvzCg82Oh_VSdmDuBiEHm_xPM1I60S-54gMFWZI9YL3my_jfYrkx-i8GvEpPpEHdqha5gIaVy-TmwKTAHeUEJTOnpvjqQzxx_1OY1FSBxsN2jGhy2tlPfPK4vAjTFpIoDDoiMQiTDATh4OK&amp;c=4WWpanx-8uSqV8rgwc02YyHv07XeNrlR5M_hWWKdPT8e6pGVXgNFOQ==&amp;ch=UnOjH3Sthp_l7hRMQGbVzuMshfuAU9MkWH4IbnhT2D4CSND8VarfLQ==" TargetMode="External"/><Relationship Id="rId109" Type="http://schemas.openxmlformats.org/officeDocument/2006/relationships/image" Target="media/image20.jpeg"/><Relationship Id="rId34" Type="http://schemas.openxmlformats.org/officeDocument/2006/relationships/hyperlink" Target="http://r20.rs6.net/tn.jsp?f=001tnnrGpu8xd6yIn7oQCUeJUO8c-Jq6IX01_rOitQsFjrC2v7VKI12NbRTv7Qlk5HEMxIAxZvjEv0L0_kMh85rcfqJU0_z9BfGpOzzJCUZSYjOWkMwEeLQQ_8JI9ktdTnH4lPvajVGhUN44YhsfNNzyj5CFEsPIL4TtRfCnEKQq1CJpJayG3GI-Nu98XmEH9fcQ3wgtJGTiWw=&amp;c=4WWpanx-8uSqV8rgwc02YyHv07XeNrlR5M_hWWKdPT8e6pGVXgNFOQ==&amp;ch=UnOjH3Sthp_l7hRMQGbVzuMshfuAU9MkWH4IbnhT2D4CSND8VarfLQ==" TargetMode="External"/><Relationship Id="rId50" Type="http://schemas.openxmlformats.org/officeDocument/2006/relationships/hyperlink" Target="http://r20.rs6.net/tn.jsp?f=001tnnrGpu8xd6yIn7oQCUeJUO8c-Jq6IX01_rOitQsFjrC2v7VKI12NbRTv7Qlk5HE-oYAGXsFh_TT_UUqIO0VqACaFx1UxhxrS9tCmfKN3iRwwo544RW1ZKazJAVeY9b4B4wNVXf1nWqGUCFXtcFY6jDGKQGwsaFhzMlJ6UsygTv_c-6E_U8zW93kwDeMUvjzvmvNKaBDN8_XiTAK1RxLZu9ZZSNq7dF2aWUjfch_i0YSIqpSvD3EDNb1Bg0jsUjxEWompT669pSZ2uFkvlKW9-wEFw6sWddLQ1zf7pjsDcef6lBMDY57fbwB_Ye94lWi&amp;c=4WWpanx-8uSqV8rgwc02YyHv07XeNrlR5M_hWWKdPT8e6pGVXgNFOQ==&amp;ch=UnOjH3Sthp_l7hRMQGbVzuMshfuAU9MkWH4IbnhT2D4CSND8VarfLQ==" TargetMode="External"/><Relationship Id="rId55" Type="http://schemas.openxmlformats.org/officeDocument/2006/relationships/hyperlink" Target="http://r20.rs6.net/tn.jsp?f=001tnnrGpu8xd6yIn7oQCUeJUO8c-Jq6IX01_rOitQsFjrC2v7VKI12NbRTv7Qlk5HERlfzQg133xzT8VPTglxG7y8JSw-mLODbu2JPfbAy9LNg7wPCqakYAUXrhKSoFK1Ne1q9R4IrbDTv8rh8nMRB-LAeuF8ZKLu3Fn9BzD2JpASSwm8lnK-BveEL1ioKLT_P8ruS_uGdMni3w95Ia2uPmpeNk8mOFC-dSgwcVANE7PPY3UZoyxq2YQ==&amp;c=4WWpanx-8uSqV8rgwc02YyHv07XeNrlR5M_hWWKdPT8e6pGVXgNFOQ==&amp;ch=UnOjH3Sthp_l7hRMQGbVzuMshfuAU9MkWH4IbnhT2D4CSND8VarfLQ==" TargetMode="External"/><Relationship Id="rId76" Type="http://schemas.openxmlformats.org/officeDocument/2006/relationships/hyperlink" Target="http://r20.rs6.net/tn.jsp?f=001tnnrGpu8xd6yIn7oQCUeJUO8c-Jq6IX01_rOitQsFjrC2v7VKI12NbRTv7Qlk5HEOIEqFJ3v8ikXiC8s6t3-AJ0ggNSdH7tPzthi9VTL7Zlb32byb1ltUdajALR50lxCPtFGa0X0MAM-FXy6zsh_j4pKoDUXFLOpcqPTKIxCBU0im1QoIxPlx11_Y17dvNC6HQkD57mrXffll1j4uIA_OwMvNRP8WwoQbrI1DKhLdkf_2nLNMUp7PfFifMSOQ8N09ps-zPvGT48e0PT4tFWDFHJ8TYNSR6RYcNFOiHUX_QqPMU6DhKqKEMLorC4x-77qt-r-Bcj1AE8=&amp;c=4WWpanx-8uSqV8rgwc02YyHv07XeNrlR5M_hWWKdPT8e6pGVXgNFOQ==&amp;ch=UnOjH3Sthp_l7hRMQGbVzuMshfuAU9MkWH4IbnhT2D4CSND8VarfLQ==" TargetMode="External"/><Relationship Id="rId97" Type="http://schemas.openxmlformats.org/officeDocument/2006/relationships/hyperlink" Target="http://r20.rs6.net/tn.jsp?f=001tnnrGpu8xd6yIn7oQCUeJUO8c-Jq6IX01_rOitQsFjrC2v7VKI12NbRTv7Qlk5HEcOalMV_RtDtH1ybN5STZjZRVTe6R9NOlpUybA9Xjt3j5lDUp0xEL4kMNGHwCcf7jZxUaXiT2gBy0DJWpenhsukVi-NbtDBAmwi8yTAN9-dyyfddqHIfXR2BRzbWp1SgZHyZDriTA_5oqoIkvLXiM6n8xJs6QuIZn2-xZNoN_X67Mn3dpHX5EdsMWl_OQRQYV&amp;c=4WWpanx-8uSqV8rgwc02YyHv07XeNrlR5M_hWWKdPT8e6pGVXgNFOQ==&amp;ch=UnOjH3Sthp_l7hRMQGbVzuMshfuAU9MkWH4IbnhT2D4CSND8VarfLQ==" TargetMode="External"/><Relationship Id="rId104" Type="http://schemas.openxmlformats.org/officeDocument/2006/relationships/image" Target="media/image19.gif"/><Relationship Id="rId120" Type="http://schemas.openxmlformats.org/officeDocument/2006/relationships/hyperlink" Target="http://r20.rs6.net/tn.jsp?f=001tnnrGpu8xd6yIn7oQCUeJUO8c-Jq6IX01_rOitQsFjrC2v7VKI12NesT2gNamu7rxX99JbI_f9ZZBfuvhJdvjuYJ22L_11ZkRFOPEb8r60YE6kX1tIQF3dxcx6r_7xXo2bYl18EnpFiPq41zQ_tVh8VvZHqUIdCqXoVNz4q0yFFMoLQLo4aitwbY6hWOoOFgNShSJw37j-xHunMia3VP8MPuYkOOyHM0&amp;c=4WWpanx-8uSqV8rgwc02YyHv07XeNrlR5M_hWWKdPT8e6pGVXgNFOQ==&amp;ch=UnOjH3Sthp_l7hRMQGbVzuMshfuAU9MkWH4IbnhT2D4CSND8VarfLQ==" TargetMode="External"/><Relationship Id="rId125" Type="http://schemas.openxmlformats.org/officeDocument/2006/relationships/hyperlink" Target="mailto:yuccadude69@gmail.com" TargetMode="External"/><Relationship Id="rId141" Type="http://schemas.openxmlformats.org/officeDocument/2006/relationships/image" Target="media/image29.png"/><Relationship Id="rId146"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hyperlink" Target="http://r20.rs6.net/tn.jsp?f=001tnnrGpu8xd6yIn7oQCUeJUO8c-Jq6IX01_rOitQsFjrC2v7VKI12NbRTv7Qlk5HECi7cwIIgtPh9aZartYJd3MY4nUqrmHtuc4cvZm6Pqln56Inr0I_AKPAhNXAH-Z6YCGZE5sUJU13yQ1cCigdjqHbFQEwQiK9kxRPNg-YPdO7AofvQS-0moPvNDU-FgF-qxsmpiufT-NzmbhRq0qzrI7DIMeSXnA32aJOYFtRYv9mYLTwoy9ygautml9F399m-&amp;c=4WWpanx-8uSqV8rgwc02YyHv07XeNrlR5M_hWWKdPT8e6pGVXgNFOQ==&amp;ch=UnOjH3Sthp_l7hRMQGbVzuMshfuAU9MkWH4IbnhT2D4CSND8VarfLQ==" TargetMode="External"/><Relationship Id="rId92" Type="http://schemas.openxmlformats.org/officeDocument/2006/relationships/hyperlink" Target="http://r20.rs6.net/tn.jsp?f=001tnnrGpu8xd6yIn7oQCUeJUO8c-Jq6IX01_rOitQsFjrC2v7VKI12NbRTv7Qlk5HEinnEpbDIx2Id9JGWUIbOozUSm8bmIqRIIYLlE_yndG6u6O76zNBEdyr9olRl8KGMs4tRrqFBVdqK90-TLcqIlavOQJXkkDvVupvEsNnW7J9SpqW8p1kEIA1lTK-sH4otUjh6o_LtV-yiLaVKs5ajq-zsPsFG2LflgkGHQYgyOBpBon6z8IGV6huRhYBdFJGasFYeGK_w7h7QmgSlbvIOyVbO6U7y1Lj40AwUZ-VnKMUsSoILrVT0zom-AB9_y0gAbR2ZGM7hz9A=&amp;c=4WWpanx-8uSqV8rgwc02YyHv07XeNrlR5M_hWWKdPT8e6pGVXgNFOQ==&amp;ch=UnOjH3Sthp_l7hRMQGbVzuMshfuAU9MkWH4IbnhT2D4CSND8VarfLQ==" TargetMode="External"/><Relationship Id="rId2" Type="http://schemas.openxmlformats.org/officeDocument/2006/relationships/styles" Target="styles.xml"/><Relationship Id="rId29" Type="http://schemas.openxmlformats.org/officeDocument/2006/relationships/hyperlink" Target="http://r20.rs6.net/tn.jsp?f=001tnnrGpu8xd6yIn7oQCUeJUO8c-Jq6IX01_rOitQsFjrC2v7VKI12NbRTv7Qlk5HE63tg9E3D7xxiakE6v2M9wNUDf85u_yHGE5YcVpckmAzu59e1nK7WQcoTAaRMB6b8H6JIfRcBRde2RitycNHD6lMFEhR9RQAb4eMwMTSjwGxecv-O7wTdlDOkTne7ZYiSVB46uoIqvQIL767G-LKlFzxLPoBZTS8Ni9_Zz6OZCGKuxh-2PDQcOZYiaw3IeZcWXAjHGdoZgSDLtr8Xk6nmrTMaL4Z9B9wPd0a3draEwmc=&amp;c=4WWpanx-8uSqV8rgwc02YyHv07XeNrlR5M_hWWKdPT8e6pGVXgNFOQ==&amp;ch=UnOjH3Sthp_l7hRMQGbVzuMshfuAU9MkWH4IbnhT2D4CSND8VarfLQ==" TargetMode="External"/><Relationship Id="rId24" Type="http://schemas.openxmlformats.org/officeDocument/2006/relationships/hyperlink" Target="http://r20.rs6.net/tn.jsp?f=001tnnrGpu8xd6yIn7oQCUeJUO8c-Jq6IX01_rOitQsFjrC2v7VKI12NbRTv7Qlk5HE6ADmrQmVrWGlm25FFQgTDTjVk2a0b05lHDTaGbJSDD0hAsHPi6lTALXO63SbCS4hmV4LX-fm15emWFVi0DDmUwI4CxyjOIfkXZ94bollVRR3eJL1FCcOz37z25gohL22vtZaF_eVFeL5R7SfIVz_y4aihOcxSXesSjvtlpHE_fvSPuZ_enSjxoOZXWeuJ3jApBkWLCJYndwWZvCnWsewDh5KcNxIla4K1k12yzOScH9UwGKVI303Bg==&amp;c=4WWpanx-8uSqV8rgwc02YyHv07XeNrlR5M_hWWKdPT8e6pGVXgNFOQ==&amp;ch=UnOjH3Sthp_l7hRMQGbVzuMshfuAU9MkWH4IbnhT2D4CSND8VarfLQ==" TargetMode="External"/><Relationship Id="rId40" Type="http://schemas.openxmlformats.org/officeDocument/2006/relationships/hyperlink" Target="http://r20.rs6.net/tn.jsp?f=001tnnrGpu8xd6yIn7oQCUeJUO8c-Jq6IX01_rOitQsFjrC2v7VKI12NbRTv7Qlk5HEjKFJYvu00r_jnL6WxsdqpSod1gYE8D0xckvKtlkLPxlH4NN8NHJtC2nY3pE0Dl-4DJuKTIVjYqXPKaEdmCJDlU936WZFS1BATCBze5mdFKePw_uPkHjtU3HRA4DQ12j_WyfK6wMT4pS7QJ6M4eKWwNuNe0rKQDRW0o74fN8cfgk5XuLVF8GF-L4elHL3A3sJG8t3oeI0QW_3UZBTUNElZF9lbIjJjIr4t0-mWRALvVbdn7vItNbF80RqUeeHqWM1Qzg7R9flbT9CkHffbaGD1g==&amp;c=4WWpanx-8uSqV8rgwc02YyHv07XeNrlR5M_hWWKdPT8e6pGVXgNFOQ==&amp;ch=UnOjH3Sthp_l7hRMQGbVzuMshfuAU9MkWH4IbnhT2D4CSND8VarfLQ==" TargetMode="External"/><Relationship Id="rId45" Type="http://schemas.openxmlformats.org/officeDocument/2006/relationships/hyperlink" Target="http://r20.rs6.net/tn.jsp?f=001tnnrGpu8xd6yIn7oQCUeJUO8c-Jq6IX01_rOitQsFjrC2v7VKI12NbRTv7Qlk5HEo3oHDd9-U1dEmYq0nl6rGeN52x65ndQ28lzDQlG8lhimzsFKpIwYXq8GWNvPQqXJ3OqYdbBOnjTcqpaSuMMDv6XUZhvIKOYxDD6PjUHE1D7-tbTkPYxqsbZ638xZwmU55ZI7_17OieZMYNZmKLfyVTl-AmWy8H9NbPVuQw5cqBeCIL9A3fXGw552JWFlwM7_YFp5u88lByrngtg_3Zmo6F6yMQjO23gQjdgQbaemC44AgJQVKlKQFatpCgkVt-EL&amp;c=4WWpanx-8uSqV8rgwc02YyHv07XeNrlR5M_hWWKdPT8e6pGVXgNFOQ==&amp;ch=UnOjH3Sthp_l7hRMQGbVzuMshfuAU9MkWH4IbnhT2D4CSND8VarfLQ==" TargetMode="External"/><Relationship Id="rId66" Type="http://schemas.openxmlformats.org/officeDocument/2006/relationships/hyperlink" Target="http://r20.rs6.net/tn.jsp?f=001tnnrGpu8xd6yIn7oQCUeJUO8c-Jq6IX01_rOitQsFjrC2v7VKI12NY3YOFjG5rEy0fZ8eheFxd0-PTWiwjc22MzaW4nOv1PB_7FfBvIuLiT1n2yslB5WeD3GNtUmKSfqKCUVWw7GZcRr6Y-9s7-co9tM7_utmXcr_2Ljt5Am-jaU6gOrUt5K6lC2QDlv2k9TPlNEZJUqJkhllYPk6b3zWhXctVG6-rHmI_hLe4c0K7GAS-5hyW7lbD2ym3ctZSVm&amp;c=4WWpanx-8uSqV8rgwc02YyHv07XeNrlR5M_hWWKdPT8e6pGVXgNFOQ==&amp;ch=UnOjH3Sthp_l7hRMQGbVzuMshfuAU9MkWH4IbnhT2D4CSND8VarfLQ==" TargetMode="External"/><Relationship Id="rId87" Type="http://schemas.openxmlformats.org/officeDocument/2006/relationships/hyperlink" Target="http://r20.rs6.net/tn.jsp?f=001tnnrGpu8xd6yIn7oQCUeJUO8c-Jq6IX01_rOitQsFjrC2v7VKI12NbRTv7Qlk5HEgWjgdgjI-Rzc-4Ypdn_IYkDliNJz3EqRkIg8o9bpnyxbYjw88VZkUk8KHCV8dPymMBD5ctQALMClL-JvqcxWRSlnsuvt3Zw0r3tNBbLQzFeprMFF-JwDqhgX0g4ZQ5d5nkEq53T49kp5UqD39f0oNUFo5Ei37ph6&amp;c=4WWpanx-8uSqV8rgwc02YyHv07XeNrlR5M_hWWKdPT8e6pGVXgNFOQ==&amp;ch=UnOjH3Sthp_l7hRMQGbVzuMshfuAU9MkWH4IbnhT2D4CSND8VarfLQ==" TargetMode="External"/><Relationship Id="rId110" Type="http://schemas.openxmlformats.org/officeDocument/2006/relationships/hyperlink" Target="http://r20.rs6.net/tn.jsp?f=001tnnrGpu8xd6yIn7oQCUeJUO8c-Jq6IX01_rOitQsFjrC2v7VKI12NW4E-dWOTNIdQfbJyVTv5wOxQIH_qS0s5Atj9xXZSGkMRaRnXcauGzO9xPIdZyQ43Sj15349x8etMHZRXMhOERl8gF61fA8D2z-flvQFNjV76xoj70u2IaDzKq4k4yUAdg==&amp;c=4WWpanx-8uSqV8rgwc02YyHv07XeNrlR5M_hWWKdPT8e6pGVXgNFOQ==&amp;ch=UnOjH3Sthp_l7hRMQGbVzuMshfuAU9MkWH4IbnhT2D4CSND8VarfLQ==" TargetMode="External"/><Relationship Id="rId115" Type="http://schemas.openxmlformats.org/officeDocument/2006/relationships/hyperlink" Target="http://r20.rs6.net/tn.jsp?f=001tnnrGpu8xd6yIn7oQCUeJUO8c-Jq6IX01_rOitQsFjrC2v7VKI12NfuewEciFfdBgMV0LslwUo2OLi68Fa5WKKs0Hy9XIBMZpjjKJl0SlK_hyMIvytmc7Hjl6KqzpOPyW1nrOZnKtivWExxRiHU1Ja7EjRBNJogD10MU1EmqzKzNL7U9QERlxg==&amp;c=4WWpanx-8uSqV8rgwc02YyHv07XeNrlR5M_hWWKdPT8e6pGVXgNFOQ==&amp;ch=UnOjH3Sthp_l7hRMQGbVzuMshfuAU9MkWH4IbnhT2D4CSND8VarfLQ==" TargetMode="External"/><Relationship Id="rId131" Type="http://schemas.openxmlformats.org/officeDocument/2006/relationships/hyperlink" Target="http://r20.rs6.net/tn.jsp?f=001tnnrGpu8xd6yIn7oQCUeJUO8c-Jq6IX01_rOitQsFjrC2v7VKI12NaVPHQRYxu5lqUzjU6mhfW0Ks9nSDudTEqs76akeLZ_vLgwo4m5XdxJltc8kLrw8CFrlDqq6B5cBO0eWp-Xw9D9F7NCM1yYauA9-ptdyOZgaoPyJXHuMrYhLYH7AKciqL-Km7itlkstd&amp;c=4WWpanx-8uSqV8rgwc02YyHv07XeNrlR5M_hWWKdPT8e6pGVXgNFOQ==&amp;ch=UnOjH3Sthp_l7hRMQGbVzuMshfuAU9MkWH4IbnhT2D4CSND8VarfLQ==" TargetMode="External"/><Relationship Id="rId136" Type="http://schemas.openxmlformats.org/officeDocument/2006/relationships/hyperlink" Target="http://r20.rs6.net/tn.jsp?f=001tnnrGpu8xd6yIn7oQCUeJUO8c-Jq6IX01_rOitQsFjrC2v7VKI12NaVPHQRYxu5l6ysB7XzHkuUbjnBG0kjcHTzjfMa99o0UVUcl0VcsPOAA2IMlgZoJ5p_FU74gQYzyTLABpNnRqJ-vhS5Tv51kpOrIc0jxXO2_GDawL-eMXv_t1x5KEoEaqw==&amp;c=4WWpanx-8uSqV8rgwc02YyHv07XeNrlR5M_hWWKdPT8e6pGVXgNFOQ==&amp;ch=UnOjH3Sthp_l7hRMQGbVzuMshfuAU9MkWH4IbnhT2D4CSND8VarfLQ==" TargetMode="External"/><Relationship Id="rId61" Type="http://schemas.openxmlformats.org/officeDocument/2006/relationships/hyperlink" Target="http://r20.rs6.net/tn.jsp?f=001tnnrGpu8xd6yIn7oQCUeJUO8c-Jq6IX01_rOitQsFjrC2v7VKI12NbRTv7Qlk5HEbZZKZPKOYBZx5ZhVz5g62MKzs3ZG1IGrU1Md_5MgAbyZbj14V4KWm3fQVxSOW1KskDJ9rSlbrExa7FhPQJnYzJpKMb_ETHKixI4IDV9zrDfLsxdeWiELR6s3A1CAYBc8uPCUQYAw2Jn-qVgsYj8nCJYeT77LITIiP7CFE8__oYT6IL7hOxP5Ewr4IM76w-aPZe3vT5IjlF5-swHF5aLCnQ==&amp;c=4WWpanx-8uSqV8rgwc02YyHv07XeNrlR5M_hWWKdPT8e6pGVXgNFOQ==&amp;ch=UnOjH3Sthp_l7hRMQGbVzuMshfuAU9MkWH4IbnhT2D4CSND8VarfLQ==" TargetMode="External"/><Relationship Id="rId82" Type="http://schemas.openxmlformats.org/officeDocument/2006/relationships/hyperlink" Target="http://r20.rs6.net/tn.jsp?f=001tnnrGpu8xd6yIn7oQCUeJUO8c-Jq6IX01_rOitQsFjrC2v7VKI12NX2PUlvt0bSH_weQGojVY1l3jv5alhE8ZyWWfXZtjNZFx-DvLLjHRPA3IefapRt2oVtQhut3lna0hYhwJyARNftQqwRWM81KHHIM3VsbUOk61gZqyK3mJ-2FX8idcjsXONi1B6UzV1LfrNO30E982iU=&amp;c=4WWpanx-8uSqV8rgwc02YyHv07XeNrlR5M_hWWKdPT8e6pGVXgNFOQ==&amp;ch=UnOjH3Sthp_l7hRMQGbVzuMshfuAU9MkWH4IbnhT2D4CSND8VarfLQ==" TargetMode="Externa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hyperlink" Target="http://r20.rs6.net/tn.jsp?f=001tnnrGpu8xd6yIn7oQCUeJUO8c-Jq6IX01_rOitQsFjrC2v7VKI12NbRTv7Qlk5HE8zb5BqKmAaCz74bUWopdBA70RhmGjOEkuVQsbTo8QDMZeeNthXC6cCkyN2rKlPqF7f0j6rbsDm3ruRQY_521S3-6YAQrGJDON-J1Kj5m5TEytbYJb5O4zujmfkyxSW3BREZXvQxGUWQcQZbd6ijPRBq4YKoOWKKD6AaP1vapQiqPWJCgLnwprnF-cKUMWzHzKblYQtaKTf4yjdAjZKe89w==&amp;c=4WWpanx-8uSqV8rgwc02YyHv07XeNrlR5M_hWWKdPT8e6pGVXgNFOQ==&amp;ch=UnOjH3Sthp_l7hRMQGbVzuMshfuAU9MkWH4IbnhT2D4CSND8VarfLQ==" TargetMode="External"/><Relationship Id="rId35" Type="http://schemas.openxmlformats.org/officeDocument/2006/relationships/hyperlink" Target="http://r20.rs6.net/tn.jsp?f=001tnnrGpu8xd6yIn7oQCUeJUO8c-Jq6IX01_rOitQsFjrC2v7VKI12NbRTv7Qlk5HEsdezhMqBfrLm8uRmb-AM_K6ynI_3_mMCLzi9UrkaOgyLEeGPI20IH0HBNLC8Rh90ZWs6_i6NLk_XRWkJk6pHf0L9F2bYuai_JUd-yFda6D3R7IQjA-vdGhOU5ASxwxXOHINq-8cSastVdpBoc0QN-B_ssW-qWeTLGXcpLdU93PJp_ppFQA_wjg==&amp;c=4WWpanx-8uSqV8rgwc02YyHv07XeNrlR5M_hWWKdPT8e6pGVXgNFOQ==&amp;ch=UnOjH3Sthp_l7hRMQGbVzuMshfuAU9MkWH4IbnhT2D4CSND8VarfLQ==" TargetMode="External"/><Relationship Id="rId56" Type="http://schemas.openxmlformats.org/officeDocument/2006/relationships/hyperlink" Target="http://r20.rs6.net/tn.jsp?f=001tnnrGpu8xd6yIn7oQCUeJUO8c-Jq6IX01_rOitQsFjrC2v7VKI12NbRTv7Qlk5HEMfRzTUR8HQtIvKYrV7m0Yb9BDE5jrRfKr8XwsjL2_QcJcD9P3zknYV-6UagZ8e5q9ldy5bMRnARZYIyma_WTzAsPxcbAzi3wKnXxQZip84y4wpVTNXSdYYoEIO0QsonAR4URcZEJBzsaVB3By9JF_c0hz3s_m3f-yjDlRdtiNhtyOl5Y6ExVpdvMlsYj3kpsghZOWIV2oQw=&amp;c=4WWpanx-8uSqV8rgwc02YyHv07XeNrlR5M_hWWKdPT8e6pGVXgNFOQ==&amp;ch=UnOjH3Sthp_l7hRMQGbVzuMshfuAU9MkWH4IbnhT2D4CSND8VarfLQ==" TargetMode="External"/><Relationship Id="rId77" Type="http://schemas.openxmlformats.org/officeDocument/2006/relationships/hyperlink" Target="http://r20.rs6.net/tn.jsp?f=001tnnrGpu8xd6yIn7oQCUeJUO8c-Jq6IX01_rOitQsFjrC2v7VKI12NbRTv7Qlk5HELvdLY3_N_anqUNsnWrClq5Gbl-5D68LU0BXqnLnQXjp2dc_t-cl4yb9eOr2sBB61RJniMGdR6RspjzzKDYoiduLqZNjKe9JA9VPeaCJFhwMYSz5N33Zw7juWxUKB-GnA8yHRnpBDc4M=&amp;c=4WWpanx-8uSqV8rgwc02YyHv07XeNrlR5M_hWWKdPT8e6pGVXgNFOQ==&amp;ch=UnOjH3Sthp_l7hRMQGbVzuMshfuAU9MkWH4IbnhT2D4CSND8VarfLQ==" TargetMode="External"/><Relationship Id="rId100" Type="http://schemas.openxmlformats.org/officeDocument/2006/relationships/hyperlink" Target="http://r20.rs6.net/tn.jsp?f=001tnnrGpu8xd6yIn7oQCUeJUO8c-Jq6IX01_rOitQsFjrC2v7VKI12NbRTv7Qlk5HE02gZ_8DbKLy9vweoUIvmO3CLgeJYCALVZgCeiwWqx2CFTUCPmRG7dAh50zVwGzYBphNEqS0V_VYcpE9Y2-NKaSReKXl5mQzK8jB6bmO5igxuuUZKc4-bobdqdDWaG-PCyAxODAp0pC3XTxhT1dCcjw5vRH8Dby4iu6eKyFKcgwWl-f7gczDriA==&amp;c=4WWpanx-8uSqV8rgwc02YyHv07XeNrlR5M_hWWKdPT8e6pGVXgNFOQ==&amp;ch=UnOjH3Sthp_l7hRMQGbVzuMshfuAU9MkWH4IbnhT2D4CSND8VarfLQ==" TargetMode="External"/><Relationship Id="rId105" Type="http://schemas.openxmlformats.org/officeDocument/2006/relationships/hyperlink" Target="http://r20.rs6.net/tn.jsp?f=001tnnrGpu8xd6yIn7oQCUeJUO8c-Jq6IX01_rOitQsFjrC2v7VKI12NUp8zGmmWF-NsgG6vcORduHFdBs19o0XZflIATQAYHMwVwUIAKwALOUR-8V3nCwvK5p5tbsrbCGWcGFI1_S4ek9lpfVgnXgQif-hSy2m76k2PNSBBQ9T7fI=&amp;c=4WWpanx-8uSqV8rgwc02YyHv07XeNrlR5M_hWWKdPT8e6pGVXgNFOQ==&amp;ch=UnOjH3Sthp_l7hRMQGbVzuMshfuAU9MkWH4IbnhT2D4CSND8VarfLQ==" TargetMode="External"/><Relationship Id="rId126" Type="http://schemas.openxmlformats.org/officeDocument/2006/relationships/hyperlink" Target="http://r20.rs6.net/tn.jsp?f=001tnnrGpu8xd6yIn7oQCUeJUO8c-Jq6IX01_rOitQsFjrC2v7VKI12NbRTv7Qlk5HE4hrZPL8W8R5O75oJSEtzQy8AdqLqWPoSXX96dDyQuGYXvxGsaDgjV36LV_rsA1nkUScG0YkLOR-cjyZcJ2PHtuzsVNU60IKs603ESsdDBtaiobwCpSRvuSKdZvPDCvgtNfLNM-AqLRZIk-F1vRH0Se2-iUsRdIK21pwLcae3DP5C-2JF43pIjNFXMdOx5qOR&amp;c=4WWpanx-8uSqV8rgwc02YyHv07XeNrlR5M_hWWKdPT8e6pGVXgNFOQ==&amp;ch=UnOjH3Sthp_l7hRMQGbVzuMshfuAU9MkWH4IbnhT2D4CSND8VarfLQ==" TargetMode="External"/><Relationship Id="rId147"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r20.rs6.net/tn.jsp?f=001tnnrGpu8xd6yIn7oQCUeJUO8c-Jq6IX01_rOitQsFjrC2v7VKI12NbRTv7Qlk5HElxLhda5m50JXbCySTAaeIrqI9xqKZY_O4OEAPQC005fQadPL5ZLQCkhuD_MGaDsoN8a9voDBtkqwpAEAr61aHhM9XkH_wOSXtc178faBa6QlHKsGon7dWwz70-jthKrqbDMG5zos_r_ZquDfbCJFhRTrWrf3i6NNuc6doNUGF9wjagLJob7ov-4CebR44VqZtC4FIC94m5lJ7BXurq-TwBAF8Gz-Npww3N21yb0_VxzFVTgih2iGOqGG9cSXlNpy&amp;c=4WWpanx-8uSqV8rgwc02YyHv07XeNrlR5M_hWWKdPT8e6pGVXgNFOQ==&amp;ch=UnOjH3Sthp_l7hRMQGbVzuMshfuAU9MkWH4IbnhT2D4CSND8VarfLQ==" TargetMode="External"/><Relationship Id="rId72" Type="http://schemas.openxmlformats.org/officeDocument/2006/relationships/hyperlink" Target="http://r20.rs6.net/tn.jsp?f=001tnnrGpu8xd6yIn7oQCUeJUO8c-Jq6IX01_rOitQsFjrC2v7VKI12NbRTv7Qlk5HElpTRM8ETOdl3g8ZnvnuYZm62sQtzUB5OqTrD1BEK9ZBjOi2X8MA7FnSUQ4FipfD7VqTyH8601I6FNyCaTQTxKrxkqf5gsLFQa2WvnEueD4S37UtrA7lFBkPe06QLPmcpc9m6RELAp1X0Vh8izgfu1Feh36QaLVL7W3dFJle3Rr2flWwcSurghA==&amp;c=4WWpanx-8uSqV8rgwc02YyHv07XeNrlR5M_hWWKdPT8e6pGVXgNFOQ==&amp;ch=UnOjH3Sthp_l7hRMQGbVzuMshfuAU9MkWH4IbnhT2D4CSND8VarfLQ==" TargetMode="External"/><Relationship Id="rId93" Type="http://schemas.openxmlformats.org/officeDocument/2006/relationships/hyperlink" Target="http://r20.rs6.net/tn.jsp?f=001tnnrGpu8xd6yIn7oQCUeJUO8c-Jq6IX01_rOitQsFjrC2v7VKI12NbRTv7Qlk5HEYZa2UIJC12xILUJx4RawCi62PdNeKkClwTiohdMoJ-n-2mxZjGnHQv5fAp5A8AFKRnxyDij-onvxPjEKlOgr9lCGV6xZ3uoNygKJqpw1VAvxF3sjjc9Re5OHIPGXSF8NElObKGFcqO3kU07cj4hPZtEN6xYjHZb0BXvpiHU6Z94PuGuvVp_MYr6VgTFJrME7PJpnuNnA4iDjVQ3VlQeYPZ2vJn3KjKKAYlxfc87_bcK4b_b95ZZeeGe3Fn4SI6TPeIwxsObaL6I=&amp;c=4WWpanx-8uSqV8rgwc02YyHv07XeNrlR5M_hWWKdPT8e6pGVXgNFOQ==&amp;ch=UnOjH3Sthp_l7hRMQGbVzuMshfuAU9MkWH4IbnhT2D4CSND8VarfLQ==" TargetMode="External"/><Relationship Id="rId98" Type="http://schemas.openxmlformats.org/officeDocument/2006/relationships/hyperlink" Target="http://r20.rs6.net/tn.jsp?f=001tnnrGpu8xd6yIn7oQCUeJUO8c-Jq6IX01_rOitQsFjrC2v7VKI12NbRTv7Qlk5HEcE9L0ggP55i1USaQGJqXy6mYh57wgb2EA592oigfMpwb-XHWXyEZMJN6S6571wIST7L3kDSWj-zrc1QdyqU8CL_ODi0lno7n7wiOZ45LDFmHQEpAbwUFFm91-1F0Q02cFkS7ur1rhIphbwEYQw6Ocy0xRMB9RpHarMAlQOICjqx6hDGIbvMnxvRsPbAKvoAgWgYcjGbB4a8jugfzAam9Vg==&amp;c=4WWpanx-8uSqV8rgwc02YyHv07XeNrlR5M_hWWKdPT8e6pGVXgNFOQ==&amp;ch=UnOjH3Sthp_l7hRMQGbVzuMshfuAU9MkWH4IbnhT2D4CSND8VarfLQ==" TargetMode="External"/><Relationship Id="rId121" Type="http://schemas.openxmlformats.org/officeDocument/2006/relationships/hyperlink" Target="http://r20.rs6.net/tn.jsp?f=001tnnrGpu8xd6yIn7oQCUeJUO8c-Jq6IX01_rOitQsFjrC2v7VKI12NesT2gNamu7rxX99JbI_f9ZZBfuvhJdvjuYJ22L_11ZkRFOPEb8r60YE6kX1tIQF3dxcx6r_7xXo2bYl18EnpFiPq41zQ_tVh8VvZHqUIdCqXoVNz4q0yFFMoLQLo4aitwbY6hWOoOFgNShSJw37j-xHunMia3VP8MPuYkOOyHM0&amp;c=4WWpanx-8uSqV8rgwc02YyHv07XeNrlR5M_hWWKdPT8e6pGVXgNFOQ==&amp;ch=UnOjH3Sthp_l7hRMQGbVzuMshfuAU9MkWH4IbnhT2D4CSND8VarfLQ==" TargetMode="External"/><Relationship Id="rId142"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37</Pages>
  <Words>15943</Words>
  <Characters>90880</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2015-07-24T15:47:00Z</dcterms:created>
  <dcterms:modified xsi:type="dcterms:W3CDTF">2015-07-24T16:51:00Z</dcterms:modified>
</cp:coreProperties>
</file>