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9838C3" w:rsidTr="009838C3">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9838C3">
              <w:trPr>
                <w:tblCellSpacing w:w="0" w:type="dxa"/>
                <w:jc w:val="center"/>
              </w:trPr>
              <w:tc>
                <w:tcPr>
                  <w:tcW w:w="5000" w:type="pct"/>
                  <w:tcMar>
                    <w:top w:w="0" w:type="dxa"/>
                    <w:left w:w="225" w:type="dxa"/>
                    <w:bottom w:w="105" w:type="dxa"/>
                    <w:right w:w="225" w:type="dxa"/>
                  </w:tcMar>
                  <w:hideMark/>
                </w:tcPr>
                <w:p w:rsidR="009838C3" w:rsidRDefault="009838C3"/>
              </w:tc>
            </w:tr>
            <w:tr w:rsidR="009838C3">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9838C3">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9838C3">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9838C3">
                                <w:trPr>
                                  <w:tblCellSpacing w:w="0" w:type="dxa"/>
                                </w:trPr>
                                <w:tc>
                                  <w:tcPr>
                                    <w:tcW w:w="0" w:type="auto"/>
                                    <w:tcMar>
                                      <w:top w:w="0" w:type="dxa"/>
                                      <w:left w:w="90" w:type="dxa"/>
                                      <w:bottom w:w="210" w:type="dxa"/>
                                      <w:right w:w="90" w:type="dxa"/>
                                    </w:tcMar>
                                    <w:vAlign w:val="bottom"/>
                                    <w:hideMark/>
                                  </w:tcPr>
                                  <w:p w:rsidR="009838C3" w:rsidRDefault="009838C3">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8" name="Picture 88"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9838C3">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9838C3">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9838C3">
                                      <w:trPr>
                                        <w:tblCellSpacing w:w="0" w:type="dxa"/>
                                        <w:jc w:val="right"/>
                                      </w:trPr>
                                      <w:tc>
                                        <w:tcPr>
                                          <w:tcW w:w="0" w:type="auto"/>
                                          <w:shd w:val="clear" w:color="auto" w:fill="000000"/>
                                          <w:tcMar>
                                            <w:top w:w="210" w:type="dxa"/>
                                            <w:left w:w="540" w:type="dxa"/>
                                            <w:bottom w:w="0" w:type="dxa"/>
                                            <w:right w:w="540" w:type="dxa"/>
                                          </w:tcMar>
                                          <w:vAlign w:val="bottom"/>
                                          <w:hideMark/>
                                        </w:tcPr>
                                        <w:p w:rsidR="009838C3" w:rsidRDefault="009838C3">
                                          <w:pPr>
                                            <w:jc w:val="center"/>
                                            <w:rPr>
                                              <w:rFonts w:ascii="Arial" w:hAnsi="Arial" w:cs="Arial"/>
                                              <w:color w:val="FFFFFF"/>
                                            </w:rPr>
                                          </w:pPr>
                                          <w:r>
                                            <w:rPr>
                                              <w:rFonts w:ascii="Arial" w:hAnsi="Arial" w:cs="Arial"/>
                                              <w:b/>
                                              <w:bCs/>
                                              <w:color w:val="FFFFFF"/>
                                            </w:rPr>
                                            <w:t>Date 7/29/15</w:t>
                                          </w:r>
                                        </w:p>
                                      </w:tc>
                                    </w:tr>
                                  </w:tbl>
                                  <w:p w:rsidR="009838C3" w:rsidRDefault="009838C3">
                                    <w:pPr>
                                      <w:jc w:val="right"/>
                                      <w:rPr>
                                        <w:sz w:val="20"/>
                                        <w:szCs w:val="20"/>
                                      </w:rPr>
                                    </w:pPr>
                                  </w:p>
                                </w:tc>
                              </w:tr>
                            </w:tbl>
                            <w:p w:rsidR="009838C3" w:rsidRDefault="009838C3">
                              <w:pPr>
                                <w:jc w:val="right"/>
                                <w:rPr>
                                  <w:sz w:val="20"/>
                                  <w:szCs w:val="20"/>
                                </w:rPr>
                              </w:pPr>
                            </w:p>
                          </w:tc>
                        </w:tr>
                      </w:tbl>
                      <w:p w:rsidR="009838C3" w:rsidRDefault="009838C3">
                        <w:pPr>
                          <w:jc w:val="right"/>
                          <w:rPr>
                            <w:sz w:val="20"/>
                            <w:szCs w:val="20"/>
                          </w:rPr>
                        </w:pPr>
                      </w:p>
                    </w:tc>
                  </w:tr>
                </w:tbl>
                <w:p w:rsidR="009838C3" w:rsidRDefault="009838C3">
                  <w:pPr>
                    <w:jc w:val="center"/>
                    <w:rPr>
                      <w:sz w:val="20"/>
                      <w:szCs w:val="20"/>
                    </w:rPr>
                  </w:pPr>
                </w:p>
              </w:tc>
            </w:tr>
            <w:tr w:rsidR="009838C3">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9838C3">
                    <w:trPr>
                      <w:tblCellSpacing w:w="0" w:type="dxa"/>
                    </w:trPr>
                    <w:tc>
                      <w:tcPr>
                        <w:tcW w:w="0" w:type="auto"/>
                        <w:hideMark/>
                      </w:tcPr>
                      <w:p w:rsidR="009838C3" w:rsidRDefault="009838C3">
                        <w:r>
                          <w:rPr>
                            <w:noProof/>
                          </w:rPr>
                          <w:drawing>
                            <wp:inline distT="0" distB="0" distL="0" distR="0">
                              <wp:extent cx="121920" cy="190500"/>
                              <wp:effectExtent l="0" t="0" r="0" b="0"/>
                              <wp:docPr id="87" name="Picture 87"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9838C3">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9838C3">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9838C3">
                                      <w:trPr>
                                        <w:tblCellSpacing w:w="0" w:type="dxa"/>
                                      </w:trPr>
                                      <w:tc>
                                        <w:tcPr>
                                          <w:tcW w:w="0" w:type="auto"/>
                                          <w:shd w:val="clear" w:color="auto" w:fill="FFFFFF"/>
                                          <w:hideMark/>
                                        </w:tcPr>
                                        <w:p w:rsidR="009838C3" w:rsidRDefault="009838C3">
                                          <w:r>
                                            <w:rPr>
                                              <w:noProof/>
                                            </w:rPr>
                                            <w:drawing>
                                              <wp:inline distT="0" distB="0" distL="0" distR="0">
                                                <wp:extent cx="121920" cy="76200"/>
                                                <wp:effectExtent l="0" t="0" r="0" b="0"/>
                                                <wp:docPr id="86" name="Picture 86"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9838C3">
                                            <w:trPr>
                                              <w:trHeight w:val="12"/>
                                              <w:tblCellSpacing w:w="0" w:type="dxa"/>
                                              <w:jc w:val="center"/>
                                            </w:trPr>
                                            <w:tc>
                                              <w:tcPr>
                                                <w:tcW w:w="0" w:type="auto"/>
                                                <w:shd w:val="clear" w:color="auto" w:fill="E9E9E9"/>
                                                <w:vAlign w:val="center"/>
                                                <w:hideMark/>
                                              </w:tcPr>
                                              <w:p w:rsidR="009838C3" w:rsidRDefault="009838C3"/>
                                            </w:tc>
                                          </w:tr>
                                          <w:tr w:rsidR="009838C3">
                                            <w:trPr>
                                              <w:trHeight w:val="12"/>
                                              <w:tblCellSpacing w:w="0" w:type="dxa"/>
                                              <w:jc w:val="center"/>
                                            </w:trPr>
                                            <w:tc>
                                              <w:tcPr>
                                                <w:tcW w:w="0" w:type="auto"/>
                                                <w:shd w:val="clear" w:color="auto" w:fill="EDEDED"/>
                                                <w:vAlign w:val="center"/>
                                                <w:hideMark/>
                                              </w:tcPr>
                                              <w:p w:rsidR="009838C3" w:rsidRDefault="009838C3">
                                                <w:pPr>
                                                  <w:rPr>
                                                    <w:sz w:val="20"/>
                                                    <w:szCs w:val="20"/>
                                                  </w:rPr>
                                                </w:pPr>
                                              </w:p>
                                            </w:tc>
                                          </w:tr>
                                          <w:tr w:rsidR="009838C3">
                                            <w:trPr>
                                              <w:trHeight w:val="12"/>
                                              <w:tblCellSpacing w:w="0" w:type="dxa"/>
                                              <w:jc w:val="center"/>
                                            </w:trPr>
                                            <w:tc>
                                              <w:tcPr>
                                                <w:tcW w:w="0" w:type="auto"/>
                                                <w:shd w:val="clear" w:color="auto" w:fill="F1F1F1"/>
                                                <w:vAlign w:val="center"/>
                                                <w:hideMark/>
                                              </w:tcPr>
                                              <w:p w:rsidR="009838C3" w:rsidRDefault="009838C3">
                                                <w:pPr>
                                                  <w:rPr>
                                                    <w:sz w:val="20"/>
                                                    <w:szCs w:val="20"/>
                                                  </w:rPr>
                                                </w:pPr>
                                              </w:p>
                                            </w:tc>
                                          </w:tr>
                                          <w:tr w:rsidR="009838C3">
                                            <w:trPr>
                                              <w:trHeight w:val="12"/>
                                              <w:tblCellSpacing w:w="0" w:type="dxa"/>
                                              <w:jc w:val="center"/>
                                            </w:trPr>
                                            <w:tc>
                                              <w:tcPr>
                                                <w:tcW w:w="0" w:type="auto"/>
                                                <w:shd w:val="clear" w:color="auto" w:fill="F6F6F6"/>
                                                <w:vAlign w:val="center"/>
                                                <w:hideMark/>
                                              </w:tcPr>
                                              <w:p w:rsidR="009838C3" w:rsidRDefault="009838C3">
                                                <w:pPr>
                                                  <w:rPr>
                                                    <w:sz w:val="20"/>
                                                    <w:szCs w:val="20"/>
                                                  </w:rPr>
                                                </w:pPr>
                                              </w:p>
                                            </w:tc>
                                          </w:tr>
                                          <w:tr w:rsidR="009838C3">
                                            <w:trPr>
                                              <w:trHeight w:val="12"/>
                                              <w:tblCellSpacing w:w="0" w:type="dxa"/>
                                              <w:jc w:val="center"/>
                                            </w:trPr>
                                            <w:tc>
                                              <w:tcPr>
                                                <w:tcW w:w="0" w:type="auto"/>
                                                <w:shd w:val="clear" w:color="auto" w:fill="F9F9F9"/>
                                                <w:vAlign w:val="center"/>
                                                <w:hideMark/>
                                              </w:tcPr>
                                              <w:p w:rsidR="009838C3" w:rsidRDefault="009838C3">
                                                <w:pPr>
                                                  <w:rPr>
                                                    <w:sz w:val="20"/>
                                                    <w:szCs w:val="20"/>
                                                  </w:rPr>
                                                </w:pPr>
                                              </w:p>
                                            </w:tc>
                                          </w:tr>
                                          <w:tr w:rsidR="009838C3">
                                            <w:trPr>
                                              <w:trHeight w:val="12"/>
                                              <w:tblCellSpacing w:w="0" w:type="dxa"/>
                                              <w:jc w:val="center"/>
                                            </w:trPr>
                                            <w:tc>
                                              <w:tcPr>
                                                <w:tcW w:w="0" w:type="auto"/>
                                                <w:shd w:val="clear" w:color="auto" w:fill="FCFCFC"/>
                                                <w:vAlign w:val="center"/>
                                                <w:hideMark/>
                                              </w:tcPr>
                                              <w:p w:rsidR="009838C3" w:rsidRDefault="009838C3">
                                                <w:pPr>
                                                  <w:rPr>
                                                    <w:sz w:val="20"/>
                                                    <w:szCs w:val="20"/>
                                                  </w:rPr>
                                                </w:pPr>
                                              </w:p>
                                            </w:tc>
                                          </w:tr>
                                          <w:tr w:rsidR="009838C3">
                                            <w:trPr>
                                              <w:trHeight w:val="12"/>
                                              <w:tblCellSpacing w:w="0" w:type="dxa"/>
                                              <w:jc w:val="center"/>
                                            </w:trPr>
                                            <w:tc>
                                              <w:tcPr>
                                                <w:tcW w:w="0" w:type="auto"/>
                                                <w:shd w:val="clear" w:color="auto" w:fill="FDFDFD"/>
                                                <w:vAlign w:val="center"/>
                                                <w:hideMark/>
                                              </w:tcPr>
                                              <w:p w:rsidR="009838C3" w:rsidRDefault="009838C3">
                                                <w:pPr>
                                                  <w:rPr>
                                                    <w:sz w:val="20"/>
                                                    <w:szCs w:val="20"/>
                                                  </w:rPr>
                                                </w:pPr>
                                              </w:p>
                                            </w:tc>
                                          </w:tr>
                                          <w:tr w:rsidR="009838C3">
                                            <w:trPr>
                                              <w:trHeight w:val="12"/>
                                              <w:tblCellSpacing w:w="0" w:type="dxa"/>
                                              <w:jc w:val="center"/>
                                            </w:trPr>
                                            <w:tc>
                                              <w:tcPr>
                                                <w:tcW w:w="0" w:type="auto"/>
                                                <w:shd w:val="clear" w:color="auto" w:fill="FEFEFE"/>
                                                <w:vAlign w:val="center"/>
                                                <w:hideMark/>
                                              </w:tcPr>
                                              <w:p w:rsidR="009838C3" w:rsidRDefault="009838C3">
                                                <w:pPr>
                                                  <w:rPr>
                                                    <w:sz w:val="20"/>
                                                    <w:szCs w:val="20"/>
                                                  </w:rPr>
                                                </w:pPr>
                                              </w:p>
                                            </w:tc>
                                          </w:tr>
                                        </w:tbl>
                                        <w:p w:rsidR="009838C3" w:rsidRDefault="009838C3">
                                          <w:pPr>
                                            <w:jc w:val="center"/>
                                            <w:rPr>
                                              <w:sz w:val="20"/>
                                              <w:szCs w:val="20"/>
                                            </w:rPr>
                                          </w:pPr>
                                        </w:p>
                                      </w:tc>
                                      <w:tc>
                                        <w:tcPr>
                                          <w:tcW w:w="0" w:type="auto"/>
                                          <w:shd w:val="clear" w:color="auto" w:fill="FFFFFF"/>
                                          <w:hideMark/>
                                        </w:tcPr>
                                        <w:p w:rsidR="009838C3" w:rsidRDefault="009838C3">
                                          <w:r>
                                            <w:rPr>
                                              <w:noProof/>
                                            </w:rPr>
                                            <w:drawing>
                                              <wp:inline distT="0" distB="0" distL="0" distR="0">
                                                <wp:extent cx="121920" cy="76200"/>
                                                <wp:effectExtent l="0" t="0" r="0" b="0"/>
                                                <wp:docPr id="85" name="Picture 85"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sz w:val="20"/>
                                  <w:szCs w:val="20"/>
                                </w:rPr>
                              </w:pPr>
                            </w:p>
                          </w:tc>
                        </w:tr>
                      </w:tbl>
                      <w:p w:rsidR="009838C3" w:rsidRDefault="009838C3">
                        <w:pPr>
                          <w:jc w:val="center"/>
                          <w:rPr>
                            <w:sz w:val="20"/>
                            <w:szCs w:val="20"/>
                          </w:rPr>
                        </w:pPr>
                      </w:p>
                    </w:tc>
                    <w:tc>
                      <w:tcPr>
                        <w:tcW w:w="0" w:type="auto"/>
                        <w:hideMark/>
                      </w:tcPr>
                      <w:p w:rsidR="009838C3" w:rsidRDefault="009838C3">
                        <w:r>
                          <w:rPr>
                            <w:noProof/>
                          </w:rPr>
                          <w:drawing>
                            <wp:inline distT="0" distB="0" distL="0" distR="0">
                              <wp:extent cx="121920" cy="190500"/>
                              <wp:effectExtent l="0" t="0" r="0" b="0"/>
                              <wp:docPr id="84" name="Picture 84"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9838C3" w:rsidRDefault="009838C3">
                  <w:pPr>
                    <w:rPr>
                      <w:sz w:val="20"/>
                      <w:szCs w:val="20"/>
                    </w:rPr>
                  </w:pPr>
                </w:p>
              </w:tc>
            </w:tr>
            <w:tr w:rsidR="009838C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9838C3">
                    <w:trPr>
                      <w:tblCellSpacing w:w="0" w:type="dxa"/>
                      <w:jc w:val="center"/>
                    </w:trPr>
                    <w:tc>
                      <w:tcPr>
                        <w:tcW w:w="0" w:type="auto"/>
                        <w:shd w:val="clear" w:color="auto" w:fill="F7F7F7"/>
                        <w:vAlign w:val="bottom"/>
                        <w:hideMark/>
                      </w:tcPr>
                      <w:p w:rsidR="009838C3" w:rsidRDefault="009838C3">
                        <w:r>
                          <w:rPr>
                            <w:noProof/>
                          </w:rPr>
                          <w:drawing>
                            <wp:inline distT="0" distB="0" distL="0" distR="0">
                              <wp:extent cx="30480" cy="342900"/>
                              <wp:effectExtent l="0" t="0" r="7620" b="0"/>
                              <wp:docPr id="83" name="Picture 83"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9838C3" w:rsidRDefault="009838C3">
                        <w:r>
                          <w:rPr>
                            <w:noProof/>
                          </w:rPr>
                          <w:drawing>
                            <wp:inline distT="0" distB="0" distL="0" distR="0">
                              <wp:extent cx="22860" cy="342900"/>
                              <wp:effectExtent l="0" t="0" r="0" b="0"/>
                              <wp:docPr id="82" name="Picture 82"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9838C3" w:rsidRDefault="009838C3">
                        <w:r>
                          <w:rPr>
                            <w:noProof/>
                          </w:rPr>
                          <w:drawing>
                            <wp:inline distT="0" distB="0" distL="0" distR="0">
                              <wp:extent cx="7620" cy="342900"/>
                              <wp:effectExtent l="0" t="0" r="0" b="0"/>
                              <wp:docPr id="81" name="Picture 81"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9838C3" w:rsidRDefault="009838C3">
                        <w:r>
                          <w:rPr>
                            <w:noProof/>
                          </w:rPr>
                          <w:drawing>
                            <wp:inline distT="0" distB="0" distL="0" distR="0">
                              <wp:extent cx="7620" cy="342900"/>
                              <wp:effectExtent l="0" t="0" r="0" b="0"/>
                              <wp:docPr id="80" name="Picture 80"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9838C3" w:rsidRDefault="009838C3">
                        <w:r>
                          <w:rPr>
                            <w:noProof/>
                          </w:rPr>
                          <w:drawing>
                            <wp:inline distT="0" distB="0" distL="0" distR="0">
                              <wp:extent cx="7620" cy="342900"/>
                              <wp:effectExtent l="0" t="0" r="0" b="0"/>
                              <wp:docPr id="79" name="Picture 79"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9838C3" w:rsidRDefault="009838C3">
                        <w:r>
                          <w:rPr>
                            <w:noProof/>
                          </w:rPr>
                          <w:drawing>
                            <wp:inline distT="0" distB="0" distL="0" distR="0">
                              <wp:extent cx="7620" cy="342900"/>
                              <wp:effectExtent l="0" t="0" r="0" b="0"/>
                              <wp:docPr id="78" name="Picture 78"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9838C3" w:rsidRDefault="009838C3">
                        <w:r>
                          <w:rPr>
                            <w:noProof/>
                          </w:rPr>
                          <w:drawing>
                            <wp:inline distT="0" distB="0" distL="0" distR="0">
                              <wp:extent cx="7620" cy="342900"/>
                              <wp:effectExtent l="0" t="0" r="0" b="0"/>
                              <wp:docPr id="77" name="Picture 77"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9838C3" w:rsidRDefault="009838C3">
                        <w:r>
                          <w:rPr>
                            <w:noProof/>
                          </w:rPr>
                          <w:drawing>
                            <wp:inline distT="0" distB="0" distL="0" distR="0">
                              <wp:extent cx="7620" cy="342900"/>
                              <wp:effectExtent l="0" t="0" r="0" b="0"/>
                              <wp:docPr id="76" name="Picture 76"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9838C3" w:rsidRDefault="009838C3">
                        <w:r>
                          <w:rPr>
                            <w:noProof/>
                          </w:rPr>
                          <w:drawing>
                            <wp:inline distT="0" distB="0" distL="0" distR="0">
                              <wp:extent cx="7620" cy="342900"/>
                              <wp:effectExtent l="0" t="0" r="0" b="0"/>
                              <wp:docPr id="75" name="Picture 75"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9838C3" w:rsidRDefault="009838C3">
                        <w:r>
                          <w:rPr>
                            <w:noProof/>
                          </w:rPr>
                          <w:drawing>
                            <wp:inline distT="0" distB="0" distL="0" distR="0">
                              <wp:extent cx="7620" cy="342900"/>
                              <wp:effectExtent l="0" t="0" r="0" b="0"/>
                              <wp:docPr id="74" name="Picture 74"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9838C3">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73" name="Picture 73"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9838C3" w:rsidRDefault="009838C3">
                                    <w:pPr>
                                      <w:jc w:val="center"/>
                                      <w:rPr>
                                        <w:sz w:val="20"/>
                                        <w:szCs w:val="20"/>
                                      </w:rPr>
                                    </w:pPr>
                                  </w:p>
                                </w:tc>
                              </w:tr>
                              <w:tr w:rsidR="009838C3">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9838C3" w:rsidRDefault="009838C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pStyle w:val="Heading2"/>
                                            <w:ind w:left="720"/>
                                            <w:jc w:val="center"/>
                                            <w:rPr>
                                              <w:rFonts w:ascii="Arial" w:hAnsi="Arial" w:cs="Arial"/>
                                              <w:color w:val="000000"/>
                                            </w:rPr>
                                          </w:pPr>
                                          <w:r>
                                            <w:rPr>
                                              <w:rFonts w:ascii="Arial" w:hAnsi="Arial" w:cs="Arial"/>
                                              <w:color w:val="000000"/>
                                              <w:sz w:val="28"/>
                                              <w:szCs w:val="28"/>
                                            </w:rPr>
                                            <w:t>HEADLINES IN PARTNERSHIP WITH </w:t>
                                          </w:r>
                                        </w:p>
                                        <w:p w:rsidR="009838C3" w:rsidRDefault="009838C3">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9838C3" w:rsidRDefault="009838C3">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9838C3" w:rsidRDefault="009838C3">
                                          <w:pPr>
                                            <w:spacing w:after="240"/>
                                            <w:ind w:left="720"/>
                                            <w:rPr>
                                              <w:rFonts w:ascii="Arial" w:hAnsi="Arial" w:cs="Arial"/>
                                              <w:color w:val="000000"/>
                                            </w:rPr>
                                          </w:pPr>
                                          <w:hyperlink r:id="rId24" w:tgtFrame="_new" w:history="1">
                                            <w:r>
                                              <w:rPr>
                                                <w:rStyle w:val="Hyperlink"/>
                                                <w:rFonts w:ascii="Arial" w:hAnsi="Arial" w:cs="Arial"/>
                                                <w:color w:val="000000"/>
                                              </w:rPr>
                                              <w:t xml:space="preserve">Key U.S. House Democrat cites troublesome issues in Iran nuclear deal </w:t>
                                            </w:r>
                                          </w:hyperlink>
                                        </w:p>
                                        <w:p w:rsidR="009838C3" w:rsidRDefault="009838C3">
                                          <w:pPr>
                                            <w:spacing w:after="240"/>
                                            <w:ind w:left="720"/>
                                            <w:rPr>
                                              <w:rFonts w:ascii="Arial" w:hAnsi="Arial" w:cs="Arial"/>
                                              <w:color w:val="000000"/>
                                            </w:rPr>
                                          </w:pPr>
                                          <w:hyperlink r:id="rId25" w:tgtFrame="_new" w:history="1">
                                            <w:r>
                                              <w:rPr>
                                                <w:rStyle w:val="Hyperlink"/>
                                                <w:rFonts w:ascii="Arial" w:hAnsi="Arial" w:cs="Arial"/>
                                                <w:color w:val="000000"/>
                                              </w:rPr>
                                              <w:t xml:space="preserve">Key US House Republican says Iran deal 'cash bonanza' for Tehran </w:t>
                                            </w:r>
                                          </w:hyperlink>
                                        </w:p>
                                        <w:p w:rsidR="009838C3" w:rsidRDefault="009838C3">
                                          <w:pPr>
                                            <w:spacing w:after="240"/>
                                            <w:ind w:left="720"/>
                                            <w:rPr>
                                              <w:rFonts w:ascii="Arial" w:hAnsi="Arial" w:cs="Arial"/>
                                              <w:color w:val="000000"/>
                                            </w:rPr>
                                          </w:pPr>
                                          <w:hyperlink r:id="rId26" w:tgtFrame="_new" w:history="1">
                                            <w:r>
                                              <w:rPr>
                                                <w:rStyle w:val="Hyperlink"/>
                                                <w:rFonts w:ascii="Arial" w:hAnsi="Arial" w:cs="Arial"/>
                                                <w:color w:val="000000"/>
                                              </w:rPr>
                                              <w:t>Zarif: No Concern that Deal Won't be Implemented</w:t>
                                            </w:r>
                                          </w:hyperlink>
                                        </w:p>
                                        <w:p w:rsidR="009838C3" w:rsidRDefault="009838C3">
                                          <w:pPr>
                                            <w:spacing w:after="240"/>
                                            <w:ind w:left="720"/>
                                            <w:rPr>
                                              <w:rFonts w:ascii="Arial" w:hAnsi="Arial" w:cs="Arial"/>
                                              <w:color w:val="000000"/>
                                            </w:rPr>
                                          </w:pPr>
                                          <w:hyperlink r:id="rId27" w:tgtFrame="_new" w:history="1">
                                            <w:r>
                                              <w:rPr>
                                                <w:rStyle w:val="Hyperlink"/>
                                                <w:rFonts w:ascii="Arial" w:hAnsi="Arial" w:cs="Arial"/>
                                                <w:color w:val="000000"/>
                                              </w:rPr>
                                              <w:t>On their terms? Iran wants to take own soil samples at suspected nuclear site</w:t>
                                            </w:r>
                                          </w:hyperlink>
                                        </w:p>
                                        <w:p w:rsidR="009838C3" w:rsidRDefault="009838C3">
                                          <w:pPr>
                                            <w:spacing w:after="240"/>
                                            <w:ind w:left="720"/>
                                            <w:rPr>
                                              <w:rFonts w:ascii="Arial" w:hAnsi="Arial" w:cs="Arial"/>
                                              <w:color w:val="000000"/>
                                            </w:rPr>
                                          </w:pPr>
                                          <w:hyperlink r:id="rId28" w:tgtFrame="_new" w:history="1">
                                            <w:r>
                                              <w:rPr>
                                                <w:rStyle w:val="Hyperlink"/>
                                                <w:rFonts w:ascii="Arial" w:hAnsi="Arial" w:cs="Arial"/>
                                                <w:color w:val="000000"/>
                                              </w:rPr>
                                              <w:t xml:space="preserve">Kerry tells US House Foreign Affairs C'tee that Iran deal makes Israel safer </w:t>
                                            </w:r>
                                          </w:hyperlink>
                                        </w:p>
                                        <w:p w:rsidR="009838C3" w:rsidRDefault="009838C3">
                                          <w:pPr>
                                            <w:spacing w:after="240"/>
                                            <w:ind w:left="720"/>
                                            <w:rPr>
                                              <w:rFonts w:ascii="Arial" w:hAnsi="Arial" w:cs="Arial"/>
                                              <w:color w:val="000000"/>
                                            </w:rPr>
                                          </w:pPr>
                                          <w:hyperlink r:id="rId29" w:tgtFrame="_new" w:history="1">
                                            <w:r>
                                              <w:rPr>
                                                <w:rStyle w:val="Hyperlink"/>
                                                <w:rFonts w:ascii="Arial" w:hAnsi="Arial" w:cs="Arial"/>
                                                <w:color w:val="000000"/>
                                              </w:rPr>
                                              <w:t>Kerry: Iran 'May' Kill Americans or Israelis</w:t>
                                            </w:r>
                                          </w:hyperlink>
                                        </w:p>
                                        <w:p w:rsidR="009838C3" w:rsidRDefault="009838C3">
                                          <w:pPr>
                                            <w:spacing w:after="240"/>
                                            <w:ind w:left="720"/>
                                            <w:rPr>
                                              <w:rFonts w:ascii="Arial" w:hAnsi="Arial" w:cs="Arial"/>
                                              <w:color w:val="000000"/>
                                            </w:rPr>
                                          </w:pPr>
                                          <w:hyperlink r:id="rId30" w:tgtFrame="_new" w:history="1">
                                            <w:r>
                                              <w:rPr>
                                                <w:rStyle w:val="Hyperlink"/>
                                                <w:rFonts w:ascii="Arial" w:hAnsi="Arial" w:cs="Arial"/>
                                                <w:color w:val="000000"/>
                                              </w:rPr>
                                              <w:t>New Survey of Jewish Americans Shows Opposition to Iran Deal Increases With More Knowledge of Arguments</w:t>
                                            </w:r>
                                          </w:hyperlink>
                                        </w:p>
                                        <w:p w:rsidR="009838C3" w:rsidRDefault="009838C3">
                                          <w:pPr>
                                            <w:spacing w:after="240"/>
                                            <w:ind w:left="720"/>
                                            <w:rPr>
                                              <w:rFonts w:ascii="Arial" w:hAnsi="Arial" w:cs="Arial"/>
                                              <w:color w:val="000000"/>
                                            </w:rPr>
                                          </w:pPr>
                                          <w:hyperlink r:id="rId31" w:tgtFrame="_new" w:history="1">
                                            <w:r>
                                              <w:rPr>
                                                <w:rStyle w:val="Hyperlink"/>
                                                <w:rFonts w:ascii="Arial" w:hAnsi="Arial" w:cs="Arial"/>
                                                <w:color w:val="000000"/>
                                              </w:rPr>
                                              <w:t xml:space="preserve">Netanyahu: Iran and Hezbollah have terrorist network throughout Europe </w:t>
                                            </w:r>
                                          </w:hyperlink>
                                        </w:p>
                                        <w:p w:rsidR="009838C3" w:rsidRDefault="009838C3">
                                          <w:pPr>
                                            <w:spacing w:after="240"/>
                                            <w:ind w:left="720"/>
                                            <w:rPr>
                                              <w:rFonts w:ascii="Arial" w:hAnsi="Arial" w:cs="Arial"/>
                                              <w:color w:val="000000"/>
                                            </w:rPr>
                                          </w:pPr>
                                          <w:hyperlink r:id="rId32" w:tgtFrame="_new" w:history="1">
                                            <w:r>
                                              <w:rPr>
                                                <w:rStyle w:val="Hyperlink"/>
                                                <w:rFonts w:ascii="Arial" w:hAnsi="Arial" w:cs="Arial"/>
                                                <w:color w:val="000000"/>
                                              </w:rPr>
                                              <w:t xml:space="preserve">Netanyahu, Abbas may address the EU in bid to reinvigorate peace process </w:t>
                                            </w:r>
                                          </w:hyperlink>
                                        </w:p>
                                        <w:p w:rsidR="009838C3" w:rsidRDefault="009838C3">
                                          <w:pPr>
                                            <w:spacing w:after="240"/>
                                            <w:ind w:left="720"/>
                                            <w:rPr>
                                              <w:rFonts w:ascii="Arial" w:hAnsi="Arial" w:cs="Arial"/>
                                              <w:color w:val="000000"/>
                                            </w:rPr>
                                          </w:pPr>
                                          <w:hyperlink r:id="rId33" w:tgtFrame="_new" w:history="1">
                                            <w:r>
                                              <w:rPr>
                                                <w:rStyle w:val="Hyperlink"/>
                                                <w:rFonts w:ascii="Arial" w:hAnsi="Arial" w:cs="Arial"/>
                                                <w:color w:val="000000"/>
                                              </w:rPr>
                                              <w:t>PA Sources: Cyprus Initiating Resumption of Peace Talks</w:t>
                                            </w:r>
                                          </w:hyperlink>
                                        </w:p>
                                        <w:p w:rsidR="009838C3" w:rsidRDefault="009838C3">
                                          <w:pPr>
                                            <w:spacing w:after="240"/>
                                            <w:ind w:left="720"/>
                                            <w:rPr>
                                              <w:rFonts w:ascii="Arial" w:hAnsi="Arial" w:cs="Arial"/>
                                              <w:color w:val="000000"/>
                                            </w:rPr>
                                          </w:pPr>
                                          <w:hyperlink r:id="rId34" w:tgtFrame="_new" w:history="1">
                                            <w:r>
                                              <w:rPr>
                                                <w:rStyle w:val="Hyperlink"/>
                                                <w:rFonts w:ascii="Arial" w:hAnsi="Arial" w:cs="Arial"/>
                                                <w:color w:val="000000"/>
                                              </w:rPr>
                                              <w:t xml:space="preserve">Israel and Cyprus to expand energy cooperation, link to European markets </w:t>
                                            </w:r>
                                          </w:hyperlink>
                                        </w:p>
                                        <w:p w:rsidR="009838C3" w:rsidRDefault="009838C3">
                                          <w:pPr>
                                            <w:spacing w:after="240"/>
                                            <w:ind w:left="720"/>
                                            <w:rPr>
                                              <w:rFonts w:ascii="Arial" w:hAnsi="Arial" w:cs="Arial"/>
                                              <w:color w:val="000000"/>
                                            </w:rPr>
                                          </w:pPr>
                                          <w:hyperlink r:id="rId35" w:tgtFrame="_new" w:history="1">
                                            <w:r>
                                              <w:rPr>
                                                <w:rStyle w:val="Hyperlink"/>
                                                <w:rFonts w:ascii="Arial" w:hAnsi="Arial" w:cs="Arial"/>
                                                <w:color w:val="000000"/>
                                              </w:rPr>
                                              <w:t xml:space="preserve">Joint List MKs threaten 'war' in visit to Temple Mount </w:t>
                                            </w:r>
                                          </w:hyperlink>
                                        </w:p>
                                        <w:p w:rsidR="009838C3" w:rsidRDefault="009838C3">
                                          <w:pPr>
                                            <w:spacing w:after="240"/>
                                            <w:ind w:left="720"/>
                                            <w:rPr>
                                              <w:rFonts w:ascii="Arial" w:hAnsi="Arial" w:cs="Arial"/>
                                              <w:color w:val="000000"/>
                                            </w:rPr>
                                          </w:pPr>
                                          <w:hyperlink r:id="rId36" w:tgtFrame="_new" w:history="1">
                                            <w:r>
                                              <w:rPr>
                                                <w:rStyle w:val="Hyperlink"/>
                                                <w:rFonts w:ascii="Arial" w:hAnsi="Arial" w:cs="Arial"/>
                                                <w:color w:val="000000"/>
                                              </w:rPr>
                                              <w:t xml:space="preserve">Third Jew arrested on Temple Mount for insulting Prophet Muhammad </w:t>
                                            </w:r>
                                          </w:hyperlink>
                                        </w:p>
                                        <w:p w:rsidR="009838C3" w:rsidRDefault="009838C3">
                                          <w:pPr>
                                            <w:spacing w:after="240"/>
                                            <w:ind w:left="720"/>
                                            <w:rPr>
                                              <w:rFonts w:ascii="Arial" w:hAnsi="Arial" w:cs="Arial"/>
                                              <w:color w:val="000000"/>
                                            </w:rPr>
                                          </w:pPr>
                                          <w:hyperlink r:id="rId37" w:tgtFrame="_new" w:history="1">
                                            <w:r>
                                              <w:rPr>
                                                <w:rStyle w:val="Hyperlink"/>
                                                <w:rFonts w:ascii="Arial" w:hAnsi="Arial" w:cs="Arial"/>
                                                <w:color w:val="000000"/>
                                              </w:rPr>
                                              <w:t xml:space="preserve">Arab man condemns sheik on Temple Mount for teaching children about 'martyrdom' </w:t>
                                            </w:r>
                                          </w:hyperlink>
                                        </w:p>
                                        <w:p w:rsidR="009838C3" w:rsidRDefault="009838C3">
                                          <w:pPr>
                                            <w:spacing w:after="240"/>
                                            <w:ind w:left="720"/>
                                            <w:rPr>
                                              <w:rFonts w:ascii="Arial" w:hAnsi="Arial" w:cs="Arial"/>
                                              <w:color w:val="000000"/>
                                            </w:rPr>
                                          </w:pPr>
                                          <w:hyperlink r:id="rId38" w:tgtFrame="_new" w:history="1">
                                            <w:r>
                                              <w:rPr>
                                                <w:rStyle w:val="Hyperlink"/>
                                                <w:rFonts w:ascii="Arial" w:hAnsi="Arial" w:cs="Arial"/>
                                                <w:color w:val="000000"/>
                                              </w:rPr>
                                              <w:t xml:space="preserve">PLO to investigate reports of secret talks between Palestinian and Israeli officials </w:t>
                                            </w:r>
                                          </w:hyperlink>
                                        </w:p>
                                        <w:p w:rsidR="009838C3" w:rsidRDefault="009838C3">
                                          <w:pPr>
                                            <w:spacing w:after="240"/>
                                            <w:ind w:left="720"/>
                                            <w:rPr>
                                              <w:rFonts w:ascii="Arial" w:hAnsi="Arial" w:cs="Arial"/>
                                              <w:color w:val="000000"/>
                                            </w:rPr>
                                          </w:pPr>
                                          <w:hyperlink r:id="rId39" w:tgtFrame="_new" w:history="1">
                                            <w:r>
                                              <w:rPr>
                                                <w:rStyle w:val="Hyperlink"/>
                                                <w:rFonts w:ascii="Arial" w:hAnsi="Arial" w:cs="Arial"/>
                                                <w:color w:val="000000"/>
                                              </w:rPr>
                                              <w:t>Tense standoff in West Bank settlement over demolition orders</w:t>
                                            </w:r>
                                          </w:hyperlink>
                                        </w:p>
                                        <w:p w:rsidR="009838C3" w:rsidRDefault="009838C3">
                                          <w:pPr>
                                            <w:spacing w:after="240"/>
                                            <w:ind w:left="720"/>
                                            <w:rPr>
                                              <w:rFonts w:ascii="Arial" w:hAnsi="Arial" w:cs="Arial"/>
                                              <w:color w:val="000000"/>
                                            </w:rPr>
                                          </w:pPr>
                                          <w:hyperlink r:id="rId40" w:tgtFrame="_new" w:history="1">
                                            <w:r>
                                              <w:rPr>
                                                <w:rStyle w:val="Hyperlink"/>
                                                <w:rFonts w:ascii="Arial" w:hAnsi="Arial" w:cs="Arial"/>
                                                <w:color w:val="000000"/>
                                              </w:rPr>
                                              <w:t>Hezbollah 3.0: How Israel's No. 1 enemy is preparing for the next Lebanon war</w:t>
                                            </w:r>
                                          </w:hyperlink>
                                        </w:p>
                                        <w:p w:rsidR="009838C3" w:rsidRDefault="009838C3">
                                          <w:pPr>
                                            <w:spacing w:after="240"/>
                                            <w:ind w:left="720"/>
                                            <w:rPr>
                                              <w:rFonts w:ascii="Arial" w:hAnsi="Arial" w:cs="Arial"/>
                                              <w:color w:val="000000"/>
                                            </w:rPr>
                                          </w:pPr>
                                          <w:hyperlink r:id="rId41" w:tgtFrame="_new" w:history="1">
                                            <w:r>
                                              <w:rPr>
                                                <w:rStyle w:val="Hyperlink"/>
                                                <w:rFonts w:ascii="Arial" w:hAnsi="Arial" w:cs="Arial"/>
                                                <w:color w:val="000000"/>
                                              </w:rPr>
                                              <w:t>Report: Nasrallah beefs security over ISIS threats</w:t>
                                            </w:r>
                                          </w:hyperlink>
                                        </w:p>
                                        <w:p w:rsidR="009838C3" w:rsidRDefault="009838C3">
                                          <w:pPr>
                                            <w:spacing w:after="240"/>
                                            <w:ind w:left="720"/>
                                            <w:rPr>
                                              <w:rFonts w:ascii="Arial" w:hAnsi="Arial" w:cs="Arial"/>
                                              <w:color w:val="000000"/>
                                            </w:rPr>
                                          </w:pPr>
                                          <w:hyperlink r:id="rId42" w:tgtFrame="_new" w:history="1">
                                            <w:r>
                                              <w:rPr>
                                                <w:rStyle w:val="Hyperlink"/>
                                                <w:rFonts w:ascii="Arial" w:hAnsi="Arial" w:cs="Arial"/>
                                                <w:color w:val="000000"/>
                                              </w:rPr>
                                              <w:t>Islamic State recruitment document seeks to provoke 'end of the world'</w:t>
                                            </w:r>
                                          </w:hyperlink>
                                        </w:p>
                                        <w:p w:rsidR="009838C3" w:rsidRDefault="009838C3">
                                          <w:pPr>
                                            <w:spacing w:after="240"/>
                                            <w:ind w:left="720"/>
                                            <w:rPr>
                                              <w:rFonts w:ascii="Arial" w:hAnsi="Arial" w:cs="Arial"/>
                                              <w:color w:val="000000"/>
                                            </w:rPr>
                                          </w:pPr>
                                          <w:hyperlink r:id="rId43" w:tgtFrame="_new" w:history="1">
                                            <w:r>
                                              <w:rPr>
                                                <w:rStyle w:val="Hyperlink"/>
                                                <w:rFonts w:ascii="Arial" w:hAnsi="Arial" w:cs="Arial"/>
                                                <w:color w:val="000000"/>
                                              </w:rPr>
                                              <w:t>FBI: Islamic State sympathizer charged in backpack bomb plot</w:t>
                                            </w:r>
                                          </w:hyperlink>
                                        </w:p>
                                        <w:p w:rsidR="009838C3" w:rsidRDefault="009838C3">
                                          <w:pPr>
                                            <w:spacing w:after="240"/>
                                            <w:ind w:left="720"/>
                                            <w:rPr>
                                              <w:rFonts w:ascii="Arial" w:hAnsi="Arial" w:cs="Arial"/>
                                              <w:color w:val="000000"/>
                                            </w:rPr>
                                          </w:pPr>
                                          <w:hyperlink r:id="rId44" w:tgtFrame="_new" w:history="1">
                                            <w:r>
                                              <w:rPr>
                                                <w:rStyle w:val="Hyperlink"/>
                                                <w:rFonts w:ascii="Arial" w:hAnsi="Arial" w:cs="Arial"/>
                                                <w:color w:val="000000"/>
                                              </w:rPr>
                                              <w:t xml:space="preserve">Pathway to defeating ISIS runs through Kurdistan - and starts in America </w:t>
                                            </w:r>
                                          </w:hyperlink>
                                        </w:p>
                                        <w:p w:rsidR="009838C3" w:rsidRDefault="009838C3">
                                          <w:pPr>
                                            <w:spacing w:after="240"/>
                                            <w:ind w:left="720"/>
                                            <w:rPr>
                                              <w:rFonts w:ascii="Arial" w:hAnsi="Arial" w:cs="Arial"/>
                                              <w:color w:val="000000"/>
                                            </w:rPr>
                                          </w:pPr>
                                          <w:hyperlink r:id="rId45" w:tgtFrame="_new" w:history="1">
                                            <w:r>
                                              <w:rPr>
                                                <w:rStyle w:val="Hyperlink"/>
                                                <w:rFonts w:ascii="Arial" w:hAnsi="Arial" w:cs="Arial"/>
                                                <w:color w:val="000000"/>
                                              </w:rPr>
                                              <w:t>Surge of Syrian refugees into US stirs security concerns</w:t>
                                            </w:r>
                                          </w:hyperlink>
                                        </w:p>
                                        <w:p w:rsidR="009838C3" w:rsidRDefault="009838C3">
                                          <w:pPr>
                                            <w:spacing w:after="240"/>
                                            <w:ind w:left="720"/>
                                            <w:rPr>
                                              <w:rFonts w:ascii="Arial" w:hAnsi="Arial" w:cs="Arial"/>
                                              <w:color w:val="000000"/>
                                            </w:rPr>
                                          </w:pPr>
                                          <w:hyperlink r:id="rId46" w:tgtFrame="_new" w:history="1">
                                            <w:r>
                                              <w:rPr>
                                                <w:rStyle w:val="Hyperlink"/>
                                                <w:rFonts w:ascii="Arial" w:hAnsi="Arial" w:cs="Arial"/>
                                                <w:color w:val="000000"/>
                                              </w:rPr>
                                              <w:t>IS conflict: Nato discusses Turkey-Syria border crisis</w:t>
                                            </w:r>
                                          </w:hyperlink>
                                        </w:p>
                                        <w:p w:rsidR="009838C3" w:rsidRDefault="009838C3">
                                          <w:pPr>
                                            <w:spacing w:after="240"/>
                                            <w:ind w:left="720"/>
                                            <w:rPr>
                                              <w:rFonts w:ascii="Arial" w:hAnsi="Arial" w:cs="Arial"/>
                                              <w:color w:val="000000"/>
                                            </w:rPr>
                                          </w:pPr>
                                          <w:hyperlink r:id="rId47" w:tgtFrame="_new" w:history="1">
                                            <w:r>
                                              <w:rPr>
                                                <w:rStyle w:val="Hyperlink"/>
                                                <w:rFonts w:ascii="Arial" w:hAnsi="Arial" w:cs="Arial"/>
                                                <w:color w:val="000000"/>
                                              </w:rPr>
                                              <w:t>United Nations warns Turkey against calling buffer a 'safe zone'</w:t>
                                            </w:r>
                                          </w:hyperlink>
                                        </w:p>
                                        <w:p w:rsidR="009838C3" w:rsidRDefault="009838C3">
                                          <w:pPr>
                                            <w:spacing w:after="240"/>
                                            <w:ind w:left="720"/>
                                            <w:rPr>
                                              <w:rFonts w:ascii="Arial" w:hAnsi="Arial" w:cs="Arial"/>
                                              <w:color w:val="000000"/>
                                            </w:rPr>
                                          </w:pPr>
                                          <w:hyperlink r:id="rId48" w:tgtFrame="_new" w:history="1">
                                            <w:r>
                                              <w:rPr>
                                                <w:rStyle w:val="Hyperlink"/>
                                                <w:rFonts w:ascii="Arial" w:hAnsi="Arial" w:cs="Arial"/>
                                                <w:color w:val="000000"/>
                                              </w:rPr>
                                              <w:t>UN says it could reach 3 million in Yemen with aid if a humanitarian pause can take hold</w:t>
                                            </w:r>
                                          </w:hyperlink>
                                        </w:p>
                                        <w:p w:rsidR="009838C3" w:rsidRDefault="009838C3">
                                          <w:pPr>
                                            <w:spacing w:after="240"/>
                                            <w:ind w:left="720"/>
                                            <w:rPr>
                                              <w:rFonts w:ascii="Arial" w:hAnsi="Arial" w:cs="Arial"/>
                                              <w:color w:val="000000"/>
                                            </w:rPr>
                                          </w:pPr>
                                          <w:hyperlink r:id="rId49" w:tgtFrame="_new" w:history="1">
                                            <w:r>
                                              <w:rPr>
                                                <w:rStyle w:val="Hyperlink"/>
                                                <w:rFonts w:ascii="Arial" w:hAnsi="Arial" w:cs="Arial"/>
                                                <w:color w:val="000000"/>
                                              </w:rPr>
                                              <w:t xml:space="preserve">Suicide bombing in Benghazi kills three </w:t>
                                            </w:r>
                                          </w:hyperlink>
                                        </w:p>
                                        <w:p w:rsidR="009838C3" w:rsidRDefault="009838C3">
                                          <w:pPr>
                                            <w:spacing w:after="240"/>
                                            <w:ind w:left="720"/>
                                            <w:rPr>
                                              <w:rFonts w:ascii="Arial" w:hAnsi="Arial" w:cs="Arial"/>
                                              <w:color w:val="000000"/>
                                            </w:rPr>
                                          </w:pPr>
                                          <w:hyperlink r:id="rId50" w:tgtFrame="_new" w:history="1">
                                            <w:r>
                                              <w:rPr>
                                                <w:rStyle w:val="Hyperlink"/>
                                                <w:rFonts w:ascii="Arial" w:hAnsi="Arial" w:cs="Arial"/>
                                                <w:color w:val="000000"/>
                                              </w:rPr>
                                              <w:t xml:space="preserve">German Islamist resident suspected in deadly Somalia car bombing </w:t>
                                            </w:r>
                                          </w:hyperlink>
                                        </w:p>
                                        <w:p w:rsidR="009838C3" w:rsidRDefault="009838C3">
                                          <w:pPr>
                                            <w:spacing w:after="240"/>
                                            <w:ind w:left="720"/>
                                            <w:rPr>
                                              <w:rFonts w:ascii="Arial" w:hAnsi="Arial" w:cs="Arial"/>
                                              <w:color w:val="000000"/>
                                            </w:rPr>
                                          </w:pPr>
                                          <w:hyperlink r:id="rId51" w:tgtFrame="_new" w:history="1">
                                            <w:r>
                                              <w:rPr>
                                                <w:rStyle w:val="Hyperlink"/>
                                                <w:rFonts w:ascii="Arial" w:hAnsi="Arial" w:cs="Arial"/>
                                                <w:color w:val="000000"/>
                                              </w:rPr>
                                              <w:t>Five Muslim girls arrested for 'attacking' bikini-clad French woman</w:t>
                                            </w:r>
                                          </w:hyperlink>
                                        </w:p>
                                        <w:p w:rsidR="009838C3" w:rsidRDefault="009838C3">
                                          <w:pPr>
                                            <w:spacing w:after="240"/>
                                            <w:ind w:left="720"/>
                                            <w:rPr>
                                              <w:rFonts w:ascii="Arial" w:hAnsi="Arial" w:cs="Arial"/>
                                              <w:color w:val="000000"/>
                                            </w:rPr>
                                          </w:pPr>
                                          <w:hyperlink r:id="rId52" w:tgtFrame="_new" w:history="1">
                                            <w:r>
                                              <w:rPr>
                                                <w:rStyle w:val="Hyperlink"/>
                                                <w:rFonts w:ascii="Arial" w:hAnsi="Arial" w:cs="Arial"/>
                                                <w:color w:val="000000"/>
                                              </w:rPr>
                                              <w:t xml:space="preserve">Obama tells African leaders to respect presidential term limits </w:t>
                                            </w:r>
                                          </w:hyperlink>
                                        </w:p>
                                        <w:p w:rsidR="009838C3" w:rsidRDefault="009838C3">
                                          <w:pPr>
                                            <w:spacing w:after="240"/>
                                            <w:ind w:left="720"/>
                                            <w:rPr>
                                              <w:rFonts w:ascii="Arial" w:hAnsi="Arial" w:cs="Arial"/>
                                              <w:color w:val="000000"/>
                                            </w:rPr>
                                          </w:pPr>
                                          <w:hyperlink r:id="rId53" w:tgtFrame="_new" w:history="1">
                                            <w:r>
                                              <w:rPr>
                                                <w:rStyle w:val="Hyperlink"/>
                                                <w:rFonts w:ascii="Arial" w:hAnsi="Arial" w:cs="Arial"/>
                                                <w:color w:val="000000"/>
                                              </w:rPr>
                                              <w:t>Obama: I could win 3rd term if I ran again</w:t>
                                            </w:r>
                                          </w:hyperlink>
                                        </w:p>
                                        <w:p w:rsidR="009838C3" w:rsidRDefault="009838C3">
                                          <w:pPr>
                                            <w:spacing w:after="240"/>
                                            <w:ind w:left="720"/>
                                            <w:rPr>
                                              <w:rFonts w:ascii="Arial" w:hAnsi="Arial" w:cs="Arial"/>
                                              <w:color w:val="000000"/>
                                            </w:rPr>
                                          </w:pPr>
                                          <w:hyperlink r:id="rId54" w:tgtFrame="_new" w:history="1">
                                            <w:r>
                                              <w:rPr>
                                                <w:rStyle w:val="Hyperlink"/>
                                                <w:rFonts w:ascii="Arial" w:hAnsi="Arial" w:cs="Arial"/>
                                                <w:color w:val="000000"/>
                                              </w:rPr>
                                              <w:t>China Pushes to Rewrite Rules of Global Internet</w:t>
                                            </w:r>
                                          </w:hyperlink>
                                        </w:p>
                                        <w:p w:rsidR="009838C3" w:rsidRDefault="009838C3">
                                          <w:pPr>
                                            <w:spacing w:after="240"/>
                                            <w:ind w:left="720"/>
                                            <w:rPr>
                                              <w:rFonts w:ascii="Arial" w:hAnsi="Arial" w:cs="Arial"/>
                                              <w:color w:val="000000"/>
                                            </w:rPr>
                                          </w:pPr>
                                          <w:hyperlink r:id="rId55" w:tgtFrame="_new" w:history="1">
                                            <w:r>
                                              <w:rPr>
                                                <w:rStyle w:val="Hyperlink"/>
                                                <w:rFonts w:ascii="Arial" w:hAnsi="Arial" w:cs="Arial"/>
                                                <w:color w:val="000000"/>
                                              </w:rPr>
                                              <w:t xml:space="preserve">Facebook's Use of Facial-Recognition Tool Draws Privacy Ire </w:t>
                                            </w:r>
                                          </w:hyperlink>
                                        </w:p>
                                        <w:p w:rsidR="009838C3" w:rsidRDefault="009838C3">
                                          <w:pPr>
                                            <w:spacing w:after="240"/>
                                            <w:ind w:left="720"/>
                                            <w:rPr>
                                              <w:rFonts w:ascii="Arial" w:hAnsi="Arial" w:cs="Arial"/>
                                              <w:color w:val="000000"/>
                                            </w:rPr>
                                          </w:pPr>
                                          <w:hyperlink r:id="rId56" w:tgtFrame="_new" w:history="1">
                                            <w:r>
                                              <w:rPr>
                                                <w:rStyle w:val="Hyperlink"/>
                                                <w:rFonts w:ascii="Arial" w:hAnsi="Arial" w:cs="Arial"/>
                                                <w:color w:val="000000"/>
                                              </w:rPr>
                                              <w:t xml:space="preserve">Amazon proposes drones-only airspace to facilitate high-speed delivery </w:t>
                                            </w:r>
                                          </w:hyperlink>
                                        </w:p>
                                        <w:p w:rsidR="009838C3" w:rsidRDefault="009838C3">
                                          <w:pPr>
                                            <w:spacing w:after="240"/>
                                            <w:ind w:left="720"/>
                                            <w:rPr>
                                              <w:rFonts w:ascii="Arial" w:hAnsi="Arial" w:cs="Arial"/>
                                              <w:color w:val="000000"/>
                                            </w:rPr>
                                          </w:pPr>
                                          <w:hyperlink r:id="rId57" w:tgtFrame="_new" w:history="1">
                                            <w:r>
                                              <w:rPr>
                                                <w:rStyle w:val="Hyperlink"/>
                                                <w:rFonts w:ascii="Arial" w:hAnsi="Arial" w:cs="Arial"/>
                                                <w:color w:val="000000"/>
                                              </w:rPr>
                                              <w:t>'Extreme fear' is back for the stock market</w:t>
                                            </w:r>
                                          </w:hyperlink>
                                        </w:p>
                                        <w:p w:rsidR="009838C3" w:rsidRDefault="009838C3">
                                          <w:pPr>
                                            <w:spacing w:after="240"/>
                                            <w:ind w:left="720"/>
                                            <w:rPr>
                                              <w:rFonts w:ascii="Arial" w:hAnsi="Arial" w:cs="Arial"/>
                                              <w:color w:val="000000"/>
                                            </w:rPr>
                                          </w:pPr>
                                          <w:hyperlink r:id="rId58" w:tgtFrame="_new" w:history="1">
                                            <w:r>
                                              <w:rPr>
                                                <w:rStyle w:val="Hyperlink"/>
                                                <w:rFonts w:ascii="Arial" w:hAnsi="Arial" w:cs="Arial"/>
                                                <w:color w:val="000000"/>
                                              </w:rPr>
                                              <w:t>John Hussman: Stocks Show 4 Signs of Major Decline Ahead</w:t>
                                            </w:r>
                                          </w:hyperlink>
                                        </w:p>
                                        <w:p w:rsidR="009838C3" w:rsidRDefault="009838C3">
                                          <w:pPr>
                                            <w:spacing w:after="240"/>
                                            <w:ind w:left="720"/>
                                            <w:rPr>
                                              <w:rFonts w:ascii="Arial" w:hAnsi="Arial" w:cs="Arial"/>
                                              <w:color w:val="000000"/>
                                            </w:rPr>
                                          </w:pPr>
                                          <w:hyperlink r:id="rId59" w:tgtFrame="_new" w:history="1">
                                            <w:r>
                                              <w:rPr>
                                                <w:rStyle w:val="Hyperlink"/>
                                                <w:rFonts w:ascii="Arial" w:hAnsi="Arial" w:cs="Arial"/>
                                                <w:color w:val="000000"/>
                                              </w:rPr>
                                              <w:t>Scientists worry about arms race in artificial intelligence</w:t>
                                            </w:r>
                                          </w:hyperlink>
                                        </w:p>
                                        <w:p w:rsidR="009838C3" w:rsidRDefault="009838C3">
                                          <w:pPr>
                                            <w:spacing w:after="240"/>
                                            <w:ind w:left="720"/>
                                            <w:rPr>
                                              <w:rFonts w:ascii="Arial" w:hAnsi="Arial" w:cs="Arial"/>
                                              <w:color w:val="000000"/>
                                            </w:rPr>
                                          </w:pPr>
                                          <w:hyperlink r:id="rId60" w:tgtFrame="_new" w:history="1">
                                            <w:r>
                                              <w:rPr>
                                                <w:rStyle w:val="Hyperlink"/>
                                                <w:rFonts w:ascii="Arial" w:hAnsi="Arial" w:cs="Arial"/>
                                                <w:color w:val="000000"/>
                                              </w:rPr>
                                              <w:t xml:space="preserve">'Alien in Chelyabinsk': 2,000-yo skeleton with cone head dug up at Russian Stonehenge </w:t>
                                            </w:r>
                                          </w:hyperlink>
                                        </w:p>
                                        <w:p w:rsidR="009838C3" w:rsidRDefault="009838C3">
                                          <w:pPr>
                                            <w:spacing w:after="240"/>
                                            <w:ind w:left="720"/>
                                            <w:rPr>
                                              <w:rFonts w:ascii="Arial" w:hAnsi="Arial" w:cs="Arial"/>
                                              <w:color w:val="000000"/>
                                            </w:rPr>
                                          </w:pPr>
                                          <w:hyperlink r:id="rId61" w:tgtFrame="_new" w:history="1">
                                            <w:r>
                                              <w:rPr>
                                                <w:rStyle w:val="Hyperlink"/>
                                                <w:rFonts w:ascii="Arial" w:hAnsi="Arial" w:cs="Arial"/>
                                                <w:color w:val="000000"/>
                                              </w:rPr>
                                              <w:t>6.3 magnitude earthquake hits near Redoubt Volcano, Alaska</w:t>
                                            </w:r>
                                          </w:hyperlink>
                                        </w:p>
                                        <w:p w:rsidR="009838C3" w:rsidRDefault="009838C3">
                                          <w:pPr>
                                            <w:spacing w:after="240"/>
                                            <w:ind w:left="720"/>
                                            <w:rPr>
                                              <w:rFonts w:ascii="Arial" w:hAnsi="Arial" w:cs="Arial"/>
                                              <w:color w:val="000000"/>
                                            </w:rPr>
                                          </w:pPr>
                                          <w:hyperlink r:id="rId62" w:tgtFrame="_new" w:history="1">
                                            <w:r>
                                              <w:rPr>
                                                <w:rStyle w:val="Hyperlink"/>
                                                <w:rFonts w:ascii="Arial" w:hAnsi="Arial" w:cs="Arial"/>
                                                <w:color w:val="000000"/>
                                              </w:rPr>
                                              <w:t xml:space="preserve">Magnitude 6.1 quake hits Panama-Colombia border </w:t>
                                            </w:r>
                                          </w:hyperlink>
                                        </w:p>
                                        <w:p w:rsidR="009838C3" w:rsidRDefault="009838C3">
                                          <w:pPr>
                                            <w:spacing w:after="240"/>
                                            <w:ind w:left="720"/>
                                            <w:rPr>
                                              <w:rFonts w:ascii="Arial" w:hAnsi="Arial" w:cs="Arial"/>
                                              <w:color w:val="000000"/>
                                            </w:rPr>
                                          </w:pPr>
                                          <w:hyperlink r:id="rId63" w:tgtFrame="_new" w:history="1">
                                            <w:r>
                                              <w:rPr>
                                                <w:rStyle w:val="Hyperlink"/>
                                                <w:rFonts w:ascii="Arial" w:hAnsi="Arial" w:cs="Arial"/>
                                                <w:color w:val="000000"/>
                                              </w:rPr>
                                              <w:t>5.4 magnitude earthquake hits near Yunaska Island, Alaska</w:t>
                                            </w:r>
                                          </w:hyperlink>
                                        </w:p>
                                        <w:p w:rsidR="009838C3" w:rsidRDefault="009838C3">
                                          <w:pPr>
                                            <w:spacing w:after="240"/>
                                            <w:ind w:left="720"/>
                                            <w:rPr>
                                              <w:rFonts w:ascii="Arial" w:hAnsi="Arial" w:cs="Arial"/>
                                              <w:color w:val="000000"/>
                                            </w:rPr>
                                          </w:pPr>
                                          <w:hyperlink r:id="rId64" w:tgtFrame="_new" w:history="1">
                                            <w:r>
                                              <w:rPr>
                                                <w:rStyle w:val="Hyperlink"/>
                                                <w:rFonts w:ascii="Arial" w:hAnsi="Arial" w:cs="Arial"/>
                                                <w:color w:val="000000"/>
                                              </w:rPr>
                                              <w:t>5.0 magnitude earthquake hits the Northern East Pacific Rise</w:t>
                                            </w:r>
                                          </w:hyperlink>
                                        </w:p>
                                        <w:p w:rsidR="009838C3" w:rsidRDefault="009838C3">
                                          <w:pPr>
                                            <w:spacing w:after="240"/>
                                            <w:ind w:left="720"/>
                                            <w:rPr>
                                              <w:rFonts w:ascii="Arial" w:hAnsi="Arial" w:cs="Arial"/>
                                              <w:color w:val="000000"/>
                                            </w:rPr>
                                          </w:pPr>
                                          <w:hyperlink r:id="rId65" w:tgtFrame="_new" w:history="1">
                                            <w:r>
                                              <w:rPr>
                                                <w:rStyle w:val="Hyperlink"/>
                                                <w:rFonts w:ascii="Arial" w:hAnsi="Arial" w:cs="Arial"/>
                                                <w:color w:val="000000"/>
                                              </w:rPr>
                                              <w:t>More and bigger drilling-linked earthquakes rattle Oklahoma</w:t>
                                            </w:r>
                                          </w:hyperlink>
                                        </w:p>
                                        <w:p w:rsidR="009838C3" w:rsidRDefault="009838C3">
                                          <w:pPr>
                                            <w:spacing w:after="240"/>
                                            <w:ind w:left="720"/>
                                            <w:rPr>
                                              <w:rFonts w:ascii="Arial" w:hAnsi="Arial" w:cs="Arial"/>
                                              <w:color w:val="000000"/>
                                            </w:rPr>
                                          </w:pPr>
                                          <w:hyperlink r:id="rId66" w:tgtFrame="_new" w:history="1">
                                            <w:r>
                                              <w:rPr>
                                                <w:rStyle w:val="Hyperlink"/>
                                                <w:rFonts w:ascii="Arial" w:hAnsi="Arial" w:cs="Arial"/>
                                                <w:color w:val="000000"/>
                                              </w:rPr>
                                              <w:t>Sabancaya volcano in Peru erupts to 27,000ft</w:t>
                                            </w:r>
                                          </w:hyperlink>
                                        </w:p>
                                        <w:p w:rsidR="009838C3" w:rsidRDefault="009838C3">
                                          <w:pPr>
                                            <w:spacing w:after="240"/>
                                            <w:ind w:left="720"/>
                                            <w:rPr>
                                              <w:rFonts w:ascii="Arial" w:hAnsi="Arial" w:cs="Arial"/>
                                              <w:color w:val="000000"/>
                                            </w:rPr>
                                          </w:pPr>
                                          <w:hyperlink r:id="rId67" w:tgtFrame="_new" w:history="1">
                                            <w:r>
                                              <w:rPr>
                                                <w:rStyle w:val="Hyperlink"/>
                                                <w:rFonts w:ascii="Arial" w:hAnsi="Arial" w:cs="Arial"/>
                                                <w:color w:val="000000"/>
                                              </w:rPr>
                                              <w:t>Reventador volcano in Ecuador erupts to 15,000ft</w:t>
                                            </w:r>
                                          </w:hyperlink>
                                        </w:p>
                                        <w:p w:rsidR="009838C3" w:rsidRDefault="009838C3">
                                          <w:pPr>
                                            <w:spacing w:after="240"/>
                                            <w:ind w:left="720"/>
                                            <w:rPr>
                                              <w:rFonts w:ascii="Arial" w:hAnsi="Arial" w:cs="Arial"/>
                                              <w:color w:val="000000"/>
                                            </w:rPr>
                                          </w:pPr>
                                          <w:hyperlink r:id="rId68" w:tgtFrame="_new" w:history="1">
                                            <w:r>
                                              <w:rPr>
                                                <w:rStyle w:val="Hyperlink"/>
                                                <w:rFonts w:ascii="Arial" w:hAnsi="Arial" w:cs="Arial"/>
                                                <w:color w:val="000000"/>
                                              </w:rPr>
                                              <w:t>Raung volcano in Indonesia erupts to 14,000ft</w:t>
                                            </w:r>
                                          </w:hyperlink>
                                        </w:p>
                                        <w:p w:rsidR="009838C3" w:rsidRDefault="009838C3">
                                          <w:pPr>
                                            <w:spacing w:after="240"/>
                                            <w:ind w:left="720"/>
                                            <w:rPr>
                                              <w:rFonts w:ascii="Arial" w:hAnsi="Arial" w:cs="Arial"/>
                                              <w:color w:val="000000"/>
                                            </w:rPr>
                                          </w:pPr>
                                          <w:hyperlink r:id="rId69" w:tgtFrame="_new" w:history="1">
                                            <w:r>
                                              <w:rPr>
                                                <w:rStyle w:val="Hyperlink"/>
                                                <w:rFonts w:ascii="Arial" w:hAnsi="Arial" w:cs="Arial"/>
                                                <w:color w:val="000000"/>
                                              </w:rPr>
                                              <w:t xml:space="preserve">Karymsky volcano on Kamchatka, Russia erupts to 14,000ft </w:t>
                                            </w:r>
                                          </w:hyperlink>
                                        </w:p>
                                        <w:p w:rsidR="009838C3" w:rsidRDefault="009838C3">
                                          <w:pPr>
                                            <w:spacing w:after="240"/>
                                            <w:ind w:left="720"/>
                                            <w:rPr>
                                              <w:rFonts w:ascii="Arial" w:hAnsi="Arial" w:cs="Arial"/>
                                              <w:color w:val="000000"/>
                                            </w:rPr>
                                          </w:pPr>
                                          <w:hyperlink r:id="rId70" w:tgtFrame="_new" w:history="1">
                                            <w:r>
                                              <w:rPr>
                                                <w:rStyle w:val="Hyperlink"/>
                                                <w:rFonts w:ascii="Arial" w:hAnsi="Arial" w:cs="Arial"/>
                                                <w:color w:val="000000"/>
                                              </w:rPr>
                                              <w:t>Record Rains Trigger Dangerous Flooding in India, Pakistan; Rain to Dwindle in August</w:t>
                                            </w:r>
                                          </w:hyperlink>
                                        </w:p>
                                        <w:p w:rsidR="009838C3" w:rsidRDefault="009838C3">
                                          <w:pPr>
                                            <w:spacing w:after="240"/>
                                            <w:ind w:left="720"/>
                                            <w:rPr>
                                              <w:rFonts w:ascii="Arial" w:hAnsi="Arial" w:cs="Arial"/>
                                              <w:color w:val="000000"/>
                                            </w:rPr>
                                          </w:pPr>
                                          <w:hyperlink r:id="rId71" w:tgtFrame="_new" w:history="1">
                                            <w:r>
                                              <w:rPr>
                                                <w:rStyle w:val="Hyperlink"/>
                                                <w:rFonts w:ascii="Arial" w:hAnsi="Arial" w:cs="Arial"/>
                                                <w:color w:val="000000"/>
                                              </w:rPr>
                                              <w:t>Heavy Flooding Swamps City in Russia</w:t>
                                            </w:r>
                                          </w:hyperlink>
                                        </w:p>
                                        <w:p w:rsidR="009838C3" w:rsidRDefault="009838C3">
                                          <w:pPr>
                                            <w:spacing w:after="240"/>
                                            <w:ind w:left="720"/>
                                            <w:rPr>
                                              <w:rFonts w:ascii="Arial" w:hAnsi="Arial" w:cs="Arial"/>
                                              <w:color w:val="000000"/>
                                            </w:rPr>
                                          </w:pPr>
                                          <w:hyperlink r:id="rId72" w:tgtFrame="_new" w:history="1">
                                            <w:r>
                                              <w:rPr>
                                                <w:rStyle w:val="Hyperlink"/>
                                                <w:rFonts w:ascii="Arial" w:hAnsi="Arial" w:cs="Arial"/>
                                                <w:color w:val="000000"/>
                                              </w:rPr>
                                              <w:t>Cold front brings rare July snow to Northern Rockies</w:t>
                                            </w:r>
                                          </w:hyperlink>
                                        </w:p>
                                        <w:p w:rsidR="009838C3" w:rsidRDefault="009838C3">
                                          <w:pPr>
                                            <w:spacing w:after="240"/>
                                            <w:ind w:left="720"/>
                                            <w:rPr>
                                              <w:rFonts w:ascii="Arial" w:hAnsi="Arial" w:cs="Arial"/>
                                              <w:color w:val="000000"/>
                                            </w:rPr>
                                          </w:pPr>
                                          <w:hyperlink r:id="rId73" w:tgtFrame="_new" w:history="1">
                                            <w:r>
                                              <w:rPr>
                                                <w:rStyle w:val="Hyperlink"/>
                                                <w:rFonts w:ascii="Arial" w:hAnsi="Arial" w:cs="Arial"/>
                                                <w:color w:val="000000"/>
                                              </w:rPr>
                                              <w:t>Snow piles from record-breaking Buffalo storm still melting</w:t>
                                            </w:r>
                                          </w:hyperlink>
                                        </w:p>
                                        <w:p w:rsidR="009838C3" w:rsidRDefault="009838C3">
                                          <w:pPr>
                                            <w:spacing w:after="240"/>
                                            <w:ind w:left="720"/>
                                            <w:rPr>
                                              <w:rFonts w:ascii="Arial" w:hAnsi="Arial" w:cs="Arial"/>
                                              <w:color w:val="000000"/>
                                            </w:rPr>
                                          </w:pPr>
                                          <w:hyperlink r:id="rId74" w:tgtFrame="_new" w:history="1">
                                            <w:r>
                                              <w:rPr>
                                                <w:rStyle w:val="Hyperlink"/>
                                                <w:rFonts w:ascii="Arial" w:hAnsi="Arial" w:cs="Arial"/>
                                                <w:color w:val="000000"/>
                                              </w:rPr>
                                              <w:t xml:space="preserve">Fires in US West threaten thousands of structures </w:t>
                                            </w:r>
                                          </w:hyperlink>
                                        </w:p>
                                        <w:p w:rsidR="009838C3" w:rsidRDefault="009838C3">
                                          <w:pPr>
                                            <w:spacing w:after="240"/>
                                            <w:ind w:left="720"/>
                                            <w:rPr>
                                              <w:rFonts w:ascii="Arial" w:hAnsi="Arial" w:cs="Arial"/>
                                              <w:color w:val="000000"/>
                                            </w:rPr>
                                          </w:pPr>
                                          <w:hyperlink r:id="rId75" w:tgtFrame="_new" w:history="1">
                                            <w:r>
                                              <w:rPr>
                                                <w:rStyle w:val="Hyperlink"/>
                                                <w:rFonts w:ascii="Arial" w:hAnsi="Arial" w:cs="Arial"/>
                                                <w:color w:val="000000"/>
                                              </w:rPr>
                                              <w:t>Prince Charles extends climate doomsday deadline by 33 years</w:t>
                                            </w:r>
                                          </w:hyperlink>
                                        </w:p>
                                        <w:p w:rsidR="009838C3" w:rsidRDefault="009838C3">
                                          <w:pPr>
                                            <w:spacing w:after="240"/>
                                            <w:ind w:left="720"/>
                                            <w:rPr>
                                              <w:rFonts w:ascii="Arial" w:hAnsi="Arial" w:cs="Arial"/>
                                              <w:color w:val="000000"/>
                                            </w:rPr>
                                          </w:pPr>
                                          <w:hyperlink r:id="rId76" w:tgtFrame="_new" w:history="1">
                                            <w:r>
                                              <w:rPr>
                                                <w:rStyle w:val="Hyperlink"/>
                                                <w:rFonts w:ascii="Arial" w:hAnsi="Arial" w:cs="Arial"/>
                                                <w:color w:val="000000"/>
                                              </w:rPr>
                                              <w:t>Milloy: Despite Climate Alarmism, Polar Ice Refuses to Go Away</w:t>
                                            </w:r>
                                          </w:hyperlink>
                                        </w:p>
                                        <w:p w:rsidR="009838C3" w:rsidRDefault="009838C3">
                                          <w:pPr>
                                            <w:spacing w:after="240"/>
                                            <w:ind w:left="720"/>
                                            <w:rPr>
                                              <w:rFonts w:ascii="Arial" w:hAnsi="Arial" w:cs="Arial"/>
                                              <w:color w:val="000000"/>
                                            </w:rPr>
                                          </w:pPr>
                                          <w:hyperlink r:id="rId77" w:tgtFrame="_new" w:history="1">
                                            <w:r>
                                              <w:rPr>
                                                <w:rStyle w:val="Hyperlink"/>
                                                <w:rFonts w:ascii="Arial" w:hAnsi="Arial" w:cs="Arial"/>
                                                <w:color w:val="000000"/>
                                              </w:rPr>
                                              <w:t>Mind-Blowing Temperature Fraud At NOAA</w:t>
                                            </w:r>
                                          </w:hyperlink>
                                        </w:p>
                                        <w:p w:rsidR="009838C3" w:rsidRDefault="009838C3">
                                          <w:pPr>
                                            <w:spacing w:after="240"/>
                                            <w:ind w:left="720"/>
                                            <w:rPr>
                                              <w:rFonts w:ascii="Arial" w:hAnsi="Arial" w:cs="Arial"/>
                                              <w:color w:val="000000"/>
                                            </w:rPr>
                                          </w:pPr>
                                          <w:hyperlink r:id="rId78" w:tgtFrame="_new" w:history="1">
                                            <w:r>
                                              <w:rPr>
                                                <w:rStyle w:val="Hyperlink"/>
                                                <w:rFonts w:ascii="Arial" w:hAnsi="Arial" w:cs="Arial"/>
                                                <w:color w:val="000000"/>
                                              </w:rPr>
                                              <w:t xml:space="preserve">New Flu Vaccine Made from Insect Cells Approved Early for Upcoming Flu Season </w:t>
                                            </w:r>
                                          </w:hyperlink>
                                        </w:p>
                                        <w:p w:rsidR="009838C3" w:rsidRDefault="009838C3">
                                          <w:pPr>
                                            <w:spacing w:after="240"/>
                                            <w:ind w:left="720"/>
                                            <w:rPr>
                                              <w:rFonts w:ascii="Arial" w:hAnsi="Arial" w:cs="Arial"/>
                                              <w:color w:val="000000"/>
                                            </w:rPr>
                                          </w:pPr>
                                          <w:hyperlink r:id="rId79" w:tgtFrame="_new" w:history="1">
                                            <w:r>
                                              <w:rPr>
                                                <w:rStyle w:val="Hyperlink"/>
                                                <w:rFonts w:ascii="Arial" w:hAnsi="Arial" w:cs="Arial"/>
                                                <w:color w:val="000000"/>
                                              </w:rPr>
                                              <w:t>3rd Shock Video Catches Planned Parenthood Vice President Selling Body Parts of Aborted Babies</w:t>
                                            </w:r>
                                          </w:hyperlink>
                                        </w:p>
                                        <w:p w:rsidR="009838C3" w:rsidRDefault="009838C3">
                                          <w:pPr>
                                            <w:spacing w:after="240"/>
                                            <w:ind w:left="720"/>
                                            <w:rPr>
                                              <w:rFonts w:ascii="Arial" w:hAnsi="Arial" w:cs="Arial"/>
                                              <w:color w:val="000000"/>
                                            </w:rPr>
                                          </w:pPr>
                                          <w:hyperlink r:id="rId80" w:tgtFrame="_new" w:history="1">
                                            <w:r>
                                              <w:rPr>
                                                <w:rStyle w:val="Hyperlink"/>
                                                <w:rFonts w:ascii="Arial" w:hAnsi="Arial" w:cs="Arial"/>
                                                <w:color w:val="000000"/>
                                              </w:rPr>
                                              <w:t>Reno mayor apologizes for LGBT flag replacing American flag above city hall</w:t>
                                            </w:r>
                                          </w:hyperlink>
                                        </w:p>
                                        <w:p w:rsidR="009838C3" w:rsidRDefault="009838C3">
                                          <w:pPr>
                                            <w:ind w:left="720"/>
                                            <w:rPr>
                                              <w:rFonts w:ascii="Arial" w:hAnsi="Arial" w:cs="Arial"/>
                                              <w:color w:val="000000"/>
                                            </w:rPr>
                                          </w:pPr>
                                          <w:hyperlink r:id="rId81" w:tgtFrame="_new" w:history="1">
                                            <w:r>
                                              <w:rPr>
                                                <w:rStyle w:val="Hyperlink"/>
                                                <w:rFonts w:ascii="Arial" w:hAnsi="Arial" w:cs="Arial"/>
                                                <w:color w:val="000000"/>
                                              </w:rPr>
                                              <w:t>Rev. Graham: USA 'Now Exporting The Acceptance of Immorality Via Our President'</w:t>
                                            </w:r>
                                          </w:hyperlink>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9838C3" w:rsidRDefault="009838C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9838C3" w:rsidRDefault="009838C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2" w:tgtFrame="_blank" w:history="1">
                                            <w:r>
                                              <w:rPr>
                                                <w:rStyle w:val="Hyperlink"/>
                                                <w:rFonts w:ascii="Arial" w:hAnsi="Arial" w:cs="Arial"/>
                                                <w:b/>
                                                <w:bCs/>
                                                <w:sz w:val="28"/>
                                                <w:szCs w:val="28"/>
                                              </w:rPr>
                                              <w:t>http://www.prophecyupdate.com/newsletter-archives.html </w:t>
                                            </w:r>
                                          </w:hyperlink>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tcPr>
                                        <w:p w:rsidR="009838C3" w:rsidRDefault="009838C3">
                                          <w:pPr>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2118360" cy="746760"/>
                                                <wp:effectExtent l="0" t="0" r="0" b="0"/>
                                                <wp:docPr id="68" name="Picture 68"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9838C3" w:rsidRDefault="009838C3">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9838C3" w:rsidRDefault="009838C3">
                                          <w:pPr>
                                            <w:jc w:val="center"/>
                                            <w:rPr>
                                              <w:rFonts w:ascii="Arial" w:hAnsi="Arial" w:cs="Arial"/>
                                              <w:color w:val="000000"/>
                                              <w:sz w:val="28"/>
                                              <w:szCs w:val="28"/>
                                            </w:rPr>
                                          </w:pPr>
                                        </w:p>
                                        <w:p w:rsidR="009838C3" w:rsidRDefault="009838C3">
                                          <w:pPr>
                                            <w:jc w:val="center"/>
                                            <w:rPr>
                                              <w:rFonts w:ascii="Arial" w:hAnsi="Arial" w:cs="Arial"/>
                                              <w:color w:val="000000"/>
                                              <w:sz w:val="28"/>
                                              <w:szCs w:val="28"/>
                                            </w:rPr>
                                          </w:pPr>
                                          <w:r>
                                            <w:rPr>
                                              <w:rFonts w:ascii="Arial" w:hAnsi="Arial" w:cs="Arial"/>
                                              <w:color w:val="000000"/>
                                              <w:sz w:val="28"/>
                                              <w:szCs w:val="28"/>
                                              <w:lang w:val="en-GB"/>
                                            </w:rPr>
                                            <w:t>Click below to download!</w:t>
                                          </w:r>
                                        </w:p>
                                        <w:p w:rsidR="009838C3" w:rsidRDefault="009838C3">
                                          <w:pPr>
                                            <w:jc w:val="center"/>
                                            <w:rPr>
                                              <w:color w:val="000000"/>
                                              <w:sz w:val="20"/>
                                              <w:szCs w:val="20"/>
                                            </w:rPr>
                                          </w:pPr>
                                          <w:r>
                                            <w:rPr>
                                              <w:rFonts w:ascii="Arial" w:hAnsi="Arial" w:cs="Arial"/>
                                              <w:color w:val="000000"/>
                                              <w:sz w:val="20"/>
                                              <w:szCs w:val="20"/>
                                            </w:rPr>
                                            <w:br/>
                                          </w:r>
                                          <w:hyperlink r:id="rId84" w:tgtFrame="_blank" w:history="1">
                                            <w:r>
                                              <w:rPr>
                                                <w:rStyle w:val="Hyperlink"/>
                                                <w:rFonts w:ascii="Arial" w:hAnsi="Arial" w:cs="Arial"/>
                                                <w:b/>
                                                <w:bCs/>
                                              </w:rPr>
                                              <w:t>"AS YOU SEE THE DAY APPROACHING"</w:t>
                                            </w:r>
                                          </w:hyperlink>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9838C3" w:rsidRDefault="009838C3">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Iran Marches to Nuclear War</w:t>
                                            </w:r>
                                          </w:hyperlink>
                                          <w:r>
                                            <w:rPr>
                                              <w:rFonts w:ascii="Arial" w:hAnsi="Arial" w:cs="Arial"/>
                                              <w:color w:val="000000"/>
                                              <w:sz w:val="32"/>
                                              <w:szCs w:val="32"/>
                                            </w:rPr>
                                            <w:t> </w:t>
                                          </w:r>
                                        </w:p>
                                        <w:p w:rsidR="009838C3" w:rsidRDefault="009838C3">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Israeli Rabbi: Spiritual Descendants of Esau, Ishmael Seek to Destroy Israel with Iran Deal </w:t>
                                            </w:r>
                                          </w:hyperlink>
                                          <w:r>
                                            <w:rPr>
                                              <w:rFonts w:ascii="Arial" w:hAnsi="Arial" w:cs="Arial"/>
                                              <w:color w:val="000000"/>
                                              <w:sz w:val="32"/>
                                              <w:szCs w:val="32"/>
                                            </w:rPr>
                                            <w:t> </w:t>
                                          </w:r>
                                        </w:p>
                                        <w:p w:rsidR="009838C3" w:rsidRDefault="009838C3">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ISIS wipes out the Syrian army's main strategic arsenal, flattens heart of Al Safira complex</w:t>
                                            </w:r>
                                          </w:hyperlink>
                                          <w:r>
                                            <w:rPr>
                                              <w:rFonts w:ascii="Arial" w:hAnsi="Arial" w:cs="Arial"/>
                                              <w:color w:val="000000"/>
                                              <w:sz w:val="32"/>
                                              <w:szCs w:val="32"/>
                                            </w:rPr>
                                            <w:t> </w:t>
                                          </w:r>
                                        </w:p>
                                        <w:p w:rsidR="009838C3" w:rsidRDefault="009838C3">
                                          <w:pPr>
                                            <w:numPr>
                                              <w:ilvl w:val="0"/>
                                              <w:numId w:val="3"/>
                                            </w:numPr>
                                            <w:spacing w:before="100" w:beforeAutospacing="1" w:after="100" w:afterAutospacing="1"/>
                                            <w:rPr>
                                              <w:rFonts w:ascii="Arial" w:hAnsi="Arial" w:cs="Arial"/>
                                              <w:color w:val="000000"/>
                                              <w:sz w:val="32"/>
                                              <w:szCs w:val="32"/>
                                            </w:rPr>
                                          </w:pPr>
                                          <w:hyperlink w:anchor="art3" w:history="1">
                                            <w:r>
                                              <w:rPr>
                                                <w:rStyle w:val="Hyperlink"/>
                                                <w:rFonts w:ascii="Arial" w:hAnsi="Arial" w:cs="Arial"/>
                                                <w:color w:val="000000"/>
                                                <w:sz w:val="32"/>
                                                <w:szCs w:val="32"/>
                                              </w:rPr>
                                              <w:t>ISIS document seeks to provoke 'end of world'</w:t>
                                            </w:r>
                                          </w:hyperlink>
                                          <w:r>
                                            <w:rPr>
                                              <w:rFonts w:ascii="Arial" w:hAnsi="Arial" w:cs="Arial"/>
                                              <w:color w:val="000000"/>
                                              <w:sz w:val="32"/>
                                              <w:szCs w:val="32"/>
                                            </w:rPr>
                                            <w:t> </w:t>
                                          </w:r>
                                        </w:p>
                                        <w:p w:rsidR="009838C3" w:rsidRDefault="009838C3">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Nearing Midnight: Propaganda Media 24/7</w:t>
                                            </w:r>
                                          </w:hyperlink>
                                          <w:r>
                                            <w:rPr>
                                              <w:rFonts w:ascii="Arial" w:hAnsi="Arial" w:cs="Arial"/>
                                              <w:color w:val="000000"/>
                                              <w:sz w:val="32"/>
                                              <w:szCs w:val="32"/>
                                            </w:rPr>
                                            <w:t> </w:t>
                                          </w:r>
                                        </w:p>
                                        <w:p w:rsidR="009838C3" w:rsidRDefault="009838C3">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All Hands on Deck in These Last Days! </w:t>
                                            </w:r>
                                          </w:hyperlink>
                                          <w:r>
                                            <w:rPr>
                                              <w:rFonts w:ascii="Arial" w:hAnsi="Arial" w:cs="Arial"/>
                                              <w:color w:val="000000"/>
                                              <w:sz w:val="32"/>
                                              <w:szCs w:val="32"/>
                                            </w:rPr>
                                            <w:t> </w:t>
                                          </w:r>
                                        </w:p>
                                        <w:p w:rsidR="009838C3" w:rsidRDefault="009838C3">
                                          <w:pPr>
                                            <w:numPr>
                                              <w:ilvl w:val="0"/>
                                              <w:numId w:val="3"/>
                                            </w:numPr>
                                            <w:spacing w:before="100" w:beforeAutospacing="1" w:after="100" w:afterAutospacing="1"/>
                                            <w:rPr>
                                              <w:rFonts w:ascii="Arial" w:hAnsi="Arial" w:cs="Arial"/>
                                              <w:color w:val="000000"/>
                                              <w:sz w:val="32"/>
                                              <w:szCs w:val="32"/>
                                            </w:rPr>
                                          </w:pPr>
                                          <w:hyperlink w:anchor="f" w:history="1">
                                            <w:r>
                                              <w:rPr>
                                                <w:rStyle w:val="Hyperlink"/>
                                                <w:rFonts w:ascii="Arial" w:hAnsi="Arial" w:cs="Arial"/>
                                                <w:color w:val="000000"/>
                                                <w:sz w:val="32"/>
                                                <w:szCs w:val="32"/>
                                              </w:rPr>
                                              <w:t>When Life Gives You Lemons, Make Lemonade</w:t>
                                            </w:r>
                                          </w:hyperlink>
                                          <w:r>
                                            <w:rPr>
                                              <w:rFonts w:ascii="Arial" w:hAnsi="Arial" w:cs="Arial"/>
                                              <w:color w:val="000000"/>
                                              <w:sz w:val="32"/>
                                              <w:szCs w:val="32"/>
                                            </w:rPr>
                                            <w:t> </w:t>
                                          </w:r>
                                        </w:p>
                                        <w:p w:rsidR="009838C3" w:rsidRDefault="009838C3">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Leftists making yet another run on gun owners</w:t>
                                            </w:r>
                                          </w:hyperlink>
                                          <w:r>
                                            <w:rPr>
                                              <w:rFonts w:ascii="Arial" w:hAnsi="Arial" w:cs="Arial"/>
                                              <w:color w:val="000000"/>
                                              <w:sz w:val="32"/>
                                              <w:szCs w:val="32"/>
                                            </w:rPr>
                                            <w:t> </w:t>
                                          </w:r>
                                        </w:p>
                                        <w:p w:rsidR="009838C3" w:rsidRDefault="009838C3">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The Ultimate Objective of Prayer</w:t>
                                            </w:r>
                                          </w:hyperlink>
                                          <w:r>
                                            <w:rPr>
                                              <w:rFonts w:ascii="Arial" w:hAnsi="Arial" w:cs="Arial"/>
                                              <w:color w:val="000000"/>
                                              <w:sz w:val="32"/>
                                              <w:szCs w:val="32"/>
                                            </w:rPr>
                                            <w:t> </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64" name="Picture 64"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9838C3" w:rsidRDefault="009838C3">
                                          <w:pPr>
                                            <w:rPr>
                                              <w:rFonts w:ascii="Arial" w:hAnsi="Arial" w:cs="Arial"/>
                                              <w:color w:val="000000"/>
                                              <w:sz w:val="20"/>
                                              <w:szCs w:val="20"/>
                                            </w:rPr>
                                          </w:pPr>
                                          <w:r>
                                            <w:rPr>
                                              <w:rStyle w:val="Strong"/>
                                              <w:rFonts w:ascii="Arial" w:hAnsi="Arial" w:cs="Arial"/>
                                              <w:color w:val="000000"/>
                                              <w:sz w:val="32"/>
                                              <w:szCs w:val="32"/>
                                            </w:rPr>
                                            <w:t>Iran Marches to Nuclear War</w:t>
                                          </w:r>
                                          <w:r>
                                            <w:rPr>
                                              <w:rFonts w:ascii="Arial" w:hAnsi="Arial" w:cs="Arial"/>
                                              <w:color w:val="000000"/>
                                              <w:sz w:val="20"/>
                                              <w:szCs w:val="20"/>
                                            </w:rPr>
                                            <w:t xml:space="preserve"> - by Pastor Mike Taylor - </w:t>
                                          </w:r>
                                          <w:hyperlink r:id="rId86" w:tgtFrame="_blank" w:history="1">
                                            <w:r>
                                              <w:rPr>
                                                <w:rStyle w:val="Hyperlink"/>
                                                <w:rFonts w:ascii="Arial" w:hAnsi="Arial" w:cs="Arial"/>
                                                <w:sz w:val="20"/>
                                                <w:szCs w:val="20"/>
                                              </w:rPr>
                                              <w:t>http://www.churchofgod-usa.org/1/post/2015/07/iran-marches-to-nuclear-war.html</w:t>
                                            </w:r>
                                          </w:hyperlink>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Psalm 83:</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83:1 "Keep not thou silence, O God: hold not thy peace, and be not still, O God. 83:2</w:t>
                                          </w:r>
                                          <w:proofErr w:type="gramStart"/>
                                          <w:r>
                                            <w:rPr>
                                              <w:rFonts w:ascii="Arial" w:hAnsi="Arial" w:cs="Arial"/>
                                              <w:color w:val="000000"/>
                                            </w:rPr>
                                            <w:t>  For</w:t>
                                          </w:r>
                                          <w:proofErr w:type="gramEnd"/>
                                          <w:r>
                                            <w:rPr>
                                              <w:rFonts w:ascii="Arial" w:hAnsi="Arial" w:cs="Arial"/>
                                              <w:color w:val="000000"/>
                                            </w:rPr>
                                            <w:t xml:space="preserve">, lo, thine enemies make a tumult: and they that hate thee have lifted up the head.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83:3</w:t>
                                          </w:r>
                                          <w:proofErr w:type="gramStart"/>
                                          <w:r>
                                            <w:rPr>
                                              <w:rFonts w:ascii="Arial" w:hAnsi="Arial" w:cs="Arial"/>
                                              <w:color w:val="000000"/>
                                            </w:rPr>
                                            <w:t>  They</w:t>
                                          </w:r>
                                          <w:proofErr w:type="gramEnd"/>
                                          <w:r>
                                            <w:rPr>
                                              <w:rFonts w:ascii="Arial" w:hAnsi="Arial" w:cs="Arial"/>
                                              <w:color w:val="000000"/>
                                            </w:rPr>
                                            <w:t xml:space="preserve"> have taken crafty counsel against thy people, and consulted against thy hidden ones.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83:4</w:t>
                                          </w:r>
                                          <w:proofErr w:type="gramStart"/>
                                          <w:r>
                                            <w:rPr>
                                              <w:rFonts w:ascii="Arial" w:hAnsi="Arial" w:cs="Arial"/>
                                              <w:color w:val="000000"/>
                                            </w:rPr>
                                            <w:t>  They</w:t>
                                          </w:r>
                                          <w:proofErr w:type="gramEnd"/>
                                          <w:r>
                                            <w:rPr>
                                              <w:rFonts w:ascii="Arial" w:hAnsi="Arial" w:cs="Arial"/>
                                              <w:color w:val="000000"/>
                                            </w:rPr>
                                            <w:t xml:space="preserve"> have said, Come, and let us cut them off from being a nation; that the name of Israel may be no more in remembrance.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83:5  For they have consulted together with one consent: they are confederate against thee"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Anyone who is watching the developments in the Middle East with this laughable, if it were not so serious, nuclear deal with Iran knows that Israel has a bulls-eye on her along with this country, the USA. The mullahs in Iran have gotten what they wanted all along. And that is they gave up nothing, and got everything they asked for. They continue to develop their nuclear capabilities leading to a nuclear weapon. They have to agree to unannounced inspections of their facilities. They continue to spin their centrifuges and keep all their stockpile of enriched uranium, and sanctions lifted worth billions of cold hard cash to finance their terror network and march forward with their bid to be the regional power of all the Middle East. All this to the glee of the present administration that they have made a deal with Iran and have "curtailed" their nuclear ambitions....Oh, Hogwash!!</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wasn't born yesterday, and any red blooded American with a lick of sense knows that Iran will not keep one iota of their agreement with the nations at this Vienna summit of P5+1 countries that negotiated with this Ancient Persian Empire of long ago that only wants to capture their former glory and worldwide dominance. All in the name of their god, which is not a god, Allah ....AKA Satan.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has been a well-known fact played out in our news outlets of the outspoken criticism and warning by one modern day Winston Churchill, in the form of the leader of Israel, Prime Minister Benjamin Netanyahu. Much like the prime minister of England that warned the world that you could not negotiate with Nazi Germany, PM Netanyahu has been the singular voice that has warned of the same dire consequences of placating a regime hell bent on worldwide dominance. It's an old story that the world seems to never understand, "you can't play games with the devil."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I have to partially agree with the likes of Presidential candidate Mike Huckabee in an interview with a conservative station, when he called </w:t>
                                          </w:r>
                                          <w:proofErr w:type="gramStart"/>
                                          <w:r>
                                            <w:rPr>
                                              <w:rFonts w:ascii="Arial" w:hAnsi="Arial" w:cs="Arial"/>
                                              <w:color w:val="000000"/>
                                            </w:rPr>
                                            <w:t>" the</w:t>
                                          </w:r>
                                          <w:proofErr w:type="gramEnd"/>
                                          <w:r>
                                            <w:rPr>
                                              <w:rFonts w:ascii="Arial" w:hAnsi="Arial" w:cs="Arial"/>
                                              <w:color w:val="000000"/>
                                            </w:rPr>
                                            <w:t xml:space="preserve"> Iran deal "idiotic," and likened it to events of the Holocaust, saying that President Barack Obama will ultimately "take the Israelis and march them to the door of the oven."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Israel was quick to correct Mr. Huckabee, that they will not be led to anything and have the ability to take care of their security by themselves, if need be. Yes, I believe they are right. Israel has the means and the will to fight for their very survival and if it comes to a nuclear exchange in a pre-emptive strike, I believe they are ready for that task. Unfortunately, for the enemies that this Psalm noted above speaks of, Israel has a secret weapon</w:t>
                                          </w:r>
                                          <w:proofErr w:type="gramStart"/>
                                          <w:r>
                                            <w:rPr>
                                              <w:rFonts w:ascii="Arial" w:hAnsi="Arial" w:cs="Arial"/>
                                              <w:color w:val="000000"/>
                                            </w:rPr>
                                            <w:t>,.</w:t>
                                          </w:r>
                                          <w:proofErr w:type="gramEnd"/>
                                          <w:r>
                                            <w:rPr>
                                              <w:rFonts w:ascii="Arial" w:hAnsi="Arial" w:cs="Arial"/>
                                              <w:color w:val="000000"/>
                                            </w:rPr>
                                            <w:t xml:space="preserve"> ONE that even they are not aware of at this time. Almighty God has promised that Israel will never be uprooted from God's land promised them from ancient times, ever again. When you mess with Israel, you mess with Almighty God. Reason being, God keeps His promises and those who read His Words found in your Bible, know that destruction of the surrounding areas bordering Israel are assured. Amos chapter 9:</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9:12   "Then you will capture Edom and the other nations that are mine. I, the LORD, have spoken, and my words will come true.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9:13   You will have such a harvest that you won't be able to bring in all of your wheat before plowing time. You will have grapes left over from season to season; your fruitful vineyards will cover the mountains.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9:14   I'll make Israel prosper again. You will rebuild your towns and live in them. You will drink wine from your own vineyards and eat the fruit you grow.</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9:15   I'll plant your roots deep in the land I have given you, and you won't ever be uprooted again. I, the LORD God, have spoken! "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For me and all who call on the name of the Lord, I believe God will never allow Israel to be uprooted from her land, God's land given to them. Those who come against her will find they fight even against God Himself, as it will become more and more evident to Israel as time and Tribulation comes upon her in the near future. But in the immediate future, Israel knows that she is virtually alone against a rising Iranian threat and that threat must be neutralized.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b/>
                                              <w:bCs/>
                                              <w:color w:val="000000"/>
                                            </w:rPr>
                                            <w:t>IS ISRAEL IN PREPARATION FOR AN IMMINENT ATTACK ON IRAN?</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Let's look at the facts on the ground.</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 has been the leading broker of terrorism in the region for decades, since the capture of our embassy in 1977 and has been in an undeclared war with </w:t>
                                          </w:r>
                                          <w:r>
                                            <w:rPr>
                                              <w:rFonts w:ascii="Arial" w:hAnsi="Arial" w:cs="Arial"/>
                                              <w:color w:val="000000"/>
                                            </w:rPr>
                                            <w:lastRenderedPageBreak/>
                                            <w:t>us since that time. Thus far, the USA has not understood that Iran wishes to destroy us calling us the "great Satan" and Israel the "little Satan" as they chant death to America, and death to Israel, even while these so called negotiations were ongoing. Their nuclear program is a means to that end. Who with someone who continues to threaten during a so called "nuclear deal"? Insanity!</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They have developed over a dozen sites of nuclear activities that are spread all over the country of theirs and some that were hidden, but have been exposed to show that Iran deals in bad faith with the rest of the world when they say that their program is for "peaceful" purposes. Iran is drowning in oil that could sustain their energy needs indefinitely. So who buys that argument?</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Iran is the leading supporter of Syrian dictator, Assad and fights alongside their army to defeat rebels that would overthrow this terror regime.</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Iran supports Hezbollah and Hamas, both known terrorist organizations in Lebanon and Gaza whose sole ambition and goal in their miserable lives, is to destroy their ancient cousins, the Israeli people. Iran supplies both of these terror groups with military hardware in an effort to defeat Israel, and indeed, have tried a number of times.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Iran is developing a military with ICBM missiles that only be interpreted as being used for a nuclear warhead that will threaten the regional states, including Israel which they have boasted will wipe Israel from the face of the earth. Along with S300 missiles from their chief ally and benefactor, Russia the wounded bear, who also wishes to have a hold on the regions oil and natural gas by being Iran's" best friend". These weapons have the ability to deliver a nuclear payload even to our shores of America. Israel can't wait for these Russian missiles to arrive as attacking the nuclear sites in Iran would be near impossible.</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Sanctions that are lifted will allow Iran being unimpeded in </w:t>
                                          </w:r>
                                          <w:proofErr w:type="gramStart"/>
                                          <w:r>
                                            <w:rPr>
                                              <w:rFonts w:ascii="Arial" w:hAnsi="Arial" w:cs="Arial"/>
                                              <w:color w:val="000000"/>
                                            </w:rPr>
                                            <w:t>it's</w:t>
                                          </w:r>
                                          <w:proofErr w:type="gramEnd"/>
                                          <w:r>
                                            <w:rPr>
                                              <w:rFonts w:ascii="Arial" w:hAnsi="Arial" w:cs="Arial"/>
                                              <w:color w:val="000000"/>
                                            </w:rPr>
                                            <w:t xml:space="preserve"> path to the bomb. Israel knows it, you know it, and any sane American that doesn't fawn over this idiot in the White House knows it.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b/>
                                              <w:bCs/>
                                              <w:color w:val="000000"/>
                                            </w:rPr>
                                            <w:t>SO WHAT IS ISRAEL TO DO?</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Israel has warned the world, by coming to the Congress of the USA and laid out why this deal was a bad deal. The nuclear deal that Kerry struck on behalf of the POTUS smacks of Norville Chamberlain making a deal with Hitler and we know what that got us. It got us WW2 and millions died because of the stupidity of appeasing your enemy. Obama and Kerry are modern day appeasers and I wonder if they know what they are doing? I suspect, they know exactly what they are doing, and it spells danger for all who live on these shores. But the danger is not as evident as it is to the little country of Israel.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Israel has been looking for a green light from its biggest ally, the USA for a number of years and has been shut down numerous times, but has held their peace, not wishing to damage the relationship with America or it's idiot for a POTUS. But I see time about to run out for Israel and they won't be taken to any oven door without a big fight, as Israel has becoming increasingly defiant of the road blocks that this POTUS places in front of them. The only Jewish state in the world, has been practicing it's military approach to take out Iran's nuclear facilities for some time now, and the world knows it....Iran knows it along with the rest of the Middle East. I sense something big about to happen, just over the horizon.</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Israel has been patient. Israel has attempted diplomacy. Israel has resorted to warnings and appealed to the United States Congress and the rest of the world. Other nations, including an unlikely partner in the wish to prevent Iran from becoming a nuclear threat in the region, such as Saudi Arabia have given Israel, it is reported, the green light to fly over their country in an approach to Iran's nuclear facilities without American sanctions. Saudi Arabia fears Iran almost as much as Israel, as their Muslim sects are antagonistic of each other.</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b/>
                                              <w:bCs/>
                                              <w:color w:val="000000"/>
                                            </w:rPr>
                                            <w:t>THE LAST BLOOD MOON RISING IS UPON US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Know that the last Blood Moon is set to rise this coming fall during the Feast of Tabernacles and we have all wondered what will befall Israel, or what is this sign concerning something major coming upon Israel? I believe we see the stage being set for the first big regional war that will engulf the entire area when Iran is attacked by Israel in a surprise military campaign that could take weeks to take out Iran's nuclear plans, or severely set </w:t>
                                          </w:r>
                                          <w:proofErr w:type="gramStart"/>
                                          <w:r>
                                            <w:rPr>
                                              <w:rFonts w:ascii="Arial" w:hAnsi="Arial" w:cs="Arial"/>
                                              <w:color w:val="000000"/>
                                            </w:rPr>
                                            <w:t>them</w:t>
                                          </w:r>
                                          <w:proofErr w:type="gramEnd"/>
                                          <w:r>
                                            <w:rPr>
                                              <w:rFonts w:ascii="Arial" w:hAnsi="Arial" w:cs="Arial"/>
                                              <w:color w:val="000000"/>
                                            </w:rPr>
                                            <w:t xml:space="preserve"> back years. I believe that coming soon, Israel will initiate WW3 in the area and it may spread beyond a regional conflict. Iran will no doubt, mobilize their proxy terror satellites to attack Israel from all sides, Lebanon to the north, Gaza and Libya, Ethiopia to the west, Jordan and Iraq from the east and Saudi Arabia from the south along with their Arab neighbors of Yemen and the United Arab Emirate in an all-out bid to destroy Israel once and for all.</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have studied these ancient countries mentioned in Psalm 83 and they are all the modern countries that surround Israel right now and they are all Arab and Muslims. This is the war that will set the stage for the next BIG war that will usher in the unmasking of the "prince to come" the Anti-Christ, as peace will be Israel's when the IDF along with God's divine intervention, destroys the nations around them and Israeli real estate comprises a major increase in their land mass. One war will lead to an even bigger war when the prophecy of Ezekiel 38-39 is fulfilled before a disbelieving world and it will be quick and it will be devastating, as God Himself will fight for Israel and destroy all who have come against His people and divided His land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b/>
                                              <w:bCs/>
                                              <w:color w:val="000000"/>
                                            </w:rPr>
                                            <w:t>WHAT TIME IS IT?</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have all been asking that question for nigh 10 years, waiting for the lighting of the fuse that will bring about the above mentioned war and giving rise to the bigger and more devastating war of Ezekiel 38 and 39. I have pondered and prayed about what is now converging in a perfect storm of events that surround the little nation of Israel and spreading to the entire world. Let us re-examine them briefly and see if the wait is about over.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b/>
                                              <w:bCs/>
                                              <w:color w:val="000000"/>
                                            </w:rPr>
                                            <w:t>1.</w:t>
                                          </w:r>
                                          <w:r>
                                            <w:rPr>
                                              <w:rFonts w:ascii="Arial" w:hAnsi="Arial" w:cs="Arial"/>
                                              <w:color w:val="000000"/>
                                            </w:rPr>
                                            <w:t xml:space="preserve"> </w:t>
                                          </w:r>
                                          <w:proofErr w:type="gramStart"/>
                                          <w:r>
                                            <w:rPr>
                                              <w:rFonts w:ascii="Arial" w:hAnsi="Arial" w:cs="Arial"/>
                                              <w:color w:val="000000"/>
                                            </w:rPr>
                                            <w:t>on</w:t>
                                          </w:r>
                                          <w:proofErr w:type="gramEnd"/>
                                          <w:r>
                                            <w:rPr>
                                              <w:rFonts w:ascii="Arial" w:hAnsi="Arial" w:cs="Arial"/>
                                              <w:color w:val="000000"/>
                                            </w:rPr>
                                            <w:t xml:space="preserve"> the horizon is the complete collapse of the world economic system. Will it start in the USA, or elsewhere? Economic collapse will make the world search for an answer to the economic question, and the question is always satisfied with one economic booster....WAR!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b/>
                                              <w:bCs/>
                                              <w:color w:val="000000"/>
                                            </w:rPr>
                                            <w:t>2.</w:t>
                                          </w:r>
                                          <w:r>
                                            <w:rPr>
                                              <w:rFonts w:ascii="Arial" w:hAnsi="Arial" w:cs="Arial"/>
                                              <w:color w:val="000000"/>
                                            </w:rPr>
                                            <w:t xml:space="preserve"> Next begins the Year of Jubilee, which is a releasing of all debt and indentured servants which will is good for the individual, but bad for a nation, or nations that don't observe such a releasing of debt. It means economic collapse and poverty, famine, pestilence and all symptoms leading to </w:t>
                                          </w:r>
                                          <w:proofErr w:type="gramStart"/>
                                          <w:r>
                                            <w:rPr>
                                              <w:rFonts w:ascii="Arial" w:hAnsi="Arial" w:cs="Arial"/>
                                              <w:color w:val="000000"/>
                                            </w:rPr>
                                            <w:t>again, ....WAR</w:t>
                                          </w:r>
                                          <w:proofErr w:type="gramEnd"/>
                                          <w:r>
                                            <w:rPr>
                                              <w:rFonts w:ascii="Arial" w:hAnsi="Arial" w:cs="Arial"/>
                                              <w:color w:val="000000"/>
                                            </w:rPr>
                                            <w:t>!</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b/>
                                              <w:bCs/>
                                              <w:color w:val="000000"/>
                                            </w:rPr>
                                            <w:t>3.</w:t>
                                          </w:r>
                                          <w:r>
                                            <w:rPr>
                                              <w:rFonts w:ascii="Arial" w:hAnsi="Arial" w:cs="Arial"/>
                                              <w:color w:val="000000"/>
                                            </w:rPr>
                                            <w:t xml:space="preserve"> the aforementioned rising of the LAST Blood Moon which are signs in the heavens that foretell something serious, something pertaining to the nation of Israel. Each of these blood moons come about and begins with a period of mourning and persecution or Israel, but ends with victory and the lifting up of Israel as God's chosen people. It has happened numerous times, that I've covered in messages on my website, and they are compelling, that these set of Blood Moons are no different than what happened in the past, will happen once again. How? God only knows, but we wait and watch, knowing that the puzzle of the end of days grows even clearer as time marches on, and we see the handiwork of God our Father in the lives of mortal man.</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b/>
                                              <w:bCs/>
                                              <w:color w:val="000000"/>
                                            </w:rPr>
                                            <w:t>4.</w:t>
                                          </w:r>
                                          <w:r>
                                            <w:rPr>
                                              <w:rFonts w:ascii="Arial" w:hAnsi="Arial" w:cs="Arial"/>
                                              <w:color w:val="000000"/>
                                            </w:rPr>
                                            <w:t xml:space="preserve"> Environmental destruction of natural disasters, volcanic eruptions of mountains that have not been active for thousands of years. The world seems to be convulsing in its earth quakes and spewing clouds of ash that block out the sun in many areas. It's not in one area, it's worldwide in a never before seen rash of events. Some want to call it "climate change", but I believe it's not man-made, but Divine as God is bringing to bare what Jesus prophesied in Matthew 24. Here is the USA, we see major drought in the Western States. Food prices starting to go up where the lower class of people won't have the means to purchase, so they resort to what they have always done. They steal what they cannot afford, as their children must be fed. Racial strife grows more rampant, because of poverty and the welfare state. We see waves after wave of illegal immigration that is not being curtailed or addressed. Lawlessness abounds in our streets in racial tensions, murders and all manner of lawlessness in major urban areas and big cities.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b/>
                                              <w:bCs/>
                                              <w:color w:val="000000"/>
                                            </w:rPr>
                                            <w:t>5.</w:t>
                                          </w:r>
                                          <w:r>
                                            <w:rPr>
                                              <w:rFonts w:ascii="Arial" w:hAnsi="Arial" w:cs="Arial"/>
                                              <w:color w:val="000000"/>
                                            </w:rPr>
                                            <w:t xml:space="preserve"> Social unrest grows stronger day by day, as our moral fabric has been torn asunder. What was called evil is now called good. Homosexuality is the hot button social buzz word, not the pariah it once was. It's cool to be gay. Ask any sports figure, or Hollywood actor who wants a boost in their fan club. Not to mention that we now know that we have made merchandise by killing the unborn and selling their body parts, so some ding-a-ling can have her Lamborghini due to the slaughter of the unborn. God's judgment is coming to America, to those who have become numb to what is righteous and embrace such sinful aspects of what was once the "greatest nation on earth". But no more. Her demise is sure, her fall in the near future, and all who hate the name of God will fall by the "sword". God WILL NOT be mocked. I wouldn't want to be a supreme court justice who voted for this debauchery right about now of doing away with God's law of the family and His definition of marriage.</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 could go on with many more symptoms that speak of these end of days, but scripture says it would be so. Paul spoke of such a world, a world that we live in right now:</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II Timothy:</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3:1</w:t>
                                          </w:r>
                                          <w:proofErr w:type="gramStart"/>
                                          <w:r>
                                            <w:rPr>
                                              <w:rFonts w:ascii="Arial" w:hAnsi="Arial" w:cs="Arial"/>
                                              <w:color w:val="000000"/>
                                            </w:rPr>
                                            <w:t>  "</w:t>
                                          </w:r>
                                          <w:proofErr w:type="gramEnd"/>
                                          <w:r>
                                            <w:rPr>
                                              <w:rFonts w:ascii="Arial" w:hAnsi="Arial" w:cs="Arial"/>
                                              <w:color w:val="000000"/>
                                            </w:rPr>
                                            <w:t xml:space="preserve">This know also, that in the last days perilous times shall come.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3:2  For men shall be lovers of their own selves, covetous, boasters, proud, blasphemers, disobedient to parents, unthankful, unholy,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3:3  Without natural affection, trucebreakers, false accusers, incontinent, fierce, despisers of those that are good,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3:4  Traitors, heady, highminded, lovers of pleasures more than lovers of God;</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3:5</w:t>
                                          </w:r>
                                          <w:proofErr w:type="gramStart"/>
                                          <w:r>
                                            <w:rPr>
                                              <w:rFonts w:ascii="Arial" w:hAnsi="Arial" w:cs="Arial"/>
                                              <w:color w:val="000000"/>
                                            </w:rPr>
                                            <w:t>  Having</w:t>
                                          </w:r>
                                          <w:proofErr w:type="gramEnd"/>
                                          <w:r>
                                            <w:rPr>
                                              <w:rFonts w:ascii="Arial" w:hAnsi="Arial" w:cs="Arial"/>
                                              <w:color w:val="000000"/>
                                            </w:rPr>
                                            <w:t xml:space="preserve"> a form of godliness, but denying the power thereof: from such turn away.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3:6  For of this sort are they which creep into houses, and lead captive silly women laden with sins, led away with divers lusts,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3:7</w:t>
                                          </w:r>
                                          <w:proofErr w:type="gramStart"/>
                                          <w:r>
                                            <w:rPr>
                                              <w:rFonts w:ascii="Arial" w:hAnsi="Arial" w:cs="Arial"/>
                                              <w:color w:val="000000"/>
                                            </w:rPr>
                                            <w:t>  Ever</w:t>
                                          </w:r>
                                          <w:proofErr w:type="gramEnd"/>
                                          <w:r>
                                            <w:rPr>
                                              <w:rFonts w:ascii="Arial" w:hAnsi="Arial" w:cs="Arial"/>
                                              <w:color w:val="000000"/>
                                            </w:rPr>
                                            <w:t xml:space="preserve"> learning, and never able to come to the knowledge of the truth."</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anyone is paying attention, what I have covered here, tells me that the end of days is upon us. How much time do we have to spread the Word of God to an unbelieving world? God knows, but He expects us to watch and pray, and tell others that the only way for them to not endure what is coming, is to believe in the "One whom God has sent".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Know this my friend, I get many emails from people who feel the end is near and point to this fall as something major happening. What I have left out is the coming Feast of Trumpets that add even more to this mix of end time symptoms of the end of this age. If you know what has been done in the spring observance of God's Feast days, then you know that God completed His plan for mankind's redemption on THE very day of the observed Feast of God. What is coming is the fall feast that logically, knowing God is a God of order, that the next day of His plan for mankind is the Feast of Trumpets, also known as "the day and hour that no man knows" and also, "the Coming of the King". I'm not saying that Jesus will come on THIS fall observance, but it could be, but it may be one in the near future. I keep an eye on this September 13th date of that Holy Day and wonder and pray for the "Blessed Hope" to come. Could it be as soon as this September??? Could be, but God hasn't told me. He just says "watch and pray</w:t>
                                          </w:r>
                                          <w:proofErr w:type="gramStart"/>
                                          <w:r>
                                            <w:rPr>
                                              <w:rFonts w:ascii="Arial" w:hAnsi="Arial" w:cs="Arial"/>
                                              <w:color w:val="000000"/>
                                            </w:rPr>
                                            <w:t>" .</w:t>
                                          </w:r>
                                          <w:proofErr w:type="gramEnd"/>
                                          <w:r>
                                            <w:rPr>
                                              <w:rFonts w:ascii="Arial" w:hAnsi="Arial" w:cs="Arial"/>
                                              <w:color w:val="000000"/>
                                            </w:rPr>
                                            <w:t xml:space="preserve"> The end of the Age is upon us. We who are alive today will most likely see the coming of the Lord in our lifetimes, if the Lord allows us long life.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Understand this one thing, we who alive today will not see the coming wrath of God, which is about to be poured out on this world. Revelation:</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3:10</w:t>
                                          </w:r>
                                          <w:proofErr w:type="gramStart"/>
                                          <w:r>
                                            <w:rPr>
                                              <w:rFonts w:ascii="Arial" w:hAnsi="Arial" w:cs="Arial"/>
                                              <w:color w:val="000000"/>
                                            </w:rPr>
                                            <w:t>  "</w:t>
                                          </w:r>
                                          <w:proofErr w:type="gramEnd"/>
                                          <w:r>
                                            <w:rPr>
                                              <w:rFonts w:ascii="Arial" w:hAnsi="Arial" w:cs="Arial"/>
                                              <w:color w:val="000000"/>
                                            </w:rPr>
                                            <w:t>Because thou hast kept the word of my patience, I also will keep thee from the hour of temptation, which shall come upon all the world, to try them that dwell upon the earth.</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3:11</w:t>
                                          </w:r>
                                          <w:proofErr w:type="gramStart"/>
                                          <w:r>
                                            <w:rPr>
                                              <w:rFonts w:ascii="Arial" w:hAnsi="Arial" w:cs="Arial"/>
                                              <w:color w:val="000000"/>
                                            </w:rPr>
                                            <w:t>  Behold</w:t>
                                          </w:r>
                                          <w:proofErr w:type="gramEnd"/>
                                          <w:r>
                                            <w:rPr>
                                              <w:rFonts w:ascii="Arial" w:hAnsi="Arial" w:cs="Arial"/>
                                              <w:color w:val="000000"/>
                                            </w:rPr>
                                            <w:t>, I come quickly: hold that fast which thou hast, that no man take thy crown."</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We may see the war of Psalm 83 that could be coming as soon as this fall, or early next year...we don't know. I don't believe that we will see Ezekiel 38-39, as the end of this war will open the door for the Anti-Christ to be revealed to the world when he makes a 7 year treaty with Israel after this devastating war brought on by God's intervention on behalf of Israel that will destroy 5/6 of the invading army and follow those surviving back to their home country. When the Anti-Christ is revealed, as soon as this war is fought prophesied by Ezekiel, then the Church will have been removed prior to that event. (II Thessalonians 2:7-9).</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My friend, by this timeline, if it comes to pass as scripture indicates and these events are as I have spoken of here in interpretation of their meaning, then do you see how very close we are to the coming of the Lord?? It could be this fall, early next year, or anytime during or after that. We are on the cusp of the most spectacular event outside of the resurrection of Jesus Christ, as the First Born of the Dead, with the resurrection of the dead in Christ, and we who are alive being changed in twinkling of an eye. 1st Thessalonians: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4:16 " For the Lord himself shall descend from heaven with a shout, with the voice of the archangel, and with the trump of God: and the dead in Christ shall rise first:</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4:17</w:t>
                                          </w:r>
                                          <w:proofErr w:type="gramStart"/>
                                          <w:r>
                                            <w:rPr>
                                              <w:rFonts w:ascii="Arial" w:hAnsi="Arial" w:cs="Arial"/>
                                              <w:color w:val="000000"/>
                                            </w:rPr>
                                            <w:t>  Then</w:t>
                                          </w:r>
                                          <w:proofErr w:type="gramEnd"/>
                                          <w:r>
                                            <w:rPr>
                                              <w:rFonts w:ascii="Arial" w:hAnsi="Arial" w:cs="Arial"/>
                                              <w:color w:val="000000"/>
                                            </w:rPr>
                                            <w:t xml:space="preserve"> we which are alive and remain shall be caught up together with them in the clouds, to meet the Lord in the air: and so shall we ever be with the Lord.</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4:18</w:t>
                                          </w:r>
                                          <w:proofErr w:type="gramStart"/>
                                          <w:r>
                                            <w:rPr>
                                              <w:rFonts w:ascii="Arial" w:hAnsi="Arial" w:cs="Arial"/>
                                              <w:color w:val="000000"/>
                                            </w:rPr>
                                            <w:t>  Wherefore</w:t>
                                          </w:r>
                                          <w:proofErr w:type="gramEnd"/>
                                          <w:r>
                                            <w:rPr>
                                              <w:rFonts w:ascii="Arial" w:hAnsi="Arial" w:cs="Arial"/>
                                              <w:color w:val="000000"/>
                                            </w:rPr>
                                            <w:t xml:space="preserve"> comfort one another with these words."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I'm ready. Are you?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John 3:16</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"For God so love the world, that He gave His only begotten Son, that whosoever believeth in Him, should not perish, but have everlasting life."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is Pastor Mike Taylor crying a warning that the end is very near, even at the door. Should you have a need for prayer, counseling, or just a listening ear, email me at </w:t>
                                          </w:r>
                                          <w:hyperlink r:id="rId87" w:tgtFrame="_blank" w:history="1">
                                            <w:r>
                                              <w:rPr>
                                                <w:rStyle w:val="Hyperlink"/>
                                                <w:rFonts w:ascii="Arial" w:hAnsi="Arial" w:cs="Arial"/>
                                              </w:rPr>
                                              <w:t>realteam1999@sbcglobal.net</w:t>
                                            </w:r>
                                          </w:hyperlink>
                                          <w:r>
                                            <w:rPr>
                                              <w:rFonts w:ascii="Arial" w:hAnsi="Arial" w:cs="Arial"/>
                                              <w:color w:val="000000"/>
                                            </w:rPr>
                                            <w:t xml:space="preserve"> , or visit me online at www.churchofgod-usa.org. God bless you all.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TILL WE MEET AT JESUS FEET.</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tcMar>
                                                  <w:top w:w="0" w:type="dxa"/>
                                                  <w:left w:w="0" w:type="dxa"/>
                                                  <w:bottom w:w="15" w:type="dxa"/>
                                                  <w:right w:w="0" w:type="dxa"/>
                                                </w:tcMar>
                                                <w:vAlign w:val="center"/>
                                                <w:hideMark/>
                                              </w:tcPr>
                                              <w:p w:rsidR="009838C3" w:rsidRDefault="009838C3">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rPr>
                                              <w:rFonts w:ascii="Arial" w:hAnsi="Arial" w:cs="Arial"/>
                                              <w:color w:val="000000"/>
                                              <w:sz w:val="20"/>
                                              <w:szCs w:val="20"/>
                                            </w:rPr>
                                          </w:pPr>
                                          <w:r>
                                            <w:rPr>
                                              <w:rFonts w:ascii="Arial" w:hAnsi="Arial" w:cs="Arial"/>
                                              <w:color w:val="000000"/>
                                              <w:sz w:val="20"/>
                                              <w:szCs w:val="20"/>
                                            </w:rPr>
                                            <w:t> </w:t>
                                          </w:r>
                                          <w:bookmarkStart w:id="2" w:name="duck"/>
                                          <w:r>
                                            <w:rPr>
                                              <w:rFonts w:ascii="Arial" w:hAnsi="Arial" w:cs="Arial"/>
                                              <w:noProof/>
                                              <w:color w:val="000000"/>
                                              <w:sz w:val="20"/>
                                              <w:szCs w:val="20"/>
                                            </w:rPr>
                                            <w:drawing>
                                              <wp:inline distT="0" distB="0" distL="0" distR="0">
                                                <wp:extent cx="7620" cy="7620"/>
                                                <wp:effectExtent l="0" t="0" r="0" b="0"/>
                                                <wp:docPr id="60" name="Picture 60" descr="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ck"/>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2"/>
                                        </w:p>
                                        <w:p w:rsidR="009838C3" w:rsidRDefault="009838C3">
                                          <w:pPr>
                                            <w:rPr>
                                              <w:rFonts w:ascii="Arial" w:hAnsi="Arial" w:cs="Arial"/>
                                              <w:color w:val="000000"/>
                                              <w:sz w:val="20"/>
                                              <w:szCs w:val="20"/>
                                            </w:rPr>
                                          </w:pPr>
                                          <w:r>
                                            <w:rPr>
                                              <w:rStyle w:val="Strong"/>
                                              <w:rFonts w:ascii="Arial" w:hAnsi="Arial" w:cs="Arial"/>
                                              <w:color w:val="000000"/>
                                              <w:sz w:val="32"/>
                                              <w:szCs w:val="32"/>
                                            </w:rPr>
                                            <w:t>Israeli Rabbi: Spiritual Descendants of Esau, Ishmael Seek to Destroy Israel with Iran Deal</w:t>
                                          </w:r>
                                          <w:r>
                                            <w:rPr>
                                              <w:rFonts w:ascii="Arial" w:hAnsi="Arial" w:cs="Arial"/>
                                              <w:color w:val="000000"/>
                                              <w:sz w:val="20"/>
                                              <w:szCs w:val="20"/>
                                            </w:rPr>
                                            <w:t xml:space="preserve"> - By Rivkah Lambert Adler -</w:t>
                                          </w:r>
                                        </w:p>
                                        <w:p w:rsidR="009838C3" w:rsidRDefault="009838C3">
                                          <w:pPr>
                                            <w:rPr>
                                              <w:rFonts w:ascii="Arial" w:hAnsi="Arial" w:cs="Arial"/>
                                              <w:color w:val="000000"/>
                                              <w:sz w:val="20"/>
                                              <w:szCs w:val="20"/>
                                            </w:rPr>
                                          </w:pPr>
                                          <w:hyperlink r:id="rId88" w:tgtFrame="_blank" w:history="1">
                                            <w:r>
                                              <w:rPr>
                                                <w:rStyle w:val="Hyperlink"/>
                                                <w:rFonts w:ascii="Arial" w:hAnsi="Arial" w:cs="Arial"/>
                                              </w:rPr>
                                              <w:t>http://www.breakingisraelnews.com/45926/israeli-rabbi-claims-western-christians-muslims-secretly-aim-destroy-israel-nuclear-deal-jewish-world/#mtcwBcCxf473FBBP.97</w:t>
                                            </w:r>
                                          </w:hyperlink>
                                          <w:r>
                                            <w:rPr>
                                              <w:rFonts w:ascii="Arial" w:hAnsi="Arial" w:cs="Arial"/>
                                              <w:color w:val="000000"/>
                                              <w:sz w:val="20"/>
                                              <w:szCs w:val="20"/>
                                            </w:rPr>
                                            <w:t xml:space="preserv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Esau was a man who understood hunting, a man of the field, whereas Jacob was an innocent man, dwelling in tents." (Genesis 25:2)</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Rabbi Nachman Kahana, author and Torah scholar who lives and works in the Old City of Jerusalem, recently published an article in which he proposes that the true, but largely unspoken agenda in the nuclear deal with Iran is the final destruction of Israel.</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He writes, "Europe and the US have taken an evil and stupid risk in the hope that the Iranians and their satellites will finish for them what Hitler was unable to do."</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Kahana instructs his readers that anti-Israel Christians in the United States and Europe are the spiritual descendants of the Biblical Esau. Similarly, anti-Israel Muslims throughout the world are the spiritual descendants of Ishmael. He reviews how these two Biblical characters and their descendants have been the enemies of the Jewish people throughout history.</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In his article, Kahana claims that, "The Christian nations of Europe and the United States have contrived together artfully, surreptitiously, cunningly, deviously, and manipulatively to elegantly rid the world of the Jewish State. This is the unarticulated, but fully understood, motive behind the deal made with the willing Iranians which will not appear in history books."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In speaking with Breaking Israel News, Kahana was firm and respectful about the need to distinguish between individual Christians who love and support the Land of Israel and the anti-Israel governments of Western nations that are predominantly Christian.</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Kahana is well-known for making strong, often controversial statements. For many years, he has been urging the Jewish population of the United States to move to Israel before anti-Semitism in the US grows truly dangerous. He is aware that his statement about the nuclear deal with Iran sounds paranoid, but he claims that it is based on solid teachings from Jewish sources.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Further, he asserts that Obama himself is complicit in this hidden agenda. "Obama is the Christian West's dream come true. He is an Islamic who has subordinated the interest of the United States in the cause of hygienically ridding the world of the Jewish nation and its religion."</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Despite this gloomy picture, Kahana ends his article on a positive note, reminding readers that the redemption is coming and that, throughout history, God repeatedly turns, "desperately bad situations for His chosen people into days of joy, feasting and offering...".</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In a related story, on July 26, Republican presidential candidate Mike Huckabee came under fire for tweeting this message in an attempt to get the Iran deal overturned by the United States Congress: "The Iran nuclear deal is marching the Israelis to the door of the oven."</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tcMar>
                                                  <w:top w:w="0" w:type="dxa"/>
                                                  <w:left w:w="0" w:type="dxa"/>
                                                  <w:bottom w:w="15" w:type="dxa"/>
                                                  <w:right w:w="0" w:type="dxa"/>
                                                </w:tcMar>
                                                <w:vAlign w:val="center"/>
                                                <w:hideMark/>
                                              </w:tcPr>
                                              <w:p w:rsidR="009838C3" w:rsidRDefault="009838C3">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shd w:val="clear" w:color="auto" w:fill="3F3FCF"/>
                                                <w:vAlign w:val="center"/>
                                                <w:hideMark/>
                                              </w:tcPr>
                                              <w:p w:rsidR="009838C3" w:rsidRDefault="009838C3">
                                                <w:pPr>
                                                  <w:jc w:val="center"/>
                                                </w:pPr>
                                                <w:r>
                                                  <w:rPr>
                                                    <w:noProof/>
                                                  </w:rPr>
                                                  <w:lastRenderedPageBreak/>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rPr>
                                              <w:rFonts w:ascii="Arial" w:hAnsi="Arial" w:cs="Arial"/>
                                              <w:color w:val="000000"/>
                                              <w:sz w:val="20"/>
                                              <w:szCs w:val="20"/>
                                            </w:rPr>
                                          </w:pPr>
                                          <w:bookmarkStart w:id="3" w:name="art1"/>
                                          <w:r>
                                            <w:rPr>
                                              <w:rFonts w:ascii="Arial" w:hAnsi="Arial" w:cs="Arial"/>
                                              <w:noProof/>
                                              <w:color w:val="000000"/>
                                              <w:sz w:val="20"/>
                                              <w:szCs w:val="20"/>
                                            </w:rPr>
                                            <w:drawing>
                                              <wp:inline distT="0" distB="0" distL="0" distR="0">
                                                <wp:extent cx="7620" cy="7620"/>
                                                <wp:effectExtent l="0" t="0" r="0" b="0"/>
                                                <wp:docPr id="56" name="Picture 56"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9838C3" w:rsidRDefault="009838C3">
                                          <w:pPr>
                                            <w:rPr>
                                              <w:rFonts w:ascii="Arial" w:hAnsi="Arial" w:cs="Arial"/>
                                              <w:color w:val="000000"/>
                                              <w:sz w:val="20"/>
                                              <w:szCs w:val="20"/>
                                            </w:rPr>
                                          </w:pPr>
                                          <w:r>
                                            <w:rPr>
                                              <w:rStyle w:val="Strong"/>
                                              <w:rFonts w:ascii="Arial" w:hAnsi="Arial" w:cs="Arial"/>
                                              <w:color w:val="000000"/>
                                              <w:sz w:val="32"/>
                                              <w:szCs w:val="32"/>
                                            </w:rPr>
                                            <w:t>ISIS wipes out the Syrian army's main strategic arsenal, flattens heart of Al Safira complex</w:t>
                                          </w:r>
                                          <w:r>
                                            <w:rPr>
                                              <w:rFonts w:ascii="Arial" w:hAnsi="Arial" w:cs="Arial"/>
                                              <w:color w:val="000000"/>
                                              <w:sz w:val="20"/>
                                              <w:szCs w:val="20"/>
                                            </w:rPr>
                                            <w:t xml:space="preserve"> - </w:t>
                                          </w:r>
                                          <w:hyperlink r:id="rId89" w:tgtFrame="_blank" w:history="1">
                                            <w:r>
                                              <w:rPr>
                                                <w:rStyle w:val="Hyperlink"/>
                                                <w:rFonts w:ascii="Arial" w:hAnsi="Arial" w:cs="Arial"/>
                                                <w:sz w:val="20"/>
                                                <w:szCs w:val="20"/>
                                              </w:rPr>
                                              <w:t>http://www.debka.com/article/24769/ISIS-wipes-out-the-Syrian-army's-main-strategic-arsenal-flattens-heart-of-Al-Safira-complex</w:t>
                                            </w:r>
                                          </w:hyperlink>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As the US and Turkey got started on a new air campaign against the Islamic State in Syria, the jhadis pulled off their most devastating attack yet on the Syrian army's biggest arsenal. They subjected the giant Al-Safira military complex north of Aleppo to a steady blitz of an estimated 50 Grad missiles from Monday night to Tuesday, July 28.</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debkafile's</w:t>
                                          </w:r>
                                          <w:proofErr w:type="gramEnd"/>
                                          <w:r>
                                            <w:rPr>
                                              <w:rFonts w:ascii="Arial" w:hAnsi="Arial" w:cs="Arial"/>
                                              <w:color w:val="000000"/>
                                            </w:rPr>
                                            <w:t xml:space="preserve"> military sources report that Facility No.790, a large depot of the Syrian army's strategic weapons, including chemicals, was set on fire and flattened.</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Al Safira was important and big enough to be guarded by 1,800 members of the Syrian Air Force's elite intelligence unit (not part of the air force) which comes under the direct command of President Bashar Assad.</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Wednesday morning, flames continued to burn over the facility and explosions still shook buildings far away.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Some sources attributed the attack to Turkish Air Force bombers. In fact, it was the Islamic State which kept the complex under steady Grad missile fire, that was precise enough to raise suspicions of an inside leak betraying the exact locations of key targets, including subterranean structures, workshops for manufacture and repairs and large stockpiles of weapons.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Our sources list the items and sections of the Al-Safira military complex which ISIS demolished:</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*The Syrian army's strategic stock of Scud D surface missiles.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*Parts of the Syrian army's chemical weapons production plant and stocks.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*The production line for "barrel bombs" newly set up by Iranian engineers, which had become the most frequently used Syrian air force's weapon against rebel forces.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*A big helicopter pad where the Syrian choppers would load up on barrel bombs and distribute them among air bases across the country.</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*The storage facilities in a part of the base known as the "Suleiman area" which housed chemical artillery shells.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*Many Iranian engineers and technicians were known to be present at Al Safira at the time of the attack. No information is available on casualties.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Our military sources say that never in the course of the four years plus of the Syrian conflict has the Assad regime's army suffered a loss on this scale of its essential stock of hardware. It will undoubtedly affect its combat effectiveness and especially its fire power.</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tcMar>
                                                  <w:top w:w="0" w:type="dxa"/>
                                                  <w:left w:w="0" w:type="dxa"/>
                                                  <w:bottom w:w="15" w:type="dxa"/>
                                                  <w:right w:w="0" w:type="dxa"/>
                                                </w:tcMar>
                                                <w:vAlign w:val="center"/>
                                                <w:hideMark/>
                                              </w:tcPr>
                                              <w:p w:rsidR="009838C3" w:rsidRDefault="009838C3">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rPr>
                                              <w:rFonts w:ascii="Arial" w:hAnsi="Arial" w:cs="Arial"/>
                                              <w:color w:val="000000"/>
                                              <w:sz w:val="20"/>
                                              <w:szCs w:val="20"/>
                                            </w:rPr>
                                          </w:pPr>
                                          <w:bookmarkStart w:id="4" w:name="art2"/>
                                          <w:r>
                                            <w:rPr>
                                              <w:rFonts w:ascii="Arial" w:hAnsi="Arial" w:cs="Arial"/>
                                              <w:noProof/>
                                              <w:color w:val="000000"/>
                                              <w:sz w:val="20"/>
                                              <w:szCs w:val="20"/>
                                            </w:rPr>
                                            <w:drawing>
                                              <wp:inline distT="0" distB="0" distL="0" distR="0">
                                                <wp:extent cx="7620" cy="7620"/>
                                                <wp:effectExtent l="0" t="0" r="0" b="0"/>
                                                <wp:docPr id="52" name="Picture 52"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rt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4"/>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rPr>
                                              <w:rFonts w:ascii="Arial" w:hAnsi="Arial" w:cs="Arial"/>
                                              <w:color w:val="000000"/>
                                              <w:sz w:val="20"/>
                                              <w:szCs w:val="20"/>
                                            </w:rPr>
                                          </w:pPr>
                                          <w:r>
                                            <w:rPr>
                                              <w:rStyle w:val="Strong"/>
                                              <w:rFonts w:ascii="Arial" w:hAnsi="Arial" w:cs="Arial"/>
                                              <w:color w:val="000000"/>
                                              <w:sz w:val="32"/>
                                              <w:szCs w:val="32"/>
                                            </w:rPr>
                                            <w:t>ISIS document seeks to provoke 'end of world'</w:t>
                                          </w:r>
                                          <w:r>
                                            <w:rPr>
                                              <w:rFonts w:ascii="Arial" w:hAnsi="Arial" w:cs="Arial"/>
                                              <w:color w:val="000000"/>
                                              <w:sz w:val="20"/>
                                              <w:szCs w:val="20"/>
                                            </w:rPr>
                                            <w:t xml:space="preserve"> - Sara A. Carter - </w:t>
                                          </w:r>
                                          <w:hyperlink r:id="rId90" w:tgtFrame="_blank" w:history="1">
                                            <w:r>
                                              <w:rPr>
                                                <w:rStyle w:val="Hyperlink"/>
                                                <w:rFonts w:ascii="Arial" w:hAnsi="Arial" w:cs="Arial"/>
                                                <w:sz w:val="20"/>
                                                <w:szCs w:val="20"/>
                                              </w:rPr>
                                              <w:t>http://www.wnd.com/2015/07/isis-document-seeks-to-provoke-end-of-world/</w:t>
                                            </w:r>
                                          </w:hyperlink>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'Accept that this caliphate will ... behead every last person that rebels against Allah'</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An apparent Islamic State recruitment document found in Pakistan's lawless tribal lands reveals that the extremist group has grand ambitions of building a new terrorist army in Afghanistan and Pakistan, and triggering a war in India to provoke an Armageddon-like "end of the world."</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The 32-page Urdu-language document obtained by American Media Institute (AMI) and reviewed by USA TODAY details a plot to attack U.S. soldiers as they withdraw from Afghanistan and target American diplomats and Pakistani officials.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AMI obtained the document from a Pakistani citizen with connections inside the Pakistani Taliban and had it independently translated from Urdu by Harvard researcher and translator Mustafa Samdani. The Pakistani's identity was shared with USA TODAY, which has agreed not to identify him publicly because of concerns for his safety.</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The document was reviewed by three U.S. intelligence officials, who said they believe the document is authentic based on its unique markings and the fact that language used to describe leaders, the writing style and religious wording match other documents from the Islamic State, also known as ISIL and ISIS. They asked to remain anonymous because they are not authorized to discuss the matter publicly.</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undated document, titled "A Brief History of the Islamic State Caliphate (ISC), The Caliphate According to the Prophet," seeks to unite dozens of factions of the Pakistani and Afghan Taliban into a single army of terror. It includes a never-before-seen history of the Islamic State, details chilling future battle plans, urges al-Qaida to join the group and says the Islamic State's leader should be recognized as the sole ruler of the world's 1 billion Muslims under a religious empire called a "caliphate."</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"Accept the fact that this caliphate will survive and prosper until it takes over the entire world and beheads every last person that rebels against Allah," it proclaims. "This is the bitter truth, swallow it."</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Retired Defense Intelligence Agency Director Lt. Gen. Michael Flynn, who also reviewed the document, said it "represents the Islamic State's campaign plan and is something, as an intelligence officer, I would not only want to capture, but fully exploit. It lays out their intent, their goals and objectives, a red flag to which we must pay attention."</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Alistair Baskey, deputy spokesman for the White House's National Security Council, told AMI, "we are aware of the presence of ISIL-affiliated militants in Afghanistan, and we are monitoring closely to see whether their emergence will have a meaningful impact on the threat environment in the region."</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The Taliban is another radical Islamic group that ruled Afghanistan until ousted during the U.S. invasion in 2001. It continues fighting the current Afghan government and also trying to thwart the Islamic State's expansion into Afghanistan.</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The document warns that "preparations" for an attack in India are underway and predicts that an attack will provoke an apocalyptic confrontation with America: "Even if the U.S tries to attack with all its allies, which undoubtedly it will, the ummah will be united, resulting in the final battle." The word "ummah" refers to the entire global community of Muslims.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Striking in India would magnify the Islamic State's stature and threaten the stability of the region, said Bruce Riedel, a senior fellow with the Brookings Institution who served more than 30 years in the CIA. "Attacking in India is the Holy Grail of South Asian jihadists."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Pakistan Foreign Secretary Aizaz Chaudhry said the Islamic State threat in Pakistan was discussed with White House, State Department and Pentagon officials in June. He told reporters at the Pakistani Embassy in June that successful allied military operations have scattered the Pakistani Taliban.</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Chaudhry denied there is an Islamic State presence in Pakistan. It could be "a potential threat for the whole world, for our region too, for our country too," he said. "We believe that all countries need to cooperate, and Pakistan, yes."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Unlike al-Qaida, which has targeted terror attacks on the United States and other western nations, the document said Islamic State leaders believe that's the wrong strategic goal. "Instead of wasting energy in a direct confrontation with the U.S., we should focus on an armed uprising in the Arab world for the establishment of the caliphate," the document said.</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So far, the U.S. strategy has been limited to fighting the militant group in Iraq and Syria, ordering limited airstrikes and deploying trainers to strengthen Iraqi security forces.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Meanwhile, the Islamic State has recruited tens of thousands of fighters and sympathizers from around the world.</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The failure to target the radical Islamic ideas behind the group has given its fighters the opportunity to spread, Flynn said. "If I were in their shoes, I would say, 'We are winning, we are achieving our objectives,'" Flynn said. "They have demonstrated an incredible level of resiliency and they will not be defeated by military means alone."</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tcPr>
                                        <w:p w:rsidR="009838C3" w:rsidRDefault="009838C3">
                                          <w:pPr>
                                            <w:rPr>
                                              <w:rFonts w:ascii="Arial" w:hAnsi="Arial" w:cs="Arial"/>
                                              <w:color w:val="000000"/>
                                              <w:sz w:val="20"/>
                                              <w:szCs w:val="20"/>
                                            </w:rPr>
                                          </w:pP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w:t>
                                          </w:r>
                                        </w:p>
                                        <w:p w:rsidR="009838C3" w:rsidRDefault="009838C3">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8580"/>
                                                <wp:effectExtent l="0" t="0" r="0" b="7620"/>
                                                <wp:docPr id="50" name="Picture 50"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9838C3">
                                            <w:trPr>
                                              <w:tblCellSpacing w:w="0" w:type="dxa"/>
                                              <w:jc w:val="center"/>
                                            </w:trPr>
                                            <w:tc>
                                              <w:tcPr>
                                                <w:tcW w:w="50" w:type="pct"/>
                                                <w:tcMar>
                                                  <w:top w:w="75" w:type="dxa"/>
                                                  <w:left w:w="75" w:type="dxa"/>
                                                  <w:bottom w:w="75" w:type="dxa"/>
                                                  <w:right w:w="75" w:type="dxa"/>
                                                </w:tcMar>
                                                <w:vAlign w:val="center"/>
                                                <w:hideMark/>
                                              </w:tcPr>
                                              <w:p w:rsidR="009838C3" w:rsidRDefault="009838C3">
                                                <w:pPr>
                                                  <w:jc w:val="center"/>
                                                  <w:rPr>
                                                    <w:rFonts w:ascii="Arial" w:hAnsi="Arial" w:cs="Arial"/>
                                                    <w:color w:val="000000"/>
                                                  </w:rPr>
                                                </w:pPr>
                                                <w:r>
                                                  <w:rPr>
                                                    <w:rFonts w:ascii="Arial" w:hAnsi="Arial" w:cs="Arial"/>
                                                    <w:noProof/>
                                                    <w:color w:val="0000FF"/>
                                                  </w:rPr>
                                                  <w:drawing>
                                                    <wp:inline distT="0" distB="0" distL="0" distR="0">
                                                      <wp:extent cx="3878580" cy="2903220"/>
                                                      <wp:effectExtent l="0" t="0" r="7620" b="0"/>
                                                      <wp:docPr id="49" name="Picture 49" descr="https://thumbnail.constantcontact.com/remoting/v1/vthumb/YOUTUBE/e21a3cb802ef427f8a025a94df48ca11">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9838C3" w:rsidRDefault="009838C3">
                                          <w:pPr>
                                            <w:jc w:val="center"/>
                                            <w:rPr>
                                              <w:rFonts w:ascii="Arial" w:hAnsi="Arial" w:cs="Arial"/>
                                              <w:color w:val="000000"/>
                                            </w:rPr>
                                          </w:pPr>
                                          <w:r>
                                            <w:rPr>
                                              <w:rStyle w:val="Strong"/>
                                              <w:rFonts w:ascii="Arial" w:hAnsi="Arial" w:cs="Arial"/>
                                              <w:color w:val="000000"/>
                                            </w:rPr>
                                            <w:t>The Rapture and the Thief in the Night - Trailer</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br/>
                                            <w:t> </w:t>
                                          </w:r>
                                        </w:p>
                                        <w:p w:rsidR="009838C3" w:rsidRDefault="009838C3">
                                          <w:pPr>
                                            <w:pStyle w:val="NormalWeb"/>
                                            <w:spacing w:before="0" w:beforeAutospacing="0" w:after="0" w:afterAutospacing="0"/>
                                            <w:jc w:val="center"/>
                                            <w:rPr>
                                              <w:rFonts w:ascii="Arial" w:hAnsi="Arial" w:cs="Arial"/>
                                              <w:color w:val="000000"/>
                                              <w:sz w:val="36"/>
                                              <w:szCs w:val="36"/>
                                            </w:rPr>
                                          </w:pPr>
                                          <w:hyperlink r:id="rId94" w:tgtFrame="_blank" w:history="1">
                                            <w:r>
                                              <w:rPr>
                                                <w:rStyle w:val="Hyperlink"/>
                                                <w:rFonts w:ascii="Arial" w:hAnsi="Arial" w:cs="Arial"/>
                                                <w:b/>
                                                <w:bCs/>
                                              </w:rPr>
                                              <w:t>VISIT STORE</w:t>
                                            </w:r>
                                          </w:hyperlink>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9838C3" w:rsidRDefault="009838C3">
                                          <w:pPr>
                                            <w:rPr>
                                              <w:rFonts w:ascii="Arial" w:hAnsi="Arial" w:cs="Arial"/>
                                              <w:color w:val="000000"/>
                                            </w:rPr>
                                          </w:pPr>
                                          <w:r>
                                            <w:rPr>
                                              <w:rFonts w:ascii="Arial" w:hAnsi="Arial" w:cs="Arial"/>
                                              <w:color w:val="000000"/>
                                            </w:rPr>
                                            <w:t xml:space="preserve">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w:t>
                                          </w:r>
                                        </w:p>
                                        <w:p w:rsidR="009838C3" w:rsidRDefault="009838C3">
                                          <w:pPr>
                                            <w:rPr>
                                              <w:rFonts w:ascii="Arial" w:hAnsi="Arial" w:cs="Arial"/>
                                              <w:color w:val="000000"/>
                                            </w:rPr>
                                          </w:pPr>
                                          <w:hyperlink r:id="rId95" w:tgtFrame="_blank" w:history="1">
                                            <w:r>
                                              <w:rPr>
                                                <w:rStyle w:val="Hyperlink"/>
                                                <w:rFonts w:ascii="Arial" w:hAnsi="Arial" w:cs="Arial"/>
                                                <w:b/>
                                                <w:bCs/>
                                              </w:rPr>
                                              <w:t>http://www.prophecyupdate.com/donations.html</w:t>
                                            </w:r>
                                          </w:hyperlink>
                                        </w:p>
                                        <w:p w:rsidR="009838C3" w:rsidRDefault="009838C3">
                                          <w:pPr>
                                            <w:rPr>
                                              <w:rFonts w:ascii="Arial" w:hAnsi="Arial" w:cs="Arial"/>
                                              <w:color w:val="000000"/>
                                            </w:rPr>
                                          </w:pPr>
                                          <w:r>
                                            <w:rPr>
                                              <w:rFonts w:ascii="Arial" w:hAnsi="Arial" w:cs="Arial"/>
                                              <w:color w:val="000000"/>
                                            </w:rPr>
                                            <w:t xml:space="preserve">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br/>
                                            <w:t> </w:t>
                                          </w:r>
                                        </w:p>
                                        <w:p w:rsidR="009838C3" w:rsidRDefault="009838C3">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9838C3" w:rsidRDefault="009838C3">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9838C3" w:rsidRDefault="009838C3">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br/>
                                            <w:t> </w:t>
                                          </w:r>
                                        </w:p>
                                        <w:p w:rsidR="009838C3" w:rsidRDefault="009838C3">
                                          <w:pPr>
                                            <w:pStyle w:val="NormalWeb"/>
                                            <w:spacing w:before="0" w:beforeAutospacing="0" w:after="0" w:afterAutospacing="0"/>
                                            <w:rPr>
                                              <w:rFonts w:ascii="Arial" w:hAnsi="Arial" w:cs="Arial"/>
                                              <w:color w:val="000000"/>
                                            </w:rPr>
                                          </w:pPr>
                                          <w:r>
                                            <w:rPr>
                                              <w:rFonts w:ascii="Arial" w:hAnsi="Arial" w:cs="Arial"/>
                                              <w:color w:val="000000"/>
                                            </w:rPr>
                                            <w:t> </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tcPr>
                                        <w:p w:rsidR="009838C3" w:rsidRDefault="009838C3">
                                          <w:pPr>
                                            <w:jc w:val="center"/>
                                            <w:rPr>
                                              <w:color w:val="000000"/>
                                            </w:rPr>
                                          </w:pPr>
                                        </w:p>
                                        <w:p w:rsidR="009838C3" w:rsidRDefault="009838C3">
                                          <w:pPr>
                                            <w:pStyle w:val="NormalWeb"/>
                                            <w:spacing w:before="0" w:beforeAutospacing="0" w:after="0" w:afterAutospacing="0"/>
                                            <w:jc w:val="center"/>
                                            <w:rPr>
                                              <w:color w:val="000000"/>
                                            </w:rPr>
                                          </w:pPr>
                                          <w:r>
                                            <w:rPr>
                                              <w:rStyle w:val="Strong"/>
                                              <w:rFonts w:ascii="Arial" w:hAnsi="Arial" w:cs="Arial"/>
                                              <w:color w:val="000000"/>
                                              <w:sz w:val="36"/>
                                              <w:szCs w:val="36"/>
                                            </w:rPr>
                                            <w:lastRenderedPageBreak/>
                                            <w:t>CONVERGENCE - of the End Time Signs - DVD</w:t>
                                          </w:r>
                                        </w:p>
                                        <w:p w:rsidR="009838C3" w:rsidRDefault="009838C3">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9838C3" w:rsidRDefault="009838C3">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9838C3" w:rsidRDefault="009838C3">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9838C3" w:rsidRDefault="009838C3">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9838C3" w:rsidRDefault="009838C3">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9838C3" w:rsidRDefault="009838C3">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1280" cy="4008120"/>
                                                <wp:effectExtent l="0" t="0" r="7620" b="0"/>
                                                <wp:docPr id="47" name="Picture 47"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9838C3" w:rsidRDefault="009838C3">
                                          <w:pPr>
                                            <w:pStyle w:val="NormalWeb"/>
                                            <w:spacing w:before="0" w:beforeAutospacing="0" w:after="0" w:afterAutospacing="0"/>
                                            <w:jc w:val="center"/>
                                            <w:rPr>
                                              <w:color w:val="000000"/>
                                            </w:rPr>
                                          </w:pPr>
                                          <w:r>
                                            <w:rPr>
                                              <w:rStyle w:val="Strong"/>
                                              <w:rFonts w:ascii="Arial" w:hAnsi="Arial" w:cs="Arial"/>
                                              <w:color w:val="000000"/>
                                              <w:sz w:val="28"/>
                                              <w:szCs w:val="28"/>
                                            </w:rPr>
                                            <w:t> </w:t>
                                          </w:r>
                                        </w:p>
                                        <w:p w:rsidR="009838C3" w:rsidRDefault="009838C3">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9838C3" w:rsidRDefault="009838C3">
                                          <w:pPr>
                                            <w:pStyle w:val="NormalWeb"/>
                                            <w:spacing w:before="0" w:beforeAutospacing="0" w:after="0" w:afterAutospacing="0"/>
                                            <w:jc w:val="center"/>
                                            <w:rPr>
                                              <w:b/>
                                              <w:bCs/>
                                              <w:color w:val="000000"/>
                                            </w:rPr>
                                          </w:pPr>
                                          <w:r>
                                            <w:rPr>
                                              <w:rFonts w:ascii="Arial" w:hAnsi="Arial" w:cs="Arial"/>
                                              <w:b/>
                                              <w:bCs/>
                                              <w:color w:val="000000"/>
                                              <w:sz w:val="28"/>
                                              <w:szCs w:val="28"/>
                                            </w:rPr>
                                            <w:t> </w:t>
                                          </w:r>
                                        </w:p>
                                        <w:p w:rsidR="009838C3" w:rsidRDefault="009838C3">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w:t>
                                          </w:r>
                                          <w:r>
                                            <w:rPr>
                                              <w:rStyle w:val="Strong"/>
                                              <w:rFonts w:ascii="Helvetica" w:hAnsi="Helvetica"/>
                                              <w:i/>
                                              <w:iCs/>
                                              <w:color w:val="000000"/>
                                              <w:sz w:val="28"/>
                                              <w:szCs w:val="28"/>
                                            </w:rPr>
                                            <w:lastRenderedPageBreak/>
                                            <w:t>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9838C3" w:rsidRDefault="009838C3">
                                          <w:pPr>
                                            <w:pStyle w:val="NormalWeb"/>
                                            <w:spacing w:before="0" w:beforeAutospacing="0" w:after="0" w:afterAutospacing="0"/>
                                            <w:jc w:val="center"/>
                                            <w:rPr>
                                              <w:b/>
                                              <w:bCs/>
                                              <w:color w:val="000000"/>
                                            </w:rPr>
                                          </w:pPr>
                                          <w:r>
                                            <w:rPr>
                                              <w:rFonts w:ascii="Arial" w:hAnsi="Arial" w:cs="Arial"/>
                                              <w:b/>
                                              <w:bCs/>
                                              <w:color w:val="000000"/>
                                              <w:sz w:val="28"/>
                                              <w:szCs w:val="28"/>
                                            </w:rPr>
                                            <w:t> </w:t>
                                          </w:r>
                                        </w:p>
                                        <w:p w:rsidR="009838C3" w:rsidRDefault="009838C3">
                                          <w:pPr>
                                            <w:pStyle w:val="NormalWeb"/>
                                            <w:spacing w:before="0" w:beforeAutospacing="0" w:after="0" w:afterAutospacing="0"/>
                                            <w:jc w:val="center"/>
                                            <w:rPr>
                                              <w:b/>
                                              <w:bCs/>
                                              <w:color w:val="000000"/>
                                            </w:rPr>
                                          </w:pPr>
                                          <w:r>
                                            <w:rPr>
                                              <w:rStyle w:val="Strong"/>
                                              <w:rFonts w:ascii="Arial" w:hAnsi="Arial" w:cs="Arial"/>
                                              <w:i/>
                                              <w:iCs/>
                                              <w:color w:val="000000"/>
                                              <w:sz w:val="28"/>
                                              <w:szCs w:val="28"/>
                                            </w:rPr>
                                            <w:t>"I loved this DVD, from beginning to end the message was clear that all the End Time Signs are converging upon the 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9838C3" w:rsidRDefault="009838C3">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9838C3" w:rsidRDefault="009838C3">
                                          <w:pPr>
                                            <w:pStyle w:val="NormalWeb"/>
                                            <w:spacing w:before="0" w:beforeAutospacing="0" w:after="0" w:afterAutospacing="0"/>
                                            <w:jc w:val="center"/>
                                            <w:rPr>
                                              <w:b/>
                                              <w:bCs/>
                                              <w:color w:val="000000"/>
                                            </w:rPr>
                                          </w:pPr>
                                          <w:r>
                                            <w:rPr>
                                              <w:rFonts w:ascii="Arial" w:hAnsi="Arial" w:cs="Arial"/>
                                              <w:b/>
                                              <w:bCs/>
                                              <w:color w:val="000000"/>
                                              <w:sz w:val="28"/>
                                              <w:szCs w:val="28"/>
                                            </w:rPr>
                                            <w:t> </w:t>
                                          </w:r>
                                        </w:p>
                                        <w:p w:rsidR="009838C3" w:rsidRDefault="009838C3">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9838C3" w:rsidRDefault="009838C3">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9838C3" w:rsidRDefault="009838C3">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9838C3" w:rsidRDefault="009838C3">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9838C3" w:rsidRDefault="009838C3">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9838C3" w:rsidRDefault="009838C3">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9838C3" w:rsidRDefault="009838C3">
                                          <w:pPr>
                                            <w:pStyle w:val="NormalWeb"/>
                                            <w:spacing w:before="0" w:beforeAutospacing="0" w:after="0" w:afterAutospacing="0"/>
                                            <w:jc w:val="center"/>
                                            <w:rPr>
                                              <w:color w:val="000000"/>
                                            </w:rPr>
                                          </w:pPr>
                                          <w:r>
                                            <w:rPr>
                                              <w:color w:val="000000"/>
                                            </w:rPr>
                                            <w:t> </w:t>
                                          </w:r>
                                        </w:p>
                                        <w:p w:rsidR="009838C3" w:rsidRDefault="009838C3">
                                          <w:pPr>
                                            <w:pStyle w:val="NormalWeb"/>
                                            <w:spacing w:before="0" w:beforeAutospacing="0" w:after="0" w:afterAutospacing="0"/>
                                            <w:jc w:val="center"/>
                                            <w:rPr>
                                              <w:color w:val="000000"/>
                                            </w:rPr>
                                          </w:pPr>
                                          <w:r>
                                            <w:rPr>
                                              <w:color w:val="000000"/>
                                            </w:rPr>
                                            <w:t>-------------------------------------------------</w:t>
                                          </w:r>
                                        </w:p>
                                        <w:p w:rsidR="009838C3" w:rsidRDefault="009838C3">
                                          <w:pPr>
                                            <w:pStyle w:val="NormalWeb"/>
                                            <w:spacing w:before="0" w:beforeAutospacing="0" w:after="0" w:afterAutospacing="0"/>
                                            <w:jc w:val="center"/>
                                            <w:rPr>
                                              <w:color w:val="000000"/>
                                            </w:rPr>
                                          </w:pPr>
                                          <w:r>
                                            <w:rPr>
                                              <w:rFonts w:ascii="Arial" w:hAnsi="Arial" w:cs="Arial"/>
                                              <w:color w:val="000000"/>
                                              <w:sz w:val="28"/>
                                              <w:szCs w:val="28"/>
                                            </w:rPr>
                                            <w:t> </w:t>
                                          </w:r>
                                        </w:p>
                                        <w:p w:rsidR="009838C3" w:rsidRDefault="009838C3">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9838C3" w:rsidRDefault="009838C3">
                                          <w:pPr>
                                            <w:pStyle w:val="NormalWeb"/>
                                            <w:spacing w:before="0" w:beforeAutospacing="0" w:after="0" w:afterAutospacing="0"/>
                                            <w:jc w:val="center"/>
                                            <w:rPr>
                                              <w:color w:val="000000"/>
                                            </w:rPr>
                                          </w:pPr>
                                          <w:r>
                                            <w:rPr>
                                              <w:rFonts w:ascii="Arial" w:hAnsi="Arial" w:cs="Arial"/>
                                              <w:color w:val="000000"/>
                                              <w:sz w:val="28"/>
                                              <w:szCs w:val="28"/>
                                            </w:rPr>
                                            <w:t> </w:t>
                                          </w:r>
                                        </w:p>
                                        <w:p w:rsidR="009838C3" w:rsidRDefault="009838C3">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w:t>
                                          </w:r>
                                          <w:r>
                                            <w:rPr>
                                              <w:rFonts w:ascii="Arial" w:hAnsi="Arial" w:cs="Arial"/>
                                              <w:color w:val="000000"/>
                                              <w:sz w:val="28"/>
                                              <w:szCs w:val="28"/>
                                            </w:rPr>
                                            <w:lastRenderedPageBreak/>
                                            <w:t xml:space="preserve">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9838C3" w:rsidRDefault="009838C3">
                                          <w:pPr>
                                            <w:pStyle w:val="NormalWeb"/>
                                            <w:spacing w:before="0" w:beforeAutospacing="0" w:after="0" w:afterAutospacing="0"/>
                                            <w:jc w:val="center"/>
                                            <w:rPr>
                                              <w:color w:val="000000"/>
                                            </w:rPr>
                                          </w:pPr>
                                          <w:r>
                                            <w:rPr>
                                              <w:color w:val="000000"/>
                                            </w:rPr>
                                            <w:t> </w:t>
                                          </w:r>
                                        </w:p>
                                        <w:p w:rsidR="009838C3" w:rsidRDefault="009838C3">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9838C3" w:rsidRDefault="009838C3">
                                          <w:pPr>
                                            <w:pStyle w:val="NormalWeb"/>
                                            <w:spacing w:before="0" w:beforeAutospacing="0" w:after="0" w:afterAutospacing="0"/>
                                            <w:jc w:val="center"/>
                                            <w:rPr>
                                              <w:color w:val="000000"/>
                                            </w:rPr>
                                          </w:pPr>
                                          <w:r>
                                            <w:rPr>
                                              <w:color w:val="000000"/>
                                            </w:rPr>
                                            <w:t> </w:t>
                                          </w:r>
                                        </w:p>
                                        <w:p w:rsidR="009838C3" w:rsidRDefault="009838C3">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9838C3" w:rsidRDefault="009838C3">
                                          <w:pPr>
                                            <w:pStyle w:val="NormalWeb"/>
                                            <w:spacing w:before="0" w:beforeAutospacing="0" w:after="0" w:afterAutospacing="0"/>
                                            <w:jc w:val="center"/>
                                            <w:rPr>
                                              <w:color w:val="000000"/>
                                            </w:rPr>
                                          </w:pPr>
                                          <w:r>
                                            <w:rPr>
                                              <w:color w:val="000000"/>
                                            </w:rPr>
                                            <w:t> </w:t>
                                          </w:r>
                                        </w:p>
                                        <w:p w:rsidR="009838C3" w:rsidRDefault="009838C3">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9838C3" w:rsidRDefault="009838C3">
                                          <w:pPr>
                                            <w:pStyle w:val="NormalWeb"/>
                                            <w:spacing w:before="0" w:beforeAutospacing="0" w:after="0" w:afterAutospacing="0"/>
                                            <w:jc w:val="center"/>
                                            <w:rPr>
                                              <w:color w:val="000000"/>
                                            </w:rPr>
                                          </w:pPr>
                                          <w:r>
                                            <w:rPr>
                                              <w:color w:val="000000"/>
                                            </w:rPr>
                                            <w:t> </w:t>
                                          </w:r>
                                        </w:p>
                                        <w:p w:rsidR="009838C3" w:rsidRDefault="009838C3">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9838C3" w:rsidRDefault="009838C3">
                                          <w:pPr>
                                            <w:pStyle w:val="NormalWeb"/>
                                            <w:spacing w:before="0" w:beforeAutospacing="0" w:after="0" w:afterAutospacing="0"/>
                                            <w:jc w:val="center"/>
                                            <w:rPr>
                                              <w:color w:val="000000"/>
                                            </w:rPr>
                                          </w:pPr>
                                          <w:r>
                                            <w:rPr>
                                              <w:color w:val="000000"/>
                                            </w:rPr>
                                            <w:t> </w:t>
                                          </w:r>
                                        </w:p>
                                        <w:p w:rsidR="009838C3" w:rsidRDefault="009838C3">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9838C3" w:rsidRDefault="009838C3">
                                          <w:pPr>
                                            <w:pStyle w:val="NormalWeb"/>
                                            <w:spacing w:before="0" w:beforeAutospacing="0" w:after="0" w:afterAutospacing="0"/>
                                            <w:jc w:val="center"/>
                                            <w:rPr>
                                              <w:color w:val="000000"/>
                                            </w:rPr>
                                          </w:pPr>
                                          <w:r>
                                            <w:rPr>
                                              <w:color w:val="000000"/>
                                            </w:rPr>
                                            <w:t> </w:t>
                                          </w:r>
                                        </w:p>
                                        <w:p w:rsidR="009838C3" w:rsidRDefault="009838C3">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9838C3" w:rsidRDefault="009838C3">
                                          <w:pPr>
                                            <w:pStyle w:val="NormalWeb"/>
                                            <w:spacing w:before="0" w:beforeAutospacing="0" w:after="0" w:afterAutospacing="0"/>
                                            <w:jc w:val="center"/>
                                            <w:rPr>
                                              <w:color w:val="000000"/>
                                            </w:rPr>
                                          </w:pPr>
                                          <w:r>
                                            <w:rPr>
                                              <w:color w:val="000000"/>
                                            </w:rPr>
                                            <w:t> </w:t>
                                          </w:r>
                                        </w:p>
                                        <w:p w:rsidR="009838C3" w:rsidRDefault="009838C3">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9838C3" w:rsidRDefault="009838C3">
                                          <w:pPr>
                                            <w:pStyle w:val="NormalWeb"/>
                                            <w:spacing w:before="0" w:beforeAutospacing="0" w:after="0" w:afterAutospacing="0"/>
                                            <w:jc w:val="center"/>
                                            <w:rPr>
                                              <w:color w:val="000000"/>
                                            </w:rPr>
                                          </w:pPr>
                                          <w:r>
                                            <w:rPr>
                                              <w:color w:val="000000"/>
                                            </w:rPr>
                                            <w:t> </w:t>
                                          </w:r>
                                        </w:p>
                                        <w:p w:rsidR="009838C3" w:rsidRDefault="009838C3">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9838C3" w:rsidRDefault="009838C3">
                                          <w:pPr>
                                            <w:pStyle w:val="NormalWeb"/>
                                            <w:spacing w:before="0" w:beforeAutospacing="0" w:after="0" w:afterAutospacing="0"/>
                                            <w:jc w:val="center"/>
                                            <w:rPr>
                                              <w:color w:val="000000"/>
                                            </w:rPr>
                                          </w:pPr>
                                          <w:r>
                                            <w:rPr>
                                              <w:color w:val="000000"/>
                                            </w:rPr>
                                            <w:t> </w:t>
                                          </w:r>
                                        </w:p>
                                        <w:p w:rsidR="009838C3" w:rsidRDefault="009838C3">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9838C3" w:rsidRDefault="009838C3">
                                          <w:pPr>
                                            <w:pStyle w:val="NormalWeb"/>
                                            <w:spacing w:before="0" w:beforeAutospacing="0" w:after="0" w:afterAutospacing="0"/>
                                            <w:jc w:val="center"/>
                                            <w:rPr>
                                              <w:color w:val="000000"/>
                                            </w:rPr>
                                          </w:pPr>
                                          <w:r>
                                            <w:rPr>
                                              <w:color w:val="000000"/>
                                            </w:rPr>
                                            <w:t> </w:t>
                                          </w:r>
                                        </w:p>
                                        <w:p w:rsidR="009838C3" w:rsidRDefault="009838C3">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9838C3">
                                            <w:trPr>
                                              <w:tblCellSpacing w:w="15" w:type="dxa"/>
                                              <w:jc w:val="center"/>
                                            </w:trPr>
                                            <w:tc>
                                              <w:tcPr>
                                                <w:tcW w:w="50" w:type="pct"/>
                                                <w:tcMar>
                                                  <w:top w:w="75" w:type="dxa"/>
                                                  <w:left w:w="75" w:type="dxa"/>
                                                  <w:bottom w:w="15" w:type="dxa"/>
                                                  <w:right w:w="75" w:type="dxa"/>
                                                </w:tcMar>
                                                <w:vAlign w:val="center"/>
                                                <w:hideMark/>
                                              </w:tcPr>
                                              <w:p w:rsidR="009838C3" w:rsidRDefault="009838C3">
                                                <w:pPr>
                                                  <w:jc w:val="center"/>
                                                  <w:rPr>
                                                    <w:color w:val="000000"/>
                                                  </w:rPr>
                                                </w:pPr>
                                                <w:r>
                                                  <w:rPr>
                                                    <w:noProof/>
                                                    <w:color w:val="0000FF"/>
                                                  </w:rPr>
                                                  <w:lastRenderedPageBreak/>
                                                  <w:drawing>
                                                    <wp:inline distT="0" distB="0" distL="0" distR="0">
                                                      <wp:extent cx="3627120" cy="2712720"/>
                                                      <wp:effectExtent l="0" t="0" r="0" b="0"/>
                                                      <wp:docPr id="46" name="Picture 46" descr="CONVERGENCE of the End Time Signs">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9838C3">
                                            <w:trPr>
                                              <w:tblCellSpacing w:w="15" w:type="dxa"/>
                                              <w:jc w:val="center"/>
                                            </w:trPr>
                                            <w:tc>
                                              <w:tcPr>
                                                <w:tcW w:w="0" w:type="auto"/>
                                                <w:tcMar>
                                                  <w:top w:w="15" w:type="dxa"/>
                                                  <w:left w:w="15" w:type="dxa"/>
                                                  <w:bottom w:w="75" w:type="dxa"/>
                                                  <w:right w:w="15" w:type="dxa"/>
                                                </w:tcMar>
                                                <w:vAlign w:val="center"/>
                                                <w:hideMark/>
                                              </w:tcPr>
                                              <w:p w:rsidR="009838C3" w:rsidRDefault="009838C3">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9838C3" w:rsidRDefault="009838C3">
                                          <w:pPr>
                                            <w:jc w:val="center"/>
                                            <w:rPr>
                                              <w:rFonts w:ascii="Arial" w:hAnsi="Arial" w:cs="Arial"/>
                                              <w:color w:val="000000"/>
                                              <w:sz w:val="20"/>
                                              <w:szCs w:val="20"/>
                                            </w:rPr>
                                          </w:pPr>
                                        </w:p>
                                        <w:p w:rsidR="009838C3" w:rsidRDefault="009838C3">
                                          <w:pPr>
                                            <w:jc w:val="center"/>
                                            <w:rPr>
                                              <w:rFonts w:ascii="Arial" w:hAnsi="Arial" w:cs="Arial"/>
                                              <w:color w:val="000000"/>
                                              <w:sz w:val="20"/>
                                              <w:szCs w:val="20"/>
                                            </w:rPr>
                                          </w:pPr>
                                        </w:p>
                                        <w:p w:rsidR="009838C3" w:rsidRDefault="009838C3">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9838C3" w:rsidRDefault="009838C3">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9838C3" w:rsidRDefault="009838C3">
                                          <w:pPr>
                                            <w:spacing w:after="240"/>
                                            <w:jc w:val="center"/>
                                            <w:rPr>
                                              <w:rFonts w:ascii="Arial" w:hAnsi="Arial" w:cs="Arial"/>
                                              <w:color w:val="000000"/>
                                            </w:rPr>
                                          </w:pPr>
                                        </w:p>
                                        <w:p w:rsidR="009838C3" w:rsidRDefault="009838C3">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9838C3" w:rsidRDefault="009838C3">
                                          <w:pPr>
                                            <w:spacing w:line="257" w:lineRule="atLeast"/>
                                            <w:jc w:val="center"/>
                                            <w:rPr>
                                              <w:rFonts w:ascii="Arial" w:hAnsi="Arial" w:cs="Arial"/>
                                              <w:color w:val="000000"/>
                                              <w:sz w:val="36"/>
                                              <w:szCs w:val="36"/>
                                            </w:rPr>
                                          </w:pPr>
                                        </w:p>
                                        <w:p w:rsidR="009838C3" w:rsidRDefault="009838C3">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9838C3" w:rsidRDefault="009838C3">
                                          <w:pPr>
                                            <w:jc w:val="center"/>
                                            <w:rPr>
                                              <w:rFonts w:ascii="Arial" w:hAnsi="Arial" w:cs="Arial"/>
                                              <w:color w:val="000000"/>
                                              <w:sz w:val="20"/>
                                              <w:szCs w:val="20"/>
                                            </w:rPr>
                                          </w:pPr>
                                        </w:p>
                                        <w:p w:rsidR="009838C3" w:rsidRDefault="009838C3">
                                          <w:pPr>
                                            <w:jc w:val="center"/>
                                            <w:rPr>
                                              <w:rFonts w:ascii="Arial" w:hAnsi="Arial" w:cs="Arial"/>
                                              <w:color w:val="000000"/>
                                              <w:sz w:val="20"/>
                                              <w:szCs w:val="20"/>
                                            </w:rPr>
                                          </w:pPr>
                                        </w:p>
                                        <w:p w:rsidR="009838C3" w:rsidRDefault="009838C3">
                                          <w:pPr>
                                            <w:jc w:val="center"/>
                                            <w:rPr>
                                              <w:rFonts w:ascii="Arial" w:hAnsi="Arial" w:cs="Arial"/>
                                              <w:color w:val="001A81"/>
                                              <w:sz w:val="36"/>
                                              <w:szCs w:val="36"/>
                                            </w:rPr>
                                          </w:pPr>
                                          <w:hyperlink r:id="rId99" w:tgtFrame="_blank" w:history="1">
                                            <w:r>
                                              <w:rPr>
                                                <w:rStyle w:val="Hyperlink"/>
                                                <w:rFonts w:ascii="Arial" w:hAnsi="Arial" w:cs="Arial"/>
                                                <w:b/>
                                                <w:bCs/>
                                              </w:rPr>
                                              <w:t>CLICK HERE TO ORDER</w:t>
                                            </w:r>
                                          </w:hyperlink>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tcPr>
                                        <w:p w:rsidR="009838C3" w:rsidRDefault="009838C3">
                                          <w:pPr>
                                            <w:rPr>
                                              <w:color w:val="000000"/>
                                            </w:rPr>
                                          </w:pPr>
                                        </w:p>
                                        <w:p w:rsidR="009838C3" w:rsidRDefault="009838C3">
                                          <w:pPr>
                                            <w:jc w:val="center"/>
                                            <w:rPr>
                                              <w:color w:val="000000"/>
                                            </w:rPr>
                                          </w:pPr>
                                          <w:r>
                                            <w:rPr>
                                              <w:rStyle w:val="Strong"/>
                                              <w:color w:val="000090"/>
                                              <w:sz w:val="40"/>
                                              <w:szCs w:val="40"/>
                                            </w:rPr>
                                            <w:t>CHECK OUT ALL OUR AMAZING DVD'S</w:t>
                                          </w:r>
                                        </w:p>
                                        <w:p w:rsidR="009838C3" w:rsidRDefault="009838C3">
                                          <w:pPr>
                                            <w:jc w:val="center"/>
                                            <w:rPr>
                                              <w:rFonts w:ascii="Georgia" w:hAnsi="Georgia"/>
                                              <w:color w:val="000000"/>
                                              <w:sz w:val="28"/>
                                              <w:szCs w:val="28"/>
                                            </w:rPr>
                                          </w:pPr>
                                        </w:p>
                                        <w:p w:rsidR="009838C3" w:rsidRDefault="009838C3">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9838C3" w:rsidRDefault="009838C3">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9838C3" w:rsidRDefault="009838C3">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9838C3">
                                            <w:trPr>
                                              <w:tblCellSpacing w:w="15" w:type="dxa"/>
                                              <w:jc w:val="center"/>
                                            </w:trPr>
                                            <w:tc>
                                              <w:tcPr>
                                                <w:tcW w:w="4920" w:type="dxa"/>
                                                <w:tcMar>
                                                  <w:top w:w="15" w:type="dxa"/>
                                                  <w:left w:w="15" w:type="dxa"/>
                                                  <w:bottom w:w="15" w:type="dxa"/>
                                                  <w:right w:w="15" w:type="dxa"/>
                                                </w:tcMar>
                                                <w:vAlign w:val="center"/>
                                                <w:hideMark/>
                                              </w:tcPr>
                                              <w:p w:rsidR="009838C3" w:rsidRDefault="009838C3">
                                                <w:pPr>
                                                  <w:jc w:val="center"/>
                                                  <w:rPr>
                                                    <w:color w:val="000000"/>
                                                  </w:rPr>
                                                </w:pPr>
                                                <w:r>
                                                  <w:rPr>
                                                    <w:noProof/>
                                                    <w:color w:val="0000FF"/>
                                                  </w:rPr>
                                                  <w:drawing>
                                                    <wp:inline distT="0" distB="0" distL="0" distR="0">
                                                      <wp:extent cx="3810000" cy="2857500"/>
                                                      <wp:effectExtent l="0" t="0" r="0" b="0"/>
                                                      <wp:docPr id="44" name="Picture 44" descr="Welcome to Prophecy Update">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9838C3">
                                            <w:trPr>
                                              <w:tblCellSpacing w:w="15" w:type="dxa"/>
                                              <w:jc w:val="center"/>
                                            </w:trPr>
                                            <w:tc>
                                              <w:tcPr>
                                                <w:tcW w:w="0" w:type="auto"/>
                                                <w:tcMar>
                                                  <w:top w:w="15" w:type="dxa"/>
                                                  <w:left w:w="15" w:type="dxa"/>
                                                  <w:bottom w:w="15" w:type="dxa"/>
                                                  <w:right w:w="15" w:type="dxa"/>
                                                </w:tcMar>
                                                <w:vAlign w:val="center"/>
                                                <w:hideMark/>
                                              </w:tcPr>
                                              <w:p w:rsidR="009838C3" w:rsidRDefault="009838C3">
                                                <w:pPr>
                                                  <w:jc w:val="center"/>
                                                  <w:rPr>
                                                    <w:b/>
                                                    <w:bCs/>
                                                    <w:color w:val="000000"/>
                                                  </w:rPr>
                                                </w:pPr>
                                                <w:r>
                                                  <w:rPr>
                                                    <w:b/>
                                                    <w:bCs/>
                                                    <w:color w:val="000000"/>
                                                  </w:rPr>
                                                  <w:t>Welcome to Prophecy Update</w:t>
                                                </w:r>
                                              </w:p>
                                            </w:tc>
                                          </w:tr>
                                        </w:tbl>
                                        <w:p w:rsidR="009838C3" w:rsidRDefault="009838C3">
                                          <w:pPr>
                                            <w:jc w:val="center"/>
                                            <w:rPr>
                                              <w:rFonts w:ascii="Georgia" w:hAnsi="Georgia"/>
                                              <w:color w:val="000000"/>
                                              <w:sz w:val="28"/>
                                              <w:szCs w:val="28"/>
                                            </w:rPr>
                                          </w:pPr>
                                        </w:p>
                                        <w:p w:rsidR="009838C3" w:rsidRDefault="009838C3">
                                          <w:pPr>
                                            <w:rPr>
                                              <w:rFonts w:ascii="Arial" w:hAnsi="Arial" w:cs="Arial"/>
                                              <w:color w:val="000000"/>
                                              <w:sz w:val="20"/>
                                              <w:szCs w:val="20"/>
                                            </w:rPr>
                                          </w:pPr>
                                        </w:p>
                                        <w:p w:rsidR="009838C3" w:rsidRDefault="009838C3">
                                          <w:pPr>
                                            <w:pStyle w:val="NormalWeb"/>
                                            <w:spacing w:before="0" w:beforeAutospacing="0" w:after="0" w:afterAutospacing="0"/>
                                            <w:jc w:val="center"/>
                                            <w:rPr>
                                              <w:rFonts w:ascii="Arial" w:hAnsi="Arial" w:cs="Arial"/>
                                              <w:color w:val="000000"/>
                                              <w:sz w:val="20"/>
                                              <w:szCs w:val="20"/>
                                            </w:rPr>
                                          </w:pPr>
                                          <w:hyperlink r:id="rId102"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9838C3" w:rsidRDefault="009838C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9838C3" w:rsidRDefault="009838C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9838C3" w:rsidRDefault="009838C3">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9838C3" w:rsidRDefault="009838C3">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9838C3" w:rsidRDefault="009838C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9838C3" w:rsidRDefault="009838C3">
                                          <w:pPr>
                                            <w:pStyle w:val="NormalWeb"/>
                                            <w:spacing w:before="0" w:beforeAutospacing="0" w:after="0" w:afterAutospacing="0"/>
                                            <w:jc w:val="center"/>
                                            <w:rPr>
                                              <w:rFonts w:ascii="Arial" w:hAnsi="Arial" w:cs="Arial"/>
                                              <w:color w:val="000000"/>
                                              <w:sz w:val="20"/>
                                              <w:szCs w:val="20"/>
                                            </w:rPr>
                                          </w:pPr>
                                          <w:hyperlink r:id="rId103" w:tgtFrame="_blank" w:history="1">
                                            <w:r>
                                              <w:rPr>
                                                <w:rStyle w:val="Hyperlink"/>
                                                <w:rFonts w:ascii="Arial" w:hAnsi="Arial" w:cs="Arial"/>
                                                <w:b/>
                                                <w:bCs/>
                                                <w:color w:val="3366FF"/>
                                                <w:sz w:val="40"/>
                                                <w:szCs w:val="40"/>
                                              </w:rPr>
                                              <w:t>VISIT OUR STORE BY CLICKING HERE</w:t>
                                            </w:r>
                                          </w:hyperlink>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838C3" w:rsidRDefault="009838C3">
                                          <w:pPr>
                                            <w:rPr>
                                              <w:color w:val="000000"/>
                                            </w:rPr>
                                          </w:pPr>
                                          <w:r>
                                            <w:rPr>
                                              <w:rFonts w:ascii="Arial" w:hAnsi="Arial" w:cs="Arial"/>
                                              <w:color w:val="000000"/>
                                              <w:sz w:val="20"/>
                                              <w:szCs w:val="20"/>
                                            </w:rPr>
                                            <w:t> </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tcPr>
                                        <w:p w:rsidR="009838C3" w:rsidRDefault="009838C3">
                                          <w:pPr>
                                            <w:rPr>
                                              <w:rFonts w:ascii="Arial" w:hAnsi="Arial" w:cs="Arial"/>
                                              <w:color w:val="000000"/>
                                              <w:sz w:val="20"/>
                                              <w:szCs w:val="20"/>
                                            </w:rPr>
                                          </w:pPr>
                                          <w:r>
                                            <w:rPr>
                                              <w:rFonts w:ascii="Arial" w:hAnsi="Arial" w:cs="Arial"/>
                                              <w:color w:val="000000"/>
                                              <w:sz w:val="20"/>
                                              <w:szCs w:val="20"/>
                                            </w:rPr>
                                            <w:br/>
                                          </w:r>
                                          <w:bookmarkStart w:id="5" w:name="d"/>
                                          <w:r>
                                            <w:rPr>
                                              <w:rFonts w:ascii="Arial" w:hAnsi="Arial" w:cs="Arial"/>
                                              <w:noProof/>
                                              <w:color w:val="000000"/>
                                              <w:sz w:val="20"/>
                                              <w:szCs w:val="20"/>
                                            </w:rPr>
                                            <w:drawing>
                                              <wp:inline distT="0" distB="0" distL="0" distR="0">
                                                <wp:extent cx="7620" cy="7620"/>
                                                <wp:effectExtent l="0" t="0" r="0" b="0"/>
                                                <wp:docPr id="41" name="Picture 4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9838C3" w:rsidRDefault="009838C3">
                                          <w:pPr>
                                            <w:rPr>
                                              <w:rFonts w:ascii="Arial" w:hAnsi="Arial" w:cs="Arial"/>
                                              <w:color w:val="000000"/>
                                              <w:sz w:val="20"/>
                                              <w:szCs w:val="20"/>
                                            </w:rPr>
                                          </w:pPr>
                                        </w:p>
                                        <w:p w:rsidR="009838C3" w:rsidRDefault="009838C3">
                                          <w:pPr>
                                            <w:rPr>
                                              <w:rFonts w:ascii="Arial" w:hAnsi="Arial" w:cs="Arial"/>
                                              <w:color w:val="000000"/>
                                              <w:sz w:val="20"/>
                                              <w:szCs w:val="20"/>
                                            </w:rPr>
                                          </w:pPr>
                                          <w:r>
                                            <w:rPr>
                                              <w:rStyle w:val="Strong"/>
                                              <w:rFonts w:ascii="Arial" w:hAnsi="Arial" w:cs="Arial"/>
                                              <w:color w:val="000000"/>
                                              <w:sz w:val="32"/>
                                              <w:szCs w:val="32"/>
                                            </w:rPr>
                                            <w:t>Nearing Midnight: Propaganda Media 24/7</w:t>
                                          </w:r>
                                          <w:r>
                                            <w:rPr>
                                              <w:rFonts w:ascii="Arial" w:hAnsi="Arial" w:cs="Arial"/>
                                              <w:color w:val="000000"/>
                                              <w:sz w:val="20"/>
                                              <w:szCs w:val="20"/>
                                            </w:rPr>
                                            <w:t xml:space="preserve"> - Todd Strandberg - </w:t>
                                          </w:r>
                                          <w:hyperlink r:id="rId104" w:tgtFrame="_blank" w:history="1">
                                            <w:r>
                                              <w:rPr>
                                                <w:rStyle w:val="Hyperlink"/>
                                                <w:rFonts w:ascii="Arial" w:hAnsi="Arial" w:cs="Arial"/>
                                                <w:sz w:val="20"/>
                                                <w:szCs w:val="20"/>
                                              </w:rPr>
                                              <w:t>http://www.raptureready.com/rap16.html</w:t>
                                            </w:r>
                                          </w:hyperlink>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has become far too clear that all the major media outlets have totally abandoned traditional news reporting. What has taken its place is a convoluted system that tailors all news to fit the liberal agenda. Our nation is crumbling from a hundred different problems, and all the press wants to do is yap about is the Confederate Flag, Donald Trump, and Caitlyn Jenner. When the liberal media does talk about substantive issues, it takes the most bizarre angles.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For years, the press has been staunch apologists for Islamic terrorists. There have been 29 attacks in America by the followers of Muhammad, but the media fails to see a trend. Their goldfish memory is the reason why 9/11 is no longer mentioned as being carried out by Muslims.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was at lunch at Chili's when reports of the Chattanooga terrorist attack first aired. I didn't need to read the name Muhammad Youssef Abdulazeez to know the killer was a Muslim. Rather than this being a simple case of here-we-go-again, the news networks decided to play stupid-wondering why this young man decided to go on a shooting rampage.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insanity finality reached a limit when overwhelming evidence surfaced that pointed to Abdulazeez being motivated by Islam. At the same time, Obama was forced to give into public pressure that demanded he lower the White House flag to honor our fallen military members. If a Republican president had pulled this stunt, the press corps would have crawled up his backside.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most disturbing news event related to the media bias is the reaction to the undercover investigative video of Planned Parenthood. A pro-life group filmed a Planned Parenthood executive talking casually about the body parts of aborted babies, using the partial-birth abortion procedure to ensure the baby parts stay intact. The press took a couple days to figure out how to create the right spin to convolute the truth about the sickening video. The AP was the first to say it was only about the "disposition of fetal remains."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Washington Post followed with columnist Petula Dvorak proudly declaring, "Planned Parenthood deserves to be supported, not attacked." In it, she called the video "nothing more than another one of those graphic abortion protest posters," or "totally out of context and totally horrible."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Cosmopolitan magazine used the use the same boldfaced denial tactic with the headline, "That Planned Parenthood Video Isn't the Scandal Abortion Opponents Are Making it Out to Be." Now, frankly, I'm just going to yawn," wrote writer Robin Marty. While she "shuddered" at watching the video, she reasoned that "medicine overall is often gory and gruesome."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Samantha Allen from The Daily Beast attacked the financial claim in an article titled: "Planned Parenthood Doesn't Sell Fetuses: The Real Story Behind That Shady Video." She unconscionably comes to this conclusion because "payments are for processing and transportation costs."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minds of these reporters are so sick and twisted, if they had worked for the Nazi state media they would easily have explained away Hitler's death </w:t>
                                          </w:r>
                                          <w:r>
                                            <w:rPr>
                                              <w:rFonts w:ascii="Arial" w:hAnsi="Arial" w:cs="Arial"/>
                                              <w:color w:val="000000"/>
                                            </w:rPr>
                                            <w:lastRenderedPageBreak/>
                                            <w:t xml:space="preserve">camps by saying, "Oh, these people died from a mass suicide" or "maybe the Red Army committed these atrocities."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We've reached the point where you can't trust anything being presented as a basic fact. The New York Times list of bestselling books used to be the standard for book sales. Now you need to make it past their ideology filter to get on the list. Already this year, Ted Cruz's, A Time for Truth, and Michael Savage's Countdown to Mecca were excluded because the paper didn't like their conservative content.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Another indication that the media has been completely taken over by demonic despotism is the number of attacks on Franklin Graham, one of the only major Christian leaders who is willing to stand up against the evils of homosexuality and Islam. Yahoo News had a story that said, "In recent months Franklin Graham, son of evangelist Billy Graham, has been in a downward spiral." In writing his response to the Chattanooga shooting, "Graham used language that can only succeed in radicalizing Americans."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think the only way we can break this spell that has taken over the nation is for a calamity to occur that would cause the public to turn against the media. When the Chernobyl nuclear disaster occurred on April 26, 1986 at the Chernobyl Nuclear Power Plant in Ukraine, it took 18 days for news of the event to get out.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was Sweden that sounded the alarm bell when the radiation drifted into its territory. When millions of Soviet citizens realized the government did nothing while they breathed in deadly particles, their faith in the Communist system was shattered, and Chernobyl is one of the reasons why the USSR suffered a sudden collapse.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liberal media's talent at modifying news events will come in very handy soon. When the Rapture takes place, the press will have quite a challenge in providing a logical explanation why millions of Christians suddenly disappeared.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"The coming of the lawless one is according to the working of Satan, with all power, signs, and lying wonders, and with all unrighteous deception among those who perish, because they did not receive the love of the truth, that they might be saved. And for this reason God will send them strong delusion, that they should believe the lie, that they all may be condemned who did not believe the truth but had pleasure in unrighteousness" (2 Thessalonians 2: 9-12).</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tcMar>
                                                  <w:top w:w="0" w:type="dxa"/>
                                                  <w:left w:w="0" w:type="dxa"/>
                                                  <w:bottom w:w="15" w:type="dxa"/>
                                                  <w:right w:w="0" w:type="dxa"/>
                                                </w:tcMar>
                                                <w:vAlign w:val="center"/>
                                                <w:hideMark/>
                                              </w:tcPr>
                                              <w:p w:rsidR="009838C3" w:rsidRDefault="009838C3">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spacing w:after="240"/>
                                            <w:rPr>
                                              <w:rFonts w:ascii="Arial" w:hAnsi="Arial" w:cs="Arial"/>
                                              <w:color w:val="000000"/>
                                              <w:sz w:val="20"/>
                                              <w:szCs w:val="20"/>
                                            </w:rPr>
                                          </w:pPr>
                                          <w:bookmarkStart w:id="6" w:name="e"/>
                                          <w:r>
                                            <w:rPr>
                                              <w:rFonts w:ascii="Arial" w:hAnsi="Arial" w:cs="Arial"/>
                                              <w:noProof/>
                                              <w:color w:val="000000"/>
                                              <w:sz w:val="20"/>
                                              <w:szCs w:val="20"/>
                                            </w:rPr>
                                            <w:lastRenderedPageBreak/>
                                            <w:drawing>
                                              <wp:inline distT="0" distB="0" distL="0" distR="0">
                                                <wp:extent cx="7620" cy="7620"/>
                                                <wp:effectExtent l="0" t="0" r="0" b="0"/>
                                                <wp:docPr id="37" name="Picture 3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p>
                                        <w:p w:rsidR="009838C3" w:rsidRDefault="009838C3">
                                          <w:pPr>
                                            <w:rPr>
                                              <w:rFonts w:ascii="Arial" w:hAnsi="Arial" w:cs="Arial"/>
                                              <w:color w:val="000000"/>
                                              <w:sz w:val="20"/>
                                              <w:szCs w:val="20"/>
                                            </w:rPr>
                                          </w:pPr>
                                          <w:r>
                                            <w:rPr>
                                              <w:rStyle w:val="Strong"/>
                                              <w:rFonts w:ascii="Arial" w:hAnsi="Arial" w:cs="Arial"/>
                                              <w:color w:val="000000"/>
                                              <w:sz w:val="32"/>
                                              <w:szCs w:val="32"/>
                                            </w:rPr>
                                            <w:t>All Hands on Deck in These Last Days!</w:t>
                                          </w:r>
                                          <w:r>
                                            <w:rPr>
                                              <w:rFonts w:ascii="Arial" w:hAnsi="Arial" w:cs="Arial"/>
                                              <w:color w:val="000000"/>
                                              <w:sz w:val="20"/>
                                              <w:szCs w:val="20"/>
                                            </w:rPr>
                                            <w:t xml:space="preserve"> - David Pepe - </w:t>
                                          </w:r>
                                          <w:hyperlink r:id="rId105" w:tgtFrame="_blank" w:history="1">
                                            <w:r>
                                              <w:rPr>
                                                <w:rStyle w:val="Hyperlink"/>
                                                <w:rFonts w:ascii="Arial" w:hAnsi="Arial" w:cs="Arial"/>
                                                <w:sz w:val="20"/>
                                                <w:szCs w:val="20"/>
                                              </w:rPr>
                                              <w:t>http://www.theignorantfishermen.com/2012/06/all-hands-on-deck.html</w:t>
                                            </w:r>
                                          </w:hyperlink>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Beloved, Almighty God has given ALL of us who have received Him a HEAVENLY calling to serve the Lord and to be a set apart (holy) vessel and Divine ambassador for His glory in these Last Days (John 1:12, 2 Cor. 5:17-21). As we look outside our world's window we can see without a shadow of doubt that the Day of the Lord is truly at hand! May it be our sincere desire to allow the Holy Spirit have His way in our lives to FULLY outwork God's good will for us unto His glory and honor (John 14:26, 15:26, 16:13-14, Rom. 8:26-39). May it be ALL of our sincere desire to be redeeming these last days for Almighty God's glory and proclaiming His Word with wisdom and grace to a lost and dying world (2 Cor. 5:17-21, Eph. 5:16-17, Rev. 3:8).</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May Almighty God's REALITY, TRUTH and ETERNAL PROMISES from His INFALLIBLE Word burn in our hearts and may the overflow awaken and fire up a sleeping church and be the spark of revival in these last moments before the trumpet sounds (1 Thess. 4:13-18). May we all be found ready to receive our Lord with great joy and with a servant's heart when He calls us home and meets us in the air (Matt. 5:14-16, 1 Cor. 10:31, 2 Thess. 4:13-18, 1 John 3:1-2). What could EVER be greater and more precious then when our Savior's expresses His joyful words towards us when we finally see His face and He states, "Well done thy good and faithful </w:t>
                                          </w:r>
                                          <w:proofErr w:type="gramStart"/>
                                          <w:r>
                                            <w:rPr>
                                              <w:rFonts w:ascii="Arial" w:hAnsi="Arial" w:cs="Arial"/>
                                              <w:color w:val="000000"/>
                                            </w:rPr>
                                            <w:t>servant.</w:t>
                                          </w:r>
                                          <w:proofErr w:type="gramEnd"/>
                                          <w:r>
                                            <w:rPr>
                                              <w:rFonts w:ascii="Arial" w:hAnsi="Arial" w:cs="Arial"/>
                                              <w:color w:val="000000"/>
                                            </w:rPr>
                                            <w:t>" Oh Beloved! That is what it is all about! Serving our Savior in sincere LOVE and TRUTH till He comes (John 14:21, 17:17). May Almighty God keep us all in His GRACE and MERCY for His glory in these last darken days till He comes! Even so come Lord Jesus!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My dear friends, occupy and God speed and remember my dear friends that the Kingdom of Heaven is truly at hand (Eph. 5:16-17)!</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tcMar>
                                                  <w:top w:w="0" w:type="dxa"/>
                                                  <w:left w:w="0" w:type="dxa"/>
                                                  <w:bottom w:w="15" w:type="dxa"/>
                                                  <w:right w:w="0" w:type="dxa"/>
                                                </w:tcMar>
                                                <w:vAlign w:val="center"/>
                                                <w:hideMark/>
                                              </w:tcPr>
                                              <w:p w:rsidR="009838C3" w:rsidRDefault="009838C3">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spacing w:after="240"/>
                                            <w:rPr>
                                              <w:rFonts w:ascii="Arial" w:hAnsi="Arial" w:cs="Arial"/>
                                              <w:color w:val="000000"/>
                                              <w:sz w:val="20"/>
                                              <w:szCs w:val="20"/>
                                            </w:rPr>
                                          </w:pPr>
                                          <w:bookmarkStart w:id="7" w:name="f"/>
                                          <w:r>
                                            <w:rPr>
                                              <w:rFonts w:ascii="Arial" w:hAnsi="Arial" w:cs="Arial"/>
                                              <w:noProof/>
                                              <w:color w:val="000000"/>
                                              <w:sz w:val="20"/>
                                              <w:szCs w:val="20"/>
                                            </w:rPr>
                                            <w:drawing>
                                              <wp:inline distT="0" distB="0" distL="0" distR="0">
                                                <wp:extent cx="7620" cy="7620"/>
                                                <wp:effectExtent l="0" t="0" r="0" b="0"/>
                                                <wp:docPr id="33" name="Picture 3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9838C3" w:rsidRDefault="009838C3">
                                          <w:pPr>
                                            <w:rPr>
                                              <w:rFonts w:ascii="Arial" w:hAnsi="Arial" w:cs="Arial"/>
                                              <w:color w:val="000000"/>
                                              <w:sz w:val="20"/>
                                              <w:szCs w:val="20"/>
                                            </w:rPr>
                                          </w:pPr>
                                          <w:r>
                                            <w:rPr>
                                              <w:rStyle w:val="Strong"/>
                                              <w:rFonts w:ascii="Arial" w:hAnsi="Arial" w:cs="Arial"/>
                                              <w:color w:val="000000"/>
                                              <w:sz w:val="32"/>
                                              <w:szCs w:val="32"/>
                                            </w:rPr>
                                            <w:t>When Life Gives You Lemons, Make Lemonade</w:t>
                                          </w:r>
                                          <w:r>
                                            <w:rPr>
                                              <w:rFonts w:ascii="Arial" w:hAnsi="Arial" w:cs="Arial"/>
                                              <w:color w:val="000000"/>
                                              <w:sz w:val="20"/>
                                              <w:szCs w:val="20"/>
                                            </w:rPr>
                                            <w:t xml:space="preserve"> - By Grant Phillips - </w:t>
                                          </w:r>
                                          <w:hyperlink r:id="rId106" w:tgtFrame="_blank" w:history="1">
                                            <w:r>
                                              <w:rPr>
                                                <w:rStyle w:val="Hyperlink"/>
                                                <w:rFonts w:ascii="Arial" w:hAnsi="Arial" w:cs="Arial"/>
                                                <w:sz w:val="20"/>
                                                <w:szCs w:val="20"/>
                                              </w:rPr>
                                              <w:t>http://www.raptureready.com/featured/phillips/phillips286.html</w:t>
                                            </w:r>
                                          </w:hyperlink>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We have all heard this saying, and more people than imaginable have had nothing but sour lemons to suck on for a spell. The smart ones do make lemonade.</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People have contacted me over the years, deeply hurting and going through terrible times for one reason or another. All hope is gone. They're frightened, and some even think life is just too much to deal with anymore. They want a quick fix, but rarely will that be the case. So what do we do to make lemonade?</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Let me say this first. Whether you're a Christian or not a Christian, suicide is not an option.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I have been asked if a Christian will go to Heaven if he/she commits suicide. Suicide is a sin, and Jesus paid for all our sins. When He saved us, He gave us His righteousness and made us a child of the Kingdom of God. It's called being born again. (John 3:7) He has guaranteed by His Spirit that we will always belong to Him and He will never lose any of us who are His. (John 10:27-30) Therefore, yes, a Christian would go to Heaven, but that is not the right decision to make, and it is not our decision to make.</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God created life and gave us all physical life. For those who come to Him by Jesus Christ, he gives us eternal life. Even though we would retain our gift of eternal life, our earthly life is too precious a gift from our Creator to think so little of it.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It's the coward's way out. When we think so little of His gift of life and think so little of His power to take care of us, this action would be like spitting in God's face. It breaks the hearts of loved ones. Think of the stigma it places on the family. It stops any potential we have for being a lighthouse for our Lord.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Another thing to consider is for the people who take this route, are they truly a Christian? Yes, a Christian could commit suicide. For example, they may have had a head injury and suicidal problems arise. But what if they think they're a Christian and are not? What a horrible thought to commit suicide, thinking, "I'll just get out of this and go to Heaven," but actually go to hell.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This is not the way to make lemonade. This is the way to allow the lemons to rot, and now you have nothing but rotten, sour lemons.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Very few of us have gone through life without problems. Actually, I may be wrong. Perhaps none of us have avoided problems. One thing is certain, if you live long enough, you will have problems.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thing with problems is that we don't all have the same problems, and we all don't have them to the same degree. Let me give an example. With one </w:t>
                                          </w:r>
                                          <w:r>
                                            <w:rPr>
                                              <w:rFonts w:ascii="Arial" w:hAnsi="Arial" w:cs="Arial"/>
                                              <w:color w:val="000000"/>
                                            </w:rPr>
                                            <w:lastRenderedPageBreak/>
                                            <w:t xml:space="preserve">person, their life may have been turned upside down from their children being in a gang, while another may have spousal problems, and even another may have financial problems. Even with these examples, some may have the same problems, but they may be more severe with one person and not very severe with another person. Regardless, at least most of us do eventually go through the "Job" experience.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 think it's time, praying that it will help someone, for me to relay some of the problems I've been through.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I'm conversing with a gentleman at present who has gone through divorce, lost his family, and is about to lose his home. He has lost a lot of weight, and unfortunately, is drinking. About thirty years ago I went through the same thing, except I didn't drink or turn to drugs. I went through a long belt-tightening period of abject misery. It seemed there was no hope whatsoever.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Now I don't know about the gentleman I am conversing with, but none of this was of my own doing. It just happened, and I had to deal with it. I learned a lot of lessons from this experience, one being, other than God and your family; you're on your own. I had been in church my whole life, had pastored for several years, but quickly discovered that since I had gone through a divorce I was treated like a dog with the mange, and trust me, I'm being kind.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 thank God that I was raised in a Christian home and always studied my Bible from a young age. Now I'm not saying I was "Little Lord Fauntleroy" growing up. I was just a typical boy and no one special as a man. But I did have the background to know that God would be my true source for guidance in trying times, at any time for that matter. I always took my problems, and there were many, to my Father in Heaven.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 went through years wondering if the sun would ever shine again in my life. The valley just seemed too dark on many occasions to have much hope. A lot of tears fell, a lot of sleepless nights were mine, but I just knew that eventually the sun would move the clouds out of my life and shine again. I would feel the warmth of it on my back and be able to smile again.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For a long time bitterness was in my heart. I would rock back and forth trusting God and "doing it my way." Finally one day I got on my knees and just asked Him to take over, and I meant it. From that day forward, nearly thirty years ago, the sun started peeking through the clouds, then slowly shining full force. He, God, has rebuilt everything that was lost and made it even better than it was before.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 am a living example, as are thousands of other Christians, that God will see you through your problems, if you will let Him. It won't always be easy, and it </w:t>
                                          </w:r>
                                          <w:r>
                                            <w:rPr>
                                              <w:rFonts w:ascii="Arial" w:hAnsi="Arial" w:cs="Arial"/>
                                              <w:color w:val="000000"/>
                                            </w:rPr>
                                            <w:lastRenderedPageBreak/>
                                            <w:t>may take a while, but it will work out if you let God handle your life. Just trust Him. If life has given you lemons, let God make you lemonade.</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Grant Phillips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Email:  grantphillips@windstream.net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Pre-Rapture Commentary:  </w:t>
                                          </w:r>
                                          <w:hyperlink r:id="rId107" w:tgtFrame="_blank" w:history="1">
                                            <w:r>
                                              <w:rPr>
                                                <w:rStyle w:val="Hyperlink"/>
                                                <w:rFonts w:ascii="Arial" w:hAnsi="Arial" w:cs="Arial"/>
                                              </w:rPr>
                                              <w:t>http://grant-phillips.blogspot.com</w:t>
                                            </w:r>
                                          </w:hyperlink>
                                          <w:r>
                                            <w:rPr>
                                              <w:rFonts w:ascii="Arial" w:hAnsi="Arial" w:cs="Arial"/>
                                              <w:color w:val="000000"/>
                                            </w:rPr>
                                            <w:t xml:space="preserv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Rapture Ready  </w:t>
                                          </w:r>
                                          <w:hyperlink r:id="rId108" w:tgtFrame="_blank" w:history="1">
                                            <w:r>
                                              <w:rPr>
                                                <w:rStyle w:val="Hyperlink"/>
                                                <w:rFonts w:ascii="Arial" w:hAnsi="Arial" w:cs="Arial"/>
                                              </w:rPr>
                                              <w:t>http://www.raptureready.com/featured/phillips/phillips.html</w:t>
                                            </w:r>
                                          </w:hyperlink>
                                          <w:r>
                                            <w:rPr>
                                              <w:rFonts w:ascii="Arial" w:hAnsi="Arial" w:cs="Arial"/>
                                              <w:color w:val="000000"/>
                                            </w:rPr>
                                            <w:t xml:space="preserve"> </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tcMar>
                                                  <w:top w:w="0" w:type="dxa"/>
                                                  <w:left w:w="0" w:type="dxa"/>
                                                  <w:bottom w:w="15" w:type="dxa"/>
                                                  <w:right w:w="0" w:type="dxa"/>
                                                </w:tcMar>
                                                <w:vAlign w:val="center"/>
                                                <w:hideMark/>
                                              </w:tcPr>
                                              <w:p w:rsidR="009838C3" w:rsidRDefault="009838C3">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rPr>
                                              <w:rFonts w:ascii="Arial" w:hAnsi="Arial" w:cs="Arial"/>
                                              <w:color w:val="000000"/>
                                              <w:sz w:val="20"/>
                                              <w:szCs w:val="20"/>
                                            </w:rPr>
                                          </w:pPr>
                                          <w:bookmarkStart w:id="8"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ilyjo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8"/>
                                          <w:r>
                                            <w:rPr>
                                              <w:rFonts w:ascii="Arial" w:hAnsi="Arial" w:cs="Arial"/>
                                              <w:color w:val="000000"/>
                                              <w:sz w:val="20"/>
                                              <w:szCs w:val="2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Daily Jot: Leftists making yet another run on gun owners</w:t>
                                          </w:r>
                                          <w:r>
                                            <w:rPr>
                                              <w:rFonts w:ascii="Arial" w:hAnsi="Arial" w:cs="Arial"/>
                                              <w:color w:val="000000"/>
                                            </w:rPr>
                                            <w:t xml:space="preserve"> - Bill Wilson - </w:t>
                                          </w:r>
                                          <w:hyperlink r:id="rId109" w:tgtFrame="_blank" w:history="1">
                                            <w:r>
                                              <w:rPr>
                                                <w:rStyle w:val="Hyperlink"/>
                                                <w:rFonts w:ascii="Arial" w:hAnsi="Arial" w:cs="Arial"/>
                                              </w:rPr>
                                              <w:t>www.dailyjot.com</w:t>
                                            </w:r>
                                          </w:hyperlink>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It's bad enough when as one of the first reports released by the "president," the Department of Homeland Security characterized pro-life, pro-2nd Amendment, pro-marriage Christians as extremists. But the attacks on the Constitution using Christians as the whipping post escalates with each tragedy. After the Charleston racially-inspired murders, the "president" once again lectured America on the availability of guns. Senators Joe Manchin (D-WV) and Pat Toomey (R-Pa) said they were teaming up to renew legislation that would expand meaningful background checks on those who purchase guns. After all, the man who murdered 9 people at the Emanuel AME Church had been on a psychotropic drugs.</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Flashback to July 2012 when the "president" discussed the Aurora, Co theatre killings. He said, "And when there is an extraordinarily heartbreaking tragedy like the one we saw, there's always an outcry immediately after for action. And there's talk of new reforms, and there's talk of new legislation.  And too often, those efforts are defeated by politics and by lobbying and eventually by the pull of our collective attention elsewhere...And I, like most Americans, believe that the Second Amendment guarantees an individual the right to bear arms. And we recognize the traditions of gun ownership that passed on from generation to generation -- that hunting and shooting are part of a cherished national heritage." These remarks represent a total twisting of the 2nd Amendment.</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gun control crowd's appeasement is that they respect that the 2nd Amendment guarantees the right of citizens to own guns for hunting and sport shooting. Of the dozens of quotes by Madison, Jefferson, Adams, Lee and </w:t>
                                          </w:r>
                                          <w:r>
                                            <w:rPr>
                                              <w:rFonts w:ascii="Arial" w:hAnsi="Arial" w:cs="Arial"/>
                                              <w:color w:val="000000"/>
                                            </w:rPr>
                                            <w:lastRenderedPageBreak/>
                                            <w:t xml:space="preserve">more, perhaps Noah Webster said it best in his 1787 "An Examination into the Leading Principles of the Federal Constitution": "Before a standing army can rule, the people must be disarmed; as they are in almost every kingdom of Europe. The supreme power in America cannot enforce unjust laws by the sword; because the whole body of the people are armed, and constitute a force superior to any bands of regular troops that can be, on any pretense, raised in the United States."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In 1788, Richard Henry Lee wrote, "To preserve liberty, it is essential that the whole body of people always possess arms, and be taught alike especially when young, how to use them." The Founders wanted to guarantee that any standing army would be regulated by citizen armament organized into militia. This was the only way to protect and defend personal liberty. Even Yeshua believed in personal defense. He instructed his disciples to purchase the common weapon of his time--the sword: "And he that has no sword, let him sell his garment, and buy one (Luke 22:36)."  The leftist "hunters" argument is propaganda to undermine the right to protect and defend oneself and one's family against the opponents of liberty--whether they be thieves or governments or both. </w:t>
                                          </w:r>
                                        </w:p>
                                        <w:p w:rsidR="009838C3" w:rsidRDefault="009838C3">
                                          <w:pPr>
                                            <w:rPr>
                                              <w:rFonts w:ascii="Arial" w:hAnsi="Arial" w:cs="Arial"/>
                                              <w:color w:val="000000"/>
                                              <w:sz w:val="20"/>
                                              <w:szCs w:val="20"/>
                                            </w:rPr>
                                          </w:pPr>
                                          <w:r>
                                            <w:rPr>
                                              <w:rFonts w:ascii="Arial" w:hAnsi="Arial" w:cs="Arial"/>
                                              <w:color w:val="000000"/>
                                              <w:sz w:val="20"/>
                                              <w:szCs w:val="20"/>
                                            </w:rPr>
                                            <w:br/>
                                            <w:t xml:space="preserve">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tcMar>
                                                  <w:top w:w="0" w:type="dxa"/>
                                                  <w:left w:w="0" w:type="dxa"/>
                                                  <w:bottom w:w="15" w:type="dxa"/>
                                                  <w:right w:w="0" w:type="dxa"/>
                                                </w:tcMar>
                                                <w:vAlign w:val="center"/>
                                                <w:hideMark/>
                                              </w:tcPr>
                                              <w:p w:rsidR="009838C3" w:rsidRDefault="009838C3">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spacing w:after="240"/>
                                            <w:rPr>
                                              <w:rFonts w:ascii="Arial" w:hAnsi="Arial" w:cs="Arial"/>
                                              <w:color w:val="000000"/>
                                              <w:sz w:val="20"/>
                                              <w:szCs w:val="20"/>
                                            </w:rPr>
                                          </w:pPr>
                                          <w:bookmarkStart w:id="9"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auri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9"/>
                                        </w:p>
                                        <w:p w:rsidR="009838C3" w:rsidRDefault="009838C3">
                                          <w:pPr>
                                            <w:rPr>
                                              <w:rFonts w:ascii="Arial" w:hAnsi="Arial" w:cs="Arial"/>
                                              <w:color w:val="000000"/>
                                              <w:sz w:val="20"/>
                                              <w:szCs w:val="20"/>
                                            </w:rPr>
                                          </w:pPr>
                                          <w:r>
                                            <w:rPr>
                                              <w:rStyle w:val="Strong"/>
                                              <w:rFonts w:ascii="Arial" w:hAnsi="Arial" w:cs="Arial"/>
                                              <w:color w:val="000000"/>
                                              <w:sz w:val="32"/>
                                              <w:szCs w:val="32"/>
                                            </w:rPr>
                                            <w:t>Daily Devotion: The Ultimate Objective of Prayer</w:t>
                                          </w:r>
                                          <w:r>
                                            <w:rPr>
                                              <w:rFonts w:ascii="Arial" w:hAnsi="Arial" w:cs="Arial"/>
                                              <w:color w:val="000000"/>
                                              <w:sz w:val="20"/>
                                              <w:szCs w:val="20"/>
                                            </w:rPr>
                                            <w:t xml:space="preserve"> - Greg Laurie - </w:t>
                                          </w:r>
                                          <w:hyperlink r:id="rId110" w:tgtFrame="_blank" w:history="1">
                                            <w:r>
                                              <w:rPr>
                                                <w:rStyle w:val="Hyperlink"/>
                                                <w:rFonts w:ascii="Arial" w:hAnsi="Arial" w:cs="Arial"/>
                                                <w:sz w:val="20"/>
                                                <w:szCs w:val="20"/>
                                              </w:rPr>
                                              <w:t>www.harvest.org</w:t>
                                            </w:r>
                                          </w:hyperlink>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And he said, "Please, show me Your glory." -Exodus 33:18</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When I was a new Christian, I always prayed for things for myself. Lord, bless me. Give this to me. Provide this for me.</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But as A. B. Simpson wrote, "Once it was the blessing, now it is the Lord; once it was the feeling, now it is His Word; once His gifts I wanted, now the Giver own; once I sought for healing, now himself alone."</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As we start growing spiritually, we will start saying more often, "Lord, I just want You. I want more of You. I want to know You better. No matter where I go, everything is good as long as You go with me, and I go with You." That is a mark of spiritual maturity.</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Jacob, after years of conniving and scheming, met his match when the Lord Himself showed up and they had a wrestling match (which of course Jacob lost). It started out with Jacob trying to overpower what may have been an angel or perhaps the Lord Himself. In the end, Jacob was hanging on to Him. It started off with cunning, and it ended up with clinging. It began with resisting, and it turned into resting.</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Wrestling with God in prayer doesn't mean getting God to do what we want Him to do. It means that we are going to completely surrender to what He wants to do. That is the ultimate goal.</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When Moses said to the Lord, "Please, show me Your glory," he was saying, "God, I want to see You now. I want You to actually show Your face to me."</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rPr>
                                            <w:t>That really is what prayer is all about. It is not about getting stuff from God. Prayer, when it reaches its ultimate objective, is getting God. It is God that you want-</w:t>
                                          </w:r>
                                          <w:proofErr w:type="gramStart"/>
                                          <w:r>
                                            <w:rPr>
                                              <w:rFonts w:ascii="Arial" w:hAnsi="Arial" w:cs="Arial"/>
                                              <w:color w:val="000000"/>
                                            </w:rPr>
                                            <w:t>it's</w:t>
                                          </w:r>
                                          <w:proofErr w:type="gramEnd"/>
                                          <w:r>
                                            <w:rPr>
                                              <w:rFonts w:ascii="Arial" w:hAnsi="Arial" w:cs="Arial"/>
                                              <w:color w:val="000000"/>
                                            </w:rPr>
                                            <w:t xml:space="preserve"> closeness with Him. </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tcPr>
                                        <w:p w:rsidR="009838C3" w:rsidRDefault="009838C3">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9838C3" w:rsidRDefault="009838C3">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9838C3" w:rsidRDefault="009838C3">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h.constantcontact.com/fs115/1111272225814/img/4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9838C3" w:rsidRDefault="009838C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9838C3" w:rsidRDefault="009838C3">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 xml:space="preserve">Prophecy Update has no corporate sponsors. This ministry is paid for and prayed for by readers and supporters. Without your support, there would </w:t>
                                          </w:r>
                                          <w:r>
                                            <w:rPr>
                                              <w:rFonts w:ascii="Courier New" w:hAnsi="Courier New" w:cs="Courier New"/>
                                              <w:color w:val="000000"/>
                                              <w:sz w:val="28"/>
                                              <w:szCs w:val="28"/>
                                            </w:rPr>
                                            <w:lastRenderedPageBreak/>
                                            <w:t>be no Prophecy Update, Please pray about becoming a monthly supporter - thanks!</w:t>
                                          </w:r>
                                        </w:p>
                                        <w:p w:rsidR="009838C3" w:rsidRDefault="009838C3">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h.constantcontact.com/fs115/1111272225814/img/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9838C3" w:rsidRDefault="009838C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9838C3" w:rsidRDefault="009838C3">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9838C3" w:rsidRDefault="009838C3">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9838C3" w:rsidRDefault="009838C3">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9838C3" w:rsidRDefault="009838C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9838C3" w:rsidRDefault="009838C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9838C3" w:rsidRDefault="009838C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9838C3" w:rsidRDefault="009838C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9838C3" w:rsidRDefault="009838C3">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w:t>
                                          </w:r>
                                          <w:r>
                                            <w:rPr>
                                              <w:rFonts w:ascii="Arial" w:hAnsi="Arial" w:cs="Arial"/>
                                              <w:color w:val="000000"/>
                                            </w:rPr>
                                            <w:lastRenderedPageBreak/>
                                            <w:t>does make a difference! You will be helping to touch lives, around the world, 24 hours a day, seven days a week, thanks to the internet your generosity carries a global impact! - Thanks!</w:t>
                                          </w:r>
                                        </w:p>
                                        <w:p w:rsidR="009838C3" w:rsidRDefault="009838C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9838C3" w:rsidRDefault="009838C3">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9838C3" w:rsidRDefault="009838C3">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9838C3" w:rsidRDefault="009838C3">
                                          <w:pPr>
                                            <w:pStyle w:val="titletext"/>
                                            <w:spacing w:before="0" w:beforeAutospacing="0" w:after="200" w:afterAutospacing="0"/>
                                            <w:jc w:val="center"/>
                                            <w:rPr>
                                              <w:rFonts w:ascii="Century Gothic" w:hAnsi="Century Gothic" w:cs="Arial"/>
                                              <w:color w:val="3366FF"/>
                                              <w:sz w:val="72"/>
                                              <w:szCs w:val="72"/>
                                            </w:rPr>
                                          </w:pPr>
                                          <w:hyperlink r:id="rId113"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9838C3" w:rsidRDefault="009838C3">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9838C3" w:rsidRDefault="009838C3">
                                          <w:pPr>
                                            <w:pStyle w:val="NormalWeb"/>
                                            <w:spacing w:before="0" w:beforeAutospacing="0" w:after="200" w:afterAutospacing="0"/>
                                            <w:jc w:val="center"/>
                                            <w:rPr>
                                              <w:rFonts w:ascii="Arial" w:hAnsi="Arial" w:cs="Arial"/>
                                              <w:color w:val="000000"/>
                                              <w:sz w:val="36"/>
                                              <w:szCs w:val="36"/>
                                            </w:rPr>
                                          </w:pPr>
                                          <w:hyperlink r:id="rId114"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9838C3" w:rsidRDefault="009838C3">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9838C3" w:rsidRDefault="009838C3">
                                          <w:pPr>
                                            <w:jc w:val="center"/>
                                            <w:rPr>
                                              <w:rFonts w:ascii="Arial" w:hAnsi="Arial" w:cs="Arial"/>
                                              <w:color w:val="000000"/>
                                              <w:sz w:val="20"/>
                                              <w:szCs w:val="20"/>
                                            </w:rPr>
                                          </w:pPr>
                                        </w:p>
                                        <w:p w:rsidR="009838C3" w:rsidRDefault="009838C3">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9838C3" w:rsidRDefault="009838C3">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9838C3" w:rsidRDefault="009838C3">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9838C3" w:rsidRDefault="009838C3">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9838C3" w:rsidRDefault="009838C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tcMar>
                                                  <w:top w:w="0" w:type="dxa"/>
                                                  <w:left w:w="0" w:type="dxa"/>
                                                  <w:bottom w:w="15" w:type="dxa"/>
                                                  <w:right w:w="0" w:type="dxa"/>
                                                </w:tcMar>
                                                <w:vAlign w:val="center"/>
                                                <w:hideMark/>
                                              </w:tcPr>
                                              <w:p w:rsidR="009838C3" w:rsidRDefault="009838C3">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9838C3">
                                            <w:trPr>
                                              <w:trHeight w:val="15"/>
                                              <w:tblCellSpacing w:w="0" w:type="dxa"/>
                                            </w:trPr>
                                            <w:tc>
                                              <w:tcPr>
                                                <w:tcW w:w="0" w:type="auto"/>
                                                <w:shd w:val="clear" w:color="auto" w:fill="3F3FCF"/>
                                                <w:vAlign w:val="center"/>
                                                <w:hideMark/>
                                              </w:tcPr>
                                              <w:p w:rsidR="009838C3" w:rsidRDefault="009838C3">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tcPr>
                                        <w:p w:rsidR="009838C3" w:rsidRDefault="009838C3">
                                          <w:pPr>
                                            <w:rPr>
                                              <w:rFonts w:ascii="Arial" w:hAnsi="Arial" w:cs="Arial"/>
                                              <w:color w:val="000000"/>
                                              <w:sz w:val="20"/>
                                              <w:szCs w:val="20"/>
                                            </w:rPr>
                                          </w:pPr>
                                        </w:p>
                                        <w:p w:rsidR="009838C3" w:rsidRDefault="009838C3">
                                          <w:pPr>
                                            <w:jc w:val="center"/>
                                            <w:rPr>
                                              <w:rFonts w:ascii="Arial" w:hAnsi="Arial" w:cs="Arial"/>
                                              <w:color w:val="000000"/>
                                              <w:sz w:val="20"/>
                                              <w:szCs w:val="20"/>
                                            </w:rPr>
                                          </w:pPr>
                                          <w:r>
                                            <w:rPr>
                                              <w:rFonts w:ascii="Arial" w:hAnsi="Arial" w:cs="Arial"/>
                                              <w:color w:val="000000"/>
                                              <w:sz w:val="20"/>
                                              <w:szCs w:val="20"/>
                                            </w:rPr>
                                            <w:t> </w:t>
                                          </w:r>
                                        </w:p>
                                        <w:p w:rsidR="009838C3" w:rsidRDefault="009838C3">
                                          <w:pPr>
                                            <w:rPr>
                                              <w:rFonts w:ascii="Arial" w:hAnsi="Arial" w:cs="Arial"/>
                                              <w:color w:val="000000"/>
                                              <w:sz w:val="20"/>
                                              <w:szCs w:val="20"/>
                                            </w:rPr>
                                          </w:pPr>
                                          <w:r>
                                            <w:rPr>
                                              <w:rFonts w:ascii="Arial" w:hAnsi="Arial" w:cs="Arial"/>
                                              <w:noProof/>
                                              <w:color w:val="0000FF"/>
                                              <w:sz w:val="20"/>
                                              <w:szCs w:val="20"/>
                                            </w:rPr>
                                            <w:lastRenderedPageBreak/>
                                            <w:drawing>
                                              <wp:inline distT="0" distB="0" distL="0" distR="0">
                                                <wp:extent cx="1394460" cy="190500"/>
                                                <wp:effectExtent l="0" t="0" r="0" b="0"/>
                                                <wp:docPr id="18" name="Picture 18" descr="Gray">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a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9838C3" w:rsidRDefault="009838C3">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9838C3" w:rsidRDefault="009838C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9838C3" w:rsidRDefault="009838C3">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9838C3" w:rsidRDefault="009838C3">
                                          <w:pPr>
                                            <w:pStyle w:val="NormalWeb"/>
                                            <w:spacing w:before="0" w:beforeAutospacing="0" w:after="200" w:afterAutospacing="0"/>
                                            <w:jc w:val="center"/>
                                            <w:rPr>
                                              <w:rFonts w:ascii="Arial" w:hAnsi="Arial" w:cs="Arial"/>
                                              <w:color w:val="000000"/>
                                              <w:sz w:val="20"/>
                                              <w:szCs w:val="20"/>
                                            </w:rPr>
                                          </w:pPr>
                                          <w:hyperlink r:id="rId117" w:tgtFrame="_blank" w:history="1">
                                            <w:r>
                                              <w:rPr>
                                                <w:rStyle w:val="Hyperlink"/>
                                                <w:rFonts w:ascii="Arial" w:hAnsi="Arial" w:cs="Arial"/>
                                                <w:sz w:val="28"/>
                                                <w:szCs w:val="28"/>
                                              </w:rPr>
                                              <w:t>www.thegoodtest.net</w:t>
                                            </w:r>
                                          </w:hyperlink>
                                        </w:p>
                                        <w:p w:rsidR="009838C3" w:rsidRDefault="009838C3">
                                          <w:pPr>
                                            <w:pStyle w:val="NormalWeb"/>
                                            <w:spacing w:before="0" w:beforeAutospacing="0" w:after="200" w:afterAutospacing="0"/>
                                            <w:jc w:val="center"/>
                                            <w:rPr>
                                              <w:rFonts w:ascii="Arial" w:hAnsi="Arial" w:cs="Arial"/>
                                              <w:color w:val="000000"/>
                                              <w:sz w:val="20"/>
                                              <w:szCs w:val="20"/>
                                            </w:rPr>
                                          </w:pPr>
                                          <w:hyperlink r:id="rId118" w:tgtFrame="_blank" w:history="1">
                                            <w:r>
                                              <w:rPr>
                                                <w:rStyle w:val="Hyperlink"/>
                                                <w:rFonts w:ascii="Arial" w:hAnsi="Arial" w:cs="Arial"/>
                                                <w:sz w:val="28"/>
                                                <w:szCs w:val="28"/>
                                              </w:rPr>
                                              <w:t>www.gotquestions.org</w:t>
                                            </w:r>
                                          </w:hyperlink>
                                        </w:p>
                                        <w:p w:rsidR="009838C3" w:rsidRDefault="009838C3">
                                          <w:pPr>
                                            <w:pStyle w:val="NormalWeb"/>
                                            <w:spacing w:before="0" w:beforeAutospacing="0" w:after="200" w:afterAutospacing="0"/>
                                            <w:jc w:val="center"/>
                                            <w:rPr>
                                              <w:rFonts w:ascii="Arial" w:hAnsi="Arial" w:cs="Arial"/>
                                              <w:color w:val="000000"/>
                                              <w:sz w:val="20"/>
                                              <w:szCs w:val="20"/>
                                            </w:rPr>
                                          </w:pPr>
                                          <w:hyperlink r:id="rId119" w:tgtFrame="_blank" w:history="1">
                                            <w:r>
                                              <w:rPr>
                                                <w:rStyle w:val="Hyperlink"/>
                                                <w:rFonts w:ascii="Arial" w:hAnsi="Arial" w:cs="Arial"/>
                                                <w:sz w:val="28"/>
                                                <w:szCs w:val="28"/>
                                              </w:rPr>
                                              <w:t>www.wayofthemaster.com</w:t>
                                            </w:r>
                                          </w:hyperlink>
                                        </w:p>
                                        <w:p w:rsidR="009838C3" w:rsidRDefault="009838C3">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9838C3" w:rsidRDefault="009838C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9838C3" w:rsidRDefault="009838C3">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7"/>
                                                <w:szCs w:val="27"/>
                                              </w:rPr>
                                              <w:t>http://www.goodsearch.com/toolbar/prophecy-update</w:t>
                                            </w:r>
                                          </w:hyperlink>
                                        </w:p>
                                        <w:p w:rsidR="009838C3" w:rsidRDefault="009838C3">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9838C3" w:rsidRDefault="009838C3">
                                          <w:pPr>
                                            <w:jc w:val="center"/>
                                            <w:rPr>
                                              <w:color w:val="000000"/>
                                              <w:sz w:val="20"/>
                                              <w:szCs w:val="20"/>
                                            </w:rPr>
                                          </w:pPr>
                                          <w:r>
                                            <w:rPr>
                                              <w:color w:val="000000"/>
                                              <w:sz w:val="20"/>
                                              <w:szCs w:val="20"/>
                                            </w:rPr>
                                            <w:pict>
                                              <v:rect id="_x0000_i1028" style="width:468pt;height:1.2pt" o:hralign="center" o:hrstd="t" o:hr="t" fillcolor="#a0a0a0" stroked="f"/>
                                            </w:pict>
                                          </w:r>
                                        </w:p>
                                        <w:p w:rsidR="009838C3" w:rsidRDefault="009838C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9838C3" w:rsidRDefault="009838C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9838C3" w:rsidRDefault="009838C3">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rPr>
                                              <w:t>prophecyupdate@bak.rr.com</w:t>
                                            </w:r>
                                          </w:hyperlink>
                                        </w:p>
                                        <w:p w:rsidR="009838C3" w:rsidRDefault="009838C3">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9838C3" w:rsidRDefault="009838C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9838C3" w:rsidRDefault="009838C3">
                                    <w:pPr>
                                      <w:jc w:val="center"/>
                                      <w:rPr>
                                        <w:sz w:val="20"/>
                                        <w:szCs w:val="20"/>
                                      </w:rPr>
                                    </w:pPr>
                                  </w:p>
                                </w:tc>
                              </w:tr>
                            </w:tbl>
                            <w:p w:rsidR="009838C3" w:rsidRDefault="009838C3">
                              <w:pPr>
                                <w:jc w:val="center"/>
                                <w:rPr>
                                  <w:sz w:val="20"/>
                                  <w:szCs w:val="20"/>
                                </w:rPr>
                              </w:pP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9838C3">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jc w:val="center"/>
                                      </w:trPr>
                                      <w:tc>
                                        <w:tcPr>
                                          <w:tcW w:w="0" w:type="auto"/>
                                          <w:tcMar>
                                            <w:top w:w="0" w:type="dxa"/>
                                            <w:left w:w="0" w:type="dxa"/>
                                            <w:bottom w:w="165" w:type="dxa"/>
                                            <w:right w:w="0" w:type="dxa"/>
                                          </w:tcMar>
                                          <w:hideMark/>
                                        </w:tcPr>
                                        <w:p w:rsidR="009838C3" w:rsidRDefault="009838C3">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trPr>
                                            <w:tc>
                                              <w:tcPr>
                                                <w:tcW w:w="0" w:type="auto"/>
                                                <w:shd w:val="clear" w:color="auto" w:fill="001A81"/>
                                                <w:tcMar>
                                                  <w:top w:w="0" w:type="dxa"/>
                                                  <w:left w:w="0" w:type="dxa"/>
                                                  <w:bottom w:w="75" w:type="dxa"/>
                                                  <w:right w:w="0" w:type="dxa"/>
                                                </w:tcMar>
                                                <w:vAlign w:val="center"/>
                                                <w:hideMark/>
                                              </w:tcPr>
                                              <w:p w:rsidR="009838C3" w:rsidRDefault="009838C3">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rPr>
                                              <w:sz w:val="20"/>
                                              <w:szCs w:val="20"/>
                                            </w:rPr>
                                          </w:pPr>
                                        </w:p>
                                      </w:tc>
                                    </w:tr>
                                  </w:tbl>
                                  <w:p w:rsidR="009838C3" w:rsidRDefault="009838C3">
                                    <w:pPr>
                                      <w:jc w:val="center"/>
                                      <w:rPr>
                                        <w:sz w:val="20"/>
                                        <w:szCs w:val="20"/>
                                      </w:rPr>
                                    </w:pPr>
                                  </w:p>
                                </w:tc>
                              </w:tr>
                            </w:tbl>
                            <w:p w:rsidR="009838C3" w:rsidRDefault="009838C3">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rHeight w:val="15"/>
                                        <w:tblCellSpacing w:w="0" w:type="dxa"/>
                                        <w:jc w:val="center"/>
                                      </w:trPr>
                                      <w:tc>
                                        <w:tcPr>
                                          <w:tcW w:w="0" w:type="auto"/>
                                          <w:tcMar>
                                            <w:top w:w="0" w:type="dxa"/>
                                            <w:left w:w="0" w:type="dxa"/>
                                            <w:bottom w:w="165" w:type="dxa"/>
                                            <w:right w:w="0" w:type="dxa"/>
                                          </w:tcMar>
                                          <w:hideMark/>
                                        </w:tcPr>
                                        <w:p w:rsidR="009838C3" w:rsidRDefault="009838C3">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9838C3" w:rsidRDefault="009838C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0" w:type="dxa"/>
                                            <w:right w:w="540" w:type="dxa"/>
                                          </w:tcMar>
                                          <w:hideMark/>
                                        </w:tcPr>
                                        <w:p w:rsidR="009838C3" w:rsidRDefault="009838C3">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9838C3" w:rsidRDefault="009838C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0" w:type="dxa"/>
                                            <w:right w:w="540" w:type="dxa"/>
                                          </w:tcMar>
                                          <w:hideMark/>
                                        </w:tcPr>
                                        <w:p w:rsidR="009838C3" w:rsidRDefault="009838C3">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acebook"/>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witte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inkedI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nteres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9838C3" w:rsidRDefault="009838C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838C3">
                                      <w:trPr>
                                        <w:tblCellSpacing w:w="0" w:type="dxa"/>
                                        <w:jc w:val="center"/>
                                      </w:trPr>
                                      <w:tc>
                                        <w:tcPr>
                                          <w:tcW w:w="0" w:type="auto"/>
                                          <w:tcMar>
                                            <w:top w:w="105" w:type="dxa"/>
                                            <w:left w:w="540" w:type="dxa"/>
                                            <w:bottom w:w="105" w:type="dxa"/>
                                            <w:right w:w="540" w:type="dxa"/>
                                          </w:tcMar>
                                          <w:hideMark/>
                                        </w:tcPr>
                                        <w:p w:rsidR="009838C3" w:rsidRDefault="009838C3">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9838C3" w:rsidRDefault="009838C3">
                                    <w:pPr>
                                      <w:jc w:val="center"/>
                                      <w:rPr>
                                        <w:sz w:val="20"/>
                                        <w:szCs w:val="20"/>
                                      </w:rPr>
                                    </w:pPr>
                                  </w:p>
                                </w:tc>
                              </w:tr>
                            </w:tbl>
                            <w:p w:rsidR="009838C3" w:rsidRDefault="009838C3">
                              <w:pPr>
                                <w:jc w:val="center"/>
                                <w:rPr>
                                  <w:sz w:val="20"/>
                                  <w:szCs w:val="20"/>
                                </w:rPr>
                              </w:pPr>
                            </w:p>
                          </w:tc>
                        </w:tr>
                      </w:tbl>
                      <w:p w:rsidR="009838C3" w:rsidRDefault="009838C3">
                        <w:pPr>
                          <w:jc w:val="center"/>
                          <w:rPr>
                            <w:sz w:val="20"/>
                            <w:szCs w:val="20"/>
                          </w:rPr>
                        </w:pPr>
                      </w:p>
                    </w:tc>
                    <w:tc>
                      <w:tcPr>
                        <w:tcW w:w="0" w:type="auto"/>
                        <w:shd w:val="clear" w:color="auto" w:fill="EEEEEE"/>
                        <w:vAlign w:val="bottom"/>
                        <w:hideMark/>
                      </w:tcPr>
                      <w:p w:rsidR="009838C3" w:rsidRDefault="009838C3">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9838C3" w:rsidRDefault="009838C3">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9838C3" w:rsidRDefault="009838C3">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9838C3" w:rsidRDefault="009838C3">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9838C3" w:rsidRDefault="009838C3">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9838C3" w:rsidRDefault="009838C3">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9838C3" w:rsidRDefault="009838C3">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9838C3" w:rsidRDefault="009838C3">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9838C3" w:rsidRDefault="009838C3">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9.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9838C3" w:rsidRDefault="009838C3">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1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9838C3" w:rsidRDefault="009838C3">
                  <w:pPr>
                    <w:jc w:val="center"/>
                    <w:rPr>
                      <w:sz w:val="20"/>
                      <w:szCs w:val="20"/>
                    </w:rPr>
                  </w:pPr>
                </w:p>
              </w:tc>
            </w:tr>
            <w:tr w:rsidR="009838C3">
              <w:trPr>
                <w:tblCellSpacing w:w="0" w:type="dxa"/>
                <w:jc w:val="center"/>
              </w:trPr>
              <w:tc>
                <w:tcPr>
                  <w:tcW w:w="5000" w:type="pct"/>
                  <w:tcMar>
                    <w:top w:w="150" w:type="dxa"/>
                    <w:left w:w="0" w:type="dxa"/>
                    <w:bottom w:w="210" w:type="dxa"/>
                    <w:right w:w="0" w:type="dxa"/>
                  </w:tcMar>
                  <w:hideMark/>
                </w:tcPr>
                <w:p w:rsidR="009838C3" w:rsidRDefault="009838C3">
                  <w:pPr>
                    <w:rPr>
                      <w:sz w:val="20"/>
                      <w:szCs w:val="20"/>
                    </w:rPr>
                  </w:pPr>
                </w:p>
              </w:tc>
            </w:tr>
          </w:tbl>
          <w:p w:rsidR="009838C3" w:rsidRDefault="009838C3">
            <w:pPr>
              <w:jc w:val="center"/>
              <w:rPr>
                <w:sz w:val="20"/>
                <w:szCs w:val="20"/>
              </w:rPr>
            </w:pPr>
          </w:p>
        </w:tc>
      </w:tr>
    </w:tbl>
    <w:p w:rsidR="009254E8" w:rsidRPr="00C67D92" w:rsidRDefault="009254E8" w:rsidP="00405961">
      <w:pPr>
        <w:rPr>
          <w:rFonts w:ascii="Arial" w:hAnsi="Arial" w:cs="Arial"/>
        </w:rPr>
      </w:pPr>
      <w:bookmarkStart w:id="10" w:name="_GoBack"/>
      <w:bookmarkEnd w:id="10"/>
      <w:r>
        <w:rPr>
          <w:rFonts w:ascii="Arial" w:hAnsi="Arial" w:cs="Arial"/>
        </w:rPr>
        <w:lastRenderedPageBreak/>
        <w:t xml:space="preserve"> </w:t>
      </w:r>
    </w:p>
    <w:sectPr w:rsidR="009254E8" w:rsidRPr="00C67D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E2570"/>
    <w:multiLevelType w:val="multilevel"/>
    <w:tmpl w:val="DE723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0D5D0A"/>
    <w:multiLevelType w:val="multilevel"/>
    <w:tmpl w:val="49AE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D92"/>
    <w:rsid w:val="002963DB"/>
    <w:rsid w:val="00405961"/>
    <w:rsid w:val="009254E8"/>
    <w:rsid w:val="009838C3"/>
    <w:rsid w:val="00C67D92"/>
    <w:rsid w:val="00D60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B2709D-638E-4E85-9A8F-499615AD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8C3"/>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9838C3"/>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9838C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7D92"/>
    <w:rPr>
      <w:color w:val="0563C1" w:themeColor="hyperlink"/>
      <w:u w:val="single"/>
    </w:rPr>
  </w:style>
  <w:style w:type="character" w:customStyle="1" w:styleId="Heading2Char">
    <w:name w:val="Heading 2 Char"/>
    <w:basedOn w:val="DefaultParagraphFont"/>
    <w:link w:val="Heading2"/>
    <w:uiPriority w:val="9"/>
    <w:semiHidden/>
    <w:rsid w:val="009838C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9838C3"/>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9838C3"/>
    <w:rPr>
      <w:color w:val="800080"/>
      <w:u w:val="single"/>
    </w:rPr>
  </w:style>
  <w:style w:type="paragraph" w:styleId="NormalWeb">
    <w:name w:val="Normal (Web)"/>
    <w:basedOn w:val="Normal"/>
    <w:uiPriority w:val="99"/>
    <w:semiHidden/>
    <w:unhideWhenUsed/>
    <w:rsid w:val="009838C3"/>
    <w:pPr>
      <w:spacing w:before="100" w:beforeAutospacing="1" w:after="100" w:afterAutospacing="1"/>
    </w:pPr>
  </w:style>
  <w:style w:type="paragraph" w:customStyle="1" w:styleId="headingtext">
    <w:name w:val="headingtext"/>
    <w:basedOn w:val="Normal"/>
    <w:uiPriority w:val="99"/>
    <w:semiHidden/>
    <w:rsid w:val="009838C3"/>
    <w:pPr>
      <w:spacing w:before="100" w:beforeAutospacing="1" w:after="100" w:afterAutospacing="1"/>
    </w:pPr>
  </w:style>
  <w:style w:type="paragraph" w:customStyle="1" w:styleId="titletext">
    <w:name w:val="titletext"/>
    <w:basedOn w:val="Normal"/>
    <w:uiPriority w:val="99"/>
    <w:semiHidden/>
    <w:rsid w:val="009838C3"/>
    <w:pPr>
      <w:spacing w:before="100" w:beforeAutospacing="1" w:after="100" w:afterAutospacing="1"/>
    </w:pPr>
  </w:style>
  <w:style w:type="character" w:styleId="Strong">
    <w:name w:val="Strong"/>
    <w:basedOn w:val="DefaultParagraphFont"/>
    <w:uiPriority w:val="22"/>
    <w:qFormat/>
    <w:rsid w:val="009838C3"/>
    <w:rPr>
      <w:b/>
      <w:bCs/>
    </w:rPr>
  </w:style>
  <w:style w:type="character" w:styleId="Emphasis">
    <w:name w:val="Emphasis"/>
    <w:basedOn w:val="DefaultParagraphFont"/>
    <w:uiPriority w:val="20"/>
    <w:qFormat/>
    <w:rsid w:val="009838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19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3GObcj328O7V-WM60I-14i8rG74RongGu-laoHmmxlzE3Q6qDCVHl6kSyTG2VZzHyyPh7CnWRbss7cetRUSjcVPARXU9z5EtFnNG1Q6Hz7hc5jE_jhbiCJzQwvdX5wlm9jF8wo9bdPtxubXYZcIhcvdxN-XqaAm5gysdum4qBsF_C48t7pwuF3ycy9RrimhUBbskw1Cste9cOeLz7CROmCKxZfCcwMA_rK3CpTScFRmpnMl9H8vXnQ==&amp;c=4do1G0D3peevhD5Ni8L_q5Dd1GBBVwflDnnYH0NRoIJuSpyzQRgF9g==&amp;ch=tyz26FJ1800WVQkZLHM2ZUrZnNHvkmX7DmCwALzjSdpZWHoYbVyU7w==" TargetMode="External"/><Relationship Id="rId117" Type="http://schemas.openxmlformats.org/officeDocument/2006/relationships/hyperlink" Target="http://r20.rs6.net/tn.jsp?f=0013GObcj328O7V-WM60I-14i8rG74RongGu-laoHmmxlzE3Q6qDCVHlzrOpNB-X_0RVtcz7ATII51dtHhS3tegCn9ihLVrFhqjOFfv5JpmE4M5mVhC1FqnvnnyfX9isTvvofGGb-5SiJIwz6yUVBEMrHHnHXmV8HFe-QqvimNjD5Oi7ge9F03-Sw==&amp;c=4do1G0D3peevhD5Ni8L_q5Dd1GBBVwflDnnYH0NRoIJuSpyzQRgF9g==&amp;ch=tyz26FJ1800WVQkZLHM2ZUrZnNHvkmX7DmCwALzjSdpZWHoYbVyU7w==" TargetMode="External"/><Relationship Id="rId21" Type="http://schemas.openxmlformats.org/officeDocument/2006/relationships/image" Target="media/image16.png"/><Relationship Id="rId42" Type="http://schemas.openxmlformats.org/officeDocument/2006/relationships/hyperlink" Target="http://r20.rs6.net/tn.jsp?f=0013GObcj328O7V-WM60I-14i8rG74RongGu-laoHmmxlzE3Q6qDCVHl6kSyTG2VZzH6IYqYBaBSj0iUb8nc7LI86dFkdKXnG5KJerZqT1N6DyUn-aeEEvbYE4shI0SaKQVKvkzWyA-9rDqsRJF0dh-6XEc3F0kaWKLBys3L1mkfLJ5_kohCSThNxXNg26soEsm_tecMUggPB3i4yXKe1jdnYDLrs3glR54hz_sOQIJw7a0O8lJpWfKb-2kH6wVOe6vn0jMgMUOYjya2euvCG2PGRAxDMv3_cRjAgT6ddYPK9I=&amp;c=4do1G0D3peevhD5Ni8L_q5Dd1GBBVwflDnnYH0NRoIJuSpyzQRgF9g==&amp;ch=tyz26FJ1800WVQkZLHM2ZUrZnNHvkmX7DmCwALzjSdpZWHoYbVyU7w==" TargetMode="External"/><Relationship Id="rId47" Type="http://schemas.openxmlformats.org/officeDocument/2006/relationships/hyperlink" Target="http://r20.rs6.net/tn.jsp?f=0013GObcj328O7V-WM60I-14i8rG74RongGu-laoHmmxlzE3Q6qDCVHl6kSyTG2VZzHLPrvguehUaypEmsnARBl7VLTrESoBdkrxfLeVVgrj7dMbvbXZ7XHrx6bXEcJ2h3cn3-0rxZpFo77efr8y9_FV14oWLCdiUeJKJkFGXp6iRYYiBqKYXT20k3qkxlYJFuY4a35M1FIiuakImq80KBv6NXvV_iidJavnj6tuAi-fMb_iBikn6QRabCGiZvhI3B0WqMzCUxItaxUGYOtawrppg==&amp;c=4do1G0D3peevhD5Ni8L_q5Dd1GBBVwflDnnYH0NRoIJuSpyzQRgF9g==&amp;ch=tyz26FJ1800WVQkZLHM2ZUrZnNHvkmX7DmCwALzjSdpZWHoYbVyU7w==" TargetMode="External"/><Relationship Id="rId63" Type="http://schemas.openxmlformats.org/officeDocument/2006/relationships/hyperlink" Target="http://r20.rs6.net/tn.jsp?f=0013GObcj328O7V-WM60I-14i8rG74RongGu-laoHmmxlzE3Q6qDCVHl6kSyTG2VZzH07znne8Y0bOtAyeixsT8QfKC8yV0YENjS9k8YnOZzhuFsLGsEd7MsXc_e12Hd7RFv1tKmUbaKB4hhiPoY_PfuSbbRI0tylE9__FtI3xiToK14M2im9x-jk-2LsoZjVjB93SzbgHU5qok9yDYs4XzQ28JfVSVGEhI1qVquAD_f2ezpk5e95ZaPw==&amp;c=4do1G0D3peevhD5Ni8L_q5Dd1GBBVwflDnnYH0NRoIJuSpyzQRgF9g==&amp;ch=tyz26FJ1800WVQkZLHM2ZUrZnNHvkmX7DmCwALzjSdpZWHoYbVyU7w==" TargetMode="External"/><Relationship Id="rId68" Type="http://schemas.openxmlformats.org/officeDocument/2006/relationships/hyperlink" Target="http://r20.rs6.net/tn.jsp?f=0013GObcj328O7V-WM60I-14i8rG74RongGu-laoHmmxlzE3Q6qDCVHlygxoKKhBKNmG3sCg_OYtZQ2keI-3qECp958ZnKOs1nSc1Aaa_5syIhcLZOSpjHLmS2uJ-7LoBxiABashiUgmmnHdWuWRDayy0XVs8-yZuoCYVsFl5DpRA89TwO3NsY0tW6bcwjmOMTU8_Bd2xl6rso=&amp;c=4do1G0D3peevhD5Ni8L_q5Dd1GBBVwflDnnYH0NRoIJuSpyzQRgF9g==&amp;ch=tyz26FJ1800WVQkZLHM2ZUrZnNHvkmX7DmCwALzjSdpZWHoYbVyU7w==" TargetMode="External"/><Relationship Id="rId84" Type="http://schemas.openxmlformats.org/officeDocument/2006/relationships/hyperlink" Target="http://r20.rs6.net/tn.jsp?f=0013GObcj328O7V-WM60I-14i8rG74RongGu-laoHmmxlzE3Q6qDCVHlyXMeH3XCqfE0lnfo4ER4K_xCQx9EzNVWG0-pOwaGcDKzH-JC6Vs239tswAUxuvCJmNszlnh3DNF1svujKv7TA2lvD716RTbDtf3bBvRENMCp6Qw8Nw6muyRjBz64JKmks1zD01-AipvUsPecf9RhEQ7bUl57nI9DnLPpXM5G4FE3_5nELDVktGReuNYRiix0g==&amp;c=4do1G0D3peevhD5Ni8L_q5Dd1GBBVwflDnnYH0NRoIJuSpyzQRgF9g==&amp;ch=tyz26FJ1800WVQkZLHM2ZUrZnNHvkmX7DmCwALzjSdpZWHoYbVyU7w==" TargetMode="External"/><Relationship Id="rId89" Type="http://schemas.openxmlformats.org/officeDocument/2006/relationships/hyperlink" Target="http://r20.rs6.net/tn.jsp?f=0013GObcj328O7V-WM60I-14i8rG74RongGu-laoHmmxlzE3Q6qDCVHl6kSyTG2VZzHfGSEZjJqLEXyaPBAQ2ZgIfv3vWlDke9rFUnSxDdXXw1cU2eqUvIKe8BMj5roaE6NEuQTVX7IuKXqzNvcDrez0bZPqVyUT-vaCVVcLIOK4uw4MdXNRTPmeV1pk0ttEfmLm7V5IcdUltft3REi8Y9qIcph50ftpASF4bfLETZ1ABcb6MYZC0ZVJX5xE3akc7C_ZWExTPuvGGerCBF6vpeFvqd2oWHz8HiNVeNH6WDmhxUZ8twoPHz3FA5QIzPx8mr1&amp;c=4do1G0D3peevhD5Ni8L_q5Dd1GBBVwflDnnYH0NRoIJuSpyzQRgF9g==&amp;ch=tyz26FJ1800WVQkZLHM2ZUrZnNHvkmX7DmCwALzjSdpZWHoYbVyU7w==" TargetMode="External"/><Relationship Id="rId112" Type="http://schemas.openxmlformats.org/officeDocument/2006/relationships/image" Target="media/image26.jpeg"/><Relationship Id="rId16" Type="http://schemas.openxmlformats.org/officeDocument/2006/relationships/image" Target="media/image11.png"/><Relationship Id="rId107" Type="http://schemas.openxmlformats.org/officeDocument/2006/relationships/hyperlink" Target="http://r20.rs6.net/tn.jsp?f=0013GObcj328O7V-WM60I-14i8rG74RongGu-laoHmmxlzE3Q6qDCVHl8wZoofIV6wewsQ_IHLm_XXueJ1c72Mh2TlQkZ_C3D3QE6Ye4GVgwRZrWFoPo_L9rFJ-mnuJbpNsLlGDJqNn2rwA6iy-9Wuv6WCWAT_avype6yG-96nrwltchi7MvJN-xA==&amp;c=4do1G0D3peevhD5Ni8L_q5Dd1GBBVwflDnnYH0NRoIJuSpyzQRgF9g==&amp;ch=tyz26FJ1800WVQkZLHM2ZUrZnNHvkmX7DmCwALzjSdpZWHoYbVyU7w==" TargetMode="External"/><Relationship Id="rId11" Type="http://schemas.openxmlformats.org/officeDocument/2006/relationships/image" Target="media/image6.png"/><Relationship Id="rId32" Type="http://schemas.openxmlformats.org/officeDocument/2006/relationships/hyperlink" Target="http://r20.rs6.net/tn.jsp?f=0013GObcj328O7V-WM60I-14i8rG74RongGu-laoHmmxlzE3Q6qDCVHl6kSyTG2VZzHNFP8l1fZrD6MFiBCwDZrFCnHONZyoCUcDlLvvLL5GnV5DCjdaGNYVDYztKaMzDkVPTErW0s5qC2WIVqkgxeITI2fr25Oxqimgb_QEK6I4OnyY1HQX25xbjlZiY_LdHo5dKh1oOTdLLbbca53rn8lbZaZOlUxiEt92o60-CmMrS3P2RqjLpNLCuLZeJH0G1PaN5GVeLHlJW7td-uU1eA91xb2RdkHZRaofJN8llawIB0HUmMlX-wJvw==&amp;c=4do1G0D3peevhD5Ni8L_q5Dd1GBBVwflDnnYH0NRoIJuSpyzQRgF9g==&amp;ch=tyz26FJ1800WVQkZLHM2ZUrZnNHvkmX7DmCwALzjSdpZWHoYbVyU7w==" TargetMode="External"/><Relationship Id="rId37" Type="http://schemas.openxmlformats.org/officeDocument/2006/relationships/hyperlink" Target="http://r20.rs6.net/tn.jsp?f=0013GObcj328O7V-WM60I-14i8rG74RongGu-laoHmmxlzE3Q6qDCVHl6kSyTG2VZzH-8HgvBuL5CQqBUnNiNXnUucpY9-DSRqanCfGezp_6T2rKa1EO6Kv1xV9G3ITaII_rbkOVD2VVW_FmoQE4wGiGVuTgO-NKfNlexZ3VMZAHhoW9ue_i9NIuayrEdh-bryjzoGP6YNy-ilTcS4x6g9Zp4oIx-ObXVSD2Z_R4LfTjwXZB3PuHblAwJ0fIqP1sYjNzVgY-jx2weeYcx4tCmZrXfY9cZr0isZp46r-eaABGow=&amp;c=4do1G0D3peevhD5Ni8L_q5Dd1GBBVwflDnnYH0NRoIJuSpyzQRgF9g==&amp;ch=tyz26FJ1800WVQkZLHM2ZUrZnNHvkmX7DmCwALzjSdpZWHoYbVyU7w==" TargetMode="External"/><Relationship Id="rId53" Type="http://schemas.openxmlformats.org/officeDocument/2006/relationships/hyperlink" Target="http://r20.rs6.net/tn.jsp?f=0013GObcj328O7V-WM60I-14i8rG74RongGu-laoHmmxlzE3Q6qDCVHl6kSyTG2VZzH8AohBo15bhZE6lE4Phdz-yd2JY7N8plEDOfP7FPF5_1367HHloCJUWR2uoplVyo_3use24SxGbVEfK9ul_Djr6i3ebf2ToKR30Q0rBLSDkegvX12jkFBxpdXAhLSB3QC4-8jKgyAztj_oLGzUrK_nyk0bzzufGxtKMrYCSpfurWYJ25SsDi2_u-EgOKqoUWd&amp;c=4do1G0D3peevhD5Ni8L_q5Dd1GBBVwflDnnYH0NRoIJuSpyzQRgF9g==&amp;ch=tyz26FJ1800WVQkZLHM2ZUrZnNHvkmX7DmCwALzjSdpZWHoYbVyU7w==" TargetMode="External"/><Relationship Id="rId58" Type="http://schemas.openxmlformats.org/officeDocument/2006/relationships/hyperlink" Target="http://r20.rs6.net/tn.jsp?f=0013GObcj328O7V-WM60I-14i8rG74RongGu-laoHmmxlzE3Q6qDCVHl6kSyTG2VZzHceM08nWVsthpdXCX8RVbRpAmv_xH1BV6GuwmsDeRwMgamCENaJfH0w0MDgtUESafWl4aBt0qMMw6Ozkdx_RqC_BR9_2OO7sGWpz3ZyFj1KuRHAljvn_80Qs8P_j3r0cuGiz2ifWseF9hTWJsOamy-dkaxXAujvcDZ9nhYC54uoQAhbZ7S8vaPpBXt9zOw6guxepBWOip2jQr7x_G964VQj8SK5pmzEFM&amp;c=4do1G0D3peevhD5Ni8L_q5Dd1GBBVwflDnnYH0NRoIJuSpyzQRgF9g==&amp;ch=tyz26FJ1800WVQkZLHM2ZUrZnNHvkmX7DmCwALzjSdpZWHoYbVyU7w==" TargetMode="External"/><Relationship Id="rId74" Type="http://schemas.openxmlformats.org/officeDocument/2006/relationships/hyperlink" Target="http://r20.rs6.net/tn.jsp?f=0013GObcj328O7V-WM60I-14i8rG74RongGu-laoHmmxlzE3Q6qDCVHl6kSyTG2VZzHvx9vbqA-oWm09Vdrb_1t2jXOgcXrmXMdWfGbUL6nMWD_T1KV6FlXcUnzDQgV1g0gaOK2xoa32d3Ben22q_wllh001cKil5wftuT9iC_ZjKCNJRJ9FUUWl7IM9Rb_L5oHtd6rhfFo9pYWzElcImDx3cHbavdWM9HoQojkIceEpKFFsUSJOrmnQZI3OrRlBG5AKauHSdFBruM=&amp;c=4do1G0D3peevhD5Ni8L_q5Dd1GBBVwflDnnYH0NRoIJuSpyzQRgF9g==&amp;ch=tyz26FJ1800WVQkZLHM2ZUrZnNHvkmX7DmCwALzjSdpZWHoYbVyU7w==" TargetMode="External"/><Relationship Id="rId79" Type="http://schemas.openxmlformats.org/officeDocument/2006/relationships/hyperlink" Target="http://r20.rs6.net/tn.jsp?f=0013GObcj328O7V-WM60I-14i8rG74RongGu-laoHmmxlzE3Q6qDCVHl6kSyTG2VZzHfMj_36YtcPP471BX9VE6SLz_v3JQP522DNJWgsMvJkCVYqcBtyXrnK-1cZZVLXFJodSjv4PQEDes5L80hWgnY0ZjaZul2JOBGHf39Li14_DXKkpYhYTe5Zi4RSHCkj4yvFdU4d4t69Y-20ujkEMlaWU_V1rX9ooS1ZubsXI9GNPQtPJEKFMaA2B0HjFbZqR6vkOvee1zBc0y6L6QgmiNj2vBS2yT8YqfIrFGFY4xGZglAp5sKJBcRNT7bWbbsZAkAPXFEzcMO_E=&amp;c=4do1G0D3peevhD5Ni8L_q5Dd1GBBVwflDnnYH0NRoIJuSpyzQRgF9g==&amp;ch=tyz26FJ1800WVQkZLHM2ZUrZnNHvkmX7DmCwALzjSdpZWHoYbVyU7w==" TargetMode="External"/><Relationship Id="rId102" Type="http://schemas.openxmlformats.org/officeDocument/2006/relationships/hyperlink" Target="http://r20.rs6.net/tn.jsp?f=0013GObcj328O7V-WM60I-14i8rG74RongGu-laoHmmxlzE3Q6qDCVHl9alFixMy1qqgm6blzFekMC2HcgzdNN15jpvLwv7snEc-fDwXF-wIVE5tvQRh6ZgZd7VrWYjp_Tga9ReXPnVBPzHyqIQFv2cYlZIPdVaeJxsE1mjrrqDBuCw4PmQY-QrONJhxUtX8dEao7RkKy6FhNho_9klJ3MZx0lrS-p5fwTQ&amp;c=4do1G0D3peevhD5Ni8L_q5Dd1GBBVwflDnnYH0NRoIJuSpyzQRgF9g==&amp;ch=tyz26FJ1800WVQkZLHM2ZUrZnNHvkmX7DmCwALzjSdpZWHoYbVyU7w==" TargetMode="External"/><Relationship Id="rId123" Type="http://schemas.openxmlformats.org/officeDocument/2006/relationships/image" Target="media/image29.png"/><Relationship Id="rId128" Type="http://schemas.openxmlformats.org/officeDocument/2006/relationships/fontTable" Target="fontTable.xml"/><Relationship Id="rId5" Type="http://schemas.openxmlformats.org/officeDocument/2006/relationships/hyperlink" Target="http://r20.rs6.net/tn.jsp?f=0013GObcj328O7V-WM60I-14i8rG74RongGu-laoHmmxlzE3Q6qDCVHlzrOpNB-X_0RcshdovVJ2V1abaeDZ66s9LErQEeEcmhBpAnd35wSGadqfqgJijDRWIAbhnSI2cM-cxMeYjxDSz3F6DKHN8vwqF2rCP3eApuI5543BLB-Z3j6_y223wlrvg==&amp;c=4do1G0D3peevhD5Ni8L_q5Dd1GBBVwflDnnYH0NRoIJuSpyzQRgF9g==&amp;ch=tyz26FJ1800WVQkZLHM2ZUrZnNHvkmX7DmCwALzjSdpZWHoYbVyU7w==" TargetMode="External"/><Relationship Id="rId90" Type="http://schemas.openxmlformats.org/officeDocument/2006/relationships/hyperlink" Target="http://r20.rs6.net/tn.jsp?f=0013GObcj328O7V-WM60I-14i8rG74RongGu-laoHmmxlzE3Q6qDCVHl6kSyTG2VZzH04ds19We2Jh9byQlHrOihbahAPiCN4yVPb4hFfY7hEfmin38ErYiPmxV1w-SnH9DviEuTwXoLf_Gu5zgM-bdrn-YF_BynyHthahEu5oSkTvPhWNOwesOCghW9P2hTj1h7I6eZwtARBvBJd_GNK5G4gYTgixA0IrmMKfyqpB8GTu5Ej8ZUETG4A==&amp;c=4do1G0D3peevhD5Ni8L_q5Dd1GBBVwflDnnYH0NRoIJuSpyzQRgF9g==&amp;ch=tyz26FJ1800WVQkZLHM2ZUrZnNHvkmX7DmCwALzjSdpZWHoYbVyU7w==" TargetMode="External"/><Relationship Id="rId95" Type="http://schemas.openxmlformats.org/officeDocument/2006/relationships/hyperlink" Target="http://r20.rs6.net/tn.jsp?f=0013GObcj328O7V-WM60I-14i8rG74RongGu-laoHmmxlzE3Q6qDCVHl_7aR0Wotgf-Z5nzwGeTayvBxPzViJ7lgs7hwHqcwROydHRY0M76nuG9vm56jLtkAympR8ji_KVvdRvgiIdKAGhvcFl_z2WXRQsikwgSCFZOjoUP4PsV349_6_sXKIPcywHMf3--7XGZxs33tFENLoo=&amp;c=4do1G0D3peevhD5Ni8L_q5Dd1GBBVwflDnnYH0NRoIJuSpyzQRgF9g==&amp;ch=tyz26FJ1800WVQkZLHM2ZUrZnNHvkmX7DmCwALzjSdpZWHoYbVyU7w=="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3GObcj328O7V-WM60I-14i8rG74RongGu-laoHmmxlzE3Q6qDCVHl6kSyTG2VZzHydATDj1jTN7PvHer3877EaXxQOP726QOq4Bl9K-gA4KBaPZrYEMlma0dQcVlyCUZlFvTMOw-vSQh_FyJlkkUOQ3BFuvPVCrBMCisBIqMbNwsrNn_dXTDEdowTYHmAUjoIb3YmH1JRSmMkkr9MwZ-7DtoF-OAP5BCV6LlEU15iaQw5ADJQoKDT_waCgdZv8-l&amp;c=4do1G0D3peevhD5Ni8L_q5Dd1GBBVwflDnnYH0NRoIJuSpyzQRgF9g==&amp;ch=tyz26FJ1800WVQkZLHM2ZUrZnNHvkmX7DmCwALzjSdpZWHoYbVyU7w==" TargetMode="External"/><Relationship Id="rId30" Type="http://schemas.openxmlformats.org/officeDocument/2006/relationships/hyperlink" Target="http://r20.rs6.net/tn.jsp?f=0013GObcj328O7V-WM60I-14i8rG74RongGu-laoHmmxlzE3Q6qDCVHl6kSyTG2VZzHgP3Acg3hwbcv6b6fgAo1dVOdDwgznRgifaR2K0C2jRp-4UaG-7seYB_30hmm8M-IBgAfdPGbFVrE3fi4GtRPg59zs6nEQuSbJ7K_98wEtzjC6aPvj4zb02q7CjDa6Urzgly5b5_sHYgLTamzHJIkPHetxyd47eUcYYVKAfYaugK4T3BmJpnzk0Izu6Gff3u2VkbOYGDEi2J5xZlIhG5F3VPIel9ap0CN42OnqjlOjv2IvtNS2qpjmqXl1-QPtYzGjy4Xt4oDjmBbfVk6J68YeJccivz5Is4v&amp;c=4do1G0D3peevhD5Ni8L_q5Dd1GBBVwflDnnYH0NRoIJuSpyzQRgF9g==&amp;ch=tyz26FJ1800WVQkZLHM2ZUrZnNHvkmX7DmCwALzjSdpZWHoYbVyU7w==" TargetMode="External"/><Relationship Id="rId35" Type="http://schemas.openxmlformats.org/officeDocument/2006/relationships/hyperlink" Target="http://r20.rs6.net/tn.jsp?f=0013GObcj328O7V-WM60I-14i8rG74RongGu-laoHmmxlzE3Q6qDCVHl6kSyTG2VZzHmPMOvgOT6Q2P87fHnVZfqeJKsNJFeYXTCpamxRVYM_IAgjqvLHOrBKrJvzGxqHew2x-kj-Tm6Xsxu1h3xUwyXTakZMhVtDUT4ibJSrugLruPD_RjoJgOzv7iPgtTu3HyXZqjUgVZIblloNird8QIpyM-9pshpaP_lz_xX77GqIZrRtUMQevq4b6IHGBt7c_87dLD2i_tPZ1p3z84nDcjpw==&amp;c=4do1G0D3peevhD5Ni8L_q5Dd1GBBVwflDnnYH0NRoIJuSpyzQRgF9g==&amp;ch=tyz26FJ1800WVQkZLHM2ZUrZnNHvkmX7DmCwALzjSdpZWHoYbVyU7w==" TargetMode="External"/><Relationship Id="rId43" Type="http://schemas.openxmlformats.org/officeDocument/2006/relationships/hyperlink" Target="http://r20.rs6.net/tn.jsp?f=0013GObcj328O7V-WM60I-14i8rG74RongGu-laoHmmxlzE3Q6qDCVHl6kSyTG2VZzH-LTVftl270fxM0UXo632F6B-l-5YnyZhBjS7S76gxmDteVnbvPPSg6SJ7OWV7XcLyTaFnBVP7C8l0HDLDRPsa65tlI9pQhdYLBZROJQWtfnh9EbonHJDZAakia1BWdvIRTxo6IVbhJOB3_A47Pt8bN5i_v9sYQNuv3GVpr9A0QeytT-2wF9bwCmHT_47MG-5w9btedLt4JgdTzaCAgcgWnTZ_n4LNLgHgZyTSXRETkEcs_ZQS9fqsA==&amp;c=4do1G0D3peevhD5Ni8L_q5Dd1GBBVwflDnnYH0NRoIJuSpyzQRgF9g==&amp;ch=tyz26FJ1800WVQkZLHM2ZUrZnNHvkmX7DmCwALzjSdpZWHoYbVyU7w==" TargetMode="External"/><Relationship Id="rId48" Type="http://schemas.openxmlformats.org/officeDocument/2006/relationships/hyperlink" Target="http://r20.rs6.net/tn.jsp?f=0013GObcj328O7V-WM60I-14i8rG74RongGu-laoHmmxlzE3Q6qDCVHl6kSyTG2VZzH8koGS_hp4EKT0ZfV1q5tHDY3VZZGy2VVKTy2B2S8JVyIzNQ0sNTO5i7Cm4jFP7_9jxZ1a9SShGYbbF-j0MIKOl1uP7nau2H55GLkQ77JdbHN9jUfECiFcOAUzQHpMHSc9z0oIgLmPqmJCzQ6XB6b0_-VqCGbQHQoE6C2GEx83IqFtU9srlbnfQTyAdwFbP55dekPhyP_G9i6maDO7eYXZ5tR4tuTNaU14qNShdmd9eRyRrcRyP80iA==&amp;c=4do1G0D3peevhD5Ni8L_q5Dd1GBBVwflDnnYH0NRoIJuSpyzQRgF9g==&amp;ch=tyz26FJ1800WVQkZLHM2ZUrZnNHvkmX7DmCwALzjSdpZWHoYbVyU7w==" TargetMode="External"/><Relationship Id="rId56" Type="http://schemas.openxmlformats.org/officeDocument/2006/relationships/hyperlink" Target="http://r20.rs6.net/tn.jsp?f=0013GObcj328O7V-WM60I-14i8rG74RongGu-laoHmmxlzE3Q6qDCVHl6kSyTG2VZzHdJk2HJ6hoVycqZmgS3Ypm2kPYS2IanC7OBzcDv9ChZCTd7RzbWUWd2b-RE9Y_jaCT04cIPFTjeFuzHonlCuWNgN_h4yqE1Uh8tEeg_GKdMYicBBzNL_yQOKlp11JqlZ0BqOTqswsDgZKOe034_6ykLIKeBpOjcfz2PJpvp3jmQCRzbVykn-dIN9tf3CsgXC1qh4ZYAiHzB2tbaFMhzv3jRdkoc7dZ9xd&amp;c=4do1G0D3peevhD5Ni8L_q5Dd1GBBVwflDnnYH0NRoIJuSpyzQRgF9g==&amp;ch=tyz26FJ1800WVQkZLHM2ZUrZnNHvkmX7DmCwALzjSdpZWHoYbVyU7w==" TargetMode="External"/><Relationship Id="rId64" Type="http://schemas.openxmlformats.org/officeDocument/2006/relationships/hyperlink" Target="http://r20.rs6.net/tn.jsp?f=0013GObcj328O7V-WM60I-14i8rG74RongGu-laoHmmxlzE3Q6qDCVHl6kSyTG2VZzHBCl1BBibtLDGz7TG6f6AGG9iGDaI_6hKCNP5mnjJbjFGgXmIgrxsMA33LAiRT0LGVLd8QqpFneiNLPP2UOjsO315_HATqtUMo5RXm0SA7s4O3EhdrfNqv5PuZtRy7ImXuMkm-NqoakSOxNjZoXqLfxeMyVCjOfx2IvbScvfxs_r-OFt462X1GA==&amp;c=4do1G0D3peevhD5Ni8L_q5Dd1GBBVwflDnnYH0NRoIJuSpyzQRgF9g==&amp;ch=tyz26FJ1800WVQkZLHM2ZUrZnNHvkmX7DmCwALzjSdpZWHoYbVyU7w==" TargetMode="External"/><Relationship Id="rId69" Type="http://schemas.openxmlformats.org/officeDocument/2006/relationships/hyperlink" Target="http://r20.rs6.net/tn.jsp?f=0013GObcj328O7V-WM60I-14i8rG74RongGu-laoHmmxlzE3Q6qDCVHl6kSyTG2VZzHlE7OE2tWE-N_ja554W4QVKoVsdobb_pe6APzMHx34USV81_NLPr6XSZFjmiPlyrvjEK3kmqw77zHlczKQn7h-SAZAFq94JhKYJuhBP4S8tc4fF1eNBSN6ClePxm2MsG2vzBPPHJEkvGUEVuPTNnC6yfr5zvDE_3OOlawncAIgXQHxqFvIx5yP1RMRHyLCE6eVufqvo95TGQ=&amp;c=4do1G0D3peevhD5Ni8L_q5Dd1GBBVwflDnnYH0NRoIJuSpyzQRgF9g==&amp;ch=tyz26FJ1800WVQkZLHM2ZUrZnNHvkmX7DmCwALzjSdpZWHoYbVyU7w==" TargetMode="External"/><Relationship Id="rId77" Type="http://schemas.openxmlformats.org/officeDocument/2006/relationships/hyperlink" Target="http://r20.rs6.net/tn.jsp?f=0013GObcj328O7V-WM60I-14i8rG74RongGu-laoHmmxlzE3Q6qDCVHl6kSyTG2VZzH7QuqpKhIzieiKTdm8XTdfN58pf-URNw6DnCAIhlDYMtxJ0A5jOgTjcAiq6lSXOQE2aum1hQhtAfI8tYxl9qpA8TkCePF0JQLfseNzV66P-M1QyMZjZ1H0PYaXBY129t85HlUVskzqxjKKmZSQK2Uy9gNQZT8guL7o6y5OLnJRMWgV17ziKW51ZvX8XQG9JCLtPPpCHRsk7k=&amp;c=4do1G0D3peevhD5Ni8L_q5Dd1GBBVwflDnnYH0NRoIJuSpyzQRgF9g==&amp;ch=tyz26FJ1800WVQkZLHM2ZUrZnNHvkmX7DmCwALzjSdpZWHoYbVyU7w==" TargetMode="External"/><Relationship Id="rId100" Type="http://schemas.openxmlformats.org/officeDocument/2006/relationships/hyperlink" Target="http://r20.rs6.net/tn.jsp?f=0013GObcj328O7V-WM60I-14i8rG74RongGu-laoHmmxlzE3Q6qDCVHl-fGsbFCDlCNRX0XqkevkyJNaKaXyycn5n19ZKgyXL8Olr-POvJf5RwSttKPQehxJGu8N-cWrNPWkT99h8SzRilJwJ5o_Ehi_PcGE-fYd8Rj3k2tQWjaRIVujRlqFXbJuQ==&amp;c=4do1G0D3peevhD5Ni8L_q5Dd1GBBVwflDnnYH0NRoIJuSpyzQRgF9g==&amp;ch=tyz26FJ1800WVQkZLHM2ZUrZnNHvkmX7DmCwALzjSdpZWHoYbVyU7w==" TargetMode="External"/><Relationship Id="rId105" Type="http://schemas.openxmlformats.org/officeDocument/2006/relationships/hyperlink" Target="http://r20.rs6.net/tn.jsp?f=0013GObcj328O7V-WM60I-14i8rG74RongGu-laoHmmxlzE3Q6qDCVHl6kSyTG2VZzH3tJ7Yrlcjt8DHp9o0otRai7uwHHy60Gha0eWDj73z9A3ZyLRXTpaW2SynseR7IrNEVwlaCtYhdvSOGks8zGCQ8_OgZ_Ho2VMMbDRtfxIGf9eqUN08wWcCl21EqaDyOoHTW4xx9Cxw0apJc3XVm5dt64x_sEnpgvHPFNQUBNvxvA=&amp;c=4do1G0D3peevhD5Ni8L_q5Dd1GBBVwflDnnYH0NRoIJuSpyzQRgF9g==&amp;ch=tyz26FJ1800WVQkZLHM2ZUrZnNHvkmX7DmCwALzjSdpZWHoYbVyU7w==" TargetMode="External"/><Relationship Id="rId113" Type="http://schemas.openxmlformats.org/officeDocument/2006/relationships/hyperlink" Target="http://r20.rs6.net/tn.jsp?f=0013GObcj328O7V-WM60I-14i8rG74RongGu-laoHmmxlzE3Q6qDCVHlzrOpNB-X_0Rv4JluQQJyn8mG--gGpZpu-NYCWUWuVM2qMgfA6nIVSzS1AEvNrZJQ5N2ub9gtZ9io68ViYXL12GazBoD6eVOrMMP0kOvm6-5QKIA2jTggDqLNqoMbLGZDZcZ6TPx1Nqs&amp;c=4do1G0D3peevhD5Ni8L_q5Dd1GBBVwflDnnYH0NRoIJuSpyzQRgF9g==&amp;ch=tyz26FJ1800WVQkZLHM2ZUrZnNHvkmX7DmCwALzjSdpZWHoYbVyU7w==" TargetMode="External"/><Relationship Id="rId118" Type="http://schemas.openxmlformats.org/officeDocument/2006/relationships/hyperlink" Target="http://r20.rs6.net/tn.jsp?f=0013GObcj328O7V-WM60I-14i8rG74RongGu-laoHmmxlzE3Q6qDCVHlzrOpNB-X_0R2xDBghtYz05K30cqKvW3KKfTHwpg_ZXraam0d-SFP0SAxq_i4xrxW5iBR-uMV1cJYe18goAcMBky4TSg6KR4Ba8dITPdY1uCF3Eg_OOCstunTi5PjRgYWA==&amp;c=4do1G0D3peevhD5Ni8L_q5Dd1GBBVwflDnnYH0NRoIJuSpyzQRgF9g==&amp;ch=tyz26FJ1800WVQkZLHM2ZUrZnNHvkmX7DmCwALzjSdpZWHoYbVyU7w==" TargetMode="External"/><Relationship Id="rId126"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3GObcj328O7V-WM60I-14i8rG74RongGu-laoHmmxlzE3Q6qDCVHl6kSyTG2VZzHPWhXc5Pz92puqbA6_qeoGHMBmwUjoYqSnw8I5kUbTEIfPRKY3j7eJJx9D2ocKY4zNxP9r8AQC1eBwjBHsZ8dBHyfo0tBCmF4EoJplHB_fb3Kjr5RS42BvmDcNVAD5c2YmqSTX7GhJJetecnt_jcKLI6gUhiP92H01gQ5njrPG8Q6lOaa-oyIbRedmvd3F7MKoPe0qDK5zLXAyx8Jiv2yiG1t8AAEKyD7&amp;c=4do1G0D3peevhD5Ni8L_q5Dd1GBBVwflDnnYH0NRoIJuSpyzQRgF9g==&amp;ch=tyz26FJ1800WVQkZLHM2ZUrZnNHvkmX7DmCwALzjSdpZWHoYbVyU7w==" TargetMode="External"/><Relationship Id="rId72" Type="http://schemas.openxmlformats.org/officeDocument/2006/relationships/hyperlink" Target="http://r20.rs6.net/tn.jsp?f=0013GObcj328O7V-WM60I-14i8rG74RongGu-laoHmmxlzE3Q6qDCVHl6kSyTG2VZzHXGEE0Z1lD6TfTzJvbipP-b7FVEVG4H_wJBxjNxFaCWgVOwBFWA6fPeAtERG9PkaXQU2Fb7Q9pkZ0RS84lptlWsJpxaoEWU_qeuR8FQ0m4hgdJNr13x9elpOd3D0T3OPVjf2Bv17WYa9gK8J8UKcqybVbt0fa2ZPYwWfEGw82IuMjyE0Eg4vW3G8SKeOBDzVSQ9K2Ydu-OSE=&amp;c=4do1G0D3peevhD5Ni8L_q5Dd1GBBVwflDnnYH0NRoIJuSpyzQRgF9g==&amp;ch=tyz26FJ1800WVQkZLHM2ZUrZnNHvkmX7DmCwALzjSdpZWHoYbVyU7w==" TargetMode="External"/><Relationship Id="rId80" Type="http://schemas.openxmlformats.org/officeDocument/2006/relationships/hyperlink" Target="http://r20.rs6.net/tn.jsp?f=0013GObcj328O7V-WM60I-14i8rG74RongGu-laoHmmxlzE3Q6qDCVHl6kSyTG2VZzHAwL8Yvm74xV3fT-n2w19S_CxKCJ7NCiLrN5yJZOYmwY443gpeyiL0ZxlPUNbKzBOdxV_i72apUS72ZMWp-IBOxaYfgeAEGOqRtUxPaI5q8QDQaBuuS5URRJ3EAsH4iuLz1t5GKPT5T3r3ZI1fXNSGiIwL-v4QG6vSL-Ok10fmLetqdEbDEMNlBeTWm8felkBVljsC5erKaqVvQtnafPJqKSfmdLDL3C0KiRLmlrSESCUZeONsSDOdF_6_kf-mxl729w-dAKOLsk=&amp;c=4do1G0D3peevhD5Ni8L_q5Dd1GBBVwflDnnYH0NRoIJuSpyzQRgF9g==&amp;ch=tyz26FJ1800WVQkZLHM2ZUrZnNHvkmX7DmCwALzjSdpZWHoYbVyU7w==" TargetMode="External"/><Relationship Id="rId85" Type="http://schemas.openxmlformats.org/officeDocument/2006/relationships/image" Target="media/image19.gif"/><Relationship Id="rId93" Type="http://schemas.openxmlformats.org/officeDocument/2006/relationships/image" Target="media/image21.jpeg"/><Relationship Id="rId98" Type="http://schemas.openxmlformats.org/officeDocument/2006/relationships/image" Target="media/image23.jpeg"/><Relationship Id="rId121" Type="http://schemas.openxmlformats.org/officeDocument/2006/relationships/hyperlink" Target="mailto:prophecyupdate@bak.rr.com"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3GObcj328O7V-WM60I-14i8rG74RongGu-laoHmmxlzE3Q6qDCVHl6kSyTG2VZzH0x_32iE9TxpKljrm-sBe6eKbyYGOBpY2T03PI3Ln6H5k9pXYMvN568phRkBOXdST9uQrcxkDvLOeqXHEAsKyxkPrep76Z96HkJrCB1mLl2573TaPQWx8JDaruKgZMusk6sIqIB-6vD7v8kIL60_HL-hVQPu2EDAaVFhGFZrRI8ZFKns3xaFCl_BF8CEuBMNND9L2uWcivCcjRsYfofabJo38i-KaFBHg&amp;c=4do1G0D3peevhD5Ni8L_q5Dd1GBBVwflDnnYH0NRoIJuSpyzQRgF9g==&amp;ch=tyz26FJ1800WVQkZLHM2ZUrZnNHvkmX7DmCwALzjSdpZWHoYbVyU7w==" TargetMode="External"/><Relationship Id="rId33" Type="http://schemas.openxmlformats.org/officeDocument/2006/relationships/hyperlink" Target="http://r20.rs6.net/tn.jsp?f=0013GObcj328O7V-WM60I-14i8rG74RongGu-laoHmmxlzE3Q6qDCVHl6kSyTG2VZzH2yhaSaSJnFOGDfgEtTI40HTTiwdWuQv97vDLQaa_bhcDHuVvxSN02YsPiD5D2zCIG6TSOHU5cNHaybn8dW2xQom2LziMXkOGW7wbXNH22i97hlsLbg_8yxQ1eeX7DuNQLr9zLi-mV_z6tcd4vseb2Scu1MOWHPt5OjM1KjuYNoozj-OR1MwONg==&amp;c=4do1G0D3peevhD5Ni8L_q5Dd1GBBVwflDnnYH0NRoIJuSpyzQRgF9g==&amp;ch=tyz26FJ1800WVQkZLHM2ZUrZnNHvkmX7DmCwALzjSdpZWHoYbVyU7w==" TargetMode="External"/><Relationship Id="rId38" Type="http://schemas.openxmlformats.org/officeDocument/2006/relationships/hyperlink" Target="http://r20.rs6.net/tn.jsp?f=0013GObcj328O7V-WM60I-14i8rG74RongGu-laoHmmxlzE3Q6qDCVHl6kSyTG2VZzHHHDeZ9_B9jKQe5m4F43me9q94-VF-g4D2toLr4zexkd-ORajr40_ARIOWXiyrspZMUuEM6pUxgNmZ99WKVgpfiRHsG4ySW4QDB6nrlYwP3caVhgS1_hpJIIOr8MbmVgTLuTG_qvvaLG6LefdVDY5xb-87Wet9uQP5TrMt7nmoT_By8_DIFOo_n_YnluqDsTtSTvsW1wPqBA5EhFQNd6QtgyAtEBGinjzYvXi_gqTcvZalA3u8zxdy0b00LkULq0B&amp;c=4do1G0D3peevhD5Ni8L_q5Dd1GBBVwflDnnYH0NRoIJuSpyzQRgF9g==&amp;ch=tyz26FJ1800WVQkZLHM2ZUrZnNHvkmX7DmCwALzjSdpZWHoYbVyU7w==" TargetMode="External"/><Relationship Id="rId46" Type="http://schemas.openxmlformats.org/officeDocument/2006/relationships/hyperlink" Target="http://r20.rs6.net/tn.jsp?f=0013GObcj328O7V-WM60I-14i8rG74RongGu-laoHmmxlzE3Q6qDCVHl6kSyTG2VZzHZOBTCrTzy1Gmko3QRrOQDgqRam8qgubhNyeZn3tFdJLe0yqKD4mME69JyUtAeXH5QbdrWe_GXzmEWvEyKmWflkrTfGcd1qz0vNd3v7f4WJhUrbcpIBq2uZjuf24fSH_aQbFlVMdfpyk=&amp;c=4do1G0D3peevhD5Ni8L_q5Dd1GBBVwflDnnYH0NRoIJuSpyzQRgF9g==&amp;ch=tyz26FJ1800WVQkZLHM2ZUrZnNHvkmX7DmCwALzjSdpZWHoYbVyU7w==" TargetMode="External"/><Relationship Id="rId59" Type="http://schemas.openxmlformats.org/officeDocument/2006/relationships/hyperlink" Target="http://r20.rs6.net/tn.jsp?f=0013GObcj328O7V-WM60I-14i8rG74RongGu-laoHmmxlzE3Q6qDCVHl6kSyTG2VZzHvNsiyU3zsvlWH5pU3Jw3uCm3wBIxvy4ZOZMjCyavIfmRXWvmmrJygwPy7Aj_5umwhy4NA2AIHtIgHF6xUTkl6EZIelaTvSitvoFvb-6bfwGlALe6_tIunxrpde_uzFOi-L8GGBgIB7aWI3CPhRosQqPCBSYz6B-aqoUsebUzqwy51s5k_yFUAzSlGrmF_-reT7ZTjg8YFew=&amp;c=4do1G0D3peevhD5Ni8L_q5Dd1GBBVwflDnnYH0NRoIJuSpyzQRgF9g==&amp;ch=tyz26FJ1800WVQkZLHM2ZUrZnNHvkmX7DmCwALzjSdpZWHoYbVyU7w==" TargetMode="External"/><Relationship Id="rId67" Type="http://schemas.openxmlformats.org/officeDocument/2006/relationships/hyperlink" Target="http://r20.rs6.net/tn.jsp?f=0013GObcj328O7V-WM60I-14i8rG74RongGu-laoHmmxlzE3Q6qDCVHl6kSyTG2VZzHmc4tvg_c9g_2qE1gzJMoqU_jyeRMMyv2nGTQ3vqB1Gd-HnD4hdV629xqDcOekzu3inZw3rEY4hAOgXhuKEcP1O0rvsMMpot7vVXjPrnITjJ_iv_lzcHS6U21hHHSF6XDc9aPgpW3rRbFsjMaNkc2qvfVyAznxCVd&amp;c=4do1G0D3peevhD5Ni8L_q5Dd1GBBVwflDnnYH0NRoIJuSpyzQRgF9g==&amp;ch=tyz26FJ1800WVQkZLHM2ZUrZnNHvkmX7DmCwALzjSdpZWHoYbVyU7w==" TargetMode="External"/><Relationship Id="rId103" Type="http://schemas.openxmlformats.org/officeDocument/2006/relationships/hyperlink" Target="http://r20.rs6.net/tn.jsp?f=0013GObcj328O7V-WM60I-14i8rG74RongGu-laoHmmxlzE3Q6qDCVHl9alFixMy1qqgm6blzFekMC2HcgzdNN15jpvLwv7snEc-fDwXF-wIVE5tvQRh6ZgZd7VrWYjp_Tga9ReXPnVBPzHyqIQFv2cYlZIPdVaeJxsE1mjrrqDBuCw4PmQY-QrONJhxUtX8dEao7RkKy6FhNho_9klJ3MZx0lrS-p5fwTQ&amp;c=4do1G0D3peevhD5Ni8L_q5Dd1GBBVwflDnnYH0NRoIJuSpyzQRgF9g==&amp;ch=tyz26FJ1800WVQkZLHM2ZUrZnNHvkmX7DmCwALzjSdpZWHoYbVyU7w==" TargetMode="External"/><Relationship Id="rId108" Type="http://schemas.openxmlformats.org/officeDocument/2006/relationships/hyperlink" Target="http://r20.rs6.net/tn.jsp?f=0013GObcj328O7V-WM60I-14i8rG74RongGu-laoHmmxlzE3Q6qDCVHl3KHsXOWUm9PYfTV-TuHPvJUtb2MntQiX06fVNKHMfZqoQmPJOaijmGQHkFfwn9bU6ety-bF2lkGRI-xYP1yEXFkR73mc4MGCFdL5cyzbAAWbwK4hTKxpK5GGpYnt07ZCVAASUHJAKDkQKVJanQgrbC-Bxq3OAloEA5PukS5iEXh&amp;c=4do1G0D3peevhD5Ni8L_q5Dd1GBBVwflDnnYH0NRoIJuSpyzQRgF9g==&amp;ch=tyz26FJ1800WVQkZLHM2ZUrZnNHvkmX7DmCwALzjSdpZWHoYbVyU7w==" TargetMode="External"/><Relationship Id="rId116" Type="http://schemas.openxmlformats.org/officeDocument/2006/relationships/image" Target="media/image27.gif"/><Relationship Id="rId124" Type="http://schemas.openxmlformats.org/officeDocument/2006/relationships/image" Target="media/image30.png"/><Relationship Id="rId12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http://r20.rs6.net/tn.jsp?f=0013GObcj328O7V-WM60I-14i8rG74RongGu-laoHmmxlzE3Q6qDCVHl6kSyTG2VZzHvuV8hXEkRVudR1KKpbhRWBbHFqthy5vLficLbsbtX7RMvySdyaTtKzOvuspNSwV6KqImTYAE29XSsLc2jF58vxoLyZV9kjXTF-D8pNfGqCGzBB76MAQnF-07eajRWkMWLLxYKnMY71TtK-946-8FgsZi7tYzlPIc&amp;c=4do1G0D3peevhD5Ni8L_q5Dd1GBBVwflDnnYH0NRoIJuSpyzQRgF9g==&amp;ch=tyz26FJ1800WVQkZLHM2ZUrZnNHvkmX7DmCwALzjSdpZWHoYbVyU7w==" TargetMode="External"/><Relationship Id="rId54" Type="http://schemas.openxmlformats.org/officeDocument/2006/relationships/hyperlink" Target="http://r20.rs6.net/tn.jsp?f=0013GObcj328O7V-WM60I-14i8rG74RongGu-laoHmmxlzE3Q6qDCVHl6kSyTG2VZzH5MRHP5-tBm-8IkA_jC8Wz0k2cvyNe0bCvO6zYdvszT8g82I3kHqfnwVt8ULo9OBfFcfGIOTGY467ZU6CxV3WpRr01Fu30xMmb_sPZgmaE2mwJdgwaX2A_HgJLz-fKQ3hfasSKrIdqxauerMTEp_QSwfNTrKRvb7Iysv9sLiQYfh8ZYhMZ31cc7rJyPXoQqlR&amp;c=4do1G0D3peevhD5Ni8L_q5Dd1GBBVwflDnnYH0NRoIJuSpyzQRgF9g==&amp;ch=tyz26FJ1800WVQkZLHM2ZUrZnNHvkmX7DmCwALzjSdpZWHoYbVyU7w==" TargetMode="External"/><Relationship Id="rId62" Type="http://schemas.openxmlformats.org/officeDocument/2006/relationships/hyperlink" Target="http://r20.rs6.net/tn.jsp?f=0013GObcj328O7V-WM60I-14i8rG74RongGu-laoHmmxlzE3Q6qDCVHl6kSyTG2VZzHnuqRLusYkL4CLAogpXAMETPD72vKAiTf5EQpD5bUN98mtYI2fFs9KL_K5IUKIZKYwHpkTNwrpITYWYGzx50LnuQa8YVGTf1cc6BUElQIzwczaNx7mac_yi0LvhfDfDAuyG_R7BYElfFaDpxoDKZjgB8Xr_d79eYXAybPh0tk6S3Gw3wrbjQm0B45eETpYyjxodzLmygM8Po=&amp;c=4do1G0D3peevhD5Ni8L_q5Dd1GBBVwflDnnYH0NRoIJuSpyzQRgF9g==&amp;ch=tyz26FJ1800WVQkZLHM2ZUrZnNHvkmX7DmCwALzjSdpZWHoYbVyU7w==" TargetMode="External"/><Relationship Id="rId70" Type="http://schemas.openxmlformats.org/officeDocument/2006/relationships/hyperlink" Target="http://r20.rs6.net/tn.jsp?f=0013GObcj328O7V-WM60I-14i8rG74RongGu-laoHmmxlzE3Q6qDCVHl6kSyTG2VZzHy1035q_inuboN5czLyPi8F2PAWIAhWYtT0algRPzAhsve8pKosrEdV_QZ2gzaKAXlmFZQZKYrkIchBs7Vm25JFD9JiOCjtYnR1-IV-A5wOEMm4A1ukRqdI5zLDMi1iLo9wj3Rj5NBjbPqwg3P-o6ymELcdL83wJJCm2FGpruomZanFQaBmp92_GwVTjX7bdD&amp;c=4do1G0D3peevhD5Ni8L_q5Dd1GBBVwflDnnYH0NRoIJuSpyzQRgF9g==&amp;ch=tyz26FJ1800WVQkZLHM2ZUrZnNHvkmX7DmCwALzjSdpZWHoYbVyU7w==" TargetMode="External"/><Relationship Id="rId75" Type="http://schemas.openxmlformats.org/officeDocument/2006/relationships/hyperlink" Target="http://r20.rs6.net/tn.jsp?f=0013GObcj328O7V-WM60I-14i8rG74RongGu-laoHmmxlzE3Q6qDCVHl6kSyTG2VZzHe3JDfseWQu8gwWOubSXPEqL9XHo1iJqbhmIb4qPm91RbR7429NN_mGW2ygBqXDIrqLmWksvoQzhw7BDQmzE95QgDWL6QtQGfLPHfibSeqorhHjEXlm9Jvhs9Qs9dAN-Cp06lBD7WFEMmaTx6GWG0Y9QdRgjn3yKdCYjFpNEN48FmfmGC_z1lwFeOiLW8CX3XSoxa_y3FvShpPpUiw-zlV5K5SK3Y_GWG&amp;c=4do1G0D3peevhD5Ni8L_q5Dd1GBBVwflDnnYH0NRoIJuSpyzQRgF9g==&amp;ch=tyz26FJ1800WVQkZLHM2ZUrZnNHvkmX7DmCwALzjSdpZWHoYbVyU7w==" TargetMode="External"/><Relationship Id="rId83" Type="http://schemas.openxmlformats.org/officeDocument/2006/relationships/image" Target="media/image18.png"/><Relationship Id="rId88" Type="http://schemas.openxmlformats.org/officeDocument/2006/relationships/hyperlink" Target="http://r20.rs6.net/tn.jsp?f=0013GObcj328O7V-WM60I-14i8rG74RongGu-laoHmmxlzE3Q6qDCVHl6kSyTG2VZzHnDJDGOt2djzLJslsaPeckijs5-qInQrkJDFNDs21DR_CBehyRtPeo8U3U8DRvbMW-zkKisbNCO5k7IhPyrDtzBLGWcD6dnlHB8qQpZh_6Dm73vRe3Vw9HCvgzWqaxDkySW9acznL4tFo3KyfzJ6xIIR6Dt8KA3uMtG1Pn5huZLVMXslqjdQqV-XWJv2nvMdQKEVVyOgTd8t6rX3dB-nlzBAxxdVlVHdbBI9MDdW8z7BnJtouCnPcje9BDLvtZLrqbiB6lSmSdWKSrsuxQHOPVod-OLt7DOz4z73G-S922aU=&amp;c=4do1G0D3peevhD5Ni8L_q5Dd1GBBVwflDnnYH0NRoIJuSpyzQRgF9g==&amp;ch=tyz26FJ1800WVQkZLHM2ZUrZnNHvkmX7DmCwALzjSdpZWHoYbVyU7w==" TargetMode="External"/><Relationship Id="rId91" Type="http://schemas.openxmlformats.org/officeDocument/2006/relationships/image" Target="media/image20.jpeg"/><Relationship Id="rId96" Type="http://schemas.openxmlformats.org/officeDocument/2006/relationships/image" Target="media/image22.jpeg"/><Relationship Id="rId11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3GObcj328O7V-WM60I-14i8rG74RongGu-laoHmmxlzE3Q6qDCVHl9AQOCX2m0oOGgn4dHEdB9h8kBsQPM6yY-4IyB1vOXQLosNwedg_--YtiOgLzAMRkQeePugw_M3QcIf2hMvVKBJddcjb9ik-chWFa2Trj7cLNEEDXsoH0fpsOnD7zI9GLFyq_2ujojhilxjKyX2SQoOV-yPgGbbLTA==&amp;c=4do1G0D3peevhD5Ni8L_q5Dd1GBBVwflDnnYH0NRoIJuSpyzQRgF9g==&amp;ch=tyz26FJ1800WVQkZLHM2ZUrZnNHvkmX7DmCwALzjSdpZWHoYbVyU7w==" TargetMode="External"/><Relationship Id="rId28" Type="http://schemas.openxmlformats.org/officeDocument/2006/relationships/hyperlink" Target="http://r20.rs6.net/tn.jsp?f=0013GObcj328O7V-WM60I-14i8rG74RongGu-laoHmmxlzE3Q6qDCVHl6kSyTG2VZzH29H1JHddUEFKz2ISaB-cggD1U_ceXmYCMaEVUtvKrfQfcuJkBwHBJY-fX8bLykwR3zYcrGGU0n-UPI5XaRX9CqIQeZGwIkO84mCMcE5r1I4uNKMXe9XLtO0XVO04mNkF2WzcVdjlxb5_9v2MUp9SS1YNYBPAlaheONMUnMtEVxu_L9k8Xa-8lUfhtLikYm1L3XNCHBr3PaTx34jhstSvKCGYJcsCeM-gnHg_8uSaWjDyvLrzLbLbhQ==&amp;c=4do1G0D3peevhD5Ni8L_q5Dd1GBBVwflDnnYH0NRoIJuSpyzQRgF9g==&amp;ch=tyz26FJ1800WVQkZLHM2ZUrZnNHvkmX7DmCwALzjSdpZWHoYbVyU7w==" TargetMode="External"/><Relationship Id="rId36" Type="http://schemas.openxmlformats.org/officeDocument/2006/relationships/hyperlink" Target="http://r20.rs6.net/tn.jsp?f=0013GObcj328O7V-WM60I-14i8rG74RongGu-laoHmmxlzE3Q6qDCVHl6kSyTG2VZzH_8TC0KAF_wFNXq3hOQEHFwapz8_MRoId9cbmI83yKdPlHyhJvsqIbx8TqqcpBTouyCWTUS8BOjrS8YxsSD0EJ0aKQ-5cCFa9NMzwTzViMqoI-lAinN-Xrdr5_GRWkVRKmx6SR0tDEZVyNCiT848JmwNvW8sTgeXQegPdOtho3DVzFd0fRM_QTLZdi4qkv66hjJRMdJmvLikmp3ydTa9CdI3MyMAvlFWboFPISrMRvyc=&amp;c=4do1G0D3peevhD5Ni8L_q5Dd1GBBVwflDnnYH0NRoIJuSpyzQRgF9g==&amp;ch=tyz26FJ1800WVQkZLHM2ZUrZnNHvkmX7DmCwALzjSdpZWHoYbVyU7w==" TargetMode="External"/><Relationship Id="rId49" Type="http://schemas.openxmlformats.org/officeDocument/2006/relationships/hyperlink" Target="http://r20.rs6.net/tn.jsp?f=0013GObcj328O7V-WM60I-14i8rG74RongGu-laoHmmxlzE3Q6qDCVHl6kSyTG2VZzHOeFR-aJZQ-CFDdcAwM7mcKh3b--71Aefgyzj7ooQsPFMOgXAV4cT691aN8mD4d-8vfr80Qs5a1-SfB4YL9fPGkOXwJlHOgk40-J99oMXQlZncKM7tylhWI5_A-8ivoJ4hdVpWaVa9PstyNHp6ju3u0rLc5SLO3_xOq4RZDxuyfrnMRSCSmS3c5714IyT5Qj0&amp;c=4do1G0D3peevhD5Ni8L_q5Dd1GBBVwflDnnYH0NRoIJuSpyzQRgF9g==&amp;ch=tyz26FJ1800WVQkZLHM2ZUrZnNHvkmX7DmCwALzjSdpZWHoYbVyU7w==" TargetMode="External"/><Relationship Id="rId57" Type="http://schemas.openxmlformats.org/officeDocument/2006/relationships/hyperlink" Target="http://r20.rs6.net/tn.jsp?f=0013GObcj328O7V-WM60I-14i8rG74RongGu-laoHmmxlzE3Q6qDCVHl6kSyTG2VZzH-Gygj4Q_LZl3aZNWfQ8QqHJX9hsS-oxAWymc5wJPr7ueo2z1imXsCXM6EU1GgntRBzzfzvlTEMOvBZODPpmk35t61dDaLOJ1bfPI6gPbdvP7e_VSeu2bpjzyG97l6L79R1fSzXkKB533Tz-H6DJZFmOjx9kLd-iFZvrL041GigI7IfllZCbaIBdQ4f70q9Gksx39SKF2_8mGyk4ZBFYXR59LF3FTjE5WqmGp2-oGR1Y=&amp;c=4do1G0D3peevhD5Ni8L_q5Dd1GBBVwflDnnYH0NRoIJuSpyzQRgF9g==&amp;ch=tyz26FJ1800WVQkZLHM2ZUrZnNHvkmX7DmCwALzjSdpZWHoYbVyU7w==" TargetMode="External"/><Relationship Id="rId106" Type="http://schemas.openxmlformats.org/officeDocument/2006/relationships/hyperlink" Target="http://r20.rs6.net/tn.jsp?f=0013GObcj328O7V-WM60I-14i8rG74RongGu-laoHmmxlzE3Q6qDCVHl6kSyTG2VZzHsLjCZfqyqU2ReZl5cvpk_w7jK6bD7DKcHJiCdINl-1aEs1oqPvRJvjZMiSk8esmU5ROVECySKJji_zmEA9tUSeSTaopaFpPovuweRthPNE1yg4uAuCzBQYwBLOE08UPd-fMF87b7MUvV87nw9kxt-8E2wAPowVICQsrQWNo0lI8=&amp;c=4do1G0D3peevhD5Ni8L_q5Dd1GBBVwflDnnYH0NRoIJuSpyzQRgF9g==&amp;ch=tyz26FJ1800WVQkZLHM2ZUrZnNHvkmX7DmCwALzjSdpZWHoYbVyU7w==" TargetMode="External"/><Relationship Id="rId114" Type="http://schemas.openxmlformats.org/officeDocument/2006/relationships/hyperlink" Target="http://r20.rs6.net/tn.jsp?f=0013GObcj328O7V-WM60I-14i8rG74RongGu-laoHmmxlzE3Q6qDCVHlzrOpNB-X_0Rv4JluQQJyn8mG--gGpZpu-NYCWUWuVM2qMgfA6nIVSzS1AEvNrZJQ5N2ub9gtZ9io68ViYXL12GazBoD6eVOrMMP0kOvm6-5QKIA2jTggDqLNqoMbLGZDZcZ6TPx1Nqs&amp;c=4do1G0D3peevhD5Ni8L_q5Dd1GBBVwflDnnYH0NRoIJuSpyzQRgF9g==&amp;ch=tyz26FJ1800WVQkZLHM2ZUrZnNHvkmX7DmCwALzjSdpZWHoYbVyU7w==" TargetMode="External"/><Relationship Id="rId119" Type="http://schemas.openxmlformats.org/officeDocument/2006/relationships/hyperlink" Target="http://r20.rs6.net/tn.jsp?f=0013GObcj328O7V-WM60I-14i8rG74RongGu-laoHmmxlzE3Q6qDCVHlzrOpNB-X_0Rca36tR9qXrFWBvbLBurico9s2kivbE9f7e0t0Lt_NNPNU_CHvrYRvhtTYyMnsZyAbMCa4aAuA4JT5LPh1ofksLETApqsksE-dsFcMt0c4tfr1ls0HKeOlA==&amp;c=4do1G0D3peevhD5Ni8L_q5Dd1GBBVwflDnnYH0NRoIJuSpyzQRgF9g==&amp;ch=tyz26FJ1800WVQkZLHM2ZUrZnNHvkmX7DmCwALzjSdpZWHoYbVyU7w==" TargetMode="External"/><Relationship Id="rId127" Type="http://schemas.openxmlformats.org/officeDocument/2006/relationships/image" Target="media/image33.png"/><Relationship Id="rId10" Type="http://schemas.openxmlformats.org/officeDocument/2006/relationships/image" Target="media/image5.png"/><Relationship Id="rId31" Type="http://schemas.openxmlformats.org/officeDocument/2006/relationships/hyperlink" Target="http://r20.rs6.net/tn.jsp?f=0013GObcj328O7V-WM60I-14i8rG74RongGu-laoHmmxlzE3Q6qDCVHl6kSyTG2VZzHL7RjGSKW-dQUE5naRuAeU49C51tfDiI_0RP54tMRfBHjx5xXN4YiOnQpi9K_1WUm9Z-KkMkaWDiRXOoUsdlw-iaVF6vnd6F4IIMno4SIAg6FM8fphZBmajaWqNfqcI1fmqzni0kZ9SmRqlm6_MsJPtvRyjwU618aYB7RFJGUUUijNC0afJogqkOzR4XvMQLIw9_DacA2hBOxkCIcvq_1UfzfNJ2M-dgCFHVNCkwwX3Mops8UZWRaQUTOemkvv1bQ&amp;c=4do1G0D3peevhD5Ni8L_q5Dd1GBBVwflDnnYH0NRoIJuSpyzQRgF9g==&amp;ch=tyz26FJ1800WVQkZLHM2ZUrZnNHvkmX7DmCwALzjSdpZWHoYbVyU7w==" TargetMode="External"/><Relationship Id="rId44" Type="http://schemas.openxmlformats.org/officeDocument/2006/relationships/hyperlink" Target="http://r20.rs6.net/tn.jsp?f=0013GObcj328O7V-WM60I-14i8rG74RongGu-laoHmmxlzE3Q6qDCVHl6kSyTG2VZzHuDh6xkhs3Y6cS230OMCXGDyHh5mw1o23rpAMpgrQaZEdQ6jgz_cOPCc1ups4zXBRwy1Vm66fzjoWW8o8TSKvsfXyleX7XCDAKWR2R3o7sr1YyRgsqQG6S1cbzpu4DMDkMWB8xo-BtZFNWVZgsfVOxaCsXhdCYCWVozY0n75H2SGXoAtGUv-g9KRDxfjaB6sm_CE3W-8a5Krd3z3_-b2l6YebH28h79DQ&amp;c=4do1G0D3peevhD5Ni8L_q5Dd1GBBVwflDnnYH0NRoIJuSpyzQRgF9g==&amp;ch=tyz26FJ1800WVQkZLHM2ZUrZnNHvkmX7DmCwALzjSdpZWHoYbVyU7w==" TargetMode="External"/><Relationship Id="rId52" Type="http://schemas.openxmlformats.org/officeDocument/2006/relationships/hyperlink" Target="http://r20.rs6.net/tn.jsp?f=0013GObcj328O7V-WM60I-14i8rG74RongGu-laoHmmxlzE3Q6qDCVHl6kSyTG2VZzHXxrHPWAfiW0brDFf8z5r12w64jj5m-D5yySJ6s828l32K6OhDlVP3cxb992054oOpfuw0s1hUTCp55IEpyg-lzenY-7naGS_mje0hUzS58A7J7D-tLWET3XkfHqUFHP6FAR7oRSDtjFy1SODIevhQxUCR87sNLgOEJX4DurV4hTlBKzJxiTxcanoqtA1FG9qUgQqa_qjjUld6Nhvm_A7pk9ayrn9uNeN&amp;c=4do1G0D3peevhD5Ni8L_q5Dd1GBBVwflDnnYH0NRoIJuSpyzQRgF9g==&amp;ch=tyz26FJ1800WVQkZLHM2ZUrZnNHvkmX7DmCwALzjSdpZWHoYbVyU7w==" TargetMode="External"/><Relationship Id="rId60" Type="http://schemas.openxmlformats.org/officeDocument/2006/relationships/hyperlink" Target="http://r20.rs6.net/tn.jsp?f=0013GObcj328O7V-WM60I-14i8rG74RongGu-laoHmmxlzE3Q6qDCVHl6kSyTG2VZzH3uKFCRCjQLDITdOqJBGPhw-4QnHoryuOBTGiyUE0zqSpJ1WA8Bv-BU0PXVQ9GrplLPegRPxv8783GES4F_R9vssMuHKruToJaGOELAqYD5aQKbRB0Us03e8Cfm91NMDN1RHRT1bBEpG1m3Yl2E-LuIAUMbPsUVBlMnY6fG6sjMk=&amp;c=4do1G0D3peevhD5Ni8L_q5Dd1GBBVwflDnnYH0NRoIJuSpyzQRgF9g==&amp;ch=tyz26FJ1800WVQkZLHM2ZUrZnNHvkmX7DmCwALzjSdpZWHoYbVyU7w==" TargetMode="External"/><Relationship Id="rId65" Type="http://schemas.openxmlformats.org/officeDocument/2006/relationships/hyperlink" Target="http://r20.rs6.net/tn.jsp?f=0013GObcj328O7V-WM60I-14i8rG74RongGu-laoHmmxlzE3Q6qDCVHl6kSyTG2VZzHDp23e-MvnLVLkdWFb8JRFSXCST4GSkFYxQ7YV071_Wqi92N8a2xLO8krJSzMsOSoWtlscnzOyeBuin93gVQP0d6mA1akx_spfTiYl19LnkKb6WJadVFyFtEjGB9ifd7-45K5HO2CSizhnd3yjUQvtezFP9R_maBZddR13Xv0ClEfwf7ezPqTVkPdiu9tt-lq689OtH1hpKg=&amp;c=4do1G0D3peevhD5Ni8L_q5Dd1GBBVwflDnnYH0NRoIJuSpyzQRgF9g==&amp;ch=tyz26FJ1800WVQkZLHM2ZUrZnNHvkmX7DmCwALzjSdpZWHoYbVyU7w==" TargetMode="External"/><Relationship Id="rId73" Type="http://schemas.openxmlformats.org/officeDocument/2006/relationships/hyperlink" Target="http://r20.rs6.net/tn.jsp?f=0013GObcj328O7V-WM60I-14i8rG74RongGu-laoHmmxlzE3Q6qDCVHl6kSyTG2VZzH6-WAF2evMssgH_CQWADQL5amnowY3KRmJ3YSeCm-y0ymDQzV_pNWoF22hfoD1OD2s_Wqd4n4uPuB02rseYxGwj9wvSidxjF__-IrDqhNQnDClkRjCEH6dtIOmnWQTOrt6_hJN0lL7QHP1l-IxkjWsSXDC5egJBqQAzedMavJnUAeEOnmKgzuw79mHt5kyP-XpE9A0OF9wlTIXyHMLfwLEKMkbmlLNK4JW5OQk9u3hT0_jNf9AUrAVA==&amp;c=4do1G0D3peevhD5Ni8L_q5Dd1GBBVwflDnnYH0NRoIJuSpyzQRgF9g==&amp;ch=tyz26FJ1800WVQkZLHM2ZUrZnNHvkmX7DmCwALzjSdpZWHoYbVyU7w==" TargetMode="External"/><Relationship Id="rId78" Type="http://schemas.openxmlformats.org/officeDocument/2006/relationships/hyperlink" Target="http://r20.rs6.net/tn.jsp?f=0013GObcj328O7V-WM60I-14i8rG74RongGu-laoHmmxlzE3Q6qDCVHl6kSyTG2VZzH52ABh7jRLtDgNJFkB81fc7cR5JbHB8n3nZ0bqvUy6OX1MCEQPApxifLx5wkjVIsL6DPTQrlT-RiND8_w2aatgrlgr3w8GImEQnjxkYY0pY0hHPD-pvQmqUcRpec1w_dJ9eqXeKkDedRZ7Ix55nJv_o84hh04nTrsNj3ipkT2BxgduEA2mNhfu-W9BrH-HtttAkxuUtxnb36_KLfpKrBmTF4tE7cf-qHalFGBz9AUevM=&amp;c=4do1G0D3peevhD5Ni8L_q5Dd1GBBVwflDnnYH0NRoIJuSpyzQRgF9g==&amp;ch=tyz26FJ1800WVQkZLHM2ZUrZnNHvkmX7DmCwALzjSdpZWHoYbVyU7w==" TargetMode="External"/><Relationship Id="rId81" Type="http://schemas.openxmlformats.org/officeDocument/2006/relationships/hyperlink" Target="http://r20.rs6.net/tn.jsp?f=0013GObcj328O7V-WM60I-14i8rG74RongGu-laoHmmxlzE3Q6qDCVHl6kSyTG2VZzHxXT_I-cVKlUYbSGBr7ddEp_N6NiyKp4g1W5b3h7UALV-Yyqiov9KnW2fPZIHVgXkZ-cU9Gj6q0UobKo0_pzbtfELTOgFIDnqDvKvtNzSOhZFMxiGdwyD05Gx1a40HVPQDacI7NbnNY9-IdCcUcKNI7rwUB-dEBAtESpZ-Miy2-T2TRiWHxW6deDMAxq0gMwOQSaJbqxNS_ZDut6MhvhUxXllmwE78pFM&amp;c=4do1G0D3peevhD5Ni8L_q5Dd1GBBVwflDnnYH0NRoIJuSpyzQRgF9g==&amp;ch=tyz26FJ1800WVQkZLHM2ZUrZnNHvkmX7DmCwALzjSdpZWHoYbVyU7w==" TargetMode="External"/><Relationship Id="rId86" Type="http://schemas.openxmlformats.org/officeDocument/2006/relationships/hyperlink" Target="http://r20.rs6.net/tn.jsp?f=0013GObcj328O7V-WM60I-14i8rG74RongGu-laoHmmxlzE3Q6qDCVHl6kSyTG2VZzHTipN9xddpg23MWC5bASpI_TchtmRMAV7KoyOfZlr9mFRcRf8ItzLXWKFv_xxvh3Zk-fIBKH1PqmxAOPQcSdffnjuZ8HNAtgJqJWhvSfcEL0nPhYWNGSLroB5TeCq-cgMivevJFf3Ndf-Exy8E0-AE5gV8-2W3ZJgCMFDT1Sy2QLlxiRJNBjm0ATefFMAanBK&amp;c=4do1G0D3peevhD5Ni8L_q5Dd1GBBVwflDnnYH0NRoIJuSpyzQRgF9g==&amp;ch=tyz26FJ1800WVQkZLHM2ZUrZnNHvkmX7DmCwALzjSdpZWHoYbVyU7w==" TargetMode="External"/><Relationship Id="rId94" Type="http://schemas.openxmlformats.org/officeDocument/2006/relationships/hyperlink" Target="http://r20.rs6.net/tn.jsp?f=0013GObcj328O7V-WM60I-14i8rG74RongGu-laoHmmxlzE3Q6qDCVHl9alFixMy1qqgm6blzFekMC2HcgzdNN15jpvLwv7snEc-fDwXF-wIVE5tvQRh6ZgZd7VrWYjp_Tga9ReXPnVBPzHyqIQFv2cYlZIPdVaeJxsE1mjrrqDBuCw4PmQY-QrONJhxUtX8dEao7RkKy6FhNho_9klJ3MZx0lrS-p5fwTQ&amp;c=4do1G0D3peevhD5Ni8L_q5Dd1GBBVwflDnnYH0NRoIJuSpyzQRgF9g==&amp;ch=tyz26FJ1800WVQkZLHM2ZUrZnNHvkmX7DmCwALzjSdpZWHoYbVyU7w==" TargetMode="External"/><Relationship Id="rId99" Type="http://schemas.openxmlformats.org/officeDocument/2006/relationships/hyperlink" Target="http://r20.rs6.net/tn.jsp?f=0013GObcj328O7V-WM60I-14i8rG74RongGu-laoHmmxlzE3Q6qDCVHl9alFixMy1qqgm6blzFekMC2HcgzdNN15jpvLwv7snEc-fDwXF-wIVE5tvQRh6ZgZd7VrWYjp_Tga9ReXPnVBPzHyqIQFv2cYlZIPdVaeJxsE1mjrrqDBuCw4PmQY-QrONJhxUtX8dEao7RkKy6FhNho_9klJ3MZx0lrS-p5fwTQ&amp;c=4do1G0D3peevhD5Ni8L_q5Dd1GBBVwflDnnYH0NRoIJuSpyzQRgF9g==&amp;ch=tyz26FJ1800WVQkZLHM2ZUrZnNHvkmX7DmCwALzjSdpZWHoYbVyU7w==" TargetMode="External"/><Relationship Id="rId101" Type="http://schemas.openxmlformats.org/officeDocument/2006/relationships/image" Target="media/image24.jpeg"/><Relationship Id="rId122"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3GObcj328O7V-WM60I-14i8rG74RongGu-laoHmmxlzE3Q6qDCVHl6kSyTG2VZzHCZnhNHnxC2Ge9FX8wQ6zHKT3gGwP6Eb3aE6ref9Z5viCp3ZD3VR08-riFw_TAL6Z7mBVyX7tJAUIzc_ALAUcs_ploZl2taJk6UNaqysCRX6tPsBaVbP9D4-zJ-4OPGBPqTJqiP3E_j8HL6A0AEV8oX1TEoasqJas_Gt8oq1vuaQXEcYq1VTTRedIWKwhHxQQR_6_15PECoQ=&amp;c=4do1G0D3peevhD5Ni8L_q5Dd1GBBVwflDnnYH0NRoIJuSpyzQRgF9g==&amp;ch=tyz26FJ1800WVQkZLHM2ZUrZnNHvkmX7DmCwALzjSdpZWHoYbVyU7w==" TargetMode="External"/><Relationship Id="rId109" Type="http://schemas.openxmlformats.org/officeDocument/2006/relationships/hyperlink" Target="http://r20.rs6.net/tn.jsp?f=0013GObcj328O7V-WM60I-14i8rG74RongGu-laoHmmxlzE3Q6qDCVHlzrOpNB-X_0R9xcnSl2mF83XwFEfh1AEdqb6QruqjqYNZgZYA33VzXw75xytlu_9dXpM7R1hPp_8OMbjRnxITNHxIRSDjZXfADoyyOoo75OH7fqtMIfKNSw=&amp;c=4do1G0D3peevhD5Ni8L_q5Dd1GBBVwflDnnYH0NRoIJuSpyzQRgF9g==&amp;ch=tyz26FJ1800WVQkZLHM2ZUrZnNHvkmX7DmCwALzjSdpZWHoYbVyU7w==" TargetMode="External"/><Relationship Id="rId34" Type="http://schemas.openxmlformats.org/officeDocument/2006/relationships/hyperlink" Target="http://r20.rs6.net/tn.jsp?f=0013GObcj328O7V-WM60I-14i8rG74RongGu-laoHmmxlzE3Q6qDCVHl6kSyTG2VZzHV2O8T_juF-xR6W_XVSKEwCdBVJ8WVoEgZ4A3PfMhkT-AHtjJA78I-yCK-h4quTaFoUZtVnmmwhNeszNI5xxEzicNcMby52dtueBcqb_2Gq49KwiUAYVIC5FHnvxOSmIOEGDFB9kYu9scrDpGd23zaSr4VJ_J5yZJgw-uv707pXdY9UejJCDR0RK7ZsCHOuc71-9HMdMZRjkRmHYLOUDAt9SpnTDQ-QqpNLYWCtov4g8=&amp;c=4do1G0D3peevhD5Ni8L_q5Dd1GBBVwflDnnYH0NRoIJuSpyzQRgF9g==&amp;ch=tyz26FJ1800WVQkZLHM2ZUrZnNHvkmX7DmCwALzjSdpZWHoYbVyU7w==" TargetMode="External"/><Relationship Id="rId50" Type="http://schemas.openxmlformats.org/officeDocument/2006/relationships/hyperlink" Target="http://r20.rs6.net/tn.jsp?f=0013GObcj328O7V-WM60I-14i8rG74RongGu-laoHmmxlzE3Q6qDCVHl6kSyTG2VZzHSnvkW_lPombtMNyzuO69_cDlr7RzZKkjLDOi2rzEQhDnO5U49e4ADu-bX1lZX6t9BGoowoLWRq8belWuAfuzQFzFuHdE840mzgQ0ll7N8iJVIIkADwNyNcwkYF6FmAvLDgannjjJSrDI7YM2S1g8d6tUB2pAkR8PrdCiNRgmp3AzPw8_5H3Ofs4JU_StDK9aY84GVbMeBduQUGENw92O4oA6wL6ZobUM&amp;c=4do1G0D3peevhD5Ni8L_q5Dd1GBBVwflDnnYH0NRoIJuSpyzQRgF9g==&amp;ch=tyz26FJ1800WVQkZLHM2ZUrZnNHvkmX7DmCwALzjSdpZWHoYbVyU7w==" TargetMode="External"/><Relationship Id="rId55" Type="http://schemas.openxmlformats.org/officeDocument/2006/relationships/hyperlink" Target="http://r20.rs6.net/tn.jsp?f=0013GObcj328O7V-WM60I-14i8rG74RongGu-laoHmmxlzE3Q6qDCVHl6kSyTG2VZzHGgb4noqAvYw56VjHvasTlqksabYVRvYfQekcNlrByj2Lnw70zDpaZ2Eiaxm97Raj07cZXReB_OmcouqM2e0j8xeHN7sE5ag0UuOaxhTJ3VqnI58i7_VbK0IaRDeoRl2EflmKMm6PFM__PqA4a350gN0zN5vto83MdLAcTSDB35Ri2unfvyy-4av50vOvz810sGL7krQj2LPqfWdlMeYnWb_fjulVpp0aebUtd7BOZnU=&amp;c=4do1G0D3peevhD5Ni8L_q5Dd1GBBVwflDnnYH0NRoIJuSpyzQRgF9g==&amp;ch=tyz26FJ1800WVQkZLHM2ZUrZnNHvkmX7DmCwALzjSdpZWHoYbVyU7w==" TargetMode="External"/><Relationship Id="rId76" Type="http://schemas.openxmlformats.org/officeDocument/2006/relationships/hyperlink" Target="http://r20.rs6.net/tn.jsp?f=0013GObcj328O7V-WM60I-14i8rG74RongGu-laoHmmxlzE3Q6qDCVHl6kSyTG2VZzHucVEuouw_vjfr9qbBPcv9ZXQiROHivtLnIpli6W6aAZcN1mxisPc6RIoJGDXe-z-udKJWN5qp3aaHygTeGoHR17FXyALwFgVjLP3aBTYfs2YiTG3kcLCO-QFREH-o8zgkyhGZuovXb4pZHLF-R_L4tQh45qj-w1yrJM-xPWPud0lFM7Jrp14jrMt0UOAmXmBAEJkRs-Gsx2eQ_7EmLBlzY3NilK6PQ5_9XVStYKcnxGNO6VaPXZ6yzKx_hG9xoALbxQX4aXHrgy0n1VwRPuN3KOomoWjAstC2y3hWqcZV0o=&amp;c=4do1G0D3peevhD5Ni8L_q5Dd1GBBVwflDnnYH0NRoIJuSpyzQRgF9g==&amp;ch=tyz26FJ1800WVQkZLHM2ZUrZnNHvkmX7DmCwALzjSdpZWHoYbVyU7w==" TargetMode="External"/><Relationship Id="rId97" Type="http://schemas.openxmlformats.org/officeDocument/2006/relationships/hyperlink" Target="http://r20.rs6.net/tn.jsp?f=0013GObcj328O7V-WM60I-14i8rG74RongGu-laoHmmxlzE3Q6qDCVHlyu90SLxLASiCy7sagDEtX5WCP6wFJ63ZX7N20WkqacHDkR1qi3H6Yum9hc-EXMIZrT5GznoLw1YKjdVckmPIti337MmBLPGZXEjjTFfn1mghFxLTOVAxgxWLWlXmj9GWQ==&amp;c=4do1G0D3peevhD5Ni8L_q5Dd1GBBVwflDnnYH0NRoIJuSpyzQRgF9g==&amp;ch=tyz26FJ1800WVQkZLHM2ZUrZnNHvkmX7DmCwALzjSdpZWHoYbVyU7w==" TargetMode="External"/><Relationship Id="rId104" Type="http://schemas.openxmlformats.org/officeDocument/2006/relationships/hyperlink" Target="http://r20.rs6.net/tn.jsp?f=0013GObcj328O7V-WM60I-14i8rG74RongGu-laoHmmxlzE3Q6qDCVHlz0wlz8eSYBuNxBjKeuW2UtMAARSzySgq-pmaw2PZrwvHJMZBie7sNb39v_fS9OOLq3KF8lrVOjUCpOdlN9rkj9Vjw-dZcbkq-PxR2nj-3k3gIH5EWuCGtTad7SoPu1eBc-qvHdEr0Ex&amp;c=4do1G0D3peevhD5Ni8L_q5Dd1GBBVwflDnnYH0NRoIJuSpyzQRgF9g==&amp;ch=tyz26FJ1800WVQkZLHM2ZUrZnNHvkmX7DmCwALzjSdpZWHoYbVyU7w==" TargetMode="External"/><Relationship Id="rId120" Type="http://schemas.openxmlformats.org/officeDocument/2006/relationships/hyperlink" Target="http://r20.rs6.net/tn.jsp?f=0013GObcj328O7V-WM60I-14i8rG74RongGu-laoHmmxlzE3Q6qDCVHlzrOpNB-X_0RW6FRhgr7h3QdytLUC-_thPApBq8el-7MQjLLviDLezIQibbVQL6nBCvVoCJAibcSA8oqkDni-U9KrtekXPUhEPUu95T0GHlv3oB4ioYQXYDmGT-g-VAEwmWIL-A38A1MpcF_X_DrMT-DL0wz9zPFHw==&amp;c=4do1G0D3peevhD5Ni8L_q5Dd1GBBVwflDnnYH0NRoIJuSpyzQRgF9g==&amp;ch=tyz26FJ1800WVQkZLHM2ZUrZnNHvkmX7DmCwALzjSdpZWHoYbVyU7w==" TargetMode="External"/><Relationship Id="rId125" Type="http://schemas.openxmlformats.org/officeDocument/2006/relationships/image" Target="media/image31.png"/><Relationship Id="rId7" Type="http://schemas.openxmlformats.org/officeDocument/2006/relationships/image" Target="media/image2.png"/><Relationship Id="rId71" Type="http://schemas.openxmlformats.org/officeDocument/2006/relationships/hyperlink" Target="http://r20.rs6.net/tn.jsp?f=0013GObcj328O7V-WM60I-14i8rG74RongGu-laoHmmxlzE3Q6qDCVHl6kSyTG2VZzHgqRQMHQUE3tETktPgqbxwTDUOXr_PPFSojutCbl42JVoF1MFlGLsi4Wp0-fK6mpfrpNZVQaZ9_xQpWregKRrGIwVvFjWRMqPTkylW1NK5m3cVnAfN3g7RvAWaefn6QzsSM3gfoaFuWu5vrxKWo_4eH1KzTaV0Bdk9ssFjyu8CaYvo7c21o0er__VGj6l9bC5VhKUGowNdSnv3T5SlSvuBL9xD_EfWJG_wuvk0PuQUd0HK9hGrOh17drvXbNiFkhjrK71ZNz8yaPntZPbd1KOagz5POX_2UL08sRc-Sxg3B8jYOk03TRvMtuU1hOgxaNCojfTGGaNC3vkK1emuPpLSKcbipc8yYty_aADL8A-goqx0icSBkGj-g==&amp;c=4do1G0D3peevhD5Ni8L_q5Dd1GBBVwflDnnYH0NRoIJuSpyzQRgF9g==&amp;ch=tyz26FJ1800WVQkZLHM2ZUrZnNHvkmX7DmCwALzjSdpZWHoYbVyU7w==" TargetMode="External"/><Relationship Id="rId92" Type="http://schemas.openxmlformats.org/officeDocument/2006/relationships/hyperlink" Target="http://r20.rs6.net/tn.jsp?f=0013GObcj328O7V-WM60I-14i8rG74RongGu-laoHmmxlzE3Q6qDCVHl6qGKfo7ZM7MTjRFhivWC4PyL9I3NZKDuqaTxNCGHk_K3LMwiwbXOKCTKbHP7CkcvZq-tav1d8VXdXF87X76HAjuXWbsCbJdQXTaq-T2RugfZoe9e7BOinbXgrAc-XTi8w==&amp;c=4do1G0D3peevhD5Ni8L_q5Dd1GBBVwflDnnYH0NRoIJuSpyzQRgF9g==&amp;ch=tyz26FJ1800WVQkZLHM2ZUrZnNHvkmX7DmCwALzjSdpZWHoYbVyU7w==" TargetMode="External"/><Relationship Id="rId2" Type="http://schemas.openxmlformats.org/officeDocument/2006/relationships/styles" Target="styles.xml"/><Relationship Id="rId29" Type="http://schemas.openxmlformats.org/officeDocument/2006/relationships/hyperlink" Target="http://r20.rs6.net/tn.jsp?f=0013GObcj328O7V-WM60I-14i8rG74RongGu-laoHmmxlzE3Q6qDCVHl6kSyTG2VZzHiYxz5cQczitizPdpgOSkEW-7wY16P3RdJTODtsogK0c2CgSBU23YZI4DcP0SXf1Q7ZkQj_rlslZtjQqK4Z9EAR8hx3DpaulEisMrsOprsQ-ZMhq2AiqS_qT2op2mJG7bJ4CiS485addeRt-6109Kn_Z7lF4ntX9EWqfMdwn2w9UBHfQrYzvwRkpbLWHuetXvOLp95ag858c=&amp;c=4do1G0D3peevhD5Ni8L_q5Dd1GBBVwflDnnYH0NRoIJuSpyzQRgF9g==&amp;ch=tyz26FJ1800WVQkZLHM2ZUrZnNHvkmX7DmCwALzjSdpZWHoYbVyU7w==" TargetMode="External"/><Relationship Id="rId24" Type="http://schemas.openxmlformats.org/officeDocument/2006/relationships/hyperlink" Target="http://r20.rs6.net/tn.jsp?f=0013GObcj328O7V-WM60I-14i8rG74RongGu-laoHmmxlzE3Q6qDCVHl6kSyTG2VZzHRhRzOmzymemNgenvF-SKhFId9dez5BkpG3g9_mzt802pral3aIqzbtEwfAI0_QCLOaEkc9-Kk_wgwfbr_L7Rr1dnLtFK1Q1VVSHwC_g9Gvj35HnzbKZv-O57eGDYBYRJ1mIKrUH4rcwT3irBVmBcq7aaWQxnO06cImWsfNJrLOoBnm3KPTWyGntvtGKk9TdcmcSr8j6hojpQSJtRr9D-his49iPirzbh&amp;c=4do1G0D3peevhD5Ni8L_q5Dd1GBBVwflDnnYH0NRoIJuSpyzQRgF9g==&amp;ch=tyz26FJ1800WVQkZLHM2ZUrZnNHvkmX7DmCwALzjSdpZWHoYbVyU7w==" TargetMode="External"/><Relationship Id="rId40" Type="http://schemas.openxmlformats.org/officeDocument/2006/relationships/hyperlink" Target="http://r20.rs6.net/tn.jsp?f=0013GObcj328O7V-WM60I-14i8rG74RongGu-laoHmmxlzE3Q6qDCVHl1G-bgqUqG2e0qTb8qcot86ngmgKGOOEFT1dfdF5QzTuXoO5U2G4YdKMz78qYPwKpQ0EtG5dMf8gK9fFeWS3IGB6LQf661t7SNlattECLMzx8HmJJ6OC_Ny6-VzP6l_--nFLg7MsJavtzH25UgXXnewBI7eANVhwUiljLe3siaFM&amp;c=4do1G0D3peevhD5Ni8L_q5Dd1GBBVwflDnnYH0NRoIJuSpyzQRgF9g==&amp;ch=tyz26FJ1800WVQkZLHM2ZUrZnNHvkmX7DmCwALzjSdpZWHoYbVyU7w==" TargetMode="External"/><Relationship Id="rId45" Type="http://schemas.openxmlformats.org/officeDocument/2006/relationships/hyperlink" Target="http://r20.rs6.net/tn.jsp?f=0013GObcj328O7V-WM60I-14i8rG74RongGu-laoHmmxlzE3Q6qDCVHl6kSyTG2VZzHFgHpnnI28Ib-2otyKEa3HLK_Uv2w4rgyM9nuUQJvN0TSqMF8O_jOd-wIFUgEfTtf6YhSMxVLNLliljF77n_ZDCYtv8NXjoUhKkgI9givQdnO2neiFg77uWxUICiWSI3fqVQh9RqA-6Hn6zgKjLHvLlhfDBCU4kAARSVt8yrETxPVqRH7O5ew5xgmU14XL-5zphRVMXWbkwVJlRD-4Ihh9XSq_9seHmXSCf9B4Vew4u68VQ8xeb0o7w==&amp;c=4do1G0D3peevhD5Ni8L_q5Dd1GBBVwflDnnYH0NRoIJuSpyzQRgF9g==&amp;ch=tyz26FJ1800WVQkZLHM2ZUrZnNHvkmX7DmCwALzjSdpZWHoYbVyU7w==" TargetMode="External"/><Relationship Id="rId66" Type="http://schemas.openxmlformats.org/officeDocument/2006/relationships/hyperlink" Target="http://r20.rs6.net/tn.jsp?f=0013GObcj328O7V-WM60I-14i8rG74RongGu-laoHmmxlzE3Q6qDCVHl08OVT55GnhbR5UVpWFJEK3qPI-mzaL4vL0IYdTF9W0iKEn6iUbSOH-2uP-Zj0cRqnWpGCUEu2KrlWRz7aa1yGoQ3Ke_iMQgr_uR5Q3P6WV3xuZ5oEWh6qRzn5QVNJx5e9nZlJ6ifdiaihW5uiGBrbdklaP5krry3g==&amp;c=4do1G0D3peevhD5Ni8L_q5Dd1GBBVwflDnnYH0NRoIJuSpyzQRgF9g==&amp;ch=tyz26FJ1800WVQkZLHM2ZUrZnNHvkmX7DmCwALzjSdpZWHoYbVyU7w==" TargetMode="External"/><Relationship Id="rId87" Type="http://schemas.openxmlformats.org/officeDocument/2006/relationships/hyperlink" Target="mailto:realteam1999@sbcglobal.net" TargetMode="External"/><Relationship Id="rId110" Type="http://schemas.openxmlformats.org/officeDocument/2006/relationships/hyperlink" Target="http://r20.rs6.net/tn.jsp?f=0013GObcj328O7V-WM60I-14i8rG74RongGu-laoHmmxlzE3Q6qDCVHlzrOpNB-X_0RiPIXsBD_1kqlRAGQYCPMGxqKIOiZjBgB7BfnhkuwVq8O8x759E4mA9noa0JsdhzYZWZ53mGPE0ckbJCg0zPjcrkhBPj63H1fJ1zOD3DZ3w8=&amp;c=4do1G0D3peevhD5Ni8L_q5Dd1GBBVwflDnnYH0NRoIJuSpyzQRgF9g==&amp;ch=tyz26FJ1800WVQkZLHM2ZUrZnNHvkmX7DmCwALzjSdpZWHoYbVyU7w==" TargetMode="External"/><Relationship Id="rId115" Type="http://schemas.openxmlformats.org/officeDocument/2006/relationships/hyperlink" Target="http://ui.constantcontact.com/sa/fwtf.jsp?m=1111272225814&amp;a=1121787840297&amp;ea=rthomas%40bak.rr.com" TargetMode="External"/><Relationship Id="rId61" Type="http://schemas.openxmlformats.org/officeDocument/2006/relationships/hyperlink" Target="http://r20.rs6.net/tn.jsp?f=0013GObcj328O7V-WM60I-14i8rG74RongGu-laoHmmxlzE3Q6qDCVHl6kSyTG2VZzH_ZQTU8adccL34t93rzTNVIIRFt2EYm28rd2BxgUksmEv2QFjMgaM2O116XfltJ86MHn_jtonkJaj1JlBHIq8Z77ur6c3WJ2jkDrqX8QveyrKAVUWzWKTPn22FBSIMxsZmGyw1pH-ySG4g4gjzW9CrjznQcjHMRvjjDsrNsNUZGJcC4lA0vmCoQ==&amp;c=4do1G0D3peevhD5Ni8L_q5Dd1GBBVwflDnnYH0NRoIJuSpyzQRgF9g==&amp;ch=tyz26FJ1800WVQkZLHM2ZUrZnNHvkmX7DmCwALzjSdpZWHoYbVyU7w==" TargetMode="External"/><Relationship Id="rId82" Type="http://schemas.openxmlformats.org/officeDocument/2006/relationships/hyperlink" Target="http://r20.rs6.net/tn.jsp?f=0013GObcj328O7V-WM60I-14i8rG74RongGu-laoHmmxlzE3Q6qDCVHlygka8ITmzclUn6hTNdt_6Jz1ag6uUdX-LIElfvgyvibDM5b-QPDNkB9-4EuHCqkVII_-UcGeTrG_cvXb-QI3XyvfNnBBk_vVLy7t_By7uTmoMvyCu2dq4GlIIGa2aKOKAo2OjK9AinOvIwl-yP0J8I92-sVdwhIdufa5C68cUoH&amp;c=4do1G0D3peevhD5Ni8L_q5Dd1GBBVwflDnnYH0NRoIJuSpyzQRgF9g==&amp;ch=tyz26FJ1800WVQkZLHM2ZUrZnNHvkmX7DmCwALzjSdpZWHoYbVyU7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15865</Words>
  <Characters>90434</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2015-07-29T15:29:00Z</dcterms:created>
  <dcterms:modified xsi:type="dcterms:W3CDTF">2015-07-29T16:33:00Z</dcterms:modified>
</cp:coreProperties>
</file>