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26"/>
      </w:tblGrid>
      <w:tr w:rsidR="001143DB" w:rsidTr="001143DB">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26"/>
            </w:tblGrid>
            <w:tr w:rsidR="001143DB">
              <w:trPr>
                <w:tblCellSpacing w:w="0" w:type="dxa"/>
                <w:jc w:val="center"/>
              </w:trPr>
              <w:tc>
                <w:tcPr>
                  <w:tcW w:w="5000" w:type="pct"/>
                  <w:tcMar>
                    <w:top w:w="0" w:type="dxa"/>
                    <w:left w:w="225" w:type="dxa"/>
                    <w:bottom w:w="105" w:type="dxa"/>
                    <w:right w:w="225" w:type="dxa"/>
                  </w:tcMar>
                  <w:hideMark/>
                </w:tcPr>
                <w:p w:rsidR="001143DB" w:rsidRDefault="001143DB"/>
              </w:tc>
            </w:tr>
            <w:tr w:rsidR="001143DB">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gridCol w:w="6243"/>
                  </w:tblGrid>
                  <w:tr w:rsidR="001143DB">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tblGrid>
                        <w:tr w:rsidR="001143DB">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13"/>
                              </w:tblGrid>
                              <w:tr w:rsidR="001143DB">
                                <w:trPr>
                                  <w:tblCellSpacing w:w="0" w:type="dxa"/>
                                </w:trPr>
                                <w:tc>
                                  <w:tcPr>
                                    <w:tcW w:w="0" w:type="auto"/>
                                    <w:tcMar>
                                      <w:top w:w="0" w:type="dxa"/>
                                      <w:left w:w="90" w:type="dxa"/>
                                      <w:bottom w:w="210" w:type="dxa"/>
                                      <w:right w:w="90" w:type="dxa"/>
                                    </w:tcMar>
                                    <w:vAlign w:val="bottom"/>
                                    <w:hideMark/>
                                  </w:tcPr>
                                  <w:p w:rsidR="001143DB" w:rsidRDefault="001143DB">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88820" cy="1333500"/>
                                          <wp:effectExtent l="0" t="0" r="0" b="0"/>
                                          <wp:docPr id="84" name="Picture 84"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8820" cy="1333500"/>
                                                  </a:xfrm>
                                                  <a:prstGeom prst="rect">
                                                    <a:avLst/>
                                                  </a:prstGeom>
                                                  <a:noFill/>
                                                  <a:ln>
                                                    <a:noFill/>
                                                  </a:ln>
                                                </pic:spPr>
                                              </pic:pic>
                                            </a:graphicData>
                                          </a:graphic>
                                        </wp:inline>
                                      </w:drawing>
                                    </w:r>
                                  </w:p>
                                </w:tc>
                              </w:tr>
                            </w:tbl>
                            <w:p w:rsidR="001143DB" w:rsidRDefault="001143DB">
                              <w:pPr>
                                <w:rPr>
                                  <w:sz w:val="20"/>
                                  <w:szCs w:val="20"/>
                                </w:rPr>
                              </w:pPr>
                            </w:p>
                          </w:tc>
                        </w:tr>
                      </w:tbl>
                      <w:p w:rsidR="001143DB" w:rsidRDefault="001143DB">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243"/>
                        </w:tblGrid>
                        <w:tr w:rsidR="001143DB">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08"/>
                              </w:tblGrid>
                              <w:tr w:rsidR="001143DB">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1143DB">
                                      <w:trPr>
                                        <w:tblCellSpacing w:w="0" w:type="dxa"/>
                                        <w:jc w:val="right"/>
                                      </w:trPr>
                                      <w:tc>
                                        <w:tcPr>
                                          <w:tcW w:w="0" w:type="auto"/>
                                          <w:shd w:val="clear" w:color="auto" w:fill="000000"/>
                                          <w:tcMar>
                                            <w:top w:w="210" w:type="dxa"/>
                                            <w:left w:w="540" w:type="dxa"/>
                                            <w:bottom w:w="0" w:type="dxa"/>
                                            <w:right w:w="540" w:type="dxa"/>
                                          </w:tcMar>
                                          <w:vAlign w:val="bottom"/>
                                          <w:hideMark/>
                                        </w:tcPr>
                                        <w:p w:rsidR="001143DB" w:rsidRDefault="001143DB">
                                          <w:pPr>
                                            <w:jc w:val="center"/>
                                            <w:rPr>
                                              <w:rFonts w:ascii="Arial" w:hAnsi="Arial" w:cs="Arial"/>
                                              <w:color w:val="FFFFFF"/>
                                            </w:rPr>
                                          </w:pPr>
                                          <w:r>
                                            <w:rPr>
                                              <w:rFonts w:ascii="Arial" w:hAnsi="Arial" w:cs="Arial"/>
                                              <w:b/>
                                              <w:bCs/>
                                              <w:color w:val="FFFFFF"/>
                                            </w:rPr>
                                            <w:t>Date 8/5/15</w:t>
                                          </w:r>
                                        </w:p>
                                      </w:tc>
                                    </w:tr>
                                  </w:tbl>
                                  <w:p w:rsidR="001143DB" w:rsidRDefault="001143DB">
                                    <w:pPr>
                                      <w:jc w:val="right"/>
                                      <w:rPr>
                                        <w:sz w:val="20"/>
                                        <w:szCs w:val="20"/>
                                      </w:rPr>
                                    </w:pPr>
                                  </w:p>
                                </w:tc>
                              </w:tr>
                            </w:tbl>
                            <w:p w:rsidR="001143DB" w:rsidRDefault="001143DB">
                              <w:pPr>
                                <w:jc w:val="right"/>
                                <w:rPr>
                                  <w:sz w:val="20"/>
                                  <w:szCs w:val="20"/>
                                </w:rPr>
                              </w:pPr>
                            </w:p>
                          </w:tc>
                        </w:tr>
                      </w:tbl>
                      <w:p w:rsidR="001143DB" w:rsidRDefault="001143DB">
                        <w:pPr>
                          <w:jc w:val="right"/>
                          <w:rPr>
                            <w:sz w:val="20"/>
                            <w:szCs w:val="20"/>
                          </w:rPr>
                        </w:pPr>
                      </w:p>
                    </w:tc>
                  </w:tr>
                </w:tbl>
                <w:p w:rsidR="001143DB" w:rsidRDefault="001143DB">
                  <w:pPr>
                    <w:jc w:val="center"/>
                    <w:rPr>
                      <w:sz w:val="20"/>
                      <w:szCs w:val="20"/>
                    </w:rPr>
                  </w:pPr>
                </w:p>
              </w:tc>
            </w:tr>
            <w:tr w:rsidR="001143DB">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2"/>
                    <w:gridCol w:w="9442"/>
                    <w:gridCol w:w="192"/>
                  </w:tblGrid>
                  <w:tr w:rsidR="001143DB">
                    <w:trPr>
                      <w:tblCellSpacing w:w="0" w:type="dxa"/>
                    </w:trPr>
                    <w:tc>
                      <w:tcPr>
                        <w:tcW w:w="0" w:type="auto"/>
                        <w:hideMark/>
                      </w:tcPr>
                      <w:p w:rsidR="001143DB" w:rsidRDefault="001143DB">
                        <w:r>
                          <w:rPr>
                            <w:noProof/>
                          </w:rPr>
                          <w:drawing>
                            <wp:inline distT="0" distB="0" distL="0" distR="0">
                              <wp:extent cx="121920" cy="190500"/>
                              <wp:effectExtent l="0" t="0" r="0" b="0"/>
                              <wp:docPr id="83" name="Picture 83"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1143DB">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1143DB">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2"/>
                                      <w:gridCol w:w="9028"/>
                                      <w:gridCol w:w="192"/>
                                    </w:tblGrid>
                                    <w:tr w:rsidR="001143DB">
                                      <w:trPr>
                                        <w:tblCellSpacing w:w="0" w:type="dxa"/>
                                      </w:trPr>
                                      <w:tc>
                                        <w:tcPr>
                                          <w:tcW w:w="0" w:type="auto"/>
                                          <w:shd w:val="clear" w:color="auto" w:fill="FFFFFF"/>
                                          <w:hideMark/>
                                        </w:tcPr>
                                        <w:p w:rsidR="001143DB" w:rsidRDefault="001143DB">
                                          <w:r>
                                            <w:rPr>
                                              <w:noProof/>
                                            </w:rPr>
                                            <w:drawing>
                                              <wp:inline distT="0" distB="0" distL="0" distR="0">
                                                <wp:extent cx="121920" cy="76200"/>
                                                <wp:effectExtent l="0" t="0" r="0" b="0"/>
                                                <wp:docPr id="82" name="Picture 82"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028"/>
                                          </w:tblGrid>
                                          <w:tr w:rsidR="001143DB">
                                            <w:trPr>
                                              <w:trHeight w:val="12"/>
                                              <w:tblCellSpacing w:w="0" w:type="dxa"/>
                                              <w:jc w:val="center"/>
                                            </w:trPr>
                                            <w:tc>
                                              <w:tcPr>
                                                <w:tcW w:w="0" w:type="auto"/>
                                                <w:shd w:val="clear" w:color="auto" w:fill="E9E9E9"/>
                                                <w:vAlign w:val="center"/>
                                                <w:hideMark/>
                                              </w:tcPr>
                                              <w:p w:rsidR="001143DB" w:rsidRDefault="001143DB"/>
                                            </w:tc>
                                          </w:tr>
                                          <w:tr w:rsidR="001143DB">
                                            <w:trPr>
                                              <w:trHeight w:val="12"/>
                                              <w:tblCellSpacing w:w="0" w:type="dxa"/>
                                              <w:jc w:val="center"/>
                                            </w:trPr>
                                            <w:tc>
                                              <w:tcPr>
                                                <w:tcW w:w="0" w:type="auto"/>
                                                <w:shd w:val="clear" w:color="auto" w:fill="EDEDED"/>
                                                <w:vAlign w:val="center"/>
                                                <w:hideMark/>
                                              </w:tcPr>
                                              <w:p w:rsidR="001143DB" w:rsidRDefault="001143DB">
                                                <w:pPr>
                                                  <w:rPr>
                                                    <w:sz w:val="20"/>
                                                    <w:szCs w:val="20"/>
                                                  </w:rPr>
                                                </w:pPr>
                                              </w:p>
                                            </w:tc>
                                          </w:tr>
                                          <w:tr w:rsidR="001143DB">
                                            <w:trPr>
                                              <w:trHeight w:val="12"/>
                                              <w:tblCellSpacing w:w="0" w:type="dxa"/>
                                              <w:jc w:val="center"/>
                                            </w:trPr>
                                            <w:tc>
                                              <w:tcPr>
                                                <w:tcW w:w="0" w:type="auto"/>
                                                <w:shd w:val="clear" w:color="auto" w:fill="F1F1F1"/>
                                                <w:vAlign w:val="center"/>
                                                <w:hideMark/>
                                              </w:tcPr>
                                              <w:p w:rsidR="001143DB" w:rsidRDefault="001143DB">
                                                <w:pPr>
                                                  <w:rPr>
                                                    <w:sz w:val="20"/>
                                                    <w:szCs w:val="20"/>
                                                  </w:rPr>
                                                </w:pPr>
                                              </w:p>
                                            </w:tc>
                                          </w:tr>
                                          <w:tr w:rsidR="001143DB">
                                            <w:trPr>
                                              <w:trHeight w:val="12"/>
                                              <w:tblCellSpacing w:w="0" w:type="dxa"/>
                                              <w:jc w:val="center"/>
                                            </w:trPr>
                                            <w:tc>
                                              <w:tcPr>
                                                <w:tcW w:w="0" w:type="auto"/>
                                                <w:shd w:val="clear" w:color="auto" w:fill="F6F6F6"/>
                                                <w:vAlign w:val="center"/>
                                                <w:hideMark/>
                                              </w:tcPr>
                                              <w:p w:rsidR="001143DB" w:rsidRDefault="001143DB">
                                                <w:pPr>
                                                  <w:rPr>
                                                    <w:sz w:val="20"/>
                                                    <w:szCs w:val="20"/>
                                                  </w:rPr>
                                                </w:pPr>
                                              </w:p>
                                            </w:tc>
                                          </w:tr>
                                          <w:tr w:rsidR="001143DB">
                                            <w:trPr>
                                              <w:trHeight w:val="12"/>
                                              <w:tblCellSpacing w:w="0" w:type="dxa"/>
                                              <w:jc w:val="center"/>
                                            </w:trPr>
                                            <w:tc>
                                              <w:tcPr>
                                                <w:tcW w:w="0" w:type="auto"/>
                                                <w:shd w:val="clear" w:color="auto" w:fill="F9F9F9"/>
                                                <w:vAlign w:val="center"/>
                                                <w:hideMark/>
                                              </w:tcPr>
                                              <w:p w:rsidR="001143DB" w:rsidRDefault="001143DB">
                                                <w:pPr>
                                                  <w:rPr>
                                                    <w:sz w:val="20"/>
                                                    <w:szCs w:val="20"/>
                                                  </w:rPr>
                                                </w:pPr>
                                              </w:p>
                                            </w:tc>
                                          </w:tr>
                                          <w:tr w:rsidR="001143DB">
                                            <w:trPr>
                                              <w:trHeight w:val="12"/>
                                              <w:tblCellSpacing w:w="0" w:type="dxa"/>
                                              <w:jc w:val="center"/>
                                            </w:trPr>
                                            <w:tc>
                                              <w:tcPr>
                                                <w:tcW w:w="0" w:type="auto"/>
                                                <w:shd w:val="clear" w:color="auto" w:fill="FCFCFC"/>
                                                <w:vAlign w:val="center"/>
                                                <w:hideMark/>
                                              </w:tcPr>
                                              <w:p w:rsidR="001143DB" w:rsidRDefault="001143DB">
                                                <w:pPr>
                                                  <w:rPr>
                                                    <w:sz w:val="20"/>
                                                    <w:szCs w:val="20"/>
                                                  </w:rPr>
                                                </w:pPr>
                                              </w:p>
                                            </w:tc>
                                          </w:tr>
                                          <w:tr w:rsidR="001143DB">
                                            <w:trPr>
                                              <w:trHeight w:val="12"/>
                                              <w:tblCellSpacing w:w="0" w:type="dxa"/>
                                              <w:jc w:val="center"/>
                                            </w:trPr>
                                            <w:tc>
                                              <w:tcPr>
                                                <w:tcW w:w="0" w:type="auto"/>
                                                <w:shd w:val="clear" w:color="auto" w:fill="FDFDFD"/>
                                                <w:vAlign w:val="center"/>
                                                <w:hideMark/>
                                              </w:tcPr>
                                              <w:p w:rsidR="001143DB" w:rsidRDefault="001143DB">
                                                <w:pPr>
                                                  <w:rPr>
                                                    <w:sz w:val="20"/>
                                                    <w:szCs w:val="20"/>
                                                  </w:rPr>
                                                </w:pPr>
                                              </w:p>
                                            </w:tc>
                                          </w:tr>
                                          <w:tr w:rsidR="001143DB">
                                            <w:trPr>
                                              <w:trHeight w:val="12"/>
                                              <w:tblCellSpacing w:w="0" w:type="dxa"/>
                                              <w:jc w:val="center"/>
                                            </w:trPr>
                                            <w:tc>
                                              <w:tcPr>
                                                <w:tcW w:w="0" w:type="auto"/>
                                                <w:shd w:val="clear" w:color="auto" w:fill="FEFEFE"/>
                                                <w:vAlign w:val="center"/>
                                                <w:hideMark/>
                                              </w:tcPr>
                                              <w:p w:rsidR="001143DB" w:rsidRDefault="001143DB">
                                                <w:pPr>
                                                  <w:rPr>
                                                    <w:sz w:val="20"/>
                                                    <w:szCs w:val="20"/>
                                                  </w:rPr>
                                                </w:pPr>
                                              </w:p>
                                            </w:tc>
                                          </w:tr>
                                        </w:tbl>
                                        <w:p w:rsidR="001143DB" w:rsidRDefault="001143DB">
                                          <w:pPr>
                                            <w:jc w:val="center"/>
                                            <w:rPr>
                                              <w:sz w:val="20"/>
                                              <w:szCs w:val="20"/>
                                            </w:rPr>
                                          </w:pPr>
                                        </w:p>
                                      </w:tc>
                                      <w:tc>
                                        <w:tcPr>
                                          <w:tcW w:w="0" w:type="auto"/>
                                          <w:shd w:val="clear" w:color="auto" w:fill="FFFFFF"/>
                                          <w:hideMark/>
                                        </w:tcPr>
                                        <w:p w:rsidR="001143DB" w:rsidRDefault="001143DB">
                                          <w:r>
                                            <w:rPr>
                                              <w:noProof/>
                                            </w:rPr>
                                            <w:drawing>
                                              <wp:inline distT="0" distB="0" distL="0" distR="0">
                                                <wp:extent cx="121920" cy="76200"/>
                                                <wp:effectExtent l="0" t="0" r="0" b="0"/>
                                                <wp:docPr id="81" name="Picture 81"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r>
                                  </w:tbl>
                                  <w:p w:rsidR="001143DB" w:rsidRDefault="001143DB">
                                    <w:pPr>
                                      <w:rPr>
                                        <w:sz w:val="20"/>
                                        <w:szCs w:val="20"/>
                                      </w:rPr>
                                    </w:pPr>
                                  </w:p>
                                </w:tc>
                              </w:tr>
                            </w:tbl>
                            <w:p w:rsidR="001143DB" w:rsidRDefault="001143DB">
                              <w:pPr>
                                <w:jc w:val="center"/>
                                <w:rPr>
                                  <w:sz w:val="20"/>
                                  <w:szCs w:val="20"/>
                                </w:rPr>
                              </w:pPr>
                            </w:p>
                          </w:tc>
                        </w:tr>
                      </w:tbl>
                      <w:p w:rsidR="001143DB" w:rsidRDefault="001143DB">
                        <w:pPr>
                          <w:jc w:val="center"/>
                          <w:rPr>
                            <w:sz w:val="20"/>
                            <w:szCs w:val="20"/>
                          </w:rPr>
                        </w:pPr>
                      </w:p>
                    </w:tc>
                    <w:tc>
                      <w:tcPr>
                        <w:tcW w:w="0" w:type="auto"/>
                        <w:hideMark/>
                      </w:tcPr>
                      <w:p w:rsidR="001143DB" w:rsidRDefault="001143DB">
                        <w:r>
                          <w:rPr>
                            <w:noProof/>
                          </w:rPr>
                          <w:drawing>
                            <wp:inline distT="0" distB="0" distL="0" distR="0">
                              <wp:extent cx="121920" cy="190500"/>
                              <wp:effectExtent l="0" t="0" r="0" b="0"/>
                              <wp:docPr id="80" name="Picture 80"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r>
                </w:tbl>
                <w:p w:rsidR="001143DB" w:rsidRDefault="001143DB">
                  <w:pPr>
                    <w:rPr>
                      <w:sz w:val="20"/>
                      <w:szCs w:val="20"/>
                    </w:rPr>
                  </w:pPr>
                </w:p>
              </w:tc>
            </w:tr>
            <w:tr w:rsidR="001143DB">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6"/>
                    <w:gridCol w:w="12"/>
                    <w:gridCol w:w="12"/>
                    <w:gridCol w:w="12"/>
                    <w:gridCol w:w="12"/>
                    <w:gridCol w:w="12"/>
                    <w:gridCol w:w="12"/>
                    <w:gridCol w:w="12"/>
                    <w:gridCol w:w="12"/>
                    <w:gridCol w:w="9442"/>
                    <w:gridCol w:w="12"/>
                    <w:gridCol w:w="12"/>
                    <w:gridCol w:w="12"/>
                    <w:gridCol w:w="12"/>
                    <w:gridCol w:w="12"/>
                    <w:gridCol w:w="12"/>
                    <w:gridCol w:w="12"/>
                    <w:gridCol w:w="12"/>
                    <w:gridCol w:w="36"/>
                    <w:gridCol w:w="60"/>
                  </w:tblGrid>
                  <w:tr w:rsidR="001143DB">
                    <w:trPr>
                      <w:tblCellSpacing w:w="0" w:type="dxa"/>
                      <w:jc w:val="center"/>
                    </w:trPr>
                    <w:tc>
                      <w:tcPr>
                        <w:tcW w:w="0" w:type="auto"/>
                        <w:shd w:val="clear" w:color="auto" w:fill="F7F7F7"/>
                        <w:vAlign w:val="bottom"/>
                        <w:hideMark/>
                      </w:tcPr>
                      <w:p w:rsidR="001143DB" w:rsidRDefault="001143DB">
                        <w:r>
                          <w:rPr>
                            <w:noProof/>
                          </w:rPr>
                          <w:drawing>
                            <wp:inline distT="0" distB="0" distL="0" distR="0">
                              <wp:extent cx="30480" cy="342900"/>
                              <wp:effectExtent l="0" t="0" r="7620" b="0"/>
                              <wp:docPr id="79" name="Picture 79"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c>
                      <w:tcPr>
                        <w:tcW w:w="0" w:type="auto"/>
                        <w:shd w:val="clear" w:color="auto" w:fill="F6F6F6"/>
                        <w:vAlign w:val="bottom"/>
                        <w:hideMark/>
                      </w:tcPr>
                      <w:p w:rsidR="001143DB" w:rsidRDefault="001143DB">
                        <w:r>
                          <w:rPr>
                            <w:noProof/>
                          </w:rPr>
                          <w:drawing>
                            <wp:inline distT="0" distB="0" distL="0" distR="0">
                              <wp:extent cx="22860" cy="342900"/>
                              <wp:effectExtent l="0" t="0" r="0" b="0"/>
                              <wp:docPr id="78" name="Picture 78"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5F5F5"/>
                        <w:vAlign w:val="bottom"/>
                        <w:hideMark/>
                      </w:tcPr>
                      <w:p w:rsidR="001143DB" w:rsidRDefault="001143DB">
                        <w:r>
                          <w:rPr>
                            <w:noProof/>
                          </w:rPr>
                          <w:drawing>
                            <wp:inline distT="0" distB="0" distL="0" distR="0">
                              <wp:extent cx="7620" cy="342900"/>
                              <wp:effectExtent l="0" t="0" r="0" b="0"/>
                              <wp:docPr id="77" name="Picture 77"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1143DB" w:rsidRDefault="001143DB">
                        <w:r>
                          <w:rPr>
                            <w:noProof/>
                          </w:rPr>
                          <w:drawing>
                            <wp:inline distT="0" distB="0" distL="0" distR="0">
                              <wp:extent cx="7620" cy="342900"/>
                              <wp:effectExtent l="0" t="0" r="0" b="0"/>
                              <wp:docPr id="76" name="Picture 76"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1143DB" w:rsidRDefault="001143DB">
                        <w:r>
                          <w:rPr>
                            <w:noProof/>
                          </w:rPr>
                          <w:drawing>
                            <wp:inline distT="0" distB="0" distL="0" distR="0">
                              <wp:extent cx="7620" cy="342900"/>
                              <wp:effectExtent l="0" t="0" r="0" b="0"/>
                              <wp:docPr id="75" name="Picture 75"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1143DB" w:rsidRDefault="001143DB">
                        <w:r>
                          <w:rPr>
                            <w:noProof/>
                          </w:rPr>
                          <w:drawing>
                            <wp:inline distT="0" distB="0" distL="0" distR="0">
                              <wp:extent cx="7620" cy="342900"/>
                              <wp:effectExtent l="0" t="0" r="0" b="0"/>
                              <wp:docPr id="74" name="Picture 74"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1143DB" w:rsidRDefault="001143DB">
                        <w:r>
                          <w:rPr>
                            <w:noProof/>
                          </w:rPr>
                          <w:drawing>
                            <wp:inline distT="0" distB="0" distL="0" distR="0">
                              <wp:extent cx="7620" cy="342900"/>
                              <wp:effectExtent l="0" t="0" r="0" b="0"/>
                              <wp:docPr id="73" name="Picture 73"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1143DB" w:rsidRDefault="001143DB">
                        <w:r>
                          <w:rPr>
                            <w:noProof/>
                          </w:rPr>
                          <w:drawing>
                            <wp:inline distT="0" distB="0" distL="0" distR="0">
                              <wp:extent cx="7620" cy="342900"/>
                              <wp:effectExtent l="0" t="0" r="0" b="0"/>
                              <wp:docPr id="72" name="Picture 72"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1143DB" w:rsidRDefault="001143DB">
                        <w:r>
                          <w:rPr>
                            <w:noProof/>
                          </w:rPr>
                          <w:drawing>
                            <wp:inline distT="0" distB="0" distL="0" distR="0">
                              <wp:extent cx="7620" cy="342900"/>
                              <wp:effectExtent l="0" t="0" r="0" b="0"/>
                              <wp:docPr id="71" name="Picture 71"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EEEEE"/>
                        <w:vAlign w:val="bottom"/>
                        <w:hideMark/>
                      </w:tcPr>
                      <w:p w:rsidR="001143DB" w:rsidRDefault="001143DB">
                        <w:r>
                          <w:rPr>
                            <w:noProof/>
                          </w:rPr>
                          <w:drawing>
                            <wp:inline distT="0" distB="0" distL="0" distR="0">
                              <wp:extent cx="7620" cy="342900"/>
                              <wp:effectExtent l="0" t="0" r="0" b="0"/>
                              <wp:docPr id="70" name="Picture 70"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1143DB">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105" w:type="dxa"/>
                                            <w:left w:w="540" w:type="dxa"/>
                                            <w:bottom w:w="105" w:type="dxa"/>
                                            <w:right w:w="540" w:type="dxa"/>
                                          </w:tcMar>
                                          <w:hideMark/>
                                        </w:tcPr>
                                        <w:p w:rsidR="001143DB" w:rsidRDefault="001143DB">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3120"/>
                                                <wp:effectExtent l="0" t="0" r="0" b="0"/>
                                                <wp:docPr id="69" name="Picture 69"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3120"/>
                                                        </a:xfrm>
                                                        <a:prstGeom prst="rect">
                                                          <a:avLst/>
                                                        </a:prstGeom>
                                                        <a:noFill/>
                                                        <a:ln>
                                                          <a:noFill/>
                                                        </a:ln>
                                                      </pic:spPr>
                                                    </pic:pic>
                                                  </a:graphicData>
                                                </a:graphic>
                                              </wp:inline>
                                            </w:drawing>
                                          </w:r>
                                        </w:p>
                                      </w:tc>
                                    </w:tr>
                                  </w:tbl>
                                  <w:p w:rsidR="001143DB" w:rsidRDefault="001143DB">
                                    <w:pPr>
                                      <w:jc w:val="center"/>
                                      <w:rPr>
                                        <w:sz w:val="20"/>
                                        <w:szCs w:val="20"/>
                                      </w:rPr>
                                    </w:pPr>
                                  </w:p>
                                </w:tc>
                              </w:tr>
                              <w:tr w:rsidR="001143DB">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143DB">
                                            <w:trPr>
                                              <w:trHeight w:val="15"/>
                                              <w:tblCellSpacing w:w="0" w:type="dxa"/>
                                            </w:trPr>
                                            <w:tc>
                                              <w:tcPr>
                                                <w:tcW w:w="0" w:type="auto"/>
                                                <w:shd w:val="clear" w:color="auto" w:fill="001A81"/>
                                                <w:tcMar>
                                                  <w:top w:w="0" w:type="dxa"/>
                                                  <w:left w:w="0" w:type="dxa"/>
                                                  <w:bottom w:w="75" w:type="dxa"/>
                                                  <w:right w:w="0" w:type="dxa"/>
                                                </w:tcMar>
                                                <w:vAlign w:val="center"/>
                                                <w:hideMark/>
                                              </w:tcPr>
                                              <w:p w:rsidR="001143DB" w:rsidRDefault="001143DB">
                                                <w:pPr>
                                                  <w:jc w:val="center"/>
                                                </w:pPr>
                                                <w:r>
                                                  <w:rPr>
                                                    <w:noProof/>
                                                  </w:rPr>
                                                  <w:drawing>
                                                    <wp:inline distT="0" distB="0" distL="0" distR="0">
                                                      <wp:extent cx="45720" cy="762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143DB" w:rsidRDefault="001143DB">
                                          <w:pPr>
                                            <w:rPr>
                                              <w:sz w:val="20"/>
                                              <w:szCs w:val="20"/>
                                            </w:rPr>
                                          </w:pP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105" w:type="dxa"/>
                                            <w:left w:w="540" w:type="dxa"/>
                                            <w:bottom w:w="105" w:type="dxa"/>
                                            <w:right w:w="540" w:type="dxa"/>
                                          </w:tcMar>
                                          <w:hideMark/>
                                        </w:tcPr>
                                        <w:p w:rsidR="001143DB" w:rsidRDefault="001143DB">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1143DB" w:rsidRDefault="001143DB">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143DB">
                                            <w:trPr>
                                              <w:trHeight w:val="15"/>
                                              <w:tblCellSpacing w:w="0" w:type="dxa"/>
                                            </w:trPr>
                                            <w:tc>
                                              <w:tcPr>
                                                <w:tcW w:w="0" w:type="auto"/>
                                                <w:shd w:val="clear" w:color="auto" w:fill="001A81"/>
                                                <w:tcMar>
                                                  <w:top w:w="0" w:type="dxa"/>
                                                  <w:left w:w="0" w:type="dxa"/>
                                                  <w:bottom w:w="75" w:type="dxa"/>
                                                  <w:right w:w="0" w:type="dxa"/>
                                                </w:tcMar>
                                                <w:vAlign w:val="center"/>
                                                <w:hideMark/>
                                              </w:tcPr>
                                              <w:p w:rsidR="001143DB" w:rsidRDefault="001143DB">
                                                <w:pPr>
                                                  <w:jc w:val="center"/>
                                                </w:pPr>
                                                <w:r>
                                                  <w:rPr>
                                                    <w:noProof/>
                                                  </w:rPr>
                                                  <w:drawing>
                                                    <wp:inline distT="0" distB="0" distL="0" distR="0">
                                                      <wp:extent cx="45720" cy="762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143DB" w:rsidRDefault="001143DB">
                                          <w:pPr>
                                            <w:rPr>
                                              <w:sz w:val="20"/>
                                              <w:szCs w:val="20"/>
                                            </w:rPr>
                                          </w:pP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105" w:type="dxa"/>
                                            <w:left w:w="540" w:type="dxa"/>
                                            <w:bottom w:w="105" w:type="dxa"/>
                                            <w:right w:w="540" w:type="dxa"/>
                                          </w:tcMar>
                                          <w:hideMark/>
                                        </w:tcPr>
                                        <w:p w:rsidR="001143DB" w:rsidRDefault="001143DB">
                                          <w:pPr>
                                            <w:pStyle w:val="Heading2"/>
                                            <w:ind w:left="720"/>
                                            <w:jc w:val="center"/>
                                            <w:rPr>
                                              <w:rFonts w:ascii="Arial" w:hAnsi="Arial" w:cs="Arial"/>
                                              <w:color w:val="000000"/>
                                            </w:rPr>
                                          </w:pPr>
                                          <w:r>
                                            <w:rPr>
                                              <w:rFonts w:ascii="Arial" w:hAnsi="Arial" w:cs="Arial"/>
                                              <w:color w:val="000000"/>
                                              <w:sz w:val="28"/>
                                              <w:szCs w:val="28"/>
                                            </w:rPr>
                                            <w:t>HEADLINES IN PARTNERSHIP WITH </w:t>
                                          </w:r>
                                        </w:p>
                                        <w:p w:rsidR="001143DB" w:rsidRDefault="001143DB">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1143DB" w:rsidRDefault="001143DB">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1143DB" w:rsidRDefault="001143DB">
                                          <w:pPr>
                                            <w:spacing w:after="240"/>
                                            <w:ind w:left="720"/>
                                            <w:rPr>
                                              <w:rFonts w:ascii="Arial" w:hAnsi="Arial" w:cs="Arial"/>
                                              <w:color w:val="000000"/>
                                            </w:rPr>
                                          </w:pPr>
                                          <w:hyperlink r:id="rId24" w:tgtFrame="_new" w:history="1">
                                            <w:r>
                                              <w:rPr>
                                                <w:rStyle w:val="Hyperlink"/>
                                                <w:rFonts w:ascii="Arial" w:hAnsi="Arial" w:cs="Arial"/>
                                                <w:color w:val="000000"/>
                                              </w:rPr>
                                              <w:t>White House accusing Iran deal critics of warmongering 'outrageous,' Netanyahu says</w:t>
                                            </w:r>
                                          </w:hyperlink>
                                        </w:p>
                                        <w:p w:rsidR="001143DB" w:rsidRDefault="001143DB">
                                          <w:pPr>
                                            <w:spacing w:after="240"/>
                                            <w:ind w:left="720"/>
                                            <w:rPr>
                                              <w:rFonts w:ascii="Arial" w:hAnsi="Arial" w:cs="Arial"/>
                                              <w:color w:val="000000"/>
                                            </w:rPr>
                                          </w:pPr>
                                          <w:hyperlink r:id="rId25" w:tgtFrame="_new" w:history="1">
                                            <w:r>
                                              <w:rPr>
                                                <w:rStyle w:val="Hyperlink"/>
                                                <w:rFonts w:ascii="Arial" w:hAnsi="Arial" w:cs="Arial"/>
                                                <w:color w:val="000000"/>
                                              </w:rPr>
                                              <w:t xml:space="preserve">Frustrated Obama tells US Jewish leaders: Stop distorting facts on Iran deal </w:t>
                                            </w:r>
                                          </w:hyperlink>
                                        </w:p>
                                        <w:p w:rsidR="001143DB" w:rsidRDefault="001143DB">
                                          <w:pPr>
                                            <w:spacing w:after="240"/>
                                            <w:ind w:left="720"/>
                                            <w:rPr>
                                              <w:rFonts w:ascii="Arial" w:hAnsi="Arial" w:cs="Arial"/>
                                              <w:color w:val="000000"/>
                                            </w:rPr>
                                          </w:pPr>
                                          <w:hyperlink r:id="rId26" w:tgtFrame="_new" w:history="1">
                                            <w:r>
                                              <w:rPr>
                                                <w:rStyle w:val="Hyperlink"/>
                                                <w:rFonts w:ascii="Arial" w:hAnsi="Arial" w:cs="Arial"/>
                                                <w:color w:val="000000"/>
                                              </w:rPr>
                                              <w:t>White House rejects new GOP call to disclose 'secret' Iran nuke agreements</w:t>
                                            </w:r>
                                          </w:hyperlink>
                                        </w:p>
                                        <w:p w:rsidR="001143DB" w:rsidRDefault="001143DB">
                                          <w:pPr>
                                            <w:spacing w:after="240"/>
                                            <w:ind w:left="720"/>
                                            <w:rPr>
                                              <w:rFonts w:ascii="Arial" w:hAnsi="Arial" w:cs="Arial"/>
                                              <w:color w:val="000000"/>
                                            </w:rPr>
                                          </w:pPr>
                                          <w:hyperlink r:id="rId27" w:tgtFrame="_new" w:history="1">
                                            <w:r>
                                              <w:rPr>
                                                <w:rStyle w:val="Hyperlink"/>
                                                <w:rFonts w:ascii="Arial" w:hAnsi="Arial" w:cs="Arial"/>
                                                <w:color w:val="000000"/>
                                              </w:rPr>
                                              <w:t>US: Iran's threats on Israel, terror support never part of talks</w:t>
                                            </w:r>
                                          </w:hyperlink>
                                        </w:p>
                                        <w:p w:rsidR="001143DB" w:rsidRDefault="001143DB">
                                          <w:pPr>
                                            <w:spacing w:after="240"/>
                                            <w:ind w:left="720"/>
                                            <w:rPr>
                                              <w:rFonts w:ascii="Arial" w:hAnsi="Arial" w:cs="Arial"/>
                                              <w:color w:val="000000"/>
                                            </w:rPr>
                                          </w:pPr>
                                          <w:hyperlink r:id="rId28" w:tgtFrame="_new" w:history="1">
                                            <w:r>
                                              <w:rPr>
                                                <w:rStyle w:val="Hyperlink"/>
                                                <w:rFonts w:ascii="Arial" w:hAnsi="Arial" w:cs="Arial"/>
                                                <w:color w:val="000000"/>
                                              </w:rPr>
                                              <w:t>Obama: If Congress strikes down Iran deal, rockets will rain on Tel Aviv</w:t>
                                            </w:r>
                                          </w:hyperlink>
                                        </w:p>
                                        <w:p w:rsidR="001143DB" w:rsidRDefault="001143DB">
                                          <w:pPr>
                                            <w:spacing w:after="240"/>
                                            <w:ind w:left="720"/>
                                            <w:rPr>
                                              <w:rFonts w:ascii="Arial" w:hAnsi="Arial" w:cs="Arial"/>
                                              <w:color w:val="000000"/>
                                            </w:rPr>
                                          </w:pPr>
                                          <w:hyperlink r:id="rId29" w:tgtFrame="_new" w:history="1">
                                            <w:r>
                                              <w:rPr>
                                                <w:rStyle w:val="Hyperlink"/>
                                                <w:rFonts w:ascii="Arial" w:hAnsi="Arial" w:cs="Arial"/>
                                                <w:color w:val="000000"/>
                                              </w:rPr>
                                              <w:t xml:space="preserve">Iran nuclear deal gives it confidence to strike at Israel, McCain warns </w:t>
                                            </w:r>
                                          </w:hyperlink>
                                        </w:p>
                                        <w:p w:rsidR="001143DB" w:rsidRDefault="001143DB">
                                          <w:pPr>
                                            <w:spacing w:after="240"/>
                                            <w:ind w:left="720"/>
                                            <w:rPr>
                                              <w:rFonts w:ascii="Arial" w:hAnsi="Arial" w:cs="Arial"/>
                                              <w:color w:val="000000"/>
                                            </w:rPr>
                                          </w:pPr>
                                          <w:hyperlink r:id="rId30" w:tgtFrame="_new" w:history="1">
                                            <w:r>
                                              <w:rPr>
                                                <w:rStyle w:val="Hyperlink"/>
                                                <w:rFonts w:ascii="Arial" w:hAnsi="Arial" w:cs="Arial"/>
                                                <w:color w:val="000000"/>
                                              </w:rPr>
                                              <w:t>Netanyahu: Iran Nuke Deal 'Will Bring War'</w:t>
                                            </w:r>
                                          </w:hyperlink>
                                        </w:p>
                                        <w:p w:rsidR="001143DB" w:rsidRDefault="001143DB">
                                          <w:pPr>
                                            <w:spacing w:after="240"/>
                                            <w:ind w:left="720"/>
                                            <w:rPr>
                                              <w:rFonts w:ascii="Arial" w:hAnsi="Arial" w:cs="Arial"/>
                                              <w:color w:val="000000"/>
                                            </w:rPr>
                                          </w:pPr>
                                          <w:hyperlink r:id="rId31" w:tgtFrame="_new" w:history="1">
                                            <w:r>
                                              <w:rPr>
                                                <w:rStyle w:val="Hyperlink"/>
                                                <w:rFonts w:ascii="Arial" w:hAnsi="Arial" w:cs="Arial"/>
                                                <w:color w:val="000000"/>
                                              </w:rPr>
                                              <w:t>Resolution to disapprove of Iran deal introduced in US House</w:t>
                                            </w:r>
                                          </w:hyperlink>
                                        </w:p>
                                        <w:p w:rsidR="001143DB" w:rsidRDefault="001143DB">
                                          <w:pPr>
                                            <w:spacing w:after="240"/>
                                            <w:ind w:left="720"/>
                                            <w:rPr>
                                              <w:rFonts w:ascii="Arial" w:hAnsi="Arial" w:cs="Arial"/>
                                              <w:color w:val="000000"/>
                                            </w:rPr>
                                          </w:pPr>
                                          <w:hyperlink r:id="rId32" w:tgtFrame="_new" w:history="1">
                                            <w:r>
                                              <w:rPr>
                                                <w:rStyle w:val="Hyperlink"/>
                                                <w:rFonts w:ascii="Arial" w:hAnsi="Arial" w:cs="Arial"/>
                                                <w:color w:val="000000"/>
                                              </w:rPr>
                                              <w:t>IAF helicopter squadrons complete huge training drill in Greece</w:t>
                                            </w:r>
                                          </w:hyperlink>
                                        </w:p>
                                        <w:p w:rsidR="001143DB" w:rsidRDefault="001143DB">
                                          <w:pPr>
                                            <w:spacing w:after="240"/>
                                            <w:ind w:left="720"/>
                                            <w:rPr>
                                              <w:rFonts w:ascii="Arial" w:hAnsi="Arial" w:cs="Arial"/>
                                              <w:color w:val="000000"/>
                                            </w:rPr>
                                          </w:pPr>
                                          <w:hyperlink r:id="rId33" w:tgtFrame="_new" w:history="1">
                                            <w:r>
                                              <w:rPr>
                                                <w:rStyle w:val="Hyperlink"/>
                                                <w:rFonts w:ascii="Arial" w:hAnsi="Arial" w:cs="Arial"/>
                                                <w:color w:val="000000"/>
                                              </w:rPr>
                                              <w:t>Hamas focusing on terror attacks from West Bank after high casualties in Gaza war</w:t>
                                            </w:r>
                                          </w:hyperlink>
                                        </w:p>
                                        <w:p w:rsidR="001143DB" w:rsidRDefault="001143DB">
                                          <w:pPr>
                                            <w:spacing w:after="240"/>
                                            <w:ind w:left="720"/>
                                            <w:rPr>
                                              <w:rFonts w:ascii="Arial" w:hAnsi="Arial" w:cs="Arial"/>
                                              <w:color w:val="000000"/>
                                            </w:rPr>
                                          </w:pPr>
                                          <w:hyperlink r:id="rId34" w:tgtFrame="_new" w:history="1">
                                            <w:r>
                                              <w:rPr>
                                                <w:rStyle w:val="Hyperlink"/>
                                                <w:rFonts w:ascii="Arial" w:hAnsi="Arial" w:cs="Arial"/>
                                                <w:color w:val="000000"/>
                                              </w:rPr>
                                              <w:t>Netanyahu: I'm waiting for world to condemn terror against Jews</w:t>
                                            </w:r>
                                          </w:hyperlink>
                                        </w:p>
                                        <w:p w:rsidR="001143DB" w:rsidRDefault="001143DB">
                                          <w:pPr>
                                            <w:spacing w:after="240"/>
                                            <w:ind w:left="720"/>
                                            <w:rPr>
                                              <w:rFonts w:ascii="Arial" w:hAnsi="Arial" w:cs="Arial"/>
                                              <w:color w:val="000000"/>
                                            </w:rPr>
                                          </w:pPr>
                                          <w:hyperlink r:id="rId35" w:tgtFrame="_new" w:history="1">
                                            <w:r>
                                              <w:rPr>
                                                <w:rStyle w:val="Hyperlink"/>
                                                <w:rFonts w:ascii="Arial" w:hAnsi="Arial" w:cs="Arial"/>
                                                <w:color w:val="000000"/>
                                              </w:rPr>
                                              <w:t>Palestinian 'special committees' to defend villages against 'settler gangs'</w:t>
                                            </w:r>
                                          </w:hyperlink>
                                        </w:p>
                                        <w:p w:rsidR="001143DB" w:rsidRDefault="001143DB">
                                          <w:pPr>
                                            <w:spacing w:after="240"/>
                                            <w:ind w:left="720"/>
                                            <w:rPr>
                                              <w:rFonts w:ascii="Arial" w:hAnsi="Arial" w:cs="Arial"/>
                                              <w:color w:val="000000"/>
                                            </w:rPr>
                                          </w:pPr>
                                          <w:hyperlink r:id="rId36" w:tgtFrame="_new" w:history="1">
                                            <w:r>
                                              <w:rPr>
                                                <w:rStyle w:val="Hyperlink"/>
                                                <w:rFonts w:ascii="Arial" w:hAnsi="Arial" w:cs="Arial"/>
                                                <w:color w:val="000000"/>
                                              </w:rPr>
                                              <w:t>Christian French tourist beaten on Temple Mount for raising Israeli flag</w:t>
                                            </w:r>
                                          </w:hyperlink>
                                        </w:p>
                                        <w:p w:rsidR="001143DB" w:rsidRDefault="001143DB">
                                          <w:pPr>
                                            <w:spacing w:after="240"/>
                                            <w:ind w:left="720"/>
                                            <w:rPr>
                                              <w:rFonts w:ascii="Arial" w:hAnsi="Arial" w:cs="Arial"/>
                                              <w:color w:val="000000"/>
                                            </w:rPr>
                                          </w:pPr>
                                          <w:hyperlink r:id="rId37" w:tgtFrame="_new" w:history="1">
                                            <w:r>
                                              <w:rPr>
                                                <w:rStyle w:val="Hyperlink"/>
                                                <w:rFonts w:ascii="Arial" w:hAnsi="Arial" w:cs="Arial"/>
                                                <w:color w:val="000000"/>
                                              </w:rPr>
                                              <w:t>Saudi king blamed Mossad for 9/11</w:t>
                                            </w:r>
                                          </w:hyperlink>
                                        </w:p>
                                        <w:p w:rsidR="001143DB" w:rsidRDefault="001143DB">
                                          <w:pPr>
                                            <w:spacing w:after="240"/>
                                            <w:ind w:left="720"/>
                                            <w:rPr>
                                              <w:rFonts w:ascii="Arial" w:hAnsi="Arial" w:cs="Arial"/>
                                              <w:color w:val="000000"/>
                                            </w:rPr>
                                          </w:pPr>
                                          <w:hyperlink r:id="rId38" w:tgtFrame="_new" w:history="1">
                                            <w:r>
                                              <w:rPr>
                                                <w:rStyle w:val="Hyperlink"/>
                                                <w:rFonts w:ascii="Arial" w:hAnsi="Arial" w:cs="Arial"/>
                                                <w:color w:val="000000"/>
                                              </w:rPr>
                                              <w:t>Birds of Prey Circling Over Syria</w:t>
                                            </w:r>
                                          </w:hyperlink>
                                        </w:p>
                                        <w:p w:rsidR="001143DB" w:rsidRDefault="001143DB">
                                          <w:pPr>
                                            <w:spacing w:after="240"/>
                                            <w:ind w:left="720"/>
                                            <w:rPr>
                                              <w:rFonts w:ascii="Arial" w:hAnsi="Arial" w:cs="Arial"/>
                                              <w:color w:val="000000"/>
                                            </w:rPr>
                                          </w:pPr>
                                          <w:hyperlink r:id="rId39" w:tgtFrame="_new" w:history="1">
                                            <w:r>
                                              <w:rPr>
                                                <w:rStyle w:val="Hyperlink"/>
                                                <w:rFonts w:ascii="Arial" w:hAnsi="Arial" w:cs="Arial"/>
                                                <w:color w:val="000000"/>
                                              </w:rPr>
                                              <w:t>ISIS Fighters Force 4-Y-O Boy to Behead His Own Mother With a Sword</w:t>
                                            </w:r>
                                          </w:hyperlink>
                                        </w:p>
                                        <w:p w:rsidR="001143DB" w:rsidRDefault="001143DB">
                                          <w:pPr>
                                            <w:spacing w:after="240"/>
                                            <w:ind w:left="720"/>
                                            <w:rPr>
                                              <w:rFonts w:ascii="Arial" w:hAnsi="Arial" w:cs="Arial"/>
                                              <w:color w:val="000000"/>
                                            </w:rPr>
                                          </w:pPr>
                                          <w:hyperlink r:id="rId40" w:tgtFrame="_new" w:history="1">
                                            <w:r>
                                              <w:rPr>
                                                <w:rStyle w:val="Hyperlink"/>
                                                <w:rFonts w:ascii="Arial" w:hAnsi="Arial" w:cs="Arial"/>
                                                <w:color w:val="000000"/>
                                              </w:rPr>
                                              <w:t>Teenage girls for sale for $124 - IS circulates slave price list</w:t>
                                            </w:r>
                                          </w:hyperlink>
                                        </w:p>
                                        <w:p w:rsidR="001143DB" w:rsidRDefault="001143DB">
                                          <w:pPr>
                                            <w:spacing w:after="240"/>
                                            <w:ind w:left="720"/>
                                            <w:rPr>
                                              <w:rFonts w:ascii="Arial" w:hAnsi="Arial" w:cs="Arial"/>
                                              <w:color w:val="000000"/>
                                            </w:rPr>
                                          </w:pPr>
                                          <w:hyperlink r:id="rId41" w:tgtFrame="_new" w:history="1">
                                            <w:r>
                                              <w:rPr>
                                                <w:rStyle w:val="Hyperlink"/>
                                                <w:rFonts w:ascii="Arial" w:hAnsi="Arial" w:cs="Arial"/>
                                                <w:color w:val="000000"/>
                                              </w:rPr>
                                              <w:t>White House touts significant progress in fight against ISIS</w:t>
                                            </w:r>
                                          </w:hyperlink>
                                        </w:p>
                                        <w:p w:rsidR="001143DB" w:rsidRDefault="001143DB">
                                          <w:pPr>
                                            <w:spacing w:after="240"/>
                                            <w:ind w:left="720"/>
                                            <w:rPr>
                                              <w:rFonts w:ascii="Arial" w:hAnsi="Arial" w:cs="Arial"/>
                                              <w:color w:val="000000"/>
                                            </w:rPr>
                                          </w:pPr>
                                          <w:hyperlink r:id="rId42" w:tgtFrame="_new" w:history="1">
                                            <w:r>
                                              <w:rPr>
                                                <w:rStyle w:val="Hyperlink"/>
                                                <w:rFonts w:ascii="Arial" w:hAnsi="Arial" w:cs="Arial"/>
                                                <w:color w:val="000000"/>
                                              </w:rPr>
                                              <w:t>US warning to Syria army met with scepticism in Damascus</w:t>
                                            </w:r>
                                          </w:hyperlink>
                                        </w:p>
                                        <w:p w:rsidR="001143DB" w:rsidRDefault="001143DB">
                                          <w:pPr>
                                            <w:spacing w:after="240"/>
                                            <w:ind w:left="720"/>
                                            <w:rPr>
                                              <w:rFonts w:ascii="Arial" w:hAnsi="Arial" w:cs="Arial"/>
                                              <w:color w:val="000000"/>
                                            </w:rPr>
                                          </w:pPr>
                                          <w:hyperlink r:id="rId43" w:tgtFrame="_new" w:history="1">
                                            <w:r>
                                              <w:rPr>
                                                <w:rStyle w:val="Hyperlink"/>
                                                <w:rFonts w:ascii="Arial" w:hAnsi="Arial" w:cs="Arial"/>
                                                <w:color w:val="000000"/>
                                              </w:rPr>
                                              <w:t>Syria foreign minister in Tehran for talks with Iran, Russia</w:t>
                                            </w:r>
                                          </w:hyperlink>
                                        </w:p>
                                        <w:p w:rsidR="001143DB" w:rsidRDefault="001143DB">
                                          <w:pPr>
                                            <w:spacing w:after="240"/>
                                            <w:ind w:left="720"/>
                                            <w:rPr>
                                              <w:rFonts w:ascii="Arial" w:hAnsi="Arial" w:cs="Arial"/>
                                              <w:color w:val="000000"/>
                                            </w:rPr>
                                          </w:pPr>
                                          <w:hyperlink r:id="rId44" w:tgtFrame="_new" w:history="1">
                                            <w:r>
                                              <w:rPr>
                                                <w:rStyle w:val="Hyperlink"/>
                                                <w:rFonts w:ascii="Arial" w:hAnsi="Arial" w:cs="Arial"/>
                                                <w:color w:val="000000"/>
                                              </w:rPr>
                                              <w:t>Russia calls for international cooperation to fight Islamic State</w:t>
                                            </w:r>
                                          </w:hyperlink>
                                        </w:p>
                                        <w:p w:rsidR="001143DB" w:rsidRDefault="001143DB">
                                          <w:pPr>
                                            <w:spacing w:after="240"/>
                                            <w:ind w:left="720"/>
                                            <w:rPr>
                                              <w:rFonts w:ascii="Arial" w:hAnsi="Arial" w:cs="Arial"/>
                                              <w:color w:val="000000"/>
                                            </w:rPr>
                                          </w:pPr>
                                          <w:hyperlink r:id="rId45" w:tgtFrame="_new" w:history="1">
                                            <w:r>
                                              <w:rPr>
                                                <w:rStyle w:val="Hyperlink"/>
                                                <w:rFonts w:ascii="Arial" w:hAnsi="Arial" w:cs="Arial"/>
                                                <w:color w:val="000000"/>
                                              </w:rPr>
                                              <w:t>Is Russia preparing to send troops to Syria?</w:t>
                                            </w:r>
                                          </w:hyperlink>
                                        </w:p>
                                        <w:p w:rsidR="001143DB" w:rsidRDefault="001143DB">
                                          <w:pPr>
                                            <w:spacing w:after="240"/>
                                            <w:ind w:left="720"/>
                                            <w:rPr>
                                              <w:rFonts w:ascii="Arial" w:hAnsi="Arial" w:cs="Arial"/>
                                              <w:color w:val="000000"/>
                                            </w:rPr>
                                          </w:pPr>
                                          <w:hyperlink r:id="rId46" w:tgtFrame="_new" w:history="1">
                                            <w:r>
                                              <w:rPr>
                                                <w:rStyle w:val="Hyperlink"/>
                                                <w:rFonts w:ascii="Arial" w:hAnsi="Arial" w:cs="Arial"/>
                                                <w:color w:val="000000"/>
                                              </w:rPr>
                                              <w:t>Yemen truce plane gaining support, UN envoy says</w:t>
                                            </w:r>
                                          </w:hyperlink>
                                        </w:p>
                                        <w:p w:rsidR="001143DB" w:rsidRDefault="001143DB">
                                          <w:pPr>
                                            <w:spacing w:after="240"/>
                                            <w:ind w:left="720"/>
                                            <w:rPr>
                                              <w:rFonts w:ascii="Arial" w:hAnsi="Arial" w:cs="Arial"/>
                                              <w:color w:val="000000"/>
                                            </w:rPr>
                                          </w:pPr>
                                          <w:hyperlink r:id="rId47" w:tgtFrame="_new" w:history="1">
                                            <w:r>
                                              <w:rPr>
                                                <w:rStyle w:val="Hyperlink"/>
                                                <w:rFonts w:ascii="Arial" w:hAnsi="Arial" w:cs="Arial"/>
                                                <w:color w:val="000000"/>
                                              </w:rPr>
                                              <w:t>Gaddafi loyalists stage rare protest in eastern Libya</w:t>
                                            </w:r>
                                          </w:hyperlink>
                                        </w:p>
                                        <w:p w:rsidR="001143DB" w:rsidRDefault="001143DB">
                                          <w:pPr>
                                            <w:spacing w:after="240"/>
                                            <w:ind w:left="720"/>
                                            <w:rPr>
                                              <w:rFonts w:ascii="Arial" w:hAnsi="Arial" w:cs="Arial"/>
                                              <w:color w:val="000000"/>
                                            </w:rPr>
                                          </w:pPr>
                                          <w:hyperlink r:id="rId48" w:tgtFrame="_new" w:history="1">
                                            <w:r>
                                              <w:rPr>
                                                <w:rStyle w:val="Hyperlink"/>
                                                <w:rFonts w:ascii="Arial" w:hAnsi="Arial" w:cs="Arial"/>
                                                <w:color w:val="000000"/>
                                              </w:rPr>
                                              <w:t>Russia makes renewed bid for contentious Arctic regions</w:t>
                                            </w:r>
                                          </w:hyperlink>
                                        </w:p>
                                        <w:p w:rsidR="001143DB" w:rsidRDefault="001143DB">
                                          <w:pPr>
                                            <w:spacing w:after="240"/>
                                            <w:ind w:left="720"/>
                                            <w:rPr>
                                              <w:rFonts w:ascii="Arial" w:hAnsi="Arial" w:cs="Arial"/>
                                              <w:color w:val="000000"/>
                                            </w:rPr>
                                          </w:pPr>
                                          <w:hyperlink r:id="rId49" w:tgtFrame="_new" w:history="1">
                                            <w:r>
                                              <w:rPr>
                                                <w:rStyle w:val="Hyperlink"/>
                                                <w:rFonts w:ascii="Arial" w:hAnsi="Arial" w:cs="Arial"/>
                                                <w:color w:val="000000"/>
                                              </w:rPr>
                                              <w:t>Top U.S. Immigration Agency Touts 'Path To Citizenship' As Means For Blunting Homegrown Terror</w:t>
                                            </w:r>
                                          </w:hyperlink>
                                        </w:p>
                                        <w:p w:rsidR="001143DB" w:rsidRDefault="001143DB">
                                          <w:pPr>
                                            <w:spacing w:after="240"/>
                                            <w:ind w:left="720"/>
                                            <w:rPr>
                                              <w:rFonts w:ascii="Arial" w:hAnsi="Arial" w:cs="Arial"/>
                                              <w:color w:val="000000"/>
                                            </w:rPr>
                                          </w:pPr>
                                          <w:hyperlink r:id="rId50" w:tgtFrame="_new" w:history="1">
                                            <w:r>
                                              <w:rPr>
                                                <w:rStyle w:val="Hyperlink"/>
                                                <w:rFonts w:ascii="Arial" w:hAnsi="Arial" w:cs="Arial"/>
                                                <w:color w:val="000000"/>
                                              </w:rPr>
                                              <w:t>TCU student punished for criticizing Islam, Baltimore riots</w:t>
                                            </w:r>
                                          </w:hyperlink>
                                        </w:p>
                                        <w:p w:rsidR="001143DB" w:rsidRDefault="001143DB">
                                          <w:pPr>
                                            <w:spacing w:after="240"/>
                                            <w:ind w:left="720"/>
                                            <w:rPr>
                                              <w:rFonts w:ascii="Arial" w:hAnsi="Arial" w:cs="Arial"/>
                                              <w:color w:val="000000"/>
                                            </w:rPr>
                                          </w:pPr>
                                          <w:hyperlink r:id="rId51" w:tgtFrame="_new" w:history="1">
                                            <w:r>
                                              <w:rPr>
                                                <w:rStyle w:val="Hyperlink"/>
                                                <w:rFonts w:ascii="Arial" w:hAnsi="Arial" w:cs="Arial"/>
                                                <w:color w:val="000000"/>
                                              </w:rPr>
                                              <w:t>Baltimore calls in federal agents to help homicide cops deal with spike in violence</w:t>
                                            </w:r>
                                          </w:hyperlink>
                                        </w:p>
                                        <w:p w:rsidR="001143DB" w:rsidRDefault="001143DB">
                                          <w:pPr>
                                            <w:spacing w:after="240"/>
                                            <w:ind w:left="720"/>
                                            <w:rPr>
                                              <w:rFonts w:ascii="Arial" w:hAnsi="Arial" w:cs="Arial"/>
                                              <w:color w:val="000000"/>
                                            </w:rPr>
                                          </w:pPr>
                                          <w:hyperlink r:id="rId52" w:tgtFrame="_new" w:history="1">
                                            <w:r>
                                              <w:rPr>
                                                <w:rStyle w:val="Hyperlink"/>
                                                <w:rFonts w:ascii="Arial" w:hAnsi="Arial" w:cs="Arial"/>
                                                <w:color w:val="000000"/>
                                              </w:rPr>
                                              <w:t>Louis Farrakhan: If the Federal Gov't Does Not Intercede, 'We Must Rise Up &amp; Kill Those Who Kill Us'</w:t>
                                            </w:r>
                                          </w:hyperlink>
                                        </w:p>
                                        <w:p w:rsidR="001143DB" w:rsidRDefault="001143DB">
                                          <w:pPr>
                                            <w:spacing w:after="240"/>
                                            <w:ind w:left="720"/>
                                            <w:rPr>
                                              <w:rFonts w:ascii="Arial" w:hAnsi="Arial" w:cs="Arial"/>
                                              <w:color w:val="000000"/>
                                            </w:rPr>
                                          </w:pPr>
                                          <w:hyperlink r:id="rId53" w:tgtFrame="_new" w:history="1">
                                            <w:r>
                                              <w:rPr>
                                                <w:rStyle w:val="Hyperlink"/>
                                                <w:rFonts w:ascii="Arial" w:hAnsi="Arial" w:cs="Arial"/>
                                                <w:color w:val="000000"/>
                                              </w:rPr>
                                              <w:t>Tempers Flare As Huntington Park Appoints Undocumented Immigrants To City Commissions</w:t>
                                            </w:r>
                                          </w:hyperlink>
                                        </w:p>
                                        <w:p w:rsidR="001143DB" w:rsidRDefault="001143DB">
                                          <w:pPr>
                                            <w:spacing w:after="240"/>
                                            <w:ind w:left="720"/>
                                            <w:rPr>
                                              <w:rFonts w:ascii="Arial" w:hAnsi="Arial" w:cs="Arial"/>
                                              <w:color w:val="000000"/>
                                            </w:rPr>
                                          </w:pPr>
                                          <w:hyperlink r:id="rId54" w:tgtFrame="_new" w:history="1">
                                            <w:r>
                                              <w:rPr>
                                                <w:rStyle w:val="Hyperlink"/>
                                                <w:rFonts w:ascii="Arial" w:hAnsi="Arial" w:cs="Arial"/>
                                                <w:color w:val="000000"/>
                                              </w:rPr>
                                              <w:t>Greek bailout expected August 18</w:t>
                                            </w:r>
                                          </w:hyperlink>
                                        </w:p>
                                        <w:p w:rsidR="001143DB" w:rsidRDefault="001143DB">
                                          <w:pPr>
                                            <w:spacing w:after="240"/>
                                            <w:ind w:left="720"/>
                                            <w:rPr>
                                              <w:rFonts w:ascii="Arial" w:hAnsi="Arial" w:cs="Arial"/>
                                              <w:color w:val="000000"/>
                                            </w:rPr>
                                          </w:pPr>
                                          <w:hyperlink r:id="rId55" w:tgtFrame="_new" w:history="1">
                                            <w:r>
                                              <w:rPr>
                                                <w:rStyle w:val="Hyperlink"/>
                                                <w:rFonts w:ascii="Arial" w:hAnsi="Arial" w:cs="Arial"/>
                                                <w:color w:val="000000"/>
                                              </w:rPr>
                                              <w:t xml:space="preserve">The Oil Crash Has Caused a $1.3 Trillion Wipeout </w:t>
                                            </w:r>
                                          </w:hyperlink>
                                        </w:p>
                                        <w:p w:rsidR="001143DB" w:rsidRDefault="001143DB">
                                          <w:pPr>
                                            <w:spacing w:after="240"/>
                                            <w:ind w:left="720"/>
                                            <w:rPr>
                                              <w:rFonts w:ascii="Arial" w:hAnsi="Arial" w:cs="Arial"/>
                                              <w:color w:val="000000"/>
                                            </w:rPr>
                                          </w:pPr>
                                          <w:hyperlink r:id="rId56" w:tgtFrame="_new" w:history="1">
                                            <w:r>
                                              <w:rPr>
                                                <w:rStyle w:val="Hyperlink"/>
                                                <w:rFonts w:ascii="Arial" w:hAnsi="Arial" w:cs="Arial"/>
                                                <w:color w:val="000000"/>
                                              </w:rPr>
                                              <w:t>Apple stock implosion shreds $113.4B</w:t>
                                            </w:r>
                                          </w:hyperlink>
                                        </w:p>
                                        <w:p w:rsidR="001143DB" w:rsidRDefault="001143DB">
                                          <w:pPr>
                                            <w:spacing w:after="240"/>
                                            <w:ind w:left="720"/>
                                            <w:rPr>
                                              <w:rFonts w:ascii="Arial" w:hAnsi="Arial" w:cs="Arial"/>
                                              <w:color w:val="000000"/>
                                            </w:rPr>
                                          </w:pPr>
                                          <w:hyperlink r:id="rId57" w:tgtFrame="_new" w:history="1">
                                            <w:r>
                                              <w:rPr>
                                                <w:rStyle w:val="Hyperlink"/>
                                                <w:rFonts w:ascii="Arial" w:hAnsi="Arial" w:cs="Arial"/>
                                                <w:color w:val="000000"/>
                                              </w:rPr>
                                              <w:t>How a deeper dive by Apple could crush this market</w:t>
                                            </w:r>
                                          </w:hyperlink>
                                        </w:p>
                                        <w:p w:rsidR="001143DB" w:rsidRDefault="001143DB">
                                          <w:pPr>
                                            <w:spacing w:after="240"/>
                                            <w:ind w:left="720"/>
                                            <w:rPr>
                                              <w:rFonts w:ascii="Arial" w:hAnsi="Arial" w:cs="Arial"/>
                                              <w:color w:val="000000"/>
                                            </w:rPr>
                                          </w:pPr>
                                          <w:hyperlink r:id="rId58" w:tgtFrame="_new" w:history="1">
                                            <w:r>
                                              <w:rPr>
                                                <w:rStyle w:val="Hyperlink"/>
                                                <w:rFonts w:ascii="Arial" w:hAnsi="Arial" w:cs="Arial"/>
                                                <w:color w:val="000000"/>
                                              </w:rPr>
                                              <w:t>Eye-scanning tech used to track terrorists adapted to help find missing children</w:t>
                                            </w:r>
                                          </w:hyperlink>
                                        </w:p>
                                        <w:p w:rsidR="001143DB" w:rsidRDefault="001143DB">
                                          <w:pPr>
                                            <w:spacing w:after="240"/>
                                            <w:ind w:left="720"/>
                                            <w:rPr>
                                              <w:rFonts w:ascii="Arial" w:hAnsi="Arial" w:cs="Arial"/>
                                              <w:color w:val="000000"/>
                                            </w:rPr>
                                          </w:pPr>
                                          <w:hyperlink r:id="rId59" w:tgtFrame="_new" w:history="1">
                                            <w:r>
                                              <w:rPr>
                                                <w:rStyle w:val="Hyperlink"/>
                                                <w:rFonts w:ascii="Arial" w:hAnsi="Arial" w:cs="Arial"/>
                                                <w:color w:val="000000"/>
                                              </w:rPr>
                                              <w:t xml:space="preserve">US tries to reassure Japan after documents reveal spying </w:t>
                                            </w:r>
                                          </w:hyperlink>
                                        </w:p>
                                        <w:p w:rsidR="001143DB" w:rsidRDefault="001143DB">
                                          <w:pPr>
                                            <w:spacing w:after="240"/>
                                            <w:ind w:left="720"/>
                                            <w:rPr>
                                              <w:rFonts w:ascii="Arial" w:hAnsi="Arial" w:cs="Arial"/>
                                              <w:color w:val="000000"/>
                                            </w:rPr>
                                          </w:pPr>
                                          <w:hyperlink r:id="rId60" w:tgtFrame="_new" w:history="1">
                                            <w:r>
                                              <w:rPr>
                                                <w:rStyle w:val="Hyperlink"/>
                                                <w:rFonts w:ascii="Arial" w:hAnsi="Arial" w:cs="Arial"/>
                                                <w:color w:val="000000"/>
                                              </w:rPr>
                                              <w:t>Cybersecurity bill could 'sweep away' internet users' privacy, agency warns</w:t>
                                            </w:r>
                                          </w:hyperlink>
                                        </w:p>
                                        <w:p w:rsidR="001143DB" w:rsidRDefault="001143DB">
                                          <w:pPr>
                                            <w:spacing w:after="240"/>
                                            <w:ind w:left="720"/>
                                            <w:rPr>
                                              <w:rFonts w:ascii="Arial" w:hAnsi="Arial" w:cs="Arial"/>
                                              <w:color w:val="000000"/>
                                            </w:rPr>
                                          </w:pPr>
                                          <w:hyperlink r:id="rId61" w:tgtFrame="_new" w:history="1">
                                            <w:r>
                                              <w:rPr>
                                                <w:rStyle w:val="Hyperlink"/>
                                                <w:rFonts w:ascii="Arial" w:hAnsi="Arial" w:cs="Arial"/>
                                                <w:color w:val="000000"/>
                                              </w:rPr>
                                              <w:t>Hacked e-mails: Boeing wants its drones to hack computers from the sky</w:t>
                                            </w:r>
                                          </w:hyperlink>
                                        </w:p>
                                        <w:p w:rsidR="001143DB" w:rsidRDefault="001143DB">
                                          <w:pPr>
                                            <w:spacing w:after="240"/>
                                            <w:ind w:left="720"/>
                                            <w:rPr>
                                              <w:rFonts w:ascii="Arial" w:hAnsi="Arial" w:cs="Arial"/>
                                              <w:color w:val="000000"/>
                                            </w:rPr>
                                          </w:pPr>
                                          <w:hyperlink r:id="rId62" w:tgtFrame="_new" w:history="1">
                                            <w:r>
                                              <w:rPr>
                                                <w:rStyle w:val="Hyperlink"/>
                                                <w:rFonts w:ascii="Arial" w:hAnsi="Arial" w:cs="Arial"/>
                                                <w:color w:val="000000"/>
                                              </w:rPr>
                                              <w:t>This pot delivery startup wants to deliver weed with drones</w:t>
                                            </w:r>
                                          </w:hyperlink>
                                        </w:p>
                                        <w:p w:rsidR="001143DB" w:rsidRDefault="001143DB">
                                          <w:pPr>
                                            <w:spacing w:after="240"/>
                                            <w:ind w:left="720"/>
                                            <w:rPr>
                                              <w:rFonts w:ascii="Arial" w:hAnsi="Arial" w:cs="Arial"/>
                                              <w:color w:val="000000"/>
                                            </w:rPr>
                                          </w:pPr>
                                          <w:hyperlink r:id="rId63" w:tgtFrame="_new" w:history="1">
                                            <w:r>
                                              <w:rPr>
                                                <w:rStyle w:val="Hyperlink"/>
                                                <w:rFonts w:ascii="Arial" w:hAnsi="Arial" w:cs="Arial"/>
                                                <w:color w:val="000000"/>
                                              </w:rPr>
                                              <w:t>Tracking a mysterious group of asteroid outcasts</w:t>
                                            </w:r>
                                          </w:hyperlink>
                                        </w:p>
                                        <w:p w:rsidR="001143DB" w:rsidRDefault="001143DB">
                                          <w:pPr>
                                            <w:spacing w:after="240"/>
                                            <w:ind w:left="720"/>
                                            <w:rPr>
                                              <w:rFonts w:ascii="Arial" w:hAnsi="Arial" w:cs="Arial"/>
                                              <w:color w:val="000000"/>
                                            </w:rPr>
                                          </w:pPr>
                                          <w:hyperlink r:id="rId64" w:tgtFrame="_new" w:history="1">
                                            <w:r>
                                              <w:rPr>
                                                <w:rStyle w:val="Hyperlink"/>
                                                <w:rFonts w:ascii="Arial" w:hAnsi="Arial" w:cs="Arial"/>
                                                <w:color w:val="000000"/>
                                              </w:rPr>
                                              <w:t>5.7 magnitude earthquake hits near Tonala, Mexico</w:t>
                                            </w:r>
                                          </w:hyperlink>
                                        </w:p>
                                        <w:p w:rsidR="001143DB" w:rsidRDefault="001143DB">
                                          <w:pPr>
                                            <w:spacing w:after="240"/>
                                            <w:ind w:left="720"/>
                                            <w:rPr>
                                              <w:rFonts w:ascii="Arial" w:hAnsi="Arial" w:cs="Arial"/>
                                              <w:color w:val="000000"/>
                                            </w:rPr>
                                          </w:pPr>
                                          <w:hyperlink r:id="rId65" w:tgtFrame="_new" w:history="1">
                                            <w:r>
                                              <w:rPr>
                                                <w:rStyle w:val="Hyperlink"/>
                                                <w:rFonts w:ascii="Arial" w:hAnsi="Arial" w:cs="Arial"/>
                                                <w:color w:val="000000"/>
                                              </w:rPr>
                                              <w:t>5.2 magnitude earthquake hits near Lata, Solomon Islands</w:t>
                                            </w:r>
                                          </w:hyperlink>
                                        </w:p>
                                        <w:p w:rsidR="001143DB" w:rsidRDefault="001143DB">
                                          <w:pPr>
                                            <w:spacing w:after="240"/>
                                            <w:ind w:left="720"/>
                                            <w:rPr>
                                              <w:rFonts w:ascii="Arial" w:hAnsi="Arial" w:cs="Arial"/>
                                              <w:color w:val="000000"/>
                                            </w:rPr>
                                          </w:pPr>
                                          <w:hyperlink r:id="rId66" w:tgtFrame="_new" w:history="1">
                                            <w:r>
                                              <w:rPr>
                                                <w:rStyle w:val="Hyperlink"/>
                                                <w:rFonts w:ascii="Arial" w:hAnsi="Arial" w:cs="Arial"/>
                                                <w:color w:val="000000"/>
                                              </w:rPr>
                                              <w:t>Colima volcano in Mexico erupts to 20,000ft</w:t>
                                            </w:r>
                                          </w:hyperlink>
                                        </w:p>
                                        <w:p w:rsidR="001143DB" w:rsidRDefault="001143DB">
                                          <w:pPr>
                                            <w:spacing w:after="240"/>
                                            <w:ind w:left="720"/>
                                            <w:rPr>
                                              <w:rFonts w:ascii="Arial" w:hAnsi="Arial" w:cs="Arial"/>
                                              <w:color w:val="000000"/>
                                            </w:rPr>
                                          </w:pPr>
                                          <w:hyperlink r:id="rId67" w:tgtFrame="_new" w:history="1">
                                            <w:r>
                                              <w:rPr>
                                                <w:rStyle w:val="Hyperlink"/>
                                                <w:rFonts w:ascii="Arial" w:hAnsi="Arial" w:cs="Arial"/>
                                                <w:color w:val="000000"/>
                                              </w:rPr>
                                              <w:t>Raung volcano in Indonesia erupts to 14,000ft</w:t>
                                            </w:r>
                                          </w:hyperlink>
                                        </w:p>
                                        <w:p w:rsidR="001143DB" w:rsidRDefault="001143DB">
                                          <w:pPr>
                                            <w:spacing w:after="240"/>
                                            <w:ind w:left="720"/>
                                            <w:rPr>
                                              <w:rFonts w:ascii="Arial" w:hAnsi="Arial" w:cs="Arial"/>
                                              <w:color w:val="000000"/>
                                            </w:rPr>
                                          </w:pPr>
                                          <w:hyperlink r:id="rId68" w:tgtFrame="_new" w:history="1">
                                            <w:r>
                                              <w:rPr>
                                                <w:rStyle w:val="Hyperlink"/>
                                                <w:rFonts w:ascii="Arial" w:hAnsi="Arial" w:cs="Arial"/>
                                                <w:color w:val="000000"/>
                                              </w:rPr>
                                              <w:t>Virgin Australia cancels all flights in and out of Bali as volcano spews ash</w:t>
                                            </w:r>
                                          </w:hyperlink>
                                        </w:p>
                                        <w:p w:rsidR="001143DB" w:rsidRDefault="001143DB">
                                          <w:pPr>
                                            <w:spacing w:after="240"/>
                                            <w:ind w:left="720"/>
                                            <w:rPr>
                                              <w:rFonts w:ascii="Arial" w:hAnsi="Arial" w:cs="Arial"/>
                                              <w:color w:val="000000"/>
                                            </w:rPr>
                                          </w:pPr>
                                          <w:hyperlink r:id="rId69" w:tgtFrame="_new" w:history="1">
                                            <w:r>
                                              <w:rPr>
                                                <w:rStyle w:val="Hyperlink"/>
                                                <w:rFonts w:ascii="Arial" w:hAnsi="Arial" w:cs="Arial"/>
                                                <w:color w:val="000000"/>
                                              </w:rPr>
                                              <w:t>Soudelor targets Japan, China as most powerful storm of 2015</w:t>
                                            </w:r>
                                          </w:hyperlink>
                                        </w:p>
                                        <w:p w:rsidR="001143DB" w:rsidRDefault="001143DB">
                                          <w:pPr>
                                            <w:spacing w:after="240"/>
                                            <w:ind w:left="720"/>
                                            <w:rPr>
                                              <w:rFonts w:ascii="Arial" w:hAnsi="Arial" w:cs="Arial"/>
                                              <w:color w:val="000000"/>
                                            </w:rPr>
                                          </w:pPr>
                                          <w:hyperlink r:id="rId70" w:tgtFrame="_new" w:history="1">
                                            <w:r>
                                              <w:rPr>
                                                <w:rStyle w:val="Hyperlink"/>
                                                <w:rFonts w:ascii="Arial" w:hAnsi="Arial" w:cs="Arial"/>
                                                <w:color w:val="000000"/>
                                              </w:rPr>
                                              <w:t>Hawaii to Escape Worst of Tropical Storm Guillermo</w:t>
                                            </w:r>
                                          </w:hyperlink>
                                        </w:p>
                                        <w:p w:rsidR="001143DB" w:rsidRDefault="001143DB">
                                          <w:pPr>
                                            <w:spacing w:after="240"/>
                                            <w:ind w:left="720"/>
                                            <w:rPr>
                                              <w:rFonts w:ascii="Arial" w:hAnsi="Arial" w:cs="Arial"/>
                                              <w:color w:val="000000"/>
                                            </w:rPr>
                                          </w:pPr>
                                          <w:hyperlink r:id="rId71" w:tgtFrame="_new" w:history="1">
                                            <w:r>
                                              <w:rPr>
                                                <w:rStyle w:val="Hyperlink"/>
                                                <w:rFonts w:ascii="Arial" w:hAnsi="Arial" w:cs="Arial"/>
                                                <w:color w:val="000000"/>
                                              </w:rPr>
                                              <w:t>Powerful El Nino could mean fewer Atlantic hurricanes, experts say</w:t>
                                            </w:r>
                                          </w:hyperlink>
                                        </w:p>
                                        <w:p w:rsidR="001143DB" w:rsidRDefault="001143DB">
                                          <w:pPr>
                                            <w:spacing w:after="240"/>
                                            <w:ind w:left="720"/>
                                            <w:rPr>
                                              <w:rFonts w:ascii="Arial" w:hAnsi="Arial" w:cs="Arial"/>
                                              <w:color w:val="000000"/>
                                            </w:rPr>
                                          </w:pPr>
                                          <w:hyperlink r:id="rId72" w:tgtFrame="_new" w:history="1">
                                            <w:r>
                                              <w:rPr>
                                                <w:rStyle w:val="Hyperlink"/>
                                                <w:rFonts w:ascii="Arial" w:hAnsi="Arial" w:cs="Arial"/>
                                                <w:color w:val="000000"/>
                                              </w:rPr>
                                              <w:t xml:space="preserve">India floods derail two trains, killing at least 20; hundreds rescued </w:t>
                                            </w:r>
                                          </w:hyperlink>
                                        </w:p>
                                        <w:p w:rsidR="001143DB" w:rsidRDefault="001143DB">
                                          <w:pPr>
                                            <w:spacing w:after="240"/>
                                            <w:ind w:left="720"/>
                                            <w:rPr>
                                              <w:rFonts w:ascii="Arial" w:hAnsi="Arial" w:cs="Arial"/>
                                              <w:color w:val="000000"/>
                                            </w:rPr>
                                          </w:pPr>
                                          <w:hyperlink r:id="rId73" w:tgtFrame="_new" w:history="1">
                                            <w:r>
                                              <w:rPr>
                                                <w:rStyle w:val="Hyperlink"/>
                                                <w:rFonts w:ascii="Arial" w:hAnsi="Arial" w:cs="Arial"/>
                                                <w:color w:val="000000"/>
                                              </w:rPr>
                                              <w:t>California fires: Evacuation orders given to 13,000</w:t>
                                            </w:r>
                                          </w:hyperlink>
                                        </w:p>
                                        <w:p w:rsidR="001143DB" w:rsidRDefault="001143DB">
                                          <w:pPr>
                                            <w:spacing w:after="240"/>
                                            <w:ind w:left="720"/>
                                            <w:rPr>
                                              <w:rFonts w:ascii="Arial" w:hAnsi="Arial" w:cs="Arial"/>
                                              <w:color w:val="000000"/>
                                            </w:rPr>
                                          </w:pPr>
                                          <w:hyperlink r:id="rId74" w:tgtFrame="_new" w:history="1">
                                            <w:r>
                                              <w:rPr>
                                                <w:rStyle w:val="Hyperlink"/>
                                                <w:rFonts w:ascii="Arial" w:hAnsi="Arial" w:cs="Arial"/>
                                                <w:color w:val="000000"/>
                                              </w:rPr>
                                              <w:t>Preventing nearly 40,000 'superbug' deaths requires teamwork, CDC says</w:t>
                                            </w:r>
                                          </w:hyperlink>
                                        </w:p>
                                        <w:p w:rsidR="001143DB" w:rsidRDefault="001143DB">
                                          <w:pPr>
                                            <w:spacing w:after="240"/>
                                            <w:ind w:left="720"/>
                                            <w:rPr>
                                              <w:rFonts w:ascii="Arial" w:hAnsi="Arial" w:cs="Arial"/>
                                              <w:color w:val="000000"/>
                                            </w:rPr>
                                          </w:pPr>
                                          <w:hyperlink r:id="rId75" w:tgtFrame="_new" w:history="1">
                                            <w:r>
                                              <w:rPr>
                                                <w:rStyle w:val="Hyperlink"/>
                                                <w:rFonts w:ascii="Arial" w:hAnsi="Arial" w:cs="Arial"/>
                                                <w:color w:val="000000"/>
                                              </w:rPr>
                                              <w:t>Ebola vaccine trial proves 100% successful in Guinea</w:t>
                                            </w:r>
                                          </w:hyperlink>
                                        </w:p>
                                        <w:p w:rsidR="001143DB" w:rsidRDefault="001143DB">
                                          <w:pPr>
                                            <w:spacing w:after="240"/>
                                            <w:ind w:left="720"/>
                                            <w:rPr>
                                              <w:rFonts w:ascii="Arial" w:hAnsi="Arial" w:cs="Arial"/>
                                              <w:color w:val="000000"/>
                                            </w:rPr>
                                          </w:pPr>
                                          <w:hyperlink r:id="rId76" w:tgtFrame="_new" w:history="1">
                                            <w:r>
                                              <w:rPr>
                                                <w:rStyle w:val="Hyperlink"/>
                                                <w:rFonts w:ascii="Arial" w:hAnsi="Arial" w:cs="Arial"/>
                                                <w:color w:val="000000"/>
                                              </w:rPr>
                                              <w:t xml:space="preserve">Caution Urged over Editing DNA in Wildlife </w:t>
                                            </w:r>
                                          </w:hyperlink>
                                        </w:p>
                                        <w:p w:rsidR="001143DB" w:rsidRDefault="001143DB">
                                          <w:pPr>
                                            <w:spacing w:after="240"/>
                                            <w:ind w:left="720"/>
                                            <w:rPr>
                                              <w:rFonts w:ascii="Arial" w:hAnsi="Arial" w:cs="Arial"/>
                                              <w:color w:val="000000"/>
                                            </w:rPr>
                                          </w:pPr>
                                          <w:hyperlink r:id="rId77" w:tgtFrame="_new" w:history="1">
                                            <w:r>
                                              <w:rPr>
                                                <w:rStyle w:val="Hyperlink"/>
                                                <w:rFonts w:ascii="Arial" w:hAnsi="Arial" w:cs="Arial"/>
                                                <w:color w:val="000000"/>
                                              </w:rPr>
                                              <w:t>Planned Parenthood, a Spanish Town, and a Deadly Schizophrenia</w:t>
                                            </w:r>
                                          </w:hyperlink>
                                        </w:p>
                                        <w:p w:rsidR="001143DB" w:rsidRDefault="001143DB">
                                          <w:pPr>
                                            <w:spacing w:after="240"/>
                                            <w:ind w:left="720"/>
                                            <w:rPr>
                                              <w:rFonts w:ascii="Arial" w:hAnsi="Arial" w:cs="Arial"/>
                                              <w:color w:val="000000"/>
                                            </w:rPr>
                                          </w:pPr>
                                          <w:hyperlink r:id="rId78" w:tgtFrame="_new" w:history="1">
                                            <w:r>
                                              <w:rPr>
                                                <w:rStyle w:val="Hyperlink"/>
                                                <w:rFonts w:ascii="Arial" w:hAnsi="Arial" w:cs="Arial"/>
                                                <w:color w:val="000000"/>
                                              </w:rPr>
                                              <w:t>Empire State Building's $1M Cecil the lion display outrages 'Black Lives Matter' supporters</w:t>
                                            </w:r>
                                          </w:hyperlink>
                                        </w:p>
                                        <w:p w:rsidR="001143DB" w:rsidRDefault="001143DB">
                                          <w:pPr>
                                            <w:spacing w:after="240"/>
                                            <w:ind w:left="720"/>
                                            <w:rPr>
                                              <w:rFonts w:ascii="Arial" w:hAnsi="Arial" w:cs="Arial"/>
                                              <w:color w:val="000000"/>
                                            </w:rPr>
                                          </w:pPr>
                                          <w:hyperlink r:id="rId79" w:tgtFrame="_new" w:history="1">
                                            <w:r>
                                              <w:rPr>
                                                <w:rStyle w:val="Hyperlink"/>
                                                <w:rFonts w:ascii="Arial" w:hAnsi="Arial" w:cs="Arial"/>
                                                <w:color w:val="000000"/>
                                              </w:rPr>
                                              <w:t>Obama: Killing to Harvest Body Parts Is a 'Foolish Tradition'- in Africa</w:t>
                                            </w:r>
                                          </w:hyperlink>
                                        </w:p>
                                        <w:p w:rsidR="001143DB" w:rsidRDefault="001143DB">
                                          <w:pPr>
                                            <w:spacing w:after="240"/>
                                            <w:ind w:left="720"/>
                                            <w:rPr>
                                              <w:rFonts w:ascii="Arial" w:hAnsi="Arial" w:cs="Arial"/>
                                              <w:color w:val="000000"/>
                                            </w:rPr>
                                          </w:pPr>
                                          <w:hyperlink r:id="rId80" w:tgtFrame="_new" w:history="1">
                                            <w:r>
                                              <w:rPr>
                                                <w:rStyle w:val="Hyperlink"/>
                                                <w:rFonts w:ascii="Arial" w:hAnsi="Arial" w:cs="Arial"/>
                                                <w:color w:val="000000"/>
                                              </w:rPr>
                                              <w:t>Louisiana Gov. Bobby Jindal cancels Planned Parenthood contract in wake of videos</w:t>
                                            </w:r>
                                          </w:hyperlink>
                                        </w:p>
                                        <w:p w:rsidR="001143DB" w:rsidRDefault="001143DB">
                                          <w:pPr>
                                            <w:spacing w:after="240"/>
                                            <w:ind w:left="720"/>
                                            <w:rPr>
                                              <w:rFonts w:ascii="Arial" w:hAnsi="Arial" w:cs="Arial"/>
                                              <w:color w:val="000000"/>
                                            </w:rPr>
                                          </w:pPr>
                                          <w:hyperlink r:id="rId81" w:tgtFrame="_new" w:history="1">
                                            <w:r>
                                              <w:rPr>
                                                <w:rStyle w:val="Hyperlink"/>
                                                <w:rFonts w:ascii="Arial" w:hAnsi="Arial" w:cs="Arial"/>
                                                <w:color w:val="000000"/>
                                              </w:rPr>
                                              <w:t>Fifth Planned Parenthood video turns to 'intact' fetuses</w:t>
                                            </w:r>
                                          </w:hyperlink>
                                        </w:p>
                                        <w:p w:rsidR="001143DB" w:rsidRDefault="001143DB">
                                          <w:pPr>
                                            <w:spacing w:after="240"/>
                                            <w:ind w:left="720"/>
                                            <w:rPr>
                                              <w:rFonts w:ascii="Arial" w:hAnsi="Arial" w:cs="Arial"/>
                                              <w:color w:val="000000"/>
                                            </w:rPr>
                                          </w:pPr>
                                          <w:hyperlink r:id="rId82" w:tgtFrame="_new" w:history="1">
                                            <w:r>
                                              <w:rPr>
                                                <w:rStyle w:val="Hyperlink"/>
                                                <w:rFonts w:ascii="Arial" w:hAnsi="Arial" w:cs="Arial"/>
                                                <w:color w:val="000000"/>
                                              </w:rPr>
                                              <w:t>Planned Parenthood official: Abortion procedures, prices altered to meet demand</w:t>
                                            </w:r>
                                          </w:hyperlink>
                                        </w:p>
                                        <w:p w:rsidR="001143DB" w:rsidRDefault="001143DB">
                                          <w:pPr>
                                            <w:spacing w:after="240"/>
                                            <w:ind w:left="720"/>
                                            <w:rPr>
                                              <w:rFonts w:ascii="Arial" w:hAnsi="Arial" w:cs="Arial"/>
                                              <w:color w:val="000000"/>
                                            </w:rPr>
                                          </w:pPr>
                                          <w:hyperlink r:id="rId83" w:tgtFrame="_new" w:history="1">
                                            <w:r>
                                              <w:rPr>
                                                <w:rStyle w:val="Hyperlink"/>
                                                <w:rFonts w:ascii="Arial" w:hAnsi="Arial" w:cs="Arial"/>
                                                <w:color w:val="000000"/>
                                              </w:rPr>
                                              <w:t>Newborn baby with umbilical cord attached found on Los Angeles street</w:t>
                                            </w:r>
                                          </w:hyperlink>
                                        </w:p>
                                        <w:p w:rsidR="001143DB" w:rsidRDefault="001143DB">
                                          <w:pPr>
                                            <w:spacing w:after="240"/>
                                            <w:ind w:left="720"/>
                                            <w:rPr>
                                              <w:rFonts w:ascii="Arial" w:hAnsi="Arial" w:cs="Arial"/>
                                              <w:color w:val="000000"/>
                                            </w:rPr>
                                          </w:pPr>
                                          <w:hyperlink r:id="rId84" w:tgtFrame="_new" w:history="1">
                                            <w:r>
                                              <w:rPr>
                                                <w:rStyle w:val="Hyperlink"/>
                                                <w:rFonts w:ascii="Arial" w:hAnsi="Arial" w:cs="Arial"/>
                                                <w:color w:val="000000"/>
                                              </w:rPr>
                                              <w:t>Sex with robots to be 'the norm' in 50 years, expert claims</w:t>
                                            </w:r>
                                          </w:hyperlink>
                                        </w:p>
                                        <w:p w:rsidR="001143DB" w:rsidRDefault="001143DB">
                                          <w:pPr>
                                            <w:spacing w:after="240"/>
                                            <w:ind w:left="720"/>
                                            <w:rPr>
                                              <w:rFonts w:ascii="Arial" w:hAnsi="Arial" w:cs="Arial"/>
                                              <w:color w:val="000000"/>
                                            </w:rPr>
                                          </w:pPr>
                                          <w:hyperlink r:id="rId85" w:tgtFrame="_new" w:history="1">
                                            <w:r>
                                              <w:rPr>
                                                <w:rStyle w:val="Hyperlink"/>
                                                <w:rFonts w:ascii="Arial" w:hAnsi="Arial" w:cs="Arial"/>
                                                <w:color w:val="000000"/>
                                              </w:rPr>
                                              <w:t>'Weaponized weed' triggering nude, psychotic rampages in NYC</w:t>
                                            </w:r>
                                          </w:hyperlink>
                                        </w:p>
                                        <w:p w:rsidR="001143DB" w:rsidRDefault="001143DB">
                                          <w:pPr>
                                            <w:spacing w:after="240"/>
                                            <w:ind w:left="720"/>
                                            <w:rPr>
                                              <w:rFonts w:ascii="Arial" w:hAnsi="Arial" w:cs="Arial"/>
                                              <w:color w:val="000000"/>
                                            </w:rPr>
                                          </w:pPr>
                                          <w:hyperlink r:id="rId86" w:tgtFrame="_new" w:history="1">
                                            <w:r>
                                              <w:rPr>
                                                <w:rStyle w:val="Hyperlink"/>
                                                <w:rFonts w:ascii="Arial" w:hAnsi="Arial" w:cs="Arial"/>
                                                <w:color w:val="000000"/>
                                              </w:rPr>
                                              <w:t>Arizona man says he beheaded wife 'to get the evil out': police</w:t>
                                            </w:r>
                                          </w:hyperlink>
                                        </w:p>
                                        <w:p w:rsidR="001143DB" w:rsidRDefault="001143DB">
                                          <w:pPr>
                                            <w:ind w:left="720"/>
                                            <w:rPr>
                                              <w:rFonts w:ascii="Arial" w:hAnsi="Arial" w:cs="Arial"/>
                                              <w:color w:val="000000"/>
                                            </w:rPr>
                                          </w:pPr>
                                          <w:hyperlink r:id="rId87" w:tgtFrame="_new" w:history="1">
                                            <w:r>
                                              <w:rPr>
                                                <w:rStyle w:val="Hyperlink"/>
                                                <w:rFonts w:ascii="Arial" w:hAnsi="Arial" w:cs="Arial"/>
                                                <w:color w:val="000000"/>
                                              </w:rPr>
                                              <w:t>Signs of witchraft 'ritualistic killing' tied to last week's blue moon in triple homicide, Florida sheriff says</w:t>
                                            </w:r>
                                          </w:hyperlink>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143DB">
                                            <w:trPr>
                                              <w:trHeight w:val="15"/>
                                              <w:tblCellSpacing w:w="0" w:type="dxa"/>
                                            </w:trPr>
                                            <w:tc>
                                              <w:tcPr>
                                                <w:tcW w:w="0" w:type="auto"/>
                                                <w:shd w:val="clear" w:color="auto" w:fill="001A81"/>
                                                <w:tcMar>
                                                  <w:top w:w="0" w:type="dxa"/>
                                                  <w:left w:w="0" w:type="dxa"/>
                                                  <w:bottom w:w="75" w:type="dxa"/>
                                                  <w:right w:w="0" w:type="dxa"/>
                                                </w:tcMar>
                                                <w:vAlign w:val="center"/>
                                                <w:hideMark/>
                                              </w:tcPr>
                                              <w:p w:rsidR="001143DB" w:rsidRDefault="001143DB">
                                                <w:pPr>
                                                  <w:jc w:val="center"/>
                                                </w:pPr>
                                                <w:r>
                                                  <w:rPr>
                                                    <w:noProof/>
                                                  </w:rPr>
                                                  <w:drawing>
                                                    <wp:inline distT="0" distB="0" distL="0" distR="0">
                                                      <wp:extent cx="45720" cy="762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143DB" w:rsidRDefault="001143DB">
                                          <w:pPr>
                                            <w:rPr>
                                              <w:sz w:val="20"/>
                                              <w:szCs w:val="20"/>
                                            </w:rPr>
                                          </w:pP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105" w:type="dxa"/>
                                            <w:left w:w="540" w:type="dxa"/>
                                            <w:bottom w:w="105" w:type="dxa"/>
                                            <w:right w:w="540" w:type="dxa"/>
                                          </w:tcMar>
                                          <w:hideMark/>
                                        </w:tcPr>
                                        <w:p w:rsidR="001143DB" w:rsidRDefault="001143DB">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1143DB" w:rsidRDefault="001143DB">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1143DB" w:rsidRDefault="001143DB">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88" w:tgtFrame="_blank" w:history="1">
                                            <w:r>
                                              <w:rPr>
                                                <w:rStyle w:val="Hyperlink"/>
                                                <w:rFonts w:ascii="Arial" w:hAnsi="Arial" w:cs="Arial"/>
                                                <w:b/>
                                                <w:bCs/>
                                                <w:sz w:val="28"/>
                                                <w:szCs w:val="28"/>
                                              </w:rPr>
                                              <w:t>http://www.prophecyupdate.com/newsletter-archives.html </w:t>
                                            </w:r>
                                          </w:hyperlink>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143DB">
                                            <w:trPr>
                                              <w:trHeight w:val="15"/>
                                              <w:tblCellSpacing w:w="0" w:type="dxa"/>
                                            </w:trPr>
                                            <w:tc>
                                              <w:tcPr>
                                                <w:tcW w:w="0" w:type="auto"/>
                                                <w:shd w:val="clear" w:color="auto" w:fill="001A81"/>
                                                <w:tcMar>
                                                  <w:top w:w="0" w:type="dxa"/>
                                                  <w:left w:w="0" w:type="dxa"/>
                                                  <w:bottom w:w="75" w:type="dxa"/>
                                                  <w:right w:w="0" w:type="dxa"/>
                                                </w:tcMar>
                                                <w:vAlign w:val="center"/>
                                                <w:hideMark/>
                                              </w:tcPr>
                                              <w:p w:rsidR="001143DB" w:rsidRDefault="001143DB">
                                                <w:pPr>
                                                  <w:jc w:val="center"/>
                                                </w:pPr>
                                                <w:r>
                                                  <w:rPr>
                                                    <w:noProof/>
                                                  </w:rPr>
                                                  <w:drawing>
                                                    <wp:inline distT="0" distB="0" distL="0" distR="0">
                                                      <wp:extent cx="45720" cy="762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143DB" w:rsidRDefault="001143DB">
                                          <w:pPr>
                                            <w:rPr>
                                              <w:sz w:val="20"/>
                                              <w:szCs w:val="20"/>
                                            </w:rPr>
                                          </w:pP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105" w:type="dxa"/>
                                            <w:left w:w="540" w:type="dxa"/>
                                            <w:bottom w:w="105" w:type="dxa"/>
                                            <w:right w:w="540" w:type="dxa"/>
                                          </w:tcMar>
                                        </w:tcPr>
                                        <w:p w:rsidR="001143DB" w:rsidRDefault="001143DB">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8360" cy="746760"/>
                                                <wp:effectExtent l="0" t="0" r="0" b="0"/>
                                                <wp:docPr id="64" name="Picture 64"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18360" cy="746760"/>
                                                        </a:xfrm>
                                                        <a:prstGeom prst="rect">
                                                          <a:avLst/>
                                                        </a:prstGeom>
                                                        <a:noFill/>
                                                        <a:ln>
                                                          <a:noFill/>
                                                        </a:ln>
                                                      </pic:spPr>
                                                    </pic:pic>
                                                  </a:graphicData>
                                                </a:graphic>
                                              </wp:inline>
                                            </w:drawing>
                                          </w:r>
                                          <w:r>
                                            <w:rPr>
                                              <w:rFonts w:ascii="Arial" w:hAnsi="Arial" w:cs="Arial"/>
                                              <w:color w:val="000000"/>
                                              <w:sz w:val="28"/>
                                              <w:szCs w:val="28"/>
                                              <w:lang w:val="en-GB"/>
                                            </w:rPr>
                                            <w:br/>
                                          </w:r>
                                        </w:p>
                                        <w:p w:rsidR="001143DB" w:rsidRDefault="001143DB">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1143DB" w:rsidRDefault="001143DB">
                                          <w:pPr>
                                            <w:jc w:val="center"/>
                                            <w:rPr>
                                              <w:rFonts w:ascii="Arial" w:hAnsi="Arial" w:cs="Arial"/>
                                              <w:color w:val="000000"/>
                                              <w:sz w:val="28"/>
                                              <w:szCs w:val="28"/>
                                            </w:rPr>
                                          </w:pPr>
                                        </w:p>
                                        <w:p w:rsidR="001143DB" w:rsidRDefault="001143DB">
                                          <w:pPr>
                                            <w:jc w:val="center"/>
                                            <w:rPr>
                                              <w:rFonts w:ascii="Arial" w:hAnsi="Arial" w:cs="Arial"/>
                                              <w:color w:val="000000"/>
                                              <w:sz w:val="28"/>
                                              <w:szCs w:val="28"/>
                                            </w:rPr>
                                          </w:pPr>
                                          <w:r>
                                            <w:rPr>
                                              <w:rFonts w:ascii="Arial" w:hAnsi="Arial" w:cs="Arial"/>
                                              <w:color w:val="000000"/>
                                              <w:sz w:val="28"/>
                                              <w:szCs w:val="28"/>
                                              <w:lang w:val="en-GB"/>
                                            </w:rPr>
                                            <w:t>Click below to download!</w:t>
                                          </w:r>
                                        </w:p>
                                        <w:p w:rsidR="001143DB" w:rsidRDefault="001143DB">
                                          <w:pPr>
                                            <w:jc w:val="center"/>
                                            <w:rPr>
                                              <w:color w:val="000000"/>
                                              <w:sz w:val="20"/>
                                              <w:szCs w:val="20"/>
                                            </w:rPr>
                                          </w:pPr>
                                          <w:r>
                                            <w:rPr>
                                              <w:rFonts w:ascii="Arial" w:hAnsi="Arial" w:cs="Arial"/>
                                              <w:color w:val="000000"/>
                                              <w:sz w:val="20"/>
                                              <w:szCs w:val="20"/>
                                            </w:rPr>
                                            <w:br/>
                                          </w:r>
                                          <w:hyperlink r:id="rId90" w:tgtFrame="_blank" w:history="1">
                                            <w:r>
                                              <w:rPr>
                                                <w:rStyle w:val="Hyperlink"/>
                                                <w:rFonts w:ascii="Arial" w:hAnsi="Arial" w:cs="Arial"/>
                                                <w:b/>
                                                <w:bCs/>
                                              </w:rPr>
                                              <w:t>"AS YOU SEE THE DAY APPROACHING"</w:t>
                                            </w:r>
                                          </w:hyperlink>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143DB">
                                            <w:trPr>
                                              <w:trHeight w:val="15"/>
                                              <w:tblCellSpacing w:w="0" w:type="dxa"/>
                                            </w:trPr>
                                            <w:tc>
                                              <w:tcPr>
                                                <w:tcW w:w="0" w:type="auto"/>
                                                <w:shd w:val="clear" w:color="auto" w:fill="001A81"/>
                                                <w:tcMar>
                                                  <w:top w:w="0" w:type="dxa"/>
                                                  <w:left w:w="0" w:type="dxa"/>
                                                  <w:bottom w:w="75" w:type="dxa"/>
                                                  <w:right w:w="0" w:type="dxa"/>
                                                </w:tcMar>
                                                <w:vAlign w:val="center"/>
                                                <w:hideMark/>
                                              </w:tcPr>
                                              <w:p w:rsidR="001143DB" w:rsidRDefault="001143DB">
                                                <w:pPr>
                                                  <w:jc w:val="center"/>
                                                </w:pPr>
                                                <w:r>
                                                  <w:rPr>
                                                    <w:noProof/>
                                                  </w:rPr>
                                                  <w:drawing>
                                                    <wp:inline distT="0" distB="0" distL="0" distR="0">
                                                      <wp:extent cx="45720" cy="762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143DB" w:rsidRDefault="001143DB">
                                          <w:pPr>
                                            <w:rPr>
                                              <w:sz w:val="20"/>
                                              <w:szCs w:val="20"/>
                                            </w:rPr>
                                          </w:pP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105" w:type="dxa"/>
                                            <w:left w:w="540" w:type="dxa"/>
                                            <w:bottom w:w="105" w:type="dxa"/>
                                            <w:right w:w="540" w:type="dxa"/>
                                          </w:tcMar>
                                        </w:tcPr>
                                        <w:p w:rsidR="001143DB" w:rsidRDefault="001143DB">
                                          <w:pPr>
                                            <w:rPr>
                                              <w:color w:val="000000"/>
                                            </w:rPr>
                                          </w:pPr>
                                        </w:p>
                                        <w:p w:rsidR="001143DB" w:rsidRDefault="001143DB">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1143DB" w:rsidRDefault="001143DB">
                                          <w:pPr>
                                            <w:pStyle w:val="NormalWeb"/>
                                            <w:numPr>
                                              <w:ilvl w:val="0"/>
                                              <w:numId w:val="2"/>
                                            </w:numPr>
                                            <w:spacing w:before="0" w:beforeAutospacing="0" w:after="0" w:afterAutospacing="0"/>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The Two Witnesses are Key! Where Do the Two Witnesses Fit into Daniel 9:27? </w:t>
                                            </w:r>
                                          </w:hyperlink>
                                          <w:r>
                                            <w:rPr>
                                              <w:rFonts w:ascii="Arial" w:hAnsi="Arial" w:cs="Arial"/>
                                              <w:color w:val="000000"/>
                                              <w:sz w:val="32"/>
                                              <w:szCs w:val="32"/>
                                            </w:rPr>
                                            <w:t> </w:t>
                                          </w:r>
                                        </w:p>
                                        <w:p w:rsidR="001143DB" w:rsidRDefault="001143DB">
                                          <w:pPr>
                                            <w:pStyle w:val="NormalWeb"/>
                                            <w:numPr>
                                              <w:ilvl w:val="0"/>
                                              <w:numId w:val="2"/>
                                            </w:numPr>
                                            <w:spacing w:before="0" w:beforeAutospacing="0" w:after="0" w:afterAutospacing="0"/>
                                            <w:rPr>
                                              <w:rFonts w:ascii="Arial" w:hAnsi="Arial" w:cs="Arial"/>
                                              <w:color w:val="000000"/>
                                              <w:sz w:val="32"/>
                                              <w:szCs w:val="32"/>
                                            </w:rPr>
                                          </w:pPr>
                                          <w:hyperlink w:anchor="art1" w:history="1">
                                            <w:r>
                                              <w:rPr>
                                                <w:rStyle w:val="Hyperlink"/>
                                                <w:rFonts w:ascii="Arial" w:hAnsi="Arial" w:cs="Arial"/>
                                                <w:color w:val="000000"/>
                                                <w:sz w:val="32"/>
                                                <w:szCs w:val="32"/>
                                              </w:rPr>
                                              <w:t>With or without a nuclear deal, Hezbollah's Iranian missiles threaten Tel Aviv  </w:t>
                                            </w:r>
                                          </w:hyperlink>
                                          <w:r>
                                            <w:rPr>
                                              <w:rFonts w:ascii="Arial" w:hAnsi="Arial" w:cs="Arial"/>
                                              <w:color w:val="000000"/>
                                              <w:sz w:val="32"/>
                                              <w:szCs w:val="32"/>
                                            </w:rPr>
                                            <w:t> </w:t>
                                          </w:r>
                                        </w:p>
                                        <w:p w:rsidR="001143DB" w:rsidRDefault="001143DB">
                                          <w:pPr>
                                            <w:pStyle w:val="NormalWeb"/>
                                            <w:numPr>
                                              <w:ilvl w:val="0"/>
                                              <w:numId w:val="2"/>
                                            </w:numPr>
                                            <w:spacing w:before="0" w:beforeAutospacing="0" w:after="0" w:afterAutospacing="0"/>
                                            <w:rPr>
                                              <w:rFonts w:ascii="Arial" w:hAnsi="Arial" w:cs="Arial"/>
                                              <w:color w:val="000000"/>
                                              <w:sz w:val="32"/>
                                              <w:szCs w:val="32"/>
                                            </w:rPr>
                                          </w:pPr>
                                          <w:hyperlink w:anchor="art2" w:history="1">
                                            <w:r>
                                              <w:rPr>
                                                <w:rStyle w:val="Hyperlink"/>
                                                <w:rFonts w:ascii="Arial" w:hAnsi="Arial" w:cs="Arial"/>
                                                <w:color w:val="000000"/>
                                                <w:sz w:val="32"/>
                                                <w:szCs w:val="32"/>
                                              </w:rPr>
                                              <w:t>Netanyahu: Iran deal will bring war, "nightmare" atomic arms race </w:t>
                                            </w:r>
                                          </w:hyperlink>
                                          <w:r>
                                            <w:rPr>
                                              <w:rFonts w:ascii="Arial" w:hAnsi="Arial" w:cs="Arial"/>
                                              <w:color w:val="000000"/>
                                              <w:sz w:val="32"/>
                                              <w:szCs w:val="32"/>
                                            </w:rPr>
                                            <w:t> </w:t>
                                          </w:r>
                                        </w:p>
                                        <w:p w:rsidR="001143DB" w:rsidRDefault="001143DB">
                                          <w:pPr>
                                            <w:pStyle w:val="NormalWeb"/>
                                            <w:numPr>
                                              <w:ilvl w:val="0"/>
                                              <w:numId w:val="2"/>
                                            </w:numPr>
                                            <w:spacing w:before="0" w:beforeAutospacing="0" w:after="0" w:afterAutospacing="0"/>
                                            <w:rPr>
                                              <w:rFonts w:ascii="Arial" w:hAnsi="Arial" w:cs="Arial"/>
                                              <w:color w:val="000000"/>
                                              <w:sz w:val="32"/>
                                              <w:szCs w:val="32"/>
                                            </w:rPr>
                                          </w:pPr>
                                          <w:hyperlink w:anchor="art3" w:history="1">
                                            <w:r>
                                              <w:rPr>
                                                <w:rStyle w:val="Hyperlink"/>
                                                <w:rFonts w:ascii="Arial" w:hAnsi="Arial" w:cs="Arial"/>
                                                <w:color w:val="000000"/>
                                                <w:sz w:val="32"/>
                                                <w:szCs w:val="32"/>
                                              </w:rPr>
                                              <w:t>In Obama's Washington it is now open season on Israel and its supporters </w:t>
                                            </w:r>
                                          </w:hyperlink>
                                          <w:r>
                                            <w:rPr>
                                              <w:rFonts w:ascii="Arial" w:hAnsi="Arial" w:cs="Arial"/>
                                              <w:color w:val="000000"/>
                                              <w:sz w:val="32"/>
                                              <w:szCs w:val="32"/>
                                            </w:rPr>
                                            <w:t> </w:t>
                                          </w:r>
                                        </w:p>
                                        <w:p w:rsidR="001143DB" w:rsidRDefault="001143DB">
                                          <w:pPr>
                                            <w:pStyle w:val="NormalWeb"/>
                                            <w:numPr>
                                              <w:ilvl w:val="0"/>
                                              <w:numId w:val="2"/>
                                            </w:numPr>
                                            <w:spacing w:before="0" w:beforeAutospacing="0" w:after="0" w:afterAutospacing="0"/>
                                            <w:rPr>
                                              <w:rFonts w:ascii="Arial" w:hAnsi="Arial" w:cs="Arial"/>
                                              <w:color w:val="000000"/>
                                              <w:sz w:val="32"/>
                                              <w:szCs w:val="32"/>
                                            </w:rPr>
                                          </w:pPr>
                                          <w:hyperlink w:anchor="d" w:history="1">
                                            <w:r>
                                              <w:rPr>
                                                <w:rStyle w:val="Hyperlink"/>
                                                <w:rFonts w:ascii="Arial" w:hAnsi="Arial" w:cs="Arial"/>
                                                <w:color w:val="000000"/>
                                                <w:sz w:val="32"/>
                                                <w:szCs w:val="32"/>
                                              </w:rPr>
                                              <w:t xml:space="preserve">Apocalyptic Weather </w:t>
                                            </w:r>
                                            <w:proofErr w:type="gramStart"/>
                                            <w:r>
                                              <w:rPr>
                                                <w:rStyle w:val="Hyperlink"/>
                                                <w:rFonts w:ascii="Arial" w:hAnsi="Arial" w:cs="Arial"/>
                                                <w:color w:val="000000"/>
                                                <w:sz w:val="32"/>
                                                <w:szCs w:val="32"/>
                                              </w:rPr>
                                              <w:t>Around</w:t>
                                            </w:r>
                                            <w:proofErr w:type="gramEnd"/>
                                            <w:r>
                                              <w:rPr>
                                                <w:rStyle w:val="Hyperlink"/>
                                                <w:rFonts w:ascii="Arial" w:hAnsi="Arial" w:cs="Arial"/>
                                                <w:color w:val="000000"/>
                                                <w:sz w:val="32"/>
                                                <w:szCs w:val="32"/>
                                              </w:rPr>
                                              <w:t xml:space="preserve"> World Sign of Fulfillment of Biblical Prophecy?  </w:t>
                                            </w:r>
                                          </w:hyperlink>
                                          <w:r>
                                            <w:rPr>
                                              <w:rFonts w:ascii="Arial" w:hAnsi="Arial" w:cs="Arial"/>
                                              <w:color w:val="000000"/>
                                              <w:sz w:val="32"/>
                                              <w:szCs w:val="32"/>
                                            </w:rPr>
                                            <w:t> </w:t>
                                          </w:r>
                                        </w:p>
                                        <w:p w:rsidR="001143DB" w:rsidRDefault="001143DB">
                                          <w:pPr>
                                            <w:pStyle w:val="NormalWeb"/>
                                            <w:numPr>
                                              <w:ilvl w:val="0"/>
                                              <w:numId w:val="2"/>
                                            </w:numPr>
                                            <w:spacing w:before="0" w:beforeAutospacing="0" w:after="0" w:afterAutospacing="0"/>
                                            <w:rPr>
                                              <w:rFonts w:ascii="Arial" w:hAnsi="Arial" w:cs="Arial"/>
                                              <w:color w:val="000000"/>
                                              <w:sz w:val="32"/>
                                              <w:szCs w:val="32"/>
                                            </w:rPr>
                                          </w:pPr>
                                          <w:hyperlink w:anchor="e" w:history="1">
                                            <w:r>
                                              <w:rPr>
                                                <w:rStyle w:val="Hyperlink"/>
                                                <w:rFonts w:ascii="Arial" w:hAnsi="Arial" w:cs="Arial"/>
                                                <w:color w:val="000000"/>
                                                <w:sz w:val="32"/>
                                                <w:szCs w:val="32"/>
                                              </w:rPr>
                                              <w:t>Barack Obama, Planned Parenthood And The Demonic Population Control Agenda Of The New World Order</w:t>
                                            </w:r>
                                          </w:hyperlink>
                                          <w:r>
                                            <w:rPr>
                                              <w:rFonts w:ascii="Arial" w:hAnsi="Arial" w:cs="Arial"/>
                                              <w:color w:val="000000"/>
                                              <w:sz w:val="32"/>
                                              <w:szCs w:val="32"/>
                                            </w:rPr>
                                            <w:t>  </w:t>
                                          </w:r>
                                        </w:p>
                                        <w:p w:rsidR="001143DB" w:rsidRDefault="001143DB">
                                          <w:pPr>
                                            <w:pStyle w:val="NormalWeb"/>
                                            <w:numPr>
                                              <w:ilvl w:val="0"/>
                                              <w:numId w:val="2"/>
                                            </w:numPr>
                                            <w:spacing w:before="0" w:beforeAutospacing="0" w:after="0" w:afterAutospacing="0"/>
                                            <w:rPr>
                                              <w:rFonts w:ascii="Arial" w:hAnsi="Arial" w:cs="Arial"/>
                                              <w:color w:val="000000"/>
                                              <w:sz w:val="32"/>
                                              <w:szCs w:val="32"/>
                                            </w:rPr>
                                          </w:pPr>
                                          <w:hyperlink w:anchor="dailyjot" w:history="1">
                                            <w:r>
                                              <w:rPr>
                                                <w:rStyle w:val="Hyperlink"/>
                                                <w:rFonts w:ascii="Arial" w:hAnsi="Arial" w:cs="Arial"/>
                                                <w:color w:val="000000"/>
                                                <w:sz w:val="32"/>
                                                <w:szCs w:val="32"/>
                                              </w:rPr>
                                              <w:t>Daily Jot: Seeking truth in Middle East policy </w:t>
                                            </w:r>
                                          </w:hyperlink>
                                          <w:r>
                                            <w:rPr>
                                              <w:rFonts w:ascii="Arial" w:hAnsi="Arial" w:cs="Arial"/>
                                              <w:color w:val="000000"/>
                                              <w:sz w:val="32"/>
                                              <w:szCs w:val="32"/>
                                            </w:rPr>
                                            <w:t> </w:t>
                                          </w:r>
                                        </w:p>
                                        <w:p w:rsidR="001143DB" w:rsidRDefault="001143DB">
                                          <w:pPr>
                                            <w:pStyle w:val="NormalWeb"/>
                                            <w:numPr>
                                              <w:ilvl w:val="0"/>
                                              <w:numId w:val="2"/>
                                            </w:numPr>
                                            <w:spacing w:before="0" w:beforeAutospacing="0" w:after="0" w:afterAutospacing="0"/>
                                            <w:rPr>
                                              <w:rFonts w:ascii="Arial" w:hAnsi="Arial" w:cs="Arial"/>
                                              <w:color w:val="000000"/>
                                              <w:sz w:val="32"/>
                                              <w:szCs w:val="32"/>
                                            </w:rPr>
                                          </w:pPr>
                                          <w:hyperlink w:anchor="laurie" w:history="1">
                                            <w:r>
                                              <w:rPr>
                                                <w:rStyle w:val="Hyperlink"/>
                                                <w:rFonts w:ascii="Arial" w:hAnsi="Arial" w:cs="Arial"/>
                                                <w:color w:val="000000"/>
                                                <w:sz w:val="32"/>
                                                <w:szCs w:val="32"/>
                                              </w:rPr>
                                              <w:t>Daily Devotion: Kept by His Power</w:t>
                                            </w:r>
                                          </w:hyperlink>
                                          <w:r>
                                            <w:rPr>
                                              <w:rFonts w:ascii="Arial" w:hAnsi="Arial" w:cs="Arial"/>
                                              <w:color w:val="000000"/>
                                              <w:sz w:val="32"/>
                                              <w:szCs w:val="32"/>
                                            </w:rPr>
                                            <w:t>  </w:t>
                                          </w: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143DB">
                                            <w:trPr>
                                              <w:trHeight w:val="15"/>
                                              <w:tblCellSpacing w:w="0" w:type="dxa"/>
                                            </w:trPr>
                                            <w:tc>
                                              <w:tcPr>
                                                <w:tcW w:w="0" w:type="auto"/>
                                                <w:shd w:val="clear" w:color="auto" w:fill="001A81"/>
                                                <w:tcMar>
                                                  <w:top w:w="0" w:type="dxa"/>
                                                  <w:left w:w="0" w:type="dxa"/>
                                                  <w:bottom w:w="75" w:type="dxa"/>
                                                  <w:right w:w="0" w:type="dxa"/>
                                                </w:tcMar>
                                                <w:vAlign w:val="center"/>
                                                <w:hideMark/>
                                              </w:tcPr>
                                              <w:p w:rsidR="001143DB" w:rsidRDefault="001143DB">
                                                <w:pPr>
                                                  <w:jc w:val="center"/>
                                                </w:pPr>
                                                <w:r>
                                                  <w:rPr>
                                                    <w:noProof/>
                                                  </w:rPr>
                                                  <w:drawing>
                                                    <wp:inline distT="0" distB="0" distL="0" distR="0">
                                                      <wp:extent cx="45720" cy="762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143DB" w:rsidRDefault="001143DB">
                                          <w:pPr>
                                            <w:rPr>
                                              <w:sz w:val="20"/>
                                              <w:szCs w:val="20"/>
                                            </w:rPr>
                                          </w:pP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105" w:type="dxa"/>
                                            <w:left w:w="540" w:type="dxa"/>
                                            <w:bottom w:w="105" w:type="dxa"/>
                                            <w:right w:w="540" w:type="dxa"/>
                                          </w:tcMar>
                                          <w:hideMark/>
                                        </w:tcPr>
                                        <w:p w:rsidR="001143DB" w:rsidRDefault="001143DB">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143DB">
                                            <w:trPr>
                                              <w:trHeight w:val="15"/>
                                              <w:tblCellSpacing w:w="0" w:type="dxa"/>
                                            </w:trPr>
                                            <w:tc>
                                              <w:tcPr>
                                                <w:tcW w:w="0" w:type="auto"/>
                                                <w:shd w:val="clear" w:color="auto" w:fill="001A81"/>
                                                <w:tcMar>
                                                  <w:top w:w="0" w:type="dxa"/>
                                                  <w:left w:w="0" w:type="dxa"/>
                                                  <w:bottom w:w="75" w:type="dxa"/>
                                                  <w:right w:w="0" w:type="dxa"/>
                                                </w:tcMar>
                                                <w:vAlign w:val="center"/>
                                                <w:hideMark/>
                                              </w:tcPr>
                                              <w:p w:rsidR="001143DB" w:rsidRDefault="001143DB">
                                                <w:pPr>
                                                  <w:jc w:val="center"/>
                                                </w:pPr>
                                                <w:r>
                                                  <w:rPr>
                                                    <w:noProof/>
                                                  </w:rPr>
                                                  <w:drawing>
                                                    <wp:inline distT="0" distB="0" distL="0" distR="0">
                                                      <wp:extent cx="45720" cy="762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143DB" w:rsidRDefault="001143DB">
                                          <w:pPr>
                                            <w:rPr>
                                              <w:sz w:val="20"/>
                                              <w:szCs w:val="20"/>
                                            </w:rPr>
                                          </w:pP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105" w:type="dxa"/>
                                            <w:left w:w="540" w:type="dxa"/>
                                            <w:bottom w:w="105" w:type="dxa"/>
                                            <w:right w:w="540" w:type="dxa"/>
                                          </w:tcMar>
                                          <w:hideMark/>
                                        </w:tcPr>
                                        <w:p w:rsidR="001143DB" w:rsidRDefault="001143DB">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7620" cy="7620"/>
                                                <wp:effectExtent l="0" t="0" r="0" b="0"/>
                                                <wp:docPr id="60" name="Picture 60"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br/>
                                            <w:t> </w:t>
                                          </w:r>
                                        </w:p>
                                        <w:p w:rsidR="001143DB" w:rsidRDefault="001143DB">
                                          <w:pPr>
                                            <w:rPr>
                                              <w:rFonts w:ascii="Arial" w:hAnsi="Arial" w:cs="Arial"/>
                                              <w:color w:val="000000"/>
                                              <w:sz w:val="20"/>
                                              <w:szCs w:val="20"/>
                                            </w:rPr>
                                          </w:pPr>
                                          <w:r>
                                            <w:rPr>
                                              <w:rStyle w:val="Strong"/>
                                              <w:rFonts w:ascii="Arial" w:hAnsi="Arial" w:cs="Arial"/>
                                              <w:color w:val="000000"/>
                                              <w:sz w:val="32"/>
                                              <w:szCs w:val="32"/>
                                            </w:rPr>
                                            <w:t>The Two Witnesses are Key! Where Do the Two Witnesses Fit into Daniel 9:27?</w:t>
                                          </w:r>
                                          <w:r>
                                            <w:rPr>
                                              <w:rFonts w:ascii="Arial" w:hAnsi="Arial" w:cs="Arial"/>
                                              <w:color w:val="000000"/>
                                              <w:sz w:val="20"/>
                                              <w:szCs w:val="20"/>
                                            </w:rPr>
                                            <w:t xml:space="preserve"> - David Pepe -</w:t>
                                          </w:r>
                                        </w:p>
                                        <w:p w:rsidR="001143DB" w:rsidRDefault="001143DB">
                                          <w:pPr>
                                            <w:rPr>
                                              <w:rFonts w:ascii="Arial" w:hAnsi="Arial" w:cs="Arial"/>
                                              <w:color w:val="000000"/>
                                              <w:sz w:val="20"/>
                                              <w:szCs w:val="20"/>
                                            </w:rPr>
                                          </w:pPr>
                                          <w:hyperlink r:id="rId92" w:tgtFrame="_blank" w:history="1">
                                            <w:r>
                                              <w:rPr>
                                                <w:rStyle w:val="Hyperlink"/>
                                                <w:rFonts w:ascii="Arial" w:hAnsi="Arial" w:cs="Arial"/>
                                              </w:rPr>
                                              <w:t>http://www.theignorantfishermen.com/2015/06/the-two-witnesses-are-key-where-do-two.html</w:t>
                                            </w:r>
                                          </w:hyperlink>
                                          <w:r>
                                            <w:rPr>
                                              <w:rFonts w:ascii="Arial" w:hAnsi="Arial" w:cs="Arial"/>
                                              <w:color w:val="000000"/>
                                              <w:sz w:val="20"/>
                                              <w:szCs w:val="20"/>
                                            </w:rPr>
                                            <w:t xml:space="preserve">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My dear friends, no doubt that such a thought on this "established" topic is bound for harsh criticism by those who hold strongly to their Daniel 9:27 position... but... here we go.... My dear friends, the key to understanding Daniel 9:27 is found in the 1260 day ministry of the Two Witnesses, which takes place in the first half of the seven year tribulation (Rev. 11:1-13). Leave these Two out or diminish them at all and the whole prophetic text of Daniel 9:27 falls apart. Many fine biblical scholars throughout the years have suggested in this passage that it will be the anti-Messiah - who will make a covenant with the many (an abundance) - which also includes the nation of Israel and will bring shalom and security to the nation of Israel by adding his mighty strength (gabar) to it (Ezek. 38: 38:8</w:t>
                                          </w:r>
                                          <w:proofErr w:type="gramStart"/>
                                          <w:r>
                                            <w:rPr>
                                              <w:rFonts w:ascii="Arial" w:hAnsi="Arial" w:cs="Arial"/>
                                              <w:color w:val="000000"/>
                                            </w:rPr>
                                            <w:t>,11</w:t>
                                          </w:r>
                                          <w:proofErr w:type="gramEnd"/>
                                          <w:r>
                                            <w:rPr>
                                              <w:rFonts w:ascii="Arial" w:hAnsi="Arial" w:cs="Arial"/>
                                              <w:color w:val="000000"/>
                                            </w:rPr>
                                            <w:t>, 12, 14, 39:26, Dan. 9:27).</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this text it never refers to Daniel's people or to the nation of Israel. It just points out that his covenant will be with an abundance of peoples (Dan. 9). These scholars have also believed that it will be through this covenant with the Anti- Messiah that the Jews in Israel will be able to rebuild a temple on the Temple Mount, which is at present one of the greatest holy sites in the Islamic world (Dan. 9:27). The Jews WILL indeed rebuild the temple at this time, but not in light of any treaty or covenant made with the anti-Messiah. It will be the Two Witnesses who will begin the re-institution of the daily scarifies and oblations, which will cease after their ministry for 1290 days because of </w:t>
                                          </w:r>
                                          <w:r>
                                            <w:rPr>
                                              <w:rFonts w:ascii="Arial" w:hAnsi="Arial" w:cs="Arial"/>
                                              <w:color w:val="000000"/>
                                            </w:rPr>
                                            <w:lastRenderedPageBreak/>
                                            <w:t>Satan's Anti-Christ (Dan. 9:27, 12:11, Matt, 24:15, 2 Thess. 2:3-4, Rev. 11:1-2) and then begin again under the Messiah for a thousand years in the Kingdom Age (Ezek. 40-48); which will also point back to Messiah's perfect atoning work. These also through those sacrifices will begin to teach secular Israel their desperate need for repentance, propitiation and salvation dressed in sackcloth and that the returning King of Israel and Savior of the world is now at hand (Isa. 53, Dan. 2: 44-45, 7:13-14, 9:27, 12:11, Matt. 24:15, Mark 13:14, John 1:29, Rom. 10:2-4, 2 Thess. 2:4, 1 John 4:10, Rev. 11:1-2)!</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Dear friends, I would like for you to hear me out on before you cast me aside as an apostate. Read this post in its entirety and looked at the Scripture references and see for yourself how absolutely crucial it is to NOT explain away or neglect the place of position that the Two Witnesses have in the first half of the seven year tribulation (Rev. 11).</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In the Daniel 9:27 "covenant" it is suggested by many that the anti - Messiah will broker a "sound peace deal" on Israel's behalf and will be able to totally stop all Islamic and world aggressions against her. Many have taken great liberties on this Bible verse over the years, even to the point of leaving out or theorizing around the fact that the world at this time will be experiencing HORRIFIC EXPONENTIAL desolation via the Seal and Trumpet Judgments (Dan. 9:27, Matt. 24:4-8, Mark 13:5-8, Luke 21:8-11, Rev. 6-9).  These preach that the anti-Christ during this first half (3 1/2 years) of the tribulation will be fully able to override such EXPONENTIAL Divine judgments and still have power to protect Israel from all harm; even to the point that Israel's cites dwell without walls and in total safety (Ezek. 38:8,11, 12, 14, 39:26, Dan. 9:27).  My friends, such thoughts and theories now in the light of our EXPONENTIAL technological day with the world's GREAT weapons of mass destruction cannot hold any water. This Daniel 9:27 theory has been the standard template of many fine biblical scholars for a very long time. I totally believe the key to seeing Daniel 9:27 righty is found in rightly understanding the Two Witnesses earthly ministry which takes place in the first 1260 days of the seven year tribulation (Rev. 11:1-13). What is absolutely amazing to me is how little is stated about these Two MIGHTY Witnesses of Almighty God and their TOTAL AUTHORITY and POWER over ALL nations during the first half of the seven year tribulation (Rev. 11:3-13).</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These Two Witnesses are usually made light of and are mentioned secondary in light of the theory that the ant- Messiah will be the dominate player in the first half of the seven year tribulation period. This is a great flaw and a huge oversight with great consequences to sound prophetic truths that pertain to that Day (Rev. 6-11). It is my own personal opinion that when these Two are set aside and neglected as they often are, the whole prophetic perspective of Daniel 9:27 falls flat on its face. The anti-Christ WILL indeed make a covenant with many (an abundance) which will start the 70th week of Daniel, but I truly believe that it will be made against Israel and not for her. As we are at the end </w:t>
                                          </w:r>
                                          <w:r>
                                            <w:rPr>
                                              <w:rFonts w:ascii="Arial" w:hAnsi="Arial" w:cs="Arial"/>
                                              <w:color w:val="000000"/>
                                            </w:rPr>
                                            <w:lastRenderedPageBreak/>
                                            <w:t>of the age we can see clearer than ever what others could not ever see. All of today's evidence shows that there is a united global effort and movement (including the USA) to use the EXPONENTIAL advances of human technology to subtly and stealthily go after Israel and annihilate her (Zech. 3:1-2, Eph. 2:1-2, 6:12). Even now Israel's back is against the wall on the world stage and without Almighty God's Divine interceding at "that moment in time" - after the Rapture of the body of Christ/Messiah - when the Daniel 9:27 covenant is strengthened by "the prince to come", Israel would indeed perish. It is my personal belief - based on sound Scripture evidence - that the Two Witnesses of Revelation will be sent to Israel as this covenant is confirmed and will then protect Israel for the first 1260 days of the seven year tribulation period (until the midst of the week) from all global satanic aggression and will preach repentance unto her (Ezek. 38: 38:8</w:t>
                                          </w:r>
                                          <w:proofErr w:type="gramStart"/>
                                          <w:r>
                                            <w:rPr>
                                              <w:rFonts w:ascii="Arial" w:hAnsi="Arial" w:cs="Arial"/>
                                              <w:color w:val="000000"/>
                                            </w:rPr>
                                            <w:t>,11</w:t>
                                          </w:r>
                                          <w:proofErr w:type="gramEnd"/>
                                          <w:r>
                                            <w:rPr>
                                              <w:rFonts w:ascii="Arial" w:hAnsi="Arial" w:cs="Arial"/>
                                              <w:color w:val="000000"/>
                                            </w:rPr>
                                            <w:t>, 12, 14, 39:26 Rev. 11:3-13).</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My dear friends, a few more key points and challenges I would like to make to Bible scholars is for them to see how many times the person of the "Anti-Christ" is found in the first half of the seven year tribulation period in comparison to the second half. The passages referring to the anti- Christ in the second half of the seven year tribulation are much more abundant and display him in a place of total global dominance and authority, while in the first half he is lightly esteemed. The Anti Christ/Messiah does NOT come to ABSOLUTE TOTAL power UNTIL AFTER the 1260 day ministry of the Two Witnesses is completed, which will start the second half of the seven year tribulation period - (Rev. 11:3-7</w:t>
                                          </w:r>
                                          <w:proofErr w:type="gramStart"/>
                                          <w:r>
                                            <w:rPr>
                                              <w:rFonts w:ascii="Arial" w:hAnsi="Arial" w:cs="Arial"/>
                                              <w:color w:val="000000"/>
                                            </w:rPr>
                                            <w:t>,13:1</w:t>
                                          </w:r>
                                          <w:proofErr w:type="gramEnd"/>
                                          <w:r>
                                            <w:rPr>
                                              <w:rFonts w:ascii="Arial" w:hAnsi="Arial" w:cs="Arial"/>
                                              <w:color w:val="000000"/>
                                            </w:rPr>
                                            <w:t>-5); thus he will be absolutely no match for Almighty God's Two Witnesses' ministry nor the dominant man of power as many make him to be during the first half of the seven year tribulation period. There are only a few places in which we find the Anti Christ in the first half of the seven year tribulation period and in all cases it is a place of secondary standing (Dan.9:26-27, Rev. 17:8, 10, 11, 2 Thess. 2:3, 6-8).</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The Two Witnesses of Almighty God - will be at this time GREAT BURNING lights of Divine REALITY and TRUTH unto Israel and the entire world (Rev. 11:3-6). In a post unregenerate church age world (Rev. 6-16) because of the Rapture of the Body of Christ - John 14:3, 1 Cor, 15:51-57, 1 Thess. 4:13-18, 2 Thess. 2:5-8, 1 John 3:1-4,  Rev. 4:1), these Two will ABSOLUTELY DOMINATE the first half of the seven year tribulation period with ALL AUTHORITY, POWER, SIGNS and WONDERS (Rev. 11:3-6). In Revelation 11:3-6 we see the ABSOLUTE TREMENDOUS POWER that these Two Individuals can wield upon the godless nations of the world; including against Gog (the chief prince of Meshech and Tubal), the land of Magog and his confederacy (Ezek. 38-39). Whosoever opposes their Divine ministry for Israel and are for her total destruction will be immediately dealt with (Rev. 11:3-6). During their Divine ministry they will absolutely TORMENT the world for 1260 days and will be totally UNDEFEATABLE at this time</w:t>
                                          </w:r>
                                          <w:proofErr w:type="gramStart"/>
                                          <w:r>
                                            <w:rPr>
                                              <w:rFonts w:ascii="Arial" w:hAnsi="Arial" w:cs="Arial"/>
                                              <w:color w:val="000000"/>
                                            </w:rPr>
                                            <w:t>  (</w:t>
                                          </w:r>
                                          <w:proofErr w:type="gramEnd"/>
                                          <w:r>
                                            <w:rPr>
                                              <w:rFonts w:ascii="Arial" w:hAnsi="Arial" w:cs="Arial"/>
                                              <w:color w:val="000000"/>
                                            </w:rPr>
                                            <w:t xml:space="preserve">Rev. 11:3-10)! No wonder that after their 1260 days are fulfilled and then murdered at the hand of the beast that the satanically driven world will greatly rejoice with exceeding </w:t>
                                          </w:r>
                                          <w:r>
                                            <w:rPr>
                                              <w:rFonts w:ascii="Arial" w:hAnsi="Arial" w:cs="Arial"/>
                                              <w:color w:val="000000"/>
                                            </w:rPr>
                                            <w:lastRenderedPageBreak/>
                                            <w:t>joy and give gifts to each other as they now proclaim in its right season (Rev. 11:7-13), "Who is like unto the beast? Who is able to make war with him (Rev. 11:7-10, 13:4)?" It will be this common bond of hatred towards Almighty God's Two Witnesses that will be the common tie that binds all nations against the established REALITY of Almighty God's RIGHTEOUS Person, His call to global repentance and the 666 alliance of desolation under the resuscitated Anti-Christ (Dan. 9:27, Matt. 24:15, Rev. 11:3-17, Rev. 13; Rev. 17:7-17).</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One more point I would like to write about and it is about is the nation of Israel during this time. The nation of Israel WILL dwell in total safety and unwalled villages during the 1260 day ministry of Almighty God's Two Witnesses unto the point that all manner of national security, technological and armed forces will not be needed (Ezek. 38:8,11, 12, 14, 39:26, Matt. 24:15-20, Mark 13:14-18, Luke 21:20-24, Rev. 11:3-6). Israel during this first half of the seven year tribulation will dwell in complete safety and in unwalled villages (Ezek. 38:8,11, 12, 14, 39:26) because of the Divine protection of Almighty God's Two Witnesses (Rev. 11:2-6). With the Two Witnesses of Revelation's POWERFUL Divine ministry, why would Israel ever need the Pre-Revelation 13 anti- Messiah of the Daniel 9:27 theory to bring them security, peace and safety? No human or even the devil himself can bring about that type of protection from the godless driven nations of the world as history has overwhelmingly proven. The Almighty ABSOLUTELY REIGNS in the affairs of fallen man and the devil must always submit to Almighty God's ETERNAL plan and purpose for all nations. At this time Almighty God's ETERNAL plan and good purpose will be to protect unbelieving Israel and seek her to repent to the saving knowledge of the Lamb of God via His Two Witnesses (Ex. 19:5, Job 1:6-12, Psalm 75:6-7, 103:19, Dan. 2:37, 4:17, 25, 32, 5:21, Zech. 3:2, Matt. 28:18-20, Rom. 13:1-5, 1 Peter 5:11, Rev. 4, Rev. 5, Rev. 6:1, 17:17). It will be during this time that Israeli hating nations, their possessions of GREAT weapons of mass destruction, their super abounding technological advances and Satan's 24/7/365 media machine cannot over ride nor tear down Almighty God's Divine hedge of protection for Israel while the Two Witnesses' ministry is reigning supreme (Rev. 11:3-6).</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will be under the Divine protective hedge of Almighty God's Two Witnesses that Israel will thrive (Ezek. 38:10-13) while the gentile nations and world are absolutely ravished by the Seal and Trumpet Judgments (Matt 24:4-8, Mark 13:5-8, Luke 21:8-11, Rev. 6-9). All these EXPONENTIAL evils upon the gentile nations in the first half of the seven year tribulation period are called the birth pangs by Jesus and he mentions to Israelis who dwell in TOTAL security at this time that they will "hear" of these horrific events but the end is not yet (Matt. 24:6, Mark 13:7, Luke 21:7)! However, what is most horrifically tragic at this time will be Israel's heart while under Almighty God's Divine protective hedge. Tragically the overwhelming majority of Jews WILL REJECT the Two Witnesses' (Moses and Elijah) Divine call to repentance unto Yeshua, </w:t>
                                          </w:r>
                                          <w:r>
                                            <w:rPr>
                                              <w:rFonts w:ascii="Arial" w:hAnsi="Arial" w:cs="Arial"/>
                                              <w:color w:val="000000"/>
                                            </w:rPr>
                                            <w:lastRenderedPageBreak/>
                                            <w:t>the Lamb of God, Savior and Messiah, the King of Israel (Deut. 4:30, 31:29, Ezek. 39:26, Rev. 11:8, 12:17).</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The heart of Jerusalem at the end of the Two Witnesses' 1260 day ministry will be totally exposed and identified as rebellious, hard hearted, unrepentant and described as spiritual Sodom and Egypt (Rev. 11:8); now totally ready and ripe for Almighty God's Divine judgment and the prophetic fulfillment of Jacob's Trouble (Deut. 4:30, 31:29, Jer. 30:18, Ezek 39:26, Dan. 9:27, 11: 45, 12:1, 11, Zech 13:8-9, 14:1-2, Matt. 24:15-19, Mark 13:14-19, Luke 21:20-24, Rev. 12, Rev. 13).. The same Bible text also points out that this same city - when Almighty God sent His own people His dearly beloved Son, crucified Him and rejected Him; Who was their Messiah, Savior and King and - i.e. the ETERNAL Son of Almighty God (Isa. 52:13-15, 53, Matt. 21:33-45, 23:37-39, 27: 24-25, 27:1-54, Luke:13:33, John 1:10-12). Just with that perspective given by the Holy Spirit we can totally see that under the Two Witnesses' (i.e. God's Candlesticks) ministry that they will find GREAT hostility by Israeli leadership and the people of the land as the Messiah did who is the TRUE Light of the world when He came to Israel 2000 years ago (Matt. 12:39, 27:18-25, Acts 2:22-36). It will be at the end of the Two Witnesses 1260 day ministry that the unbelieving masses of Jews will side with the Beast and partake in his false victory over these Two Messengers (Rev. 11:7-13). He will be received as a great liberator but little does godless Israel know that Almighty God's protective hedge is now removed and like Samson of old (Judges 16:20) they are now open for Satan's Beast to decimate Israel and bring about the HORRIFIC time of Jacob's trouble spoken of by the prophets and the risen King of Israel (Deut. 4:30, 31:29, Jer. 30:18, Ezek 39:26, Dan. 9:27, 11: 45, 12:1, 11, Zech 13:8-9, 14:1-2, Matt. 24:15-19, Mark 13:14-19, Luke 21:20-24, Rev. 12, Rev. 13).</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It will be Israel's unrepentant heart and hostility against Almighty God's SUPER ABOUNDING mercy and grace (Ezek. 39:26, Matt. 22:1-13, 24:51, Luke 14:15-27, Rev. 11:8) that will then allow and open the HORRIFIC door of GREAT tribulation and Jacob's trouble (Jer. 30:18, Ezek 39:26, Dan. 9:27, 11: 45, 12:1, 11, Zech. 13:8-9, 14:1-2, Matt. 24:15-19, Mark 13:14-19, Luke 21:20-24, Rev. 12, Rev. 13).  It will be after the death, resuscitation and ascension of the Two Witnesses of Almighty God that Almighty God's Divine hedge protecting Israel will be removed and GREAT HORRIFIC persecution (Demonic and human) will now take place against her  (Jer. 30:1-8, Dan. 12:1, Zech. 13:8-9, 14:-2, Matt. 24:15-22, Mark 13:14-20, Luke 21:20-24, Rev. 12:12-17).</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resuscitation and ascension of Almighty God's Two Witnesses before a globally ravished - gleeful, demonically driven, godless world and Israel (Rev. 11:7-12) will validate without a shadow of doubt ALL of their Divine words of TRUTH from their 1260 day ministry and ETERNALLY confirm that indeed, "The kingdoms of this world are become the kingdoms of our Lord, and of his </w:t>
                                          </w:r>
                                          <w:r>
                                            <w:rPr>
                                              <w:rFonts w:ascii="Arial" w:hAnsi="Arial" w:cs="Arial"/>
                                              <w:color w:val="000000"/>
                                            </w:rPr>
                                            <w:lastRenderedPageBreak/>
                                            <w:t>Christ; and he shall REIGN for EVER and EVER - Rev. 11:15"! All of the Two Witnesses Words have now been absolutely validated and WILL come to pass and no godless world, the beast or Satan himself can and will EVER stop Messiah's coming reign and their ETERNAL demise (2 Thess. 2:8-12, Rev. 14:9-11, Rev. 19:11-21)!</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It will be NOW during this last EXPONENTIALLY HORRIFIC "time, times and half a time/forty two months/1260 days (Dan.12:7, Rev. 12:14, Rev. 13:5) that Satan, his beast and the nations of the world will seek the absolute eradication of Israel, but most specifically the remnant of Israel and gentile converts who have received the Messiah under the Two Witnesses ministry (Jer. 30:4-8, Dan. 12:1,7, Zech. 13:8-9, 14:1-2, Matt. 24:15-22, Rev. 7, Rev. 14, Rev. 12:5-17). Israel, because of their FULL rejection of the POWERFUL ministry of Israel's Moses and Elijah (Almighty God's Two Witnesses) will be now given over to GREAT TRIBULATION and to their reprobate mind (Deut. 4:30, Jer. 30:4-7, Ezek. 39:26, Dan. 9:27, 12:1, Rom. 1:18-32, Rev. 11:2, 8)!</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During this post Two Witness world, the forty two month Satanic global reign of terror against Israel and the redeemed of the nations will be HORRIFIC (Jer. 30:4-7, Zech. 14:1-2, Matt. 24:9-22, Rev. 11:2, 12:13-17)! These forty two months will seem like decades as Israelis seek to survive this HORRIFIC global purge. For those who were able to flee to the wilderness, they will be SUPER NATURALLY protected and nourished for this time (Rev. 12:14). It will be during this time of Divine protection (Rev. 12:13-17) that those who are Israel's remnant at this place of protection will be nourished in the TRUTHS they have heard from the Two Witnesses of Almighty God and consider their words and ministry. However it will not be until those who are left of the nation Israel see the second Coming of the Messiah from Heaven's glory that they will NOW truly comprehend ALL the words of Almighty God's Two Witnesses and then with GREAT contrition, repentance and weeping receive Him as their Lamb, Savior and King (Isa. 45:17, 59:20, Jer. 30:4-8, 31:33, Dan. 2:43-44, 7:13-1, Joel 2:32, Zech. 12:10-14, 13:8-9, Mal. 4:4-6, Matt. 17:11, 23:39, 26:63-64, Mark 9:12, 14:62, Rom. 11:26, Rev. 1:7, 19:11-21).</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My dear friends in conclusion we have tried to point out through many Bible verses that the Two Witnesses (who are Moses and Elijah) are absolute crucial in understanding end time prophecy. Leave these Two out and many prophetic theories will collapse including Daniel 9:27. The seven year tribulation is all about Almighty God dealing with Israel (Dan. 9) and restoring that nation to their Divine purpose and covenant promises Almighty God made with their Fathers (Abraham, Isaac and Jacob/Israel). It will be these Two Witnesses who arrive after the Rapture of the Body of Christ, that will be used greatly by the ETERNAL Holy Spirit of Almighty God to tell an EXPONENTIAL godless, technological and lawless world that the Day of the Lord is now here and the Kingdom of Heaven is indeed at hand!   (Zech. 4:1-6, John 16:8-12, Rev. 11:4)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The Kingdom of Heaven is at hand!</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143DB">
                                            <w:trPr>
                                              <w:trHeight w:val="15"/>
                                              <w:tblCellSpacing w:w="0" w:type="dxa"/>
                                            </w:trPr>
                                            <w:tc>
                                              <w:tcPr>
                                                <w:tcW w:w="0" w:type="auto"/>
                                                <w:shd w:val="clear" w:color="auto" w:fill="3F3FCF"/>
                                                <w:vAlign w:val="center"/>
                                                <w:hideMark/>
                                              </w:tcPr>
                                              <w:p w:rsidR="001143DB" w:rsidRDefault="001143DB">
                                                <w:pPr>
                                                  <w:jc w:val="center"/>
                                                </w:pPr>
                                                <w:r>
                                                  <w:rPr>
                                                    <w:noProof/>
                                                  </w:rPr>
                                                  <w:drawing>
                                                    <wp:inline distT="0" distB="0" distL="0" distR="0">
                                                      <wp:extent cx="45720" cy="762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143DB">
                                            <w:trPr>
                                              <w:trHeight w:val="15"/>
                                              <w:tblCellSpacing w:w="0" w:type="dxa"/>
                                            </w:trPr>
                                            <w:tc>
                                              <w:tcPr>
                                                <w:tcW w:w="0" w:type="auto"/>
                                                <w:tcMar>
                                                  <w:top w:w="0" w:type="dxa"/>
                                                  <w:left w:w="0" w:type="dxa"/>
                                                  <w:bottom w:w="15" w:type="dxa"/>
                                                  <w:right w:w="0" w:type="dxa"/>
                                                </w:tcMar>
                                                <w:vAlign w:val="center"/>
                                                <w:hideMark/>
                                              </w:tcPr>
                                              <w:p w:rsidR="001143DB" w:rsidRDefault="001143DB">
                                                <w:pPr>
                                                  <w:jc w:val="center"/>
                                                </w:pPr>
                                                <w:r>
                                                  <w:rPr>
                                                    <w:noProof/>
                                                  </w:rPr>
                                                  <w:drawing>
                                                    <wp:inline distT="0" distB="0" distL="0" distR="0">
                                                      <wp:extent cx="45720" cy="762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143DB">
                                            <w:trPr>
                                              <w:trHeight w:val="15"/>
                                              <w:tblCellSpacing w:w="0" w:type="dxa"/>
                                            </w:trPr>
                                            <w:tc>
                                              <w:tcPr>
                                                <w:tcW w:w="0" w:type="auto"/>
                                                <w:shd w:val="clear" w:color="auto" w:fill="3F3FCF"/>
                                                <w:vAlign w:val="center"/>
                                                <w:hideMark/>
                                              </w:tcPr>
                                              <w:p w:rsidR="001143DB" w:rsidRDefault="001143DB">
                                                <w:pPr>
                                                  <w:jc w:val="center"/>
                                                </w:pPr>
                                                <w:r>
                                                  <w:rPr>
                                                    <w:noProof/>
                                                  </w:rPr>
                                                  <w:drawing>
                                                    <wp:inline distT="0" distB="0" distL="0" distR="0">
                                                      <wp:extent cx="45720" cy="762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143DB" w:rsidRDefault="001143DB">
                                          <w:pPr>
                                            <w:rPr>
                                              <w:sz w:val="20"/>
                                              <w:szCs w:val="20"/>
                                            </w:rPr>
                                          </w:pP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105" w:type="dxa"/>
                                            <w:left w:w="540" w:type="dxa"/>
                                            <w:bottom w:w="105" w:type="dxa"/>
                                            <w:right w:w="540" w:type="dxa"/>
                                          </w:tcMar>
                                        </w:tcPr>
                                        <w:p w:rsidR="001143DB" w:rsidRDefault="001143DB">
                                          <w:pPr>
                                            <w:rPr>
                                              <w:rFonts w:ascii="Arial" w:hAnsi="Arial" w:cs="Arial"/>
                                              <w:color w:val="000000"/>
                                              <w:sz w:val="20"/>
                                              <w:szCs w:val="20"/>
                                            </w:rPr>
                                          </w:pPr>
                                          <w:bookmarkStart w:id="2" w:name="art1"/>
                                          <w:r>
                                            <w:rPr>
                                              <w:rFonts w:ascii="Arial" w:hAnsi="Arial" w:cs="Arial"/>
                                              <w:noProof/>
                                              <w:color w:val="000000"/>
                                              <w:sz w:val="20"/>
                                              <w:szCs w:val="20"/>
                                            </w:rPr>
                                            <w:drawing>
                                              <wp:inline distT="0" distB="0" distL="0" distR="0">
                                                <wp:extent cx="7620" cy="7620"/>
                                                <wp:effectExtent l="0" t="0" r="0" b="0"/>
                                                <wp:docPr id="56" name="Picture 56"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2"/>
                                        </w:p>
                                        <w:p w:rsidR="001143DB" w:rsidRDefault="001143DB">
                                          <w:pPr>
                                            <w:pStyle w:val="NormalWeb"/>
                                            <w:spacing w:before="0" w:beforeAutospacing="0" w:after="0" w:afterAutospacing="0"/>
                                            <w:rPr>
                                              <w:rFonts w:ascii="Arial" w:hAnsi="Arial" w:cs="Arial"/>
                                              <w:color w:val="000000"/>
                                              <w:sz w:val="32"/>
                                              <w:szCs w:val="32"/>
                                            </w:rPr>
                                          </w:pPr>
                                          <w:r>
                                            <w:rPr>
                                              <w:rFonts w:ascii="Arial" w:hAnsi="Arial" w:cs="Arial"/>
                                              <w:color w:val="000000"/>
                                            </w:rPr>
                                            <w:br/>
                                            <w:t> </w:t>
                                          </w:r>
                                        </w:p>
                                        <w:p w:rsidR="001143DB" w:rsidRDefault="001143DB">
                                          <w:pPr>
                                            <w:rPr>
                                              <w:rFonts w:ascii="Arial" w:hAnsi="Arial" w:cs="Arial"/>
                                              <w:color w:val="000000"/>
                                              <w:sz w:val="20"/>
                                              <w:szCs w:val="20"/>
                                            </w:rPr>
                                          </w:pPr>
                                          <w:r>
                                            <w:rPr>
                                              <w:rStyle w:val="Strong"/>
                                              <w:rFonts w:ascii="Arial" w:hAnsi="Arial" w:cs="Arial"/>
                                              <w:color w:val="000000"/>
                                              <w:sz w:val="32"/>
                                              <w:szCs w:val="32"/>
                                            </w:rPr>
                                            <w:t>With or without a nuclear deal, Hezbollah's Iranian missiles threaten Tel Aviv</w:t>
                                          </w:r>
                                          <w:r>
                                            <w:rPr>
                                              <w:rFonts w:ascii="Arial" w:hAnsi="Arial" w:cs="Arial"/>
                                              <w:color w:val="000000"/>
                                              <w:sz w:val="20"/>
                                              <w:szCs w:val="20"/>
                                            </w:rPr>
                                            <w:t xml:space="preserve"> -</w:t>
                                          </w:r>
                                        </w:p>
                                        <w:p w:rsidR="001143DB" w:rsidRDefault="001143DB">
                                          <w:pPr>
                                            <w:rPr>
                                              <w:rFonts w:ascii="Arial" w:hAnsi="Arial" w:cs="Arial"/>
                                              <w:color w:val="000000"/>
                                              <w:sz w:val="20"/>
                                              <w:szCs w:val="20"/>
                                            </w:rPr>
                                          </w:pPr>
                                          <w:hyperlink r:id="rId93" w:tgtFrame="_blank" w:history="1">
                                            <w:r>
                                              <w:rPr>
                                                <w:rStyle w:val="Hyperlink"/>
                                                <w:rFonts w:ascii="Arial" w:hAnsi="Arial" w:cs="Arial"/>
                                              </w:rPr>
                                              <w:t>http://www.debka.com/article/24786/News-flash-for-Obama-With-or-without-a-nuclear-deal-Hizballah's-Iranian-missiles-threaten-Tel-Aviv</w:t>
                                            </w:r>
                                          </w:hyperlink>
                                          <w:r>
                                            <w:rPr>
                                              <w:rFonts w:ascii="Arial" w:hAnsi="Arial" w:cs="Arial"/>
                                              <w:color w:val="000000"/>
                                              <w:sz w:val="20"/>
                                              <w:szCs w:val="20"/>
                                            </w:rPr>
                                            <w:t xml:space="preserve">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President Barack Obama missed the point when he warned the 22 Jewish leaders he invited to the White House Tuesday, Aug. 3, that if Congress strikes down the Iranian nuclear </w:t>
                                          </w:r>
                                          <w:proofErr w:type="gramStart"/>
                                          <w:r>
                                            <w:rPr>
                                              <w:rFonts w:ascii="Arial" w:hAnsi="Arial" w:cs="Arial"/>
                                              <w:color w:val="000000"/>
                                            </w:rPr>
                                            <w:t>deal, ..."</w:t>
                                          </w:r>
                                          <w:proofErr w:type="gramEnd"/>
                                          <w:r>
                                            <w:rPr>
                                              <w:rFonts w:ascii="Arial" w:hAnsi="Arial" w:cs="Arial"/>
                                              <w:color w:val="000000"/>
                                            </w:rPr>
                                            <w:t>Hezbollah rockets will rain down on Tell Aviv" - not on New York - and that Iran would... "</w:t>
                                          </w:r>
                                          <w:proofErr w:type="gramStart"/>
                                          <w:r>
                                            <w:rPr>
                                              <w:rFonts w:ascii="Arial" w:hAnsi="Arial" w:cs="Arial"/>
                                              <w:color w:val="000000"/>
                                            </w:rPr>
                                            <w:t>arm</w:t>
                                          </w:r>
                                          <w:proofErr w:type="gramEnd"/>
                                          <w:r>
                                            <w:rPr>
                                              <w:rFonts w:ascii="Arial" w:hAnsi="Arial" w:cs="Arial"/>
                                              <w:color w:val="000000"/>
                                            </w:rPr>
                                            <w:t xml:space="preserve"> and land proxies on Israel's borders."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Both these menaces have been fully active for years, and never related to any kind of nuclear diplomacy.</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For nine years, from the 2006 Lebanese war and up to the July 2014 Gaza operation, missiles and rockets supplied by Iran have repeatedly rained down on Israeli population centers.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As time went by, the missiles became more precise and sophisticated. Terrorist attacks staged by Hezbollah at Tehran's behest are not unknown either.</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Therefore, Obama's warning to the Jewish leaders does not stand up to the test of logic or reliable intelligence.</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Furthermore, as the president spoke, the contention that the nuclear accord will keep Israel and the Middle East at large safe, including from the danger of missiles, was belied.</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proofErr w:type="gramStart"/>
                                          <w:r>
                                            <w:rPr>
                                              <w:rFonts w:ascii="Arial" w:hAnsi="Arial" w:cs="Arial"/>
                                              <w:color w:val="000000"/>
                                            </w:rPr>
                                            <w:t>debkafile's</w:t>
                                          </w:r>
                                          <w:proofErr w:type="gramEnd"/>
                                          <w:r>
                                            <w:rPr>
                                              <w:rFonts w:ascii="Arial" w:hAnsi="Arial" w:cs="Arial"/>
                                              <w:color w:val="000000"/>
                                            </w:rPr>
                                            <w:t xml:space="preserve"> military sources report that, at that very moment on Aug. 3, Hezbollah units under the command of Iranian officers were firing heavy Iranian Zelzal 3 surface missiles at Syrian rebels barricaded for more than a month in the Syrian town of Zabadani, just 200km from Tel Aviv and even less, 140km, from Israel's heavy industrial town of Haifa.</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Zelzal, a proud product of Iran's munitions industry, has an optimal range of 200km, which can be extended to 250km, by reducing its payload from 600 to 500 kg.</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Israel is familiar with the deadly capabilities of the Zelzal, because it was fired by Hamas on Nov. 20, 2012 the last day of the last Gaza operation. It exploded and razed a whole built-up street in Rishon Letzion, a town situated 14 km south of Tel Aviv and 9.3 km from Israel's only international airport at Lod.</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On Jan 18, this year, Israel's air force struck a group of Iranian Revolutionary Guards and Hezbollah officers as they prepared to set up military quarters and missile pads on the Syrian Golan within shouting distance of IDF border defenses.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The above partial catalogue of Iranian and Hezbollah aggression was perpetrated alongside negotiations in Geneva and Vienna for a comprehensive nuclear accord with Tehran.</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It is therefore obvious that Israel faces an Iranian-Hezbollah missile threat today, as it did yesterday, and probably also tomorrow, regardless of whether the US Congress endorses or throws out President Obama's nuclear deal with Tehran.</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He might have made a difference to this grim reality if US negotiators had stipulated that the deal include the lifting of the Iranian missile peril hanging over Israel and that Tehran's waive its standing threat to destroy the Jewish state. But as things stand now, this particular argument in support of his nuclear deal with Iran is an irrelevancy.  </w:t>
                                          </w:r>
                                        </w:p>
                                        <w:p w:rsidR="001143DB" w:rsidRDefault="001143DB">
                                          <w:pPr>
                                            <w:rPr>
                                              <w:rFonts w:ascii="Arial" w:hAnsi="Arial" w:cs="Arial"/>
                                              <w:color w:val="000000"/>
                                              <w:sz w:val="20"/>
                                              <w:szCs w:val="20"/>
                                            </w:rPr>
                                          </w:pP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143DB">
                                            <w:trPr>
                                              <w:trHeight w:val="15"/>
                                              <w:tblCellSpacing w:w="0" w:type="dxa"/>
                                            </w:trPr>
                                            <w:tc>
                                              <w:tcPr>
                                                <w:tcW w:w="0" w:type="auto"/>
                                                <w:shd w:val="clear" w:color="auto" w:fill="3F3FCF"/>
                                                <w:vAlign w:val="center"/>
                                                <w:hideMark/>
                                              </w:tcPr>
                                              <w:p w:rsidR="001143DB" w:rsidRDefault="001143DB">
                                                <w:pPr>
                                                  <w:jc w:val="center"/>
                                                </w:pPr>
                                                <w:r>
                                                  <w:rPr>
                                                    <w:noProof/>
                                                  </w:rPr>
                                                  <w:drawing>
                                                    <wp:inline distT="0" distB="0" distL="0" distR="0">
                                                      <wp:extent cx="45720" cy="762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143DB">
                                            <w:trPr>
                                              <w:trHeight w:val="15"/>
                                              <w:tblCellSpacing w:w="0" w:type="dxa"/>
                                            </w:trPr>
                                            <w:tc>
                                              <w:tcPr>
                                                <w:tcW w:w="0" w:type="auto"/>
                                                <w:tcMar>
                                                  <w:top w:w="0" w:type="dxa"/>
                                                  <w:left w:w="0" w:type="dxa"/>
                                                  <w:bottom w:w="15" w:type="dxa"/>
                                                  <w:right w:w="0" w:type="dxa"/>
                                                </w:tcMar>
                                                <w:vAlign w:val="center"/>
                                                <w:hideMark/>
                                              </w:tcPr>
                                              <w:p w:rsidR="001143DB" w:rsidRDefault="001143DB">
                                                <w:pPr>
                                                  <w:jc w:val="center"/>
                                                </w:pPr>
                                                <w:r>
                                                  <w:rPr>
                                                    <w:noProof/>
                                                  </w:rPr>
                                                  <w:drawing>
                                                    <wp:inline distT="0" distB="0" distL="0" distR="0">
                                                      <wp:extent cx="45720" cy="762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143DB">
                                            <w:trPr>
                                              <w:trHeight w:val="15"/>
                                              <w:tblCellSpacing w:w="0" w:type="dxa"/>
                                            </w:trPr>
                                            <w:tc>
                                              <w:tcPr>
                                                <w:tcW w:w="0" w:type="auto"/>
                                                <w:shd w:val="clear" w:color="auto" w:fill="3F3FCF"/>
                                                <w:vAlign w:val="center"/>
                                                <w:hideMark/>
                                              </w:tcPr>
                                              <w:p w:rsidR="001143DB" w:rsidRDefault="001143DB">
                                                <w:pPr>
                                                  <w:jc w:val="center"/>
                                                </w:pPr>
                                                <w:r>
                                                  <w:rPr>
                                                    <w:noProof/>
                                                  </w:rPr>
                                                  <w:drawing>
                                                    <wp:inline distT="0" distB="0" distL="0" distR="0">
                                                      <wp:extent cx="45720" cy="762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143DB" w:rsidRDefault="001143DB">
                                          <w:pPr>
                                            <w:rPr>
                                              <w:sz w:val="20"/>
                                              <w:szCs w:val="20"/>
                                            </w:rPr>
                                          </w:pP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105" w:type="dxa"/>
                                            <w:left w:w="540" w:type="dxa"/>
                                            <w:bottom w:w="105" w:type="dxa"/>
                                            <w:right w:w="540" w:type="dxa"/>
                                          </w:tcMar>
                                          <w:hideMark/>
                                        </w:tcPr>
                                        <w:p w:rsidR="001143DB" w:rsidRDefault="001143DB">
                                          <w:pPr>
                                            <w:rPr>
                                              <w:rFonts w:ascii="Arial" w:hAnsi="Arial" w:cs="Arial"/>
                                              <w:color w:val="000000"/>
                                              <w:sz w:val="20"/>
                                              <w:szCs w:val="20"/>
                                            </w:rPr>
                                          </w:pPr>
                                          <w:bookmarkStart w:id="3" w:name="art2"/>
                                          <w:r>
                                            <w:rPr>
                                              <w:rFonts w:ascii="Arial" w:hAnsi="Arial" w:cs="Arial"/>
                                              <w:noProof/>
                                              <w:color w:val="000000"/>
                                              <w:sz w:val="20"/>
                                              <w:szCs w:val="20"/>
                                            </w:rPr>
                                            <w:drawing>
                                              <wp:inline distT="0" distB="0" distL="0" distR="0">
                                                <wp:extent cx="7620" cy="7620"/>
                                                <wp:effectExtent l="0" t="0" r="0" b="0"/>
                                                <wp:docPr id="52" name="Picture 52" descr="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t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3"/>
                                        </w:p>
                                        <w:p w:rsidR="001143DB" w:rsidRDefault="001143DB">
                                          <w:pPr>
                                            <w:rPr>
                                              <w:rFonts w:ascii="Arial" w:hAnsi="Arial" w:cs="Arial"/>
                                              <w:color w:val="000000"/>
                                              <w:sz w:val="20"/>
                                              <w:szCs w:val="20"/>
                                            </w:rPr>
                                          </w:pPr>
                                          <w:r>
                                            <w:rPr>
                                              <w:rStyle w:val="Strong"/>
                                              <w:rFonts w:ascii="Arial" w:hAnsi="Arial" w:cs="Arial"/>
                                              <w:color w:val="000000"/>
                                              <w:sz w:val="32"/>
                                              <w:szCs w:val="32"/>
                                            </w:rPr>
                                            <w:t>Netanyahu: Iran deal will bring war, 'nightmare' atomic arms race</w:t>
                                          </w:r>
                                          <w:r>
                                            <w:rPr>
                                              <w:rFonts w:ascii="Arial" w:hAnsi="Arial" w:cs="Arial"/>
                                              <w:color w:val="000000"/>
                                              <w:sz w:val="20"/>
                                              <w:szCs w:val="20"/>
                                            </w:rPr>
                                            <w:t xml:space="preserve"> - By Elie Leshem - </w:t>
                                          </w:r>
                                          <w:hyperlink r:id="rId94" w:tgtFrame="_blank" w:history="1">
                                            <w:r>
                                              <w:rPr>
                                                <w:rStyle w:val="Hyperlink"/>
                                                <w:rFonts w:ascii="Arial" w:hAnsi="Arial" w:cs="Arial"/>
                                                <w:sz w:val="20"/>
                                                <w:szCs w:val="20"/>
                                              </w:rPr>
                                              <w:t>http://www.timesofisrael.com/netanyahu-nightmare-iran-deal-will-bring-war-atomic-arms-race/</w:t>
                                            </w:r>
                                          </w:hyperlink>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In video talk to American Jews, PM accuses accord's supporters of trying to 'stifle debate,' says alternative is to 'increase sanctions'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world powers' nuclear deal with Iran will lead to war and a "nightmare" regional nuclear arms race, Prime Minister Benjamin Netanyahu warned in an online address to American and Canadian Jews on Tuesday evening.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Netanyahu, who has been seeking to sway US lawmakers to thwart the agreement, accused the deal's supporters in the Obama administration of spreading "disinformation about the deal and about Israel's position" in its bid to rally support.</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He pointed out a series of "fatal flaws" in the deal, and asserted that it "doesn't block Iran's path to bomb," but rather "paves" its path to the bomb.</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The agreement, a legacy foreign policy project of US President Barack Obama, gives Iran "two paths to the bomb," enabling Tehran to obtain a weapon either by keeping the deal and waiting for it to elapse, or by violating it, Netanyahu warned.</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The Conference of Presidents and Jewish Federations in the US and Canada had encouraged viewers of Netanyahu's address to join the call through computers and cellphones as well as through group viewings at Jewish institutions.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During his brief address Tuesday, the prime minister responded to several questions that had been sent in in advance.</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One of the questions related to Israel's alternative to the nuclear deal - the administration has insisted that there is no viable alternative to the deal, and that opponents had no solution to offer other than war.</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"Increase the sanctions, increase the pressure," Netanyahu said, in presenting his alternative to the deal, asserting that Iran would not back away from the negotiating table, even if subjected to harsher sanctions, and would abide more stringent curbs on its nuclear program.</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He argued that the opposition to the deal across the Israeli political spectrum was indicative of the "dangerous" nature of the agreement.</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"A huge majority of Israelis" oppose it, he said, claiming that since it is not a partisan issue in Israel, it shouldn't be a partisan issue in the US either. "Rise above partisan politics," he urged. "Judge [the deal] on substance, and on substance alone."</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"Oppose this dangerous deal," he implored.</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Netanyahu accused supporters of the deal of trying to "stifle debate" and said they have been misrepresenting the agreement in order to win support.</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"This deal will bring war," he warned. "Iran can keep the deal or Iran can cheat on the deal," Either way, it will have the bomb, Netanyahu said, before adding, "hundreds of bombs."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Furthermore, he said, addressing the audience, Iran has been building intercontinental ballistic missiles in order "to hit you," not Israel.</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He also predicted a nuclear arms race in the Middle East - "the most volatile part of the planet" - in the wake of the deal.</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"That's a real nightmare," Netanyahu added.</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"Here's the bottom line," he said. "Oppose this bad deal."</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The American Jewish community is seen as a key barometer for the fate of the deal, as Congress enjoys a 60-day review period of the agreement, before a crucial vote on a resolution of disapproval or approval in September. A number of Jewish organizations have called on members to lobby their representatives to oppose the agreement, which critics say does not prevent Tehran from becoming a nuclear power in the long-term.</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Other organizations, like the American Jewish Committee, say that they are still reviewing the details of the agreement, and have yet to determine an official stance on it.</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J Street has been at the vanguard of the deal's advocates, quickly announcing its support for the agreement and arguing that it presents the best opportunity to rein in Iran's spinning centrifuges. The lefty lobbying organization was one of the participants in a recent conference call with Obama, during which the president warned against the power of mega-donors who opposed the deal, and called on supporters to speak up in support of the agreement.</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143DB">
                                            <w:trPr>
                                              <w:trHeight w:val="15"/>
                                              <w:tblCellSpacing w:w="0" w:type="dxa"/>
                                            </w:trPr>
                                            <w:tc>
                                              <w:tcPr>
                                                <w:tcW w:w="0" w:type="auto"/>
                                                <w:shd w:val="clear" w:color="auto" w:fill="3F3FCF"/>
                                                <w:vAlign w:val="center"/>
                                                <w:hideMark/>
                                              </w:tcPr>
                                              <w:p w:rsidR="001143DB" w:rsidRDefault="001143DB">
                                                <w:pPr>
                                                  <w:jc w:val="center"/>
                                                </w:pPr>
                                                <w:r>
                                                  <w:rPr>
                                                    <w:noProof/>
                                                  </w:rPr>
                                                  <w:drawing>
                                                    <wp:inline distT="0" distB="0" distL="0" distR="0">
                                                      <wp:extent cx="45720" cy="762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143DB">
                                            <w:trPr>
                                              <w:trHeight w:val="15"/>
                                              <w:tblCellSpacing w:w="0" w:type="dxa"/>
                                            </w:trPr>
                                            <w:tc>
                                              <w:tcPr>
                                                <w:tcW w:w="0" w:type="auto"/>
                                                <w:tcMar>
                                                  <w:top w:w="0" w:type="dxa"/>
                                                  <w:left w:w="0" w:type="dxa"/>
                                                  <w:bottom w:w="15" w:type="dxa"/>
                                                  <w:right w:w="0" w:type="dxa"/>
                                                </w:tcMar>
                                                <w:vAlign w:val="center"/>
                                                <w:hideMark/>
                                              </w:tcPr>
                                              <w:p w:rsidR="001143DB" w:rsidRDefault="001143DB">
                                                <w:pPr>
                                                  <w:jc w:val="center"/>
                                                </w:pPr>
                                                <w:r>
                                                  <w:rPr>
                                                    <w:noProof/>
                                                  </w:rPr>
                                                  <w:drawing>
                                                    <wp:inline distT="0" distB="0" distL="0" distR="0">
                                                      <wp:extent cx="45720" cy="762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143DB">
                                            <w:trPr>
                                              <w:trHeight w:val="15"/>
                                              <w:tblCellSpacing w:w="0" w:type="dxa"/>
                                            </w:trPr>
                                            <w:tc>
                                              <w:tcPr>
                                                <w:tcW w:w="0" w:type="auto"/>
                                                <w:shd w:val="clear" w:color="auto" w:fill="3F3FCF"/>
                                                <w:vAlign w:val="center"/>
                                                <w:hideMark/>
                                              </w:tcPr>
                                              <w:p w:rsidR="001143DB" w:rsidRDefault="001143DB">
                                                <w:pPr>
                                                  <w:jc w:val="center"/>
                                                </w:pPr>
                                                <w:r>
                                                  <w:rPr>
                                                    <w:noProof/>
                                                  </w:rPr>
                                                  <w:drawing>
                                                    <wp:inline distT="0" distB="0" distL="0" distR="0">
                                                      <wp:extent cx="45720" cy="762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143DB" w:rsidRDefault="001143DB">
                                          <w:pPr>
                                            <w:rPr>
                                              <w:sz w:val="20"/>
                                              <w:szCs w:val="20"/>
                                            </w:rPr>
                                          </w:pP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105" w:type="dxa"/>
                                            <w:left w:w="540" w:type="dxa"/>
                                            <w:bottom w:w="105" w:type="dxa"/>
                                            <w:right w:w="540" w:type="dxa"/>
                                          </w:tcMar>
                                          <w:hideMark/>
                                        </w:tcPr>
                                        <w:p w:rsidR="001143DB" w:rsidRDefault="001143DB">
                                          <w:pPr>
                                            <w:spacing w:after="240"/>
                                            <w:rPr>
                                              <w:rFonts w:ascii="Arial" w:hAnsi="Arial" w:cs="Arial"/>
                                              <w:color w:val="000000"/>
                                              <w:sz w:val="20"/>
                                              <w:szCs w:val="20"/>
                                            </w:rPr>
                                          </w:pPr>
                                          <w:bookmarkStart w:id="4" w:name="art3"/>
                                          <w:r>
                                            <w:rPr>
                                              <w:rFonts w:ascii="Arial" w:hAnsi="Arial" w:cs="Arial"/>
                                              <w:noProof/>
                                              <w:color w:val="000000"/>
                                              <w:sz w:val="20"/>
                                              <w:szCs w:val="20"/>
                                            </w:rPr>
                                            <w:drawing>
                                              <wp:inline distT="0" distB="0" distL="0" distR="0">
                                                <wp:extent cx="7620" cy="7620"/>
                                                <wp:effectExtent l="0" t="0" r="0" b="0"/>
                                                <wp:docPr id="48" name="Picture 48" descr="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rt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4"/>
                                        </w:p>
                                        <w:p w:rsidR="001143DB" w:rsidRDefault="001143DB">
                                          <w:pPr>
                                            <w:rPr>
                                              <w:rFonts w:ascii="Arial" w:hAnsi="Arial" w:cs="Arial"/>
                                              <w:color w:val="000000"/>
                                              <w:sz w:val="20"/>
                                              <w:szCs w:val="20"/>
                                            </w:rPr>
                                          </w:pPr>
                                          <w:r>
                                            <w:rPr>
                                              <w:rStyle w:val="Strong"/>
                                              <w:rFonts w:ascii="Arial" w:hAnsi="Arial" w:cs="Arial"/>
                                              <w:color w:val="000000"/>
                                              <w:sz w:val="32"/>
                                              <w:szCs w:val="32"/>
                                            </w:rPr>
                                            <w:t>In Obama's Washington it is now open season on Israel and its supporters</w:t>
                                          </w:r>
                                          <w:r>
                                            <w:rPr>
                                              <w:rFonts w:ascii="Arial" w:hAnsi="Arial" w:cs="Arial"/>
                                              <w:color w:val="000000"/>
                                              <w:sz w:val="20"/>
                                              <w:szCs w:val="20"/>
                                            </w:rPr>
                                            <w:t xml:space="preserve"> - By Caroline B. Glick -</w:t>
                                          </w:r>
                                        </w:p>
                                        <w:p w:rsidR="001143DB" w:rsidRDefault="001143DB">
                                          <w:pPr>
                                            <w:rPr>
                                              <w:rFonts w:ascii="Arial" w:hAnsi="Arial" w:cs="Arial"/>
                                              <w:color w:val="000000"/>
                                              <w:sz w:val="20"/>
                                              <w:szCs w:val="20"/>
                                            </w:rPr>
                                          </w:pPr>
                                          <w:hyperlink r:id="rId95" w:tgtFrame="_blank" w:history="1">
                                            <w:r>
                                              <w:rPr>
                                                <w:rStyle w:val="Hyperlink"/>
                                                <w:rFonts w:ascii="Arial" w:hAnsi="Arial" w:cs="Arial"/>
                                              </w:rPr>
                                              <w:t>http://www.jewishworldreview.com/0815/glick080515.php3</w:t>
                                            </w:r>
                                          </w:hyperlink>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It was obvious the fight over President Barack Obama's nuclear deal with Iran would get very ugly, very quickly. And so it has.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It was obvious that it would be ugly because the fight over Obama's appeasement policy toward Iran has been going on since he took office six-and-a-half years ago. And it has always been ugly.</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Every time Obama has sided with the mullahs against domestic opponents he has played the Jew card in one way or another. He has blown more anti-Semitic dog whistles than many in Washington even realized existed.</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Now the stakes are far higher than a mere sanctions bill. Obama has gotten his deal with Iran. And he'll be damned if he allows it to go down.</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So it is open season on Israel and its supporters.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Secretary of State John Kerry made this clear two weeks ago when he said it will be Israel's fault if the deal goes down. Since the administration threatens that torpedoing the deal will cause war, Kerry is threatening that the administration will blame Israel if war breaks out.</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As for Obama, in his conference call with leftist supporters last Thursday, he attacked AIPAC and the other Jewish organizations for daring to lobby Congress to vote against removing US sanctions from Iran and conflated their opposition to the deal with Jewish Republicans' support for the invasion of Iraq.</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In the president's words, opposition to his deal comes "partly from the $20 million that's being spent lobbying against the bill," and "partly from the same columnists and former administration officials that were responsible for getting us into the Iraq war."</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One of the ironic things about this statement is that while AIPAC studiously avoided taking a position on the Iraq war, (while both of Obama's secretaries of state and his vice president supported it), two years ago Obama strong-armed AIPAC - against the wishes of its members - to lobby Congress to support his plan to bomb regime targets in Syria. He then left AIPAC high and dry, with its credibility in tatters, when he changed his mind at the last minute and did nothing.</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Moreover, Obama's in-house Jewish organizations - J Street and the National Jewish Democratic Council - are spending millions of dollars lobbying Congressional Democrats to support the deal.</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But irony is not the point. The point is demonization.</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By casting aspersions on the motives and character of his opponents Obama seeks to end debate on the merits of his plan in order to force Democrats to support it.</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And he will need to end that debate quickly. The longer it goes on, the less the public likes his deal.</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A Quinnipiac University poll published this week showed that the US public opposes the deal nearly two to one. Although other polls carried out by The Wall Street Journal and CNN indicate near parity between supporters and opponents of the deal, the trend seems to favor opponents of the deal. And some Democrats - including Senator Chuck Schumer - are reportedly beginning to feel the heat.</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For Obama to end this debate he needs to make this a popularity contest. And the only nemesis big enough to block debate as far as Obama is concerned in Prime Minister Benjamin Netanyahu. As Obama apparently sees things, if he can secure Democratic support for himself against Netanyahu, then his firewall against Democratic abandonment is safe.</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Obama has a problem though. In Israel, this isn't about Netanyahu.</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Whereas Americans oppose Obama's deal two to one, according to a New Wave poll taken for Israel Hayom, three-quarters of Israeli Jews support Netanyahu's vocal opposition to the deal and want him to keep it up.</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Only 15 percent believe he should stop voicing opposition to the deal.</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Similarly, 73% of Israelis believe Obama is not attending to Israel's interests.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In an attempt to neutralize the inconvenient fact that there is no significant Israeli support for the agreement, the administration has seized upon the small group of retired generals from the IDF, Shin Bet (Israeli Security Agency) and Mossad who have spoken out against Netanyahu's opposition to the deal. According to J Street, these men will play a key role in the effort to secure the support of Congressional Democrats.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Some of these retired security brass are radicals with records of politicized service. Retired Lt. Col.</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Uzi Even, who wrote an op-ed in support of the deal last week, compromised Israel's bombing raid on Saddam Hussein's nuclear reactor at Osirak in 1981 when he leaked the planned operation to then opposition leader Shimon Peres. In recent years Even, who served in high-level positions in Israel's nuclear program, called for the closure of the Dimona nuclear facility. He also </w:t>
                                          </w:r>
                                          <w:r>
                                            <w:rPr>
                                              <w:rFonts w:ascii="Arial" w:hAnsi="Arial" w:cs="Arial"/>
                                              <w:color w:val="000000"/>
                                            </w:rPr>
                                            <w:lastRenderedPageBreak/>
                                            <w:t>served as a member of Knesset for the radical Left Meretz Party for a year or so. To refer to his positions as fringe is an understatement.</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Most of the generals who oppose public opposition to the deal and support its promise to keep Iran's nuclear ambitions at bay for a decade or more, like former Shin Bet directors Ami Ayalon and Carmi Gillon, have no expertise in nuclear issues. So their opinion holds no more validity than that of the average man on the street.</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Many of the generals that have been cast as supporters of the deal by Obama's defenders have actually not supported the deal. They have simply claimed that Israel lacks the means to cancel it and that we need to learn to live with it. Among these voices are former OC Military Intelligence and current Labor Party member Amos Yadlin and former OC Operations Yisrael Ziv.</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This view is apparently making headway among some Democratic lawmakers. In an interview explaining his decision to support the deal, Democratic Congressman Adam Schiff from California channeled Yadlin and Ziv's position. The only problem is that whereas Yadlin and Ziv are powerless to block the US from implementing the nuclear deal as currently negotiated, Schiff has significant power to do so. By voting down the deal he can force the administration to return to the negotiating table and bring back a better deal.</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It is still unknown whether the administration played a direct role in organizing the retired generals to support it against three quarters of the public.</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But over past few years, the Obama administration has aggressively sought to subvert Israel's security establishment. The goal has always been to mobilize a significant number of retired generals to side with the administration against the elected government.</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Two years ago former OC Central Command Maj. Gen. Avi Mizrachi revealed that the State Department had hired retired Israeli generals, led by his predecessor in Central Command Gadi Shamni, to lobby the Israeli public to support an Israeli surrender of the Jordan Valley. Both the government and the public opposed such a withdrawal.</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It is possible that some of the generals who oppose Netanyahu's handling of the Iran dispute with the administration are convinced by the merits of the administration's talking points. It is possible that they simply don't like Netanyahu and want to weaken him. But the fact is that whatever their motivations and regardless of whether or not they are being paid for their statements, these men represent a fringe opinion both among the general population in Israel and among the security establishment.</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Whatever their intentions may be, these retired generals are helping Obama get Congress to sign a deal that threatens far more than Israel.</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This deal, which guarantees Iran a nuclear arsenal in 10-15 years and permits it to purchase and develop intercontinental ballistic missiles, will enable Iran to develop the means to achieve its highest goal - the destruction of America. This is the substance of the deal. This is why Americans oppose it. And this is why Democratic lawmakers must also oppose it.</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For Netanyahu, as for the three quarters of Israelis who support him, opposition to the deal is not the consequence of ill will toward Obama. This isn't personal. Netanyahu opposes this deal because it is disastrous for Israel. The more Americans know about the deal, the more they will be convinced that it is a disaster for their country as well. It is a shame that some Israelis are helping Obama to hide the truth from them.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143DB">
                                            <w:trPr>
                                              <w:trHeight w:val="15"/>
                                              <w:tblCellSpacing w:w="0" w:type="dxa"/>
                                            </w:trPr>
                                            <w:tc>
                                              <w:tcPr>
                                                <w:tcW w:w="0" w:type="auto"/>
                                                <w:shd w:val="clear" w:color="auto" w:fill="001A81"/>
                                                <w:tcMar>
                                                  <w:top w:w="0" w:type="dxa"/>
                                                  <w:left w:w="0" w:type="dxa"/>
                                                  <w:bottom w:w="75" w:type="dxa"/>
                                                  <w:right w:w="0" w:type="dxa"/>
                                                </w:tcMar>
                                                <w:vAlign w:val="center"/>
                                                <w:hideMark/>
                                              </w:tcPr>
                                              <w:p w:rsidR="001143DB" w:rsidRDefault="001143DB">
                                                <w:pPr>
                                                  <w:jc w:val="center"/>
                                                </w:pPr>
                                                <w:r>
                                                  <w:rPr>
                                                    <w:noProof/>
                                                  </w:rPr>
                                                  <w:drawing>
                                                    <wp:inline distT="0" distB="0" distL="0" distR="0">
                                                      <wp:extent cx="45720" cy="762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143DB" w:rsidRDefault="001143DB">
                                          <w:pPr>
                                            <w:rPr>
                                              <w:sz w:val="20"/>
                                              <w:szCs w:val="20"/>
                                            </w:rPr>
                                          </w:pP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105" w:type="dxa"/>
                                            <w:left w:w="540" w:type="dxa"/>
                                            <w:bottom w:w="105" w:type="dxa"/>
                                            <w:right w:w="540" w:type="dxa"/>
                                          </w:tcMar>
                                        </w:tcPr>
                                        <w:p w:rsidR="001143DB" w:rsidRDefault="001143DB">
                                          <w:pPr>
                                            <w:rPr>
                                              <w:rFonts w:ascii="Arial" w:hAnsi="Arial" w:cs="Arial"/>
                                              <w:color w:val="000000"/>
                                              <w:sz w:val="20"/>
                                              <w:szCs w:val="20"/>
                                            </w:rPr>
                                          </w:pPr>
                                        </w:p>
                                        <w:p w:rsidR="001143DB" w:rsidRDefault="001143DB">
                                          <w:pPr>
                                            <w:pStyle w:val="NormalWeb"/>
                                            <w:spacing w:before="0" w:beforeAutospacing="0" w:after="0" w:afterAutospacing="0"/>
                                            <w:rPr>
                                              <w:rFonts w:ascii="Arial" w:hAnsi="Arial" w:cs="Arial"/>
                                              <w:color w:val="000000"/>
                                            </w:rPr>
                                          </w:pPr>
                                          <w:r>
                                            <w:rPr>
                                              <w:rFonts w:ascii="Arial" w:hAnsi="Arial" w:cs="Arial"/>
                                              <w:color w:val="000000"/>
                                            </w:rPr>
                                            <w:t> </w:t>
                                          </w:r>
                                        </w:p>
                                        <w:p w:rsidR="001143DB" w:rsidRDefault="001143DB">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8580"/>
                                                <wp:effectExtent l="0" t="0" r="0" b="7620"/>
                                                <wp:docPr id="46" name="Picture 46"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ctctcdn.com/61c7cfcb201/ac3f03a2-a92c-4751-bdc0-040ca72b800b.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43200" cy="3878580"/>
                                                        </a:xfrm>
                                                        <a:prstGeom prst="rect">
                                                          <a:avLst/>
                                                        </a:prstGeom>
                                                        <a:noFill/>
                                                        <a:ln>
                                                          <a:noFill/>
                                                        </a:ln>
                                                      </pic:spPr>
                                                    </pic:pic>
                                                  </a:graphicData>
                                                </a:graphic>
                                              </wp:inline>
                                            </w:drawing>
                                          </w:r>
                                          <w:r>
                                            <w:rPr>
                                              <w:rFonts w:ascii="Arial" w:hAnsi="Arial" w:cs="Arial"/>
                                              <w:color w:val="000000"/>
                                            </w:rPr>
                                            <w:br/>
                                            <w:t> </w:t>
                                          </w:r>
                                        </w:p>
                                        <w:tbl>
                                          <w:tblPr>
                                            <w:tblW w:w="4884" w:type="dxa"/>
                                            <w:jc w:val="center"/>
                                            <w:tblCellSpacing w:w="0" w:type="dxa"/>
                                            <w:tblCellMar>
                                              <w:left w:w="0" w:type="dxa"/>
                                              <w:right w:w="0" w:type="dxa"/>
                                            </w:tblCellMar>
                                            <w:tblLook w:val="04A0" w:firstRow="1" w:lastRow="0" w:firstColumn="1" w:lastColumn="0" w:noHBand="0" w:noVBand="1"/>
                                          </w:tblPr>
                                          <w:tblGrid>
                                            <w:gridCol w:w="6270"/>
                                          </w:tblGrid>
                                          <w:tr w:rsidR="001143DB">
                                            <w:trPr>
                                              <w:tblCellSpacing w:w="0" w:type="dxa"/>
                                              <w:jc w:val="center"/>
                                            </w:trPr>
                                            <w:tc>
                                              <w:tcPr>
                                                <w:tcW w:w="50" w:type="pct"/>
                                                <w:tcMar>
                                                  <w:top w:w="75" w:type="dxa"/>
                                                  <w:left w:w="75" w:type="dxa"/>
                                                  <w:bottom w:w="75" w:type="dxa"/>
                                                  <w:right w:w="75" w:type="dxa"/>
                                                </w:tcMar>
                                                <w:vAlign w:val="center"/>
                                                <w:hideMark/>
                                              </w:tcPr>
                                              <w:p w:rsidR="001143DB" w:rsidRDefault="001143DB">
                                                <w:pPr>
                                                  <w:jc w:val="center"/>
                                                  <w:rPr>
                                                    <w:rFonts w:ascii="Arial" w:hAnsi="Arial" w:cs="Arial"/>
                                                    <w:color w:val="000000"/>
                                                  </w:rPr>
                                                </w:pPr>
                                                <w:r>
                                                  <w:rPr>
                                                    <w:rFonts w:ascii="Arial" w:hAnsi="Arial" w:cs="Arial"/>
                                                    <w:noProof/>
                                                    <w:color w:val="0000FF"/>
                                                  </w:rPr>
                                                  <w:lastRenderedPageBreak/>
                                                  <w:drawing>
                                                    <wp:inline distT="0" distB="0" distL="0" distR="0">
                                                      <wp:extent cx="3878580" cy="2903220"/>
                                                      <wp:effectExtent l="0" t="0" r="7620" b="0"/>
                                                      <wp:docPr id="45" name="Picture 45" descr="https://thumbnail.constantcontact.com/remoting/v1/vthumb/YOUTUBE/e21a3cb802ef427f8a025a94df48ca11">
                                                        <a:hlinkClick xmlns:a="http://schemas.openxmlformats.org/drawingml/2006/main" r:id="rId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humbnail.constantcontact.com/remoting/v1/vthumb/YOUTUBE/e21a3cb802ef427f8a025a94df48ca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78580" cy="2903220"/>
                                                              </a:xfrm>
                                                              <a:prstGeom prst="rect">
                                                                <a:avLst/>
                                                              </a:prstGeom>
                                                              <a:noFill/>
                                                              <a:ln>
                                                                <a:noFill/>
                                                              </a:ln>
                                                            </pic:spPr>
                                                          </pic:pic>
                                                        </a:graphicData>
                                                      </a:graphic>
                                                    </wp:inline>
                                                  </w:drawing>
                                                </w:r>
                                              </w:p>
                                            </w:tc>
                                          </w:tr>
                                        </w:tbl>
                                        <w:p w:rsidR="001143DB" w:rsidRDefault="001143DB">
                                          <w:pPr>
                                            <w:jc w:val="center"/>
                                            <w:rPr>
                                              <w:rFonts w:ascii="Arial" w:hAnsi="Arial" w:cs="Arial"/>
                                              <w:color w:val="000000"/>
                                            </w:rPr>
                                          </w:pPr>
                                          <w:r>
                                            <w:rPr>
                                              <w:rStyle w:val="Strong"/>
                                              <w:rFonts w:ascii="Arial" w:hAnsi="Arial" w:cs="Arial"/>
                                              <w:color w:val="000000"/>
                                            </w:rPr>
                                            <w:t>The Rapture and the Thief in the Night - Trailer</w:t>
                                          </w:r>
                                        </w:p>
                                        <w:p w:rsidR="001143DB" w:rsidRDefault="001143DB">
                                          <w:pPr>
                                            <w:pStyle w:val="NormalWeb"/>
                                            <w:spacing w:before="0" w:beforeAutospacing="0" w:after="0" w:afterAutospacing="0"/>
                                            <w:rPr>
                                              <w:rFonts w:ascii="Arial" w:hAnsi="Arial" w:cs="Arial"/>
                                              <w:color w:val="00000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1143DB" w:rsidRDefault="001143DB">
                                          <w:pPr>
                                            <w:pStyle w:val="NormalWeb"/>
                                            <w:spacing w:before="0" w:beforeAutospacing="0" w:after="0" w:afterAutospacing="0"/>
                                            <w:rPr>
                                              <w:rFonts w:ascii="Arial" w:hAnsi="Arial" w:cs="Arial"/>
                                              <w:color w:val="00000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1143DB" w:rsidRDefault="001143DB">
                                          <w:pPr>
                                            <w:pStyle w:val="NormalWeb"/>
                                            <w:spacing w:before="0" w:beforeAutospacing="0" w:after="0" w:afterAutospacing="0"/>
                                            <w:rPr>
                                              <w:rFonts w:ascii="Arial" w:hAnsi="Arial" w:cs="Arial"/>
                                              <w:color w:val="00000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*8/7/15, Pre-Order your copy today. When you Pre-Order one of our videos, not only are you making sure that you will be one of the first to receive it, you are also helping to fund the video. </w:t>
                                          </w:r>
                                        </w:p>
                                        <w:p w:rsidR="001143DB" w:rsidRDefault="001143DB">
                                          <w:pPr>
                                            <w:pStyle w:val="NormalWeb"/>
                                            <w:spacing w:before="0" w:beforeAutospacing="0" w:after="0" w:afterAutospacing="0"/>
                                            <w:rPr>
                                              <w:rFonts w:ascii="Arial" w:hAnsi="Arial" w:cs="Arial"/>
                                              <w:color w:val="00000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1143DB" w:rsidRDefault="001143DB">
                                          <w:pPr>
                                            <w:pStyle w:val="NormalWeb"/>
                                            <w:spacing w:before="0" w:beforeAutospacing="0" w:after="0" w:afterAutospacing="0"/>
                                            <w:rPr>
                                              <w:rFonts w:ascii="Arial" w:hAnsi="Arial" w:cs="Arial"/>
                                              <w:color w:val="000000"/>
                                            </w:rPr>
                                          </w:pPr>
                                          <w:r>
                                            <w:rPr>
                                              <w:rFonts w:ascii="Arial" w:hAnsi="Arial" w:cs="Arial"/>
                                              <w:color w:val="000000"/>
                                            </w:rPr>
                                            <w:br/>
                                            <w:t> </w:t>
                                          </w:r>
                                        </w:p>
                                        <w:p w:rsidR="001143DB" w:rsidRDefault="001143DB">
                                          <w:pPr>
                                            <w:pStyle w:val="NormalWeb"/>
                                            <w:spacing w:before="0" w:beforeAutospacing="0" w:after="0" w:afterAutospacing="0"/>
                                            <w:jc w:val="center"/>
                                            <w:rPr>
                                              <w:rFonts w:ascii="Arial" w:hAnsi="Arial" w:cs="Arial"/>
                                              <w:color w:val="000000"/>
                                              <w:sz w:val="36"/>
                                              <w:szCs w:val="36"/>
                                            </w:rPr>
                                          </w:pPr>
                                          <w:hyperlink r:id="rId99" w:tgtFrame="_blank" w:history="1">
                                            <w:r>
                                              <w:rPr>
                                                <w:rStyle w:val="Hyperlink"/>
                                                <w:rFonts w:ascii="Arial" w:hAnsi="Arial" w:cs="Arial"/>
                                                <w:b/>
                                                <w:bCs/>
                                              </w:rPr>
                                              <w:t>VISIT STORE</w:t>
                                            </w:r>
                                          </w:hyperlink>
                                        </w:p>
                                        <w:p w:rsidR="001143DB" w:rsidRDefault="001143DB">
                                          <w:pPr>
                                            <w:pStyle w:val="NormalWeb"/>
                                            <w:spacing w:before="0" w:beforeAutospacing="0" w:after="0" w:afterAutospacing="0"/>
                                            <w:rPr>
                                              <w:rFonts w:ascii="Arial" w:hAnsi="Arial" w:cs="Arial"/>
                                              <w:color w:val="00000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1143DB" w:rsidRDefault="001143DB">
                                          <w:pPr>
                                            <w:rPr>
                                              <w:rFonts w:ascii="Arial" w:hAnsi="Arial" w:cs="Arial"/>
                                              <w:color w:val="000000"/>
                                            </w:rPr>
                                          </w:pPr>
                                          <w:r>
                                            <w:rPr>
                                              <w:rFonts w:ascii="Arial" w:hAnsi="Arial" w:cs="Arial"/>
                                              <w:color w:val="000000"/>
                                            </w:rPr>
                                            <w:t xml:space="preserve">  </w:t>
                                          </w:r>
                                        </w:p>
                                        <w:p w:rsidR="001143DB" w:rsidRDefault="001143DB">
                                          <w:pPr>
                                            <w:pStyle w:val="NormalWeb"/>
                                            <w:spacing w:before="0" w:beforeAutospacing="0" w:after="0" w:afterAutospacing="0"/>
                                            <w:rPr>
                                              <w:rFonts w:ascii="Arial" w:hAnsi="Arial" w:cs="Arial"/>
                                              <w:color w:val="000000"/>
                                            </w:rPr>
                                          </w:pPr>
                                          <w:r>
                                            <w:rPr>
                                              <w:rFonts w:ascii="Arial" w:hAnsi="Arial" w:cs="Arial"/>
                                              <w:color w:val="000000"/>
                                            </w:rPr>
                                            <w:t> </w:t>
                                          </w:r>
                                        </w:p>
                                        <w:p w:rsidR="001143DB" w:rsidRDefault="001143DB">
                                          <w:pPr>
                                            <w:rPr>
                                              <w:rFonts w:ascii="Arial" w:hAnsi="Arial" w:cs="Arial"/>
                                              <w:color w:val="000000"/>
                                            </w:rPr>
                                          </w:pPr>
                                          <w:hyperlink r:id="rId100" w:tgtFrame="_blank" w:history="1">
                                            <w:r>
                                              <w:rPr>
                                                <w:rStyle w:val="Hyperlink"/>
                                                <w:rFonts w:ascii="Arial" w:hAnsi="Arial" w:cs="Arial"/>
                                                <w:b/>
                                                <w:bCs/>
                                              </w:rPr>
                                              <w:t>http://www.prophecyupdate.com/donations.html</w:t>
                                            </w:r>
                                          </w:hyperlink>
                                        </w:p>
                                        <w:p w:rsidR="001143DB" w:rsidRDefault="001143DB">
                                          <w:pPr>
                                            <w:rPr>
                                              <w:rFonts w:ascii="Arial" w:hAnsi="Arial" w:cs="Arial"/>
                                              <w:color w:val="000000"/>
                                            </w:rPr>
                                          </w:pPr>
                                          <w:r>
                                            <w:rPr>
                                              <w:rFonts w:ascii="Arial" w:hAnsi="Arial" w:cs="Arial"/>
                                              <w:color w:val="000000"/>
                                            </w:rPr>
                                            <w:t xml:space="preserve">  </w:t>
                                          </w:r>
                                        </w:p>
                                        <w:p w:rsidR="001143DB" w:rsidRDefault="001143DB">
                                          <w:pPr>
                                            <w:pStyle w:val="NormalWeb"/>
                                            <w:spacing w:before="0" w:beforeAutospacing="0" w:after="0" w:afterAutospacing="0"/>
                                            <w:rPr>
                                              <w:rFonts w:ascii="Arial" w:hAnsi="Arial" w:cs="Arial"/>
                                              <w:color w:val="00000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1143DB" w:rsidRDefault="001143DB">
                                          <w:pPr>
                                            <w:pStyle w:val="NormalWeb"/>
                                            <w:spacing w:before="0" w:beforeAutospacing="0" w:after="0" w:afterAutospacing="0"/>
                                            <w:rPr>
                                              <w:rFonts w:ascii="Arial" w:hAnsi="Arial" w:cs="Arial"/>
                                              <w:color w:val="000000"/>
                                            </w:rPr>
                                          </w:pPr>
                                          <w:r>
                                            <w:rPr>
                                              <w:rFonts w:ascii="Arial" w:hAnsi="Arial" w:cs="Arial"/>
                                              <w:color w:val="000000"/>
                                            </w:rPr>
                                            <w:br/>
                                            <w:t> </w:t>
                                          </w:r>
                                        </w:p>
                                        <w:p w:rsidR="001143DB" w:rsidRDefault="001143DB">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1143DB" w:rsidRDefault="001143DB">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1143DB" w:rsidRDefault="001143DB">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1143DB" w:rsidRDefault="001143DB">
                                          <w:pPr>
                                            <w:pStyle w:val="NormalWeb"/>
                                            <w:spacing w:before="0" w:beforeAutospacing="0" w:after="0" w:afterAutospacing="0"/>
                                            <w:rPr>
                                              <w:rFonts w:ascii="Arial" w:hAnsi="Arial" w:cs="Arial"/>
                                              <w:color w:val="000000"/>
                                            </w:rPr>
                                          </w:pPr>
                                          <w:r>
                                            <w:rPr>
                                              <w:rFonts w:ascii="Arial" w:hAnsi="Arial" w:cs="Arial"/>
                                              <w:color w:val="000000"/>
                                            </w:rPr>
                                            <w:br/>
                                            <w:t> </w:t>
                                          </w:r>
                                        </w:p>
                                        <w:p w:rsidR="001143DB" w:rsidRDefault="001143DB">
                                          <w:pPr>
                                            <w:pStyle w:val="NormalWeb"/>
                                            <w:spacing w:before="0" w:beforeAutospacing="0" w:after="0" w:afterAutospacing="0"/>
                                            <w:rPr>
                                              <w:rFonts w:ascii="Arial" w:hAnsi="Arial" w:cs="Arial"/>
                                              <w:color w:val="000000"/>
                                            </w:rPr>
                                          </w:pPr>
                                          <w:r>
                                            <w:rPr>
                                              <w:rFonts w:ascii="Arial" w:hAnsi="Arial" w:cs="Arial"/>
                                              <w:color w:val="000000"/>
                                            </w:rPr>
                                            <w:t> </w:t>
                                          </w: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143DB">
                                            <w:trPr>
                                              <w:trHeight w:val="15"/>
                                              <w:tblCellSpacing w:w="0" w:type="dxa"/>
                                            </w:trPr>
                                            <w:tc>
                                              <w:tcPr>
                                                <w:tcW w:w="0" w:type="auto"/>
                                                <w:shd w:val="clear" w:color="auto" w:fill="001A81"/>
                                                <w:tcMar>
                                                  <w:top w:w="0" w:type="dxa"/>
                                                  <w:left w:w="0" w:type="dxa"/>
                                                  <w:bottom w:w="75" w:type="dxa"/>
                                                  <w:right w:w="0" w:type="dxa"/>
                                                </w:tcMar>
                                                <w:vAlign w:val="center"/>
                                                <w:hideMark/>
                                              </w:tcPr>
                                              <w:p w:rsidR="001143DB" w:rsidRDefault="001143DB">
                                                <w:pPr>
                                                  <w:jc w:val="center"/>
                                                </w:pPr>
                                                <w:r>
                                                  <w:rPr>
                                                    <w:noProof/>
                                                  </w:rPr>
                                                  <w:drawing>
                                                    <wp:inline distT="0" distB="0" distL="0" distR="0">
                                                      <wp:extent cx="45720" cy="762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143DB" w:rsidRDefault="001143DB">
                                          <w:pPr>
                                            <w:rPr>
                                              <w:sz w:val="20"/>
                                              <w:szCs w:val="20"/>
                                            </w:rPr>
                                          </w:pP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105" w:type="dxa"/>
                                            <w:left w:w="540" w:type="dxa"/>
                                            <w:bottom w:w="105" w:type="dxa"/>
                                            <w:right w:w="540" w:type="dxa"/>
                                          </w:tcMar>
                                        </w:tcPr>
                                        <w:p w:rsidR="001143DB" w:rsidRDefault="001143DB">
                                          <w:pPr>
                                            <w:jc w:val="center"/>
                                            <w:rPr>
                                              <w:color w:val="000000"/>
                                            </w:rPr>
                                          </w:pPr>
                                        </w:p>
                                        <w:p w:rsidR="001143DB" w:rsidRDefault="001143DB">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1143DB" w:rsidRDefault="001143DB">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1143DB" w:rsidRDefault="001143DB">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1143DB" w:rsidRDefault="001143DB">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1143DB" w:rsidRDefault="001143DB">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1143DB" w:rsidRDefault="001143DB">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1143DB" w:rsidRDefault="001143DB">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1280" cy="4008120"/>
                                                <wp:effectExtent l="0" t="0" r="7620" b="0"/>
                                                <wp:docPr id="43" name="Picture 43"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les.ctctcdn.com/61c7cfcb201/9299b7a9-a78f-4f2e-ad95-00cc8133853e.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21280" cy="400812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1143DB" w:rsidRDefault="001143DB">
                                          <w:pPr>
                                            <w:pStyle w:val="NormalWeb"/>
                                            <w:spacing w:before="0" w:beforeAutospacing="0" w:after="0" w:afterAutospacing="0"/>
                                            <w:jc w:val="center"/>
                                            <w:rPr>
                                              <w:color w:val="000000"/>
                                            </w:rPr>
                                          </w:pPr>
                                          <w:r>
                                            <w:rPr>
                                              <w:rStyle w:val="Strong"/>
                                              <w:rFonts w:ascii="Arial" w:hAnsi="Arial" w:cs="Arial"/>
                                              <w:color w:val="000000"/>
                                              <w:sz w:val="28"/>
                                              <w:szCs w:val="28"/>
                                            </w:rPr>
                                            <w:t> </w:t>
                                          </w:r>
                                        </w:p>
                                        <w:p w:rsidR="001143DB" w:rsidRDefault="001143DB">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1143DB" w:rsidRDefault="001143DB">
                                          <w:pPr>
                                            <w:pStyle w:val="NormalWeb"/>
                                            <w:spacing w:before="0" w:beforeAutospacing="0" w:after="0" w:afterAutospacing="0"/>
                                            <w:jc w:val="center"/>
                                            <w:rPr>
                                              <w:b/>
                                              <w:bCs/>
                                              <w:color w:val="000000"/>
                                            </w:rPr>
                                          </w:pPr>
                                          <w:r>
                                            <w:rPr>
                                              <w:rFonts w:ascii="Arial" w:hAnsi="Arial" w:cs="Arial"/>
                                              <w:b/>
                                              <w:bCs/>
                                              <w:color w:val="000000"/>
                                              <w:sz w:val="28"/>
                                              <w:szCs w:val="28"/>
                                            </w:rPr>
                                            <w:t> </w:t>
                                          </w:r>
                                        </w:p>
                                        <w:p w:rsidR="001143DB" w:rsidRDefault="001143DB">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1143DB" w:rsidRDefault="001143DB">
                                          <w:pPr>
                                            <w:pStyle w:val="NormalWeb"/>
                                            <w:spacing w:before="0" w:beforeAutospacing="0" w:after="0" w:afterAutospacing="0"/>
                                            <w:jc w:val="center"/>
                                            <w:rPr>
                                              <w:b/>
                                              <w:bCs/>
                                              <w:color w:val="000000"/>
                                            </w:rPr>
                                          </w:pPr>
                                          <w:r>
                                            <w:rPr>
                                              <w:rFonts w:ascii="Arial" w:hAnsi="Arial" w:cs="Arial"/>
                                              <w:b/>
                                              <w:bCs/>
                                              <w:color w:val="000000"/>
                                              <w:sz w:val="28"/>
                                              <w:szCs w:val="28"/>
                                            </w:rPr>
                                            <w:t> </w:t>
                                          </w:r>
                                        </w:p>
                                        <w:p w:rsidR="001143DB" w:rsidRDefault="001143DB">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t>
                                          </w:r>
                                          <w:r>
                                            <w:rPr>
                                              <w:rStyle w:val="Strong"/>
                                              <w:rFonts w:ascii="Arial" w:hAnsi="Arial" w:cs="Arial"/>
                                              <w:i/>
                                              <w:iCs/>
                                              <w:color w:val="000000"/>
                                              <w:sz w:val="28"/>
                                              <w:szCs w:val="28"/>
                                            </w:rPr>
                                            <w:lastRenderedPageBreak/>
                                            <w:t>world, just as the Bible predicted. I cried during the part about the Jewish Aliyah when they landed in Israel and kissed the ground. Great Job!"  - D. Koerner - (California)</w:t>
                                          </w:r>
                                          <w:r>
                                            <w:rPr>
                                              <w:rFonts w:ascii="Arial" w:hAnsi="Arial" w:cs="Arial"/>
                                              <w:b/>
                                              <w:bCs/>
                                              <w:color w:val="000000"/>
                                              <w:sz w:val="28"/>
                                              <w:szCs w:val="28"/>
                                            </w:rPr>
                                            <w:br/>
                                            <w:t> </w:t>
                                          </w:r>
                                        </w:p>
                                        <w:p w:rsidR="001143DB" w:rsidRDefault="001143DB">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1143DB" w:rsidRDefault="001143DB">
                                          <w:pPr>
                                            <w:pStyle w:val="NormalWeb"/>
                                            <w:spacing w:before="0" w:beforeAutospacing="0" w:after="0" w:afterAutospacing="0"/>
                                            <w:jc w:val="center"/>
                                            <w:rPr>
                                              <w:b/>
                                              <w:bCs/>
                                              <w:color w:val="000000"/>
                                            </w:rPr>
                                          </w:pPr>
                                          <w:r>
                                            <w:rPr>
                                              <w:rFonts w:ascii="Arial" w:hAnsi="Arial" w:cs="Arial"/>
                                              <w:b/>
                                              <w:bCs/>
                                              <w:color w:val="000000"/>
                                              <w:sz w:val="28"/>
                                              <w:szCs w:val="28"/>
                                            </w:rPr>
                                            <w:t> </w:t>
                                          </w:r>
                                        </w:p>
                                        <w:p w:rsidR="001143DB" w:rsidRDefault="001143DB">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1143DB" w:rsidRDefault="001143DB">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1143DB" w:rsidRDefault="001143DB">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1143DB" w:rsidRDefault="001143DB">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1143DB" w:rsidRDefault="001143DB">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1143DB" w:rsidRDefault="001143DB">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1143DB" w:rsidRDefault="001143DB">
                                          <w:pPr>
                                            <w:pStyle w:val="NormalWeb"/>
                                            <w:spacing w:before="0" w:beforeAutospacing="0" w:after="0" w:afterAutospacing="0"/>
                                            <w:jc w:val="center"/>
                                            <w:rPr>
                                              <w:color w:val="000000"/>
                                            </w:rPr>
                                          </w:pPr>
                                          <w:r>
                                            <w:rPr>
                                              <w:color w:val="000000"/>
                                            </w:rPr>
                                            <w:t> </w:t>
                                          </w:r>
                                        </w:p>
                                        <w:p w:rsidR="001143DB" w:rsidRDefault="001143DB">
                                          <w:pPr>
                                            <w:pStyle w:val="NormalWeb"/>
                                            <w:spacing w:before="0" w:beforeAutospacing="0" w:after="0" w:afterAutospacing="0"/>
                                            <w:jc w:val="center"/>
                                            <w:rPr>
                                              <w:color w:val="000000"/>
                                            </w:rPr>
                                          </w:pPr>
                                          <w:r>
                                            <w:rPr>
                                              <w:color w:val="000000"/>
                                            </w:rPr>
                                            <w:t>-------------------------------------------------</w:t>
                                          </w:r>
                                        </w:p>
                                        <w:p w:rsidR="001143DB" w:rsidRDefault="001143DB">
                                          <w:pPr>
                                            <w:pStyle w:val="NormalWeb"/>
                                            <w:spacing w:before="0" w:beforeAutospacing="0" w:after="0" w:afterAutospacing="0"/>
                                            <w:jc w:val="center"/>
                                            <w:rPr>
                                              <w:color w:val="000000"/>
                                            </w:rPr>
                                          </w:pPr>
                                          <w:r>
                                            <w:rPr>
                                              <w:rFonts w:ascii="Arial" w:hAnsi="Arial" w:cs="Arial"/>
                                              <w:color w:val="000000"/>
                                              <w:sz w:val="28"/>
                                              <w:szCs w:val="28"/>
                                            </w:rPr>
                                            <w:t> </w:t>
                                          </w:r>
                                        </w:p>
                                        <w:p w:rsidR="001143DB" w:rsidRDefault="001143DB">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1143DB" w:rsidRDefault="001143DB">
                                          <w:pPr>
                                            <w:pStyle w:val="NormalWeb"/>
                                            <w:spacing w:before="0" w:beforeAutospacing="0" w:after="0" w:afterAutospacing="0"/>
                                            <w:jc w:val="center"/>
                                            <w:rPr>
                                              <w:color w:val="000000"/>
                                            </w:rPr>
                                          </w:pPr>
                                          <w:r>
                                            <w:rPr>
                                              <w:rFonts w:ascii="Arial" w:hAnsi="Arial" w:cs="Arial"/>
                                              <w:color w:val="000000"/>
                                              <w:sz w:val="28"/>
                                              <w:szCs w:val="28"/>
                                            </w:rPr>
                                            <w:t> </w:t>
                                          </w:r>
                                        </w:p>
                                        <w:p w:rsidR="001143DB" w:rsidRDefault="001143DB">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1143DB" w:rsidRDefault="001143DB">
                                          <w:pPr>
                                            <w:pStyle w:val="NormalWeb"/>
                                            <w:spacing w:before="0" w:beforeAutospacing="0" w:after="0" w:afterAutospacing="0"/>
                                            <w:jc w:val="center"/>
                                            <w:rPr>
                                              <w:color w:val="000000"/>
                                            </w:rPr>
                                          </w:pPr>
                                          <w:r>
                                            <w:rPr>
                                              <w:color w:val="000000"/>
                                            </w:rPr>
                                            <w:t> </w:t>
                                          </w:r>
                                        </w:p>
                                        <w:p w:rsidR="001143DB" w:rsidRDefault="001143DB">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1143DB" w:rsidRDefault="001143DB">
                                          <w:pPr>
                                            <w:pStyle w:val="NormalWeb"/>
                                            <w:spacing w:before="0" w:beforeAutospacing="0" w:after="0" w:afterAutospacing="0"/>
                                            <w:jc w:val="center"/>
                                            <w:rPr>
                                              <w:color w:val="000000"/>
                                            </w:rPr>
                                          </w:pPr>
                                          <w:r>
                                            <w:rPr>
                                              <w:color w:val="000000"/>
                                            </w:rPr>
                                            <w:t> </w:t>
                                          </w:r>
                                        </w:p>
                                        <w:p w:rsidR="001143DB" w:rsidRDefault="001143DB">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1143DB" w:rsidRDefault="001143DB">
                                          <w:pPr>
                                            <w:pStyle w:val="NormalWeb"/>
                                            <w:spacing w:before="0" w:beforeAutospacing="0" w:after="0" w:afterAutospacing="0"/>
                                            <w:jc w:val="center"/>
                                            <w:rPr>
                                              <w:color w:val="000000"/>
                                            </w:rPr>
                                          </w:pPr>
                                          <w:r>
                                            <w:rPr>
                                              <w:color w:val="000000"/>
                                            </w:rPr>
                                            <w:t> </w:t>
                                          </w:r>
                                        </w:p>
                                        <w:p w:rsidR="001143DB" w:rsidRDefault="001143DB">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1143DB" w:rsidRDefault="001143DB">
                                          <w:pPr>
                                            <w:pStyle w:val="NormalWeb"/>
                                            <w:spacing w:before="0" w:beforeAutospacing="0" w:after="0" w:afterAutospacing="0"/>
                                            <w:jc w:val="center"/>
                                            <w:rPr>
                                              <w:color w:val="000000"/>
                                            </w:rPr>
                                          </w:pPr>
                                          <w:r>
                                            <w:rPr>
                                              <w:color w:val="000000"/>
                                            </w:rPr>
                                            <w:lastRenderedPageBreak/>
                                            <w:t> </w:t>
                                          </w:r>
                                        </w:p>
                                        <w:p w:rsidR="001143DB" w:rsidRDefault="001143DB">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1143DB" w:rsidRDefault="001143DB">
                                          <w:pPr>
                                            <w:pStyle w:val="NormalWeb"/>
                                            <w:spacing w:before="0" w:beforeAutospacing="0" w:after="0" w:afterAutospacing="0"/>
                                            <w:jc w:val="center"/>
                                            <w:rPr>
                                              <w:color w:val="000000"/>
                                            </w:rPr>
                                          </w:pPr>
                                          <w:r>
                                            <w:rPr>
                                              <w:color w:val="000000"/>
                                            </w:rPr>
                                            <w:t> </w:t>
                                          </w:r>
                                        </w:p>
                                        <w:p w:rsidR="001143DB" w:rsidRDefault="001143DB">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1143DB" w:rsidRDefault="001143DB">
                                          <w:pPr>
                                            <w:pStyle w:val="NormalWeb"/>
                                            <w:spacing w:before="0" w:beforeAutospacing="0" w:after="0" w:afterAutospacing="0"/>
                                            <w:jc w:val="center"/>
                                            <w:rPr>
                                              <w:color w:val="000000"/>
                                            </w:rPr>
                                          </w:pPr>
                                          <w:r>
                                            <w:rPr>
                                              <w:color w:val="000000"/>
                                            </w:rPr>
                                            <w:t> </w:t>
                                          </w:r>
                                        </w:p>
                                        <w:p w:rsidR="001143DB" w:rsidRDefault="001143DB">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1143DB" w:rsidRDefault="001143DB">
                                          <w:pPr>
                                            <w:pStyle w:val="NormalWeb"/>
                                            <w:spacing w:before="0" w:beforeAutospacing="0" w:after="0" w:afterAutospacing="0"/>
                                            <w:jc w:val="center"/>
                                            <w:rPr>
                                              <w:color w:val="000000"/>
                                            </w:rPr>
                                          </w:pPr>
                                          <w:r>
                                            <w:rPr>
                                              <w:color w:val="000000"/>
                                            </w:rPr>
                                            <w:t> </w:t>
                                          </w:r>
                                        </w:p>
                                        <w:p w:rsidR="001143DB" w:rsidRDefault="001143DB">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1143DB" w:rsidRDefault="001143DB">
                                          <w:pPr>
                                            <w:pStyle w:val="NormalWeb"/>
                                            <w:spacing w:before="0" w:beforeAutospacing="0" w:after="0" w:afterAutospacing="0"/>
                                            <w:jc w:val="center"/>
                                            <w:rPr>
                                              <w:color w:val="000000"/>
                                            </w:rPr>
                                          </w:pPr>
                                          <w:r>
                                            <w:rPr>
                                              <w:color w:val="000000"/>
                                            </w:rPr>
                                            <w:t> </w:t>
                                          </w:r>
                                        </w:p>
                                        <w:p w:rsidR="001143DB" w:rsidRDefault="001143DB">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1143DB" w:rsidRDefault="001143DB">
                                          <w:pPr>
                                            <w:pStyle w:val="NormalWeb"/>
                                            <w:spacing w:before="0" w:beforeAutospacing="0" w:after="0" w:afterAutospacing="0"/>
                                            <w:jc w:val="center"/>
                                            <w:rPr>
                                              <w:color w:val="000000"/>
                                            </w:rPr>
                                          </w:pPr>
                                          <w:r>
                                            <w:rPr>
                                              <w:color w:val="000000"/>
                                            </w:rPr>
                                            <w:t> </w:t>
                                          </w:r>
                                        </w:p>
                                        <w:p w:rsidR="001143DB" w:rsidRDefault="001143DB">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1143DB" w:rsidRDefault="001143DB">
                                          <w:pPr>
                                            <w:pStyle w:val="NormalWeb"/>
                                            <w:spacing w:before="0" w:beforeAutospacing="0" w:after="0" w:afterAutospacing="0"/>
                                            <w:jc w:val="center"/>
                                            <w:rPr>
                                              <w:color w:val="000000"/>
                                            </w:rPr>
                                          </w:pPr>
                                          <w:r>
                                            <w:rPr>
                                              <w:color w:val="000000"/>
                                            </w:rPr>
                                            <w:t> </w:t>
                                          </w:r>
                                        </w:p>
                                        <w:p w:rsidR="001143DB" w:rsidRDefault="001143DB">
                                          <w:pPr>
                                            <w:jc w:val="center"/>
                                            <w:rPr>
                                              <w:color w:val="000000"/>
                                            </w:rPr>
                                          </w:pPr>
                                          <w:r>
                                            <w:rPr>
                                              <w:rFonts w:ascii="Arial" w:hAnsi="Arial" w:cs="Arial"/>
                                              <w:color w:val="000000"/>
                                              <w:sz w:val="20"/>
                                              <w:szCs w:val="20"/>
                                            </w:rPr>
                                            <w:t> </w:t>
                                          </w:r>
                                        </w:p>
                                        <w:tbl>
                                          <w:tblPr>
                                            <w:tblW w:w="4572" w:type="dxa"/>
                                            <w:jc w:val="center"/>
                                            <w:tblCellSpacing w:w="15" w:type="dxa"/>
                                            <w:tblLook w:val="04A0" w:firstRow="1" w:lastRow="0" w:firstColumn="1" w:lastColumn="0" w:noHBand="0" w:noVBand="1"/>
                                          </w:tblPr>
                                          <w:tblGrid>
                                            <w:gridCol w:w="5922"/>
                                          </w:tblGrid>
                                          <w:tr w:rsidR="001143DB">
                                            <w:trPr>
                                              <w:tblCellSpacing w:w="15" w:type="dxa"/>
                                              <w:jc w:val="center"/>
                                            </w:trPr>
                                            <w:tc>
                                              <w:tcPr>
                                                <w:tcW w:w="50" w:type="pct"/>
                                                <w:tcMar>
                                                  <w:top w:w="75" w:type="dxa"/>
                                                  <w:left w:w="75" w:type="dxa"/>
                                                  <w:bottom w:w="15" w:type="dxa"/>
                                                  <w:right w:w="75" w:type="dxa"/>
                                                </w:tcMar>
                                                <w:vAlign w:val="center"/>
                                                <w:hideMark/>
                                              </w:tcPr>
                                              <w:p w:rsidR="001143DB" w:rsidRDefault="001143DB">
                                                <w:pPr>
                                                  <w:jc w:val="center"/>
                                                  <w:rPr>
                                                    <w:color w:val="000000"/>
                                                  </w:rPr>
                                                </w:pPr>
                                                <w:r>
                                                  <w:rPr>
                                                    <w:noProof/>
                                                    <w:color w:val="0000FF"/>
                                                  </w:rPr>
                                                  <w:drawing>
                                                    <wp:inline distT="0" distB="0" distL="0" distR="0">
                                                      <wp:extent cx="3627120" cy="2712720"/>
                                                      <wp:effectExtent l="0" t="0" r="0" b="0"/>
                                                      <wp:docPr id="42" name="Picture 42" descr="CONVERGENCE of the End Time Signs">
                                                        <a:hlinkClick xmlns:a="http://schemas.openxmlformats.org/drawingml/2006/main" r:id="rId10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NVERGENCE of the End Time Sign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27120" cy="2712720"/>
                                                              </a:xfrm>
                                                              <a:prstGeom prst="rect">
                                                                <a:avLst/>
                                                              </a:prstGeom>
                                                              <a:noFill/>
                                                              <a:ln>
                                                                <a:noFill/>
                                                              </a:ln>
                                                            </pic:spPr>
                                                          </pic:pic>
                                                        </a:graphicData>
                                                      </a:graphic>
                                                    </wp:inline>
                                                  </w:drawing>
                                                </w:r>
                                              </w:p>
                                            </w:tc>
                                          </w:tr>
                                          <w:tr w:rsidR="001143DB">
                                            <w:trPr>
                                              <w:tblCellSpacing w:w="15" w:type="dxa"/>
                                              <w:jc w:val="center"/>
                                            </w:trPr>
                                            <w:tc>
                                              <w:tcPr>
                                                <w:tcW w:w="0" w:type="auto"/>
                                                <w:tcMar>
                                                  <w:top w:w="15" w:type="dxa"/>
                                                  <w:left w:w="15" w:type="dxa"/>
                                                  <w:bottom w:w="75" w:type="dxa"/>
                                                  <w:right w:w="15" w:type="dxa"/>
                                                </w:tcMar>
                                                <w:vAlign w:val="center"/>
                                                <w:hideMark/>
                                              </w:tcPr>
                                              <w:p w:rsidR="001143DB" w:rsidRDefault="001143DB">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1143DB" w:rsidRDefault="001143DB">
                                          <w:pPr>
                                            <w:jc w:val="center"/>
                                            <w:rPr>
                                              <w:rFonts w:ascii="Arial" w:hAnsi="Arial" w:cs="Arial"/>
                                              <w:color w:val="000000"/>
                                              <w:sz w:val="20"/>
                                              <w:szCs w:val="20"/>
                                            </w:rPr>
                                          </w:pPr>
                                        </w:p>
                                        <w:p w:rsidR="001143DB" w:rsidRDefault="001143DB">
                                          <w:pPr>
                                            <w:jc w:val="center"/>
                                            <w:rPr>
                                              <w:rFonts w:ascii="Arial" w:hAnsi="Arial" w:cs="Arial"/>
                                              <w:color w:val="000000"/>
                                              <w:sz w:val="20"/>
                                              <w:szCs w:val="20"/>
                                            </w:rPr>
                                          </w:pPr>
                                        </w:p>
                                        <w:p w:rsidR="001143DB" w:rsidRDefault="001143DB">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1143DB" w:rsidRDefault="001143DB">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1143DB" w:rsidRDefault="001143DB">
                                          <w:pPr>
                                            <w:spacing w:after="240"/>
                                            <w:jc w:val="center"/>
                                            <w:rPr>
                                              <w:rFonts w:ascii="Arial" w:hAnsi="Arial" w:cs="Arial"/>
                                              <w:color w:val="000000"/>
                                            </w:rPr>
                                          </w:pPr>
                                        </w:p>
                                        <w:p w:rsidR="001143DB" w:rsidRDefault="001143DB">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1143DB" w:rsidRDefault="001143DB">
                                          <w:pPr>
                                            <w:spacing w:line="257" w:lineRule="atLeast"/>
                                            <w:jc w:val="center"/>
                                            <w:rPr>
                                              <w:rFonts w:ascii="Arial" w:hAnsi="Arial" w:cs="Arial"/>
                                              <w:color w:val="000000"/>
                                              <w:sz w:val="36"/>
                                              <w:szCs w:val="36"/>
                                            </w:rPr>
                                          </w:pPr>
                                        </w:p>
                                        <w:p w:rsidR="001143DB" w:rsidRDefault="001143DB">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1143DB" w:rsidRDefault="001143DB">
                                          <w:pPr>
                                            <w:jc w:val="center"/>
                                            <w:rPr>
                                              <w:rFonts w:ascii="Arial" w:hAnsi="Arial" w:cs="Arial"/>
                                              <w:color w:val="000000"/>
                                              <w:sz w:val="20"/>
                                              <w:szCs w:val="20"/>
                                            </w:rPr>
                                          </w:pPr>
                                        </w:p>
                                        <w:p w:rsidR="001143DB" w:rsidRDefault="001143DB">
                                          <w:pPr>
                                            <w:jc w:val="center"/>
                                            <w:rPr>
                                              <w:rFonts w:ascii="Arial" w:hAnsi="Arial" w:cs="Arial"/>
                                              <w:color w:val="000000"/>
                                              <w:sz w:val="20"/>
                                              <w:szCs w:val="20"/>
                                            </w:rPr>
                                          </w:pPr>
                                        </w:p>
                                        <w:p w:rsidR="001143DB" w:rsidRDefault="001143DB">
                                          <w:pPr>
                                            <w:jc w:val="center"/>
                                            <w:rPr>
                                              <w:rFonts w:ascii="Arial" w:hAnsi="Arial" w:cs="Arial"/>
                                              <w:color w:val="001A81"/>
                                              <w:sz w:val="36"/>
                                              <w:szCs w:val="36"/>
                                            </w:rPr>
                                          </w:pPr>
                                          <w:hyperlink r:id="rId104" w:tgtFrame="_blank" w:history="1">
                                            <w:r>
                                              <w:rPr>
                                                <w:rStyle w:val="Hyperlink"/>
                                                <w:rFonts w:ascii="Arial" w:hAnsi="Arial" w:cs="Arial"/>
                                                <w:b/>
                                                <w:bCs/>
                                              </w:rPr>
                                              <w:t>CLICK HERE TO ORDER</w:t>
                                            </w:r>
                                          </w:hyperlink>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143DB">
                                            <w:trPr>
                                              <w:trHeight w:val="15"/>
                                              <w:tblCellSpacing w:w="0" w:type="dxa"/>
                                            </w:trPr>
                                            <w:tc>
                                              <w:tcPr>
                                                <w:tcW w:w="0" w:type="auto"/>
                                                <w:shd w:val="clear" w:color="auto" w:fill="001A81"/>
                                                <w:tcMar>
                                                  <w:top w:w="0" w:type="dxa"/>
                                                  <w:left w:w="0" w:type="dxa"/>
                                                  <w:bottom w:w="75" w:type="dxa"/>
                                                  <w:right w:w="0" w:type="dxa"/>
                                                </w:tcMar>
                                                <w:vAlign w:val="center"/>
                                                <w:hideMark/>
                                              </w:tcPr>
                                              <w:p w:rsidR="001143DB" w:rsidRDefault="001143DB">
                                                <w:pPr>
                                                  <w:jc w:val="center"/>
                                                </w:pPr>
                                                <w:r>
                                                  <w:rPr>
                                                    <w:noProof/>
                                                  </w:rPr>
                                                  <w:drawing>
                                                    <wp:inline distT="0" distB="0" distL="0" distR="0">
                                                      <wp:extent cx="45720" cy="762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143DB" w:rsidRDefault="001143DB">
                                          <w:pPr>
                                            <w:rPr>
                                              <w:sz w:val="20"/>
                                              <w:szCs w:val="20"/>
                                            </w:rPr>
                                          </w:pP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105" w:type="dxa"/>
                                            <w:left w:w="540" w:type="dxa"/>
                                            <w:bottom w:w="105" w:type="dxa"/>
                                            <w:right w:w="540" w:type="dxa"/>
                                          </w:tcMar>
                                        </w:tcPr>
                                        <w:p w:rsidR="001143DB" w:rsidRDefault="001143DB">
                                          <w:pPr>
                                            <w:rPr>
                                              <w:color w:val="000000"/>
                                            </w:rPr>
                                          </w:pPr>
                                        </w:p>
                                        <w:p w:rsidR="001143DB" w:rsidRDefault="001143DB">
                                          <w:pPr>
                                            <w:jc w:val="center"/>
                                            <w:rPr>
                                              <w:color w:val="000000"/>
                                            </w:rPr>
                                          </w:pPr>
                                          <w:r>
                                            <w:rPr>
                                              <w:rStyle w:val="Strong"/>
                                              <w:color w:val="000090"/>
                                              <w:sz w:val="40"/>
                                              <w:szCs w:val="40"/>
                                            </w:rPr>
                                            <w:t>CHECK OUT ALL OUR AMAZING DVD'S</w:t>
                                          </w:r>
                                        </w:p>
                                        <w:p w:rsidR="001143DB" w:rsidRDefault="001143DB">
                                          <w:pPr>
                                            <w:jc w:val="center"/>
                                            <w:rPr>
                                              <w:rFonts w:ascii="Georgia" w:hAnsi="Georgia"/>
                                              <w:color w:val="000000"/>
                                              <w:sz w:val="28"/>
                                              <w:szCs w:val="28"/>
                                            </w:rPr>
                                          </w:pPr>
                                        </w:p>
                                        <w:p w:rsidR="001143DB" w:rsidRDefault="001143DB">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1143DB" w:rsidRDefault="001143DB">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1143DB" w:rsidRDefault="001143DB">
                                          <w:pPr>
                                            <w:jc w:val="center"/>
                                            <w:rPr>
                                              <w:rFonts w:ascii="Courier New" w:hAnsi="Courier New" w:cs="Courier New"/>
                                              <w:color w:val="000000"/>
                                              <w:sz w:val="32"/>
                                              <w:szCs w:val="32"/>
                                            </w:rPr>
                                          </w:pPr>
                                        </w:p>
                                        <w:tbl>
                                          <w:tblPr>
                                            <w:tblW w:w="4920" w:type="dxa"/>
                                            <w:jc w:val="center"/>
                                            <w:tblCellSpacing w:w="15" w:type="dxa"/>
                                            <w:tblLook w:val="04A0" w:firstRow="1" w:lastRow="0" w:firstColumn="1" w:lastColumn="0" w:noHBand="0" w:noVBand="1"/>
                                          </w:tblPr>
                                          <w:tblGrid>
                                            <w:gridCol w:w="6090"/>
                                          </w:tblGrid>
                                          <w:tr w:rsidR="001143DB">
                                            <w:trPr>
                                              <w:tblCellSpacing w:w="15" w:type="dxa"/>
                                              <w:jc w:val="center"/>
                                            </w:trPr>
                                            <w:tc>
                                              <w:tcPr>
                                                <w:tcW w:w="4920" w:type="dxa"/>
                                                <w:tcMar>
                                                  <w:top w:w="15" w:type="dxa"/>
                                                  <w:left w:w="15" w:type="dxa"/>
                                                  <w:bottom w:w="15" w:type="dxa"/>
                                                  <w:right w:w="15" w:type="dxa"/>
                                                </w:tcMar>
                                                <w:vAlign w:val="center"/>
                                                <w:hideMark/>
                                              </w:tcPr>
                                              <w:p w:rsidR="001143DB" w:rsidRDefault="001143DB">
                                                <w:pPr>
                                                  <w:jc w:val="center"/>
                                                  <w:rPr>
                                                    <w:color w:val="000000"/>
                                                  </w:rPr>
                                                </w:pPr>
                                                <w:r>
                                                  <w:rPr>
                                                    <w:noProof/>
                                                    <w:color w:val="0000FF"/>
                                                  </w:rPr>
                                                  <w:drawing>
                                                    <wp:inline distT="0" distB="0" distL="0" distR="0">
                                                      <wp:extent cx="3810000" cy="2857500"/>
                                                      <wp:effectExtent l="0" t="0" r="0" b="0"/>
                                                      <wp:docPr id="40" name="Picture 40" descr="Welcome to Prophecy Update">
                                                        <a:hlinkClick xmlns:a="http://schemas.openxmlformats.org/drawingml/2006/main" r:id="rId10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elcome to Prophecy Updat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1143DB">
                                            <w:trPr>
                                              <w:tblCellSpacing w:w="15" w:type="dxa"/>
                                              <w:jc w:val="center"/>
                                            </w:trPr>
                                            <w:tc>
                                              <w:tcPr>
                                                <w:tcW w:w="0" w:type="auto"/>
                                                <w:tcMar>
                                                  <w:top w:w="15" w:type="dxa"/>
                                                  <w:left w:w="15" w:type="dxa"/>
                                                  <w:bottom w:w="15" w:type="dxa"/>
                                                  <w:right w:w="15" w:type="dxa"/>
                                                </w:tcMar>
                                                <w:vAlign w:val="center"/>
                                                <w:hideMark/>
                                              </w:tcPr>
                                              <w:p w:rsidR="001143DB" w:rsidRDefault="001143DB">
                                                <w:pPr>
                                                  <w:jc w:val="center"/>
                                                  <w:rPr>
                                                    <w:b/>
                                                    <w:bCs/>
                                                    <w:color w:val="000000"/>
                                                  </w:rPr>
                                                </w:pPr>
                                                <w:r>
                                                  <w:rPr>
                                                    <w:b/>
                                                    <w:bCs/>
                                                    <w:color w:val="000000"/>
                                                  </w:rPr>
                                                  <w:t>Welcome to Prophecy Update</w:t>
                                                </w:r>
                                              </w:p>
                                            </w:tc>
                                          </w:tr>
                                        </w:tbl>
                                        <w:p w:rsidR="001143DB" w:rsidRDefault="001143DB">
                                          <w:pPr>
                                            <w:jc w:val="center"/>
                                            <w:rPr>
                                              <w:rFonts w:ascii="Georgia" w:hAnsi="Georgia"/>
                                              <w:color w:val="000000"/>
                                              <w:sz w:val="28"/>
                                              <w:szCs w:val="28"/>
                                            </w:rPr>
                                          </w:pPr>
                                        </w:p>
                                        <w:p w:rsidR="001143DB" w:rsidRDefault="001143DB">
                                          <w:pPr>
                                            <w:rPr>
                                              <w:rFonts w:ascii="Arial" w:hAnsi="Arial" w:cs="Arial"/>
                                              <w:color w:val="000000"/>
                                              <w:sz w:val="20"/>
                                              <w:szCs w:val="20"/>
                                            </w:rPr>
                                          </w:pPr>
                                        </w:p>
                                        <w:p w:rsidR="001143DB" w:rsidRDefault="001143DB">
                                          <w:pPr>
                                            <w:pStyle w:val="NormalWeb"/>
                                            <w:spacing w:before="0" w:beforeAutospacing="0" w:after="0" w:afterAutospacing="0"/>
                                            <w:jc w:val="center"/>
                                            <w:rPr>
                                              <w:rFonts w:ascii="Arial" w:hAnsi="Arial" w:cs="Arial"/>
                                              <w:color w:val="000000"/>
                                              <w:sz w:val="20"/>
                                              <w:szCs w:val="20"/>
                                            </w:rPr>
                                          </w:pPr>
                                          <w:hyperlink r:id="rId107"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1143DB" w:rsidRDefault="001143DB">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1143DB" w:rsidRDefault="001143DB">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1143DB" w:rsidRDefault="001143DB">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143DB" w:rsidRDefault="001143DB">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1143DB" w:rsidRDefault="001143DB">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1143DB" w:rsidRDefault="001143DB">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1143DB" w:rsidRDefault="001143DB">
                                          <w:pPr>
                                            <w:pStyle w:val="NormalWeb"/>
                                            <w:spacing w:before="0" w:beforeAutospacing="0" w:after="0" w:afterAutospacing="0"/>
                                            <w:jc w:val="center"/>
                                            <w:rPr>
                                              <w:rFonts w:ascii="Arial" w:hAnsi="Arial" w:cs="Arial"/>
                                              <w:color w:val="000000"/>
                                              <w:sz w:val="20"/>
                                              <w:szCs w:val="20"/>
                                            </w:rPr>
                                          </w:pPr>
                                          <w:hyperlink r:id="rId108" w:tgtFrame="_blank" w:history="1">
                                            <w:r>
                                              <w:rPr>
                                                <w:rStyle w:val="Hyperlink"/>
                                                <w:rFonts w:ascii="Arial" w:hAnsi="Arial" w:cs="Arial"/>
                                                <w:b/>
                                                <w:bCs/>
                                                <w:color w:val="3366FF"/>
                                                <w:sz w:val="40"/>
                                                <w:szCs w:val="40"/>
                                              </w:rPr>
                                              <w:t>VISIT OUR STORE BY CLICKING HERE</w:t>
                                            </w:r>
                                          </w:hyperlink>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143DB" w:rsidRDefault="001143DB">
                                          <w:pPr>
                                            <w:rPr>
                                              <w:color w:val="000000"/>
                                            </w:rPr>
                                          </w:pPr>
                                          <w:r>
                                            <w:rPr>
                                              <w:rFonts w:ascii="Arial" w:hAnsi="Arial" w:cs="Arial"/>
                                              <w:color w:val="000000"/>
                                              <w:sz w:val="20"/>
                                              <w:szCs w:val="20"/>
                                            </w:rPr>
                                            <w:t> </w:t>
                                          </w: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143DB">
                                            <w:trPr>
                                              <w:trHeight w:val="15"/>
                                              <w:tblCellSpacing w:w="0" w:type="dxa"/>
                                            </w:trPr>
                                            <w:tc>
                                              <w:tcPr>
                                                <w:tcW w:w="0" w:type="auto"/>
                                                <w:shd w:val="clear" w:color="auto" w:fill="001A81"/>
                                                <w:tcMar>
                                                  <w:top w:w="0" w:type="dxa"/>
                                                  <w:left w:w="0" w:type="dxa"/>
                                                  <w:bottom w:w="75" w:type="dxa"/>
                                                  <w:right w:w="0" w:type="dxa"/>
                                                </w:tcMar>
                                                <w:vAlign w:val="center"/>
                                                <w:hideMark/>
                                              </w:tcPr>
                                              <w:p w:rsidR="001143DB" w:rsidRDefault="001143DB">
                                                <w:pPr>
                                                  <w:jc w:val="center"/>
                                                </w:pPr>
                                                <w:r>
                                                  <w:rPr>
                                                    <w:noProof/>
                                                  </w:rPr>
                                                  <w:drawing>
                                                    <wp:inline distT="0" distB="0" distL="0" distR="0">
                                                      <wp:extent cx="45720" cy="762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143DB" w:rsidRDefault="001143DB">
                                          <w:pPr>
                                            <w:rPr>
                                              <w:sz w:val="20"/>
                                              <w:szCs w:val="20"/>
                                            </w:rPr>
                                          </w:pP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143DB">
                                            <w:trPr>
                                              <w:trHeight w:val="15"/>
                                              <w:tblCellSpacing w:w="0" w:type="dxa"/>
                                            </w:trPr>
                                            <w:tc>
                                              <w:tcPr>
                                                <w:tcW w:w="0" w:type="auto"/>
                                                <w:shd w:val="clear" w:color="auto" w:fill="001A81"/>
                                                <w:tcMar>
                                                  <w:top w:w="0" w:type="dxa"/>
                                                  <w:left w:w="0" w:type="dxa"/>
                                                  <w:bottom w:w="75" w:type="dxa"/>
                                                  <w:right w:w="0" w:type="dxa"/>
                                                </w:tcMar>
                                                <w:vAlign w:val="center"/>
                                                <w:hideMark/>
                                              </w:tcPr>
                                              <w:p w:rsidR="001143DB" w:rsidRDefault="001143DB">
                                                <w:pPr>
                                                  <w:jc w:val="center"/>
                                                </w:pPr>
                                                <w:r>
                                                  <w:rPr>
                                                    <w:noProof/>
                                                  </w:rPr>
                                                  <w:drawing>
                                                    <wp:inline distT="0" distB="0" distL="0" distR="0">
                                                      <wp:extent cx="45720" cy="762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143DB" w:rsidRDefault="001143DB">
                                          <w:pPr>
                                            <w:rPr>
                                              <w:sz w:val="20"/>
                                              <w:szCs w:val="20"/>
                                            </w:rPr>
                                          </w:pP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105" w:type="dxa"/>
                                            <w:left w:w="540" w:type="dxa"/>
                                            <w:bottom w:w="105" w:type="dxa"/>
                                            <w:right w:w="540" w:type="dxa"/>
                                          </w:tcMar>
                                        </w:tcPr>
                                        <w:p w:rsidR="001143DB" w:rsidRDefault="001143DB">
                                          <w:pPr>
                                            <w:rPr>
                                              <w:rFonts w:ascii="Arial" w:hAnsi="Arial" w:cs="Arial"/>
                                              <w:color w:val="000000"/>
                                              <w:sz w:val="20"/>
                                              <w:szCs w:val="20"/>
                                            </w:rPr>
                                          </w:pPr>
                                          <w:r>
                                            <w:rPr>
                                              <w:rFonts w:ascii="Arial" w:hAnsi="Arial" w:cs="Arial"/>
                                              <w:color w:val="000000"/>
                                              <w:sz w:val="20"/>
                                              <w:szCs w:val="20"/>
                                            </w:rPr>
                                            <w:br/>
                                          </w:r>
                                          <w:bookmarkStart w:id="5" w:name="d"/>
                                          <w:r>
                                            <w:rPr>
                                              <w:rFonts w:ascii="Arial" w:hAnsi="Arial" w:cs="Arial"/>
                                              <w:noProof/>
                                              <w:color w:val="000000"/>
                                              <w:sz w:val="20"/>
                                              <w:szCs w:val="20"/>
                                            </w:rPr>
                                            <w:drawing>
                                              <wp:inline distT="0" distB="0" distL="0" distR="0">
                                                <wp:extent cx="7620" cy="7620"/>
                                                <wp:effectExtent l="0" t="0" r="0" b="0"/>
                                                <wp:docPr id="37" name="Picture 3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5"/>
                                        </w:p>
                                        <w:p w:rsidR="001143DB" w:rsidRDefault="001143DB">
                                          <w:pPr>
                                            <w:rPr>
                                              <w:rFonts w:ascii="Arial" w:hAnsi="Arial" w:cs="Arial"/>
                                              <w:color w:val="000000"/>
                                              <w:sz w:val="20"/>
                                              <w:szCs w:val="20"/>
                                            </w:rPr>
                                          </w:pPr>
                                        </w:p>
                                        <w:p w:rsidR="001143DB" w:rsidRDefault="001143DB">
                                          <w:pPr>
                                            <w:rPr>
                                              <w:rFonts w:ascii="Arial" w:hAnsi="Arial" w:cs="Arial"/>
                                              <w:color w:val="000000"/>
                                              <w:sz w:val="20"/>
                                              <w:szCs w:val="20"/>
                                            </w:rPr>
                                          </w:pPr>
                                          <w:r>
                                            <w:rPr>
                                              <w:rStyle w:val="Strong"/>
                                              <w:rFonts w:ascii="Arial" w:hAnsi="Arial" w:cs="Arial"/>
                                              <w:color w:val="000000"/>
                                              <w:sz w:val="32"/>
                                              <w:szCs w:val="32"/>
                                            </w:rPr>
                                            <w:t>Apocalyptic Weather Around World Sign of Fulfillment of Biblical Prophecy?</w:t>
                                          </w:r>
                                          <w:r>
                                            <w:rPr>
                                              <w:rFonts w:ascii="Arial" w:hAnsi="Arial" w:cs="Arial"/>
                                              <w:color w:val="000000"/>
                                              <w:sz w:val="20"/>
                                              <w:szCs w:val="20"/>
                                            </w:rPr>
                                            <w:t xml:space="preserve"> - By Rivkah Lambert Adler -</w:t>
                                          </w:r>
                                        </w:p>
                                        <w:p w:rsidR="001143DB" w:rsidRDefault="001143DB">
                                          <w:pPr>
                                            <w:rPr>
                                              <w:rFonts w:ascii="Arial" w:hAnsi="Arial" w:cs="Arial"/>
                                              <w:color w:val="000000"/>
                                              <w:sz w:val="20"/>
                                              <w:szCs w:val="20"/>
                                            </w:rPr>
                                          </w:pPr>
                                          <w:hyperlink r:id="rId109" w:tgtFrame="_blank" w:history="1">
                                            <w:r>
                                              <w:rPr>
                                                <w:rStyle w:val="Hyperlink"/>
                                                <w:rFonts w:ascii="Arial" w:hAnsi="Arial" w:cs="Arial"/>
                                              </w:rPr>
                                              <w:t>http://www.breakingisraelnews.com/46395/apocalyptic-weather-around-world-sign-of-fulfillment-biblical-prophecy-jewish-world/#usSVXCSSo6dKeRrW.97</w:t>
                                            </w:r>
                                          </w:hyperlink>
                                          <w:r>
                                            <w:rPr>
                                              <w:rFonts w:ascii="Arial" w:hAnsi="Arial" w:cs="Arial"/>
                                              <w:color w:val="000000"/>
                                              <w:sz w:val="20"/>
                                              <w:szCs w:val="20"/>
                                            </w:rPr>
                                            <w:t xml:space="preserve">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"Many lands will sink beneath the oceans while new land will emerge from the sea - pure and clean. The safest place to be will be Jerusalem which, as the place from which the whole earth was formed, will remain stationary." (Zechariah 13.10-11)</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Extreme weather is everywhere, but perhaps nowhere more dramatically than the scorching heat recently reported over Iran, where the heat index has been as high as 164</w:t>
                                          </w:r>
                                          <w:r>
                                            <w:rPr>
                                              <w:rFonts w:ascii="Cambria Math" w:hAnsi="Cambria Math" w:cs="Arial"/>
                                              <w:color w:val="000000"/>
                                            </w:rPr>
                                            <w:t> F</w:t>
                                          </w:r>
                                          <w:r>
                                            <w:rPr>
                                              <w:rFonts w:ascii="Arial" w:hAnsi="Arial" w:cs="Arial"/>
                                              <w:color w:val="000000"/>
                                            </w:rPr>
                                            <w:t> (73</w:t>
                                          </w:r>
                                          <w:r>
                                            <w:rPr>
                                              <w:rFonts w:ascii="Cambria Math" w:hAnsi="Cambria Math" w:cs="Arial"/>
                                              <w:color w:val="000000"/>
                                            </w:rPr>
                                            <w:t>C</w:t>
                                          </w:r>
                                          <w:r>
                                            <w:rPr>
                                              <w:rFonts w:ascii="Arial" w:hAnsi="Arial" w:cs="Arial"/>
                                              <w:color w:val="000000"/>
                                            </w:rPr>
                                            <w:t>). Similar temperatures are being recorded in Iraq.</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Where do we find this extreme weather in Biblical prophecy? In the tiny, three chapter long Book of Malachi, we find a clear reference "to a day that will burn like a furnace." (Malachi 3:19)</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In a recent blog post, Rabbi Lazer Brody, popular Israeli author and lecturer, reminded his readers of the prediction of Jewish sages that, as redemption gets closer, "God will remove the sun from its covering. The righteous shall heal in its heat but the wicked shall be doomed in it."</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Iran and Iraq are far from alone in experiencing tumultuous weather events in recent months.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A recent YouTube video compiling news sources of the sudden extreme weather around the world only highlights further the international apocalyptic-</w:t>
                                          </w:r>
                                          <w:r>
                                            <w:rPr>
                                              <w:rFonts w:ascii="Arial" w:hAnsi="Arial" w:cs="Arial"/>
                                              <w:color w:val="000000"/>
                                            </w:rPr>
                                            <w:lastRenderedPageBreak/>
                                            <w:t>type weather currently taking place. News clips of deadly floods in the Midwestern US, wildfires in California and Saskatchewan, blazing temperatures in Tennessee and Indiana, clusters of earthquakes in Alaska, threatened eruptions of Mexico's Volcano of Fire and much more illustrate the unprecedented meteorological occurrences.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On July 15, 2015, Fox News's Shepard Smith reported on a new study that predicts that Oregon, Washington, and parts of Northern California are way overdue for an intense, margin rupture earthquake. The predicted 9.2 and subsequent tsunami could, according to the Federal government, cost as many as 13,000 lives in the Pacific Northwest.</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On July 27, 2015, thunder and lightning over Moscow was so severe, at least one news report called it "apocalyptic". On that one day, Moscow received over 40 percent of the rainfall it typically gets in an entire month.</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The Science Alert website, which reports on science news, recently published a prediction that, based on the sun's solar cycles, the entire earth could experience a second ice age within 15 years.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Have our prophets warned us about this pattern of extreme weather events? The End of Times blogger known as Tomer Devorah lists close to 20 Biblical sources of dramatic changes in the earth that have been prophesied since ancient times.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Rabbi Nir Ben Artzi, a mystical rabbi from southern Israel who publishes a weekly column about world events, connects all these news stories about extreme weather to the coming redemption. In nearly every weekly message, he warns that God is demonstrating His mastery over nature.</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"The forces of nature: Every place with evil will go up in flames; there will be earthquakes, floods, winds, storms and volcanic eruptions," Artzi explained. "God is thinning out the impurities in the world and burning them."</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143DB">
                                            <w:trPr>
                                              <w:trHeight w:val="15"/>
                                              <w:tblCellSpacing w:w="0" w:type="dxa"/>
                                            </w:trPr>
                                            <w:tc>
                                              <w:tcPr>
                                                <w:tcW w:w="0" w:type="auto"/>
                                                <w:shd w:val="clear" w:color="auto" w:fill="3F3FCF"/>
                                                <w:vAlign w:val="center"/>
                                                <w:hideMark/>
                                              </w:tcPr>
                                              <w:p w:rsidR="001143DB" w:rsidRDefault="001143DB">
                                                <w:pPr>
                                                  <w:jc w:val="center"/>
                                                </w:pPr>
                                                <w:r>
                                                  <w:rPr>
                                                    <w:noProof/>
                                                  </w:rPr>
                                                  <w:drawing>
                                                    <wp:inline distT="0" distB="0" distL="0" distR="0">
                                                      <wp:extent cx="45720" cy="762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143DB">
                                            <w:trPr>
                                              <w:trHeight w:val="15"/>
                                              <w:tblCellSpacing w:w="0" w:type="dxa"/>
                                            </w:trPr>
                                            <w:tc>
                                              <w:tcPr>
                                                <w:tcW w:w="0" w:type="auto"/>
                                                <w:tcMar>
                                                  <w:top w:w="0" w:type="dxa"/>
                                                  <w:left w:w="0" w:type="dxa"/>
                                                  <w:bottom w:w="15" w:type="dxa"/>
                                                  <w:right w:w="0" w:type="dxa"/>
                                                </w:tcMar>
                                                <w:vAlign w:val="center"/>
                                                <w:hideMark/>
                                              </w:tcPr>
                                              <w:p w:rsidR="001143DB" w:rsidRDefault="001143DB">
                                                <w:pPr>
                                                  <w:jc w:val="center"/>
                                                </w:pPr>
                                                <w:r>
                                                  <w:rPr>
                                                    <w:noProof/>
                                                  </w:rPr>
                                                  <w:drawing>
                                                    <wp:inline distT="0" distB="0" distL="0" distR="0">
                                                      <wp:extent cx="45720" cy="762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143DB">
                                            <w:trPr>
                                              <w:trHeight w:val="15"/>
                                              <w:tblCellSpacing w:w="0" w:type="dxa"/>
                                            </w:trPr>
                                            <w:tc>
                                              <w:tcPr>
                                                <w:tcW w:w="0" w:type="auto"/>
                                                <w:shd w:val="clear" w:color="auto" w:fill="3F3FCF"/>
                                                <w:vAlign w:val="center"/>
                                                <w:hideMark/>
                                              </w:tcPr>
                                              <w:p w:rsidR="001143DB" w:rsidRDefault="001143DB">
                                                <w:pPr>
                                                  <w:jc w:val="center"/>
                                                </w:pPr>
                                                <w:r>
                                                  <w:rPr>
                                                    <w:noProof/>
                                                  </w:rPr>
                                                  <w:drawing>
                                                    <wp:inline distT="0" distB="0" distL="0" distR="0">
                                                      <wp:extent cx="45720" cy="762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143DB" w:rsidRDefault="001143DB">
                                          <w:pPr>
                                            <w:rPr>
                                              <w:sz w:val="20"/>
                                              <w:szCs w:val="20"/>
                                            </w:rPr>
                                          </w:pP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105" w:type="dxa"/>
                                            <w:left w:w="540" w:type="dxa"/>
                                            <w:bottom w:w="105" w:type="dxa"/>
                                            <w:right w:w="540" w:type="dxa"/>
                                          </w:tcMar>
                                          <w:hideMark/>
                                        </w:tcPr>
                                        <w:p w:rsidR="001143DB" w:rsidRDefault="001143DB">
                                          <w:pPr>
                                            <w:spacing w:after="240"/>
                                            <w:rPr>
                                              <w:rFonts w:ascii="Arial" w:hAnsi="Arial" w:cs="Arial"/>
                                              <w:color w:val="000000"/>
                                              <w:sz w:val="20"/>
                                              <w:szCs w:val="20"/>
                                            </w:rPr>
                                          </w:pPr>
                                          <w:bookmarkStart w:id="6" w:name="e"/>
                                          <w:r>
                                            <w:rPr>
                                              <w:rFonts w:ascii="Arial" w:hAnsi="Arial" w:cs="Arial"/>
                                              <w:noProof/>
                                              <w:color w:val="000000"/>
                                              <w:sz w:val="20"/>
                                              <w:szCs w:val="20"/>
                                            </w:rPr>
                                            <w:drawing>
                                              <wp:inline distT="0" distB="0" distL="0" distR="0">
                                                <wp:extent cx="7620" cy="7620"/>
                                                <wp:effectExtent l="0" t="0" r="0" b="0"/>
                                                <wp:docPr id="33" name="Picture 3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6"/>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rPr>
                                              <w:rFonts w:ascii="Arial" w:hAnsi="Arial" w:cs="Arial"/>
                                              <w:color w:val="000000"/>
                                              <w:sz w:val="20"/>
                                              <w:szCs w:val="20"/>
                                            </w:rPr>
                                          </w:pPr>
                                          <w:r>
                                            <w:rPr>
                                              <w:rStyle w:val="Strong"/>
                                              <w:rFonts w:ascii="Arial" w:hAnsi="Arial" w:cs="Arial"/>
                                              <w:color w:val="000000"/>
                                              <w:sz w:val="32"/>
                                              <w:szCs w:val="32"/>
                                            </w:rPr>
                                            <w:t xml:space="preserve">Barack Obama, Planned Parenthood And The Demonic Population Control Agenda Of The New </w:t>
                                          </w:r>
                                          <w:r>
                                            <w:rPr>
                                              <w:rStyle w:val="Strong"/>
                                              <w:rFonts w:ascii="Arial" w:hAnsi="Arial" w:cs="Arial"/>
                                              <w:color w:val="000000"/>
                                              <w:sz w:val="32"/>
                                              <w:szCs w:val="32"/>
                                            </w:rPr>
                                            <w:lastRenderedPageBreak/>
                                            <w:t>World Order</w:t>
                                          </w:r>
                                          <w:r>
                                            <w:rPr>
                                              <w:rFonts w:ascii="Arial" w:hAnsi="Arial" w:cs="Arial"/>
                                              <w:color w:val="000000"/>
                                              <w:sz w:val="20"/>
                                              <w:szCs w:val="20"/>
                                            </w:rPr>
                                            <w:t xml:space="preserve"> - By Michael Snyder - </w:t>
                                          </w:r>
                                          <w:hyperlink r:id="rId110" w:tgtFrame="_blank" w:history="1">
                                            <w:r>
                                              <w:rPr>
                                                <w:rStyle w:val="Hyperlink"/>
                                                <w:rFonts w:ascii="Arial" w:hAnsi="Arial" w:cs="Arial"/>
                                                <w:sz w:val="20"/>
                                                <w:szCs w:val="20"/>
                                              </w:rPr>
                                              <w:t>http://endoftheamericandream.com/archives/barack-obama-planned-parenthood-and-the-demonic-population-control-agenda-of-the-new-world-order</w:t>
                                            </w:r>
                                          </w:hyperlink>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Did you know that Planned Parenthood gets more than half a billion dollars from the federal government every single year?  Did you know that the Obama administration gives an additional 35 million dollars each year to the United Nations Population Fund to promote abortion and sterilization around the globe?  And did you know that the radical new sustainable development agenda that is being launched by the United Nations in September includes a goal of providing access to abortion services to every single woman on the entire planet by the year 2030?  The things that you are going to read about in this article are very disturbing.  The demonic population control agenda of the New World Order is greatly advancing, and Barack Obama and the U.S. government are at the tip of the spear.</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No matter which political party has been in power, the U.S. government has been giving hundreds of millions of dollars to Planned Parenthood year in and year out.  They just kept on doing this even though they knew that Planned Parenthood was harvesting body parts from aborted babies and selling them to medical researchers to be used in sick and twisted experiments.  It was common knowledge that this was happening in the abortion industry, but nobody was really talking about it.  Thankfully, a series of undercover videos has been released recently which has caused this horrific practice to make headlines all over the planet.</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Just this week, a fifth video was released.  This one actually shows a Planned Parenthood official discussing the sale of "intact fetal cadavers"...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"So, if we alter our process and we are able to obtain intact fetal cadavers, then we can make it part of the budget that any dissections are this, and splitting the specimens into different shipments is this," she says, adding "I mean that's - it's all just a matter of line items."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You can watch the entire video right here.  It is hard to even fathom that people could be so evil.  We are talking about a level of depravity along the lines of a Josef Mengele.</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Now it is all out in the open, and most Americans don't seem too concerned about it.  Barack Obama has already pledged to stop all attempts to defund Planned Parenthood, and he is very proud to stand shoulder to shoulder with them.  The following is an excerpt from a speech that Obama delivered to Planned Parenthood in 2013...</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"That's why no matter how great the challenge, no matter how fierce the opposition, there's one thing the past few years have shown," Obama said. "It's that Planned Parenthood isn't going anywhere."</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"It's not going anywhere today, it's not going anywhere tomorrow," Obama said.</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Barack Obama is also very committed to advancing the population control agenda of the United Nations.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As I mentioned above, the United Nations is launching the 2030 Agenda For Sustainable Development in September.  The Pope is actually traveling to New York to deliver the speech that will kick off the conference where this agenda will be publicly unveiled.  But what most people don't realize is that population control is at the very core of this new agenda.  According to the finalized text of this new agenda, the UN is setting a goal of making abortion services available to every woman on the entire planet by the year 2030.  The following comes from the official text of the 2030 Agenda For Sustainable Developmentest...</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We are committed to ensuring universal access to sexual and reproductive health-care services, including for family planning, information and education.</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And of course the UN has already been working hard to promote population control all over the world for many, many years.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For fiscal year 2015, the U.S. Congress approved 35 million dollars in funding for the UN population fund.  This is an organization that has been caught red-handed implementing some absolutely horrific population control measures all over the world.  For instance, just check out what happened in our neighbor to the south...</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An independent investigation has found that the United Nations Population Fund (UNFPA), in its association with the National Population Council of Mexico (CONAPO), supports involuntary sterilization and coercive family planning in Mexico.</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According to Mexico's National Human Rights Commission (NHRC), which recently denounced coercion in family planning programs throughout Mexico, "Public health servants have imposed methods of family planning on the native population without their consent and without informing them of the risks." Threats and bribes are used to deprive men and women of their right to determine for themselves the timing and spacing of pregnancies.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has also been found that CONAPO has established national quotas (for family planning users) which are fulfilled by regional hospitals and by teams of </w:t>
                                          </w:r>
                                          <w:r>
                                            <w:rPr>
                                              <w:rFonts w:ascii="Arial" w:hAnsi="Arial" w:cs="Arial"/>
                                              <w:color w:val="000000"/>
                                            </w:rPr>
                                            <w:lastRenderedPageBreak/>
                                            <w:t>local family planning workers. CONAPO's coercive family planning program, which involves forced sterilization, is heavily supported by UNFPA with financial, strategic, technical and medical support. In its fourth cycle of assistance with Mexico, UNFPA is scheduled to provide $12 million for population control over the next five years.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Over 40 case studies of victims were obtained in Mexico this summer, noting the following abuses: covert abortion under the guise of "normalization of menstruation"; clandestine placement of IUDs, and involuntary signing of "informed consent" documents in order to sterilize victim. In one alarming case, a woman testified that, while undergoing a caesarian delivery, her fallopian tubes were ligated (tied) without her foreknowledge or consent.</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The UN Population Fund has been caught doing similar things in Peru, in China and elsewhere.  In India, "health officials" were even offering motorcycles, televisions and new cars to women in an attempt to get them sterilized.</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And if you don't think that this will ever come to the United States, you are sadly mistaken.  Barack Obama's top science adviser, John P. Holdren, believes that implanting sterilization capsules under the skin of American women could be an effective way of stabilizing the size of the population in the United States...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A program of sterilizing women after their second or third child, despite the relatively greater difficulty of the operation than vasectomy, might be easier to implement than trying to sterilize men.</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The development of a long-term sterilizing capsule that could be implanted under the skin and removed when pregnancy is desired opens additional possibilities for coercive fertility control. The capsule could be implanted at puberty and might be removable, with official permission, for a limited number of births.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If that sounds evil to you, that is because it is evil.</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And did you know that the federal government actually has an "Office of Population Affairs"?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Most Americans have never heard of it, but it actually exists.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On the website of the Office of Population Affairs, you can find information about abortion, female sterilization, male sterilization and a vast array of contraceptive choices.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Most Americans also do not know that sterilization will not cost women a single penny under Obamacare.  A new regulation that recently went into effect requires that all health plans must fully cover sterilization for all women with "reproductive capacity".</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Why would Obama want this?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It is because he is fully committed to promoting the demonic population control agenda of the New World Order.  For much more on how obsessed the global elite are with "overpopulation", please see my previous article entitled "46 Population Control Quotes That Show How Badly The Elite Want To Wipe Us All Out".</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The global elite want all of us to believe that climate change is the greatest threat that humanity is facing, and that one of the best things that we can do to fight climate change is to reduce population growth.  Each one of us has a "carbon footprint", and so in their view the less of us that are running around the better.</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Ultimately, they would like to stabilize the size of the human population of the planet at around 500 million people.</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That would mean a reduction of more than 90 percent from the current level.</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This is something that the global elite talk about and write about all the time, and nobody should underestimate their sick obsession with "saving the planet".</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So precisely how will they achieve their goal of getting rid of so many of us?</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143DB">
                                            <w:trPr>
                                              <w:trHeight w:val="15"/>
                                              <w:tblCellSpacing w:w="0" w:type="dxa"/>
                                            </w:trPr>
                                            <w:tc>
                                              <w:tcPr>
                                                <w:tcW w:w="0" w:type="auto"/>
                                                <w:shd w:val="clear" w:color="auto" w:fill="3F3FCF"/>
                                                <w:vAlign w:val="center"/>
                                                <w:hideMark/>
                                              </w:tcPr>
                                              <w:p w:rsidR="001143DB" w:rsidRDefault="001143DB">
                                                <w:pPr>
                                                  <w:jc w:val="center"/>
                                                </w:pPr>
                                                <w:r>
                                                  <w:rPr>
                                                    <w:noProof/>
                                                  </w:rPr>
                                                  <w:drawing>
                                                    <wp:inline distT="0" distB="0" distL="0" distR="0">
                                                      <wp:extent cx="45720" cy="762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143DB">
                                            <w:trPr>
                                              <w:trHeight w:val="15"/>
                                              <w:tblCellSpacing w:w="0" w:type="dxa"/>
                                            </w:trPr>
                                            <w:tc>
                                              <w:tcPr>
                                                <w:tcW w:w="0" w:type="auto"/>
                                                <w:tcMar>
                                                  <w:top w:w="0" w:type="dxa"/>
                                                  <w:left w:w="0" w:type="dxa"/>
                                                  <w:bottom w:w="15" w:type="dxa"/>
                                                  <w:right w:w="0" w:type="dxa"/>
                                                </w:tcMar>
                                                <w:vAlign w:val="center"/>
                                                <w:hideMark/>
                                              </w:tcPr>
                                              <w:p w:rsidR="001143DB" w:rsidRDefault="001143DB">
                                                <w:pPr>
                                                  <w:jc w:val="center"/>
                                                </w:pPr>
                                                <w:r>
                                                  <w:rPr>
                                                    <w:noProof/>
                                                  </w:rPr>
                                                  <w:drawing>
                                                    <wp:inline distT="0" distB="0" distL="0" distR="0">
                                                      <wp:extent cx="45720" cy="762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143DB">
                                            <w:trPr>
                                              <w:trHeight w:val="15"/>
                                              <w:tblCellSpacing w:w="0" w:type="dxa"/>
                                            </w:trPr>
                                            <w:tc>
                                              <w:tcPr>
                                                <w:tcW w:w="0" w:type="auto"/>
                                                <w:shd w:val="clear" w:color="auto" w:fill="3F3FCF"/>
                                                <w:vAlign w:val="center"/>
                                                <w:hideMark/>
                                              </w:tcPr>
                                              <w:p w:rsidR="001143DB" w:rsidRDefault="001143DB">
                                                <w:pPr>
                                                  <w:jc w:val="center"/>
                                                </w:pPr>
                                                <w:r>
                                                  <w:rPr>
                                                    <w:noProof/>
                                                  </w:rPr>
                                                  <w:drawing>
                                                    <wp:inline distT="0" distB="0" distL="0" distR="0">
                                                      <wp:extent cx="45720" cy="762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143DB" w:rsidRDefault="001143DB">
                                          <w:pPr>
                                            <w:rPr>
                                              <w:sz w:val="20"/>
                                              <w:szCs w:val="20"/>
                                            </w:rPr>
                                          </w:pP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105" w:type="dxa"/>
                                            <w:left w:w="540" w:type="dxa"/>
                                            <w:bottom w:w="105" w:type="dxa"/>
                                            <w:right w:w="540" w:type="dxa"/>
                                          </w:tcMar>
                                          <w:hideMark/>
                                        </w:tcPr>
                                        <w:p w:rsidR="001143DB" w:rsidRDefault="001143DB">
                                          <w:pPr>
                                            <w:rPr>
                                              <w:rFonts w:ascii="Arial" w:hAnsi="Arial" w:cs="Arial"/>
                                              <w:color w:val="000000"/>
                                              <w:sz w:val="20"/>
                                              <w:szCs w:val="20"/>
                                            </w:rPr>
                                          </w:pPr>
                                          <w:bookmarkStart w:id="7" w:name="dailyjot"/>
                                          <w:r>
                                            <w:rPr>
                                              <w:rFonts w:ascii="Arial" w:hAnsi="Arial" w:cs="Arial"/>
                                              <w:noProof/>
                                              <w:color w:val="000000"/>
                                              <w:sz w:val="20"/>
                                              <w:szCs w:val="20"/>
                                            </w:rPr>
                                            <w:drawing>
                                              <wp:inline distT="0" distB="0" distL="0" distR="0">
                                                <wp:extent cx="7620" cy="762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ailyjo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7"/>
                                          <w:r>
                                            <w:rPr>
                                              <w:rFonts w:ascii="Arial" w:hAnsi="Arial" w:cs="Arial"/>
                                              <w:color w:val="000000"/>
                                              <w:sz w:val="20"/>
                                              <w:szCs w:val="2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rPr>
                                              <w:rFonts w:ascii="Arial" w:hAnsi="Arial" w:cs="Arial"/>
                                              <w:color w:val="000000"/>
                                              <w:sz w:val="20"/>
                                              <w:szCs w:val="20"/>
                                            </w:rPr>
                                          </w:pPr>
                                          <w:r>
                                            <w:rPr>
                                              <w:rStyle w:val="Strong"/>
                                              <w:rFonts w:ascii="Arial" w:hAnsi="Arial" w:cs="Arial"/>
                                              <w:color w:val="000000"/>
                                              <w:sz w:val="32"/>
                                              <w:szCs w:val="32"/>
                                            </w:rPr>
                                            <w:t>Daily Jot: Seeking truth in Middle East policy</w:t>
                                          </w:r>
                                          <w:r>
                                            <w:rPr>
                                              <w:rFonts w:ascii="Arial" w:hAnsi="Arial" w:cs="Arial"/>
                                              <w:color w:val="000000"/>
                                              <w:sz w:val="20"/>
                                              <w:szCs w:val="20"/>
                                            </w:rPr>
                                            <w:t xml:space="preserve"> - Bill Wilson - </w:t>
                                          </w:r>
                                          <w:hyperlink r:id="rId111" w:tgtFrame="_blank" w:history="1">
                                            <w:r>
                                              <w:rPr>
                                                <w:rStyle w:val="Hyperlink"/>
                                                <w:rFonts w:ascii="Arial" w:hAnsi="Arial" w:cs="Arial"/>
                                                <w:sz w:val="20"/>
                                                <w:szCs w:val="20"/>
                                              </w:rPr>
                                              <w:t>www.dailyjot.com</w:t>
                                            </w:r>
                                          </w:hyperlink>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From the beginning of this Administration, America was on a track to elevate Islam over Israel and that is why we are having the debate on Iran. On June 4, 2009, during his landmark outreach speech to Islam, the US "president" compared with moral equivalency the holocaust where six million Jews were systematically executed with the plight of the Palestinian people who were </w:t>
                                          </w:r>
                                          <w:r>
                                            <w:rPr>
                                              <w:rFonts w:ascii="Arial" w:hAnsi="Arial" w:cs="Arial"/>
                                              <w:color w:val="000000"/>
                                            </w:rPr>
                                            <w:lastRenderedPageBreak/>
                                            <w:t xml:space="preserve">allegedly displaced by the establishment of Israel. He said, "Threatening Israel with destruction - or repeating vile stereotypes about Jews - is deeply </w:t>
                                          </w:r>
                                          <w:proofErr w:type="gramStart"/>
                                          <w:r>
                                            <w:rPr>
                                              <w:rFonts w:ascii="Arial" w:hAnsi="Arial" w:cs="Arial"/>
                                              <w:color w:val="000000"/>
                                            </w:rPr>
                                            <w:t>wrong.</w:t>
                                          </w:r>
                                          <w:proofErr w:type="gramEnd"/>
                                          <w:r>
                                            <w:rPr>
                                              <w:rFonts w:ascii="Arial" w:hAnsi="Arial" w:cs="Arial"/>
                                              <w:color w:val="000000"/>
                                            </w:rPr>
                                            <w:t xml:space="preserve"> . . preventing the peace that the people of this region deserve. On the other hand, it is also undeniable that the Palestinian people - Muslims and Christians - have suffered in pursuit of a homeland."</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His use of the "on the other hand" phrase equates what the Jews suffered at the hands of Hitler with giving "Palestinians" a state of their own.  He said, "But if we see this conflict only from one side or the other, then we will be blind to the truth: the only resolution is for the aspirations of both sides to be met through two states, where Israelis and Palestinians each live in peace and security." He speaks of truth throughout his Palestinian presentation, but never mentions terrorism, counting it as mere "violence" and saying, "It's a story with a simple truth: that violence is a dead end. . .That is not how moral authority is claimed; that is how it is surrendered." The "president's" truth is based on a historic lie.</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real truth is that Israel has sought to live in peace since it was reestablished as a state in 1948. It is the Islamists who have prevented peace--first by conducting three wars against Israel where it was said by the Islamic leaders that the desert will be flooded with the blood of the Jews, then by </w:t>
                                          </w:r>
                                          <w:proofErr w:type="gramStart"/>
                                          <w:r>
                                            <w:rPr>
                                              <w:rFonts w:ascii="Arial" w:hAnsi="Arial" w:cs="Arial"/>
                                              <w:color w:val="000000"/>
                                            </w:rPr>
                                            <w:t>terrorists</w:t>
                                          </w:r>
                                          <w:proofErr w:type="gramEnd"/>
                                          <w:r>
                                            <w:rPr>
                                              <w:rFonts w:ascii="Arial" w:hAnsi="Arial" w:cs="Arial"/>
                                              <w:color w:val="000000"/>
                                            </w:rPr>
                                            <w:t xml:space="preserve"> acts of the Palestinians. There is no moral equivalency in defending oneself as a nation and murdering the innocent because of the existence of that nation. Yet in his speech, he ceded this moral equivalency as the new American beginning with Islam. He equated terrorism with the right to exist as a legitimate state and said that if one looks at the issue from one side, he is missing the truth.</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truth is that the Palestinian Liberation Organization, now the Palestinian Authority, and Hamas are terrorist organizations elected by the Palestinians. Their sole purpose is the annihilation of Israel. Equating terrorists groups with Israel to establish a new truth is immoral. The truth is that Americans better be on their knees in repentance and prayer because the actions of the White House against Israel will surely bring God's wrath upon this nation. In Zechariah </w:t>
                                          </w:r>
                                          <w:proofErr w:type="gramStart"/>
                                          <w:r>
                                            <w:rPr>
                                              <w:rFonts w:ascii="Arial" w:hAnsi="Arial" w:cs="Arial"/>
                                              <w:color w:val="000000"/>
                                            </w:rPr>
                                            <w:t>12:3 ,</w:t>
                                          </w:r>
                                          <w:proofErr w:type="gramEnd"/>
                                          <w:r>
                                            <w:rPr>
                                              <w:rFonts w:ascii="Arial" w:hAnsi="Arial" w:cs="Arial"/>
                                              <w:color w:val="000000"/>
                                            </w:rPr>
                                            <w:t xml:space="preserve"> the Lord says, "And in that day will I make Jerusalem a burdensome stone for all people: all that burden themselves with it shall be cut in pieces, though all the people of the earth be gathered together against it."</w:t>
                                          </w: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143DB">
                                            <w:trPr>
                                              <w:trHeight w:val="15"/>
                                              <w:tblCellSpacing w:w="0" w:type="dxa"/>
                                            </w:trPr>
                                            <w:tc>
                                              <w:tcPr>
                                                <w:tcW w:w="0" w:type="auto"/>
                                                <w:shd w:val="clear" w:color="auto" w:fill="3F3FCF"/>
                                                <w:vAlign w:val="center"/>
                                                <w:hideMark/>
                                              </w:tcPr>
                                              <w:p w:rsidR="001143DB" w:rsidRDefault="001143DB">
                                                <w:pPr>
                                                  <w:jc w:val="center"/>
                                                </w:pPr>
                                                <w:r>
                                                  <w:rPr>
                                                    <w:noProof/>
                                                  </w:rPr>
                                                  <w:drawing>
                                                    <wp:inline distT="0" distB="0" distL="0" distR="0">
                                                      <wp:extent cx="45720" cy="762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143DB">
                                            <w:trPr>
                                              <w:trHeight w:val="15"/>
                                              <w:tblCellSpacing w:w="0" w:type="dxa"/>
                                            </w:trPr>
                                            <w:tc>
                                              <w:tcPr>
                                                <w:tcW w:w="0" w:type="auto"/>
                                                <w:tcMar>
                                                  <w:top w:w="0" w:type="dxa"/>
                                                  <w:left w:w="0" w:type="dxa"/>
                                                  <w:bottom w:w="15" w:type="dxa"/>
                                                  <w:right w:w="0" w:type="dxa"/>
                                                </w:tcMar>
                                                <w:vAlign w:val="center"/>
                                                <w:hideMark/>
                                              </w:tcPr>
                                              <w:p w:rsidR="001143DB" w:rsidRDefault="001143DB">
                                                <w:pPr>
                                                  <w:jc w:val="center"/>
                                                </w:pPr>
                                                <w:r>
                                                  <w:rPr>
                                                    <w:noProof/>
                                                  </w:rPr>
                                                  <w:drawing>
                                                    <wp:inline distT="0" distB="0" distL="0" distR="0">
                                                      <wp:extent cx="45720" cy="762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143DB">
                                            <w:trPr>
                                              <w:trHeight w:val="15"/>
                                              <w:tblCellSpacing w:w="0" w:type="dxa"/>
                                            </w:trPr>
                                            <w:tc>
                                              <w:tcPr>
                                                <w:tcW w:w="0" w:type="auto"/>
                                                <w:shd w:val="clear" w:color="auto" w:fill="3F3FCF"/>
                                                <w:vAlign w:val="center"/>
                                                <w:hideMark/>
                                              </w:tcPr>
                                              <w:p w:rsidR="001143DB" w:rsidRDefault="001143DB">
                                                <w:pPr>
                                                  <w:jc w:val="center"/>
                                                </w:pPr>
                                                <w:r>
                                                  <w:rPr>
                                                    <w:noProof/>
                                                  </w:rPr>
                                                  <w:drawing>
                                                    <wp:inline distT="0" distB="0" distL="0" distR="0">
                                                      <wp:extent cx="45720" cy="762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143DB" w:rsidRDefault="001143DB">
                                          <w:pPr>
                                            <w:rPr>
                                              <w:sz w:val="20"/>
                                              <w:szCs w:val="20"/>
                                            </w:rPr>
                                          </w:pP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105" w:type="dxa"/>
                                            <w:left w:w="540" w:type="dxa"/>
                                            <w:bottom w:w="105" w:type="dxa"/>
                                            <w:right w:w="540" w:type="dxa"/>
                                          </w:tcMar>
                                          <w:hideMark/>
                                        </w:tcPr>
                                        <w:p w:rsidR="001143DB" w:rsidRDefault="001143DB">
                                          <w:pPr>
                                            <w:spacing w:after="240"/>
                                            <w:rPr>
                                              <w:rFonts w:ascii="Arial" w:hAnsi="Arial" w:cs="Arial"/>
                                              <w:color w:val="000000"/>
                                              <w:sz w:val="20"/>
                                              <w:szCs w:val="20"/>
                                            </w:rPr>
                                          </w:pPr>
                                          <w:bookmarkStart w:id="8" w:name="laurie"/>
                                          <w:r>
                                            <w:rPr>
                                              <w:rFonts w:ascii="Arial" w:hAnsi="Arial" w:cs="Arial"/>
                                              <w:noProof/>
                                              <w:color w:val="000000"/>
                                              <w:sz w:val="20"/>
                                              <w:szCs w:val="20"/>
                                            </w:rPr>
                                            <w:drawing>
                                              <wp:inline distT="0" distB="0" distL="0" distR="0">
                                                <wp:extent cx="7620" cy="762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auri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8"/>
                                        </w:p>
                                        <w:p w:rsidR="001143DB" w:rsidRDefault="001143DB">
                                          <w:pPr>
                                            <w:rPr>
                                              <w:rFonts w:ascii="Arial" w:hAnsi="Arial" w:cs="Arial"/>
                                              <w:color w:val="000000"/>
                                              <w:sz w:val="20"/>
                                              <w:szCs w:val="20"/>
                                            </w:rPr>
                                          </w:pPr>
                                          <w:r>
                                            <w:rPr>
                                              <w:rStyle w:val="Strong"/>
                                              <w:rFonts w:ascii="Arial" w:hAnsi="Arial" w:cs="Arial"/>
                                              <w:color w:val="000000"/>
                                              <w:sz w:val="32"/>
                                              <w:szCs w:val="32"/>
                                            </w:rPr>
                                            <w:t>Daily Devotion: Kept by His Power</w:t>
                                          </w:r>
                                          <w:r>
                                            <w:rPr>
                                              <w:rFonts w:ascii="Arial" w:hAnsi="Arial" w:cs="Arial"/>
                                              <w:color w:val="000000"/>
                                              <w:sz w:val="20"/>
                                              <w:szCs w:val="20"/>
                                            </w:rPr>
                                            <w:t xml:space="preserve"> - Greg Laurie - </w:t>
                                          </w:r>
                                          <w:hyperlink r:id="rId112" w:tgtFrame="_blank" w:history="1">
                                            <w:r>
                                              <w:rPr>
                                                <w:rStyle w:val="Hyperlink"/>
                                                <w:rFonts w:ascii="Arial" w:hAnsi="Arial" w:cs="Arial"/>
                                                <w:sz w:val="20"/>
                                                <w:szCs w:val="20"/>
                                              </w:rPr>
                                              <w:t>www.harvest.org</w:t>
                                            </w:r>
                                          </w:hyperlink>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I will lift up my eyes to the hills--from whence comes my help? My help comes from the Lord, who made heaven and earth. -Psalm 121:1-2</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God wants us to be constantly reassured that He will keep us. We need this reassurance in such an evil and uncertain world because we worry about safety and security for ourselves and our families. And sometimes believers even wonder about their personal salvation. Even mature believers may have times of doubt when they wonder whether they are saved.</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We need to remember that even great men of God had moments of doubt. Elijah had his moments of doubt. Even John the Baptist had moments of doubt. According to Jesus, John was the greatest of the Old Testament prophets. Yet after Jesus started His public ministry, John sent a message to Him asking, "Are You the Coming One, or do we look for another?" (Luke 7:19). But Jesus didn't rebuke John; He reassured him.</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In times of doubt, here is what you need to know: God is going to keep you. Psalm 121 says, "My help comes from the Lord, who made heaven and earth. He will not allow your foot to be moved; He who keeps you will not slumber" (verses 2-3).</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The Hebrew word used in Psalm 121 for keep means to be watched, to be guarded, to have a hedge around you. It is having a wall around you that is impenetrable. God will keep us, and the Devil cannot scale or penetrate that wall.</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We are reminded in 2 Thessalonians 3:3, "But the Lord is faithful, who will establish you and guard you from the evil one." And 1 Peter 1:5 tells us that we "are kept by the power of God through faith for salvation ready to be revealed in the last time."</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rPr>
                                            <w:t>Were it not for this protection of God, none of us would make it. But we are kept by His power.</w:t>
                                          </w: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143DB">
                                            <w:trPr>
                                              <w:trHeight w:val="15"/>
                                              <w:tblCellSpacing w:w="0" w:type="dxa"/>
                                            </w:trPr>
                                            <w:tc>
                                              <w:tcPr>
                                                <w:tcW w:w="0" w:type="auto"/>
                                                <w:shd w:val="clear" w:color="auto" w:fill="001A81"/>
                                                <w:tcMar>
                                                  <w:top w:w="0" w:type="dxa"/>
                                                  <w:left w:w="0" w:type="dxa"/>
                                                  <w:bottom w:w="75" w:type="dxa"/>
                                                  <w:right w:w="0" w:type="dxa"/>
                                                </w:tcMar>
                                                <w:vAlign w:val="center"/>
                                                <w:hideMark/>
                                              </w:tcPr>
                                              <w:p w:rsidR="001143DB" w:rsidRDefault="001143DB">
                                                <w:pPr>
                                                  <w:jc w:val="center"/>
                                                </w:pPr>
                                                <w:r>
                                                  <w:rPr>
                                                    <w:noProof/>
                                                  </w:rPr>
                                                  <w:drawing>
                                                    <wp:inline distT="0" distB="0" distL="0" distR="0">
                                                      <wp:extent cx="45720" cy="762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143DB" w:rsidRDefault="001143DB">
                                          <w:pPr>
                                            <w:rPr>
                                              <w:sz w:val="20"/>
                                              <w:szCs w:val="20"/>
                                            </w:rPr>
                                          </w:pP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105" w:type="dxa"/>
                                            <w:left w:w="540" w:type="dxa"/>
                                            <w:bottom w:w="105" w:type="dxa"/>
                                            <w:right w:w="540" w:type="dxa"/>
                                          </w:tcMar>
                                        </w:tcPr>
                                        <w:p w:rsidR="001143DB" w:rsidRDefault="001143DB">
                                          <w:pPr>
                                            <w:jc w:val="center"/>
                                            <w:rPr>
                                              <w:rFonts w:ascii="Arial" w:hAnsi="Arial" w:cs="Arial"/>
                                              <w:color w:val="000000"/>
                                              <w:sz w:val="20"/>
                                              <w:szCs w:val="20"/>
                                            </w:rPr>
                                          </w:pPr>
                                          <w:r>
                                            <w:rPr>
                                              <w:rFonts w:ascii="Arial" w:hAnsi="Arial" w:cs="Arial"/>
                                              <w:color w:val="000000"/>
                                              <w:sz w:val="20"/>
                                              <w:szCs w:val="20"/>
                                            </w:rPr>
                                            <w:pict>
                                              <v:rect id="_x0000_i1025" style="width:468pt;height:1.2pt" o:hralign="center" o:hrstd="t" o:hr="t" fillcolor="#a0a0a0" stroked="f"/>
                                            </w:pict>
                                          </w:r>
                                        </w:p>
                                        <w:p w:rsidR="001143DB" w:rsidRDefault="001143DB">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1143DB" w:rsidRDefault="001143DB">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lastRenderedPageBreak/>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h.constantcontact.com/fs115/1111272225814/img/49.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1143DB" w:rsidRDefault="001143D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1143DB" w:rsidRDefault="001143DB">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1143DB" w:rsidRDefault="001143DB">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7280" cy="1828800"/>
                                                <wp:effectExtent l="0" t="0" r="762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h.constantcontact.com/fs115/1111272225814/img/5.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07280" cy="1828800"/>
                                                        </a:xfrm>
                                                        <a:prstGeom prst="rect">
                                                          <a:avLst/>
                                                        </a:prstGeom>
                                                        <a:noFill/>
                                                        <a:ln>
                                                          <a:noFill/>
                                                        </a:ln>
                                                      </pic:spPr>
                                                    </pic:pic>
                                                  </a:graphicData>
                                                </a:graphic>
                                              </wp:inline>
                                            </w:drawing>
                                          </w:r>
                                          <w:r>
                                            <w:rPr>
                                              <w:rFonts w:ascii="Arial" w:hAnsi="Arial" w:cs="Arial"/>
                                              <w:color w:val="000000"/>
                                              <w:sz w:val="20"/>
                                              <w:szCs w:val="20"/>
                                            </w:rPr>
                                            <w:t>  </w:t>
                                          </w:r>
                                        </w:p>
                                        <w:p w:rsidR="001143DB" w:rsidRDefault="001143D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1143DB" w:rsidRDefault="001143DB">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1143DB" w:rsidRDefault="001143DB">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1143DB" w:rsidRDefault="001143DB">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 xml:space="preserve">"Folks, it's all beginning to unravel. America is in more danger of falling than at any time in its history. But I believe Bible prophecy predicts this very decline. From this point on, we believers have to get serious. We are going to face discouragement, disillusionment and, most </w:t>
                                          </w:r>
                                          <w:r>
                                            <w:rPr>
                                              <w:rFonts w:ascii="Courier New" w:hAnsi="Courier New" w:cs="Courier New"/>
                                              <w:color w:val="000000"/>
                                            </w:rPr>
                                            <w:lastRenderedPageBreak/>
                                            <w:t>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1143DB" w:rsidRDefault="001143DB">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1143DB" w:rsidRDefault="001143DB">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1143DB" w:rsidRDefault="001143DB">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1143DB" w:rsidRDefault="001143DB">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1143DB" w:rsidRDefault="001143DB">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1143DB" w:rsidRDefault="001143DB">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1143DB" w:rsidRDefault="001143DB">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1143DB" w:rsidRDefault="001143DB">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1143DB" w:rsidRDefault="001143DB">
                                          <w:pPr>
                                            <w:pStyle w:val="titletext"/>
                                            <w:spacing w:before="0" w:beforeAutospacing="0" w:after="200" w:afterAutospacing="0"/>
                                            <w:jc w:val="center"/>
                                            <w:rPr>
                                              <w:rFonts w:ascii="Century Gothic" w:hAnsi="Century Gothic" w:cs="Arial"/>
                                              <w:color w:val="3366FF"/>
                                              <w:sz w:val="72"/>
                                              <w:szCs w:val="72"/>
                                            </w:rPr>
                                          </w:pPr>
                                          <w:hyperlink r:id="rId115"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1143DB" w:rsidRDefault="001143DB">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1143DB" w:rsidRDefault="001143DB">
                                          <w:pPr>
                                            <w:pStyle w:val="NormalWeb"/>
                                            <w:spacing w:before="0" w:beforeAutospacing="0" w:after="200" w:afterAutospacing="0"/>
                                            <w:jc w:val="center"/>
                                            <w:rPr>
                                              <w:rFonts w:ascii="Arial" w:hAnsi="Arial" w:cs="Arial"/>
                                              <w:color w:val="000000"/>
                                              <w:sz w:val="36"/>
                                              <w:szCs w:val="36"/>
                                            </w:rPr>
                                          </w:pPr>
                                          <w:hyperlink r:id="rId116"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1143DB" w:rsidRDefault="001143DB">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1143DB" w:rsidRDefault="001143DB">
                                          <w:pPr>
                                            <w:jc w:val="center"/>
                                            <w:rPr>
                                              <w:rFonts w:ascii="Arial" w:hAnsi="Arial" w:cs="Arial"/>
                                              <w:color w:val="000000"/>
                                              <w:sz w:val="20"/>
                                              <w:szCs w:val="20"/>
                                            </w:rPr>
                                          </w:pPr>
                                        </w:p>
                                        <w:p w:rsidR="001143DB" w:rsidRDefault="001143DB">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1143DB" w:rsidRDefault="001143DB">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1143DB" w:rsidRDefault="001143DB">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1143DB" w:rsidRDefault="001143DB">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1143DB" w:rsidRDefault="001143D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143DB">
                                            <w:trPr>
                                              <w:trHeight w:val="15"/>
                                              <w:tblCellSpacing w:w="0" w:type="dxa"/>
                                            </w:trPr>
                                            <w:tc>
                                              <w:tcPr>
                                                <w:tcW w:w="0" w:type="auto"/>
                                                <w:shd w:val="clear" w:color="auto" w:fill="3F3FCF"/>
                                                <w:vAlign w:val="center"/>
                                                <w:hideMark/>
                                              </w:tcPr>
                                              <w:p w:rsidR="001143DB" w:rsidRDefault="001143DB">
                                                <w:pPr>
                                                  <w:jc w:val="center"/>
                                                </w:pPr>
                                                <w:r>
                                                  <w:rPr>
                                                    <w:noProof/>
                                                  </w:rPr>
                                                  <w:drawing>
                                                    <wp:inline distT="0" distB="0" distL="0" distR="0">
                                                      <wp:extent cx="45720" cy="762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143DB">
                                            <w:trPr>
                                              <w:trHeight w:val="15"/>
                                              <w:tblCellSpacing w:w="0" w:type="dxa"/>
                                            </w:trPr>
                                            <w:tc>
                                              <w:tcPr>
                                                <w:tcW w:w="0" w:type="auto"/>
                                                <w:tcMar>
                                                  <w:top w:w="0" w:type="dxa"/>
                                                  <w:left w:w="0" w:type="dxa"/>
                                                  <w:bottom w:w="15" w:type="dxa"/>
                                                  <w:right w:w="0" w:type="dxa"/>
                                                </w:tcMar>
                                                <w:vAlign w:val="center"/>
                                                <w:hideMark/>
                                              </w:tcPr>
                                              <w:p w:rsidR="001143DB" w:rsidRDefault="001143DB">
                                                <w:pPr>
                                                  <w:jc w:val="center"/>
                                                </w:pPr>
                                                <w:r>
                                                  <w:rPr>
                                                    <w:noProof/>
                                                  </w:rPr>
                                                  <w:drawing>
                                                    <wp:inline distT="0" distB="0" distL="0" distR="0">
                                                      <wp:extent cx="45720" cy="762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143DB">
                                            <w:trPr>
                                              <w:trHeight w:val="15"/>
                                              <w:tblCellSpacing w:w="0" w:type="dxa"/>
                                            </w:trPr>
                                            <w:tc>
                                              <w:tcPr>
                                                <w:tcW w:w="0" w:type="auto"/>
                                                <w:shd w:val="clear" w:color="auto" w:fill="3F3FCF"/>
                                                <w:vAlign w:val="center"/>
                                                <w:hideMark/>
                                              </w:tcPr>
                                              <w:p w:rsidR="001143DB" w:rsidRDefault="001143DB">
                                                <w:pPr>
                                                  <w:jc w:val="center"/>
                                                </w:pPr>
                                                <w:r>
                                                  <w:rPr>
                                                    <w:noProof/>
                                                  </w:rPr>
                                                  <w:drawing>
                                                    <wp:inline distT="0" distB="0" distL="0" distR="0">
                                                      <wp:extent cx="45720" cy="762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143DB" w:rsidRDefault="001143DB">
                                          <w:pPr>
                                            <w:rPr>
                                              <w:sz w:val="20"/>
                                              <w:szCs w:val="20"/>
                                            </w:rPr>
                                          </w:pP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105" w:type="dxa"/>
                                            <w:left w:w="540" w:type="dxa"/>
                                            <w:bottom w:w="105" w:type="dxa"/>
                                            <w:right w:w="540" w:type="dxa"/>
                                          </w:tcMar>
                                        </w:tcPr>
                                        <w:p w:rsidR="001143DB" w:rsidRDefault="001143DB">
                                          <w:pPr>
                                            <w:rPr>
                                              <w:rFonts w:ascii="Arial" w:hAnsi="Arial" w:cs="Arial"/>
                                              <w:color w:val="000000"/>
                                              <w:sz w:val="20"/>
                                              <w:szCs w:val="20"/>
                                            </w:rPr>
                                          </w:pPr>
                                        </w:p>
                                        <w:p w:rsidR="001143DB" w:rsidRDefault="001143DB">
                                          <w:pPr>
                                            <w:jc w:val="center"/>
                                            <w:rPr>
                                              <w:rFonts w:ascii="Arial" w:hAnsi="Arial" w:cs="Arial"/>
                                              <w:color w:val="000000"/>
                                              <w:sz w:val="20"/>
                                              <w:szCs w:val="20"/>
                                            </w:rPr>
                                          </w:pPr>
                                          <w:r>
                                            <w:rPr>
                                              <w:rFonts w:ascii="Arial" w:hAnsi="Arial" w:cs="Arial"/>
                                              <w:color w:val="000000"/>
                                              <w:sz w:val="20"/>
                                              <w:szCs w:val="20"/>
                                            </w:rPr>
                                            <w:t> </w:t>
                                          </w:r>
                                        </w:p>
                                        <w:p w:rsidR="001143DB" w:rsidRDefault="001143DB">
                                          <w:pPr>
                                            <w:rPr>
                                              <w:rFonts w:ascii="Arial" w:hAnsi="Arial" w:cs="Arial"/>
                                              <w:color w:val="000000"/>
                                              <w:sz w:val="20"/>
                                              <w:szCs w:val="20"/>
                                            </w:rPr>
                                          </w:pPr>
                                          <w:r>
                                            <w:rPr>
                                              <w:rFonts w:ascii="Arial" w:hAnsi="Arial" w:cs="Arial"/>
                                              <w:noProof/>
                                              <w:color w:val="0000FF"/>
                                              <w:sz w:val="20"/>
                                              <w:szCs w:val="20"/>
                                            </w:rPr>
                                            <w:drawing>
                                              <wp:inline distT="0" distB="0" distL="0" distR="0">
                                                <wp:extent cx="1394460" cy="190500"/>
                                                <wp:effectExtent l="0" t="0" r="0" b="0"/>
                                                <wp:docPr id="18" name="Picture 18" descr="Gray">
                                                  <a:hlinkClick xmlns:a="http://schemas.openxmlformats.org/drawingml/2006/main" r:id="rId1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ray"/>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94460" cy="190500"/>
                                                        </a:xfrm>
                                                        <a:prstGeom prst="rect">
                                                          <a:avLst/>
                                                        </a:prstGeom>
                                                        <a:noFill/>
                                                        <a:ln>
                                                          <a:noFill/>
                                                        </a:ln>
                                                      </pic:spPr>
                                                    </pic:pic>
                                                  </a:graphicData>
                                                </a:graphic>
                                              </wp:inline>
                                            </w:drawing>
                                          </w:r>
                                        </w:p>
                                        <w:p w:rsidR="001143DB" w:rsidRDefault="001143DB">
                                          <w:pPr>
                                            <w:jc w:val="center"/>
                                            <w:rPr>
                                              <w:rFonts w:ascii="Arial" w:hAnsi="Arial" w:cs="Arial"/>
                                              <w:color w:val="000000"/>
                                              <w:sz w:val="20"/>
                                              <w:szCs w:val="20"/>
                                            </w:rPr>
                                          </w:pPr>
                                          <w:r>
                                            <w:rPr>
                                              <w:rFonts w:ascii="Arial" w:hAnsi="Arial" w:cs="Arial"/>
                                              <w:color w:val="000000"/>
                                              <w:sz w:val="20"/>
                                              <w:szCs w:val="20"/>
                                            </w:rPr>
                                            <w:pict>
                                              <v:rect id="_x0000_i1026" style="width:468pt;height:1.2pt" o:hralign="center" o:hrstd="t" o:hr="t" fillcolor="#a0a0a0" stroked="f"/>
                                            </w:pict>
                                          </w:r>
                                        </w:p>
                                        <w:p w:rsidR="001143DB" w:rsidRDefault="001143D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1143DB" w:rsidRDefault="001143DB">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1143DB" w:rsidRDefault="001143DB">
                                          <w:pPr>
                                            <w:pStyle w:val="NormalWeb"/>
                                            <w:spacing w:before="0" w:beforeAutospacing="0" w:after="200" w:afterAutospacing="0"/>
                                            <w:jc w:val="center"/>
                                            <w:rPr>
                                              <w:rFonts w:ascii="Arial" w:hAnsi="Arial" w:cs="Arial"/>
                                              <w:color w:val="000000"/>
                                              <w:sz w:val="20"/>
                                              <w:szCs w:val="20"/>
                                            </w:rPr>
                                          </w:pPr>
                                          <w:hyperlink r:id="rId119" w:tgtFrame="_blank" w:history="1">
                                            <w:r>
                                              <w:rPr>
                                                <w:rStyle w:val="Hyperlink"/>
                                                <w:rFonts w:ascii="Arial" w:hAnsi="Arial" w:cs="Arial"/>
                                                <w:sz w:val="28"/>
                                                <w:szCs w:val="28"/>
                                              </w:rPr>
                                              <w:t>www.thegoodtest.net</w:t>
                                            </w:r>
                                          </w:hyperlink>
                                        </w:p>
                                        <w:p w:rsidR="001143DB" w:rsidRDefault="001143DB">
                                          <w:pPr>
                                            <w:pStyle w:val="NormalWeb"/>
                                            <w:spacing w:before="0" w:beforeAutospacing="0" w:after="200" w:afterAutospacing="0"/>
                                            <w:jc w:val="center"/>
                                            <w:rPr>
                                              <w:rFonts w:ascii="Arial" w:hAnsi="Arial" w:cs="Arial"/>
                                              <w:color w:val="000000"/>
                                              <w:sz w:val="20"/>
                                              <w:szCs w:val="20"/>
                                            </w:rPr>
                                          </w:pPr>
                                          <w:hyperlink r:id="rId120" w:tgtFrame="_blank" w:history="1">
                                            <w:r>
                                              <w:rPr>
                                                <w:rStyle w:val="Hyperlink"/>
                                                <w:rFonts w:ascii="Arial" w:hAnsi="Arial" w:cs="Arial"/>
                                                <w:sz w:val="28"/>
                                                <w:szCs w:val="28"/>
                                              </w:rPr>
                                              <w:t>www.gotquestions.org</w:t>
                                            </w:r>
                                          </w:hyperlink>
                                        </w:p>
                                        <w:p w:rsidR="001143DB" w:rsidRDefault="001143DB">
                                          <w:pPr>
                                            <w:pStyle w:val="NormalWeb"/>
                                            <w:spacing w:before="0" w:beforeAutospacing="0" w:after="200" w:afterAutospacing="0"/>
                                            <w:jc w:val="center"/>
                                            <w:rPr>
                                              <w:rFonts w:ascii="Arial" w:hAnsi="Arial" w:cs="Arial"/>
                                              <w:color w:val="000000"/>
                                              <w:sz w:val="20"/>
                                              <w:szCs w:val="20"/>
                                            </w:rPr>
                                          </w:pPr>
                                          <w:hyperlink r:id="rId121" w:tgtFrame="_blank" w:history="1">
                                            <w:r>
                                              <w:rPr>
                                                <w:rStyle w:val="Hyperlink"/>
                                                <w:rFonts w:ascii="Arial" w:hAnsi="Arial" w:cs="Arial"/>
                                                <w:sz w:val="28"/>
                                                <w:szCs w:val="28"/>
                                              </w:rPr>
                                              <w:t>www.wayofthemaster.com</w:t>
                                            </w:r>
                                          </w:hyperlink>
                                        </w:p>
                                        <w:p w:rsidR="001143DB" w:rsidRDefault="001143DB">
                                          <w:pPr>
                                            <w:jc w:val="center"/>
                                            <w:rPr>
                                              <w:rFonts w:ascii="Arial" w:hAnsi="Arial" w:cs="Arial"/>
                                              <w:color w:val="000000"/>
                                              <w:sz w:val="20"/>
                                              <w:szCs w:val="20"/>
                                            </w:rPr>
                                          </w:pPr>
                                          <w:r>
                                            <w:rPr>
                                              <w:rFonts w:ascii="Arial" w:hAnsi="Arial" w:cs="Arial"/>
                                              <w:color w:val="000000"/>
                                              <w:sz w:val="20"/>
                                              <w:szCs w:val="20"/>
                                            </w:rPr>
                                            <w:pict>
                                              <v:rect id="_x0000_i1027" style="width:468pt;height:1.2pt" o:hralign="center" o:hrstd="t" o:hr="t" fillcolor="#a0a0a0" stroked="f"/>
                                            </w:pict>
                                          </w:r>
                                        </w:p>
                                        <w:p w:rsidR="001143DB" w:rsidRDefault="001143D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1143DB" w:rsidRDefault="001143DB">
                                          <w:pPr>
                                            <w:pStyle w:val="NormalWeb"/>
                                            <w:spacing w:before="0" w:beforeAutospacing="0" w:after="200" w:afterAutospacing="0"/>
                                            <w:jc w:val="center"/>
                                            <w:rPr>
                                              <w:rFonts w:ascii="Arial" w:hAnsi="Arial" w:cs="Arial"/>
                                              <w:color w:val="000000"/>
                                              <w:sz w:val="20"/>
                                              <w:szCs w:val="20"/>
                                            </w:rPr>
                                          </w:pPr>
                                          <w:hyperlink r:id="rId122" w:tgtFrame="_blank" w:history="1">
                                            <w:r>
                                              <w:rPr>
                                                <w:rStyle w:val="Hyperlink"/>
                                                <w:rFonts w:ascii="Arial" w:hAnsi="Arial" w:cs="Arial"/>
                                                <w:sz w:val="27"/>
                                                <w:szCs w:val="27"/>
                                              </w:rPr>
                                              <w:t>http://www.goodsearch.com/toolbar/prophecy-update</w:t>
                                            </w:r>
                                          </w:hyperlink>
                                        </w:p>
                                        <w:p w:rsidR="001143DB" w:rsidRDefault="001143DB">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1143DB" w:rsidRDefault="001143DB">
                                          <w:pPr>
                                            <w:jc w:val="center"/>
                                            <w:rPr>
                                              <w:color w:val="000000"/>
                                              <w:sz w:val="20"/>
                                              <w:szCs w:val="20"/>
                                            </w:rPr>
                                          </w:pPr>
                                          <w:r>
                                            <w:rPr>
                                              <w:color w:val="000000"/>
                                              <w:sz w:val="20"/>
                                              <w:szCs w:val="20"/>
                                            </w:rPr>
                                            <w:pict>
                                              <v:rect id="_x0000_i1028" style="width:468pt;height:1.2pt" o:hralign="center" o:hrstd="t" o:hr="t" fillcolor="#a0a0a0" stroked="f"/>
                                            </w:pict>
                                          </w:r>
                                        </w:p>
                                        <w:p w:rsidR="001143DB" w:rsidRDefault="001143D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1143DB" w:rsidRDefault="001143D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1143DB" w:rsidRDefault="001143DB">
                                          <w:pPr>
                                            <w:pStyle w:val="NormalWeb"/>
                                            <w:spacing w:before="0" w:beforeAutospacing="0" w:after="200" w:afterAutospacing="0"/>
                                            <w:jc w:val="center"/>
                                            <w:rPr>
                                              <w:rFonts w:ascii="Arial" w:hAnsi="Arial" w:cs="Arial"/>
                                              <w:color w:val="000000"/>
                                              <w:sz w:val="20"/>
                                              <w:szCs w:val="20"/>
                                            </w:rPr>
                                          </w:pPr>
                                          <w:hyperlink r:id="rId123" w:tgtFrame="_blank" w:history="1">
                                            <w:r>
                                              <w:rPr>
                                                <w:rStyle w:val="Hyperlink"/>
                                                <w:rFonts w:ascii="Arial" w:hAnsi="Arial" w:cs="Arial"/>
                                              </w:rPr>
                                              <w:t>prophecyupdate@bak.rr.com</w:t>
                                            </w:r>
                                          </w:hyperlink>
                                        </w:p>
                                        <w:p w:rsidR="001143DB" w:rsidRDefault="001143DB">
                                          <w:pPr>
                                            <w:jc w:val="center"/>
                                            <w:rPr>
                                              <w:rFonts w:ascii="Arial" w:hAnsi="Arial" w:cs="Arial"/>
                                              <w:color w:val="0000FF"/>
                                            </w:rPr>
                                          </w:pPr>
                                          <w:r>
                                            <w:rPr>
                                              <w:rFonts w:ascii="Arial" w:hAnsi="Arial" w:cs="Arial"/>
                                              <w:color w:val="0000FF"/>
                                            </w:rPr>
                                            <w:pict>
                                              <v:rect id="_x0000_i1029" style="width:468pt;height:1.2pt" o:hralign="center" o:hrstd="t" o:hr="t" fillcolor="#a0a0a0" stroked="f"/>
                                            </w:pict>
                                          </w:r>
                                        </w:p>
                                        <w:p w:rsidR="001143DB" w:rsidRDefault="001143DB">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1143DB" w:rsidRDefault="001143DB">
                                    <w:pPr>
                                      <w:jc w:val="center"/>
                                      <w:rPr>
                                        <w:sz w:val="20"/>
                                        <w:szCs w:val="20"/>
                                      </w:rPr>
                                    </w:pPr>
                                  </w:p>
                                </w:tc>
                              </w:tr>
                            </w:tbl>
                            <w:p w:rsidR="001143DB" w:rsidRDefault="001143DB">
                              <w:pPr>
                                <w:jc w:val="center"/>
                                <w:rPr>
                                  <w:sz w:val="20"/>
                                  <w:szCs w:val="20"/>
                                </w:rPr>
                              </w:pP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1143DB">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rHeight w:val="15"/>
                                        <w:tblCellSpacing w:w="0" w:type="dxa"/>
                                        <w:jc w:val="center"/>
                                      </w:trPr>
                                      <w:tc>
                                        <w:tcPr>
                                          <w:tcW w:w="0" w:type="auto"/>
                                          <w:tcMar>
                                            <w:top w:w="0" w:type="dxa"/>
                                            <w:left w:w="0" w:type="dxa"/>
                                            <w:bottom w:w="165" w:type="dxa"/>
                                            <w:right w:w="0" w:type="dxa"/>
                                          </w:tcMar>
                                          <w:hideMark/>
                                        </w:tcPr>
                                        <w:p w:rsidR="001143DB" w:rsidRDefault="001143DB">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143DB" w:rsidRDefault="001143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143DB">
                                            <w:trPr>
                                              <w:trHeight w:val="15"/>
                                              <w:tblCellSpacing w:w="0" w:type="dxa"/>
                                            </w:trPr>
                                            <w:tc>
                                              <w:tcPr>
                                                <w:tcW w:w="0" w:type="auto"/>
                                                <w:shd w:val="clear" w:color="auto" w:fill="001A81"/>
                                                <w:tcMar>
                                                  <w:top w:w="0" w:type="dxa"/>
                                                  <w:left w:w="0" w:type="dxa"/>
                                                  <w:bottom w:w="75" w:type="dxa"/>
                                                  <w:right w:w="0" w:type="dxa"/>
                                                </w:tcMar>
                                                <w:vAlign w:val="center"/>
                                                <w:hideMark/>
                                              </w:tcPr>
                                              <w:p w:rsidR="001143DB" w:rsidRDefault="001143DB">
                                                <w:pPr>
                                                  <w:jc w:val="center"/>
                                                </w:pPr>
                                                <w:r>
                                                  <w:rPr>
                                                    <w:noProof/>
                                                  </w:rPr>
                                                  <w:drawing>
                                                    <wp:inline distT="0" distB="0" distL="0" distR="0">
                                                      <wp:extent cx="45720" cy="762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143DB" w:rsidRDefault="001143DB">
                                          <w:pPr>
                                            <w:rPr>
                                              <w:sz w:val="20"/>
                                              <w:szCs w:val="20"/>
                                            </w:rPr>
                                          </w:pPr>
                                        </w:p>
                                      </w:tc>
                                    </w:tr>
                                  </w:tbl>
                                  <w:p w:rsidR="001143DB" w:rsidRDefault="001143DB">
                                    <w:pPr>
                                      <w:jc w:val="center"/>
                                      <w:rPr>
                                        <w:sz w:val="20"/>
                                        <w:szCs w:val="20"/>
                                      </w:rPr>
                                    </w:pPr>
                                  </w:p>
                                </w:tc>
                              </w:tr>
                            </w:tbl>
                            <w:p w:rsidR="001143DB" w:rsidRDefault="001143DB">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rHeight w:val="15"/>
                                        <w:tblCellSpacing w:w="0" w:type="dxa"/>
                                        <w:jc w:val="center"/>
                                      </w:trPr>
                                      <w:tc>
                                        <w:tcPr>
                                          <w:tcW w:w="0" w:type="auto"/>
                                          <w:tcMar>
                                            <w:top w:w="0" w:type="dxa"/>
                                            <w:left w:w="0" w:type="dxa"/>
                                            <w:bottom w:w="165" w:type="dxa"/>
                                            <w:right w:w="0" w:type="dxa"/>
                                          </w:tcMar>
                                          <w:hideMark/>
                                        </w:tcPr>
                                        <w:p w:rsidR="001143DB" w:rsidRDefault="001143DB">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143DB" w:rsidRDefault="001143DB">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105" w:type="dxa"/>
                                            <w:left w:w="540" w:type="dxa"/>
                                            <w:bottom w:w="0" w:type="dxa"/>
                                            <w:right w:w="540" w:type="dxa"/>
                                          </w:tcMar>
                                          <w:hideMark/>
                                        </w:tcPr>
                                        <w:p w:rsidR="001143DB" w:rsidRDefault="001143DB">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1143DB" w:rsidRDefault="001143DB">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105" w:type="dxa"/>
                                            <w:left w:w="540" w:type="dxa"/>
                                            <w:bottom w:w="0" w:type="dxa"/>
                                            <w:right w:w="540" w:type="dxa"/>
                                          </w:tcMar>
                                          <w:hideMark/>
                                        </w:tcPr>
                                        <w:p w:rsidR="001143DB" w:rsidRDefault="001143DB">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5740" cy="205740"/>
                                                <wp:effectExtent l="0" t="0" r="3810" b="381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acebook"/>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witte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inkedI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interest"/>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bl>
                                  <w:p w:rsidR="001143DB" w:rsidRDefault="001143DB">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143DB">
                                      <w:trPr>
                                        <w:tblCellSpacing w:w="0" w:type="dxa"/>
                                        <w:jc w:val="center"/>
                                      </w:trPr>
                                      <w:tc>
                                        <w:tcPr>
                                          <w:tcW w:w="0" w:type="auto"/>
                                          <w:tcMar>
                                            <w:top w:w="105" w:type="dxa"/>
                                            <w:left w:w="540" w:type="dxa"/>
                                            <w:bottom w:w="105" w:type="dxa"/>
                                            <w:right w:w="540" w:type="dxa"/>
                                          </w:tcMar>
                                          <w:hideMark/>
                                        </w:tcPr>
                                        <w:p w:rsidR="001143DB" w:rsidRDefault="001143DB">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1143DB" w:rsidRDefault="001143DB">
                                    <w:pPr>
                                      <w:jc w:val="center"/>
                                      <w:rPr>
                                        <w:sz w:val="20"/>
                                        <w:szCs w:val="20"/>
                                      </w:rPr>
                                    </w:pPr>
                                  </w:p>
                                </w:tc>
                              </w:tr>
                            </w:tbl>
                            <w:p w:rsidR="001143DB" w:rsidRDefault="001143DB">
                              <w:pPr>
                                <w:jc w:val="center"/>
                                <w:rPr>
                                  <w:sz w:val="20"/>
                                  <w:szCs w:val="20"/>
                                </w:rPr>
                              </w:pPr>
                            </w:p>
                          </w:tc>
                        </w:tr>
                      </w:tbl>
                      <w:p w:rsidR="001143DB" w:rsidRDefault="001143DB">
                        <w:pPr>
                          <w:jc w:val="center"/>
                          <w:rPr>
                            <w:sz w:val="20"/>
                            <w:szCs w:val="20"/>
                          </w:rPr>
                        </w:pPr>
                      </w:p>
                    </w:tc>
                    <w:tc>
                      <w:tcPr>
                        <w:tcW w:w="0" w:type="auto"/>
                        <w:shd w:val="clear" w:color="auto" w:fill="EEEEEE"/>
                        <w:vAlign w:val="bottom"/>
                        <w:hideMark/>
                      </w:tcPr>
                      <w:p w:rsidR="001143DB" w:rsidRDefault="001143DB">
                        <w:r>
                          <w:rPr>
                            <w:noProof/>
                          </w:rPr>
                          <w:lastRenderedPageBreak/>
                          <w:drawing>
                            <wp:inline distT="0" distB="0" distL="0" distR="0">
                              <wp:extent cx="762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1143DB" w:rsidRDefault="001143DB">
                        <w:r>
                          <w:rPr>
                            <w:noProof/>
                          </w:rPr>
                          <w:drawing>
                            <wp:inline distT="0" distB="0" distL="0" distR="0">
                              <wp:extent cx="762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1143DB" w:rsidRDefault="001143DB">
                        <w:r>
                          <w:rPr>
                            <w:noProof/>
                          </w:rPr>
                          <w:drawing>
                            <wp:inline distT="0" distB="0" distL="0" distR="0">
                              <wp:extent cx="762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1143DB" w:rsidRDefault="001143DB">
                        <w:r>
                          <w:rPr>
                            <w:noProof/>
                          </w:rPr>
                          <w:drawing>
                            <wp:inline distT="0" distB="0" distL="0" distR="0">
                              <wp:extent cx="762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1143DB" w:rsidRDefault="001143DB">
                        <w:r>
                          <w:rPr>
                            <w:noProof/>
                          </w:rPr>
                          <w:drawing>
                            <wp:inline distT="0" distB="0" distL="0" distR="0">
                              <wp:extent cx="762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1143DB" w:rsidRDefault="001143DB">
                        <w:r>
                          <w:rPr>
                            <w:noProof/>
                          </w:rPr>
                          <w:drawing>
                            <wp:inline distT="0" distB="0" distL="0" distR="0">
                              <wp:extent cx="762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1143DB" w:rsidRDefault="001143DB">
                        <w:r>
                          <w:rPr>
                            <w:noProof/>
                          </w:rPr>
                          <w:drawing>
                            <wp:inline distT="0" distB="0" distL="0" distR="0">
                              <wp:extent cx="762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5F5F5"/>
                        <w:vAlign w:val="bottom"/>
                        <w:hideMark/>
                      </w:tcPr>
                      <w:p w:rsidR="001143DB" w:rsidRDefault="001143DB">
                        <w:r>
                          <w:rPr>
                            <w:noProof/>
                          </w:rPr>
                          <w:drawing>
                            <wp:inline distT="0" distB="0" distL="0" distR="0">
                              <wp:extent cx="762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6F6F6"/>
                        <w:vAlign w:val="bottom"/>
                        <w:hideMark/>
                      </w:tcPr>
                      <w:p w:rsidR="001143DB" w:rsidRDefault="001143DB">
                        <w:r>
                          <w:rPr>
                            <w:noProof/>
                          </w:rPr>
                          <w:drawing>
                            <wp:inline distT="0" distB="0" distL="0" distR="0">
                              <wp:extent cx="2286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9.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7F7F7"/>
                        <w:vAlign w:val="bottom"/>
                        <w:hideMark/>
                      </w:tcPr>
                      <w:p w:rsidR="001143DB" w:rsidRDefault="001143DB">
                        <w:r>
                          <w:rPr>
                            <w:noProof/>
                          </w:rPr>
                          <w:drawing>
                            <wp:inline distT="0" distB="0" distL="0" distR="0">
                              <wp:extent cx="30480" cy="342900"/>
                              <wp:effectExtent l="0" t="0" r="762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10.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r>
                </w:tbl>
                <w:p w:rsidR="001143DB" w:rsidRDefault="001143DB">
                  <w:pPr>
                    <w:jc w:val="center"/>
                    <w:rPr>
                      <w:sz w:val="20"/>
                      <w:szCs w:val="20"/>
                    </w:rPr>
                  </w:pPr>
                </w:p>
              </w:tc>
            </w:tr>
            <w:tr w:rsidR="001143DB">
              <w:trPr>
                <w:tblCellSpacing w:w="0" w:type="dxa"/>
                <w:jc w:val="center"/>
              </w:trPr>
              <w:tc>
                <w:tcPr>
                  <w:tcW w:w="5000" w:type="pct"/>
                  <w:tcMar>
                    <w:top w:w="150" w:type="dxa"/>
                    <w:left w:w="0" w:type="dxa"/>
                    <w:bottom w:w="210" w:type="dxa"/>
                    <w:right w:w="0" w:type="dxa"/>
                  </w:tcMar>
                  <w:hideMark/>
                </w:tcPr>
                <w:p w:rsidR="001143DB" w:rsidRDefault="001143DB">
                  <w:pPr>
                    <w:rPr>
                      <w:sz w:val="20"/>
                      <w:szCs w:val="20"/>
                    </w:rPr>
                  </w:pPr>
                </w:p>
              </w:tc>
            </w:tr>
          </w:tbl>
          <w:p w:rsidR="001143DB" w:rsidRDefault="001143DB">
            <w:pPr>
              <w:jc w:val="center"/>
              <w:rPr>
                <w:sz w:val="20"/>
                <w:szCs w:val="20"/>
              </w:rPr>
            </w:pPr>
          </w:p>
        </w:tc>
      </w:tr>
    </w:tbl>
    <w:p w:rsidR="00927326" w:rsidRPr="00CF20D0" w:rsidRDefault="00927326" w:rsidP="00751BC1">
      <w:pPr>
        <w:rPr>
          <w:rFonts w:ascii="Arial" w:hAnsi="Arial" w:cs="Arial"/>
        </w:rPr>
      </w:pPr>
      <w:bookmarkStart w:id="9" w:name="_GoBack"/>
      <w:bookmarkEnd w:id="9"/>
    </w:p>
    <w:sectPr w:rsidR="00927326" w:rsidRPr="00CF20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8DD027F"/>
    <w:multiLevelType w:val="multilevel"/>
    <w:tmpl w:val="E474E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0D0"/>
    <w:rsid w:val="001143DB"/>
    <w:rsid w:val="00751BC1"/>
    <w:rsid w:val="00921BE7"/>
    <w:rsid w:val="00927326"/>
    <w:rsid w:val="00CF2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D4615A-35FE-43ED-B4C9-BEE9BE208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3DB"/>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1143DB"/>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1143D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20D0"/>
    <w:rPr>
      <w:color w:val="0563C1" w:themeColor="hyperlink"/>
      <w:u w:val="single"/>
    </w:rPr>
  </w:style>
  <w:style w:type="character" w:customStyle="1" w:styleId="Heading2Char">
    <w:name w:val="Heading 2 Char"/>
    <w:basedOn w:val="DefaultParagraphFont"/>
    <w:link w:val="Heading2"/>
    <w:uiPriority w:val="9"/>
    <w:semiHidden/>
    <w:rsid w:val="001143D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1143DB"/>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1143DB"/>
    <w:rPr>
      <w:color w:val="800080"/>
      <w:u w:val="single"/>
    </w:rPr>
  </w:style>
  <w:style w:type="paragraph" w:styleId="NormalWeb">
    <w:name w:val="Normal (Web)"/>
    <w:basedOn w:val="Normal"/>
    <w:uiPriority w:val="99"/>
    <w:semiHidden/>
    <w:unhideWhenUsed/>
    <w:rsid w:val="001143DB"/>
    <w:pPr>
      <w:spacing w:before="100" w:beforeAutospacing="1" w:after="100" w:afterAutospacing="1"/>
    </w:pPr>
  </w:style>
  <w:style w:type="paragraph" w:customStyle="1" w:styleId="headingtext">
    <w:name w:val="headingtext"/>
    <w:basedOn w:val="Normal"/>
    <w:uiPriority w:val="99"/>
    <w:semiHidden/>
    <w:rsid w:val="001143DB"/>
    <w:pPr>
      <w:spacing w:before="100" w:beforeAutospacing="1" w:after="100" w:afterAutospacing="1"/>
    </w:pPr>
  </w:style>
  <w:style w:type="paragraph" w:customStyle="1" w:styleId="titletext">
    <w:name w:val="titletext"/>
    <w:basedOn w:val="Normal"/>
    <w:uiPriority w:val="99"/>
    <w:semiHidden/>
    <w:rsid w:val="001143DB"/>
    <w:pPr>
      <w:spacing w:before="100" w:beforeAutospacing="1" w:after="100" w:afterAutospacing="1"/>
    </w:pPr>
  </w:style>
  <w:style w:type="character" w:styleId="Strong">
    <w:name w:val="Strong"/>
    <w:basedOn w:val="DefaultParagraphFont"/>
    <w:uiPriority w:val="22"/>
    <w:qFormat/>
    <w:rsid w:val="001143DB"/>
    <w:rPr>
      <w:b/>
      <w:bCs/>
    </w:rPr>
  </w:style>
  <w:style w:type="character" w:styleId="Emphasis">
    <w:name w:val="Emphasis"/>
    <w:basedOn w:val="DefaultParagraphFont"/>
    <w:uiPriority w:val="20"/>
    <w:qFormat/>
    <w:rsid w:val="001143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535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1PtACp4l6vLBRJT252Wc46Mdq3aXoGbFL8ng1a2bg1PxQKQF3TjO_zVEnAEME8DRRfz3ysjYuMfRQaORWtNj8mG9IqloKW32hMS3_KPya9OS9LgP-RbqCRcHklScSCQNwCkgaj5cSngWUXAY7qizIty_dIirDPIegsXEXeOzL7OsW8quL7uPUki3lqLdrYMHatIp5nkRIx0REoNXwIKYkpXcrSjGpPiDsSR1VU4UYmyJ0oPXi0r0lsvoxkqifvYIpaZDeSnZ9j30x91AJMg5Tg==&amp;c=5x_MB3CVPKBNT-QK1PK7J1eqeMtBBaeEGvJchwNxM32TkbAegXFylQ==&amp;ch=4y4p9BH2t5-eJjsAPeXLpyz2Kfa9yRw_Er3H8dNxKkKkxVRQAtxnpg==" TargetMode="External"/><Relationship Id="rId117" Type="http://schemas.openxmlformats.org/officeDocument/2006/relationships/hyperlink" Target="http://ui.constantcontact.com/sa/fwtf.jsp?m=1111272225814&amp;a=1121854453729&amp;ea=rthomas%40bak.rr.com" TargetMode="External"/><Relationship Id="rId21" Type="http://schemas.openxmlformats.org/officeDocument/2006/relationships/image" Target="media/image16.png"/><Relationship Id="rId42" Type="http://schemas.openxmlformats.org/officeDocument/2006/relationships/hyperlink" Target="http://r20.rs6.net/tn.jsp?f=0011PtACp4l6vLBRJT252Wc46Mdq3aXoGbFL8ng1a2bg1PxQKQF3TjO_zVEnAEME8DRsa3Ca2rhGmLkh9BOoEu-EqwJrQb10e3eU_ujvuLFe9jnVOQOPz54vQDB7VqDpepNS95F3g3vgRDMzsaA96ZcYa959OykaS27A6uenGvhBlnEBt6H15pIc88a_k0hL5-L0wQ1mNjrzTvTOo3RPx9nk7fve4QmXPzyfVHBrIWyH38wYp_diK1GRTihdoKjWOJN&amp;c=5x_MB3CVPKBNT-QK1PK7J1eqeMtBBaeEGvJchwNxM32TkbAegXFylQ==&amp;ch=4y4p9BH2t5-eJjsAPeXLpyz2Kfa9yRw_Er3H8dNxKkKkxVRQAtxnpg==" TargetMode="External"/><Relationship Id="rId47" Type="http://schemas.openxmlformats.org/officeDocument/2006/relationships/hyperlink" Target="http://r20.rs6.net/tn.jsp?f=0011PtACp4l6vLBRJT252Wc46Mdq3aXoGbFL8ng1a2bg1PxQKQF3TjO_zVEnAEME8DRzf1I-7_Xv5PwwaeadqlIwrzPlyes7BNPcEe2dcNIZnfTI3GYsvTYdS9ytX3MB1KEoxp2O1PJSw9ZAWcq5v79PQ5BVtekBjArOWV7rYag8NFmT-kRIQ9f1aA4SaG_qG9LNEr7lSKgp08LN2tFa-CSI1tzpIaewJO8nuAYskcN_GaQ0KG5l0JLSrBNNWqxlqvUYFcA6q4KN5M=&amp;c=5x_MB3CVPKBNT-QK1PK7J1eqeMtBBaeEGvJchwNxM32TkbAegXFylQ==&amp;ch=4y4p9BH2t5-eJjsAPeXLpyz2Kfa9yRw_Er3H8dNxKkKkxVRQAtxnpg==" TargetMode="External"/><Relationship Id="rId63" Type="http://schemas.openxmlformats.org/officeDocument/2006/relationships/hyperlink" Target="http://r20.rs6.net/tn.jsp?f=0011PtACp4l6vLBRJT252Wc46Mdq3aXoGbFL8ng1a2bg1PxQKQF3TjO_zVEnAEME8DRa3iwu0C58M0fSzcZ6atzCvswZ3aZ06szKpWgCKx4ds7LLQhWoh1t854svD5Ft6XWHrO42BBV4OMr2_Ag_WwhviFfLHOrz-dQ2XcAqTDNXrWaFOq2Y3jHOAZ-ffN0Y_jkOEBH7Lh9uBWcRdsldtvpyDs7ePFZVl39xwlibyhilT3QFCbp2XJGvrTSMv5vpvEPXTzeRkSUnyaelHx1Z2IR4Or6fX46QEqzxPwPq2wgyyDFOlqQKeEUwqg_SklStVh_BEA37zm_KXkiJEK6DyB9Lw==&amp;c=5x_MB3CVPKBNT-QK1PK7J1eqeMtBBaeEGvJchwNxM32TkbAegXFylQ==&amp;ch=4y4p9BH2t5-eJjsAPeXLpyz2Kfa9yRw_Er3H8dNxKkKkxVRQAtxnpg==" TargetMode="External"/><Relationship Id="rId68" Type="http://schemas.openxmlformats.org/officeDocument/2006/relationships/hyperlink" Target="http://r20.rs6.net/tn.jsp?f=0011PtACp4l6vLBRJT252Wc46Mdq3aXoGbFL8ng1a2bg1PxQKQF3TjO_zVEnAEME8DRDmXsS72umZ39c9ilfNo9Y75r4Fd_klqhUMa4Dcn00PDTHjzG4A4GC_b79i-t42ZSLGM3lK825bfiQ894AaQlmrtR0jLIVdvzcEHdM-kXknG8Fk3-fVbEUh0rRHLTiVlznHPbY8lBQeldYkeXYV_mf9Xwe9FBvg1ws-pZO7u5NruQLT9rXjiwAZwb-gELeUrFHWodJSB5i6CQ4KZQF0edYX_Ri4IzhOk_BpzX4irwTf_BLoCzIX9Y0eaqlfeAzmp1&amp;c=5x_MB3CVPKBNT-QK1PK7J1eqeMtBBaeEGvJchwNxM32TkbAegXFylQ==&amp;ch=4y4p9BH2t5-eJjsAPeXLpyz2Kfa9yRw_Er3H8dNxKkKkxVRQAtxnpg==" TargetMode="External"/><Relationship Id="rId84" Type="http://schemas.openxmlformats.org/officeDocument/2006/relationships/hyperlink" Target="http://r20.rs6.net/tn.jsp?f=0011PtACp4l6vLBRJT252Wc46Mdq3aXoGbFL8ng1a2bg1PxQKQF3TjO_zVEnAEME8DRmkg2D_xxDVz8TvqAQyuQGqGutHy6nGRtdq0eRcpdKCFZ6NCYa9GCe2vbHYT8acC-ZVy08VUgOj5lkCzRnFqdDj_jut7JSpTzjDHOwqGRdKO406LDkwk0LvyIChIeWQAF1VHFQO8OSbIzcDPdTglogW3iJ44ZijX1688mUruCssEiGAK4v487DIjEOdfzB6aK9WHXDukme8UsvN-h2WUFebr2UA48bmKTQAWg0qz0CfgFuzSjzXF3hQ==&amp;c=5x_MB3CVPKBNT-QK1PK7J1eqeMtBBaeEGvJchwNxM32TkbAegXFylQ==&amp;ch=4y4p9BH2t5-eJjsAPeXLpyz2Kfa9yRw_Er3H8dNxKkKkxVRQAtxnpg==" TargetMode="External"/><Relationship Id="rId89" Type="http://schemas.openxmlformats.org/officeDocument/2006/relationships/image" Target="media/image18.png"/><Relationship Id="rId112" Type="http://schemas.openxmlformats.org/officeDocument/2006/relationships/hyperlink" Target="http://r20.rs6.net/tn.jsp?f=0011PtACp4l6vLBRJT252Wc46Mdq3aXoGbFL8ng1a2bg1PxQKQF3TjO_8lGEOEVYFycbIwhCQdZ2CvReMsLVWihy2QBm8q9xJ34rLexfQ312SQq_STd2mmV84Si1wU3IyEN_l9ZIGB1NKnwUZgWSWQV6qc_xRSa0yC2YvMZ8chRwno=&amp;c=5x_MB3CVPKBNT-QK1PK7J1eqeMtBBaeEGvJchwNxM32TkbAegXFylQ==&amp;ch=4y4p9BH2t5-eJjsAPeXLpyz2Kfa9yRw_Er3H8dNxKkKkxVRQAtxnpg==" TargetMode="External"/><Relationship Id="rId16" Type="http://schemas.openxmlformats.org/officeDocument/2006/relationships/image" Target="media/image11.png"/><Relationship Id="rId107" Type="http://schemas.openxmlformats.org/officeDocument/2006/relationships/hyperlink" Target="http://r20.rs6.net/tn.jsp?f=0011PtACp4l6vLBRJT252Wc46Mdq3aXoGbFL8ng1a2bg1PxQKQF3TjO_za1smXBwzp0Pe8MRA5SV-fM6cFx4vizYlMytdj4O06Fpe9g1ar9Tr78nVP9ilAdibUsqOJ8k-KIJBCQAWllZAhe8LHwMmPE3B4BSoi8uxkFeOZu5pDZQO5avErh2qYRgYbL2ep8Ww4w0Zyd9AI_6wKkXJhxAJloF4_nFBaN5bM5&amp;c=5x_MB3CVPKBNT-QK1PK7J1eqeMtBBaeEGvJchwNxM32TkbAegXFylQ==&amp;ch=4y4p9BH2t5-eJjsAPeXLpyz2Kfa9yRw_Er3H8dNxKkKkxVRQAtxnpg==" TargetMode="External"/><Relationship Id="rId11" Type="http://schemas.openxmlformats.org/officeDocument/2006/relationships/image" Target="media/image6.png"/><Relationship Id="rId32" Type="http://schemas.openxmlformats.org/officeDocument/2006/relationships/hyperlink" Target="http://r20.rs6.net/tn.jsp?f=0011PtACp4l6vLBRJT252Wc46Mdq3aXoGbFL8ng1a2bg1PxQKQF3TjO_zVEnAEME8DRm61NqH0IfwPFopMW2BbWK7fr3Xcdn3RZcWp92yg5_Wo-Z_SMvfbK4j6Vh8R8F9uhacD2cpj-qTN7nhHO6TKz62ezlpXv6oGG5ZpnQ66BvqPyZ2It1UxIwHMrHUOde7ccai9LPgY27-wL8Y-WROyOzOTTRR73l1G6k2cAIE8-tChN9CnILly8X31YIVaNB1HQm78Zpl19wBSoLR4Co3_2Rw==&amp;c=5x_MB3CVPKBNT-QK1PK7J1eqeMtBBaeEGvJchwNxM32TkbAegXFylQ==&amp;ch=4y4p9BH2t5-eJjsAPeXLpyz2Kfa9yRw_Er3H8dNxKkKkxVRQAtxnpg==" TargetMode="External"/><Relationship Id="rId37" Type="http://schemas.openxmlformats.org/officeDocument/2006/relationships/hyperlink" Target="http://r20.rs6.net/tn.jsp?f=0011PtACp4l6vLBRJT252Wc46Mdq3aXoGbFL8ng1a2bg1PxQKQF3TjO_zVEnAEME8DR3gITBiQZF7Yso65uRni7VdREAyDCJZlfb-mXbD2x6ZTdO_EORvMwLAgQne5uuDiNzPSgTMx-A0TM0hMfkAN3LOl8RzZqIOU1FfLAleqosBt0Li6VuGJaY5XiEnEMdSXfTneyG8McB8ZlFsj47z8wF8-Zu0MByrdyvkNyYI00EL2LNhvU-mDkVw==&amp;c=5x_MB3CVPKBNT-QK1PK7J1eqeMtBBaeEGvJchwNxM32TkbAegXFylQ==&amp;ch=4y4p9BH2t5-eJjsAPeXLpyz2Kfa9yRw_Er3H8dNxKkKkxVRQAtxnpg==" TargetMode="External"/><Relationship Id="rId53" Type="http://schemas.openxmlformats.org/officeDocument/2006/relationships/hyperlink" Target="http://r20.rs6.net/tn.jsp?f=0011PtACp4l6vLBRJT252Wc46Mdq3aXoGbFL8ng1a2bg1PxQKQF3TjO_zVEnAEME8DRHoeW22fiyC6ZTJm9JxQM67LN7psZ1u_x1qPGLecS1MXYsPsBsWR_9wegOXgGIC8p-B0FiNaR_GRYHEfLL_kqEJnUl4jXct2p4pCV0JHCY6MEPY5AYOlOZjw8sVQMQ-yxd4EKqdPFmA1jgrAk8Le7EKT756IdV9tS0s-vWU_7thECUaiBfldU9zydvSOv2xET6dwiguBlJef20F0DivkI3PATsMGq2A-PpZFxCY1EDlUEUJguBOg5dLfdfg2BF_UZ4S5txj9vvGg=&amp;c=5x_MB3CVPKBNT-QK1PK7J1eqeMtBBaeEGvJchwNxM32TkbAegXFylQ==&amp;ch=4y4p9BH2t5-eJjsAPeXLpyz2Kfa9yRw_Er3H8dNxKkKkxVRQAtxnpg==" TargetMode="External"/><Relationship Id="rId58" Type="http://schemas.openxmlformats.org/officeDocument/2006/relationships/hyperlink" Target="http://r20.rs6.net/tn.jsp?f=0011PtACp4l6vLBRJT252Wc46Mdq3aXoGbFL8ng1a2bg1PxQKQF3TjO_zVEnAEME8DRz6fGLczT7bU3-26T6pTzhoPFPyLxKJa-uUvc1KIHMEgFXk9cGuS7taMbw6ZJ8IBDrLOOwM0w3GLDGV3jxpJwKv5-MKi5PFg5F-BH7CNtjyYOuWPuhb_OZpT_RsuCpTx_eiorasOvsWd0xZ1Smi1BdN5BOleKZD59n-EqQ3oCRMWW5OSmZPgdZgRHz5zmsyUHAIW7x0areuefuaohi3I8QQVagTuykBh_84G3z2zNzI0SjeIIb2K_wg==&amp;c=5x_MB3CVPKBNT-QK1PK7J1eqeMtBBaeEGvJchwNxM32TkbAegXFylQ==&amp;ch=4y4p9BH2t5-eJjsAPeXLpyz2Kfa9yRw_Er3H8dNxKkKkxVRQAtxnpg==" TargetMode="External"/><Relationship Id="rId74" Type="http://schemas.openxmlformats.org/officeDocument/2006/relationships/hyperlink" Target="http://r20.rs6.net/tn.jsp?f=0011PtACp4l6vLBRJT252Wc46Mdq3aXoGbFL8ng1a2bg1PxQKQF3TjO_zVEnAEME8DR_1HagjLg1IKjqJuG5-_VywNusJPjdLVwHOcARCWgIeU-eGshRvGehnhltfNRgZyw0587JlKi9H2i2iDvH79NstBlKGAijYXtc5KxphyZkG-eoPgbSdi-1g11hlaeJrZ1e6WaUh6TzSCr0noyWIbmmLFzggDb-JHjdE3vKUNR86A2LcKdHanKyG_2eptU40dqZGBRPRCPENKJKcYyE82WHbx6wTAxU59-MKhmFBdCzAk=&amp;c=5x_MB3CVPKBNT-QK1PK7J1eqeMtBBaeEGvJchwNxM32TkbAegXFylQ==&amp;ch=4y4p9BH2t5-eJjsAPeXLpyz2Kfa9yRw_Er3H8dNxKkKkxVRQAtxnpg==" TargetMode="External"/><Relationship Id="rId79" Type="http://schemas.openxmlformats.org/officeDocument/2006/relationships/hyperlink" Target="http://r20.rs6.net/tn.jsp?f=0011PtACp4l6vLBRJT252Wc46Mdq3aXoGbFL8ng1a2bg1PxQKQF3TjO_zVEnAEME8DRk1zAlGYw5tn6PvQ6XnkdXr68fNvh6tj9d2KLM6C-_CD8995yBXSf3hcjbOAZIWUTP9KBjtw5Mp3bejHAtaVaqRt8PJqJ721qro6iGsulUcWhrQtdl3I-2_7Wu1GRdJmisyjDsWvaS3U_mLqxkOlTz3SmweO1UudNwSVasu_w8UHN6hYnsKtqrkrhgFOOO__bKTHyUDWnW12OLZ8HqWc_u8AVv0FpKY1B&amp;c=5x_MB3CVPKBNT-QK1PK7J1eqeMtBBaeEGvJchwNxM32TkbAegXFylQ==&amp;ch=4y4p9BH2t5-eJjsAPeXLpyz2Kfa9yRw_Er3H8dNxKkKkxVRQAtxnpg==" TargetMode="External"/><Relationship Id="rId102" Type="http://schemas.openxmlformats.org/officeDocument/2006/relationships/hyperlink" Target="http://r20.rs6.net/tn.jsp?f=0011PtACp4l6vLBRJT252Wc46Mdq3aXoGbFL8ng1a2bg1PxQKQF3TjO_-19hO3bHuOtsI7REcW0I_WhhfHTNFMWAProVKJ_9Bxj9k9vmHKlJNPDbyqj-JNtHMQFwcFiTgWgZiroG972ehiBSsTWJSTksXPWgzGWTh2tWUasCUwD6jZ42HdDEp_a4A==&amp;c=5x_MB3CVPKBNT-QK1PK7J1eqeMtBBaeEGvJchwNxM32TkbAegXFylQ==&amp;ch=4y4p9BH2t5-eJjsAPeXLpyz2Kfa9yRw_Er3H8dNxKkKkxVRQAtxnpg==" TargetMode="External"/><Relationship Id="rId123" Type="http://schemas.openxmlformats.org/officeDocument/2006/relationships/hyperlink" Target="mailto:prophecyupdate@bak.rr.com" TargetMode="External"/><Relationship Id="rId128" Type="http://schemas.openxmlformats.org/officeDocument/2006/relationships/image" Target="media/image32.png"/><Relationship Id="rId5" Type="http://schemas.openxmlformats.org/officeDocument/2006/relationships/hyperlink" Target="http://r20.rs6.net/tn.jsp?f=0011PtACp4l6vLBRJT252Wc46Mdq3aXoGbFL8ng1a2bg1PxQKQF3TjO_8lGEOEVYFyc0dHXeIoP880V6mVW309svpYrdJ_1DeuQZssgxU9wOxepwia63bIAZxVhvniykN8C5hVkov3nQMhLcdeVYhEv2-68uBTgUexY7ZIpGvSIFido9NZ1UQ8YYg==&amp;c=5x_MB3CVPKBNT-QK1PK7J1eqeMtBBaeEGvJchwNxM32TkbAegXFylQ==&amp;ch=4y4p9BH2t5-eJjsAPeXLpyz2Kfa9yRw_Er3H8dNxKkKkxVRQAtxnpg==" TargetMode="External"/><Relationship Id="rId90" Type="http://schemas.openxmlformats.org/officeDocument/2006/relationships/hyperlink" Target="http://r20.rs6.net/tn.jsp?f=0011PtACp4l6vLBRJT252Wc46Mdq3aXoGbFL8ng1a2bg1PxQKQF3TjO_5PxxYe3FOP7g1wFhWRZyuQp2w9HX8nHfuDlC7qpL4kB4xSerBjNRspGvN7F7JOuAIBipATZ1aOteAQYZw3JzdAKZro5-Ako7uRstc4iSjOE5ib_kh-GpsSeXp82t0ux3j6PhP2F0YHJMT65NI__m0p6tZ9D7hCgIwSshbLL6waQQRwO-4dvodKtw75qk2eN4g==&amp;c=5x_MB3CVPKBNT-QK1PK7J1eqeMtBBaeEGvJchwNxM32TkbAegXFylQ==&amp;ch=4y4p9BH2t5-eJjsAPeXLpyz2Kfa9yRw_Er3H8dNxKkKkxVRQAtxnpg==" TargetMode="External"/><Relationship Id="rId95" Type="http://schemas.openxmlformats.org/officeDocument/2006/relationships/hyperlink" Target="http://r20.rs6.net/tn.jsp?f=0011PtACp4l6vLBRJT252Wc46Mdq3aXoGbFL8ng1a2bg1PxQKQF3TjO_zVEnAEME8DRkymcq5twQtEnONwo2JmUMGzF8eHKXYUXAEGm9Sn35vOA0uiyGkErlhKDJWvvbloEz7_bWGk3UhzVnOlToYRh0McC_4c58CX75Mzw9i6Uu6VHw67ol9dx4PyM-L3P2q5dhH_7mRfYjeItGsTgNxJvbg==&amp;c=5x_MB3CVPKBNT-QK1PK7J1eqeMtBBaeEGvJchwNxM32TkbAegXFylQ==&amp;ch=4y4p9BH2t5-eJjsAPeXLpyz2Kfa9yRw_Er3H8dNxKkKkxVRQAtxnpg=="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1PtACp4l6vLBRJT252Wc46Mdq3aXoGbFL8ng1a2bg1PxQKQF3TjO_zVEnAEME8DRvapu7GakXv75DmUM86oGtwfea195w9jkkADzoSg7bfh1NW8kSEoSZb-GQwg2DY4TRpWJCpfBvQonzW770Q5CvfdHUyCCWaXieGcb8bKAQtPhDSnRY_vvIDDV-ozt6VLa5lEH-GkaUuKl-7CrUrBc7trZR1QRbBvBPYTE8xYmeQwwhqq0SUVx5j0PU6-NkajvSIIbGs4tYqc=&amp;c=5x_MB3CVPKBNT-QK1PK7J1eqeMtBBaeEGvJchwNxM32TkbAegXFylQ==&amp;ch=4y4p9BH2t5-eJjsAPeXLpyz2Kfa9yRw_Er3H8dNxKkKkxVRQAtxnpg==" TargetMode="External"/><Relationship Id="rId30" Type="http://schemas.openxmlformats.org/officeDocument/2006/relationships/hyperlink" Target="http://r20.rs6.net/tn.jsp?f=0011PtACp4l6vLBRJT252Wc46Mdq3aXoGbFL8ng1a2bg1PxQKQF3TjO_zVEnAEME8DRkx3qpLr8y1E1YNl1250aWl5xSmQ5zsVE92Jw706ukeKUs8hB-8QqWKWmTgJarQiuRZ2rTuwtsi7a0KOm4CzgJr8Aq6yPKdlHCn649dZqHdES2dN61p-j4yIza0o06WFZ9lnFuaunN5ApVgyWD2RTu__icXj2cc9eG6OB1SQJDULoBkGuIZh70FnAUh_b3vJh&amp;c=5x_MB3CVPKBNT-QK1PK7J1eqeMtBBaeEGvJchwNxM32TkbAegXFylQ==&amp;ch=4y4p9BH2t5-eJjsAPeXLpyz2Kfa9yRw_Er3H8dNxKkKkxVRQAtxnpg==" TargetMode="External"/><Relationship Id="rId35" Type="http://schemas.openxmlformats.org/officeDocument/2006/relationships/hyperlink" Target="http://r20.rs6.net/tn.jsp?f=0011PtACp4l6vLBRJT252Wc46Mdq3aXoGbFL8ng1a2bg1PxQKQF3TjO_zVEnAEME8DRmGgl5AsaJVwq6j-cxZVZ4wnbxBie3Q8hWnSn_-7AEopCDaHYWrq44gq-_-aZYHDtniuSyHkdwl82d0P5yRoEXG_0r539MY-rYa1Y11u5vlnfm_Y_erEk3qjd2aMs9WbRHsqz5vBgrNnFDItfeUCtKiKKiAjUJhjCInwySYfkUwJNjWGwWenhnc8W9l1NAbTHBd4v2W3ALqwovJ9dyT_WjI_Pad2buVWX5EtS2NNxL3KXzQnY7V06FQ==&amp;c=5x_MB3CVPKBNT-QK1PK7J1eqeMtBBaeEGvJchwNxM32TkbAegXFylQ==&amp;ch=4y4p9BH2t5-eJjsAPeXLpyz2Kfa9yRw_Er3H8dNxKkKkxVRQAtxnpg==" TargetMode="External"/><Relationship Id="rId43" Type="http://schemas.openxmlformats.org/officeDocument/2006/relationships/hyperlink" Target="http://r20.rs6.net/tn.jsp?f=0011PtACp4l6vLBRJT252Wc46Mdq3aXoGbFL8ng1a2bg1PxQKQF3TjO_zVEnAEME8DREsJe7g3FBi3_JC0d15yqZL39aILqvgDIvr3RokzxpUn93s-VEYvk8gXKdgx0FOI1bHhYLB0_rRJZTQthWBRQjITJ4klxCsVRU5Up2uEXec9Ka1nEi574O_eLVXEOeZOI9UWFy9Z4ZTMJ2j4V2sYDak-Z_0b-ibaSG10quNvLjI3Ltdpz_hv8GUsEq7vumy-anqSkcQ6LGjxMSNXG8IqseQ==&amp;c=5x_MB3CVPKBNT-QK1PK7J1eqeMtBBaeEGvJchwNxM32TkbAegXFylQ==&amp;ch=4y4p9BH2t5-eJjsAPeXLpyz2Kfa9yRw_Er3H8dNxKkKkxVRQAtxnpg==" TargetMode="External"/><Relationship Id="rId48" Type="http://schemas.openxmlformats.org/officeDocument/2006/relationships/hyperlink" Target="http://r20.rs6.net/tn.jsp?f=0011PtACp4l6vLBRJT252Wc46Mdq3aXoGbFL8ng1a2bg1PxQKQF3TjO_zVEnAEME8DRewM8t6f46d6lSv9Fv9ASpi4t2p_KFPYNM43njXCdHKNyyKd9Q72JZ1zltzeaXJYIFQCHZJw7jpJFXxHwPDbhulAJL-PfzAZ2kx3J2DFPa1sxJPe8GCvfp3uf4Iicsj3JRyUx1uQHseI=&amp;c=5x_MB3CVPKBNT-QK1PK7J1eqeMtBBaeEGvJchwNxM32TkbAegXFylQ==&amp;ch=4y4p9BH2t5-eJjsAPeXLpyz2Kfa9yRw_Er3H8dNxKkKkxVRQAtxnpg==" TargetMode="External"/><Relationship Id="rId56" Type="http://schemas.openxmlformats.org/officeDocument/2006/relationships/hyperlink" Target="http://r20.rs6.net/tn.jsp?f=0011PtACp4l6vLBRJT252Wc46Mdq3aXoGbFL8ng1a2bg1PxQKQF3TjO_zVEnAEME8DRZ-biYXfbjzXV-zYKj00Jy2aYgLqlS_l0T75ib2LQYEKicTprhTChwwaw1euDLgFDr-gcX6N2YdCet5YOyZowNycaGv4eumv3PSJIQ_aVxVkUO7ZqpoLzmNHqoMW1pBQlnozu7WjMtIWqpjnYcmPGMn8-CYQJFFQsE80tjUdMbvTTr0o5V5_0q7hUIMAqDoTHfj9rz3SENvE1GaLNdCVLtLXKr6o4VbA-&amp;c=5x_MB3CVPKBNT-QK1PK7J1eqeMtBBaeEGvJchwNxM32TkbAegXFylQ==&amp;ch=4y4p9BH2t5-eJjsAPeXLpyz2Kfa9yRw_Er3H8dNxKkKkxVRQAtxnpg==" TargetMode="External"/><Relationship Id="rId64" Type="http://schemas.openxmlformats.org/officeDocument/2006/relationships/hyperlink" Target="http://r20.rs6.net/tn.jsp?f=0011PtACp4l6vLBRJT252Wc46Mdq3aXoGbFL8ng1a2bg1PxQKQF3TjO_zVEnAEME8DRqExRKNHXtESoqs8txhGR12WDbaH0Harp9KHRNQXBZlEvktJMaHBnqpLssP2NcpsQu9cbZT9VXDHK7S1qOjyBYs1cqQbX705NiOhY1Euj5SKHr8YEXrx45epsUFoh5Cx1x-uSOoeavcn0F9Wy-bTr1SQkWAH1SdhzXvBXa7WFX-F8fViS4arxLw==&amp;c=5x_MB3CVPKBNT-QK1PK7J1eqeMtBBaeEGvJchwNxM32TkbAegXFylQ==&amp;ch=4y4p9BH2t5-eJjsAPeXLpyz2Kfa9yRw_Er3H8dNxKkKkxVRQAtxnpg==" TargetMode="External"/><Relationship Id="rId69" Type="http://schemas.openxmlformats.org/officeDocument/2006/relationships/hyperlink" Target="http://r20.rs6.net/tn.jsp?f=0011PtACp4l6vLBRJT252Wc46Mdq3aXoGbFL8ng1a2bg1PxQKQF3TjO_zVEnAEME8DRgykiZoQTmaTnTlyqGI3GK67pIqtKMJ9o8iG_R2EzX88-xXyZkK_nOn54GTIB35tmjK2nP2MzxkC8YEA1OF5ehsLoil22PNUJJcjOfTpU5DVw7AqpbXIbP6CpSVpkneMuI5e_Pq1We_mhEYaXnXxJQres50tRV5aLuO1a288o285BNYrI8uLtRXy3awgP3a4mqEbMJ2OMINL-4vqZUm8-UVdplpevxdOnZy7UuFHWHN8_tLvYkT4hOJT8FKUzIa5xVPuag70zRrlpuCQWixtUiZ5xsBzsNcaDrtVipGWU0tqYSe_880kdUhZfTmPu2ph3tM1FKBcLeqA=&amp;c=5x_MB3CVPKBNT-QK1PK7J1eqeMtBBaeEGvJchwNxM32TkbAegXFylQ==&amp;ch=4y4p9BH2t5-eJjsAPeXLpyz2Kfa9yRw_Er3H8dNxKkKkxVRQAtxnpg==" TargetMode="External"/><Relationship Id="rId77" Type="http://schemas.openxmlformats.org/officeDocument/2006/relationships/hyperlink" Target="http://r20.rs6.net/tn.jsp?f=0011PtACp4l6vLBRJT252Wc46Mdq3aXoGbFL8ng1a2bg1PxQKQF3TjO_zVEnAEME8DRuhcREJBtwDuVEaGBlOi_CXg897xiOTfkfSDCVaqkQ8xv9iry3w4N49bOUcd5NFXbXPZJE8opntMnuq_otC6rBwz_VSZLNUtTcISv3McWwZocXX-1FN4ebCwrRJB9P5DgUAhHi256X7JS6vHAzjFCIHu4DEvfQLyGmuqti9zvbmANIqOlFAwimXwzFp009J4KqE3c2EgEF3-kWYRNFJHF61ukl-D7cOES&amp;c=5x_MB3CVPKBNT-QK1PK7J1eqeMtBBaeEGvJchwNxM32TkbAegXFylQ==&amp;ch=4y4p9BH2t5-eJjsAPeXLpyz2Kfa9yRw_Er3H8dNxKkKkxVRQAtxnpg==" TargetMode="External"/><Relationship Id="rId100" Type="http://schemas.openxmlformats.org/officeDocument/2006/relationships/hyperlink" Target="http://r20.rs6.net/tn.jsp?f=0011PtACp4l6vLBRJT252Wc46Mdq3aXoGbFL8ng1a2bg1PxQKQF3TjO_-5ZIOUEdNGNBRQCBiFIxDilIaNsVkQDz-WkBLWEX71mGaPw3D0Vqn76LN4ySEs5zjphOq_B9k8Ej_lP4rehnyZYsjbjwWyM1k2aIybRT1FHHskQyT77WGR2ieoiNJ9YWmXuwQp-PN-flA0o8gv84BM=&amp;c=5x_MB3CVPKBNT-QK1PK7J1eqeMtBBaeEGvJchwNxM32TkbAegXFylQ==&amp;ch=4y4p9BH2t5-eJjsAPeXLpyz2Kfa9yRw_Er3H8dNxKkKkxVRQAtxnpg==" TargetMode="External"/><Relationship Id="rId105" Type="http://schemas.openxmlformats.org/officeDocument/2006/relationships/hyperlink" Target="http://r20.rs6.net/tn.jsp?f=0011PtACp4l6vLBRJT252Wc46Mdq3aXoGbFL8ng1a2bg1PxQKQF3TjO_0Mg2pDNDjlcE-RhsHYx3mz_AYYI-TpOoKRWIr6V4OYFw9Y06QMGD2FS2kh4l8SCobp0FUMhxj8cmd6-KNvbeAAGSZVRkNV-NJC7oj3UfciRq4yW9y4lJw76OxEUuykOmA==&amp;c=5x_MB3CVPKBNT-QK1PK7J1eqeMtBBaeEGvJchwNxM32TkbAegXFylQ==&amp;ch=4y4p9BH2t5-eJjsAPeXLpyz2Kfa9yRw_Er3H8dNxKkKkxVRQAtxnpg==" TargetMode="External"/><Relationship Id="rId113" Type="http://schemas.openxmlformats.org/officeDocument/2006/relationships/image" Target="media/image25.jpeg"/><Relationship Id="rId118" Type="http://schemas.openxmlformats.org/officeDocument/2006/relationships/image" Target="media/image27.gif"/><Relationship Id="rId126" Type="http://schemas.openxmlformats.org/officeDocument/2006/relationships/image" Target="media/image30.png"/><Relationship Id="rId8" Type="http://schemas.openxmlformats.org/officeDocument/2006/relationships/image" Target="media/image3.png"/><Relationship Id="rId51" Type="http://schemas.openxmlformats.org/officeDocument/2006/relationships/hyperlink" Target="http://r20.rs6.net/tn.jsp?f=0011PtACp4l6vLBRJT252Wc46Mdq3aXoGbFL8ng1a2bg1PxQKQF3TjO_zVEnAEME8DRujMhvGq_BnjNzozu-AzVNsL7UC_IFh1zZ8_hmhEGBRG-C5DXcnNP-JR4lDiWSAiAdqC0Vqxv7cFvAbm5e53ugI7RTg20vW1KSBiGEdT32z0PDeF9xSJuDPENv67K5VwFvW0TBtmuHioN20z1SzsIgcszxHrB9uoQifY4pmnGwIR1BHBe_m4v3KgnqqZRxRJ8UommQ1_qQq6Yi8J963p4KooaMVZ7oOw7t28QcYHAKmP0EarGU_wfs3k1NA85XODLSAY8aYmTzrA=&amp;c=5x_MB3CVPKBNT-QK1PK7J1eqeMtBBaeEGvJchwNxM32TkbAegXFylQ==&amp;ch=4y4p9BH2t5-eJjsAPeXLpyz2Kfa9yRw_Er3H8dNxKkKkxVRQAtxnpg==" TargetMode="External"/><Relationship Id="rId72" Type="http://schemas.openxmlformats.org/officeDocument/2006/relationships/hyperlink" Target="http://r20.rs6.net/tn.jsp?f=0011PtACp4l6vLBRJT252Wc46Mdq3aXoGbFL8ng1a2bg1PxQKQF3TjO_zVEnAEME8DRNHtMRwgn6mbg7aiz3ldN9exeG1xdGVV_jHROQVrKUg65I1gGbO-GUgEZK2b4eUzhnVE9jpV3Y0g05jZLNLZsIr4HI9wmpw-Xs4e5FE-RlKLtku4dwk8DlF3Oa5an4pkxJVPl-sS2XVqqV5rfs9B48m7Rmql0NMp2jqv097CyuEKhbfApiD6cfzmO2daDmyEabvMRBHdveg64yrVUcchsSpnWYRcZvLNc&amp;c=5x_MB3CVPKBNT-QK1PK7J1eqeMtBBaeEGvJchwNxM32TkbAegXFylQ==&amp;ch=4y4p9BH2t5-eJjsAPeXLpyz2Kfa9yRw_Er3H8dNxKkKkxVRQAtxnpg==" TargetMode="External"/><Relationship Id="rId80" Type="http://schemas.openxmlformats.org/officeDocument/2006/relationships/hyperlink" Target="http://r20.rs6.net/tn.jsp?f=0011PtACp4l6vLBRJT252Wc46Mdq3aXoGbFL8ng1a2bg1PxQKQF3TjO_zVEnAEME8DR3PJl5kdH9K5sJBkArycJQ7D6mcYf1Z_kVRwKS0_-WlFJyz8L_TQbDrBr57v6eD3_yzQulb0kCuKEHyTW4D6HssZp0zfVvvBSvHLx52SEuT_WGhJLk5Q6O3yw8_96RFojMkefpgzB8l8Knpex4M1PbTmYhoLfCvy6HpOMYSMFXJCoFMYtLq9NAxjIeaUcWHhstKOPeoRMX7hwiZ3hGcIkWEYh-TljaaAn&amp;c=5x_MB3CVPKBNT-QK1PK7J1eqeMtBBaeEGvJchwNxM32TkbAegXFylQ==&amp;ch=4y4p9BH2t5-eJjsAPeXLpyz2Kfa9yRw_Er3H8dNxKkKkxVRQAtxnpg==" TargetMode="External"/><Relationship Id="rId85" Type="http://schemas.openxmlformats.org/officeDocument/2006/relationships/hyperlink" Target="http://r20.rs6.net/tn.jsp?f=0011PtACp4l6vLBRJT252Wc46Mdq3aXoGbFL8ng1a2bg1PxQKQF3TjO_zVEnAEME8DR0emATEM0zSxRlAJwu9wLtkYq6kD34dpRFajuEyOMbAMQpzvxPvBlg0D6p-lWpv_xXZuA5p1Fjj_bn4ajkM5e7ZMi9ViSxUHqxjoNl0GcHbbz4EIlPRZR-1SecRLfjd4ktma4cOxl1dKxyy6tc6jlREJmc3Sirb9ZhDgrb7iE1sXjQUHSNmBnVx5QeGWICMybkVrxWAcntMiyicMnrb25cg==&amp;c=5x_MB3CVPKBNT-QK1PK7J1eqeMtBBaeEGvJchwNxM32TkbAegXFylQ==&amp;ch=4y4p9BH2t5-eJjsAPeXLpyz2Kfa9yRw_Er3H8dNxKkKkxVRQAtxnpg==" TargetMode="External"/><Relationship Id="rId93" Type="http://schemas.openxmlformats.org/officeDocument/2006/relationships/hyperlink" Target="http://r20.rs6.net/tn.jsp?f=0011PtACp4l6vLBRJT252Wc46Mdq3aXoGbFL8ng1a2bg1PxQKQF3TjO_zVEnAEME8DRb_4VbP3mXDH0VwAyi-2dFZRmEK7M233sQAThhMopYKv5bmfegZjLLe1T5_O2BzSAEFohQS-5yi1Rh_-aXscwhqANQ8ATbJoArJMH4V6FVrEdrGZPSx582Ilfq8qdbuttp57c1lks_eEN0gQqYiY0xtBM1L2fpj4HJ6vSrx-vSONEh3zHXJZLJKk8uvC_XYX32CW9eabJPeLJCivI39aOdRv3GOdxaZXFxOHWVy0V5VH3jKwABJiJZ9qzPjnKotXD6bFmz2DeITY=&amp;c=5x_MB3CVPKBNT-QK1PK7J1eqeMtBBaeEGvJchwNxM32TkbAegXFylQ==&amp;ch=4y4p9BH2t5-eJjsAPeXLpyz2Kfa9yRw_Er3H8dNxKkKkxVRQAtxnpg==" TargetMode="External"/><Relationship Id="rId98" Type="http://schemas.openxmlformats.org/officeDocument/2006/relationships/image" Target="media/image21.jpeg"/><Relationship Id="rId121" Type="http://schemas.openxmlformats.org/officeDocument/2006/relationships/hyperlink" Target="http://r20.rs6.net/tn.jsp?f=0011PtACp4l6vLBRJT252Wc46Mdq3aXoGbFL8ng1a2bg1PxQKQF3TjO_8lGEOEVYFycVQfor_H3hWGeJtcu6TEaQ686JKiwbkCigI9AO19TzYpe6S5tJUobDZiTkWdrJJNCHiqtprvynkviFZ_4Ak62RMsagIhRCQhx9nF0NxJ_B7Mx8PzKS_kZ1g==&amp;c=5x_MB3CVPKBNT-QK1PK7J1eqeMtBBaeEGvJchwNxM32TkbAegXFylQ==&amp;ch=4y4p9BH2t5-eJjsAPeXLpyz2Kfa9yRw_Er3H8dNxKkKkxVRQAtxnpg=="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1PtACp4l6vLBRJT252Wc46Mdq3aXoGbFL8ng1a2bg1PxQKQF3TjO_zVEnAEME8DRBR3m6zEMCCGUOLbjGOYCw03LoVlrl9jW9_gwZ6r3V8EeFIkL99OxeIvaRr_7DfS_9nRAFlPKO88qTE5Xql25HDzThE_XnRmtNzwsFB4sCMtbqhsycCEyt50vASJ4lbwAMn1jt1091ermN4Xt_rrJi2V3JfNjiv9HkR6xW7Rs3i6ZWC--7MqWd_5F9UGOC5QfUdYXRFKzKMf8wGjE1Ijch5rkKLLQDh0pLkga-MYAcO5uZwuglpZJMA==&amp;c=5x_MB3CVPKBNT-QK1PK7J1eqeMtBBaeEGvJchwNxM32TkbAegXFylQ==&amp;ch=4y4p9BH2t5-eJjsAPeXLpyz2Kfa9yRw_Er3H8dNxKkKkxVRQAtxnpg==" TargetMode="External"/><Relationship Id="rId33" Type="http://schemas.openxmlformats.org/officeDocument/2006/relationships/hyperlink" Target="http://r20.rs6.net/tn.jsp?f=0011PtACp4l6vLBRJT252Wc46Mdq3aXoGbFL8ng1a2bg1PxQKQF3TjO_zVEnAEME8DRpPXu1fgcGkuLwp2E5pYbEdsshbswqDI7rYbNLavRil8hlEnEqrOw6WU_RIgkgWPGnBmjsG2lq7hJaU2zuwnlS-LeVr6ON-G3e9tIXI8FNJeHodljX33bcShfZYErUk9I7uiAkzK6TcySnykCQSDWWyBdZ9HjfCpLL3d3-6TEovTr-85UdT4-L-nIV8MFH_IuQn4a7hnMrYSGsAZq15UuaNtArcpBv81SwjG83y0XUMrqLGMhqwbdYwv2ojIW-gRtaHyABy6z-rptCFXFRICc2w==&amp;c=5x_MB3CVPKBNT-QK1PK7J1eqeMtBBaeEGvJchwNxM32TkbAegXFylQ==&amp;ch=4y4p9BH2t5-eJjsAPeXLpyz2Kfa9yRw_Er3H8dNxKkKkxVRQAtxnpg==" TargetMode="External"/><Relationship Id="rId38" Type="http://schemas.openxmlformats.org/officeDocument/2006/relationships/hyperlink" Target="http://r20.rs6.net/tn.jsp?f=0011PtACp4l6vLBRJT252Wc46Mdq3aXoGbFL8ng1a2bg1PxQKQF3TjO_zVEnAEME8DRuc8tKBtuzN2gxdb2QmeT8Qr98dnvsFb0pG5OABlg06XE7zcaRu2HI2dH85O7lxMlXnIgImUGiUylNhUhZmQE7Y3K_1q6jkdiX9XsQYo2HSqSLWZYoVWgoP6Q5f9-gLN2zupLS_w8_gHPkY1Qrkv_bacfPijNwr67WwU56TYsM0J2LbQezo_WsQ==&amp;c=5x_MB3CVPKBNT-QK1PK7J1eqeMtBBaeEGvJchwNxM32TkbAegXFylQ==&amp;ch=4y4p9BH2t5-eJjsAPeXLpyz2Kfa9yRw_Er3H8dNxKkKkxVRQAtxnpg==" TargetMode="External"/><Relationship Id="rId46" Type="http://schemas.openxmlformats.org/officeDocument/2006/relationships/hyperlink" Target="http://r20.rs6.net/tn.jsp?f=0011PtACp4l6vLBRJT252Wc46Mdq3aXoGbFL8ng1a2bg1PxQKQF3TjO_zVEnAEME8DRSMJ8cpp9BI17AwWGaDgfKx86ulPP28CBtZKb3_TUQDtta0ukq6-xpbiBKvHK-BqS8tzV7xF1BXAuu89pbRUnAayk8wtZaGaFxBx4lQ3cZ7GqjalJH_exiGG2rL7CZMp6TIYy95dU8jys8e-1p3_VLH3Z2OqzH8eYLHMVESUPsS5q-5pbJmO-M2rAX4OIC7eB4tdKUBc3ZJ4=&amp;c=5x_MB3CVPKBNT-QK1PK7J1eqeMtBBaeEGvJchwNxM32TkbAegXFylQ==&amp;ch=4y4p9BH2t5-eJjsAPeXLpyz2Kfa9yRw_Er3H8dNxKkKkxVRQAtxnpg==" TargetMode="External"/><Relationship Id="rId59" Type="http://schemas.openxmlformats.org/officeDocument/2006/relationships/hyperlink" Target="http://r20.rs6.net/tn.jsp?f=0011PtACp4l6vLBRJT252Wc46Mdq3aXoGbFL8ng1a2bg1PxQKQF3TjO_zVEnAEME8DRcVSw0eTuYf9-OhT_pSWxXyOoCf9eUAm_SnxLjoUTbvHBiy4Kg987tFNomW40_lUhPlmwNkfpz7W_EnACIsIRxFF89HkU3xCgNSblIHe6wAdfPtQVcbN3v3kf-_EfRQzZ282pdYuloIexff3el5G2dpfi8Y-23ioDMnGBKY0WYK1M24zSdLlCiYM6A3OOyrxmAOBcqeiebxc=&amp;c=5x_MB3CVPKBNT-QK1PK7J1eqeMtBBaeEGvJchwNxM32TkbAegXFylQ==&amp;ch=4y4p9BH2t5-eJjsAPeXLpyz2Kfa9yRw_Er3H8dNxKkKkxVRQAtxnpg==" TargetMode="External"/><Relationship Id="rId67" Type="http://schemas.openxmlformats.org/officeDocument/2006/relationships/hyperlink" Target="http://r20.rs6.net/tn.jsp?f=0011PtACp4l6vLBRJT252Wc46Mdq3aXoGbFL8ng1a2bg1PxQKQF3TjO_wFofohkj3wcEI-Q99qIC1wHc7Eg1Whh_zb0u81ALTovR64f1H7gybUOkGT6oChwqDIXLdw_U4K5kw2VLSTIbWFNcj9R4estx6jYYAABfc1cq8WmXgyFF47gKb1MCvThA91nRc4Ke4MI-H4XO9QONYo=&amp;c=5x_MB3CVPKBNT-QK1PK7J1eqeMtBBaeEGvJchwNxM32TkbAegXFylQ==&amp;ch=4y4p9BH2t5-eJjsAPeXLpyz2Kfa9yRw_Er3H8dNxKkKkxVRQAtxnpg==" TargetMode="External"/><Relationship Id="rId103" Type="http://schemas.openxmlformats.org/officeDocument/2006/relationships/image" Target="media/image23.jpeg"/><Relationship Id="rId108" Type="http://schemas.openxmlformats.org/officeDocument/2006/relationships/hyperlink" Target="http://r20.rs6.net/tn.jsp?f=0011PtACp4l6vLBRJT252Wc46Mdq3aXoGbFL8ng1a2bg1PxQKQF3TjO_za1smXBwzp0Pe8MRA5SV-fM6cFx4vizYlMytdj4O06Fpe9g1ar9Tr78nVP9ilAdibUsqOJ8k-KIJBCQAWllZAhe8LHwMmPE3B4BSoi8uxkFeOZu5pDZQO5avErh2qYRgYbL2ep8Ww4w0Zyd9AI_6wKkXJhxAJloF4_nFBaN5bM5&amp;c=5x_MB3CVPKBNT-QK1PK7J1eqeMtBBaeEGvJchwNxM32TkbAegXFylQ==&amp;ch=4y4p9BH2t5-eJjsAPeXLpyz2Kfa9yRw_Er3H8dNxKkKkxVRQAtxnpg==" TargetMode="External"/><Relationship Id="rId116" Type="http://schemas.openxmlformats.org/officeDocument/2006/relationships/hyperlink" Target="http://r20.rs6.net/tn.jsp?f=0011PtACp4l6vLBRJT252Wc46Mdq3aXoGbFL8ng1a2bg1PxQKQF3TjO_8lGEOEVYFycgw6GnNI2sl_M9h_L-j_Zj3I-3G6KaCsrGWkVWwGGIRrc7Lsqfkhw31-L2EYRFHk-DXF4-5tSgW2LO598MWaZc6frpwEnbJZ7UEE3_0CEKsCTFmgS-GbmmNEbHjMPTL8B&amp;c=5x_MB3CVPKBNT-QK1PK7J1eqeMtBBaeEGvJchwNxM32TkbAegXFylQ==&amp;ch=4y4p9BH2t5-eJjsAPeXLpyz2Kfa9yRw_Er3H8dNxKkKkxVRQAtxnpg==" TargetMode="External"/><Relationship Id="rId124" Type="http://schemas.openxmlformats.org/officeDocument/2006/relationships/image" Target="media/image28.png"/><Relationship Id="rId129" Type="http://schemas.openxmlformats.org/officeDocument/2006/relationships/image" Target="media/image33.png"/><Relationship Id="rId20" Type="http://schemas.openxmlformats.org/officeDocument/2006/relationships/image" Target="media/image15.png"/><Relationship Id="rId41" Type="http://schemas.openxmlformats.org/officeDocument/2006/relationships/hyperlink" Target="http://r20.rs6.net/tn.jsp?f=0011PtACp4l6vLBRJT252Wc46Mdq3aXoGbFL8ng1a2bg1PxQKQF3TjO_zVEnAEME8DRmT2ijQTY7BWHVhJMVwnR9_VdaTeh3rNeoE11LSCQ-Xi0KSKrLd3gmgobsrM_WtKsyjlLyprgKOiz2JBhPncTfweaTCKDxZb5d3Cj69Km1Rf63-Meg-AtKPaDpIOFqhG_mdos1k2VmB7mX8sxnMJjEvqzR845X1-eRRrOzwSYOfwLbd1cBIIo5IM5NWkAdffp1KqNu9DIj6pzZ2YdTaOsQHPEtK1gIRQ945oiE2t1B7Fg6__DlbAD5tfchhczbIPTMGig5F9fFUY=&amp;c=5x_MB3CVPKBNT-QK1PK7J1eqeMtBBaeEGvJchwNxM32TkbAegXFylQ==&amp;ch=4y4p9BH2t5-eJjsAPeXLpyz2Kfa9yRw_Er3H8dNxKkKkxVRQAtxnpg==" TargetMode="External"/><Relationship Id="rId54" Type="http://schemas.openxmlformats.org/officeDocument/2006/relationships/hyperlink" Target="http://r20.rs6.net/tn.jsp?f=0011PtACp4l6vLBRJT252Wc46Mdq3aXoGbFL8ng1a2bg1PxQKQF3TjO_zVEnAEME8DRvQulv5jS3589lLp2KtlcFkYkbSsoQp8uEUnxzulINHWoe3nWNC9d76azg4T8H5CAvxJgi-whKsBb4d6uTZXNyHIBdVjmn-yZpwW8Lviip7gucNBkAdRJGol0gErf_JgylOVgIz2F4oVhTNWR-JJlcF-fQ8lcNSHHsYhx0HwarQMrmi4H8UFirA==&amp;c=5x_MB3CVPKBNT-QK1PK7J1eqeMtBBaeEGvJchwNxM32TkbAegXFylQ==&amp;ch=4y4p9BH2t5-eJjsAPeXLpyz2Kfa9yRw_Er3H8dNxKkKkxVRQAtxnpg==" TargetMode="External"/><Relationship Id="rId62" Type="http://schemas.openxmlformats.org/officeDocument/2006/relationships/hyperlink" Target="http://r20.rs6.net/tn.jsp?f=0011PtACp4l6vLBRJT252Wc46Mdq3aXoGbFL8ng1a2bg1PxQKQF3TjO_zVEnAEME8DROZC8LwvgsW0g_ATZhNByysnICNPZYaiMPDLPCSh2xTiWoXU2uBGrLh4BiuZylzr0p05TPhQs1wPUnxDO5EWST4cjnZes_dk_Y35OPQBNRcS7vVcBfMw3jkm1YfvdsocTxvOBpeukkB-Z2QZuejKPAldm5ZP-Znx20KLFIwEy7Fs=&amp;c=5x_MB3CVPKBNT-QK1PK7J1eqeMtBBaeEGvJchwNxM32TkbAegXFylQ==&amp;ch=4y4p9BH2t5-eJjsAPeXLpyz2Kfa9yRw_Er3H8dNxKkKkxVRQAtxnpg==" TargetMode="External"/><Relationship Id="rId70" Type="http://schemas.openxmlformats.org/officeDocument/2006/relationships/hyperlink" Target="http://r20.rs6.net/tn.jsp?f=0011PtACp4l6vLBRJT252Wc46Mdq3aXoGbFL8ng1a2bg1PxQKQF3TjO_zVEnAEME8DRPZ2U0HtAU6WAxIXK8WG-vDTsUmi95tK78EI1JuvEhfj2ha_uJF2QU9S77gmWu8JMkhfqHXls_8sAfQzl3V728xMkN1jLwxoocfAckKGLl9cy9LswrEqTw6bx5S8CKuM037M6Y0Z9k9m-leuaJfwEMo815iNFGUBGFOlULyMq-oxiUXoxUqLkhAlS6JxLq4ifM7fuP6t5l94=&amp;c=5x_MB3CVPKBNT-QK1PK7J1eqeMtBBaeEGvJchwNxM32TkbAegXFylQ==&amp;ch=4y4p9BH2t5-eJjsAPeXLpyz2Kfa9yRw_Er3H8dNxKkKkxVRQAtxnpg==" TargetMode="External"/><Relationship Id="rId75" Type="http://schemas.openxmlformats.org/officeDocument/2006/relationships/hyperlink" Target="http://r20.rs6.net/tn.jsp?f=0011PtACp4l6vLBRJT252Wc46Mdq3aXoGbFL8ng1a2bg1PxQKQF3TjO_zVEnAEME8DRMLZJsSBZeHQMQaBZ4WR8QTR3pPRD8PRDyys4YaxpZVTwkqAx4Q5QYERz0G_xBsoyF3sjSkhdhlmUukizkISZfgC3uh9af_CS-5fuoCqmN0ZYpk7LMt-nK38-f7_DJxGxZU6VyU0TdmqPL5GY0DdO_VFq73arHv9WcpM5vnR7UGYnGQ2g2DpM3bSZOVdDlOVfgYKE75zOkwPgVeH3W5YIew==&amp;c=5x_MB3CVPKBNT-QK1PK7J1eqeMtBBaeEGvJchwNxM32TkbAegXFylQ==&amp;ch=4y4p9BH2t5-eJjsAPeXLpyz2Kfa9yRw_Er3H8dNxKkKkxVRQAtxnpg==" TargetMode="External"/><Relationship Id="rId83" Type="http://schemas.openxmlformats.org/officeDocument/2006/relationships/hyperlink" Target="http://r20.rs6.net/tn.jsp?f=0011PtACp4l6vLBRJT252Wc46Mdq3aXoGbFL8ng1a2bg1PxQKQF3TjO_zVEnAEME8DRfV0vDa3jXTjV2eoq6iZ4FdeOQIG2lwT9xygLxJcj_X01d96UVuObjXgX5oQwiwk0J4Mu41WjoB0fX_0mhfBMrFPuNzyjT8iuvUT0QBxPS-SinrlEebfJBOCZAVkvQlAh-czlM5m1a2oMGyGZ1SA4MzdSNu4gbPb_jngeuuRU-37NH-3mXz5LwSWEeQNIz5HlbrjAZ5kIQSpGcqbuz2vOQJc224tLf3_J4C2J34S71-c=&amp;c=5x_MB3CVPKBNT-QK1PK7J1eqeMtBBaeEGvJchwNxM32TkbAegXFylQ==&amp;ch=4y4p9BH2t5-eJjsAPeXLpyz2Kfa9yRw_Er3H8dNxKkKkxVRQAtxnpg==" TargetMode="External"/><Relationship Id="rId88" Type="http://schemas.openxmlformats.org/officeDocument/2006/relationships/hyperlink" Target="http://r20.rs6.net/tn.jsp?f=0011PtACp4l6vLBRJT252Wc46Mdq3aXoGbFL8ng1a2bg1PxQKQF3TjO_1PXt4c03nCXlhlTnApVK1qBi8zyDfyHNUjGuXHGATLoihTenupKoW1wC_HI-a2QSRdVxlsk4Q2ho6A8abwr_jZYhIhgP1z2U6iOMdDqY5gcLVIgCkfXqGVHYHxMbDIoQNn_9KvDETeo1gomYVsKLcGFmHnOWk6VAv5_bg8dREOG&amp;c=5x_MB3CVPKBNT-QK1PK7J1eqeMtBBaeEGvJchwNxM32TkbAegXFylQ==&amp;ch=4y4p9BH2t5-eJjsAPeXLpyz2Kfa9yRw_Er3H8dNxKkKkxVRQAtxnpg==" TargetMode="External"/><Relationship Id="rId91" Type="http://schemas.openxmlformats.org/officeDocument/2006/relationships/image" Target="media/image19.gif"/><Relationship Id="rId96" Type="http://schemas.openxmlformats.org/officeDocument/2006/relationships/image" Target="media/image20.jpeg"/><Relationship Id="rId111" Type="http://schemas.openxmlformats.org/officeDocument/2006/relationships/hyperlink" Target="http://r20.rs6.net/tn.jsp?f=0011PtACp4l6vLBRJT252Wc46Mdq3aXoGbFL8ng1a2bg1PxQKQF3TjO_8lGEOEVYFycts3pKYRUDMACz022XAbzbXujIy9tq6wXPjCg14JZtW2s2Z6rf6T8AlcFms0NUomW6tHUziT8uYl321NyLQ3nmWqVoPBk1EKXLeZw6UBYe9I=&amp;c=5x_MB3CVPKBNT-QK1PK7J1eqeMtBBaeEGvJchwNxM32TkbAegXFylQ==&amp;ch=4y4p9BH2t5-eJjsAPeXLpyz2Kfa9yRw_Er3H8dNxKkKkxVRQAtxnpg=="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1PtACp4l6vLBRJT252Wc46Mdq3aXoGbFL8ng1a2bg1PxQKQF3TjO_y89nxiLqoKkABDjc_P13iMFv4ajZ3-mexEBZVL8U3s4tKOiv_M5t7eqYeLcNM0OJdXOPitOrQ-827-T0AFQmByZsgW1g5sRgBekODeAjAMxgq_6L_PsVhg_mfLmsrM0Jt-7uqRrjkA-74fZXSMkSu38S6t5cwYXgw==&amp;c=5x_MB3CVPKBNT-QK1PK7J1eqeMtBBaeEGvJchwNxM32TkbAegXFylQ==&amp;ch=4y4p9BH2t5-eJjsAPeXLpyz2Kfa9yRw_Er3H8dNxKkKkxVRQAtxnpg==" TargetMode="External"/><Relationship Id="rId28" Type="http://schemas.openxmlformats.org/officeDocument/2006/relationships/hyperlink" Target="http://r20.rs6.net/tn.jsp?f=0011PtACp4l6vLBRJT252Wc46Mdq3aXoGbFL8ng1a2bg1PxQKQF3TjO_zVEnAEME8DRtK8oTT-PRFlcl6OMhF9PekccszIGRKdX9SvZWbEhZ-qx9EaMOjYCaJ1YcHhoOTpjQeF0KZV-aMMmZ2tvBA_BEg9vibLBqzRZmE4t3m1yo1-P_MUa2hL0A_y7_V5fo2qDYMVak9daL0LlLqIYHtUUI6rA5AhhSSR8&amp;c=5x_MB3CVPKBNT-QK1PK7J1eqeMtBBaeEGvJchwNxM32TkbAegXFylQ==&amp;ch=4y4p9BH2t5-eJjsAPeXLpyz2Kfa9yRw_Er3H8dNxKkKkxVRQAtxnpg==" TargetMode="External"/><Relationship Id="rId36" Type="http://schemas.openxmlformats.org/officeDocument/2006/relationships/hyperlink" Target="http://r20.rs6.net/tn.jsp?f=0011PtACp4l6vLBRJT252Wc46Mdq3aXoGbFL8ng1a2bg1PxQKQF3TjO_zVEnAEME8DRekc-WaZ_SI73Gl1QxUcg_a7SdjCDcf7BhHR9jEN8NNdiMjxqO1suPRlr7-oUCI4lEsxFP0wPj1vl4i-aAPqdOegHPHfj3nbHsSx6fIwOFC2y-Kp8V1ioW2Z1np68QYqiEPjSvxMw7IX8HCU6b-incsQPmCtpZUt03lkFsGC9mfj_DC_5hPFIVoP3fw3jHyJD0PXq1lWZl6r8wxfEM3kjp7jH9xNm7WnJgB1YjdG3WeynNEfd4c4vFw==&amp;c=5x_MB3CVPKBNT-QK1PK7J1eqeMtBBaeEGvJchwNxM32TkbAegXFylQ==&amp;ch=4y4p9BH2t5-eJjsAPeXLpyz2Kfa9yRw_Er3H8dNxKkKkxVRQAtxnpg==" TargetMode="External"/><Relationship Id="rId49" Type="http://schemas.openxmlformats.org/officeDocument/2006/relationships/hyperlink" Target="http://r20.rs6.net/tn.jsp?f=0011PtACp4l6vLBRJT252Wc46Mdq3aXoGbFL8ng1a2bg1PxQKQF3TjO_zVEnAEME8DRqwpewppFpE1r3D7vqwXvKuxTHE9vrhglj8O7ZWb6DPyRUfQP7jAqpmOITA64GkBbGrCgy2PZC_MXZjLYCaTugmZy0ZbTpgNYOA5-UoPPgto5_AAEyV5D9rgb1RYjU7tVew3iw1GmvDdm-7Ks6tHVEL2fEhJkS-rRLv5Avvr9pXgTcPWOt6ez2ChEUaaNtIfai0cRURWes0Y85xyblP3eVA==&amp;c=5x_MB3CVPKBNT-QK1PK7J1eqeMtBBaeEGvJchwNxM32TkbAegXFylQ==&amp;ch=4y4p9BH2t5-eJjsAPeXLpyz2Kfa9yRw_Er3H8dNxKkKkxVRQAtxnpg==" TargetMode="External"/><Relationship Id="rId57" Type="http://schemas.openxmlformats.org/officeDocument/2006/relationships/hyperlink" Target="http://r20.rs6.net/tn.jsp?f=0011PtACp4l6vLBRJT252Wc46Mdq3aXoGbFL8ng1a2bg1PxQKQF3TjO_zVEnAEME8DR2Nt9V5dSnH4ImB8ENn3vl_p1csimGuxOZb4QVh3O2HJyc8mOtZNyqGcjT8fHXXnhncvS2mZ11lMu8qJ1GVJtG_tVXpTS1-xWyOeTss3EKs6_pjqE6ClAZvKrEG3KW4-gamIKGWcAlJBpkaHvgCaj7KO1X6X8xO_E2gMiyP3bee_1uU7MAeyi3I66KTBcOm-ZOAhN0HLoHyQ=&amp;c=5x_MB3CVPKBNT-QK1PK7J1eqeMtBBaeEGvJchwNxM32TkbAegXFylQ==&amp;ch=4y4p9BH2t5-eJjsAPeXLpyz2Kfa9yRw_Er3H8dNxKkKkxVRQAtxnpg==" TargetMode="External"/><Relationship Id="rId106" Type="http://schemas.openxmlformats.org/officeDocument/2006/relationships/image" Target="media/image24.jpeg"/><Relationship Id="rId114" Type="http://schemas.openxmlformats.org/officeDocument/2006/relationships/image" Target="media/image26.jpeg"/><Relationship Id="rId119" Type="http://schemas.openxmlformats.org/officeDocument/2006/relationships/hyperlink" Target="http://r20.rs6.net/tn.jsp?f=0011PtACp4l6vLBRJT252Wc46Mdq3aXoGbFL8ng1a2bg1PxQKQF3TjO_8lGEOEVYFyc_tPZ7zuh0uRdGhQEKomBBvg2dCnRw96Iyg6y-kyWzNuZmHHHH5ZyeS0EC35JGflyA6VNYGEFPwYQY9GVfg_HtJ5RsycgbXeYdVfS8uD9K4LO-OjHM6yDAg==&amp;c=5x_MB3CVPKBNT-QK1PK7J1eqeMtBBaeEGvJchwNxM32TkbAegXFylQ==&amp;ch=4y4p9BH2t5-eJjsAPeXLpyz2Kfa9yRw_Er3H8dNxKkKkxVRQAtxnpg==" TargetMode="External"/><Relationship Id="rId127" Type="http://schemas.openxmlformats.org/officeDocument/2006/relationships/image" Target="media/image31.png"/><Relationship Id="rId10" Type="http://schemas.openxmlformats.org/officeDocument/2006/relationships/image" Target="media/image5.png"/><Relationship Id="rId31" Type="http://schemas.openxmlformats.org/officeDocument/2006/relationships/hyperlink" Target="http://r20.rs6.net/tn.jsp?f=0011PtACp4l6vLBRJT252Wc46Mdq3aXoGbFL8ng1a2bg1PxQKQF3TjO_zVEnAEME8DR49CfbNJHJQ2illQn2XIKhh38RHPRXZcNqaq-obPpuH9dPgo57tmM3fDSqqiVTvOzxEh6dsF7on_it1weO2DRBpyB9igHTVknxnOr3kZjp84dy3N_iGTXT5T9Cx0g3t19plNoIoBFjOd6F5yEHagc3w7fhg3rRNUVGvYaLtYSrlDS1Br4HrdImDG9tM8rphjK0GNcp_D-6a_bV6cxsYRr4A==&amp;c=5x_MB3CVPKBNT-QK1PK7J1eqeMtBBaeEGvJchwNxM32TkbAegXFylQ==&amp;ch=4y4p9BH2t5-eJjsAPeXLpyz2Kfa9yRw_Er3H8dNxKkKkxVRQAtxnpg==" TargetMode="External"/><Relationship Id="rId44" Type="http://schemas.openxmlformats.org/officeDocument/2006/relationships/hyperlink" Target="http://r20.rs6.net/tn.jsp?f=0011PtACp4l6vLBRJT252Wc46Mdq3aXoGbFL8ng1a2bg1PxQKQF3TjO_zVEnAEME8DRUjXOX4t0jsoDWI8B3MOg5z1aHVytuAEH6NTtWYqfI_sA5qqvV8Dpe0sSydxNIwlgWOru9e-HHejxHAkzP1sxvd9gfxz0-mhBwWxmGf9ffaO8KHSkUK2Od-vNdc0zunNnbmzPsKc7JbAwiG3iamRMWD8ekIi6lo_3htInADhIRv66vwx-0GjIMhV5tTyMWFG1DhgRFeWcmMwGOm4nJgKe6sCM002wKh0o&amp;c=5x_MB3CVPKBNT-QK1PK7J1eqeMtBBaeEGvJchwNxM32TkbAegXFylQ==&amp;ch=4y4p9BH2t5-eJjsAPeXLpyz2Kfa9yRw_Er3H8dNxKkKkxVRQAtxnpg==" TargetMode="External"/><Relationship Id="rId52" Type="http://schemas.openxmlformats.org/officeDocument/2006/relationships/hyperlink" Target="http://r20.rs6.net/tn.jsp?f=0011PtACp4l6vLBRJT252Wc46Mdq3aXoGbFL8ng1a2bg1PxQKQF3TjO_zVEnAEME8DRC3NHJGJiH6TTIxm1Lp-AyJiC4sYSWOwALbrccJXf9x_6yZMEqpL5HEhrujlPrVLn-GkxyRMGDEdwW2tEltxY8Qgoex-6sJmos-9UeWzvjmLKwAgJHr8vub-CoN3yevyFlQ9BIw61lFeAnIqdU7UJznWZeaYmzQoHawxw_LfCnOVfaIesRvZxq3YBUQF6Z6ulqffcqunaHdAjM6QNrqpw-VW1WFSXMnP2JZZ9CVwzVsNBPLIkPW_MDnficvaYS49DLbr3EJxgGxkMANqHeZiWGw==&amp;c=5x_MB3CVPKBNT-QK1PK7J1eqeMtBBaeEGvJchwNxM32TkbAegXFylQ==&amp;ch=4y4p9BH2t5-eJjsAPeXLpyz2Kfa9yRw_Er3H8dNxKkKkxVRQAtxnpg==" TargetMode="External"/><Relationship Id="rId60" Type="http://schemas.openxmlformats.org/officeDocument/2006/relationships/hyperlink" Target="http://r20.rs6.net/tn.jsp?f=0011PtACp4l6vLBRJT252Wc46Mdq3aXoGbFL8ng1a2bg1PxQKQF3TjO_zVEnAEME8DRZV-HUKdA0KLhejuNhvTPppVQ_ZswZx0xDwUVPZl2kV7k3CiYf69Gn2270Kk_6hY7Zyy_rQzuPeB7dh_0Th5gnf6nafpe3l4etJKT4K3HlapDxo3hgAa50YucyIUmZzdQFYL0u8rcsGqTdbuKiLwt7yWQ2f9O6KgR1T7zlfwDZ4czUTaNSnMyQb23X2LQYki7YQaboMFlPV0=&amp;c=5x_MB3CVPKBNT-QK1PK7J1eqeMtBBaeEGvJchwNxM32TkbAegXFylQ==&amp;ch=4y4p9BH2t5-eJjsAPeXLpyz2Kfa9yRw_Er3H8dNxKkKkxVRQAtxnpg==" TargetMode="External"/><Relationship Id="rId65" Type="http://schemas.openxmlformats.org/officeDocument/2006/relationships/hyperlink" Target="http://r20.rs6.net/tn.jsp?f=0011PtACp4l6vLBRJT252Wc46Mdq3aXoGbFL8ng1a2bg1PxQKQF3TjO_zVEnAEME8DRW_bJ7vngPaGP3UTuvAFasXFjxkLa4cfpDERjpo9ucDA03OI2KdbFXjyvY0Yp-Nb0b7kmMy6OgHh1tggjIK0ISLK52ETWEEl-9DGcd3pYpPYxkZIrstmunFdh8ATuJ0jSYNeB0szP9CHY0m6yKIGHkh7kcCw5lovhylCJ4PPK_4ZuI1j0gTKcbw==&amp;c=5x_MB3CVPKBNT-QK1PK7J1eqeMtBBaeEGvJchwNxM32TkbAegXFylQ==&amp;ch=4y4p9BH2t5-eJjsAPeXLpyz2Kfa9yRw_Er3H8dNxKkKkxVRQAtxnpg==" TargetMode="External"/><Relationship Id="rId73" Type="http://schemas.openxmlformats.org/officeDocument/2006/relationships/hyperlink" Target="http://r20.rs6.net/tn.jsp?f=0011PtACp4l6vLBRJT252Wc46Mdq3aXoGbFL8ng1a2bg1PxQKQF3TjO_zVEnAEME8DRZF6MPseW15MJSEKVVhUCMo-IqzIi7WUMm-f7UCrxFEEa_Mf1XVOmtFsB8muILnY0trty7WqosenXVze7KvRvOJlxyHDOBWbjnR9zr_TXJoxWLRRNXTlO_Ov9xXO6nA0TQwRpVqh79HTVYuTT7DVZ1g==&amp;c=5x_MB3CVPKBNT-QK1PK7J1eqeMtBBaeEGvJchwNxM32TkbAegXFylQ==&amp;ch=4y4p9BH2t5-eJjsAPeXLpyz2Kfa9yRw_Er3H8dNxKkKkxVRQAtxnpg==" TargetMode="External"/><Relationship Id="rId78" Type="http://schemas.openxmlformats.org/officeDocument/2006/relationships/hyperlink" Target="http://r20.rs6.net/tn.jsp?f=0011PtACp4l6vLBRJT252Wc46Mdq3aXoGbFL8ng1a2bg1PxQKQF3TjO_zVEnAEME8DR4y1DTnnqCa8Wdp1MczIbZ-U7DzbGWc-XLdK7-NGW-XdDpNvKghPfgydj501mFdl-Q1KUGAR1iimcmiSdwft_gwwBlCK_aVXTJl1eyrbnYfviRniEzcmufYJ7HAYbexcfN3iuCe_2_DmSpiGU6I8a3lyP_D9C-PBa7u3_42aJtMcgkLL0hKbT8LTHSushMiALZc4Ab1OSJHZ60D_6lBb_j0rpYszkHRYK&amp;c=5x_MB3CVPKBNT-QK1PK7J1eqeMtBBaeEGvJchwNxM32TkbAegXFylQ==&amp;ch=4y4p9BH2t5-eJjsAPeXLpyz2Kfa9yRw_Er3H8dNxKkKkxVRQAtxnpg==" TargetMode="External"/><Relationship Id="rId81" Type="http://schemas.openxmlformats.org/officeDocument/2006/relationships/hyperlink" Target="http://r20.rs6.net/tn.jsp?f=0011PtACp4l6vLBRJT252Wc46Mdq3aXoGbFL8ng1a2bg1PxQKQF3TjO_zVEnAEME8DRYDcmONW23Ph8lS3mwWDHySavCL06ftnd87qc4pee67U1jIz11Uu3nO-Q7rx7tzrf17gyGjaKVlTxCnNvq4reF1T9H6TQMIYCwjY5SD13UQY_ENZAPqzvmRwcCSvRM60zdwuKPfIER8vRTt0drwuUklSqh9z8EStroi3NM2I0lMsj6v2_-d-YlyBohArykOSKXiMuQB_gcozzSwiBZ0TggA==&amp;c=5x_MB3CVPKBNT-QK1PK7J1eqeMtBBaeEGvJchwNxM32TkbAegXFylQ==&amp;ch=4y4p9BH2t5-eJjsAPeXLpyz2Kfa9yRw_Er3H8dNxKkKkxVRQAtxnpg==" TargetMode="External"/><Relationship Id="rId86" Type="http://schemas.openxmlformats.org/officeDocument/2006/relationships/hyperlink" Target="http://r20.rs6.net/tn.jsp?f=0011PtACp4l6vLBRJT252Wc46Mdq3aXoGbFL8ng1a2bg1PxQKQF3TjO_zVEnAEME8DRfZsUIOMZFdKOD79r42AdIhOdwyDIpSGmlnIszgvDNizwnV3fzpv7oM16BxMpLz_po7thSrviZVFLU62q9v8Vc9vKsDvrarquXSoHiSZu8aYgsHoVfMLspC2E45j0ROCdV-aSKwcUHEm1KAnZSM02L_sMJZwblUWrQfueqpcsWA230YyWIB-jKZZKeCsahNU8&amp;c=5x_MB3CVPKBNT-QK1PK7J1eqeMtBBaeEGvJchwNxM32TkbAegXFylQ==&amp;ch=4y4p9BH2t5-eJjsAPeXLpyz2Kfa9yRw_Er3H8dNxKkKkxVRQAtxnpg==" TargetMode="External"/><Relationship Id="rId94" Type="http://schemas.openxmlformats.org/officeDocument/2006/relationships/hyperlink" Target="http://r20.rs6.net/tn.jsp?f=0011PtACp4l6vLBRJT252Wc46Mdq3aXoGbFL8ng1a2bg1PxQKQF3TjO_zVEnAEME8DRBcSfEFbo-8NLPmsceRtZVVgAr7VxyyumnswIdr74Y1xfwvIx2a48bYKKYzLJt8gLI0nYc4UHdOJhFHKrDZIft4FbM5Wx0pnOCNPARslI-tjv4PPx1U-89wpnz5hH7iJngMfSG6KKDDJLPgeJjfTfNIMz1Xy4SIkfOWZyVkSM9JjUZNJUG84EwGhFJNWZu-fi68VSWjzmpmo=&amp;c=5x_MB3CVPKBNT-QK1PK7J1eqeMtBBaeEGvJchwNxM32TkbAegXFylQ==&amp;ch=4y4p9BH2t5-eJjsAPeXLpyz2Kfa9yRw_Er3H8dNxKkKkxVRQAtxnpg==" TargetMode="External"/><Relationship Id="rId99" Type="http://schemas.openxmlformats.org/officeDocument/2006/relationships/hyperlink" Target="http://r20.rs6.net/tn.jsp?f=0011PtACp4l6vLBRJT252Wc46Mdq3aXoGbFL8ng1a2bg1PxQKQF3TjO_za1smXBwzp0Pe8MRA5SV-fM6cFx4vizYlMytdj4O06Fpe9g1ar9Tr78nVP9ilAdibUsqOJ8k-KIJBCQAWllZAhe8LHwMmPE3B4BSoi8uxkFeOZu5pDZQO5avErh2qYRgYbL2ep8Ww4w0Zyd9AI_6wKkXJhxAJloF4_nFBaN5bM5&amp;c=5x_MB3CVPKBNT-QK1PK7J1eqeMtBBaeEGvJchwNxM32TkbAegXFylQ==&amp;ch=4y4p9BH2t5-eJjsAPeXLpyz2Kfa9yRw_Er3H8dNxKkKkxVRQAtxnpg==" TargetMode="External"/><Relationship Id="rId101" Type="http://schemas.openxmlformats.org/officeDocument/2006/relationships/image" Target="media/image22.jpeg"/><Relationship Id="rId122" Type="http://schemas.openxmlformats.org/officeDocument/2006/relationships/hyperlink" Target="http://r20.rs6.net/tn.jsp?f=0011PtACp4l6vLBRJT252Wc46Mdq3aXoGbFL8ng1a2bg1PxQKQF3TjO_8lGEOEVYFyc8fzir4QII3aAOO5dtRdi0OLX_4ZnyL2LY2bsqtX4_r7clMaOqvTOm29-JQZVGWR3w8u2sadmbpqpqzzK8K0yu3e77g1BXjzQ03OQql2aM_imR5Ye94qyWnLihyuqEhC-Umqo-4bJuFLasjjzFz2J4A==&amp;c=5x_MB3CVPKBNT-QK1PK7J1eqeMtBBaeEGvJchwNxM32TkbAegXFylQ==&amp;ch=4y4p9BH2t5-eJjsAPeXLpyz2Kfa9yRw_Er3H8dNxKkKkxVRQAtxnpg==" TargetMode="External"/><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1PtACp4l6vLBRJT252Wc46Mdq3aXoGbFL8ng1a2bg1PxQKQF3TjO_zVEnAEME8DRqnmgTlctKv3Q8HClpIY5MqzsoQ5I22huKvfO9Dap7o6Z5JXh7KA2YLJU0_Nb8WuJVa5xJ6cj415pWHhX8tLcv7rXShaX6U4BklwzIOuCRAnw6P-PMfFmuHzqFQ8UxDjxc-mXXSfvmf6IlSbOyhByoIp1VmEWZhTTc-gP7rIOYoni94aAnB3smC464h6JXM-En0q_I0HLwlWVXQhxwGmUt0GQ5XDuF8V0&amp;c=5x_MB3CVPKBNT-QK1PK7J1eqeMtBBaeEGvJchwNxM32TkbAegXFylQ==&amp;ch=4y4p9BH2t5-eJjsAPeXLpyz2Kfa9yRw_Er3H8dNxKkKkxVRQAtxnpg==" TargetMode="External"/><Relationship Id="rId109" Type="http://schemas.openxmlformats.org/officeDocument/2006/relationships/hyperlink" Target="http://r20.rs6.net/tn.jsp?f=0011PtACp4l6vLBRJT252Wc46Mdq3aXoGbFL8ng1a2bg1PxQKQF3TjO_zVEnAEME8DRprUAYeHY1rMY5ACTlFkgG0FcIg44PBWGR96kl83wNk5ZTzRG2YPgb92ax3CywRw-LuiGry-bz7r_VK9FxcAd2N9f_Hm8ZRoGPIm99EhsCXAxG0PpGmOLKeI36oHW_XKTWeEp4KLjLcgz1WAvHxdLIftMfXszsiAR8HpYHXDCe9pP04rUpipISa9qZaA-htQUXS7GqH86Iw480Apibw0kp2wfXq7V7NNLh9noeNF1hOIkvhi4N6MTaGPUXunjQr7oL6RLdPkIT3jfNo9D0DQ_jg==&amp;c=5x_MB3CVPKBNT-QK1PK7J1eqeMtBBaeEGvJchwNxM32TkbAegXFylQ==&amp;ch=4y4p9BH2t5-eJjsAPeXLpyz2Kfa9yRw_Er3H8dNxKkKkxVRQAtxnpg==" TargetMode="External"/><Relationship Id="rId34" Type="http://schemas.openxmlformats.org/officeDocument/2006/relationships/hyperlink" Target="http://r20.rs6.net/tn.jsp?f=0011PtACp4l6vLBRJT252Wc46Mdq3aXoGbFL8ng1a2bg1PxQKQF3TjO_zVEnAEME8DRssWyvIbVWoKE0X_vWDSl-EZHHvvMOh6IIrJYzqWDcV9XY5l3eE-gve6ImDs6Wcc4OzcDfhQfUDrW8Ox0HtFTFqkakc2XsZsf4cBMt9kiQK7IZfiGC5MT26pT2KUvYgG1pPhh37ZpENUZ7yd1kEy6QE97QQ1nEUBHdJJJhD5lOnunEaKpouDOUEPG0mCUWtXFZ3KrdDrnhw5u1PcdSCHpnnKoRldf1epWdtxWTep0C1JWNXXqSChEp_ShEU2u8BP7wLrFMsbvxyoDNfxiJZCO8Q==&amp;c=5x_MB3CVPKBNT-QK1PK7J1eqeMtBBaeEGvJchwNxM32TkbAegXFylQ==&amp;ch=4y4p9BH2t5-eJjsAPeXLpyz2Kfa9yRw_Er3H8dNxKkKkxVRQAtxnpg==" TargetMode="External"/><Relationship Id="rId50" Type="http://schemas.openxmlformats.org/officeDocument/2006/relationships/hyperlink" Target="http://r20.rs6.net/tn.jsp?f=0011PtACp4l6vLBRJT252Wc46Mdq3aXoGbFL8ng1a2bg1PxQKQF3TjO_zVEnAEME8DRPOSzP9LpZWORfL_uZ2jiJFpLGaZ1QN3RtRRi0Z8pGv1EQ7gGl-J5K-OEfIgd_wJeTPbq0T_wRx6PJwNHU3pLba14R6kA5Y7nd_4nDs_zHpNNFTEZnOqhexColX8ZSbdNv5It5PA_htD_vZk0F2297G6Y36pHACcS748oq2k5L33Kg5LjpnIxXSXvzm9xDOgKBwhvUQAlOmf5osdZMcDIYk5J0lyfgzA6Rzj5PcMQCUt9c8C5kEpiQ3eRLUFYMZON&amp;c=5x_MB3CVPKBNT-QK1PK7J1eqeMtBBaeEGvJchwNxM32TkbAegXFylQ==&amp;ch=4y4p9BH2t5-eJjsAPeXLpyz2Kfa9yRw_Er3H8dNxKkKkxVRQAtxnpg==" TargetMode="External"/><Relationship Id="rId55" Type="http://schemas.openxmlformats.org/officeDocument/2006/relationships/hyperlink" Target="http://r20.rs6.net/tn.jsp?f=0011PtACp4l6vLBRJT252Wc46Mdq3aXoGbFL8ng1a2bg1PxQKQF3TjO_zVEnAEME8DRZ6PyjdxE1-azkBgyjGH2Y_I3sG-Tnq6FJHIMATnUZT4SBEogPlk86o-p8fAhfuF4O01l67QYXJmdSkqc2tDBvoIBTGsPjomaJXqqm5a1edEqawr4cWFR9AOM1ULI0uI4eIAmb-p1sosAUyjDkLAR58U1mdHamNapPB9gtInfPxMD3OSHrzJwUJU7PPFXgo-sslAOnu8ujD7ooyigQhF70A==&amp;c=5x_MB3CVPKBNT-QK1PK7J1eqeMtBBaeEGvJchwNxM32TkbAegXFylQ==&amp;ch=4y4p9BH2t5-eJjsAPeXLpyz2Kfa9yRw_Er3H8dNxKkKkxVRQAtxnpg==" TargetMode="External"/><Relationship Id="rId76" Type="http://schemas.openxmlformats.org/officeDocument/2006/relationships/hyperlink" Target="http://r20.rs6.net/tn.jsp?f=0011PtACp4l6vLBRJT252Wc46Mdq3aXoGbFL8ng1a2bg1PxQKQF3TjO_zVEnAEME8DRzhaAVYtyteS69skkU1dJ9B_ktF5-ert_LZzT_qiHwZMWEXaRywYsxLlQiep2izKXl6gZhKMeE-2PxtDkubcF2EY5cAjpI9DVQGsAQUk8t_M4Az6N_Xfcx5imWeB5JeTcHOq9UEUAcjht6qnBThCH3YB4ROxIlCc2AXDnW1LwGpzi4vywBUJBbq7i-L0yBa4w&amp;c=5x_MB3CVPKBNT-QK1PK7J1eqeMtBBaeEGvJchwNxM32TkbAegXFylQ==&amp;ch=4y4p9BH2t5-eJjsAPeXLpyz2Kfa9yRw_Er3H8dNxKkKkxVRQAtxnpg==" TargetMode="External"/><Relationship Id="rId97" Type="http://schemas.openxmlformats.org/officeDocument/2006/relationships/hyperlink" Target="http://r20.rs6.net/tn.jsp?f=0011PtACp4l6vLBRJT252Wc46Mdq3aXoGbFL8ng1a2bg1PxQKQF3TjO_0dGySUJUnAApQm_PJxFvDJFe5YcbwNXt-OQ8z9Fd39SoDZjb4-tPMs5J-W0q8HJUES1gGUAQh3F4-hvhng04-lM_LdXJtCjpI6N7UsDwRxTup5qaDbBfYtQHjgyk-Pnaw==&amp;c=5x_MB3CVPKBNT-QK1PK7J1eqeMtBBaeEGvJchwNxM32TkbAegXFylQ==&amp;ch=4y4p9BH2t5-eJjsAPeXLpyz2Kfa9yRw_Er3H8dNxKkKkxVRQAtxnpg==" TargetMode="External"/><Relationship Id="rId104" Type="http://schemas.openxmlformats.org/officeDocument/2006/relationships/hyperlink" Target="http://r20.rs6.net/tn.jsp?f=0011PtACp4l6vLBRJT252Wc46Mdq3aXoGbFL8ng1a2bg1PxQKQF3TjO_za1smXBwzp0Pe8MRA5SV-fM6cFx4vizYlMytdj4O06Fpe9g1ar9Tr78nVP9ilAdibUsqOJ8k-KIJBCQAWllZAhe8LHwMmPE3B4BSoi8uxkFeOZu5pDZQO5avErh2qYRgYbL2ep8Ww4w0Zyd9AI_6wKkXJhxAJloF4_nFBaN5bM5&amp;c=5x_MB3CVPKBNT-QK1PK7J1eqeMtBBaeEGvJchwNxM32TkbAegXFylQ==&amp;ch=4y4p9BH2t5-eJjsAPeXLpyz2Kfa9yRw_Er3H8dNxKkKkxVRQAtxnpg==" TargetMode="External"/><Relationship Id="rId120" Type="http://schemas.openxmlformats.org/officeDocument/2006/relationships/hyperlink" Target="http://r20.rs6.net/tn.jsp?f=0011PtACp4l6vLBRJT252Wc46Mdq3aXoGbFL8ng1a2bg1PxQKQF3TjO_8lGEOEVYFychNifwfMKazWgBHLmrBT_BE1I0zyeIElI9rVk_bfYl_p9E8gBKpEzVWfNe5SHM8cquIjSnL97eemp9ZWUsVCI9SywbInPxVFkIe7ECL1a5nBralpDn5Tt5w==&amp;c=5x_MB3CVPKBNT-QK1PK7J1eqeMtBBaeEGvJchwNxM32TkbAegXFylQ==&amp;ch=4y4p9BH2t5-eJjsAPeXLpyz2Kfa9yRw_Er3H8dNxKkKkxVRQAtxnpg==" TargetMode="External"/><Relationship Id="rId125" Type="http://schemas.openxmlformats.org/officeDocument/2006/relationships/image" Target="media/image29.png"/><Relationship Id="rId7" Type="http://schemas.openxmlformats.org/officeDocument/2006/relationships/image" Target="media/image2.png"/><Relationship Id="rId71" Type="http://schemas.openxmlformats.org/officeDocument/2006/relationships/hyperlink" Target="http://r20.rs6.net/tn.jsp?f=0011PtACp4l6vLBRJT252Wc46Mdq3aXoGbFL8ng1a2bg1PxQKQF3TjO_zVEnAEME8DR3XeX121HohDaM-jZJfVFUXEYjAtj5hif3ljfT_s9fBaaN7Tte4-BzzO8Me2xDKl-KSrF8Hr7aRgFZQZuHDh2EciGRm8MndzCY00_PGNdyoQ8oxHPbhi19HdiSZrPfUrW0QfLXlaNJ2R6yYfLrMWDQ_-xHDtMbRvbtuSJsuny6S23R-JJXC6UpLH2tKoRUFsMpbDPVlsEvMM6tgtAldhbhTAv_qp_dH2GymPHJ3nzK4W9ZA65ZupDY72iBD5wm7WY&amp;c=5x_MB3CVPKBNT-QK1PK7J1eqeMtBBaeEGvJchwNxM32TkbAegXFylQ==&amp;ch=4y4p9BH2t5-eJjsAPeXLpyz2Kfa9yRw_Er3H8dNxKkKkxVRQAtxnpg==" TargetMode="External"/><Relationship Id="rId92" Type="http://schemas.openxmlformats.org/officeDocument/2006/relationships/hyperlink" Target="http://r20.rs6.net/tn.jsp?f=0011PtACp4l6vLBRJT252Wc46Mdq3aXoGbFL8ng1a2bg1PxQKQF3TjO_4sIIvP5kfotCS2fzweFAoHiW7J1XkdmVfTPLh_CdCmCrP1TwQk3_Wa6HGdtAwz22-QSY_-e8dP1W2nqqgqjIRdCkYNfGk5BXEhs2Uu2IREj6WuoJ6BBWc4mo1NoQR1XscVIWLOD1N5nuVF7y5Y_-RL5I9Zu-uXLK8vKsFXPJkqaavZtdYN1m6iembzaov9NXcja7VwYqldjeDuz6Ycp1es=&amp;c=5x_MB3CVPKBNT-QK1PK7J1eqeMtBBaeEGvJchwNxM32TkbAegXFylQ==&amp;ch=4y4p9BH2t5-eJjsAPeXLpyz2Kfa9yRw_Er3H8dNxKkKkxVRQAtxnpg==" TargetMode="External"/><Relationship Id="rId2" Type="http://schemas.openxmlformats.org/officeDocument/2006/relationships/styles" Target="styles.xml"/><Relationship Id="rId29" Type="http://schemas.openxmlformats.org/officeDocument/2006/relationships/hyperlink" Target="http://r20.rs6.net/tn.jsp?f=0011PtACp4l6vLBRJT252Wc46Mdq3aXoGbFL8ng1a2bg1PxQKQF3TjO_zVEnAEME8DRds9YFPKu76LmnyGBrI836QnGeAv9N2LbP101d253u56dtOCMZAPBnCRVmbRrN_Esa_SXNn0pZ5LmsU6nKWLY-9PlqEPX9UWokduyIjahL4TqYvvhnEQ4_2isWG2do7CwiqaTNccJ_AhC16I48SAsE3PaPcIYPSA0sr-NJmDS2Xf6pxrPdVYSDlCRiNHzHVpW9GzSxYEtuH18QtK5ZKgw3gkIq1mRPBoMqRsKJEVtP28=&amp;c=5x_MB3CVPKBNT-QK1PK7J1eqeMtBBaeEGvJchwNxM32TkbAegXFylQ==&amp;ch=4y4p9BH2t5-eJjsAPeXLpyz2Kfa9yRw_Er3H8dNxKkKkxVRQAtxnpg==" TargetMode="External"/><Relationship Id="rId24" Type="http://schemas.openxmlformats.org/officeDocument/2006/relationships/hyperlink" Target="http://r20.rs6.net/tn.jsp?f=0011PtACp4l6vLBRJT252Wc46Mdq3aXoGbFL8ng1a2bg1PxQKQF3TjO_zVEnAEME8DRJmqjDlC1qd6IZPbEuieaDS4Ujpcyj7Yjk5pzUY0VyGHjI1-Fp3FJsEOEni90W4UEXPdhBZpq8pICVlV3CLneDSxEwcREEMwxWNsdt6gqllqo30mfkQoiiq-O-qDpdbwMYzMO0fMbMjKKhvwo7TGFyRTjqPi0r2ghRjwSYllr0AIhqaou64_hSPRMFtmA09kD4XcES0deNga6F7IlDZjk5DUNfIMcZpe9c5nm9sdw2NQg_t-DakMia3sCfqHL-5Te&amp;c=5x_MB3CVPKBNT-QK1PK7J1eqeMtBBaeEGvJchwNxM32TkbAegXFylQ==&amp;ch=4y4p9BH2t5-eJjsAPeXLpyz2Kfa9yRw_Er3H8dNxKkKkxVRQAtxnpg==" TargetMode="External"/><Relationship Id="rId40" Type="http://schemas.openxmlformats.org/officeDocument/2006/relationships/hyperlink" Target="http://r20.rs6.net/tn.jsp?f=0011PtACp4l6vLBRJT252Wc46Mdq3aXoGbFL8ng1a2bg1PxQKQF3TjO_zVEnAEME8DRZzCHnbUvw5AGWcvuwnr8gVUfX6yIlQ5UdqXQCWu3JnaBNPHmnMjN2vylo8-0y9zakyAZ1ssUIsnezXReiQBf-oZmS96pYSbqJ_d3QuBWg-M_cs8hyXbBVfX6L9owdj60j9iRjWN7r0rvD2JqwtEZbwRx0v__XCVPHZ8BVs_4sNhjepF4QUswyb2IrPEz9esqwyO5jYlet7I=&amp;c=5x_MB3CVPKBNT-QK1PK7J1eqeMtBBaeEGvJchwNxM32TkbAegXFylQ==&amp;ch=4y4p9BH2t5-eJjsAPeXLpyz2Kfa9yRw_Er3H8dNxKkKkxVRQAtxnpg==" TargetMode="External"/><Relationship Id="rId45" Type="http://schemas.openxmlformats.org/officeDocument/2006/relationships/hyperlink" Target="http://r20.rs6.net/tn.jsp?f=0011PtACp4l6vLBRJT252Wc46Mdq3aXoGbFL8ng1a2bg1PxQKQF3TjO_zVEnAEME8DRvJSklXzIKMId7bAAqNZGkn7yJ3eTatezjXKSAv3e3-SqgsZO0p8dXXxevU8gqSVtOizOAq5k5WqjeNAdGm8bDIcTZK2x2jKaFZuc3CKxXImPcO9NcaGMXhPvj5-ylOB10PobHWA-itXvdvl1URc59sNpRljCbuq_zhYaHDo8pFQIcFOkQ5GCs1yH2xtpCNETG-nbFzEv759QMGsr83hqhw==&amp;c=5x_MB3CVPKBNT-QK1PK7J1eqeMtBBaeEGvJchwNxM32TkbAegXFylQ==&amp;ch=4y4p9BH2t5-eJjsAPeXLpyz2Kfa9yRw_Er3H8dNxKkKkxVRQAtxnpg==" TargetMode="External"/><Relationship Id="rId66" Type="http://schemas.openxmlformats.org/officeDocument/2006/relationships/hyperlink" Target="http://r20.rs6.net/tn.jsp?f=0011PtACp4l6vLBRJT252Wc46Mdq3aXoGbFL8ng1a2bg1PxQKQF3TjO_zVEnAEME8DRXhTYbEa1jee301lgLRCwIFRGizAGNJiwL4871-SCGLSEG3VzXuDGGcpQmEBZRANBoSgV1UOsMcSW9lsvWrlyXoj7x5wrAGSRXeTiQtb9tWwUwO5veoZvzxCeIQk_9szICYRLCNo7DCEyY7BKQTYwZt_6bH0uBHa2&amp;c=5x_MB3CVPKBNT-QK1PK7J1eqeMtBBaeEGvJchwNxM32TkbAegXFylQ==&amp;ch=4y4p9BH2t5-eJjsAPeXLpyz2Kfa9yRw_Er3H8dNxKkKkxVRQAtxnpg==" TargetMode="External"/><Relationship Id="rId87" Type="http://schemas.openxmlformats.org/officeDocument/2006/relationships/hyperlink" Target="http://r20.rs6.net/tn.jsp?f=0011PtACp4l6vLBRJT252Wc46Mdq3aXoGbFL8ng1a2bg1PxQKQF3TjO_zVEnAEME8DRlGqhBdCx6PNzc_UysLdbkoV5gHHIZwbgUw9FSxPZAMzlEiVnOEuaRsxrF0cilfxfAml72Fkf1LUhB1Ut5Vu-mx_9LKuCOPB2BwV91riE9vqQ2h9ijksGfXu1VgS7Lagfm7yuo-qDlNizfJRus2TIFg5x2whqkrG-9pg-aeUGgUiL2S6-8z4YC_u9Gxk38sdu_UbZFVlGbkA=&amp;c=5x_MB3CVPKBNT-QK1PK7J1eqeMtBBaeEGvJchwNxM32TkbAegXFylQ==&amp;ch=4y4p9BH2t5-eJjsAPeXLpyz2Kfa9yRw_Er3H8dNxKkKkxVRQAtxnpg==" TargetMode="External"/><Relationship Id="rId110" Type="http://schemas.openxmlformats.org/officeDocument/2006/relationships/hyperlink" Target="http://r20.rs6.net/tn.jsp?f=0011PtACp4l6vLBRJT252Wc46Mdq3aXoGbFL8ng1a2bg1PxQKQF3TjO_zVEnAEME8DRZHonp4vU109sdPGRiiX4WACoJI-6k3G_O7tnyjM-5IVbuun4OC-rN2WnrFabm6-jnhZ_NOikY2Y62MaLXYkHaflb7FYRNICBCAJuRawc_VAOeOs8QsBNkS_fiKEg0irk4IdC0B4H6rCSR-2sqMNUsOizcOsWUX7vsjdt31_1IUxmWktLTPBcHYTmtLTasg21dDkdA_RrXHKv4eSTO9fheoSkFw3YY3jGkZ14p-JptFr75okLuktvRSvTBP74l37NV1vA46wn_xc=&amp;c=5x_MB3CVPKBNT-QK1PK7J1eqeMtBBaeEGvJchwNxM32TkbAegXFylQ==&amp;ch=4y4p9BH2t5-eJjsAPeXLpyz2Kfa9yRw_Er3H8dNxKkKkxVRQAtxnpg==" TargetMode="External"/><Relationship Id="rId115" Type="http://schemas.openxmlformats.org/officeDocument/2006/relationships/hyperlink" Target="http://r20.rs6.net/tn.jsp?f=0011PtACp4l6vLBRJT252Wc46Mdq3aXoGbFL8ng1a2bg1PxQKQF3TjO_8lGEOEVYFycgw6GnNI2sl_M9h_L-j_Zj3I-3G6KaCsrGWkVWwGGIRrc7Lsqfkhw31-L2EYRFHk-DXF4-5tSgW2LO598MWaZc6frpwEnbJZ7UEE3_0CEKsCTFmgS-GbmmNEbHjMPTL8B&amp;c=5x_MB3CVPKBNT-QK1PK7J1eqeMtBBaeEGvJchwNxM32TkbAegXFylQ==&amp;ch=4y4p9BH2t5-eJjsAPeXLpyz2Kfa9yRw_Er3H8dNxKkKkxVRQAtxnpg==" TargetMode="External"/><Relationship Id="rId131" Type="http://schemas.openxmlformats.org/officeDocument/2006/relationships/theme" Target="theme/theme1.xml"/><Relationship Id="rId61" Type="http://schemas.openxmlformats.org/officeDocument/2006/relationships/hyperlink" Target="http://r20.rs6.net/tn.jsp?f=0011PtACp4l6vLBRJT252Wc46Mdq3aXoGbFL8ng1a2bg1PxQKQF3TjO_zVEnAEME8DRbVvt8Dif04tOlgXVMF13qJoHHc_0a0h46tL_iozdKGil-4jwVF0VD7SOVMUdMnFRDfQXy27Yy4zRD6hXZ17Qx18iksE141WGBnhnRhCr51_smFJlEb5jbBohPVnPofPr1FUOw-pfidgHhoVcCJE1CmsUqw4oyTNpL1Ea7Jd5LjTeJ7s7M1trn40oYa8HaEC5P8s3YvGZUAmWIUaKC4rJigckUjqcRs2YRQ0C_nkvVJqQ-oLyT-UJK3F5mG8mkaM_F_ThgzFj3VQ=&amp;c=5x_MB3CVPKBNT-QK1PK7J1eqeMtBBaeEGvJchwNxM32TkbAegXFylQ==&amp;ch=4y4p9BH2t5-eJjsAPeXLpyz2Kfa9yRw_Er3H8dNxKkKkxVRQAtxnpg==" TargetMode="External"/><Relationship Id="rId82" Type="http://schemas.openxmlformats.org/officeDocument/2006/relationships/hyperlink" Target="http://r20.rs6.net/tn.jsp?f=0011PtACp4l6vLBRJT252Wc46Mdq3aXoGbFL8ng1a2bg1PxQKQF3TjO_zVEnAEME8DRSZItYz4VGixYmLlKayh887jDB9faTAAhJIESRfxYV4B8qo0faAwHEGBzKpDsK5gDw6X-lgLklKOErdPVDq1JXpqQVj5Aa58il3DGkdFmIDn-yfQyPXTnGs2MmGHps9cSQn47K1DDsY52uqPuSLiv3wt6vnGUunb9H_mGIMBrVJCnpSDm9zVmkkDXd5herdh7IJk9OLX8U_Zog2Oc3R43TNGFRCVFCG_cLPyR1j6DCVGGhGVP30JKCAWNHmubGCMiAXAiJzezjmg=&amp;c=5x_MB3CVPKBNT-QK1PK7J1eqeMtBBaeEGvJchwNxM32TkbAegXFylQ==&amp;ch=4y4p9BH2t5-eJjsAPeXLpyz2Kfa9yRw_Er3H8dNxKkKkxVRQAtxn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Pages>
  <Words>16514</Words>
  <Characters>94133</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2</cp:revision>
  <dcterms:created xsi:type="dcterms:W3CDTF">2015-08-05T16:00:00Z</dcterms:created>
  <dcterms:modified xsi:type="dcterms:W3CDTF">2015-08-05T17:05:00Z</dcterms:modified>
</cp:coreProperties>
</file>