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CF01D4" w:rsidTr="00CF01D4">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CF01D4">
              <w:trPr>
                <w:tblCellSpacing w:w="0" w:type="dxa"/>
                <w:jc w:val="center"/>
              </w:trPr>
              <w:tc>
                <w:tcPr>
                  <w:tcW w:w="5000" w:type="pct"/>
                  <w:tcMar>
                    <w:top w:w="0" w:type="dxa"/>
                    <w:left w:w="225" w:type="dxa"/>
                    <w:bottom w:w="105" w:type="dxa"/>
                    <w:right w:w="225" w:type="dxa"/>
                  </w:tcMar>
                  <w:hideMark/>
                </w:tcPr>
                <w:p w:rsidR="00CF01D4" w:rsidRDefault="00CF01D4"/>
              </w:tc>
            </w:tr>
            <w:tr w:rsidR="00CF01D4">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CF01D4">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CF01D4">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CF01D4">
                                <w:trPr>
                                  <w:tblCellSpacing w:w="0" w:type="dxa"/>
                                </w:trPr>
                                <w:tc>
                                  <w:tcPr>
                                    <w:tcW w:w="0" w:type="auto"/>
                                    <w:tcMar>
                                      <w:top w:w="0" w:type="dxa"/>
                                      <w:left w:w="90" w:type="dxa"/>
                                      <w:bottom w:w="210" w:type="dxa"/>
                                      <w:right w:w="90" w:type="dxa"/>
                                    </w:tcMar>
                                    <w:vAlign w:val="bottom"/>
                                    <w:hideMark/>
                                  </w:tcPr>
                                  <w:p w:rsidR="00CF01D4" w:rsidRDefault="00CF01D4">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1" name="Picture 8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CF01D4">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CF01D4">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F01D4">
                                      <w:trPr>
                                        <w:tblCellSpacing w:w="0" w:type="dxa"/>
                                        <w:jc w:val="right"/>
                                      </w:trPr>
                                      <w:tc>
                                        <w:tcPr>
                                          <w:tcW w:w="0" w:type="auto"/>
                                          <w:shd w:val="clear" w:color="auto" w:fill="000000"/>
                                          <w:tcMar>
                                            <w:top w:w="210" w:type="dxa"/>
                                            <w:left w:w="540" w:type="dxa"/>
                                            <w:bottom w:w="0" w:type="dxa"/>
                                            <w:right w:w="540" w:type="dxa"/>
                                          </w:tcMar>
                                          <w:vAlign w:val="bottom"/>
                                          <w:hideMark/>
                                        </w:tcPr>
                                        <w:p w:rsidR="00CF01D4" w:rsidRDefault="00CF01D4">
                                          <w:pPr>
                                            <w:jc w:val="center"/>
                                            <w:rPr>
                                              <w:rFonts w:ascii="Arial" w:hAnsi="Arial" w:cs="Arial"/>
                                              <w:color w:val="FFFFFF"/>
                                            </w:rPr>
                                          </w:pPr>
                                          <w:r>
                                            <w:rPr>
                                              <w:rFonts w:ascii="Arial" w:hAnsi="Arial" w:cs="Arial"/>
                                              <w:b/>
                                              <w:bCs/>
                                              <w:color w:val="FFFFFF"/>
                                            </w:rPr>
                                            <w:t>Date 8/7/15</w:t>
                                          </w:r>
                                        </w:p>
                                      </w:tc>
                                    </w:tr>
                                  </w:tbl>
                                  <w:p w:rsidR="00CF01D4" w:rsidRDefault="00CF01D4">
                                    <w:pPr>
                                      <w:jc w:val="right"/>
                                      <w:rPr>
                                        <w:sz w:val="20"/>
                                        <w:szCs w:val="20"/>
                                      </w:rPr>
                                    </w:pPr>
                                  </w:p>
                                </w:tc>
                              </w:tr>
                            </w:tbl>
                            <w:p w:rsidR="00CF01D4" w:rsidRDefault="00CF01D4">
                              <w:pPr>
                                <w:jc w:val="right"/>
                                <w:rPr>
                                  <w:sz w:val="20"/>
                                  <w:szCs w:val="20"/>
                                </w:rPr>
                              </w:pPr>
                            </w:p>
                          </w:tc>
                        </w:tr>
                      </w:tbl>
                      <w:p w:rsidR="00CF01D4" w:rsidRDefault="00CF01D4">
                        <w:pPr>
                          <w:jc w:val="right"/>
                          <w:rPr>
                            <w:sz w:val="20"/>
                            <w:szCs w:val="20"/>
                          </w:rPr>
                        </w:pPr>
                      </w:p>
                    </w:tc>
                  </w:tr>
                </w:tbl>
                <w:p w:rsidR="00CF01D4" w:rsidRDefault="00CF01D4">
                  <w:pPr>
                    <w:jc w:val="center"/>
                    <w:rPr>
                      <w:sz w:val="20"/>
                      <w:szCs w:val="20"/>
                    </w:rPr>
                  </w:pPr>
                </w:p>
              </w:tc>
            </w:tr>
            <w:tr w:rsidR="00CF01D4">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CF01D4">
                    <w:trPr>
                      <w:tblCellSpacing w:w="0" w:type="dxa"/>
                    </w:trPr>
                    <w:tc>
                      <w:tcPr>
                        <w:tcW w:w="0" w:type="auto"/>
                        <w:hideMark/>
                      </w:tcPr>
                      <w:p w:rsidR="00CF01D4" w:rsidRDefault="00CF01D4">
                        <w:r>
                          <w:rPr>
                            <w:noProof/>
                          </w:rPr>
                          <w:drawing>
                            <wp:inline distT="0" distB="0" distL="0" distR="0">
                              <wp:extent cx="120650" cy="190500"/>
                              <wp:effectExtent l="0" t="0" r="0" b="0"/>
                              <wp:docPr id="80" name="Picture 8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F01D4">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F01D4">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CF01D4">
                                      <w:trPr>
                                        <w:tblCellSpacing w:w="0" w:type="dxa"/>
                                      </w:trPr>
                                      <w:tc>
                                        <w:tcPr>
                                          <w:tcW w:w="0" w:type="auto"/>
                                          <w:shd w:val="clear" w:color="auto" w:fill="FFFFFF"/>
                                          <w:hideMark/>
                                        </w:tcPr>
                                        <w:p w:rsidR="00CF01D4" w:rsidRDefault="00CF01D4">
                                          <w:r>
                                            <w:rPr>
                                              <w:noProof/>
                                            </w:rPr>
                                            <w:drawing>
                                              <wp:inline distT="0" distB="0" distL="0" distR="0">
                                                <wp:extent cx="120650" cy="76200"/>
                                                <wp:effectExtent l="0" t="0" r="0" b="0"/>
                                                <wp:docPr id="79" name="Picture 7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CF01D4">
                                            <w:trPr>
                                              <w:trHeight w:val="10"/>
                                              <w:tblCellSpacing w:w="0" w:type="dxa"/>
                                              <w:jc w:val="center"/>
                                            </w:trPr>
                                            <w:tc>
                                              <w:tcPr>
                                                <w:tcW w:w="0" w:type="auto"/>
                                                <w:shd w:val="clear" w:color="auto" w:fill="E9E9E9"/>
                                                <w:vAlign w:val="center"/>
                                                <w:hideMark/>
                                              </w:tcPr>
                                              <w:p w:rsidR="00CF01D4" w:rsidRDefault="00CF01D4"/>
                                            </w:tc>
                                          </w:tr>
                                          <w:tr w:rsidR="00CF01D4">
                                            <w:trPr>
                                              <w:trHeight w:val="10"/>
                                              <w:tblCellSpacing w:w="0" w:type="dxa"/>
                                              <w:jc w:val="center"/>
                                            </w:trPr>
                                            <w:tc>
                                              <w:tcPr>
                                                <w:tcW w:w="0" w:type="auto"/>
                                                <w:shd w:val="clear" w:color="auto" w:fill="EDEDED"/>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1F1F1"/>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6F6F6"/>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9F9F9"/>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CFCFC"/>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DFDFD"/>
                                                <w:vAlign w:val="center"/>
                                                <w:hideMark/>
                                              </w:tcPr>
                                              <w:p w:rsidR="00CF01D4" w:rsidRDefault="00CF01D4">
                                                <w:pPr>
                                                  <w:rPr>
                                                    <w:sz w:val="20"/>
                                                    <w:szCs w:val="20"/>
                                                  </w:rPr>
                                                </w:pPr>
                                              </w:p>
                                            </w:tc>
                                          </w:tr>
                                          <w:tr w:rsidR="00CF01D4">
                                            <w:trPr>
                                              <w:trHeight w:val="10"/>
                                              <w:tblCellSpacing w:w="0" w:type="dxa"/>
                                              <w:jc w:val="center"/>
                                            </w:trPr>
                                            <w:tc>
                                              <w:tcPr>
                                                <w:tcW w:w="0" w:type="auto"/>
                                                <w:shd w:val="clear" w:color="auto" w:fill="FEFEFE"/>
                                                <w:vAlign w:val="center"/>
                                                <w:hideMark/>
                                              </w:tcPr>
                                              <w:p w:rsidR="00CF01D4" w:rsidRDefault="00CF01D4">
                                                <w:pPr>
                                                  <w:rPr>
                                                    <w:sz w:val="20"/>
                                                    <w:szCs w:val="20"/>
                                                  </w:rPr>
                                                </w:pPr>
                                              </w:p>
                                            </w:tc>
                                          </w:tr>
                                        </w:tbl>
                                        <w:p w:rsidR="00CF01D4" w:rsidRDefault="00CF01D4">
                                          <w:pPr>
                                            <w:jc w:val="center"/>
                                            <w:rPr>
                                              <w:sz w:val="20"/>
                                              <w:szCs w:val="20"/>
                                            </w:rPr>
                                          </w:pPr>
                                        </w:p>
                                      </w:tc>
                                      <w:tc>
                                        <w:tcPr>
                                          <w:tcW w:w="0" w:type="auto"/>
                                          <w:shd w:val="clear" w:color="auto" w:fill="FFFFFF"/>
                                          <w:hideMark/>
                                        </w:tcPr>
                                        <w:p w:rsidR="00CF01D4" w:rsidRDefault="00CF01D4">
                                          <w:r>
                                            <w:rPr>
                                              <w:noProof/>
                                            </w:rPr>
                                            <w:drawing>
                                              <wp:inline distT="0" distB="0" distL="0" distR="0">
                                                <wp:extent cx="120650" cy="76200"/>
                                                <wp:effectExtent l="0" t="0" r="0" b="0"/>
                                                <wp:docPr id="78" name="Picture 7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sz w:val="20"/>
                                  <w:szCs w:val="20"/>
                                </w:rPr>
                              </w:pPr>
                            </w:p>
                          </w:tc>
                        </w:tr>
                      </w:tbl>
                      <w:p w:rsidR="00CF01D4" w:rsidRDefault="00CF01D4">
                        <w:pPr>
                          <w:jc w:val="center"/>
                          <w:rPr>
                            <w:sz w:val="20"/>
                            <w:szCs w:val="20"/>
                          </w:rPr>
                        </w:pPr>
                      </w:p>
                    </w:tc>
                    <w:tc>
                      <w:tcPr>
                        <w:tcW w:w="0" w:type="auto"/>
                        <w:hideMark/>
                      </w:tcPr>
                      <w:p w:rsidR="00CF01D4" w:rsidRDefault="00CF01D4">
                        <w:r>
                          <w:rPr>
                            <w:noProof/>
                          </w:rPr>
                          <w:drawing>
                            <wp:inline distT="0" distB="0" distL="0" distR="0">
                              <wp:extent cx="120650" cy="190500"/>
                              <wp:effectExtent l="0" t="0" r="0" b="0"/>
                              <wp:docPr id="77" name="Picture 7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CF01D4" w:rsidRDefault="00CF01D4">
                  <w:pPr>
                    <w:rPr>
                      <w:sz w:val="20"/>
                      <w:szCs w:val="20"/>
                    </w:rPr>
                  </w:pPr>
                </w:p>
              </w:tc>
            </w:tr>
            <w:tr w:rsidR="00CF01D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CF01D4">
                    <w:trPr>
                      <w:tblCellSpacing w:w="0" w:type="dxa"/>
                      <w:jc w:val="center"/>
                    </w:trPr>
                    <w:tc>
                      <w:tcPr>
                        <w:tcW w:w="0" w:type="auto"/>
                        <w:shd w:val="clear" w:color="auto" w:fill="F7F7F7"/>
                        <w:vAlign w:val="bottom"/>
                        <w:hideMark/>
                      </w:tcPr>
                      <w:p w:rsidR="00CF01D4" w:rsidRDefault="00CF01D4">
                        <w:r>
                          <w:rPr>
                            <w:noProof/>
                          </w:rPr>
                          <w:drawing>
                            <wp:inline distT="0" distB="0" distL="0" distR="0">
                              <wp:extent cx="25400" cy="342900"/>
                              <wp:effectExtent l="0" t="0" r="0" b="0"/>
                              <wp:docPr id="76" name="Picture 7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CF01D4" w:rsidRDefault="00CF01D4">
                        <w:r>
                          <w:rPr>
                            <w:noProof/>
                          </w:rPr>
                          <w:drawing>
                            <wp:inline distT="0" distB="0" distL="0" distR="0">
                              <wp:extent cx="19050" cy="342900"/>
                              <wp:effectExtent l="0" t="0" r="0" b="0"/>
                              <wp:docPr id="75" name="Picture 7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F01D4" w:rsidRDefault="00CF01D4">
                        <w:r>
                          <w:rPr>
                            <w:noProof/>
                          </w:rPr>
                          <w:drawing>
                            <wp:inline distT="0" distB="0" distL="0" distR="0">
                              <wp:extent cx="6350" cy="342900"/>
                              <wp:effectExtent l="0" t="0" r="0" b="0"/>
                              <wp:docPr id="74" name="Picture 7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F01D4" w:rsidRDefault="00CF01D4">
                        <w:r>
                          <w:rPr>
                            <w:noProof/>
                          </w:rPr>
                          <w:drawing>
                            <wp:inline distT="0" distB="0" distL="0" distR="0">
                              <wp:extent cx="6350" cy="342900"/>
                              <wp:effectExtent l="0" t="0" r="0" b="0"/>
                              <wp:docPr id="73" name="Picture 7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F01D4" w:rsidRDefault="00CF01D4">
                        <w:r>
                          <w:rPr>
                            <w:noProof/>
                          </w:rPr>
                          <w:drawing>
                            <wp:inline distT="0" distB="0" distL="0" distR="0">
                              <wp:extent cx="6350" cy="342900"/>
                              <wp:effectExtent l="0" t="0" r="0" b="0"/>
                              <wp:docPr id="72" name="Picture 7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F01D4" w:rsidRDefault="00CF01D4">
                        <w:r>
                          <w:rPr>
                            <w:noProof/>
                          </w:rPr>
                          <w:drawing>
                            <wp:inline distT="0" distB="0" distL="0" distR="0">
                              <wp:extent cx="6350" cy="342900"/>
                              <wp:effectExtent l="0" t="0" r="0" b="0"/>
                              <wp:docPr id="71" name="Picture 7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F01D4" w:rsidRDefault="00CF01D4">
                        <w:r>
                          <w:rPr>
                            <w:noProof/>
                          </w:rPr>
                          <w:drawing>
                            <wp:inline distT="0" distB="0" distL="0" distR="0">
                              <wp:extent cx="6350" cy="342900"/>
                              <wp:effectExtent l="0" t="0" r="0" b="0"/>
                              <wp:docPr id="70" name="Picture 7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F01D4" w:rsidRDefault="00CF01D4">
                        <w:r>
                          <w:rPr>
                            <w:noProof/>
                          </w:rPr>
                          <w:drawing>
                            <wp:inline distT="0" distB="0" distL="0" distR="0">
                              <wp:extent cx="6350" cy="342900"/>
                              <wp:effectExtent l="0" t="0" r="0" b="0"/>
                              <wp:docPr id="69" name="Picture 6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F01D4" w:rsidRDefault="00CF01D4">
                        <w:r>
                          <w:rPr>
                            <w:noProof/>
                          </w:rPr>
                          <w:drawing>
                            <wp:inline distT="0" distB="0" distL="0" distR="0">
                              <wp:extent cx="6350" cy="342900"/>
                              <wp:effectExtent l="0" t="0" r="0" b="0"/>
                              <wp:docPr id="68" name="Picture 6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CF01D4" w:rsidRDefault="00CF01D4">
                        <w:r>
                          <w:rPr>
                            <w:noProof/>
                          </w:rPr>
                          <w:drawing>
                            <wp:inline distT="0" distB="0" distL="0" distR="0">
                              <wp:extent cx="6350" cy="342900"/>
                              <wp:effectExtent l="0" t="0" r="0" b="0"/>
                              <wp:docPr id="67" name="Picture 6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F01D4">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6" name="Picture 6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CF01D4" w:rsidRDefault="00CF01D4">
                                    <w:pPr>
                                      <w:jc w:val="center"/>
                                      <w:rPr>
                                        <w:sz w:val="20"/>
                                        <w:szCs w:val="20"/>
                                      </w:rPr>
                                    </w:pPr>
                                  </w:p>
                                </w:tc>
                              </w:tr>
                              <w:tr w:rsidR="00CF01D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F01D4" w:rsidRDefault="00CF01D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pStyle w:val="Heading2"/>
                                            <w:ind w:left="720"/>
                                            <w:jc w:val="center"/>
                                            <w:rPr>
                                              <w:rFonts w:ascii="Arial" w:hAnsi="Arial" w:cs="Arial"/>
                                              <w:color w:val="000000"/>
                                            </w:rPr>
                                          </w:pPr>
                                          <w:r>
                                            <w:rPr>
                                              <w:rFonts w:ascii="Arial" w:hAnsi="Arial" w:cs="Arial"/>
                                              <w:color w:val="000000"/>
                                              <w:sz w:val="28"/>
                                              <w:szCs w:val="28"/>
                                            </w:rPr>
                                            <w:t>HEADLINES IN PARTNERSHIP WITH </w:t>
                                          </w:r>
                                        </w:p>
                                        <w:p w:rsidR="00CF01D4" w:rsidRDefault="00CF01D4">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F01D4" w:rsidRDefault="00CF01D4">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F01D4" w:rsidRDefault="00CF01D4">
                                          <w:pPr>
                                            <w:spacing w:after="240"/>
                                            <w:ind w:left="720"/>
                                            <w:rPr>
                                              <w:rFonts w:ascii="Arial" w:hAnsi="Arial" w:cs="Arial"/>
                                              <w:color w:val="000000"/>
                                            </w:rPr>
                                          </w:pPr>
                                          <w:hyperlink r:id="rId24" w:tgtFrame="_new" w:history="1">
                                            <w:r>
                                              <w:rPr>
                                                <w:rStyle w:val="Hyperlink"/>
                                                <w:rFonts w:ascii="Arial" w:hAnsi="Arial" w:cs="Arial"/>
                                                <w:color w:val="000000"/>
                                              </w:rPr>
                                              <w:t>Gulf expert: Arab states oppose Iran deal but don't want to show agreement with Israel</w:t>
                                            </w:r>
                                          </w:hyperlink>
                                        </w:p>
                                        <w:p w:rsidR="00CF01D4" w:rsidRDefault="00CF01D4">
                                          <w:pPr>
                                            <w:spacing w:after="240"/>
                                            <w:ind w:left="720"/>
                                            <w:rPr>
                                              <w:rFonts w:ascii="Arial" w:hAnsi="Arial" w:cs="Arial"/>
                                              <w:color w:val="000000"/>
                                            </w:rPr>
                                          </w:pPr>
                                          <w:hyperlink r:id="rId25" w:tgtFrame="_new" w:history="1">
                                            <w:r>
                                              <w:rPr>
                                                <w:rStyle w:val="Hyperlink"/>
                                                <w:rFonts w:ascii="Arial" w:hAnsi="Arial" w:cs="Arial"/>
                                                <w:color w:val="000000"/>
                                              </w:rPr>
                                              <w:t xml:space="preserve">'Israel, American war-mongers, alone in crying about deal', boasts Rouhani </w:t>
                                            </w:r>
                                          </w:hyperlink>
                                        </w:p>
                                        <w:p w:rsidR="00CF01D4" w:rsidRDefault="00CF01D4">
                                          <w:pPr>
                                            <w:spacing w:after="240"/>
                                            <w:ind w:left="720"/>
                                            <w:rPr>
                                              <w:rFonts w:ascii="Arial" w:hAnsi="Arial" w:cs="Arial"/>
                                              <w:color w:val="000000"/>
                                            </w:rPr>
                                          </w:pPr>
                                          <w:hyperlink r:id="rId26" w:tgtFrame="_new" w:history="1">
                                            <w:r>
                                              <w:rPr>
                                                <w:rStyle w:val="Hyperlink"/>
                                                <w:rFonts w:ascii="Arial" w:hAnsi="Arial" w:cs="Arial"/>
                                                <w:color w:val="000000"/>
                                              </w:rPr>
                                              <w:t>Two top congressional Democrats announce opposition to Iran nuclear deal</w:t>
                                            </w:r>
                                          </w:hyperlink>
                                        </w:p>
                                        <w:p w:rsidR="00CF01D4" w:rsidRDefault="00CF01D4">
                                          <w:pPr>
                                            <w:spacing w:after="240"/>
                                            <w:ind w:left="720"/>
                                            <w:rPr>
                                              <w:rFonts w:ascii="Arial" w:hAnsi="Arial" w:cs="Arial"/>
                                              <w:color w:val="000000"/>
                                            </w:rPr>
                                          </w:pPr>
                                          <w:hyperlink r:id="rId27" w:tgtFrame="_new" w:history="1">
                                            <w:r>
                                              <w:rPr>
                                                <w:rStyle w:val="Hyperlink"/>
                                                <w:rFonts w:ascii="Arial" w:hAnsi="Arial" w:cs="Arial"/>
                                                <w:color w:val="000000"/>
                                              </w:rPr>
                                              <w:t>Former Spanish Prime Minister Aznar Says Western Confrontation With Iran Inevitable</w:t>
                                            </w:r>
                                          </w:hyperlink>
                                        </w:p>
                                        <w:p w:rsidR="00CF01D4" w:rsidRDefault="00CF01D4">
                                          <w:pPr>
                                            <w:spacing w:after="240"/>
                                            <w:ind w:left="720"/>
                                            <w:rPr>
                                              <w:rFonts w:ascii="Arial" w:hAnsi="Arial" w:cs="Arial"/>
                                              <w:color w:val="000000"/>
                                            </w:rPr>
                                          </w:pPr>
                                          <w:hyperlink r:id="rId28" w:tgtFrame="_new" w:history="1">
                                            <w:r>
                                              <w:rPr>
                                                <w:rStyle w:val="Hyperlink"/>
                                                <w:rFonts w:ascii="Arial" w:hAnsi="Arial" w:cs="Arial"/>
                                                <w:color w:val="000000"/>
                                              </w:rPr>
                                              <w:t>Quds Force commander Soleimani visited Moscow, met Russian leaders in defiance of sanctions</w:t>
                                            </w:r>
                                          </w:hyperlink>
                                        </w:p>
                                        <w:p w:rsidR="00CF01D4" w:rsidRDefault="00CF01D4">
                                          <w:pPr>
                                            <w:spacing w:after="240"/>
                                            <w:ind w:left="720"/>
                                            <w:rPr>
                                              <w:rFonts w:ascii="Arial" w:hAnsi="Arial" w:cs="Arial"/>
                                              <w:color w:val="000000"/>
                                            </w:rPr>
                                          </w:pPr>
                                          <w:hyperlink r:id="rId29" w:tgtFrame="_new" w:history="1">
                                            <w:r>
                                              <w:rPr>
                                                <w:rStyle w:val="Hyperlink"/>
                                                <w:rFonts w:ascii="Arial" w:hAnsi="Arial" w:cs="Arial"/>
                                                <w:color w:val="000000"/>
                                              </w:rPr>
                                              <w:t>Netanyahu: Those who condemn terror against Palestinians silent on terror against Jews</w:t>
                                            </w:r>
                                          </w:hyperlink>
                                        </w:p>
                                        <w:p w:rsidR="00CF01D4" w:rsidRDefault="00CF01D4">
                                          <w:pPr>
                                            <w:spacing w:after="240"/>
                                            <w:ind w:left="720"/>
                                            <w:rPr>
                                              <w:rFonts w:ascii="Arial" w:hAnsi="Arial" w:cs="Arial"/>
                                              <w:color w:val="000000"/>
                                            </w:rPr>
                                          </w:pPr>
                                          <w:hyperlink r:id="rId30" w:tgtFrame="_new" w:history="1">
                                            <w:r>
                                              <w:rPr>
                                                <w:rStyle w:val="Hyperlink"/>
                                                <w:rFonts w:ascii="Arial" w:hAnsi="Arial" w:cs="Arial"/>
                                                <w:color w:val="000000"/>
                                              </w:rPr>
                                              <w:t>Gaza militants fire rockets at southern Israel, no injuries reported</w:t>
                                            </w:r>
                                          </w:hyperlink>
                                        </w:p>
                                        <w:p w:rsidR="00CF01D4" w:rsidRDefault="00CF01D4">
                                          <w:pPr>
                                            <w:spacing w:after="240"/>
                                            <w:ind w:left="720"/>
                                            <w:rPr>
                                              <w:rFonts w:ascii="Arial" w:hAnsi="Arial" w:cs="Arial"/>
                                              <w:color w:val="000000"/>
                                            </w:rPr>
                                          </w:pPr>
                                          <w:hyperlink r:id="rId31" w:tgtFrame="_new" w:history="1">
                                            <w:r>
                                              <w:rPr>
                                                <w:rStyle w:val="Hyperlink"/>
                                                <w:rFonts w:ascii="Arial" w:hAnsi="Arial" w:cs="Arial"/>
                                                <w:color w:val="000000"/>
                                              </w:rPr>
                                              <w:t>4 Palestinians killed, 30 injured in explosion in Gaza</w:t>
                                            </w:r>
                                          </w:hyperlink>
                                        </w:p>
                                        <w:p w:rsidR="00CF01D4" w:rsidRDefault="00CF01D4">
                                          <w:pPr>
                                            <w:spacing w:after="240"/>
                                            <w:ind w:left="720"/>
                                            <w:rPr>
                                              <w:rFonts w:ascii="Arial" w:hAnsi="Arial" w:cs="Arial"/>
                                              <w:color w:val="000000"/>
                                            </w:rPr>
                                          </w:pPr>
                                          <w:hyperlink r:id="rId32" w:tgtFrame="_new" w:history="1">
                                            <w:r>
                                              <w:rPr>
                                                <w:rStyle w:val="Hyperlink"/>
                                                <w:rFonts w:ascii="Arial" w:hAnsi="Arial" w:cs="Arial"/>
                                                <w:color w:val="000000"/>
                                              </w:rPr>
                                              <w:t>Palestinian strikes three IDF soldiers with vehicle in West Bank terror attack</w:t>
                                            </w:r>
                                          </w:hyperlink>
                                        </w:p>
                                        <w:p w:rsidR="00CF01D4" w:rsidRDefault="00CF01D4">
                                          <w:pPr>
                                            <w:spacing w:after="240"/>
                                            <w:ind w:left="720"/>
                                            <w:rPr>
                                              <w:rFonts w:ascii="Arial" w:hAnsi="Arial" w:cs="Arial"/>
                                              <w:color w:val="000000"/>
                                            </w:rPr>
                                          </w:pPr>
                                          <w:hyperlink r:id="rId33" w:tgtFrame="_new" w:history="1">
                                            <w:r>
                                              <w:rPr>
                                                <w:rStyle w:val="Hyperlink"/>
                                                <w:rFonts w:ascii="Arial" w:hAnsi="Arial" w:cs="Arial"/>
                                                <w:color w:val="000000"/>
                                              </w:rPr>
                                              <w:t>Hamas and Islamic Jihad praise West Bank terror attack as 'heroic act'</w:t>
                                            </w:r>
                                          </w:hyperlink>
                                        </w:p>
                                        <w:p w:rsidR="00CF01D4" w:rsidRDefault="00CF01D4">
                                          <w:pPr>
                                            <w:spacing w:after="240"/>
                                            <w:ind w:left="720"/>
                                            <w:rPr>
                                              <w:rFonts w:ascii="Arial" w:hAnsi="Arial" w:cs="Arial"/>
                                              <w:color w:val="000000"/>
                                            </w:rPr>
                                          </w:pPr>
                                          <w:hyperlink r:id="rId34" w:tgtFrame="_new" w:history="1">
                                            <w:r>
                                              <w:rPr>
                                                <w:rStyle w:val="Hyperlink"/>
                                                <w:rFonts w:ascii="Arial" w:hAnsi="Arial" w:cs="Arial"/>
                                                <w:color w:val="000000"/>
                                              </w:rPr>
                                              <w:t>Ya'alon: Lone terrorists pose a challenge to security forces</w:t>
                                            </w:r>
                                          </w:hyperlink>
                                        </w:p>
                                        <w:p w:rsidR="00CF01D4" w:rsidRDefault="00CF01D4">
                                          <w:pPr>
                                            <w:spacing w:after="240"/>
                                            <w:ind w:left="720"/>
                                            <w:rPr>
                                              <w:rFonts w:ascii="Arial" w:hAnsi="Arial" w:cs="Arial"/>
                                              <w:color w:val="000000"/>
                                            </w:rPr>
                                          </w:pPr>
                                          <w:hyperlink r:id="rId35" w:tgtFrame="_new" w:history="1">
                                            <w:r>
                                              <w:rPr>
                                                <w:rStyle w:val="Hyperlink"/>
                                                <w:rFonts w:ascii="Arial" w:hAnsi="Arial" w:cs="Arial"/>
                                                <w:color w:val="000000"/>
                                              </w:rPr>
                                              <w:t>UNRWA warns $101m. shortfall may delay school openings for Palestinian children</w:t>
                                            </w:r>
                                          </w:hyperlink>
                                        </w:p>
                                        <w:p w:rsidR="00CF01D4" w:rsidRDefault="00CF01D4">
                                          <w:pPr>
                                            <w:spacing w:after="240"/>
                                            <w:ind w:left="720"/>
                                            <w:rPr>
                                              <w:rFonts w:ascii="Arial" w:hAnsi="Arial" w:cs="Arial"/>
                                              <w:color w:val="000000"/>
                                            </w:rPr>
                                          </w:pPr>
                                          <w:hyperlink r:id="rId36" w:tgtFrame="_new" w:history="1">
                                            <w:r>
                                              <w:rPr>
                                                <w:rStyle w:val="Hyperlink"/>
                                                <w:rFonts w:ascii="Arial" w:hAnsi="Arial" w:cs="Arial"/>
                                                <w:color w:val="000000"/>
                                              </w:rPr>
                                              <w:t xml:space="preserve">Thousands of Gazan children graduate Hamas military summer camp </w:t>
                                            </w:r>
                                          </w:hyperlink>
                                        </w:p>
                                        <w:p w:rsidR="00CF01D4" w:rsidRDefault="00CF01D4">
                                          <w:pPr>
                                            <w:spacing w:after="240"/>
                                            <w:ind w:left="720"/>
                                            <w:rPr>
                                              <w:rFonts w:ascii="Arial" w:hAnsi="Arial" w:cs="Arial"/>
                                              <w:color w:val="000000"/>
                                            </w:rPr>
                                          </w:pPr>
                                          <w:hyperlink r:id="rId37" w:tgtFrame="_new" w:history="1">
                                            <w:r>
                                              <w:rPr>
                                                <w:rStyle w:val="Hyperlink"/>
                                                <w:rFonts w:ascii="Arial" w:hAnsi="Arial" w:cs="Arial"/>
                                                <w:color w:val="000000"/>
                                              </w:rPr>
                                              <w:t>Summer camps offer hope for peaceful coexistence between Jews and Palestinians</w:t>
                                            </w:r>
                                          </w:hyperlink>
                                        </w:p>
                                        <w:p w:rsidR="00CF01D4" w:rsidRDefault="00CF01D4">
                                          <w:pPr>
                                            <w:spacing w:after="240"/>
                                            <w:ind w:left="720"/>
                                            <w:rPr>
                                              <w:rFonts w:ascii="Arial" w:hAnsi="Arial" w:cs="Arial"/>
                                              <w:color w:val="000000"/>
                                            </w:rPr>
                                          </w:pPr>
                                          <w:hyperlink r:id="rId38" w:tgtFrame="_new" w:history="1">
                                            <w:r>
                                              <w:rPr>
                                                <w:rStyle w:val="Hyperlink"/>
                                                <w:rFonts w:ascii="Arial" w:hAnsi="Arial" w:cs="Arial"/>
                                                <w:color w:val="000000"/>
                                              </w:rPr>
                                              <w:t xml:space="preserve">Turkish Muslims Rebuild Synagogue, Embrace Jews </w:t>
                                            </w:r>
                                          </w:hyperlink>
                                        </w:p>
                                        <w:p w:rsidR="00CF01D4" w:rsidRDefault="00CF01D4">
                                          <w:pPr>
                                            <w:spacing w:after="240"/>
                                            <w:ind w:left="720"/>
                                            <w:rPr>
                                              <w:rFonts w:ascii="Arial" w:hAnsi="Arial" w:cs="Arial"/>
                                              <w:color w:val="000000"/>
                                            </w:rPr>
                                          </w:pPr>
                                          <w:hyperlink r:id="rId39" w:tgtFrame="_new" w:history="1">
                                            <w:r>
                                              <w:rPr>
                                                <w:rStyle w:val="Hyperlink"/>
                                                <w:rFonts w:ascii="Arial" w:hAnsi="Arial" w:cs="Arial"/>
                                                <w:color w:val="000000"/>
                                              </w:rPr>
                                              <w:t>Burning of Christian churches in Israel justified, far-Right Jewish leader says</w:t>
                                            </w:r>
                                          </w:hyperlink>
                                        </w:p>
                                        <w:p w:rsidR="00CF01D4" w:rsidRDefault="00CF01D4">
                                          <w:pPr>
                                            <w:spacing w:after="240"/>
                                            <w:ind w:left="720"/>
                                            <w:rPr>
                                              <w:rFonts w:ascii="Arial" w:hAnsi="Arial" w:cs="Arial"/>
                                              <w:color w:val="000000"/>
                                            </w:rPr>
                                          </w:pPr>
                                          <w:hyperlink r:id="rId40" w:tgtFrame="_new" w:history="1">
                                            <w:r>
                                              <w:rPr>
                                                <w:rStyle w:val="Hyperlink"/>
                                                <w:rFonts w:ascii="Arial" w:hAnsi="Arial" w:cs="Arial"/>
                                                <w:color w:val="000000"/>
                                              </w:rPr>
                                              <w:t>Israeli Defense Officials Say Hezbollah Boosting Recruitment in Druze Village Near Syrian Border</w:t>
                                            </w:r>
                                          </w:hyperlink>
                                        </w:p>
                                        <w:p w:rsidR="00CF01D4" w:rsidRDefault="00CF01D4">
                                          <w:pPr>
                                            <w:spacing w:after="240"/>
                                            <w:ind w:left="720"/>
                                            <w:rPr>
                                              <w:rFonts w:ascii="Arial" w:hAnsi="Arial" w:cs="Arial"/>
                                              <w:color w:val="000000"/>
                                            </w:rPr>
                                          </w:pPr>
                                          <w:hyperlink r:id="rId41" w:tgtFrame="_new" w:history="1">
                                            <w:r>
                                              <w:rPr>
                                                <w:rStyle w:val="Hyperlink"/>
                                                <w:rFonts w:ascii="Arial" w:hAnsi="Arial" w:cs="Arial"/>
                                                <w:color w:val="000000"/>
                                              </w:rPr>
                                              <w:t>Security Council Measure Aims to Identify Chlorine Bomb Users in Syria</w:t>
                                            </w:r>
                                          </w:hyperlink>
                                        </w:p>
                                        <w:p w:rsidR="00CF01D4" w:rsidRDefault="00CF01D4">
                                          <w:pPr>
                                            <w:spacing w:after="240"/>
                                            <w:ind w:left="720"/>
                                            <w:rPr>
                                              <w:rFonts w:ascii="Arial" w:hAnsi="Arial" w:cs="Arial"/>
                                              <w:color w:val="000000"/>
                                            </w:rPr>
                                          </w:pPr>
                                          <w:hyperlink r:id="rId42" w:tgtFrame="_new" w:history="1">
                                            <w:r>
                                              <w:rPr>
                                                <w:rStyle w:val="Hyperlink"/>
                                                <w:rFonts w:ascii="Arial" w:hAnsi="Arial" w:cs="Arial"/>
                                                <w:color w:val="000000"/>
                                              </w:rPr>
                                              <w:t>New diplomatic push for Syria seen, but solution elusive</w:t>
                                            </w:r>
                                          </w:hyperlink>
                                        </w:p>
                                        <w:p w:rsidR="00CF01D4" w:rsidRDefault="00CF01D4">
                                          <w:pPr>
                                            <w:spacing w:after="240"/>
                                            <w:ind w:left="720"/>
                                            <w:rPr>
                                              <w:rFonts w:ascii="Arial" w:hAnsi="Arial" w:cs="Arial"/>
                                              <w:color w:val="000000"/>
                                            </w:rPr>
                                          </w:pPr>
                                          <w:hyperlink r:id="rId43" w:tgtFrame="_new" w:history="1">
                                            <w:r>
                                              <w:rPr>
                                                <w:rStyle w:val="Hyperlink"/>
                                                <w:rFonts w:ascii="Arial" w:hAnsi="Arial" w:cs="Arial"/>
                                                <w:color w:val="000000"/>
                                              </w:rPr>
                                              <w:t xml:space="preserve">ISIS calls for jihad in Germany, targets Merkel before killing captives in latest video </w:t>
                                            </w:r>
                                          </w:hyperlink>
                                        </w:p>
                                        <w:p w:rsidR="00CF01D4" w:rsidRDefault="00CF01D4">
                                          <w:pPr>
                                            <w:spacing w:after="240"/>
                                            <w:ind w:left="720"/>
                                            <w:rPr>
                                              <w:rFonts w:ascii="Arial" w:hAnsi="Arial" w:cs="Arial"/>
                                              <w:color w:val="000000"/>
                                            </w:rPr>
                                          </w:pPr>
                                          <w:hyperlink r:id="rId44" w:tgtFrame="_new" w:history="1">
                                            <w:r>
                                              <w:rPr>
                                                <w:rStyle w:val="Hyperlink"/>
                                                <w:rFonts w:ascii="Arial" w:hAnsi="Arial" w:cs="Arial"/>
                                                <w:color w:val="000000"/>
                                              </w:rPr>
                                              <w:t>Saudi state TV: Suicide bombing at Saudi mosque kills 17</w:t>
                                            </w:r>
                                          </w:hyperlink>
                                        </w:p>
                                        <w:p w:rsidR="00CF01D4" w:rsidRDefault="00CF01D4">
                                          <w:pPr>
                                            <w:spacing w:after="240"/>
                                            <w:ind w:left="720"/>
                                            <w:rPr>
                                              <w:rFonts w:ascii="Arial" w:hAnsi="Arial" w:cs="Arial"/>
                                              <w:color w:val="000000"/>
                                            </w:rPr>
                                          </w:pPr>
                                          <w:hyperlink r:id="rId45" w:tgtFrame="_new" w:history="1">
                                            <w:r>
                                              <w:rPr>
                                                <w:rStyle w:val="Hyperlink"/>
                                                <w:rFonts w:ascii="Arial" w:hAnsi="Arial" w:cs="Arial"/>
                                                <w:color w:val="000000"/>
                                              </w:rPr>
                                              <w:t>ISIS claims responsibility for Saudi mosque suicide bombing</w:t>
                                            </w:r>
                                          </w:hyperlink>
                                        </w:p>
                                        <w:p w:rsidR="00CF01D4" w:rsidRDefault="00CF01D4">
                                          <w:pPr>
                                            <w:spacing w:after="240"/>
                                            <w:ind w:left="720"/>
                                            <w:rPr>
                                              <w:rFonts w:ascii="Arial" w:hAnsi="Arial" w:cs="Arial"/>
                                              <w:color w:val="000000"/>
                                            </w:rPr>
                                          </w:pPr>
                                          <w:hyperlink r:id="rId46" w:tgtFrame="_new" w:history="1">
                                            <w:r>
                                              <w:rPr>
                                                <w:rStyle w:val="Hyperlink"/>
                                                <w:rFonts w:ascii="Arial" w:hAnsi="Arial" w:cs="Arial"/>
                                                <w:color w:val="000000"/>
                                              </w:rPr>
                                              <w:t>Islamic State trades women like barrels of oil, says UN</w:t>
                                            </w:r>
                                          </w:hyperlink>
                                        </w:p>
                                        <w:p w:rsidR="00CF01D4" w:rsidRDefault="00CF01D4">
                                          <w:pPr>
                                            <w:spacing w:after="240"/>
                                            <w:ind w:left="720"/>
                                            <w:rPr>
                                              <w:rFonts w:ascii="Arial" w:hAnsi="Arial" w:cs="Arial"/>
                                              <w:color w:val="000000"/>
                                            </w:rPr>
                                          </w:pPr>
                                          <w:hyperlink r:id="rId47" w:tgtFrame="_new" w:history="1">
                                            <w:r>
                                              <w:rPr>
                                                <w:rStyle w:val="Hyperlink"/>
                                                <w:rFonts w:ascii="Arial" w:hAnsi="Arial" w:cs="Arial"/>
                                                <w:color w:val="000000"/>
                                              </w:rPr>
                                              <w:t xml:space="preserve">Islamic State abducts dozens of Christians from Syrian town </w:t>
                                            </w:r>
                                          </w:hyperlink>
                                        </w:p>
                                        <w:p w:rsidR="00CF01D4" w:rsidRDefault="00CF01D4">
                                          <w:pPr>
                                            <w:spacing w:after="240"/>
                                            <w:ind w:left="720"/>
                                            <w:rPr>
                                              <w:rFonts w:ascii="Arial" w:hAnsi="Arial" w:cs="Arial"/>
                                              <w:color w:val="000000"/>
                                            </w:rPr>
                                          </w:pPr>
                                          <w:hyperlink r:id="rId48" w:tgtFrame="_new" w:history="1">
                                            <w:r>
                                              <w:rPr>
                                                <w:rStyle w:val="Hyperlink"/>
                                                <w:rFonts w:ascii="Arial" w:hAnsi="Arial" w:cs="Arial"/>
                                                <w:color w:val="000000"/>
                                              </w:rPr>
                                              <w:t>Mideast archbishops see US discrimination against Christian refugees in grant of visas</w:t>
                                            </w:r>
                                          </w:hyperlink>
                                        </w:p>
                                        <w:p w:rsidR="00CF01D4" w:rsidRDefault="00CF01D4">
                                          <w:pPr>
                                            <w:spacing w:after="240"/>
                                            <w:ind w:left="720"/>
                                            <w:rPr>
                                              <w:rFonts w:ascii="Arial" w:hAnsi="Arial" w:cs="Arial"/>
                                              <w:color w:val="000000"/>
                                            </w:rPr>
                                          </w:pPr>
                                          <w:hyperlink r:id="rId49" w:tgtFrame="_new" w:history="1">
                                            <w:r>
                                              <w:rPr>
                                                <w:rStyle w:val="Hyperlink"/>
                                                <w:rFonts w:ascii="Arial" w:hAnsi="Arial" w:cs="Arial"/>
                                                <w:color w:val="000000"/>
                                              </w:rPr>
                                              <w:t>Truck bomb in Kabul kills eight, wounds hundreds</w:t>
                                            </w:r>
                                          </w:hyperlink>
                                        </w:p>
                                        <w:p w:rsidR="00CF01D4" w:rsidRDefault="00CF01D4">
                                          <w:pPr>
                                            <w:spacing w:after="240"/>
                                            <w:ind w:left="720"/>
                                            <w:rPr>
                                              <w:rFonts w:ascii="Arial" w:hAnsi="Arial" w:cs="Arial"/>
                                              <w:color w:val="000000"/>
                                            </w:rPr>
                                          </w:pPr>
                                          <w:hyperlink r:id="rId50" w:tgtFrame="_new" w:history="1">
                                            <w:r>
                                              <w:rPr>
                                                <w:rStyle w:val="Hyperlink"/>
                                                <w:rFonts w:ascii="Arial" w:hAnsi="Arial" w:cs="Arial"/>
                                                <w:color w:val="000000"/>
                                              </w:rPr>
                                              <w:t xml:space="preserve">Surge in mafia attacks on journalists in Italy </w:t>
                                            </w:r>
                                          </w:hyperlink>
                                        </w:p>
                                        <w:p w:rsidR="00CF01D4" w:rsidRDefault="00CF01D4">
                                          <w:pPr>
                                            <w:spacing w:after="240"/>
                                            <w:ind w:left="720"/>
                                            <w:rPr>
                                              <w:rFonts w:ascii="Arial" w:hAnsi="Arial" w:cs="Arial"/>
                                              <w:color w:val="000000"/>
                                            </w:rPr>
                                          </w:pPr>
                                          <w:hyperlink r:id="rId51" w:tgtFrame="_new" w:history="1">
                                            <w:r>
                                              <w:rPr>
                                                <w:rStyle w:val="Hyperlink"/>
                                                <w:rFonts w:ascii="Arial" w:hAnsi="Arial" w:cs="Arial"/>
                                                <w:color w:val="000000"/>
                                              </w:rPr>
                                              <w:t>Looting and violence on the rise in Venezuela supermarkets</w:t>
                                            </w:r>
                                          </w:hyperlink>
                                        </w:p>
                                        <w:p w:rsidR="00CF01D4" w:rsidRDefault="00CF01D4">
                                          <w:pPr>
                                            <w:spacing w:after="240"/>
                                            <w:ind w:left="720"/>
                                            <w:rPr>
                                              <w:rFonts w:ascii="Arial" w:hAnsi="Arial" w:cs="Arial"/>
                                              <w:color w:val="000000"/>
                                            </w:rPr>
                                          </w:pPr>
                                          <w:hyperlink r:id="rId52" w:tgtFrame="_new" w:history="1">
                                            <w:r>
                                              <w:rPr>
                                                <w:rStyle w:val="Hyperlink"/>
                                                <w:rFonts w:ascii="Arial" w:hAnsi="Arial" w:cs="Arial"/>
                                                <w:color w:val="000000"/>
                                              </w:rPr>
                                              <w:t xml:space="preserve">Violent crimes reigniting debate over immigration laws </w:t>
                                            </w:r>
                                          </w:hyperlink>
                                        </w:p>
                                        <w:p w:rsidR="00CF01D4" w:rsidRDefault="00CF01D4">
                                          <w:pPr>
                                            <w:spacing w:after="240"/>
                                            <w:ind w:left="720"/>
                                            <w:rPr>
                                              <w:rFonts w:ascii="Arial" w:hAnsi="Arial" w:cs="Arial"/>
                                              <w:color w:val="000000"/>
                                            </w:rPr>
                                          </w:pPr>
                                          <w:hyperlink r:id="rId53" w:tgtFrame="_new" w:history="1">
                                            <w:r>
                                              <w:rPr>
                                                <w:rStyle w:val="Hyperlink"/>
                                                <w:rFonts w:ascii="Arial" w:hAnsi="Arial" w:cs="Arial"/>
                                                <w:color w:val="000000"/>
                                              </w:rPr>
                                              <w:t>Greece bailout expected after August 15</w:t>
                                            </w:r>
                                          </w:hyperlink>
                                        </w:p>
                                        <w:p w:rsidR="00CF01D4" w:rsidRDefault="00CF01D4">
                                          <w:pPr>
                                            <w:spacing w:after="240"/>
                                            <w:ind w:left="720"/>
                                            <w:rPr>
                                              <w:rFonts w:ascii="Arial" w:hAnsi="Arial" w:cs="Arial"/>
                                              <w:color w:val="000000"/>
                                            </w:rPr>
                                          </w:pPr>
                                          <w:hyperlink r:id="rId54" w:tgtFrame="_new" w:history="1">
                                            <w:r>
                                              <w:rPr>
                                                <w:rStyle w:val="Hyperlink"/>
                                                <w:rFonts w:ascii="Arial" w:hAnsi="Arial" w:cs="Arial"/>
                                                <w:color w:val="000000"/>
                                              </w:rPr>
                                              <w:t xml:space="preserve">Another Major Pillar of the Bull Market Is Collapsing </w:t>
                                            </w:r>
                                          </w:hyperlink>
                                        </w:p>
                                        <w:p w:rsidR="00CF01D4" w:rsidRDefault="00CF01D4">
                                          <w:pPr>
                                            <w:spacing w:after="240"/>
                                            <w:ind w:left="720"/>
                                            <w:rPr>
                                              <w:rFonts w:ascii="Arial" w:hAnsi="Arial" w:cs="Arial"/>
                                              <w:color w:val="000000"/>
                                            </w:rPr>
                                          </w:pPr>
                                          <w:hyperlink r:id="rId55" w:tgtFrame="_new" w:history="1">
                                            <w:r>
                                              <w:rPr>
                                                <w:rStyle w:val="Hyperlink"/>
                                                <w:rFonts w:ascii="Arial" w:hAnsi="Arial" w:cs="Arial"/>
                                                <w:color w:val="000000"/>
                                              </w:rPr>
                                              <w:t>Saudi Arabia Might Just Have Blinked In The Oil War</w:t>
                                            </w:r>
                                          </w:hyperlink>
                                        </w:p>
                                        <w:p w:rsidR="00CF01D4" w:rsidRDefault="00CF01D4">
                                          <w:pPr>
                                            <w:spacing w:after="240"/>
                                            <w:ind w:left="720"/>
                                            <w:rPr>
                                              <w:rFonts w:ascii="Arial" w:hAnsi="Arial" w:cs="Arial"/>
                                              <w:color w:val="000000"/>
                                            </w:rPr>
                                          </w:pPr>
                                          <w:hyperlink r:id="rId56" w:tgtFrame="_new" w:history="1">
                                            <w:r>
                                              <w:rPr>
                                                <w:rStyle w:val="Hyperlink"/>
                                                <w:rFonts w:ascii="Arial" w:hAnsi="Arial" w:cs="Arial"/>
                                                <w:color w:val="000000"/>
                                              </w:rPr>
                                              <w:t>The Saudi Oil Price War Is Backfiring</w:t>
                                            </w:r>
                                          </w:hyperlink>
                                        </w:p>
                                        <w:p w:rsidR="00CF01D4" w:rsidRDefault="00CF01D4">
                                          <w:pPr>
                                            <w:spacing w:after="240"/>
                                            <w:ind w:left="720"/>
                                            <w:rPr>
                                              <w:rFonts w:ascii="Arial" w:hAnsi="Arial" w:cs="Arial"/>
                                              <w:color w:val="000000"/>
                                            </w:rPr>
                                          </w:pPr>
                                          <w:hyperlink r:id="rId57" w:tgtFrame="_new" w:history="1">
                                            <w:r>
                                              <w:rPr>
                                                <w:rStyle w:val="Hyperlink"/>
                                                <w:rFonts w:ascii="Arial" w:hAnsi="Arial" w:cs="Arial"/>
                                                <w:color w:val="000000"/>
                                              </w:rPr>
                                              <w:t>Russia 'strongly suspected' of new Pentagon cyberattack</w:t>
                                            </w:r>
                                          </w:hyperlink>
                                        </w:p>
                                        <w:p w:rsidR="00CF01D4" w:rsidRDefault="00CF01D4">
                                          <w:pPr>
                                            <w:spacing w:after="240"/>
                                            <w:ind w:left="720"/>
                                            <w:rPr>
                                              <w:rFonts w:ascii="Arial" w:hAnsi="Arial" w:cs="Arial"/>
                                              <w:color w:val="000000"/>
                                            </w:rPr>
                                          </w:pPr>
                                          <w:hyperlink r:id="rId58" w:tgtFrame="_new" w:history="1">
                                            <w:r>
                                              <w:rPr>
                                                <w:rStyle w:val="Hyperlink"/>
                                                <w:rFonts w:ascii="Arial" w:hAnsi="Arial" w:cs="Arial"/>
                                                <w:color w:val="000000"/>
                                              </w:rPr>
                                              <w:t>The Sun and M8+ Earthquakes: The SPF Trigger</w:t>
                                            </w:r>
                                          </w:hyperlink>
                                        </w:p>
                                        <w:p w:rsidR="00CF01D4" w:rsidRDefault="00CF01D4">
                                          <w:pPr>
                                            <w:spacing w:after="240"/>
                                            <w:ind w:left="720"/>
                                            <w:rPr>
                                              <w:rFonts w:ascii="Arial" w:hAnsi="Arial" w:cs="Arial"/>
                                              <w:color w:val="000000"/>
                                            </w:rPr>
                                          </w:pPr>
                                          <w:hyperlink r:id="rId59" w:tgtFrame="_new" w:history="1">
                                            <w:r>
                                              <w:rPr>
                                                <w:rStyle w:val="Hyperlink"/>
                                                <w:rFonts w:ascii="Arial" w:hAnsi="Arial" w:cs="Arial"/>
                                                <w:color w:val="000000"/>
                                              </w:rPr>
                                              <w:t>5.9 magnitude earthquake hits south of the Fiji Islands</w:t>
                                            </w:r>
                                          </w:hyperlink>
                                        </w:p>
                                        <w:p w:rsidR="00CF01D4" w:rsidRDefault="00CF01D4">
                                          <w:pPr>
                                            <w:spacing w:after="240"/>
                                            <w:ind w:left="720"/>
                                            <w:rPr>
                                              <w:rFonts w:ascii="Arial" w:hAnsi="Arial" w:cs="Arial"/>
                                              <w:color w:val="000000"/>
                                            </w:rPr>
                                          </w:pPr>
                                          <w:hyperlink r:id="rId60" w:tgtFrame="_new" w:history="1">
                                            <w:r>
                                              <w:rPr>
                                                <w:rStyle w:val="Hyperlink"/>
                                                <w:rFonts w:ascii="Arial" w:hAnsi="Arial" w:cs="Arial"/>
                                                <w:color w:val="000000"/>
                                              </w:rPr>
                                              <w:t>5.8 magnitude earthquake hits near Kabare, Democratic Republic of the Congo</w:t>
                                            </w:r>
                                          </w:hyperlink>
                                        </w:p>
                                        <w:p w:rsidR="00CF01D4" w:rsidRDefault="00CF01D4">
                                          <w:pPr>
                                            <w:spacing w:after="240"/>
                                            <w:ind w:left="720"/>
                                            <w:rPr>
                                              <w:rFonts w:ascii="Arial" w:hAnsi="Arial" w:cs="Arial"/>
                                              <w:color w:val="000000"/>
                                            </w:rPr>
                                          </w:pPr>
                                          <w:hyperlink r:id="rId61" w:tgtFrame="_new" w:history="1">
                                            <w:r>
                                              <w:rPr>
                                                <w:rStyle w:val="Hyperlink"/>
                                                <w:rFonts w:ascii="Arial" w:hAnsi="Arial" w:cs="Arial"/>
                                                <w:color w:val="000000"/>
                                              </w:rPr>
                                              <w:t>5.5 magnitude earthquake hits near Cyangugu, Rwanda</w:t>
                                            </w:r>
                                          </w:hyperlink>
                                        </w:p>
                                        <w:p w:rsidR="00CF01D4" w:rsidRDefault="00CF01D4">
                                          <w:pPr>
                                            <w:spacing w:after="240"/>
                                            <w:ind w:left="720"/>
                                            <w:rPr>
                                              <w:rFonts w:ascii="Arial" w:hAnsi="Arial" w:cs="Arial"/>
                                              <w:color w:val="000000"/>
                                            </w:rPr>
                                          </w:pPr>
                                          <w:hyperlink r:id="rId62" w:tgtFrame="_new" w:history="1">
                                            <w:r>
                                              <w:rPr>
                                                <w:rStyle w:val="Hyperlink"/>
                                                <w:rFonts w:ascii="Arial" w:hAnsi="Arial" w:cs="Arial"/>
                                                <w:color w:val="000000"/>
                                              </w:rPr>
                                              <w:t>5.3 magnitude earthquake hits near San Jose del Cabo, Mexico</w:t>
                                            </w:r>
                                          </w:hyperlink>
                                        </w:p>
                                        <w:p w:rsidR="00CF01D4" w:rsidRDefault="00CF01D4">
                                          <w:pPr>
                                            <w:spacing w:after="240"/>
                                            <w:ind w:left="720"/>
                                            <w:rPr>
                                              <w:rFonts w:ascii="Arial" w:hAnsi="Arial" w:cs="Arial"/>
                                              <w:color w:val="000000"/>
                                            </w:rPr>
                                          </w:pPr>
                                          <w:hyperlink r:id="rId63" w:tgtFrame="_new" w:history="1">
                                            <w:r>
                                              <w:rPr>
                                                <w:rStyle w:val="Hyperlink"/>
                                                <w:rFonts w:ascii="Arial" w:hAnsi="Arial" w:cs="Arial"/>
                                                <w:color w:val="000000"/>
                                              </w:rPr>
                                              <w:t xml:space="preserve">5.3 magnitude earthquake hits off the coast of Ecuador </w:t>
                                            </w:r>
                                          </w:hyperlink>
                                        </w:p>
                                        <w:p w:rsidR="00CF01D4" w:rsidRDefault="00CF01D4">
                                          <w:pPr>
                                            <w:spacing w:after="240"/>
                                            <w:ind w:left="720"/>
                                            <w:rPr>
                                              <w:rFonts w:ascii="Arial" w:hAnsi="Arial" w:cs="Arial"/>
                                              <w:color w:val="000000"/>
                                            </w:rPr>
                                          </w:pPr>
                                          <w:hyperlink r:id="rId64" w:tgtFrame="_new" w:history="1">
                                            <w:r>
                                              <w:rPr>
                                                <w:rStyle w:val="Hyperlink"/>
                                                <w:rFonts w:ascii="Arial" w:hAnsi="Arial" w:cs="Arial"/>
                                                <w:color w:val="000000"/>
                                              </w:rPr>
                                              <w:t>5.1 magnitude earthquake hits the Central Mid-Atlantic Ridge</w:t>
                                            </w:r>
                                          </w:hyperlink>
                                        </w:p>
                                        <w:p w:rsidR="00CF01D4" w:rsidRDefault="00CF01D4">
                                          <w:pPr>
                                            <w:spacing w:after="240"/>
                                            <w:ind w:left="720"/>
                                            <w:rPr>
                                              <w:rFonts w:ascii="Arial" w:hAnsi="Arial" w:cs="Arial"/>
                                              <w:color w:val="000000"/>
                                            </w:rPr>
                                          </w:pPr>
                                          <w:hyperlink r:id="rId65" w:tgtFrame="_new" w:history="1">
                                            <w:r>
                                              <w:rPr>
                                                <w:rStyle w:val="Hyperlink"/>
                                                <w:rFonts w:ascii="Arial" w:hAnsi="Arial" w:cs="Arial"/>
                                                <w:color w:val="000000"/>
                                              </w:rPr>
                                              <w:t>5.1 magnitude earthquake hits south of Africa</w:t>
                                            </w:r>
                                          </w:hyperlink>
                                        </w:p>
                                        <w:p w:rsidR="00CF01D4" w:rsidRDefault="00CF01D4">
                                          <w:pPr>
                                            <w:spacing w:after="240"/>
                                            <w:ind w:left="720"/>
                                            <w:rPr>
                                              <w:rFonts w:ascii="Arial" w:hAnsi="Arial" w:cs="Arial"/>
                                              <w:color w:val="000000"/>
                                            </w:rPr>
                                          </w:pPr>
                                          <w:hyperlink r:id="rId66" w:tgtFrame="_new" w:history="1">
                                            <w:r>
                                              <w:rPr>
                                                <w:rStyle w:val="Hyperlink"/>
                                                <w:rFonts w:ascii="Arial" w:hAnsi="Arial" w:cs="Arial"/>
                                                <w:color w:val="000000"/>
                                              </w:rPr>
                                              <w:t>5.1 magnitude earthquake hits near San Jose del Cabo, Mexico</w:t>
                                            </w:r>
                                          </w:hyperlink>
                                        </w:p>
                                        <w:p w:rsidR="00CF01D4" w:rsidRDefault="00CF01D4">
                                          <w:pPr>
                                            <w:spacing w:after="240"/>
                                            <w:ind w:left="720"/>
                                            <w:rPr>
                                              <w:rFonts w:ascii="Arial" w:hAnsi="Arial" w:cs="Arial"/>
                                              <w:color w:val="000000"/>
                                            </w:rPr>
                                          </w:pPr>
                                          <w:hyperlink r:id="rId67" w:tgtFrame="_new" w:history="1">
                                            <w:r>
                                              <w:rPr>
                                                <w:rStyle w:val="Hyperlink"/>
                                                <w:rFonts w:ascii="Arial" w:hAnsi="Arial" w:cs="Arial"/>
                                                <w:color w:val="000000"/>
                                              </w:rPr>
                                              <w:t>Earthquake swarm near Puerto Rico</w:t>
                                            </w:r>
                                          </w:hyperlink>
                                        </w:p>
                                        <w:p w:rsidR="00CF01D4" w:rsidRDefault="00CF01D4">
                                          <w:pPr>
                                            <w:spacing w:after="240"/>
                                            <w:ind w:left="720"/>
                                            <w:rPr>
                                              <w:rFonts w:ascii="Arial" w:hAnsi="Arial" w:cs="Arial"/>
                                              <w:color w:val="000000"/>
                                            </w:rPr>
                                          </w:pPr>
                                          <w:hyperlink r:id="rId68" w:tgtFrame="_new" w:history="1">
                                            <w:r>
                                              <w:rPr>
                                                <w:rStyle w:val="Hyperlink"/>
                                                <w:rFonts w:ascii="Arial" w:hAnsi="Arial" w:cs="Arial"/>
                                                <w:color w:val="000000"/>
                                              </w:rPr>
                                              <w:t>Ruiz volcano in Colombia erupts to 24,000ft</w:t>
                                            </w:r>
                                          </w:hyperlink>
                                        </w:p>
                                        <w:p w:rsidR="00CF01D4" w:rsidRDefault="00CF01D4">
                                          <w:pPr>
                                            <w:spacing w:after="240"/>
                                            <w:ind w:left="720"/>
                                            <w:rPr>
                                              <w:rFonts w:ascii="Arial" w:hAnsi="Arial" w:cs="Arial"/>
                                              <w:color w:val="000000"/>
                                            </w:rPr>
                                          </w:pPr>
                                          <w:hyperlink r:id="rId69" w:tgtFrame="_new" w:history="1">
                                            <w:r>
                                              <w:rPr>
                                                <w:rStyle w:val="Hyperlink"/>
                                                <w:rFonts w:ascii="Arial" w:hAnsi="Arial" w:cs="Arial"/>
                                                <w:color w:val="000000"/>
                                              </w:rPr>
                                              <w:t>Reventador volcano in Ecuador erupts to 23,000ft</w:t>
                                            </w:r>
                                          </w:hyperlink>
                                        </w:p>
                                        <w:p w:rsidR="00CF01D4" w:rsidRDefault="00CF01D4">
                                          <w:pPr>
                                            <w:spacing w:after="240"/>
                                            <w:ind w:left="720"/>
                                            <w:rPr>
                                              <w:rFonts w:ascii="Arial" w:hAnsi="Arial" w:cs="Arial"/>
                                              <w:color w:val="000000"/>
                                            </w:rPr>
                                          </w:pPr>
                                          <w:hyperlink r:id="rId70" w:tgtFrame="_new" w:history="1">
                                            <w:r>
                                              <w:rPr>
                                                <w:rStyle w:val="Hyperlink"/>
                                                <w:rFonts w:ascii="Arial" w:hAnsi="Arial" w:cs="Arial"/>
                                                <w:color w:val="000000"/>
                                              </w:rPr>
                                              <w:t>Ubinas volcano in Peru erupts to 22,000ft</w:t>
                                            </w:r>
                                          </w:hyperlink>
                                        </w:p>
                                        <w:p w:rsidR="00CF01D4" w:rsidRDefault="00CF01D4">
                                          <w:pPr>
                                            <w:spacing w:after="240"/>
                                            <w:ind w:left="720"/>
                                            <w:rPr>
                                              <w:rFonts w:ascii="Arial" w:hAnsi="Arial" w:cs="Arial"/>
                                              <w:color w:val="000000"/>
                                            </w:rPr>
                                          </w:pPr>
                                          <w:hyperlink r:id="rId71" w:tgtFrame="_new" w:history="1">
                                            <w:r>
                                              <w:rPr>
                                                <w:rStyle w:val="Hyperlink"/>
                                                <w:rFonts w:ascii="Arial" w:hAnsi="Arial" w:cs="Arial"/>
                                                <w:color w:val="000000"/>
                                              </w:rPr>
                                              <w:t>Sinabung volcano in Indonesia erupts to 20,000ft</w:t>
                                            </w:r>
                                          </w:hyperlink>
                                        </w:p>
                                        <w:p w:rsidR="00CF01D4" w:rsidRDefault="00CF01D4">
                                          <w:pPr>
                                            <w:spacing w:after="240"/>
                                            <w:ind w:left="720"/>
                                            <w:rPr>
                                              <w:rFonts w:ascii="Arial" w:hAnsi="Arial" w:cs="Arial"/>
                                              <w:color w:val="000000"/>
                                            </w:rPr>
                                          </w:pPr>
                                          <w:hyperlink r:id="rId72" w:tgtFrame="_new" w:history="1">
                                            <w:r>
                                              <w:rPr>
                                                <w:rStyle w:val="Hyperlink"/>
                                                <w:rFonts w:ascii="Arial" w:hAnsi="Arial" w:cs="Arial"/>
                                                <w:color w:val="000000"/>
                                              </w:rPr>
                                              <w:t>Karymsky volcano on Kamchatka, Russia erupts to 19,000ft</w:t>
                                            </w:r>
                                          </w:hyperlink>
                                        </w:p>
                                        <w:p w:rsidR="00CF01D4" w:rsidRDefault="00CF01D4">
                                          <w:pPr>
                                            <w:spacing w:after="240"/>
                                            <w:ind w:left="720"/>
                                            <w:rPr>
                                              <w:rFonts w:ascii="Arial" w:hAnsi="Arial" w:cs="Arial"/>
                                              <w:color w:val="000000"/>
                                            </w:rPr>
                                          </w:pPr>
                                          <w:hyperlink r:id="rId73" w:tgtFrame="_new" w:history="1">
                                            <w:r>
                                              <w:rPr>
                                                <w:rStyle w:val="Hyperlink"/>
                                                <w:rFonts w:ascii="Arial" w:hAnsi="Arial" w:cs="Arial"/>
                                                <w:color w:val="000000"/>
                                              </w:rPr>
                                              <w:t>Colima volcano in Mexico erupts to 18,000ft</w:t>
                                            </w:r>
                                          </w:hyperlink>
                                        </w:p>
                                        <w:p w:rsidR="00CF01D4" w:rsidRDefault="00CF01D4">
                                          <w:pPr>
                                            <w:spacing w:after="240"/>
                                            <w:ind w:left="720"/>
                                            <w:rPr>
                                              <w:rFonts w:ascii="Arial" w:hAnsi="Arial" w:cs="Arial"/>
                                              <w:color w:val="000000"/>
                                            </w:rPr>
                                          </w:pPr>
                                          <w:hyperlink r:id="rId74" w:tgtFrame="_new" w:history="1">
                                            <w:r>
                                              <w:rPr>
                                                <w:rStyle w:val="Hyperlink"/>
                                                <w:rFonts w:ascii="Arial" w:hAnsi="Arial" w:cs="Arial"/>
                                                <w:color w:val="000000"/>
                                              </w:rPr>
                                              <w:t>Sheveluch volcano on Kamchatka, Russia erupts to 18,000ft</w:t>
                                            </w:r>
                                          </w:hyperlink>
                                        </w:p>
                                        <w:p w:rsidR="00CF01D4" w:rsidRDefault="00CF01D4">
                                          <w:pPr>
                                            <w:spacing w:after="240"/>
                                            <w:ind w:left="720"/>
                                            <w:rPr>
                                              <w:rFonts w:ascii="Arial" w:hAnsi="Arial" w:cs="Arial"/>
                                              <w:color w:val="000000"/>
                                            </w:rPr>
                                          </w:pPr>
                                          <w:hyperlink r:id="rId75" w:tgtFrame="_new" w:history="1">
                                            <w:r>
                                              <w:rPr>
                                                <w:rStyle w:val="Hyperlink"/>
                                                <w:rFonts w:ascii="Arial" w:hAnsi="Arial" w:cs="Arial"/>
                                                <w:color w:val="000000"/>
                                              </w:rPr>
                                              <w:t>Raung volcano in Indonesia erupts to 17,000ft</w:t>
                                            </w:r>
                                          </w:hyperlink>
                                        </w:p>
                                        <w:p w:rsidR="00CF01D4" w:rsidRDefault="00CF01D4">
                                          <w:pPr>
                                            <w:spacing w:after="240"/>
                                            <w:ind w:left="720"/>
                                            <w:rPr>
                                              <w:rFonts w:ascii="Arial" w:hAnsi="Arial" w:cs="Arial"/>
                                              <w:color w:val="000000"/>
                                            </w:rPr>
                                          </w:pPr>
                                          <w:hyperlink r:id="rId76" w:tgtFrame="_new" w:history="1">
                                            <w:r>
                                              <w:rPr>
                                                <w:rStyle w:val="Hyperlink"/>
                                                <w:rFonts w:ascii="Arial" w:hAnsi="Arial" w:cs="Arial"/>
                                                <w:color w:val="000000"/>
                                              </w:rPr>
                                              <w:t xml:space="preserve">Typhoon Soudelor maintains strength, barrels toward Taiwan </w:t>
                                            </w:r>
                                          </w:hyperlink>
                                        </w:p>
                                        <w:p w:rsidR="00CF01D4" w:rsidRDefault="00CF01D4">
                                          <w:pPr>
                                            <w:spacing w:after="240"/>
                                            <w:ind w:left="720"/>
                                            <w:rPr>
                                              <w:rFonts w:ascii="Arial" w:hAnsi="Arial" w:cs="Arial"/>
                                              <w:color w:val="000000"/>
                                            </w:rPr>
                                          </w:pPr>
                                          <w:hyperlink r:id="rId77" w:tgtFrame="_new" w:history="1">
                                            <w:r>
                                              <w:rPr>
                                                <w:rStyle w:val="Hyperlink"/>
                                                <w:rFonts w:ascii="Arial" w:hAnsi="Arial" w:cs="Arial"/>
                                                <w:color w:val="000000"/>
                                              </w:rPr>
                                              <w:t>Tropical Storm Hilda Strengthens Far Offshore in Pacific</w:t>
                                            </w:r>
                                          </w:hyperlink>
                                        </w:p>
                                        <w:p w:rsidR="00CF01D4" w:rsidRDefault="00CF01D4">
                                          <w:pPr>
                                            <w:spacing w:after="240"/>
                                            <w:ind w:left="720"/>
                                            <w:rPr>
                                              <w:rFonts w:ascii="Arial" w:hAnsi="Arial" w:cs="Arial"/>
                                              <w:color w:val="000000"/>
                                            </w:rPr>
                                          </w:pPr>
                                          <w:hyperlink r:id="rId78" w:tgtFrame="_new" w:history="1">
                                            <w:r>
                                              <w:rPr>
                                                <w:rStyle w:val="Hyperlink"/>
                                                <w:rFonts w:ascii="Arial" w:hAnsi="Arial" w:cs="Arial"/>
                                                <w:color w:val="000000"/>
                                              </w:rPr>
                                              <w:t>Tropical depression 15W moves north of Marianas toward Iwo Jima (Iwo To)</w:t>
                                            </w:r>
                                          </w:hyperlink>
                                        </w:p>
                                        <w:p w:rsidR="00CF01D4" w:rsidRDefault="00CF01D4">
                                          <w:pPr>
                                            <w:spacing w:after="240"/>
                                            <w:ind w:left="720"/>
                                            <w:rPr>
                                              <w:rFonts w:ascii="Arial" w:hAnsi="Arial" w:cs="Arial"/>
                                              <w:color w:val="000000"/>
                                            </w:rPr>
                                          </w:pPr>
                                          <w:hyperlink r:id="rId79" w:tgtFrame="_new" w:history="1">
                                            <w:r>
                                              <w:rPr>
                                                <w:rStyle w:val="Hyperlink"/>
                                                <w:rFonts w:ascii="Arial" w:hAnsi="Arial" w:cs="Arial"/>
                                                <w:color w:val="000000"/>
                                              </w:rPr>
                                              <w:t>Tokyo Heat Wave Enters Eighth Day, Doubling All-Time Record; 55 Confirmed Dead in Japan</w:t>
                                            </w:r>
                                          </w:hyperlink>
                                        </w:p>
                                        <w:p w:rsidR="00CF01D4" w:rsidRDefault="00CF01D4">
                                          <w:pPr>
                                            <w:spacing w:after="240"/>
                                            <w:ind w:left="720"/>
                                            <w:rPr>
                                              <w:rFonts w:ascii="Arial" w:hAnsi="Arial" w:cs="Arial"/>
                                              <w:color w:val="000000"/>
                                            </w:rPr>
                                          </w:pPr>
                                          <w:hyperlink r:id="rId80" w:tgtFrame="_new" w:history="1">
                                            <w:r>
                                              <w:rPr>
                                                <w:rStyle w:val="Hyperlink"/>
                                                <w:rFonts w:ascii="Arial" w:hAnsi="Arial" w:cs="Arial"/>
                                                <w:color w:val="000000"/>
                                              </w:rPr>
                                              <w:t>Longest Streak of Triple-Digit Heat Since 2013 Forecast in Dallas</w:t>
                                            </w:r>
                                          </w:hyperlink>
                                        </w:p>
                                        <w:p w:rsidR="00CF01D4" w:rsidRDefault="00CF01D4">
                                          <w:pPr>
                                            <w:spacing w:after="240"/>
                                            <w:ind w:left="720"/>
                                            <w:rPr>
                                              <w:rFonts w:ascii="Arial" w:hAnsi="Arial" w:cs="Arial"/>
                                              <w:color w:val="000000"/>
                                            </w:rPr>
                                          </w:pPr>
                                          <w:hyperlink r:id="rId81" w:tgtFrame="_new" w:history="1">
                                            <w:r>
                                              <w:rPr>
                                                <w:rStyle w:val="Hyperlink"/>
                                                <w:rFonts w:ascii="Arial" w:hAnsi="Arial" w:cs="Arial"/>
                                                <w:color w:val="000000"/>
                                              </w:rPr>
                                              <w:t>Dangerous Heat to Build Across Germany, Poland</w:t>
                                            </w:r>
                                          </w:hyperlink>
                                        </w:p>
                                        <w:p w:rsidR="00CF01D4" w:rsidRDefault="00CF01D4">
                                          <w:pPr>
                                            <w:spacing w:after="240"/>
                                            <w:ind w:left="720"/>
                                            <w:rPr>
                                              <w:rFonts w:ascii="Arial" w:hAnsi="Arial" w:cs="Arial"/>
                                              <w:color w:val="000000"/>
                                            </w:rPr>
                                          </w:pPr>
                                          <w:hyperlink r:id="rId82" w:tgtFrame="_new" w:history="1">
                                            <w:r>
                                              <w:rPr>
                                                <w:rStyle w:val="Hyperlink"/>
                                                <w:rFonts w:ascii="Arial" w:hAnsi="Arial" w:cs="Arial"/>
                                                <w:color w:val="000000"/>
                                              </w:rPr>
                                              <w:t>Legionnaires' disease outbreak: 10 dead</w:t>
                                            </w:r>
                                          </w:hyperlink>
                                        </w:p>
                                        <w:p w:rsidR="00CF01D4" w:rsidRDefault="00CF01D4">
                                          <w:pPr>
                                            <w:spacing w:after="240"/>
                                            <w:ind w:left="720"/>
                                            <w:rPr>
                                              <w:rFonts w:ascii="Arial" w:hAnsi="Arial" w:cs="Arial"/>
                                              <w:color w:val="000000"/>
                                            </w:rPr>
                                          </w:pPr>
                                          <w:hyperlink r:id="rId83" w:tgtFrame="_new" w:history="1">
                                            <w:r>
                                              <w:rPr>
                                                <w:rStyle w:val="Hyperlink"/>
                                                <w:rFonts w:ascii="Arial" w:hAnsi="Arial" w:cs="Arial"/>
                                                <w:color w:val="000000"/>
                                              </w:rPr>
                                              <w:t>Report: Fetal tissue supplier hired by federal health agencies</w:t>
                                            </w:r>
                                          </w:hyperlink>
                                        </w:p>
                                        <w:p w:rsidR="00CF01D4" w:rsidRDefault="00CF01D4">
                                          <w:pPr>
                                            <w:spacing w:after="240"/>
                                            <w:ind w:left="720"/>
                                            <w:rPr>
                                              <w:rFonts w:ascii="Arial" w:hAnsi="Arial" w:cs="Arial"/>
                                              <w:color w:val="000000"/>
                                            </w:rPr>
                                          </w:pPr>
                                          <w:hyperlink r:id="rId84" w:tgtFrame="_new" w:history="1">
                                            <w:r>
                                              <w:rPr>
                                                <w:rStyle w:val="Hyperlink"/>
                                                <w:rFonts w:ascii="Arial" w:hAnsi="Arial" w:cs="Arial"/>
                                                <w:color w:val="000000"/>
                                              </w:rPr>
                                              <w:t>Former Abortion Clinic Owner: We Pushed Sex Ed on Kids to Create a Market for Abortion</w:t>
                                            </w:r>
                                          </w:hyperlink>
                                        </w:p>
                                        <w:p w:rsidR="00CF01D4" w:rsidRDefault="00CF01D4">
                                          <w:pPr>
                                            <w:spacing w:after="240"/>
                                            <w:ind w:left="720"/>
                                            <w:rPr>
                                              <w:rFonts w:ascii="Arial" w:hAnsi="Arial" w:cs="Arial"/>
                                              <w:color w:val="000000"/>
                                            </w:rPr>
                                          </w:pPr>
                                          <w:hyperlink r:id="rId85" w:tgtFrame="_new" w:history="1">
                                            <w:r>
                                              <w:rPr>
                                                <w:rStyle w:val="Hyperlink"/>
                                                <w:rFonts w:ascii="Arial" w:hAnsi="Arial" w:cs="Arial"/>
                                                <w:color w:val="000000"/>
                                              </w:rPr>
                                              <w:t>Planned Parenthood backlash opens Pandora's Box in Hill budget debate</w:t>
                                            </w:r>
                                          </w:hyperlink>
                                        </w:p>
                                        <w:p w:rsidR="00CF01D4" w:rsidRDefault="00CF01D4">
                                          <w:pPr>
                                            <w:spacing w:after="240"/>
                                            <w:ind w:left="720"/>
                                            <w:rPr>
                                              <w:rFonts w:ascii="Arial" w:hAnsi="Arial" w:cs="Arial"/>
                                              <w:color w:val="000000"/>
                                            </w:rPr>
                                          </w:pPr>
                                          <w:hyperlink r:id="rId86" w:tgtFrame="_new" w:history="1">
                                            <w:r>
                                              <w:rPr>
                                                <w:rStyle w:val="Hyperlink"/>
                                                <w:rFonts w:ascii="Arial" w:hAnsi="Arial" w:cs="Arial"/>
                                                <w:color w:val="000000"/>
                                              </w:rPr>
                                              <w:t xml:space="preserve">Alabama makes three states that defunded Planned Parenthood this week </w:t>
                                            </w:r>
                                          </w:hyperlink>
                                        </w:p>
                                        <w:p w:rsidR="00CF01D4" w:rsidRDefault="00CF01D4">
                                          <w:pPr>
                                            <w:spacing w:after="240"/>
                                            <w:ind w:left="720"/>
                                            <w:rPr>
                                              <w:rFonts w:ascii="Arial" w:hAnsi="Arial" w:cs="Arial"/>
                                              <w:color w:val="000000"/>
                                            </w:rPr>
                                          </w:pPr>
                                          <w:hyperlink r:id="rId87" w:tgtFrame="_new" w:history="1">
                                            <w:r>
                                              <w:rPr>
                                                <w:rStyle w:val="Hyperlink"/>
                                                <w:rFonts w:ascii="Arial" w:hAnsi="Arial" w:cs="Arial"/>
                                                <w:color w:val="000000"/>
                                              </w:rPr>
                                              <w:t>Naples Planned Parenthood Implicated in Latest Abortion Controversy</w:t>
                                            </w:r>
                                          </w:hyperlink>
                                        </w:p>
                                        <w:p w:rsidR="00CF01D4" w:rsidRDefault="00CF01D4">
                                          <w:pPr>
                                            <w:spacing w:after="240"/>
                                            <w:ind w:left="720"/>
                                            <w:rPr>
                                              <w:rFonts w:ascii="Arial" w:hAnsi="Arial" w:cs="Arial"/>
                                              <w:color w:val="000000"/>
                                            </w:rPr>
                                          </w:pPr>
                                          <w:hyperlink r:id="rId88" w:tgtFrame="_new" w:history="1">
                                            <w:r>
                                              <w:rPr>
                                                <w:rStyle w:val="Hyperlink"/>
                                                <w:rFonts w:ascii="Arial" w:hAnsi="Arial" w:cs="Arial"/>
                                                <w:color w:val="000000"/>
                                              </w:rPr>
                                              <w:t>Franklin Graham Blasts Senator Harry Reid: 'You Lost Your Moral Compass Years Ago for Supporting Abortion ... Murder of Babies in Mothers' Wombs'</w:t>
                                            </w:r>
                                          </w:hyperlink>
                                        </w:p>
                                        <w:p w:rsidR="00CF01D4" w:rsidRDefault="00CF01D4">
                                          <w:pPr>
                                            <w:ind w:left="720"/>
                                            <w:rPr>
                                              <w:rFonts w:ascii="Arial" w:hAnsi="Arial" w:cs="Arial"/>
                                              <w:color w:val="000000"/>
                                            </w:rPr>
                                          </w:pPr>
                                          <w:hyperlink r:id="rId89" w:tgtFrame="_new" w:history="1">
                                            <w:r>
                                              <w:rPr>
                                                <w:rStyle w:val="Hyperlink"/>
                                                <w:rFonts w:ascii="Arial" w:hAnsi="Arial" w:cs="Arial"/>
                                                <w:color w:val="000000"/>
                                              </w:rPr>
                                              <w:t>Soul-Searching in Israel After Bias Attacks on Gays and Arabs</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F01D4" w:rsidRDefault="00CF01D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F01D4" w:rsidRDefault="00CF01D4">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0" w:tgtFrame="_blank" w:history="1">
                                            <w:r>
                                              <w:rPr>
                                                <w:rStyle w:val="Hyperlink"/>
                                                <w:rFonts w:ascii="Arial" w:hAnsi="Arial" w:cs="Arial"/>
                                                <w:b/>
                                                <w:bCs/>
                                                <w:sz w:val="28"/>
                                                <w:szCs w:val="28"/>
                                              </w:rPr>
                                              <w:t>http://www.prophecyupdate.com/newsletter-archives.html </w:t>
                                            </w:r>
                                          </w:hyperlink>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1" name="Picture 61"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F01D4" w:rsidRDefault="00CF01D4">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F01D4" w:rsidRDefault="00CF01D4">
                                          <w:pPr>
                                            <w:jc w:val="center"/>
                                            <w:rPr>
                                              <w:rFonts w:ascii="Arial" w:hAnsi="Arial" w:cs="Arial"/>
                                              <w:color w:val="000000"/>
                                              <w:sz w:val="28"/>
                                              <w:szCs w:val="28"/>
                                            </w:rPr>
                                          </w:pPr>
                                        </w:p>
                                        <w:p w:rsidR="00CF01D4" w:rsidRDefault="00CF01D4">
                                          <w:pPr>
                                            <w:jc w:val="center"/>
                                            <w:rPr>
                                              <w:rFonts w:ascii="Arial" w:hAnsi="Arial" w:cs="Arial"/>
                                              <w:color w:val="000000"/>
                                              <w:sz w:val="28"/>
                                              <w:szCs w:val="28"/>
                                            </w:rPr>
                                          </w:pPr>
                                          <w:r>
                                            <w:rPr>
                                              <w:rFonts w:ascii="Arial" w:hAnsi="Arial" w:cs="Arial"/>
                                              <w:color w:val="000000"/>
                                              <w:sz w:val="28"/>
                                              <w:szCs w:val="28"/>
                                              <w:lang w:val="en-GB"/>
                                            </w:rPr>
                                            <w:t>Click below to download!</w:t>
                                          </w:r>
                                        </w:p>
                                        <w:p w:rsidR="00CF01D4" w:rsidRDefault="00CF01D4">
                                          <w:pPr>
                                            <w:jc w:val="center"/>
                                            <w:rPr>
                                              <w:color w:val="000000"/>
                                              <w:sz w:val="20"/>
                                              <w:szCs w:val="20"/>
                                            </w:rPr>
                                          </w:pPr>
                                          <w:r>
                                            <w:rPr>
                                              <w:rFonts w:ascii="Arial" w:hAnsi="Arial" w:cs="Arial"/>
                                              <w:color w:val="000000"/>
                                              <w:sz w:val="20"/>
                                              <w:szCs w:val="20"/>
                                            </w:rPr>
                                            <w:br/>
                                          </w:r>
                                          <w:hyperlink r:id="rId92" w:tgtFrame="_blank" w:history="1">
                                            <w:r>
                                              <w:rPr>
                                                <w:rStyle w:val="Hyperlink"/>
                                                <w:rFonts w:ascii="Arial" w:hAnsi="Arial" w:cs="Arial"/>
                                                <w:b/>
                                                <w:bCs/>
                                              </w:rPr>
                                              <w:t>"AS YOU SEE THE DAY APPROACHING"</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rPr>
                                              <w:color w:val="000000"/>
                                            </w:rPr>
                                          </w:pPr>
                                        </w:p>
                                        <w:p w:rsidR="00CF01D4" w:rsidRDefault="00CF01D4">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Jerusalem, God's Anvil</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Fascinating Facts About Israel and the Jewish People </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Obama's enemies list </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In September 2015, Agenda 21 Will Be Transformed Into The 2030 Agenda</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This week on 'The Hal Lindsey Report'</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Finding hope</w:t>
                                            </w:r>
                                          </w:hyperlink>
                                          <w:r>
                                            <w:rPr>
                                              <w:rFonts w:ascii="Arial" w:hAnsi="Arial" w:cs="Arial"/>
                                              <w:color w:val="000000"/>
                                              <w:sz w:val="32"/>
                                              <w:szCs w:val="32"/>
                                            </w:rPr>
                                            <w:t> </w:t>
                                          </w:r>
                                        </w:p>
                                        <w:p w:rsidR="00CF01D4" w:rsidRDefault="00CF01D4">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A Smile from God</w:t>
                                            </w:r>
                                          </w:hyperlink>
                                          <w:r>
                                            <w:rPr>
                                              <w:rFonts w:ascii="Arial" w:hAnsi="Arial" w:cs="Arial"/>
                                              <w:color w:val="000000"/>
                                              <w:sz w:val="32"/>
                                              <w:szCs w:val="32"/>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7" name="Picture 5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CF01D4" w:rsidRDefault="00CF01D4">
                                          <w:pPr>
                                            <w:rPr>
                                              <w:rFonts w:ascii="Arial" w:hAnsi="Arial" w:cs="Arial"/>
                                              <w:color w:val="000000"/>
                                              <w:sz w:val="20"/>
                                              <w:szCs w:val="20"/>
                                            </w:rPr>
                                          </w:pPr>
                                          <w:r>
                                            <w:rPr>
                                              <w:rStyle w:val="Strong"/>
                                              <w:rFonts w:ascii="Arial" w:hAnsi="Arial" w:cs="Arial"/>
                                              <w:color w:val="000000"/>
                                              <w:sz w:val="32"/>
                                              <w:szCs w:val="32"/>
                                            </w:rPr>
                                            <w:t>Jerusalem, God's Anvil</w:t>
                                          </w:r>
                                          <w:r>
                                            <w:rPr>
                                              <w:rFonts w:ascii="Arial" w:hAnsi="Arial" w:cs="Arial"/>
                                              <w:color w:val="000000"/>
                                              <w:sz w:val="20"/>
                                              <w:szCs w:val="20"/>
                                            </w:rPr>
                                            <w:t xml:space="preserve"> - By John McTernan - </w:t>
                                          </w:r>
                                          <w:hyperlink r:id="rId94" w:tgtFrame="_blank" w:history="1">
                                            <w:r>
                                              <w:rPr>
                                                <w:rStyle w:val="Hyperlink"/>
                                                <w:rFonts w:ascii="Arial" w:hAnsi="Arial" w:cs="Arial"/>
                                                <w:sz w:val="20"/>
                                                <w:szCs w:val="20"/>
                                              </w:rPr>
                                              <w:t>http://www.raptureready.com/soap2/mcternan4.html</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Anvil:</w:t>
                                          </w:r>
                                          <w:r>
                                            <w:rPr>
                                              <w:rFonts w:ascii="Arial" w:hAnsi="Arial" w:cs="Arial"/>
                                              <w:color w:val="000000"/>
                                            </w:rPr>
                                            <w:t xml:space="preserve"> An iron or steel block on which objects are hammered into shape.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in that day will I make Jerusalem a burdensome stone for all people: all that burden themselves with it shall be cut in pieces, though all the people of the earth be gathered together against it" (Zechariah 12:3).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rebirth of the nation of Israel has been a very slow process. The process started in the 1880s and has continued right up to the present time. At times, this process seems to stop and then suddenly a world shaking event takes place that accelerates it. Jews leaving Russia and trickling back to Israel did not seem significant at first. There was just a small steady stream of them from Russia. Then came 1914 World War I and in 1917 the Balfour Declaration. Like an explosion, World War I prepared the land for the return.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period between world wars was one of tension and terrorism. There was no apparent move of God toward fulfilling the covenant, but then came World War II and the Nazi holocaust. These events set the stage for hundreds of thousands of Jews to flee back to Israel. Almost like an explosion, there were huge numbers of Jews back in Israel. World War II certainly had prepared the people for the land.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came the rebirth of the nation on May 14, 1948, and the immediate war that followed. The war ended with Israeli independence, but Jerusalem a divided city. Once again there was a period of tension and terrorism. For 20 years, there seemed no end to the shelling and terrorists attacks. Next came the Six Day War in 1967, and like a bolt of lightning, Jerusalem was the united capital. Since 1967, there has been a major war, plus fighting in </w:t>
                                          </w:r>
                                          <w:proofErr w:type="gramStart"/>
                                          <w:r>
                                            <w:rPr>
                                              <w:rFonts w:ascii="Arial" w:hAnsi="Arial" w:cs="Arial"/>
                                              <w:color w:val="000000"/>
                                            </w:rPr>
                                            <w:t>Lebanon ,</w:t>
                                          </w:r>
                                          <w:proofErr w:type="gramEnd"/>
                                          <w:r>
                                            <w:rPr>
                                              <w:rFonts w:ascii="Arial" w:hAnsi="Arial" w:cs="Arial"/>
                                              <w:color w:val="000000"/>
                                            </w:rPr>
                                            <w:t xml:space="preserve"> continuing terrorist attacks, and several intifadas against Israel.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Starting in September 2000, a low grade war started over Jerusalem. This war was a continuation of the fighting that started in the 1920s. Although the fighting and terrorism appears endless, there will be an end. There seems to be tension, terrorism and fighting between all the major moves of God to restore Israel. The terrorism and fighting against Israel will continue up to the rebuilding of the Temple in </w:t>
                                          </w:r>
                                          <w:proofErr w:type="gramStart"/>
                                          <w:r>
                                            <w:rPr>
                                              <w:rFonts w:ascii="Arial" w:hAnsi="Arial" w:cs="Arial"/>
                                              <w:color w:val="000000"/>
                                            </w:rPr>
                                            <w:t>Jerusalem . </w:t>
                                          </w:r>
                                          <w:proofErr w:type="gramEnd"/>
                                          <w:r>
                                            <w:rPr>
                                              <w:rFonts w:ascii="Arial" w:hAnsi="Arial" w:cs="Arial"/>
                                              <w:color w:val="000000"/>
                                            </w:rPr>
                                            <w:t xml:space="preserv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Jerusalem was united over 40 years ago. Now, the focus of tension is over Jerusalem and the Temple Mount area. The Bible states the possession of Jerusalem will be the cause of the last great world war. The issues involving Jerusalem will draw all the nations of the world into this battle. God is going to use Jerusalem as an anvil against the nations of the world. In September 2000, the Temple Mount became the scene of bloody combat. </w:t>
                                          </w:r>
                                          <w:proofErr w:type="gramStart"/>
                                          <w:r>
                                            <w:rPr>
                                              <w:rFonts w:ascii="Arial" w:hAnsi="Arial" w:cs="Arial"/>
                                              <w:color w:val="000000"/>
                                            </w:rPr>
                                            <w:t>his</w:t>
                                          </w:r>
                                          <w:proofErr w:type="gramEnd"/>
                                          <w:r>
                                            <w:rPr>
                                              <w:rFonts w:ascii="Arial" w:hAnsi="Arial" w:cs="Arial"/>
                                              <w:color w:val="000000"/>
                                            </w:rPr>
                                            <w:t xml:space="preserve"> could be the fuse that ignites the last world war.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is moving to fulfill the promises of His everlasting covenant, but one needs patience. God moved very slowly with Israel in fulfilling the promise. Looking back since 1917, the Israelis have made tremendous progress as a people and nation. Millions of Jews have returned home. Israel is a nation with Jerusalem as the capital. Israel is a mighty military power with a powerful economy. Hebrew is the national language. In God's time, He will fulfill the rest of the covenant promises. Israel will rebuild a temple in Jerusalem in the near future. It is just a matter of time.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 matter what the British, Muslims, United Nations, European Union or any other group tried, their attempts have not been able to stop the rebirth and development of the nation. Israel is truly like an anvil, and nations are broken that try to destroy God's everlasting covenant. In watching God at work, great patience is required.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restoration has taken over a century to get this far. God has His own agenda and timetable. Watching Jerusalem and the intifada that started in September 2000 over the Temple Mount, shows that God's timetable may be accelerating. Remember, Jesus Christ said that Jerusalem was the key to the timetable.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they shall fall by the edge of the sword, and shall be led away captive into all nations: and Jerusalem shall be trodden down of the Gentiles, until the times of the Gentiles be fulfilled" (Luke 21:24).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 the rebirth of Israel and Jerusalem as the capital, this nation becomes an anvil for false views of God and Bible doctrine. Most religions of the world do not recognize God's everlasting covenant with </w:t>
                                          </w:r>
                                          <w:proofErr w:type="gramStart"/>
                                          <w:r>
                                            <w:rPr>
                                              <w:rFonts w:ascii="Arial" w:hAnsi="Arial" w:cs="Arial"/>
                                              <w:color w:val="000000"/>
                                            </w:rPr>
                                            <w:t>Israel .</w:t>
                                          </w:r>
                                          <w:proofErr w:type="gramEnd"/>
                                          <w:r>
                                            <w:rPr>
                                              <w:rFonts w:ascii="Arial" w:hAnsi="Arial" w:cs="Arial"/>
                                              <w:color w:val="000000"/>
                                            </w:rPr>
                                            <w:t xml:space="preserve"> Some believe Jews had a covenant, but they believe this covenant is no longer in effect.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God is using the restoration of Israel to show the literalness of His Word. The rebirth of Israel confronts false teaching, false doctrine and false prophets. Israel becomes an anvil breaking many false doctrines and misunderstandings about the Bible.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 Islam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Islamic religion does not recognize the covenant with Isaac and Jacob, but instead believes God made the covenant with Abraham and Ishmael. The Bible actually states that the everlasting covenant was not with Ishmael but with Isaac. Islam refuses to accept the authority of the Bible and insists the covenant was with Ishmael. It is ironic that Israel was reborn right in the very midst of Islam! The Bible verses to show this, follow: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God said, Sarah thy wife shall bear thee a son indeed; and thou shalt call his name Isaac: and I will establish my covenant with him for an everlasting covenant, and with his seed after him. And as for Ishmael, I have heard thee: Behold, I have blessed him, and will make him fruitful, and will multiply him exceedingly; twelve princes shall he beget, and I will make him a great nation. But my covenant will I establish with Isaac, which Sarah shall bear unto thee at this set time in the next year" (Genesis 17:19-21).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Islam could not prevent the rebirth of Israel, although they claim the authority of the Koran over the Bible. Islam controlled Palestine for most of the time since 638, yet could not prevent the restoration of Israel. Muslims fought Israel in 1948, 1967, 1973 followed with continuous terrorist acts right up to our present day. With all these wars and attacks, the Muslim nations failed to destroy Israel. Yasser Arafat made his life's goal the destruction of Israel. He is now dead and buried and Israel lives on.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Koran fails to mention Jerusalem even once, and it does not mention the rebirth of the nation of Israel. The Bible mentions Jerusalem 811 times. The rebirth of Israel is on page after page in the Bible, while the Koran is silent. The rebirth of Israel shows the authority of the Bible as the Word of God.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God's everlasting covenant with the rebirth of Israel is like an anvil against the Koran. The rebirth of Israel is proof that the Koran and Mohammed are incorrect. For this reason there will always be tension between Israel and Islam. This tension will not last forever. This tension between Israel and the Koran can never be peacefully resolved. For Islam to recognize the nation of Israel this would be an admission that the Koran and Islam are wrong. Muslim fundamentalists refer to Israel as the "Zionist entity." They refuse to even recognize the existence of the nation of Israel.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is a huge confrontation on the horizon between the holy God of the Bible and Islam. The heart of the confrontation is Jewish control of Jerusalem. </w:t>
                                          </w:r>
                                          <w:r>
                                            <w:rPr>
                                              <w:rFonts w:ascii="Arial" w:hAnsi="Arial" w:cs="Arial"/>
                                              <w:color w:val="000000"/>
                                            </w:rPr>
                                            <w:lastRenderedPageBreak/>
                                            <w:t xml:space="preserve">God is using Israel as an anvil against Islam. When the Islamic nations come against Israel and Jerusalem, God will judge them. This destruction will lead them to realize the Bible is the Word of God, and the holy God of Israel is the true God.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"Thus will I magnify myself, and sanctify myself; and I will be known in the eyes of many nations, and they shall know that I am the LORD" (Ezekiel 38:23).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 Christian Replacement Theology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is using Israel as an anvil against false teachings within the Christian church. There are false doctrines that are called dominion theology, covenant theology and preterism. These doctrines are fluid and there are many branches to them; however, there is one basic tenet to which they all agree: the Christian church has now replaced Israel in the everlasting covenant with Abraham.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doctrines hold that God has no future plan with national Israel, and when the Roman armies destroyed Jerusalem and the temple in 70 AD, it ended the everlasting covenant. Israel then fell under the curse of the Law, and all the blessings in the Bible now belong to the Church. The Church now is the seed of Abraham. These doctrines falsely state that God has no future with the nation of Israel.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doctrines are in stark contrast to what prophet after prophet states. Jeremiah, for example, states the LORD will never cast off all Israel for sin. Jeremiah claims that the nation of Israel will remain forever, and God will never cast them all away.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"Thus saith the LORD, which giveth the sun for a light by day, and the ordinances of the moon and of the stars for a light by night, which divideth the sea when the waves thereof roar; The LORD of hosts is his name: If those ordinances depart from before me, saith the LORD, then the seed of Israel also shall cease from being a nation before me for ever. Thus saith the LORD; if heaven above can be measured, and the foundations of the earth searched out beneath, I will also cast off all the seed of Israel for all that they have done, saith the LORD" (Jeremiah 31:35-37).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Ezekiel records that God dispersed Israel into all nations because of sin, but God would one day bring them back because of His holy name. God tied His name to the everlasting covenant and for this reason He will restore Israel. God will not restore Israel because of their righteousness but because of His holy name. The nation of Israel exists today only because of the holy name of the God of Israel.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"And I scattered them among the heathen, and they were dispersed through the countries: according to their way and according to their doings I judged them. But I had pity for mine holy name, which the house of Israel had profaned among the heathen, whither they went. Thus saith the Lord GOD; I do not this for your sakes, O house of Israel, but for mine holy name's sake, which ye have profaned among the heathen, whither ye went.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I will sanctify my great name, which was profaned among the heathen. For I will take you from among the heathen, and gather you out of all countries, and will bring you into your own land. And ye shall dwell in the land that I gave to your fathers; and ye shall be my people, and I will be your God" (Ezekiel 36:19, 21-24, 28).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Zechariah prophesied the restoration of Israel; however, when they return it is in unbelief toward God and the Messiah, the Lord Jesus Christ. The prophet shows God will restore Jerusalem, and He will judge the nations for trying to destroy Jerusalem. At the time of this judgment, then Israel turns to belief in the Lord Jesus ...and they shall look upon me whom they have pierced, and they shall mourn for him... Israel is in unbelief today, just as Zechariah stated would happen. The day of their restoration to the Lord God of Israel remains yet in the future: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it shall come to pass in that day, that I will seek to destroy all the nations that come against Jerusalem.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(Zechariah 12:9, 10).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is using the rebirth of Israel to prove these replacement doctrines are incorrect. Just as Moses and the prophets wrote, the physical descendants of Abraham have returned and restored the nation. In the Bible, Jerusalem literally means the city of Jerusalem. Israel means Israel, and one cannot spiritualize it to mean the Church. Islam and replacement theology both refuse to believe the Bible about the restoration of Israel and Jerusalem. These combined false beliefs fail to prevent the restoration of Israel.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this restoration of Israel is not of God, then what is it? Could it be a divine trick of some sort? Page after page in the Bible prophesied the restoration. The restoration of modern Israel matches these prophecies of the Bible. So, it comes down to the final authority. Is a manmade doctrine like replacement theology or Islam the final authority, or the Bible with its clear verses that establish the restoration of Israel?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restoration of Israel smashes replacement theology. This restoration proves the error of that belief system. The foundation of replacement theology </w:t>
                                          </w:r>
                                          <w:r>
                                            <w:rPr>
                                              <w:rFonts w:ascii="Arial" w:hAnsi="Arial" w:cs="Arial"/>
                                              <w:color w:val="000000"/>
                                            </w:rPr>
                                            <w:lastRenderedPageBreak/>
                                            <w:t xml:space="preserve">is very simple. It rests upon unbelief in God's Word. This is a very serious error that leads to consequences with God, including spiritual blindness.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 try and get around the error of the replacement and covenant theology, some believers in these doctrines have gone so far as to say that the Jews in Israel are not real Jews. When the Tsar was killing "Jews" in the Russian pogroms, no one said to the Tsar, "Stop they are not real Jews." When the Nazis were killing these "Jews" no one said to Adolph, "Stop they are not real Jews."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when these same "Jews" go back to Israel, all of a sudden they are no longer Jews! God is using the rebirth of Israel to cut right through false and incorrect views of His Word. The promise of God in the Bible is crystal clear on page after page. Manmade doctrines and false prophets have tried to alter this covenant, but in the latter days, God has made the truth clear for all to see. God is very serious about His Word.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said the LORD unto me, Thou hast well seen: for I will hasten my word to perform it" (Jeremiah 1:12).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Belief in false doctrines concerning the literalness of the rebirth of Israel blinds people to the work of God that is occurring right before their eyes. God is moving to fulfill His Word, and millions cannot see it because they are following false prophets or wrong doctrines about Israel and Jerusalem. The very sad part is that believers in Jesus Christ, because of false doctrine, are actually against the work of God. Many fail to support God's covenant nation and oppose it, because of a false understanding of Israel and the everlasting covenant.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Replacement theology and Islam are in 100 percent agreement against Israel. They both refuse to recognize that Israel exists because of the everlasting covenant. It is a scary thought that someone who names Jesus as their Savior, can be in such rebellion against God that they are in agreement with Islam. As time goes on, the faithful Church will grow closer and closer with Israel while the church in great error may grow closer to Islam.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very serious, to be on the wrong side of God when He is defending His everlasting covenant. The wrong doctrine can cause apathy toward Israel and the Jews. This can lead to failure to pray for and support Israel in a time of crisis. This incorrect doctrine blinds a person's ability to recognize God's judgment falling on America for forcing Israel to divide the covenant land.  Therefore, this person is spiritually unable to intercede for America as it faces judgment.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is very serious about the land and covenant. The Lord God of Israel will literally use Jerusalem as an anvil to destroy the nations that come against it. </w:t>
                                          </w:r>
                                          <w:r>
                                            <w:rPr>
                                              <w:rFonts w:ascii="Arial" w:hAnsi="Arial" w:cs="Arial"/>
                                              <w:color w:val="000000"/>
                                            </w:rPr>
                                            <w:lastRenderedPageBreak/>
                                            <w:t xml:space="preserve">Jerusalem will draw the nations like a moth to a light. Multitudes of people have rejected God and the Bible or just do not believe His Word. This rebellion will cause the nations to come against God's anvil. God has warned beforehand what happens when armies try to destroy Israel and take Jerusalem. The entire world will see the mighty power of God as He uses Israel as His anvil.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Thus, God is using the rebirth of Israel to expose false prophets, false doctrines, and to have a literal witness on the earth to the authority of His Word. It is important that one's faith be in accord with the truth of the Bible. God's Word has been tested in the furnace of the earth. The Bible has proven itself to be like pure gold and silver. The everlasting covenant has been tested now for 4,000 years of history. It is in effect for all to see. God's is faithful to His Word and promises.</w:t>
                                          </w:r>
                                        </w:p>
                                        <w:p w:rsidR="00CF01D4" w:rsidRDefault="00CF01D4">
                                          <w:pPr>
                                            <w:rPr>
                                              <w:rFonts w:ascii="Arial" w:hAnsi="Arial" w:cs="Arial"/>
                                              <w:color w:val="000000"/>
                                              <w:sz w:val="20"/>
                                              <w:szCs w:val="20"/>
                                            </w:rPr>
                                          </w:pPr>
                                          <w:r>
                                            <w:rPr>
                                              <w:rFonts w:ascii="Arial" w:hAnsi="Arial" w:cs="Arial"/>
                                              <w:color w:val="000000"/>
                                              <w:sz w:val="20"/>
                                              <w:szCs w:val="20"/>
                                            </w:rPr>
                                            <w:br/>
                                            <w:t> </w:t>
                                          </w:r>
                                          <w:hyperlink r:id="rId95" w:tgtFrame="_blank" w:history="1">
                                            <w:r>
                                              <w:rPr>
                                                <w:rStyle w:val="Hyperlink"/>
                                                <w:rFonts w:ascii="Arial" w:hAnsi="Arial" w:cs="Arial"/>
                                                <w:sz w:val="20"/>
                                                <w:szCs w:val="20"/>
                                              </w:rPr>
                                              <w:t>http://www.raptureready.com/soap2/mcternan4.html</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6350" cy="6350"/>
                                                <wp:effectExtent l="0" t="0" r="0" b="0"/>
                                                <wp:docPr id="53" name="Picture 53"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2"/>
                                        </w:p>
                                        <w:p w:rsidR="00CF01D4" w:rsidRDefault="00CF01D4">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CF01D4" w:rsidRDefault="00CF01D4">
                                          <w:pPr>
                                            <w:rPr>
                                              <w:rFonts w:ascii="Arial" w:hAnsi="Arial" w:cs="Arial"/>
                                              <w:color w:val="000000"/>
                                              <w:sz w:val="20"/>
                                              <w:szCs w:val="20"/>
                                            </w:rPr>
                                          </w:pPr>
                                          <w:r>
                                            <w:rPr>
                                              <w:rStyle w:val="Strong"/>
                                              <w:rFonts w:ascii="Arial" w:hAnsi="Arial" w:cs="Arial"/>
                                              <w:color w:val="000000"/>
                                              <w:sz w:val="32"/>
                                              <w:szCs w:val="32"/>
                                            </w:rPr>
                                            <w:t>Fascinating Facts About Israel and the Jewish People</w:t>
                                          </w:r>
                                          <w:r>
                                            <w:rPr>
                                              <w:rFonts w:ascii="Arial" w:hAnsi="Arial" w:cs="Arial"/>
                                              <w:color w:val="000000"/>
                                              <w:sz w:val="20"/>
                                              <w:szCs w:val="20"/>
                                            </w:rPr>
                                            <w:t xml:space="preserve"> - Cheryl Hauer -</w:t>
                                          </w:r>
                                        </w:p>
                                        <w:p w:rsidR="00CF01D4" w:rsidRDefault="00CF01D4">
                                          <w:pPr>
                                            <w:rPr>
                                              <w:rFonts w:ascii="Arial" w:hAnsi="Arial" w:cs="Arial"/>
                                              <w:color w:val="000000"/>
                                              <w:sz w:val="20"/>
                                              <w:szCs w:val="20"/>
                                            </w:rPr>
                                          </w:pPr>
                                          <w:hyperlink r:id="rId96" w:tgtFrame="_blank" w:history="1">
                                            <w:r>
                                              <w:rPr>
                                                <w:rStyle w:val="Hyperlink"/>
                                                <w:rFonts w:ascii="Arial" w:hAnsi="Arial" w:cs="Arial"/>
                                              </w:rPr>
                                              <w:t>http://www.bridgesforpeace.com/us/dispatch/article/fascinating-facts-about-israel-and-the-jewish-people</w:t>
                                            </w:r>
                                          </w:hyperlink>
                                          <w:r>
                                            <w:rPr>
                                              <w:rFonts w:ascii="Arial" w:hAnsi="Arial" w:cs="Arial"/>
                                              <w:color w:val="000000"/>
                                              <w:sz w:val="20"/>
                                              <w:szCs w:val="20"/>
                                            </w:rPr>
                                            <w:t xml:space="preserv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Israel is an amazing country. As you peruse the pages of this magazine, you may discover things about this incredible place that you might not have known. You may be surprised as you learn about the size of the country, the prophecies God is fulfilling here in our lifetime, the beauty and majesty of the Land itself or the remarkable blessing that Israel is to the rest of the world. But the wonder doesn't stop there. Wander through Jerusalem on streets once traveled by Israel's prophets and hear echoes of antiquity mingled with the sounds of a modern metropolis. Meet the people that God has regathered from the four corners of the earth, fall in love with your Bible as its pages are illuminated by the Land that gave it birth, and discover that around every corner awaits another life-changing encounter. God has left His fingerprints all over this Land and there is just so much to learn. For instance, did you know</w:t>
                                          </w:r>
                                          <w:proofErr w:type="gramStart"/>
                                          <w:r>
                                            <w:rPr>
                                              <w:rFonts w:ascii="Arial" w:hAnsi="Arial" w:cs="Arial"/>
                                              <w:color w:val="000000"/>
                                            </w:rPr>
                                            <w:t>....</w:t>
                                          </w:r>
                                          <w:proofErr w:type="gramEnd"/>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Israel is among the top ten happiest nations on earth</w:t>
                                          </w:r>
                                          <w:r>
                                            <w:rPr>
                                              <w:rFonts w:ascii="Arial" w:hAnsi="Arial" w:cs="Arial"/>
                                              <w:color w:val="000000"/>
                                            </w:rPr>
                                            <w:t>. And not just the people, even the cows are happy! They give more milk than any cows in the world (except South Korea)...each gives nearly 13,000 gallons per year. Maybe that's why it is called the land of milk and honey (Exod. 3:8, 17).</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Israel is a nation that was literally born in a day and today is a vibrant democracy with over 30 political parties. It is also the only Middle Eastern nation where Arab women can vote, where freedom of the Arab press is protected, where the Christian population is growing rather than shrinking and where freedom of religion is absolutely guaranteed.</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After the destruction of the Temple and the dispersion of the Jewish people, the Land became a desolate and barren wilderness. Nothing grew, rain scarcely fell and most of Israel's trees were cut down as tribute to absentee landlords. Since the rebirth of the State in 1948, however, Israelis have planted over 240 million trees, turning many parts of the country into lush forests covering over 240,000 acres. Israel is one of only two countries in the world that entered the 21st century with a net gain in its number of trees.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Speaking of trees, they have always been a treasured commodity here in the Middle East, so much so that Israel has a festival dedicated to celebrating them! Known as the new year for trees, the holiday is called TuB'shvat, and is marked by eating the bounty of Israel's trees: grapes, figs, pomegranates, olives and dates. Remembering that man is "a tree of the field," (Deut. 20:19), it is a time to reflect on God's provision and man's responsibility to care for his environment.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Jews and Christians often have very different world views. To many in the Christian world, faith is an intellectual exercise while to the Jewish people it is all about action. As a matter of fact, Israelis believe that actions speak much louder than words. A Jewish friend once remarked, "Please don't tell me what you believe. Allow me to walk with you for two weeks, then I'll tell you what you believe." That's why acts of compassion such as those performed by Bridges for Peace volunteers are so important in building relationships of respect and understanding between our two communities.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Israel is often first on the scene with emergency assistance and medical care when disaster strikes anywhere in the world. From Turkey to Haiti, Kenya to Japan, Israel has brought life-saving technologies, equipment and personnel to countries overwhelmed by catastrophe. Not only that, Israel feels a responsibility to care for her enemies as well as her friends. Field hospitals on the border with Syria make it possible for Israeli doctors to treat the wounded from the Syrian civil war, sometimes even transferring them at no cost to other hospitals throughout Israel for specialty care. During the most recent conflict with Hamas in the Gaza Strip, a similar field hospital was erected on that border to care for wounded Palestinians-civilians and military alike.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As the Jewish people were dispersed throughout the world, Hebrew fell from everyday use and was relegated to a language of religious ritual. But in the mid-nineteenth century, a European newspaper editor named Eliezer Ben Yehuda set about reviving Hebrew. Moving to Israel, he wrote Hebrew dictionaries, formed language societies and created words for items that had no biblical counterparts. By the rebirth of the nation in 1948, Hebrew was a vibrant, thriving modern language, the only one in history to have been resurrected from the dead! Today it is the national language of the State of Israel and is spoken by millions around the world as well.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promised Israel that "in that day" He would fill the land with fruit, that flowers would cover the hillsides, </w:t>
                                          </w:r>
                                          <w:proofErr w:type="gramStart"/>
                                          <w:r>
                                            <w:rPr>
                                              <w:rFonts w:ascii="Arial" w:hAnsi="Arial" w:cs="Arial"/>
                                              <w:color w:val="000000"/>
                                            </w:rPr>
                                            <w:t>that</w:t>
                                          </w:r>
                                          <w:proofErr w:type="gramEnd"/>
                                          <w:r>
                                            <w:rPr>
                                              <w:rFonts w:ascii="Arial" w:hAnsi="Arial" w:cs="Arial"/>
                                              <w:color w:val="000000"/>
                                            </w:rPr>
                                            <w:t xml:space="preserve"> the desert would bloom. Today, every time you smell a flower or eat a strawberry in this country, you are participating in Bible prophecy! After reclaiming the Land in the mid-20th century, Israel now exports fruit and flowers all over the world and is at the forefront of agricultural advances to help other nations feed their people even under the most difficult of circumstances. Drip irrigation, potatoes that grow without water...even the beloved cherry tomato that grows in the desert are all Israeli innovations...and prophecy fulfilled as well!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When Jesus was asked in Mark 12:28 what is the greatest commandment, His answer was not a creedal statement of a new religion. He was actually quoting from the book of Deuteronomy when He said, Hear, O Israel, the Lord our God, the Lord is one. And you shall love the Lord your God with all your heart, with all your soul, and with all your strength." Called the Shema (Deut.6:4-5), Judaism considers it the most important Scripture in the entire Bible.</w:t>
                                          </w:r>
                                        </w:p>
                                        <w:p w:rsidR="00CF01D4" w:rsidRDefault="00CF01D4">
                                          <w:pPr>
                                            <w:rPr>
                                              <w:rFonts w:ascii="Arial" w:hAnsi="Arial" w:cs="Arial"/>
                                              <w:color w:val="000000"/>
                                              <w:sz w:val="20"/>
                                              <w:szCs w:val="20"/>
                                            </w:rPr>
                                          </w:pPr>
                                          <w:r>
                                            <w:rPr>
                                              <w:rFonts w:ascii="Arial" w:hAnsi="Arial" w:cs="Arial"/>
                                              <w:color w:val="000000"/>
                                            </w:rPr>
                                            <w:t> </w:t>
                                          </w:r>
                                          <w:r>
                                            <w:rPr>
                                              <w:rFonts w:ascii="Arial" w:hAnsi="Arial" w:cs="Arial"/>
                                              <w:color w:val="000000"/>
                                              <w:sz w:val="20"/>
                                              <w:szCs w:val="20"/>
                                            </w:rPr>
                                            <w:t xml:space="preserve"> </w:t>
                                          </w:r>
                                        </w:p>
                                        <w:p w:rsidR="00CF01D4" w:rsidRDefault="00CF01D4">
                                          <w:pPr>
                                            <w:pStyle w:val="NormalWeb"/>
                                            <w:spacing w:before="0" w:beforeAutospacing="0" w:after="0" w:afterAutospacing="0"/>
                                            <w:rPr>
                                              <w:rFonts w:ascii="Arial" w:hAnsi="Arial" w:cs="Arial"/>
                                              <w:color w:val="000000"/>
                                              <w:sz w:val="20"/>
                                              <w:szCs w:val="20"/>
                                            </w:rPr>
                                          </w:pPr>
                                          <w:hyperlink r:id="rId97" w:tgtFrame="_blank" w:history="1">
                                            <w:r>
                                              <w:rPr>
                                                <w:rStyle w:val="Hyperlink"/>
                                                <w:rFonts w:ascii="Arial" w:hAnsi="Arial" w:cs="Arial"/>
                                                <w:sz w:val="20"/>
                                                <w:szCs w:val="20"/>
                                              </w:rPr>
                                              <w:t>http://www.bridgesforpeace.com/us/dispatch/article/fascinating-facts-about-israel-and-the-jewish-people</w:t>
                                            </w:r>
                                          </w:hyperlink>
                                          <w:r>
                                            <w:rPr>
                                              <w:rFonts w:ascii="Arial" w:hAnsi="Arial" w:cs="Arial"/>
                                              <w:color w:val="000000"/>
                                              <w:sz w:val="20"/>
                                              <w:szCs w:val="20"/>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6350" cy="6350"/>
                                                <wp:effectExtent l="0" t="0" r="0" b="0"/>
                                                <wp:docPr id="49" name="Picture 49"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CF01D4" w:rsidRDefault="00CF01D4">
                                          <w:pPr>
                                            <w:rPr>
                                              <w:rFonts w:ascii="Arial" w:hAnsi="Arial" w:cs="Arial"/>
                                              <w:color w:val="000000"/>
                                              <w:sz w:val="20"/>
                                              <w:szCs w:val="20"/>
                                            </w:rPr>
                                          </w:pPr>
                                          <w:r>
                                            <w:rPr>
                                              <w:rStyle w:val="Strong"/>
                                              <w:rFonts w:ascii="Arial" w:hAnsi="Arial" w:cs="Arial"/>
                                              <w:color w:val="000000"/>
                                              <w:sz w:val="32"/>
                                              <w:szCs w:val="32"/>
                                            </w:rPr>
                                            <w:t>Obama's enemies list</w:t>
                                          </w:r>
                                          <w:r>
                                            <w:rPr>
                                              <w:rFonts w:ascii="Arial" w:hAnsi="Arial" w:cs="Arial"/>
                                              <w:color w:val="000000"/>
                                              <w:sz w:val="20"/>
                                              <w:szCs w:val="20"/>
                                            </w:rPr>
                                            <w:t xml:space="preserve"> - By Caroline B. Glick - </w:t>
                                          </w:r>
                                          <w:hyperlink r:id="rId98" w:tgtFrame="_blank" w:history="1">
                                            <w:r>
                                              <w:rPr>
                                                <w:rStyle w:val="Hyperlink"/>
                                                <w:rFonts w:ascii="Arial" w:hAnsi="Arial" w:cs="Arial"/>
                                                <w:sz w:val="20"/>
                                                <w:szCs w:val="20"/>
                                              </w:rPr>
                                              <w:t>http://www.jewishworldreview.com/0815/glick080715.php3</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In President Barack Obama's defense of his nuclear deal with Iran Wednesday, he said there are only two types of people who will oppose his deal - Republican partisans and Israel- firsters - that is, traitors.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At American University, Obama castigated Republican lawmakers as the moral equivalent of Iranian jihadists saying, "Those [Iranian] hard-liners chanting 'Death to America' who have been most opposed to the deal... are making common cause with the Republican Caucus."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He then turned his attention to Israel.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Obama explained that whether or not you believe the deal endangers Israel boils down to whom you trust more - him or Prime Minister Benjamin Netanyahu. And, he explained, he can be trusted to protect Israel better than Netanyahu can because "[I] have been a stalwart friend of Israel throughout my career."</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truth is that it shouldn't much matter to US lawmakers whether Obama or Netanyahu has it right about Israel. Israel isn't a party to the deal and isn't bound by it. If Israel decides it needs to act on its own, it will.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US, on the other side, will be bound by the deal if Congress fails to kill it next month.</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So the real question lawmakers need to ask is whether the deal is good for America. Is Obama right or wrong that only partisan zealots and disloyal Zionists could oppose his great diplomatic achievement? To determine the answer to that question, you need to do is ask another one. Does his deal make America safer or less safe? The best way to answer that question is to consider all the ways Iran threatens America today, and ask whether the agreement has no impact on those threats, or whether it mitigates or aggravates them.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Today Iran is harming America directly in multiple ways.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most graphic way Iran is harming America today is by holding four Americans hostage. Iran's decision not to release them over the course of negotiations indicates that at a minimum, the deal hasn't helped them.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It doesn't take much consideration to recognize that the hostages in Iran are much worse off today than they were before Obama concluded the deal on July 14.</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US had much more leverage to force the Iranians to release the hostages before it signed the deal than it does now. Now, not only do the Iranians have no reason to release the hostages, they have every reason to take more hostages.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Then there is Iranian-sponsored terrorism against the US.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In 2011, the FBI foiled an Iranian plot to murder the Saudi ambassador in Washington and bomb the Saudi and Israeli embassies in the US capital.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One of the terrorists set to participate in the attack allegedly penetrated US territory through the Mexican border.</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terrorist threat to the US emanating from Iran's terrorist infrastructure in Latin America will rise steeply as a consequence of the nuclear deal.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As The Wall Street Journal's Mary Anastasia O'Grady wrote last month, the sanctions relief the deal provides to Iran will enable it to massively expand its already formidable operations in the US's backyard. Over the past two decades, Iran and Hezbollah have built up major presences in Cuba, Venezuela, Nicaragua, Ecuador and Bolivia.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Iran's presence in Latin America also constitutes a strategic threat to US national security. Today Iran can use its bases of operations in Latin America to launch an electromagnetic pulse attack on the US from a ballistic missile, a satellite or even a merchant ship.</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The US military is taking active steps to survive such an attack, which would destroy the US's power grid. Among other things, it is returning the North American Aerospace Defense Command (NORAD) to its former home in Cheyenne Mountain outside Colorado Springs.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But Obama has ignored the findings of the congressional EMP Commission and has failed to harden the US electronic grid to protect it from such attacks.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economic and human devastation that would be caused by the destruction of the US electric grid is almost inconceivable. And now with the cash infusion that will come Iran's way from Obama's nuclear deal, it will be free to expand on its EMP capabilities in profound ways.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Through its naval aggression in the Strait of Hormuz Iran threatens the global economy. While the US was negotiating the nuclear deal with Iran, the Revolutionary Guards unlawfully interdicted - that is hijacked - the Marshall Islands-flagged Maersk Tigris and held its crew hostage for weeks.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Iran's assault on the Tigris came just days after the US-flagged Maersk Kensington was surrounded and followed by Revolutionary Guards ships until it fled the strait.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A rational take-home message the Iranians can draw from the nuclear deal is that piracy pays.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Their naval aggression in the Strait of Hormuz was not met by American military force, but by American strategic collapse at Vienna.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This is doubly true when America's listless response to Iran's plan to use its Houthi proxy's takeover of Yemen to control the Bab el-Mandab strait is taken into consideration. With the Bab el-Mandab, Iran will control all maritime traffic from the Persian Gulf and the Red Sea. Rather than confront this clear and present danger to the global economy, America abandoned all </w:t>
                                          </w:r>
                                          <w:proofErr w:type="gramStart"/>
                                          <w:r>
                                            <w:rPr>
                                              <w:rFonts w:ascii="Arial" w:hAnsi="Arial" w:cs="Arial"/>
                                              <w:color w:val="000000"/>
                                            </w:rPr>
                                            <w:t>its redlines</w:t>
                                          </w:r>
                                          <w:proofErr w:type="gramEnd"/>
                                          <w:r>
                                            <w:rPr>
                                              <w:rFonts w:ascii="Arial" w:hAnsi="Arial" w:cs="Arial"/>
                                              <w:color w:val="000000"/>
                                            </w:rPr>
                                            <w:t xml:space="preserve"> in the nuclear talks.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Then there is Iran's partnership 20-year partnership with al-Qaida.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9/11 Commission found in its report that four of the 9/11 terrorists transited Iran before traveling to the US. As former Defense Intelligence Agency director Lt.-Gen. (ret.) Mike Flynn told Fox News in the spring, Iranian cooperation with al-Qaida remains deep and strategic.</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When the US Navy SEALs killed Osama bin Laden in 2011, they seized hard drives containing more than a million documents related to al-Qaida operations. All but a few dozen remain classified.</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According to Flynn and other US intelligence officials who spoke to The Weekly Standard, the documents expose Iran's vast collaboration with al-Qaida.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agreement Obama concluded with the mullahs gives a tailwind to Iran. Iran's empowerment will undoubtedly be used to expand its use of al-Qaida terrorists as proxies in their joint war against the US.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Then there is Iran's ballistic missile program.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UN Security Council resolution passed two weeks ago cancels the UN-imposed embargoes on conventional arms and ballistic missile acquisitions by Iran. Since the nuclear deal facilities Iranian development of advanced nuclear technologies that will enable the mullahs to build nuclear weapons freely when the deal expires, the Security Council resolution means that by the time the deal expires, Iran will have the nuclear warheads and the intercontinental ballistic missiles required to carry out a nuclear attack on the US.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Obama said Wednesday that if Congress votes down his nuclear deal, "we will lose... America's credibility as a leader of diplomacy. America's credibility," he explained, "is the anchor of the international system."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Unfortunately, Obama got it backwards. It is the deal that destroys America's credibility and so upends the international system which has rested on that credibility for the past 70 years.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The White House's dangerous suppression of seized al-Qaida-Iran documents, like its listless response to Iran's maritime aggression, its indifference to Iran's massive presence in Latin America, its lackluster response to Iran's terrorist activities in Latin America, and its belittlement of the importance of the regime's stated goal to destroy America - not to mention its complete collapse on all its previous redlines over the course of the negotiations - are all signs of the disastrous toll the nuclear deal has already taken on America's credibility, and indeed on US national security.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To defend a policy that empowers Iran, the administration has no choice but to serve as Iran's agent. The deal destroys America's credibility in fighting terrorism. By legitimizing and enriching the most prolific state sponsor of terrorism, the US has made a mockery of its claimed commitment to the fight.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deal destroys the US's credibility as an ally.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By serving as apologists for its worst enemy, the US has shown its allies that they cannot trust American security guarantees. How can Israel or Saudi Arabia trust America to defend them when it is endangering itself? The deal destroys 70 years of US nonproliferation efforts. By enabling Iran to become a nuclear power, the US has made a mockery of the very notion of nonproliferation and caused a nuclear arms race in the Middle East.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The damage caused by the deal is already being felt. For instance, Europe, Russia and China are already beating a path to the ayatollahs' doorstep to sign commercial and military deals with the regime.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But if Congress defeats the deal, it can mitigate the damage. By killing the deal, Congress will demonstrate that the American people are not ready to go down in defeat. They can show that the US remains committed to its own defense and the rebuilding of its strategic credibility worldwide.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In his meeting with Jewish leaders Tuesday, Obama acknowledged that his claim - repeated yet again Wednesday - that the only alternative to the deal is war, is a lie.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Speaking to reporters after the meeting, Greg Rosenbaum, chairman of the National Democratic Jewish Council, which is allied with the White House, said that Obama rejected the notion that war will break out if Congress rejects the deal with veto-overriding majorities in both houses.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According to Rosenbaum, Obama claimed that if Congress rejects his nuclear deal, eventually the US will have to carry out air strikes against Iran's nuclear facilities in order to prevent them from enriching uranium to weapons-grade levels.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"But," he quoted Obama as saying, "the result of such a strike won't be war with Iran."</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Rather, Obama said, Iran will respond to a US strike primarily by ratcheting up its terrorist attacks against Israel.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"I can assure," Obama told the Jewish leaders, "that Israel will bear the brunt of the asymmetrical responses that Iran will have to a military strike on its nuclear facilities."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What is notable here is that despite the fact that it will pay the heaviest price for a congressional defeat of the Iran deal, Israel is united in its opposition to the deal. This speaks volume about the gravity with which the Israeli public views the threats the agreement unleashed.</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But again, Israel is not the only country that is imperiled by the nuclear deal. And Israelis are not the only ones who need to worry.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Obama wishes to convince the public that the deal's opponents are either partisan extremists or traitors who care about Israel more than they care about America. But neither claim is true. The main reason Americans should oppose the deal is that it endangers America. And as a consequence, Americans who oppose the deal are neither partisans nor turncoats.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hyperlink r:id="rId99" w:tgtFrame="_blank" w:history="1">
                                            <w:r>
                                              <w:rPr>
                                                <w:rStyle w:val="Hyperlink"/>
                                                <w:rFonts w:ascii="Arial" w:hAnsi="Arial" w:cs="Arial"/>
                                              </w:rPr>
                                              <w:t>http://www.jewishworldreview.com/0815/glick080715.php3</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rPr>
                                              <w:rFonts w:ascii="Arial" w:hAnsi="Arial" w:cs="Arial"/>
                                              <w:color w:val="000000"/>
                                              <w:sz w:val="20"/>
                                              <w:szCs w:val="20"/>
                                            </w:rPr>
                                          </w:pP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7" name="Picture 47"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CF01D4">
                                            <w:trPr>
                                              <w:tblCellSpacing w:w="0" w:type="dxa"/>
                                              <w:jc w:val="center"/>
                                            </w:trPr>
                                            <w:tc>
                                              <w:tcPr>
                                                <w:tcW w:w="50" w:type="pct"/>
                                                <w:tcMar>
                                                  <w:top w:w="75" w:type="dxa"/>
                                                  <w:left w:w="75" w:type="dxa"/>
                                                  <w:bottom w:w="75" w:type="dxa"/>
                                                  <w:right w:w="75" w:type="dxa"/>
                                                </w:tcMar>
                                                <w:vAlign w:val="center"/>
                                                <w:hideMark/>
                                              </w:tcPr>
                                              <w:p w:rsidR="00CF01D4" w:rsidRDefault="00CF01D4">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6" name="Picture 46" descr="https://thumbnail.constantcontact.com/remoting/v1/vthumb/YOUTUBE/e21a3cb802ef427f8a025a94df48ca11">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CF01D4" w:rsidRDefault="00CF01D4">
                                          <w:pPr>
                                            <w:jc w:val="center"/>
                                            <w:rPr>
                                              <w:rFonts w:ascii="Arial" w:hAnsi="Arial" w:cs="Arial"/>
                                              <w:color w:val="000000"/>
                                            </w:rPr>
                                          </w:pPr>
                                          <w:r>
                                            <w:rPr>
                                              <w:rStyle w:val="Strong"/>
                                              <w:rFonts w:ascii="Arial" w:hAnsi="Arial" w:cs="Arial"/>
                                              <w:color w:val="000000"/>
                                            </w:rPr>
                                            <w:t>The Rapture and the Thief in the Night - Trailer</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br/>
                                            <w:t> </w:t>
                                          </w:r>
                                        </w:p>
                                        <w:p w:rsidR="00CF01D4" w:rsidRDefault="00CF01D4">
                                          <w:pPr>
                                            <w:pStyle w:val="NormalWeb"/>
                                            <w:spacing w:before="0" w:beforeAutospacing="0" w:after="0" w:afterAutospacing="0"/>
                                            <w:jc w:val="center"/>
                                            <w:rPr>
                                              <w:rFonts w:ascii="Arial" w:hAnsi="Arial" w:cs="Arial"/>
                                              <w:color w:val="000000"/>
                                              <w:sz w:val="36"/>
                                              <w:szCs w:val="36"/>
                                            </w:rPr>
                                          </w:pPr>
                                          <w:hyperlink r:id="rId103" w:tgtFrame="_blank" w:history="1">
                                            <w:r>
                                              <w:rPr>
                                                <w:rStyle w:val="Hyperlink"/>
                                                <w:rFonts w:ascii="Arial" w:hAnsi="Arial" w:cs="Arial"/>
                                                <w:b/>
                                                <w:bCs/>
                                              </w:rPr>
                                              <w:t>VISIT STORE</w:t>
                                            </w:r>
                                          </w:hyperlink>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CF01D4" w:rsidRDefault="00CF01D4">
                                          <w:pPr>
                                            <w:rPr>
                                              <w:rFonts w:ascii="Arial" w:hAnsi="Arial" w:cs="Arial"/>
                                              <w:color w:val="000000"/>
                                            </w:rPr>
                                          </w:pPr>
                                          <w:r>
                                            <w:rPr>
                                              <w:rFonts w:ascii="Arial" w:hAnsi="Arial" w:cs="Arial"/>
                                              <w:color w:val="000000"/>
                                            </w:rPr>
                                            <w:t xml:space="preserve">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rPr>
                                              <w:rFonts w:ascii="Arial" w:hAnsi="Arial" w:cs="Arial"/>
                                              <w:color w:val="000000"/>
                                            </w:rPr>
                                          </w:pPr>
                                          <w:hyperlink r:id="rId104" w:tgtFrame="_blank" w:history="1">
                                            <w:r>
                                              <w:rPr>
                                                <w:rStyle w:val="Hyperlink"/>
                                                <w:rFonts w:ascii="Arial" w:hAnsi="Arial" w:cs="Arial"/>
                                                <w:b/>
                                                <w:bCs/>
                                              </w:rPr>
                                              <w:t>http://www.prophecyupdate.com/donations.html</w:t>
                                            </w:r>
                                          </w:hyperlink>
                                        </w:p>
                                        <w:p w:rsidR="00CF01D4" w:rsidRDefault="00CF01D4">
                                          <w:pPr>
                                            <w:rPr>
                                              <w:rFonts w:ascii="Arial" w:hAnsi="Arial" w:cs="Arial"/>
                                              <w:color w:val="000000"/>
                                            </w:rPr>
                                          </w:pPr>
                                          <w:r>
                                            <w:rPr>
                                              <w:rFonts w:ascii="Arial" w:hAnsi="Arial" w:cs="Arial"/>
                                              <w:color w:val="000000"/>
                                            </w:rPr>
                                            <w:t xml:space="preserve">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br/>
                                            <w:t> </w:t>
                                          </w:r>
                                        </w:p>
                                        <w:p w:rsidR="00CF01D4" w:rsidRDefault="00CF01D4">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F01D4" w:rsidRDefault="00CF01D4">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F01D4" w:rsidRDefault="00CF01D4">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br/>
                                            <w:t> </w:t>
                                          </w:r>
                                        </w:p>
                                        <w:p w:rsidR="00CF01D4" w:rsidRDefault="00CF01D4">
                                          <w:pPr>
                                            <w:pStyle w:val="NormalWeb"/>
                                            <w:spacing w:before="0" w:beforeAutospacing="0" w:after="0" w:afterAutospacing="0"/>
                                            <w:rPr>
                                              <w:rFonts w:ascii="Arial" w:hAnsi="Arial" w:cs="Arial"/>
                                              <w:color w:val="000000"/>
                                            </w:rPr>
                                          </w:pPr>
                                          <w:r>
                                            <w:rPr>
                                              <w:rFonts w:ascii="Arial" w:hAnsi="Arial" w:cs="Arial"/>
                                              <w:color w:val="000000"/>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jc w:val="center"/>
                                            <w:rPr>
                                              <w:color w:val="000000"/>
                                            </w:rPr>
                                          </w:pPr>
                                        </w:p>
                                        <w:p w:rsidR="00CF01D4" w:rsidRDefault="00CF01D4">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F01D4" w:rsidRDefault="00CF01D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F01D4" w:rsidRDefault="00CF01D4">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4" name="Picture 44"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F01D4" w:rsidRDefault="00CF01D4">
                                          <w:pPr>
                                            <w:pStyle w:val="NormalWeb"/>
                                            <w:spacing w:before="0" w:beforeAutospacing="0" w:after="0" w:afterAutospacing="0"/>
                                            <w:jc w:val="center"/>
                                            <w:rPr>
                                              <w:b/>
                                              <w:bCs/>
                                              <w:color w:val="000000"/>
                                            </w:rPr>
                                          </w:pPr>
                                          <w:r>
                                            <w:rPr>
                                              <w:rFonts w:ascii="Arial" w:hAnsi="Arial" w:cs="Arial"/>
                                              <w:b/>
                                              <w:bCs/>
                                              <w:color w:val="000000"/>
                                              <w:sz w:val="28"/>
                                              <w:szCs w:val="28"/>
                                            </w:rPr>
                                            <w:t> </w:t>
                                          </w:r>
                                        </w:p>
                                        <w:p w:rsidR="00CF01D4" w:rsidRDefault="00CF01D4">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F01D4" w:rsidRDefault="00CF01D4">
                                          <w:pPr>
                                            <w:pStyle w:val="NormalWeb"/>
                                            <w:spacing w:before="0" w:beforeAutospacing="0" w:after="0" w:afterAutospacing="0"/>
                                            <w:jc w:val="center"/>
                                            <w:rPr>
                                              <w:b/>
                                              <w:bCs/>
                                              <w:color w:val="000000"/>
                                            </w:rPr>
                                          </w:pPr>
                                          <w:r>
                                            <w:rPr>
                                              <w:rFonts w:ascii="Arial" w:hAnsi="Arial" w:cs="Arial"/>
                                              <w:b/>
                                              <w:bCs/>
                                              <w:color w:val="000000"/>
                                              <w:sz w:val="28"/>
                                              <w:szCs w:val="28"/>
                                            </w:rPr>
                                            <w:t> </w:t>
                                          </w:r>
                                        </w:p>
                                        <w:p w:rsidR="00CF01D4" w:rsidRDefault="00CF01D4">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CF01D4" w:rsidRDefault="00CF01D4">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F01D4" w:rsidRDefault="00CF01D4">
                                          <w:pPr>
                                            <w:pStyle w:val="NormalWeb"/>
                                            <w:spacing w:before="0" w:beforeAutospacing="0" w:after="0" w:afterAutospacing="0"/>
                                            <w:jc w:val="center"/>
                                            <w:rPr>
                                              <w:b/>
                                              <w:bCs/>
                                              <w:color w:val="000000"/>
                                            </w:rPr>
                                          </w:pPr>
                                          <w:r>
                                            <w:rPr>
                                              <w:rFonts w:ascii="Arial" w:hAnsi="Arial" w:cs="Arial"/>
                                              <w:b/>
                                              <w:bCs/>
                                              <w:color w:val="000000"/>
                                              <w:sz w:val="28"/>
                                              <w:szCs w:val="28"/>
                                            </w:rPr>
                                            <w:t> </w:t>
                                          </w:r>
                                        </w:p>
                                        <w:p w:rsidR="00CF01D4" w:rsidRDefault="00CF01D4">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CF01D4" w:rsidRDefault="00CF01D4">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CF01D4" w:rsidRDefault="00CF01D4">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F01D4" w:rsidRDefault="00CF01D4">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F01D4" w:rsidRDefault="00CF01D4">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F01D4" w:rsidRDefault="00CF01D4">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color w:val="000000"/>
                                            </w:rPr>
                                            <w:t>-------------------------------------------------</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 </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F01D4" w:rsidRDefault="00CF01D4">
                                          <w:pPr>
                                            <w:pStyle w:val="NormalWeb"/>
                                            <w:spacing w:before="0" w:beforeAutospacing="0" w:after="0" w:afterAutospacing="0"/>
                                            <w:jc w:val="center"/>
                                            <w:rPr>
                                              <w:color w:val="000000"/>
                                            </w:rPr>
                                          </w:pPr>
                                          <w:r>
                                            <w:rPr>
                                              <w:color w:val="000000"/>
                                            </w:rPr>
                                            <w:t> </w:t>
                                          </w:r>
                                        </w:p>
                                        <w:p w:rsidR="00CF01D4" w:rsidRDefault="00CF01D4">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F01D4" w:rsidRDefault="00CF01D4">
                                          <w:pPr>
                                            <w:pStyle w:val="NormalWeb"/>
                                            <w:spacing w:before="0" w:beforeAutospacing="0" w:after="0" w:afterAutospacing="0"/>
                                            <w:jc w:val="center"/>
                                            <w:rPr>
                                              <w:color w:val="000000"/>
                                            </w:rPr>
                                          </w:pPr>
                                          <w:r>
                                            <w:rPr>
                                              <w:color w:val="000000"/>
                                            </w:rPr>
                                            <w:t> </w:t>
                                          </w:r>
                                        </w:p>
                                        <w:p w:rsidR="00CF01D4" w:rsidRDefault="00CF01D4">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CF01D4">
                                            <w:trPr>
                                              <w:tblCellSpacing w:w="15" w:type="dxa"/>
                                              <w:jc w:val="center"/>
                                            </w:trPr>
                                            <w:tc>
                                              <w:tcPr>
                                                <w:tcW w:w="50" w:type="pct"/>
                                                <w:tcMar>
                                                  <w:top w:w="75" w:type="dxa"/>
                                                  <w:left w:w="75" w:type="dxa"/>
                                                  <w:bottom w:w="15" w:type="dxa"/>
                                                  <w:right w:w="75" w:type="dxa"/>
                                                </w:tcMar>
                                                <w:vAlign w:val="center"/>
                                                <w:hideMark/>
                                              </w:tcPr>
                                              <w:p w:rsidR="00CF01D4" w:rsidRDefault="00CF01D4">
                                                <w:pPr>
                                                  <w:jc w:val="center"/>
                                                  <w:rPr>
                                                    <w:color w:val="000000"/>
                                                  </w:rPr>
                                                </w:pPr>
                                                <w:r>
                                                  <w:rPr>
                                                    <w:noProof/>
                                                    <w:color w:val="0000FF"/>
                                                  </w:rPr>
                                                  <w:lastRenderedPageBreak/>
                                                  <w:drawing>
                                                    <wp:inline distT="0" distB="0" distL="0" distR="0">
                                                      <wp:extent cx="3632200" cy="2717800"/>
                                                      <wp:effectExtent l="0" t="0" r="6350" b="6350"/>
                                                      <wp:docPr id="43" name="Picture 43" descr="CONVERGENCE of the End Time Signs">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CF01D4">
                                            <w:trPr>
                                              <w:tblCellSpacing w:w="15" w:type="dxa"/>
                                              <w:jc w:val="center"/>
                                            </w:trPr>
                                            <w:tc>
                                              <w:tcPr>
                                                <w:tcW w:w="0" w:type="auto"/>
                                                <w:tcMar>
                                                  <w:top w:w="15" w:type="dxa"/>
                                                  <w:left w:w="15" w:type="dxa"/>
                                                  <w:bottom w:w="75" w:type="dxa"/>
                                                  <w:right w:w="15" w:type="dxa"/>
                                                </w:tcMar>
                                                <w:vAlign w:val="center"/>
                                                <w:hideMark/>
                                              </w:tcPr>
                                              <w:p w:rsidR="00CF01D4" w:rsidRDefault="00CF01D4">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F01D4" w:rsidRDefault="00CF01D4">
                                          <w:pPr>
                                            <w:jc w:val="center"/>
                                            <w:rPr>
                                              <w:rFonts w:ascii="Arial" w:hAnsi="Arial" w:cs="Arial"/>
                                              <w:color w:val="000000"/>
                                              <w:sz w:val="20"/>
                                              <w:szCs w:val="20"/>
                                            </w:rPr>
                                          </w:pPr>
                                        </w:p>
                                        <w:p w:rsidR="00CF01D4" w:rsidRDefault="00CF01D4">
                                          <w:pPr>
                                            <w:jc w:val="center"/>
                                            <w:rPr>
                                              <w:rFonts w:ascii="Arial" w:hAnsi="Arial" w:cs="Arial"/>
                                              <w:color w:val="000000"/>
                                              <w:sz w:val="20"/>
                                              <w:szCs w:val="20"/>
                                            </w:rPr>
                                          </w:pPr>
                                        </w:p>
                                        <w:p w:rsidR="00CF01D4" w:rsidRDefault="00CF01D4">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F01D4" w:rsidRDefault="00CF01D4">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F01D4" w:rsidRDefault="00CF01D4">
                                          <w:pPr>
                                            <w:spacing w:after="240"/>
                                            <w:jc w:val="center"/>
                                            <w:rPr>
                                              <w:rFonts w:ascii="Arial" w:hAnsi="Arial" w:cs="Arial"/>
                                              <w:color w:val="000000"/>
                                            </w:rPr>
                                          </w:pPr>
                                        </w:p>
                                        <w:p w:rsidR="00CF01D4" w:rsidRDefault="00CF01D4">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F01D4" w:rsidRDefault="00CF01D4">
                                          <w:pPr>
                                            <w:spacing w:line="257" w:lineRule="atLeast"/>
                                            <w:jc w:val="center"/>
                                            <w:rPr>
                                              <w:rFonts w:ascii="Arial" w:hAnsi="Arial" w:cs="Arial"/>
                                              <w:color w:val="000000"/>
                                              <w:sz w:val="36"/>
                                              <w:szCs w:val="36"/>
                                            </w:rPr>
                                          </w:pPr>
                                        </w:p>
                                        <w:p w:rsidR="00CF01D4" w:rsidRDefault="00CF01D4">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F01D4" w:rsidRDefault="00CF01D4">
                                          <w:pPr>
                                            <w:jc w:val="center"/>
                                            <w:rPr>
                                              <w:rFonts w:ascii="Arial" w:hAnsi="Arial" w:cs="Arial"/>
                                              <w:color w:val="000000"/>
                                              <w:sz w:val="20"/>
                                              <w:szCs w:val="20"/>
                                            </w:rPr>
                                          </w:pPr>
                                        </w:p>
                                        <w:p w:rsidR="00CF01D4" w:rsidRDefault="00CF01D4">
                                          <w:pPr>
                                            <w:jc w:val="center"/>
                                            <w:rPr>
                                              <w:rFonts w:ascii="Arial" w:hAnsi="Arial" w:cs="Arial"/>
                                              <w:color w:val="000000"/>
                                              <w:sz w:val="20"/>
                                              <w:szCs w:val="20"/>
                                            </w:rPr>
                                          </w:pPr>
                                        </w:p>
                                        <w:p w:rsidR="00CF01D4" w:rsidRDefault="00CF01D4">
                                          <w:pPr>
                                            <w:jc w:val="center"/>
                                            <w:rPr>
                                              <w:rFonts w:ascii="Arial" w:hAnsi="Arial" w:cs="Arial"/>
                                              <w:color w:val="001A81"/>
                                              <w:sz w:val="36"/>
                                              <w:szCs w:val="36"/>
                                            </w:rPr>
                                          </w:pPr>
                                          <w:hyperlink r:id="rId108" w:tgtFrame="_blank" w:history="1">
                                            <w:r>
                                              <w:rPr>
                                                <w:rStyle w:val="Hyperlink"/>
                                                <w:rFonts w:ascii="Arial" w:hAnsi="Arial" w:cs="Arial"/>
                                                <w:b/>
                                                <w:bCs/>
                                              </w:rPr>
                                              <w:t>CLICK HERE TO ORDER</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rPr>
                                              <w:color w:val="000000"/>
                                            </w:rPr>
                                          </w:pPr>
                                        </w:p>
                                        <w:p w:rsidR="00CF01D4" w:rsidRDefault="00CF01D4">
                                          <w:pPr>
                                            <w:jc w:val="center"/>
                                            <w:rPr>
                                              <w:color w:val="000000"/>
                                            </w:rPr>
                                          </w:pPr>
                                          <w:r>
                                            <w:rPr>
                                              <w:rStyle w:val="Strong"/>
                                              <w:color w:val="000090"/>
                                              <w:sz w:val="40"/>
                                              <w:szCs w:val="40"/>
                                            </w:rPr>
                                            <w:t>CHECK OUT ALL OUR AMAZING DVD'S</w:t>
                                          </w:r>
                                        </w:p>
                                        <w:p w:rsidR="00CF01D4" w:rsidRDefault="00CF01D4">
                                          <w:pPr>
                                            <w:jc w:val="center"/>
                                            <w:rPr>
                                              <w:rFonts w:ascii="Georgia" w:hAnsi="Georgia"/>
                                              <w:color w:val="000000"/>
                                              <w:sz w:val="28"/>
                                              <w:szCs w:val="28"/>
                                            </w:rPr>
                                          </w:pPr>
                                        </w:p>
                                        <w:p w:rsidR="00CF01D4" w:rsidRDefault="00CF01D4">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CF01D4" w:rsidRDefault="00CF01D4">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F01D4" w:rsidRDefault="00CF01D4">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CF01D4">
                                            <w:trPr>
                                              <w:tblCellSpacing w:w="15" w:type="dxa"/>
                                              <w:jc w:val="center"/>
                                            </w:trPr>
                                            <w:tc>
                                              <w:tcPr>
                                                <w:tcW w:w="4100" w:type="dxa"/>
                                                <w:tcMar>
                                                  <w:top w:w="15" w:type="dxa"/>
                                                  <w:left w:w="15" w:type="dxa"/>
                                                  <w:bottom w:w="15" w:type="dxa"/>
                                                  <w:right w:w="15" w:type="dxa"/>
                                                </w:tcMar>
                                                <w:vAlign w:val="center"/>
                                                <w:hideMark/>
                                              </w:tcPr>
                                              <w:p w:rsidR="00CF01D4" w:rsidRDefault="00CF01D4">
                                                <w:pPr>
                                                  <w:jc w:val="center"/>
                                                  <w:rPr>
                                                    <w:color w:val="000000"/>
                                                  </w:rPr>
                                                </w:pPr>
                                                <w:r>
                                                  <w:rPr>
                                                    <w:noProof/>
                                                    <w:color w:val="0000FF"/>
                                                  </w:rPr>
                                                  <w:drawing>
                                                    <wp:inline distT="0" distB="0" distL="0" distR="0">
                                                      <wp:extent cx="3810000" cy="2857500"/>
                                                      <wp:effectExtent l="0" t="0" r="0" b="0"/>
                                                      <wp:docPr id="41" name="Picture 41" descr="Welcome to Prophecy Update">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F01D4">
                                            <w:trPr>
                                              <w:tblCellSpacing w:w="15" w:type="dxa"/>
                                              <w:jc w:val="center"/>
                                            </w:trPr>
                                            <w:tc>
                                              <w:tcPr>
                                                <w:tcW w:w="0" w:type="auto"/>
                                                <w:tcMar>
                                                  <w:top w:w="15" w:type="dxa"/>
                                                  <w:left w:w="15" w:type="dxa"/>
                                                  <w:bottom w:w="15" w:type="dxa"/>
                                                  <w:right w:w="15" w:type="dxa"/>
                                                </w:tcMar>
                                                <w:vAlign w:val="center"/>
                                                <w:hideMark/>
                                              </w:tcPr>
                                              <w:p w:rsidR="00CF01D4" w:rsidRDefault="00CF01D4">
                                                <w:pPr>
                                                  <w:jc w:val="center"/>
                                                  <w:rPr>
                                                    <w:b/>
                                                    <w:bCs/>
                                                    <w:color w:val="000000"/>
                                                  </w:rPr>
                                                </w:pPr>
                                                <w:r>
                                                  <w:rPr>
                                                    <w:b/>
                                                    <w:bCs/>
                                                    <w:color w:val="000000"/>
                                                  </w:rPr>
                                                  <w:t>Welcome to Prophecy Update</w:t>
                                                </w:r>
                                              </w:p>
                                            </w:tc>
                                          </w:tr>
                                        </w:tbl>
                                        <w:p w:rsidR="00CF01D4" w:rsidRDefault="00CF01D4">
                                          <w:pPr>
                                            <w:jc w:val="center"/>
                                            <w:rPr>
                                              <w:rFonts w:ascii="Georgia" w:hAnsi="Georgia"/>
                                              <w:color w:val="000000"/>
                                              <w:sz w:val="28"/>
                                              <w:szCs w:val="28"/>
                                            </w:rPr>
                                          </w:pPr>
                                        </w:p>
                                        <w:p w:rsidR="00CF01D4" w:rsidRDefault="00CF01D4">
                                          <w:pPr>
                                            <w:rPr>
                                              <w:rFonts w:ascii="Arial" w:hAnsi="Arial" w:cs="Arial"/>
                                              <w:color w:val="000000"/>
                                              <w:sz w:val="20"/>
                                              <w:szCs w:val="20"/>
                                            </w:rPr>
                                          </w:pPr>
                                        </w:p>
                                        <w:p w:rsidR="00CF01D4" w:rsidRDefault="00CF01D4">
                                          <w:pPr>
                                            <w:pStyle w:val="NormalWeb"/>
                                            <w:spacing w:before="0" w:beforeAutospacing="0" w:after="0" w:afterAutospacing="0"/>
                                            <w:jc w:val="center"/>
                                            <w:rPr>
                                              <w:rFonts w:ascii="Arial" w:hAnsi="Arial" w:cs="Arial"/>
                                              <w:color w:val="000000"/>
                                              <w:sz w:val="20"/>
                                              <w:szCs w:val="20"/>
                                            </w:rPr>
                                          </w:pPr>
                                          <w:hyperlink r:id="rId11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CF01D4" w:rsidRDefault="00CF01D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F01D4" w:rsidRDefault="00CF01D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F01D4" w:rsidRDefault="00CF01D4">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F01D4" w:rsidRDefault="00CF01D4">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jc w:val="center"/>
                                            <w:rPr>
                                              <w:rFonts w:ascii="Arial" w:hAnsi="Arial" w:cs="Arial"/>
                                              <w:color w:val="000000"/>
                                              <w:sz w:val="20"/>
                                              <w:szCs w:val="20"/>
                                            </w:rPr>
                                          </w:pPr>
                                          <w:hyperlink r:id="rId112" w:tgtFrame="_blank" w:history="1">
                                            <w:r>
                                              <w:rPr>
                                                <w:rStyle w:val="Hyperlink"/>
                                                <w:rFonts w:ascii="Arial" w:hAnsi="Arial" w:cs="Arial"/>
                                                <w:b/>
                                                <w:bCs/>
                                                <w:color w:val="3366FF"/>
                                                <w:sz w:val="40"/>
                                                <w:szCs w:val="40"/>
                                              </w:rPr>
                                              <w:t>VISIT OUR STORE BY CLICKING HERE</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rPr>
                                              <w:color w:val="000000"/>
                                            </w:rPr>
                                          </w:pPr>
                                          <w:r>
                                            <w:rPr>
                                              <w:rFonts w:ascii="Arial" w:hAnsi="Arial" w:cs="Arial"/>
                                              <w:color w:val="000000"/>
                                              <w:sz w:val="20"/>
                                              <w:szCs w:val="20"/>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6350" cy="6350"/>
                                                <wp:effectExtent l="0" t="0" r="0" b="0"/>
                                                <wp:docPr id="38" name="Picture 3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CF01D4" w:rsidRDefault="00CF01D4">
                                          <w:pPr>
                                            <w:rPr>
                                              <w:rFonts w:ascii="Arial" w:hAnsi="Arial" w:cs="Arial"/>
                                              <w:color w:val="000000"/>
                                              <w:sz w:val="20"/>
                                              <w:szCs w:val="20"/>
                                            </w:rPr>
                                          </w:pPr>
                                        </w:p>
                                        <w:p w:rsidR="00CF01D4" w:rsidRDefault="00CF01D4">
                                          <w:pPr>
                                            <w:rPr>
                                              <w:rFonts w:ascii="Arial" w:hAnsi="Arial" w:cs="Arial"/>
                                              <w:color w:val="000000"/>
                                              <w:sz w:val="20"/>
                                              <w:szCs w:val="20"/>
                                            </w:rPr>
                                          </w:pPr>
                                          <w:r>
                                            <w:rPr>
                                              <w:rStyle w:val="Strong"/>
                                              <w:rFonts w:ascii="Arial" w:hAnsi="Arial" w:cs="Arial"/>
                                              <w:color w:val="000000"/>
                                              <w:sz w:val="32"/>
                                              <w:szCs w:val="32"/>
                                            </w:rPr>
                                            <w:t>In September 2015, Agenda 21 Will Be Transformed Into The 2030 Agenda</w:t>
                                          </w:r>
                                          <w:r>
                                            <w:rPr>
                                              <w:rFonts w:ascii="Arial" w:hAnsi="Arial" w:cs="Arial"/>
                                              <w:color w:val="000000"/>
                                              <w:sz w:val="20"/>
                                              <w:szCs w:val="20"/>
                                            </w:rPr>
                                            <w:t xml:space="preserve"> - By Michael Snyder - </w:t>
                                          </w:r>
                                          <w:hyperlink r:id="rId113" w:tgtFrame="_blank" w:history="1">
                                            <w:r>
                                              <w:rPr>
                                                <w:rStyle w:val="Hyperlink"/>
                                                <w:rFonts w:ascii="Arial" w:hAnsi="Arial" w:cs="Arial"/>
                                                <w:sz w:val="20"/>
                                                <w:szCs w:val="20"/>
                                              </w:rPr>
                                              <w:t>http://endoftheamericandream.com/archives/in-september-2015-agenda-21-will-be-transformed-into-the-2030-agenda</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didn't like Agenda 21, then you really are not going to like "The 2030 Agenda".  Next month, the United Nations is going to launch "The 2030 Agenda" at a major conference that will be held from September 25th to September 27th in New York City.  The Pope is actually traveling to New York to deliver an address which will kick off this conference.  Unlike Agenda 21, </w:t>
                                          </w:r>
                                          <w:r>
                                            <w:rPr>
                                              <w:rFonts w:ascii="Arial" w:hAnsi="Arial" w:cs="Arial"/>
                                              <w:color w:val="000000"/>
                                            </w:rPr>
                                            <w:lastRenderedPageBreak/>
                                            <w:t>which primarily focused on the environment, the 2030 Agenda is truly a template for governing the entire planet.  In addition to addressing climate change, it also sets ambitious goals for areas such as economics, health, energy, education, agriculture, gender equality and a whole host of other issues.  As you will see below, this global initiative is being billed as a "new universal Agenda" for humanity.  If you are anything like me, alarm bells are going off in your head right about now.</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This new agenda is solidly rooted in a document known as Agenda 21 that was originally adopted by the United Nations back in 1992.  The following comes from Wikipedia...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The full text of Agenda 21 was made public at the UN Conference on Environment and Development (Earth Summit), held in Rio de Janeiro on June 13, 1992, where 178 governments voted to adopt the program. The final text was the result of drafting, consultation, and negotiation, beginning in 1989 and culminating at the two-week conference.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Since that time, Agenda 21 has been modified and amended numerous times.  Noteworthy changes occurred in 1997, 2002 and 2012.</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But now the UN's sustainable development program is being given an entirely new name, and the scope of this agenda is being broadened dramatically.  The following is what the official United Nations website has to say about it...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The United Nations is now in the process of defining Sustainable Development Goals as part a new sustainable development agenda that must finish the job and leave no one behind. This agenda, to be launched at the Sustainable Development Summit in September 2015, is currently being discussed at the UN General Assembly, where Member States and civil society are making contributions to the agenda.</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Just a few days ago, the core document for the 2030 Agenda was finalized.  When what is in this document starts getting out, it is going to create a huge stir among Americans that are concerned about the ambitions of the globalists.  The following comes from the preamble of this document...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This Agenda is a plan of action for people, planet and prosperity. It also seeks to strengthen universal peace in larger freedom. We recognise that eradicating poverty in all its forms and dimensions, including extreme poverty, is the greatest global challenge and an indispensable requirement for sustainable development.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All countries and all stakeholders, acting in collaborative partnership, will implement this plan. We are resolved to free the human race from the tyranny </w:t>
                                          </w:r>
                                          <w:r>
                                            <w:rPr>
                                              <w:rFonts w:ascii="Arial" w:hAnsi="Arial" w:cs="Arial"/>
                                              <w:color w:val="000000"/>
                                            </w:rPr>
                                            <w:lastRenderedPageBreak/>
                                            <w:t>of poverty and want and to heal and secure our planet. We are determined to take the bold and transformative steps which are urgently needed to shift the world onto a sustainable and resilient path. As we embark on this collective journey, we pledge that no one will be left behind.</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The 17 Sustainable Development Goals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As you can see, this is not just a plan to fight climate change.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This is literally a blueprint for transforming global society.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The core of the plan is a set of 17 specific goals...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w:t>
                                          </w:r>
                                          <w:r>
                                            <w:rPr>
                                              <w:rFonts w:ascii="Arial" w:hAnsi="Arial" w:cs="Arial"/>
                                              <w:color w:val="000000"/>
                                            </w:rPr>
                                            <w:t xml:space="preserve"> End poverty in all its forms everywhere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2</w:t>
                                          </w:r>
                                          <w:r>
                                            <w:rPr>
                                              <w:rFonts w:ascii="Arial" w:hAnsi="Arial" w:cs="Arial"/>
                                              <w:color w:val="000000"/>
                                            </w:rPr>
                                            <w:t xml:space="preserve"> End hunger, achieve food security and improved nutrition and promote sustainable agriculture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3</w:t>
                                          </w:r>
                                          <w:r>
                                            <w:rPr>
                                              <w:rFonts w:ascii="Arial" w:hAnsi="Arial" w:cs="Arial"/>
                                              <w:color w:val="000000"/>
                                            </w:rPr>
                                            <w:t xml:space="preserve"> Ensure healthy lives and promote well-being for all at all ages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4</w:t>
                                          </w:r>
                                          <w:r>
                                            <w:rPr>
                                              <w:rFonts w:ascii="Arial" w:hAnsi="Arial" w:cs="Arial"/>
                                              <w:color w:val="000000"/>
                                            </w:rPr>
                                            <w:t xml:space="preserve"> Ensure inclusive and equitable quality education and promote lifelong learning opportunities for all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5</w:t>
                                          </w:r>
                                          <w:r>
                                            <w:rPr>
                                              <w:rFonts w:ascii="Arial" w:hAnsi="Arial" w:cs="Arial"/>
                                              <w:color w:val="000000"/>
                                            </w:rPr>
                                            <w:t xml:space="preserve"> Achieve gender equality and empower all women and girls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6</w:t>
                                          </w:r>
                                          <w:r>
                                            <w:rPr>
                                              <w:rFonts w:ascii="Arial" w:hAnsi="Arial" w:cs="Arial"/>
                                              <w:color w:val="000000"/>
                                            </w:rPr>
                                            <w:t xml:space="preserve"> Ensure availability and sustainable management of water and sanitation for all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7</w:t>
                                          </w:r>
                                          <w:r>
                                            <w:rPr>
                                              <w:rFonts w:ascii="Arial" w:hAnsi="Arial" w:cs="Arial"/>
                                              <w:color w:val="000000"/>
                                            </w:rPr>
                                            <w:t xml:space="preserve"> Ensure access to affordable, reliable, sustainable and modern energy for all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8</w:t>
                                          </w:r>
                                          <w:r>
                                            <w:rPr>
                                              <w:rFonts w:ascii="Arial" w:hAnsi="Arial" w:cs="Arial"/>
                                              <w:color w:val="000000"/>
                                            </w:rPr>
                                            <w:t xml:space="preserve"> Promote sustained, inclusive and sustainable economic growth, full and productive employment and decent work for all</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9</w:t>
                                          </w:r>
                                          <w:r>
                                            <w:rPr>
                                              <w:rFonts w:ascii="Arial" w:hAnsi="Arial" w:cs="Arial"/>
                                              <w:color w:val="000000"/>
                                            </w:rPr>
                                            <w:t xml:space="preserve"> Build resilient infrastructure, promote inclusive and sustainable industrialization and foster innovation</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10</w:t>
                                          </w:r>
                                          <w:r>
                                            <w:rPr>
                                              <w:rFonts w:ascii="Arial" w:hAnsi="Arial" w:cs="Arial"/>
                                              <w:color w:val="000000"/>
                                            </w:rPr>
                                            <w:t xml:space="preserve"> Reduce inequality within and among countries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Goal 11</w:t>
                                          </w:r>
                                          <w:r>
                                            <w:rPr>
                                              <w:rFonts w:ascii="Arial" w:hAnsi="Arial" w:cs="Arial"/>
                                              <w:color w:val="000000"/>
                                            </w:rPr>
                                            <w:t xml:space="preserve"> Make cities and human settlements inclusive, safe, resilient and sustainable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12</w:t>
                                          </w:r>
                                          <w:r>
                                            <w:rPr>
                                              <w:rFonts w:ascii="Arial" w:hAnsi="Arial" w:cs="Arial"/>
                                              <w:color w:val="000000"/>
                                            </w:rPr>
                                            <w:t xml:space="preserve"> Ensure sustainable consumption and production patterns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13</w:t>
                                          </w:r>
                                          <w:r>
                                            <w:rPr>
                                              <w:rFonts w:ascii="Arial" w:hAnsi="Arial" w:cs="Arial"/>
                                              <w:color w:val="000000"/>
                                            </w:rPr>
                                            <w:t xml:space="preserve"> Take urgent action to combat climate change and its impacts*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14</w:t>
                                          </w:r>
                                          <w:r>
                                            <w:rPr>
                                              <w:rFonts w:ascii="Arial" w:hAnsi="Arial" w:cs="Arial"/>
                                              <w:color w:val="000000"/>
                                            </w:rPr>
                                            <w:t xml:space="preserve"> Conserve and sustainably use the oceans, seas and marine resources for sustainable development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15</w:t>
                                          </w:r>
                                          <w:r>
                                            <w:rPr>
                                              <w:rFonts w:ascii="Arial" w:hAnsi="Arial" w:cs="Arial"/>
                                              <w:color w:val="000000"/>
                                            </w:rPr>
                                            <w:t xml:space="preserve"> Protect, restore and promote sustainable use of terrestrial ecosystems, sustainably manage forests, combat desertification, and halt and reverse land degradation and halt biodiversity loss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16</w:t>
                                          </w:r>
                                          <w:r>
                                            <w:rPr>
                                              <w:rFonts w:ascii="Arial" w:hAnsi="Arial" w:cs="Arial"/>
                                              <w:color w:val="000000"/>
                                            </w:rPr>
                                            <w:t xml:space="preserve"> Promote peaceful and inclusive societies for sustainable development, provide access to justice for all and build effective, accountable and inclusive institutions at all levels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b/>
                                              <w:bCs/>
                                              <w:color w:val="000000"/>
                                            </w:rPr>
                                            <w:t>Goal 17</w:t>
                                          </w:r>
                                          <w:r>
                                            <w:rPr>
                                              <w:rFonts w:ascii="Arial" w:hAnsi="Arial" w:cs="Arial"/>
                                              <w:color w:val="000000"/>
                                            </w:rPr>
                                            <w:t xml:space="preserve"> Strengthen the means of implementation and revitalize the global partnership for sustainable development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Many of those sound very good.</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After all, who wouldn't want to "end poverty" or "halt biodiversity loss"?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But as you read through that list, ask yourself what forms of human activity would be excluded from it.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Personally, I have a hard time coming up with much of anything.</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As I discussed earlier this week, the globalists want to use "sustainable development" as an excuse to micromanage the lives of every man, woman and child on the entire globe.</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We are told that individual liberty and freedom are "dangerous" because when everyone just runs around doing whatever they want it is "bad for the planet".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For example, one of the goals of the sustainable development crowd is to push the human population into giant "megacities" and to allow nature to recapture much of what has already been settled by humanity.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The following map that comes from America 2050 is one example of what they want to do.  A recent piece by Dave Hodges alerted me to this map, and it shows what the United States may look like in a few decades if the globalists have their way...</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lastRenderedPageBreak/>
                                            <w:drawing>
                                              <wp:inline distT="0" distB="0" distL="0" distR="0">
                                                <wp:extent cx="4381500" cy="2927350"/>
                                                <wp:effectExtent l="0" t="0" r="0" b="6350"/>
                                                <wp:docPr id="37" name="Picture 37" descr="http://files.ctctcdn.com/61c7cfcb201/4639f12f-f20e-451a-ab4f-c96a90c71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4639f12f-f20e-451a-ab4f-c96a90c7139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81500" cy="2927350"/>
                                                        </a:xfrm>
                                                        <a:prstGeom prst="rect">
                                                          <a:avLst/>
                                                        </a:prstGeom>
                                                        <a:noFill/>
                                                        <a:ln>
                                                          <a:noFill/>
                                                        </a:ln>
                                                      </pic:spPr>
                                                    </pic:pic>
                                                  </a:graphicData>
                                                </a:graphic>
                                              </wp:inline>
                                            </w:drawing>
                                          </w:r>
                                          <w:r>
                                            <w:rPr>
                                              <w:rFonts w:ascii="Arial" w:hAnsi="Arial" w:cs="Arial"/>
                                              <w:color w:val="000000"/>
                                            </w:rPr>
                                            <w:b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And of course this is just the tip of the iceberg.</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Eventually, the globalists want to fundamentally transform virtually everything about our society.  This includes our economy, our government, our entertainment, our social interactions, our families and even our religious beliefs.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So don't let all of the nice language fool you.</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This "new universal Agenda" is far, far more dangerous than Agenda 21 ever was, and it is a giant step forward into a one world system governed by bureaucratic control freaks.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CF01D4" w:rsidRDefault="00CF01D4">
                                          <w:pPr>
                                            <w:rPr>
                                              <w:rFonts w:ascii="Arial" w:hAnsi="Arial" w:cs="Arial"/>
                                              <w:color w:val="000000"/>
                                              <w:sz w:val="20"/>
                                              <w:szCs w:val="20"/>
                                            </w:rPr>
                                          </w:pPr>
                                          <w:hyperlink r:id="rId115" w:tgtFrame="_blank" w:history="1">
                                            <w:r>
                                              <w:rPr>
                                                <w:rStyle w:val="Hyperlink"/>
                                                <w:rFonts w:ascii="Arial" w:hAnsi="Arial" w:cs="Arial"/>
                                                <w:sz w:val="20"/>
                                                <w:szCs w:val="20"/>
                                              </w:rPr>
                                              <w:t>http://endoftheamericandream.com/archives/in-september-2015-agenda-21-will-be-transformed-into-the-2030-agenda</w:t>
                                            </w:r>
                                          </w:hyperlink>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6350" cy="635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CF01D4" w:rsidRDefault="00CF01D4">
                                          <w:pPr>
                                            <w:rPr>
                                              <w:rFonts w:ascii="Arial" w:hAnsi="Arial" w:cs="Arial"/>
                                              <w:color w:val="000000"/>
                                              <w:sz w:val="20"/>
                                              <w:szCs w:val="20"/>
                                            </w:rPr>
                                          </w:pPr>
                                          <w:r>
                                            <w:rPr>
                                              <w:rStyle w:val="Strong"/>
                                              <w:rFonts w:ascii="Arial" w:hAnsi="Arial" w:cs="Arial"/>
                                              <w:color w:val="000000"/>
                                              <w:sz w:val="32"/>
                                              <w:szCs w:val="32"/>
                                            </w:rPr>
                                            <w:t>This week on 'The Hal Lindsey Report'</w:t>
                                          </w:r>
                                          <w:r>
                                            <w:rPr>
                                              <w:rFonts w:ascii="Arial" w:hAnsi="Arial" w:cs="Arial"/>
                                              <w:color w:val="000000"/>
                                              <w:sz w:val="20"/>
                                              <w:szCs w:val="20"/>
                                            </w:rPr>
                                            <w:t xml:space="preserve"> - Hal Lindsey - </w:t>
                                          </w:r>
                                          <w:hyperlink r:id="rId116" w:tgtFrame="_blank" w:history="1">
                                            <w:r>
                                              <w:rPr>
                                                <w:rStyle w:val="Hyperlink"/>
                                                <w:rFonts w:ascii="Arial" w:hAnsi="Arial" w:cs="Arial"/>
                                                <w:sz w:val="20"/>
                                                <w:szCs w:val="20"/>
                                              </w:rPr>
                                              <w:t>www.hallindsey.com</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In a single day last month, three American institutions -- the New York Stock Exchange, United Airlines, and the Wall Street Journal -- experienced devastating computer "outages" (hacks?). Each of these represent major pillars of the U.S. economy.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June, the U.S. Office of Personnel Management (OPM) revealed that it had been the target of a very sophisticated and protracted hack exposing the private information of millions of federal employees. Then later, OPM reported that it had suffered another computer breach. This time, stolen data on 21 million federal employees included security clearances and Social Security numbers, even fingerprints!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Various security analysts have described the year-long cyberattack against OPM as putting our entire national security apparatus at risk. One said that it's "the digital equivalent of Pearl Harbor... an act of war."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Department of Energy (DOE) oversees America's nuclear weapons program. It also supervises nuclear reactor production for the U.S. Navy and radioactive waste disposal.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Tom Pyke, the former Chief Information Officer at DOE, recently revealed that the DOE receives more than 10 million cyberattacks every day! Pyke said that "so far there is no theft of sensitive information." Then he added, "In reality, we don't know what we don't know."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Uh-oh.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Recently, there have been public demonstrations of how computer hackers can take control of automobiles. The demonstrations included the seizing of complete control of the automobiles' internal systems, but in one, the hackers actual killed the car's engine on the highway!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Most new cars are wirelessly connected to the internet, whether or not the owner realizes it. It's but another step toward what computer professionals call "the internet of everything." A large percentage of our new televisions and refrigerators are already part of "the internet of everything."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Soon, whole houses will be wirelessly connected to the web. That includes everything from door locks and garage door openers to lights and window locks. They will be controllable from remote computers and smartphones. We're already seeing the television commercials!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Manufacturers will attempt to make these systems secure. But the question isn't IF the "internet of everything" will be hacked, but, rather, when it happens, will it endanger your life or just your privacy.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We know from Bible prophecy that in the last days, just a few people will control the world. They, in turn, will be controlled by the Antichrist. Common sense tells us that the only way that can happen is if the world is completely interlinked. That is happening before our eyes.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are well on our way to that day when one man will be able to determine who buys, sells, holds a job, </w:t>
                                          </w:r>
                                          <w:proofErr w:type="gramStart"/>
                                          <w:r>
                                            <w:rPr>
                                              <w:rFonts w:ascii="Arial" w:hAnsi="Arial" w:cs="Arial"/>
                                              <w:color w:val="000000"/>
                                            </w:rPr>
                                            <w:t>even</w:t>
                                          </w:r>
                                          <w:proofErr w:type="gramEnd"/>
                                          <w:r>
                                            <w:rPr>
                                              <w:rFonts w:ascii="Arial" w:hAnsi="Arial" w:cs="Arial"/>
                                              <w:color w:val="000000"/>
                                            </w:rPr>
                                            <w:t xml:space="preserve"> qualifies for health care!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this is not going to get better. Christians will be increasingly affected by this right up until the Rapture. That means that we need to wisely be aware of these vulnerabilities and take steps to lessen their impact on us.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also means that we need to begin placing our trust, more and more, in the saving and keeping power of the Holy Spirit. God's Word promises that He will keep us until the day Jesus returns to snatch us away from the troubles that await this old world.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Over the last few weeks, I have spent a great deal of time discussing the recent "deal" the Obama administration has made with Tehran's mad mullahs regarding their mad dash for nuclear weapons with which to attack both Israel and the U.S. If you've seen those Reports, you realize that I've not been telling you what you've heard in the mainstream media, but what you have NOT heard! Which is really the most important stuff.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bad news just keeps coming!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week, I'm going to tell you about a recent Senate Armed Services Committee hearing. During the hearing, Secretary of State John Kerry and Ernest Moniz, Secretary of the Department of Energy (the aforementioned DOE) revealed what we already knew, but were loathe to admit: we are being led by either dumb clucks or devious men of the highest caliber.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Both Kerry and Moniz admitted that they had not -- and probably no one in the entire U.S. government has, either -- read the side agreements made between the unhinged Ayatollahs and the International Atomic Energy Agency (IAEA).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Why is this important, you ask? Well, first, apparently no one in our federal government bothers to read any legislation anymore. Remember Nancy Pelosi's infamous Obamacare motto, "We have to pass the bill before you can find out what's in it...." or the Republicans' decision to allow no one to see the TPP legislation before it becomes law?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Beyond that infuriating tendency, it just seems like it might be important to know what agreements have been made between the world's foremost sponsor of terrorism and the group charged with supervising Iran's compliance with the nuclear deal.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Trust me, one of those two parties WILL lie, cheat, and steal to get its way and the other party is the IAEA!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apparently, Misters Kerry and Moniz do not think those agreements are important enough for anyone in U.S. leadership to even review. Unbelievable!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know, I'm thinking that the conditions that allow the rise of the Antichrist and the great turmoil of the last days may not all come about simply through Satan's sheer evil manipulation. I think some of the way will be paved with the sheer stupidity, arrogance, and laziness of some of our leaders. That's just my opinion, though!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Finally, I'm going to examine one of the most familiar stories in the New Testament. It's the account of Jesus' encounter with the rich young ruler.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will share with you some thoughts about this incident that perhaps you haven't considered, but should.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17" w:tgtFrame="_blank" w:history="1">
                                            <w:r>
                                              <w:rPr>
                                                <w:rStyle w:val="Hyperlink"/>
                                                <w:rFonts w:ascii="Arial" w:hAnsi="Arial" w:cs="Arial"/>
                                              </w:rPr>
                                              <w:t>www.hallindsey.com</w:t>
                                            </w:r>
                                          </w:hyperlink>
                                          <w:r>
                                            <w:rPr>
                                              <w:rFonts w:ascii="Arial" w:hAnsi="Arial" w:cs="Arial"/>
                                              <w:color w:val="000000"/>
                                            </w:rPr>
                                            <w:t xml:space="preserve">  or </w:t>
                                          </w:r>
                                          <w:hyperlink r:id="rId118" w:tgtFrame="_blank" w:history="1">
                                            <w:r>
                                              <w:rPr>
                                                <w:rStyle w:val="Hyperlink"/>
                                                <w:rFonts w:ascii="Arial" w:hAnsi="Arial" w:cs="Arial"/>
                                              </w:rPr>
                                              <w:t>www.hischannel.com</w:t>
                                            </w:r>
                                          </w:hyperlink>
                                          <w:r>
                                            <w:rPr>
                                              <w:rFonts w:ascii="Arial" w:hAnsi="Arial" w:cs="Arial"/>
                                              <w:color w:val="000000"/>
                                            </w:rPr>
                                            <w:t xml:space="preserve"> .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I mentioned last week that we've recently completely renovated my website, </w:t>
                                          </w:r>
                                          <w:hyperlink r:id="rId119" w:tgtFrame="_blank" w:history="1">
                                            <w:r>
                                              <w:rPr>
                                                <w:rStyle w:val="Hyperlink"/>
                                                <w:rFonts w:ascii="Arial" w:hAnsi="Arial" w:cs="Arial"/>
                                              </w:rPr>
                                              <w:t>www.hallindsey.com</w:t>
                                            </w:r>
                                          </w:hyperlink>
                                          <w:r>
                                            <w:rPr>
                                              <w:rFonts w:ascii="Arial" w:hAnsi="Arial" w:cs="Arial"/>
                                              <w:color w:val="000000"/>
                                            </w:rPr>
                                            <w:t xml:space="preserve">  We've also changed how we deliver some of the online services many of you use to donate to this ministry or to purchase products.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had an established account at the old website, I need you to visit the new one and re-register your account. It will help us efficiently make the transitions we need to make and will prevent you and your contributions from getting lost in the shuffle or falling through the cracks.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Thank you so much for taking the time to do this and for faithfully and generously supporting my ministry and "The Hal Lindsey Report."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God Bless!</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ilyj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rPr>
                                              <w:rFonts w:ascii="Arial" w:hAnsi="Arial" w:cs="Arial"/>
                                              <w:color w:val="000000"/>
                                              <w:sz w:val="20"/>
                                              <w:szCs w:val="20"/>
                                            </w:rPr>
                                          </w:pPr>
                                          <w:r>
                                            <w:rPr>
                                              <w:rStyle w:val="Strong"/>
                                              <w:rFonts w:ascii="Arial" w:hAnsi="Arial" w:cs="Arial"/>
                                              <w:color w:val="000000"/>
                                              <w:sz w:val="32"/>
                                              <w:szCs w:val="32"/>
                                            </w:rPr>
                                            <w:t>Daily Jot: Finding hope</w:t>
                                          </w:r>
                                          <w:r>
                                            <w:rPr>
                                              <w:rFonts w:ascii="Arial" w:hAnsi="Arial" w:cs="Arial"/>
                                              <w:color w:val="000000"/>
                                              <w:sz w:val="20"/>
                                              <w:szCs w:val="20"/>
                                            </w:rPr>
                                            <w:t xml:space="preserve"> - Bill Wilson - </w:t>
                                          </w:r>
                                          <w:hyperlink r:id="rId120" w:tgtFrame="_blank" w:history="1">
                                            <w:r>
                                              <w:rPr>
                                                <w:rStyle w:val="Hyperlink"/>
                                                <w:rFonts w:ascii="Arial" w:hAnsi="Arial" w:cs="Arial"/>
                                                <w:sz w:val="20"/>
                                                <w:szCs w:val="20"/>
                                              </w:rPr>
                                              <w:t>www.dailyjot.com</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When the new congress was elected, there was high hope of setting things right. Republicans like Kentucky Senator Mitch McConnell and Ohio Representative John Boehner promised they would repeal socialist healthcare, secure our borders, and protect traditional values. In reality, they have been utter failures in the first two years of the new Congress. Both keep paying lip service to the public by saying the right things, but they are ineffectual. The trouble is, replacing them with Democrats is akin to going back to the vomit. We keep seeking someone among them who will stand in the gap for the land that it not be destroyed, but we find none. We must realize that our hope is not in man, but in Christ.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If ever there were a case that the words of John Jay should be etched on the doorstep of every home, the behavior of Congress and the White House this past year would prove it. Jay, the first Justice of the US Supreme Court, wrote in a letter addressed to Pennsylvania House of Representatives member John Murray, dated October 12, 1816, "Providence has given to our people the choice of their rulers, and it is the duty, as well as the privilege and interest, of our Christian nation to select and prefer Christians for their rulers." Many a pastor has preached from the pulpit that Christians should not be involved in politics, and this current gaggle of evildoers in public office are the wages of this errant teaching.</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are many who look within the world system and decry that it is impossible to turn things around for the better. Indeed, looking through the eyes of what we know as human beings--the immediate past and present Administrations have driven Americans into unprecedented debt; Constitutional rights have been trampled as if they were never written; enemies have been allowed unchecked entry into our nation for the purpose of colonization; secret societies and special interest groups have overcome our nation like thorns on an abandoned farm. But these adversities are no less than those faced by a handful of Pilgrims, or a small group of minutemen, or the brave souls at Normandy.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Apostle Paul wrote in Romans 8:31, "What shall we then say to these things? If God be for us, who can be against us?" Yes we have drifted as a nation from our Lord, but let us remember the promise in 2 Chronicles 7:14, "If my people, which are called by my name, shall humble themselves, and pray, and seek my face, and turn from their wicked ways, then will I hear from heaven, and will forgive their sin, and will heal their land." God sent His only begotten Son, that whosoever believes in Him should not perish, but have eternal life. Psalm 103:2 says, "Bless the Lord, O my soul, and forget not all his benefits." It all starts with Jesus. May your relationship with Him give you peace, comfort and </w:t>
                                          </w:r>
                                          <w:proofErr w:type="gramStart"/>
                                          <w:r>
                                            <w:rPr>
                                              <w:rFonts w:ascii="Arial" w:hAnsi="Arial" w:cs="Arial"/>
                                              <w:color w:val="000000"/>
                                            </w:rPr>
                                            <w:t>strength.</w:t>
                                          </w:r>
                                          <w:proofErr w:type="gramEnd"/>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lastRenderedPageBreak/>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ur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CF01D4" w:rsidRDefault="00CF01D4">
                                          <w:pPr>
                                            <w:rPr>
                                              <w:rFonts w:ascii="Arial" w:hAnsi="Arial" w:cs="Arial"/>
                                              <w:color w:val="000000"/>
                                              <w:sz w:val="20"/>
                                              <w:szCs w:val="20"/>
                                            </w:rPr>
                                          </w:pPr>
                                          <w:r>
                                            <w:rPr>
                                              <w:rStyle w:val="Strong"/>
                                              <w:rFonts w:ascii="Arial" w:hAnsi="Arial" w:cs="Arial"/>
                                              <w:color w:val="000000"/>
                                              <w:sz w:val="32"/>
                                              <w:szCs w:val="32"/>
                                            </w:rPr>
                                            <w:t>Daily Devotion: A Smile from God</w:t>
                                          </w:r>
                                          <w:r>
                                            <w:rPr>
                                              <w:rFonts w:ascii="Arial" w:hAnsi="Arial" w:cs="Arial"/>
                                              <w:color w:val="000000"/>
                                              <w:sz w:val="20"/>
                                              <w:szCs w:val="20"/>
                                            </w:rPr>
                                            <w:t xml:space="preserve"> - Greg Laurie - </w:t>
                                          </w:r>
                                          <w:hyperlink r:id="rId121" w:tgtFrame="_blank" w:history="1">
                                            <w:r>
                                              <w:rPr>
                                                <w:rStyle w:val="Hyperlink"/>
                                                <w:rFonts w:ascii="Arial" w:hAnsi="Arial" w:cs="Arial"/>
                                                <w:sz w:val="20"/>
                                                <w:szCs w:val="20"/>
                                              </w:rPr>
                                              <w:t>www.harvest.org</w:t>
                                            </w:r>
                                          </w:hyperlink>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May the Lord smile on you and be gracious to you. -Numbers 6:25</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In the song, "Positively Fourth Street," Bob Dylan sings, "I wish that for just one time, you could stand inside my shoes. You'd know what a drag it is to see you."</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We may think that God feels that way about us sometimes: "Oh, what a drag. Greg is here. Hi, Greg." But that is not how God feels about us. He smiles.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Think about when someone you really love shows up. Your face lights up, doesn't it? That is how God is with us.</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In contrast, have you ever noticed how idols are always frowning? I have visited museums where I have seen various idols, and they always look like they are mad about something. They are never smiling.</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But that is not God. He looks at us and smiles. He loves to bless us. And here is something else we may not know: He sings over us. Zephaniah 3:17 says, "For the LORD your God is living among you. He is a mighty savior. He will take delight in you with gladness. With his love, he will calm all your fears. He will rejoice over you with joyful songs." I love that.</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Recently I was pushing my granddaughter on the swing, and as I pushed her I was singing to her. I took the Chris Tomlin song, "Sing, Sing, Sing" but instead sang, "Swing, swing, swing." Since then, whenever I ask her if she wants to go swing, she'll start singing, "Swing, swing, swing." She knows what that song is associated with. I sing over my granddaughter. I sing her Christian songs. I sing her biblical lyrics. I want them to be ingrained in her little mind so she remembers them.</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rPr>
                                            <w:t>God sings over you. He delights to be in your presence. And I hope you delight to be in His.</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CF01D4" w:rsidRDefault="00CF01D4">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F01D4" w:rsidRDefault="00CF01D4">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4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F01D4" w:rsidRDefault="00CF01D4">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F01D4" w:rsidRDefault="00CF01D4">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F01D4" w:rsidRDefault="00CF01D4">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F01D4" w:rsidRDefault="00CF01D4">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F01D4" w:rsidRDefault="00CF01D4">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F01D4" w:rsidRDefault="00CF01D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F01D4" w:rsidRDefault="00CF01D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F01D4" w:rsidRDefault="00CF01D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F01D4" w:rsidRDefault="00CF01D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F01D4" w:rsidRDefault="00CF01D4">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CF01D4" w:rsidRDefault="00CF01D4">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F01D4" w:rsidRDefault="00CF01D4">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F01D4" w:rsidRDefault="00CF01D4">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F01D4" w:rsidRDefault="00CF01D4">
                                          <w:pPr>
                                            <w:pStyle w:val="titletext"/>
                                            <w:spacing w:before="0" w:beforeAutospacing="0" w:after="200" w:afterAutospacing="0"/>
                                            <w:jc w:val="center"/>
                                            <w:rPr>
                                              <w:rFonts w:ascii="Century Gothic" w:hAnsi="Century Gothic" w:cs="Arial"/>
                                              <w:color w:val="3366FF"/>
                                              <w:sz w:val="72"/>
                                              <w:szCs w:val="72"/>
                                            </w:rPr>
                                          </w:pPr>
                                          <w:hyperlink r:id="rId12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F01D4" w:rsidRDefault="00CF01D4">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F01D4" w:rsidRDefault="00CF01D4">
                                          <w:pPr>
                                            <w:pStyle w:val="NormalWeb"/>
                                            <w:spacing w:before="0" w:beforeAutospacing="0" w:after="200" w:afterAutospacing="0"/>
                                            <w:jc w:val="center"/>
                                            <w:rPr>
                                              <w:rFonts w:ascii="Arial" w:hAnsi="Arial" w:cs="Arial"/>
                                              <w:color w:val="000000"/>
                                              <w:sz w:val="36"/>
                                              <w:szCs w:val="36"/>
                                            </w:rPr>
                                          </w:pPr>
                                          <w:hyperlink r:id="rId12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F01D4" w:rsidRDefault="00CF01D4">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F01D4" w:rsidRDefault="00CF01D4">
                                          <w:pPr>
                                            <w:jc w:val="center"/>
                                            <w:rPr>
                                              <w:rFonts w:ascii="Arial" w:hAnsi="Arial" w:cs="Arial"/>
                                              <w:color w:val="000000"/>
                                              <w:sz w:val="20"/>
                                              <w:szCs w:val="20"/>
                                            </w:rPr>
                                          </w:pPr>
                                        </w:p>
                                        <w:p w:rsidR="00CF01D4" w:rsidRDefault="00CF01D4">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F01D4" w:rsidRDefault="00CF01D4">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F01D4" w:rsidRDefault="00CF01D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F01D4" w:rsidRDefault="00CF01D4">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F01D4" w:rsidRDefault="00CF01D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tcMar>
                                                  <w:top w:w="0" w:type="dxa"/>
                                                  <w:left w:w="0" w:type="dxa"/>
                                                  <w:bottom w:w="15" w:type="dxa"/>
                                                  <w:right w:w="0" w:type="dxa"/>
                                                </w:tcMar>
                                                <w:vAlign w:val="center"/>
                                                <w:hideMark/>
                                              </w:tcPr>
                                              <w:p w:rsidR="00CF01D4" w:rsidRDefault="00CF01D4">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F01D4">
                                            <w:trPr>
                                              <w:trHeight w:val="15"/>
                                              <w:tblCellSpacing w:w="0" w:type="dxa"/>
                                            </w:trPr>
                                            <w:tc>
                                              <w:tcPr>
                                                <w:tcW w:w="0" w:type="auto"/>
                                                <w:shd w:val="clear" w:color="auto" w:fill="3F3FCF"/>
                                                <w:vAlign w:val="center"/>
                                                <w:hideMark/>
                                              </w:tcPr>
                                              <w:p w:rsidR="00CF01D4" w:rsidRDefault="00CF01D4">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tcPr>
                                        <w:p w:rsidR="00CF01D4" w:rsidRDefault="00CF01D4">
                                          <w:pPr>
                                            <w:rPr>
                                              <w:rFonts w:ascii="Arial" w:hAnsi="Arial" w:cs="Arial"/>
                                              <w:color w:val="000000"/>
                                              <w:sz w:val="20"/>
                                              <w:szCs w:val="20"/>
                                            </w:rPr>
                                          </w:pPr>
                                        </w:p>
                                        <w:p w:rsidR="00CF01D4" w:rsidRDefault="00CF01D4">
                                          <w:pPr>
                                            <w:jc w:val="center"/>
                                            <w:rPr>
                                              <w:rFonts w:ascii="Arial" w:hAnsi="Arial" w:cs="Arial"/>
                                              <w:color w:val="000000"/>
                                              <w:sz w:val="20"/>
                                              <w:szCs w:val="20"/>
                                            </w:rPr>
                                          </w:pPr>
                                          <w:r>
                                            <w:rPr>
                                              <w:rFonts w:ascii="Arial" w:hAnsi="Arial" w:cs="Arial"/>
                                              <w:color w:val="000000"/>
                                              <w:sz w:val="20"/>
                                              <w:szCs w:val="20"/>
                                            </w:rPr>
                                            <w:t> </w:t>
                                          </w:r>
                                        </w:p>
                                        <w:p w:rsidR="00CF01D4" w:rsidRDefault="00CF01D4">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F01D4" w:rsidRDefault="00CF01D4">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F01D4" w:rsidRDefault="00CF01D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F01D4" w:rsidRDefault="00CF01D4">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www.thegoodtest.net</w:t>
                                            </w:r>
                                          </w:hyperlink>
                                        </w:p>
                                        <w:p w:rsidR="00CF01D4" w:rsidRDefault="00CF01D4">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www.gotquestions.org</w:t>
                                            </w:r>
                                          </w:hyperlink>
                                        </w:p>
                                        <w:p w:rsidR="00CF01D4" w:rsidRDefault="00CF01D4">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8"/>
                                                <w:szCs w:val="28"/>
                                              </w:rPr>
                                              <w:t>www.wayofthemaster.com</w:t>
                                            </w:r>
                                          </w:hyperlink>
                                        </w:p>
                                        <w:p w:rsidR="00CF01D4" w:rsidRDefault="00CF01D4">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CF01D4" w:rsidRDefault="00CF01D4">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7"/>
                                                <w:szCs w:val="27"/>
                                              </w:rPr>
                                              <w:t>http://www.goodsearch.com/toolbar/prophecy-update</w:t>
                                            </w:r>
                                          </w:hyperlink>
                                        </w:p>
                                        <w:p w:rsidR="00CF01D4" w:rsidRDefault="00CF01D4">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F01D4" w:rsidRDefault="00CF01D4">
                                          <w:pPr>
                                            <w:jc w:val="center"/>
                                            <w:rPr>
                                              <w:color w:val="000000"/>
                                              <w:sz w:val="20"/>
                                              <w:szCs w:val="20"/>
                                            </w:rPr>
                                          </w:pPr>
                                          <w:r>
                                            <w:rPr>
                                              <w:color w:val="000000"/>
                                              <w:sz w:val="20"/>
                                              <w:szCs w:val="20"/>
                                            </w:rPr>
                                            <w:pict>
                                              <v:rect id="_x0000_i1028" style="width:468pt;height:1pt" o:hralign="center" o:hrstd="t" o:hr="t" fillcolor="#a0a0a0" stroked="f"/>
                                            </w:pic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F01D4" w:rsidRDefault="00CF01D4">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F01D4" w:rsidRDefault="00CF01D4">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rPr>
                                              <w:t>prophecyupdate@bak.rr.com</w:t>
                                            </w:r>
                                          </w:hyperlink>
                                        </w:p>
                                        <w:p w:rsidR="00CF01D4" w:rsidRDefault="00CF01D4">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CF01D4" w:rsidRDefault="00CF01D4">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F01D4" w:rsidRDefault="00CF01D4">
                                    <w:pPr>
                                      <w:jc w:val="center"/>
                                      <w:rPr>
                                        <w:sz w:val="20"/>
                                        <w:szCs w:val="20"/>
                                      </w:rPr>
                                    </w:pPr>
                                  </w:p>
                                </w:tc>
                              </w:tr>
                            </w:tbl>
                            <w:p w:rsidR="00CF01D4" w:rsidRDefault="00CF01D4">
                              <w:pPr>
                                <w:jc w:val="center"/>
                                <w:rPr>
                                  <w:sz w:val="20"/>
                                  <w:szCs w:val="20"/>
                                </w:rPr>
                              </w:pP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F01D4">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jc w:val="center"/>
                                      </w:trPr>
                                      <w:tc>
                                        <w:tcPr>
                                          <w:tcW w:w="0" w:type="auto"/>
                                          <w:tcMar>
                                            <w:top w:w="0" w:type="dxa"/>
                                            <w:left w:w="0" w:type="dxa"/>
                                            <w:bottom w:w="165" w:type="dxa"/>
                                            <w:right w:w="0" w:type="dxa"/>
                                          </w:tcMar>
                                          <w:hideMark/>
                                        </w:tcPr>
                                        <w:p w:rsidR="00CF01D4" w:rsidRDefault="00CF01D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trPr>
                                            <w:tc>
                                              <w:tcPr>
                                                <w:tcW w:w="0" w:type="auto"/>
                                                <w:shd w:val="clear" w:color="auto" w:fill="001A81"/>
                                                <w:tcMar>
                                                  <w:top w:w="0" w:type="dxa"/>
                                                  <w:left w:w="0" w:type="dxa"/>
                                                  <w:bottom w:w="75" w:type="dxa"/>
                                                  <w:right w:w="0" w:type="dxa"/>
                                                </w:tcMar>
                                                <w:vAlign w:val="center"/>
                                                <w:hideMark/>
                                              </w:tcPr>
                                              <w:p w:rsidR="00CF01D4" w:rsidRDefault="00CF01D4">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rPr>
                                              <w:sz w:val="20"/>
                                              <w:szCs w:val="20"/>
                                            </w:rPr>
                                          </w:pPr>
                                        </w:p>
                                      </w:tc>
                                    </w:tr>
                                  </w:tbl>
                                  <w:p w:rsidR="00CF01D4" w:rsidRDefault="00CF01D4">
                                    <w:pPr>
                                      <w:jc w:val="center"/>
                                      <w:rPr>
                                        <w:sz w:val="20"/>
                                        <w:szCs w:val="20"/>
                                      </w:rPr>
                                    </w:pPr>
                                  </w:p>
                                </w:tc>
                              </w:tr>
                            </w:tbl>
                            <w:p w:rsidR="00CF01D4" w:rsidRDefault="00CF01D4">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rHeight w:val="15"/>
                                        <w:tblCellSpacing w:w="0" w:type="dxa"/>
                                        <w:jc w:val="center"/>
                                      </w:trPr>
                                      <w:tc>
                                        <w:tcPr>
                                          <w:tcW w:w="0" w:type="auto"/>
                                          <w:tcMar>
                                            <w:top w:w="0" w:type="dxa"/>
                                            <w:left w:w="0" w:type="dxa"/>
                                            <w:bottom w:w="165" w:type="dxa"/>
                                            <w:right w:w="0" w:type="dxa"/>
                                          </w:tcMar>
                                          <w:hideMark/>
                                        </w:tcPr>
                                        <w:p w:rsidR="00CF01D4" w:rsidRDefault="00CF01D4">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F01D4" w:rsidRDefault="00CF01D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0" w:type="dxa"/>
                                            <w:right w:w="540" w:type="dxa"/>
                                          </w:tcMar>
                                          <w:hideMark/>
                                        </w:tcPr>
                                        <w:p w:rsidR="00CF01D4" w:rsidRDefault="00CF01D4">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F01D4" w:rsidRDefault="00CF01D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0" w:type="dxa"/>
                                            <w:right w:w="540" w:type="dxa"/>
                                          </w:tcMar>
                                          <w:hideMark/>
                                        </w:tcPr>
                                        <w:p w:rsidR="00CF01D4" w:rsidRDefault="00CF01D4">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aceboo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witte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edI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teres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F01D4" w:rsidRDefault="00CF01D4">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F01D4">
                                      <w:trPr>
                                        <w:tblCellSpacing w:w="0" w:type="dxa"/>
                                        <w:jc w:val="center"/>
                                      </w:trPr>
                                      <w:tc>
                                        <w:tcPr>
                                          <w:tcW w:w="0" w:type="auto"/>
                                          <w:tcMar>
                                            <w:top w:w="105" w:type="dxa"/>
                                            <w:left w:w="540" w:type="dxa"/>
                                            <w:bottom w:w="105" w:type="dxa"/>
                                            <w:right w:w="540" w:type="dxa"/>
                                          </w:tcMar>
                                          <w:hideMark/>
                                        </w:tcPr>
                                        <w:p w:rsidR="00CF01D4" w:rsidRDefault="00CF01D4">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F01D4" w:rsidRDefault="00CF01D4">
                                    <w:pPr>
                                      <w:jc w:val="center"/>
                                      <w:rPr>
                                        <w:sz w:val="20"/>
                                        <w:szCs w:val="20"/>
                                      </w:rPr>
                                    </w:pPr>
                                  </w:p>
                                </w:tc>
                              </w:tr>
                            </w:tbl>
                            <w:p w:rsidR="00CF01D4" w:rsidRDefault="00CF01D4">
                              <w:pPr>
                                <w:jc w:val="center"/>
                                <w:rPr>
                                  <w:sz w:val="20"/>
                                  <w:szCs w:val="20"/>
                                </w:rPr>
                              </w:pPr>
                            </w:p>
                          </w:tc>
                        </w:tr>
                      </w:tbl>
                      <w:p w:rsidR="00CF01D4" w:rsidRDefault="00CF01D4">
                        <w:pPr>
                          <w:jc w:val="center"/>
                          <w:rPr>
                            <w:sz w:val="20"/>
                            <w:szCs w:val="20"/>
                          </w:rPr>
                        </w:pPr>
                      </w:p>
                    </w:tc>
                    <w:tc>
                      <w:tcPr>
                        <w:tcW w:w="0" w:type="auto"/>
                        <w:shd w:val="clear" w:color="auto" w:fill="EEEEEE"/>
                        <w:vAlign w:val="bottom"/>
                        <w:hideMark/>
                      </w:tcPr>
                      <w:p w:rsidR="00CF01D4" w:rsidRDefault="00CF01D4">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F01D4" w:rsidRDefault="00CF01D4">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F01D4" w:rsidRDefault="00CF01D4">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F01D4" w:rsidRDefault="00CF01D4">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F01D4" w:rsidRDefault="00CF01D4">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F01D4" w:rsidRDefault="00CF01D4">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F01D4" w:rsidRDefault="00CF01D4">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CF01D4" w:rsidRDefault="00CF01D4">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CF01D4" w:rsidRDefault="00CF01D4">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F01D4" w:rsidRDefault="00CF01D4">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1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CF01D4" w:rsidRDefault="00CF01D4">
                  <w:pPr>
                    <w:jc w:val="center"/>
                    <w:rPr>
                      <w:sz w:val="20"/>
                      <w:szCs w:val="20"/>
                    </w:rPr>
                  </w:pPr>
                </w:p>
              </w:tc>
            </w:tr>
            <w:tr w:rsidR="00CF01D4">
              <w:trPr>
                <w:tblCellSpacing w:w="0" w:type="dxa"/>
                <w:jc w:val="center"/>
              </w:trPr>
              <w:tc>
                <w:tcPr>
                  <w:tcW w:w="5000" w:type="pct"/>
                  <w:tcMar>
                    <w:top w:w="150" w:type="dxa"/>
                    <w:left w:w="0" w:type="dxa"/>
                    <w:bottom w:w="210" w:type="dxa"/>
                    <w:right w:w="0" w:type="dxa"/>
                  </w:tcMar>
                  <w:hideMark/>
                </w:tcPr>
                <w:p w:rsidR="00CF01D4" w:rsidRDefault="00CF01D4">
                  <w:pPr>
                    <w:rPr>
                      <w:sz w:val="20"/>
                      <w:szCs w:val="20"/>
                    </w:rPr>
                  </w:pPr>
                </w:p>
              </w:tc>
            </w:tr>
          </w:tbl>
          <w:p w:rsidR="00CF01D4" w:rsidRDefault="00CF01D4">
            <w:pPr>
              <w:jc w:val="center"/>
              <w:rPr>
                <w:sz w:val="20"/>
                <w:szCs w:val="20"/>
              </w:rPr>
            </w:pPr>
          </w:p>
        </w:tc>
      </w:tr>
    </w:tbl>
    <w:p w:rsidR="001D2446" w:rsidRPr="00772F54" w:rsidRDefault="001D2446" w:rsidP="00CB50C4">
      <w:pPr>
        <w:rPr>
          <w:rFonts w:ascii="Arial" w:hAnsi="Arial" w:cs="Arial"/>
        </w:rPr>
      </w:pPr>
      <w:bookmarkStart w:id="8" w:name="_GoBack"/>
      <w:bookmarkEnd w:id="8"/>
    </w:p>
    <w:sectPr w:rsidR="001D2446" w:rsidRPr="00772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E1226"/>
    <w:multiLevelType w:val="multilevel"/>
    <w:tmpl w:val="BE9C1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F54"/>
    <w:rsid w:val="001D2446"/>
    <w:rsid w:val="003B68F0"/>
    <w:rsid w:val="00772F54"/>
    <w:rsid w:val="00CB50C4"/>
    <w:rsid w:val="00CF0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AB17A-850F-4749-BCC1-EE94C2447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1D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F01D4"/>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F01D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F54"/>
    <w:rPr>
      <w:color w:val="0563C1" w:themeColor="hyperlink"/>
      <w:u w:val="single"/>
    </w:rPr>
  </w:style>
  <w:style w:type="character" w:customStyle="1" w:styleId="Heading2Char">
    <w:name w:val="Heading 2 Char"/>
    <w:basedOn w:val="DefaultParagraphFont"/>
    <w:link w:val="Heading2"/>
    <w:uiPriority w:val="9"/>
    <w:semiHidden/>
    <w:rsid w:val="00CF01D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F01D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F01D4"/>
    <w:rPr>
      <w:color w:val="800080"/>
      <w:u w:val="single"/>
    </w:rPr>
  </w:style>
  <w:style w:type="paragraph" w:styleId="NormalWeb">
    <w:name w:val="Normal (Web)"/>
    <w:basedOn w:val="Normal"/>
    <w:uiPriority w:val="99"/>
    <w:semiHidden/>
    <w:unhideWhenUsed/>
    <w:rsid w:val="00CF01D4"/>
    <w:pPr>
      <w:spacing w:before="100" w:beforeAutospacing="1" w:after="100" w:afterAutospacing="1"/>
    </w:pPr>
  </w:style>
  <w:style w:type="paragraph" w:customStyle="1" w:styleId="headingtext">
    <w:name w:val="headingtext"/>
    <w:basedOn w:val="Normal"/>
    <w:uiPriority w:val="99"/>
    <w:semiHidden/>
    <w:rsid w:val="00CF01D4"/>
    <w:pPr>
      <w:spacing w:before="100" w:beforeAutospacing="1" w:after="100" w:afterAutospacing="1"/>
    </w:pPr>
  </w:style>
  <w:style w:type="paragraph" w:customStyle="1" w:styleId="titletext">
    <w:name w:val="titletext"/>
    <w:basedOn w:val="Normal"/>
    <w:uiPriority w:val="99"/>
    <w:semiHidden/>
    <w:rsid w:val="00CF01D4"/>
    <w:pPr>
      <w:spacing w:before="100" w:beforeAutospacing="1" w:after="100" w:afterAutospacing="1"/>
    </w:pPr>
  </w:style>
  <w:style w:type="character" w:styleId="Strong">
    <w:name w:val="Strong"/>
    <w:basedOn w:val="DefaultParagraphFont"/>
    <w:uiPriority w:val="22"/>
    <w:qFormat/>
    <w:rsid w:val="00CF01D4"/>
    <w:rPr>
      <w:b/>
      <w:bCs/>
    </w:rPr>
  </w:style>
  <w:style w:type="character" w:styleId="Emphasis">
    <w:name w:val="Emphasis"/>
    <w:basedOn w:val="DefaultParagraphFont"/>
    <w:uiPriority w:val="20"/>
    <w:qFormat/>
    <w:rsid w:val="00CF01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71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9KUOn-X3SrQgSlQl7ClfEekZvlhaje8yH2mFtAu_VNQZ6oII7IF2Iine2x4u-4EsfqjIJo7O3HQUl9r8YBkC0rXXcP6yZVmgLkPUQDI4_5GZl-rmos_NMzYyCMBbgMkPcoNmm6PRTukDSCFigoE0DuihWMsb4ulwguqQCjFA_1zTBu_PcklmkrNyeQJ_gcxwW3MODcktBvuRTkD5fVmQMKsabCTeuYK4yknsSxY7t2-ZjMxKMdR06_pGDUpch7AgDs21jqSeeaVQ7JLktvR_-jrUJlTg3PSnkSFSNdRrByHAOIveKyw3Mg==&amp;c=2mCMlpBh-w7w3UX7RWzhMchX6CjjifdkeGQ9L7wxvEKXoqQ266UrXA==&amp;ch=kbcmJRVyUaRvLUpZq7eZ-LXq5RU03iSE0Ci6diqU5jpaowgMNEYjLQ==" TargetMode="External"/><Relationship Id="rId117" Type="http://schemas.openxmlformats.org/officeDocument/2006/relationships/hyperlink" Target="http://r20.rs6.net/tn.jsp?f=0019KUOn-X3SrQgSlQl7ClfEekZvlhaje8yH2mFtAu_VNQZ6oII7IF2Iutl_g6REcSLTM_55gVAsvc86UMNbpm3D2DtiILpWhKzfpaqQoMfsasXi6u-_USB1oCc7PMYrXC-O0XSOzYbcNqXK6-GQESz_4w8j9vryXZPJxC3g0HMp3c=&amp;c=2mCMlpBh-w7w3UX7RWzhMchX6CjjifdkeGQ9L7wxvEKXoqQ266UrXA==&amp;ch=kbcmJRVyUaRvLUpZq7eZ-LXq5RU03iSE0Ci6diqU5jpaowgMNEYjLQ==" TargetMode="External"/><Relationship Id="rId21" Type="http://schemas.openxmlformats.org/officeDocument/2006/relationships/image" Target="media/image16.png"/><Relationship Id="rId42" Type="http://schemas.openxmlformats.org/officeDocument/2006/relationships/hyperlink" Target="http://r20.rs6.net/tn.jsp?f=0019KUOn-X3SrQgSlQl7ClfEekZvlhaje8yH2mFtAu_VNQZ6oII7IF2Iine2x4u-4EsKLLKpRJBocSSlGFqAwcovAH_invJ4hsRusWBGMFp0x6MVXX4mM1-q9L2f9DGo324OHvjBP_W3X_v_5A5qpjho_UR8vu5Sr05Siy1QOdC09GB2ChM6uCQCgKz2-tNByx6Lu_AYf-M4DEJYTubPXC-RIb-37iFMukSiI-69rAVqNHQzyo4ASDhALUEIc-0Of2SwAwuP599e3kaZ4bD4LJi-Q==&amp;c=2mCMlpBh-w7w3UX7RWzhMchX6CjjifdkeGQ9L7wxvEKXoqQ266UrXA==&amp;ch=kbcmJRVyUaRvLUpZq7eZ-LXq5RU03iSE0Ci6diqU5jpaowgMNEYjLQ==" TargetMode="External"/><Relationship Id="rId47" Type="http://schemas.openxmlformats.org/officeDocument/2006/relationships/hyperlink" Target="http://r20.rs6.net/tn.jsp?f=0019KUOn-X3SrQgSlQl7ClfEekZvlhaje8yH2mFtAu_VNQZ6oII7IF2Iine2x4u-4Es-SgSI9EwQf78NcaKPTGh357YHhGAPt0QW7SujtDvRY4PO7E6F_G2M2lVDxg3-V3MLT61neWbTgWQaty4S0t6H3dJjxezjDp5lgaKamYHBPv2wdGbqnawYEDBMSU8nv852qhrHg2evtQxWkb37kbk2lOdyNLUfhxo8u8sULovVr9wTianbsdei-A3eUp9NLzX-EkYnfGSUPTO5C0QmtZ7jg==&amp;c=2mCMlpBh-w7w3UX7RWzhMchX6CjjifdkeGQ9L7wxvEKXoqQ266UrXA==&amp;ch=kbcmJRVyUaRvLUpZq7eZ-LXq5RU03iSE0Ci6diqU5jpaowgMNEYjLQ==" TargetMode="External"/><Relationship Id="rId63" Type="http://schemas.openxmlformats.org/officeDocument/2006/relationships/hyperlink" Target="http://r20.rs6.net/tn.jsp?f=0019KUOn-X3SrQgSlQl7ClfEekZvlhaje8yH2mFtAu_VNQZ6oII7IF2Iine2x4u-4EsvCUS1qT5xpuqgxDqlsLT6M6Qwd3kIvb-dNPevHiZKQYApRDKB9CP-KL7YGhk9AAvmrAWjQef7nNMnQj3J2ey03PDohn1GokYxlivxVwP53XBFF2-OC3oH7eM-xEWJUo-pwf-g3tJdj-2q_SyQD64OZnhLz6qMvkl9xwMnhNRpZWjAEBIrZ-hKg==&amp;c=2mCMlpBh-w7w3UX7RWzhMchX6CjjifdkeGQ9L7wxvEKXoqQ266UrXA==&amp;ch=kbcmJRVyUaRvLUpZq7eZ-LXq5RU03iSE0Ci6diqU5jpaowgMNEYjLQ==" TargetMode="External"/><Relationship Id="rId68" Type="http://schemas.openxmlformats.org/officeDocument/2006/relationships/hyperlink" Target="http://r20.rs6.net/tn.jsp?f=0019KUOn-X3SrQgSlQl7ClfEekZvlhaje8yH2mFtAu_VNQZ6oII7IF2Iine2x4u-4Es4E6OaFiyZMn_xbW5Ux-gl_Ok-C5LIyS0dA0z55Ompl1XSnvSoEPN3mpt_tQ4Lr0FBZSQH-E7-A35vTwyyNAuJZTS7bCmJrg6KdRbKGpzlxMCR8Bj8rYjtUOK_AzCk8248O-Mbj9C-uCyE2A-oMwlR-zCJnBrx6Xr&amp;c=2mCMlpBh-w7w3UX7RWzhMchX6CjjifdkeGQ9L7wxvEKXoqQ266UrXA==&amp;ch=kbcmJRVyUaRvLUpZq7eZ-LXq5RU03iSE0Ci6diqU5jpaowgMNEYjLQ==" TargetMode="External"/><Relationship Id="rId84" Type="http://schemas.openxmlformats.org/officeDocument/2006/relationships/hyperlink" Target="http://r20.rs6.net/tn.jsp?f=0019KUOn-X3SrQgSlQl7ClfEekZvlhaje8yH2mFtAu_VNQZ6oII7IF2Ioc2G7pxVq4xkf7xmo1QKyfwNVPgtoxM6562eZMzTuTW928jUaQcipP3Gh_9VICl3h8uTjfmHBx3e4gLeR107inKWdgYq20rUQud6kH2ZOymiSydNqi5KCFt_zQLxi2DJ60027DXxri5iMFgtRikaZljfzaPGM3BAf4cI5T_MJVT9Y4nb-mYQMhassF5VdHQcAARHNLnOvLn7OTx-dsac7t41K516xREOnV7kyiXJEXrhCtlhJLvMWk=&amp;c=2mCMlpBh-w7w3UX7RWzhMchX6CjjifdkeGQ9L7wxvEKXoqQ266UrXA==&amp;ch=kbcmJRVyUaRvLUpZq7eZ-LXq5RU03iSE0Ci6diqU5jpaowgMNEYjLQ==" TargetMode="External"/><Relationship Id="rId89" Type="http://schemas.openxmlformats.org/officeDocument/2006/relationships/hyperlink" Target="http://r20.rs6.net/tn.jsp?f=0019KUOn-X3SrQgSlQl7ClfEekZvlhaje8yH2mFtAu_VNQZ6oII7IF2Iine2x4u-4EsdMHnxnYlmckKd8Xsk_jEOw3-XtnbbtpKVzcPUrc2ulYZZujOKoY8jJ-8glsLFFBPZYd6Sigq2td16YwXHPNpol2ga8BVVdwV2ZOW2QjSzif_qpVB5rEJP-jSqmWLw6FdGnNTd6Kqs0P0dh--SPGYcOGqfC9qTtce_4AmOnl8-ec6z2xkBky4evdv2fJri7KLYE0QjlAcjbzHDWLrxKBoNfgS-7dHloGQ4ocNSKZZqiEAfbRqZJjrfw==&amp;c=2mCMlpBh-w7w3UX7RWzhMchX6CjjifdkeGQ9L7wxvEKXoqQ266UrXA==&amp;ch=kbcmJRVyUaRvLUpZq7eZ-LXq5RU03iSE0Ci6diqU5jpaowgMNEYjLQ==" TargetMode="External"/><Relationship Id="rId112" Type="http://schemas.openxmlformats.org/officeDocument/2006/relationships/hyperlink" Target="http://r20.rs6.net/tn.jsp?f=0019KUOn-X3SrQgSlQl7ClfEekZvlhaje8yH2mFtAu_VNQZ6oII7IF2Ip1XhoUsCEbK_WYvC2OVy2W26rmbZFAFaJg58FT3PScGeA6Xf_cNNCIGAM_nlmMPhBdhfNLbptNceUAC_s8qlLOeW7hz6UCAsXLs_p_INTYXHrSm_RowsiZ45XJM9IBul3aU9prTDWe7hNoeyfhumN8Kw5piNxwa2TA6zaBhPvIY&amp;c=2mCMlpBh-w7w3UX7RWzhMchX6CjjifdkeGQ9L7wxvEKXoqQ266UrXA==&amp;ch=kbcmJRVyUaRvLUpZq7eZ-LXq5RU03iSE0Ci6diqU5jpaowgMNEYjLQ==" TargetMode="External"/><Relationship Id="rId133" Type="http://schemas.openxmlformats.org/officeDocument/2006/relationships/image" Target="media/image30.png"/><Relationship Id="rId138"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23.jpeg"/><Relationship Id="rId11" Type="http://schemas.openxmlformats.org/officeDocument/2006/relationships/image" Target="media/image6.png"/><Relationship Id="rId32" Type="http://schemas.openxmlformats.org/officeDocument/2006/relationships/hyperlink" Target="http://r20.rs6.net/tn.jsp?f=0019KUOn-X3SrQgSlQl7ClfEekZvlhaje8yH2mFtAu_VNQZ6oII7IF2Iine2x4u-4EsJGSjeuPp8mov-cM-mrQCapPABfbmy9kmr6SixltFi2rKQavlQze5bXCM6iqVri-qxfI52ftyXa-oCC6gL1c1TT3h-0w8GPKGyYtDcvYT8_W3JGk8tUMV4ZQ_ZR42WR34T4ZeW3YwNWRw8GtQyGU-IC2OF1ERZO8M2uJC_nkfikHCfkV6sgSeZdfgUr0p8y3kdqKmr0dCu1v6oTESPLxTRXy0JJprPibox6kYACRsIkcIwLYheUuXEw==&amp;c=2mCMlpBh-w7w3UX7RWzhMchX6CjjifdkeGQ9L7wxvEKXoqQ266UrXA==&amp;ch=kbcmJRVyUaRvLUpZq7eZ-LXq5RU03iSE0Ci6diqU5jpaowgMNEYjLQ==" TargetMode="External"/><Relationship Id="rId37" Type="http://schemas.openxmlformats.org/officeDocument/2006/relationships/hyperlink" Target="http://r20.rs6.net/tn.jsp?f=0019KUOn-X3SrQgSlQl7ClfEekZvlhaje8yH2mFtAu_VNQZ6oII7IF2Iine2x4u-4EsHMZVqyNWBHt_7rNGX_4WY0Jf4-oCquqamgTFTrdj6Fan8VkAnvMSZuh3WGaSCc7s6tkcTY_o17kroYgDX2ZfhwlSRjNzqKBhqbeA2bfom0pmB_amtZ_STm_c6AmZfZccSQrXlxMV5tZA8zQRXGVUUPmSIZlPjqvH_5bZBkxobT2ruQdciYGSRULTYfAgmFgSZKLwAjn7CPPxcBlzW4YMow==&amp;c=2mCMlpBh-w7w3UX7RWzhMchX6CjjifdkeGQ9L7wxvEKXoqQ266UrXA==&amp;ch=kbcmJRVyUaRvLUpZq7eZ-LXq5RU03iSE0Ci6diqU5jpaowgMNEYjLQ==" TargetMode="External"/><Relationship Id="rId53" Type="http://schemas.openxmlformats.org/officeDocument/2006/relationships/hyperlink" Target="http://r20.rs6.net/tn.jsp?f=0019KUOn-X3SrQgSlQl7ClfEekZvlhaje8yH2mFtAu_VNQZ6oII7IF2Iine2x4u-4Es8z7iL-aCaJER4_95HmFOIHEDhH5csQB4oz3tctHVX8V-er3rFPC7_PaaYbMITzViWui4ttaypP0C5WR5ZaWJZw_D-qGkT_qvGA8b6hIb00WAtiVRx81V-ulGjI9GyKtQ9HWl3FIqsOUaRKQSS7MMVEVKF-CJVRB7J9CWH9rgo_t8XcM2ij75etQ3dg1HPLNQ&amp;c=2mCMlpBh-w7w3UX7RWzhMchX6CjjifdkeGQ9L7wxvEKXoqQ266UrXA==&amp;ch=kbcmJRVyUaRvLUpZq7eZ-LXq5RU03iSE0Ci6diqU5jpaowgMNEYjLQ==" TargetMode="External"/><Relationship Id="rId58" Type="http://schemas.openxmlformats.org/officeDocument/2006/relationships/hyperlink" Target="http://r20.rs6.net/tn.jsp?f=0019KUOn-X3SrQgSlQl7ClfEekZvlhaje8yH2mFtAu_VNQZ6oII7IF2Iine2x4u-4EsrVIowQ5KD_QWHLLH-ZbOoFVxRWxYzMalhxIPj4WUC7jBy1nReWoaBZTBOoB3noVNvEeGWtdHPvVrp724nyCwIcJIFio-km5z9NxGS_I-x6FKHid7yubBcZby3ULwEEjM&amp;c=2mCMlpBh-w7w3UX7RWzhMchX6CjjifdkeGQ9L7wxvEKXoqQ266UrXA==&amp;ch=kbcmJRVyUaRvLUpZq7eZ-LXq5RU03iSE0Ci6diqU5jpaowgMNEYjLQ==" TargetMode="External"/><Relationship Id="rId74" Type="http://schemas.openxmlformats.org/officeDocument/2006/relationships/hyperlink" Target="http://r20.rs6.net/tn.jsp?f=0019KUOn-X3SrQgSlQl7ClfEekZvlhaje8yH2mFtAu_VNQZ6oII7IF2Iine2x4u-4EsQxarmwDaVNqWjgREIkKoQx9d6KTXJ_VYw7uyve4YG6LX9gnpu1Z5yjPmcC3x0on-C5MvVDn0fqnKW4HKKc23DYRjJuByHOrcjB06IWgJW9zqLT5w32mySjkG6a5Xk01c305maPX3DRF-pwXSOqKZpR3Hc2VV-bc0wzYKLVRnqTSpIOZ1SfMi211oUuCwXwinPFhv6ogqwJg=&amp;c=2mCMlpBh-w7w3UX7RWzhMchX6CjjifdkeGQ9L7wxvEKXoqQ266UrXA==&amp;ch=kbcmJRVyUaRvLUpZq7eZ-LXq5RU03iSE0Ci6diqU5jpaowgMNEYjLQ==" TargetMode="External"/><Relationship Id="rId79" Type="http://schemas.openxmlformats.org/officeDocument/2006/relationships/hyperlink" Target="http://r20.rs6.net/tn.jsp?f=0019KUOn-X3SrQgSlQl7ClfEekZvlhaje8yH2mFtAu_VNQZ6oII7IF2ItaK1mNdZQ-SyMKzvNHHlQ6YXJvQQNNJtymiu7T4xh5BTbOvrzNJV3BHi2bOYevMmYMlxvzjthKI850UE17qI2SEWKabqQFzi3abWhvQMf4RpMO3SnoM4_LWEZiwx0jaHPVOeBW0pH3IIjxygm85k9RnlRdfA3xkpcm6UrcADcG6kbjHZF-M8QebloFhocJq1vlaH768eJWp&amp;c=2mCMlpBh-w7w3UX7RWzhMchX6CjjifdkeGQ9L7wxvEKXoqQ266UrXA==&amp;ch=kbcmJRVyUaRvLUpZq7eZ-LXq5RU03iSE0Ci6diqU5jpaowgMNEYjLQ==" TargetMode="External"/><Relationship Id="rId102" Type="http://schemas.openxmlformats.org/officeDocument/2006/relationships/image" Target="media/image21.jpeg"/><Relationship Id="rId123" Type="http://schemas.openxmlformats.org/officeDocument/2006/relationships/image" Target="media/image27.jpeg"/><Relationship Id="rId128" Type="http://schemas.openxmlformats.org/officeDocument/2006/relationships/hyperlink" Target="http://r20.rs6.net/tn.jsp?f=0019KUOn-X3SrQgSlQl7ClfEekZvlhaje8yH2mFtAu_VNQZ6oII7IF2IoBQ5SgKgZU2wdat69-1myfcUGe-_T-5aSKZ7o7JfY6DlvBRyvPTetY-SVLrn1B5ne8cPfOkqm6R429mk7yp2g5MG6DeMLLQxNaw0H_00iFI0yktCrfYSvunVaTsQa9Oww==&amp;c=2mCMlpBh-w7w3UX7RWzhMchX6CjjifdkeGQ9L7wxvEKXoqQ266UrXA==&amp;ch=kbcmJRVyUaRvLUpZq7eZ-LXq5RU03iSE0Ci6diqU5jpaowgMNEYjLQ==" TargetMode="External"/><Relationship Id="rId5" Type="http://schemas.openxmlformats.org/officeDocument/2006/relationships/hyperlink" Target="http://r20.rs6.net/tn.jsp?f=0019KUOn-X3SrQgSlQl7ClfEekZvlhaje8yH2mFtAu_VNQZ6oII7IF2IoBQ5SgKgZU2nMKvFtoGd-5kzCURM67QfjmBTqBy-C_GteID-m7lqccHfxHmwU6zIgM9czRWoTEpwuB5S91TJdVNKDncakVop-TG5QzhLy6Mza3MnUt5_4REPalJEZZfLQ==&amp;c=2mCMlpBh-w7w3UX7RWzhMchX6CjjifdkeGQ9L7wxvEKXoqQ266UrXA==&amp;ch=kbcmJRVyUaRvLUpZq7eZ-LXq5RU03iSE0Ci6diqU5jpaowgMNEYjLQ==" TargetMode="External"/><Relationship Id="rId90" Type="http://schemas.openxmlformats.org/officeDocument/2006/relationships/hyperlink" Target="http://r20.rs6.net/tn.jsp?f=0019KUOn-X3SrQgSlQl7ClfEekZvlhaje8yH2mFtAu_VNQZ6oII7IF2InE_7qUXs6gWKZcrnCpHU7FUxBuFdv2D0OsfzsNTu4aku2LWCtZR9sIN0nys4AjwnPLV8ZwMK-cAzaIBib4WrQkjy0ib6I0vcmlKA5h76DEtSk5eHkvVuCeRBNqXP_Uv68ggXMBkbti8gnfo3P1oCAwsvxqDss4We2-xLRELV2Ez&amp;c=2mCMlpBh-w7w3UX7RWzhMchX6CjjifdkeGQ9L7wxvEKXoqQ266UrXA==&amp;ch=kbcmJRVyUaRvLUpZq7eZ-LXq5RU03iSE0Ci6diqU5jpaowgMNEYjLQ==" TargetMode="External"/><Relationship Id="rId95" Type="http://schemas.openxmlformats.org/officeDocument/2006/relationships/hyperlink" Target="http://ui.constantcontact.com/sa/fwtf.jsp?m=1111272225814&amp;a=1121876645103&amp;ea=rthomas%40bak.rr.com" TargetMode="External"/><Relationship Id="rId22" Type="http://schemas.openxmlformats.org/officeDocument/2006/relationships/image" Target="media/image17.gif"/><Relationship Id="rId27" Type="http://schemas.openxmlformats.org/officeDocument/2006/relationships/hyperlink" Target="http://r20.rs6.net/tn.jsp?f=0019KUOn-X3SrQgSlQl7ClfEekZvlhaje8yH2mFtAu_VNQZ6oII7IF2Iine2x4u-4EsvEGxG8Sl1mYT6wUU053cVyJWLS6HNzNtjmyCkrRceuSx4dwDRN8NRpgjzErhD5LimlvO0s1lVr712LxSQCZPaTX6NNw9YUqJ0LexvG8oCgZCtVV8ksocQo5uwx2IiMDHYIjuF13tgjSRnazgAivaJ7Qa1ixbSu1Z0QFP9_jYYmcjMPKdvQ3U4oBNBHlxiJyuOb5H7v5Nf2xgbbTZB8silojZvlsv_KC9zNZwbprEC_FDlsv3a-nseg==&amp;c=2mCMlpBh-w7w3UX7RWzhMchX6CjjifdkeGQ9L7wxvEKXoqQ266UrXA==&amp;ch=kbcmJRVyUaRvLUpZq7eZ-LXq5RU03iSE0Ci6diqU5jpaowgMNEYjLQ==" TargetMode="External"/><Relationship Id="rId43" Type="http://schemas.openxmlformats.org/officeDocument/2006/relationships/hyperlink" Target="http://r20.rs6.net/tn.jsp?f=0019KUOn-X3SrQgSlQl7ClfEekZvlhaje8yH2mFtAu_VNQZ6oII7IF2Iine2x4u-4EsdRRSZfc-zLYYaz0Ro3P2cO9W1SHtZYKc14KPz5URzxT3YZWUpWlxGBFhmN_EJRr3gsZdySjDI3DgJfpbyNK3psbThVZgT__-IjlXKF1dsi9xWaP7JmODusGozFZ3z6cJaHonzgoxafhu89n7spLHmdcCM78RDyhwpISdGRj23ESsRlrEt-H6xf7HFWytAut5hTUGNe4nMwWoxy5x_wW8Jh-qZ9IG9xo8mMHCthwqz-V0k-05C6qANOCvuQJwnabVqUo8Lh5_ofc=&amp;c=2mCMlpBh-w7w3UX7RWzhMchX6CjjifdkeGQ9L7wxvEKXoqQ266UrXA==&amp;ch=kbcmJRVyUaRvLUpZq7eZ-LXq5RU03iSE0Ci6diqU5jpaowgMNEYjLQ==" TargetMode="External"/><Relationship Id="rId48" Type="http://schemas.openxmlformats.org/officeDocument/2006/relationships/hyperlink" Target="http://r20.rs6.net/tn.jsp?f=0019KUOn-X3SrQgSlQl7ClfEekZvlhaje8yH2mFtAu_VNQZ6oII7IF2Iine2x4u-4Esldt0rXJBctiEEVzuxJm_63mbWyeA-SK2dof879xu2qmczlC1zLXHQt-4IFNrE7f65bIYV2atKPVdmYGUQ-81jSo2am_UIqf3yoKvFp04Kqiblf_EAS0SvSVAwlLawBeawyxDkhfzLQkf35eGjsSIW9mkrcp9WjFKSwrkDk9kfKJlTfWh5FU4zIpyZQBuwQrEdUVFOHdESCyDX1qkRioDAblkNkCBBS52v5BcraDwL3kbESyJGL9l6tG4pS8s0nAryayJYGOxSAE=&amp;c=2mCMlpBh-w7w3UX7RWzhMchX6CjjifdkeGQ9L7wxvEKXoqQ266UrXA==&amp;ch=kbcmJRVyUaRvLUpZq7eZ-LXq5RU03iSE0Ci6diqU5jpaowgMNEYjLQ==" TargetMode="External"/><Relationship Id="rId64" Type="http://schemas.openxmlformats.org/officeDocument/2006/relationships/hyperlink" Target="http://r20.rs6.net/tn.jsp?f=0019KUOn-X3SrQgSlQl7ClfEekZvlhaje8yH2mFtAu_VNQZ6oII7IF2Iine2x4u-4EskeBS3psQAseTlcTvqJHDr8_lyX25WN5QW4pvjvz0UIK6TQQYyXo03LS473nQf54_5SziLpJNztuduw_dAdNyzfLsT0wC0daQR6lmuaIOcxnc06SnIGmMc3M7qF_BdJOEj1TLnp7WRiPEOT74Q4_NM5jNDdP7hqG1ailokc-0SuUkZ4g54H5S4A==&amp;c=2mCMlpBh-w7w3UX7RWzhMchX6CjjifdkeGQ9L7wxvEKXoqQ266UrXA==&amp;ch=kbcmJRVyUaRvLUpZq7eZ-LXq5RU03iSE0Ci6diqU5jpaowgMNEYjLQ==" TargetMode="External"/><Relationship Id="rId69" Type="http://schemas.openxmlformats.org/officeDocument/2006/relationships/hyperlink" Target="http://r20.rs6.net/tn.jsp?f=0019KUOn-X3SrQgSlQl7ClfEekZvlhaje8yH2mFtAu_VNQZ6oII7IF2Iine2x4u-4EsUAz2sU3zJ5odfPTHqAT8ZxG0Y3es_6hoznFWpwmodaMgoW6SCKEuECPI_FL2619LRHk-IAhLMehPvemH4jja2pWnGzUTIREmt5-v5KreuvVY1ecYSygkOqsY_46mhvyr_7EEwDoKHg463QhzWPjRBsj9SAtKzTIm&amp;c=2mCMlpBh-w7w3UX7RWzhMchX6CjjifdkeGQ9L7wxvEKXoqQ266UrXA==&amp;ch=kbcmJRVyUaRvLUpZq7eZ-LXq5RU03iSE0Ci6diqU5jpaowgMNEYjLQ==" TargetMode="External"/><Relationship Id="rId113" Type="http://schemas.openxmlformats.org/officeDocument/2006/relationships/hyperlink" Target="http://r20.rs6.net/tn.jsp?f=0019KUOn-X3SrQgSlQl7ClfEekZvlhaje8yH2mFtAu_VNQZ6oII7IF2Iine2x4u-4EsjDvzUPwa04g9kMEr0lkz9nWi1N0UK358DSwAFuRuFd_MpOyef0X8N0gjrVpA4d4SRHVykK7pIWgfHtdOP-SSka3arsUBY94qB3Tixxr4V0vqdFtSb3jNNfRfs-NYXlhqsUqXHz8T4ICUDBsCBAkvyFdV12LiUz_N_AC0ARF-AfljH5o7qJzplXN7_qRbr4CkJIfckU5ZG-Qsv8TPLDUD3huL8J_Ta07K&amp;c=2mCMlpBh-w7w3UX7RWzhMchX6CjjifdkeGQ9L7wxvEKXoqQ266UrXA==&amp;ch=kbcmJRVyUaRvLUpZq7eZ-LXq5RU03iSE0Ci6diqU5jpaowgMNEYjLQ==" TargetMode="External"/><Relationship Id="rId118" Type="http://schemas.openxmlformats.org/officeDocument/2006/relationships/hyperlink" Target="http://r20.rs6.net/tn.jsp?f=0019KUOn-X3SrQgSlQl7ClfEekZvlhaje8yH2mFtAu_VNQZ6oII7IF2Iutl_g6REcSLcKAU3DvUU4eXz79h6futwdna0hIKnc7NC4AgJD2crmuVYUUjorIHWp9RTpU9CrGBbgB3W9eiTa-8txAtPYpIkuBoQo92swZXcNAzgIMyln8=&amp;c=2mCMlpBh-w7w3UX7RWzhMchX6CjjifdkeGQ9L7wxvEKXoqQ266UrXA==&amp;ch=kbcmJRVyUaRvLUpZq7eZ-LXq5RU03iSE0Ci6diqU5jpaowgMNEYjLQ==" TargetMode="External"/><Relationship Id="rId134" Type="http://schemas.openxmlformats.org/officeDocument/2006/relationships/image" Target="media/image31.png"/><Relationship Id="rId13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9KUOn-X3SrQgSlQl7ClfEekZvlhaje8yH2mFtAu_VNQZ6oII7IF2Iine2x4u-4EsG4n5i2vKJB2m6nqvVVSqPsjoxhr8XEz1vdWFhwY4fTkPN94hX1lkNtbt5pKEsV_vBwOQemsEjALKACvHV9qs1xcE_y763Tb7GaBJZyjbu5IxQxw17hJ9POVaD9SKZhnIWM2spcSyp7W7RSec3FC55w4IBxl0YQsZIkOXGJN64b2taLrQPKydrNsPm7PuVcm6&amp;c=2mCMlpBh-w7w3UX7RWzhMchX6CjjifdkeGQ9L7wxvEKXoqQ266UrXA==&amp;ch=kbcmJRVyUaRvLUpZq7eZ-LXq5RU03iSE0Ci6diqU5jpaowgMNEYjLQ==" TargetMode="External"/><Relationship Id="rId72" Type="http://schemas.openxmlformats.org/officeDocument/2006/relationships/hyperlink" Target="http://r20.rs6.net/tn.jsp?f=0019KUOn-X3SrQgSlQl7ClfEekZvlhaje8yH2mFtAu_VNQZ6oII7IF2Iine2x4u-4EsGjkvjajAJN8w1KR-nORc83x5JnzblGTBdFWQ4r2vCzhPQR2NtGVnHYFqDdChmyRQt7T1GLDBOr-P8MwbTPZadsXiNZ-U470rRp2z08KlwigRTCUyDiKWeCiHg0_6oQtvbqjYTYqnRxLzah-yhXqU087dmA2IiRi9KAZq8-eyiTIqHvkRofJwo8WKVpjwZg0y0y7kQngziyU=&amp;c=2mCMlpBh-w7w3UX7RWzhMchX6CjjifdkeGQ9L7wxvEKXoqQ266UrXA==&amp;ch=kbcmJRVyUaRvLUpZq7eZ-LXq5RU03iSE0Ci6diqU5jpaowgMNEYjLQ==" TargetMode="External"/><Relationship Id="rId80" Type="http://schemas.openxmlformats.org/officeDocument/2006/relationships/hyperlink" Target="http://r20.rs6.net/tn.jsp?f=0019KUOn-X3SrQgSlQl7ClfEekZvlhaje8yH2mFtAu_VNQZ6oII7IF2Iine2x4u-4Es6QS3T7n_YJ80gIFvEf2KgmfaZRUQwJROxvAji2XPQildAgQ_b7fJYHE4GN-nel6SFoIrrOaXZynwOGSJ8p1P5EoSwByirY1xL5HbsaRkvGFkKC7PM_9uClvmY1zsJuo918zlPdDl-EjANcy5aDXjR2hiHW6m14D75ZuLftUqjtcbcEpW8QjN7rpBSiYBZKTQ_8WylcsDPImrb9ReKiDbDyaxnjk0beVf&amp;c=2mCMlpBh-w7w3UX7RWzhMchX6CjjifdkeGQ9L7wxvEKXoqQ266UrXA==&amp;ch=kbcmJRVyUaRvLUpZq7eZ-LXq5RU03iSE0Ci6diqU5jpaowgMNEYjLQ==" TargetMode="External"/><Relationship Id="rId85" Type="http://schemas.openxmlformats.org/officeDocument/2006/relationships/hyperlink" Target="http://r20.rs6.net/tn.jsp?f=0019KUOn-X3SrQgSlQl7ClfEekZvlhaje8yH2mFtAu_VNQZ6oII7IF2Iine2x4u-4Es0e3Z6qgxLzbC7KhL9MEPunKvdVmNqpO83iozXqRqlwYqIV3cOOvscytMm9z9ZNwVvmavQjk6Vl02Gl1kQ3DN54WSKDck5fFz_2E4ezwiTPwxMLaK1DyJRRPdYhbRyXgBGzZCCqWE7kTLAc2w_vk7IumLYEJVm6BlkrWGH9QJXoht4LqBSJX3CVTgVpqRBOoEaNFLn7TJdnoV1sxJCbJm_3I6QVhSKtEqKNZBS3yRWAmRfJlG4NhWRUOwOZ1erKVUcxXSd6Jgit0=&amp;c=2mCMlpBh-w7w3UX7RWzhMchX6CjjifdkeGQ9L7wxvEKXoqQ266UrXA==&amp;ch=kbcmJRVyUaRvLUpZq7eZ-LXq5RU03iSE0Ci6diqU5jpaowgMNEYjLQ==" TargetMode="External"/><Relationship Id="rId93" Type="http://schemas.openxmlformats.org/officeDocument/2006/relationships/image" Target="media/image19.gif"/><Relationship Id="rId98" Type="http://schemas.openxmlformats.org/officeDocument/2006/relationships/hyperlink" Target="http://r20.rs6.net/tn.jsp?f=0019KUOn-X3SrQgSlQl7ClfEekZvlhaje8yH2mFtAu_VNQZ6oII7IF2Iine2x4u-4EsNM3PqNqlrYaziWhg7xCQVdekrUJX2yErteuG_QDeWhMgNfsvc2zjoJ3UqViDV0lYpjjuy25AT_83nOpUeipMExeCAcbwhrmQAy_iP272u5q5wAoDJLmkjUJ5IMUXN5HOcMsaCvrL8Q8QEZSGFi1qnA==&amp;c=2mCMlpBh-w7w3UX7RWzhMchX6CjjifdkeGQ9L7wxvEKXoqQ266UrXA==&amp;ch=kbcmJRVyUaRvLUpZq7eZ-LXq5RU03iSE0Ci6diqU5jpaowgMNEYjLQ==" TargetMode="External"/><Relationship Id="rId121" Type="http://schemas.openxmlformats.org/officeDocument/2006/relationships/hyperlink" Target="http://r20.rs6.net/tn.jsp?f=0019KUOn-X3SrQgSlQl7ClfEekZvlhaje8yH2mFtAu_VNQZ6oII7IF2IoBQ5SgKgZU2S6PXwTh4wfvIZxMPWlOv1oo_sa-y3RGw408--W6Nt01z0zTWKcrcXyj-neFo20NJBZrD9e29OnmJpd6yXQd1wL7o0i8uHt13chH3jIAOAJE=&amp;c=2mCMlpBh-w7w3UX7RWzhMchX6CjjifdkeGQ9L7wxvEKXoqQ266UrXA==&amp;ch=kbcmJRVyUaRvLUpZq7eZ-LXq5RU03iSE0Ci6diqU5jpaowgMNEYjL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9KUOn-X3SrQgSlQl7ClfEekZvlhaje8yH2mFtAu_VNQZ6oII7IF2Iine2x4u-4EshpGXjvRDiaMCkWia7sa7eArKzoyZ8agAGvngwoYtyvjgF_ra1Kp1ydG3c1BPRKP-_R_NtBbqWddvE3BW0u7GVBAMksqNi2G3pb174ltqUmnqys7CRzFyZz0fC2OgnutCxAtdWMFLDFQmqCpWdCQWntl3Uvpj8_xv4E6dxLQ2qL8PMXUX258aabo09tOvVwdHwwjP9k_v2jkMeDDAvxJY470XzKe-DZ6tWYqptgsLy98=&amp;c=2mCMlpBh-w7w3UX7RWzhMchX6CjjifdkeGQ9L7wxvEKXoqQ266UrXA==&amp;ch=kbcmJRVyUaRvLUpZq7eZ-LXq5RU03iSE0Ci6diqU5jpaowgMNEYjLQ==" TargetMode="External"/><Relationship Id="rId33" Type="http://schemas.openxmlformats.org/officeDocument/2006/relationships/hyperlink" Target="http://r20.rs6.net/tn.jsp?f=0019KUOn-X3SrQgSlQl7ClfEekZvlhaje8yH2mFtAu_VNQZ6oII7IF2Iine2x4u-4EsCYc2N4_dhrgI3AX-J7G5af78iNJENbUy_i9rXG73vO4ZdA8HrhTfYSQSFJpISe-D1QKjffz99P0jMVT2pE2bg7aHbkdOBHA-kn0D5NTtxxwqQi_Skm_fcnrhdf1lWLdDEgSc0rgrYIqqeXDR6XKuB7Sbb4EEDXY-JPsuP5Rw7_7OnlW4zLamx1h8fYz5hMq9xWwKVR8-f4SYy_6NOFg-fq3OPdaaDF3g&amp;c=2mCMlpBh-w7w3UX7RWzhMchX6CjjifdkeGQ9L7wxvEKXoqQ266UrXA==&amp;ch=kbcmJRVyUaRvLUpZq7eZ-LXq5RU03iSE0Ci6diqU5jpaowgMNEYjLQ==" TargetMode="External"/><Relationship Id="rId38" Type="http://schemas.openxmlformats.org/officeDocument/2006/relationships/hyperlink" Target="http://r20.rs6.net/tn.jsp?f=0019KUOn-X3SrQgSlQl7ClfEekZvlhaje8yH2mFtAu_VNQZ6oII7IF2Iine2x4u-4EsH63w6DdaRgZHWzO_uI1TKZVDZ37P8kanf9wfrPGQTGQI1JqdMDpstY2wvnYyujtF9Fkc-y_BD_1bSG6gxwL02vTCGwPV5Yg15cRA_MwfeqjCQ25cTpLL2c0vjrxz2pBiLMsjrGIyHKVy8JSNMUZoqGYhcduxMInXTlsQ2u3SVEeur8py52oIRw==&amp;c=2mCMlpBh-w7w3UX7RWzhMchX6CjjifdkeGQ9L7wxvEKXoqQ266UrXA==&amp;ch=kbcmJRVyUaRvLUpZq7eZ-LXq5RU03iSE0Ci6diqU5jpaowgMNEYjLQ==" TargetMode="External"/><Relationship Id="rId46" Type="http://schemas.openxmlformats.org/officeDocument/2006/relationships/hyperlink" Target="http://r20.rs6.net/tn.jsp?f=0019KUOn-X3SrQgSlQl7ClfEekZvlhaje8yH2mFtAu_VNQZ6oII7IF2Iine2x4u-4Ess_w86X1bij4rYUTKR8-VMECIz3vHA7GdXXcRhKOkhlbDQv-C9dAO41V6WRryXlXbK9nhUMQCmMy1csVVnn5fwATCS_noxon0L0JUJ3s_zJLRey4RE143M1X4qSiFez0UxIxWOEfXLq339LkH00tf37lBtvzy-pPAUAjlaotANT02-gMdXUun_-hvbDo-VM3ZGRzlgGPoR8VcO-1yY6nf32woscEkSrMWbiWE8Zv1Fk6v-AmUSVsHwYcvJrc5BDEn&amp;c=2mCMlpBh-w7w3UX7RWzhMchX6CjjifdkeGQ9L7wxvEKXoqQ266UrXA==&amp;ch=kbcmJRVyUaRvLUpZq7eZ-LXq5RU03iSE0Ci6diqU5jpaowgMNEYjLQ==" TargetMode="External"/><Relationship Id="rId59" Type="http://schemas.openxmlformats.org/officeDocument/2006/relationships/hyperlink" Target="http://r20.rs6.net/tn.jsp?f=0019KUOn-X3SrQgSlQl7ClfEekZvlhaje8yH2mFtAu_VNQZ6oII7IF2Iine2x4u-4EsrUn635Hvqw6n4hd0Gyiis64uSqRubqDamCG0Tsn4Sharez4cbVVBOdIplzmwxZcd1uBVS5MZ0JMUdTC70H8ZSsvJx3aihdAWSm83Ro5VTwu_VsfNw5ERetS9_Yropp-k4_v9edu5X11B8rkyubBVvb49AHjmhWfMJLm3DxU7GdthPsimdEjR8Q==&amp;c=2mCMlpBh-w7w3UX7RWzhMchX6CjjifdkeGQ9L7wxvEKXoqQ266UrXA==&amp;ch=kbcmJRVyUaRvLUpZq7eZ-LXq5RU03iSE0Ci6diqU5jpaowgMNEYjLQ==" TargetMode="External"/><Relationship Id="rId67" Type="http://schemas.openxmlformats.org/officeDocument/2006/relationships/hyperlink" Target="http://r20.rs6.net/tn.jsp?f=0019KUOn-X3SrQgSlQl7ClfEekZvlhaje8yH2mFtAu_VNQZ6oII7IF2Iine2x4u-4EsNtTa9FtXOXXXllPLr7sXerJgGOLkYm4JSAWEMddiqrA4tI84lkhUrC62I3y1DjLZmnxitwQf0feLxnqp-9aPaaia8nz4R4KKIxjYufi1jxnYBO-Y6lm1ZQZEszstv_x0w0-dEhN3ue0-rSHQDY2NnOmtyIOucPNcvCLJcjEBLuPhDCs_yzkvoE3SP8_5oqibVe81VMLwXXAQk0aHF4s2HQ==&amp;c=2mCMlpBh-w7w3UX7RWzhMchX6CjjifdkeGQ9L7wxvEKXoqQ266UrXA==&amp;ch=kbcmJRVyUaRvLUpZq7eZ-LXq5RU03iSE0Ci6diqU5jpaowgMNEYjLQ==" TargetMode="External"/><Relationship Id="rId103" Type="http://schemas.openxmlformats.org/officeDocument/2006/relationships/hyperlink" Target="http://r20.rs6.net/tn.jsp?f=0019KUOn-X3SrQgSlQl7ClfEekZvlhaje8yH2mFtAu_VNQZ6oII7IF2Ip1XhoUsCEbK_WYvC2OVy2W26rmbZFAFaJg58FT3PScGeA6Xf_cNNCIGAM_nlmMPhBdhfNLbptNceUAC_s8qlLOeW7hz6UCAsXLs_p_INTYXHrSm_RowsiZ45XJM9IBul3aU9prTDWe7hNoeyfhumN8Kw5piNxwa2TA6zaBhPvIY&amp;c=2mCMlpBh-w7w3UX7RWzhMchX6CjjifdkeGQ9L7wxvEKXoqQ266UrXA==&amp;ch=kbcmJRVyUaRvLUpZq7eZ-LXq5RU03iSE0Ci6diqU5jpaowgMNEYjLQ==" TargetMode="External"/><Relationship Id="rId108" Type="http://schemas.openxmlformats.org/officeDocument/2006/relationships/hyperlink" Target="http://r20.rs6.net/tn.jsp?f=0019KUOn-X3SrQgSlQl7ClfEekZvlhaje8yH2mFtAu_VNQZ6oII7IF2Ip1XhoUsCEbK_WYvC2OVy2W26rmbZFAFaJg58FT3PScGeA6Xf_cNNCIGAM_nlmMPhBdhfNLbptNceUAC_s8qlLOeW7hz6UCAsXLs_p_INTYXHrSm_RowsiZ45XJM9IBul3aU9prTDWe7hNoeyfhumN8Kw5piNxwa2TA6zaBhPvIY&amp;c=2mCMlpBh-w7w3UX7RWzhMchX6CjjifdkeGQ9L7wxvEKXoqQ266UrXA==&amp;ch=kbcmJRVyUaRvLUpZq7eZ-LXq5RU03iSE0Ci6diqU5jpaowgMNEYjLQ==" TargetMode="External"/><Relationship Id="rId116" Type="http://schemas.openxmlformats.org/officeDocument/2006/relationships/hyperlink" Target="http://r20.rs6.net/tn.jsp?f=0019KUOn-X3SrQgSlQl7ClfEekZvlhaje8yH2mFtAu_VNQZ6oII7IF2Iutl_g6REcSLTM_55gVAsvc86UMNbpm3D2DtiILpWhKzfpaqQoMfsasXi6u-_USB1oCc7PMYrXC-O0XSOzYbcNqXK6-GQESz_4w8j9vryXZPJxC3g0HMp3c=&amp;c=2mCMlpBh-w7w3UX7RWzhMchX6CjjifdkeGQ9L7wxvEKXoqQ266UrXA==&amp;ch=kbcmJRVyUaRvLUpZq7eZ-LXq5RU03iSE0Ci6diqU5jpaowgMNEYjLQ==" TargetMode="External"/><Relationship Id="rId124" Type="http://schemas.openxmlformats.org/officeDocument/2006/relationships/hyperlink" Target="http://r20.rs6.net/tn.jsp?f=0019KUOn-X3SrQgSlQl7ClfEekZvlhaje8yH2mFtAu_VNQZ6oII7IF2IoBQ5SgKgZU2S8Lh1LzYjcF5GCllZRWtOPgx1Ud9GBXatZpHgfU1sFZxhLaNvAxGy1qAsBIBv1D8wYml3wp23RwDsf_xsOGY0y8McKNyJX9rM-asSaeOiaVndZnCYM4K4hMyIFkS7-BG&amp;c=2mCMlpBh-w7w3UX7RWzhMchX6CjjifdkeGQ9L7wxvEKXoqQ266UrXA==&amp;ch=kbcmJRVyUaRvLUpZq7eZ-LXq5RU03iSE0Ci6diqU5jpaowgMNEYjLQ==" TargetMode="External"/><Relationship Id="rId129" Type="http://schemas.openxmlformats.org/officeDocument/2006/relationships/hyperlink" Target="http://r20.rs6.net/tn.jsp?f=0019KUOn-X3SrQgSlQl7ClfEekZvlhaje8yH2mFtAu_VNQZ6oII7IF2IoBQ5SgKgZU2XT5pbLZMpDDHEE8bH8cjnI1o9OZ-Tkycc1nlzZ7u7QFQ2B50RtyLo5C26uK9Ycvt0XorK6VuyUrfEv64jxKULTYJtljxBGXpdOWRogrPyYR5t6bj9hVedA==&amp;c=2mCMlpBh-w7w3UX7RWzhMchX6CjjifdkeGQ9L7wxvEKXoqQ266UrXA==&amp;ch=kbcmJRVyUaRvLUpZq7eZ-LXq5RU03iSE0Ci6diqU5jpaowgMNEYjLQ==" TargetMode="External"/><Relationship Id="rId137"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9KUOn-X3SrQgSlQl7ClfEekZvlhaje8yH2mFtAu_VNQZ6oII7IF2Iine2x4u-4EsEv9tTHGYUbSMkYV22SNVzOUjPk3M0ivFJXG0R0z5C5wfXYkK7It6qiqcQU2JitsHqHdQsab8i0CXG7ZuHY5bI0rtpUNkOPhnJHF9V5f1adwIc9Kr7j6E3CfbITqc1BOoTDrDKZMhn5iHkMTM4zQhy_aVCuajOBf0k9FGl2clqnrZaZXLvaY04ujEhSyuK5ft2UWk0KCLVimHtwHyV8njCbFYcVvpqiewxpfa2TOL6raYscW3IJIxpJ8a9e1T2JFZyTRtrP6-fd8=&amp;c=2mCMlpBh-w7w3UX7RWzhMchX6CjjifdkeGQ9L7wxvEKXoqQ266UrXA==&amp;ch=kbcmJRVyUaRvLUpZq7eZ-LXq5RU03iSE0Ci6diqU5jpaowgMNEYjLQ==" TargetMode="External"/><Relationship Id="rId54" Type="http://schemas.openxmlformats.org/officeDocument/2006/relationships/hyperlink" Target="http://r20.rs6.net/tn.jsp?f=0019KUOn-X3SrQgSlQl7ClfEekZvlhaje8yH2mFtAu_VNQZ6oII7IF2Iine2x4u-4EsNCl_hpw1EQ3D8zA7jVJBQF4GZTGpOq1qDAioPDqtLG0D3fz3xaSgVP7LwYaiyZzxYFSXFMPTVgppWDITwjtBafUwhnW4meFbx7RK9TgdCN6fXEUYJBYUch4cEWaQQX84RjGtZAKFdev4-z5QLCm6xBKu1xSsqTABvQ4a95LpfTOv3RatrAcim202XV901UupfM5Q7wpTxdapoKYP74V02BsaUZpth4u4vKfzjdhMZiw=&amp;c=2mCMlpBh-w7w3UX7RWzhMchX6CjjifdkeGQ9L7wxvEKXoqQ266UrXA==&amp;ch=kbcmJRVyUaRvLUpZq7eZ-LXq5RU03iSE0Ci6diqU5jpaowgMNEYjLQ==" TargetMode="External"/><Relationship Id="rId62" Type="http://schemas.openxmlformats.org/officeDocument/2006/relationships/hyperlink" Target="http://r20.rs6.net/tn.jsp?f=0019KUOn-X3SrQgSlQl7ClfEekZvlhaje8yH2mFtAu_VNQZ6oII7IF2Iine2x4u-4EsrqwUCMjeTAg4N4IAEombnX9q6yPejH_EOvtq5DUOqsl3v0Cddw1SMKP_CIByoaQf4xKdv_bzqMzSTNn9LtrlytsfOB3t_YCxJ5ZVoYzZ3tXEIx0gux-lW7IvkoVQreylqpjJnWt_y55Zy9U2YSyKOuBd4XDBqwN99Ulp_yadhIR91oNe5KxKtw==&amp;c=2mCMlpBh-w7w3UX7RWzhMchX6CjjifdkeGQ9L7wxvEKXoqQ266UrXA==&amp;ch=kbcmJRVyUaRvLUpZq7eZ-LXq5RU03iSE0Ci6diqU5jpaowgMNEYjLQ==" TargetMode="External"/><Relationship Id="rId70" Type="http://schemas.openxmlformats.org/officeDocument/2006/relationships/hyperlink" Target="http://r20.rs6.net/tn.jsp?f=0019KUOn-X3SrQgSlQl7ClfEekZvlhaje8yH2mFtAu_VNQZ6oII7IF2IgDB2XiBOLIHUt6bg-Pvrn2Js5KncD2ARJq-Ee_37JIa9if4W9AkB3r_P7gZvnGUxjSyDMHY5fZJIoF8fbxUNjdRk2OF9Vu5YlATRVhqmdTS0ye9KPxXK4cnDmwpkFK6eYBo5vGXuB_7iFeTtLZBKuOEfwPm3cQXOg==&amp;c=2mCMlpBh-w7w3UX7RWzhMchX6CjjifdkeGQ9L7wxvEKXoqQ266UrXA==&amp;ch=kbcmJRVyUaRvLUpZq7eZ-LXq5RU03iSE0Ci6diqU5jpaowgMNEYjLQ==" TargetMode="External"/><Relationship Id="rId75" Type="http://schemas.openxmlformats.org/officeDocument/2006/relationships/hyperlink" Target="http://r20.rs6.net/tn.jsp?f=0019KUOn-X3SrQgSlQl7ClfEekZvlhaje8yH2mFtAu_VNQZ6oII7IF2Islz6yeGKign-eoJ6r_qeD7biUYqvdF5z30eLGWsXI2ekRccxsqmh1Ixb_TfQF0ZeSz_4BaLIVqeDEiUk0vA-KQuJPDbPmHf68zAo40sJU15LSc8w3cZDedHJkCW90P4e4XtG3Ih4tOX2bX98KmWTQU=&amp;c=2mCMlpBh-w7w3UX7RWzhMchX6CjjifdkeGQ9L7wxvEKXoqQ266UrXA==&amp;ch=kbcmJRVyUaRvLUpZq7eZ-LXq5RU03iSE0Ci6diqU5jpaowgMNEYjLQ==" TargetMode="External"/><Relationship Id="rId83" Type="http://schemas.openxmlformats.org/officeDocument/2006/relationships/hyperlink" Target="http://r20.rs6.net/tn.jsp?f=0019KUOn-X3SrQgSlQl7ClfEekZvlhaje8yH2mFtAu_VNQZ6oII7IF2Iine2x4u-4EsU0uYGXA0NEVkuBE_O3FuW-z2qdyStTlPjsh8efOVTRGFT_Ar5rOG1tBa3aS0ROeTFnjmEDDn8Dvg3lfXt40gudf-Cz0gy0NfP5GGVAbfsO_LqAvaHwENMh54qzFROvMK8SSd5K2QrK9dndahrwczTo-ftpCiLU7QMepkxddvOfzS2NRxELaz6AzLD_Gy82Fzuy1RwcA6STWrhjpupr0OUMavOHnDj8lLE29tvxFnedk=&amp;c=2mCMlpBh-w7w3UX7RWzhMchX6CjjifdkeGQ9L7wxvEKXoqQ266UrXA==&amp;ch=kbcmJRVyUaRvLUpZq7eZ-LXq5RU03iSE0Ci6diqU5jpaowgMNEYjLQ==" TargetMode="External"/><Relationship Id="rId88" Type="http://schemas.openxmlformats.org/officeDocument/2006/relationships/hyperlink" Target="http://r20.rs6.net/tn.jsp?f=0019KUOn-X3SrQgSlQl7ClfEekZvlhaje8yH2mFtAu_VNQZ6oII7IF2Iine2x4u-4Espioi_QtCwztYsiSwjXCxsyQEaJlbQJpynXZCQBf9VThYNQBks6t5jV_mb8YOqHFQj2-5A1a6CYc46vH6UVL-JoSpOsQcfuhXQq19Q022UdCOBns7gX3u11ctNItYulTWOjh3euZmEBkDk_5lwtCZlDbuD2L3-Mo-KaWNQlbzqVq8CE__afZCaI6TVR49TKvojsZzjt8V3B3dWIpeffRnp61C71av9NX94khna1JUuexYIu43v53BoJFN2Ws7Tjf5rjiwvWmEwSlZu_mL2EPnJbuHmnW_3MX4PaKLCyr_WqmJp9yma3EDIAa7ZlWkVmNS&amp;c=2mCMlpBh-w7w3UX7RWzhMchX6CjjifdkeGQ9L7wxvEKXoqQ266UrXA==&amp;ch=kbcmJRVyUaRvLUpZq7eZ-LXq5RU03iSE0Ci6diqU5jpaowgMNEYjLQ==" TargetMode="External"/><Relationship Id="rId91" Type="http://schemas.openxmlformats.org/officeDocument/2006/relationships/image" Target="media/image18.png"/><Relationship Id="rId96" Type="http://schemas.openxmlformats.org/officeDocument/2006/relationships/hyperlink" Target="http://r20.rs6.net/tn.jsp?f=0019KUOn-X3SrQgSlQl7ClfEekZvlhaje8yH2mFtAu_VNQZ6oII7IF2Iine2x4u-4EsqyYBTrOV5vLuecKczTcOdnDYIHoe9bRgrZHVKHBve-qnz6QEQQHAYSbTYM3lptznqAdLcKNXFrQ-XF4f7ulkcMuAr_EIf1REJKis6y6IA_4MZQRCcpVrR9H0aOkLtK2A4HKNtBlPI7QR-pzDKus27dQPH0e9cwlFYwL_eB4natHs21I0MMPYNVVURzbxbWJGZnKuU4MjIW1Y2rxLa9fu7WFo9Uj2TZ0C&amp;c=2mCMlpBh-w7w3UX7RWzhMchX6CjjifdkeGQ9L7wxvEKXoqQ266UrXA==&amp;ch=kbcmJRVyUaRvLUpZq7eZ-LXq5RU03iSE0Ci6diqU5jpaowgMNEYjLQ==" TargetMode="External"/><Relationship Id="rId111" Type="http://schemas.openxmlformats.org/officeDocument/2006/relationships/hyperlink" Target="http://r20.rs6.net/tn.jsp?f=0019KUOn-X3SrQgSlQl7ClfEekZvlhaje8yH2mFtAu_VNQZ6oII7IF2Ip1XhoUsCEbK_WYvC2OVy2W26rmbZFAFaJg58FT3PScGeA6Xf_cNNCIGAM_nlmMPhBdhfNLbptNceUAC_s8qlLOeW7hz6UCAsXLs_p_INTYXHrSm_RowsiZ45XJM9IBul3aU9prTDWe7hNoeyfhumN8Kw5piNxwa2TA6zaBhPvIY&amp;c=2mCMlpBh-w7w3UX7RWzhMchX6CjjifdkeGQ9L7wxvEKXoqQ266UrXA==&amp;ch=kbcmJRVyUaRvLUpZq7eZ-LXq5RU03iSE0Ci6diqU5jpaowgMNEYjLQ==" TargetMode="External"/><Relationship Id="rId132"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9KUOn-X3SrQgSlQl7ClfEekZvlhaje8yH2mFtAu_VNQZ6oII7IF2IoCBbU5eny0t99_7ynNHG7Efh7WtxkhHTmaC6SvMe7liTVyUOGIiSNn2wYlgJ3H50QgPMPVmPl77h1vGsqstbkgcBksCC3pbCS8Uov11MbXdZoegOC_bQYeMRa3tITeEv5ddK0o-wjzQJHWZfPTXzTvE-lSAsmDqCg==&amp;c=2mCMlpBh-w7w3UX7RWzhMchX6CjjifdkeGQ9L7wxvEKXoqQ266UrXA==&amp;ch=kbcmJRVyUaRvLUpZq7eZ-LXq5RU03iSE0Ci6diqU5jpaowgMNEYjLQ==" TargetMode="External"/><Relationship Id="rId28" Type="http://schemas.openxmlformats.org/officeDocument/2006/relationships/hyperlink" Target="http://r20.rs6.net/tn.jsp?f=0019KUOn-X3SrQgSlQl7ClfEekZvlhaje8yH2mFtAu_VNQZ6oII7IF2Iine2x4u-4EsXm18SAypmP9l5id2Vv8xm8F0LKvserCYE6qgxXVAV3GL5RJkdL_9-Ah1RGCbASjQRQBIoE5kTPt-3PW0fKpmnRmUAUYl0WJ7ZkRb_mRLu4XLF7AI9ykIwnD58qfCTW_5XHqAIqrcPGwu4TNwrcMclfDSCZauaeUotJ3W1WxKhPFxEJqkjh4q2U3fXw707SwR8zjk2T0xWWJRWKTFHUoJY1lXRcuVea9rsH4EcG_k5G8DnHwnfdI460EMpjarP68mOY5gcGc-p-w5m3F1BQeVPA==&amp;c=2mCMlpBh-w7w3UX7RWzhMchX6CjjifdkeGQ9L7wxvEKXoqQ266UrXA==&amp;ch=kbcmJRVyUaRvLUpZq7eZ-LXq5RU03iSE0Ci6diqU5jpaowgMNEYjLQ==" TargetMode="External"/><Relationship Id="rId36" Type="http://schemas.openxmlformats.org/officeDocument/2006/relationships/hyperlink" Target="http://r20.rs6.net/tn.jsp?f=0019KUOn-X3SrQgSlQl7ClfEekZvlhaje8yH2mFtAu_VNQZ6oII7IF2Iine2x4u-4EsAllqiEeXpNgOJ8N6lCJpw9QOWsFKTN5pzPLONZBpaJjOFsQW-CJJcgRPfoo44jy2mClIjHd6k1hYcNKFNKl76VgfM2G-hYDOHvxW7_hug59qdvfME0HI_f3avaEEyqpHaAvUO_ozCbpusDqQ1vhC9YsEzsXiRMSS_LtEJwhKCG78EsejG8OTpj_nYcKryJUk4KtqP--jH7blH-SLUHu8vyNqk-QxNHUm&amp;c=2mCMlpBh-w7w3UX7RWzhMchX6CjjifdkeGQ9L7wxvEKXoqQ266UrXA==&amp;ch=kbcmJRVyUaRvLUpZq7eZ-LXq5RU03iSE0Ci6diqU5jpaowgMNEYjLQ==" TargetMode="External"/><Relationship Id="rId49" Type="http://schemas.openxmlformats.org/officeDocument/2006/relationships/hyperlink" Target="http://r20.rs6.net/tn.jsp?f=0019KUOn-X3SrQgSlQl7ClfEekZvlhaje8yH2mFtAu_VNQZ6oII7IF2Iine2x4u-4EsbIRQK4b0i3v4N7HtnA9j2Bi4-HUcJABY8kOv0Yx5hc2hJPgOVEXWCesooUECgCzs9Uv5cwmRzNF4_3YdY4xjq221d8O15rJRD14x7NBXkMmMAWg3kmdGPvuAT4XmbTLpcdOMjB8eg8SGSqJMICuWZTgppgNXbDsrM2zx7vb7-3X6iuJUTCXNmni_LlVSrXrwU3Bdd23bG2E=&amp;c=2mCMlpBh-w7w3UX7RWzhMchX6CjjifdkeGQ9L7wxvEKXoqQ266UrXA==&amp;ch=kbcmJRVyUaRvLUpZq7eZ-LXq5RU03iSE0Ci6diqU5jpaowgMNEYjLQ==" TargetMode="External"/><Relationship Id="rId57" Type="http://schemas.openxmlformats.org/officeDocument/2006/relationships/hyperlink" Target="http://r20.rs6.net/tn.jsp?f=0019KUOn-X3SrQgSlQl7ClfEekZvlhaje8yH2mFtAu_VNQZ6oII7IF2Iine2x4u-4EsTVCPP4sCLR8WduqjMLMIK9b4ZA0-HhdlXnvi7iVI4Qpl4oiF-JBqNx3t--QmHMvUZtfk9wvRlcA5fO0A16HxawDqZDCxhAv0OTH7Brx9FulXruOi4nfPL2_2XcSzCZNtNo2G0H0Fasg4LCOGZ_ylKRdYwuOXkUxiw7uqeV0G7qFvdCQQtS5pnqxMa0A5wHNBQ5rxPEm2NxCfUynffmNKGQ==&amp;c=2mCMlpBh-w7w3UX7RWzhMchX6CjjifdkeGQ9L7wxvEKXoqQ266UrXA==&amp;ch=kbcmJRVyUaRvLUpZq7eZ-LXq5RU03iSE0Ci6diqU5jpaowgMNEYjLQ==" TargetMode="External"/><Relationship Id="rId106" Type="http://schemas.openxmlformats.org/officeDocument/2006/relationships/hyperlink" Target="http://r20.rs6.net/tn.jsp?f=0019KUOn-X3SrQgSlQl7ClfEekZvlhaje8yH2mFtAu_VNQZ6oII7IF2IuQibkT2UjHp_qgFLE8Uj8d9vm0hjO9rDqL-9pFtbjs38_aGFKzsg6Y3iExTtmTQWHn1wyI9ScIitO31k8pEX0KaGyrN-iorImfpT8nIkND7duIvGTXVMbL01AEx7vJ7yw==&amp;c=2mCMlpBh-w7w3UX7RWzhMchX6CjjifdkeGQ9L7wxvEKXoqQ266UrXA==&amp;ch=kbcmJRVyUaRvLUpZq7eZ-LXq5RU03iSE0Ci6diqU5jpaowgMNEYjLQ==" TargetMode="External"/><Relationship Id="rId114" Type="http://schemas.openxmlformats.org/officeDocument/2006/relationships/image" Target="media/image25.png"/><Relationship Id="rId119" Type="http://schemas.openxmlformats.org/officeDocument/2006/relationships/hyperlink" Target="http://r20.rs6.net/tn.jsp?f=0019KUOn-X3SrQgSlQl7ClfEekZvlhaje8yH2mFtAu_VNQZ6oII7IF2Iutl_g6REcSLTM_55gVAsvc86UMNbpm3D2DtiILpWhKzfpaqQoMfsasXi6u-_USB1oCc7PMYrXC-O0XSOzYbcNqXK6-GQESz_4w8j9vryXZPJxC3g0HMp3c=&amp;c=2mCMlpBh-w7w3UX7RWzhMchX6CjjifdkeGQ9L7wxvEKXoqQ266UrXA==&amp;ch=kbcmJRVyUaRvLUpZq7eZ-LXq5RU03iSE0Ci6diqU5jpaowgMNEYjLQ==" TargetMode="External"/><Relationship Id="rId127" Type="http://schemas.openxmlformats.org/officeDocument/2006/relationships/hyperlink" Target="http://r20.rs6.net/tn.jsp?f=0019KUOn-X3SrQgSlQl7ClfEekZvlhaje8yH2mFtAu_VNQZ6oII7IF2IoBQ5SgKgZU2CteTpldlYclpSWmuDiPwX3sj6y4Wud59jQt7TNsa5EbucRE6tH4G4wsAOstgnbGWfEFmxqYfpgoVKyEhldnlyH-InkkQqsu744DcaErQuEeheu7N7J437Q==&amp;c=2mCMlpBh-w7w3UX7RWzhMchX6CjjifdkeGQ9L7wxvEKXoqQ266UrXA==&amp;ch=kbcmJRVyUaRvLUpZq7eZ-LXq5RU03iSE0Ci6diqU5jpaowgMNEYjLQ==" TargetMode="External"/><Relationship Id="rId10" Type="http://schemas.openxmlformats.org/officeDocument/2006/relationships/image" Target="media/image5.png"/><Relationship Id="rId31" Type="http://schemas.openxmlformats.org/officeDocument/2006/relationships/hyperlink" Target="http://r20.rs6.net/tn.jsp?f=0019KUOn-X3SrQgSlQl7ClfEekZvlhaje8yH2mFtAu_VNQZ6oII7IF2Iine2x4u-4EsxUaP2Tgo7Nnk527tiHHUfaD4ajgR1SnHVRnwvlQbcOtiAxLH0bkEAxuKGNkg86pbtJISdV1GG95wEzIzxm9ZRmEvmxtphkBOJp2fdIhK1aAyj2Vg1YPBNXDhWhf7HMW8zL8lGLpUHuLqmtD5uKXFonK6BbMhNwDzS6B8zfiJYNeOq48UC3g4Wpcqun62t38t&amp;c=2mCMlpBh-w7w3UX7RWzhMchX6CjjifdkeGQ9L7wxvEKXoqQ266UrXA==&amp;ch=kbcmJRVyUaRvLUpZq7eZ-LXq5RU03iSE0Ci6diqU5jpaowgMNEYjLQ==" TargetMode="External"/><Relationship Id="rId44" Type="http://schemas.openxmlformats.org/officeDocument/2006/relationships/hyperlink" Target="http://r20.rs6.net/tn.jsp?f=0019KUOn-X3SrQgSlQl7ClfEekZvlhaje8yH2mFtAu_VNQZ6oII7IF2Iine2x4u-4Es55SJ4sFSuL5q6J28acs52--U9TPY4YbzB8bwxOf7BqJ52u_Tj9lvsf7Vn8fOA5fSY0P2IRpCmNLMlR_C0VVr8yDwRJx-28yCvsmQufnPfbzHvjUpRHdsid_yXTaNc2HDpIhDduSA2Ki3aaSJI37OYMBmIQVSUvkDIQ2GHAAo_RGa9aiEeemiPrXCNQx0Sp_YznR-cIMNcV0m1fC6AKoAkg==&amp;c=2mCMlpBh-w7w3UX7RWzhMchX6CjjifdkeGQ9L7wxvEKXoqQ266UrXA==&amp;ch=kbcmJRVyUaRvLUpZq7eZ-LXq5RU03iSE0Ci6diqU5jpaowgMNEYjLQ==" TargetMode="External"/><Relationship Id="rId52" Type="http://schemas.openxmlformats.org/officeDocument/2006/relationships/hyperlink" Target="http://r20.rs6.net/tn.jsp?f=0019KUOn-X3SrQgSlQl7ClfEekZvlhaje8yH2mFtAu_VNQZ6oII7IF2Iine2x4u-4EsZXvVR9S0T34sSr4Vw0agelYlgehOtSiNXsRclR4XwXGcnKbjf_mqLApgDANKkUBvqL3IfDHcHa8v8LWqFdBFVWRd-LkV3dYqkIT0HKAz2kpRGb9Nrbwt5wRPKIuS1DXEdIjTm5GDRkRCXQgHqQ53XhhonrVnXaEX5ZcfXEqHDdzrj28V8Kn6Fhf86BMnAIq6e8zDr2uLR26UcyIUOtbOuexg1odpUkI0lSvRa00d_HLlVeE64uB-fON7zlgUzFkw0xLdwQPOPWg=&amp;c=2mCMlpBh-w7w3UX7RWzhMchX6CjjifdkeGQ9L7wxvEKXoqQ266UrXA==&amp;ch=kbcmJRVyUaRvLUpZq7eZ-LXq5RU03iSE0Ci6diqU5jpaowgMNEYjLQ==" TargetMode="External"/><Relationship Id="rId60" Type="http://schemas.openxmlformats.org/officeDocument/2006/relationships/hyperlink" Target="http://r20.rs6.net/tn.jsp?f=0019KUOn-X3SrQgSlQl7ClfEekZvlhaje8yH2mFtAu_VNQZ6oII7IF2Iine2x4u-4EskWVR1GRWCf4nILMORRM34Abirc1hfMJrhZDOXvfvltvXXzsABdLdlxGBdfLw9E3-7vryQ6i6wHtoEpsp6bIcFsISa7Bb6FwUyigxZTUM1mcLqt2nLiPq-O9wu82h4Rg-c9Av6Y6SvlAmgkLXKviBVO6ZLqc09Z_a-j99Oby3c0Lv3yEUtNESbA==&amp;c=2mCMlpBh-w7w3UX7RWzhMchX6CjjifdkeGQ9L7wxvEKXoqQ266UrXA==&amp;ch=kbcmJRVyUaRvLUpZq7eZ-LXq5RU03iSE0Ci6diqU5jpaowgMNEYjLQ==" TargetMode="External"/><Relationship Id="rId65" Type="http://schemas.openxmlformats.org/officeDocument/2006/relationships/hyperlink" Target="http://r20.rs6.net/tn.jsp?f=0019KUOn-X3SrQgSlQl7ClfEekZvlhaje8yH2mFtAu_VNQZ6oII7IF2Iine2x4u-4EsbZBkG5gbsOoU-rrbo3-346kAEURhch8mtfEPpRugVwa3CE7NOjMyDnhnZfEy9OWG0WwvcYWd2G0hhSCo-aNgA_vuy0BEHolvcu91lxzCZqxHS_ODBxf__yvTJcP8xzcaulyNGopLXhKun2yRT0FF0gj-541EEeRTBnnW83J1u86Ewn-Pik7yYQ==&amp;c=2mCMlpBh-w7w3UX7RWzhMchX6CjjifdkeGQ9L7wxvEKXoqQ266UrXA==&amp;ch=kbcmJRVyUaRvLUpZq7eZ-LXq5RU03iSE0Ci6diqU5jpaowgMNEYjLQ==" TargetMode="External"/><Relationship Id="rId73" Type="http://schemas.openxmlformats.org/officeDocument/2006/relationships/hyperlink" Target="http://r20.rs6.net/tn.jsp?f=0019KUOn-X3SrQgSlQl7ClfEekZvlhaje8yH2mFtAu_VNQZ6oII7IF2Iine2x4u-4EsOGIsmI0sprl8W3HBEf5fhI0Wwt9m8SRFgEWQbF06VE8TXIFaIEJ44K7pqePrXvbaNrB9htNSCqq9Qh0oVzFd_bayT65Uc_b52o_f7C9GGbhdZqx1uqbQ3Lc1fB5e1LwUI0xGqllhue7KXQ9JweZaL-dzxAYZl5Vs&amp;c=2mCMlpBh-w7w3UX7RWzhMchX6CjjifdkeGQ9L7wxvEKXoqQ266UrXA==&amp;ch=kbcmJRVyUaRvLUpZq7eZ-LXq5RU03iSE0Ci6diqU5jpaowgMNEYjLQ==" TargetMode="External"/><Relationship Id="rId78" Type="http://schemas.openxmlformats.org/officeDocument/2006/relationships/hyperlink" Target="http://r20.rs6.net/tn.jsp?f=0019KUOn-X3SrQgSlQl7ClfEekZvlhaje8yH2mFtAu_VNQZ6oII7IF2Iine2x4u-4Es2lalbhsAr94434njc28L6uARShsPTyqt7cZcXKdz9bn7ojknMaVPnKenu9fYZjFt3rAAHClLETOdTRHd3tPnTJX9dwdKsSL6UpCsSxxWMny8pMMHirFwT1xjd6UA4oaoX8q463uiDNhKfkGRjYKPEYKzsBRM8yTn5r16lk5xJsG7yj6Db-F7MKaaZbaPL2nOu8mTk27JSfLfUlUMWZcxXbCFAYBJdGzpuFcGZv1qFr0=&amp;c=2mCMlpBh-w7w3UX7RWzhMchX6CjjifdkeGQ9L7wxvEKXoqQ266UrXA==&amp;ch=kbcmJRVyUaRvLUpZq7eZ-LXq5RU03iSE0Ci6diqU5jpaowgMNEYjLQ==" TargetMode="External"/><Relationship Id="rId81" Type="http://schemas.openxmlformats.org/officeDocument/2006/relationships/hyperlink" Target="http://r20.rs6.net/tn.jsp?f=0019KUOn-X3SrQgSlQl7ClfEekZvlhaje8yH2mFtAu_VNQZ6oII7IF2Iine2x4u-4EsGECiDF3xRbcE0y9FpiSI7x6jflGwxqhqZtGzxqbS44985w90cSAulJX5TsvxH7SmVbAu1-h_385vzahUQaUfoRi5Odt8LghJQGdr7tZ1oc65Ust6dW6QeXJQXU6lplBcibAaR0B0GrriNvNTEarie8sgx3KMH-L6gP3emDPPKVVjLiLK6vNXQr_3mRi3UJp0&amp;c=2mCMlpBh-w7w3UX7RWzhMchX6CjjifdkeGQ9L7wxvEKXoqQ266UrXA==&amp;ch=kbcmJRVyUaRvLUpZq7eZ-LXq5RU03iSE0Ci6diqU5jpaowgMNEYjLQ==" TargetMode="External"/><Relationship Id="rId86" Type="http://schemas.openxmlformats.org/officeDocument/2006/relationships/hyperlink" Target="http://r20.rs6.net/tn.jsp?f=0019KUOn-X3SrQgSlQl7ClfEekZvlhaje8yH2mFtAu_VNQZ6oII7IF2Iine2x4u-4EsclAYyukuwPUViTO8E6obOv50UgSeHuXCq6uOoABVH8PFJuGHv-nEiLbzCmNtOP2nQqrwYB87SRhNsKOFY64VSQcvUTQGdLxcM-nvO76QFVty67qIUXURkNNnsRKMs5KoVLhj49BK9MPrSeQg--MWYFHba1x_UrNxDTckuwEzYhtEZOZxjbl3zkxTosNbwRD2AzK-6XDK3AQuCJb9NVz704s7gq6Lj4da&amp;c=2mCMlpBh-w7w3UX7RWzhMchX6CjjifdkeGQ9L7wxvEKXoqQ266UrXA==&amp;ch=kbcmJRVyUaRvLUpZq7eZ-LXq5RU03iSE0Ci6diqU5jpaowgMNEYjLQ==" TargetMode="External"/><Relationship Id="rId94" Type="http://schemas.openxmlformats.org/officeDocument/2006/relationships/hyperlink" Target="http://r20.rs6.net/tn.jsp?f=0019KUOn-X3SrQgSlQl7ClfEekZvlhaje8yH2mFtAu_VNQZ6oII7IF2Iine2x4u-4Es2nxA0n1WskzO49zj01WyQYnG9qSWZ3CNrD_WxXB9YK873KuCQ1p80MMMBUe19d3zq1Ujv3uhDsPq5WOrOPQPw4fTzX3qQI63-LYlurYx2GYv7309Yu9eMn9QMH4okWzvAGSN9O9RDvM65Dwwz3hPlw==&amp;c=2mCMlpBh-w7w3UX7RWzhMchX6CjjifdkeGQ9L7wxvEKXoqQ266UrXA==&amp;ch=kbcmJRVyUaRvLUpZq7eZ-LXq5RU03iSE0Ci6diqU5jpaowgMNEYjLQ==" TargetMode="External"/><Relationship Id="rId99" Type="http://schemas.openxmlformats.org/officeDocument/2006/relationships/hyperlink" Target="http://ui.constantcontact.com/sa/fwtf.jsp?m=1111272225814&amp;a=1121876645103&amp;ea=rthomas%40bak.rr.com" TargetMode="External"/><Relationship Id="rId101" Type="http://schemas.openxmlformats.org/officeDocument/2006/relationships/hyperlink" Target="http://r20.rs6.net/tn.jsp?f=0019KUOn-X3SrQgSlQl7ClfEekZvlhaje8yH2mFtAu_VNQZ6oII7IF2Ik_RK8QkF66DAnesMNcK0onr-BvyrnnZmHpI1cgFvTI1c4SDOlmeLSoE9K5fTuy8tf69A-Anc_O2mNv3m5Gp8LLvKpuEmoojCXKcDYcZx1QkjyTMx3iqJzD82mlXDwhy-A==&amp;c=2mCMlpBh-w7w3UX7RWzhMchX6CjjifdkeGQ9L7wxvEKXoqQ266UrXA==&amp;ch=kbcmJRVyUaRvLUpZq7eZ-LXq5RU03iSE0Ci6diqU5jpaowgMNEYjLQ==" TargetMode="External"/><Relationship Id="rId122" Type="http://schemas.openxmlformats.org/officeDocument/2006/relationships/image" Target="media/image26.jpeg"/><Relationship Id="rId130" Type="http://schemas.openxmlformats.org/officeDocument/2006/relationships/hyperlink" Target="http://r20.rs6.net/tn.jsp?f=0019KUOn-X3SrQgSlQl7ClfEekZvlhaje8yH2mFtAu_VNQZ6oII7IF2IoBQ5SgKgZU2E3ypBu2Zlb0gY3HhTnjCK0OvJwcX1TTmc797EY6nsTDXrC-jIbrjf6nseo2XWlZFRlKBPYjhgmE05uUtKgTEfVIk1XenWmNTjpx9U5z_VtYWRGkrf6mDvLoYoxCTtyJVROtiu1llubIWY1h6FJfaWA==&amp;c=2mCMlpBh-w7w3UX7RWzhMchX6CjjifdkeGQ9L7wxvEKXoqQ266UrXA==&amp;ch=kbcmJRVyUaRvLUpZq7eZ-LXq5RU03iSE0Ci6diqU5jpaowgMNEYjLQ==" TargetMode="External"/><Relationship Id="rId13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9KUOn-X3SrQgSlQl7ClfEekZvlhaje8yH2mFtAu_VNQZ6oII7IF2Iine2x4u-4Es-kXo8LrO4_u7hKTnMY_p14vS_V1wr0Nd_xNsTPUfXqO15i_WRiaWYT0Ft6KCWFhDID4s0-PCPF6Ffz9YayCqLmboqfR0ovVsl_EU2z2jF_THOjWG2RDWC0JYN6uCKUgWv9G57ObzmdYHj-3Gw9Ib2HCvBRNEbYyDmjrPkBaVjq92PXHQlF0WfLbv_7_bvCQxdGF11kfeiP7ER0VqWxgyo04_qVmngRYT-Iucm4E0C168eEa-dL5-TYoCUE9e8yOX9w8NFoUHfvNN4MRklpX1C5lpFcVLwlWielx61zx6KNM=&amp;c=2mCMlpBh-w7w3UX7RWzhMchX6CjjifdkeGQ9L7wxvEKXoqQ266UrXA==&amp;ch=kbcmJRVyUaRvLUpZq7eZ-LXq5RU03iSE0Ci6diqU5jpaowgMNEYjLQ==" TargetMode="External"/><Relationship Id="rId109" Type="http://schemas.openxmlformats.org/officeDocument/2006/relationships/hyperlink" Target="http://r20.rs6.net/tn.jsp?f=0019KUOn-X3SrQgSlQl7ClfEekZvlhaje8yH2mFtAu_VNQZ6oII7IF2IoaV0nsVPLFYyh-afmw3M5XpHCGn5dbNyyHCD9ecbnu42QRvxkQy9Fe10gauVEXQp9dfdvemUUBE58PVPsCP7ostyp20Ot1v6KkIXC7QsfrzbXhjEYgdOxc2obUIwJBTUw==&amp;c=2mCMlpBh-w7w3UX7RWzhMchX6CjjifdkeGQ9L7wxvEKXoqQ266UrXA==&amp;ch=kbcmJRVyUaRvLUpZq7eZ-LXq5RU03iSE0Ci6diqU5jpaowgMNEYjLQ==" TargetMode="External"/><Relationship Id="rId34" Type="http://schemas.openxmlformats.org/officeDocument/2006/relationships/hyperlink" Target="http://r20.rs6.net/tn.jsp?f=0019KUOn-X3SrQgSlQl7ClfEekZvlhaje8yH2mFtAu_VNQZ6oII7IF2Iine2x4u-4EsCcXj5SnTAzCexZXW4-ESuxB8VtkABQ1edCL5ald7l3Q3EwZ3TBYx4XUbpqcoxwniw5ezK6VZd6hG1I_Hd7rLO5FJY2Rl_aQreGs5gerQwlPxTnrhwOrA9v7pAZ-e6jzQukS-Yx-nTHcx9SRhXpMrAgdYpobj7TQi1LIqTool7xzHqMb69-VgATGYlxqg5ab5LwbR8UUz213TwDZ3nzxrGQ==&amp;c=2mCMlpBh-w7w3UX7RWzhMchX6CjjifdkeGQ9L7wxvEKXoqQ266UrXA==&amp;ch=kbcmJRVyUaRvLUpZq7eZ-LXq5RU03iSE0Ci6diqU5jpaowgMNEYjLQ==" TargetMode="External"/><Relationship Id="rId50" Type="http://schemas.openxmlformats.org/officeDocument/2006/relationships/hyperlink" Target="http://r20.rs6.net/tn.jsp?f=0019KUOn-X3SrQgSlQl7ClfEekZvlhaje8yH2mFtAu_VNQZ6oII7IF2Iine2x4u-4EsoIcsTu_PPFUMmeHqB7PqJdePWcHesj3te6SdgnV_ao_vB4fCqb01-mIUxMy4B3bvJmH8eM8SBuL390-ejgvvUuzBMjJQ-5VD433P48qGcb5vyxw4sQco_b58ucgY4MXR1i78aAwHrTKSK5BbRoKOMVPUuH130masXAOMxRqUprvEXhnTzXqNq13IDnhEzV7f&amp;c=2mCMlpBh-w7w3UX7RWzhMchX6CjjifdkeGQ9L7wxvEKXoqQ266UrXA==&amp;ch=kbcmJRVyUaRvLUpZq7eZ-LXq5RU03iSE0Ci6diqU5jpaowgMNEYjLQ==" TargetMode="External"/><Relationship Id="rId55" Type="http://schemas.openxmlformats.org/officeDocument/2006/relationships/hyperlink" Target="http://r20.rs6.net/tn.jsp?f=0019KUOn-X3SrQgSlQl7ClfEekZvlhaje8yH2mFtAu_VNQZ6oII7IF2Iine2x4u-4EshtQX_CWmQOh6hSuHaEuV3DJ_1byeC7Mv9wOBBw4rGkZ5pR4PCbgW3GLkp07QtBTOi1hUxkXpaPu33tL46R7koE8AC-b3pebJgGGLOVYLSP3ZvT5LJe2GQDM9xan-6G6eXyS16kWTiLvAWeDbKMFgM6adDwmmoD6YnERliGgGAxaWqthgS1MBwpuwZvdj4sRpv8C9r0hOcWm20whaNEt0u0Dk50N_F9BhDVPreyxo8D8=&amp;c=2mCMlpBh-w7w3UX7RWzhMchX6CjjifdkeGQ9L7wxvEKXoqQ266UrXA==&amp;ch=kbcmJRVyUaRvLUpZq7eZ-LXq5RU03iSE0Ci6diqU5jpaowgMNEYjLQ==" TargetMode="External"/><Relationship Id="rId76" Type="http://schemas.openxmlformats.org/officeDocument/2006/relationships/hyperlink" Target="http://r20.rs6.net/tn.jsp?f=0019KUOn-X3SrQgSlQl7ClfEekZvlhaje8yH2mFtAu_VNQZ6oII7IF2Iine2x4u-4Es71u38PJPOo3-HWAsLVb4x5hZUb1vKx6D6VO4yY2DaAXv5KKTgvsOypiXzhrnMZQUKysbb6vfSioGYqM7J4DxLEWLQDxmE0IBO7_fFjiIREgDCe_qrq2y8f8e3baSAW4Gyu6yeE8Y1cpTe5wjhzP4_JwEXTWb4bHIGG4BeaSS3HtwgNXE835htT_X4CG9frqDaCJbtUnjqmofykVclUTc0qK5tJ1SDnAu&amp;c=2mCMlpBh-w7w3UX7RWzhMchX6CjjifdkeGQ9L7wxvEKXoqQ266UrXA==&amp;ch=kbcmJRVyUaRvLUpZq7eZ-LXq5RU03iSE0Ci6diqU5jpaowgMNEYjLQ==" TargetMode="External"/><Relationship Id="rId97" Type="http://schemas.openxmlformats.org/officeDocument/2006/relationships/hyperlink" Target="http://ui.constantcontact.com/sa/fwtf.jsp?m=1111272225814&amp;a=1121876645103&amp;ea=rthomas%40bak.rr.com" TargetMode="External"/><Relationship Id="rId104" Type="http://schemas.openxmlformats.org/officeDocument/2006/relationships/hyperlink" Target="http://r20.rs6.net/tn.jsp?f=0019KUOn-X3SrQgSlQl7ClfEekZvlhaje8yH2mFtAu_VNQZ6oII7IF2Ip-IwwzycTr4MdpGIPfM0lweeyxGC_918krFn0ZDu0XFAVc4RFIClF7SmJAAQJf-gMA2ez8kDFfEHpcf0w2G3mmKCQfRH5Q-VOpgbASyS8OZFfXzjaqYVI50VNg-gOmXMHObsbYurkXTlY8_cKhATkw=&amp;c=2mCMlpBh-w7w3UX7RWzhMchX6CjjifdkeGQ9L7wxvEKXoqQ266UrXA==&amp;ch=kbcmJRVyUaRvLUpZq7eZ-LXq5RU03iSE0Ci6diqU5jpaowgMNEYjLQ==" TargetMode="External"/><Relationship Id="rId120" Type="http://schemas.openxmlformats.org/officeDocument/2006/relationships/hyperlink" Target="http://r20.rs6.net/tn.jsp?f=0019KUOn-X3SrQgSlQl7ClfEekZvlhaje8yH2mFtAu_VNQZ6oII7IF2IoBQ5SgKgZU2Zpp4QWMwNvQKM3P2nWFcnjBczv2ZdBGktYE_Z7hmYMw71JVYTn-bgAQ2iZ65M5lYHpjUmjZvgRh-dxmwp_F2WXr16_miD_ie67oCqWxJ2Kk=&amp;c=2mCMlpBh-w7w3UX7RWzhMchX6CjjifdkeGQ9L7wxvEKXoqQ266UrXA==&amp;ch=kbcmJRVyUaRvLUpZq7eZ-LXq5RU03iSE0Ci6diqU5jpaowgMNEYjLQ==" TargetMode="External"/><Relationship Id="rId125" Type="http://schemas.openxmlformats.org/officeDocument/2006/relationships/hyperlink" Target="http://r20.rs6.net/tn.jsp?f=0019KUOn-X3SrQgSlQl7ClfEekZvlhaje8yH2mFtAu_VNQZ6oII7IF2IoBQ5SgKgZU2S8Lh1LzYjcF5GCllZRWtOPgx1Ud9GBXatZpHgfU1sFZxhLaNvAxGy1qAsBIBv1D8wYml3wp23RwDsf_xsOGY0y8McKNyJX9rM-asSaeOiaVndZnCYM4K4hMyIFkS7-BG&amp;c=2mCMlpBh-w7w3UX7RWzhMchX6CjjifdkeGQ9L7wxvEKXoqQ266UrXA==&amp;ch=kbcmJRVyUaRvLUpZq7eZ-LXq5RU03iSE0Ci6diqU5jpaowgMNEYjLQ==" TargetMode="External"/><Relationship Id="rId7" Type="http://schemas.openxmlformats.org/officeDocument/2006/relationships/image" Target="media/image2.png"/><Relationship Id="rId71" Type="http://schemas.openxmlformats.org/officeDocument/2006/relationships/hyperlink" Target="http://r20.rs6.net/tn.jsp?f=0019KUOn-X3SrQgSlQl7ClfEekZvlhaje8yH2mFtAu_VNQZ6oII7IF2IoM6RXU40knJSLQYVmt_epFPWP2-3XmuYQjQv3AOoYgAXYhQilp9Wkn09dutMwbzI9EFs6p6xhEpmj1RZlhdVgkdLvuhO7RvnqTG-YvQOlJ_lHS4BfCuKcyeyz0qwqVQ0u20gaC7PWoL0vvJnDlbr5w=&amp;c=2mCMlpBh-w7w3UX7RWzhMchX6CjjifdkeGQ9L7wxvEKXoqQ266UrXA==&amp;ch=kbcmJRVyUaRvLUpZq7eZ-LXq5RU03iSE0Ci6diqU5jpaowgMNEYjLQ==" TargetMode="External"/><Relationship Id="rId92" Type="http://schemas.openxmlformats.org/officeDocument/2006/relationships/hyperlink" Target="http://r20.rs6.net/tn.jsp?f=0019KUOn-X3SrQgSlQl7ClfEekZvlhaje8yH2mFtAu_VNQZ6oII7IF2Il0dUZXRaDFz1tvjc7b_bI2XTiR1zjfEVtTM3-GSJvlyHSlSRWkAX7X2gFv1HdPuKquPmlGNd5QLT5laVKfPUlk3PHvbakHCiMayhVa-RLv2PePS1W7cZo0eqJeC_QClWY4fUZSnBPFyEwEL7JlZMo0apIoSIjCr_M0Qp3r6ZhOiK67S6n5JJfHVtHlkSXLXXw==&amp;c=2mCMlpBh-w7w3UX7RWzhMchX6CjjifdkeGQ9L7wxvEKXoqQ266UrXA==&amp;ch=kbcmJRVyUaRvLUpZq7eZ-LXq5RU03iSE0Ci6diqU5jpaowgMNEYjLQ==" TargetMode="External"/><Relationship Id="rId2" Type="http://schemas.openxmlformats.org/officeDocument/2006/relationships/styles" Target="styles.xml"/><Relationship Id="rId29" Type="http://schemas.openxmlformats.org/officeDocument/2006/relationships/hyperlink" Target="http://r20.rs6.net/tn.jsp?f=0019KUOn-X3SrQgSlQl7ClfEekZvlhaje8yH2mFtAu_VNQZ6oII7IF2Iine2x4u-4EsBykrf1WNMLfzYNBp-jRvcmTb9fZgGL5JclsbzjOLNmFJ4IvEjlu0-gwG3vFotNzbbvCTvwRfRbcrATqLhmPXFB8gckkp9u324Q66Z-MGuFLxAH-vtA0INpIQNO5UWBthkyTGjUQSAXCDTD_2pUILt4sQW8jE3KD-AdDP1ILExad7KFSG0BRZHZt6Di2dnfTgaeMp0Oew1-fNnziexNHjQ1Pe3fn5niK1tiCA7cYQzo8KsGxbe5S19VGXjLG5vOxN&amp;c=2mCMlpBh-w7w3UX7RWzhMchX6CjjifdkeGQ9L7wxvEKXoqQ266UrXA==&amp;ch=kbcmJRVyUaRvLUpZq7eZ-LXq5RU03iSE0Ci6diqU5jpaowgMNEYjLQ==" TargetMode="External"/><Relationship Id="rId24" Type="http://schemas.openxmlformats.org/officeDocument/2006/relationships/hyperlink" Target="http://r20.rs6.net/tn.jsp?f=0019KUOn-X3SrQgSlQl7ClfEekZvlhaje8yH2mFtAu_VNQZ6oII7IF2Iine2x4u-4EsjhpElKHsDzti_XjyT5YZmyNyYn6HjuB--HBOxGcxjrLh_cTQEJngTiRmVOrOA2B2W4nT0gLb2YsPh48cMhStemNybF1L3LZIUemPTyI86G9SdwjgRi_Hm7H7MBnc7R-yTAeZviIScEyQlpZC9CLBbUM3TXoR4V-YTJ6wI1P81b2wf1owfvrNydf6EYVSBKeNbhFMILPVleUVUwCVURMKZSVce8iRu-748_8RUwPutHdYsqwAOonLRXcuYO4WHhWV&amp;c=2mCMlpBh-w7w3UX7RWzhMchX6CjjifdkeGQ9L7wxvEKXoqQ266UrXA==&amp;ch=kbcmJRVyUaRvLUpZq7eZ-LXq5RU03iSE0Ci6diqU5jpaowgMNEYjLQ==" TargetMode="External"/><Relationship Id="rId40" Type="http://schemas.openxmlformats.org/officeDocument/2006/relationships/hyperlink" Target="http://r20.rs6.net/tn.jsp?f=0019KUOn-X3SrQgSlQl7ClfEekZvlhaje8yH2mFtAu_VNQZ6oII7IF2Iine2x4u-4EsBCV-P6ORfS8myz5Et32OIJHCFbQm4VMjON8k3Fm2Sig8MLRYQs3eSLIje_AUXQNaVq3tpqcNWqda5UedhlpWlDKc81oTtKh1Zm9248_Xx_nQnB_jGUM22NCKh094spyJGnMtKNKoCCZZ_WH2DFWMJ5tU743MlmnxdCjFazYeaCmxu79NnUS5AS_yLTHk1Q15t3l6MNJaMAjTMmXeDE7tt7nDZ1wuLvE0XfoRAjNEVW2ne4akuTNhhfRPNljl9TuvWknktBvDhTc=&amp;c=2mCMlpBh-w7w3UX7RWzhMchX6CjjifdkeGQ9L7wxvEKXoqQ266UrXA==&amp;ch=kbcmJRVyUaRvLUpZq7eZ-LXq5RU03iSE0Ci6diqU5jpaowgMNEYjLQ==" TargetMode="External"/><Relationship Id="rId45" Type="http://schemas.openxmlformats.org/officeDocument/2006/relationships/hyperlink" Target="http://r20.rs6.net/tn.jsp?f=0019KUOn-X3SrQgSlQl7ClfEekZvlhaje8yH2mFtAu_VNQZ6oII7IF2Iine2x4u-4EsNoedur0w20knPQyuf-NuF_G92XZfEbldT2CVNZhVR8IpuyNGqR9OgewJL5ewmrgYYz2F-rlr9hC9Di7vYQ1eReXXnJ-pJjXggOHEn-b8ezyI9nIiSZRcQf167rWkNL8lSjZ5MOYEq02BB8PvCSQ0CGmTrFEpgJEp_dxVszUwpOh6xGpCrtIu3EeHyAnNC9sk1GKj84yI0VPzMMyXJiwMpg==&amp;c=2mCMlpBh-w7w3UX7RWzhMchX6CjjifdkeGQ9L7wxvEKXoqQ266UrXA==&amp;ch=kbcmJRVyUaRvLUpZq7eZ-LXq5RU03iSE0Ci6diqU5jpaowgMNEYjLQ==" TargetMode="External"/><Relationship Id="rId66" Type="http://schemas.openxmlformats.org/officeDocument/2006/relationships/hyperlink" Target="http://r20.rs6.net/tn.jsp?f=0019KUOn-X3SrQgSlQl7ClfEekZvlhaje8yH2mFtAu_VNQZ6oII7IF2Iine2x4u-4Esk8vqdm0lfyjnwy9I8ONtg-5_SvAcOMqnmJWJTndgy_20rlj54D5JOc-g6k4uz7tZr6v68Mcu-0IODcBp0c6-D4rLtdoKlQ5HfzLv46o2S3I0Gxe_mhDqaRtq0trGtSTQhuNtEFkwR5eJWQAKjReWDrkl4Q6wSkz0NxwE_WuG-KZGhIr3Hd8cEw==&amp;c=2mCMlpBh-w7w3UX7RWzhMchX6CjjifdkeGQ9L7wxvEKXoqQ266UrXA==&amp;ch=kbcmJRVyUaRvLUpZq7eZ-LXq5RU03iSE0Ci6diqU5jpaowgMNEYjLQ==" TargetMode="External"/><Relationship Id="rId87" Type="http://schemas.openxmlformats.org/officeDocument/2006/relationships/hyperlink" Target="http://r20.rs6.net/tn.jsp?f=0019KUOn-X3SrQgSlQl7ClfEekZvlhaje8yH2mFtAu_VNQZ6oII7IF2Iine2x4u-4EsXtbPwOo1ZD-XOIyIlnzUT2CXinmkQtcXf9HzfXgyWrXDydiSlubTb-v20DmmEe1ZHROF59d9W9dry7X9qtxXoUC6h7fxk36DZs6r_ddVjMiIz4FGvJq461uWY1uup32iqUimGuVEFXAaYdjCyQ9YJIZHIJvDFKC5qhhqJf2firPZ9yOSrkP8rYtNv-6K4_UycDoaVXt1L-jztF7Xz3xkLzdVc61rj-ss&amp;c=2mCMlpBh-w7w3UX7RWzhMchX6CjjifdkeGQ9L7wxvEKXoqQ266UrXA==&amp;ch=kbcmJRVyUaRvLUpZq7eZ-LXq5RU03iSE0Ci6diqU5jpaowgMNEYjLQ==" TargetMode="External"/><Relationship Id="rId110" Type="http://schemas.openxmlformats.org/officeDocument/2006/relationships/image" Target="media/image24.jpeg"/><Relationship Id="rId115" Type="http://schemas.openxmlformats.org/officeDocument/2006/relationships/hyperlink" Target="http://ui.constantcontact.com/sa/fwtf.jsp?m=1111272225814&amp;a=1121876645103&amp;ea=rthomas%40bak.rr.com" TargetMode="External"/><Relationship Id="rId131" Type="http://schemas.openxmlformats.org/officeDocument/2006/relationships/hyperlink" Target="mailto:prophecyupdate@bak.rr.com" TargetMode="External"/><Relationship Id="rId136" Type="http://schemas.openxmlformats.org/officeDocument/2006/relationships/image" Target="media/image33.png"/><Relationship Id="rId61" Type="http://schemas.openxmlformats.org/officeDocument/2006/relationships/hyperlink" Target="http://r20.rs6.net/tn.jsp?f=0019KUOn-X3SrQgSlQl7ClfEekZvlhaje8yH2mFtAu_VNQZ6oII7IF2Iine2x4u-4Esm-mviwDlE8Uq66J6_j9a1oBs0wmP01EyzSLhBdEeTTAYMQLM6h7dCLQJUv6mGQ_r9NsbOiubXzUUlUVZjG9tpxx5H_nbDIgFaHdY7-OxsdxgPv4ep4CFRtM1RTmkvY68u9uIvgjfvDtkVgAqXhvG2lvF3sEAdYbEEAcpUxL_9LPT2Ej9ILdIhQ==&amp;c=2mCMlpBh-w7w3UX7RWzhMchX6CjjifdkeGQ9L7wxvEKXoqQ266UrXA==&amp;ch=kbcmJRVyUaRvLUpZq7eZ-LXq5RU03iSE0Ci6diqU5jpaowgMNEYjLQ==" TargetMode="External"/><Relationship Id="rId82" Type="http://schemas.openxmlformats.org/officeDocument/2006/relationships/hyperlink" Target="http://r20.rs6.net/tn.jsp?f=0019KUOn-X3SrQgSlQl7ClfEekZvlhaje8yH2mFtAu_VNQZ6oII7IF2Iine2x4u-4Es1s7-3hK2f8GoPXm-39QJTlYGsMjsvC5hZITt9I9FrmUgddi4vFRrRTXC1yNavuJVKUXIWg_gPwxnetLyUgE4mDzP0oZtYSSCWg8ALaue4dgl5mzCKqg9MQDLhBnTjpYk-1GFG8OzCoJeDvccc6gJIA==&amp;c=2mCMlpBh-w7w3UX7RWzhMchX6CjjifdkeGQ9L7wxvEKXoqQ266UrXA==&amp;ch=kbcmJRVyUaRvLUpZq7eZ-LXq5RU03iSE0Ci6diqU5jpaowgMNEYjL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9KUOn-X3SrQgSlQl7ClfEekZvlhaje8yH2mFtAu_VNQZ6oII7IF2Iine2x4u-4EsWid6gDLw46gIol55VpaAiDCnMyzAnLVLdAIf86D_W_wK61BSKnigZ08d06Sjkg7NSCXNE_l71icluKg4NQjWPc5CZ3OVypdWvBq-7YkpCfC3WpCt_8wua02Y6OFsnIYIsPTDtlcSYItN6k88yCvsOXcymQwjKlemyDtKPc7r1I_utoNmOre82Y6Scy1RtUFKjdQ2kWKUNshQ6SEygVXwi3sSQ_VRZQMyVI-tvoe-AdE=&amp;c=2mCMlpBh-w7w3UX7RWzhMchX6CjjifdkeGQ9L7wxvEKXoqQ266UrXA==&amp;ch=kbcmJRVyUaRvLUpZq7eZ-LXq5RU03iSE0Ci6diqU5jpaowgMNEYjLQ==" TargetMode="External"/><Relationship Id="rId35" Type="http://schemas.openxmlformats.org/officeDocument/2006/relationships/hyperlink" Target="http://r20.rs6.net/tn.jsp?f=0019KUOn-X3SrQgSlQl7ClfEekZvlhaje8yH2mFtAu_VNQZ6oII7IF2Iine2x4u-4EsiPQtOPN74TNtSgrztxUX8dI9LhYndljWgYfBQ035kNJxbdH2S5p5YbsiWutkmjwZLqxNb6plY9iB8ge9XEZCdvApQx3a1V4HDrwGWCReFjVVmh-fsSfTxjcALEv21F0HG5xIoWjePoG3ATvBmAFOdlm3hPV2JcOJBGweyT6XXwDu1jqltwrwy3Hc8N0gpuitT9sSSOiL3E0iRaKxK_WKqRQOdHZ_gt_kugRYtRZUTBM=&amp;c=2mCMlpBh-w7w3UX7RWzhMchX6CjjifdkeGQ9L7wxvEKXoqQ266UrXA==&amp;ch=kbcmJRVyUaRvLUpZq7eZ-LXq5RU03iSE0Ci6diqU5jpaowgMNEYjLQ==" TargetMode="External"/><Relationship Id="rId56" Type="http://schemas.openxmlformats.org/officeDocument/2006/relationships/hyperlink" Target="http://r20.rs6.net/tn.jsp?f=0019KUOn-X3SrQgSlQl7ClfEekZvlhaje8yH2mFtAu_VNQZ6oII7IF2Iine2x4u-4EsmBuvYDUvEcGNspeWLMBsNTZFJsXJBQpqlskOQ6dJeRvihrhCFmfuW0zssSgl6FV5uOKzeTuqGH2RAkEXV7y9DOv0KZStNt0R4CyS4nvDieuORn3OqAQAqoBoKUgc71bqbqBMpKMILeohde74A_h5x4kFS4DlWpGd_6VaVXOXlET1aWdjK7pv8A==&amp;c=2mCMlpBh-w7w3UX7RWzhMchX6CjjifdkeGQ9L7wxvEKXoqQ266UrXA==&amp;ch=kbcmJRVyUaRvLUpZq7eZ-LXq5RU03iSE0Ci6diqU5jpaowgMNEYjLQ==" TargetMode="External"/><Relationship Id="rId77" Type="http://schemas.openxmlformats.org/officeDocument/2006/relationships/hyperlink" Target="http://r20.rs6.net/tn.jsp?f=0019KUOn-X3SrQgSlQl7ClfEekZvlhaje8yH2mFtAu_VNQZ6oII7IF2Iine2x4u-4Eso2uaAaF340lFe5zjm0S9084jlIzF9k1oqgMhja7dDCTJR4A-Zl1BaxzSLyZJxg802xr-jT95UC3Fbo-lzH0QvWfz75N8Q6Ad5gTLpW1off4TO1DvB8C5nPqM7VmgXL-swrq5JR5j9BMFUyMdE6_Z4xogUu294VMaYv0MMDdmG7V8UQJgYJ_HozNDW7pFgskg&amp;c=2mCMlpBh-w7w3UX7RWzhMchX6CjjifdkeGQ9L7wxvEKXoqQ266UrXA==&amp;ch=kbcmJRVyUaRvLUpZq7eZ-LXq5RU03iSE0Ci6diqU5jpaowgMNEYjLQ==" TargetMode="External"/><Relationship Id="rId100" Type="http://schemas.openxmlformats.org/officeDocument/2006/relationships/image" Target="media/image20.jpeg"/><Relationship Id="rId105" Type="http://schemas.openxmlformats.org/officeDocument/2006/relationships/image" Target="media/image22.jpeg"/><Relationship Id="rId126"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41</Pages>
  <Words>16988</Words>
  <Characters>96838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2015-08-07T15:19:00Z</dcterms:created>
  <dcterms:modified xsi:type="dcterms:W3CDTF">2015-08-07T16:52:00Z</dcterms:modified>
</cp:coreProperties>
</file>