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97"/>
      </w:tblGrid>
      <w:tr w:rsidR="001E51C0" w:rsidTr="001E51C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97"/>
            </w:tblGrid>
            <w:tr w:rsidR="001E51C0">
              <w:trPr>
                <w:tblCellSpacing w:w="0" w:type="dxa"/>
                <w:jc w:val="center"/>
              </w:trPr>
              <w:tc>
                <w:tcPr>
                  <w:tcW w:w="5000" w:type="pct"/>
                  <w:tcMar>
                    <w:top w:w="0" w:type="dxa"/>
                    <w:left w:w="225" w:type="dxa"/>
                    <w:bottom w:w="105" w:type="dxa"/>
                    <w:right w:w="225" w:type="dxa"/>
                  </w:tcMar>
                  <w:hideMark/>
                </w:tcPr>
                <w:p w:rsidR="001E51C0" w:rsidRDefault="001E51C0"/>
              </w:tc>
            </w:tr>
            <w:tr w:rsidR="001E51C0">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gridCol w:w="6197"/>
                  </w:tblGrid>
                  <w:tr w:rsidR="001E51C0">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1E51C0">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0"/>
                              </w:tblGrid>
                              <w:tr w:rsidR="001E51C0">
                                <w:trPr>
                                  <w:tblCellSpacing w:w="0" w:type="dxa"/>
                                </w:trPr>
                                <w:tc>
                                  <w:tcPr>
                                    <w:tcW w:w="0" w:type="auto"/>
                                    <w:tcMar>
                                      <w:top w:w="0" w:type="dxa"/>
                                      <w:left w:w="90" w:type="dxa"/>
                                      <w:bottom w:w="210" w:type="dxa"/>
                                      <w:right w:w="90" w:type="dxa"/>
                                    </w:tcMar>
                                    <w:vAlign w:val="bottom"/>
                                    <w:hideMark/>
                                  </w:tcPr>
                                  <w:p w:rsidR="001E51C0" w:rsidRDefault="001E51C0">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0" name="Picture 80"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97"/>
                        </w:tblGrid>
                        <w:tr w:rsidR="001E51C0">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62"/>
                              </w:tblGrid>
                              <w:tr w:rsidR="001E51C0">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1E51C0">
                                      <w:trPr>
                                        <w:tblCellSpacing w:w="0" w:type="dxa"/>
                                        <w:jc w:val="right"/>
                                      </w:trPr>
                                      <w:tc>
                                        <w:tcPr>
                                          <w:tcW w:w="0" w:type="auto"/>
                                          <w:shd w:val="clear" w:color="auto" w:fill="000000"/>
                                          <w:tcMar>
                                            <w:top w:w="210" w:type="dxa"/>
                                            <w:left w:w="540" w:type="dxa"/>
                                            <w:bottom w:w="0" w:type="dxa"/>
                                            <w:right w:w="540" w:type="dxa"/>
                                          </w:tcMar>
                                          <w:vAlign w:val="bottom"/>
                                          <w:hideMark/>
                                        </w:tcPr>
                                        <w:p w:rsidR="001E51C0" w:rsidRDefault="001E51C0">
                                          <w:pPr>
                                            <w:jc w:val="center"/>
                                            <w:rPr>
                                              <w:rFonts w:ascii="Arial" w:hAnsi="Arial" w:cs="Arial"/>
                                              <w:color w:val="FFFFFF"/>
                                            </w:rPr>
                                          </w:pPr>
                                          <w:r>
                                            <w:rPr>
                                              <w:rFonts w:ascii="Arial" w:hAnsi="Arial" w:cs="Arial"/>
                                              <w:b/>
                                              <w:bCs/>
                                              <w:color w:val="FFFFFF"/>
                                            </w:rPr>
                                            <w:t>Date 8/10/15</w:t>
                                          </w:r>
                                        </w:p>
                                      </w:tc>
                                    </w:tr>
                                  </w:tbl>
                                  <w:p w:rsidR="001E51C0" w:rsidRDefault="001E51C0">
                                    <w:pPr>
                                      <w:jc w:val="right"/>
                                      <w:rPr>
                                        <w:sz w:val="20"/>
                                        <w:szCs w:val="20"/>
                                      </w:rPr>
                                    </w:pPr>
                                  </w:p>
                                </w:tc>
                              </w:tr>
                            </w:tbl>
                            <w:p w:rsidR="001E51C0" w:rsidRDefault="001E51C0">
                              <w:pPr>
                                <w:jc w:val="right"/>
                                <w:rPr>
                                  <w:sz w:val="20"/>
                                  <w:szCs w:val="20"/>
                                </w:rPr>
                              </w:pPr>
                            </w:p>
                          </w:tc>
                        </w:tr>
                      </w:tbl>
                      <w:p w:rsidR="001E51C0" w:rsidRDefault="001E51C0">
                        <w:pPr>
                          <w:jc w:val="right"/>
                          <w:rPr>
                            <w:sz w:val="20"/>
                            <w:szCs w:val="20"/>
                          </w:rPr>
                        </w:pPr>
                      </w:p>
                    </w:tc>
                  </w:tr>
                </w:tbl>
                <w:p w:rsidR="001E51C0" w:rsidRDefault="001E51C0">
                  <w:pPr>
                    <w:jc w:val="center"/>
                    <w:rPr>
                      <w:sz w:val="20"/>
                      <w:szCs w:val="20"/>
                    </w:rPr>
                  </w:pPr>
                </w:p>
              </w:tc>
            </w:tr>
            <w:tr w:rsidR="001E51C0">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417"/>
                    <w:gridCol w:w="190"/>
                  </w:tblGrid>
                  <w:tr w:rsidR="001E51C0">
                    <w:trPr>
                      <w:tblCellSpacing w:w="0" w:type="dxa"/>
                    </w:trPr>
                    <w:tc>
                      <w:tcPr>
                        <w:tcW w:w="0" w:type="auto"/>
                        <w:hideMark/>
                      </w:tcPr>
                      <w:p w:rsidR="001E51C0" w:rsidRDefault="001E51C0">
                        <w:r>
                          <w:rPr>
                            <w:noProof/>
                          </w:rPr>
                          <w:drawing>
                            <wp:inline distT="0" distB="0" distL="0" distR="0">
                              <wp:extent cx="120650" cy="190500"/>
                              <wp:effectExtent l="0" t="0" r="0" b="0"/>
                              <wp:docPr id="79" name="Picture 7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1E51C0">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17"/>
                              </w:tblGrid>
                              <w:tr w:rsidR="001E51C0">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007"/>
                                      <w:gridCol w:w="190"/>
                                    </w:tblGrid>
                                    <w:tr w:rsidR="001E51C0">
                                      <w:trPr>
                                        <w:tblCellSpacing w:w="0" w:type="dxa"/>
                                      </w:trPr>
                                      <w:tc>
                                        <w:tcPr>
                                          <w:tcW w:w="0" w:type="auto"/>
                                          <w:shd w:val="clear" w:color="auto" w:fill="FFFFFF"/>
                                          <w:hideMark/>
                                        </w:tcPr>
                                        <w:p w:rsidR="001E51C0" w:rsidRDefault="001E51C0">
                                          <w:r>
                                            <w:rPr>
                                              <w:noProof/>
                                            </w:rPr>
                                            <w:drawing>
                                              <wp:inline distT="0" distB="0" distL="0" distR="0">
                                                <wp:extent cx="120650" cy="76200"/>
                                                <wp:effectExtent l="0" t="0" r="0" b="0"/>
                                                <wp:docPr id="78" name="Picture 7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07"/>
                                          </w:tblGrid>
                                          <w:tr w:rsidR="001E51C0">
                                            <w:trPr>
                                              <w:trHeight w:val="10"/>
                                              <w:tblCellSpacing w:w="0" w:type="dxa"/>
                                              <w:jc w:val="center"/>
                                            </w:trPr>
                                            <w:tc>
                                              <w:tcPr>
                                                <w:tcW w:w="0" w:type="auto"/>
                                                <w:shd w:val="clear" w:color="auto" w:fill="E9E9E9"/>
                                                <w:vAlign w:val="center"/>
                                                <w:hideMark/>
                                              </w:tcPr>
                                              <w:p w:rsidR="001E51C0" w:rsidRDefault="001E51C0"/>
                                            </w:tc>
                                          </w:tr>
                                          <w:tr w:rsidR="001E51C0">
                                            <w:trPr>
                                              <w:trHeight w:val="10"/>
                                              <w:tblCellSpacing w:w="0" w:type="dxa"/>
                                              <w:jc w:val="center"/>
                                            </w:trPr>
                                            <w:tc>
                                              <w:tcPr>
                                                <w:tcW w:w="0" w:type="auto"/>
                                                <w:shd w:val="clear" w:color="auto" w:fill="EDEDED"/>
                                                <w:vAlign w:val="center"/>
                                                <w:hideMark/>
                                              </w:tcPr>
                                              <w:p w:rsidR="001E51C0" w:rsidRDefault="001E51C0">
                                                <w:pPr>
                                                  <w:rPr>
                                                    <w:sz w:val="20"/>
                                                    <w:szCs w:val="20"/>
                                                  </w:rPr>
                                                </w:pPr>
                                              </w:p>
                                            </w:tc>
                                          </w:tr>
                                          <w:tr w:rsidR="001E51C0">
                                            <w:trPr>
                                              <w:trHeight w:val="10"/>
                                              <w:tblCellSpacing w:w="0" w:type="dxa"/>
                                              <w:jc w:val="center"/>
                                            </w:trPr>
                                            <w:tc>
                                              <w:tcPr>
                                                <w:tcW w:w="0" w:type="auto"/>
                                                <w:shd w:val="clear" w:color="auto" w:fill="F1F1F1"/>
                                                <w:vAlign w:val="center"/>
                                                <w:hideMark/>
                                              </w:tcPr>
                                              <w:p w:rsidR="001E51C0" w:rsidRDefault="001E51C0">
                                                <w:pPr>
                                                  <w:rPr>
                                                    <w:sz w:val="20"/>
                                                    <w:szCs w:val="20"/>
                                                  </w:rPr>
                                                </w:pPr>
                                              </w:p>
                                            </w:tc>
                                          </w:tr>
                                          <w:tr w:rsidR="001E51C0">
                                            <w:trPr>
                                              <w:trHeight w:val="10"/>
                                              <w:tblCellSpacing w:w="0" w:type="dxa"/>
                                              <w:jc w:val="center"/>
                                            </w:trPr>
                                            <w:tc>
                                              <w:tcPr>
                                                <w:tcW w:w="0" w:type="auto"/>
                                                <w:shd w:val="clear" w:color="auto" w:fill="F6F6F6"/>
                                                <w:vAlign w:val="center"/>
                                                <w:hideMark/>
                                              </w:tcPr>
                                              <w:p w:rsidR="001E51C0" w:rsidRDefault="001E51C0">
                                                <w:pPr>
                                                  <w:rPr>
                                                    <w:sz w:val="20"/>
                                                    <w:szCs w:val="20"/>
                                                  </w:rPr>
                                                </w:pPr>
                                              </w:p>
                                            </w:tc>
                                          </w:tr>
                                          <w:tr w:rsidR="001E51C0">
                                            <w:trPr>
                                              <w:trHeight w:val="10"/>
                                              <w:tblCellSpacing w:w="0" w:type="dxa"/>
                                              <w:jc w:val="center"/>
                                            </w:trPr>
                                            <w:tc>
                                              <w:tcPr>
                                                <w:tcW w:w="0" w:type="auto"/>
                                                <w:shd w:val="clear" w:color="auto" w:fill="F9F9F9"/>
                                                <w:vAlign w:val="center"/>
                                                <w:hideMark/>
                                              </w:tcPr>
                                              <w:p w:rsidR="001E51C0" w:rsidRDefault="001E51C0">
                                                <w:pPr>
                                                  <w:rPr>
                                                    <w:sz w:val="20"/>
                                                    <w:szCs w:val="20"/>
                                                  </w:rPr>
                                                </w:pPr>
                                              </w:p>
                                            </w:tc>
                                          </w:tr>
                                          <w:tr w:rsidR="001E51C0">
                                            <w:trPr>
                                              <w:trHeight w:val="10"/>
                                              <w:tblCellSpacing w:w="0" w:type="dxa"/>
                                              <w:jc w:val="center"/>
                                            </w:trPr>
                                            <w:tc>
                                              <w:tcPr>
                                                <w:tcW w:w="0" w:type="auto"/>
                                                <w:shd w:val="clear" w:color="auto" w:fill="FCFCFC"/>
                                                <w:vAlign w:val="center"/>
                                                <w:hideMark/>
                                              </w:tcPr>
                                              <w:p w:rsidR="001E51C0" w:rsidRDefault="001E51C0">
                                                <w:pPr>
                                                  <w:rPr>
                                                    <w:sz w:val="20"/>
                                                    <w:szCs w:val="20"/>
                                                  </w:rPr>
                                                </w:pPr>
                                              </w:p>
                                            </w:tc>
                                          </w:tr>
                                          <w:tr w:rsidR="001E51C0">
                                            <w:trPr>
                                              <w:trHeight w:val="10"/>
                                              <w:tblCellSpacing w:w="0" w:type="dxa"/>
                                              <w:jc w:val="center"/>
                                            </w:trPr>
                                            <w:tc>
                                              <w:tcPr>
                                                <w:tcW w:w="0" w:type="auto"/>
                                                <w:shd w:val="clear" w:color="auto" w:fill="FDFDFD"/>
                                                <w:vAlign w:val="center"/>
                                                <w:hideMark/>
                                              </w:tcPr>
                                              <w:p w:rsidR="001E51C0" w:rsidRDefault="001E51C0">
                                                <w:pPr>
                                                  <w:rPr>
                                                    <w:sz w:val="20"/>
                                                    <w:szCs w:val="20"/>
                                                  </w:rPr>
                                                </w:pPr>
                                              </w:p>
                                            </w:tc>
                                          </w:tr>
                                          <w:tr w:rsidR="001E51C0">
                                            <w:trPr>
                                              <w:trHeight w:val="10"/>
                                              <w:tblCellSpacing w:w="0" w:type="dxa"/>
                                              <w:jc w:val="center"/>
                                            </w:trPr>
                                            <w:tc>
                                              <w:tcPr>
                                                <w:tcW w:w="0" w:type="auto"/>
                                                <w:shd w:val="clear" w:color="auto" w:fill="FEFEFE"/>
                                                <w:vAlign w:val="center"/>
                                                <w:hideMark/>
                                              </w:tcPr>
                                              <w:p w:rsidR="001E51C0" w:rsidRDefault="001E51C0">
                                                <w:pPr>
                                                  <w:rPr>
                                                    <w:sz w:val="20"/>
                                                    <w:szCs w:val="20"/>
                                                  </w:rPr>
                                                </w:pPr>
                                              </w:p>
                                            </w:tc>
                                          </w:tr>
                                        </w:tbl>
                                        <w:p w:rsidR="001E51C0" w:rsidRDefault="001E51C0">
                                          <w:pPr>
                                            <w:jc w:val="center"/>
                                            <w:rPr>
                                              <w:sz w:val="20"/>
                                              <w:szCs w:val="20"/>
                                            </w:rPr>
                                          </w:pPr>
                                        </w:p>
                                      </w:tc>
                                      <w:tc>
                                        <w:tcPr>
                                          <w:tcW w:w="0" w:type="auto"/>
                                          <w:shd w:val="clear" w:color="auto" w:fill="FFFFFF"/>
                                          <w:hideMark/>
                                        </w:tcPr>
                                        <w:p w:rsidR="001E51C0" w:rsidRDefault="001E51C0">
                                          <w:r>
                                            <w:rPr>
                                              <w:noProof/>
                                            </w:rPr>
                                            <w:drawing>
                                              <wp:inline distT="0" distB="0" distL="0" distR="0">
                                                <wp:extent cx="120650" cy="76200"/>
                                                <wp:effectExtent l="0" t="0" r="0" b="0"/>
                                                <wp:docPr id="77" name="Picture 7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sz w:val="20"/>
                                  <w:szCs w:val="20"/>
                                </w:rPr>
                              </w:pPr>
                            </w:p>
                          </w:tc>
                        </w:tr>
                      </w:tbl>
                      <w:p w:rsidR="001E51C0" w:rsidRDefault="001E51C0">
                        <w:pPr>
                          <w:jc w:val="center"/>
                          <w:rPr>
                            <w:sz w:val="20"/>
                            <w:szCs w:val="20"/>
                          </w:rPr>
                        </w:pPr>
                      </w:p>
                    </w:tc>
                    <w:tc>
                      <w:tcPr>
                        <w:tcW w:w="0" w:type="auto"/>
                        <w:hideMark/>
                      </w:tcPr>
                      <w:p w:rsidR="001E51C0" w:rsidRDefault="001E51C0">
                        <w:r>
                          <w:rPr>
                            <w:noProof/>
                          </w:rPr>
                          <w:drawing>
                            <wp:inline distT="0" distB="0" distL="0" distR="0">
                              <wp:extent cx="120650" cy="190500"/>
                              <wp:effectExtent l="0" t="0" r="0" b="0"/>
                              <wp:docPr id="76" name="Picture 7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1E51C0" w:rsidRDefault="001E51C0">
                  <w:pPr>
                    <w:rPr>
                      <w:sz w:val="20"/>
                      <w:szCs w:val="20"/>
                    </w:rPr>
                  </w:pPr>
                </w:p>
              </w:tc>
            </w:tr>
            <w:tr w:rsidR="001E51C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97"/>
                    <w:gridCol w:w="10"/>
                    <w:gridCol w:w="10"/>
                    <w:gridCol w:w="10"/>
                    <w:gridCol w:w="10"/>
                    <w:gridCol w:w="10"/>
                    <w:gridCol w:w="10"/>
                    <w:gridCol w:w="10"/>
                    <w:gridCol w:w="10"/>
                    <w:gridCol w:w="30"/>
                    <w:gridCol w:w="40"/>
                  </w:tblGrid>
                  <w:tr w:rsidR="001E51C0">
                    <w:trPr>
                      <w:tblCellSpacing w:w="0" w:type="dxa"/>
                      <w:jc w:val="center"/>
                    </w:trPr>
                    <w:tc>
                      <w:tcPr>
                        <w:tcW w:w="0" w:type="auto"/>
                        <w:shd w:val="clear" w:color="auto" w:fill="F7F7F7"/>
                        <w:vAlign w:val="bottom"/>
                        <w:hideMark/>
                      </w:tcPr>
                      <w:p w:rsidR="001E51C0" w:rsidRDefault="001E51C0">
                        <w:r>
                          <w:rPr>
                            <w:noProof/>
                          </w:rPr>
                          <w:drawing>
                            <wp:inline distT="0" distB="0" distL="0" distR="0">
                              <wp:extent cx="25400" cy="342900"/>
                              <wp:effectExtent l="0" t="0" r="0" b="0"/>
                              <wp:docPr id="75" name="Picture 7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1E51C0" w:rsidRDefault="001E51C0">
                        <w:r>
                          <w:rPr>
                            <w:noProof/>
                          </w:rPr>
                          <w:drawing>
                            <wp:inline distT="0" distB="0" distL="0" distR="0">
                              <wp:extent cx="19050" cy="342900"/>
                              <wp:effectExtent l="0" t="0" r="0" b="0"/>
                              <wp:docPr id="74" name="Picture 7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1E51C0" w:rsidRDefault="001E51C0">
                        <w:r>
                          <w:rPr>
                            <w:noProof/>
                          </w:rPr>
                          <w:drawing>
                            <wp:inline distT="0" distB="0" distL="0" distR="0">
                              <wp:extent cx="6350" cy="342900"/>
                              <wp:effectExtent l="0" t="0" r="0" b="0"/>
                              <wp:docPr id="73" name="Picture 7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1E51C0" w:rsidRDefault="001E51C0">
                        <w:r>
                          <w:rPr>
                            <w:noProof/>
                          </w:rPr>
                          <w:drawing>
                            <wp:inline distT="0" distB="0" distL="0" distR="0">
                              <wp:extent cx="6350" cy="342900"/>
                              <wp:effectExtent l="0" t="0" r="0" b="0"/>
                              <wp:docPr id="72" name="Picture 7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1E51C0" w:rsidRDefault="001E51C0">
                        <w:r>
                          <w:rPr>
                            <w:noProof/>
                          </w:rPr>
                          <w:drawing>
                            <wp:inline distT="0" distB="0" distL="0" distR="0">
                              <wp:extent cx="6350" cy="342900"/>
                              <wp:effectExtent l="0" t="0" r="0" b="0"/>
                              <wp:docPr id="71" name="Picture 7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1E51C0" w:rsidRDefault="001E51C0">
                        <w:r>
                          <w:rPr>
                            <w:noProof/>
                          </w:rPr>
                          <w:drawing>
                            <wp:inline distT="0" distB="0" distL="0" distR="0">
                              <wp:extent cx="6350" cy="342900"/>
                              <wp:effectExtent l="0" t="0" r="0" b="0"/>
                              <wp:docPr id="70" name="Picture 7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1E51C0" w:rsidRDefault="001E51C0">
                        <w:r>
                          <w:rPr>
                            <w:noProof/>
                          </w:rPr>
                          <w:drawing>
                            <wp:inline distT="0" distB="0" distL="0" distR="0">
                              <wp:extent cx="6350" cy="342900"/>
                              <wp:effectExtent l="0" t="0" r="0" b="0"/>
                              <wp:docPr id="69" name="Picture 6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1E51C0" w:rsidRDefault="001E51C0">
                        <w:r>
                          <w:rPr>
                            <w:noProof/>
                          </w:rPr>
                          <w:drawing>
                            <wp:inline distT="0" distB="0" distL="0" distR="0">
                              <wp:extent cx="6350" cy="342900"/>
                              <wp:effectExtent l="0" t="0" r="0" b="0"/>
                              <wp:docPr id="68" name="Picture 6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1E51C0" w:rsidRDefault="001E51C0">
                        <w:r>
                          <w:rPr>
                            <w:noProof/>
                          </w:rPr>
                          <w:drawing>
                            <wp:inline distT="0" distB="0" distL="0" distR="0">
                              <wp:extent cx="6350" cy="342900"/>
                              <wp:effectExtent l="0" t="0" r="0" b="0"/>
                              <wp:docPr id="67" name="Picture 6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1E51C0" w:rsidRDefault="001E51C0">
                        <w:r>
                          <w:rPr>
                            <w:noProof/>
                          </w:rPr>
                          <w:drawing>
                            <wp:inline distT="0" distB="0" distL="0" distR="0">
                              <wp:extent cx="6350" cy="342900"/>
                              <wp:effectExtent l="0" t="0" r="0" b="0"/>
                              <wp:docPr id="66" name="Picture 6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97"/>
                        </w:tblGrid>
                        <w:tr w:rsidR="001E51C0">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65" name="Picture 65"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1E51C0" w:rsidRDefault="001E51C0">
                                    <w:pPr>
                                      <w:jc w:val="center"/>
                                      <w:rPr>
                                        <w:sz w:val="20"/>
                                        <w:szCs w:val="20"/>
                                      </w:rPr>
                                    </w:pPr>
                                  </w:p>
                                </w:tc>
                              </w:tr>
                              <w:tr w:rsidR="001E51C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1E51C0" w:rsidRDefault="001E51C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pStyle w:val="Heading2"/>
                                            <w:ind w:left="720"/>
                                            <w:jc w:val="center"/>
                                            <w:rPr>
                                              <w:rFonts w:ascii="Arial" w:hAnsi="Arial" w:cs="Arial"/>
                                              <w:color w:val="000000"/>
                                            </w:rPr>
                                          </w:pPr>
                                          <w:r>
                                            <w:rPr>
                                              <w:rFonts w:ascii="Arial" w:hAnsi="Arial" w:cs="Arial"/>
                                              <w:color w:val="000000"/>
                                              <w:sz w:val="28"/>
                                              <w:szCs w:val="28"/>
                                            </w:rPr>
                                            <w:t>HEADLINES IN PARTNERSHIP WITH </w:t>
                                          </w:r>
                                        </w:p>
                                        <w:p w:rsidR="001E51C0" w:rsidRDefault="001E51C0">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1E51C0" w:rsidRDefault="001E51C0">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1E51C0" w:rsidRDefault="001E51C0">
                                          <w:pPr>
                                            <w:spacing w:after="240"/>
                                            <w:ind w:left="720"/>
                                            <w:rPr>
                                              <w:rFonts w:ascii="Arial" w:hAnsi="Arial" w:cs="Arial"/>
                                              <w:color w:val="000000"/>
                                            </w:rPr>
                                          </w:pPr>
                                          <w:hyperlink r:id="rId24" w:tgtFrame="_new" w:history="1">
                                            <w:r>
                                              <w:rPr>
                                                <w:rStyle w:val="Hyperlink"/>
                                                <w:rFonts w:ascii="Arial" w:hAnsi="Arial" w:cs="Arial"/>
                                                <w:color w:val="000000"/>
                                              </w:rPr>
                                              <w:t>I don't intend to lose battle over Iran deal, vows defiant Obama</w:t>
                                            </w:r>
                                          </w:hyperlink>
                                        </w:p>
                                        <w:p w:rsidR="001E51C0" w:rsidRDefault="001E51C0">
                                          <w:pPr>
                                            <w:spacing w:after="240"/>
                                            <w:ind w:left="720"/>
                                            <w:rPr>
                                              <w:rFonts w:ascii="Arial" w:hAnsi="Arial" w:cs="Arial"/>
                                              <w:color w:val="000000"/>
                                            </w:rPr>
                                          </w:pPr>
                                          <w:hyperlink r:id="rId25" w:tgtFrame="_new" w:history="1">
                                            <w:r>
                                              <w:rPr>
                                                <w:rStyle w:val="Hyperlink"/>
                                                <w:rFonts w:ascii="Arial" w:hAnsi="Arial" w:cs="Arial"/>
                                                <w:color w:val="000000"/>
                                              </w:rPr>
                                              <w:t xml:space="preserve">Shrinkage of breakout time 'emboldens' Iran, Obama says </w:t>
                                            </w:r>
                                          </w:hyperlink>
                                        </w:p>
                                        <w:p w:rsidR="001E51C0" w:rsidRDefault="001E51C0">
                                          <w:pPr>
                                            <w:spacing w:after="240"/>
                                            <w:ind w:left="720"/>
                                            <w:rPr>
                                              <w:rFonts w:ascii="Arial" w:hAnsi="Arial" w:cs="Arial"/>
                                              <w:color w:val="000000"/>
                                            </w:rPr>
                                          </w:pPr>
                                          <w:hyperlink r:id="rId26" w:tgtFrame="_new" w:history="1">
                                            <w:r>
                                              <w:rPr>
                                                <w:rStyle w:val="Hyperlink"/>
                                                <w:rFonts w:ascii="Arial" w:hAnsi="Arial" w:cs="Arial"/>
                                                <w:color w:val="000000"/>
                                              </w:rPr>
                                              <w:t xml:space="preserve">Palestinian Authority seeks to strengthen ties with Iran </w:t>
                                            </w:r>
                                          </w:hyperlink>
                                        </w:p>
                                        <w:p w:rsidR="001E51C0" w:rsidRDefault="001E51C0">
                                          <w:pPr>
                                            <w:spacing w:after="240"/>
                                            <w:ind w:left="720"/>
                                            <w:rPr>
                                              <w:rFonts w:ascii="Arial" w:hAnsi="Arial" w:cs="Arial"/>
                                              <w:color w:val="000000"/>
                                            </w:rPr>
                                          </w:pPr>
                                          <w:hyperlink r:id="rId27" w:tgtFrame="_new" w:history="1">
                                            <w:r>
                                              <w:rPr>
                                                <w:rStyle w:val="Hyperlink"/>
                                                <w:rFonts w:ascii="Arial" w:hAnsi="Arial" w:cs="Arial"/>
                                                <w:color w:val="000000"/>
                                              </w:rPr>
                                              <w:t xml:space="preserve">UNRWA's financial crisis is fabricated and purely political, Palestinian group charges </w:t>
                                            </w:r>
                                          </w:hyperlink>
                                        </w:p>
                                        <w:p w:rsidR="001E51C0" w:rsidRDefault="001E51C0">
                                          <w:pPr>
                                            <w:spacing w:after="240"/>
                                            <w:ind w:left="720"/>
                                            <w:rPr>
                                              <w:rFonts w:ascii="Arial" w:hAnsi="Arial" w:cs="Arial"/>
                                              <w:color w:val="000000"/>
                                            </w:rPr>
                                          </w:pPr>
                                          <w:hyperlink r:id="rId28" w:tgtFrame="_new" w:history="1">
                                            <w:r>
                                              <w:rPr>
                                                <w:rStyle w:val="Hyperlink"/>
                                                <w:rFonts w:ascii="Arial" w:hAnsi="Arial" w:cs="Arial"/>
                                                <w:color w:val="000000"/>
                                              </w:rPr>
                                              <w:t xml:space="preserve">New York imam reinterprets Islamic tradition calling for war with Jews </w:t>
                                            </w:r>
                                          </w:hyperlink>
                                        </w:p>
                                        <w:p w:rsidR="001E51C0" w:rsidRDefault="001E51C0">
                                          <w:pPr>
                                            <w:spacing w:after="240"/>
                                            <w:ind w:left="720"/>
                                            <w:rPr>
                                              <w:rFonts w:ascii="Arial" w:hAnsi="Arial" w:cs="Arial"/>
                                              <w:color w:val="000000"/>
                                            </w:rPr>
                                          </w:pPr>
                                          <w:hyperlink r:id="rId29" w:tgtFrame="_new" w:history="1">
                                            <w:r>
                                              <w:rPr>
                                                <w:rStyle w:val="Hyperlink"/>
                                                <w:rFonts w:ascii="Arial" w:hAnsi="Arial" w:cs="Arial"/>
                                                <w:color w:val="000000"/>
                                              </w:rPr>
                                              <w:t xml:space="preserve">Brazil omits Israel from passports of Jerusalem-born citizens </w:t>
                                            </w:r>
                                          </w:hyperlink>
                                        </w:p>
                                        <w:p w:rsidR="001E51C0" w:rsidRDefault="001E51C0">
                                          <w:pPr>
                                            <w:spacing w:after="240"/>
                                            <w:ind w:left="720"/>
                                            <w:rPr>
                                              <w:rFonts w:ascii="Arial" w:hAnsi="Arial" w:cs="Arial"/>
                                              <w:color w:val="000000"/>
                                            </w:rPr>
                                          </w:pPr>
                                          <w:hyperlink r:id="rId30" w:tgtFrame="_new" w:history="1">
                                            <w:r>
                                              <w:rPr>
                                                <w:rStyle w:val="Hyperlink"/>
                                                <w:rFonts w:ascii="Arial" w:hAnsi="Arial" w:cs="Arial"/>
                                                <w:color w:val="000000"/>
                                              </w:rPr>
                                              <w:t xml:space="preserve">Monitor: Islamic State kills 37 rival insurgents in Syria's Aleppo province </w:t>
                                            </w:r>
                                          </w:hyperlink>
                                        </w:p>
                                        <w:p w:rsidR="001E51C0" w:rsidRDefault="001E51C0">
                                          <w:pPr>
                                            <w:spacing w:after="240"/>
                                            <w:ind w:left="720"/>
                                            <w:rPr>
                                              <w:rFonts w:ascii="Arial" w:hAnsi="Arial" w:cs="Arial"/>
                                              <w:color w:val="000000"/>
                                            </w:rPr>
                                          </w:pPr>
                                          <w:hyperlink r:id="rId31" w:tgtFrame="_new" w:history="1">
                                            <w:r>
                                              <w:rPr>
                                                <w:rStyle w:val="Hyperlink"/>
                                                <w:rFonts w:ascii="Arial" w:hAnsi="Arial" w:cs="Arial"/>
                                                <w:color w:val="000000"/>
                                              </w:rPr>
                                              <w:t xml:space="preserve">Insurgents recapture villages on Syrian plain vital to Assad </w:t>
                                            </w:r>
                                          </w:hyperlink>
                                        </w:p>
                                        <w:p w:rsidR="001E51C0" w:rsidRDefault="001E51C0">
                                          <w:pPr>
                                            <w:spacing w:after="240"/>
                                            <w:ind w:left="720"/>
                                            <w:rPr>
                                              <w:rFonts w:ascii="Arial" w:hAnsi="Arial" w:cs="Arial"/>
                                              <w:color w:val="000000"/>
                                            </w:rPr>
                                          </w:pPr>
                                          <w:hyperlink r:id="rId32" w:tgtFrame="_new" w:history="1">
                                            <w:r>
                                              <w:rPr>
                                                <w:rStyle w:val="Hyperlink"/>
                                                <w:rFonts w:ascii="Arial" w:hAnsi="Arial" w:cs="Arial"/>
                                                <w:color w:val="000000"/>
                                              </w:rPr>
                                              <w:t>A new fight over oil shows why it's so hard to keep Iraq from splintering</w:t>
                                            </w:r>
                                          </w:hyperlink>
                                        </w:p>
                                        <w:p w:rsidR="001E51C0" w:rsidRDefault="001E51C0">
                                          <w:pPr>
                                            <w:spacing w:after="240"/>
                                            <w:ind w:left="720"/>
                                            <w:rPr>
                                              <w:rFonts w:ascii="Arial" w:hAnsi="Arial" w:cs="Arial"/>
                                              <w:color w:val="000000"/>
                                            </w:rPr>
                                          </w:pPr>
                                          <w:hyperlink r:id="rId33" w:tgtFrame="_new" w:history="1">
                                            <w:r>
                                              <w:rPr>
                                                <w:rStyle w:val="Hyperlink"/>
                                                <w:rFonts w:ascii="Arial" w:hAnsi="Arial" w:cs="Arial"/>
                                                <w:color w:val="000000"/>
                                              </w:rPr>
                                              <w:t>IS top command dominated by ex-officers in Saddam's army</w:t>
                                            </w:r>
                                          </w:hyperlink>
                                        </w:p>
                                        <w:p w:rsidR="001E51C0" w:rsidRDefault="001E51C0">
                                          <w:pPr>
                                            <w:spacing w:after="240"/>
                                            <w:ind w:left="720"/>
                                            <w:rPr>
                                              <w:rFonts w:ascii="Arial" w:hAnsi="Arial" w:cs="Arial"/>
                                              <w:color w:val="000000"/>
                                            </w:rPr>
                                          </w:pPr>
                                          <w:hyperlink r:id="rId34" w:tgtFrame="_new" w:history="1">
                                            <w:r>
                                              <w:rPr>
                                                <w:rStyle w:val="Hyperlink"/>
                                                <w:rFonts w:ascii="Arial" w:hAnsi="Arial" w:cs="Arial"/>
                                                <w:color w:val="000000"/>
                                              </w:rPr>
                                              <w:t>Iraqi Christians who fled ISIS living in limbo while in exile</w:t>
                                            </w:r>
                                          </w:hyperlink>
                                        </w:p>
                                        <w:p w:rsidR="001E51C0" w:rsidRDefault="001E51C0">
                                          <w:pPr>
                                            <w:spacing w:after="240"/>
                                            <w:ind w:left="720"/>
                                            <w:rPr>
                                              <w:rFonts w:ascii="Arial" w:hAnsi="Arial" w:cs="Arial"/>
                                              <w:color w:val="000000"/>
                                            </w:rPr>
                                          </w:pPr>
                                          <w:hyperlink r:id="rId35" w:tgtFrame="_new" w:history="1">
                                            <w:r>
                                              <w:rPr>
                                                <w:rStyle w:val="Hyperlink"/>
                                                <w:rFonts w:ascii="Arial" w:hAnsi="Arial" w:cs="Arial"/>
                                                <w:color w:val="000000"/>
                                              </w:rPr>
                                              <w:t xml:space="preserve">South Korea condemns North over land mine blast, threatens retaliation </w:t>
                                            </w:r>
                                          </w:hyperlink>
                                        </w:p>
                                        <w:p w:rsidR="001E51C0" w:rsidRDefault="001E51C0">
                                          <w:pPr>
                                            <w:spacing w:after="240"/>
                                            <w:ind w:left="720"/>
                                            <w:rPr>
                                              <w:rFonts w:ascii="Arial" w:hAnsi="Arial" w:cs="Arial"/>
                                              <w:color w:val="000000"/>
                                            </w:rPr>
                                          </w:pPr>
                                          <w:hyperlink r:id="rId36" w:tgtFrame="_new" w:history="1">
                                            <w:r>
                                              <w:rPr>
                                                <w:rStyle w:val="Hyperlink"/>
                                                <w:rFonts w:ascii="Arial" w:hAnsi="Arial" w:cs="Arial"/>
                                                <w:color w:val="000000"/>
                                              </w:rPr>
                                              <w:t>Haiti's first election in four years marred by sporadic violence</w:t>
                                            </w:r>
                                          </w:hyperlink>
                                        </w:p>
                                        <w:p w:rsidR="001E51C0" w:rsidRDefault="001E51C0">
                                          <w:pPr>
                                            <w:spacing w:after="240"/>
                                            <w:ind w:left="720"/>
                                            <w:rPr>
                                              <w:rFonts w:ascii="Arial" w:hAnsi="Arial" w:cs="Arial"/>
                                              <w:color w:val="000000"/>
                                            </w:rPr>
                                          </w:pPr>
                                          <w:hyperlink r:id="rId37" w:tgtFrame="_new" w:history="1">
                                            <w:r>
                                              <w:rPr>
                                                <w:rStyle w:val="Hyperlink"/>
                                                <w:rFonts w:ascii="Arial" w:hAnsi="Arial" w:cs="Arial"/>
                                                <w:color w:val="000000"/>
                                              </w:rPr>
                                              <w:t>Radio journalist critical of government killed during live broadcast in Brazil</w:t>
                                            </w:r>
                                          </w:hyperlink>
                                        </w:p>
                                        <w:p w:rsidR="001E51C0" w:rsidRDefault="001E51C0">
                                          <w:pPr>
                                            <w:spacing w:after="240"/>
                                            <w:ind w:left="720"/>
                                            <w:rPr>
                                              <w:rFonts w:ascii="Arial" w:hAnsi="Arial" w:cs="Arial"/>
                                              <w:color w:val="000000"/>
                                            </w:rPr>
                                          </w:pPr>
                                          <w:hyperlink r:id="rId38" w:tgtFrame="_new" w:history="1">
                                            <w:r>
                                              <w:rPr>
                                                <w:rStyle w:val="Hyperlink"/>
                                                <w:rFonts w:ascii="Arial" w:hAnsi="Arial" w:cs="Arial"/>
                                                <w:color w:val="000000"/>
                                              </w:rPr>
                                              <w:t>Ex-NATO supreme commander rips Obama over military cuts</w:t>
                                            </w:r>
                                          </w:hyperlink>
                                        </w:p>
                                        <w:p w:rsidR="001E51C0" w:rsidRDefault="001E51C0">
                                          <w:pPr>
                                            <w:spacing w:after="240"/>
                                            <w:ind w:left="720"/>
                                            <w:rPr>
                                              <w:rFonts w:ascii="Arial" w:hAnsi="Arial" w:cs="Arial"/>
                                              <w:color w:val="000000"/>
                                            </w:rPr>
                                          </w:pPr>
                                          <w:hyperlink r:id="rId39" w:tgtFrame="_new" w:history="1">
                                            <w:r>
                                              <w:rPr>
                                                <w:rStyle w:val="Hyperlink"/>
                                                <w:rFonts w:ascii="Arial" w:hAnsi="Arial" w:cs="Arial"/>
                                                <w:color w:val="000000"/>
                                              </w:rPr>
                                              <w:t>Drone Spotted In Path Of Planes At Newark Liberty International Airport</w:t>
                                            </w:r>
                                          </w:hyperlink>
                                        </w:p>
                                        <w:p w:rsidR="001E51C0" w:rsidRDefault="001E51C0">
                                          <w:pPr>
                                            <w:spacing w:after="240"/>
                                            <w:ind w:left="720"/>
                                            <w:rPr>
                                              <w:rFonts w:ascii="Arial" w:hAnsi="Arial" w:cs="Arial"/>
                                              <w:color w:val="000000"/>
                                            </w:rPr>
                                          </w:pPr>
                                          <w:hyperlink r:id="rId40" w:tgtFrame="_new" w:history="1">
                                            <w:r>
                                              <w:rPr>
                                                <w:rStyle w:val="Hyperlink"/>
                                                <w:rFonts w:ascii="Arial" w:hAnsi="Arial" w:cs="Arial"/>
                                                <w:color w:val="000000"/>
                                              </w:rPr>
                                              <w:t xml:space="preserve">6.9 magnitude earthquake hits near </w:t>
                                            </w:r>
                                            <w:proofErr w:type="spellStart"/>
                                            <w:r>
                                              <w:rPr>
                                                <w:rStyle w:val="Hyperlink"/>
                                                <w:rFonts w:ascii="Arial" w:hAnsi="Arial" w:cs="Arial"/>
                                                <w:color w:val="000000"/>
                                              </w:rPr>
                                              <w:t>Dadali</w:t>
                                            </w:r>
                                            <w:proofErr w:type="spellEnd"/>
                                            <w:r>
                                              <w:rPr>
                                                <w:rStyle w:val="Hyperlink"/>
                                                <w:rFonts w:ascii="Arial" w:hAnsi="Arial" w:cs="Arial"/>
                                                <w:color w:val="000000"/>
                                              </w:rPr>
                                              <w:t>, Solomon Islands</w:t>
                                            </w:r>
                                          </w:hyperlink>
                                        </w:p>
                                        <w:p w:rsidR="001E51C0" w:rsidRDefault="001E51C0">
                                          <w:pPr>
                                            <w:spacing w:after="240"/>
                                            <w:ind w:left="720"/>
                                            <w:rPr>
                                              <w:rFonts w:ascii="Arial" w:hAnsi="Arial" w:cs="Arial"/>
                                              <w:color w:val="000000"/>
                                            </w:rPr>
                                          </w:pPr>
                                          <w:hyperlink r:id="rId41"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Nikolski</w:t>
                                            </w:r>
                                            <w:proofErr w:type="spellEnd"/>
                                            <w:r>
                                              <w:rPr>
                                                <w:rStyle w:val="Hyperlink"/>
                                                <w:rFonts w:ascii="Arial" w:hAnsi="Arial" w:cs="Arial"/>
                                                <w:color w:val="000000"/>
                                              </w:rPr>
                                              <w:t>, Alaska</w:t>
                                            </w:r>
                                          </w:hyperlink>
                                        </w:p>
                                        <w:p w:rsidR="001E51C0" w:rsidRDefault="001E51C0">
                                          <w:pPr>
                                            <w:spacing w:after="240"/>
                                            <w:ind w:left="720"/>
                                            <w:rPr>
                                              <w:rFonts w:ascii="Arial" w:hAnsi="Arial" w:cs="Arial"/>
                                              <w:color w:val="000000"/>
                                            </w:rPr>
                                          </w:pPr>
                                          <w:hyperlink r:id="rId42"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Lata</w:t>
                                            </w:r>
                                            <w:proofErr w:type="spellEnd"/>
                                            <w:r>
                                              <w:rPr>
                                                <w:rStyle w:val="Hyperlink"/>
                                                <w:rFonts w:ascii="Arial" w:hAnsi="Arial" w:cs="Arial"/>
                                                <w:color w:val="000000"/>
                                              </w:rPr>
                                              <w:t>, Solomon Islands</w:t>
                                            </w:r>
                                          </w:hyperlink>
                                        </w:p>
                                        <w:p w:rsidR="001E51C0" w:rsidRDefault="001E51C0">
                                          <w:pPr>
                                            <w:spacing w:after="240"/>
                                            <w:ind w:left="720"/>
                                            <w:rPr>
                                              <w:rFonts w:ascii="Arial" w:hAnsi="Arial" w:cs="Arial"/>
                                              <w:color w:val="000000"/>
                                            </w:rPr>
                                          </w:pPr>
                                          <w:hyperlink r:id="rId43" w:tgtFrame="_new" w:history="1">
                                            <w:r>
                                              <w:rPr>
                                                <w:rStyle w:val="Hyperlink"/>
                                                <w:rFonts w:ascii="Arial" w:hAnsi="Arial" w:cs="Arial"/>
                                                <w:color w:val="000000"/>
                                              </w:rPr>
                                              <w:t>5.0 magnitude earthquake hits south of Panama</w:t>
                                            </w:r>
                                          </w:hyperlink>
                                        </w:p>
                                        <w:p w:rsidR="001E51C0" w:rsidRDefault="001E51C0">
                                          <w:pPr>
                                            <w:spacing w:after="240"/>
                                            <w:ind w:left="720"/>
                                            <w:rPr>
                                              <w:rFonts w:ascii="Arial" w:hAnsi="Arial" w:cs="Arial"/>
                                              <w:color w:val="000000"/>
                                            </w:rPr>
                                          </w:pPr>
                                          <w:hyperlink r:id="rId44" w:tgtFrame="_new" w:history="1">
                                            <w:r>
                                              <w:rPr>
                                                <w:rStyle w:val="Hyperlink"/>
                                                <w:rFonts w:ascii="Arial" w:hAnsi="Arial" w:cs="Arial"/>
                                                <w:color w:val="000000"/>
                                              </w:rPr>
                                              <w:t>Colima volcano in Mexico erupts to 22,000ft</w:t>
                                            </w:r>
                                          </w:hyperlink>
                                        </w:p>
                                        <w:p w:rsidR="001E51C0" w:rsidRDefault="001E51C0">
                                          <w:pPr>
                                            <w:spacing w:after="240"/>
                                            <w:ind w:left="720"/>
                                            <w:rPr>
                                              <w:rFonts w:ascii="Arial" w:hAnsi="Arial" w:cs="Arial"/>
                                              <w:color w:val="000000"/>
                                            </w:rPr>
                                          </w:pPr>
                                          <w:hyperlink r:id="rId45"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14,000ft</w:t>
                                            </w:r>
                                          </w:hyperlink>
                                        </w:p>
                                        <w:p w:rsidR="001E51C0" w:rsidRDefault="001E51C0">
                                          <w:pPr>
                                            <w:spacing w:after="240"/>
                                            <w:ind w:left="720"/>
                                            <w:rPr>
                                              <w:rFonts w:ascii="Arial" w:hAnsi="Arial" w:cs="Arial"/>
                                              <w:color w:val="000000"/>
                                            </w:rPr>
                                          </w:pPr>
                                          <w:hyperlink r:id="rId46"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14,000ft</w:t>
                                            </w:r>
                                          </w:hyperlink>
                                        </w:p>
                                        <w:p w:rsidR="001E51C0" w:rsidRDefault="001E51C0">
                                          <w:pPr>
                                            <w:spacing w:after="240"/>
                                            <w:ind w:left="720"/>
                                            <w:rPr>
                                              <w:rFonts w:ascii="Arial" w:hAnsi="Arial" w:cs="Arial"/>
                                              <w:color w:val="000000"/>
                                            </w:rPr>
                                          </w:pPr>
                                          <w:hyperlink r:id="rId47"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14,000ft</w:t>
                                            </w:r>
                                          </w:hyperlink>
                                        </w:p>
                                        <w:p w:rsidR="001E51C0" w:rsidRDefault="001E51C0">
                                          <w:pPr>
                                            <w:spacing w:after="240"/>
                                            <w:ind w:left="720"/>
                                            <w:rPr>
                                              <w:rFonts w:ascii="Arial" w:hAnsi="Arial" w:cs="Arial"/>
                                              <w:color w:val="000000"/>
                                            </w:rPr>
                                          </w:pPr>
                                          <w:hyperlink r:id="rId48" w:tgtFrame="_new" w:history="1">
                                            <w:proofErr w:type="spellStart"/>
                                            <w:r>
                                              <w:rPr>
                                                <w:rStyle w:val="Hyperlink"/>
                                                <w:rFonts w:ascii="Arial" w:hAnsi="Arial" w:cs="Arial"/>
                                                <w:color w:val="000000"/>
                                              </w:rPr>
                                              <w:t>Soudelor</w:t>
                                            </w:r>
                                            <w:proofErr w:type="spellEnd"/>
                                            <w:r>
                                              <w:rPr>
                                                <w:rStyle w:val="Hyperlink"/>
                                                <w:rFonts w:ascii="Arial" w:hAnsi="Arial" w:cs="Arial"/>
                                                <w:color w:val="000000"/>
                                              </w:rPr>
                                              <w:t xml:space="preserve"> to Continue Flooding Risk in China, Expand Threat to South Korea</w:t>
                                            </w:r>
                                          </w:hyperlink>
                                        </w:p>
                                        <w:p w:rsidR="001E51C0" w:rsidRDefault="001E51C0">
                                          <w:pPr>
                                            <w:spacing w:after="240"/>
                                            <w:ind w:left="720"/>
                                            <w:rPr>
                                              <w:rFonts w:ascii="Arial" w:hAnsi="Arial" w:cs="Arial"/>
                                              <w:color w:val="000000"/>
                                            </w:rPr>
                                          </w:pPr>
                                          <w:hyperlink r:id="rId49" w:tgtFrame="_new" w:history="1">
                                            <w:r>
                                              <w:rPr>
                                                <w:rStyle w:val="Hyperlink"/>
                                                <w:rFonts w:ascii="Arial" w:hAnsi="Arial" w:cs="Arial"/>
                                                <w:color w:val="000000"/>
                                              </w:rPr>
                                              <w:t>Scotland to ban growing of genetically modified crops</w:t>
                                            </w:r>
                                          </w:hyperlink>
                                        </w:p>
                                        <w:p w:rsidR="001E51C0" w:rsidRDefault="001E51C0">
                                          <w:pPr>
                                            <w:spacing w:after="240"/>
                                            <w:ind w:left="720"/>
                                            <w:rPr>
                                              <w:rFonts w:ascii="Arial" w:hAnsi="Arial" w:cs="Arial"/>
                                              <w:color w:val="000000"/>
                                            </w:rPr>
                                          </w:pPr>
                                          <w:hyperlink r:id="rId50" w:tgtFrame="_new" w:history="1">
                                            <w:r>
                                              <w:rPr>
                                                <w:rStyle w:val="Hyperlink"/>
                                                <w:rFonts w:ascii="Arial" w:hAnsi="Arial" w:cs="Arial"/>
                                                <w:color w:val="000000"/>
                                              </w:rPr>
                                              <w:t>Record 108 contract Legionnaires disease in New York</w:t>
                                            </w:r>
                                          </w:hyperlink>
                                        </w:p>
                                        <w:p w:rsidR="001E51C0" w:rsidRDefault="001E51C0">
                                          <w:pPr>
                                            <w:spacing w:after="240"/>
                                            <w:ind w:left="720"/>
                                            <w:rPr>
                                              <w:rFonts w:ascii="Arial" w:hAnsi="Arial" w:cs="Arial"/>
                                              <w:color w:val="000000"/>
                                            </w:rPr>
                                          </w:pPr>
                                          <w:hyperlink r:id="rId51" w:tgtFrame="_new" w:history="1">
                                            <w:r>
                                              <w:rPr>
                                                <w:rStyle w:val="Hyperlink"/>
                                                <w:rFonts w:ascii="Arial" w:hAnsi="Arial" w:cs="Arial"/>
                                                <w:color w:val="000000"/>
                                              </w:rPr>
                                              <w:t xml:space="preserve">Catholics wrestle with teachings as gay employees dismissed </w:t>
                                            </w:r>
                                          </w:hyperlink>
                                        </w:p>
                                        <w:p w:rsidR="001E51C0" w:rsidRDefault="001E51C0">
                                          <w:pPr>
                                            <w:ind w:left="720"/>
                                            <w:rPr>
                                              <w:rFonts w:ascii="Arial" w:hAnsi="Arial" w:cs="Arial"/>
                                              <w:color w:val="000000"/>
                                            </w:rPr>
                                          </w:pPr>
                                          <w:hyperlink r:id="rId52" w:tgtFrame="_new" w:history="1">
                                            <w:r>
                                              <w:rPr>
                                                <w:rStyle w:val="Hyperlink"/>
                                                <w:rFonts w:ascii="Arial" w:hAnsi="Arial" w:cs="Arial"/>
                                                <w:color w:val="000000"/>
                                              </w:rPr>
                                              <w:t>Widespread Child Sexual Abuse Case Rocks Pakistan</w:t>
                                            </w:r>
                                          </w:hyperlink>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1E51C0" w:rsidRDefault="001E51C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1E51C0" w:rsidRDefault="001E51C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53" w:tgtFrame="_blank" w:history="1">
                                            <w:r>
                                              <w:rPr>
                                                <w:rStyle w:val="Hyperlink"/>
                                                <w:rFonts w:ascii="Arial" w:hAnsi="Arial" w:cs="Arial"/>
                                                <w:b/>
                                                <w:bCs/>
                                                <w:sz w:val="28"/>
                                                <w:szCs w:val="28"/>
                                              </w:rPr>
                                              <w:t>http://www.prophecyupdate.com/newsletter-archives.html </w:t>
                                            </w:r>
                                          </w:hyperlink>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1E51C0" w:rsidRDefault="001E51C0">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1E51C0" w:rsidRDefault="001E51C0">
                                          <w:pPr>
                                            <w:jc w:val="center"/>
                                            <w:rPr>
                                              <w:rFonts w:ascii="Arial" w:hAnsi="Arial" w:cs="Arial"/>
                                              <w:color w:val="000000"/>
                                              <w:sz w:val="28"/>
                                              <w:szCs w:val="28"/>
                                            </w:rPr>
                                          </w:pPr>
                                        </w:p>
                                        <w:p w:rsidR="001E51C0" w:rsidRDefault="001E51C0">
                                          <w:pPr>
                                            <w:jc w:val="center"/>
                                            <w:rPr>
                                              <w:rFonts w:ascii="Arial" w:hAnsi="Arial" w:cs="Arial"/>
                                              <w:color w:val="000000"/>
                                              <w:sz w:val="28"/>
                                              <w:szCs w:val="28"/>
                                            </w:rPr>
                                          </w:pPr>
                                          <w:r>
                                            <w:rPr>
                                              <w:rFonts w:ascii="Arial" w:hAnsi="Arial" w:cs="Arial"/>
                                              <w:color w:val="000000"/>
                                              <w:sz w:val="28"/>
                                              <w:szCs w:val="28"/>
                                              <w:lang w:val="en-GB"/>
                                            </w:rPr>
                                            <w:t>Click below to download!</w:t>
                                          </w:r>
                                        </w:p>
                                        <w:p w:rsidR="001E51C0" w:rsidRDefault="001E51C0">
                                          <w:pPr>
                                            <w:jc w:val="center"/>
                                            <w:rPr>
                                              <w:color w:val="000000"/>
                                              <w:sz w:val="20"/>
                                              <w:szCs w:val="20"/>
                                            </w:rPr>
                                          </w:pPr>
                                          <w:r>
                                            <w:rPr>
                                              <w:rFonts w:ascii="Arial" w:hAnsi="Arial" w:cs="Arial"/>
                                              <w:color w:val="000000"/>
                                              <w:sz w:val="20"/>
                                              <w:szCs w:val="20"/>
                                            </w:rPr>
                                            <w:br/>
                                          </w:r>
                                          <w:hyperlink r:id="rId55" w:tgtFrame="_blank" w:history="1">
                                            <w:r>
                                              <w:rPr>
                                                <w:rStyle w:val="Hyperlink"/>
                                                <w:rFonts w:ascii="Arial" w:hAnsi="Arial" w:cs="Arial"/>
                                                <w:b/>
                                                <w:bCs/>
                                              </w:rPr>
                                              <w:t>"AS YOU SEE THE DAY APPROACHING"</w:t>
                                            </w:r>
                                          </w:hyperlink>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rPr>
                                              <w:color w:val="000000"/>
                                            </w:rPr>
                                          </w:pPr>
                                        </w:p>
                                        <w:p w:rsidR="001E51C0" w:rsidRDefault="001E51C0">
                                          <w:pPr>
                                            <w:jc w:val="center"/>
                                            <w:rPr>
                                              <w:rFonts w:ascii="Arial" w:hAnsi="Arial" w:cs="Arial"/>
                                              <w:color w:val="000000"/>
                                              <w:sz w:val="20"/>
                                              <w:szCs w:val="20"/>
                                            </w:rPr>
                                          </w:pPr>
                                          <w:r>
                                            <w:rPr>
                                              <w:rStyle w:val="Strong"/>
                                              <w:rFonts w:ascii="Georgia" w:hAnsi="Georgia" w:cs="Arial"/>
                                              <w:color w:val="000090"/>
                                              <w:sz w:val="36"/>
                                              <w:szCs w:val="36"/>
                                            </w:rPr>
                                            <w:t>IN TODAY'S NEWSLETTER... </w:t>
                                          </w:r>
                                        </w:p>
                                        <w:p w:rsidR="001E51C0" w:rsidRDefault="001E51C0">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What Events Will Lead up To the Anti-Christ's 666 Global State  </w:t>
                                            </w:r>
                                          </w:hyperlink>
                                        </w:p>
                                        <w:p w:rsidR="001E51C0" w:rsidRDefault="001E51C0">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Our Proximity to the Tribulation </w:t>
                                            </w:r>
                                          </w:hyperlink>
                                          <w:r>
                                            <w:rPr>
                                              <w:rFonts w:ascii="Arial" w:hAnsi="Arial" w:cs="Arial"/>
                                              <w:color w:val="000000"/>
                                              <w:sz w:val="32"/>
                                              <w:szCs w:val="32"/>
                                            </w:rPr>
                                            <w:t> </w:t>
                                          </w:r>
                                        </w:p>
                                        <w:p w:rsidR="001E51C0" w:rsidRDefault="001E51C0">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 xml:space="preserve">Satellite Imagery Reveals Iran Lying, Covering Up Nuclear Activity at </w:t>
                                            </w:r>
                                            <w:proofErr w:type="spellStart"/>
                                            <w:r>
                                              <w:rPr>
                                                <w:rStyle w:val="Hyperlink"/>
                                                <w:rFonts w:ascii="Arial" w:hAnsi="Arial" w:cs="Arial"/>
                                                <w:color w:val="000000"/>
                                                <w:sz w:val="32"/>
                                                <w:szCs w:val="32"/>
                                              </w:rPr>
                                              <w:t>Parchin</w:t>
                                            </w:r>
                                            <w:proofErr w:type="spellEnd"/>
                                            <w:r>
                                              <w:rPr>
                                                <w:rStyle w:val="Hyperlink"/>
                                                <w:rFonts w:ascii="Arial" w:hAnsi="Arial" w:cs="Arial"/>
                                                <w:color w:val="000000"/>
                                                <w:sz w:val="32"/>
                                                <w:szCs w:val="32"/>
                                              </w:rPr>
                                              <w:t> </w:t>
                                            </w:r>
                                          </w:hyperlink>
                                          <w:r>
                                            <w:rPr>
                                              <w:rFonts w:ascii="Arial" w:hAnsi="Arial" w:cs="Arial"/>
                                              <w:color w:val="000000"/>
                                              <w:sz w:val="32"/>
                                              <w:szCs w:val="32"/>
                                            </w:rPr>
                                            <w:t> </w:t>
                                          </w:r>
                                        </w:p>
                                        <w:p w:rsidR="001E51C0" w:rsidRDefault="001E51C0">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Nearing Midnight: Globalist Gods' Power Lust </w:t>
                                            </w:r>
                                          </w:hyperlink>
                                          <w:r>
                                            <w:rPr>
                                              <w:rFonts w:ascii="Arial" w:hAnsi="Arial" w:cs="Arial"/>
                                              <w:color w:val="000000"/>
                                              <w:sz w:val="32"/>
                                              <w:szCs w:val="32"/>
                                            </w:rPr>
                                            <w:t> </w:t>
                                          </w:r>
                                        </w:p>
                                        <w:p w:rsidR="001E51C0" w:rsidRDefault="001E51C0">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Gerald Celente Is Predicting That A Stock Market Crash Will Happen By The End Of 2015</w:t>
                                            </w:r>
                                          </w:hyperlink>
                                          <w:r>
                                            <w:rPr>
                                              <w:rFonts w:ascii="Arial" w:hAnsi="Arial" w:cs="Arial"/>
                                              <w:color w:val="000000"/>
                                              <w:sz w:val="32"/>
                                              <w:szCs w:val="32"/>
                                            </w:rPr>
                                            <w:t> </w:t>
                                          </w:r>
                                        </w:p>
                                        <w:p w:rsidR="001E51C0" w:rsidRDefault="001E51C0">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Presidential politics--don't get caught up in the debate</w:t>
                                            </w:r>
                                          </w:hyperlink>
                                          <w:r>
                                            <w:rPr>
                                              <w:rFonts w:ascii="Arial" w:hAnsi="Arial" w:cs="Arial"/>
                                              <w:color w:val="000000"/>
                                              <w:sz w:val="32"/>
                                              <w:szCs w:val="32"/>
                                            </w:rPr>
                                            <w:t> </w:t>
                                          </w:r>
                                        </w:p>
                                        <w:p w:rsidR="001E51C0" w:rsidRDefault="001E51C0">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Justice, Mercy, and Grace</w:t>
                                            </w:r>
                                          </w:hyperlink>
                                          <w:r>
                                            <w:rPr>
                                              <w:rFonts w:ascii="Arial" w:hAnsi="Arial" w:cs="Arial"/>
                                              <w:color w:val="000000"/>
                                              <w:sz w:val="32"/>
                                              <w:szCs w:val="32"/>
                                            </w:rPr>
                                            <w:t> </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1E51C0" w:rsidRDefault="001E51C0">
                                          <w:pPr>
                                            <w:spacing w:line="254" w:lineRule="auto"/>
                                            <w:rPr>
                                              <w:rFonts w:ascii="Arial" w:hAnsi="Arial" w:cs="Arial"/>
                                              <w:color w:val="000000"/>
                                            </w:rPr>
                                          </w:pPr>
                                        </w:p>
                                        <w:p w:rsidR="001E51C0" w:rsidRDefault="001E51C0">
                                          <w:pPr>
                                            <w:spacing w:line="254" w:lineRule="auto"/>
                                            <w:rPr>
                                              <w:rFonts w:ascii="Arial" w:hAnsi="Arial" w:cs="Arial"/>
                                              <w:color w:val="000000"/>
                                            </w:rPr>
                                          </w:pPr>
                                          <w:r>
                                            <w:rPr>
                                              <w:rStyle w:val="Strong"/>
                                              <w:rFonts w:ascii="Arial" w:hAnsi="Arial" w:cs="Arial"/>
                                              <w:color w:val="000000"/>
                                              <w:sz w:val="32"/>
                                              <w:szCs w:val="32"/>
                                            </w:rPr>
                                            <w:t>What Events Will Lead up To the Anti-Christ's 666 Global State</w:t>
                                          </w:r>
                                          <w:r>
                                            <w:rPr>
                                              <w:rFonts w:ascii="Arial" w:hAnsi="Arial" w:cs="Arial"/>
                                              <w:color w:val="000000"/>
                                            </w:rPr>
                                            <w:t xml:space="preserve"> - David Pepe - </w:t>
                                          </w:r>
                                          <w:hyperlink r:id="rId57" w:tgtFrame="_blank" w:history="1">
                                            <w:r>
                                              <w:rPr>
                                                <w:rStyle w:val="Hyperlink"/>
                                                <w:rFonts w:ascii="Arial" w:hAnsi="Arial" w:cs="Arial"/>
                                              </w:rPr>
                                              <w:t>http://www.theignorantfishermen.com/2015/08/what-events-will-lead-up-to-anti.html</w:t>
                                            </w:r>
                                          </w:hyperlink>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When the Rapture of the Church finally takes place - in which Almighty God the Son calls out His body (saints and ambassadors) - it (The Rapture) will be a wondrous sign unto the apostate western world more so than a sign unto the whole world. For all had better be prepared, for Almighty God's "Day of Wrath" is now at hand (2 Thess. 2:3-12)!</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official commencement of this horrific seven year period will be the breaking of the 1st seal (i.e., the "Confirming of the Covenant" - Dan. 9:27) by Almighty God's Lamb (i.e., The Lord Jesus Christ) in Heaven (Rev. 6:1). It is at this precise moment that the man of lawlessness (i.e., the anti-Christ) will be revealed unto the entire world (Dan. 9:27, 2 Thess. 2: 3-12). This revealing of the Anti-Christ and the commencement of this seven year tribulation period will begin when this man (i.e., the Prince which is to come) adds his human position of great power and authority to a covenant against Israel with an abundance of peoples and nations (Ezek. 38:8,11-12, Dan. 9: 27). Israel at this time of the confirming of this covenant will receive the super natural protection of Almighty God's Two Witnesses (Moses and Elijah) who will also begin their ministry at this time for 1260 days and possess Almighty God's Divine authority. These to Witnesses of Almighty God will be extremely more powerful </w:t>
                                          </w:r>
                                          <w:r>
                                            <w:rPr>
                                              <w:rFonts w:ascii="Arial" w:hAnsi="Arial" w:cs="Arial"/>
                                              <w:color w:val="000000"/>
                                            </w:rPr>
                                            <w:lastRenderedPageBreak/>
                                            <w:t>and then the anti - Christ and his global confederacy against Israel and will be used throughout the first half of this tribulation period by Almighty God to make His RIGHTEOUS ETERNAL Person known to a full blown godless world and unbelieving Israel (Rev. 11:3-6). Israel at the Divine hands of these Two Witnesses will then have rest and dwell in their land in safety from their global enemies and global tribulation for a season because of the Two Witnesses ministry unto them (Ezek. 38:8,11-12, Rev. 11:3-7). This position of safety at the hand of Almighty God via His Two Witnesses does not mean that Israel's heart will be right with Almighty God, for it will not be (</w:t>
                                          </w:r>
                                          <w:proofErr w:type="spellStart"/>
                                          <w:r>
                                            <w:rPr>
                                              <w:rFonts w:ascii="Arial" w:hAnsi="Arial" w:cs="Arial"/>
                                              <w:color w:val="000000"/>
                                            </w:rPr>
                                            <w:t>Ezek</w:t>
                                          </w:r>
                                          <w:proofErr w:type="spellEnd"/>
                                          <w:r>
                                            <w:rPr>
                                              <w:rFonts w:ascii="Arial" w:hAnsi="Arial" w:cs="Arial"/>
                                              <w:color w:val="000000"/>
                                            </w:rPr>
                                            <w:t xml:space="preserve">, 39:26, Rev. 11:8). Though they dwell in safety and </w:t>
                                          </w:r>
                                          <w:proofErr w:type="spellStart"/>
                                          <w:r>
                                            <w:rPr>
                                              <w:rFonts w:ascii="Arial" w:hAnsi="Arial" w:cs="Arial"/>
                                              <w:color w:val="000000"/>
                                            </w:rPr>
                                            <w:t>unwalled</w:t>
                                          </w:r>
                                          <w:proofErr w:type="spellEnd"/>
                                          <w:r>
                                            <w:rPr>
                                              <w:rFonts w:ascii="Arial" w:hAnsi="Arial" w:cs="Arial"/>
                                              <w:color w:val="000000"/>
                                            </w:rPr>
                                            <w:t xml:space="preserve"> villages they will be at war with these Two Witnesses and their Divine assignment and message that Jesus is the Messiah and to repent for the Kingdom of Heaven now is at hand (Deut. 4:30, Jer. 30:4-7, Ezek. 39:26, Dan. 9:27, 12:1, Rom. 1:18-32, Rev. 11:2, 8)!.</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These two lamp stands of Almighty God (Moses and Elijah) will preach salvation in Jesus Messiah, re- institute the temple, its sacrifices and its priesthood. They will preach repentance and testify to ALL that the establishment of the Kingdom of Heaven is at hand (Dan. 9:27, Matt. 24:15, 2 Thess. 2:4, Rev. 11:3-6). These two will then prepare the remnant of believing Jews and a chosen 144,000 Jewish men - from the 12 tribes of Israel - (Matt. 24:14, Rev. 7:4-8, 11:13) for their global ministry unto ALL of the nations of the earth and their Messiah's glorious and imminent return and Kingdom (Matt. 24:14, Mark 13:10, Rev. 7). It will be at this time - the first 3 1/2 years of the tribulation period - that the WORLD will seek every and any opportunity to root out and destroy these two Divinely appointed vessels of Almighty God... all to no avail (Mal. 4:4-6, Rev. 7,14:1-4,11:3-8). While Israel dwells in safety under the Divine ministry of Moses and Elijah, the world will be experiencing the EXPONENTIAL Seal and Trumpet Judgments of Almighty God</w:t>
                                          </w:r>
                                          <w:proofErr w:type="gramStart"/>
                                          <w:r>
                                            <w:rPr>
                                              <w:rFonts w:ascii="Arial" w:hAnsi="Arial" w:cs="Arial"/>
                                              <w:color w:val="000000"/>
                                            </w:rPr>
                                            <w:t>  (</w:t>
                                          </w:r>
                                          <w:proofErr w:type="gramEnd"/>
                                          <w:r>
                                            <w:rPr>
                                              <w:rFonts w:ascii="Arial" w:hAnsi="Arial" w:cs="Arial"/>
                                              <w:color w:val="000000"/>
                                            </w:rPr>
                                            <w:t>Rev. 6-9).</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It will be also at this time - at the beginning of this seven year period, while Israel dwells in their land in absolute safety (Ezek. 38:8,11,12,14) - that the WHOLE GENTILE WORLD will begin to be trodden down by the Four Horsemen of the Apocalypse (Rev. 6:1-8). It will be after their catastrophic ride throughout the entire globe that the world will lose ¼ of its total population (1.75 billion) to war, famine and pestilence. This ride will cause global markets to be wiped out and the global economy to implode and will affect every individual throughout the world. Billions will feel the effects of death and war and mankind will become extremely hard hearted and cold (Matt. 24:12). Confusion will EXPONENTIALLY abound as man's technological advances are wiped out and as technological dependency detox sets in. Deception will now EXPONENTIALLY abound and be received as men seek to preserve their temporal lives at all costs and as the pressures to survive increase the works of the flesh will be revealed globally as never seen before (Matt. 15:16-20, </w:t>
                                          </w:r>
                                          <w:r>
                                            <w:rPr>
                                              <w:rFonts w:ascii="Arial" w:hAnsi="Arial" w:cs="Arial"/>
                                              <w:color w:val="000000"/>
                                            </w:rPr>
                                            <w:lastRenderedPageBreak/>
                                            <w:t xml:space="preserve">Matt. 24:1-8, Gal. 5:19-21, 2 Tim. 3:1-5), for lawlessness, violence, rage, immorality etc.. </w:t>
                                          </w:r>
                                          <w:proofErr w:type="gramStart"/>
                                          <w:r>
                                            <w:rPr>
                                              <w:rFonts w:ascii="Arial" w:hAnsi="Arial" w:cs="Arial"/>
                                              <w:color w:val="000000"/>
                                            </w:rPr>
                                            <w:t>will</w:t>
                                          </w:r>
                                          <w:proofErr w:type="gramEnd"/>
                                          <w:r>
                                            <w:rPr>
                                              <w:rFonts w:ascii="Arial" w:hAnsi="Arial" w:cs="Arial"/>
                                              <w:color w:val="000000"/>
                                            </w:rPr>
                                            <w:t xml:space="preserve"> EXPONENTIALLY abound!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It will be following the Four Horsemen's HORRIFIC ride of doom and the opening of the fifth seal, that the sixth seal is now opened in which a GREAT GLOBAL EARTHQUAKE and signs in the heavens will gain the world's full attention! As the heavens depart as a scroll and EVERY mountain and island are moved out of their places it will send absolute terror into the hearts of every human being alive (Jew and Gentile) on planet earth (Rev. 6:12-17). For it is now - at this time - that the inhabitants of the world will FULLY comprehend that indeed they are now in the "Day of the Lord" and </w:t>
                                          </w:r>
                                          <w:proofErr w:type="spellStart"/>
                                          <w:r>
                                            <w:rPr>
                                              <w:rFonts w:ascii="Arial" w:hAnsi="Arial" w:cs="Arial"/>
                                              <w:color w:val="000000"/>
                                            </w:rPr>
                                            <w:t>the"Day</w:t>
                                          </w:r>
                                          <w:proofErr w:type="spellEnd"/>
                                          <w:r>
                                            <w:rPr>
                                              <w:rFonts w:ascii="Arial" w:hAnsi="Arial" w:cs="Arial"/>
                                              <w:color w:val="000000"/>
                                            </w:rPr>
                                            <w:t xml:space="preserve"> of Almighty God's Wrath" which has been spoken of since the days of Enoch! (Jude 1:14, Rev. 6:15-17).</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Trumpet Judgments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Following the Seal Judgments of the Lamb of God come Almighty God's "Trumpet Judgments" upon the earth's inhabitants, its vegetation, its water (fresh and salt) and the celestial lights in the first and second heavens (Rev. 8:1-13).</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As we shall see, the first four of the seven Trumpet Judgments shall strike the earth and its inhabitants with EXPONENTIAL unparalleled global cataclysmic destruction. Let us take a look!</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First Four Trumpet Judgments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First Trumpet Judgment</w:t>
                                          </w:r>
                                          <w:r>
                                            <w:rPr>
                                              <w:rFonts w:ascii="Arial" w:hAnsi="Arial" w:cs="Arial"/>
                                              <w:color w:val="000000"/>
                                            </w:rPr>
                                            <w:t xml:space="preserve"> destroys 1/3 of all trees and grass upon the face of the earth with fire! (Rev.8:7). That comes to roughly 133 billion trees. 7% of all land mass is covered with grass. This area covers 9.93 million </w:t>
                                          </w:r>
                                          <w:proofErr w:type="spellStart"/>
                                          <w:r>
                                            <w:rPr>
                                              <w:rFonts w:ascii="Arial" w:hAnsi="Arial" w:cs="Arial"/>
                                              <w:color w:val="000000"/>
                                            </w:rPr>
                                            <w:t>sq</w:t>
                                          </w:r>
                                          <w:proofErr w:type="spellEnd"/>
                                          <w:r>
                                            <w:rPr>
                                              <w:rFonts w:ascii="Arial" w:hAnsi="Arial" w:cs="Arial"/>
                                              <w:color w:val="000000"/>
                                            </w:rPr>
                                            <w:t xml:space="preserve">/km or 3.8 million </w:t>
                                          </w:r>
                                          <w:proofErr w:type="spellStart"/>
                                          <w:r>
                                            <w:rPr>
                                              <w:rFonts w:ascii="Arial" w:hAnsi="Arial" w:cs="Arial"/>
                                              <w:color w:val="000000"/>
                                            </w:rPr>
                                            <w:t>sq</w:t>
                                          </w:r>
                                          <w:proofErr w:type="spellEnd"/>
                                          <w:r>
                                            <w:rPr>
                                              <w:rFonts w:ascii="Arial" w:hAnsi="Arial" w:cs="Arial"/>
                                              <w:color w:val="000000"/>
                                            </w:rPr>
                                            <w:t>/miles. This total area - which is given over to fire - is roughly a little bit bigger than the total land mass of the United States which would include Alaska. Can you even imagine the smoke which is generated from this global inferno?</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Second Trumpet Judgment</w:t>
                                          </w:r>
                                          <w:r>
                                            <w:rPr>
                                              <w:rFonts w:ascii="Arial" w:hAnsi="Arial" w:cs="Arial"/>
                                              <w:color w:val="000000"/>
                                            </w:rPr>
                                            <w:t xml:space="preserve"> will cause 1/3rd of all the seas of planet earth to turn to blood (Rev. 8:8-9). The fall out of this catastrophic global devastation will also cause 1/3 of all the sea creatures to perish and 1/3 of all the world's ships and their crews to perish also! Some facts: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1. 70.8 % of the earth's surface is covered by water. 68% of that 70.8% is salt water. 1/3 of the seas or 22.6% of the world's surface area or 122 million </w:t>
                                          </w:r>
                                          <w:proofErr w:type="spellStart"/>
                                          <w:r>
                                            <w:rPr>
                                              <w:rFonts w:ascii="Arial" w:hAnsi="Arial" w:cs="Arial"/>
                                              <w:color w:val="000000"/>
                                            </w:rPr>
                                            <w:lastRenderedPageBreak/>
                                            <w:t>sq</w:t>
                                          </w:r>
                                          <w:proofErr w:type="spellEnd"/>
                                          <w:r>
                                            <w:rPr>
                                              <w:rFonts w:ascii="Arial" w:hAnsi="Arial" w:cs="Arial"/>
                                              <w:color w:val="000000"/>
                                            </w:rPr>
                                            <w:t xml:space="preserve">/km or 47.1 </w:t>
                                          </w:r>
                                          <w:proofErr w:type="spellStart"/>
                                          <w:r>
                                            <w:rPr>
                                              <w:rFonts w:ascii="Arial" w:hAnsi="Arial" w:cs="Arial"/>
                                              <w:color w:val="000000"/>
                                            </w:rPr>
                                            <w:t>sq</w:t>
                                          </w:r>
                                          <w:proofErr w:type="spellEnd"/>
                                          <w:r>
                                            <w:rPr>
                                              <w:rFonts w:ascii="Arial" w:hAnsi="Arial" w:cs="Arial"/>
                                              <w:color w:val="000000"/>
                                            </w:rPr>
                                            <w:t>/miles will be decimated and turned into blood! That is roughly the size of the Pacific Ocean! (How horrific!!)</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2. The number of sea creatures destroyed by this trumpet judgment will be too innumerable to number. From the smallest creatures to the giant whales it must be in the trillions.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3. The total number of merchant ships that populate the world is about 55,000. This figure includes bulk carriers, dry cargo vessels, MPP's, container vessels, tankers, LPG's, LNG's, and most cruise ships; this number however does not include private vessels. The world's total number of ships of war is estimated at 4500. 1/3 of this total number (59,500) comes to roughly 19,833 ships that will be destroyed in this great Second Trumpet judgment not counting countless thousands of </w:t>
                                          </w:r>
                                          <w:proofErr w:type="gramStart"/>
                                          <w:r>
                                            <w:rPr>
                                              <w:rFonts w:ascii="Arial" w:hAnsi="Arial" w:cs="Arial"/>
                                              <w:color w:val="000000"/>
                                            </w:rPr>
                                            <w:t>sailors</w:t>
                                          </w:r>
                                          <w:proofErr w:type="gramEnd"/>
                                          <w:r>
                                            <w:rPr>
                                              <w:rFonts w:ascii="Arial" w:hAnsi="Arial" w:cs="Arial"/>
                                              <w:color w:val="000000"/>
                                            </w:rPr>
                                            <w:t xml:space="preserve"> lives that will also perish. Can you even envision such wondrous cataclysmic devastation that will ravish a sea mass the almost the size of the Pacific Ocean?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Third Trumpet Judgment</w:t>
                                          </w:r>
                                          <w:r>
                                            <w:rPr>
                                              <w:rFonts w:ascii="Arial" w:hAnsi="Arial" w:cs="Arial"/>
                                              <w:color w:val="000000"/>
                                            </w:rPr>
                                            <w:t xml:space="preserve"> will cause 1/3rd of all fresh water to be poisoned with wormwood and become bitter. The effects of this judgment will cripple society and multitudes will perish because of their ingestion of these bitter waters (Rev. 8:11). In this period - due to the horrific consequences of the Seal and Trumpet Judgments - drinking water will be very scarce to come by.</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3% of the entire world's water is fresh water. 1/3 of this water supply (33% of the 3%) will be poisoned killing multitudes of the world's inhabitants during this period.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Forth Trumpet Judgment</w:t>
                                          </w:r>
                                          <w:r>
                                            <w:rPr>
                                              <w:rFonts w:ascii="Arial" w:hAnsi="Arial" w:cs="Arial"/>
                                              <w:color w:val="000000"/>
                                            </w:rPr>
                                            <w:t xml:space="preserve"> will cause the celestial lights (sun, moon and stars) to dim their light 1/3rd of their normal strength (Rev. 8:12)!</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Up to this point, try to comprehend - if at all possible - the unimaginable and exponential ravishing affects upon the face of the earth by these Seven Seal Judgments and the first four Trumpet Judgments. Remember, that these judgments were ordered upon the inhabitants of the earth and their planet because of their exponential godless rebellion and violence against the Laws of Nature and of Nature's God (Gen. 1:31, Isa. 24:5-6, Rom. 1:18-32). These horrific global catastrophes - including the unimaginable devastation incurred by the Four Horsemen and the wrath of man - in which 1/4th of the world's population was slain - will bring to the fore front the unbridled passions and uncontrollable violence of humanity's godless and evil fallen heart (Ps. 7:9, Jer. 17:9-10, Matt. 15:17-20, Jude 1:10). Nothing manifests the human heart as tribulation does and reveals to all, our utter godless depravity without the </w:t>
                                          </w:r>
                                          <w:r>
                                            <w:rPr>
                                              <w:rFonts w:ascii="Arial" w:hAnsi="Arial" w:cs="Arial"/>
                                              <w:color w:val="000000"/>
                                            </w:rPr>
                                            <w:lastRenderedPageBreak/>
                                            <w:t>RIGHTEOUSNESS of Almighty God (Jer. 17:10, Matt 15:18-19, Gal. 5:19-21, Rev. 9:20-21).</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These cataclysmic events will reveal and bring to the forefront humanities utter hatred and disdain for their Creator and His ETERNAL sovereignty (Rev. 9:20-21). As these events intensify, the world will outwardly manifest their ever hardening position towards Almighty God by their godless deeds and war against His redeemed. These will become absolutely callus, cold, hateful, unfeeling and violent towards one another (Matt. 24:12, 2 Tim. 3:1-7). Self-preservation and individual survival during this time will make men violate and transgress Almighty God's absolutes and moral laws to places which they though never imaginable. Instead of repenting and crying out for Almighty God's mercy and pardon, these will continually harden their hearts as Pharaoh of old and instead of looking into God's perfect mirror of righteousness (Psalm 19:7, Rom. 10:2-4), they will seek a scapegoat and a villain for their entire calamity (Matt. 24:8-13). Since Israel - at this time - is unaffected by these horrific Seal and Trumpet judgments that take place during the first half of this tribulation period, the world's inhabitants will seek lash out after Almighty God's people (i.e., Israel). Israel has always been the world's most favorite scapegoat and during this time, this hatred will reach an all new exponential level. The WORLD - at this time - will greatly unite as one man and seek to destroy Almighty God's two witnesses (Rev. 11: 4-6) and the apple of His eye (i.e., the nation Israel) (Deut. 32:10, Psalm 17:8), but again, all to none avail (Ezek. 38:8, 11-12, Rev. 11:3-7).</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Just when the inhabitants of the earth thought that it could never get any more horrifically worse, they are about to be visited by a host of ferocious conquers and tyrannical oppressors that know absolutely no mercy and transcend the limited boundaries of time and space. It will be at this time that Almighty God will not just be passing judgment upon the sons of Adam for their EXPONENTIAL transgressions, but also on the fallen hosts of Heaven's realm - the demonic legions of fallen angels. These demonic host have greatly feared and dreaded this present hour which is now at hand for in this time they indeed know their time is exceedingly short (Matt. 8:29, Mark 5:7, Rev. 18:2).</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Three Horrific Woes unto the Earth!</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word "Woe!", when used by Almighty God in this alarming and dreadful way should send ice cold shivers of fright up the spine of any individual, sane or insane. So dreadful, so unimaginable, so fearfully horrifying are these last series of Trumpet Judgments that an angel is sent by Almighty God to sternly warn the remaining godless and rebellious inhabitants of planet earth of what is yet to be! </w:t>
                                          </w:r>
                                        </w:p>
                                        <w:p w:rsidR="001E51C0" w:rsidRDefault="001E51C0">
                                          <w:pPr>
                                            <w:spacing w:line="254" w:lineRule="auto"/>
                                            <w:rPr>
                                              <w:rFonts w:ascii="Arial" w:hAnsi="Arial" w:cs="Arial"/>
                                              <w:color w:val="000000"/>
                                            </w:rPr>
                                          </w:pPr>
                                          <w:r>
                                            <w:rPr>
                                              <w:rFonts w:ascii="Arial" w:hAnsi="Arial" w:cs="Arial"/>
                                              <w:color w:val="000000"/>
                                            </w:rPr>
                                            <w:lastRenderedPageBreak/>
                                            <w:t> </w:t>
                                          </w:r>
                                        </w:p>
                                        <w:p w:rsidR="001E51C0" w:rsidRDefault="001E51C0">
                                          <w:pPr>
                                            <w:spacing w:line="254" w:lineRule="auto"/>
                                            <w:rPr>
                                              <w:rFonts w:ascii="Arial" w:hAnsi="Arial" w:cs="Arial"/>
                                              <w:color w:val="000000"/>
                                            </w:rPr>
                                          </w:pPr>
                                          <w:r>
                                            <w:rPr>
                                              <w:rFonts w:ascii="Arial" w:hAnsi="Arial" w:cs="Arial"/>
                                              <w:color w:val="000000"/>
                                            </w:rPr>
                                            <w:t>Almighty God's Divine angelic air raid siren pierces through the world's darkness warning all of the pending doom which is now at hand.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"And I beheld, and heard an angel flying through the midst of heaven, saying with a loud voice, Woe, woe, woe, to the inhibitors of the earth by reason of the other voices of the trumpet of the three angels, which are yet to sound!" (Rev 8:13)</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First Woe!</w:t>
                                          </w:r>
                                        </w:p>
                                        <w:p w:rsidR="001E51C0" w:rsidRDefault="001E51C0">
                                          <w:pPr>
                                            <w:spacing w:line="254" w:lineRule="auto"/>
                                            <w:rPr>
                                              <w:rFonts w:ascii="Arial" w:hAnsi="Arial" w:cs="Arial"/>
                                              <w:color w:val="000000"/>
                                            </w:rPr>
                                          </w:pPr>
                                        </w:p>
                                        <w:p w:rsidR="001E51C0" w:rsidRDefault="001E51C0">
                                          <w:pPr>
                                            <w:spacing w:line="254" w:lineRule="auto"/>
                                            <w:rPr>
                                              <w:rFonts w:ascii="Arial" w:hAnsi="Arial" w:cs="Arial"/>
                                              <w:color w:val="000000"/>
                                            </w:rPr>
                                          </w:pPr>
                                          <w:r>
                                            <w:rPr>
                                              <w:rFonts w:ascii="Arial" w:hAnsi="Arial" w:cs="Arial"/>
                                              <w:b/>
                                              <w:bCs/>
                                              <w:color w:val="000000"/>
                                            </w:rPr>
                                            <w:t>This First Woe</w:t>
                                          </w:r>
                                          <w:r>
                                            <w:rPr>
                                              <w:rFonts w:ascii="Arial" w:hAnsi="Arial" w:cs="Arial"/>
                                              <w:color w:val="000000"/>
                                            </w:rPr>
                                            <w:t xml:space="preserve"> has to do with the demonic legions which are held prisoner in the bottomless pit called "the Abyss". These demonic hosts were placed there by Almighty God for their gross transgressions and heavenly rebellion against Almighty God and His ETERNAL sovereignty. They were most likely placed there after the </w:t>
                                          </w:r>
                                          <w:proofErr w:type="spellStart"/>
                                          <w:r>
                                            <w:rPr>
                                              <w:rFonts w:ascii="Arial" w:hAnsi="Arial" w:cs="Arial"/>
                                              <w:color w:val="000000"/>
                                            </w:rPr>
                                            <w:t>Noaic</w:t>
                                          </w:r>
                                          <w:proofErr w:type="spellEnd"/>
                                          <w:r>
                                            <w:rPr>
                                              <w:rFonts w:ascii="Arial" w:hAnsi="Arial" w:cs="Arial"/>
                                              <w:color w:val="000000"/>
                                            </w:rPr>
                                            <w:t xml:space="preserve"> flood for their excessive part in leading men to global rebellion against their Creator and his natural laws (Gen. 6, Isa. 14:12-17, Ezek. 28:12-19, Jude 1:6).</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These insane supernatural beings - which transcend the realms of time and space - are EXPONENTIALLY more powerful and intelligent than man. These godless beings in their psychotic rage and violence will seek to - once again - tyrannically dominate and plague man, preparing all of humanity for the Third Woe which is to come (Rev. 12:12). These demonic legions fully comprehend the hour in which they now occupy and know that their time is dreadfully short. These released demonic hordes from the abyss prison hold - as insane and delusional as they are - know quite well of the impending judgment and doom that awaits them in the Lake of Fire for FOREVER and EVER (Matt.25:41, Rev. 20:10)! It is their sole hateful and vindictive intention to discredit Almighty God's Word and promises to Israel and the world and to torment and take as many humans with them to their ETERNAL abode as possible (Matt. 8:29, 25: 41, Mark 1:24, 5:7, Luke 4:34).</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These demonic legions are described to us as locust. Locusts are a consuming and devouring terror to all plant life that stands before them. So devastating are locust that they can wipe out vast plush green areas of vegetation in a matter of hours. These demonic hordes are told not to devour grass, but to torment men who have NOT the seal of Almighty God (Rev. 9:4). As these demonic hosts are released from their darkened prison in the abyss they will ravish and torment the unsaved defiant inhabitants of the earth for a period of five months (Rev. 9:5). These demonic hordes are led by a demonic general named Abaddon, whose name means destroyer! What more do you need to know about this army and very hour!</w:t>
                                          </w:r>
                                        </w:p>
                                        <w:p w:rsidR="001E51C0" w:rsidRDefault="001E51C0">
                                          <w:pPr>
                                            <w:spacing w:line="254" w:lineRule="auto"/>
                                            <w:rPr>
                                              <w:rFonts w:ascii="Arial" w:hAnsi="Arial" w:cs="Arial"/>
                                              <w:color w:val="000000"/>
                                            </w:rPr>
                                          </w:pPr>
                                          <w:r>
                                            <w:rPr>
                                              <w:rFonts w:ascii="Arial" w:hAnsi="Arial" w:cs="Arial"/>
                                              <w:color w:val="000000"/>
                                            </w:rPr>
                                            <w:lastRenderedPageBreak/>
                                            <w:t> </w:t>
                                          </w:r>
                                        </w:p>
                                        <w:p w:rsidR="001E51C0" w:rsidRDefault="001E51C0">
                                          <w:pPr>
                                            <w:spacing w:line="254" w:lineRule="auto"/>
                                            <w:rPr>
                                              <w:rFonts w:ascii="Arial" w:hAnsi="Arial" w:cs="Arial"/>
                                              <w:color w:val="000000"/>
                                            </w:rPr>
                                          </w:pPr>
                                          <w:r>
                                            <w:rPr>
                                              <w:rFonts w:ascii="Arial" w:hAnsi="Arial" w:cs="Arial"/>
                                              <w:color w:val="000000"/>
                                            </w:rPr>
                                            <w:t>These tortured inhabitants of planet earth - who are also part of Lucifer's satanic rebellion against Almighty God - are now being violently oppressed by Satan's legions of fallen angels and are now driven as cattle by Satan to serve his destructive diabolical plan in his final war of this age against Almighty God (Rev. 16:13-16). Since these individuals out right reject the Divine revelation revealed to them by Almighty God (2 Thess. 2:8-12), His two witnesses and His ministering angels, they have now opened themselves to the demonic influences and possession of their minds (2 Cor. 4:3-4, 2 Thess. 2:9-12).</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Remember, by this time - the seven Seal Judgments and the first four Trumpet Judgments have passed (Rev. 6-8). Multitudes of millions (i.e.,1.5 billion) of the earth's inhabitants have been slain by global war, pestilence and famine, not to mention the global environmental devastation that has ravished 1/3rd of the earth's natural resources, elements, sea creatures, shipping commerce, celestial lights etc... It is now - after all of this global devastation - that millions of enraged demonic hordes are released from their prison hold of the abyss and will now commence terrorizing and torturing countless millions of the surviving masses of unsaved mankind for five months.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At this time, one might ask himself, "Could things get any more horrific than this?" For in this brief time period since the Covenant of Peace was confirmed - which was </w:t>
                                          </w:r>
                                          <w:proofErr w:type="spellStart"/>
                                          <w:r>
                                            <w:rPr>
                                              <w:rFonts w:ascii="Arial" w:hAnsi="Arial" w:cs="Arial"/>
                                              <w:color w:val="000000"/>
                                            </w:rPr>
                                            <w:t>suppose to</w:t>
                                          </w:r>
                                          <w:proofErr w:type="spellEnd"/>
                                          <w:r>
                                            <w:rPr>
                                              <w:rFonts w:ascii="Arial" w:hAnsi="Arial" w:cs="Arial"/>
                                              <w:color w:val="000000"/>
                                            </w:rPr>
                                            <w:t xml:space="preserve"> usher in world peace and a new global age for all mankind (Dan. 9:27, 1 Thess. 5:3, Rev. 6:2) - the whole world has been ravished beyond imagination and humanity is laid waste on a scale unparalleled. Vexed and tormented beyond belief by man's transgressions and demonic oppression, could things get any </w:t>
                                          </w:r>
                                          <w:proofErr w:type="gramStart"/>
                                          <w:r>
                                            <w:rPr>
                                              <w:rFonts w:ascii="Arial" w:hAnsi="Arial" w:cs="Arial"/>
                                              <w:color w:val="000000"/>
                                            </w:rPr>
                                            <w:t>more worse</w:t>
                                          </w:r>
                                          <w:proofErr w:type="gramEnd"/>
                                          <w:r>
                                            <w:rPr>
                                              <w:rFonts w:ascii="Arial" w:hAnsi="Arial" w:cs="Arial"/>
                                              <w:color w:val="000000"/>
                                            </w:rPr>
                                            <w:t xml:space="preserve"> than this? Oh... Yes! EXPONENTIALLY WORSE!!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The Second Woe!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 back ground (Rev. 6, 8; 9:1-12:1) - has now been set for introduction of the sixth Trumpet "the Second Woe!"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As the multitudes of earth's inhabitants feel the horrific judgments and plagues of Almighty God, the destructive out working of evil men and the oppressive tyrannical torture of the demonic devouring locust of First Woe (Rev. 9:1-12), the remaining world's inhabitants will have to brace themselves for the Second Woe which is at hand! A demonically induced and preconceived second Global War that will set the stage for Lucifer's (Satan's) Anti-Christ and 666 global state (Rev 9:15; 13).</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lastRenderedPageBreak/>
                                            <w:t>As the completion of the five months of the First Woe comes to a horrific conclusion, the sixth trumpet sounds (Rev. 8:13)! The heavenly command is given from the golden alter which is before Almighty God in Heaven above to release the four angels that are bound in the great Euphrates River after the Genesis flood (2 Peter 2:4, Jude 1:6). God's Word states that these four immensely powerful angels are "prepared" for this exact hour, and a day, and a month, and a year, for to slay the third part of men! (Rev. 9:15). It would seem that Lucifer at this time - the commander and chief of the hosts of Hell - is seeking to drastically reduce and consolidate the world's population to be more easily managed and controlled. This "prepared" plan of mass annihilation upon the remaining inhabitants of planet earth, is to allow Lucifer to control the masses and to eliminate any opposition to his upcoming lawless one and demonic agenda (Rev. 13). As these four "extremely powerful" fallen angels begin their ministry of woe and destruction upon the remaining inhabitants of planet earth, they will be preparing the human soil to make the way for Lucifer's last offensive plan and push, the Abomination of Desolation and his 666 global state (Matt. 24:15, Rev. 13).</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Dear friends, just look at what it will take to establish and get Lucifer's anti-Christ upon the world's throne! How many biblical scholars see this REALITY and position as we have revealed to you? Not many... if any. Many today hold a very shallow view of what is to be and provide little to no biblical depth and substance for God's people. My dear friends, may we all be slaves and students to the Word of God in these days to know and understand what is to be with spiritual depth and perception!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Now back to our study... These four mighty demonic angels of the Euphrates river prison hold are commanded to stir up a stupendous and mighty army of 200 million demonic riders to destroy the remaining world's population by 1/3. So STUPENDOUS and FRIGHTENING are their description and vision that it takes the breath away from the reader of this text (Rev. 9:16-19).</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During their monstrous campaign another BILLION plus or 1/3rd of the world's remaining inhabitants will be destroyed (Rev. 9:15)! As we rattle off these horrific statistics of this first three and a half year period, one has to shudder and try to grasp the vast carnage and devastation of human life of this time period. How do any of the haters of reality even make it to Armageddon at all? How do any survive to the end? Note that after all of this vast devastation and global carnage that the heart of the world has not grown softer towards Almighty God, but ONLY adamantly and violently harder (Rev. 9:20).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"And the rest of the men which were not killed by these plagues yet repented not of the works of their hands, that they should not worship devils, and idols of </w:t>
                                          </w:r>
                                          <w:r>
                                            <w:rPr>
                                              <w:rFonts w:ascii="Arial" w:hAnsi="Arial" w:cs="Arial"/>
                                              <w:color w:val="000000"/>
                                            </w:rPr>
                                            <w:lastRenderedPageBreak/>
                                            <w:t>gold, and silver, and brass, and stone, and of wood: which neither can see, nor hear, nor walk: Neither repented they of their murders, nor of their sorceries (drugs), nor of their fornication, nor of their thefts" (Rev. 9:20-21).</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How awesomely amazingly, wondrously sobering and EXPONENTIALLY tragic beyond all imagination that the inhabitants of this ravished world would still rather follow their demonic masters and their base practices after all that has come to pass. SUPRA-insanity, SUPRA-hysteria, SUPRA-lunacy, does not even begin to explain, nor describe these wretched souls and their mental state (2 Thess. 2: 5-12). As Almighty God cries out in His GRACE and MERCY and in His wondrous ETERNAL love to His creation; Turn, repent and be saved and yield your hearts to the perfect spiritual and natural absolutes of peace and righteousness (Isa. 32:17, James 3:18)! Receive My pardon found in My Beloved Son and have and enjoy ETERNAL life (John 3:16-17) and enjoy ME, your Creator in spirit and in truth for EVER (John 4:24) as was My design! But astonishingly, these unrepentant transgressors reply in a violent and raging harmony - to the LOVE and GRACE of Almighty God and shriek - NEVER!!! And as it were, these give Almighty God the "branch to the nose" as they hold on to their delusion and demonic insanity with an iron clasped fist. Almighty God's Word states of this time: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 (2 Thess. 2:10-12).</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As the Second Woe comes to a horrific and devastating conclusion, one may ask himself, "What can ever top that?" It has been now exactly forty-two months and three and one half days since the Anti Christ's confirming of the covenant with the world against Israel (Dan. 9:27, Rev. 6:2; 11:7-14) and since then, it has been absolute hell on earth for them (totally beyond one's comprehension today) and a non-stop EXPONENTIAL global blood bath.</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It is at this time that Almighty God will now remove His hedge that has protected Israel for these last forty two months...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As we are now about to see, Israel and its hosts of unbelieving Jews (Rev. 11:8) will now begin to feel the chastening hand of Almighty God, the global ravishing of Satan's hatred and the world's wrath. It will be Israel's unrepentant heart and hostility against Almighty God's SUPER ABOUNDING mercy and grace (Ezek. 39:26, Matt. 22:1-13, 24:51, Luke 14:15-27, Rev. 11:8) that will then allow and open the HORRIFIC door of GREAT tribulation and Jacob's </w:t>
                                          </w:r>
                                          <w:r>
                                            <w:rPr>
                                              <w:rFonts w:ascii="Arial" w:hAnsi="Arial" w:cs="Arial"/>
                                              <w:color w:val="000000"/>
                                            </w:rPr>
                                            <w:lastRenderedPageBreak/>
                                            <w:t xml:space="preserve">trouble (Jer. 30:18, </w:t>
                                          </w:r>
                                          <w:proofErr w:type="spellStart"/>
                                          <w:r>
                                            <w:rPr>
                                              <w:rFonts w:ascii="Arial" w:hAnsi="Arial" w:cs="Arial"/>
                                              <w:color w:val="000000"/>
                                            </w:rPr>
                                            <w:t>Ezek</w:t>
                                          </w:r>
                                          <w:proofErr w:type="spellEnd"/>
                                          <w:r>
                                            <w:rPr>
                                              <w:rFonts w:ascii="Arial" w:hAnsi="Arial" w:cs="Arial"/>
                                              <w:color w:val="000000"/>
                                            </w:rPr>
                                            <w:t xml:space="preserve"> 39:26, Dan. 9:27, 11: 45, 12:1, 11, Zech. 13:8-9, 14:1-2, Matt. 24:15-19, Mark 13:14-19, Luke 21:20-24, Rev. 12, Rev. 13).  It will be after the death, resuscitation and ascension of the Two Witnesses of Almighty God that Almighty God's Divine hedge protecting Israel will be removed and GREAT HORRIFIC persecution (Demonic and human) will now take place against her  (Jer. 30:1-8, Dan. 12:1, Zech. 13:8-9, 14:-2, Matt. 24:15-22, Mark 13:14-20, Luke 21:20-24, Rev. 12:12-17).</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b/>
                                              <w:bCs/>
                                              <w:color w:val="000000"/>
                                            </w:rPr>
                                            <w:t>Jacob's Trouble!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Second Woe has now come to a horrific conclusion following the Two Witnesses' resuscitation and ascension into Heaven in front of the newly reigning </w:t>
                                          </w:r>
                                          <w:proofErr w:type="spellStart"/>
                                          <w:r>
                                            <w:rPr>
                                              <w:rFonts w:ascii="Arial" w:hAnsi="Arial" w:cs="Arial"/>
                                              <w:color w:val="000000"/>
                                            </w:rPr>
                                            <w:t>Anti Christ</w:t>
                                          </w:r>
                                          <w:proofErr w:type="spellEnd"/>
                                          <w:r>
                                            <w:rPr>
                                              <w:rFonts w:ascii="Arial" w:hAnsi="Arial" w:cs="Arial"/>
                                              <w:color w:val="000000"/>
                                            </w:rPr>
                                            <w:t xml:space="preserve"> (Matt. 24:15, Rev. 13:1-5) and ALL of their global God hating enemies (Rev. 11:7-14). The Two Witnesses' POWERFUL ascension has now only confirmed and validated ALL of their Divine message to unbelieving Israel and to a godless world. The godless confederacy of lawless men and fallen angels can NEVER stop Almighty God's ETERNAL plan for the ages! Thus the proclamation from Heaven,</w:t>
                                          </w:r>
                                          <w:proofErr w:type="gramStart"/>
                                          <w:r>
                                            <w:rPr>
                                              <w:rFonts w:ascii="Arial" w:hAnsi="Arial" w:cs="Arial"/>
                                              <w:color w:val="000000"/>
                                            </w:rPr>
                                            <w:t>  "</w:t>
                                          </w:r>
                                          <w:proofErr w:type="gramEnd"/>
                                          <w:r>
                                            <w:rPr>
                                              <w:rFonts w:ascii="Arial" w:hAnsi="Arial" w:cs="Arial"/>
                                              <w:color w:val="000000"/>
                                            </w:rPr>
                                            <w:t xml:space="preserve">And the seventh angel sounded; and there were great voices in heaven, saying, The kingdoms of this world are become the kingdoms of our Lord, and of his Christ; and he shall reign for ever and ever. And the four and twenty elders, which sat before God on their seats, fell upon their faces, and worshiped God, Saying, We give thee thanks, O Lord God Almighty, which art, and </w:t>
                                          </w:r>
                                          <w:proofErr w:type="spellStart"/>
                                          <w:r>
                                            <w:rPr>
                                              <w:rFonts w:ascii="Arial" w:hAnsi="Arial" w:cs="Arial"/>
                                              <w:color w:val="000000"/>
                                            </w:rPr>
                                            <w:t>wast</w:t>
                                          </w:r>
                                          <w:proofErr w:type="spellEnd"/>
                                          <w:r>
                                            <w:rPr>
                                              <w:rFonts w:ascii="Arial" w:hAnsi="Arial" w:cs="Arial"/>
                                              <w:color w:val="000000"/>
                                            </w:rPr>
                                            <w:t>, and art to come; because thou hast taken to thee thy great power, and hast reigned." Rev. 11:15-17</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Exceeding terror and reality now permeates ALL of the world's godless inhabitants because of their dreaded enemies ascension (</w:t>
                                          </w:r>
                                          <w:proofErr w:type="gramStart"/>
                                          <w:r>
                                            <w:rPr>
                                              <w:rFonts w:ascii="Arial" w:hAnsi="Arial" w:cs="Arial"/>
                                              <w:color w:val="000000"/>
                                            </w:rPr>
                                            <w:t>Rev.11 :</w:t>
                                          </w:r>
                                          <w:proofErr w:type="gramEnd"/>
                                          <w:r>
                                            <w:rPr>
                                              <w:rFonts w:ascii="Arial" w:hAnsi="Arial" w:cs="Arial"/>
                                              <w:color w:val="000000"/>
                                            </w:rPr>
                                            <w:t>7-12)! However this will not turn their hearts unto repentance for they will now ONLY double down with great rage, hatred and vindictiveness and enter into an ETERNAL covenant of perdition with Satan's beast and receive his mark and worship his image in FULL defiance against Almighty God (Matt. 24:15, Thess. 2:10-12, Rev. 13, 14:9-11)!</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accumulated EXPONENTIAL catastrophic events of these first 3 1/2 years HAVE NOW set the stage and have tilled the ground for Lucifer's global "666" </w:t>
                                          </w:r>
                                          <w:proofErr w:type="spellStart"/>
                                          <w:r>
                                            <w:rPr>
                                              <w:rFonts w:ascii="Arial" w:hAnsi="Arial" w:cs="Arial"/>
                                              <w:color w:val="000000"/>
                                            </w:rPr>
                                            <w:t>ultra fascist</w:t>
                                          </w:r>
                                          <w:proofErr w:type="spellEnd"/>
                                          <w:r>
                                            <w:rPr>
                                              <w:rFonts w:ascii="Arial" w:hAnsi="Arial" w:cs="Arial"/>
                                              <w:color w:val="000000"/>
                                            </w:rPr>
                                            <w:t xml:space="preserve"> state.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"Great Tribulation" also called "Jacob's Trouble", HAS NOW BEGUN! With the institution of the Abomination of Desolation (Jer. 30, Dan. 12, Zech.11. Matt. 24:15, Rev. 11:1-2, 12:9-17, 13).  Events for Israel and the godless world's inhabitants will only now get even more EXPONENTIALLY worse, to the point of unimaginable proportions (Dan. 12:1, Matt. 24:21)! It will be now </w:t>
                                          </w:r>
                                          <w:r>
                                            <w:rPr>
                                              <w:rFonts w:ascii="Arial" w:hAnsi="Arial" w:cs="Arial"/>
                                              <w:color w:val="000000"/>
                                            </w:rPr>
                                            <w:lastRenderedPageBreak/>
                                            <w:t>(with the final Third Woe and Trumpet judgment) that Lucifer and His angels will be cast out of Heaven and confined to this puny planet until Messiah's return. He will now seek all of his focus on the destruction of Israel and her remnant and make war with any who profess Jesus is Lord. For at this time great WOE unto is upon ALL the inhabitants of the earth, for Lucifer knows his time is short and is filled with GREAT wrath (Rev. 12:12).</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My dear friend, please try to comprehend that ALL current global events in our nation and in our world are heading to this destination and EXPONENTIALLY beyond (Rev. 19:11-21)! There is absolutely NO hope for mankind apart from their Creator and Savior (John 3:16-17, Gal.1:4). My dear friend, do you have a personal relationship to Jesus Christ? All your ETERNAL future depends on this very union. May it be so!</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The Kingdom of Heaven is at hand!</w:t>
                                          </w:r>
                                        </w:p>
                                        <w:p w:rsidR="001E51C0" w:rsidRDefault="001E51C0">
                                          <w:pPr>
                                            <w:spacing w:line="254" w:lineRule="auto"/>
                                            <w:rPr>
                                              <w:rFonts w:ascii="Arial" w:hAnsi="Arial" w:cs="Arial"/>
                                              <w:color w:val="000000"/>
                                            </w:rPr>
                                          </w:pPr>
                                        </w:p>
                                        <w:p w:rsidR="001E51C0" w:rsidRDefault="001E51C0">
                                          <w:pPr>
                                            <w:spacing w:line="254" w:lineRule="auto"/>
                                            <w:rPr>
                                              <w:rFonts w:ascii="Arial" w:hAnsi="Arial" w:cs="Arial"/>
                                              <w:color w:val="000000"/>
                                            </w:rPr>
                                          </w:pPr>
                                        </w:p>
                                        <w:p w:rsidR="001E51C0" w:rsidRDefault="001E51C0">
                                          <w:pPr>
                                            <w:spacing w:line="254" w:lineRule="auto"/>
                                            <w:rPr>
                                              <w:rFonts w:ascii="Arial" w:hAnsi="Arial" w:cs="Arial"/>
                                              <w:color w:val="000000"/>
                                            </w:rPr>
                                          </w:pPr>
                                          <w:r>
                                            <w:rPr>
                                              <w:rStyle w:val="Strong"/>
                                              <w:rFonts w:ascii="Arial" w:hAnsi="Arial" w:cs="Arial"/>
                                              <w:color w:val="000000"/>
                                            </w:rPr>
                                            <w:t>Send to a friend</w:t>
                                          </w:r>
                                          <w:r>
                                            <w:rPr>
                                              <w:rFonts w:ascii="Arial" w:hAnsi="Arial" w:cs="Arial"/>
                                              <w:color w:val="000000"/>
                                            </w:rPr>
                                            <w:t>: </w:t>
                                          </w:r>
                                          <w:hyperlink r:id="rId58" w:tgtFrame="_blank" w:history="1">
                                            <w:r>
                                              <w:rPr>
                                                <w:rStyle w:val="Hyperlink"/>
                                                <w:rFonts w:ascii="Arial" w:hAnsi="Arial" w:cs="Arial"/>
                                              </w:rPr>
                                              <w:t>http://www.theignorantfishermen.com/2015/08/what-events-will-lead-up-to-anti.html</w:t>
                                            </w:r>
                                          </w:hyperlink>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87"/>
                                          </w:tblGrid>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tcMar>
                                                  <w:top w:w="0" w:type="dxa"/>
                                                  <w:left w:w="0" w:type="dxa"/>
                                                  <w:bottom w:w="15" w:type="dxa"/>
                                                  <w:right w:w="0" w:type="dxa"/>
                                                </w:tcMar>
                                                <w:vAlign w:val="center"/>
                                                <w:hideMark/>
                                              </w:tcPr>
                                              <w:p w:rsidR="001E51C0" w:rsidRDefault="001E51C0">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6350" cy="635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2"/>
                                        </w:p>
                                        <w:p w:rsidR="001E51C0" w:rsidRDefault="001E51C0">
                                          <w:pPr>
                                            <w:spacing w:line="254" w:lineRule="auto"/>
                                            <w:rPr>
                                              <w:rFonts w:ascii="Arial" w:hAnsi="Arial" w:cs="Arial"/>
                                              <w:color w:val="000000"/>
                                            </w:rPr>
                                          </w:pPr>
                                        </w:p>
                                        <w:p w:rsidR="001E51C0" w:rsidRDefault="001E51C0">
                                          <w:pPr>
                                            <w:spacing w:line="254" w:lineRule="auto"/>
                                            <w:rPr>
                                              <w:rFonts w:ascii="Arial" w:hAnsi="Arial" w:cs="Arial"/>
                                              <w:color w:val="000000"/>
                                            </w:rPr>
                                          </w:pPr>
                                          <w:r>
                                            <w:rPr>
                                              <w:rStyle w:val="Strong"/>
                                              <w:rFonts w:ascii="Arial" w:hAnsi="Arial" w:cs="Arial"/>
                                              <w:color w:val="000000"/>
                                              <w:sz w:val="32"/>
                                              <w:szCs w:val="32"/>
                                            </w:rPr>
                                            <w:t>Our Proximity to the Tribulation</w:t>
                                          </w:r>
                                          <w:r>
                                            <w:rPr>
                                              <w:rFonts w:ascii="Arial" w:hAnsi="Arial" w:cs="Arial"/>
                                              <w:color w:val="000000"/>
                                            </w:rPr>
                                            <w:t xml:space="preserve"> - By Matt Ward - </w:t>
                                          </w:r>
                                          <w:hyperlink r:id="rId59" w:tgtFrame="_blank" w:history="1">
                                            <w:r>
                                              <w:rPr>
                                                <w:rStyle w:val="Hyperlink"/>
                                                <w:rFonts w:ascii="Arial" w:hAnsi="Arial" w:cs="Arial"/>
                                              </w:rPr>
                                              <w:t>http://www.raptureready.com/soap2/ward27.html</w:t>
                                            </w:r>
                                          </w:hyperlink>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Futurism is when experts make educated, knowledgeable predictions about where humanity is going in the future. It is a growing and important field used by many national and transnational organizations to help give them an edge over competitors. The military is deeply involved in futurism, trying to gain an advantage over future potential enemies. Banks and hedge funds, also for similar reasons. Nation-states and governments spend substantial amounts of money in futurist-orientated research each year.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Futurists examine trends and attempt to extrapolate where these trends may lead. It is a fascinating field and anybody who spends any time looking at this subject will inevitably come to the conclusion that humanity apparently stands on the brink of change; far more fundamental than any ever experienced in our collective history.</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lastRenderedPageBreak/>
                                            <w:t> Transhumanism is one such change. The Singularity is another. Strange names of concepts that remain alien to many. These terms will soon be as commonplace to us as "tweeting" and "Facebook."</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The scale of change humanity will witness in the next one hundred years is beyond the ability of most to truly appreciate. Most assume that technological development is constant, and that it is slow. It is not constant or slow. The more advanced technology gets the faster the rate of technological development until it becomes an exponential rate of development. Technological development is advancing faster and faster each and every day.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To illustrate this rate of change think of the following example. The change in technological advancement during the lifetime of a child born today, in 2015, if she was to live a full life and be able to look back to her childhood as an old woman would be the same level of change as a child today going back in time from 2015 to 1750. Such will be the amazing advances made during her short seventy year lifetime.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So where is mankind predicted to be a mere one hundred years from now?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In one hundred </w:t>
                                          </w:r>
                                          <w:proofErr w:type="spellStart"/>
                                          <w:r>
                                            <w:rPr>
                                              <w:rFonts w:ascii="Arial" w:hAnsi="Arial" w:cs="Arial"/>
                                              <w:color w:val="000000"/>
                                            </w:rPr>
                                            <w:t>years time</w:t>
                                          </w:r>
                                          <w:proofErr w:type="spellEnd"/>
                                          <w:r>
                                            <w:rPr>
                                              <w:rFonts w:ascii="Arial" w:hAnsi="Arial" w:cs="Arial"/>
                                              <w:color w:val="000000"/>
                                            </w:rPr>
                                            <w:t xml:space="preserve"> futurism predicts that mankind will have made drastic and significant advances in a whole range of fields. It will be by 2100 that mankind will have significantly improved its own human based intelligence by augmenting the human brain with Artificial Intelligence (AI). By this point AI will occupy almost every level of business, government, the military, manufacturing and service sectors.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AI, in just one hundred </w:t>
                                          </w:r>
                                          <w:proofErr w:type="spellStart"/>
                                          <w:r>
                                            <w:rPr>
                                              <w:rFonts w:ascii="Arial" w:hAnsi="Arial" w:cs="Arial"/>
                                              <w:color w:val="000000"/>
                                            </w:rPr>
                                            <w:t>years time</w:t>
                                          </w:r>
                                          <w:proofErr w:type="spellEnd"/>
                                          <w:r>
                                            <w:rPr>
                                              <w:rFonts w:ascii="Arial" w:hAnsi="Arial" w:cs="Arial"/>
                                              <w:color w:val="000000"/>
                                            </w:rPr>
                                            <w:t xml:space="preserve"> is not anticipated to be a separate entity from individual human beings. AI at this point will have been merged with humanity meaning that the human mind has been vastly expanded allowing for the opportunity to simply download vast amounts of information directly into our brains. A person could potentially learn to drive in simply a matter of seconds. Humanity and AI will be well on the way to full integration.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This significant implantation of AI into human beings will have created a trans-human race. Humans who are unwilling or unable to have these implants will be left behind in every sense, unable to comprehend the world in the same way as their "improved" brothers and sisters. This would inevitably lead to vast splits within society.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By 2100-2150, terraforming on Mars is well under way and there are vast floating cities all over the oceans of the world to accommodate the increased </w:t>
                                          </w:r>
                                          <w:r>
                                            <w:rPr>
                                              <w:rFonts w:ascii="Arial" w:hAnsi="Arial" w:cs="Arial"/>
                                              <w:color w:val="000000"/>
                                            </w:rPr>
                                            <w:lastRenderedPageBreak/>
                                            <w:t xml:space="preserve">population. Cities will commonly see immense buildings and structures more than a kilometer high and these buildings and cities are completely automated.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The military is actively using force fields and the moon is well on the way to being inhabited and settled. "</w:t>
                                          </w:r>
                                          <w:proofErr w:type="spellStart"/>
                                          <w:r>
                                            <w:rPr>
                                              <w:rFonts w:ascii="Arial" w:hAnsi="Arial" w:cs="Arial"/>
                                              <w:color w:val="000000"/>
                                            </w:rPr>
                                            <w:t>Holo</w:t>
                                          </w:r>
                                          <w:proofErr w:type="spellEnd"/>
                                          <w:r>
                                            <w:rPr>
                                              <w:rFonts w:ascii="Arial" w:hAnsi="Arial" w:cs="Arial"/>
                                              <w:color w:val="000000"/>
                                            </w:rPr>
                                            <w:t>-deck" style environments are now a reality providing individuals wealthy enough with the opportunity to enjoy full immersion virtual reality for the first time, meaning any fantasy imaginable has now become a reality.</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This period will see the first </w:t>
                                          </w:r>
                                          <w:proofErr w:type="spellStart"/>
                                          <w:r>
                                            <w:rPr>
                                              <w:rFonts w:ascii="Arial" w:hAnsi="Arial" w:cs="Arial"/>
                                              <w:color w:val="000000"/>
                                            </w:rPr>
                                            <w:t>bicentenarians</w:t>
                                          </w:r>
                                          <w:proofErr w:type="spellEnd"/>
                                          <w:r>
                                            <w:rPr>
                                              <w:rFonts w:ascii="Arial" w:hAnsi="Arial" w:cs="Arial"/>
                                              <w:color w:val="000000"/>
                                            </w:rPr>
                                            <w:t xml:space="preserve"> and antimatter power plants will be commonplace providing huge amounts of energy to supply a vast human world-wide population. Interestingly, asteroid terrorism is viewed as being possible at this time.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Beyond two hundred years into the future things get really amazing and increasingly difficult for us to conceptualize. After 2200, just two hundred years away from today, employment will be a thing of the past with the majority of citizens spending much of their time in some sort of virtual reality world.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Although the real world will still exist most will chose to spend their time on-line as a consequence of the almost god-like powers it will bring them, especially those already augmented by AI. At this point full mind uploading will be possible to a whole variety of platforms.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Men and women who have been augmented, it is believed, will have become virtually immortal.</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Antimatter star-ships have been developed so that the solar system can be successfully explored, but only those trans-humans appropriately augmented will be able to exploit this opportunity as only they will be intellectually and physically able to handle to demands of interstellar travel. The latter part of this period, up to 2300 AD, should witness the rapid colonization of the solar system.</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Beyond this point predictions become even more amazing, if that were possible. Human beings become super humans via a combination of nanotechnology and AI. These trans-humans, compared to those living in 2000 AD, have god-like capabilities with the ability to manipulate their own DNA to suite the environment in which they find themselves; unbelievable intelligence and speed of thinking as well as amazing physical abilities, gained through enhancement. Trans-humans of this time would more resemble a super hero or video game character from today.</w:t>
                                          </w:r>
                                        </w:p>
                                        <w:p w:rsidR="001E51C0" w:rsidRDefault="001E51C0">
                                          <w:pPr>
                                            <w:spacing w:line="254" w:lineRule="auto"/>
                                            <w:rPr>
                                              <w:rFonts w:ascii="Arial" w:hAnsi="Arial" w:cs="Arial"/>
                                              <w:color w:val="000000"/>
                                            </w:rPr>
                                          </w:pPr>
                                          <w:r>
                                            <w:rPr>
                                              <w:rFonts w:ascii="Arial" w:hAnsi="Arial" w:cs="Arial"/>
                                              <w:color w:val="000000"/>
                                            </w:rPr>
                                            <w:lastRenderedPageBreak/>
                                            <w:t> </w:t>
                                          </w:r>
                                        </w:p>
                                        <w:p w:rsidR="001E51C0" w:rsidRDefault="001E51C0">
                                          <w:pPr>
                                            <w:spacing w:line="254" w:lineRule="auto"/>
                                            <w:rPr>
                                              <w:rFonts w:ascii="Arial" w:hAnsi="Arial" w:cs="Arial"/>
                                              <w:color w:val="000000"/>
                                            </w:rPr>
                                          </w:pPr>
                                          <w:r>
                                            <w:rPr>
                                              <w:rFonts w:ascii="Arial" w:hAnsi="Arial" w:cs="Arial"/>
                                              <w:color w:val="000000"/>
                                            </w:rPr>
                                            <w:t> Mars and Venus have been terraformed and are being settled and the exploration of the rest of the galaxy through the exploitation of worm-holes is underway.</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This all sounds so fantastic doesn't it. Consider that the time frames used for the developments described above are only the same as a human being today going back in time to 1700.</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Technological development is going to become an exponential one in the near future due to something called the singularity; the point at which AI becomes superior to human intelligence. When this point is reached, and it is commonly believed that it will happen any time now, human intelligence is removed from the design and development process and technological innovation and progress just gets faster and faster until progress and technological development becomes exponential.</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There is, however, one flaw in all these predictions. All these predictions, even if they are based on trends that we can anticipate and technology we know will be developed, are flawed. These predictions are not going to happen.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These future technologies far exceed the technology predicted in the book of Revelation.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We already have the technology necessary to fulfill the technological requirements for Revelation and the Tribulation period. If humanity were to continue along its present rate of technological development then the technology we would have in just twenty years would begin to far exceed the technology necessary for the tribulation period to occur.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We already have the technology necessary to implement a Mark of the Beast system. We just do not yet have the will to enforce it, yet.</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We already have the technology necessary to restrict the buying and selling capacity of each and every human being on this earth, just not the will to enforce it.</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We already have the technology required to destroy all of the earth, and we have had this capability for quite some time now.</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 We are now entering the time when, for the first time, it will become necessary to have a one world currency system, due to a complete systemic breakdown of our current economic systems. With this one world economic system will </w:t>
                                          </w:r>
                                          <w:r>
                                            <w:rPr>
                                              <w:rFonts w:ascii="Arial" w:hAnsi="Arial" w:cs="Arial"/>
                                              <w:color w:val="000000"/>
                                            </w:rPr>
                                            <w:lastRenderedPageBreak/>
                                            <w:t xml:space="preserve">come a one world governing system and the necessary judicial systems to back this up. The technology for the implementation of this is already here. Indeed, do a quick Google search, the calls for a one world government are now loud and proud, with the most vocal being the current Pontiff, Francis I.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Many writers I respect are openly voicing the possibility that this man may actually be the biblical False Prophet. He is certainly fulfilling that role well up to this point.</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We already have the technology necessary to be able to kill by execution the vast numbers of people martyred in the Tribulation period, and the necessary expertise to identify them, round them up, hold them and then kill them. This Christian target group is also being actively alienated in our own cultures today. This is in preparation for the final persecution to come under the Antichrist. The satanically inspired Zeitgeist of the age, the spirit of the age, is positioning the general public's consciousness, readying them for the horrific persecution that will soon come.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We have the technology necessary for the kings and rulers of the earth to flee deep in the caves of the earth to "hide themselves from the face of the Lamb" (Revelation 6:16) It has even become common knowledge that our governments and elites are actually moving vital equipment and stores deep into these deep mountain bases right now.</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We have the technology necessary to destroy our atmosphere so that, "the skies were rolled up like a scroll..." (Revelation 6:14). When the Large Hadron Collider comes to full power in mid-September the magnetic field it will produce will be 100,000 times stronger than the earth's magnetic field. (The Earth's magnetic field shields us from harmful solar radiation, without this magnetic shield our atmosphere would be completely destroyed) Scientists at CERN openly admit they have "no idea" what effect this will have on the Earth's magnetic field.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We have the necessary technology for "every eye to see Him," (Revelation 1:7). Equally, we have the technology now for the whole world to witness the preaching of the Two Witnesses and for the whole world to see the Beast confront them and kill them, and then leave them lying in the streets, whilst the whole world looks on in celebration.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For two thousand years believers looked at these prophecies and wondered how? Now we look at them and wonder, when?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lastRenderedPageBreak/>
                                            <w:t> The technology revealed in Revelation is the technology of 2015. It is not the technology of circa 2040.</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The Tribulation isn't going to be in twenty years' time. The Tribulation is going to be soon. Really soon.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Jesus must literally be standing right at the door.</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t>
                                          </w:r>
                                          <w:hyperlink r:id="rId60" w:tgtFrame="_blank" w:history="1">
                                            <w:r>
                                              <w:rPr>
                                                <w:rStyle w:val="Hyperlink"/>
                                                <w:rFonts w:ascii="Arial" w:hAnsi="Arial" w:cs="Arial"/>
                                              </w:rPr>
                                              <w:t>wardmatt1977@gmail.com</w:t>
                                            </w:r>
                                          </w:hyperlink>
                                          <w:r>
                                            <w:rPr>
                                              <w:rFonts w:ascii="Arial" w:hAnsi="Arial" w:cs="Arial"/>
                                              <w:color w:val="000000"/>
                                            </w:rPr>
                                            <w:t xml:space="preserve">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Style w:val="Strong"/>
                                              <w:rFonts w:ascii="Arial" w:hAnsi="Arial" w:cs="Arial"/>
                                              <w:color w:val="000000"/>
                                            </w:rPr>
                                            <w:t>Send to a friend:</w:t>
                                          </w:r>
                                          <w:r>
                                            <w:rPr>
                                              <w:rFonts w:ascii="Arial" w:hAnsi="Arial" w:cs="Arial"/>
                                              <w:color w:val="000000"/>
                                            </w:rPr>
                                            <w:t xml:space="preserve"> </w:t>
                                          </w:r>
                                          <w:hyperlink r:id="rId61" w:tgtFrame="_blank" w:history="1">
                                            <w:r>
                                              <w:rPr>
                                                <w:rStyle w:val="Hyperlink"/>
                                                <w:rFonts w:ascii="Arial" w:hAnsi="Arial" w:cs="Arial"/>
                                              </w:rPr>
                                              <w:t xml:space="preserve">http://www.raptureready.com/soap2/ward27.html </w:t>
                                            </w:r>
                                          </w:hyperlink>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87"/>
                                          </w:tblGrid>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tcMar>
                                                  <w:top w:w="0" w:type="dxa"/>
                                                  <w:left w:w="0" w:type="dxa"/>
                                                  <w:bottom w:w="15" w:type="dxa"/>
                                                  <w:right w:w="0" w:type="dxa"/>
                                                </w:tcMar>
                                                <w:vAlign w:val="center"/>
                                                <w:hideMark/>
                                              </w:tcPr>
                                              <w:p w:rsidR="001E51C0" w:rsidRDefault="001E51C0">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6350" cy="635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1E51C0" w:rsidRDefault="001E51C0">
                                          <w:pPr>
                                            <w:spacing w:line="254" w:lineRule="auto"/>
                                            <w:rPr>
                                              <w:rFonts w:ascii="Arial" w:hAnsi="Arial" w:cs="Arial"/>
                                              <w:color w:val="000000"/>
                                            </w:rPr>
                                          </w:pPr>
                                          <w:r>
                                            <w:rPr>
                                              <w:rStyle w:val="Strong"/>
                                              <w:rFonts w:ascii="Arial" w:hAnsi="Arial" w:cs="Arial"/>
                                              <w:color w:val="000000"/>
                                              <w:sz w:val="32"/>
                                              <w:szCs w:val="32"/>
                                            </w:rPr>
                                            <w:t xml:space="preserve">Satellite Imagery Reveals Iran Lying, Covering Up Nuclear Activity at </w:t>
                                          </w:r>
                                          <w:proofErr w:type="spellStart"/>
                                          <w:r>
                                            <w:rPr>
                                              <w:rStyle w:val="Strong"/>
                                              <w:rFonts w:ascii="Arial" w:hAnsi="Arial" w:cs="Arial"/>
                                              <w:color w:val="000000"/>
                                              <w:sz w:val="32"/>
                                              <w:szCs w:val="32"/>
                                            </w:rPr>
                                            <w:t>Parchin</w:t>
                                          </w:r>
                                          <w:proofErr w:type="spellEnd"/>
                                          <w:r>
                                            <w:rPr>
                                              <w:rFonts w:ascii="Arial" w:hAnsi="Arial" w:cs="Arial"/>
                                              <w:color w:val="000000"/>
                                            </w:rPr>
                                            <w:t xml:space="preserve"> - By </w:t>
                                          </w:r>
                                          <w:proofErr w:type="spellStart"/>
                                          <w:r>
                                            <w:rPr>
                                              <w:rFonts w:ascii="Arial" w:hAnsi="Arial" w:cs="Arial"/>
                                              <w:color w:val="000000"/>
                                            </w:rPr>
                                            <w:t>Ahuva</w:t>
                                          </w:r>
                                          <w:proofErr w:type="spellEnd"/>
                                          <w:r>
                                            <w:rPr>
                                              <w:rFonts w:ascii="Arial" w:hAnsi="Arial" w:cs="Arial"/>
                                              <w:color w:val="000000"/>
                                            </w:rPr>
                                            <w:t xml:space="preserve"> </w:t>
                                          </w:r>
                                          <w:proofErr w:type="spellStart"/>
                                          <w:r>
                                            <w:rPr>
                                              <w:rFonts w:ascii="Arial" w:hAnsi="Arial" w:cs="Arial"/>
                                              <w:color w:val="000000"/>
                                            </w:rPr>
                                            <w:t>Balofsky</w:t>
                                          </w:r>
                                          <w:proofErr w:type="spellEnd"/>
                                          <w:r>
                                            <w:rPr>
                                              <w:rFonts w:ascii="Arial" w:hAnsi="Arial" w:cs="Arial"/>
                                              <w:color w:val="000000"/>
                                            </w:rPr>
                                            <w:t xml:space="preserve"> -</w:t>
                                          </w:r>
                                        </w:p>
                                        <w:p w:rsidR="001E51C0" w:rsidRDefault="001E51C0">
                                          <w:pPr>
                                            <w:spacing w:line="254" w:lineRule="auto"/>
                                            <w:rPr>
                                              <w:rFonts w:ascii="Arial" w:hAnsi="Arial" w:cs="Arial"/>
                                              <w:color w:val="000000"/>
                                            </w:rPr>
                                          </w:pPr>
                                          <w:hyperlink r:id="rId62" w:tgtFrame="_blank" w:history="1">
                                            <w:r>
                                              <w:rPr>
                                                <w:rStyle w:val="Hyperlink"/>
                                                <w:rFonts w:ascii="Arial" w:hAnsi="Arial" w:cs="Arial"/>
                                              </w:rPr>
                                              <w:t>http://www.breakingisraelnews.com/46606/satellite-imagery-reveals-iran-lying-covering-up-nuclear-activity-parchin-middle-east/#zd7HFE1CvWMGmziD.97</w:t>
                                            </w:r>
                                          </w:hyperlink>
                                          <w:r>
                                            <w:rPr>
                                              <w:rFonts w:ascii="Arial" w:hAnsi="Arial" w:cs="Arial"/>
                                              <w:color w:val="000000"/>
                                            </w:rPr>
                                            <w:t xml:space="preserve">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"Then I desired to know the truth concerning the fourth beast, which was diverse from all of them, exceeding terrible, whose teeth were of iron, and its nails of brass; which devoured, brake in pieces, and stamped the residue with its feet..." (Daniel 7:19)</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Iran's claim that it is performing road work at its </w:t>
                                          </w:r>
                                          <w:proofErr w:type="spellStart"/>
                                          <w:r>
                                            <w:rPr>
                                              <w:rFonts w:ascii="Arial" w:hAnsi="Arial" w:cs="Arial"/>
                                              <w:color w:val="000000"/>
                                            </w:rPr>
                                            <w:t>Parchin</w:t>
                                          </w:r>
                                          <w:proofErr w:type="spellEnd"/>
                                          <w:r>
                                            <w:rPr>
                                              <w:rFonts w:ascii="Arial" w:hAnsi="Arial" w:cs="Arial"/>
                                              <w:color w:val="000000"/>
                                            </w:rPr>
                                            <w:t xml:space="preserve"> military site came under question Friday by a prominent US think tank, which noted independent satellite imagery did not support the explanation, Israel </w:t>
                                          </w:r>
                                          <w:proofErr w:type="spellStart"/>
                                          <w:r>
                                            <w:rPr>
                                              <w:rFonts w:ascii="Arial" w:hAnsi="Arial" w:cs="Arial"/>
                                              <w:color w:val="000000"/>
                                            </w:rPr>
                                            <w:t>Hayom</w:t>
                                          </w:r>
                                          <w:proofErr w:type="spellEnd"/>
                                          <w:r>
                                            <w:rPr>
                                              <w:rFonts w:ascii="Arial" w:hAnsi="Arial" w:cs="Arial"/>
                                              <w:color w:val="000000"/>
                                            </w:rPr>
                                            <w:t xml:space="preserve"> reported. Instead, the Institute for Science and International Security said it appears the Islamic Republic is trying to sanitize the site ahead of announced international inspections.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Parchin</w:t>
                                          </w:r>
                                          <w:proofErr w:type="spellEnd"/>
                                          <w:r>
                                            <w:rPr>
                                              <w:rFonts w:ascii="Arial" w:hAnsi="Arial" w:cs="Arial"/>
                                              <w:color w:val="000000"/>
                                            </w:rPr>
                                            <w:t xml:space="preserve"> site has faced the suspicions of many countries as being used for nuclear experimentation, a claim Iran flatly denies. Recent vehicle movement at the site was explained away as road work near the </w:t>
                                          </w:r>
                                          <w:proofErr w:type="spellStart"/>
                                          <w:r>
                                            <w:rPr>
                                              <w:rFonts w:ascii="Arial" w:hAnsi="Arial" w:cs="Arial"/>
                                              <w:color w:val="000000"/>
                                            </w:rPr>
                                            <w:t>Mamloo</w:t>
                                          </w:r>
                                          <w:proofErr w:type="spellEnd"/>
                                          <w:r>
                                            <w:rPr>
                                              <w:rFonts w:ascii="Arial" w:hAnsi="Arial" w:cs="Arial"/>
                                              <w:color w:val="000000"/>
                                            </w:rPr>
                                            <w:t xml:space="preserve"> Dam.</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Institute for Science and International Security, however, issued a fresh analysis of the situation, saying in a statement, "Commercial satellite imagery does not support the Iranian explanation. [The Institute] analyzed commercially </w:t>
                                          </w:r>
                                          <w:r>
                                            <w:rPr>
                                              <w:rFonts w:ascii="Arial" w:hAnsi="Arial" w:cs="Arial"/>
                                              <w:color w:val="000000"/>
                                            </w:rPr>
                                            <w:lastRenderedPageBreak/>
                                            <w:t>available satellite imagery taken on July 12, 19, and 26, 2015 but did not find any visible signatures related to road work on the road near the dam."</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 group also found it suspicious for Iran to "park vehicles three kilometers south of the dam and at the one site that would create intense concern and suspicion about Iran's intentions to comply with the recently negotiated [deal].</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"There is no support in the imagery for the Iranian explanation," the Institute's new analysis said. "Iran's explanation appears to be that the vehicles at the suspect site were there inadvertently, but this explanation strains believability."</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Islamic Republic rejected the Institute's conclusions.  Representatives of the Iranian UN mission had nothing to add in response, while Iranian Foreign Minister Mohammad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Saturday called the Institute's statement "lies" spread by opponents of the nuclear deal.</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"We said that the activities in </w:t>
                                          </w:r>
                                          <w:proofErr w:type="spellStart"/>
                                          <w:r>
                                            <w:rPr>
                                              <w:rFonts w:ascii="Arial" w:hAnsi="Arial" w:cs="Arial"/>
                                              <w:color w:val="000000"/>
                                            </w:rPr>
                                            <w:t>Parchin</w:t>
                                          </w:r>
                                          <w:proofErr w:type="spellEnd"/>
                                          <w:r>
                                            <w:rPr>
                                              <w:rFonts w:ascii="Arial" w:hAnsi="Arial" w:cs="Arial"/>
                                              <w:color w:val="000000"/>
                                            </w:rPr>
                                            <w:t xml:space="preserve"> are related to road construction," </w:t>
                                          </w:r>
                                          <w:proofErr w:type="spellStart"/>
                                          <w:r>
                                            <w:rPr>
                                              <w:rFonts w:ascii="Arial" w:hAnsi="Arial" w:cs="Arial"/>
                                              <w:color w:val="000000"/>
                                            </w:rPr>
                                            <w:t>Zarif</w:t>
                                          </w:r>
                                          <w:proofErr w:type="spellEnd"/>
                                          <w:r>
                                            <w:rPr>
                                              <w:rFonts w:ascii="Arial" w:hAnsi="Arial" w:cs="Arial"/>
                                              <w:color w:val="000000"/>
                                            </w:rPr>
                                            <w:t xml:space="preserve"> was quoted as saying by the state-run Islamic Republic News Agency. "They [opponents of the deal] have spread these lies before. Their goal is to damage the agreement."</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 Institute was quick to point out on Twitter that it was not one of the deal's opponents. "We are neutral," the think tank posted.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International Atomic Energy Agency (IAEA) requested access to the </w:t>
                                          </w:r>
                                          <w:proofErr w:type="spellStart"/>
                                          <w:r>
                                            <w:rPr>
                                              <w:rFonts w:ascii="Arial" w:hAnsi="Arial" w:cs="Arial"/>
                                              <w:color w:val="000000"/>
                                            </w:rPr>
                                            <w:t>Parchin</w:t>
                                          </w:r>
                                          <w:proofErr w:type="spellEnd"/>
                                          <w:r>
                                            <w:rPr>
                                              <w:rFonts w:ascii="Arial" w:hAnsi="Arial" w:cs="Arial"/>
                                              <w:color w:val="000000"/>
                                            </w:rPr>
                                            <w:t xml:space="preserve"> military site as part of the nuclear deal signed on July 14. The Institute believes Iran is trying to clean up the site ahead of any IAEA inspection.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Iran's parliamentary speaker rejected the Institute's explanation. "This is an artificial dispute to distract the world," Ali </w:t>
                                          </w:r>
                                          <w:proofErr w:type="spellStart"/>
                                          <w:r>
                                            <w:rPr>
                                              <w:rFonts w:ascii="Arial" w:hAnsi="Arial" w:cs="Arial"/>
                                              <w:color w:val="000000"/>
                                            </w:rPr>
                                            <w:t>Larijani</w:t>
                                          </w:r>
                                          <w:proofErr w:type="spellEnd"/>
                                          <w:r>
                                            <w:rPr>
                                              <w:rFonts w:ascii="Arial" w:hAnsi="Arial" w:cs="Arial"/>
                                              <w:color w:val="000000"/>
                                            </w:rPr>
                                            <w:t xml:space="preserve"> was quoted on Saturday by the Fars News agency as saying. He accused Israel, which has publicly decried the accord reached between Iran and the P5+1 powers, of trying to stop it from being implemented.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rPr>
                                              <w:rFonts w:ascii="Arial" w:hAnsi="Arial" w:cs="Arial"/>
                                              <w:color w:val="000000"/>
                                              <w:sz w:val="20"/>
                                              <w:szCs w:val="20"/>
                                            </w:rPr>
                                          </w:pP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1E51C0">
                                            <w:trPr>
                                              <w:tblCellSpacing w:w="0" w:type="dxa"/>
                                              <w:jc w:val="center"/>
                                            </w:trPr>
                                            <w:tc>
                                              <w:tcPr>
                                                <w:tcW w:w="50" w:type="pct"/>
                                                <w:tcMar>
                                                  <w:top w:w="75" w:type="dxa"/>
                                                  <w:left w:w="75" w:type="dxa"/>
                                                  <w:bottom w:w="75" w:type="dxa"/>
                                                  <w:right w:w="75" w:type="dxa"/>
                                                </w:tcMar>
                                                <w:vAlign w:val="center"/>
                                                <w:hideMark/>
                                              </w:tcPr>
                                              <w:p w:rsidR="001E51C0" w:rsidRDefault="001E51C0">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5" name="Picture 45" descr="https://thumbnail.constantcontact.com/remoting/v1/vthumb/YOUTUBE/e21a3cb802ef427f8a025a94df48ca11">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1E51C0" w:rsidRDefault="001E51C0">
                                          <w:pPr>
                                            <w:jc w:val="center"/>
                                            <w:rPr>
                                              <w:rFonts w:ascii="Arial" w:hAnsi="Arial" w:cs="Arial"/>
                                              <w:color w:val="000000"/>
                                            </w:rPr>
                                          </w:pPr>
                                          <w:r>
                                            <w:rPr>
                                              <w:rStyle w:val="Strong"/>
                                              <w:rFonts w:ascii="Arial" w:hAnsi="Arial" w:cs="Arial"/>
                                              <w:color w:val="000000"/>
                                            </w:rPr>
                                            <w:t>The Rapture and the Thief in the Night - Trailer</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*8/21/15, Pre-Order your copy today. When you Pre-Order one of our videos, not only are you making sure that you will be one of the first to receive it, you are also helping to fund the video.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br/>
                                            <w:t> </w:t>
                                          </w:r>
                                        </w:p>
                                        <w:p w:rsidR="001E51C0" w:rsidRDefault="001E51C0">
                                          <w:pPr>
                                            <w:pStyle w:val="NormalWeb"/>
                                            <w:spacing w:before="0" w:beforeAutospacing="0" w:after="0" w:afterAutospacing="0"/>
                                            <w:jc w:val="center"/>
                                            <w:rPr>
                                              <w:rFonts w:ascii="Arial" w:hAnsi="Arial" w:cs="Arial"/>
                                              <w:color w:val="000000"/>
                                              <w:sz w:val="36"/>
                                              <w:szCs w:val="36"/>
                                            </w:rPr>
                                          </w:pPr>
                                          <w:hyperlink r:id="rId66" w:tgtFrame="_blank" w:history="1">
                                            <w:r>
                                              <w:rPr>
                                                <w:rStyle w:val="Hyperlink"/>
                                                <w:rFonts w:ascii="Arial" w:hAnsi="Arial" w:cs="Arial"/>
                                                <w:b/>
                                                <w:bCs/>
                                              </w:rPr>
                                              <w:t>VISIT STORE</w:t>
                                            </w:r>
                                          </w:hyperlink>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1E51C0" w:rsidRDefault="001E51C0">
                                          <w:pPr>
                                            <w:rPr>
                                              <w:rFonts w:ascii="Arial" w:hAnsi="Arial" w:cs="Arial"/>
                                              <w:color w:val="000000"/>
                                            </w:rPr>
                                          </w:pPr>
                                          <w:r>
                                            <w:rPr>
                                              <w:rFonts w:ascii="Arial" w:hAnsi="Arial" w:cs="Arial"/>
                                              <w:color w:val="000000"/>
                                            </w:rPr>
                                            <w:t xml:space="preserve">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rPr>
                                              <w:rFonts w:ascii="Arial" w:hAnsi="Arial" w:cs="Arial"/>
                                              <w:color w:val="000000"/>
                                            </w:rPr>
                                          </w:pPr>
                                          <w:hyperlink r:id="rId67" w:tgtFrame="_blank" w:history="1">
                                            <w:r>
                                              <w:rPr>
                                                <w:rStyle w:val="Hyperlink"/>
                                                <w:rFonts w:ascii="Arial" w:hAnsi="Arial" w:cs="Arial"/>
                                                <w:b/>
                                                <w:bCs/>
                                              </w:rPr>
                                              <w:t>http://www.prophecyupdate.com/donations.html</w:t>
                                            </w:r>
                                          </w:hyperlink>
                                        </w:p>
                                        <w:p w:rsidR="001E51C0" w:rsidRDefault="001E51C0">
                                          <w:pPr>
                                            <w:rPr>
                                              <w:rFonts w:ascii="Arial" w:hAnsi="Arial" w:cs="Arial"/>
                                              <w:color w:val="000000"/>
                                            </w:rPr>
                                          </w:pPr>
                                          <w:r>
                                            <w:rPr>
                                              <w:rFonts w:ascii="Arial" w:hAnsi="Arial" w:cs="Arial"/>
                                              <w:color w:val="000000"/>
                                            </w:rPr>
                                            <w:t xml:space="preserve">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br/>
                                            <w:t> </w:t>
                                          </w:r>
                                        </w:p>
                                        <w:p w:rsidR="001E51C0" w:rsidRDefault="001E51C0">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1E51C0" w:rsidRDefault="001E51C0">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1E51C0" w:rsidRDefault="001E51C0">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br/>
                                            <w:t> </w:t>
                                          </w:r>
                                        </w:p>
                                        <w:p w:rsidR="001E51C0" w:rsidRDefault="001E51C0">
                                          <w:pPr>
                                            <w:pStyle w:val="NormalWeb"/>
                                            <w:spacing w:before="0" w:beforeAutospacing="0" w:after="0" w:afterAutospacing="0"/>
                                            <w:rPr>
                                              <w:rFonts w:ascii="Arial" w:hAnsi="Arial" w:cs="Arial"/>
                                              <w:color w:val="000000"/>
                                            </w:rPr>
                                          </w:pPr>
                                          <w:r>
                                            <w:rPr>
                                              <w:rFonts w:ascii="Arial" w:hAnsi="Arial" w:cs="Arial"/>
                                              <w:color w:val="000000"/>
                                            </w:rPr>
                                            <w:t> </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jc w:val="center"/>
                                            <w:rPr>
                                              <w:color w:val="000000"/>
                                            </w:rPr>
                                          </w:pPr>
                                        </w:p>
                                        <w:p w:rsidR="001E51C0" w:rsidRDefault="001E51C0">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1E51C0" w:rsidRDefault="001E51C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1E51C0" w:rsidRDefault="001E51C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E51C0" w:rsidRDefault="001E51C0">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1E51C0" w:rsidRDefault="001E51C0">
                                          <w:pPr>
                                            <w:pStyle w:val="NormalWeb"/>
                                            <w:spacing w:before="0" w:beforeAutospacing="0" w:after="0" w:afterAutospacing="0"/>
                                            <w:jc w:val="center"/>
                                            <w:rPr>
                                              <w:b/>
                                              <w:bCs/>
                                              <w:color w:val="000000"/>
                                            </w:rPr>
                                          </w:pPr>
                                          <w:r>
                                            <w:rPr>
                                              <w:rFonts w:ascii="Arial" w:hAnsi="Arial" w:cs="Arial"/>
                                              <w:b/>
                                              <w:bCs/>
                                              <w:color w:val="000000"/>
                                              <w:sz w:val="28"/>
                                              <w:szCs w:val="28"/>
                                            </w:rPr>
                                            <w:t> </w:t>
                                          </w:r>
                                        </w:p>
                                        <w:p w:rsidR="001E51C0" w:rsidRDefault="001E51C0">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w:t>
                                          </w:r>
                                          <w:r>
                                            <w:rPr>
                                              <w:rStyle w:val="Strong"/>
                                              <w:rFonts w:ascii="Helvetica" w:hAnsi="Helvetica"/>
                                              <w:i/>
                                              <w:iCs/>
                                              <w:color w:val="000000"/>
                                              <w:sz w:val="28"/>
                                              <w:szCs w:val="28"/>
                                            </w:rPr>
                                            <w:lastRenderedPageBreak/>
                                            <w:t>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1E51C0" w:rsidRDefault="001E51C0">
                                          <w:pPr>
                                            <w:pStyle w:val="NormalWeb"/>
                                            <w:spacing w:before="0" w:beforeAutospacing="0" w:after="0" w:afterAutospacing="0"/>
                                            <w:jc w:val="center"/>
                                            <w:rPr>
                                              <w:b/>
                                              <w:bCs/>
                                              <w:color w:val="000000"/>
                                            </w:rPr>
                                          </w:pPr>
                                          <w:r>
                                            <w:rPr>
                                              <w:rFonts w:ascii="Arial" w:hAnsi="Arial" w:cs="Arial"/>
                                              <w:b/>
                                              <w:bCs/>
                                              <w:color w:val="000000"/>
                                              <w:sz w:val="28"/>
                                              <w:szCs w:val="28"/>
                                            </w:rPr>
                                            <w:t> </w:t>
                                          </w:r>
                                        </w:p>
                                        <w:p w:rsidR="001E51C0" w:rsidRDefault="001E51C0">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1E51C0" w:rsidRDefault="001E51C0">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1E51C0" w:rsidRDefault="001E51C0">
                                          <w:pPr>
                                            <w:pStyle w:val="NormalWeb"/>
                                            <w:spacing w:before="0" w:beforeAutospacing="0" w:after="0" w:afterAutospacing="0"/>
                                            <w:jc w:val="center"/>
                                            <w:rPr>
                                              <w:b/>
                                              <w:bCs/>
                                              <w:color w:val="000000"/>
                                            </w:rPr>
                                          </w:pPr>
                                          <w:r>
                                            <w:rPr>
                                              <w:rFonts w:ascii="Arial" w:hAnsi="Arial" w:cs="Arial"/>
                                              <w:b/>
                                              <w:bCs/>
                                              <w:color w:val="000000"/>
                                              <w:sz w:val="28"/>
                                              <w:szCs w:val="28"/>
                                            </w:rPr>
                                            <w:t> </w:t>
                                          </w:r>
                                        </w:p>
                                        <w:p w:rsidR="001E51C0" w:rsidRDefault="001E51C0">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1E51C0" w:rsidRDefault="001E51C0">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1E51C0" w:rsidRDefault="001E51C0">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1E51C0" w:rsidRDefault="001E51C0">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1E51C0" w:rsidRDefault="001E51C0">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1E51C0" w:rsidRDefault="001E51C0">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color w:val="000000"/>
                                            </w:rPr>
                                            <w:t>-------------------------------------------------</w:t>
                                          </w:r>
                                        </w:p>
                                        <w:p w:rsidR="001E51C0" w:rsidRDefault="001E51C0">
                                          <w:pPr>
                                            <w:pStyle w:val="NormalWeb"/>
                                            <w:spacing w:before="0" w:beforeAutospacing="0" w:after="0" w:afterAutospacing="0"/>
                                            <w:jc w:val="center"/>
                                            <w:rPr>
                                              <w:color w:val="000000"/>
                                            </w:rPr>
                                          </w:pPr>
                                          <w:r>
                                            <w:rPr>
                                              <w:rFonts w:ascii="Arial" w:hAnsi="Arial" w:cs="Arial"/>
                                              <w:color w:val="000000"/>
                                              <w:sz w:val="28"/>
                                              <w:szCs w:val="28"/>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1E51C0" w:rsidRDefault="001E51C0">
                                          <w:pPr>
                                            <w:pStyle w:val="NormalWeb"/>
                                            <w:spacing w:before="0" w:beforeAutospacing="0" w:after="0" w:afterAutospacing="0"/>
                                            <w:jc w:val="center"/>
                                            <w:rPr>
                                              <w:color w:val="000000"/>
                                            </w:rPr>
                                          </w:pPr>
                                          <w:r>
                                            <w:rPr>
                                              <w:rFonts w:ascii="Arial" w:hAnsi="Arial" w:cs="Arial"/>
                                              <w:color w:val="000000"/>
                                              <w:sz w:val="28"/>
                                              <w:szCs w:val="28"/>
                                            </w:rPr>
                                            <w:t> </w:t>
                                          </w:r>
                                        </w:p>
                                        <w:p w:rsidR="001E51C0" w:rsidRDefault="001E51C0">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1E51C0" w:rsidRDefault="001E51C0">
                                          <w:pPr>
                                            <w:pStyle w:val="NormalWeb"/>
                                            <w:spacing w:before="0" w:beforeAutospacing="0" w:after="0" w:afterAutospacing="0"/>
                                            <w:jc w:val="center"/>
                                            <w:rPr>
                                              <w:color w:val="000000"/>
                                            </w:rPr>
                                          </w:pPr>
                                          <w:r>
                                            <w:rPr>
                                              <w:color w:val="000000"/>
                                            </w:rPr>
                                            <w:t> </w:t>
                                          </w:r>
                                        </w:p>
                                        <w:p w:rsidR="001E51C0" w:rsidRDefault="001E51C0">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1E51C0" w:rsidRDefault="001E51C0">
                                          <w:pPr>
                                            <w:pStyle w:val="NormalWeb"/>
                                            <w:spacing w:before="0" w:beforeAutospacing="0" w:after="0" w:afterAutospacing="0"/>
                                            <w:jc w:val="center"/>
                                            <w:rPr>
                                              <w:color w:val="000000"/>
                                            </w:rPr>
                                          </w:pPr>
                                          <w:r>
                                            <w:rPr>
                                              <w:color w:val="000000"/>
                                            </w:rPr>
                                            <w:t> </w:t>
                                          </w:r>
                                        </w:p>
                                        <w:p w:rsidR="001E51C0" w:rsidRDefault="001E51C0">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1E51C0">
                                            <w:trPr>
                                              <w:tblCellSpacing w:w="15" w:type="dxa"/>
                                              <w:jc w:val="center"/>
                                            </w:trPr>
                                            <w:tc>
                                              <w:tcPr>
                                                <w:tcW w:w="50" w:type="pct"/>
                                                <w:tcMar>
                                                  <w:top w:w="75" w:type="dxa"/>
                                                  <w:left w:w="75" w:type="dxa"/>
                                                  <w:bottom w:w="15" w:type="dxa"/>
                                                  <w:right w:w="75" w:type="dxa"/>
                                                </w:tcMar>
                                                <w:vAlign w:val="center"/>
                                                <w:hideMark/>
                                              </w:tcPr>
                                              <w:p w:rsidR="001E51C0" w:rsidRDefault="001E51C0">
                                                <w:pPr>
                                                  <w:jc w:val="center"/>
                                                  <w:rPr>
                                                    <w:color w:val="000000"/>
                                                  </w:rPr>
                                                </w:pPr>
                                                <w:r>
                                                  <w:rPr>
                                                    <w:noProof/>
                                                    <w:color w:val="0000FF"/>
                                                  </w:rPr>
                                                  <w:lastRenderedPageBreak/>
                                                  <w:drawing>
                                                    <wp:inline distT="0" distB="0" distL="0" distR="0">
                                                      <wp:extent cx="3632200" cy="2717800"/>
                                                      <wp:effectExtent l="0" t="0" r="6350" b="6350"/>
                                                      <wp:docPr id="42" name="Picture 42" descr="CONVERGENCE of the End Time Signs">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1E51C0">
                                            <w:trPr>
                                              <w:tblCellSpacing w:w="15" w:type="dxa"/>
                                              <w:jc w:val="center"/>
                                            </w:trPr>
                                            <w:tc>
                                              <w:tcPr>
                                                <w:tcW w:w="0" w:type="auto"/>
                                                <w:tcMar>
                                                  <w:top w:w="15" w:type="dxa"/>
                                                  <w:left w:w="15" w:type="dxa"/>
                                                  <w:bottom w:w="75" w:type="dxa"/>
                                                  <w:right w:w="15" w:type="dxa"/>
                                                </w:tcMar>
                                                <w:vAlign w:val="center"/>
                                                <w:hideMark/>
                                              </w:tcPr>
                                              <w:p w:rsidR="001E51C0" w:rsidRDefault="001E51C0">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1E51C0" w:rsidRDefault="001E51C0">
                                          <w:pPr>
                                            <w:jc w:val="center"/>
                                            <w:rPr>
                                              <w:rFonts w:ascii="Arial" w:hAnsi="Arial" w:cs="Arial"/>
                                              <w:color w:val="000000"/>
                                              <w:sz w:val="20"/>
                                              <w:szCs w:val="20"/>
                                            </w:rPr>
                                          </w:pPr>
                                        </w:p>
                                        <w:p w:rsidR="001E51C0" w:rsidRDefault="001E51C0">
                                          <w:pPr>
                                            <w:jc w:val="center"/>
                                            <w:rPr>
                                              <w:rFonts w:ascii="Arial" w:hAnsi="Arial" w:cs="Arial"/>
                                              <w:color w:val="000000"/>
                                              <w:sz w:val="20"/>
                                              <w:szCs w:val="20"/>
                                            </w:rPr>
                                          </w:pPr>
                                        </w:p>
                                        <w:p w:rsidR="001E51C0" w:rsidRDefault="001E51C0">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1E51C0" w:rsidRDefault="001E51C0">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1E51C0" w:rsidRDefault="001E51C0">
                                          <w:pPr>
                                            <w:spacing w:after="240"/>
                                            <w:jc w:val="center"/>
                                            <w:rPr>
                                              <w:rFonts w:ascii="Arial" w:hAnsi="Arial" w:cs="Arial"/>
                                              <w:color w:val="000000"/>
                                            </w:rPr>
                                          </w:pPr>
                                        </w:p>
                                        <w:p w:rsidR="001E51C0" w:rsidRDefault="001E51C0">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1E51C0" w:rsidRDefault="001E51C0">
                                          <w:pPr>
                                            <w:spacing w:line="257" w:lineRule="atLeast"/>
                                            <w:jc w:val="center"/>
                                            <w:rPr>
                                              <w:rFonts w:ascii="Arial" w:hAnsi="Arial" w:cs="Arial"/>
                                              <w:color w:val="000000"/>
                                              <w:sz w:val="36"/>
                                              <w:szCs w:val="36"/>
                                            </w:rPr>
                                          </w:pPr>
                                        </w:p>
                                        <w:p w:rsidR="001E51C0" w:rsidRDefault="001E51C0">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1E51C0" w:rsidRDefault="001E51C0">
                                          <w:pPr>
                                            <w:jc w:val="center"/>
                                            <w:rPr>
                                              <w:rFonts w:ascii="Arial" w:hAnsi="Arial" w:cs="Arial"/>
                                              <w:color w:val="000000"/>
                                              <w:sz w:val="20"/>
                                              <w:szCs w:val="20"/>
                                            </w:rPr>
                                          </w:pPr>
                                        </w:p>
                                        <w:p w:rsidR="001E51C0" w:rsidRDefault="001E51C0">
                                          <w:pPr>
                                            <w:jc w:val="center"/>
                                            <w:rPr>
                                              <w:rFonts w:ascii="Arial" w:hAnsi="Arial" w:cs="Arial"/>
                                              <w:color w:val="000000"/>
                                              <w:sz w:val="20"/>
                                              <w:szCs w:val="20"/>
                                            </w:rPr>
                                          </w:pPr>
                                        </w:p>
                                        <w:p w:rsidR="001E51C0" w:rsidRDefault="001E51C0">
                                          <w:pPr>
                                            <w:jc w:val="center"/>
                                            <w:rPr>
                                              <w:rFonts w:ascii="Arial" w:hAnsi="Arial" w:cs="Arial"/>
                                              <w:color w:val="001A81"/>
                                              <w:sz w:val="36"/>
                                              <w:szCs w:val="36"/>
                                            </w:rPr>
                                          </w:pPr>
                                          <w:hyperlink r:id="rId71" w:tgtFrame="_blank" w:history="1">
                                            <w:r>
                                              <w:rPr>
                                                <w:rStyle w:val="Hyperlink"/>
                                                <w:rFonts w:ascii="Arial" w:hAnsi="Arial" w:cs="Arial"/>
                                                <w:b/>
                                                <w:bCs/>
                                              </w:rPr>
                                              <w:t>CLICK HERE TO ORDER</w:t>
                                            </w:r>
                                          </w:hyperlink>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rPr>
                                              <w:color w:val="000000"/>
                                            </w:rPr>
                                          </w:pPr>
                                        </w:p>
                                        <w:p w:rsidR="001E51C0" w:rsidRDefault="001E51C0">
                                          <w:pPr>
                                            <w:jc w:val="center"/>
                                            <w:rPr>
                                              <w:color w:val="000000"/>
                                            </w:rPr>
                                          </w:pPr>
                                          <w:r>
                                            <w:rPr>
                                              <w:rStyle w:val="Strong"/>
                                              <w:color w:val="000090"/>
                                              <w:sz w:val="40"/>
                                              <w:szCs w:val="40"/>
                                            </w:rPr>
                                            <w:t>CHECK OUT ALL OUR AMAZING DVD'S</w:t>
                                          </w:r>
                                        </w:p>
                                        <w:p w:rsidR="001E51C0" w:rsidRDefault="001E51C0">
                                          <w:pPr>
                                            <w:jc w:val="center"/>
                                            <w:rPr>
                                              <w:rFonts w:ascii="Georgia" w:hAnsi="Georgia"/>
                                              <w:color w:val="000000"/>
                                              <w:sz w:val="28"/>
                                              <w:szCs w:val="28"/>
                                            </w:rPr>
                                          </w:pPr>
                                        </w:p>
                                        <w:p w:rsidR="001E51C0" w:rsidRDefault="001E51C0">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1E51C0" w:rsidRDefault="001E51C0">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1E51C0" w:rsidRDefault="001E51C0">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1E51C0">
                                            <w:trPr>
                                              <w:tblCellSpacing w:w="15" w:type="dxa"/>
                                              <w:jc w:val="center"/>
                                            </w:trPr>
                                            <w:tc>
                                              <w:tcPr>
                                                <w:tcW w:w="4100" w:type="dxa"/>
                                                <w:tcMar>
                                                  <w:top w:w="15" w:type="dxa"/>
                                                  <w:left w:w="15" w:type="dxa"/>
                                                  <w:bottom w:w="15" w:type="dxa"/>
                                                  <w:right w:w="15" w:type="dxa"/>
                                                </w:tcMar>
                                                <w:vAlign w:val="center"/>
                                                <w:hideMark/>
                                              </w:tcPr>
                                              <w:p w:rsidR="001E51C0" w:rsidRDefault="001E51C0">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1E51C0">
                                            <w:trPr>
                                              <w:tblCellSpacing w:w="15" w:type="dxa"/>
                                              <w:jc w:val="center"/>
                                            </w:trPr>
                                            <w:tc>
                                              <w:tcPr>
                                                <w:tcW w:w="0" w:type="auto"/>
                                                <w:tcMar>
                                                  <w:top w:w="15" w:type="dxa"/>
                                                  <w:left w:w="15" w:type="dxa"/>
                                                  <w:bottom w:w="15" w:type="dxa"/>
                                                  <w:right w:w="15" w:type="dxa"/>
                                                </w:tcMar>
                                                <w:vAlign w:val="center"/>
                                                <w:hideMark/>
                                              </w:tcPr>
                                              <w:p w:rsidR="001E51C0" w:rsidRDefault="001E51C0">
                                                <w:pPr>
                                                  <w:jc w:val="center"/>
                                                  <w:rPr>
                                                    <w:b/>
                                                    <w:bCs/>
                                                    <w:color w:val="000000"/>
                                                  </w:rPr>
                                                </w:pPr>
                                                <w:r>
                                                  <w:rPr>
                                                    <w:b/>
                                                    <w:bCs/>
                                                    <w:color w:val="000000"/>
                                                  </w:rPr>
                                                  <w:t>Welcome to Prophecy Update</w:t>
                                                </w:r>
                                              </w:p>
                                            </w:tc>
                                          </w:tr>
                                        </w:tbl>
                                        <w:p w:rsidR="001E51C0" w:rsidRDefault="001E51C0">
                                          <w:pPr>
                                            <w:jc w:val="center"/>
                                            <w:rPr>
                                              <w:rFonts w:ascii="Georgia" w:hAnsi="Georgia"/>
                                              <w:color w:val="000000"/>
                                              <w:sz w:val="28"/>
                                              <w:szCs w:val="28"/>
                                            </w:rPr>
                                          </w:pPr>
                                        </w:p>
                                        <w:p w:rsidR="001E51C0" w:rsidRDefault="001E51C0">
                                          <w:pPr>
                                            <w:rPr>
                                              <w:rFonts w:ascii="Arial" w:hAnsi="Arial" w:cs="Arial"/>
                                              <w:color w:val="000000"/>
                                              <w:sz w:val="20"/>
                                              <w:szCs w:val="20"/>
                                            </w:rPr>
                                          </w:pPr>
                                        </w:p>
                                        <w:p w:rsidR="001E51C0" w:rsidRDefault="001E51C0">
                                          <w:pPr>
                                            <w:pStyle w:val="NormalWeb"/>
                                            <w:spacing w:before="0" w:beforeAutospacing="0" w:after="0" w:afterAutospacing="0"/>
                                            <w:jc w:val="center"/>
                                            <w:rPr>
                                              <w:rFonts w:ascii="Arial" w:hAnsi="Arial" w:cs="Arial"/>
                                              <w:color w:val="000000"/>
                                              <w:sz w:val="20"/>
                                              <w:szCs w:val="20"/>
                                            </w:rPr>
                                          </w:pPr>
                                          <w:hyperlink r:id="rId74"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1E51C0" w:rsidRDefault="001E51C0">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1E51C0" w:rsidRDefault="001E51C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1E51C0" w:rsidRDefault="001E51C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1E51C0" w:rsidRDefault="001E51C0">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1E51C0" w:rsidRDefault="001E51C0">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1E51C0" w:rsidRDefault="001E51C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1E51C0" w:rsidRDefault="001E51C0">
                                          <w:pPr>
                                            <w:pStyle w:val="NormalWeb"/>
                                            <w:spacing w:before="0" w:beforeAutospacing="0" w:after="0" w:afterAutospacing="0"/>
                                            <w:jc w:val="center"/>
                                            <w:rPr>
                                              <w:rFonts w:ascii="Arial" w:hAnsi="Arial" w:cs="Arial"/>
                                              <w:color w:val="000000"/>
                                              <w:sz w:val="20"/>
                                              <w:szCs w:val="20"/>
                                            </w:rPr>
                                          </w:pPr>
                                          <w:hyperlink r:id="rId75" w:tgtFrame="_blank" w:history="1">
                                            <w:r>
                                              <w:rPr>
                                                <w:rStyle w:val="Hyperlink"/>
                                                <w:rFonts w:ascii="Arial" w:hAnsi="Arial" w:cs="Arial"/>
                                                <w:b/>
                                                <w:bCs/>
                                                <w:color w:val="3366FF"/>
                                                <w:sz w:val="40"/>
                                                <w:szCs w:val="40"/>
                                              </w:rPr>
                                              <w:t>VISIT OUR STORE BY CLICKING HERE</w:t>
                                            </w:r>
                                          </w:hyperlink>
                                        </w:p>
                                        <w:p w:rsidR="001E51C0" w:rsidRDefault="001E51C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E51C0" w:rsidRDefault="001E51C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E51C0" w:rsidRDefault="001E51C0">
                                          <w:pPr>
                                            <w:rPr>
                                              <w:color w:val="000000"/>
                                            </w:rPr>
                                          </w:pPr>
                                          <w:r>
                                            <w:rPr>
                                              <w:rFonts w:ascii="Arial" w:hAnsi="Arial" w:cs="Arial"/>
                                              <w:color w:val="000000"/>
                                              <w:sz w:val="20"/>
                                              <w:szCs w:val="20"/>
                                            </w:rPr>
                                            <w:t> </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6350" cy="635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1E51C0" w:rsidRDefault="001E51C0">
                                          <w:pPr>
                                            <w:rPr>
                                              <w:rFonts w:ascii="Arial" w:hAnsi="Arial" w:cs="Arial"/>
                                              <w:color w:val="000000"/>
                                              <w:sz w:val="20"/>
                                              <w:szCs w:val="20"/>
                                            </w:rPr>
                                          </w:pPr>
                                        </w:p>
                                        <w:p w:rsidR="001E51C0" w:rsidRDefault="001E51C0">
                                          <w:pPr>
                                            <w:spacing w:line="254" w:lineRule="auto"/>
                                            <w:rPr>
                                              <w:rFonts w:ascii="Arial" w:hAnsi="Arial" w:cs="Arial"/>
                                              <w:color w:val="000000"/>
                                            </w:rPr>
                                          </w:pPr>
                                          <w:r>
                                            <w:rPr>
                                              <w:rStyle w:val="Strong"/>
                                              <w:rFonts w:ascii="Arial" w:hAnsi="Arial" w:cs="Arial"/>
                                              <w:color w:val="000000"/>
                                              <w:sz w:val="32"/>
                                              <w:szCs w:val="32"/>
                                            </w:rPr>
                                            <w:t>Nearing Midnight: Globalist Gods' Power Lust</w:t>
                                          </w:r>
                                          <w:r>
                                            <w:rPr>
                                              <w:rFonts w:ascii="Arial" w:hAnsi="Arial" w:cs="Arial"/>
                                              <w:color w:val="000000"/>
                                            </w:rPr>
                                            <w:t xml:space="preserve"> - Terry James -  </w:t>
                                          </w:r>
                                          <w:hyperlink r:id="rId76" w:tgtFrame="_blank" w:history="1">
                                            <w:r>
                                              <w:rPr>
                                                <w:rStyle w:val="Hyperlink"/>
                                                <w:rFonts w:ascii="Arial" w:hAnsi="Arial" w:cs="Arial"/>
                                              </w:rPr>
                                              <w:t>http://www.raptureready.com/rap16.html</w:t>
                                            </w:r>
                                          </w:hyperlink>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President Obama's promise during his 2008 campaign for the presidency began swift movement toward fulfillment within the past week or so. He said during the campaign that the companies within the coal industry could do all within their power to stay afloat during the coming years if he were elected, but they would go broke doing so. In other words, he intended to make sure they went out of business. As part of that campaign statement, he promised that utility costs would necessarily "skyrocket." </w:t>
                                          </w:r>
                                        </w:p>
                                        <w:p w:rsidR="001E51C0" w:rsidRDefault="001E51C0">
                                          <w:pPr>
                                            <w:spacing w:line="254" w:lineRule="auto"/>
                                            <w:rPr>
                                              <w:rFonts w:ascii="Arial" w:hAnsi="Arial" w:cs="Arial"/>
                                              <w:color w:val="000000"/>
                                            </w:rPr>
                                          </w:pPr>
                                          <w:r>
                                            <w:rPr>
                                              <w:rFonts w:ascii="Arial" w:hAnsi="Arial" w:cs="Arial"/>
                                              <w:color w:val="000000"/>
                                            </w:rPr>
                                            <w:lastRenderedPageBreak/>
                                            <w:t> </w:t>
                                          </w:r>
                                        </w:p>
                                        <w:p w:rsidR="001E51C0" w:rsidRDefault="001E51C0">
                                          <w:pPr>
                                            <w:spacing w:line="254" w:lineRule="auto"/>
                                            <w:rPr>
                                              <w:rFonts w:ascii="Arial" w:hAnsi="Arial" w:cs="Arial"/>
                                              <w:color w:val="000000"/>
                                            </w:rPr>
                                          </w:pPr>
                                          <w:r>
                                            <w:rPr>
                                              <w:rFonts w:ascii="Arial" w:hAnsi="Arial" w:cs="Arial"/>
                                              <w:color w:val="000000"/>
                                            </w:rPr>
                                            <w:t xml:space="preserve">A number of coal companies have had to close their doors recently. Obama has made great headway in keeping that promise, just as he has done his dead-level best to keep his promise to fundamentally change this nation through executive orders and liberal federal court action at every juncture. The coal industry is being sacrificed to the gods of globalism--the would-be masters who want depopulation of the earth and to bring everyone and everything on the planet under their complete dominance.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Never ending efforts to bring about changed world order that is intended to be controlled by the very few are indeed accelerating. It is climate change, which has evolved from global warming as a crisis mantra, that I believe is the centerpiece around which the would-be globalist masters will continue to rally while the time of Antichrist approaches. Environmental issues feed their fanatic, religious-like fervor.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America must be brought down to the level of all other nations in order to make this a successful transition to the new world order. "People of the United States have had it far too </w:t>
                                          </w:r>
                                          <w:proofErr w:type="gramStart"/>
                                          <w:r>
                                            <w:rPr>
                                              <w:rFonts w:ascii="Arial" w:hAnsi="Arial" w:cs="Arial"/>
                                              <w:color w:val="000000"/>
                                            </w:rPr>
                                            <w:t>good</w:t>
                                          </w:r>
                                          <w:proofErr w:type="gramEnd"/>
                                          <w:r>
                                            <w:rPr>
                                              <w:rFonts w:ascii="Arial" w:hAnsi="Arial" w:cs="Arial"/>
                                              <w:color w:val="000000"/>
                                            </w:rPr>
                                            <w:t xml:space="preserve"> for far too long, at the expense of the poor and downtrodden" is the song the social architects on the left sing. The rest of the world for the most part loves that song and gleefully anticipates the redistribution of America's wealth into their coffers.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plans they have for us are not conspiracy theory, but fact. It is all down in black and white, not sequestered in some caliginous cabal in some Bilderberger basement somewhere.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reality of what they plan is beginning to surface in snippets here and there. One of the Obama front men said a week or so ago that our air conditioners are a big part of the carbon emission problem because of the energy required to keep us cooled down to our comfort level. This is the best indicator I can think of to illustrate the shoe-leather issue as they begin walking all over us--without, it is most disgusting to have to say--any significant push-back from the people we elected to replace the other rascals in the 2012 midterm elections.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They will be coming for our A/C and for many other things over the coming months while Mr. Obama's term as president nears its culmination. It is obvious that at every turn he is willing to sublimate American sovereignty and autonomy to the one-worlder elite. In reality, these neo-Babel builders just want to control the masses for their own agenda. And what an agenda it is!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Again, it is an all-encompassing plan that will be framed by a hashtag--in spirit, if not in actuality--something like, "It's the environment, stupid!" Global warming </w:t>
                                          </w:r>
                                          <w:r>
                                            <w:rPr>
                                              <w:rFonts w:ascii="Arial" w:hAnsi="Arial" w:cs="Arial"/>
                                              <w:color w:val="000000"/>
                                            </w:rPr>
                                            <w:lastRenderedPageBreak/>
                                            <w:t xml:space="preserve">didn't fly--because...well...the scientific data shows there is no global warming--that is, except for that in the minds of the hoaxers who have been outed for their nefarious cooking of the climate data books.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Climate change is the new rant. No matter what happens in the future with regard to the weather phenomena around the planet, it will be charged to manmade climate change that is destroying Mother Earth.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Agenda 21 is a document we have heard about for some time. A super version of this new world order manifesto is in the making and will no doubt be presented when the climate treaty participants meet in Paris this fall. By clamping down on power plant emissions in the U.S., through such actions as destroying the coal industry, President Obama is working to increase his leverage and credibility with other nations whose commitments he's seeking for seeing to it that the upcoming climate treaty is concluded successfully.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President Bill Clinton signed onto the Agenda 21 initiative in 1993 through an executive order, as did President Obama in 2011. They did so to circumvent congressional opposition.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United Nations website defines Agenda 21 as follows: "Agenda 21 is a comprehensive plan of action to be taken globally, nationally and locally by organizations of the United Nations System, Governments, and Major Groups in every area in which human impacts on the environment."[1] Agenda 21 was officially adopted by 179 world governments during the United Nation's Conference on Environment and Development, also known as the Earth Summit, held in Rio de Janeiro in June, 1992.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According to Maurice Strong, secretary general of that United Nations Earth Summit, "Current lifestyles and consumption patterns of the affluent middle class-involving high meat intake, use of fossil fuels, appliances, home and work air conditioning, and suburban housing are not sustainable."[2]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The United Nations Biodiversity Assessment Report defined unsustainability as: "Ski runs, grazing of livestock, plowing of soil, building fences, industry, single family homes, paves and tarred roads, logging activities, dams and reservoirs, power line construction, and economic systems that fail to set proper value on the environment."[3]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In over three hundred pages, Agenda 21 describes in detail how the United Nations plans to centrally govern a global society by binding world governments to its plan to control the lives of every human being-all under the guise of being good stewards of mother earth. The goal of Agenda 21 is to </w:t>
                                          </w:r>
                                          <w:r>
                                            <w:rPr>
                                              <w:rFonts w:ascii="Arial" w:hAnsi="Arial" w:cs="Arial"/>
                                              <w:color w:val="000000"/>
                                            </w:rPr>
                                            <w:lastRenderedPageBreak/>
                                            <w:t xml:space="preserve">take control of privately owned land under the pretense of "sustainability" by drafting individual governments into this agreement. Once fully implemented and overseen by the United Nations-we will fundamentally have a one world government-a government that will control where we live, what we eat, how we move about and communicate with each other, how land use is designated, and how resources are to be redistributed. There seems little doubt that those who seek god-like power to control every person on earth are moving quickly in these strange times. Wittingly or unwittingly, they are preparing the way for Satan's man of the Tribulation hour--Antichrist--who will usurp all earthly power and authority, including that of the </w:t>
                                          </w:r>
                                          <w:proofErr w:type="gramStart"/>
                                          <w:r>
                                            <w:rPr>
                                              <w:rFonts w:ascii="Arial" w:hAnsi="Arial" w:cs="Arial"/>
                                              <w:color w:val="000000"/>
                                            </w:rPr>
                                            <w:t>globalists</w:t>
                                          </w:r>
                                          <w:proofErr w:type="gramEnd"/>
                                          <w:r>
                                            <w:rPr>
                                              <w:rFonts w:ascii="Arial" w:hAnsi="Arial" w:cs="Arial"/>
                                              <w:color w:val="000000"/>
                                            </w:rPr>
                                            <w:t xml:space="preserve"> elite.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[1]- United Nations. Sustainable Development Knowledge Platform https://sustainabledevelopment.un.org/index.php?page=view&amp;nr=23&amp;type=400 Accessed June 18, 2015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[2] - American Policy Center. Agenda 21 http://americanpolicy.org/agenda21/ Accessed June 18, 2015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[3] - Ibid.</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87"/>
                                          </w:tblGrid>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tcMar>
                                                  <w:top w:w="0" w:type="dxa"/>
                                                  <w:left w:w="0" w:type="dxa"/>
                                                  <w:bottom w:w="15" w:type="dxa"/>
                                                  <w:right w:w="0" w:type="dxa"/>
                                                </w:tcMar>
                                                <w:vAlign w:val="center"/>
                                                <w:hideMark/>
                                              </w:tcPr>
                                              <w:p w:rsidR="001E51C0" w:rsidRDefault="001E51C0">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6350" cy="635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1E51C0" w:rsidRDefault="001E51C0">
                                          <w:pPr>
                                            <w:spacing w:line="254" w:lineRule="auto"/>
                                            <w:rPr>
                                              <w:rFonts w:ascii="Arial" w:hAnsi="Arial" w:cs="Arial"/>
                                              <w:color w:val="000000"/>
                                            </w:rPr>
                                          </w:pPr>
                                          <w:r>
                                            <w:rPr>
                                              <w:rStyle w:val="Strong"/>
                                              <w:rFonts w:ascii="Arial" w:hAnsi="Arial" w:cs="Arial"/>
                                              <w:color w:val="000000"/>
                                              <w:sz w:val="32"/>
                                              <w:szCs w:val="32"/>
                                            </w:rPr>
                                            <w:t>Gerald Celente Is Predicting That A Stock Market Crash Will Happen By The End Of 2015</w:t>
                                          </w:r>
                                          <w:r>
                                            <w:rPr>
                                              <w:rFonts w:ascii="Arial" w:hAnsi="Arial" w:cs="Arial"/>
                                              <w:color w:val="000000"/>
                                            </w:rPr>
                                            <w:t xml:space="preserve"> - By Michael Snyder -</w:t>
                                          </w:r>
                                        </w:p>
                                        <w:p w:rsidR="001E51C0" w:rsidRDefault="001E51C0">
                                          <w:pPr>
                                            <w:spacing w:line="254" w:lineRule="auto"/>
                                            <w:rPr>
                                              <w:rFonts w:ascii="Arial" w:hAnsi="Arial" w:cs="Arial"/>
                                              <w:color w:val="000000"/>
                                            </w:rPr>
                                          </w:pPr>
                                          <w:hyperlink r:id="rId77" w:tgtFrame="_blank" w:history="1">
                                            <w:r>
                                              <w:rPr>
                                                <w:rStyle w:val="Hyperlink"/>
                                                <w:rFonts w:ascii="Arial" w:hAnsi="Arial" w:cs="Arial"/>
                                              </w:rPr>
                                              <w:t>http://theeconomiccollapseblog.com/archives/gerald-celente-is-predicting-that-a-stock-market-crash-will-happen-by-the-end-of-2015</w:t>
                                            </w:r>
                                          </w:hyperlink>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Gerald Celente of the Trends Research Institute has just gone on the record with a prediction that there will be a stock market crash by the end of this calendar year.  If you are not familiar with Gerald Celente, he is one of the most highly respected trends forecasters in the entire world.  He has been featured on CNN, The Oprah Winfrey Show, The Today Show, Good Morning America, CBS Morning News, NBC Nightly News and Coast to Coast AM.  Personally, I have a lot of respect for him.  While it is true that not every single one of his forecasts about the future came to pass over the years, he does have a very solid track record that goes back for decades.  He correctly predicted the 1987 stock market crash, the bursting of the dotcom bubble and the financial panic of 2008.  Just a couple of days ago, he told Eric King the following: "I'm now predicting that we are going to see a global stock market </w:t>
                                          </w:r>
                                          <w:r>
                                            <w:rPr>
                                              <w:rFonts w:ascii="Arial" w:hAnsi="Arial" w:cs="Arial"/>
                                              <w:color w:val="000000"/>
                                            </w:rPr>
                                            <w:lastRenderedPageBreak/>
                                            <w:t>crash before the end of the year."  Celente says that it won't just be U.S. stocks either.  He believes that crashes are also coming to "the DAX, the FTSE, the CAC, Shanghai, and the Nikkei".  It other words, it is going to be a truly global financial crisis and he says that there is "going to be panic on the streets from Wall Street to Shanghai and from the UK down to Brazil".</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When you go out on a limb like this, you are putting your credibility on the line.  This is something that Celente has only done a few times in the past, and normally he has been spot 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Rarely do I ever put a date on market crashes. I did it in 1987 when I forecast the 1987 stock market crash - that was in the Wall Street Journal. I also forecast the 'Panic of 2008,' and the 'dot-com bust' in October of 1999, when I said it (the dot-com mania) would fail in the second quarter of 2000...</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Of course Celente is far from alone.  Many others have also been warning that a new financial crisis is imminent.</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For instance, just check out what David Stockman recently told CNBC...</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David Stockman has long warned that the stock market is on the verge of a massive collapse, and the recent price action has him even more convinced than ever that the bottom is about to fall out.</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"I think it's pretty obvious that the top is in," the Reagan administration's OMB director said Thursday on CNBC's "Futures Now." The S&amp;P 500 has traded in a historically narrow range for the better part of 2015, having moved just 1 percent higher year to date. "It's just waiting for the knee-jerk bulls, </w:t>
                                          </w:r>
                                          <w:proofErr w:type="spellStart"/>
                                          <w:r>
                                            <w:rPr>
                                              <w:rFonts w:ascii="Arial" w:hAnsi="Arial" w:cs="Arial"/>
                                              <w:color w:val="000000"/>
                                            </w:rPr>
                                            <w:t>robo</w:t>
                                          </w:r>
                                          <w:proofErr w:type="spellEnd"/>
                                          <w:r>
                                            <w:rPr>
                                              <w:rFonts w:ascii="Arial" w:hAnsi="Arial" w:cs="Arial"/>
                                              <w:color w:val="000000"/>
                                            </w:rPr>
                                            <w:t xml:space="preserve"> traders and dip buyers to finally capitulate."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Stockman, whose past claims have yet to come to fruition, still believes that the excessive monetary policy from central banks around the world has created a "debt supernova," and all the signs point to "the end of the central bank enabled bubble," which could cause a worldwide recession.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Just a few days ago, I authored an article entitled "8 Financial Experts That Are Warning That A Great Financial Crisis Is Imminent" which showed that a whole bunch of other financial experts are sounding the alarm about an implosion of the financial markets.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And before any of these warnings came out, I issued my "red alert" for the last six months of 2015 back on June 25th.</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lastRenderedPageBreak/>
                                            <w:t>There is a growing consensus that something really, really bad is about to happen in the very near future.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You know that we are really late in the game when the mainstream media starts sounding exactly like The Economic Collapse Blog.</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On July 22nd, I authored a piece entitled "Commodities Collapsed Just Before The Last Stock Market Crash - So Guess What Is Happening Right Now?"</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Now compare that headline to this recent one from Bloomberg: "Commodities Are Crashing Like </w:t>
                                          </w:r>
                                          <w:proofErr w:type="gramStart"/>
                                          <w:r>
                                            <w:rPr>
                                              <w:rFonts w:ascii="Arial" w:hAnsi="Arial" w:cs="Arial"/>
                                              <w:color w:val="000000"/>
                                            </w:rPr>
                                            <w:t>It's</w:t>
                                          </w:r>
                                          <w:proofErr w:type="gramEnd"/>
                                          <w:r>
                                            <w:rPr>
                                              <w:rFonts w:ascii="Arial" w:hAnsi="Arial" w:cs="Arial"/>
                                              <w:color w:val="000000"/>
                                            </w:rPr>
                                            <w:t xml:space="preserve"> 2008 All Over Again".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 mainstream media is starting to get it.  The exact same patterns that we witnessed just prior to the last financial crisis are playing out once again right before our very eyes.  Here is an excerpt from that Bloomberg article...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Attention commodities investors: Welcome back to 2008!</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 meltdown has pushed as many commodities into bear markets as there were in the month after the collapse of Lehman Brothers Holdings Inc., which spurred the worst financial crisis seven years ago since the Great Depression.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Eighteen of the 22 components in the Bloomberg Commodity Index have dropped at least 20 percent from recent closing highs, meeting the common definition of a bear market. That's the same number as at the end of October 2008, when deepening financial turmoil sent global markets into a swoon.</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This is the kind of stuff that I have been hammering on for weeks.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Another sign that we saw back in 2008 that is repeating once again is a substantial slowdown in global trade.  Over the weekend, we got some more bad news on this front from China.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Overnight we got another acute reminder of just who is lying hunched over, comatose in the driver's seat of global commerce: the country whose July exports just crashed by 8.3% Y/Y (and down 3.6% from the month before) far greater than the consensus estimate of only a 1.5% drop, and the biggest drop in four months following the modest June rebound by 2.8%: China.</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It wasn't just exports, imports tumbled as well by 8.1%, fractionally worse than the -8.0% consensus, and down from the -6.1% in June as China's commodity tolling operations are suddenly mothballed.</w:t>
                                          </w:r>
                                        </w:p>
                                        <w:p w:rsidR="001E51C0" w:rsidRDefault="001E51C0">
                                          <w:pPr>
                                            <w:spacing w:line="254" w:lineRule="auto"/>
                                            <w:rPr>
                                              <w:rFonts w:ascii="Arial" w:hAnsi="Arial" w:cs="Arial"/>
                                              <w:color w:val="000000"/>
                                            </w:rPr>
                                          </w:pPr>
                                          <w:r>
                                            <w:rPr>
                                              <w:rFonts w:ascii="Arial" w:hAnsi="Arial" w:cs="Arial"/>
                                              <w:color w:val="000000"/>
                                            </w:rPr>
                                            <w:lastRenderedPageBreak/>
                                            <w:t> </w:t>
                                          </w:r>
                                        </w:p>
                                        <w:p w:rsidR="001E51C0" w:rsidRDefault="001E51C0">
                                          <w:pPr>
                                            <w:spacing w:line="254" w:lineRule="auto"/>
                                            <w:rPr>
                                              <w:rFonts w:ascii="Arial" w:hAnsi="Arial" w:cs="Arial"/>
                                              <w:color w:val="000000"/>
                                            </w:rPr>
                                          </w:pPr>
                                          <w:r>
                                            <w:rPr>
                                              <w:rFonts w:ascii="Arial" w:hAnsi="Arial" w:cs="Arial"/>
                                              <w:color w:val="000000"/>
                                            </w:rPr>
                                            <w:t>The crisis that so many have been waiting for is here.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As the coming weeks and months play out, there will be good days and there will be bad days.  Remember, some of the biggest one day gains in U.S. stock market history happened right in the middle of the financial crisis of 2008.  So don't get fooled by what happens on any one particular day.</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Also, please do not think that this crisis will be "over" by the end of 2015.  What we are moving into is just the start of the crisis.  Things will continue to unravel as we move into 2016 and beyond.  The recession that we experienced back in 2008 and 2009 will seem like a Sunday picnic compared to what is coming by the time that everything is all said and done.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So that is why I work so hard to encourage people to get prepared.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What we are facing is not going to last for weeks or for months.</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 coming crisis is going to last for years, and it is going to be painful beyond what most people would dare to imagine.</w:t>
                                          </w:r>
                                        </w:p>
                                        <w:p w:rsidR="001E51C0" w:rsidRDefault="001E51C0">
                                          <w:pPr>
                                            <w:spacing w:line="254" w:lineRule="auto"/>
                                            <w:rPr>
                                              <w:rFonts w:ascii="Arial" w:hAnsi="Arial" w:cs="Arial"/>
                                              <w:color w:val="000000"/>
                                            </w:rPr>
                                          </w:pPr>
                                          <w:r>
                                            <w:rPr>
                                              <w:rFonts w:ascii="Arial" w:hAnsi="Arial" w:cs="Arial"/>
                                              <w:color w:val="000000"/>
                                            </w:rPr>
                                            <w:t> </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87"/>
                                          </w:tblGrid>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tcMar>
                                                  <w:top w:w="0" w:type="dxa"/>
                                                  <w:left w:w="0" w:type="dxa"/>
                                                  <w:bottom w:w="15" w:type="dxa"/>
                                                  <w:right w:w="0" w:type="dxa"/>
                                                </w:tcMar>
                                                <w:vAlign w:val="center"/>
                                                <w:hideMark/>
                                              </w:tcPr>
                                              <w:p w:rsidR="001E51C0" w:rsidRDefault="001E51C0">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r>
                                            <w:rPr>
                                              <w:rFonts w:ascii="Arial" w:hAnsi="Arial" w:cs="Arial"/>
                                              <w:color w:val="000000"/>
                                              <w:sz w:val="20"/>
                                              <w:szCs w:val="20"/>
                                            </w:rPr>
                                            <w:t> </w:t>
                                          </w:r>
                                        </w:p>
                                        <w:p w:rsidR="001E51C0" w:rsidRDefault="001E51C0">
                                          <w:pPr>
                                            <w:rPr>
                                              <w:rFonts w:ascii="Arial" w:hAnsi="Arial" w:cs="Arial"/>
                                              <w:color w:val="000000"/>
                                              <w:sz w:val="20"/>
                                              <w:szCs w:val="20"/>
                                            </w:rPr>
                                          </w:pPr>
                                          <w:r>
                                            <w:rPr>
                                              <w:rFonts w:ascii="Arial" w:hAnsi="Arial" w:cs="Arial"/>
                                              <w:color w:val="000000"/>
                                            </w:rPr>
                                            <w:t> </w:t>
                                          </w:r>
                                        </w:p>
                                        <w:p w:rsidR="001E51C0" w:rsidRDefault="001E51C0">
                                          <w:pPr>
                                            <w:spacing w:line="254" w:lineRule="auto"/>
                                            <w:rPr>
                                              <w:rFonts w:ascii="Arial" w:hAnsi="Arial" w:cs="Arial"/>
                                              <w:color w:val="000000"/>
                                            </w:rPr>
                                          </w:pPr>
                                          <w:r>
                                            <w:rPr>
                                              <w:rStyle w:val="Strong"/>
                                              <w:rFonts w:ascii="Arial" w:hAnsi="Arial" w:cs="Arial"/>
                                              <w:color w:val="000000"/>
                                              <w:sz w:val="32"/>
                                              <w:szCs w:val="32"/>
                                            </w:rPr>
                                            <w:t>Daily Jot: Presidential politics--don't get caught up in the debate</w:t>
                                          </w:r>
                                          <w:r>
                                            <w:rPr>
                                              <w:rFonts w:ascii="Arial" w:hAnsi="Arial" w:cs="Arial"/>
                                              <w:color w:val="000000"/>
                                            </w:rPr>
                                            <w:t xml:space="preserve"> - Bill Wilson - </w:t>
                                          </w:r>
                                          <w:hyperlink r:id="rId78" w:tgtFrame="_blank" w:history="1">
                                            <w:r>
                                              <w:rPr>
                                                <w:rStyle w:val="Hyperlink"/>
                                                <w:rFonts w:ascii="Arial" w:hAnsi="Arial" w:cs="Arial"/>
                                              </w:rPr>
                                              <w:t>www.dailyjot.com</w:t>
                                            </w:r>
                                          </w:hyperlink>
                                        </w:p>
                                        <w:p w:rsidR="001E51C0" w:rsidRDefault="001E51C0">
                                          <w:pPr>
                                            <w:rPr>
                                              <w:rFonts w:ascii="Arial" w:hAnsi="Arial" w:cs="Arial"/>
                                              <w:color w:val="000000"/>
                                              <w:sz w:val="20"/>
                                              <w:szCs w:val="20"/>
                                            </w:rPr>
                                          </w:pPr>
                                          <w:r>
                                            <w:rPr>
                                              <w:rFonts w:ascii="Arial" w:hAnsi="Arial" w:cs="Arial"/>
                                              <w:color w:val="000000"/>
                                            </w:rPr>
                                            <w:t> </w:t>
                                          </w:r>
                                        </w:p>
                                        <w:p w:rsidR="001E51C0" w:rsidRDefault="001E51C0">
                                          <w:pPr>
                                            <w:rPr>
                                              <w:rFonts w:ascii="Arial" w:hAnsi="Arial" w:cs="Arial"/>
                                              <w:color w:val="000000"/>
                                              <w:sz w:val="20"/>
                                              <w:szCs w:val="20"/>
                                            </w:rPr>
                                          </w:pPr>
                                          <w:r>
                                            <w:rPr>
                                              <w:rFonts w:ascii="Arial" w:hAnsi="Arial" w:cs="Arial"/>
                                              <w:color w:val="000000"/>
                                            </w:rPr>
                                            <w:t>Much has been written about the crowded field of Republican presidential candidates, especially how one of them is taking the lead by being rogue and aggressive. For me, it is too early to tell which of the candidates would be the best leader. I need to hear and see more. One thing for certain, one of them will arise as the party's nominee and the overwhelming Christian majority in this country needs to have a say in who that is. On the Democratic side, it is much easier to discern because of their support for the current Administration, past records and statements. Christians need to examine these candidates carefully as well. For all the candidates, we must look beneath what they say to what they do.</w:t>
                                          </w:r>
                                        </w:p>
                                        <w:p w:rsidR="001E51C0" w:rsidRDefault="001E51C0">
                                          <w:pPr>
                                            <w:rPr>
                                              <w:rFonts w:ascii="Arial" w:hAnsi="Arial" w:cs="Arial"/>
                                              <w:color w:val="000000"/>
                                              <w:sz w:val="20"/>
                                              <w:szCs w:val="20"/>
                                            </w:rPr>
                                          </w:pPr>
                                          <w:r>
                                            <w:rPr>
                                              <w:rFonts w:ascii="Arial" w:hAnsi="Arial" w:cs="Arial"/>
                                              <w:color w:val="000000"/>
                                            </w:rPr>
                                            <w:t> </w:t>
                                          </w:r>
                                        </w:p>
                                        <w:p w:rsidR="001E51C0" w:rsidRDefault="001E51C0">
                                          <w:pPr>
                                            <w:rPr>
                                              <w:rFonts w:ascii="Arial" w:hAnsi="Arial" w:cs="Arial"/>
                                              <w:color w:val="000000"/>
                                              <w:sz w:val="20"/>
                                              <w:szCs w:val="20"/>
                                            </w:rPr>
                                          </w:pPr>
                                          <w:r>
                                            <w:rPr>
                                              <w:rFonts w:ascii="Arial" w:hAnsi="Arial" w:cs="Arial"/>
                                              <w:color w:val="000000"/>
                                            </w:rPr>
                                            <w:t>Bernie Sanders, D-</w:t>
                                          </w:r>
                                          <w:proofErr w:type="spellStart"/>
                                          <w:r>
                                            <w:rPr>
                                              <w:rFonts w:ascii="Arial" w:hAnsi="Arial" w:cs="Arial"/>
                                              <w:color w:val="000000"/>
                                            </w:rPr>
                                            <w:t>Vt</w:t>
                                          </w:r>
                                          <w:proofErr w:type="spellEnd"/>
                                          <w:r>
                                            <w:rPr>
                                              <w:rFonts w:ascii="Arial" w:hAnsi="Arial" w:cs="Arial"/>
                                              <w:color w:val="000000"/>
                                            </w:rPr>
                                            <w:t xml:space="preserve">, is a 73 year old self-proclaimed socialist. Need I say more? Hillary Clinton is more politically astute to publicly call herself a socialist, </w:t>
                                          </w:r>
                                          <w:r>
                                            <w:rPr>
                                              <w:rFonts w:ascii="Arial" w:hAnsi="Arial" w:cs="Arial"/>
                                              <w:color w:val="000000"/>
                                            </w:rPr>
                                            <w:lastRenderedPageBreak/>
                                            <w:t>but she is probably more socialist than Sanders. She also has a longstanding track record littered with accusations of misdeeds, investigations and possible criminal activity. Former Governor of Maryland, Martin O'Malley is probably less socialist than the other two, but financial ruin follows in the wake of his presence. He was once mayor of Baltimore, where he did a terrible job. As Governor of Maryland, taxes were raised, deficits were raised, jobs were lost, businesses moved out, and he even passed a rain tax for homeowners. Yes, you read me right.</w:t>
                                          </w:r>
                                        </w:p>
                                        <w:p w:rsidR="001E51C0" w:rsidRDefault="001E51C0">
                                          <w:pPr>
                                            <w:rPr>
                                              <w:rFonts w:ascii="Arial" w:hAnsi="Arial" w:cs="Arial"/>
                                              <w:color w:val="000000"/>
                                              <w:sz w:val="20"/>
                                              <w:szCs w:val="20"/>
                                            </w:rPr>
                                          </w:pPr>
                                          <w:r>
                                            <w:rPr>
                                              <w:rFonts w:ascii="Arial" w:hAnsi="Arial" w:cs="Arial"/>
                                              <w:color w:val="000000"/>
                                            </w:rPr>
                                            <w:t> </w:t>
                                          </w:r>
                                        </w:p>
                                        <w:p w:rsidR="001E51C0" w:rsidRDefault="001E51C0">
                                          <w:pPr>
                                            <w:rPr>
                                              <w:rFonts w:ascii="Arial" w:hAnsi="Arial" w:cs="Arial"/>
                                              <w:color w:val="000000"/>
                                              <w:sz w:val="20"/>
                                              <w:szCs w:val="20"/>
                                            </w:rPr>
                                          </w:pPr>
                                          <w:r>
                                            <w:rPr>
                                              <w:rFonts w:ascii="Arial" w:hAnsi="Arial" w:cs="Arial"/>
                                              <w:color w:val="000000"/>
                                            </w:rPr>
                                            <w:t xml:space="preserve">The Republican side has so many candidates right now that it is difficult to pick one or two as frontrunners. But don't be fooled by the "Republican" moniker. There are many "GOP" candidates who, like their Democratic counterparts, have supported socialist government--if not by their vote, by their passivity in opposing such. They, too, are unfit. Donald Trump is the frontrunner. He is saying out-loud what many are thinking should be said. But beware of his lack of statesmanship, his ego-fueled temper and abrasive personality. The left-wing news media is reporting on him with hopes of painting the entire party as his reflection. They would prefer a liberal masquerader such as Jeb Bush. Beware. </w:t>
                                          </w:r>
                                        </w:p>
                                        <w:p w:rsidR="001E51C0" w:rsidRDefault="001E51C0">
                                          <w:pPr>
                                            <w:rPr>
                                              <w:rFonts w:ascii="Arial" w:hAnsi="Arial" w:cs="Arial"/>
                                              <w:color w:val="000000"/>
                                              <w:sz w:val="20"/>
                                              <w:szCs w:val="20"/>
                                            </w:rPr>
                                          </w:pPr>
                                          <w:r>
                                            <w:rPr>
                                              <w:rFonts w:ascii="Arial" w:hAnsi="Arial" w:cs="Arial"/>
                                              <w:color w:val="000000"/>
                                            </w:rPr>
                                            <w:t> </w:t>
                                          </w:r>
                                        </w:p>
                                        <w:p w:rsidR="001E51C0" w:rsidRDefault="001E51C0">
                                          <w:pPr>
                                            <w:rPr>
                                              <w:rFonts w:ascii="Arial" w:hAnsi="Arial" w:cs="Arial"/>
                                              <w:color w:val="000000"/>
                                              <w:sz w:val="20"/>
                                              <w:szCs w:val="20"/>
                                            </w:rPr>
                                          </w:pPr>
                                          <w:r>
                                            <w:rPr>
                                              <w:rFonts w:ascii="Arial" w:hAnsi="Arial" w:cs="Arial"/>
                                              <w:color w:val="000000"/>
                                            </w:rPr>
                                            <w:t>So how does one discern? Jesus warned us about false prophets as ravenous wolves in Matthew 7:16, "You shall know them by their fruits." This applies to political candidates as well. Actions speak louder than words. Find out what they have done and what they do. Jethro's Advice to Moses in Exodus 18:21 about selecting leaders should be foremost in our minds as we consider our vote: "Moreover thou shalt provide out of all the people able men, such as fear God, men of truth, hating covetousness</w:t>
                                          </w:r>
                                          <w:proofErr w:type="gramStart"/>
                                          <w:r>
                                            <w:rPr>
                                              <w:rFonts w:ascii="Arial" w:hAnsi="Arial" w:cs="Arial"/>
                                              <w:color w:val="000000"/>
                                            </w:rPr>
                                            <w:t>.."</w:t>
                                          </w:r>
                                          <w:proofErr w:type="gramEnd"/>
                                          <w:r>
                                            <w:rPr>
                                              <w:rFonts w:ascii="Arial" w:hAnsi="Arial" w:cs="Arial"/>
                                              <w:color w:val="000000"/>
                                            </w:rPr>
                                            <w:t xml:space="preserve"> Remember socialism seeks to abolish all religion and morals as it is a polite way of saying communism. It is against God. At this point, if you are selecting from a Christian worldview, you have your work cut out for you.</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87"/>
                                          </w:tblGrid>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tcMar>
                                                  <w:top w:w="0" w:type="dxa"/>
                                                  <w:left w:w="0" w:type="dxa"/>
                                                  <w:bottom w:w="15" w:type="dxa"/>
                                                  <w:right w:w="0" w:type="dxa"/>
                                                </w:tcMar>
                                                <w:vAlign w:val="center"/>
                                                <w:hideMark/>
                                              </w:tcPr>
                                              <w:p w:rsidR="001E51C0" w:rsidRDefault="001E51C0">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1E51C0" w:rsidRDefault="001E51C0">
                                          <w:pPr>
                                            <w:spacing w:line="254" w:lineRule="auto"/>
                                            <w:rPr>
                                              <w:rFonts w:ascii="Arial" w:hAnsi="Arial" w:cs="Arial"/>
                                              <w:color w:val="000000"/>
                                            </w:rPr>
                                          </w:pPr>
                                          <w:r>
                                            <w:rPr>
                                              <w:rStyle w:val="Strong"/>
                                              <w:rFonts w:ascii="Arial" w:hAnsi="Arial" w:cs="Arial"/>
                                              <w:color w:val="000000"/>
                                              <w:sz w:val="32"/>
                                              <w:szCs w:val="32"/>
                                            </w:rPr>
                                            <w:t>Daily Devotion: Justice, Mercy, and Grace</w:t>
                                          </w:r>
                                          <w:r>
                                            <w:rPr>
                                              <w:rFonts w:ascii="Arial" w:hAnsi="Arial" w:cs="Arial"/>
                                              <w:color w:val="000000"/>
                                            </w:rPr>
                                            <w:t xml:space="preserve"> - Greg Laurie - </w:t>
                                          </w:r>
                                          <w:hyperlink r:id="rId79" w:tgtFrame="_blank" w:history="1">
                                            <w:r>
                                              <w:rPr>
                                                <w:rStyle w:val="Hyperlink"/>
                                                <w:rFonts w:ascii="Arial" w:hAnsi="Arial" w:cs="Arial"/>
                                              </w:rPr>
                                              <w:t>www.harvest.org</w:t>
                                            </w:r>
                                          </w:hyperlink>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For by grace you have been saved through faith, and that not of yourselves; it is the gift of God, not of works, lest anyone should boast. -Ephesians 2:8-9</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 xml:space="preserve">Don't ever pray, "God, give me justice." You don't want God to give you what you deserve, which is judgment. Rather, a better thing to pray would be, "God, </w:t>
                                          </w:r>
                                          <w:r>
                                            <w:rPr>
                                              <w:rFonts w:ascii="Arial" w:hAnsi="Arial" w:cs="Arial"/>
                                              <w:color w:val="000000"/>
                                            </w:rPr>
                                            <w:lastRenderedPageBreak/>
                                            <w:t>be merciful to me. God, extend your grace to me." When God extends mercy, He doesn't give you what you deserve. And when God extends grace, He gives you His unmerited favor and blessing.</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The Bible tells us that it is "by grace you have been saved through faith, and that not of yourselves; it is the gift of God, not of works, lest anyone should boast" (Ephesians 2:8-9).</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We find a classic example of grace in the story of the prodigal son. The son had sinned. He dragged the family name through the mud. If the father had dealt with his prodigal son justly, he would have allowed the boy to be stoned. That would have been justice.</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If the father would have dealt with the son in mercy, he would have let him come on as a hired hand as the boy had requested.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But the father dealt with him in grace when he provided his son with luxurious attire and placed a signet ring on his finger. That was grace, not justice, and it was even more than mercy. It was grace extended.</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It was God's grace that sustained the apostle Paul in his days of difficulty with his thorn in the flesh. Paul had some kind of physical infirmity. It may have been a disability or an injury resulting from one of his stoning's or shipwrecks. Whatever it was, he asked God three times to take it away. But God told him, "My grace is sufficient for you, for My strength is made perfect in weakness" (2 Corinthians 12:9).</w:t>
                                          </w:r>
                                        </w:p>
                                        <w:p w:rsidR="001E51C0" w:rsidRDefault="001E51C0">
                                          <w:pPr>
                                            <w:spacing w:line="254" w:lineRule="auto"/>
                                            <w:rPr>
                                              <w:rFonts w:ascii="Arial" w:hAnsi="Arial" w:cs="Arial"/>
                                              <w:color w:val="000000"/>
                                            </w:rPr>
                                          </w:pPr>
                                          <w:r>
                                            <w:rPr>
                                              <w:rFonts w:ascii="Arial" w:hAnsi="Arial" w:cs="Arial"/>
                                              <w:color w:val="000000"/>
                                            </w:rPr>
                                            <w:t> </w:t>
                                          </w:r>
                                        </w:p>
                                        <w:p w:rsidR="001E51C0" w:rsidRDefault="001E51C0">
                                          <w:pPr>
                                            <w:spacing w:line="254" w:lineRule="auto"/>
                                            <w:rPr>
                                              <w:rFonts w:ascii="Arial" w:hAnsi="Arial" w:cs="Arial"/>
                                              <w:color w:val="000000"/>
                                            </w:rPr>
                                          </w:pPr>
                                          <w:r>
                                            <w:rPr>
                                              <w:rFonts w:ascii="Arial" w:hAnsi="Arial" w:cs="Arial"/>
                                              <w:color w:val="000000"/>
                                            </w:rPr>
                                            <w:t>Grace is getting what we don't deserve.</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1E51C0" w:rsidRDefault="001E51C0">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1E51C0" w:rsidRDefault="001E51C0">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1E51C0" w:rsidRDefault="001E51C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lastRenderedPageBreak/>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1E51C0" w:rsidRDefault="001E51C0">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1E51C0" w:rsidRDefault="001E51C0">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1E51C0" w:rsidRDefault="001E51C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1E51C0" w:rsidRDefault="001E51C0">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1E51C0" w:rsidRDefault="001E51C0">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1E51C0" w:rsidRDefault="001E51C0">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1E51C0" w:rsidRDefault="001E51C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1E51C0" w:rsidRDefault="001E51C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1E51C0" w:rsidRDefault="001E51C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1E51C0" w:rsidRDefault="001E51C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1E51C0" w:rsidRDefault="001E51C0">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1E51C0" w:rsidRDefault="001E51C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1E51C0" w:rsidRDefault="001E51C0">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1E51C0" w:rsidRDefault="001E51C0">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1E51C0" w:rsidRDefault="001E51C0">
                                          <w:pPr>
                                            <w:pStyle w:val="titletext"/>
                                            <w:spacing w:before="0" w:beforeAutospacing="0" w:after="200" w:afterAutospacing="0"/>
                                            <w:jc w:val="center"/>
                                            <w:rPr>
                                              <w:rFonts w:ascii="Century Gothic" w:hAnsi="Century Gothic" w:cs="Arial"/>
                                              <w:color w:val="3366FF"/>
                                              <w:sz w:val="72"/>
                                              <w:szCs w:val="72"/>
                                            </w:rPr>
                                          </w:pPr>
                                          <w:hyperlink r:id="rId82"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1E51C0" w:rsidRDefault="001E51C0">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1E51C0" w:rsidRDefault="001E51C0">
                                          <w:pPr>
                                            <w:pStyle w:val="NormalWeb"/>
                                            <w:spacing w:before="0" w:beforeAutospacing="0" w:after="200" w:afterAutospacing="0"/>
                                            <w:jc w:val="center"/>
                                            <w:rPr>
                                              <w:rFonts w:ascii="Arial" w:hAnsi="Arial" w:cs="Arial"/>
                                              <w:color w:val="000000"/>
                                              <w:sz w:val="36"/>
                                              <w:szCs w:val="36"/>
                                            </w:rPr>
                                          </w:pPr>
                                          <w:hyperlink r:id="rId83"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1E51C0" w:rsidRDefault="001E51C0">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1E51C0" w:rsidRDefault="001E51C0">
                                          <w:pPr>
                                            <w:jc w:val="center"/>
                                            <w:rPr>
                                              <w:rFonts w:ascii="Arial" w:hAnsi="Arial" w:cs="Arial"/>
                                              <w:color w:val="000000"/>
                                              <w:sz w:val="20"/>
                                              <w:szCs w:val="20"/>
                                            </w:rPr>
                                          </w:pPr>
                                        </w:p>
                                        <w:p w:rsidR="001E51C0" w:rsidRDefault="001E51C0">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1E51C0" w:rsidRDefault="001E51C0">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1E51C0" w:rsidRDefault="001E51C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lastRenderedPageBreak/>
                                            <w:t xml:space="preserve">P.O. Box 40516 </w:t>
                                          </w:r>
                                        </w:p>
                                        <w:p w:rsidR="001E51C0" w:rsidRDefault="001E51C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1E51C0" w:rsidRDefault="001E51C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87"/>
                                          </w:tblGrid>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tcMar>
                                                  <w:top w:w="0" w:type="dxa"/>
                                                  <w:left w:w="0" w:type="dxa"/>
                                                  <w:bottom w:w="15" w:type="dxa"/>
                                                  <w:right w:w="0" w:type="dxa"/>
                                                </w:tcMar>
                                                <w:vAlign w:val="center"/>
                                                <w:hideMark/>
                                              </w:tcPr>
                                              <w:p w:rsidR="001E51C0" w:rsidRDefault="001E51C0">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1E51C0">
                                            <w:trPr>
                                              <w:trHeight w:val="15"/>
                                              <w:tblCellSpacing w:w="0" w:type="dxa"/>
                                            </w:trPr>
                                            <w:tc>
                                              <w:tcPr>
                                                <w:tcW w:w="0" w:type="auto"/>
                                                <w:shd w:val="clear" w:color="auto" w:fill="3F3FCF"/>
                                                <w:vAlign w:val="center"/>
                                                <w:hideMark/>
                                              </w:tcPr>
                                              <w:p w:rsidR="001E51C0" w:rsidRDefault="001E51C0">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tcPr>
                                        <w:p w:rsidR="001E51C0" w:rsidRDefault="001E51C0">
                                          <w:pPr>
                                            <w:rPr>
                                              <w:rFonts w:ascii="Arial" w:hAnsi="Arial" w:cs="Arial"/>
                                              <w:color w:val="000000"/>
                                              <w:sz w:val="20"/>
                                              <w:szCs w:val="20"/>
                                            </w:rPr>
                                          </w:pPr>
                                        </w:p>
                                        <w:p w:rsidR="001E51C0" w:rsidRDefault="001E51C0">
                                          <w:pPr>
                                            <w:jc w:val="center"/>
                                            <w:rPr>
                                              <w:rFonts w:ascii="Arial" w:hAnsi="Arial" w:cs="Arial"/>
                                              <w:color w:val="000000"/>
                                              <w:sz w:val="20"/>
                                              <w:szCs w:val="20"/>
                                            </w:rPr>
                                          </w:pPr>
                                          <w:r>
                                            <w:rPr>
                                              <w:rFonts w:ascii="Arial" w:hAnsi="Arial" w:cs="Arial"/>
                                              <w:color w:val="000000"/>
                                              <w:sz w:val="20"/>
                                              <w:szCs w:val="20"/>
                                            </w:rPr>
                                            <w:t> </w:t>
                                          </w:r>
                                        </w:p>
                                        <w:p w:rsidR="001E51C0" w:rsidRDefault="001E51C0">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1E51C0" w:rsidRDefault="001E51C0">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1E51C0" w:rsidRDefault="001E51C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1E51C0" w:rsidRDefault="001E51C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1E51C0" w:rsidRDefault="001E51C0">
                                          <w:pPr>
                                            <w:pStyle w:val="NormalWeb"/>
                                            <w:spacing w:before="0" w:beforeAutospacing="0" w:after="200" w:afterAutospacing="0"/>
                                            <w:jc w:val="center"/>
                                            <w:rPr>
                                              <w:rFonts w:ascii="Arial" w:hAnsi="Arial" w:cs="Arial"/>
                                              <w:color w:val="000000"/>
                                              <w:sz w:val="20"/>
                                              <w:szCs w:val="20"/>
                                            </w:rPr>
                                          </w:pPr>
                                          <w:hyperlink r:id="rId85" w:tgtFrame="_blank" w:history="1">
                                            <w:r>
                                              <w:rPr>
                                                <w:rStyle w:val="Hyperlink"/>
                                                <w:rFonts w:ascii="Arial" w:hAnsi="Arial" w:cs="Arial"/>
                                                <w:sz w:val="28"/>
                                                <w:szCs w:val="28"/>
                                              </w:rPr>
                                              <w:t>www.thegoodtest.net</w:t>
                                            </w:r>
                                          </w:hyperlink>
                                        </w:p>
                                        <w:p w:rsidR="001E51C0" w:rsidRDefault="001E51C0">
                                          <w:pPr>
                                            <w:pStyle w:val="NormalWeb"/>
                                            <w:spacing w:before="0" w:beforeAutospacing="0" w:after="200" w:afterAutospacing="0"/>
                                            <w:jc w:val="center"/>
                                            <w:rPr>
                                              <w:rFonts w:ascii="Arial" w:hAnsi="Arial" w:cs="Arial"/>
                                              <w:color w:val="000000"/>
                                              <w:sz w:val="20"/>
                                              <w:szCs w:val="20"/>
                                            </w:rPr>
                                          </w:pPr>
                                          <w:hyperlink r:id="rId86" w:tgtFrame="_blank" w:history="1">
                                            <w:r>
                                              <w:rPr>
                                                <w:rStyle w:val="Hyperlink"/>
                                                <w:rFonts w:ascii="Arial" w:hAnsi="Arial" w:cs="Arial"/>
                                                <w:sz w:val="28"/>
                                                <w:szCs w:val="28"/>
                                              </w:rPr>
                                              <w:t>www.gotquestions.org</w:t>
                                            </w:r>
                                          </w:hyperlink>
                                        </w:p>
                                        <w:p w:rsidR="001E51C0" w:rsidRDefault="001E51C0">
                                          <w:pPr>
                                            <w:pStyle w:val="NormalWeb"/>
                                            <w:spacing w:before="0" w:beforeAutospacing="0" w:after="200" w:afterAutospacing="0"/>
                                            <w:jc w:val="center"/>
                                            <w:rPr>
                                              <w:rFonts w:ascii="Arial" w:hAnsi="Arial" w:cs="Arial"/>
                                              <w:color w:val="000000"/>
                                              <w:sz w:val="20"/>
                                              <w:szCs w:val="20"/>
                                            </w:rPr>
                                          </w:pPr>
                                          <w:hyperlink r:id="rId87" w:tgtFrame="_blank" w:history="1">
                                            <w:r>
                                              <w:rPr>
                                                <w:rStyle w:val="Hyperlink"/>
                                                <w:rFonts w:ascii="Arial" w:hAnsi="Arial" w:cs="Arial"/>
                                                <w:sz w:val="28"/>
                                                <w:szCs w:val="28"/>
                                              </w:rPr>
                                              <w:t>www.wayofthemaster.com</w:t>
                                            </w:r>
                                          </w:hyperlink>
                                        </w:p>
                                        <w:p w:rsidR="001E51C0" w:rsidRDefault="001E51C0">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1E51C0" w:rsidRDefault="001E51C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1E51C0" w:rsidRDefault="001E51C0">
                                          <w:pPr>
                                            <w:pStyle w:val="NormalWeb"/>
                                            <w:spacing w:before="0" w:beforeAutospacing="0" w:after="200" w:afterAutospacing="0"/>
                                            <w:jc w:val="center"/>
                                            <w:rPr>
                                              <w:rFonts w:ascii="Arial" w:hAnsi="Arial" w:cs="Arial"/>
                                              <w:color w:val="000000"/>
                                              <w:sz w:val="20"/>
                                              <w:szCs w:val="20"/>
                                            </w:rPr>
                                          </w:pPr>
                                          <w:hyperlink r:id="rId88" w:tgtFrame="_blank" w:history="1">
                                            <w:r>
                                              <w:rPr>
                                                <w:rStyle w:val="Hyperlink"/>
                                                <w:rFonts w:ascii="Arial" w:hAnsi="Arial" w:cs="Arial"/>
                                                <w:sz w:val="27"/>
                                                <w:szCs w:val="27"/>
                                              </w:rPr>
                                              <w:t>http://www.goodsearch.com/toolbar/prophecy-update</w:t>
                                            </w:r>
                                          </w:hyperlink>
                                        </w:p>
                                        <w:p w:rsidR="001E51C0" w:rsidRDefault="001E51C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1E51C0" w:rsidRDefault="001E51C0">
                                          <w:pPr>
                                            <w:jc w:val="center"/>
                                            <w:rPr>
                                              <w:color w:val="000000"/>
                                              <w:sz w:val="20"/>
                                              <w:szCs w:val="20"/>
                                            </w:rPr>
                                          </w:pPr>
                                          <w:r>
                                            <w:rPr>
                                              <w:color w:val="000000"/>
                                              <w:sz w:val="20"/>
                                              <w:szCs w:val="20"/>
                                            </w:rPr>
                                            <w:pict>
                                              <v:rect id="_x0000_i1028" style="width:468pt;height:1pt" o:hralign="center" o:hrstd="t" o:hr="t" fillcolor="#a0a0a0" stroked="f"/>
                                            </w:pict>
                                          </w:r>
                                        </w:p>
                                        <w:p w:rsidR="001E51C0" w:rsidRDefault="001E51C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1E51C0" w:rsidRDefault="001E51C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1E51C0" w:rsidRDefault="001E51C0">
                                          <w:pPr>
                                            <w:pStyle w:val="NormalWeb"/>
                                            <w:spacing w:before="0" w:beforeAutospacing="0" w:after="200" w:afterAutospacing="0"/>
                                            <w:jc w:val="center"/>
                                            <w:rPr>
                                              <w:rFonts w:ascii="Arial" w:hAnsi="Arial" w:cs="Arial"/>
                                              <w:color w:val="000000"/>
                                              <w:sz w:val="20"/>
                                              <w:szCs w:val="20"/>
                                            </w:rPr>
                                          </w:pPr>
                                          <w:hyperlink r:id="rId89" w:tgtFrame="_blank" w:history="1">
                                            <w:r>
                                              <w:rPr>
                                                <w:rStyle w:val="Hyperlink"/>
                                                <w:rFonts w:ascii="Arial" w:hAnsi="Arial" w:cs="Arial"/>
                                              </w:rPr>
                                              <w:t>prophecyupdate@bak.rr.com</w:t>
                                            </w:r>
                                          </w:hyperlink>
                                        </w:p>
                                        <w:p w:rsidR="001E51C0" w:rsidRDefault="001E51C0">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1E51C0" w:rsidRDefault="001E51C0">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r>
                                          <w:r>
                                            <w:rPr>
                                              <w:rFonts w:ascii="Arial" w:hAnsi="Arial" w:cs="Arial"/>
                                              <w:color w:val="000000"/>
                                              <w:sz w:val="27"/>
                                              <w:szCs w:val="27"/>
                                            </w:rPr>
                                            <w:lastRenderedPageBreak/>
                                            <w:t> </w:t>
                                          </w:r>
                                          <w:r>
                                            <w:rPr>
                                              <w:rFonts w:ascii="Arial" w:hAnsi="Arial" w:cs="Arial"/>
                                              <w:color w:val="000000"/>
                                              <w:sz w:val="27"/>
                                              <w:szCs w:val="27"/>
                                            </w:rPr>
                                            <w:br/>
                                            <w:t> YBIC-Randy</w:t>
                                          </w:r>
                                        </w:p>
                                      </w:tc>
                                    </w:tr>
                                  </w:tbl>
                                  <w:p w:rsidR="001E51C0" w:rsidRDefault="001E51C0">
                                    <w:pPr>
                                      <w:jc w:val="center"/>
                                      <w:rPr>
                                        <w:sz w:val="20"/>
                                        <w:szCs w:val="20"/>
                                      </w:rPr>
                                    </w:pPr>
                                  </w:p>
                                </w:tc>
                              </w:tr>
                            </w:tbl>
                            <w:p w:rsidR="001E51C0" w:rsidRDefault="001E51C0">
                              <w:pPr>
                                <w:jc w:val="center"/>
                                <w:rPr>
                                  <w:sz w:val="20"/>
                                  <w:szCs w:val="20"/>
                                </w:rPr>
                              </w:pP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97"/>
                        </w:tblGrid>
                        <w:tr w:rsidR="001E51C0">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jc w:val="center"/>
                                      </w:trPr>
                                      <w:tc>
                                        <w:tcPr>
                                          <w:tcW w:w="0" w:type="auto"/>
                                          <w:tcMar>
                                            <w:top w:w="0" w:type="dxa"/>
                                            <w:left w:w="0" w:type="dxa"/>
                                            <w:bottom w:w="165" w:type="dxa"/>
                                            <w:right w:w="0" w:type="dxa"/>
                                          </w:tcMar>
                                          <w:hideMark/>
                                        </w:tcPr>
                                        <w:p w:rsidR="001E51C0" w:rsidRDefault="001E51C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trPr>
                                            <w:tc>
                                              <w:tcPr>
                                                <w:tcW w:w="0" w:type="auto"/>
                                                <w:shd w:val="clear" w:color="auto" w:fill="001A81"/>
                                                <w:tcMar>
                                                  <w:top w:w="0" w:type="dxa"/>
                                                  <w:left w:w="0" w:type="dxa"/>
                                                  <w:bottom w:w="75" w:type="dxa"/>
                                                  <w:right w:w="0" w:type="dxa"/>
                                                </w:tcMar>
                                                <w:vAlign w:val="center"/>
                                                <w:hideMark/>
                                              </w:tcPr>
                                              <w:p w:rsidR="001E51C0" w:rsidRDefault="001E51C0">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rPr>
                                              <w:sz w:val="20"/>
                                              <w:szCs w:val="20"/>
                                            </w:rPr>
                                          </w:pPr>
                                        </w:p>
                                      </w:tc>
                                    </w:tr>
                                  </w:tbl>
                                  <w:p w:rsidR="001E51C0" w:rsidRDefault="001E51C0">
                                    <w:pPr>
                                      <w:jc w:val="center"/>
                                      <w:rPr>
                                        <w:sz w:val="20"/>
                                        <w:szCs w:val="20"/>
                                      </w:rPr>
                                    </w:pPr>
                                  </w:p>
                                </w:tc>
                              </w:tr>
                            </w:tbl>
                            <w:p w:rsidR="001E51C0" w:rsidRDefault="001E51C0">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rHeight w:val="15"/>
                                        <w:tblCellSpacing w:w="0" w:type="dxa"/>
                                        <w:jc w:val="center"/>
                                      </w:trPr>
                                      <w:tc>
                                        <w:tcPr>
                                          <w:tcW w:w="0" w:type="auto"/>
                                          <w:tcMar>
                                            <w:top w:w="0" w:type="dxa"/>
                                            <w:left w:w="0" w:type="dxa"/>
                                            <w:bottom w:w="165" w:type="dxa"/>
                                            <w:right w:w="0" w:type="dxa"/>
                                          </w:tcMar>
                                          <w:hideMark/>
                                        </w:tcPr>
                                        <w:p w:rsidR="001E51C0" w:rsidRDefault="001E51C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1E51C0" w:rsidRDefault="001E51C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0" w:type="dxa"/>
                                            <w:right w:w="540" w:type="dxa"/>
                                          </w:tcMar>
                                          <w:hideMark/>
                                        </w:tcPr>
                                        <w:p w:rsidR="001E51C0" w:rsidRDefault="001E51C0">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1E51C0" w:rsidRDefault="001E51C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0" w:type="dxa"/>
                                            <w:right w:w="540" w:type="dxa"/>
                                          </w:tcMar>
                                          <w:hideMark/>
                                        </w:tcPr>
                                        <w:p w:rsidR="001E51C0" w:rsidRDefault="001E51C0">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ceboo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witt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kedI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nteres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1E51C0" w:rsidRDefault="001E51C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67"/>
                                    </w:tblGrid>
                                    <w:tr w:rsidR="001E51C0">
                                      <w:trPr>
                                        <w:tblCellSpacing w:w="0" w:type="dxa"/>
                                        <w:jc w:val="center"/>
                                      </w:trPr>
                                      <w:tc>
                                        <w:tcPr>
                                          <w:tcW w:w="0" w:type="auto"/>
                                          <w:tcMar>
                                            <w:top w:w="105" w:type="dxa"/>
                                            <w:left w:w="540" w:type="dxa"/>
                                            <w:bottom w:w="105" w:type="dxa"/>
                                            <w:right w:w="540" w:type="dxa"/>
                                          </w:tcMar>
                                          <w:hideMark/>
                                        </w:tcPr>
                                        <w:p w:rsidR="001E51C0" w:rsidRDefault="001E51C0">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1E51C0" w:rsidRDefault="001E51C0">
                                    <w:pPr>
                                      <w:jc w:val="center"/>
                                      <w:rPr>
                                        <w:sz w:val="20"/>
                                        <w:szCs w:val="20"/>
                                      </w:rPr>
                                    </w:pPr>
                                  </w:p>
                                </w:tc>
                              </w:tr>
                            </w:tbl>
                            <w:p w:rsidR="001E51C0" w:rsidRDefault="001E51C0">
                              <w:pPr>
                                <w:jc w:val="center"/>
                                <w:rPr>
                                  <w:sz w:val="20"/>
                                  <w:szCs w:val="20"/>
                                </w:rPr>
                              </w:pPr>
                            </w:p>
                          </w:tc>
                        </w:tr>
                      </w:tbl>
                      <w:p w:rsidR="001E51C0" w:rsidRDefault="001E51C0">
                        <w:pPr>
                          <w:jc w:val="center"/>
                          <w:rPr>
                            <w:sz w:val="20"/>
                            <w:szCs w:val="20"/>
                          </w:rPr>
                        </w:pPr>
                      </w:p>
                    </w:tc>
                    <w:tc>
                      <w:tcPr>
                        <w:tcW w:w="0" w:type="auto"/>
                        <w:shd w:val="clear" w:color="auto" w:fill="EEEEEE"/>
                        <w:vAlign w:val="bottom"/>
                        <w:hideMark/>
                      </w:tcPr>
                      <w:p w:rsidR="001E51C0" w:rsidRDefault="001E51C0">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1E51C0" w:rsidRDefault="001E51C0">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1E51C0" w:rsidRDefault="001E51C0">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1E51C0" w:rsidRDefault="001E51C0">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1E51C0" w:rsidRDefault="001E51C0">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1E51C0" w:rsidRDefault="001E51C0">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1E51C0" w:rsidRDefault="001E51C0">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1E51C0" w:rsidRDefault="001E51C0">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1E51C0" w:rsidRDefault="001E51C0">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1E51C0" w:rsidRDefault="001E51C0">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1E51C0" w:rsidRDefault="001E51C0">
                  <w:pPr>
                    <w:jc w:val="center"/>
                    <w:rPr>
                      <w:sz w:val="20"/>
                      <w:szCs w:val="20"/>
                    </w:rPr>
                  </w:pPr>
                </w:p>
              </w:tc>
            </w:tr>
            <w:tr w:rsidR="001E51C0">
              <w:trPr>
                <w:tblCellSpacing w:w="0" w:type="dxa"/>
                <w:jc w:val="center"/>
              </w:trPr>
              <w:tc>
                <w:tcPr>
                  <w:tcW w:w="5000" w:type="pct"/>
                  <w:tcMar>
                    <w:top w:w="150" w:type="dxa"/>
                    <w:left w:w="0" w:type="dxa"/>
                    <w:bottom w:w="210" w:type="dxa"/>
                    <w:right w:w="0" w:type="dxa"/>
                  </w:tcMar>
                  <w:hideMark/>
                </w:tcPr>
                <w:p w:rsidR="001E51C0" w:rsidRDefault="001E51C0">
                  <w:pPr>
                    <w:rPr>
                      <w:sz w:val="20"/>
                      <w:szCs w:val="20"/>
                    </w:rPr>
                  </w:pPr>
                </w:p>
              </w:tc>
            </w:tr>
          </w:tbl>
          <w:p w:rsidR="001E51C0" w:rsidRDefault="001E51C0">
            <w:pPr>
              <w:jc w:val="center"/>
              <w:rPr>
                <w:sz w:val="20"/>
                <w:szCs w:val="20"/>
              </w:rPr>
            </w:pPr>
          </w:p>
        </w:tc>
      </w:tr>
    </w:tbl>
    <w:p w:rsidR="00AA21C6" w:rsidRPr="00272DAB" w:rsidRDefault="00AA21C6" w:rsidP="008C65F4">
      <w:pPr>
        <w:rPr>
          <w:rFonts w:ascii="Arial" w:hAnsi="Arial" w:cs="Arial"/>
        </w:rPr>
      </w:pPr>
      <w:bookmarkStart w:id="8" w:name="_GoBack"/>
      <w:bookmarkEnd w:id="8"/>
    </w:p>
    <w:sectPr w:rsidR="00AA21C6" w:rsidRPr="00272D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66AD1"/>
    <w:multiLevelType w:val="multilevel"/>
    <w:tmpl w:val="392CD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FB4256"/>
    <w:multiLevelType w:val="multilevel"/>
    <w:tmpl w:val="414C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DAB"/>
    <w:rsid w:val="001E51C0"/>
    <w:rsid w:val="00272DAB"/>
    <w:rsid w:val="00507353"/>
    <w:rsid w:val="008C65F4"/>
    <w:rsid w:val="00AA21C6"/>
    <w:rsid w:val="00F34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051175-B3E7-418B-B7B6-11AD0844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C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1E51C0"/>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1E51C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DAB"/>
    <w:rPr>
      <w:color w:val="0563C1" w:themeColor="hyperlink"/>
      <w:u w:val="single"/>
    </w:rPr>
  </w:style>
  <w:style w:type="character" w:customStyle="1" w:styleId="Heading2Char">
    <w:name w:val="Heading 2 Char"/>
    <w:basedOn w:val="DefaultParagraphFont"/>
    <w:link w:val="Heading2"/>
    <w:uiPriority w:val="9"/>
    <w:semiHidden/>
    <w:rsid w:val="001E51C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E51C0"/>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1E51C0"/>
    <w:rPr>
      <w:color w:val="800080"/>
      <w:u w:val="single"/>
    </w:rPr>
  </w:style>
  <w:style w:type="paragraph" w:styleId="NormalWeb">
    <w:name w:val="Normal (Web)"/>
    <w:basedOn w:val="Normal"/>
    <w:uiPriority w:val="99"/>
    <w:semiHidden/>
    <w:unhideWhenUsed/>
    <w:rsid w:val="001E51C0"/>
    <w:pPr>
      <w:spacing w:before="100" w:beforeAutospacing="1" w:after="100" w:afterAutospacing="1"/>
    </w:pPr>
  </w:style>
  <w:style w:type="paragraph" w:customStyle="1" w:styleId="headingtext">
    <w:name w:val="headingtext"/>
    <w:basedOn w:val="Normal"/>
    <w:uiPriority w:val="99"/>
    <w:semiHidden/>
    <w:rsid w:val="001E51C0"/>
    <w:pPr>
      <w:spacing w:before="100" w:beforeAutospacing="1" w:after="100" w:afterAutospacing="1"/>
    </w:pPr>
  </w:style>
  <w:style w:type="paragraph" w:customStyle="1" w:styleId="titletext">
    <w:name w:val="titletext"/>
    <w:basedOn w:val="Normal"/>
    <w:uiPriority w:val="99"/>
    <w:semiHidden/>
    <w:rsid w:val="001E51C0"/>
    <w:pPr>
      <w:spacing w:before="100" w:beforeAutospacing="1" w:after="100" w:afterAutospacing="1"/>
    </w:pPr>
  </w:style>
  <w:style w:type="character" w:styleId="Strong">
    <w:name w:val="Strong"/>
    <w:basedOn w:val="DefaultParagraphFont"/>
    <w:uiPriority w:val="22"/>
    <w:qFormat/>
    <w:rsid w:val="001E51C0"/>
    <w:rPr>
      <w:b/>
      <w:bCs/>
    </w:rPr>
  </w:style>
  <w:style w:type="character" w:styleId="Emphasis">
    <w:name w:val="Emphasis"/>
    <w:basedOn w:val="DefaultParagraphFont"/>
    <w:uiPriority w:val="20"/>
    <w:qFormat/>
    <w:rsid w:val="001E51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4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0Izj-tSVg_tvWezUn04MW7yh1jpFou_32MKMr2m5sRZa5VKjtrlMOHwMDmgsFq048siegNVOgS-PzmNpN4H33L4FZz0MBnrI7GTXBVI0Y5Btp1FN1XDQNxOTvoyd-7m0Bw0vAjsjzfLx0tbriJixak6Py6APC8y9BksKcuNvK8ddL3hoJgN7snX1dW3y5gmEcSSWye4YjxGnIU_376zFPu7j85T3Cer5VDC9-sTqgljUboMgf-hpdbRXSP0HM-YKYkhWhYOtlLJwIYcUhmHESwGmuOk77jA9&amp;c=kt18C1ySXk6lNqjcMbOE3OSglpxBg5mTca9zsnsbpT4QBKaAUFJXDg==&amp;ch=8jnaNkGod9gVyj0vcaCp8P2m9_AHXpd0rHk0g3iRyJjgZEUoXmWb3A==" TargetMode="External"/><Relationship Id="rId21" Type="http://schemas.openxmlformats.org/officeDocument/2006/relationships/image" Target="media/image16.png"/><Relationship Id="rId34" Type="http://schemas.openxmlformats.org/officeDocument/2006/relationships/hyperlink" Target="http://r20.rs6.net/tn.jsp?f=0010Izj-tSVg_tvWezUn04MW7yh1jpFou_32MKMr2m5sRZa5VKjtrlMOHwMDmgsFq04nOc9SeVDuVmevkZnvnafgLaDRqCqRhuPCpA3YwAmXOr-lyZmC76BDnWyo-yCoD5p52p2RiHgZ-RqxPqlcru0A54MVyJRb1MT6rKY39IuRA8VoEHBLaKY5_q_YYSWpGjFN1YKCMOR47T4AqzMvZPs15k56x8qq6soOC8d0_nDy4KNJZ7GrqAsh3E4pVydW-fu5K9ijXMSyhhN_NhmbsnnT-eBMG9XxlJh6TkClXpA2N93rpy517mw5ubB-yBU14t2mUpZEQYgroVWpyD3oZnwzA==&amp;c=kt18C1ySXk6lNqjcMbOE3OSglpxBg5mTca9zsnsbpT4QBKaAUFJXDg==&amp;ch=8jnaNkGod9gVyj0vcaCp8P2m9_AHXpd0rHk0g3iRyJjgZEUoXmWb3A==" TargetMode="External"/><Relationship Id="rId42" Type="http://schemas.openxmlformats.org/officeDocument/2006/relationships/hyperlink" Target="http://r20.rs6.net/tn.jsp?f=0010Izj-tSVg_tvWezUn04MW7yh1jpFou_32MKMr2m5sRZa5VKjtrlMOHwMDmgsFq04ZWuNkV6MvWwxlDnXwmLRTOjmbWaVqKFsoQNB7_16f4-LU69kvbGWoDh8RnTcuKGEmrt0WW6CKvoc6H3QnYa31bcuVQFKCqVOpGxZW0cvFXYnkINi6KgM8wPBtyrn8ngvDHExH-VgOR0Mcba4cBFOiG2WnIB44ODRKKxNs-PCVhBHWGSZBb5PwA==&amp;c=kt18C1ySXk6lNqjcMbOE3OSglpxBg5mTca9zsnsbpT4QBKaAUFJXDg==&amp;ch=8jnaNkGod9gVyj0vcaCp8P2m9_AHXpd0rHk0g3iRyJjgZEUoXmWb3A==" TargetMode="External"/><Relationship Id="rId47" Type="http://schemas.openxmlformats.org/officeDocument/2006/relationships/hyperlink" Target="http://r20.rs6.net/tn.jsp?f=0010Izj-tSVg_tvWezUn04MW7yh1jpFou_32MKMr2m5sRZa5VKjtrlMOLdLMyyUoMxIGwWi08OIz0BMbPGhWq-UEfcj57blF9X81lTEcqQfXa8__DTTUO36-rJmeqw1dXljpA_VIFVMaFjIDD1Qashe208L5xiam1NDPLfwTRXND_5FBXunPH8q6spMBrvD1FB0FMAaKgui0yM=&amp;c=kt18C1ySXk6lNqjcMbOE3OSglpxBg5mTca9zsnsbpT4QBKaAUFJXDg==&amp;ch=8jnaNkGod9gVyj0vcaCp8P2m9_AHXpd0rHk0g3iRyJjgZEUoXmWb3A==" TargetMode="External"/><Relationship Id="rId50" Type="http://schemas.openxmlformats.org/officeDocument/2006/relationships/hyperlink" Target="http://r20.rs6.net/tn.jsp?f=0010Izj-tSVg_tvWezUn04MW7yh1jpFou_32MKMr2m5sRZa5VKjtrlMOHwMDmgsFq04cBm5ljVUpK4Z5qvSECyCerQdvClGUfQcy-YcE4WHrBcmFR2TBmJRUHlylBk64t1XQVHyvRtj-NI9yH7ZpBlpV1tU_5BBbsnpA_hIdUEkLc4Y-MTDC05aPq_5G9fft3lHIG_Adf7RlE2sMn72Hi7A09ODU1F59a_Wa6w-3V_u-2Fei3fnQsFMow7oso-B5cr_ClMq9qcomU8m75oNQ9viobRo8fa3TjSzofKWKrGzZJy71vgqJt5S4tEN9Sb7evY703py2CWY1pP2rn7sCGvNOTi-Z2aqYnw-ldTwzD26j540BULk_xICZF6EdRxAimRX&amp;c=kt18C1ySXk6lNqjcMbOE3OSglpxBg5mTca9zsnsbpT4QBKaAUFJXDg==&amp;ch=8jnaNkGod9gVyj0vcaCp8P2m9_AHXpd0rHk0g3iRyJjgZEUoXmWb3A==" TargetMode="External"/><Relationship Id="rId55" Type="http://schemas.openxmlformats.org/officeDocument/2006/relationships/hyperlink" Target="http://r20.rs6.net/tn.jsp?f=0010Izj-tSVg_tvWezUn04MW7yh1jpFou_32MKMr2m5sRZa5VKjtrlMOENc7y7nnXxRKQyqz_M2SyWRzLd8rmtVJtkEPbPoXbL_BUD5OPy-2KqSm34FaJQ8g8jlPkv4MUQlAfV9yrz9xsfTFrrIe2X0XZ9B4_5DiIHobxEw6g4AvztXNTq3d_ZnlF6b_O9Qn0qFaLktgxOts4yZQyAi7UnZTsdOlJj5Up8Z8TEB2xOofwdm_Ou6bQMXWg==&amp;c=kt18C1ySXk6lNqjcMbOE3OSglpxBg5mTca9zsnsbpT4QBKaAUFJXDg==&amp;ch=8jnaNkGod9gVyj0vcaCp8P2m9_AHXpd0rHk0g3iRyJjgZEUoXmWb3A==" TargetMode="External"/><Relationship Id="rId63" Type="http://schemas.openxmlformats.org/officeDocument/2006/relationships/image" Target="media/image20.jpeg"/><Relationship Id="rId68" Type="http://schemas.openxmlformats.org/officeDocument/2006/relationships/image" Target="media/image22.jpeg"/><Relationship Id="rId76" Type="http://schemas.openxmlformats.org/officeDocument/2006/relationships/hyperlink" Target="http://r20.rs6.net/tn.jsp?f=0010Izj-tSVg_tvWezUn04MW7yh1jpFou_32MKMr2m5sRZa5VKjtrlMOJ-iXXg4E7ySmCN2pw5t7k4mXJTpB31VzvtIT_FVOEU-ioxGr4vWocMXlswPzfTk6oFi0tKtqRoTTcwZuW3Pqv4DJETHSFDeniXtgzJjxKiBaOiEUocYKjU8dD8D2t2CZV0TcVPkHV46&amp;c=kt18C1ySXk6lNqjcMbOE3OSglpxBg5mTca9zsnsbpT4QBKaAUFJXDg==&amp;ch=8jnaNkGod9gVyj0vcaCp8P2m9_AHXpd0rHk0g3iRyJjgZEUoXmWb3A==" TargetMode="External"/><Relationship Id="rId84" Type="http://schemas.openxmlformats.org/officeDocument/2006/relationships/image" Target="media/image27.gif"/><Relationship Id="rId89" Type="http://schemas.openxmlformats.org/officeDocument/2006/relationships/hyperlink" Target="mailto:prophecyupdate@bak.rr.com" TargetMode="External"/><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r20.rs6.net/tn.jsp?f=0010Izj-tSVg_tvWezUn04MW7yh1jpFou_32MKMr2m5sRZa5VKjtrlMOB-oHUcDk0vxOCEdnZ7utLCoZraMjOSquRrz_6SsS4ZD-frkN_8fZFCS9XGdwkwnsAfbG4ZAxWGKyFmpEX4oyBk7XQ-sc9CMMpwTPlcnAIbjyQbXdS3B4oPxhkh4E35bDRexE0yWQdHgEUUcn5SL3aOWeZYHomOcnIIyLFXk_gp6&amp;c=kt18C1ySXk6lNqjcMbOE3OSglpxBg5mTca9zsnsbpT4QBKaAUFJXDg==&amp;ch=8jnaNkGod9gVyj0vcaCp8P2m9_AHXpd0rHk0g3iRyJjgZEUoXmWb3A==" TargetMode="External"/><Relationship Id="rId92"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0Izj-tSVg_tvWezUn04MW7yh1jpFou_32MKMr2m5sRZa5VKjtrlMOHwMDmgsFq04PV3B8VAnDUOa5UnBaHZA578Gp6K3Yv7U-fMe6tHwvHzt32NKKLlbKts7Fsh3C39czvRsflEEK3MULhwkNBMHcSw9bGCxeFvyNknOOPeMuXkk1A3P_QoJNEIMRNtJN7GVWXmJ37C2gNzqyUTqwO1FYTp5djZdPlAaIYt_wHcMpwZMG_5vtB5-EwPtrMK_ARjcQODu6o9U3vAvUSZstL_8jA==&amp;c=kt18C1ySXk6lNqjcMbOE3OSglpxBg5mTca9zsnsbpT4QBKaAUFJXDg==&amp;ch=8jnaNkGod9gVyj0vcaCp8P2m9_AHXpd0rHk0g3iRyJjgZEUoXmWb3A==" TargetMode="External"/><Relationship Id="rId11" Type="http://schemas.openxmlformats.org/officeDocument/2006/relationships/image" Target="media/image6.png"/><Relationship Id="rId24" Type="http://schemas.openxmlformats.org/officeDocument/2006/relationships/hyperlink" Target="http://r20.rs6.net/tn.jsp?f=0010Izj-tSVg_tvWezUn04MW7yh1jpFou_32MKMr2m5sRZa5VKjtrlMOHwMDmgsFq04Gs5t9o9u2uA0IRUWC6slDMo1y7WCeWTZLUuNSM0JDF4U2Cor7vEkBDZXBJJ82fXT-z9Z--c66oo5mMFqbwye7JrlhM39ER7WVIreDnczq20D3zP4nt0Tii-byYWDieEx7PZ7i3-O--uLt8DKWw9mNrEqfzFSwmn7CFMLqwLEenS7EdtMKXs4Cg==&amp;c=kt18C1ySXk6lNqjcMbOE3OSglpxBg5mTca9zsnsbpT4QBKaAUFJXDg==&amp;ch=8jnaNkGod9gVyj0vcaCp8P2m9_AHXpd0rHk0g3iRyJjgZEUoXmWb3A==" TargetMode="External"/><Relationship Id="rId32" Type="http://schemas.openxmlformats.org/officeDocument/2006/relationships/hyperlink" Target="http://r20.rs6.net/tn.jsp?f=0010Izj-tSVg_tvWezUn04MW7yh1jpFou_32MKMr2m5sRZa5VKjtrlMOHwMDmgsFq04jc-OX9RQzZ-3Z8lx1UmFnya0PHb8Xlt8h6UjhAXchU5V9qM0WiH8wHr0ZJal_lffHI44Q7xuOITWDVaI2XvvMvKA5ZyYK4GKl6ovQZbO2JY8QMhNM9pDPCWzjNIoVigOkaQQqaDnvwZnDZMvgkcvoT5zBpuLJ8y4uedc9oFzZzAPJHQiDjDeRKd_e_DpFdq9c4VrRlJAiz15bHTlxcEDU7FY8DAOMZedads0KodjtdzVp5kCPHD_8bFXJ8G764inpY9yc-rTJWOFFhd5BaDxe_U47gIMLoPyIWEH98nOMmcwuLND-PF0B6wd8GAutGPRai00krGppKk=&amp;c=kt18C1ySXk6lNqjcMbOE3OSglpxBg5mTca9zsnsbpT4QBKaAUFJXDg==&amp;ch=8jnaNkGod9gVyj0vcaCp8P2m9_AHXpd0rHk0g3iRyJjgZEUoXmWb3A==" TargetMode="External"/><Relationship Id="rId37" Type="http://schemas.openxmlformats.org/officeDocument/2006/relationships/hyperlink" Target="http://r20.rs6.net/tn.jsp?f=0010Izj-tSVg_tvWezUn04MW7yh1jpFou_32MKMr2m5sRZa5VKjtrlMOHwMDmgsFq044TpOPq8PAMTl81I9a343paC2Zlmt20e_k8bnpjTgcztzhoVCCI4kKaPj_Q4P86BzTTUfFr9JmU1BN9pZwpMj5tjGOjCizf01Rf7IQlt5BoGtlC4dmIZXzZOLVOowgCyEIMlWG_zh_fKtwZpt6A1UEB1_2jDSwHsKnclXXYqwKkgD14Uooj4VNV6_iNGppDlbKo88bJwfVjs65C2DKUh57-YADm6HT1s8gcvvr79sBVhYjR2QM7poJydtcHhCJfSo&amp;c=kt18C1ySXk6lNqjcMbOE3OSglpxBg5mTca9zsnsbpT4QBKaAUFJXDg==&amp;ch=8jnaNkGod9gVyj0vcaCp8P2m9_AHXpd0rHk0g3iRyJjgZEUoXmWb3A==" TargetMode="External"/><Relationship Id="rId40" Type="http://schemas.openxmlformats.org/officeDocument/2006/relationships/hyperlink" Target="http://r20.rs6.net/tn.jsp?f=0010Izj-tSVg_tvWezUn04MW7yh1jpFou_32MKMr2m5sRZa5VKjtrlMOHwMDmgsFq04S_z5R50qrdx7TPkBU05JlgzKd12SbjwylwMq6WDW3TroaAXFr5v-G0IYs7kQXovQIhCsLngNwckoA01EMaxFo0IhTGdNIGrttRZsC_Yx9vGiPelmgrHeIedEE3KhjCooBuvobvvF5qNa8akRFsbyr5dg-vUR0nckXOBzQ0w7wPDg1hrL4uBifw==&amp;c=kt18C1ySXk6lNqjcMbOE3OSglpxBg5mTca9zsnsbpT4QBKaAUFJXDg==&amp;ch=8jnaNkGod9gVyj0vcaCp8P2m9_AHXpd0rHk0g3iRyJjgZEUoXmWb3A==" TargetMode="External"/><Relationship Id="rId45" Type="http://schemas.openxmlformats.org/officeDocument/2006/relationships/hyperlink" Target="http://r20.rs6.net/tn.jsp?f=0010Izj-tSVg_tvWezUn04MW7yh1jpFou_32MKMr2m5sRZa5VKjtrlMOHwMDmgsFq04rJVfJc2_nUn40EhcarKZ9J9mz28UJps09OuqbRQtcsXpLT4fMI9CSDbCJbHnsJxLnPj4noS23IionUMXoEh10qJBvtVEAr_Uzhe3mlwDP2p_BNJ4Cdg0w5oU0d73giV0wNmhx2VjNLSsBUrNSSB3iN-uBSbCjyon&amp;c=kt18C1ySXk6lNqjcMbOE3OSglpxBg5mTca9zsnsbpT4QBKaAUFJXDg==&amp;ch=8jnaNkGod9gVyj0vcaCp8P2m9_AHXpd0rHk0g3iRyJjgZEUoXmWb3A==" TargetMode="External"/><Relationship Id="rId53" Type="http://schemas.openxmlformats.org/officeDocument/2006/relationships/hyperlink" Target="http://r20.rs6.net/tn.jsp?f=0010Izj-tSVg_tvWezUn04MW7yh1jpFou_32MKMr2m5sRZa5VKjtrlMONemMuBuTWVIZtxpx0EEilpH9eb-Qt4_72v3HCb-N9t3yCQ_tR8MQE026ukKNzMAEVdNx6696xuB4ciDOp2AERWcxOfsECjrBYqMOlNAupaheLMAS3s6qp40jeqgCfxrqdfnMJ0HQi-jlH6SDPcnrK3G9fqdunBr5OVqZJlqgQ_0&amp;c=kt18C1ySXk6lNqjcMbOE3OSglpxBg5mTca9zsnsbpT4QBKaAUFJXDg==&amp;ch=8jnaNkGod9gVyj0vcaCp8P2m9_AHXpd0rHk0g3iRyJjgZEUoXmWb3A==" TargetMode="External"/><Relationship Id="rId58" Type="http://schemas.openxmlformats.org/officeDocument/2006/relationships/hyperlink" Target="http://ui.constantcontact.com/sa/fwtf.jsp?m=1111272225814&amp;a=1121897200411&amp;ea=rthomas%40bak.rr.com" TargetMode="External"/><Relationship Id="rId66" Type="http://schemas.openxmlformats.org/officeDocument/2006/relationships/hyperlink" Target="http://r20.rs6.net/tn.jsp?f=0010Izj-tSVg_tvWezUn04MW7yh1jpFou_32MKMr2m5sRZa5VKjtrlMOB-oHUcDk0vxOCEdnZ7utLCoZraMjOSquRrz_6SsS4ZD-frkN_8fZFCS9XGdwkwnsAfbG4ZAxWGKyFmpEX4oyBk7XQ-sc9CMMpwTPlcnAIbjyQbXdS3B4oPxhkh4E35bDRexE0yWQdHgEUUcn5SL3aOWeZYHomOcnIIyLFXk_gp6&amp;c=kt18C1ySXk6lNqjcMbOE3OSglpxBg5mTca9zsnsbpT4QBKaAUFJXDg==&amp;ch=8jnaNkGod9gVyj0vcaCp8P2m9_AHXpd0rHk0g3iRyJjgZEUoXmWb3A==" TargetMode="External"/><Relationship Id="rId74" Type="http://schemas.openxmlformats.org/officeDocument/2006/relationships/hyperlink" Target="http://r20.rs6.net/tn.jsp?f=0010Izj-tSVg_tvWezUn04MW7yh1jpFou_32MKMr2m5sRZa5VKjtrlMOB-oHUcDk0vxOCEdnZ7utLCoZraMjOSquRrz_6SsS4ZD-frkN_8fZFCS9XGdwkwnsAfbG4ZAxWGKyFmpEX4oyBk7XQ-sc9CMMpwTPlcnAIbjyQbXdS3B4oPxhkh4E35bDRexE0yWQdHgEUUcn5SL3aOWeZYHomOcnIIyLFXk_gp6&amp;c=kt18C1ySXk6lNqjcMbOE3OSglpxBg5mTca9zsnsbpT4QBKaAUFJXDg==&amp;ch=8jnaNkGod9gVyj0vcaCp8P2m9_AHXpd0rHk0g3iRyJjgZEUoXmWb3A==" TargetMode="External"/><Relationship Id="rId79" Type="http://schemas.openxmlformats.org/officeDocument/2006/relationships/hyperlink" Target="http://r20.rs6.net/tn.jsp?f=0010Izj-tSVg_tvWezUn04MW7yh1jpFou_32MKMr2m5sRZa5VKjtrlMONDImdb35mxhfwO9yNbYJVcnrhOKPMvXWF1aj2lgqoeJ0A61_TwWYtZfwjvuRgPxnQuwq2CqR6tCBbfHl5_qT0SnM0pQKwBBdPaznpKo31xCTArBdWslYic=&amp;c=kt18C1ySXk6lNqjcMbOE3OSglpxBg5mTca9zsnsbpT4QBKaAUFJXDg==&amp;ch=8jnaNkGod9gVyj0vcaCp8P2m9_AHXpd0rHk0g3iRyJjgZEUoXmWb3A==" TargetMode="External"/><Relationship Id="rId87" Type="http://schemas.openxmlformats.org/officeDocument/2006/relationships/hyperlink" Target="http://r20.rs6.net/tn.jsp?f=0010Izj-tSVg_tvWezUn04MW7yh1jpFou_32MKMr2m5sRZa5VKjtrlMONDImdb35mxheJNwowUzBd7Ho1Ox1B1yV9VAkVSwcg6kz0h34UnginCmyxovdp3ak6mY2j3kcDLkC7u4DIfATyw0fTeH1cjLSxQI6f95RH2-A4uSpBCw5KCwmW1QsfQuQA==&amp;c=kt18C1ySXk6lNqjcMbOE3OSglpxBg5mTca9zsnsbpT4QBKaAUFJXDg==&amp;ch=8jnaNkGod9gVyj0vcaCp8P2m9_AHXpd0rHk0g3iRyJjgZEUoXmWb3A==" TargetMode="External"/><Relationship Id="rId5" Type="http://schemas.openxmlformats.org/officeDocument/2006/relationships/hyperlink" Target="http://r20.rs6.net/tn.jsp?f=0010Izj-tSVg_tvWezUn04MW7yh1jpFou_32MKMr2m5sRZa5VKjtrlMONDImdb35mxh3DRqMqX4gxR55CPrKOxBCjHXS4h_9Y0RQjpb7PPoKilBsQwTCwe1uX1N0jm1FjbCGBxKOE4znLMHWDNdK9tklEhj6bULjgpomKss788JFbQ5loZJcD9eLQ==&amp;c=kt18C1ySXk6lNqjcMbOE3OSglpxBg5mTca9zsnsbpT4QBKaAUFJXDg==&amp;ch=8jnaNkGod9gVyj0vcaCp8P2m9_AHXpd0rHk0g3iRyJjgZEUoXmWb3A==" TargetMode="External"/><Relationship Id="rId61" Type="http://schemas.openxmlformats.org/officeDocument/2006/relationships/hyperlink" Target="http://ui.constantcontact.com/sa/fwtf.jsp?m=1111272225814&amp;a=1121897200411&amp;ea=rthomas%40bak.rr.com" TargetMode="External"/><Relationship Id="rId82" Type="http://schemas.openxmlformats.org/officeDocument/2006/relationships/hyperlink" Target="http://r20.rs6.net/tn.jsp?f=0010Izj-tSVg_tvWezUn04MW7yh1jpFou_32MKMr2m5sRZa5VKjtrlMONDImdb35mxhK7y4thI0meaq1uWv9vmt_awR_Hs0EtXxg8il1iR76WA6f23GL2z5JkcQbJ3gE5GGXN-mUm5BL4RpdDOjOkQPh5Sl8mgQ0oBj0fUtQ2Z4DtV8BvCUg9CsK0O3s7UvhcxT&amp;c=kt18C1ySXk6lNqjcMbOE3OSglpxBg5mTca9zsnsbpT4QBKaAUFJXDg==&amp;ch=8jnaNkGod9gVyj0vcaCp8P2m9_AHXpd0rHk0g3iRyJjgZEUoXmWb3A==" TargetMode="External"/><Relationship Id="rId90" Type="http://schemas.openxmlformats.org/officeDocument/2006/relationships/image" Target="media/image28.png"/><Relationship Id="rId95" Type="http://schemas.openxmlformats.org/officeDocument/2006/relationships/image" Target="media/image33.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0Izj-tSVg_tvWezUn04MW7yh1jpFou_32MKMr2m5sRZa5VKjtrlMOHwMDmgsFq04ah-tRaOo0jhyz1WVmOXR4Y0eRrx81AV2mZrmntUKJd5nSNAU7hWR3F_51sT9HkXwEt0YooduQ8q5o_QzZZTk2PNrLgCaF99d-AaUQ0UHkPbQC9Q6mwRTG6xtM359zCdZGDklzMA0yEnXnY1me-M_GhbZIG46L4Y0o_fk3kzCyzOc05YHZE81DunKmHJv5KItrwOltfAbNlcLkpWtQTlf3eK34EwXPo0FXgSpjLCPj0YpjF-aEpAdMch-UsQVKUya&amp;c=kt18C1ySXk6lNqjcMbOE3OSglpxBg5mTca9zsnsbpT4QBKaAUFJXDg==&amp;ch=8jnaNkGod9gVyj0vcaCp8P2m9_AHXpd0rHk0g3iRyJjgZEUoXmWb3A==" TargetMode="External"/><Relationship Id="rId30" Type="http://schemas.openxmlformats.org/officeDocument/2006/relationships/hyperlink" Target="http://r20.rs6.net/tn.jsp?f=0010Izj-tSVg_tvWezUn04MW7yh1jpFou_32MKMr2m5sRZa5VKjtrlMOHwMDmgsFq04of4gTi0v7YMaepFmYQ1JBEnRcfzsam8aIN-y6-vJGgqiPF1WZ7BXzelIWnYPge6iGzS6wXqAU8Usw4m5HSrZbZ-al4aNxgznNPAV5ov_RRJ8GpFuPTfJirAAemLZocnWomMjgPC_CqZYC66DEC3YsDzf2LNYN7PacEf3IyyScgS7gw_uY_0d0xNiy-X5b5Ls0S9rGiMVClQxuNElK99ZughuxV_2amj8uGXZVMDDMwg=&amp;c=kt18C1ySXk6lNqjcMbOE3OSglpxBg5mTca9zsnsbpT4QBKaAUFJXDg==&amp;ch=8jnaNkGod9gVyj0vcaCp8P2m9_AHXpd0rHk0g3iRyJjgZEUoXmWb3A==" TargetMode="External"/><Relationship Id="rId35" Type="http://schemas.openxmlformats.org/officeDocument/2006/relationships/hyperlink" Target="http://r20.rs6.net/tn.jsp?f=0010Izj-tSVg_tvWezUn04MW7yh1jpFou_32MKMr2m5sRZa5VKjtrlMOHwMDmgsFq04ojVy2A2FVMAROhc1ftAVLXVvLob2NmAYdjp0cTgnFuhawnq8IphYyffL6WMxdlZrLIHTjWah61aRjwnKQT1hTtW6ugzyQ7yxhV0hEtiH0Q_ZGBIVG-bxz1xlARbziNffXevPh9JdM4e1o3vGIrHPs0kYwgWlz2xUZ0zMnCotG_Ac7iV2lMcpLI90KcXpjAdvv23hmLp5dCzCzz76F3K9pTKd9dFkHC_C&amp;c=kt18C1ySXk6lNqjcMbOE3OSglpxBg5mTca9zsnsbpT4QBKaAUFJXDg==&amp;ch=8jnaNkGod9gVyj0vcaCp8P2m9_AHXpd0rHk0g3iRyJjgZEUoXmWb3A==" TargetMode="External"/><Relationship Id="rId43" Type="http://schemas.openxmlformats.org/officeDocument/2006/relationships/hyperlink" Target="http://r20.rs6.net/tn.jsp?f=0010Izj-tSVg_tvWezUn04MW7yh1jpFou_32MKMr2m5sRZa5VKjtrlMOHwMDmgsFq04C_HgZ8_aomBYLQy4C1DkdJc8zDZzypR_chyNGUeiEzZibszUmEW3xBpdY9F5Md9uLVUirmdc-OdE7Grq6rVnwvLdEl9IGnhf9ho6PrX6cSXEbgtsHwHLyeRPGe8XHBErLEwnRKVdWjlAXRlpLJAcIRmDyMw8vFB0zvnrkvaJvC_FaWQ3s1oikw==&amp;c=kt18C1ySXk6lNqjcMbOE3OSglpxBg5mTca9zsnsbpT4QBKaAUFJXDg==&amp;ch=8jnaNkGod9gVyj0vcaCp8P2m9_AHXpd0rHk0g3iRyJjgZEUoXmWb3A==" TargetMode="External"/><Relationship Id="rId48" Type="http://schemas.openxmlformats.org/officeDocument/2006/relationships/hyperlink" Target="http://r20.rs6.net/tn.jsp?f=0010Izj-tSVg_tvWezUn04MW7yh1jpFou_32MKMr2m5sRZa5VKjtrlMOHwMDmgsFq04iP1wVyfc2-vLgm92Ehcos-SJsC1UPkmKNnaHqQ9XoksGtD9t6_ke0nm7dyNw-P-jjNS7UzwX_uiG3RsAY7ANw7KG3xImLiLo1AD4rCBln5H0mZ98cQKIlf7ga2VSGIMgUPZNlad2Mod2HlZ8MMcV7XBuZLAN-JRkAH7Lu2K0vJhBkrbQOWfV0J_KKX0j9K-7&amp;c=kt18C1ySXk6lNqjcMbOE3OSglpxBg5mTca9zsnsbpT4QBKaAUFJXDg==&amp;ch=8jnaNkGod9gVyj0vcaCp8P2m9_AHXpd0rHk0g3iRyJjgZEUoXmWb3A==" TargetMode="External"/><Relationship Id="rId56" Type="http://schemas.openxmlformats.org/officeDocument/2006/relationships/image" Target="media/image19.gif"/><Relationship Id="rId64" Type="http://schemas.openxmlformats.org/officeDocument/2006/relationships/hyperlink" Target="http://r20.rs6.net/tn.jsp?f=0010Izj-tSVg_tvWezUn04MW7yh1jpFou_32MKMr2m5sRZa5VKjtrlMOMMJPp-wNwjwvVmxX-qkCFoQWHv6uk6sh3HikhUQQN0N5ibyK9_NOcsU701hTF_cGTa1iC1PlbrsS0imisuQOHYk8TeyvDtShn-MsaNNZvOGBQDnTy4APlLYuvXgeDnd6Q==&amp;c=kt18C1ySXk6lNqjcMbOE3OSglpxBg5mTca9zsnsbpT4QBKaAUFJXDg==&amp;ch=8jnaNkGod9gVyj0vcaCp8P2m9_AHXpd0rHk0g3iRyJjgZEUoXmWb3A==" TargetMode="External"/><Relationship Id="rId69" Type="http://schemas.openxmlformats.org/officeDocument/2006/relationships/hyperlink" Target="http://r20.rs6.net/tn.jsp?f=0010Izj-tSVg_tvWezUn04MW7yh1jpFou_32MKMr2m5sRZa5VKjtrlMOF7MOxQ4YbQkjiAk2TsA4gsLXeoYzcEYm2esDkjXTLgDtm932pVqJ9LU2ambzXMP1-TTscoanxgqcWxiOUOvyL8ABLhn4vflyzyMkNmrhk9PIF0H3kY7Vomm0bZ7UlBugA==&amp;c=kt18C1ySXk6lNqjcMbOE3OSglpxBg5mTca9zsnsbpT4QBKaAUFJXDg==&amp;ch=8jnaNkGod9gVyj0vcaCp8P2m9_AHXpd0rHk0g3iRyJjgZEUoXmWb3A==" TargetMode="External"/><Relationship Id="rId77" Type="http://schemas.openxmlformats.org/officeDocument/2006/relationships/hyperlink" Target="http://r20.rs6.net/tn.jsp?f=0010Izj-tSVg_tvWezUn04MW7yh1jpFou_32MKMr2m5sRZa5VKjtrlMOHwMDmgsFq04lcc7BuTFLph8DvzvlvgHJXMUBMONwK20Ly9GOxLolnG61QNM9gnBA1tc-8SwibEgVanVaLAAZmwGhrpbWqzwJ5qnrddHdXQqFVGGNSDM1iSUfgv8rjllMDQv2rFjgepeptHmOqa3jfGsbydfZDfp1Nq2_bvqRQ7QYbn3OiQMtXADcl28XNWO6JVoaOGXcAts9uxlG7xlaNxanF1wBHaOMfVkNMMy3I4waXoEMwIOy1K0pa7FmzAkTQ4TbeTLeTIr&amp;c=kt18C1ySXk6lNqjcMbOE3OSglpxBg5mTca9zsnsbpT4QBKaAUFJXDg==&amp;ch=8jnaNkGod9gVyj0vcaCp8P2m9_AHXpd0rHk0g3iRyJjgZEUoXmWb3A==" TargetMode="External"/><Relationship Id="rId8" Type="http://schemas.openxmlformats.org/officeDocument/2006/relationships/image" Target="media/image3.png"/><Relationship Id="rId51" Type="http://schemas.openxmlformats.org/officeDocument/2006/relationships/hyperlink" Target="http://r20.rs6.net/tn.jsp?f=0010Izj-tSVg_tvWezUn04MW7yh1jpFou_32MKMr2m5sRZa5VKjtrlMOHwMDmgsFq04WisTo1_j8Gjh-Cn0r7faAz5yzIJkAbW3RHsSUnUI90UK9EyNzOVUzITGVqNW0DjjGy9gp2IBNHuIyU9m9joYW8KrLL_SxvxASog_GRTpniNwur4jNhdyR4R0u4OskVBMqNE2MeS_zkrqV14Ush-qYcUkW-viPi95IhTF8sj7ehg3yu7HJTpIb4Pu5WpE0XFLfofP6O1lCeFPNZVpZHZfjg==&amp;c=kt18C1ySXk6lNqjcMbOE3OSglpxBg5mTca9zsnsbpT4QBKaAUFJXDg==&amp;ch=8jnaNkGod9gVyj0vcaCp8P2m9_AHXpd0rHk0g3iRyJjgZEUoXmWb3A==" TargetMode="External"/><Relationship Id="rId72" Type="http://schemas.openxmlformats.org/officeDocument/2006/relationships/hyperlink" Target="http://r20.rs6.net/tn.jsp?f=0010Izj-tSVg_tvWezUn04MW7yh1jpFou_32MKMr2m5sRZa5VKjtrlMOKvmdNrria1CJRzh7ifg98jFntIcHSiOKaNGXCsVxn63yWaJCArrJLXe4VTV8wBthlhAVy7vUQPIgbzOOF0mItbdAisJxpfi1sM5SqNM5OL8PpwfgJrlUqYU2mWD1nt-tQ==&amp;c=kt18C1ySXk6lNqjcMbOE3OSglpxBg5mTca9zsnsbpT4QBKaAUFJXDg==&amp;ch=8jnaNkGod9gVyj0vcaCp8P2m9_AHXpd0rHk0g3iRyJjgZEUoXmWb3A==" TargetMode="External"/><Relationship Id="rId80" Type="http://schemas.openxmlformats.org/officeDocument/2006/relationships/image" Target="media/image25.jpeg"/><Relationship Id="rId85" Type="http://schemas.openxmlformats.org/officeDocument/2006/relationships/hyperlink" Target="http://r20.rs6.net/tn.jsp?f=0010Izj-tSVg_tvWezUn04MW7yh1jpFou_32MKMr2m5sRZa5VKjtrlMONDImdb35mxh4On-SvIkh8uo6bUkJ3kVcX7KQaiRMCvwKd7yaId4tfU9StJ33Ll_AC1VtAaEn6LNej6tzaB4QrCU15h3MF2UEg2-1GCl7nWwgim8JFoDO7K_qSouYQ6K_Q==&amp;c=kt18C1ySXk6lNqjcMbOE3OSglpxBg5mTca9zsnsbpT4QBKaAUFJXDg==&amp;ch=8jnaNkGod9gVyj0vcaCp8P2m9_AHXpd0rHk0g3iRyJjgZEUoXmWb3A==" TargetMode="External"/><Relationship Id="rId93"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0Izj-tSVg_tvWezUn04MW7yh1jpFou_32MKMr2m5sRZa5VKjtrlMOHwMDmgsFq04i3Jds0-ppi2vWWpCYOmcTGKOymbGNBKA2ckELGEfcRmUk1D8G8eUv0hVRpILxUcz6cRU3vSEGUx0puk3lobBMi6nx7yWS35vqVBPkGxBKw0EAJecOV5PBDrlw6Um_rW2U1LsxT5dsY6Up8-fmw7aBDjP5Irle4UuSSkJT1vKlrqoQ-fYHQWaKE_djc4ZZeuvkQFCz0_WFEA=&amp;c=kt18C1ySXk6lNqjcMbOE3OSglpxBg5mTca9zsnsbpT4QBKaAUFJXDg==&amp;ch=8jnaNkGod9gVyj0vcaCp8P2m9_AHXpd0rHk0g3iRyJjgZEUoXmWb3A==" TargetMode="External"/><Relationship Id="rId33" Type="http://schemas.openxmlformats.org/officeDocument/2006/relationships/hyperlink" Target="http://r20.rs6.net/tn.jsp?f=0010Izj-tSVg_tvWezUn04MW7yh1jpFou_32MKMr2m5sRZa5VKjtrlMOHwMDmgsFq04urYdngU-2rAvjHXEbxHTfkR1kDLGRIorXBACxXMWjKM1QVA3-aI3xO9SVPeSKMfmg7Sq9R7qKhw8aiN2COdyC2lHeagFj6q4xXrlWKhxGb-2T5o17RpGEh5qDrhXZ4Dt6gA5r-CEyvSlajRM2L7GQGET3-NfmuTDJy2FSkkkB23oYk4h-WFiWX9rgPOOfVSWCKDVu2O23BsGx1Rd4mTKyQ==&amp;c=kt18C1ySXk6lNqjcMbOE3OSglpxBg5mTca9zsnsbpT4QBKaAUFJXDg==&amp;ch=8jnaNkGod9gVyj0vcaCp8P2m9_AHXpd0rHk0g3iRyJjgZEUoXmWb3A==" TargetMode="External"/><Relationship Id="rId38" Type="http://schemas.openxmlformats.org/officeDocument/2006/relationships/hyperlink" Target="http://r20.rs6.net/tn.jsp?f=0010Izj-tSVg_tvWezUn04MW7yh1jpFou_32MKMr2m5sRZa5VKjtrlMOHwMDmgsFq04CrQvU_HG4qQifCOKiwX8jqeAIQPmqfstHBf4Y2fkGlyVM_9eQpytzHexg4iPsK_HgHkkRgNlzD6Tjfq_jbeliQZIz7z2Efy-_JIjOiHuxbYHhazUk1J8e8KEOc55JYxris_TMyu0J5kj_pwHec4w9l1NVkSMU-mA6kc_Id2gCXUD2FhlZ1nkqcKv6kmo2nBlqgrB2qNCb-hj1CQf1d0DGje1LS3PUNASV-3A-FIFb0s=&amp;c=kt18C1ySXk6lNqjcMbOE3OSglpxBg5mTca9zsnsbpT4QBKaAUFJXDg==&amp;ch=8jnaNkGod9gVyj0vcaCp8P2m9_AHXpd0rHk0g3iRyJjgZEUoXmWb3A==" TargetMode="External"/><Relationship Id="rId46" Type="http://schemas.openxmlformats.org/officeDocument/2006/relationships/hyperlink" Target="http://r20.rs6.net/tn.jsp?f=0010Izj-tSVg_tvWezUn04MW7yh1jpFou_32MKMr2m5sRZa5VKjtrlMONJHWxoLBpnb-YbEq8B9PB4GXF14fG9L3sxts9XgKFC2qsVkB3d1yyfk3FXKlLQYSNMnNIu55PJFL5P-Fr6aXbgb63VMTC1QiwZpqA_PY74VheKZP1ZuBjuz4CJmPC5vQZmn7tZjZaMZ76FBMs7V2no=&amp;c=kt18C1ySXk6lNqjcMbOE3OSglpxBg5mTca9zsnsbpT4QBKaAUFJXDg==&amp;ch=8jnaNkGod9gVyj0vcaCp8P2m9_AHXpd0rHk0g3iRyJjgZEUoXmWb3A==" TargetMode="External"/><Relationship Id="rId59" Type="http://schemas.openxmlformats.org/officeDocument/2006/relationships/hyperlink" Target="http://r20.rs6.net/tn.jsp?f=0010Izj-tSVg_tvWezUn04MW7yh1jpFou_32MKMr2m5sRZa5VKjtrlMOHwMDmgsFq04VjTyIHDW3O2nvukltNw1Vy96Q-YLPl_LpPxSwrFgwChwLykYqdDN-A5YUF921DYIcFtDuFADuzwgCBWeQFtPGZaqqA2n0PAjFu4uoKb97Jh984W-FgMrQxUaz22yiXZ8RtJeaOdA6jk=&amp;c=kt18C1ySXk6lNqjcMbOE3OSglpxBg5mTca9zsnsbpT4QBKaAUFJXDg==&amp;ch=8jnaNkGod9gVyj0vcaCp8P2m9_AHXpd0rHk0g3iRyJjgZEUoXmWb3A==" TargetMode="External"/><Relationship Id="rId67" Type="http://schemas.openxmlformats.org/officeDocument/2006/relationships/hyperlink" Target="http://r20.rs6.net/tn.jsp?f=0010Izj-tSVg_tvWezUn04MW7yh1jpFou_32MKMr2m5sRZa5VKjtrlMOMtcmTC2K40NeoEVWRqeXfqr39XJQP_wdBKPRk16vFXVw7u-iWxS2JUAXk98orR_0NrsaIXMzkQCEK7SgQ7iTgYLuGR7Y_A8ndWNDtiLo8IqDAIoln83-wZwdNuLJ946ULDhSD2CSRxdGCHbEDHWzwM=&amp;c=kt18C1ySXk6lNqjcMbOE3OSglpxBg5mTca9zsnsbpT4QBKaAUFJXDg==&amp;ch=8jnaNkGod9gVyj0vcaCp8P2m9_AHXpd0rHk0g3iRyJjgZEUoXmWb3A==" TargetMode="External"/><Relationship Id="rId20" Type="http://schemas.openxmlformats.org/officeDocument/2006/relationships/image" Target="media/image15.png"/><Relationship Id="rId41" Type="http://schemas.openxmlformats.org/officeDocument/2006/relationships/hyperlink" Target="http://r20.rs6.net/tn.jsp?f=0010Izj-tSVg_tvWezUn04MW7yh1jpFou_32MKMr2m5sRZa5VKjtrlMOHwMDmgsFq04nBraZdGSjz2Ph2BgOatze6-Yj1-LW4GsUCtTp-Vi8gxui3V9ZIGpId4dUrd5aWbb2jjLsmxflvRbes1E_XmQn8YEunCGwouvkD7zWNoMgFiqE9-Y6ddoqF__Z2v5sfu2CDaDafJrWeJUeMAa3qbKqa8Q9KCgiYZdx-6dYX3uweDA6RydJGwTng==&amp;c=kt18C1ySXk6lNqjcMbOE3OSglpxBg5mTca9zsnsbpT4QBKaAUFJXDg==&amp;ch=8jnaNkGod9gVyj0vcaCp8P2m9_AHXpd0rHk0g3iRyJjgZEUoXmWb3A==" TargetMode="External"/><Relationship Id="rId54" Type="http://schemas.openxmlformats.org/officeDocument/2006/relationships/image" Target="media/image18.png"/><Relationship Id="rId62" Type="http://schemas.openxmlformats.org/officeDocument/2006/relationships/hyperlink" Target="http://r20.rs6.net/tn.jsp?f=0010Izj-tSVg_tvWezUn04MW7yh1jpFou_32MKMr2m5sRZa5VKjtrlMOHwMDmgsFq04kXrWlHRiDUI2aIweEXUDGbIPdCPBhJi38qTS3tY8t7DBoCM0RByDn5GolbzzF1pgI0kA7y5mCmMI_DByaW7UZjQ-L35Yac81pfSLO2v5v0px-h3A6oU2VVXypJxdAgkfTx7GkxdzQzSHxJGiN6Ty9HIxuAhRZeGB8O-3A3dt2oMLukTcXJL7PuoRSglkXCwModMH093xcaBVJOCS3yb0RvxreF9ZsSyyXjEbeK1LZQdaeEDTc7QCqpyRtp1fKNBJFlbrx9-P1CcmXH4YqhH9Mw==&amp;c=kt18C1ySXk6lNqjcMbOE3OSglpxBg5mTca9zsnsbpT4QBKaAUFJXDg==&amp;ch=8jnaNkGod9gVyj0vcaCp8P2m9_AHXpd0rHk0g3iRyJjgZEUoXmWb3A==" TargetMode="External"/><Relationship Id="rId70" Type="http://schemas.openxmlformats.org/officeDocument/2006/relationships/image" Target="media/image23.jpeg"/><Relationship Id="rId75" Type="http://schemas.openxmlformats.org/officeDocument/2006/relationships/hyperlink" Target="http://r20.rs6.net/tn.jsp?f=0010Izj-tSVg_tvWezUn04MW7yh1jpFou_32MKMr2m5sRZa5VKjtrlMOB-oHUcDk0vxOCEdnZ7utLCoZraMjOSquRrz_6SsS4ZD-frkN_8fZFCS9XGdwkwnsAfbG4ZAxWGKyFmpEX4oyBk7XQ-sc9CMMpwTPlcnAIbjyQbXdS3B4oPxhkh4E35bDRexE0yWQdHgEUUcn5SL3aOWeZYHomOcnIIyLFXk_gp6&amp;c=kt18C1ySXk6lNqjcMbOE3OSglpxBg5mTca9zsnsbpT4QBKaAUFJXDg==&amp;ch=8jnaNkGod9gVyj0vcaCp8P2m9_AHXpd0rHk0g3iRyJjgZEUoXmWb3A==" TargetMode="External"/><Relationship Id="rId83" Type="http://schemas.openxmlformats.org/officeDocument/2006/relationships/hyperlink" Target="http://r20.rs6.net/tn.jsp?f=0010Izj-tSVg_tvWezUn04MW7yh1jpFou_32MKMr2m5sRZa5VKjtrlMONDImdb35mxhK7y4thI0meaq1uWv9vmt_awR_Hs0EtXxg8il1iR76WA6f23GL2z5JkcQbJ3gE5GGXN-mUm5BL4RpdDOjOkQPh5Sl8mgQ0oBj0fUtQ2Z4DtV8BvCUg9CsK0O3s7UvhcxT&amp;c=kt18C1ySXk6lNqjcMbOE3OSglpxBg5mTca9zsnsbpT4QBKaAUFJXDg==&amp;ch=8jnaNkGod9gVyj0vcaCp8P2m9_AHXpd0rHk0g3iRyJjgZEUoXmWb3A==" TargetMode="External"/><Relationship Id="rId88" Type="http://schemas.openxmlformats.org/officeDocument/2006/relationships/hyperlink" Target="http://r20.rs6.net/tn.jsp?f=0010Izj-tSVg_tvWezUn04MW7yh1jpFou_32MKMr2m5sRZa5VKjtrlMONDImdb35mxhIlJrM6EB_Swg4mIW7tGcuRBwQTq_Ki7ICk0uf3e2j2Jthtlf0eX8wpjylfzSAk-k85OJYD4O7bvYRKKx4wMCZ-51V2i21LQbZlWiJdhoSK-idyC8J2bvym2jEhKb8ir_T2PGE7G-SgnejzGc3B0ZAQ==&amp;c=kt18C1ySXk6lNqjcMbOE3OSglpxBg5mTca9zsnsbpT4QBKaAUFJXDg==&amp;ch=8jnaNkGod9gVyj0vcaCp8P2m9_AHXpd0rHk0g3iRyJjgZEUoXmWb3A==" TargetMode="External"/><Relationship Id="rId91" Type="http://schemas.openxmlformats.org/officeDocument/2006/relationships/image" Target="media/image29.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0Izj-tSVg_tvWezUn04MW7yh1jpFou_32MKMr2m5sRZa5VKjtrlMOBFxJA-A-x9uQKrzVUTUjBCOJGKWJ0SlETLMK9R6MLYMaHTqDuuhRqOC_UBsalgYpN1L5CNyeh-glSBaqa5Ag6HjbjpZUC98rT882SRy5KZpfifP3bE6WhayrDD5m7uqipjLqjA0T1y7Li-gpzxl4h52uICl86Cwmg==&amp;c=kt18C1ySXk6lNqjcMbOE3OSglpxBg5mTca9zsnsbpT4QBKaAUFJXDg==&amp;ch=8jnaNkGod9gVyj0vcaCp8P2m9_AHXpd0rHk0g3iRyJjgZEUoXmWb3A==" TargetMode="External"/><Relationship Id="rId28" Type="http://schemas.openxmlformats.org/officeDocument/2006/relationships/hyperlink" Target="http://r20.rs6.net/tn.jsp?f=0010Izj-tSVg_tvWezUn04MW7yh1jpFou_32MKMr2m5sRZa5VKjtrlMOHwMDmgsFq04CetshgwsKYwFg_yySWB-C0EX-dN_Wp0ambHgcV84W5p7TyWb84u_DG1WsN8UU2r9bsG58F-6i8TY4puDz3IhhIt5LyQBDPtXnoNb00K4OIuhejP8CvZcLzbWLoyQvd2Ap1OicnO4f9dAyW8TuacPf3ECbVLvG-aHoqSnDIu2mN8LUskXeZFsK2xwUC2gECLBNkbFeFIFdmjBD23aji-GItd5wDXqEhG1&amp;c=kt18C1ySXk6lNqjcMbOE3OSglpxBg5mTca9zsnsbpT4QBKaAUFJXDg==&amp;ch=8jnaNkGod9gVyj0vcaCp8P2m9_AHXpd0rHk0g3iRyJjgZEUoXmWb3A==" TargetMode="External"/><Relationship Id="rId36" Type="http://schemas.openxmlformats.org/officeDocument/2006/relationships/hyperlink" Target="http://r20.rs6.net/tn.jsp?f=0010Izj-tSVg_tvWezUn04MW7yh1jpFou_32MKMr2m5sRZa5VKjtrlMOHwMDmgsFq04B7Ur2L9SywzKQBrS4VCCEDNaMyOGSwytJgN79sVUsVg9yD1mKjHPA1E6mPIiNVDOacjkVKNoOitXvI5Dks5WqTW-Af0gE3WevxjGNePn1oTs3Ugr-B3hlfjO4pflcvXzjbAVQTxNX6mFDUZ7neIdUWRGEZnfeI657RYZBkNJKHiDwX7OtSZnRk-AH_VqOvR1vxpKFvn4mtc=&amp;c=kt18C1ySXk6lNqjcMbOE3OSglpxBg5mTca9zsnsbpT4QBKaAUFJXDg==&amp;ch=8jnaNkGod9gVyj0vcaCp8P2m9_AHXpd0rHk0g3iRyJjgZEUoXmWb3A==" TargetMode="External"/><Relationship Id="rId49" Type="http://schemas.openxmlformats.org/officeDocument/2006/relationships/hyperlink" Target="http://r20.rs6.net/tn.jsp?f=0010Izj-tSVg_tvWezUn04MW7yh1jpFou_32MKMr2m5sRZa5VKjtrlMOHwMDmgsFq04bcGupqNOw1lL-nfdhqDcBXGCQKYFxyNbrtBM9ugNuM0NIA8MOu-_eaoh_hVlNcnytg8wlcd7OiCIGmVjVeGjUI8o7dKmL3jmPEbYMeMXkn-BnynEeCC3TF1mEqGUe6jDQK3jEhrM2MZCr2A-sVjOFGlshKpwRq9IxCed55xXiDAIwYyo4PFg4W-NCxy3EUlo&amp;c=kt18C1ySXk6lNqjcMbOE3OSglpxBg5mTca9zsnsbpT4QBKaAUFJXDg==&amp;ch=8jnaNkGod9gVyj0vcaCp8P2m9_AHXpd0rHk0g3iRyJjgZEUoXmWb3A==" TargetMode="External"/><Relationship Id="rId57" Type="http://schemas.openxmlformats.org/officeDocument/2006/relationships/hyperlink" Target="http://r20.rs6.net/tn.jsp?f=0010Izj-tSVg_tvWezUn04MW7yh1jpFou_32MKMr2m5sRZa5VKjtrlMOHwMDmgsFq04S0eoYO_9x5nrmHIlqUErvFTntY2U8KfhDpXbaZiuqmtrEhN9YO6hJBeftXowLASvDMpVKgSQ8C-jvnfyfBH_bmPRL8Nen2ZDq8_FvjyFHOM0XrLdfBm0LQ5PGjPxLKLVPH39TPQBdL1V6wNqGAhPjH4jB2yaJmgidiDMDecDpdtb4uf6didoTkT05IQwFZG4&amp;c=kt18C1ySXk6lNqjcMbOE3OSglpxBg5mTca9zsnsbpT4QBKaAUFJXDg==&amp;ch=8jnaNkGod9gVyj0vcaCp8P2m9_AHXpd0rHk0g3iRyJjgZEUoXmWb3A==" TargetMode="External"/><Relationship Id="rId10" Type="http://schemas.openxmlformats.org/officeDocument/2006/relationships/image" Target="media/image5.png"/><Relationship Id="rId31" Type="http://schemas.openxmlformats.org/officeDocument/2006/relationships/hyperlink" Target="http://r20.rs6.net/tn.jsp?f=0010Izj-tSVg_tvWezUn04MW7yh1jpFou_32MKMr2m5sRZa5VKjtrlMOHwMDmgsFq04LGLNo-DpJjFkjiZcd0PBuK_Pmqu39LS2ABK3t4QeaIdQe1iDPY6VeX-0-ktZCoYm-qRhkxoDyVSGtOtXiAJW0ky9HehX_uJDor1G0QR_LsoWePHnl94wR81JL1Y_FhrviHXRQQkAKXRg55HbXg7BPlZLxRCT1giWeOkY9wi90CKnM4EVxL48nIdXmaB0BdHhb6YDDFl68nfJpNiCGoRtPQ==&amp;c=kt18C1ySXk6lNqjcMbOE3OSglpxBg5mTca9zsnsbpT4QBKaAUFJXDg==&amp;ch=8jnaNkGod9gVyj0vcaCp8P2m9_AHXpd0rHk0g3iRyJjgZEUoXmWb3A==" TargetMode="External"/><Relationship Id="rId44" Type="http://schemas.openxmlformats.org/officeDocument/2006/relationships/hyperlink" Target="http://r20.rs6.net/tn.jsp?f=0010Izj-tSVg_tvWezUn04MW7yh1jpFou_32MKMr2m5sRZa5VKjtrlMOHwMDmgsFq043Lr2WkHn4zgi6BN8-wGGMObqYe1fzf9WCfUs_8btiqSlh1V1bfiobt7zZK2l315zptnQCi8-rA14X9kDXG7RXXIZvSyXedbBBN3RkJWVttjzisEgwjT9SFredzPhEN9eE_efJ3ZD38x-TjZXPDmMZ4yQilME0S2u&amp;c=kt18C1ySXk6lNqjcMbOE3OSglpxBg5mTca9zsnsbpT4QBKaAUFJXDg==&amp;ch=8jnaNkGod9gVyj0vcaCp8P2m9_AHXpd0rHk0g3iRyJjgZEUoXmWb3A==" TargetMode="External"/><Relationship Id="rId52" Type="http://schemas.openxmlformats.org/officeDocument/2006/relationships/hyperlink" Target="http://r20.rs6.net/tn.jsp?f=0010Izj-tSVg_tvWezUn04MW7yh1jpFou_32MKMr2m5sRZa5VKjtrlMOHwMDmgsFq0425-c0wEEwyVsrI5Vwi4Iual4MnHiBKkcwmEuHelGxrvAQVmC0wUpUzBQWsWbrmzR7PsqClKXg404cr3C2QgRQTVdU2E0peICW0PjBtOqXcvx6ZglRT6FfY0IbG-1WdN4wIm0tBkywEjnLyhWGGBXMhSGfPqa4MDvTOwmxtQdxGBqkMZd16Plf9BALvcHkSd6mBW345o-4swonGPHVug8CVx3O1S9llkS&amp;c=kt18C1ySXk6lNqjcMbOE3OSglpxBg5mTca9zsnsbpT4QBKaAUFJXDg==&amp;ch=8jnaNkGod9gVyj0vcaCp8P2m9_AHXpd0rHk0g3iRyJjgZEUoXmWb3A==" TargetMode="External"/><Relationship Id="rId60" Type="http://schemas.openxmlformats.org/officeDocument/2006/relationships/hyperlink" Target="mailto:wardmatt1977@gmail.com" TargetMode="External"/><Relationship Id="rId65" Type="http://schemas.openxmlformats.org/officeDocument/2006/relationships/image" Target="media/image21.jpeg"/><Relationship Id="rId73" Type="http://schemas.openxmlformats.org/officeDocument/2006/relationships/image" Target="media/image24.jpeg"/><Relationship Id="rId78" Type="http://schemas.openxmlformats.org/officeDocument/2006/relationships/hyperlink" Target="http://r20.rs6.net/tn.jsp?f=0010Izj-tSVg_tvWezUn04MW7yh1jpFou_32MKMr2m5sRZa5VKjtrlMONDImdb35mxho3g1L7HcjLYu4E2joPLeYTzld-6kPIp9r8ujZ9EWWZg_DdTpFUdy2wA9JphA36xSA0gYhrFI5sOlLd6rRg-6rCcnkzqKp9P2BhiLoeA-PV8=&amp;c=kt18C1ySXk6lNqjcMbOE3OSglpxBg5mTca9zsnsbpT4QBKaAUFJXDg==&amp;ch=8jnaNkGod9gVyj0vcaCp8P2m9_AHXpd0rHk0g3iRyJjgZEUoXmWb3A==" TargetMode="External"/><Relationship Id="rId81" Type="http://schemas.openxmlformats.org/officeDocument/2006/relationships/image" Target="media/image26.jpeg"/><Relationship Id="rId86" Type="http://schemas.openxmlformats.org/officeDocument/2006/relationships/hyperlink" Target="http://r20.rs6.net/tn.jsp?f=0010Izj-tSVg_tvWezUn04MW7yh1jpFou_32MKMr2m5sRZa5VKjtrlMONDImdb35mxh2Cmurr04tjJat3C7zgKzzVe3LVI8XhGaBPyppRNll8ecXVNot5HnoKjMrFzyQBCqpnlEhemVzm1NWHnkKYkKkpqEF8ewlKwHBRjL2EzpRmTdGsg5Hz1Zig==&amp;c=kt18C1ySXk6lNqjcMbOE3OSglpxBg5mTca9zsnsbpT4QBKaAUFJXDg==&amp;ch=8jnaNkGod9gVyj0vcaCp8P2m9_AHXpd0rHk0g3iRyJjgZEUoXmWb3A==" TargetMode="External"/><Relationship Id="rId9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0Izj-tSVg_tvWezUn04MW7yh1jpFou_32MKMr2m5sRZa5VKjtrlMOHwMDmgsFq046nAMZHKadUoFC1kcFFQB7ljajmD0pOkvu0nW1Ylqm1M2OSid5KizLdAZ3ck0p2ESb_pdttZwYcKYcmYvVhEzNJjE17UoT00vrAa7tCYSW-V2H15N5XICwySwjT85YO6iqYSc8TyMNekAFpsuXkg4a5VwcVJ_2EDpOWpCyk6dJl8=&amp;c=kt18C1ySXk6lNqjcMbOE3OSglpxBg5mTca9zsnsbpT4QBKaAUFJXDg==&amp;ch=8jnaNkGod9gVyj0vcaCp8P2m9_AHXpd0rHk0g3iRyJjgZEUoXmWb3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41</Pages>
  <Words>14904</Words>
  <Characters>84958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2015-08-10T15:47:00Z</dcterms:created>
  <dcterms:modified xsi:type="dcterms:W3CDTF">2015-08-10T16:47:00Z</dcterms:modified>
</cp:coreProperties>
</file>