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F32433" w:rsidTr="00F32433">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F32433">
              <w:trPr>
                <w:tblCellSpacing w:w="0" w:type="dxa"/>
                <w:jc w:val="center"/>
              </w:trPr>
              <w:tc>
                <w:tcPr>
                  <w:tcW w:w="5000" w:type="pct"/>
                  <w:tcMar>
                    <w:top w:w="0" w:type="dxa"/>
                    <w:left w:w="225" w:type="dxa"/>
                    <w:bottom w:w="105" w:type="dxa"/>
                    <w:right w:w="225" w:type="dxa"/>
                  </w:tcMar>
                  <w:hideMark/>
                </w:tcPr>
                <w:p w:rsidR="00F32433" w:rsidRDefault="00F32433"/>
              </w:tc>
            </w:tr>
            <w:tr w:rsidR="00F32433">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F32433">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F32433">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F32433">
                                <w:trPr>
                                  <w:tblCellSpacing w:w="0" w:type="dxa"/>
                                </w:trPr>
                                <w:tc>
                                  <w:tcPr>
                                    <w:tcW w:w="0" w:type="auto"/>
                                    <w:tcMar>
                                      <w:top w:w="0" w:type="dxa"/>
                                      <w:left w:w="90" w:type="dxa"/>
                                      <w:bottom w:w="210" w:type="dxa"/>
                                      <w:right w:w="90" w:type="dxa"/>
                                    </w:tcMar>
                                    <w:vAlign w:val="bottom"/>
                                    <w:hideMark/>
                                  </w:tcPr>
                                  <w:p w:rsidR="00F32433" w:rsidRDefault="00F32433">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6" name="Picture 86"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F32433">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F32433">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F32433">
                                      <w:trPr>
                                        <w:tblCellSpacing w:w="0" w:type="dxa"/>
                                        <w:jc w:val="right"/>
                                      </w:trPr>
                                      <w:tc>
                                        <w:tcPr>
                                          <w:tcW w:w="0" w:type="auto"/>
                                          <w:shd w:val="clear" w:color="auto" w:fill="000000"/>
                                          <w:tcMar>
                                            <w:top w:w="210" w:type="dxa"/>
                                            <w:left w:w="540" w:type="dxa"/>
                                            <w:bottom w:w="0" w:type="dxa"/>
                                            <w:right w:w="540" w:type="dxa"/>
                                          </w:tcMar>
                                          <w:vAlign w:val="bottom"/>
                                          <w:hideMark/>
                                        </w:tcPr>
                                        <w:p w:rsidR="00F32433" w:rsidRDefault="00F32433">
                                          <w:pPr>
                                            <w:jc w:val="center"/>
                                            <w:rPr>
                                              <w:rFonts w:ascii="Arial" w:hAnsi="Arial" w:cs="Arial"/>
                                              <w:color w:val="FFFFFF"/>
                                            </w:rPr>
                                          </w:pPr>
                                          <w:r>
                                            <w:rPr>
                                              <w:rFonts w:ascii="Arial" w:hAnsi="Arial" w:cs="Arial"/>
                                              <w:b/>
                                              <w:bCs/>
                                              <w:color w:val="FFFFFF"/>
                                            </w:rPr>
                                            <w:t>Date 8/19/15</w:t>
                                          </w:r>
                                        </w:p>
                                      </w:tc>
                                    </w:tr>
                                  </w:tbl>
                                  <w:p w:rsidR="00F32433" w:rsidRDefault="00F32433">
                                    <w:pPr>
                                      <w:jc w:val="right"/>
                                      <w:rPr>
                                        <w:sz w:val="20"/>
                                        <w:szCs w:val="20"/>
                                      </w:rPr>
                                    </w:pPr>
                                  </w:p>
                                </w:tc>
                              </w:tr>
                            </w:tbl>
                            <w:p w:rsidR="00F32433" w:rsidRDefault="00F32433">
                              <w:pPr>
                                <w:jc w:val="right"/>
                                <w:rPr>
                                  <w:sz w:val="20"/>
                                  <w:szCs w:val="20"/>
                                </w:rPr>
                              </w:pPr>
                            </w:p>
                          </w:tc>
                        </w:tr>
                      </w:tbl>
                      <w:p w:rsidR="00F32433" w:rsidRDefault="00F32433">
                        <w:pPr>
                          <w:jc w:val="right"/>
                          <w:rPr>
                            <w:sz w:val="20"/>
                            <w:szCs w:val="20"/>
                          </w:rPr>
                        </w:pPr>
                      </w:p>
                    </w:tc>
                  </w:tr>
                </w:tbl>
                <w:p w:rsidR="00F32433" w:rsidRDefault="00F32433">
                  <w:pPr>
                    <w:jc w:val="center"/>
                    <w:rPr>
                      <w:sz w:val="20"/>
                      <w:szCs w:val="20"/>
                    </w:rPr>
                  </w:pPr>
                </w:p>
              </w:tc>
            </w:tr>
            <w:tr w:rsidR="00F32433">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F32433">
                    <w:trPr>
                      <w:tblCellSpacing w:w="0" w:type="dxa"/>
                    </w:trPr>
                    <w:tc>
                      <w:tcPr>
                        <w:tcW w:w="0" w:type="auto"/>
                        <w:hideMark/>
                      </w:tcPr>
                      <w:p w:rsidR="00F32433" w:rsidRDefault="00F32433">
                        <w:r>
                          <w:rPr>
                            <w:noProof/>
                          </w:rPr>
                          <w:drawing>
                            <wp:inline distT="0" distB="0" distL="0" distR="0">
                              <wp:extent cx="120650" cy="190500"/>
                              <wp:effectExtent l="0" t="0" r="0" b="0"/>
                              <wp:docPr id="85" name="Picture 85"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F32433">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F32433">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F32433">
                                      <w:trPr>
                                        <w:tblCellSpacing w:w="0" w:type="dxa"/>
                                      </w:trPr>
                                      <w:tc>
                                        <w:tcPr>
                                          <w:tcW w:w="0" w:type="auto"/>
                                          <w:shd w:val="clear" w:color="auto" w:fill="FFFFFF"/>
                                          <w:hideMark/>
                                        </w:tcPr>
                                        <w:p w:rsidR="00F32433" w:rsidRDefault="00F32433">
                                          <w:r>
                                            <w:rPr>
                                              <w:noProof/>
                                            </w:rPr>
                                            <w:drawing>
                                              <wp:inline distT="0" distB="0" distL="0" distR="0">
                                                <wp:extent cx="120650" cy="76200"/>
                                                <wp:effectExtent l="0" t="0" r="0" b="0"/>
                                                <wp:docPr id="84" name="Picture 84"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F32433">
                                            <w:trPr>
                                              <w:trHeight w:val="10"/>
                                              <w:tblCellSpacing w:w="0" w:type="dxa"/>
                                              <w:jc w:val="center"/>
                                            </w:trPr>
                                            <w:tc>
                                              <w:tcPr>
                                                <w:tcW w:w="0" w:type="auto"/>
                                                <w:shd w:val="clear" w:color="auto" w:fill="E9E9E9"/>
                                                <w:vAlign w:val="center"/>
                                                <w:hideMark/>
                                              </w:tcPr>
                                              <w:p w:rsidR="00F32433" w:rsidRDefault="00F32433"/>
                                            </w:tc>
                                          </w:tr>
                                          <w:tr w:rsidR="00F32433">
                                            <w:trPr>
                                              <w:trHeight w:val="10"/>
                                              <w:tblCellSpacing w:w="0" w:type="dxa"/>
                                              <w:jc w:val="center"/>
                                            </w:trPr>
                                            <w:tc>
                                              <w:tcPr>
                                                <w:tcW w:w="0" w:type="auto"/>
                                                <w:shd w:val="clear" w:color="auto" w:fill="EDEDED"/>
                                                <w:vAlign w:val="center"/>
                                                <w:hideMark/>
                                              </w:tcPr>
                                              <w:p w:rsidR="00F32433" w:rsidRDefault="00F32433">
                                                <w:pPr>
                                                  <w:rPr>
                                                    <w:sz w:val="20"/>
                                                    <w:szCs w:val="20"/>
                                                  </w:rPr>
                                                </w:pPr>
                                              </w:p>
                                            </w:tc>
                                          </w:tr>
                                          <w:tr w:rsidR="00F32433">
                                            <w:trPr>
                                              <w:trHeight w:val="10"/>
                                              <w:tblCellSpacing w:w="0" w:type="dxa"/>
                                              <w:jc w:val="center"/>
                                            </w:trPr>
                                            <w:tc>
                                              <w:tcPr>
                                                <w:tcW w:w="0" w:type="auto"/>
                                                <w:shd w:val="clear" w:color="auto" w:fill="F1F1F1"/>
                                                <w:vAlign w:val="center"/>
                                                <w:hideMark/>
                                              </w:tcPr>
                                              <w:p w:rsidR="00F32433" w:rsidRDefault="00F32433">
                                                <w:pPr>
                                                  <w:rPr>
                                                    <w:sz w:val="20"/>
                                                    <w:szCs w:val="20"/>
                                                  </w:rPr>
                                                </w:pPr>
                                              </w:p>
                                            </w:tc>
                                          </w:tr>
                                          <w:tr w:rsidR="00F32433">
                                            <w:trPr>
                                              <w:trHeight w:val="10"/>
                                              <w:tblCellSpacing w:w="0" w:type="dxa"/>
                                              <w:jc w:val="center"/>
                                            </w:trPr>
                                            <w:tc>
                                              <w:tcPr>
                                                <w:tcW w:w="0" w:type="auto"/>
                                                <w:shd w:val="clear" w:color="auto" w:fill="F6F6F6"/>
                                                <w:vAlign w:val="center"/>
                                                <w:hideMark/>
                                              </w:tcPr>
                                              <w:p w:rsidR="00F32433" w:rsidRDefault="00F32433">
                                                <w:pPr>
                                                  <w:rPr>
                                                    <w:sz w:val="20"/>
                                                    <w:szCs w:val="20"/>
                                                  </w:rPr>
                                                </w:pPr>
                                              </w:p>
                                            </w:tc>
                                          </w:tr>
                                          <w:tr w:rsidR="00F32433">
                                            <w:trPr>
                                              <w:trHeight w:val="10"/>
                                              <w:tblCellSpacing w:w="0" w:type="dxa"/>
                                              <w:jc w:val="center"/>
                                            </w:trPr>
                                            <w:tc>
                                              <w:tcPr>
                                                <w:tcW w:w="0" w:type="auto"/>
                                                <w:shd w:val="clear" w:color="auto" w:fill="F9F9F9"/>
                                                <w:vAlign w:val="center"/>
                                                <w:hideMark/>
                                              </w:tcPr>
                                              <w:p w:rsidR="00F32433" w:rsidRDefault="00F32433">
                                                <w:pPr>
                                                  <w:rPr>
                                                    <w:sz w:val="20"/>
                                                    <w:szCs w:val="20"/>
                                                  </w:rPr>
                                                </w:pPr>
                                              </w:p>
                                            </w:tc>
                                          </w:tr>
                                          <w:tr w:rsidR="00F32433">
                                            <w:trPr>
                                              <w:trHeight w:val="10"/>
                                              <w:tblCellSpacing w:w="0" w:type="dxa"/>
                                              <w:jc w:val="center"/>
                                            </w:trPr>
                                            <w:tc>
                                              <w:tcPr>
                                                <w:tcW w:w="0" w:type="auto"/>
                                                <w:shd w:val="clear" w:color="auto" w:fill="FCFCFC"/>
                                                <w:vAlign w:val="center"/>
                                                <w:hideMark/>
                                              </w:tcPr>
                                              <w:p w:rsidR="00F32433" w:rsidRDefault="00F32433">
                                                <w:pPr>
                                                  <w:rPr>
                                                    <w:sz w:val="20"/>
                                                    <w:szCs w:val="20"/>
                                                  </w:rPr>
                                                </w:pPr>
                                              </w:p>
                                            </w:tc>
                                          </w:tr>
                                          <w:tr w:rsidR="00F32433">
                                            <w:trPr>
                                              <w:trHeight w:val="10"/>
                                              <w:tblCellSpacing w:w="0" w:type="dxa"/>
                                              <w:jc w:val="center"/>
                                            </w:trPr>
                                            <w:tc>
                                              <w:tcPr>
                                                <w:tcW w:w="0" w:type="auto"/>
                                                <w:shd w:val="clear" w:color="auto" w:fill="FDFDFD"/>
                                                <w:vAlign w:val="center"/>
                                                <w:hideMark/>
                                              </w:tcPr>
                                              <w:p w:rsidR="00F32433" w:rsidRDefault="00F32433">
                                                <w:pPr>
                                                  <w:rPr>
                                                    <w:sz w:val="20"/>
                                                    <w:szCs w:val="20"/>
                                                  </w:rPr>
                                                </w:pPr>
                                              </w:p>
                                            </w:tc>
                                          </w:tr>
                                          <w:tr w:rsidR="00F32433">
                                            <w:trPr>
                                              <w:trHeight w:val="10"/>
                                              <w:tblCellSpacing w:w="0" w:type="dxa"/>
                                              <w:jc w:val="center"/>
                                            </w:trPr>
                                            <w:tc>
                                              <w:tcPr>
                                                <w:tcW w:w="0" w:type="auto"/>
                                                <w:shd w:val="clear" w:color="auto" w:fill="FEFEFE"/>
                                                <w:vAlign w:val="center"/>
                                                <w:hideMark/>
                                              </w:tcPr>
                                              <w:p w:rsidR="00F32433" w:rsidRDefault="00F32433">
                                                <w:pPr>
                                                  <w:rPr>
                                                    <w:sz w:val="20"/>
                                                    <w:szCs w:val="20"/>
                                                  </w:rPr>
                                                </w:pPr>
                                              </w:p>
                                            </w:tc>
                                          </w:tr>
                                        </w:tbl>
                                        <w:p w:rsidR="00F32433" w:rsidRDefault="00F32433">
                                          <w:pPr>
                                            <w:jc w:val="center"/>
                                            <w:rPr>
                                              <w:sz w:val="20"/>
                                              <w:szCs w:val="20"/>
                                            </w:rPr>
                                          </w:pPr>
                                        </w:p>
                                      </w:tc>
                                      <w:tc>
                                        <w:tcPr>
                                          <w:tcW w:w="0" w:type="auto"/>
                                          <w:shd w:val="clear" w:color="auto" w:fill="FFFFFF"/>
                                          <w:hideMark/>
                                        </w:tcPr>
                                        <w:p w:rsidR="00F32433" w:rsidRDefault="00F32433">
                                          <w:r>
                                            <w:rPr>
                                              <w:noProof/>
                                            </w:rPr>
                                            <w:drawing>
                                              <wp:inline distT="0" distB="0" distL="0" distR="0">
                                                <wp:extent cx="120650" cy="76200"/>
                                                <wp:effectExtent l="0" t="0" r="0" b="0"/>
                                                <wp:docPr id="83" name="Picture 83"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sz w:val="20"/>
                                  <w:szCs w:val="20"/>
                                </w:rPr>
                              </w:pPr>
                            </w:p>
                          </w:tc>
                        </w:tr>
                      </w:tbl>
                      <w:p w:rsidR="00F32433" w:rsidRDefault="00F32433">
                        <w:pPr>
                          <w:jc w:val="center"/>
                          <w:rPr>
                            <w:sz w:val="20"/>
                            <w:szCs w:val="20"/>
                          </w:rPr>
                        </w:pPr>
                      </w:p>
                    </w:tc>
                    <w:tc>
                      <w:tcPr>
                        <w:tcW w:w="0" w:type="auto"/>
                        <w:hideMark/>
                      </w:tcPr>
                      <w:p w:rsidR="00F32433" w:rsidRDefault="00F32433">
                        <w:r>
                          <w:rPr>
                            <w:noProof/>
                          </w:rPr>
                          <w:drawing>
                            <wp:inline distT="0" distB="0" distL="0" distR="0">
                              <wp:extent cx="120650" cy="190500"/>
                              <wp:effectExtent l="0" t="0" r="0" b="0"/>
                              <wp:docPr id="82" name="Picture 82"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F32433" w:rsidRDefault="00F32433">
                  <w:pPr>
                    <w:rPr>
                      <w:sz w:val="20"/>
                      <w:szCs w:val="20"/>
                    </w:rPr>
                  </w:pPr>
                </w:p>
              </w:tc>
            </w:tr>
            <w:tr w:rsidR="00F32433">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F32433">
                    <w:trPr>
                      <w:tblCellSpacing w:w="0" w:type="dxa"/>
                      <w:jc w:val="center"/>
                    </w:trPr>
                    <w:tc>
                      <w:tcPr>
                        <w:tcW w:w="0" w:type="auto"/>
                        <w:shd w:val="clear" w:color="auto" w:fill="F7F7F7"/>
                        <w:vAlign w:val="bottom"/>
                        <w:hideMark/>
                      </w:tcPr>
                      <w:p w:rsidR="00F32433" w:rsidRDefault="00F32433">
                        <w:r>
                          <w:rPr>
                            <w:noProof/>
                          </w:rPr>
                          <w:drawing>
                            <wp:inline distT="0" distB="0" distL="0" distR="0">
                              <wp:extent cx="25400" cy="342900"/>
                              <wp:effectExtent l="0" t="0" r="0" b="0"/>
                              <wp:docPr id="81" name="Picture 81"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F32433" w:rsidRDefault="00F32433">
                        <w:r>
                          <w:rPr>
                            <w:noProof/>
                          </w:rPr>
                          <w:drawing>
                            <wp:inline distT="0" distB="0" distL="0" distR="0">
                              <wp:extent cx="19050" cy="342900"/>
                              <wp:effectExtent l="0" t="0" r="0" b="0"/>
                              <wp:docPr id="80" name="Picture 80"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F32433" w:rsidRDefault="00F32433">
                        <w:r>
                          <w:rPr>
                            <w:noProof/>
                          </w:rPr>
                          <w:drawing>
                            <wp:inline distT="0" distB="0" distL="0" distR="0">
                              <wp:extent cx="6350" cy="342900"/>
                              <wp:effectExtent l="0" t="0" r="0" b="0"/>
                              <wp:docPr id="79" name="Picture 79"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F32433" w:rsidRDefault="00F32433">
                        <w:r>
                          <w:rPr>
                            <w:noProof/>
                          </w:rPr>
                          <w:drawing>
                            <wp:inline distT="0" distB="0" distL="0" distR="0">
                              <wp:extent cx="6350" cy="342900"/>
                              <wp:effectExtent l="0" t="0" r="0" b="0"/>
                              <wp:docPr id="78" name="Picture 78"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F32433" w:rsidRDefault="00F32433">
                        <w:r>
                          <w:rPr>
                            <w:noProof/>
                          </w:rPr>
                          <w:drawing>
                            <wp:inline distT="0" distB="0" distL="0" distR="0">
                              <wp:extent cx="6350" cy="342900"/>
                              <wp:effectExtent l="0" t="0" r="0" b="0"/>
                              <wp:docPr id="77" name="Picture 77"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F32433" w:rsidRDefault="00F32433">
                        <w:r>
                          <w:rPr>
                            <w:noProof/>
                          </w:rPr>
                          <w:drawing>
                            <wp:inline distT="0" distB="0" distL="0" distR="0">
                              <wp:extent cx="6350" cy="342900"/>
                              <wp:effectExtent l="0" t="0" r="0" b="0"/>
                              <wp:docPr id="76" name="Picture 76"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F32433" w:rsidRDefault="00F32433">
                        <w:r>
                          <w:rPr>
                            <w:noProof/>
                          </w:rPr>
                          <w:drawing>
                            <wp:inline distT="0" distB="0" distL="0" distR="0">
                              <wp:extent cx="6350" cy="342900"/>
                              <wp:effectExtent l="0" t="0" r="0" b="0"/>
                              <wp:docPr id="75" name="Picture 75"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F32433" w:rsidRDefault="00F32433">
                        <w:r>
                          <w:rPr>
                            <w:noProof/>
                          </w:rPr>
                          <w:drawing>
                            <wp:inline distT="0" distB="0" distL="0" distR="0">
                              <wp:extent cx="6350" cy="342900"/>
                              <wp:effectExtent l="0" t="0" r="0" b="0"/>
                              <wp:docPr id="74" name="Picture 74"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F32433" w:rsidRDefault="00F32433">
                        <w:r>
                          <w:rPr>
                            <w:noProof/>
                          </w:rPr>
                          <w:drawing>
                            <wp:inline distT="0" distB="0" distL="0" distR="0">
                              <wp:extent cx="6350" cy="342900"/>
                              <wp:effectExtent l="0" t="0" r="0" b="0"/>
                              <wp:docPr id="73" name="Picture 73"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F32433" w:rsidRDefault="00F32433">
                        <w:r>
                          <w:rPr>
                            <w:noProof/>
                          </w:rPr>
                          <w:drawing>
                            <wp:inline distT="0" distB="0" distL="0" distR="0">
                              <wp:extent cx="6350" cy="342900"/>
                              <wp:effectExtent l="0" t="0" r="0" b="0"/>
                              <wp:docPr id="72" name="Picture 72"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F32433">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hideMark/>
                                        </w:tcPr>
                                        <w:p w:rsidR="00F32433" w:rsidRDefault="00F32433">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71" name="Picture 71"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F32433" w:rsidRDefault="00F32433">
                                    <w:pPr>
                                      <w:jc w:val="center"/>
                                      <w:rPr>
                                        <w:sz w:val="20"/>
                                        <w:szCs w:val="20"/>
                                      </w:rPr>
                                    </w:pPr>
                                  </w:p>
                                </w:tc>
                              </w:tr>
                              <w:tr w:rsidR="00F32433">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32433">
                                            <w:trPr>
                                              <w:trHeight w:val="15"/>
                                              <w:tblCellSpacing w:w="0" w:type="dxa"/>
                                            </w:trPr>
                                            <w:tc>
                                              <w:tcPr>
                                                <w:tcW w:w="0" w:type="auto"/>
                                                <w:shd w:val="clear" w:color="auto" w:fill="001A81"/>
                                                <w:tcMar>
                                                  <w:top w:w="0" w:type="dxa"/>
                                                  <w:left w:w="0" w:type="dxa"/>
                                                  <w:bottom w:w="75" w:type="dxa"/>
                                                  <w:right w:w="0" w:type="dxa"/>
                                                </w:tcMar>
                                                <w:vAlign w:val="center"/>
                                                <w:hideMark/>
                                              </w:tcPr>
                                              <w:p w:rsidR="00F32433" w:rsidRDefault="00F32433">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hideMark/>
                                        </w:tcPr>
                                        <w:p w:rsidR="00F32433" w:rsidRDefault="00F32433">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F32433" w:rsidRDefault="00F3243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32433">
                                            <w:trPr>
                                              <w:trHeight w:val="15"/>
                                              <w:tblCellSpacing w:w="0" w:type="dxa"/>
                                            </w:trPr>
                                            <w:tc>
                                              <w:tcPr>
                                                <w:tcW w:w="0" w:type="auto"/>
                                                <w:shd w:val="clear" w:color="auto" w:fill="001A81"/>
                                                <w:tcMar>
                                                  <w:top w:w="0" w:type="dxa"/>
                                                  <w:left w:w="0" w:type="dxa"/>
                                                  <w:bottom w:w="75" w:type="dxa"/>
                                                  <w:right w:w="0" w:type="dxa"/>
                                                </w:tcMar>
                                                <w:vAlign w:val="center"/>
                                                <w:hideMark/>
                                              </w:tcPr>
                                              <w:p w:rsidR="00F32433" w:rsidRDefault="00F32433">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hideMark/>
                                        </w:tcPr>
                                        <w:p w:rsidR="00F32433" w:rsidRDefault="00F32433">
                                          <w:pPr>
                                            <w:pStyle w:val="Heading2"/>
                                            <w:ind w:left="720"/>
                                            <w:jc w:val="center"/>
                                            <w:rPr>
                                              <w:rFonts w:ascii="Arial" w:hAnsi="Arial" w:cs="Arial"/>
                                              <w:color w:val="000000"/>
                                            </w:rPr>
                                          </w:pPr>
                                          <w:r>
                                            <w:rPr>
                                              <w:rFonts w:ascii="Arial" w:hAnsi="Arial" w:cs="Arial"/>
                                              <w:color w:val="000000"/>
                                              <w:sz w:val="28"/>
                                              <w:szCs w:val="28"/>
                                            </w:rPr>
                                            <w:t>HEADLINES IN PARTNERSHIP WITH </w:t>
                                          </w:r>
                                        </w:p>
                                        <w:p w:rsidR="00F32433" w:rsidRDefault="00F32433">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F32433" w:rsidRDefault="00F32433">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F32433" w:rsidRDefault="00F32433">
                                          <w:pPr>
                                            <w:spacing w:after="240"/>
                                            <w:ind w:left="720"/>
                                            <w:rPr>
                                              <w:rFonts w:ascii="Arial" w:hAnsi="Arial" w:cs="Arial"/>
                                              <w:color w:val="000000"/>
                                            </w:rPr>
                                          </w:pPr>
                                          <w:hyperlink r:id="rId24" w:tgtFrame="_new" w:history="1">
                                            <w:r>
                                              <w:rPr>
                                                <w:rStyle w:val="Hyperlink"/>
                                                <w:rFonts w:ascii="Arial" w:hAnsi="Arial" w:cs="Arial"/>
                                                <w:color w:val="000000"/>
                                              </w:rPr>
                                              <w:t xml:space="preserve">UN to reportedly let Iran inspect its own nuclear sites </w:t>
                                            </w:r>
                                          </w:hyperlink>
                                        </w:p>
                                        <w:p w:rsidR="00F32433" w:rsidRDefault="00F32433">
                                          <w:pPr>
                                            <w:spacing w:after="240"/>
                                            <w:ind w:left="720"/>
                                            <w:rPr>
                                              <w:rFonts w:ascii="Arial" w:hAnsi="Arial" w:cs="Arial"/>
                                              <w:color w:val="000000"/>
                                            </w:rPr>
                                          </w:pPr>
                                          <w:hyperlink r:id="rId25" w:tgtFrame="_new" w:history="1">
                                            <w:r>
                                              <w:rPr>
                                                <w:rStyle w:val="Hyperlink"/>
                                                <w:rFonts w:ascii="Arial" w:hAnsi="Arial" w:cs="Arial"/>
                                                <w:color w:val="000000"/>
                                              </w:rPr>
                                              <w:t xml:space="preserve">IAEA says access to Iran's </w:t>
                                            </w:r>
                                            <w:proofErr w:type="spellStart"/>
                                            <w:r>
                                              <w:rPr>
                                                <w:rStyle w:val="Hyperlink"/>
                                                <w:rFonts w:ascii="Arial" w:hAnsi="Arial" w:cs="Arial"/>
                                                <w:color w:val="000000"/>
                                              </w:rPr>
                                              <w:t>Parchin</w:t>
                                            </w:r>
                                            <w:proofErr w:type="spellEnd"/>
                                            <w:r>
                                              <w:rPr>
                                                <w:rStyle w:val="Hyperlink"/>
                                                <w:rFonts w:ascii="Arial" w:hAnsi="Arial" w:cs="Arial"/>
                                                <w:color w:val="000000"/>
                                              </w:rPr>
                                              <w:t xml:space="preserve"> military site meets demands of nuclear deal</w:t>
                                            </w:r>
                                          </w:hyperlink>
                                        </w:p>
                                        <w:p w:rsidR="00F32433" w:rsidRDefault="00F32433">
                                          <w:pPr>
                                            <w:spacing w:after="240"/>
                                            <w:ind w:left="720"/>
                                            <w:rPr>
                                              <w:rFonts w:ascii="Arial" w:hAnsi="Arial" w:cs="Arial"/>
                                              <w:color w:val="000000"/>
                                            </w:rPr>
                                          </w:pPr>
                                          <w:hyperlink r:id="rId26" w:tgtFrame="_new" w:history="1">
                                            <w:r>
                                              <w:rPr>
                                                <w:rStyle w:val="Hyperlink"/>
                                                <w:rFonts w:ascii="Arial" w:hAnsi="Arial" w:cs="Arial"/>
                                                <w:color w:val="000000"/>
                                              </w:rPr>
                                              <w:t>White House 'comfortable' with IAEA deal with Tehran to 'self-inspect' suspect nuke site</w:t>
                                            </w:r>
                                          </w:hyperlink>
                                        </w:p>
                                        <w:p w:rsidR="00F32433" w:rsidRDefault="00F32433">
                                          <w:pPr>
                                            <w:spacing w:after="240"/>
                                            <w:ind w:left="720"/>
                                            <w:rPr>
                                              <w:rFonts w:ascii="Arial" w:hAnsi="Arial" w:cs="Arial"/>
                                              <w:color w:val="000000"/>
                                            </w:rPr>
                                          </w:pPr>
                                          <w:hyperlink r:id="rId27" w:tgtFrame="_new" w:history="1">
                                            <w:r>
                                              <w:rPr>
                                                <w:rStyle w:val="Hyperlink"/>
                                                <w:rFonts w:ascii="Arial" w:hAnsi="Arial" w:cs="Arial"/>
                                                <w:color w:val="000000"/>
                                              </w:rPr>
                                              <w:t>Pelosi: House Democrats Will Sustain Obama Veto on Iran Deal</w:t>
                                            </w:r>
                                          </w:hyperlink>
                                        </w:p>
                                        <w:p w:rsidR="00F32433" w:rsidRDefault="00F32433">
                                          <w:pPr>
                                            <w:spacing w:after="240"/>
                                            <w:ind w:left="720"/>
                                            <w:rPr>
                                              <w:rFonts w:ascii="Arial" w:hAnsi="Arial" w:cs="Arial"/>
                                              <w:color w:val="000000"/>
                                            </w:rPr>
                                          </w:pPr>
                                          <w:hyperlink r:id="rId28" w:tgtFrame="_new" w:history="1">
                                            <w:r>
                                              <w:rPr>
                                                <w:rStyle w:val="Hyperlink"/>
                                                <w:rFonts w:ascii="Arial" w:hAnsi="Arial" w:cs="Arial"/>
                                                <w:color w:val="000000"/>
                                              </w:rPr>
                                              <w:t xml:space="preserve">US Reform movement: We can't choose sides on Iran </w:t>
                                            </w:r>
                                          </w:hyperlink>
                                        </w:p>
                                        <w:p w:rsidR="00F32433" w:rsidRDefault="00F32433">
                                          <w:pPr>
                                            <w:spacing w:after="240"/>
                                            <w:ind w:left="720"/>
                                            <w:rPr>
                                              <w:rFonts w:ascii="Arial" w:hAnsi="Arial" w:cs="Arial"/>
                                              <w:color w:val="000000"/>
                                            </w:rPr>
                                          </w:pPr>
                                          <w:hyperlink r:id="rId29" w:tgtFrame="_new" w:history="1">
                                            <w:r>
                                              <w:rPr>
                                                <w:rStyle w:val="Hyperlink"/>
                                                <w:rFonts w:ascii="Arial" w:hAnsi="Arial" w:cs="Arial"/>
                                                <w:color w:val="000000"/>
                                              </w:rPr>
                                              <w:t>Huckabee in Israel: 'Lose the land, lose the peace'</w:t>
                                            </w:r>
                                          </w:hyperlink>
                                        </w:p>
                                        <w:p w:rsidR="00F32433" w:rsidRDefault="00F32433">
                                          <w:pPr>
                                            <w:spacing w:after="240"/>
                                            <w:ind w:left="720"/>
                                            <w:rPr>
                                              <w:rFonts w:ascii="Arial" w:hAnsi="Arial" w:cs="Arial"/>
                                              <w:color w:val="000000"/>
                                            </w:rPr>
                                          </w:pPr>
                                          <w:hyperlink r:id="rId30" w:tgtFrame="_new" w:history="1">
                                            <w:r>
                                              <w:rPr>
                                                <w:rStyle w:val="Hyperlink"/>
                                                <w:rFonts w:ascii="Arial" w:hAnsi="Arial" w:cs="Arial"/>
                                                <w:color w:val="000000"/>
                                              </w:rPr>
                                              <w:t>UN warns of risk of Israeli-Palestinian escalation</w:t>
                                            </w:r>
                                          </w:hyperlink>
                                        </w:p>
                                        <w:p w:rsidR="00F32433" w:rsidRDefault="00F32433">
                                          <w:pPr>
                                            <w:spacing w:after="240"/>
                                            <w:ind w:left="720"/>
                                            <w:rPr>
                                              <w:rFonts w:ascii="Arial" w:hAnsi="Arial" w:cs="Arial"/>
                                              <w:color w:val="000000"/>
                                            </w:rPr>
                                          </w:pPr>
                                          <w:hyperlink r:id="rId31" w:tgtFrame="_new" w:history="1">
                                            <w:r>
                                              <w:rPr>
                                                <w:rStyle w:val="Hyperlink"/>
                                                <w:rFonts w:ascii="Arial" w:hAnsi="Arial" w:cs="Arial"/>
                                                <w:color w:val="000000"/>
                                              </w:rPr>
                                              <w:t>Netanyahu: Israel is ready for any scenario</w:t>
                                            </w:r>
                                          </w:hyperlink>
                                        </w:p>
                                        <w:p w:rsidR="00F32433" w:rsidRDefault="00F32433">
                                          <w:pPr>
                                            <w:spacing w:after="240"/>
                                            <w:ind w:left="720"/>
                                            <w:rPr>
                                              <w:rFonts w:ascii="Arial" w:hAnsi="Arial" w:cs="Arial"/>
                                              <w:color w:val="000000"/>
                                            </w:rPr>
                                          </w:pPr>
                                          <w:hyperlink r:id="rId32" w:tgtFrame="_new" w:history="1">
                                            <w:r>
                                              <w:rPr>
                                                <w:rStyle w:val="Hyperlink"/>
                                                <w:rFonts w:ascii="Arial" w:hAnsi="Arial" w:cs="Arial"/>
                                                <w:color w:val="000000"/>
                                              </w:rPr>
                                              <w:t>IDF deploys Iron Dome to Ashdod area amid fears of renewed rocket fire</w:t>
                                            </w:r>
                                          </w:hyperlink>
                                        </w:p>
                                        <w:p w:rsidR="00F32433" w:rsidRDefault="00F32433">
                                          <w:pPr>
                                            <w:spacing w:after="240"/>
                                            <w:ind w:left="720"/>
                                            <w:rPr>
                                              <w:rFonts w:ascii="Arial" w:hAnsi="Arial" w:cs="Arial"/>
                                              <w:color w:val="000000"/>
                                            </w:rPr>
                                          </w:pPr>
                                          <w:hyperlink r:id="rId33" w:tgtFrame="_new" w:history="1">
                                            <w:r>
                                              <w:rPr>
                                                <w:rStyle w:val="Hyperlink"/>
                                                <w:rFonts w:ascii="Arial" w:hAnsi="Arial" w:cs="Arial"/>
                                                <w:color w:val="000000"/>
                                              </w:rPr>
                                              <w:t>Explosive thrown at IDF position south of Jerusalem, soldier moderately injured</w:t>
                                            </w:r>
                                          </w:hyperlink>
                                        </w:p>
                                        <w:p w:rsidR="00F32433" w:rsidRDefault="00F32433">
                                          <w:pPr>
                                            <w:spacing w:after="240"/>
                                            <w:ind w:left="720"/>
                                            <w:rPr>
                                              <w:rFonts w:ascii="Arial" w:hAnsi="Arial" w:cs="Arial"/>
                                              <w:color w:val="000000"/>
                                            </w:rPr>
                                          </w:pPr>
                                          <w:hyperlink r:id="rId34" w:tgtFrame="_new" w:history="1">
                                            <w:r>
                                              <w:rPr>
                                                <w:rStyle w:val="Hyperlink"/>
                                                <w:rFonts w:ascii="Arial" w:hAnsi="Arial" w:cs="Arial"/>
                                                <w:color w:val="000000"/>
                                              </w:rPr>
                                              <w:t xml:space="preserve">Hamas naval commandos arrest dolphin who 'spied for Israel' </w:t>
                                            </w:r>
                                          </w:hyperlink>
                                        </w:p>
                                        <w:p w:rsidR="00F32433" w:rsidRDefault="00F32433">
                                          <w:pPr>
                                            <w:spacing w:after="240"/>
                                            <w:ind w:left="720"/>
                                            <w:rPr>
                                              <w:rFonts w:ascii="Arial" w:hAnsi="Arial" w:cs="Arial"/>
                                              <w:color w:val="000000"/>
                                            </w:rPr>
                                          </w:pPr>
                                          <w:hyperlink r:id="rId35" w:tgtFrame="_new" w:history="1">
                                            <w:r>
                                              <w:rPr>
                                                <w:rStyle w:val="Hyperlink"/>
                                                <w:rFonts w:ascii="Arial" w:hAnsi="Arial" w:cs="Arial"/>
                                                <w:color w:val="000000"/>
                                              </w:rPr>
                                              <w:t>A year after Gaza war, Israel tests new anti-tunnel measures</w:t>
                                            </w:r>
                                          </w:hyperlink>
                                        </w:p>
                                        <w:p w:rsidR="00F32433" w:rsidRDefault="00F32433">
                                          <w:pPr>
                                            <w:spacing w:after="240"/>
                                            <w:ind w:left="720"/>
                                            <w:rPr>
                                              <w:rFonts w:ascii="Arial" w:hAnsi="Arial" w:cs="Arial"/>
                                              <w:color w:val="000000"/>
                                            </w:rPr>
                                          </w:pPr>
                                          <w:hyperlink r:id="rId36" w:tgtFrame="_new" w:history="1">
                                            <w:r>
                                              <w:rPr>
                                                <w:rStyle w:val="Hyperlink"/>
                                                <w:rFonts w:ascii="Arial" w:hAnsi="Arial" w:cs="Arial"/>
                                                <w:color w:val="000000"/>
                                              </w:rPr>
                                              <w:t>Palestinian prisoner Allan ends hunger strike after court suspends administrative detention</w:t>
                                            </w:r>
                                          </w:hyperlink>
                                        </w:p>
                                        <w:p w:rsidR="00F32433" w:rsidRDefault="00F32433">
                                          <w:pPr>
                                            <w:spacing w:after="240"/>
                                            <w:ind w:left="720"/>
                                            <w:rPr>
                                              <w:rFonts w:ascii="Arial" w:hAnsi="Arial" w:cs="Arial"/>
                                              <w:color w:val="000000"/>
                                            </w:rPr>
                                          </w:pPr>
                                          <w:hyperlink r:id="rId37" w:tgtFrame="_new" w:history="1">
                                            <w:r>
                                              <w:rPr>
                                                <w:rStyle w:val="Hyperlink"/>
                                                <w:rFonts w:ascii="Arial" w:hAnsi="Arial" w:cs="Arial"/>
                                                <w:color w:val="000000"/>
                                              </w:rPr>
                                              <w:t>U.N. warns Israel that law changes could worsen human rights</w:t>
                                            </w:r>
                                          </w:hyperlink>
                                        </w:p>
                                        <w:p w:rsidR="00F32433" w:rsidRDefault="00F32433">
                                          <w:pPr>
                                            <w:spacing w:after="240"/>
                                            <w:ind w:left="720"/>
                                            <w:rPr>
                                              <w:rFonts w:ascii="Arial" w:hAnsi="Arial" w:cs="Arial"/>
                                              <w:color w:val="000000"/>
                                            </w:rPr>
                                          </w:pPr>
                                          <w:hyperlink r:id="rId38" w:tgtFrame="_new" w:history="1">
                                            <w:r>
                                              <w:rPr>
                                                <w:rStyle w:val="Hyperlink"/>
                                                <w:rFonts w:ascii="Arial" w:hAnsi="Arial" w:cs="Arial"/>
                                                <w:color w:val="000000"/>
                                              </w:rPr>
                                              <w:t>Half of Jerusalem Arabs want to be Israelis</w:t>
                                            </w:r>
                                          </w:hyperlink>
                                        </w:p>
                                        <w:p w:rsidR="00F32433" w:rsidRDefault="00F32433">
                                          <w:pPr>
                                            <w:spacing w:after="240"/>
                                            <w:ind w:left="720"/>
                                            <w:rPr>
                                              <w:rFonts w:ascii="Arial" w:hAnsi="Arial" w:cs="Arial"/>
                                              <w:color w:val="000000"/>
                                            </w:rPr>
                                          </w:pPr>
                                          <w:hyperlink r:id="rId39" w:tgtFrame="_new" w:history="1">
                                            <w:r>
                                              <w:rPr>
                                                <w:rStyle w:val="Hyperlink"/>
                                                <w:rFonts w:ascii="Arial" w:hAnsi="Arial" w:cs="Arial"/>
                                                <w:color w:val="000000"/>
                                              </w:rPr>
                                              <w:t>US 'concerned' over Israel's treatment of Arab-Americans at Ben-Gurion</w:t>
                                            </w:r>
                                          </w:hyperlink>
                                        </w:p>
                                        <w:p w:rsidR="00F32433" w:rsidRDefault="00F32433">
                                          <w:pPr>
                                            <w:spacing w:after="240"/>
                                            <w:ind w:left="720"/>
                                            <w:rPr>
                                              <w:rFonts w:ascii="Arial" w:hAnsi="Arial" w:cs="Arial"/>
                                              <w:color w:val="000000"/>
                                            </w:rPr>
                                          </w:pPr>
                                          <w:hyperlink r:id="rId40" w:tgtFrame="_new" w:history="1">
                                            <w:r>
                                              <w:rPr>
                                                <w:rStyle w:val="Hyperlink"/>
                                                <w:rFonts w:ascii="Arial" w:hAnsi="Arial" w:cs="Arial"/>
                                                <w:color w:val="000000"/>
                                              </w:rPr>
                                              <w:t>Temple Mount's Glick: "Obligation of All God fearing People" to Take Up Cause of World's Holiest Site</w:t>
                                            </w:r>
                                          </w:hyperlink>
                                        </w:p>
                                        <w:p w:rsidR="00F32433" w:rsidRDefault="00F32433">
                                          <w:pPr>
                                            <w:spacing w:after="240"/>
                                            <w:ind w:left="720"/>
                                            <w:rPr>
                                              <w:rFonts w:ascii="Arial" w:hAnsi="Arial" w:cs="Arial"/>
                                              <w:color w:val="000000"/>
                                            </w:rPr>
                                          </w:pPr>
                                          <w:hyperlink r:id="rId41" w:tgtFrame="_new" w:history="1">
                                            <w:r>
                                              <w:rPr>
                                                <w:rStyle w:val="Hyperlink"/>
                                                <w:rFonts w:ascii="Arial" w:hAnsi="Arial" w:cs="Arial"/>
                                                <w:color w:val="000000"/>
                                              </w:rPr>
                                              <w:t xml:space="preserve">Rabbi </w:t>
                                            </w:r>
                                            <w:proofErr w:type="spellStart"/>
                                            <w:r>
                                              <w:rPr>
                                                <w:rStyle w:val="Hyperlink"/>
                                                <w:rFonts w:ascii="Arial" w:hAnsi="Arial" w:cs="Arial"/>
                                                <w:color w:val="000000"/>
                                              </w:rPr>
                                              <w:t>Kanievsky</w:t>
                                            </w:r>
                                            <w:proofErr w:type="spellEnd"/>
                                            <w:r>
                                              <w:rPr>
                                                <w:rStyle w:val="Hyperlink"/>
                                                <w:rFonts w:ascii="Arial" w:hAnsi="Arial" w:cs="Arial"/>
                                                <w:color w:val="000000"/>
                                              </w:rPr>
                                              <w:t xml:space="preserve"> Again Hints at Looming Arrival of the Messiah</w:t>
                                            </w:r>
                                          </w:hyperlink>
                                        </w:p>
                                        <w:p w:rsidR="00F32433" w:rsidRDefault="00F32433">
                                          <w:pPr>
                                            <w:spacing w:after="240"/>
                                            <w:ind w:left="720"/>
                                            <w:rPr>
                                              <w:rFonts w:ascii="Arial" w:hAnsi="Arial" w:cs="Arial"/>
                                              <w:color w:val="000000"/>
                                            </w:rPr>
                                          </w:pPr>
                                          <w:hyperlink r:id="rId42" w:tgtFrame="_new" w:history="1">
                                            <w:r>
                                              <w:rPr>
                                                <w:rStyle w:val="Hyperlink"/>
                                                <w:rFonts w:ascii="Arial" w:hAnsi="Arial" w:cs="Arial"/>
                                                <w:color w:val="000000"/>
                                              </w:rPr>
                                              <w:t>Spanish public broadcaster accuses Jews of promoting Satanism</w:t>
                                            </w:r>
                                          </w:hyperlink>
                                        </w:p>
                                        <w:p w:rsidR="00F32433" w:rsidRDefault="00F32433">
                                          <w:pPr>
                                            <w:spacing w:after="240"/>
                                            <w:ind w:left="720"/>
                                            <w:rPr>
                                              <w:rFonts w:ascii="Arial" w:hAnsi="Arial" w:cs="Arial"/>
                                              <w:color w:val="000000"/>
                                            </w:rPr>
                                          </w:pPr>
                                          <w:hyperlink r:id="rId43" w:tgtFrame="_new" w:history="1">
                                            <w:r>
                                              <w:rPr>
                                                <w:rStyle w:val="Hyperlink"/>
                                                <w:rFonts w:ascii="Arial" w:hAnsi="Arial" w:cs="Arial"/>
                                                <w:color w:val="000000"/>
                                              </w:rPr>
                                              <w:t xml:space="preserve">Four Palestinians kidnapped by gunmen in Egyptian Sinai </w:t>
                                            </w:r>
                                          </w:hyperlink>
                                        </w:p>
                                        <w:p w:rsidR="00F32433" w:rsidRDefault="00F32433">
                                          <w:pPr>
                                            <w:spacing w:after="240"/>
                                            <w:ind w:left="720"/>
                                            <w:rPr>
                                              <w:rFonts w:ascii="Arial" w:hAnsi="Arial" w:cs="Arial"/>
                                              <w:color w:val="000000"/>
                                            </w:rPr>
                                          </w:pPr>
                                          <w:hyperlink r:id="rId44" w:tgtFrame="_new" w:history="1">
                                            <w:r>
                                              <w:rPr>
                                                <w:rStyle w:val="Hyperlink"/>
                                                <w:rFonts w:ascii="Arial" w:hAnsi="Arial" w:cs="Arial"/>
                                                <w:color w:val="000000"/>
                                              </w:rPr>
                                              <w:t>Egyptian security building in Cairo rocked by bomb blast</w:t>
                                            </w:r>
                                          </w:hyperlink>
                                        </w:p>
                                        <w:p w:rsidR="00F32433" w:rsidRDefault="00F32433">
                                          <w:pPr>
                                            <w:spacing w:after="240"/>
                                            <w:ind w:left="720"/>
                                            <w:rPr>
                                              <w:rFonts w:ascii="Arial" w:hAnsi="Arial" w:cs="Arial"/>
                                              <w:color w:val="000000"/>
                                            </w:rPr>
                                          </w:pPr>
                                          <w:hyperlink r:id="rId45" w:tgtFrame="_new" w:history="1">
                                            <w:r>
                                              <w:rPr>
                                                <w:rStyle w:val="Hyperlink"/>
                                                <w:rFonts w:ascii="Arial" w:hAnsi="Arial" w:cs="Arial"/>
                                                <w:color w:val="000000"/>
                                              </w:rPr>
                                              <w:t xml:space="preserve">ISIS claims credit for Cairo courthouse bomb which wounded 29 </w:t>
                                            </w:r>
                                          </w:hyperlink>
                                        </w:p>
                                        <w:p w:rsidR="00F32433" w:rsidRDefault="00F32433">
                                          <w:pPr>
                                            <w:spacing w:after="240"/>
                                            <w:ind w:left="720"/>
                                            <w:rPr>
                                              <w:rFonts w:ascii="Arial" w:hAnsi="Arial" w:cs="Arial"/>
                                              <w:color w:val="000000"/>
                                            </w:rPr>
                                          </w:pPr>
                                          <w:hyperlink r:id="rId46" w:tgtFrame="_new" w:history="1">
                                            <w:r>
                                              <w:rPr>
                                                <w:rStyle w:val="Hyperlink"/>
                                                <w:rFonts w:ascii="Arial" w:hAnsi="Arial" w:cs="Arial"/>
                                                <w:color w:val="000000"/>
                                              </w:rPr>
                                              <w:t>US weighs withdrawal of forces from Sinai</w:t>
                                            </w:r>
                                          </w:hyperlink>
                                        </w:p>
                                        <w:p w:rsidR="00F32433" w:rsidRDefault="00F32433">
                                          <w:pPr>
                                            <w:spacing w:after="240"/>
                                            <w:ind w:left="720"/>
                                            <w:rPr>
                                              <w:rFonts w:ascii="Arial" w:hAnsi="Arial" w:cs="Arial"/>
                                              <w:color w:val="000000"/>
                                            </w:rPr>
                                          </w:pPr>
                                          <w:hyperlink r:id="rId47" w:tgtFrame="_new" w:history="1">
                                            <w:r>
                                              <w:rPr>
                                                <w:rStyle w:val="Hyperlink"/>
                                                <w:rFonts w:ascii="Arial" w:hAnsi="Arial" w:cs="Arial"/>
                                                <w:color w:val="000000"/>
                                              </w:rPr>
                                              <w:t>US proposes UN arms embargo on South Sudan after president rejects peace deal</w:t>
                                            </w:r>
                                          </w:hyperlink>
                                        </w:p>
                                        <w:p w:rsidR="00F32433" w:rsidRDefault="00F32433">
                                          <w:pPr>
                                            <w:spacing w:after="240"/>
                                            <w:ind w:left="720"/>
                                            <w:rPr>
                                              <w:rFonts w:ascii="Arial" w:hAnsi="Arial" w:cs="Arial"/>
                                              <w:color w:val="000000"/>
                                            </w:rPr>
                                          </w:pPr>
                                          <w:hyperlink r:id="rId48" w:tgtFrame="_new" w:history="1">
                                            <w:r>
                                              <w:rPr>
                                                <w:rStyle w:val="Hyperlink"/>
                                                <w:rFonts w:ascii="Arial" w:hAnsi="Arial" w:cs="Arial"/>
                                                <w:color w:val="000000"/>
                                              </w:rPr>
                                              <w:t>Boko Haram crisis: 'Dozens drown' fleeing Nigeria attack</w:t>
                                            </w:r>
                                          </w:hyperlink>
                                        </w:p>
                                        <w:p w:rsidR="00F32433" w:rsidRDefault="00F32433">
                                          <w:pPr>
                                            <w:spacing w:after="240"/>
                                            <w:ind w:left="720"/>
                                            <w:rPr>
                                              <w:rFonts w:ascii="Arial" w:hAnsi="Arial" w:cs="Arial"/>
                                              <w:color w:val="000000"/>
                                            </w:rPr>
                                          </w:pPr>
                                          <w:hyperlink r:id="rId49" w:tgtFrame="_new" w:history="1">
                                            <w:r>
                                              <w:rPr>
                                                <w:rStyle w:val="Hyperlink"/>
                                                <w:rFonts w:ascii="Arial" w:hAnsi="Arial" w:cs="Arial"/>
                                                <w:color w:val="000000"/>
                                              </w:rPr>
                                              <w:t>Bomb kills 8 Turkish soldiers; new unrest flares in Istanbul</w:t>
                                            </w:r>
                                          </w:hyperlink>
                                        </w:p>
                                        <w:p w:rsidR="00F32433" w:rsidRDefault="00F32433">
                                          <w:pPr>
                                            <w:spacing w:after="240"/>
                                            <w:ind w:left="720"/>
                                            <w:rPr>
                                              <w:rFonts w:ascii="Arial" w:hAnsi="Arial" w:cs="Arial"/>
                                              <w:color w:val="000000"/>
                                            </w:rPr>
                                          </w:pPr>
                                          <w:hyperlink r:id="rId50" w:tgtFrame="_new" w:history="1">
                                            <w:r>
                                              <w:rPr>
                                                <w:rStyle w:val="Hyperlink"/>
                                                <w:rFonts w:ascii="Arial" w:hAnsi="Arial" w:cs="Arial"/>
                                                <w:color w:val="000000"/>
                                              </w:rPr>
                                              <w:t xml:space="preserve">UN says air strikes on Yemen port could worsen aid crisis </w:t>
                                            </w:r>
                                          </w:hyperlink>
                                        </w:p>
                                        <w:p w:rsidR="00F32433" w:rsidRDefault="00F32433">
                                          <w:pPr>
                                            <w:spacing w:after="240"/>
                                            <w:ind w:left="720"/>
                                            <w:rPr>
                                              <w:rFonts w:ascii="Arial" w:hAnsi="Arial" w:cs="Arial"/>
                                              <w:color w:val="000000"/>
                                            </w:rPr>
                                          </w:pPr>
                                          <w:hyperlink r:id="rId51" w:tgtFrame="_new" w:history="1">
                                            <w:r>
                                              <w:rPr>
                                                <w:rStyle w:val="Hyperlink"/>
                                                <w:rFonts w:ascii="Arial" w:hAnsi="Arial" w:cs="Arial"/>
                                                <w:color w:val="000000"/>
                                              </w:rPr>
                                              <w:t>Yemen conflict: Country on brink of famine, says UN official</w:t>
                                            </w:r>
                                          </w:hyperlink>
                                        </w:p>
                                        <w:p w:rsidR="00F32433" w:rsidRDefault="00F32433">
                                          <w:pPr>
                                            <w:spacing w:after="240"/>
                                            <w:ind w:left="720"/>
                                            <w:rPr>
                                              <w:rFonts w:ascii="Arial" w:hAnsi="Arial" w:cs="Arial"/>
                                              <w:color w:val="000000"/>
                                            </w:rPr>
                                          </w:pPr>
                                          <w:hyperlink r:id="rId52" w:tgtFrame="_new" w:history="1">
                                            <w:r>
                                              <w:rPr>
                                                <w:rStyle w:val="Hyperlink"/>
                                                <w:rFonts w:ascii="Arial" w:hAnsi="Arial" w:cs="Arial"/>
                                                <w:color w:val="000000"/>
                                              </w:rPr>
                                              <w:t xml:space="preserve">A </w:t>
                                            </w:r>
                                            <w:proofErr w:type="spellStart"/>
                                            <w:r>
                                              <w:rPr>
                                                <w:rStyle w:val="Hyperlink"/>
                                                <w:rFonts w:ascii="Arial" w:hAnsi="Arial" w:cs="Arial"/>
                                                <w:color w:val="000000"/>
                                              </w:rPr>
                                              <w:t>Shariah</w:t>
                                            </w:r>
                                            <w:proofErr w:type="spellEnd"/>
                                            <w:r>
                                              <w:rPr>
                                                <w:rStyle w:val="Hyperlink"/>
                                                <w:rFonts w:ascii="Arial" w:hAnsi="Arial" w:cs="Arial"/>
                                                <w:color w:val="000000"/>
                                              </w:rPr>
                                              <w:t>-approved nuclear attack - An EMP would accomplish 'death to America'</w:t>
                                            </w:r>
                                          </w:hyperlink>
                                        </w:p>
                                        <w:p w:rsidR="00F32433" w:rsidRDefault="00F32433">
                                          <w:pPr>
                                            <w:spacing w:after="240"/>
                                            <w:ind w:left="720"/>
                                            <w:rPr>
                                              <w:rFonts w:ascii="Arial" w:hAnsi="Arial" w:cs="Arial"/>
                                              <w:color w:val="000000"/>
                                            </w:rPr>
                                          </w:pPr>
                                          <w:hyperlink r:id="rId53" w:tgtFrame="_new" w:history="1">
                                            <w:r>
                                              <w:rPr>
                                                <w:rStyle w:val="Hyperlink"/>
                                                <w:rFonts w:ascii="Arial" w:hAnsi="Arial" w:cs="Arial"/>
                                                <w:color w:val="000000"/>
                                              </w:rPr>
                                              <w:t>U.S. Navy on alert: China, Russia to launch largest-ever joint navy exercise</w:t>
                                            </w:r>
                                          </w:hyperlink>
                                        </w:p>
                                        <w:p w:rsidR="00F32433" w:rsidRDefault="00F32433">
                                          <w:pPr>
                                            <w:spacing w:after="240"/>
                                            <w:ind w:left="720"/>
                                            <w:rPr>
                                              <w:rFonts w:ascii="Arial" w:hAnsi="Arial" w:cs="Arial"/>
                                              <w:color w:val="000000"/>
                                            </w:rPr>
                                          </w:pPr>
                                          <w:hyperlink r:id="rId54" w:tgtFrame="_new" w:history="1">
                                            <w:r>
                                              <w:rPr>
                                                <w:rStyle w:val="Hyperlink"/>
                                                <w:rFonts w:ascii="Arial" w:hAnsi="Arial" w:cs="Arial"/>
                                                <w:color w:val="000000"/>
                                              </w:rPr>
                                              <w:t>South Korea fires 'tens' of artillery rounds into North Korea</w:t>
                                            </w:r>
                                          </w:hyperlink>
                                        </w:p>
                                        <w:p w:rsidR="00F32433" w:rsidRDefault="00F32433">
                                          <w:pPr>
                                            <w:spacing w:after="240"/>
                                            <w:ind w:left="720"/>
                                            <w:rPr>
                                              <w:rFonts w:ascii="Arial" w:hAnsi="Arial" w:cs="Arial"/>
                                              <w:color w:val="000000"/>
                                            </w:rPr>
                                          </w:pPr>
                                          <w:hyperlink r:id="rId55" w:tgtFrame="_new" w:history="1">
                                            <w:r>
                                              <w:rPr>
                                                <w:rStyle w:val="Hyperlink"/>
                                                <w:rFonts w:ascii="Arial" w:hAnsi="Arial" w:cs="Arial"/>
                                                <w:color w:val="000000"/>
                                              </w:rPr>
                                              <w:t>International terrorists 'unlikely' responsible for Thai bomb</w:t>
                                            </w:r>
                                          </w:hyperlink>
                                        </w:p>
                                        <w:p w:rsidR="00F32433" w:rsidRDefault="00F32433">
                                          <w:pPr>
                                            <w:spacing w:after="240"/>
                                            <w:ind w:left="720"/>
                                            <w:rPr>
                                              <w:rFonts w:ascii="Arial" w:hAnsi="Arial" w:cs="Arial"/>
                                              <w:color w:val="000000"/>
                                            </w:rPr>
                                          </w:pPr>
                                          <w:hyperlink r:id="rId56" w:tgtFrame="_new" w:history="1">
                                            <w:r>
                                              <w:rPr>
                                                <w:rStyle w:val="Hyperlink"/>
                                                <w:rFonts w:ascii="Arial" w:hAnsi="Arial" w:cs="Arial"/>
                                                <w:color w:val="000000"/>
                                              </w:rPr>
                                              <w:t xml:space="preserve">Police shoot black man in St. Louis, spur fresh protests </w:t>
                                            </w:r>
                                          </w:hyperlink>
                                        </w:p>
                                        <w:p w:rsidR="00F32433" w:rsidRDefault="00F32433">
                                          <w:pPr>
                                            <w:spacing w:after="240"/>
                                            <w:ind w:left="720"/>
                                            <w:rPr>
                                              <w:rFonts w:ascii="Arial" w:hAnsi="Arial" w:cs="Arial"/>
                                              <w:color w:val="000000"/>
                                            </w:rPr>
                                          </w:pPr>
                                          <w:hyperlink r:id="rId57" w:tgtFrame="_new" w:history="1">
                                            <w:r>
                                              <w:rPr>
                                                <w:rStyle w:val="Hyperlink"/>
                                                <w:rFonts w:ascii="Arial" w:hAnsi="Arial" w:cs="Arial"/>
                                                <w:color w:val="000000"/>
                                              </w:rPr>
                                              <w:t xml:space="preserve">US movie chain starts bag searches after recent violence </w:t>
                                            </w:r>
                                          </w:hyperlink>
                                        </w:p>
                                        <w:p w:rsidR="00F32433" w:rsidRDefault="00F32433">
                                          <w:pPr>
                                            <w:spacing w:after="240"/>
                                            <w:ind w:left="720"/>
                                            <w:rPr>
                                              <w:rFonts w:ascii="Arial" w:hAnsi="Arial" w:cs="Arial"/>
                                              <w:color w:val="000000"/>
                                            </w:rPr>
                                          </w:pPr>
                                          <w:hyperlink r:id="rId58" w:tgtFrame="_new" w:history="1">
                                            <w:r>
                                              <w:rPr>
                                                <w:rStyle w:val="Hyperlink"/>
                                                <w:rFonts w:ascii="Arial" w:hAnsi="Arial" w:cs="Arial"/>
                                                <w:color w:val="000000"/>
                                              </w:rPr>
                                              <w:t xml:space="preserve">Jeb Bush: NSA needs broader powers to combat 'evildoers' </w:t>
                                            </w:r>
                                          </w:hyperlink>
                                        </w:p>
                                        <w:p w:rsidR="00F32433" w:rsidRDefault="00F32433">
                                          <w:pPr>
                                            <w:spacing w:after="240"/>
                                            <w:ind w:left="720"/>
                                            <w:rPr>
                                              <w:rFonts w:ascii="Arial" w:hAnsi="Arial" w:cs="Arial"/>
                                              <w:color w:val="000000"/>
                                            </w:rPr>
                                          </w:pPr>
                                          <w:hyperlink r:id="rId59" w:tgtFrame="_new" w:history="1">
                                            <w:r>
                                              <w:rPr>
                                                <w:rStyle w:val="Hyperlink"/>
                                                <w:rFonts w:ascii="Arial" w:hAnsi="Arial" w:cs="Arial"/>
                                                <w:color w:val="000000"/>
                                              </w:rPr>
                                              <w:t xml:space="preserve">Hackers expose millions on cheating site; some in US </w:t>
                                            </w:r>
                                            <w:proofErr w:type="spellStart"/>
                                            <w:r>
                                              <w:rPr>
                                                <w:rStyle w:val="Hyperlink"/>
                                                <w:rFonts w:ascii="Arial" w:hAnsi="Arial" w:cs="Arial"/>
                                                <w:color w:val="000000"/>
                                              </w:rPr>
                                              <w:t>govt</w:t>
                                            </w:r>
                                            <w:proofErr w:type="spellEnd"/>
                                          </w:hyperlink>
                                        </w:p>
                                        <w:p w:rsidR="00F32433" w:rsidRDefault="00F32433">
                                          <w:pPr>
                                            <w:spacing w:after="240"/>
                                            <w:ind w:left="720"/>
                                            <w:rPr>
                                              <w:rFonts w:ascii="Arial" w:hAnsi="Arial" w:cs="Arial"/>
                                              <w:color w:val="000000"/>
                                            </w:rPr>
                                          </w:pPr>
                                          <w:hyperlink r:id="rId60" w:tgtFrame="_new" w:history="1">
                                            <w:r>
                                              <w:rPr>
                                                <w:rStyle w:val="Hyperlink"/>
                                                <w:rFonts w:ascii="Arial" w:hAnsi="Arial" w:cs="Arial"/>
                                                <w:color w:val="000000"/>
                                              </w:rPr>
                                              <w:t>Samsung says we can achieve Earth-wide Internet via 4,600 micro-satellites</w:t>
                                            </w:r>
                                          </w:hyperlink>
                                        </w:p>
                                        <w:p w:rsidR="00F32433" w:rsidRDefault="00F32433">
                                          <w:pPr>
                                            <w:spacing w:after="240"/>
                                            <w:ind w:left="720"/>
                                            <w:rPr>
                                              <w:rFonts w:ascii="Arial" w:hAnsi="Arial" w:cs="Arial"/>
                                              <w:color w:val="000000"/>
                                            </w:rPr>
                                          </w:pPr>
                                          <w:hyperlink r:id="rId61" w:tgtFrame="_new" w:history="1">
                                            <w:r>
                                              <w:rPr>
                                                <w:rStyle w:val="Hyperlink"/>
                                                <w:rFonts w:ascii="Arial" w:hAnsi="Arial" w:cs="Arial"/>
                                                <w:color w:val="000000"/>
                                              </w:rPr>
                                              <w:t xml:space="preserve">Asian Stocks Fall a Fifth Day on Slow China Growth, U.S. Rates </w:t>
                                            </w:r>
                                          </w:hyperlink>
                                        </w:p>
                                        <w:p w:rsidR="00F32433" w:rsidRDefault="00F32433">
                                          <w:pPr>
                                            <w:spacing w:after="240"/>
                                            <w:ind w:left="720"/>
                                            <w:rPr>
                                              <w:rFonts w:ascii="Arial" w:hAnsi="Arial" w:cs="Arial"/>
                                              <w:color w:val="000000"/>
                                            </w:rPr>
                                          </w:pPr>
                                          <w:hyperlink r:id="rId62" w:tgtFrame="_new" w:history="1">
                                            <w:r>
                                              <w:rPr>
                                                <w:rStyle w:val="Hyperlink"/>
                                                <w:rFonts w:ascii="Arial" w:hAnsi="Arial" w:cs="Arial"/>
                                                <w:color w:val="000000"/>
                                              </w:rPr>
                                              <w:t>US is Gearing Up for Onrushing Economic Apocalypse</w:t>
                                            </w:r>
                                          </w:hyperlink>
                                        </w:p>
                                        <w:p w:rsidR="00F32433" w:rsidRDefault="00F32433">
                                          <w:pPr>
                                            <w:spacing w:after="240"/>
                                            <w:ind w:left="720"/>
                                            <w:rPr>
                                              <w:rFonts w:ascii="Arial" w:hAnsi="Arial" w:cs="Arial"/>
                                              <w:color w:val="000000"/>
                                            </w:rPr>
                                          </w:pPr>
                                          <w:hyperlink r:id="rId63"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Nchelenge</w:t>
                                            </w:r>
                                            <w:proofErr w:type="spellEnd"/>
                                            <w:r>
                                              <w:rPr>
                                                <w:rStyle w:val="Hyperlink"/>
                                                <w:rFonts w:ascii="Arial" w:hAnsi="Arial" w:cs="Arial"/>
                                                <w:color w:val="000000"/>
                                              </w:rPr>
                                              <w:t>, Zambia</w:t>
                                            </w:r>
                                          </w:hyperlink>
                                        </w:p>
                                        <w:p w:rsidR="00F32433" w:rsidRDefault="00F32433">
                                          <w:pPr>
                                            <w:spacing w:after="240"/>
                                            <w:ind w:left="720"/>
                                            <w:rPr>
                                              <w:rFonts w:ascii="Arial" w:hAnsi="Arial" w:cs="Arial"/>
                                              <w:color w:val="000000"/>
                                            </w:rPr>
                                          </w:pPr>
                                          <w:hyperlink r:id="rId64" w:tgtFrame="_new" w:history="1">
                                            <w:proofErr w:type="spellStart"/>
                                            <w:r>
                                              <w:rPr>
                                                <w:rStyle w:val="Hyperlink"/>
                                                <w:rFonts w:ascii="Arial" w:hAnsi="Arial" w:cs="Arial"/>
                                                <w:color w:val="000000"/>
                                              </w:rPr>
                                              <w:t>Merapi</w:t>
                                            </w:r>
                                            <w:proofErr w:type="spellEnd"/>
                                            <w:r>
                                              <w:rPr>
                                                <w:rStyle w:val="Hyperlink"/>
                                                <w:rFonts w:ascii="Arial" w:hAnsi="Arial" w:cs="Arial"/>
                                                <w:color w:val="000000"/>
                                              </w:rPr>
                                              <w:t xml:space="preserve"> volcano in Indonesia erupts to 12,000ft</w:t>
                                            </w:r>
                                          </w:hyperlink>
                                        </w:p>
                                        <w:p w:rsidR="00F32433" w:rsidRDefault="00F32433">
                                          <w:pPr>
                                            <w:spacing w:after="240"/>
                                            <w:ind w:left="720"/>
                                            <w:rPr>
                                              <w:rFonts w:ascii="Arial" w:hAnsi="Arial" w:cs="Arial"/>
                                              <w:color w:val="000000"/>
                                            </w:rPr>
                                          </w:pPr>
                                          <w:hyperlink r:id="rId65" w:tgtFrame="_new" w:history="1">
                                            <w:r>
                                              <w:rPr>
                                                <w:rStyle w:val="Hyperlink"/>
                                                <w:rFonts w:ascii="Arial" w:hAnsi="Arial" w:cs="Arial"/>
                                                <w:color w:val="000000"/>
                                              </w:rPr>
                                              <w:t xml:space="preserve">Typhoon </w:t>
                                            </w:r>
                                            <w:proofErr w:type="spellStart"/>
                                            <w:r>
                                              <w:rPr>
                                                <w:rStyle w:val="Hyperlink"/>
                                                <w:rFonts w:ascii="Arial" w:hAnsi="Arial" w:cs="Arial"/>
                                                <w:color w:val="000000"/>
                                              </w:rPr>
                                              <w:t>Goni</w:t>
                                            </w:r>
                                            <w:proofErr w:type="spellEnd"/>
                                            <w:r>
                                              <w:rPr>
                                                <w:rStyle w:val="Hyperlink"/>
                                                <w:rFonts w:ascii="Arial" w:hAnsi="Arial" w:cs="Arial"/>
                                                <w:color w:val="000000"/>
                                              </w:rPr>
                                              <w:t xml:space="preserve"> Nears Philippines and Taiwan; Japan and South Korea Future Targets</w:t>
                                            </w:r>
                                          </w:hyperlink>
                                        </w:p>
                                        <w:p w:rsidR="00F32433" w:rsidRDefault="00F32433">
                                          <w:pPr>
                                            <w:spacing w:after="240"/>
                                            <w:ind w:left="720"/>
                                            <w:rPr>
                                              <w:rFonts w:ascii="Arial" w:hAnsi="Arial" w:cs="Arial"/>
                                              <w:color w:val="000000"/>
                                            </w:rPr>
                                          </w:pPr>
                                          <w:hyperlink r:id="rId66" w:tgtFrame="_new" w:history="1">
                                            <w:r>
                                              <w:rPr>
                                                <w:rStyle w:val="Hyperlink"/>
                                                <w:rFonts w:ascii="Arial" w:hAnsi="Arial" w:cs="Arial"/>
                                                <w:color w:val="000000"/>
                                              </w:rPr>
                                              <w:t>Tropical Storm Danny May Become First Hurricane of 2015 on Path Toward Caribbean</w:t>
                                            </w:r>
                                          </w:hyperlink>
                                        </w:p>
                                        <w:p w:rsidR="00F32433" w:rsidRDefault="00F32433">
                                          <w:pPr>
                                            <w:spacing w:after="240"/>
                                            <w:ind w:left="720"/>
                                            <w:rPr>
                                              <w:rFonts w:ascii="Arial" w:hAnsi="Arial" w:cs="Arial"/>
                                              <w:color w:val="000000"/>
                                            </w:rPr>
                                          </w:pPr>
                                          <w:hyperlink r:id="rId67" w:tgtFrame="_new" w:history="1">
                                            <w:r>
                                              <w:rPr>
                                                <w:rStyle w:val="Hyperlink"/>
                                                <w:rFonts w:ascii="Arial" w:hAnsi="Arial" w:cs="Arial"/>
                                                <w:color w:val="000000"/>
                                              </w:rPr>
                                              <w:t>Obama to visit New Orleans next week to mark 10th anniversary of Hurricane Katrina</w:t>
                                            </w:r>
                                          </w:hyperlink>
                                        </w:p>
                                        <w:p w:rsidR="00F32433" w:rsidRDefault="00F32433">
                                          <w:pPr>
                                            <w:spacing w:after="240"/>
                                            <w:ind w:left="720"/>
                                            <w:rPr>
                                              <w:rFonts w:ascii="Arial" w:hAnsi="Arial" w:cs="Arial"/>
                                              <w:color w:val="000000"/>
                                            </w:rPr>
                                          </w:pPr>
                                          <w:hyperlink r:id="rId68" w:tgtFrame="_new" w:history="1">
                                            <w:r>
                                              <w:rPr>
                                                <w:rStyle w:val="Hyperlink"/>
                                                <w:rFonts w:ascii="Arial" w:hAnsi="Arial" w:cs="Arial"/>
                                                <w:color w:val="000000"/>
                                              </w:rPr>
                                              <w:t>Nearly 30,000 firefighters battling western US blazes</w:t>
                                            </w:r>
                                          </w:hyperlink>
                                        </w:p>
                                        <w:p w:rsidR="00F32433" w:rsidRDefault="00F32433">
                                          <w:pPr>
                                            <w:spacing w:after="240"/>
                                            <w:ind w:left="720"/>
                                            <w:rPr>
                                              <w:rFonts w:ascii="Arial" w:hAnsi="Arial" w:cs="Arial"/>
                                              <w:color w:val="000000"/>
                                            </w:rPr>
                                          </w:pPr>
                                          <w:hyperlink r:id="rId69" w:tgtFrame="_new" w:history="1">
                                            <w:r>
                                              <w:rPr>
                                                <w:rStyle w:val="Hyperlink"/>
                                                <w:rFonts w:ascii="Arial" w:hAnsi="Arial" w:cs="Arial"/>
                                                <w:color w:val="000000"/>
                                              </w:rPr>
                                              <w:t>3 firefighters killed in Washington state wildfire</w:t>
                                            </w:r>
                                          </w:hyperlink>
                                        </w:p>
                                        <w:p w:rsidR="00F32433" w:rsidRDefault="00F32433">
                                          <w:pPr>
                                            <w:spacing w:after="240"/>
                                            <w:ind w:left="720"/>
                                            <w:rPr>
                                              <w:rFonts w:ascii="Arial" w:hAnsi="Arial" w:cs="Arial"/>
                                              <w:color w:val="000000"/>
                                            </w:rPr>
                                          </w:pPr>
                                          <w:hyperlink r:id="rId70" w:tgtFrame="_new" w:history="1">
                                            <w:r>
                                              <w:rPr>
                                                <w:rStyle w:val="Hyperlink"/>
                                                <w:rFonts w:ascii="Arial" w:hAnsi="Arial" w:cs="Arial"/>
                                                <w:color w:val="000000"/>
                                              </w:rPr>
                                              <w:t>Climate change expert sentenced to 32 months for fraud, says lying was a 'rush'</w:t>
                                            </w:r>
                                          </w:hyperlink>
                                        </w:p>
                                        <w:p w:rsidR="00F32433" w:rsidRDefault="00F32433">
                                          <w:pPr>
                                            <w:spacing w:after="240"/>
                                            <w:ind w:left="720"/>
                                            <w:rPr>
                                              <w:rFonts w:ascii="Arial" w:hAnsi="Arial" w:cs="Arial"/>
                                              <w:color w:val="000000"/>
                                            </w:rPr>
                                          </w:pPr>
                                          <w:hyperlink r:id="rId71" w:tgtFrame="_new" w:history="1">
                                            <w:r>
                                              <w:rPr>
                                                <w:rStyle w:val="Hyperlink"/>
                                                <w:rFonts w:ascii="Arial" w:hAnsi="Arial" w:cs="Arial"/>
                                                <w:color w:val="000000"/>
                                              </w:rPr>
                                              <w:t>South Indian state orders temples to pray for rain</w:t>
                                            </w:r>
                                          </w:hyperlink>
                                        </w:p>
                                        <w:p w:rsidR="00F32433" w:rsidRDefault="00F32433">
                                          <w:pPr>
                                            <w:spacing w:after="240"/>
                                            <w:ind w:left="720"/>
                                            <w:rPr>
                                              <w:rFonts w:ascii="Arial" w:hAnsi="Arial" w:cs="Arial"/>
                                              <w:color w:val="000000"/>
                                            </w:rPr>
                                          </w:pPr>
                                          <w:hyperlink r:id="rId72" w:tgtFrame="_new" w:history="1">
                                            <w:r>
                                              <w:rPr>
                                                <w:rStyle w:val="Hyperlink"/>
                                                <w:rFonts w:ascii="Arial" w:hAnsi="Arial" w:cs="Arial"/>
                                                <w:color w:val="000000"/>
                                              </w:rPr>
                                              <w:t xml:space="preserve">Cyanide in waters near China blast site 277 times acceptable level: government report </w:t>
                                            </w:r>
                                          </w:hyperlink>
                                        </w:p>
                                        <w:p w:rsidR="00F32433" w:rsidRDefault="00F32433">
                                          <w:pPr>
                                            <w:spacing w:after="240"/>
                                            <w:ind w:left="720"/>
                                            <w:rPr>
                                              <w:rFonts w:ascii="Arial" w:hAnsi="Arial" w:cs="Arial"/>
                                              <w:color w:val="000000"/>
                                            </w:rPr>
                                          </w:pPr>
                                          <w:hyperlink r:id="rId73" w:tgtFrame="_new" w:history="1">
                                            <w:r>
                                              <w:rPr>
                                                <w:rStyle w:val="Hyperlink"/>
                                                <w:rFonts w:ascii="Arial" w:hAnsi="Arial" w:cs="Arial"/>
                                                <w:color w:val="000000"/>
                                              </w:rPr>
                                              <w:t>Report: Groundwater pumping in California has land sinking</w:t>
                                            </w:r>
                                          </w:hyperlink>
                                        </w:p>
                                        <w:p w:rsidR="00F32433" w:rsidRDefault="00F32433">
                                          <w:pPr>
                                            <w:spacing w:after="240"/>
                                            <w:ind w:left="720"/>
                                            <w:rPr>
                                              <w:rFonts w:ascii="Arial" w:hAnsi="Arial" w:cs="Arial"/>
                                              <w:color w:val="000000"/>
                                            </w:rPr>
                                          </w:pPr>
                                          <w:hyperlink r:id="rId74" w:tgtFrame="_new" w:history="1">
                                            <w:r>
                                              <w:rPr>
                                                <w:rStyle w:val="Hyperlink"/>
                                                <w:rFonts w:ascii="Arial" w:hAnsi="Arial" w:cs="Arial"/>
                                                <w:color w:val="000000"/>
                                              </w:rPr>
                                              <w:t>LA 'black ball' reservoir rollout potential 'disaster' in the making, say experts - 'It's going to be a bacterial nightmare'</w:t>
                                            </w:r>
                                          </w:hyperlink>
                                        </w:p>
                                        <w:p w:rsidR="00F32433" w:rsidRDefault="00F32433">
                                          <w:pPr>
                                            <w:spacing w:after="240"/>
                                            <w:ind w:left="720"/>
                                            <w:rPr>
                                              <w:rFonts w:ascii="Arial" w:hAnsi="Arial" w:cs="Arial"/>
                                              <w:color w:val="000000"/>
                                            </w:rPr>
                                          </w:pPr>
                                          <w:hyperlink r:id="rId75" w:tgtFrame="_new" w:history="1">
                                            <w:r>
                                              <w:rPr>
                                                <w:rStyle w:val="Hyperlink"/>
                                                <w:rFonts w:ascii="Arial" w:hAnsi="Arial" w:cs="Arial"/>
                                                <w:color w:val="000000"/>
                                              </w:rPr>
                                              <w:t xml:space="preserve">Antibiotic-resistant 'superbug' found at California hospital </w:t>
                                            </w:r>
                                          </w:hyperlink>
                                        </w:p>
                                        <w:p w:rsidR="00F32433" w:rsidRDefault="00F32433">
                                          <w:pPr>
                                            <w:spacing w:after="240"/>
                                            <w:ind w:left="720"/>
                                            <w:rPr>
                                              <w:rFonts w:ascii="Arial" w:hAnsi="Arial" w:cs="Arial"/>
                                              <w:color w:val="000000"/>
                                            </w:rPr>
                                          </w:pPr>
                                          <w:hyperlink r:id="rId76" w:tgtFrame="_new" w:history="1">
                                            <w:r>
                                              <w:rPr>
                                                <w:rStyle w:val="Hyperlink"/>
                                                <w:rFonts w:ascii="Arial" w:hAnsi="Arial" w:cs="Arial"/>
                                                <w:color w:val="000000"/>
                                              </w:rPr>
                                              <w:t>Second person contracts plague after visiting Yosemite National Park</w:t>
                                            </w:r>
                                          </w:hyperlink>
                                        </w:p>
                                        <w:p w:rsidR="00F32433" w:rsidRDefault="00F32433">
                                          <w:pPr>
                                            <w:spacing w:after="240"/>
                                            <w:ind w:left="720"/>
                                            <w:rPr>
                                              <w:rFonts w:ascii="Arial" w:hAnsi="Arial" w:cs="Arial"/>
                                              <w:color w:val="000000"/>
                                            </w:rPr>
                                          </w:pPr>
                                          <w:hyperlink r:id="rId77" w:tgtFrame="_new" w:history="1">
                                            <w:r>
                                              <w:rPr>
                                                <w:rStyle w:val="Hyperlink"/>
                                                <w:rFonts w:ascii="Arial" w:hAnsi="Arial" w:cs="Arial"/>
                                                <w:color w:val="000000"/>
                                              </w:rPr>
                                              <w:t>UN: Typhoid breaks out in Syria's Yarmouk camp, situation desperate</w:t>
                                            </w:r>
                                          </w:hyperlink>
                                        </w:p>
                                        <w:p w:rsidR="00F32433" w:rsidRDefault="00F32433">
                                          <w:pPr>
                                            <w:spacing w:after="240"/>
                                            <w:ind w:left="720"/>
                                            <w:rPr>
                                              <w:rFonts w:ascii="Arial" w:hAnsi="Arial" w:cs="Arial"/>
                                              <w:color w:val="000000"/>
                                            </w:rPr>
                                          </w:pPr>
                                          <w:hyperlink r:id="rId78" w:tgtFrame="_new" w:history="1">
                                            <w:r>
                                              <w:rPr>
                                                <w:rStyle w:val="Hyperlink"/>
                                                <w:rFonts w:ascii="Arial" w:hAnsi="Arial" w:cs="Arial"/>
                                                <w:color w:val="000000"/>
                                              </w:rPr>
                                              <w:t>Third Louisiana Public Water Supply Site Tests Positive for Brain-Eating Amoeba</w:t>
                                            </w:r>
                                          </w:hyperlink>
                                        </w:p>
                                        <w:p w:rsidR="00F32433" w:rsidRDefault="00F32433">
                                          <w:pPr>
                                            <w:spacing w:after="240"/>
                                            <w:ind w:left="720"/>
                                            <w:rPr>
                                              <w:rFonts w:ascii="Arial" w:hAnsi="Arial" w:cs="Arial"/>
                                              <w:color w:val="000000"/>
                                            </w:rPr>
                                          </w:pPr>
                                          <w:hyperlink r:id="rId79" w:tgtFrame="_new" w:history="1">
                                            <w:r>
                                              <w:rPr>
                                                <w:rStyle w:val="Hyperlink"/>
                                                <w:rFonts w:ascii="Arial" w:hAnsi="Arial" w:cs="Arial"/>
                                                <w:color w:val="000000"/>
                                              </w:rPr>
                                              <w:t>7th Shocking Video Catches Planned Parenthood Harvesting Brain of Aborted Baby Who Was Still Alive</w:t>
                                            </w:r>
                                          </w:hyperlink>
                                        </w:p>
                                        <w:p w:rsidR="00F32433" w:rsidRDefault="00F32433">
                                          <w:pPr>
                                            <w:ind w:left="720"/>
                                            <w:rPr>
                                              <w:rFonts w:ascii="Arial" w:hAnsi="Arial" w:cs="Arial"/>
                                              <w:color w:val="000000"/>
                                            </w:rPr>
                                          </w:pPr>
                                          <w:hyperlink r:id="rId80" w:tgtFrame="_new" w:history="1">
                                            <w:r>
                                              <w:rPr>
                                                <w:rStyle w:val="Hyperlink"/>
                                                <w:rFonts w:ascii="Arial" w:hAnsi="Arial" w:cs="Arial"/>
                                                <w:color w:val="000000"/>
                                              </w:rPr>
                                              <w:t>Planned Parenthood Clinic Cut Through Dead Baby's Face to Get His Intact Brain</w:t>
                                            </w:r>
                                          </w:hyperlink>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32433">
                                            <w:trPr>
                                              <w:trHeight w:val="15"/>
                                              <w:tblCellSpacing w:w="0" w:type="dxa"/>
                                            </w:trPr>
                                            <w:tc>
                                              <w:tcPr>
                                                <w:tcW w:w="0" w:type="auto"/>
                                                <w:shd w:val="clear" w:color="auto" w:fill="001A81"/>
                                                <w:tcMar>
                                                  <w:top w:w="0" w:type="dxa"/>
                                                  <w:left w:w="0" w:type="dxa"/>
                                                  <w:bottom w:w="75" w:type="dxa"/>
                                                  <w:right w:w="0" w:type="dxa"/>
                                                </w:tcMar>
                                                <w:vAlign w:val="center"/>
                                                <w:hideMark/>
                                              </w:tcPr>
                                              <w:p w:rsidR="00F32433" w:rsidRDefault="00F32433">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hideMark/>
                                        </w:tcPr>
                                        <w:p w:rsidR="00F32433" w:rsidRDefault="00F32433">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F32433" w:rsidRDefault="00F3243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F32433" w:rsidRDefault="00F32433">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1" w:tgtFrame="_blank" w:history="1">
                                            <w:r>
                                              <w:rPr>
                                                <w:rStyle w:val="Hyperlink"/>
                                                <w:rFonts w:ascii="Arial" w:hAnsi="Arial" w:cs="Arial"/>
                                                <w:b/>
                                                <w:bCs/>
                                                <w:sz w:val="28"/>
                                                <w:szCs w:val="28"/>
                                              </w:rPr>
                                              <w:t>http://www.prophecyupdate.com/newsletter-archives.html </w:t>
                                            </w:r>
                                          </w:hyperlink>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32433">
                                            <w:trPr>
                                              <w:trHeight w:val="15"/>
                                              <w:tblCellSpacing w:w="0" w:type="dxa"/>
                                            </w:trPr>
                                            <w:tc>
                                              <w:tcPr>
                                                <w:tcW w:w="0" w:type="auto"/>
                                                <w:shd w:val="clear" w:color="auto" w:fill="001A81"/>
                                                <w:tcMar>
                                                  <w:top w:w="0" w:type="dxa"/>
                                                  <w:left w:w="0" w:type="dxa"/>
                                                  <w:bottom w:w="75" w:type="dxa"/>
                                                  <w:right w:w="0" w:type="dxa"/>
                                                </w:tcMar>
                                                <w:vAlign w:val="center"/>
                                                <w:hideMark/>
                                              </w:tcPr>
                                              <w:p w:rsidR="00F32433" w:rsidRDefault="00F32433">
                                                <w:pPr>
                                                  <w:jc w:val="center"/>
                                                </w:pPr>
                                                <w:r>
                                                  <w:rPr>
                                                    <w:noProof/>
                                                  </w:rPr>
                                                  <w:lastRenderedPageBreak/>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tcPr>
                                        <w:p w:rsidR="00F32433" w:rsidRDefault="00F32433">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6" name="Picture 66"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F32433" w:rsidRDefault="00F32433">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F32433" w:rsidRDefault="00F32433">
                                          <w:pPr>
                                            <w:jc w:val="center"/>
                                            <w:rPr>
                                              <w:rFonts w:ascii="Arial" w:hAnsi="Arial" w:cs="Arial"/>
                                              <w:color w:val="000000"/>
                                              <w:sz w:val="28"/>
                                              <w:szCs w:val="28"/>
                                            </w:rPr>
                                          </w:pPr>
                                        </w:p>
                                        <w:p w:rsidR="00F32433" w:rsidRDefault="00F32433">
                                          <w:pPr>
                                            <w:jc w:val="center"/>
                                            <w:rPr>
                                              <w:rFonts w:ascii="Arial" w:hAnsi="Arial" w:cs="Arial"/>
                                              <w:color w:val="000000"/>
                                              <w:sz w:val="28"/>
                                              <w:szCs w:val="28"/>
                                            </w:rPr>
                                          </w:pPr>
                                          <w:r>
                                            <w:rPr>
                                              <w:rFonts w:ascii="Arial" w:hAnsi="Arial" w:cs="Arial"/>
                                              <w:color w:val="000000"/>
                                              <w:sz w:val="28"/>
                                              <w:szCs w:val="28"/>
                                              <w:lang w:val="en-GB"/>
                                            </w:rPr>
                                            <w:t>Click below to download!</w:t>
                                          </w:r>
                                        </w:p>
                                        <w:p w:rsidR="00F32433" w:rsidRDefault="00F32433">
                                          <w:pPr>
                                            <w:jc w:val="center"/>
                                            <w:rPr>
                                              <w:color w:val="000000"/>
                                              <w:sz w:val="20"/>
                                              <w:szCs w:val="20"/>
                                            </w:rPr>
                                          </w:pPr>
                                          <w:r>
                                            <w:rPr>
                                              <w:rFonts w:ascii="Arial" w:hAnsi="Arial" w:cs="Arial"/>
                                              <w:color w:val="000000"/>
                                              <w:sz w:val="20"/>
                                              <w:szCs w:val="20"/>
                                            </w:rPr>
                                            <w:br/>
                                          </w:r>
                                          <w:hyperlink r:id="rId83" w:tgtFrame="_blank" w:history="1">
                                            <w:r>
                                              <w:rPr>
                                                <w:rStyle w:val="Hyperlink"/>
                                                <w:rFonts w:ascii="Arial" w:hAnsi="Arial" w:cs="Arial"/>
                                                <w:b/>
                                                <w:bCs/>
                                              </w:rPr>
                                              <w:t>"AS YOU SEE THE DAY APPROACHING"</w:t>
                                            </w:r>
                                          </w:hyperlink>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32433">
                                            <w:trPr>
                                              <w:trHeight w:val="15"/>
                                              <w:tblCellSpacing w:w="0" w:type="dxa"/>
                                            </w:trPr>
                                            <w:tc>
                                              <w:tcPr>
                                                <w:tcW w:w="0" w:type="auto"/>
                                                <w:shd w:val="clear" w:color="auto" w:fill="001A81"/>
                                                <w:tcMar>
                                                  <w:top w:w="0" w:type="dxa"/>
                                                  <w:left w:w="0" w:type="dxa"/>
                                                  <w:bottom w:w="75" w:type="dxa"/>
                                                  <w:right w:w="0" w:type="dxa"/>
                                                </w:tcMar>
                                                <w:vAlign w:val="center"/>
                                                <w:hideMark/>
                                              </w:tcPr>
                                              <w:p w:rsidR="00F32433" w:rsidRDefault="00F32433">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tcPr>
                                        <w:p w:rsidR="00F32433" w:rsidRDefault="00F32433">
                                          <w:pPr>
                                            <w:rPr>
                                              <w:color w:val="000000"/>
                                            </w:rPr>
                                          </w:pPr>
                                        </w:p>
                                        <w:p w:rsidR="00F32433" w:rsidRDefault="00F32433">
                                          <w:pPr>
                                            <w:jc w:val="center"/>
                                            <w:rPr>
                                              <w:rFonts w:ascii="Arial" w:hAnsi="Arial" w:cs="Arial"/>
                                              <w:color w:val="000000"/>
                                              <w:sz w:val="36"/>
                                              <w:szCs w:val="36"/>
                                            </w:rPr>
                                          </w:pPr>
                                          <w:r>
                                            <w:rPr>
                                              <w:rStyle w:val="Strong"/>
                                              <w:rFonts w:ascii="Arial" w:hAnsi="Arial" w:cs="Arial"/>
                                              <w:color w:val="000090"/>
                                              <w:sz w:val="36"/>
                                              <w:szCs w:val="36"/>
                                            </w:rPr>
                                            <w:t>IN TODAY'S NEWSLETTER... </w:t>
                                          </w:r>
                                        </w:p>
                                        <w:p w:rsidR="00F32433" w:rsidRDefault="00F32433">
                                          <w:pPr>
                                            <w:rPr>
                                              <w:rFonts w:ascii="Arial" w:hAnsi="Arial" w:cs="Arial"/>
                                              <w:color w:val="000000"/>
                                              <w:sz w:val="36"/>
                                              <w:szCs w:val="36"/>
                                            </w:rPr>
                                          </w:pPr>
                                        </w:p>
                                        <w:p w:rsidR="00F32433" w:rsidRDefault="00F32433">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How Soon We Forget </w:t>
                                            </w:r>
                                          </w:hyperlink>
                                          <w:r>
                                            <w:rPr>
                                              <w:rFonts w:ascii="Arial" w:hAnsi="Arial" w:cs="Arial"/>
                                              <w:color w:val="000000"/>
                                              <w:sz w:val="32"/>
                                              <w:szCs w:val="32"/>
                                            </w:rPr>
                                            <w:t> </w:t>
                                          </w:r>
                                        </w:p>
                                        <w:p w:rsidR="00F32433" w:rsidRDefault="00F32433">
                                          <w:pPr>
                                            <w:numPr>
                                              <w:ilvl w:val="0"/>
                                              <w:numId w:val="3"/>
                                            </w:numPr>
                                            <w:spacing w:before="100" w:beforeAutospacing="1" w:after="100" w:afterAutospacing="1"/>
                                            <w:rPr>
                                              <w:rFonts w:ascii="Arial" w:hAnsi="Arial" w:cs="Arial"/>
                                              <w:color w:val="000000"/>
                                              <w:sz w:val="32"/>
                                              <w:szCs w:val="32"/>
                                            </w:rPr>
                                          </w:pPr>
                                          <w:hyperlink w:anchor="a1" w:history="1">
                                            <w:r>
                                              <w:rPr>
                                                <w:rStyle w:val="Hyperlink"/>
                                                <w:rFonts w:ascii="Arial" w:hAnsi="Arial" w:cs="Arial"/>
                                                <w:color w:val="000000"/>
                                                <w:sz w:val="32"/>
                                                <w:szCs w:val="32"/>
                                              </w:rPr>
                                              <w:t xml:space="preserve">'Iran trying to move </w:t>
                                            </w:r>
                                            <w:proofErr w:type="spellStart"/>
                                            <w:r>
                                              <w:rPr>
                                                <w:rStyle w:val="Hyperlink"/>
                                                <w:rFonts w:ascii="Arial" w:hAnsi="Arial" w:cs="Arial"/>
                                                <w:color w:val="000000"/>
                                                <w:sz w:val="32"/>
                                                <w:szCs w:val="32"/>
                                              </w:rPr>
                                              <w:t>Yakhont</w:t>
                                            </w:r>
                                            <w:proofErr w:type="spellEnd"/>
                                            <w:r>
                                              <w:rPr>
                                                <w:rStyle w:val="Hyperlink"/>
                                                <w:rFonts w:ascii="Arial" w:hAnsi="Arial" w:cs="Arial"/>
                                                <w:color w:val="000000"/>
                                                <w:sz w:val="32"/>
                                                <w:szCs w:val="32"/>
                                              </w:rPr>
                                              <w:t xml:space="preserve"> missiles and SA-22 Air Defense Systems to Hezbollah'</w:t>
                                            </w:r>
                                          </w:hyperlink>
                                          <w:r>
                                            <w:rPr>
                                              <w:rFonts w:ascii="Arial" w:hAnsi="Arial" w:cs="Arial"/>
                                              <w:color w:val="000000"/>
                                              <w:sz w:val="32"/>
                                              <w:szCs w:val="32"/>
                                            </w:rPr>
                                            <w:t> </w:t>
                                          </w:r>
                                        </w:p>
                                        <w:p w:rsidR="00F32433" w:rsidRDefault="00F32433">
                                          <w:pPr>
                                            <w:numPr>
                                              <w:ilvl w:val="0"/>
                                              <w:numId w:val="3"/>
                                            </w:numPr>
                                            <w:spacing w:before="100" w:beforeAutospacing="1" w:after="100" w:afterAutospacing="1"/>
                                            <w:rPr>
                                              <w:rFonts w:ascii="Arial" w:hAnsi="Arial" w:cs="Arial"/>
                                              <w:color w:val="000000"/>
                                              <w:sz w:val="32"/>
                                              <w:szCs w:val="32"/>
                                            </w:rPr>
                                          </w:pPr>
                                          <w:hyperlink w:anchor="a3" w:history="1">
                                            <w:r>
                                              <w:rPr>
                                                <w:rStyle w:val="Hyperlink"/>
                                                <w:rFonts w:ascii="Arial" w:hAnsi="Arial" w:cs="Arial"/>
                                                <w:color w:val="000000"/>
                                                <w:sz w:val="32"/>
                                                <w:szCs w:val="32"/>
                                              </w:rPr>
                                              <w:t>25 US Jewish leaders announce support for Iran deal; Jeremiah 49:35-39 and Ezekiel 38-39 speak of the consequences </w:t>
                                            </w:r>
                                          </w:hyperlink>
                                        </w:p>
                                        <w:p w:rsidR="00F32433" w:rsidRDefault="00F32433">
                                          <w:pPr>
                                            <w:numPr>
                                              <w:ilvl w:val="0"/>
                                              <w:numId w:val="3"/>
                                            </w:numPr>
                                            <w:spacing w:before="100" w:beforeAutospacing="1" w:after="100" w:afterAutospacing="1"/>
                                            <w:rPr>
                                              <w:rFonts w:ascii="Arial" w:hAnsi="Arial" w:cs="Arial"/>
                                              <w:color w:val="000000"/>
                                              <w:sz w:val="32"/>
                                              <w:szCs w:val="32"/>
                                            </w:rPr>
                                          </w:pPr>
                                          <w:hyperlink w:anchor="a2" w:history="1">
                                            <w:r>
                                              <w:rPr>
                                                <w:rStyle w:val="Hyperlink"/>
                                                <w:rFonts w:ascii="Arial" w:hAnsi="Arial" w:cs="Arial"/>
                                                <w:color w:val="000000"/>
                                                <w:sz w:val="32"/>
                                                <w:szCs w:val="32"/>
                                              </w:rPr>
                                              <w:t xml:space="preserve">Rabbi </w:t>
                                            </w:r>
                                            <w:proofErr w:type="spellStart"/>
                                            <w:r>
                                              <w:rPr>
                                                <w:rStyle w:val="Hyperlink"/>
                                                <w:rFonts w:ascii="Arial" w:hAnsi="Arial" w:cs="Arial"/>
                                                <w:color w:val="000000"/>
                                                <w:sz w:val="32"/>
                                                <w:szCs w:val="32"/>
                                              </w:rPr>
                                              <w:t>Kanievsky</w:t>
                                            </w:r>
                                            <w:proofErr w:type="spellEnd"/>
                                            <w:r>
                                              <w:rPr>
                                                <w:rStyle w:val="Hyperlink"/>
                                                <w:rFonts w:ascii="Arial" w:hAnsi="Arial" w:cs="Arial"/>
                                                <w:color w:val="000000"/>
                                                <w:sz w:val="32"/>
                                                <w:szCs w:val="32"/>
                                              </w:rPr>
                                              <w:t xml:space="preserve"> Again Hints at Looming Arrival of the Messiah</w:t>
                                            </w:r>
                                          </w:hyperlink>
                                          <w:r>
                                            <w:rPr>
                                              <w:rFonts w:ascii="Arial" w:hAnsi="Arial" w:cs="Arial"/>
                                              <w:color w:val="000000"/>
                                              <w:sz w:val="32"/>
                                              <w:szCs w:val="32"/>
                                            </w:rPr>
                                            <w:t> </w:t>
                                          </w:r>
                                        </w:p>
                                        <w:p w:rsidR="00F32433" w:rsidRDefault="00F32433">
                                          <w:pPr>
                                            <w:numPr>
                                              <w:ilvl w:val="0"/>
                                              <w:numId w:val="3"/>
                                            </w:numPr>
                                            <w:spacing w:before="100" w:beforeAutospacing="1" w:after="100" w:afterAutospacing="1"/>
                                            <w:rPr>
                                              <w:rFonts w:ascii="Arial" w:hAnsi="Arial" w:cs="Arial"/>
                                              <w:color w:val="000000"/>
                                              <w:sz w:val="32"/>
                                              <w:szCs w:val="32"/>
                                            </w:rPr>
                                          </w:pPr>
                                          <w:hyperlink w:anchor="b1" w:history="1">
                                            <w:r>
                                              <w:rPr>
                                                <w:rStyle w:val="Hyperlink"/>
                                                <w:rFonts w:ascii="Arial" w:hAnsi="Arial" w:cs="Arial"/>
                                                <w:color w:val="000000"/>
                                                <w:sz w:val="32"/>
                                                <w:szCs w:val="32"/>
                                              </w:rPr>
                                              <w:t>Pope Francis: An Apocalyptic Figure?</w:t>
                                            </w:r>
                                          </w:hyperlink>
                                          <w:r>
                                            <w:rPr>
                                              <w:rFonts w:ascii="Arial" w:hAnsi="Arial" w:cs="Arial"/>
                                              <w:color w:val="000000"/>
                                              <w:sz w:val="32"/>
                                              <w:szCs w:val="32"/>
                                            </w:rPr>
                                            <w:t> </w:t>
                                          </w:r>
                                        </w:p>
                                        <w:p w:rsidR="00F32433" w:rsidRDefault="00F32433">
                                          <w:pPr>
                                            <w:numPr>
                                              <w:ilvl w:val="0"/>
                                              <w:numId w:val="3"/>
                                            </w:numPr>
                                            <w:spacing w:before="100" w:beforeAutospacing="1" w:after="100" w:afterAutospacing="1"/>
                                            <w:rPr>
                                              <w:rFonts w:ascii="Arial" w:hAnsi="Arial" w:cs="Arial"/>
                                              <w:color w:val="000000"/>
                                              <w:sz w:val="32"/>
                                              <w:szCs w:val="32"/>
                                            </w:rPr>
                                          </w:pPr>
                                          <w:hyperlink w:anchor="b2" w:history="1">
                                            <w:r>
                                              <w:rPr>
                                                <w:rStyle w:val="Hyperlink"/>
                                                <w:rFonts w:ascii="Arial" w:hAnsi="Arial" w:cs="Arial"/>
                                                <w:color w:val="000000"/>
                                                <w:sz w:val="32"/>
                                                <w:szCs w:val="32"/>
                                              </w:rPr>
                                              <w:t>The Big List Of 33 Things That Are Going To Happen In September 2015 </w:t>
                                            </w:r>
                                          </w:hyperlink>
                                          <w:r>
                                            <w:rPr>
                                              <w:rFonts w:ascii="Arial" w:hAnsi="Arial" w:cs="Arial"/>
                                              <w:color w:val="000000"/>
                                              <w:sz w:val="32"/>
                                              <w:szCs w:val="32"/>
                                            </w:rPr>
                                            <w:t> </w:t>
                                          </w:r>
                                        </w:p>
                                        <w:p w:rsidR="00F32433" w:rsidRDefault="00F32433">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Evil secrets of Planned Parenthood</w:t>
                                            </w:r>
                                          </w:hyperlink>
                                          <w:r>
                                            <w:rPr>
                                              <w:rFonts w:ascii="Arial" w:hAnsi="Arial" w:cs="Arial"/>
                                              <w:color w:val="000000"/>
                                              <w:sz w:val="32"/>
                                              <w:szCs w:val="32"/>
                                            </w:rPr>
                                            <w:t> </w:t>
                                          </w:r>
                                        </w:p>
                                        <w:p w:rsidR="00F32433" w:rsidRDefault="00F32433">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It's All His </w:t>
                                            </w:r>
                                          </w:hyperlink>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32433">
                                            <w:trPr>
                                              <w:trHeight w:val="15"/>
                                              <w:tblCellSpacing w:w="0" w:type="dxa"/>
                                            </w:trPr>
                                            <w:tc>
                                              <w:tcPr>
                                                <w:tcW w:w="0" w:type="auto"/>
                                                <w:shd w:val="clear" w:color="auto" w:fill="001A81"/>
                                                <w:tcMar>
                                                  <w:top w:w="0" w:type="dxa"/>
                                                  <w:left w:w="0" w:type="dxa"/>
                                                  <w:bottom w:w="75" w:type="dxa"/>
                                                  <w:right w:w="0" w:type="dxa"/>
                                                </w:tcMar>
                                                <w:vAlign w:val="center"/>
                                                <w:hideMark/>
                                              </w:tcPr>
                                              <w:p w:rsidR="00F32433" w:rsidRDefault="00F32433">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hideMark/>
                                        </w:tcPr>
                                        <w:p w:rsidR="00F32433" w:rsidRDefault="00F32433">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32433">
                                            <w:trPr>
                                              <w:trHeight w:val="15"/>
                                              <w:tblCellSpacing w:w="0" w:type="dxa"/>
                                            </w:trPr>
                                            <w:tc>
                                              <w:tcPr>
                                                <w:tcW w:w="0" w:type="auto"/>
                                                <w:shd w:val="clear" w:color="auto" w:fill="001A81"/>
                                                <w:tcMar>
                                                  <w:top w:w="0" w:type="dxa"/>
                                                  <w:left w:w="0" w:type="dxa"/>
                                                  <w:bottom w:w="75" w:type="dxa"/>
                                                  <w:right w:w="0" w:type="dxa"/>
                                                </w:tcMar>
                                                <w:vAlign w:val="center"/>
                                                <w:hideMark/>
                                              </w:tcPr>
                                              <w:p w:rsidR="00F32433" w:rsidRDefault="00F32433">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tcPr>
                                        <w:p w:rsidR="00F32433" w:rsidRDefault="00F32433">
                                          <w:pPr>
                                            <w:rPr>
                                              <w:rFonts w:ascii="Arial" w:hAnsi="Arial" w:cs="Arial"/>
                                              <w:color w:val="000000"/>
                                              <w:sz w:val="20"/>
                                              <w:szCs w:val="20"/>
                                            </w:rPr>
                                          </w:pPr>
                                          <w:bookmarkStart w:id="0" w:name="featuredarticle"/>
                                          <w:r>
                                            <w:rPr>
                                              <w:rFonts w:ascii="Arial" w:hAnsi="Arial" w:cs="Arial"/>
                                              <w:noProof/>
                                              <w:color w:val="000000"/>
                                              <w:sz w:val="20"/>
                                              <w:szCs w:val="20"/>
                                            </w:rPr>
                                            <w:lastRenderedPageBreak/>
                                            <w:drawing>
                                              <wp:inline distT="0" distB="0" distL="0" distR="0">
                                                <wp:extent cx="6350" cy="6350"/>
                                                <wp:effectExtent l="0" t="0" r="0" b="0"/>
                                                <wp:docPr id="62" name="Picture 62"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F32433" w:rsidRDefault="00F32433">
                                          <w:pPr>
                                            <w:spacing w:line="254" w:lineRule="auto"/>
                                            <w:rPr>
                                              <w:rFonts w:ascii="Arial" w:hAnsi="Arial" w:cs="Arial"/>
                                              <w:color w:val="000000"/>
                                            </w:rPr>
                                          </w:pPr>
                                        </w:p>
                                        <w:p w:rsidR="00F32433" w:rsidRDefault="00F32433">
                                          <w:pPr>
                                            <w:spacing w:line="254" w:lineRule="auto"/>
                                            <w:rPr>
                                              <w:rFonts w:ascii="Arial" w:hAnsi="Arial" w:cs="Arial"/>
                                              <w:color w:val="000000"/>
                                            </w:rPr>
                                          </w:pPr>
                                          <w:r>
                                            <w:rPr>
                                              <w:rStyle w:val="Strong"/>
                                              <w:rFonts w:ascii="Arial" w:hAnsi="Arial" w:cs="Arial"/>
                                              <w:color w:val="000000"/>
                                              <w:sz w:val="32"/>
                                              <w:szCs w:val="32"/>
                                            </w:rPr>
                                            <w:t>How Soon We Forget</w:t>
                                          </w:r>
                                          <w:r>
                                            <w:rPr>
                                              <w:rFonts w:ascii="Arial" w:hAnsi="Arial" w:cs="Arial"/>
                                              <w:color w:val="000000"/>
                                            </w:rPr>
                                            <w:t xml:space="preserve"> - </w:t>
                                          </w:r>
                                          <w:proofErr w:type="spellStart"/>
                                          <w:r>
                                            <w:rPr>
                                              <w:rFonts w:ascii="Arial" w:hAnsi="Arial" w:cs="Arial"/>
                                              <w:color w:val="000000"/>
                                            </w:rPr>
                                            <w:t>Nathele</w:t>
                                          </w:r>
                                          <w:proofErr w:type="spellEnd"/>
                                          <w:r>
                                            <w:rPr>
                                              <w:rFonts w:ascii="Arial" w:hAnsi="Arial" w:cs="Arial"/>
                                              <w:color w:val="000000"/>
                                            </w:rPr>
                                            <w:t xml:space="preserve"> Graham - </w:t>
                                          </w:r>
                                          <w:hyperlink r:id="rId85" w:tgtFrame="_blank" w:history="1">
                                            <w:r>
                                              <w:rPr>
                                                <w:rStyle w:val="Hyperlink"/>
                                                <w:rFonts w:ascii="Arial" w:hAnsi="Arial" w:cs="Arial"/>
                                              </w:rPr>
                                              <w:t>twotug@embarqmail.com</w:t>
                                            </w:r>
                                          </w:hyperlink>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"I do set my bow in the cloud, and it shall be for a token of a covenant between me and the earth.  And it shall come to pass, when I bring a cloud over the earth, that the bow shall be seen in the cloud: And I will remember my covenant, which is between me and you and every living creature of all flesh; and the waters shall no more become a flood to destroy all flesh." Genesis 9:13-15. God's judgment had just been poured out in a flood upon all the earth. Pure evil had corrupted all of God's creation except for Noah, his family, and some animals. God directed Noah to build an Ark in order for them to be saved through the coming judgment. The rain fell and the fountains of the deep exploded, and yet those few people who obeyed God were protected. The rains finally stopped, the Ark eventually came to rest upon dry land, and God made a covenant to never destroy creation by flood again. That covenant was represented by the rainbow, and to this day the rainbow still appears as a sign of God's covenant to never again destroy the earth through a worldwide flood. He remembers His promise, but we easily forget. It wasn't long before sin once again crept into the lives of that handful of people. How could they have forgotten the evil corruption that had brought Judgment? How could they slip back into sin so soon? Today we seem to have forgotten the evil of Noah's day and many are participating in the same perversion that corrupted the entire earth. There's even a group who have taken the rainbow as a symbol to promote their sin and mock God. How soon we forget.</w:t>
                                          </w:r>
                                        </w:p>
                                        <w:p w:rsidR="00F32433" w:rsidRDefault="00F32433">
                                          <w:pPr>
                                            <w:spacing w:line="254" w:lineRule="auto"/>
                                            <w:rPr>
                                              <w:rFonts w:ascii="Arial" w:hAnsi="Arial" w:cs="Arial"/>
                                              <w:color w:val="000000"/>
                                            </w:rPr>
                                          </w:pPr>
                                          <w:r>
                                            <w:rPr>
                                              <w:rFonts w:ascii="Arial" w:hAnsi="Arial" w:cs="Arial"/>
                                              <w:color w:val="000000"/>
                                            </w:rPr>
                                            <w:t xml:space="preserve">          </w:t>
                                          </w:r>
                                        </w:p>
                                        <w:p w:rsidR="00F32433" w:rsidRDefault="00F32433">
                                          <w:pPr>
                                            <w:spacing w:line="254" w:lineRule="auto"/>
                                            <w:rPr>
                                              <w:rFonts w:ascii="Arial" w:hAnsi="Arial" w:cs="Arial"/>
                                              <w:color w:val="000000"/>
                                            </w:rPr>
                                          </w:pPr>
                                          <w:r>
                                            <w:rPr>
                                              <w:rFonts w:ascii="Arial" w:hAnsi="Arial" w:cs="Arial"/>
                                              <w:color w:val="000000"/>
                                            </w:rPr>
                                            <w:t xml:space="preserve">Time passed and people once again were immersed in demon worship, paganism and perversion. They had an idol for everything, but failed to recognize God Almighty. Abraham was called out of this pagan culture and came to know and follow the one true God. His grandson, Jacob, fathered twelve sons who established the twelve tribes of Israel. Eventually a drought covered the land and Jacob, his sons, and their families were in danger of death. They were chosen by God and He provided a way to protect this family from death by leading them to Egypt. They lived and prospered there for many years, but a Pharaoh came into power who feared the Israelites. His fear caused him to enslave the Israelites. Living was harsh and they suffered under the slavery they were in. When the time was right, God provided a way out. Moses was called. He had been born to Hebrew parents of the tribe of Levi, but was raised as an Egyptian in Pharaoh's court. Circumstances in his life caused him to flee into Midian where he spent 40 years. One day God talked to him from a burning bush and told him to go back to Egypt and tell Pharaoh to release the Hebrews. It took a while, but after many plagues were sent upon Egypt, Pharaoh allowed the Israelites to leave. They had entered </w:t>
                                          </w:r>
                                          <w:r>
                                            <w:rPr>
                                              <w:rFonts w:ascii="Arial" w:hAnsi="Arial" w:cs="Arial"/>
                                              <w:color w:val="000000"/>
                                            </w:rPr>
                                            <w:lastRenderedPageBreak/>
                                            <w:t xml:space="preserve">Egypt as a family but when they left they were a nation. It was important to remember what God had done for them and to honor Him. "And Moses said unto the people, Remember this day, in which ye came out from Egypt, out of the house of bondage; for by strength of hand the LORD brought you out from this place: there shall no leavened bread be eaten." Exodus 13:3. History would be quite different if the journey from Egypt to the Promise Land had been filled with joy and faith in the Lord. If they had only remembered what God had done for them they wouldn't have feared entering the land God had promised to Abraham. God had sent plagues upon Egypt until Pharaoh let them leave, He parted the Red Sea to allow them to cross as if on dry land but closed it upon the Egyptians who were pursuing them, God led them with a pillar of cloud by day and a pillar of fire by night, yet they forgot all the LORD had done for them. When faced with the giants who lived in the land of Canaan, the land God had promised to them, they would not trust Him to be with them in conquering the giants living there. Their lack of faith caused them to wander for 40 years in the wilderness, but God still provided for them. How could they have forgotten God's </w:t>
                                          </w:r>
                                          <w:proofErr w:type="gramStart"/>
                                          <w:r>
                                            <w:rPr>
                                              <w:rFonts w:ascii="Arial" w:hAnsi="Arial" w:cs="Arial"/>
                                              <w:color w:val="000000"/>
                                            </w:rPr>
                                            <w:t>power.</w:t>
                                          </w:r>
                                          <w:proofErr w:type="gramEnd"/>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The Israelites had selective memory. "And the mixt multitude that was among them fell a lusting: and the children of Israel also wept again, and said, Who shall give us flesh to eat? We remember the fish, which we did eat in Egypt freely; the cucumbers, and the melons, and the leeks, and the onions, and the garlic:" Numbers 11:4-5. They forgot the harshness of the slavery they had been under, and they grumbled. God provided daily bread but what did they remember? The "pleasures" of the food in Egypt while selectively ignoring the harshness of slavery in a pagan land. "But now our soul is dried away: there is nothing at all, beside this manna, before our eyes." Numbers11:6. How soon they forgot and how blind they were to God's blessings. Yet God never forgets. The promises He made to Noah and to Abraham are still valid today. Never again has there been a worldwide flood and the land promised to Abraham still belongs to the nation of Israel, though Satan driven people dispute that fact. </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Another promise that God never forgot was the promise that the Messiah would come through the tribe of Judah. That promise was fulfilled in a manger in Bethlehem. Jesus, God incarnate, was born humbly and lived among His creation. When the time was right He called twelve men to be His disciples and learn from Him. He did many miracles such as giving sight to the blind, healing lepers, driving out demons, and walking on water. Yet those men who followed Him daily and whom He taught many lessons to, forgot. How could they forget that Jesus fed a multitude of people with five loaves of bread and two fish? "And they did all eat, and were filled: and they took up of the fragments that remained twelve baskets full. And they that had eaten were </w:t>
                                          </w:r>
                                          <w:r>
                                            <w:rPr>
                                              <w:rFonts w:ascii="Arial" w:hAnsi="Arial" w:cs="Arial"/>
                                              <w:color w:val="000000"/>
                                            </w:rPr>
                                            <w:lastRenderedPageBreak/>
                                            <w:t xml:space="preserve">about five thousand men, beside women and children." Matthew 14:20-21. That should have been etched into their memory, yet they forgot. It wasn't long until another multitude of people had followed Jesus and needed food. Jesus called His disciples and told them that He would not send them away hungry. "And his disciples say unto him, Whence should we have so much bread in the wilderness, as to fill so great a multitude?" Matthew 15:33. Jesus didn't remind them of the manna He provided for the Israelites in the wilderness, nor did He remind them that He had fed another multitude not long before this. He just asked for the bread and fish that were on hand. This time there were seven loaves of bread and a few fish, but 4,000 men plus women and children were fed with this small amount of food. When all were fed there were seven baskets of leftovers. I wonder if the disciples remembered this time or if they forgot. </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They forgot. Soon thereafter, Jesus had one of many confrontations with the Sadducees and when He and the disciples departed they had forgotten to bring food with them. Jesus used the situation to teach them to beware of the leaven (sin) of the Pharisees and Sadducees. "Then Jesus said unto them, Take heed and beware of the leaven of the Pharisees and of the Sadducees." Matthew 16:6. Instead of learning the lesson the disciples thought He was berating them for not bringing bread to eat. Jesus loved these men, but I think this time He shook His head at their forgetfulness. "Which when Jesus perceived, he said unto them, O ye of little faith, why reason ye among yourselves, because ye have brought no bread?" Matthew 16:8.  They saw the grand scale miracles of Jesus in feeding the multitudes, but they couldn't see that He also did miracles every day in their own lives. How soon they forgot.</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It is so much easier for us to remember God's promises, isn't it? Well, maybe not. God has never let me down and there are many times that I stand amazed as I look back and see His hand on my life and how He provides. Yet, how soon I forget. Just recently I have had a series of calamities. Many household items breaking (air conditioner, water pump, garage door, etc.). Then my phone went out and I lost my wallet. Just one thing after another. I fretted, worried, lost sleep, and finally prayed. I should have prayed first. I also should have remembered that God has always provided. The repairmen came quickly and I was able to pay their bills. The wallet was found and whoever turned into the store where I lost it had taken no money and had not used my ATM or credit card. Because my phone was out I was unable to call and cancel the cards, but just after I got my wallet back, the man came and repaired my phone a day earlier than expected. God finds so many ways to remind me that He cares, and even when it seems as if things have gone wrong and are out of control, He is still right there and all I have to do is lean </w:t>
                                          </w:r>
                                          <w:r>
                                            <w:rPr>
                                              <w:rFonts w:ascii="Arial" w:hAnsi="Arial" w:cs="Arial"/>
                                              <w:color w:val="000000"/>
                                            </w:rPr>
                                            <w:lastRenderedPageBreak/>
                                            <w:t>on Him. "Trust in the LORD with all thine heart; and lean not unto thine own understanding. In all thy ways acknowledge him, and he shall direct thy paths." Proverbs 3:5-6. I need to remember that.</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God remembers His promises, but there are things that He forgets. "I, even I, am he that </w:t>
                                          </w:r>
                                          <w:proofErr w:type="spellStart"/>
                                          <w:r>
                                            <w:rPr>
                                              <w:rFonts w:ascii="Arial" w:hAnsi="Arial" w:cs="Arial"/>
                                              <w:color w:val="000000"/>
                                            </w:rPr>
                                            <w:t>blotteth</w:t>
                                          </w:r>
                                          <w:proofErr w:type="spellEnd"/>
                                          <w:r>
                                            <w:rPr>
                                              <w:rFonts w:ascii="Arial" w:hAnsi="Arial" w:cs="Arial"/>
                                              <w:color w:val="000000"/>
                                            </w:rPr>
                                            <w:t xml:space="preserve"> out thy transgressions for mine own sake, and will not remember thy sins." Isaiah 43:25. What a blessed promise. This is contained in the Old Testament and directed to the Israelites, but that promise was fulfilled through Jesus Christ. Christians have a promise that others don't have. Because God remembered His promise of salvation, our sins are forgiven when we place our faith in His death, burial, and resurrection. "And their sins and iniquities will I remember no more." Hebrew 10:17. Sometimes it is good that things are forgotten. This is a promise from God. </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When we accept the death, burial, and resurrection of Jesus Christ as the atonement for our sins, He forgets our sin...we are justified. The rest of our life is spent being sanctified. That means the Holy Spirit draws us nearer to our Lord and we try to become more like Him; we try to conform our life to Him. We study God's word, not twisting it to accommodate our sin, but to see our sin and change. We ask His forgiveness, and try not to continue in sin so our lives reflect Christ. Like Noah, we cannot be a part of the evil around us. Like Abraham we need to leave the pagan, idol worshipers and move on to honor God. Abraham's nephew Lot and his family lived among the perversion in Sodom, but they were protected and removed before God sent judgment. Don't be like Lot's wife who looked back to her old life in Sodom and was turned into a pillar of salt. Although she had the opportunity to leave the filthy life behind, she wasn't sincere about leaving. Once you truly accept Christ as your </w:t>
                                          </w:r>
                                          <w:proofErr w:type="spellStart"/>
                                          <w:r>
                                            <w:rPr>
                                              <w:rFonts w:ascii="Arial" w:hAnsi="Arial" w:cs="Arial"/>
                                              <w:color w:val="000000"/>
                                            </w:rPr>
                                            <w:t>Saviour</w:t>
                                          </w:r>
                                          <w:proofErr w:type="spellEnd"/>
                                          <w:r>
                                            <w:rPr>
                                              <w:rFonts w:ascii="Arial" w:hAnsi="Arial" w:cs="Arial"/>
                                              <w:color w:val="000000"/>
                                            </w:rPr>
                                            <w:t xml:space="preserve">, don't look back. Remember what He did for you on the cross of Calvary and move forward to honor Him with your life. You won't be sorry you have left the pagan world of sin and debauchery behind. Even as you live in this sin saturated world, if you don't forget His promise you will be content. </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"Let your conversation be without covetousness; and be content with such things as ye have: for he hath said, I will never leave thee, nor forsake thee. So that we may boldly say, The Lord is my helper, and I will not fear what man shall do unto me." Hebrews 13:5-6.  Now that is something to remember.</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God bless you all, </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proofErr w:type="spellStart"/>
                                          <w:r>
                                            <w:rPr>
                                              <w:rFonts w:ascii="Arial" w:hAnsi="Arial" w:cs="Arial"/>
                                              <w:color w:val="000000"/>
                                            </w:rPr>
                                            <w:t>Nathele</w:t>
                                          </w:r>
                                          <w:proofErr w:type="spellEnd"/>
                                          <w:r>
                                            <w:rPr>
                                              <w:rFonts w:ascii="Arial" w:hAnsi="Arial" w:cs="Arial"/>
                                              <w:color w:val="000000"/>
                                            </w:rPr>
                                            <w:t xml:space="preserve"> Graham</w:t>
                                          </w:r>
                                        </w:p>
                                        <w:p w:rsidR="00F32433" w:rsidRDefault="00F32433">
                                          <w:pPr>
                                            <w:spacing w:line="254" w:lineRule="auto"/>
                                            <w:rPr>
                                              <w:rFonts w:ascii="Arial" w:hAnsi="Arial" w:cs="Arial"/>
                                              <w:color w:val="000000"/>
                                            </w:rPr>
                                          </w:pPr>
                                          <w:hyperlink r:id="rId86" w:tgtFrame="_blank" w:history="1">
                                            <w:r>
                                              <w:rPr>
                                                <w:rStyle w:val="Hyperlink"/>
                                                <w:rFonts w:ascii="Arial" w:hAnsi="Arial" w:cs="Arial"/>
                                              </w:rPr>
                                              <w:t>twotug@embarqmail.com</w:t>
                                            </w:r>
                                          </w:hyperlink>
                                          <w:r>
                                            <w:rPr>
                                              <w:rFonts w:ascii="Arial" w:hAnsi="Arial" w:cs="Arial"/>
                                              <w:color w:val="000000"/>
                                            </w:rPr>
                                            <w:t xml:space="preserve"> </w:t>
                                          </w:r>
                                        </w:p>
                                        <w:p w:rsidR="00F32433" w:rsidRDefault="00F32433">
                                          <w:pPr>
                                            <w:spacing w:line="254" w:lineRule="auto"/>
                                            <w:rPr>
                                              <w:rFonts w:ascii="Arial" w:hAnsi="Arial" w:cs="Arial"/>
                                              <w:color w:val="000000"/>
                                            </w:rPr>
                                          </w:pPr>
                                          <w:hyperlink r:id="rId87" w:tgtFrame="_blank" w:history="1">
                                            <w:r>
                                              <w:rPr>
                                                <w:rStyle w:val="Hyperlink"/>
                                                <w:rFonts w:ascii="Arial" w:hAnsi="Arial" w:cs="Arial"/>
                                              </w:rPr>
                                              <w:t>www.straitandnarrowministry.com</w:t>
                                            </w:r>
                                          </w:hyperlink>
                                          <w:r>
                                            <w:rPr>
                                              <w:rFonts w:ascii="Arial" w:hAnsi="Arial" w:cs="Arial"/>
                                              <w:color w:val="000000"/>
                                            </w:rPr>
                                            <w:t xml:space="preserve"> </w:t>
                                          </w:r>
                                        </w:p>
                                        <w:p w:rsidR="00F32433" w:rsidRDefault="00F32433">
                                          <w:pPr>
                                            <w:spacing w:line="254" w:lineRule="auto"/>
                                            <w:rPr>
                                              <w:rFonts w:ascii="Arial" w:hAnsi="Arial" w:cs="Arial"/>
                                              <w:color w:val="000000"/>
                                            </w:rPr>
                                          </w:pPr>
                                          <w:hyperlink r:id="rId88" w:tgtFrame="_blank" w:history="1">
                                            <w:r>
                                              <w:rPr>
                                                <w:rStyle w:val="Hyperlink"/>
                                                <w:rFonts w:ascii="Arial" w:hAnsi="Arial" w:cs="Arial"/>
                                              </w:rPr>
                                              <w:t>ron@straitandnarrowministry.com</w:t>
                                            </w:r>
                                          </w:hyperlink>
                                          <w:r>
                                            <w:rPr>
                                              <w:rFonts w:ascii="Arial" w:hAnsi="Arial" w:cs="Arial"/>
                                              <w:color w:val="000000"/>
                                            </w:rPr>
                                            <w:t xml:space="preserve"> </w:t>
                                          </w:r>
                                        </w:p>
                                        <w:p w:rsidR="00F32433" w:rsidRDefault="00F32433">
                                          <w:pPr>
                                            <w:spacing w:line="254" w:lineRule="auto"/>
                                            <w:rPr>
                                              <w:rFonts w:ascii="Arial" w:hAnsi="Arial" w:cs="Arial"/>
                                              <w:color w:val="000000"/>
                                            </w:rPr>
                                          </w:pPr>
                                          <w:r>
                                            <w:rPr>
                                              <w:rFonts w:ascii="Arial" w:hAnsi="Arial" w:cs="Arial"/>
                                              <w:color w:val="000000"/>
                                            </w:rPr>
                                            <w:lastRenderedPageBreak/>
                                            <w:t> </w:t>
                                          </w:r>
                                        </w:p>
                                        <w:p w:rsidR="00F32433" w:rsidRDefault="00F32433">
                                          <w:pPr>
                                            <w:spacing w:line="254" w:lineRule="auto"/>
                                            <w:rPr>
                                              <w:rFonts w:ascii="Arial" w:hAnsi="Arial" w:cs="Arial"/>
                                              <w:color w:val="000000"/>
                                            </w:rPr>
                                          </w:pPr>
                                          <w:r>
                                            <w:rPr>
                                              <w:rFonts w:ascii="Arial" w:hAnsi="Arial" w:cs="Arial"/>
                                              <w:color w:val="000000"/>
                                            </w:rPr>
                                            <w:t xml:space="preserve">Ron Graham's previous commentaries archived at </w:t>
                                          </w:r>
                                          <w:hyperlink r:id="rId89" w:tgtFrame="_blank" w:history="1">
                                            <w:r>
                                              <w:rPr>
                                                <w:rStyle w:val="Hyperlink"/>
                                                <w:rFonts w:ascii="Arial" w:hAnsi="Arial" w:cs="Arial"/>
                                              </w:rPr>
                                              <w:t>http://www.raptureready.com/featured/graham/graham.html</w:t>
                                            </w:r>
                                          </w:hyperlink>
                                          <w:r>
                                            <w:rPr>
                                              <w:rFonts w:ascii="Arial" w:hAnsi="Arial" w:cs="Arial"/>
                                              <w:color w:val="000000"/>
                                            </w:rPr>
                                            <w:t xml:space="preserve">  </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All original scripture is "</w:t>
                                          </w:r>
                                          <w:proofErr w:type="spellStart"/>
                                          <w:r>
                                            <w:rPr>
                                              <w:rFonts w:ascii="Arial" w:hAnsi="Arial" w:cs="Arial"/>
                                              <w:color w:val="000000"/>
                                            </w:rPr>
                                            <w:t>theopneustos</w:t>
                                          </w:r>
                                          <w:proofErr w:type="spellEnd"/>
                                          <w:r>
                                            <w:rPr>
                                              <w:rFonts w:ascii="Arial" w:hAnsi="Arial" w:cs="Arial"/>
                                              <w:color w:val="000000"/>
                                            </w:rPr>
                                            <w:t>" God breathed.</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If you'd like to be on my mailing list to receive the commentaries just drop me an email and let me know.</w:t>
                                          </w: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32433">
                                            <w:trPr>
                                              <w:trHeight w:val="15"/>
                                              <w:tblCellSpacing w:w="0" w:type="dxa"/>
                                            </w:trPr>
                                            <w:tc>
                                              <w:tcPr>
                                                <w:tcW w:w="0" w:type="auto"/>
                                                <w:shd w:val="clear" w:color="auto" w:fill="3F3FCF"/>
                                                <w:vAlign w:val="center"/>
                                                <w:hideMark/>
                                              </w:tcPr>
                                              <w:p w:rsidR="00F32433" w:rsidRDefault="00F32433">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2433">
                                            <w:trPr>
                                              <w:trHeight w:val="15"/>
                                              <w:tblCellSpacing w:w="0" w:type="dxa"/>
                                            </w:trPr>
                                            <w:tc>
                                              <w:tcPr>
                                                <w:tcW w:w="0" w:type="auto"/>
                                                <w:tcMar>
                                                  <w:top w:w="0" w:type="dxa"/>
                                                  <w:left w:w="0" w:type="dxa"/>
                                                  <w:bottom w:w="15" w:type="dxa"/>
                                                  <w:right w:w="0" w:type="dxa"/>
                                                </w:tcMar>
                                                <w:vAlign w:val="center"/>
                                                <w:hideMark/>
                                              </w:tcPr>
                                              <w:p w:rsidR="00F32433" w:rsidRDefault="00F32433">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2433">
                                            <w:trPr>
                                              <w:trHeight w:val="15"/>
                                              <w:tblCellSpacing w:w="0" w:type="dxa"/>
                                            </w:trPr>
                                            <w:tc>
                                              <w:tcPr>
                                                <w:tcW w:w="0" w:type="auto"/>
                                                <w:shd w:val="clear" w:color="auto" w:fill="3F3FCF"/>
                                                <w:vAlign w:val="center"/>
                                                <w:hideMark/>
                                              </w:tcPr>
                                              <w:p w:rsidR="00F32433" w:rsidRDefault="00F32433">
                                                <w:pPr>
                                                  <w:jc w:val="center"/>
                                                </w:pPr>
                                                <w:r>
                                                  <w:rPr>
                                                    <w:noProof/>
                                                  </w:rPr>
                                                  <w:drawing>
                                                    <wp:inline distT="0" distB="0" distL="0" distR="0">
                                                      <wp:extent cx="44450" cy="635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hideMark/>
                                        </w:tcPr>
                                        <w:p w:rsidR="00F32433" w:rsidRDefault="00F32433">
                                          <w:pPr>
                                            <w:rPr>
                                              <w:rFonts w:ascii="Arial" w:hAnsi="Arial" w:cs="Arial"/>
                                              <w:color w:val="000000"/>
                                              <w:sz w:val="20"/>
                                              <w:szCs w:val="20"/>
                                            </w:rPr>
                                          </w:pPr>
                                          <w:r>
                                            <w:rPr>
                                              <w:rFonts w:ascii="Arial" w:hAnsi="Arial" w:cs="Arial"/>
                                              <w:color w:val="000000"/>
                                              <w:sz w:val="20"/>
                                              <w:szCs w:val="20"/>
                                            </w:rPr>
                                            <w:br/>
                                          </w:r>
                                          <w:bookmarkStart w:id="2" w:name="a1"/>
                                          <w:r>
                                            <w:rPr>
                                              <w:rFonts w:ascii="Arial" w:hAnsi="Arial" w:cs="Arial"/>
                                              <w:noProof/>
                                              <w:color w:val="000000"/>
                                              <w:sz w:val="20"/>
                                              <w:szCs w:val="20"/>
                                            </w:rPr>
                                            <w:drawing>
                                              <wp:inline distT="0" distB="0" distL="0" distR="0">
                                                <wp:extent cx="6350" cy="6350"/>
                                                <wp:effectExtent l="0" t="0" r="0" b="0"/>
                                                <wp:docPr id="58" name="Picture 58"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F32433" w:rsidRDefault="00F32433">
                                          <w:pPr>
                                            <w:spacing w:line="254" w:lineRule="auto"/>
                                            <w:rPr>
                                              <w:rFonts w:ascii="Arial" w:hAnsi="Arial" w:cs="Arial"/>
                                              <w:color w:val="000000"/>
                                            </w:rPr>
                                          </w:pPr>
                                          <w:r>
                                            <w:rPr>
                                              <w:rFonts w:ascii="Arial" w:hAnsi="Arial" w:cs="Arial"/>
                                              <w:color w:val="000000"/>
                                            </w:rPr>
                                            <w:t xml:space="preserve">  </w:t>
                                          </w:r>
                                        </w:p>
                                        <w:p w:rsidR="00F32433" w:rsidRDefault="00F32433">
                                          <w:pPr>
                                            <w:spacing w:line="254" w:lineRule="auto"/>
                                            <w:rPr>
                                              <w:rFonts w:ascii="Arial" w:hAnsi="Arial" w:cs="Arial"/>
                                              <w:color w:val="000000"/>
                                            </w:rPr>
                                          </w:pPr>
                                          <w:r>
                                            <w:rPr>
                                              <w:rStyle w:val="Strong"/>
                                              <w:rFonts w:ascii="Arial" w:hAnsi="Arial" w:cs="Arial"/>
                                              <w:color w:val="000000"/>
                                              <w:sz w:val="32"/>
                                              <w:szCs w:val="32"/>
                                            </w:rPr>
                                            <w:t xml:space="preserve">'Iran trying to move </w:t>
                                          </w:r>
                                          <w:proofErr w:type="spellStart"/>
                                          <w:r>
                                            <w:rPr>
                                              <w:rStyle w:val="Strong"/>
                                              <w:rFonts w:ascii="Arial" w:hAnsi="Arial" w:cs="Arial"/>
                                              <w:color w:val="000000"/>
                                              <w:sz w:val="32"/>
                                              <w:szCs w:val="32"/>
                                            </w:rPr>
                                            <w:t>Yakhont</w:t>
                                          </w:r>
                                          <w:proofErr w:type="spellEnd"/>
                                          <w:r>
                                            <w:rPr>
                                              <w:rStyle w:val="Strong"/>
                                              <w:rFonts w:ascii="Arial" w:hAnsi="Arial" w:cs="Arial"/>
                                              <w:color w:val="000000"/>
                                              <w:sz w:val="32"/>
                                              <w:szCs w:val="32"/>
                                            </w:rPr>
                                            <w:t xml:space="preserve"> missiles and SA-22 Air Defense Systems to Hezbollah'</w:t>
                                          </w:r>
                                          <w:r>
                                            <w:rPr>
                                              <w:rFonts w:ascii="Arial" w:hAnsi="Arial" w:cs="Arial"/>
                                              <w:color w:val="000000"/>
                                            </w:rPr>
                                            <w:t xml:space="preserve"> - Herb </w:t>
                                          </w:r>
                                          <w:proofErr w:type="spellStart"/>
                                          <w:r>
                                            <w:rPr>
                                              <w:rFonts w:ascii="Arial" w:hAnsi="Arial" w:cs="Arial"/>
                                              <w:color w:val="000000"/>
                                            </w:rPr>
                                            <w:t>Keinon</w:t>
                                          </w:r>
                                          <w:proofErr w:type="spellEnd"/>
                                          <w:r>
                                            <w:rPr>
                                              <w:rFonts w:ascii="Arial" w:hAnsi="Arial" w:cs="Arial"/>
                                              <w:color w:val="000000"/>
                                            </w:rPr>
                                            <w:t xml:space="preserve"> - </w:t>
                                          </w:r>
                                          <w:hyperlink r:id="rId90" w:tgtFrame="_blank" w:history="1">
                                            <w:r>
                                              <w:rPr>
                                                <w:rStyle w:val="Hyperlink"/>
                                                <w:rFonts w:ascii="Arial" w:hAnsi="Arial" w:cs="Arial"/>
                                              </w:rPr>
                                              <w:t>http://www.jpost.com/Arab-Israeli-Conflict/Iran-trying-to-move-Yakhont-missiles-and-SA-22-Air-Defense-Systems-to-Hezbollah-412754</w:t>
                                            </w:r>
                                          </w:hyperlink>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Iran is trying to transfer state-of the-art weaponry, including the SA-22 Air Defense System and the </w:t>
                                          </w:r>
                                          <w:proofErr w:type="spellStart"/>
                                          <w:r>
                                            <w:rPr>
                                              <w:rFonts w:ascii="Arial" w:hAnsi="Arial" w:cs="Arial"/>
                                              <w:color w:val="000000"/>
                                            </w:rPr>
                                            <w:t>Yakhont</w:t>
                                          </w:r>
                                          <w:proofErr w:type="spellEnd"/>
                                          <w:r>
                                            <w:rPr>
                                              <w:rFonts w:ascii="Arial" w:hAnsi="Arial" w:cs="Arial"/>
                                              <w:color w:val="000000"/>
                                            </w:rPr>
                                            <w:t xml:space="preserve"> anti-ship cruise missile, from military storehouses in Syria to Hezbollah, Foreign Ministry director-general Dore Gold told The Jerusalem Post on Thursday from Berlin. </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Gold,  on his first trip as foreign ministry director-general to a European capital for high- level talks, said Iran is busy trying to convert its signing of the Joint Comprehensive Plan of Action, into diplomatic benefits in Europe, with Berlin one of the capitals they are active in.</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Gold said he explained to his interlocutors - including-his counterpart in the German Foreign Ministry and senior officials in the German Chancellery,</w:t>
                                          </w:r>
                                          <w:proofErr w:type="gramStart"/>
                                          <w:r>
                                            <w:rPr>
                                              <w:rFonts w:ascii="Arial" w:hAnsi="Arial" w:cs="Arial"/>
                                              <w:color w:val="000000"/>
                                            </w:rPr>
                                            <w:t>  how</w:t>
                                          </w:r>
                                          <w:proofErr w:type="gramEnd"/>
                                          <w:r>
                                            <w:rPr>
                                              <w:rFonts w:ascii="Arial" w:hAnsi="Arial" w:cs="Arial"/>
                                              <w:color w:val="000000"/>
                                            </w:rPr>
                                            <w:t xml:space="preserve"> the regional situation has become more complicated as a result of the Iranian nuclear deal, and that there was no evidence whatsoever that Iran was moving in a more moderate direction in 2015.</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Also in Berlin at the same time, and also holding high-level meetings and apparently trying to convince the Germans of the opposite, was Iran's deputy foreign minister for Middle East affairs Hossein Amir-</w:t>
                                          </w:r>
                                          <w:proofErr w:type="spellStart"/>
                                          <w:r>
                                            <w:rPr>
                                              <w:rFonts w:ascii="Arial" w:hAnsi="Arial" w:cs="Arial"/>
                                              <w:color w:val="000000"/>
                                            </w:rPr>
                                            <w:t>Abdollahian</w:t>
                                          </w:r>
                                          <w:proofErr w:type="spellEnd"/>
                                          <w:r>
                                            <w:rPr>
                                              <w:rFonts w:ascii="Arial" w:hAnsi="Arial" w:cs="Arial"/>
                                              <w:color w:val="000000"/>
                                            </w:rPr>
                                            <w:t>.</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Amir-</w:t>
                                          </w:r>
                                          <w:proofErr w:type="spellStart"/>
                                          <w:r>
                                            <w:rPr>
                                              <w:rFonts w:ascii="Arial" w:hAnsi="Arial" w:cs="Arial"/>
                                              <w:color w:val="000000"/>
                                            </w:rPr>
                                            <w:t>Abdollahian</w:t>
                                          </w:r>
                                          <w:proofErr w:type="spellEnd"/>
                                          <w:r>
                                            <w:rPr>
                                              <w:rFonts w:ascii="Arial" w:hAnsi="Arial" w:cs="Arial"/>
                                              <w:color w:val="000000"/>
                                            </w:rPr>
                                            <w:t>, as well as Omani Foreign Minister Yusuf bin Alawi bin Abdullah</w:t>
                                          </w:r>
                                          <w:proofErr w:type="gramStart"/>
                                          <w:r>
                                            <w:rPr>
                                              <w:rFonts w:ascii="Arial" w:hAnsi="Arial" w:cs="Arial"/>
                                              <w:color w:val="000000"/>
                                            </w:rPr>
                                            <w:t>  and</w:t>
                                          </w:r>
                                          <w:proofErr w:type="gramEnd"/>
                                          <w:r>
                                            <w:rPr>
                                              <w:rFonts w:ascii="Arial" w:hAnsi="Arial" w:cs="Arial"/>
                                              <w:color w:val="000000"/>
                                            </w:rPr>
                                            <w:t xml:space="preserve"> the UN's special envoy on Yemen, Ismail </w:t>
                                          </w:r>
                                          <w:proofErr w:type="spellStart"/>
                                          <w:r>
                                            <w:rPr>
                                              <w:rFonts w:ascii="Arial" w:hAnsi="Arial" w:cs="Arial"/>
                                              <w:color w:val="000000"/>
                                            </w:rPr>
                                            <w:t>Ould</w:t>
                                          </w:r>
                                          <w:proofErr w:type="spellEnd"/>
                                          <w:r>
                                            <w:rPr>
                                              <w:rFonts w:ascii="Arial" w:hAnsi="Arial" w:cs="Arial"/>
                                              <w:color w:val="000000"/>
                                            </w:rPr>
                                            <w:t xml:space="preserve"> </w:t>
                                          </w:r>
                                          <w:proofErr w:type="spellStart"/>
                                          <w:r>
                                            <w:rPr>
                                              <w:rFonts w:ascii="Arial" w:hAnsi="Arial" w:cs="Arial"/>
                                              <w:color w:val="000000"/>
                                            </w:rPr>
                                            <w:t>Cheikh</w:t>
                                          </w:r>
                                          <w:proofErr w:type="spellEnd"/>
                                          <w:r>
                                            <w:rPr>
                                              <w:rFonts w:ascii="Arial" w:hAnsi="Arial" w:cs="Arial"/>
                                              <w:color w:val="000000"/>
                                            </w:rPr>
                                            <w:t xml:space="preserve"> Ahmed, </w:t>
                                          </w:r>
                                          <w:r>
                                            <w:rPr>
                                              <w:rFonts w:ascii="Arial" w:hAnsi="Arial" w:cs="Arial"/>
                                              <w:color w:val="000000"/>
                                            </w:rPr>
                                            <w:lastRenderedPageBreak/>
                                            <w:t xml:space="preserve">were in the German capital this week to discuss the Yemen crisis. German Foreign Minister Frank-Walter </w:t>
                                          </w:r>
                                          <w:proofErr w:type="spellStart"/>
                                          <w:r>
                                            <w:rPr>
                                              <w:rFonts w:ascii="Arial" w:hAnsi="Arial" w:cs="Arial"/>
                                              <w:color w:val="000000"/>
                                            </w:rPr>
                                            <w:t>Steinmeier</w:t>
                                          </w:r>
                                          <w:proofErr w:type="spellEnd"/>
                                          <w:r>
                                            <w:rPr>
                                              <w:rFonts w:ascii="Arial" w:hAnsi="Arial" w:cs="Arial"/>
                                              <w:color w:val="000000"/>
                                            </w:rPr>
                                            <w:t xml:space="preserve"> called for the Saudis to halt military operations and for a cease-fire in Yemen.</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Gold said that Berlin has recently turned into a focal point for Middle East diplomacy.</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Gold said that he briefed his interlocutors on the continued subversive efforts of the Iranians in the Middle East, including -- in addition to trying to transfer arms to Hezbollah -- recent Hezbollah attempts to move explosives from Iraq into Kuwait, and efforts over the last six months to set up a new Hezbollah front against Israel on the Golan Heights.</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If this type of activity has been going on for the last six months, Gold asked, "then what happens when the sanctions on Iran are lifted, and they get a cash bonus of up to $150 billion?"</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"Iran will then be equipped to radically increase its destabilizing activities along Israel's borders," he said.</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Gold said his meetings in Berlin come at a time when "there is an underlying assumption in the West that Iran may be adopting a more moderate course of action."</w:t>
                                          </w: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32433">
                                            <w:trPr>
                                              <w:trHeight w:val="15"/>
                                              <w:tblCellSpacing w:w="0" w:type="dxa"/>
                                            </w:trPr>
                                            <w:tc>
                                              <w:tcPr>
                                                <w:tcW w:w="0" w:type="auto"/>
                                                <w:shd w:val="clear" w:color="auto" w:fill="3F3FCF"/>
                                                <w:vAlign w:val="center"/>
                                                <w:hideMark/>
                                              </w:tcPr>
                                              <w:p w:rsidR="00F32433" w:rsidRDefault="00F32433">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2433">
                                            <w:trPr>
                                              <w:trHeight w:val="15"/>
                                              <w:tblCellSpacing w:w="0" w:type="dxa"/>
                                            </w:trPr>
                                            <w:tc>
                                              <w:tcPr>
                                                <w:tcW w:w="0" w:type="auto"/>
                                                <w:tcMar>
                                                  <w:top w:w="0" w:type="dxa"/>
                                                  <w:left w:w="0" w:type="dxa"/>
                                                  <w:bottom w:w="15" w:type="dxa"/>
                                                  <w:right w:w="0" w:type="dxa"/>
                                                </w:tcMar>
                                                <w:vAlign w:val="center"/>
                                                <w:hideMark/>
                                              </w:tcPr>
                                              <w:p w:rsidR="00F32433" w:rsidRDefault="00F32433">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2433">
                                            <w:trPr>
                                              <w:trHeight w:val="15"/>
                                              <w:tblCellSpacing w:w="0" w:type="dxa"/>
                                            </w:trPr>
                                            <w:tc>
                                              <w:tcPr>
                                                <w:tcW w:w="0" w:type="auto"/>
                                                <w:shd w:val="clear" w:color="auto" w:fill="3F3FCF"/>
                                                <w:vAlign w:val="center"/>
                                                <w:hideMark/>
                                              </w:tcPr>
                                              <w:p w:rsidR="00F32433" w:rsidRDefault="00F32433">
                                                <w:pPr>
                                                  <w:jc w:val="center"/>
                                                </w:pPr>
                                                <w:r>
                                                  <w:rPr>
                                                    <w:noProof/>
                                                  </w:rPr>
                                                  <w:drawing>
                                                    <wp:inline distT="0" distB="0" distL="0" distR="0">
                                                      <wp:extent cx="44450" cy="635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hideMark/>
                                        </w:tcPr>
                                        <w:p w:rsidR="00F32433" w:rsidRDefault="00F32433">
                                          <w:pPr>
                                            <w:spacing w:after="240"/>
                                            <w:rPr>
                                              <w:rFonts w:ascii="Arial" w:hAnsi="Arial" w:cs="Arial"/>
                                              <w:color w:val="000000"/>
                                              <w:sz w:val="20"/>
                                              <w:szCs w:val="20"/>
                                            </w:rPr>
                                          </w:pPr>
                                          <w:bookmarkStart w:id="3" w:name="a3"/>
                                          <w:r>
                                            <w:rPr>
                                              <w:rFonts w:ascii="Arial" w:hAnsi="Arial" w:cs="Arial"/>
                                              <w:noProof/>
                                              <w:color w:val="000000"/>
                                              <w:sz w:val="20"/>
                                              <w:szCs w:val="20"/>
                                            </w:rPr>
                                            <w:drawing>
                                              <wp:inline distT="0" distB="0" distL="0" distR="0">
                                                <wp:extent cx="6350" cy="6350"/>
                                                <wp:effectExtent l="0" t="0" r="0" b="0"/>
                                                <wp:docPr id="54" name="Picture 54"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F32433" w:rsidRDefault="00F32433">
                                          <w:pPr>
                                            <w:spacing w:line="254" w:lineRule="auto"/>
                                            <w:rPr>
                                              <w:rFonts w:ascii="Arial" w:hAnsi="Arial" w:cs="Arial"/>
                                              <w:color w:val="000000"/>
                                            </w:rPr>
                                          </w:pPr>
                                          <w:r>
                                            <w:rPr>
                                              <w:rStyle w:val="Strong"/>
                                              <w:rFonts w:ascii="Arial" w:hAnsi="Arial" w:cs="Arial"/>
                                              <w:color w:val="000000"/>
                                              <w:sz w:val="32"/>
                                              <w:szCs w:val="32"/>
                                            </w:rPr>
                                            <w:t>25 US Jewish leaders announce support for Iran deal; Jeremiah 49:35-39 and Ezekiel 38-39 speak of the consequences</w:t>
                                          </w:r>
                                          <w:r>
                                            <w:rPr>
                                              <w:rFonts w:ascii="Arial" w:hAnsi="Arial" w:cs="Arial"/>
                                              <w:color w:val="000000"/>
                                            </w:rPr>
                                            <w:t xml:space="preserve"> - Rebecca </w:t>
                                          </w:r>
                                          <w:proofErr w:type="spellStart"/>
                                          <w:r>
                                            <w:rPr>
                                              <w:rFonts w:ascii="Arial" w:hAnsi="Arial" w:cs="Arial"/>
                                              <w:color w:val="000000"/>
                                            </w:rPr>
                                            <w:t>Shimoni</w:t>
                                          </w:r>
                                          <w:proofErr w:type="spellEnd"/>
                                          <w:r>
                                            <w:rPr>
                                              <w:rFonts w:ascii="Arial" w:hAnsi="Arial" w:cs="Arial"/>
                                              <w:color w:val="000000"/>
                                            </w:rPr>
                                            <w:t xml:space="preserve"> </w:t>
                                          </w:r>
                                          <w:proofErr w:type="spellStart"/>
                                          <w:r>
                                            <w:rPr>
                                              <w:rFonts w:ascii="Arial" w:hAnsi="Arial" w:cs="Arial"/>
                                              <w:color w:val="000000"/>
                                            </w:rPr>
                                            <w:t>Stoil</w:t>
                                          </w:r>
                                          <w:proofErr w:type="spellEnd"/>
                                          <w:r>
                                            <w:rPr>
                                              <w:rFonts w:ascii="Arial" w:hAnsi="Arial" w:cs="Arial"/>
                                              <w:color w:val="000000"/>
                                            </w:rPr>
                                            <w:t xml:space="preserve"> - </w:t>
                                          </w:r>
                                          <w:hyperlink r:id="rId91" w:tgtFrame="_blank" w:history="1">
                                            <w:r>
                                              <w:rPr>
                                                <w:rStyle w:val="Hyperlink"/>
                                                <w:rFonts w:ascii="Arial" w:hAnsi="Arial" w:cs="Arial"/>
                                              </w:rPr>
                                              <w:t>http://www.timesofisrael.com/25-us-jewish-leaders-announce-support-for-iran-deal/</w:t>
                                            </w:r>
                                          </w:hyperlink>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New York Times ad urges Congress to support agreement while voicing concerns over Tehran's anti-Semitism, backing for terror</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There have been letters signed by generals, rabbis, Hollywood folks, and now - as of Thursday morning - a New York Times advertisement signed by a who's who of Jewish "formers," 25 mostly erstwhile members of the A-list of American Jewish leadership avowing their support for the Iran nuclear deal. </w:t>
                                          </w:r>
                                        </w:p>
                                        <w:p w:rsidR="00F32433" w:rsidRDefault="00F32433">
                                          <w:pPr>
                                            <w:spacing w:line="254" w:lineRule="auto"/>
                                            <w:rPr>
                                              <w:rFonts w:ascii="Arial" w:hAnsi="Arial" w:cs="Arial"/>
                                              <w:color w:val="000000"/>
                                            </w:rPr>
                                          </w:pPr>
                                          <w:r>
                                            <w:rPr>
                                              <w:rFonts w:ascii="Arial" w:hAnsi="Arial" w:cs="Arial"/>
                                              <w:color w:val="000000"/>
                                            </w:rPr>
                                            <w:lastRenderedPageBreak/>
                                            <w:t> </w:t>
                                          </w:r>
                                        </w:p>
                                        <w:p w:rsidR="00F32433" w:rsidRDefault="00F32433">
                                          <w:pPr>
                                            <w:spacing w:line="254" w:lineRule="auto"/>
                                            <w:rPr>
                                              <w:rFonts w:ascii="Arial" w:hAnsi="Arial" w:cs="Arial"/>
                                              <w:color w:val="000000"/>
                                            </w:rPr>
                                          </w:pPr>
                                          <w:r>
                                            <w:rPr>
                                              <w:rFonts w:ascii="Arial" w:hAnsi="Arial" w:cs="Arial"/>
                                              <w:color w:val="000000"/>
                                            </w:rPr>
                                            <w:t>The prominent newspaper carried a full-page ad, sponsored by a group called the "No Nukes for Iran Project," which urged Congress to support the Joint Comprehensive Plan of Action (JCPOA), an agreement between Tehran and six world powers to check Iran's nuclear program in exchange for international sanctions relief.</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The clock is ticking for the Obama administration to enlist the support of enough members of Congress to sustain a presidential veto on what is expected to be a Congressional vote of disapproval on the controversial nuclear deal.</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The advertisement noted that many of the signers have "devoted decades to building and enhancing Israel's security and strengthening the US-Israel alliance," a statement designed to counter claims by some on the American right that no supporter of Israel could endorse the agreement, which Israeli leaders on left and right strongly oppose.</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It begins by quoting former Israeli Navy commander and Shin Bet head Ami </w:t>
                                          </w:r>
                                          <w:proofErr w:type="spellStart"/>
                                          <w:r>
                                            <w:rPr>
                                              <w:rFonts w:ascii="Arial" w:hAnsi="Arial" w:cs="Arial"/>
                                              <w:color w:val="000000"/>
                                            </w:rPr>
                                            <w:t>Ayalon</w:t>
                                          </w:r>
                                          <w:proofErr w:type="spellEnd"/>
                                          <w:r>
                                            <w:rPr>
                                              <w:rFonts w:ascii="Arial" w:hAnsi="Arial" w:cs="Arial"/>
                                              <w:color w:val="000000"/>
                                            </w:rPr>
                                            <w:t>, who said that "when it comes to Iran's nuclear capability, this [deal] is the best option" among those actually available to the international community.</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"We agree with Admiral </w:t>
                                          </w:r>
                                          <w:proofErr w:type="spellStart"/>
                                          <w:r>
                                            <w:rPr>
                                              <w:rFonts w:ascii="Arial" w:hAnsi="Arial" w:cs="Arial"/>
                                              <w:color w:val="000000"/>
                                            </w:rPr>
                                            <w:t>Ayalon</w:t>
                                          </w:r>
                                          <w:proofErr w:type="spellEnd"/>
                                          <w:r>
                                            <w:rPr>
                                              <w:rFonts w:ascii="Arial" w:hAnsi="Arial" w:cs="Arial"/>
                                              <w:color w:val="000000"/>
                                            </w:rPr>
                                            <w:t xml:space="preserve"> and leading Israeli military, scientific and intelligence experts who share this view," the signers wrote.</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"Each of us has devoted decades to building and enhancing Israel's security and strengthening the US-Israel alliance. Our commitment to Israel is everlasting."</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The signers noted that they "remain deeply concerned that Iran is unflinchingly anti-Semitic and an unapologetic state-sponsor of terrorism," but added that "a nuclear-armed Iran would be even more dangerous. While not perfect, this deal is the best available option to halt Iran's nuclear weapons program."</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They concluded by "strongly urging Congress to support the Iran agreement."</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Congress is in the middle of a 60-day review period of the deal, which was signed between Iran and the P5+1 states last month. Congress's Republican leadership will have Congress vote on a resolution of disapproval which, if passed, could force the US to pull out of some of its sanctions relief obligations under the agreement.</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lastRenderedPageBreak/>
                                            <w:t>The administration is seeking to secure a large enough number of Democratic supporters to sustain a presidential veto of the resolution - which Congress can only override with a two-thirds vote in both chambers - and the battle for individual votes in the Senate has proven to be one of the key political dramas in President Barack Obama's second term.</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Both sides have pressured and cajoled undecided lawmakers.</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A number of the people who signed the declaration are former heads of organizations that have come out swinging against the controversial deal, including former AIPAC executive director Thomas Dine and former American Jewish Committee presidents E. Robert </w:t>
                                          </w:r>
                                          <w:proofErr w:type="spellStart"/>
                                          <w:r>
                                            <w:rPr>
                                              <w:rFonts w:ascii="Arial" w:hAnsi="Arial" w:cs="Arial"/>
                                              <w:color w:val="000000"/>
                                            </w:rPr>
                                            <w:t>Goodkind</w:t>
                                          </w:r>
                                          <w:proofErr w:type="spellEnd"/>
                                          <w:r>
                                            <w:rPr>
                                              <w:rFonts w:ascii="Arial" w:hAnsi="Arial" w:cs="Arial"/>
                                              <w:color w:val="000000"/>
                                            </w:rPr>
                                            <w:t>, Robert S. Rifkind, and ex-ambassador Alfred H. Moses.</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The list also includes three former chairs of the Conference of Presidents of Major American Jewish Organizations, two Jewish former members of Congress and nine leaders from the Jewish Federations of North America.</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The signers stressed that they were signing as individuals rather than as representatives of the organizations that they formerly headed.</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Only two signers - S. Daniel Abraham, the chair of the eponymous S. Daniel Abraham Center for Middle East Peace, and National Jewish Democratic Council Chairman Greg Rosenbaum - presently hold their leadership positions.</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Thursday's letter is the latest in a series of signed missives intended to show high levels of support for the Iran deal in specific sectors. In recent weeks, similar public letters have been released in support of the deal by rabbis, prominent scientists, retired military officers and Hollywood figures.</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The two most recent such letters - Thursday's and the rabbis' letter, which came out three days ago - are touted by promoters as proving that the US Jewish community is far from universally opposed to the nuclear accord.</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w:t>
                                          </w: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32433">
                                            <w:trPr>
                                              <w:trHeight w:val="15"/>
                                              <w:tblCellSpacing w:w="0" w:type="dxa"/>
                                            </w:trPr>
                                            <w:tc>
                                              <w:tcPr>
                                                <w:tcW w:w="0" w:type="auto"/>
                                                <w:shd w:val="clear" w:color="auto" w:fill="3F3FCF"/>
                                                <w:vAlign w:val="center"/>
                                                <w:hideMark/>
                                              </w:tcPr>
                                              <w:p w:rsidR="00F32433" w:rsidRDefault="00F32433">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2433">
                                            <w:trPr>
                                              <w:trHeight w:val="15"/>
                                              <w:tblCellSpacing w:w="0" w:type="dxa"/>
                                            </w:trPr>
                                            <w:tc>
                                              <w:tcPr>
                                                <w:tcW w:w="0" w:type="auto"/>
                                                <w:tcMar>
                                                  <w:top w:w="0" w:type="dxa"/>
                                                  <w:left w:w="0" w:type="dxa"/>
                                                  <w:bottom w:w="15" w:type="dxa"/>
                                                  <w:right w:w="0" w:type="dxa"/>
                                                </w:tcMar>
                                                <w:vAlign w:val="center"/>
                                                <w:hideMark/>
                                              </w:tcPr>
                                              <w:p w:rsidR="00F32433" w:rsidRDefault="00F32433">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2433">
                                            <w:trPr>
                                              <w:trHeight w:val="15"/>
                                              <w:tblCellSpacing w:w="0" w:type="dxa"/>
                                            </w:trPr>
                                            <w:tc>
                                              <w:tcPr>
                                                <w:tcW w:w="0" w:type="auto"/>
                                                <w:shd w:val="clear" w:color="auto" w:fill="3F3FCF"/>
                                                <w:vAlign w:val="center"/>
                                                <w:hideMark/>
                                              </w:tcPr>
                                              <w:p w:rsidR="00F32433" w:rsidRDefault="00F32433">
                                                <w:pPr>
                                                  <w:jc w:val="center"/>
                                                </w:pPr>
                                                <w:r>
                                                  <w:rPr>
                                                    <w:noProof/>
                                                  </w:rPr>
                                                  <w:drawing>
                                                    <wp:inline distT="0" distB="0" distL="0" distR="0">
                                                      <wp:extent cx="44450" cy="635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hideMark/>
                                        </w:tcPr>
                                        <w:p w:rsidR="00F32433" w:rsidRDefault="00F32433">
                                          <w:pPr>
                                            <w:spacing w:after="240"/>
                                            <w:rPr>
                                              <w:rFonts w:ascii="Arial" w:hAnsi="Arial" w:cs="Arial"/>
                                              <w:color w:val="000000"/>
                                              <w:sz w:val="20"/>
                                              <w:szCs w:val="20"/>
                                            </w:rPr>
                                          </w:pPr>
                                          <w:bookmarkStart w:id="4" w:name="a2"/>
                                          <w:r>
                                            <w:rPr>
                                              <w:rFonts w:ascii="Arial" w:hAnsi="Arial" w:cs="Arial"/>
                                              <w:noProof/>
                                              <w:color w:val="000000"/>
                                              <w:sz w:val="20"/>
                                              <w:szCs w:val="20"/>
                                            </w:rPr>
                                            <w:drawing>
                                              <wp:inline distT="0" distB="0" distL="0" distR="0">
                                                <wp:extent cx="6350" cy="6350"/>
                                                <wp:effectExtent l="0" t="0" r="0" b="0"/>
                                                <wp:docPr id="50" name="Picture 50"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F32433" w:rsidRDefault="00F32433">
                                          <w:pPr>
                                            <w:spacing w:line="254" w:lineRule="auto"/>
                                            <w:rPr>
                                              <w:rFonts w:ascii="Arial" w:hAnsi="Arial" w:cs="Arial"/>
                                              <w:color w:val="000000"/>
                                            </w:rPr>
                                          </w:pPr>
                                          <w:r>
                                            <w:rPr>
                                              <w:rStyle w:val="Strong"/>
                                              <w:rFonts w:ascii="Arial" w:hAnsi="Arial" w:cs="Arial"/>
                                              <w:color w:val="000000"/>
                                              <w:sz w:val="32"/>
                                              <w:szCs w:val="32"/>
                                            </w:rPr>
                                            <w:lastRenderedPageBreak/>
                                            <w:t xml:space="preserve">Rabbi </w:t>
                                          </w:r>
                                          <w:proofErr w:type="spellStart"/>
                                          <w:r>
                                            <w:rPr>
                                              <w:rStyle w:val="Strong"/>
                                              <w:rFonts w:ascii="Arial" w:hAnsi="Arial" w:cs="Arial"/>
                                              <w:color w:val="000000"/>
                                              <w:sz w:val="32"/>
                                              <w:szCs w:val="32"/>
                                            </w:rPr>
                                            <w:t>Kanievsky</w:t>
                                          </w:r>
                                          <w:proofErr w:type="spellEnd"/>
                                          <w:r>
                                            <w:rPr>
                                              <w:rStyle w:val="Strong"/>
                                              <w:rFonts w:ascii="Arial" w:hAnsi="Arial" w:cs="Arial"/>
                                              <w:color w:val="000000"/>
                                              <w:sz w:val="32"/>
                                              <w:szCs w:val="32"/>
                                            </w:rPr>
                                            <w:t xml:space="preserve"> Again Hints at Looming Arrival of the Messiah</w:t>
                                          </w:r>
                                          <w:r>
                                            <w:rPr>
                                              <w:rFonts w:ascii="Arial" w:hAnsi="Arial" w:cs="Arial"/>
                                              <w:color w:val="000000"/>
                                            </w:rPr>
                                            <w:t xml:space="preserve"> - By Adam </w:t>
                                          </w:r>
                                          <w:proofErr w:type="spellStart"/>
                                          <w:r>
                                            <w:rPr>
                                              <w:rFonts w:ascii="Arial" w:hAnsi="Arial" w:cs="Arial"/>
                                              <w:color w:val="000000"/>
                                            </w:rPr>
                                            <w:t>Eliyahu</w:t>
                                          </w:r>
                                          <w:proofErr w:type="spellEnd"/>
                                          <w:r>
                                            <w:rPr>
                                              <w:rFonts w:ascii="Arial" w:hAnsi="Arial" w:cs="Arial"/>
                                              <w:color w:val="000000"/>
                                            </w:rPr>
                                            <w:t xml:space="preserve"> Berkowitz -</w:t>
                                          </w:r>
                                        </w:p>
                                        <w:p w:rsidR="00F32433" w:rsidRDefault="00F32433">
                                          <w:pPr>
                                            <w:spacing w:line="254" w:lineRule="auto"/>
                                            <w:rPr>
                                              <w:rFonts w:ascii="Arial" w:hAnsi="Arial" w:cs="Arial"/>
                                              <w:color w:val="000000"/>
                                            </w:rPr>
                                          </w:pPr>
                                          <w:hyperlink r:id="rId92" w:tgtFrame="_blank" w:history="1">
                                            <w:r>
                                              <w:rPr>
                                                <w:rStyle w:val="Hyperlink"/>
                                                <w:rFonts w:ascii="Arial" w:hAnsi="Arial" w:cs="Arial"/>
                                              </w:rPr>
                                              <w:t>http://www.breakingisraelnews.com/47179/leading-israeli-rabbi-chaim-kanievsky-gives-new-clue-final-messianic-coming-jewish-world/#xqe7jbQRP1Ejp5Gu.97</w:t>
                                            </w:r>
                                          </w:hyperlink>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"And many peoples will come and say, 'Come, let us go up to the mountain of the LORD, To the house of the God of Jacob; That He may teach us concerning His ways And that we may walk in His paths.' For the law will go forth from Zion And the word of the LORD from Jerusalem. And He will judge between the nations, And will render decisions for many peoples; And they will hammer their swords into plowshares and their spears into pruning hooks. Nation will not lift up sword against nation, And never again will they learn war." (Isaiah 2:3-4)</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Rabbi Chaim </w:t>
                                          </w:r>
                                          <w:proofErr w:type="spellStart"/>
                                          <w:r>
                                            <w:rPr>
                                              <w:rFonts w:ascii="Arial" w:hAnsi="Arial" w:cs="Arial"/>
                                              <w:color w:val="000000"/>
                                            </w:rPr>
                                            <w:t>Kanievsky</w:t>
                                          </w:r>
                                          <w:proofErr w:type="spellEnd"/>
                                          <w:r>
                                            <w:rPr>
                                              <w:rFonts w:ascii="Arial" w:hAnsi="Arial" w:cs="Arial"/>
                                              <w:color w:val="000000"/>
                                            </w:rPr>
                                            <w:t>, one of the most prominent rabbinic authorities in mainstream Ultra-Orthodox Judaism, is said to have made a new reference to the imminent arrival of the Messiah.</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As reported on the Hebrew language website Sod 1820, Rabbi </w:t>
                                          </w:r>
                                          <w:proofErr w:type="spellStart"/>
                                          <w:r>
                                            <w:rPr>
                                              <w:rFonts w:ascii="Arial" w:hAnsi="Arial" w:cs="Arial"/>
                                              <w:color w:val="000000"/>
                                            </w:rPr>
                                            <w:t>Kanievsky</w:t>
                                          </w:r>
                                          <w:proofErr w:type="spellEnd"/>
                                          <w:r>
                                            <w:rPr>
                                              <w:rFonts w:ascii="Arial" w:hAnsi="Arial" w:cs="Arial"/>
                                              <w:color w:val="000000"/>
                                            </w:rPr>
                                            <w:t xml:space="preserve"> was speaking with representatives of the </w:t>
                                          </w:r>
                                          <w:proofErr w:type="spellStart"/>
                                          <w:r>
                                            <w:rPr>
                                              <w:rFonts w:ascii="Arial" w:hAnsi="Arial" w:cs="Arial"/>
                                              <w:color w:val="000000"/>
                                            </w:rPr>
                                            <w:t>Yad</w:t>
                                          </w:r>
                                          <w:proofErr w:type="spellEnd"/>
                                          <w:r>
                                            <w:rPr>
                                              <w:rFonts w:ascii="Arial" w:hAnsi="Arial" w:cs="Arial"/>
                                              <w:color w:val="000000"/>
                                            </w:rPr>
                                            <w:t xml:space="preserve"> Sarah charity organization in his home, including Director General Rabbi Moshe Cohen and the head of the emergency switchboard and hospitalization plan, Rabbi </w:t>
                                          </w:r>
                                          <w:proofErr w:type="spellStart"/>
                                          <w:r>
                                            <w:rPr>
                                              <w:rFonts w:ascii="Arial" w:hAnsi="Arial" w:cs="Arial"/>
                                              <w:color w:val="000000"/>
                                            </w:rPr>
                                            <w:t>Nachum</w:t>
                                          </w:r>
                                          <w:proofErr w:type="spellEnd"/>
                                          <w:r>
                                            <w:rPr>
                                              <w:rFonts w:ascii="Arial" w:hAnsi="Arial" w:cs="Arial"/>
                                              <w:color w:val="000000"/>
                                            </w:rPr>
                                            <w:t xml:space="preserve"> </w:t>
                                          </w:r>
                                          <w:proofErr w:type="spellStart"/>
                                          <w:r>
                                            <w:rPr>
                                              <w:rFonts w:ascii="Arial" w:hAnsi="Arial" w:cs="Arial"/>
                                              <w:color w:val="000000"/>
                                            </w:rPr>
                                            <w:t>Gitman</w:t>
                                          </w:r>
                                          <w:proofErr w:type="spellEnd"/>
                                          <w:r>
                                            <w:rPr>
                                              <w:rFonts w:ascii="Arial" w:hAnsi="Arial" w:cs="Arial"/>
                                              <w:color w:val="000000"/>
                                            </w:rPr>
                                            <w:t>.</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While showing Rabbi </w:t>
                                          </w:r>
                                          <w:proofErr w:type="spellStart"/>
                                          <w:r>
                                            <w:rPr>
                                              <w:rFonts w:ascii="Arial" w:hAnsi="Arial" w:cs="Arial"/>
                                              <w:color w:val="000000"/>
                                            </w:rPr>
                                            <w:t>Kanievsky</w:t>
                                          </w:r>
                                          <w:proofErr w:type="spellEnd"/>
                                          <w:r>
                                            <w:rPr>
                                              <w:rFonts w:ascii="Arial" w:hAnsi="Arial" w:cs="Arial"/>
                                              <w:color w:val="000000"/>
                                            </w:rPr>
                                            <w:t xml:space="preserve"> a new technology to be installed in Jewish institutions for use during emergencies, the </w:t>
                                          </w:r>
                                          <w:proofErr w:type="spellStart"/>
                                          <w:r>
                                            <w:rPr>
                                              <w:rFonts w:ascii="Arial" w:hAnsi="Arial" w:cs="Arial"/>
                                              <w:color w:val="000000"/>
                                            </w:rPr>
                                            <w:t>Yad</w:t>
                                          </w:r>
                                          <w:proofErr w:type="spellEnd"/>
                                          <w:r>
                                            <w:rPr>
                                              <w:rFonts w:ascii="Arial" w:hAnsi="Arial" w:cs="Arial"/>
                                              <w:color w:val="000000"/>
                                            </w:rPr>
                                            <w:t xml:space="preserve"> Sarah representatives asked for and received a blessing.</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Upon inspecting the emergency system, which came about in reaction to the November terror attack at a Jerusalem synagogue that killed four Jewish worshipers and a Druze police officer, Rabbi </w:t>
                                          </w:r>
                                          <w:proofErr w:type="spellStart"/>
                                          <w:r>
                                            <w:rPr>
                                              <w:rFonts w:ascii="Arial" w:hAnsi="Arial" w:cs="Arial"/>
                                              <w:color w:val="000000"/>
                                            </w:rPr>
                                            <w:t>Kanievsky</w:t>
                                          </w:r>
                                          <w:proofErr w:type="spellEnd"/>
                                          <w:r>
                                            <w:rPr>
                                              <w:rFonts w:ascii="Arial" w:hAnsi="Arial" w:cs="Arial"/>
                                              <w:color w:val="000000"/>
                                            </w:rPr>
                                            <w:t xml:space="preserve"> stated, "By the holidays, the Messiah will come and there will be no need for you to install these emergency systems."</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It should be noted that in Hebrew, the phrase the rabbi used, could have several meanings based on the grammar, changing his message to "May it be that by the holidays, the Messiah will come and there will be no need for you to install these emergency systems."</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Rabbi </w:t>
                                          </w:r>
                                          <w:proofErr w:type="spellStart"/>
                                          <w:r>
                                            <w:rPr>
                                              <w:rFonts w:ascii="Arial" w:hAnsi="Arial" w:cs="Arial"/>
                                              <w:color w:val="000000"/>
                                            </w:rPr>
                                            <w:t>Kanievsky</w:t>
                                          </w:r>
                                          <w:proofErr w:type="spellEnd"/>
                                          <w:r>
                                            <w:rPr>
                                              <w:rFonts w:ascii="Arial" w:hAnsi="Arial" w:cs="Arial"/>
                                              <w:color w:val="000000"/>
                                            </w:rPr>
                                            <w:t xml:space="preserve">, who has devoted his life to studying the Bible and serving God, has been speaking of the Messiah more often and in more immediate </w:t>
                                          </w:r>
                                          <w:r>
                                            <w:rPr>
                                              <w:rFonts w:ascii="Arial" w:hAnsi="Arial" w:cs="Arial"/>
                                              <w:color w:val="000000"/>
                                            </w:rPr>
                                            <w:lastRenderedPageBreak/>
                                            <w:t>terms. Rather than give a general blessing, as is usual, the rabbi seems to have specified a possible time frame for the coming of the Messiah.</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Following the massacre at the Jerusalem synagogue in November, Rabbi </w:t>
                                          </w:r>
                                          <w:proofErr w:type="spellStart"/>
                                          <w:r>
                                            <w:rPr>
                                              <w:rFonts w:ascii="Arial" w:hAnsi="Arial" w:cs="Arial"/>
                                              <w:color w:val="000000"/>
                                            </w:rPr>
                                            <w:t>Kanievsky</w:t>
                                          </w:r>
                                          <w:proofErr w:type="spellEnd"/>
                                          <w:r>
                                            <w:rPr>
                                              <w:rFonts w:ascii="Arial" w:hAnsi="Arial" w:cs="Arial"/>
                                              <w:color w:val="000000"/>
                                            </w:rPr>
                                            <w:t xml:space="preserve">, seen here in a video, was asked how to strengthen the public in the face of such horrors. Rabbi </w:t>
                                          </w:r>
                                          <w:proofErr w:type="spellStart"/>
                                          <w:r>
                                            <w:rPr>
                                              <w:rFonts w:ascii="Arial" w:hAnsi="Arial" w:cs="Arial"/>
                                              <w:color w:val="000000"/>
                                            </w:rPr>
                                            <w:t>Kanievsky</w:t>
                                          </w:r>
                                          <w:proofErr w:type="spellEnd"/>
                                          <w:r>
                                            <w:rPr>
                                              <w:rFonts w:ascii="Arial" w:hAnsi="Arial" w:cs="Arial"/>
                                              <w:color w:val="000000"/>
                                            </w:rPr>
                                            <w:t xml:space="preserve"> kept repeating, "</w:t>
                                          </w:r>
                                          <w:proofErr w:type="spellStart"/>
                                          <w:r>
                                            <w:rPr>
                                              <w:rFonts w:ascii="Arial" w:hAnsi="Arial" w:cs="Arial"/>
                                              <w:color w:val="000000"/>
                                            </w:rPr>
                                            <w:t>Kapara</w:t>
                                          </w:r>
                                          <w:proofErr w:type="spellEnd"/>
                                          <w:r>
                                            <w:rPr>
                                              <w:rFonts w:ascii="Arial" w:hAnsi="Arial" w:cs="Arial"/>
                                              <w:color w:val="000000"/>
                                            </w:rPr>
                                            <w:t>", an atonement. When pressed, he finally said, "An atonement before the Messiah."</w:t>
                                          </w:r>
                                        </w:p>
                                        <w:p w:rsidR="00F32433" w:rsidRDefault="00F32433">
                                          <w:pPr>
                                            <w:spacing w:line="254" w:lineRule="auto"/>
                                            <w:rPr>
                                              <w:rFonts w:ascii="Arial" w:hAnsi="Arial" w:cs="Arial"/>
                                              <w:color w:val="000000"/>
                                            </w:rPr>
                                          </w:pPr>
                                          <w:r>
                                            <w:rPr>
                                              <w:rFonts w:ascii="Arial" w:hAnsi="Arial" w:cs="Arial"/>
                                              <w:color w:val="000000"/>
                                            </w:rPr>
                                            <w:t> </w:t>
                                          </w: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32433">
                                            <w:trPr>
                                              <w:trHeight w:val="15"/>
                                              <w:tblCellSpacing w:w="0" w:type="dxa"/>
                                            </w:trPr>
                                            <w:tc>
                                              <w:tcPr>
                                                <w:tcW w:w="0" w:type="auto"/>
                                                <w:shd w:val="clear" w:color="auto" w:fill="3F3FCF"/>
                                                <w:vAlign w:val="center"/>
                                                <w:hideMark/>
                                              </w:tcPr>
                                              <w:p w:rsidR="00F32433" w:rsidRDefault="00F32433">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2433">
                                            <w:trPr>
                                              <w:trHeight w:val="15"/>
                                              <w:tblCellSpacing w:w="0" w:type="dxa"/>
                                            </w:trPr>
                                            <w:tc>
                                              <w:tcPr>
                                                <w:tcW w:w="0" w:type="auto"/>
                                                <w:tcMar>
                                                  <w:top w:w="0" w:type="dxa"/>
                                                  <w:left w:w="0" w:type="dxa"/>
                                                  <w:bottom w:w="15" w:type="dxa"/>
                                                  <w:right w:w="0" w:type="dxa"/>
                                                </w:tcMar>
                                                <w:vAlign w:val="center"/>
                                                <w:hideMark/>
                                              </w:tcPr>
                                              <w:p w:rsidR="00F32433" w:rsidRDefault="00F32433">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2433">
                                            <w:trPr>
                                              <w:trHeight w:val="15"/>
                                              <w:tblCellSpacing w:w="0" w:type="dxa"/>
                                            </w:trPr>
                                            <w:tc>
                                              <w:tcPr>
                                                <w:tcW w:w="0" w:type="auto"/>
                                                <w:shd w:val="clear" w:color="auto" w:fill="3F3FCF"/>
                                                <w:vAlign w:val="center"/>
                                                <w:hideMark/>
                                              </w:tcPr>
                                              <w:p w:rsidR="00F32433" w:rsidRDefault="00F32433">
                                                <w:pPr>
                                                  <w:jc w:val="center"/>
                                                </w:pPr>
                                                <w:r>
                                                  <w:rPr>
                                                    <w:noProof/>
                                                  </w:rPr>
                                                  <w:drawing>
                                                    <wp:inline distT="0" distB="0" distL="0" distR="0">
                                                      <wp:extent cx="44450" cy="635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32433">
                                            <w:trPr>
                                              <w:trHeight w:val="15"/>
                                              <w:tblCellSpacing w:w="0" w:type="dxa"/>
                                            </w:trPr>
                                            <w:tc>
                                              <w:tcPr>
                                                <w:tcW w:w="0" w:type="auto"/>
                                                <w:shd w:val="clear" w:color="auto" w:fill="001A81"/>
                                                <w:tcMar>
                                                  <w:top w:w="0" w:type="dxa"/>
                                                  <w:left w:w="0" w:type="dxa"/>
                                                  <w:bottom w:w="75" w:type="dxa"/>
                                                  <w:right w:w="0" w:type="dxa"/>
                                                </w:tcMar>
                                                <w:vAlign w:val="center"/>
                                                <w:hideMark/>
                                              </w:tcPr>
                                              <w:p w:rsidR="00F32433" w:rsidRDefault="00F32433">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tcPr>
                                        <w:p w:rsidR="00F32433" w:rsidRDefault="00F32433">
                                          <w:pPr>
                                            <w:rPr>
                                              <w:rFonts w:ascii="Arial" w:hAnsi="Arial" w:cs="Arial"/>
                                              <w:color w:val="000000"/>
                                              <w:sz w:val="20"/>
                                              <w:szCs w:val="20"/>
                                            </w:rPr>
                                          </w:pPr>
                                        </w:p>
                                        <w:p w:rsidR="00F32433" w:rsidRDefault="00F32433">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F32433" w:rsidRDefault="00F32433">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ac3f03a2-a92c-4751-bdc0-040ca72b800b.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F32433">
                                            <w:trPr>
                                              <w:tblCellSpacing w:w="0" w:type="dxa"/>
                                              <w:jc w:val="center"/>
                                            </w:trPr>
                                            <w:tc>
                                              <w:tcPr>
                                                <w:tcW w:w="50" w:type="pct"/>
                                                <w:tcMar>
                                                  <w:top w:w="75" w:type="dxa"/>
                                                  <w:left w:w="75" w:type="dxa"/>
                                                  <w:bottom w:w="75" w:type="dxa"/>
                                                  <w:right w:w="75" w:type="dxa"/>
                                                </w:tcMar>
                                                <w:vAlign w:val="center"/>
                                                <w:hideMark/>
                                              </w:tcPr>
                                              <w:p w:rsidR="00F32433" w:rsidRDefault="00F32433">
                                                <w:pPr>
                                                  <w:jc w:val="center"/>
                                                  <w:rPr>
                                                    <w:rFonts w:ascii="Arial" w:hAnsi="Arial" w:cs="Arial"/>
                                                    <w:color w:val="000000"/>
                                                  </w:rPr>
                                                </w:pPr>
                                                <w:r>
                                                  <w:rPr>
                                                    <w:rFonts w:ascii="Arial" w:hAnsi="Arial" w:cs="Arial"/>
                                                    <w:noProof/>
                                                    <w:color w:val="0000FF"/>
                                                  </w:rPr>
                                                  <w:lastRenderedPageBreak/>
                                                  <w:drawing>
                                                    <wp:inline distT="0" distB="0" distL="0" distR="0">
                                                      <wp:extent cx="3873500" cy="2901950"/>
                                                      <wp:effectExtent l="0" t="0" r="0" b="0"/>
                                                      <wp:docPr id="44" name="Picture 44" descr="https://thumbnail.constantcontact.com/remoting/v1/vthumb/YOUTUBE/e21a3cb802ef427f8a025a94df48ca11">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humbnail.constantcontact.com/remoting/v1/vthumb/YOUTUBE/e21a3cb802ef427f8a025a94df48ca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F32433" w:rsidRDefault="00F32433">
                                          <w:pPr>
                                            <w:jc w:val="center"/>
                                            <w:rPr>
                                              <w:rFonts w:ascii="Arial" w:hAnsi="Arial" w:cs="Arial"/>
                                              <w:color w:val="000000"/>
                                            </w:rPr>
                                          </w:pPr>
                                          <w:r>
                                            <w:rPr>
                                              <w:rStyle w:val="Strong"/>
                                              <w:rFonts w:ascii="Arial" w:hAnsi="Arial" w:cs="Arial"/>
                                              <w:color w:val="000000"/>
                                            </w:rPr>
                                            <w:t>The Rapture and the Thief in the Night - Trailer</w:t>
                                          </w:r>
                                        </w:p>
                                        <w:p w:rsidR="00F32433" w:rsidRDefault="00F32433">
                                          <w:pPr>
                                            <w:pStyle w:val="NormalWeb"/>
                                            <w:spacing w:before="0" w:beforeAutospacing="0" w:after="0" w:afterAutospacing="0"/>
                                            <w:rPr>
                                              <w:rFonts w:ascii="Arial" w:hAnsi="Arial" w:cs="Arial"/>
                                              <w:color w:val="000000"/>
                                            </w:rPr>
                                          </w:pPr>
                                          <w:r>
                                            <w:rPr>
                                              <w:rFonts w:ascii="Arial" w:hAnsi="Arial" w:cs="Arial"/>
                                              <w:color w:val="000000"/>
                                            </w:rPr>
                                            <w:t> </w:t>
                                          </w:r>
                                        </w:p>
                                        <w:p w:rsidR="00F32433" w:rsidRDefault="00F32433">
                                          <w:pPr>
                                            <w:pStyle w:val="NormalWeb"/>
                                            <w:spacing w:before="0" w:beforeAutospacing="0" w:after="0" w:afterAutospacing="0"/>
                                            <w:rPr>
                                              <w:rFonts w:ascii="Arial" w:hAnsi="Arial" w:cs="Arial"/>
                                              <w:color w:val="000000"/>
                                            </w:rPr>
                                          </w:pPr>
                                          <w:r>
                                            <w:rPr>
                                              <w:rFonts w:ascii="Arial" w:hAnsi="Arial" w:cs="Arial"/>
                                              <w:color w:val="000000"/>
                                            </w:rPr>
                                            <w:t> </w:t>
                                          </w:r>
                                        </w:p>
                                        <w:p w:rsidR="00F32433" w:rsidRDefault="00F32433">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F32433" w:rsidRDefault="00F32433">
                                          <w:pPr>
                                            <w:pStyle w:val="NormalWeb"/>
                                            <w:spacing w:before="0" w:beforeAutospacing="0" w:after="0" w:afterAutospacing="0"/>
                                            <w:rPr>
                                              <w:rFonts w:ascii="Arial" w:hAnsi="Arial" w:cs="Arial"/>
                                              <w:color w:val="000000"/>
                                            </w:rPr>
                                          </w:pPr>
                                          <w:r>
                                            <w:rPr>
                                              <w:rFonts w:ascii="Arial" w:hAnsi="Arial" w:cs="Arial"/>
                                              <w:color w:val="000000"/>
                                            </w:rPr>
                                            <w:t> </w:t>
                                          </w:r>
                                        </w:p>
                                        <w:p w:rsidR="00F32433" w:rsidRDefault="00F32433">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F32433" w:rsidRDefault="00F32433">
                                          <w:pPr>
                                            <w:pStyle w:val="NormalWeb"/>
                                            <w:spacing w:before="0" w:beforeAutospacing="0" w:after="0" w:afterAutospacing="0"/>
                                            <w:rPr>
                                              <w:rFonts w:ascii="Arial" w:hAnsi="Arial" w:cs="Arial"/>
                                              <w:color w:val="000000"/>
                                            </w:rPr>
                                          </w:pPr>
                                          <w:r>
                                            <w:rPr>
                                              <w:rFonts w:ascii="Arial" w:hAnsi="Arial" w:cs="Arial"/>
                                              <w:color w:val="000000"/>
                                            </w:rPr>
                                            <w:t> </w:t>
                                          </w:r>
                                        </w:p>
                                        <w:p w:rsidR="00F32433" w:rsidRDefault="00F32433">
                                          <w:pPr>
                                            <w:pStyle w:val="NormalWeb"/>
                                            <w:spacing w:before="0" w:beforeAutospacing="0" w:after="0" w:afterAutospacing="0"/>
                                            <w:rPr>
                                              <w:rFonts w:ascii="Arial" w:hAnsi="Arial" w:cs="Arial"/>
                                              <w:color w:val="000000"/>
                                            </w:rPr>
                                          </w:pPr>
                                          <w:r>
                                            <w:rPr>
                                              <w:rFonts w:ascii="Arial" w:hAnsi="Arial" w:cs="Arial"/>
                                              <w:color w:val="000000"/>
                                            </w:rPr>
                                            <w:t> </w:t>
                                          </w:r>
                                        </w:p>
                                        <w:p w:rsidR="00F32433" w:rsidRDefault="00F32433">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F32433" w:rsidRDefault="00F32433">
                                          <w:pPr>
                                            <w:pStyle w:val="NormalWeb"/>
                                            <w:spacing w:before="0" w:beforeAutospacing="0" w:after="0" w:afterAutospacing="0"/>
                                            <w:rPr>
                                              <w:rFonts w:ascii="Arial" w:hAnsi="Arial" w:cs="Arial"/>
                                              <w:color w:val="000000"/>
                                            </w:rPr>
                                          </w:pPr>
                                          <w:r>
                                            <w:rPr>
                                              <w:rFonts w:ascii="Arial" w:hAnsi="Arial" w:cs="Arial"/>
                                              <w:color w:val="000000"/>
                                            </w:rPr>
                                            <w:br/>
                                            <w:t> </w:t>
                                          </w:r>
                                        </w:p>
                                        <w:p w:rsidR="00F32433" w:rsidRDefault="00F32433">
                                          <w:pPr>
                                            <w:pStyle w:val="NormalWeb"/>
                                            <w:spacing w:before="0" w:beforeAutospacing="0" w:after="0" w:afterAutospacing="0"/>
                                            <w:jc w:val="center"/>
                                            <w:rPr>
                                              <w:rFonts w:ascii="Arial" w:hAnsi="Arial" w:cs="Arial"/>
                                              <w:color w:val="000000"/>
                                              <w:sz w:val="36"/>
                                              <w:szCs w:val="36"/>
                                            </w:rPr>
                                          </w:pPr>
                                          <w:hyperlink r:id="rId96" w:tgtFrame="_blank" w:history="1">
                                            <w:r>
                                              <w:rPr>
                                                <w:rStyle w:val="Hyperlink"/>
                                                <w:rFonts w:ascii="Arial" w:hAnsi="Arial" w:cs="Arial"/>
                                                <w:b/>
                                                <w:bCs/>
                                              </w:rPr>
                                              <w:t>VISIT STORE</w:t>
                                            </w:r>
                                          </w:hyperlink>
                                        </w:p>
                                        <w:p w:rsidR="00F32433" w:rsidRDefault="00F32433">
                                          <w:pPr>
                                            <w:pStyle w:val="NormalWeb"/>
                                            <w:spacing w:before="0" w:beforeAutospacing="0" w:after="0" w:afterAutospacing="0"/>
                                            <w:rPr>
                                              <w:rFonts w:ascii="Arial" w:hAnsi="Arial" w:cs="Arial"/>
                                              <w:color w:val="000000"/>
                                            </w:rPr>
                                          </w:pPr>
                                          <w:r>
                                            <w:rPr>
                                              <w:rFonts w:ascii="Arial" w:hAnsi="Arial" w:cs="Arial"/>
                                              <w:color w:val="000000"/>
                                            </w:rPr>
                                            <w:t> </w:t>
                                          </w:r>
                                        </w:p>
                                        <w:p w:rsidR="00F32433" w:rsidRDefault="00F32433">
                                          <w:pPr>
                                            <w:pStyle w:val="NormalWeb"/>
                                            <w:spacing w:before="0" w:beforeAutospacing="0" w:after="0" w:afterAutospacing="0"/>
                                            <w:rPr>
                                              <w:rFonts w:ascii="Arial" w:hAnsi="Arial" w:cs="Arial"/>
                                              <w:color w:val="000000"/>
                                            </w:rPr>
                                          </w:pPr>
                                          <w:r>
                                            <w:rPr>
                                              <w:rFonts w:ascii="Arial" w:hAnsi="Arial" w:cs="Arial"/>
                                              <w:color w:val="000000"/>
                                            </w:rPr>
                                            <w:t> </w:t>
                                          </w:r>
                                        </w:p>
                                        <w:p w:rsidR="00F32433" w:rsidRDefault="00F32433">
                                          <w:pPr>
                                            <w:pStyle w:val="NormalWeb"/>
                                            <w:spacing w:before="0" w:beforeAutospacing="0" w:after="0" w:afterAutospacing="0"/>
                                            <w:rPr>
                                              <w:rFonts w:ascii="Arial" w:hAnsi="Arial" w:cs="Arial"/>
                                              <w:color w:val="000000"/>
                                            </w:rPr>
                                          </w:pPr>
                                          <w:r>
                                            <w:rPr>
                                              <w:rFonts w:ascii="Arial" w:hAnsi="Arial" w:cs="Arial"/>
                                              <w:color w:val="000000"/>
                                            </w:rPr>
                                            <w:t> </w:t>
                                          </w:r>
                                        </w:p>
                                        <w:p w:rsidR="00F32433" w:rsidRDefault="00F32433">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F32433" w:rsidRDefault="00F32433">
                                          <w:pPr>
                                            <w:pStyle w:val="NormalWeb"/>
                                            <w:spacing w:before="0" w:beforeAutospacing="0" w:after="0" w:afterAutospacing="0"/>
                                            <w:rPr>
                                              <w:rFonts w:ascii="Arial" w:hAnsi="Arial" w:cs="Arial"/>
                                              <w:color w:val="000000"/>
                                            </w:rPr>
                                          </w:pPr>
                                          <w:r>
                                            <w:rPr>
                                              <w:rFonts w:ascii="Arial" w:hAnsi="Arial" w:cs="Arial"/>
                                              <w:color w:val="000000"/>
                                            </w:rPr>
                                            <w:lastRenderedPageBreak/>
                                            <w:br/>
                                            <w:t> </w:t>
                                          </w:r>
                                        </w:p>
                                        <w:p w:rsidR="00F32433" w:rsidRDefault="00F32433">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F32433" w:rsidRDefault="00F32433">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F32433" w:rsidRDefault="00F32433">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F32433" w:rsidRDefault="00F32433">
                                          <w:pPr>
                                            <w:pStyle w:val="NormalWeb"/>
                                            <w:spacing w:before="0" w:beforeAutospacing="0" w:after="0" w:afterAutospacing="0"/>
                                            <w:rPr>
                                              <w:rFonts w:ascii="Arial" w:hAnsi="Arial" w:cs="Arial"/>
                                              <w:color w:val="000000"/>
                                            </w:rPr>
                                          </w:pPr>
                                          <w:r>
                                            <w:rPr>
                                              <w:rFonts w:ascii="Arial" w:hAnsi="Arial" w:cs="Arial"/>
                                              <w:color w:val="000000"/>
                                            </w:rPr>
                                            <w:br/>
                                            <w:t> </w:t>
                                          </w: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32433">
                                            <w:trPr>
                                              <w:trHeight w:val="15"/>
                                              <w:tblCellSpacing w:w="0" w:type="dxa"/>
                                            </w:trPr>
                                            <w:tc>
                                              <w:tcPr>
                                                <w:tcW w:w="0" w:type="auto"/>
                                                <w:shd w:val="clear" w:color="auto" w:fill="001A81"/>
                                                <w:tcMar>
                                                  <w:top w:w="0" w:type="dxa"/>
                                                  <w:left w:w="0" w:type="dxa"/>
                                                  <w:bottom w:w="75" w:type="dxa"/>
                                                  <w:right w:w="0" w:type="dxa"/>
                                                </w:tcMar>
                                                <w:vAlign w:val="center"/>
                                                <w:hideMark/>
                                              </w:tcPr>
                                              <w:p w:rsidR="00F32433" w:rsidRDefault="00F32433">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tcPr>
                                        <w:p w:rsidR="00F32433" w:rsidRDefault="00F32433">
                                          <w:pPr>
                                            <w:jc w:val="center"/>
                                            <w:rPr>
                                              <w:color w:val="000000"/>
                                            </w:rPr>
                                          </w:pPr>
                                        </w:p>
                                        <w:p w:rsidR="00F32433" w:rsidRDefault="00F32433">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F32433" w:rsidRDefault="00F32433">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F32433" w:rsidRDefault="00F32433">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32433" w:rsidRDefault="00F32433">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F32433" w:rsidRDefault="00F32433">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F32433" w:rsidRDefault="00F32433">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32433" w:rsidRDefault="00F32433">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les.ctctcdn.com/61c7cfcb201/9299b7a9-a78f-4f2e-ad95-00cc8133853e.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F32433" w:rsidRDefault="00F32433">
                                          <w:pPr>
                                            <w:pStyle w:val="NormalWeb"/>
                                            <w:spacing w:before="0" w:beforeAutospacing="0" w:after="0" w:afterAutospacing="0"/>
                                            <w:jc w:val="center"/>
                                            <w:rPr>
                                              <w:color w:val="000000"/>
                                            </w:rPr>
                                          </w:pPr>
                                          <w:r>
                                            <w:rPr>
                                              <w:rStyle w:val="Strong"/>
                                              <w:rFonts w:ascii="Arial" w:hAnsi="Arial" w:cs="Arial"/>
                                              <w:color w:val="000000"/>
                                              <w:sz w:val="28"/>
                                              <w:szCs w:val="28"/>
                                            </w:rPr>
                                            <w:t> </w:t>
                                          </w:r>
                                        </w:p>
                                        <w:p w:rsidR="00F32433" w:rsidRDefault="00F32433">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F32433" w:rsidRDefault="00F32433">
                                          <w:pPr>
                                            <w:pStyle w:val="NormalWeb"/>
                                            <w:spacing w:before="0" w:beforeAutospacing="0" w:after="0" w:afterAutospacing="0"/>
                                            <w:jc w:val="center"/>
                                            <w:rPr>
                                              <w:b/>
                                              <w:bCs/>
                                              <w:color w:val="000000"/>
                                            </w:rPr>
                                          </w:pPr>
                                          <w:r>
                                            <w:rPr>
                                              <w:rFonts w:ascii="Arial" w:hAnsi="Arial" w:cs="Arial"/>
                                              <w:b/>
                                              <w:bCs/>
                                              <w:color w:val="000000"/>
                                              <w:sz w:val="28"/>
                                              <w:szCs w:val="28"/>
                                            </w:rPr>
                                            <w:lastRenderedPageBreak/>
                                            <w:t> </w:t>
                                          </w:r>
                                        </w:p>
                                        <w:p w:rsidR="00F32433" w:rsidRDefault="00F32433">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F32433" w:rsidRDefault="00F32433">
                                          <w:pPr>
                                            <w:pStyle w:val="NormalWeb"/>
                                            <w:spacing w:before="0" w:beforeAutospacing="0" w:after="0" w:afterAutospacing="0"/>
                                            <w:jc w:val="center"/>
                                            <w:rPr>
                                              <w:b/>
                                              <w:bCs/>
                                              <w:color w:val="000000"/>
                                            </w:rPr>
                                          </w:pPr>
                                          <w:r>
                                            <w:rPr>
                                              <w:rFonts w:ascii="Arial" w:hAnsi="Arial" w:cs="Arial"/>
                                              <w:b/>
                                              <w:bCs/>
                                              <w:color w:val="000000"/>
                                              <w:sz w:val="28"/>
                                              <w:szCs w:val="28"/>
                                            </w:rPr>
                                            <w:t> </w:t>
                                          </w:r>
                                        </w:p>
                                        <w:p w:rsidR="00F32433" w:rsidRDefault="00F32433">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F32433" w:rsidRDefault="00F32433">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F32433" w:rsidRDefault="00F32433">
                                          <w:pPr>
                                            <w:pStyle w:val="NormalWeb"/>
                                            <w:spacing w:before="0" w:beforeAutospacing="0" w:after="0" w:afterAutospacing="0"/>
                                            <w:jc w:val="center"/>
                                            <w:rPr>
                                              <w:b/>
                                              <w:bCs/>
                                              <w:color w:val="000000"/>
                                            </w:rPr>
                                          </w:pPr>
                                          <w:r>
                                            <w:rPr>
                                              <w:rFonts w:ascii="Arial" w:hAnsi="Arial" w:cs="Arial"/>
                                              <w:b/>
                                              <w:bCs/>
                                              <w:color w:val="000000"/>
                                              <w:sz w:val="28"/>
                                              <w:szCs w:val="28"/>
                                            </w:rPr>
                                            <w:t> </w:t>
                                          </w:r>
                                        </w:p>
                                        <w:p w:rsidR="00F32433" w:rsidRDefault="00F32433">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F32433" w:rsidRDefault="00F32433">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F32433" w:rsidRDefault="00F32433">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F32433" w:rsidRDefault="00F32433">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F32433" w:rsidRDefault="00F32433">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F32433" w:rsidRDefault="00F32433">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lastRenderedPageBreak/>
                                            <w:t>keep</w:t>
                                          </w:r>
                                          <w:proofErr w:type="gramEnd"/>
                                          <w:r>
                                            <w:rPr>
                                              <w:rFonts w:ascii="Arial" w:hAnsi="Arial" w:cs="Arial"/>
                                              <w:b/>
                                              <w:bCs/>
                                              <w:i/>
                                              <w:iCs/>
                                              <w:color w:val="000000"/>
                                              <w:sz w:val="28"/>
                                              <w:szCs w:val="28"/>
                                            </w:rPr>
                                            <w:t xml:space="preserve"> them interested to watch it to the end and also keep them awake.   </w:t>
                                          </w:r>
                                        </w:p>
                                        <w:p w:rsidR="00F32433" w:rsidRDefault="00F32433">
                                          <w:pPr>
                                            <w:pStyle w:val="NormalWeb"/>
                                            <w:spacing w:before="0" w:beforeAutospacing="0" w:after="0" w:afterAutospacing="0"/>
                                            <w:jc w:val="center"/>
                                            <w:rPr>
                                              <w:color w:val="000000"/>
                                            </w:rPr>
                                          </w:pPr>
                                          <w:r>
                                            <w:rPr>
                                              <w:color w:val="000000"/>
                                            </w:rPr>
                                            <w:t> </w:t>
                                          </w:r>
                                        </w:p>
                                        <w:p w:rsidR="00F32433" w:rsidRDefault="00F32433">
                                          <w:pPr>
                                            <w:pStyle w:val="NormalWeb"/>
                                            <w:spacing w:before="0" w:beforeAutospacing="0" w:after="0" w:afterAutospacing="0"/>
                                            <w:jc w:val="center"/>
                                            <w:rPr>
                                              <w:color w:val="000000"/>
                                            </w:rPr>
                                          </w:pPr>
                                          <w:r>
                                            <w:rPr>
                                              <w:color w:val="000000"/>
                                            </w:rPr>
                                            <w:t>-------------------------------------------------</w:t>
                                          </w:r>
                                        </w:p>
                                        <w:p w:rsidR="00F32433" w:rsidRDefault="00F32433">
                                          <w:pPr>
                                            <w:pStyle w:val="NormalWeb"/>
                                            <w:spacing w:before="0" w:beforeAutospacing="0" w:after="0" w:afterAutospacing="0"/>
                                            <w:jc w:val="center"/>
                                            <w:rPr>
                                              <w:color w:val="000000"/>
                                            </w:rPr>
                                          </w:pPr>
                                          <w:r>
                                            <w:rPr>
                                              <w:rFonts w:ascii="Arial" w:hAnsi="Arial" w:cs="Arial"/>
                                              <w:color w:val="000000"/>
                                              <w:sz w:val="28"/>
                                              <w:szCs w:val="28"/>
                                            </w:rPr>
                                            <w:t> </w:t>
                                          </w:r>
                                        </w:p>
                                        <w:p w:rsidR="00F32433" w:rsidRDefault="00F32433">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F32433" w:rsidRDefault="00F32433">
                                          <w:pPr>
                                            <w:pStyle w:val="NormalWeb"/>
                                            <w:spacing w:before="0" w:beforeAutospacing="0" w:after="0" w:afterAutospacing="0"/>
                                            <w:jc w:val="center"/>
                                            <w:rPr>
                                              <w:color w:val="000000"/>
                                            </w:rPr>
                                          </w:pPr>
                                          <w:r>
                                            <w:rPr>
                                              <w:rFonts w:ascii="Arial" w:hAnsi="Arial" w:cs="Arial"/>
                                              <w:color w:val="000000"/>
                                              <w:sz w:val="28"/>
                                              <w:szCs w:val="28"/>
                                            </w:rPr>
                                            <w:t> </w:t>
                                          </w:r>
                                        </w:p>
                                        <w:p w:rsidR="00F32433" w:rsidRDefault="00F32433">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F32433" w:rsidRDefault="00F32433">
                                          <w:pPr>
                                            <w:pStyle w:val="NormalWeb"/>
                                            <w:spacing w:before="0" w:beforeAutospacing="0" w:after="0" w:afterAutospacing="0"/>
                                            <w:jc w:val="center"/>
                                            <w:rPr>
                                              <w:color w:val="000000"/>
                                            </w:rPr>
                                          </w:pPr>
                                          <w:r>
                                            <w:rPr>
                                              <w:color w:val="000000"/>
                                            </w:rPr>
                                            <w:t> </w:t>
                                          </w:r>
                                        </w:p>
                                        <w:p w:rsidR="00F32433" w:rsidRDefault="00F32433">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F32433" w:rsidRDefault="00F32433">
                                          <w:pPr>
                                            <w:pStyle w:val="NormalWeb"/>
                                            <w:spacing w:before="0" w:beforeAutospacing="0" w:after="0" w:afterAutospacing="0"/>
                                            <w:jc w:val="center"/>
                                            <w:rPr>
                                              <w:color w:val="000000"/>
                                            </w:rPr>
                                          </w:pPr>
                                          <w:r>
                                            <w:rPr>
                                              <w:color w:val="000000"/>
                                            </w:rPr>
                                            <w:t> </w:t>
                                          </w:r>
                                        </w:p>
                                        <w:p w:rsidR="00F32433" w:rsidRDefault="00F32433">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F32433" w:rsidRDefault="00F32433">
                                          <w:pPr>
                                            <w:pStyle w:val="NormalWeb"/>
                                            <w:spacing w:before="0" w:beforeAutospacing="0" w:after="0" w:afterAutospacing="0"/>
                                            <w:jc w:val="center"/>
                                            <w:rPr>
                                              <w:color w:val="000000"/>
                                            </w:rPr>
                                          </w:pPr>
                                          <w:r>
                                            <w:rPr>
                                              <w:color w:val="000000"/>
                                            </w:rPr>
                                            <w:t> </w:t>
                                          </w:r>
                                        </w:p>
                                        <w:p w:rsidR="00F32433" w:rsidRDefault="00F32433">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F32433" w:rsidRDefault="00F32433">
                                          <w:pPr>
                                            <w:pStyle w:val="NormalWeb"/>
                                            <w:spacing w:before="0" w:beforeAutospacing="0" w:after="0" w:afterAutospacing="0"/>
                                            <w:jc w:val="center"/>
                                            <w:rPr>
                                              <w:color w:val="000000"/>
                                            </w:rPr>
                                          </w:pPr>
                                          <w:r>
                                            <w:rPr>
                                              <w:color w:val="000000"/>
                                            </w:rPr>
                                            <w:t> </w:t>
                                          </w:r>
                                        </w:p>
                                        <w:p w:rsidR="00F32433" w:rsidRDefault="00F32433">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F32433" w:rsidRDefault="00F32433">
                                          <w:pPr>
                                            <w:pStyle w:val="NormalWeb"/>
                                            <w:spacing w:before="0" w:beforeAutospacing="0" w:after="0" w:afterAutospacing="0"/>
                                            <w:jc w:val="center"/>
                                            <w:rPr>
                                              <w:color w:val="000000"/>
                                            </w:rPr>
                                          </w:pPr>
                                          <w:r>
                                            <w:rPr>
                                              <w:color w:val="000000"/>
                                            </w:rPr>
                                            <w:t> </w:t>
                                          </w:r>
                                        </w:p>
                                        <w:p w:rsidR="00F32433" w:rsidRDefault="00F32433">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F32433" w:rsidRDefault="00F32433">
                                          <w:pPr>
                                            <w:pStyle w:val="NormalWeb"/>
                                            <w:spacing w:before="0" w:beforeAutospacing="0" w:after="0" w:afterAutospacing="0"/>
                                            <w:jc w:val="center"/>
                                            <w:rPr>
                                              <w:color w:val="000000"/>
                                            </w:rPr>
                                          </w:pPr>
                                          <w:r>
                                            <w:rPr>
                                              <w:color w:val="000000"/>
                                            </w:rPr>
                                            <w:t> </w:t>
                                          </w:r>
                                        </w:p>
                                        <w:p w:rsidR="00F32433" w:rsidRDefault="00F32433">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F32433" w:rsidRDefault="00F32433">
                                          <w:pPr>
                                            <w:pStyle w:val="NormalWeb"/>
                                            <w:spacing w:before="0" w:beforeAutospacing="0" w:after="0" w:afterAutospacing="0"/>
                                            <w:jc w:val="center"/>
                                            <w:rPr>
                                              <w:color w:val="000000"/>
                                            </w:rPr>
                                          </w:pPr>
                                          <w:r>
                                            <w:rPr>
                                              <w:color w:val="000000"/>
                                            </w:rPr>
                                            <w:t> </w:t>
                                          </w:r>
                                        </w:p>
                                        <w:p w:rsidR="00F32433" w:rsidRDefault="00F32433">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F32433" w:rsidRDefault="00F32433">
                                          <w:pPr>
                                            <w:pStyle w:val="NormalWeb"/>
                                            <w:spacing w:before="0" w:beforeAutospacing="0" w:after="0" w:afterAutospacing="0"/>
                                            <w:jc w:val="center"/>
                                            <w:rPr>
                                              <w:color w:val="000000"/>
                                            </w:rPr>
                                          </w:pPr>
                                          <w:r>
                                            <w:rPr>
                                              <w:color w:val="000000"/>
                                            </w:rPr>
                                            <w:t> </w:t>
                                          </w:r>
                                        </w:p>
                                        <w:p w:rsidR="00F32433" w:rsidRDefault="00F32433">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F32433" w:rsidRDefault="00F32433">
                                          <w:pPr>
                                            <w:pStyle w:val="NormalWeb"/>
                                            <w:spacing w:before="0" w:beforeAutospacing="0" w:after="0" w:afterAutospacing="0"/>
                                            <w:jc w:val="center"/>
                                            <w:rPr>
                                              <w:color w:val="000000"/>
                                            </w:rPr>
                                          </w:pPr>
                                          <w:r>
                                            <w:rPr>
                                              <w:color w:val="000000"/>
                                            </w:rPr>
                                            <w:t> </w:t>
                                          </w:r>
                                        </w:p>
                                        <w:p w:rsidR="00F32433" w:rsidRDefault="00F32433">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F32433" w:rsidRDefault="00F32433">
                                          <w:pPr>
                                            <w:pStyle w:val="NormalWeb"/>
                                            <w:spacing w:before="0" w:beforeAutospacing="0" w:after="0" w:afterAutospacing="0"/>
                                            <w:jc w:val="center"/>
                                            <w:rPr>
                                              <w:color w:val="000000"/>
                                            </w:rPr>
                                          </w:pPr>
                                          <w:r>
                                            <w:rPr>
                                              <w:color w:val="000000"/>
                                            </w:rPr>
                                            <w:t> </w:t>
                                          </w:r>
                                        </w:p>
                                        <w:p w:rsidR="00F32433" w:rsidRDefault="00F32433">
                                          <w:pPr>
                                            <w:jc w:val="center"/>
                                            <w:rPr>
                                              <w:color w:val="000000"/>
                                            </w:rPr>
                                          </w:pPr>
                                          <w:r>
                                            <w:rPr>
                                              <w:rFonts w:ascii="Arial" w:hAnsi="Arial" w:cs="Arial"/>
                                              <w:color w:val="000000"/>
                                              <w:sz w:val="20"/>
                                              <w:szCs w:val="20"/>
                                            </w:rPr>
                                            <w:lastRenderedPageBreak/>
                                            <w:t> </w:t>
                                          </w:r>
                                        </w:p>
                                        <w:tbl>
                                          <w:tblPr>
                                            <w:tblW w:w="3810" w:type="dxa"/>
                                            <w:jc w:val="center"/>
                                            <w:tblCellSpacing w:w="15" w:type="dxa"/>
                                            <w:tblLook w:val="04A0" w:firstRow="1" w:lastRow="0" w:firstColumn="1" w:lastColumn="0" w:noHBand="0" w:noVBand="1"/>
                                          </w:tblPr>
                                          <w:tblGrid>
                                            <w:gridCol w:w="5940"/>
                                          </w:tblGrid>
                                          <w:tr w:rsidR="00F32433">
                                            <w:trPr>
                                              <w:tblCellSpacing w:w="15" w:type="dxa"/>
                                              <w:jc w:val="center"/>
                                            </w:trPr>
                                            <w:tc>
                                              <w:tcPr>
                                                <w:tcW w:w="50" w:type="pct"/>
                                                <w:tcMar>
                                                  <w:top w:w="75" w:type="dxa"/>
                                                  <w:left w:w="75" w:type="dxa"/>
                                                  <w:bottom w:w="15" w:type="dxa"/>
                                                  <w:right w:w="75" w:type="dxa"/>
                                                </w:tcMar>
                                                <w:vAlign w:val="center"/>
                                                <w:hideMark/>
                                              </w:tcPr>
                                              <w:p w:rsidR="00F32433" w:rsidRDefault="00F32433">
                                                <w:pPr>
                                                  <w:jc w:val="center"/>
                                                  <w:rPr>
                                                    <w:color w:val="000000"/>
                                                  </w:rPr>
                                                </w:pPr>
                                                <w:r>
                                                  <w:rPr>
                                                    <w:noProof/>
                                                    <w:color w:val="0000FF"/>
                                                  </w:rPr>
                                                  <w:drawing>
                                                    <wp:inline distT="0" distB="0" distL="0" distR="0">
                                                      <wp:extent cx="3632200" cy="2717800"/>
                                                      <wp:effectExtent l="0" t="0" r="6350" b="6350"/>
                                                      <wp:docPr id="41" name="Picture 41" descr="CONVERGENCE of the End Time Signs">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NVERGENCE of the End Time Sign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F32433">
                                            <w:trPr>
                                              <w:tblCellSpacing w:w="15" w:type="dxa"/>
                                              <w:jc w:val="center"/>
                                            </w:trPr>
                                            <w:tc>
                                              <w:tcPr>
                                                <w:tcW w:w="0" w:type="auto"/>
                                                <w:tcMar>
                                                  <w:top w:w="15" w:type="dxa"/>
                                                  <w:left w:w="15" w:type="dxa"/>
                                                  <w:bottom w:w="75" w:type="dxa"/>
                                                  <w:right w:w="15" w:type="dxa"/>
                                                </w:tcMar>
                                                <w:vAlign w:val="center"/>
                                                <w:hideMark/>
                                              </w:tcPr>
                                              <w:p w:rsidR="00F32433" w:rsidRDefault="00F32433">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F32433" w:rsidRDefault="00F32433">
                                          <w:pPr>
                                            <w:jc w:val="center"/>
                                            <w:rPr>
                                              <w:rFonts w:ascii="Arial" w:hAnsi="Arial" w:cs="Arial"/>
                                              <w:color w:val="000000"/>
                                              <w:sz w:val="20"/>
                                              <w:szCs w:val="20"/>
                                            </w:rPr>
                                          </w:pPr>
                                        </w:p>
                                        <w:p w:rsidR="00F32433" w:rsidRDefault="00F32433">
                                          <w:pPr>
                                            <w:jc w:val="center"/>
                                            <w:rPr>
                                              <w:rFonts w:ascii="Arial" w:hAnsi="Arial" w:cs="Arial"/>
                                              <w:color w:val="000000"/>
                                              <w:sz w:val="20"/>
                                              <w:szCs w:val="20"/>
                                            </w:rPr>
                                          </w:pPr>
                                        </w:p>
                                        <w:p w:rsidR="00F32433" w:rsidRDefault="00F32433">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F32433" w:rsidRDefault="00F32433">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F32433" w:rsidRDefault="00F32433">
                                          <w:pPr>
                                            <w:spacing w:after="240"/>
                                            <w:jc w:val="center"/>
                                            <w:rPr>
                                              <w:rFonts w:ascii="Arial" w:hAnsi="Arial" w:cs="Arial"/>
                                              <w:color w:val="000000"/>
                                            </w:rPr>
                                          </w:pPr>
                                        </w:p>
                                        <w:p w:rsidR="00F32433" w:rsidRDefault="00F32433">
                                          <w:pPr>
                                            <w:spacing w:line="257" w:lineRule="atLeast"/>
                                            <w:jc w:val="center"/>
                                            <w:rPr>
                                              <w:rFonts w:ascii="Arial" w:hAnsi="Arial" w:cs="Arial"/>
                                              <w:color w:val="000000"/>
                                              <w:sz w:val="36"/>
                                              <w:szCs w:val="36"/>
                                            </w:rPr>
                                          </w:pPr>
                                          <w:r>
                                            <w:rPr>
                                              <w:rStyle w:val="Strong"/>
                                              <w:rFonts w:ascii="Arial" w:hAnsi="Arial" w:cs="Arial"/>
                                              <w:color w:val="000000"/>
                                              <w:sz w:val="36"/>
                                              <w:szCs w:val="36"/>
                                            </w:rPr>
                                            <w:lastRenderedPageBreak/>
                                            <w:t>CONVERGENCE</w:t>
                                          </w:r>
                                          <w:r>
                                            <w:rPr>
                                              <w:rFonts w:ascii="Arial" w:hAnsi="Arial" w:cs="Arial"/>
                                              <w:color w:val="000000"/>
                                              <w:sz w:val="36"/>
                                              <w:szCs w:val="36"/>
                                            </w:rPr>
                                            <w:t xml:space="preserve"> -</w:t>
                                          </w:r>
                                        </w:p>
                                        <w:p w:rsidR="00F32433" w:rsidRDefault="00F32433">
                                          <w:pPr>
                                            <w:spacing w:line="257" w:lineRule="atLeast"/>
                                            <w:jc w:val="center"/>
                                            <w:rPr>
                                              <w:rFonts w:ascii="Arial" w:hAnsi="Arial" w:cs="Arial"/>
                                              <w:color w:val="000000"/>
                                              <w:sz w:val="36"/>
                                              <w:szCs w:val="36"/>
                                            </w:rPr>
                                          </w:pPr>
                                        </w:p>
                                        <w:p w:rsidR="00F32433" w:rsidRDefault="00F32433">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F32433" w:rsidRDefault="00F32433">
                                          <w:pPr>
                                            <w:jc w:val="center"/>
                                            <w:rPr>
                                              <w:rFonts w:ascii="Arial" w:hAnsi="Arial" w:cs="Arial"/>
                                              <w:color w:val="000000"/>
                                              <w:sz w:val="20"/>
                                              <w:szCs w:val="20"/>
                                            </w:rPr>
                                          </w:pPr>
                                        </w:p>
                                        <w:p w:rsidR="00F32433" w:rsidRDefault="00F32433">
                                          <w:pPr>
                                            <w:jc w:val="center"/>
                                            <w:rPr>
                                              <w:rFonts w:ascii="Arial" w:hAnsi="Arial" w:cs="Arial"/>
                                              <w:color w:val="000000"/>
                                              <w:sz w:val="20"/>
                                              <w:szCs w:val="20"/>
                                            </w:rPr>
                                          </w:pPr>
                                        </w:p>
                                        <w:p w:rsidR="00F32433" w:rsidRDefault="00F32433">
                                          <w:pPr>
                                            <w:jc w:val="center"/>
                                            <w:rPr>
                                              <w:rFonts w:ascii="Arial" w:hAnsi="Arial" w:cs="Arial"/>
                                              <w:color w:val="001A81"/>
                                              <w:sz w:val="36"/>
                                              <w:szCs w:val="36"/>
                                            </w:rPr>
                                          </w:pPr>
                                          <w:hyperlink r:id="rId100" w:tgtFrame="_blank" w:history="1">
                                            <w:r>
                                              <w:rPr>
                                                <w:rStyle w:val="Hyperlink"/>
                                                <w:rFonts w:ascii="Arial" w:hAnsi="Arial" w:cs="Arial"/>
                                                <w:b/>
                                                <w:bCs/>
                                              </w:rPr>
                                              <w:t>CLICK HERE TO ORDER</w:t>
                                            </w:r>
                                          </w:hyperlink>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32433">
                                            <w:trPr>
                                              <w:trHeight w:val="15"/>
                                              <w:tblCellSpacing w:w="0" w:type="dxa"/>
                                            </w:trPr>
                                            <w:tc>
                                              <w:tcPr>
                                                <w:tcW w:w="0" w:type="auto"/>
                                                <w:shd w:val="clear" w:color="auto" w:fill="001A81"/>
                                                <w:tcMar>
                                                  <w:top w:w="0" w:type="dxa"/>
                                                  <w:left w:w="0" w:type="dxa"/>
                                                  <w:bottom w:w="75" w:type="dxa"/>
                                                  <w:right w:w="0" w:type="dxa"/>
                                                </w:tcMar>
                                                <w:vAlign w:val="center"/>
                                                <w:hideMark/>
                                              </w:tcPr>
                                              <w:p w:rsidR="00F32433" w:rsidRDefault="00F32433">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tcPr>
                                        <w:p w:rsidR="00F32433" w:rsidRDefault="00F32433">
                                          <w:pPr>
                                            <w:rPr>
                                              <w:color w:val="000000"/>
                                            </w:rPr>
                                          </w:pPr>
                                        </w:p>
                                        <w:p w:rsidR="00F32433" w:rsidRDefault="00F32433">
                                          <w:pPr>
                                            <w:jc w:val="center"/>
                                            <w:rPr>
                                              <w:color w:val="000000"/>
                                            </w:rPr>
                                          </w:pPr>
                                          <w:r>
                                            <w:rPr>
                                              <w:rStyle w:val="Strong"/>
                                              <w:color w:val="000090"/>
                                              <w:sz w:val="40"/>
                                              <w:szCs w:val="40"/>
                                            </w:rPr>
                                            <w:t>CHECK OUT ALL OUR AMAZING DVD'S</w:t>
                                          </w:r>
                                        </w:p>
                                        <w:p w:rsidR="00F32433" w:rsidRDefault="00F32433">
                                          <w:pPr>
                                            <w:jc w:val="center"/>
                                            <w:rPr>
                                              <w:rFonts w:ascii="Georgia" w:hAnsi="Georgia"/>
                                              <w:color w:val="000000"/>
                                              <w:sz w:val="28"/>
                                              <w:szCs w:val="28"/>
                                            </w:rPr>
                                          </w:pPr>
                                        </w:p>
                                        <w:p w:rsidR="00F32433" w:rsidRDefault="00F32433">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F32433" w:rsidRDefault="00F32433">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F32433" w:rsidRDefault="00F32433">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F32433">
                                            <w:trPr>
                                              <w:tblCellSpacing w:w="15" w:type="dxa"/>
                                              <w:jc w:val="center"/>
                                            </w:trPr>
                                            <w:tc>
                                              <w:tcPr>
                                                <w:tcW w:w="4100" w:type="dxa"/>
                                                <w:tcMar>
                                                  <w:top w:w="15" w:type="dxa"/>
                                                  <w:left w:w="15" w:type="dxa"/>
                                                  <w:bottom w:w="15" w:type="dxa"/>
                                                  <w:right w:w="15" w:type="dxa"/>
                                                </w:tcMar>
                                                <w:vAlign w:val="center"/>
                                                <w:hideMark/>
                                              </w:tcPr>
                                              <w:p w:rsidR="00F32433" w:rsidRDefault="00F32433">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elcome to Prophecy Updat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F32433">
                                            <w:trPr>
                                              <w:tblCellSpacing w:w="15" w:type="dxa"/>
                                              <w:jc w:val="center"/>
                                            </w:trPr>
                                            <w:tc>
                                              <w:tcPr>
                                                <w:tcW w:w="0" w:type="auto"/>
                                                <w:tcMar>
                                                  <w:top w:w="15" w:type="dxa"/>
                                                  <w:left w:w="15" w:type="dxa"/>
                                                  <w:bottom w:w="15" w:type="dxa"/>
                                                  <w:right w:w="15" w:type="dxa"/>
                                                </w:tcMar>
                                                <w:vAlign w:val="center"/>
                                                <w:hideMark/>
                                              </w:tcPr>
                                              <w:p w:rsidR="00F32433" w:rsidRDefault="00F32433">
                                                <w:pPr>
                                                  <w:jc w:val="center"/>
                                                  <w:rPr>
                                                    <w:b/>
                                                    <w:bCs/>
                                                    <w:color w:val="000000"/>
                                                  </w:rPr>
                                                </w:pPr>
                                                <w:r>
                                                  <w:rPr>
                                                    <w:b/>
                                                    <w:bCs/>
                                                    <w:color w:val="000000"/>
                                                  </w:rPr>
                                                  <w:t>Welcome to Prophecy Update</w:t>
                                                </w:r>
                                              </w:p>
                                            </w:tc>
                                          </w:tr>
                                        </w:tbl>
                                        <w:p w:rsidR="00F32433" w:rsidRDefault="00F32433">
                                          <w:pPr>
                                            <w:jc w:val="center"/>
                                            <w:rPr>
                                              <w:rFonts w:ascii="Georgia" w:hAnsi="Georgia"/>
                                              <w:color w:val="000000"/>
                                              <w:sz w:val="28"/>
                                              <w:szCs w:val="28"/>
                                            </w:rPr>
                                          </w:pPr>
                                        </w:p>
                                        <w:p w:rsidR="00F32433" w:rsidRDefault="00F32433">
                                          <w:pPr>
                                            <w:rPr>
                                              <w:rFonts w:ascii="Arial" w:hAnsi="Arial" w:cs="Arial"/>
                                              <w:color w:val="000000"/>
                                              <w:sz w:val="20"/>
                                              <w:szCs w:val="20"/>
                                            </w:rPr>
                                          </w:pPr>
                                        </w:p>
                                        <w:p w:rsidR="00F32433" w:rsidRDefault="00F32433">
                                          <w:pPr>
                                            <w:pStyle w:val="NormalWeb"/>
                                            <w:spacing w:before="0" w:beforeAutospacing="0" w:after="0" w:afterAutospacing="0"/>
                                            <w:jc w:val="center"/>
                                            <w:rPr>
                                              <w:rFonts w:ascii="Arial" w:hAnsi="Arial" w:cs="Arial"/>
                                              <w:color w:val="000000"/>
                                              <w:sz w:val="20"/>
                                              <w:szCs w:val="20"/>
                                            </w:rPr>
                                          </w:pPr>
                                          <w:hyperlink r:id="rId103"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F32433" w:rsidRDefault="00F32433">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F32433" w:rsidRDefault="00F32433">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F32433" w:rsidRDefault="00F32433">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F32433" w:rsidRDefault="00F32433">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At first I thought it was going to be another routine message but as it progressed it became more and more impressive. It was a great message. Congratulations on a very well presented and produced DVD. - R. Webb - Williamsburg</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F32433" w:rsidRDefault="00F32433">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F32433" w:rsidRDefault="00F32433">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F32433" w:rsidRDefault="00F32433">
                                          <w:pPr>
                                            <w:pStyle w:val="NormalWeb"/>
                                            <w:spacing w:before="0" w:beforeAutospacing="0" w:after="0" w:afterAutospacing="0"/>
                                            <w:jc w:val="center"/>
                                            <w:rPr>
                                              <w:rFonts w:ascii="Arial" w:hAnsi="Arial" w:cs="Arial"/>
                                              <w:color w:val="000000"/>
                                              <w:sz w:val="20"/>
                                              <w:szCs w:val="20"/>
                                            </w:rPr>
                                          </w:pPr>
                                          <w:hyperlink r:id="rId104" w:tgtFrame="_blank" w:history="1">
                                            <w:r>
                                              <w:rPr>
                                                <w:rStyle w:val="Hyperlink"/>
                                                <w:rFonts w:ascii="Arial" w:hAnsi="Arial" w:cs="Arial"/>
                                                <w:b/>
                                                <w:bCs/>
                                                <w:color w:val="3366FF"/>
                                                <w:sz w:val="40"/>
                                                <w:szCs w:val="40"/>
                                              </w:rPr>
                                              <w:t>VISIT OUR STORE BY CLICKING HERE</w:t>
                                            </w:r>
                                          </w:hyperlink>
                                        </w:p>
                                        <w:p w:rsidR="00F32433" w:rsidRDefault="00F3243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32433" w:rsidRDefault="00F3243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32433" w:rsidRDefault="00F32433">
                                          <w:pPr>
                                            <w:rPr>
                                              <w:color w:val="000000"/>
                                            </w:rPr>
                                          </w:pPr>
                                          <w:r>
                                            <w:rPr>
                                              <w:rFonts w:ascii="Arial" w:hAnsi="Arial" w:cs="Arial"/>
                                              <w:color w:val="000000"/>
                                              <w:sz w:val="20"/>
                                              <w:szCs w:val="20"/>
                                            </w:rPr>
                                            <w:t> </w:t>
                                          </w: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32433">
                                            <w:trPr>
                                              <w:trHeight w:val="15"/>
                                              <w:tblCellSpacing w:w="0" w:type="dxa"/>
                                            </w:trPr>
                                            <w:tc>
                                              <w:tcPr>
                                                <w:tcW w:w="0" w:type="auto"/>
                                                <w:shd w:val="clear" w:color="auto" w:fill="001A81"/>
                                                <w:tcMar>
                                                  <w:top w:w="0" w:type="dxa"/>
                                                  <w:left w:w="0" w:type="dxa"/>
                                                  <w:bottom w:w="75" w:type="dxa"/>
                                                  <w:right w:w="0" w:type="dxa"/>
                                                </w:tcMar>
                                                <w:vAlign w:val="center"/>
                                                <w:hideMark/>
                                              </w:tcPr>
                                              <w:p w:rsidR="00F32433" w:rsidRDefault="00F32433">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hideMark/>
                                        </w:tcPr>
                                        <w:p w:rsidR="00F32433" w:rsidRDefault="00F32433">
                                          <w:pPr>
                                            <w:spacing w:after="240"/>
                                            <w:rPr>
                                              <w:rFonts w:ascii="Arial" w:hAnsi="Arial" w:cs="Arial"/>
                                              <w:color w:val="000000"/>
                                              <w:sz w:val="20"/>
                                              <w:szCs w:val="20"/>
                                            </w:rPr>
                                          </w:pPr>
                                          <w:bookmarkStart w:id="5" w:name="b1"/>
                                          <w:r>
                                            <w:rPr>
                                              <w:rFonts w:ascii="Arial" w:hAnsi="Arial" w:cs="Arial"/>
                                              <w:noProof/>
                                              <w:color w:val="000000"/>
                                              <w:sz w:val="20"/>
                                              <w:szCs w:val="20"/>
                                            </w:rPr>
                                            <w:drawing>
                                              <wp:inline distT="0" distB="0" distL="0" distR="0">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F32433" w:rsidRDefault="00F32433">
                                          <w:pPr>
                                            <w:spacing w:line="254" w:lineRule="auto"/>
                                            <w:rPr>
                                              <w:rFonts w:ascii="Arial" w:hAnsi="Arial" w:cs="Arial"/>
                                              <w:color w:val="000000"/>
                                            </w:rPr>
                                          </w:pPr>
                                          <w:r>
                                            <w:rPr>
                                              <w:rStyle w:val="Strong"/>
                                              <w:rFonts w:ascii="Arial" w:hAnsi="Arial" w:cs="Arial"/>
                                              <w:color w:val="000000"/>
                                              <w:sz w:val="32"/>
                                              <w:szCs w:val="32"/>
                                            </w:rPr>
                                            <w:t>Pope Francis: An Apocalyptic Figure?</w:t>
                                          </w:r>
                                          <w:r>
                                            <w:rPr>
                                              <w:rFonts w:ascii="Arial" w:hAnsi="Arial" w:cs="Arial"/>
                                              <w:color w:val="000000"/>
                                            </w:rPr>
                                            <w:t xml:space="preserve"> - By Jan Markell - </w:t>
                                          </w:r>
                                          <w:hyperlink r:id="rId105" w:tgtFrame="_blank" w:history="1">
                                            <w:r>
                                              <w:rPr>
                                                <w:rStyle w:val="Hyperlink"/>
                                                <w:rFonts w:ascii="Arial" w:hAnsi="Arial" w:cs="Arial"/>
                                              </w:rPr>
                                              <w:t>www.olivetreeviews.org</w:t>
                                            </w:r>
                                          </w:hyperlink>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I am cautious about "pinning the tail" on the Antichrist and the False Prophet.  We cannot know ahead of time who these personalities are; however, Pope Francis comes close to "filling the bill" on the False Prophet. Or he may be but a "type" of that man just like there are many "types" of the Antichrist throughout history. I think the devil has always had a candidate for the Antichrist waiting in the wings as he doesn't know when the final generation is. </w:t>
                                          </w:r>
                                        </w:p>
                                        <w:p w:rsidR="00F32433" w:rsidRDefault="00F32433">
                                          <w:pPr>
                                            <w:spacing w:line="254" w:lineRule="auto"/>
                                            <w:rPr>
                                              <w:rFonts w:ascii="Arial" w:hAnsi="Arial" w:cs="Arial"/>
                                              <w:color w:val="000000"/>
                                            </w:rPr>
                                          </w:pPr>
                                          <w:r>
                                            <w:rPr>
                                              <w:rFonts w:ascii="Arial" w:hAnsi="Arial" w:cs="Arial"/>
                                              <w:color w:val="000000"/>
                                            </w:rPr>
                                            <w:lastRenderedPageBreak/>
                                            <w:t> </w:t>
                                          </w:r>
                                        </w:p>
                                        <w:p w:rsidR="00F32433" w:rsidRDefault="00F32433">
                                          <w:pPr>
                                            <w:spacing w:line="254" w:lineRule="auto"/>
                                            <w:rPr>
                                              <w:rFonts w:ascii="Arial" w:hAnsi="Arial" w:cs="Arial"/>
                                              <w:color w:val="000000"/>
                                            </w:rPr>
                                          </w:pPr>
                                          <w:r>
                                            <w:rPr>
                                              <w:rFonts w:ascii="Arial" w:hAnsi="Arial" w:cs="Arial"/>
                                              <w:color w:val="000000"/>
                                            </w:rPr>
                                            <w:t xml:space="preserve">The False Prophet is described in Revelation 13:11-15. He is also referred to as the "second beast" (Revelation 16:13, 19:20, </w:t>
                                          </w:r>
                                          <w:proofErr w:type="gramStart"/>
                                          <w:r>
                                            <w:rPr>
                                              <w:rFonts w:ascii="Arial" w:hAnsi="Arial" w:cs="Arial"/>
                                              <w:color w:val="000000"/>
                                            </w:rPr>
                                            <w:t>20:10</w:t>
                                          </w:r>
                                          <w:proofErr w:type="gramEnd"/>
                                          <w:r>
                                            <w:rPr>
                                              <w:rFonts w:ascii="Arial" w:hAnsi="Arial" w:cs="Arial"/>
                                              <w:color w:val="000000"/>
                                            </w:rPr>
                                            <w:t>). Together with the Antichrist and Satan, who empowers both of them, the False Prophet is the third party in the unholy trinity.</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Pope Francis is revealing himself to be a blatant Marxist. He has also pulled back from issues Catholics have considered sacred. He apparently has replaced abortion with social justice and environmentalism. Most troubling, however, is his call for a "new world order" and that there be a global constitution, a global court and a one-world government. Scripture is clear that the Antichrist will be the head of a one-world government (Revelation 13).</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Even conservative Catholics are sounding a warning that Pope Francis--the first Jesuit Pope--may be the most troubling Pope ever. He is raising apocalyptic concerns and some in the eschatological community feel that he, indeed, has gotten the nod to be the False Prophet.</w:t>
                                          </w:r>
                                        </w:p>
                                        <w:p w:rsidR="00F32433" w:rsidRDefault="00F32433">
                                          <w:pPr>
                                            <w:spacing w:line="254" w:lineRule="auto"/>
                                            <w:rPr>
                                              <w:rFonts w:ascii="Arial" w:hAnsi="Arial" w:cs="Arial"/>
                                              <w:color w:val="000000"/>
                                            </w:rPr>
                                          </w:pPr>
                                          <w:r>
                                            <w:rPr>
                                              <w:rFonts w:ascii="Arial" w:hAnsi="Arial" w:cs="Arial"/>
                                              <w:color w:val="000000"/>
                                            </w:rPr>
                                            <w:t xml:space="preserve">   </w:t>
                                          </w:r>
                                        </w:p>
                                        <w:p w:rsidR="00F32433" w:rsidRDefault="00F32433">
                                          <w:pPr>
                                            <w:spacing w:line="254" w:lineRule="auto"/>
                                            <w:rPr>
                                              <w:rFonts w:ascii="Arial" w:hAnsi="Arial" w:cs="Arial"/>
                                              <w:color w:val="000000"/>
                                            </w:rPr>
                                          </w:pPr>
                                          <w:r>
                                            <w:rPr>
                                              <w:rFonts w:ascii="Arial" w:hAnsi="Arial" w:cs="Arial"/>
                                              <w:color w:val="000000"/>
                                            </w:rPr>
                                            <w:t xml:space="preserve">Roger Oakland, a former Catholic, writes, "According to Bible prophecy, a one-world religion that will offer the promise of peace throughout the world is going to commence prior to Christ's return. To most, this global body will seem like a wonderful thing and very possibly will be a pseudo-Christianity (coming in the Name of Christ); however, contrary to how the masses will view it, it will actually help establish and set up the Antichrist and his one-world government." </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He continues, "In order for this to happen, all religions must come together in an ecumenical plan. Today, as part of this Satanic scheme, the evangelical/Protestant church is being drawn seductively into the Roman Catholic Church, largely through what we call 'the Jesuit agenda.' Incredibly, while the evidence is obvious to some, the majority of proclaiming Christians are not at all aware it is happening."</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Oakland concludes, "So what should we expect if we are in the time when such a system unfolds? First, many who once were Protestant and Evangelical will become ecumenical. Second, all religions will unite in solidarity of purpose. Understanding the Jesuit agenda is essential if we are to understand how this worldwide deception will come about." </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Francis recently sent a video message to Kenneth Copeland urging reconciliation between Catholics and Charismatics, a move cheered by Copeland's audience. The video's introduction was delivered by a friend of Francis, Anglican Episcopal Bishop Tony Palmer, who told Copeland's </w:t>
                                          </w:r>
                                          <w:r>
                                            <w:rPr>
                                              <w:rFonts w:ascii="Arial" w:hAnsi="Arial" w:cs="Arial"/>
                                              <w:color w:val="000000"/>
                                            </w:rPr>
                                            <w:lastRenderedPageBreak/>
                                            <w:t xml:space="preserve">audience that "Catholic and Charismatic renewal is the hope of the Church."  You can see some of that here: </w:t>
                                          </w:r>
                                          <w:hyperlink r:id="rId106" w:tgtFrame="_blank" w:history="1">
                                            <w:r>
                                              <w:rPr>
                                                <w:rStyle w:val="Hyperlink"/>
                                                <w:rFonts w:ascii="Arial" w:hAnsi="Arial" w:cs="Arial"/>
                                              </w:rPr>
                                              <w:t>https://www.youtube.com/watch?v=2PSV72Tjy8g</w:t>
                                            </w:r>
                                          </w:hyperlink>
                                          <w:r>
                                            <w:rPr>
                                              <w:rFonts w:ascii="Arial" w:hAnsi="Arial" w:cs="Arial"/>
                                              <w:color w:val="000000"/>
                                            </w:rPr>
                                            <w:t xml:space="preserve"> </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Pope Francis is making a plea for the union of many faiths. He reportedly said recently, "Jesus Christ, Mohammed, Jehovah, Allah. These are all names employed to describe an entity that is distinctly the same across the world." He opened the door to Muslim prayers at the Vatican.</w:t>
                                          </w:r>
                                        </w:p>
                                        <w:p w:rsidR="00F32433" w:rsidRDefault="00F32433">
                                          <w:pPr>
                                            <w:spacing w:line="254" w:lineRule="auto"/>
                                            <w:rPr>
                                              <w:rFonts w:ascii="Arial" w:hAnsi="Arial" w:cs="Arial"/>
                                              <w:color w:val="000000"/>
                                            </w:rPr>
                                          </w:pPr>
                                          <w:r>
                                            <w:rPr>
                                              <w:rFonts w:ascii="Arial" w:hAnsi="Arial" w:cs="Arial"/>
                                              <w:color w:val="000000"/>
                                            </w:rPr>
                                            <w:t xml:space="preserve">     </w:t>
                                          </w:r>
                                        </w:p>
                                        <w:p w:rsidR="00F32433" w:rsidRDefault="00F32433">
                                          <w:pPr>
                                            <w:spacing w:line="254" w:lineRule="auto"/>
                                            <w:rPr>
                                              <w:rFonts w:ascii="Arial" w:hAnsi="Arial" w:cs="Arial"/>
                                              <w:color w:val="000000"/>
                                            </w:rPr>
                                          </w:pPr>
                                          <w:r>
                                            <w:rPr>
                                              <w:rFonts w:ascii="Arial" w:hAnsi="Arial" w:cs="Arial"/>
                                              <w:color w:val="000000"/>
                                            </w:rPr>
                                            <w:t>Can you say one-world religion?</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Pope Francis is headed for the White House, Congress, and the U.N. in a few weeks! He will be pushing climate change and "sustainable development" which is again all about global government! One has to wonder where he fits the gospel into his agenda. It doesn't appear as though it does. One writer calls him a "wolf in Pope's clothing."</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Put it all together: Marxism, environmentalism, new world order, global government, sustainable development, the Jesuit agenda, unity of faiths, a global constitution, a global court, a departure from Catholic traditions.  </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We live in interesting times. And the hour is very late.</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NOTE:</w:t>
                                          </w:r>
                                          <w:r>
                                            <w:rPr>
                                              <w:rFonts w:ascii="Arial" w:hAnsi="Arial" w:cs="Arial"/>
                                              <w:color w:val="000000"/>
                                            </w:rPr>
                                            <w:t xml:space="preserve"> This article is in our fall print newsletter which is mailed five times a year. It is free for one year. We then ask for a small donation to cover printing and postage. Sign up here: </w:t>
                                          </w:r>
                                          <w:hyperlink r:id="rId107" w:tgtFrame="_blank" w:history="1">
                                            <w:r>
                                              <w:rPr>
                                                <w:rStyle w:val="Hyperlink"/>
                                                <w:rFonts w:ascii="Arial" w:hAnsi="Arial" w:cs="Arial"/>
                                              </w:rPr>
                                              <w:t>http://www.olivetreeviews.org/newsletter</w:t>
                                            </w:r>
                                          </w:hyperlink>
                                          <w:r>
                                            <w:rPr>
                                              <w:rFonts w:ascii="Arial" w:hAnsi="Arial" w:cs="Arial"/>
                                              <w:color w:val="000000"/>
                                            </w:rPr>
                                            <w:t xml:space="preserve"> </w:t>
                                          </w: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32433">
                                            <w:trPr>
                                              <w:trHeight w:val="15"/>
                                              <w:tblCellSpacing w:w="0" w:type="dxa"/>
                                            </w:trPr>
                                            <w:tc>
                                              <w:tcPr>
                                                <w:tcW w:w="0" w:type="auto"/>
                                                <w:shd w:val="clear" w:color="auto" w:fill="3F3FCF"/>
                                                <w:vAlign w:val="center"/>
                                                <w:hideMark/>
                                              </w:tcPr>
                                              <w:p w:rsidR="00F32433" w:rsidRDefault="00F32433">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2433">
                                            <w:trPr>
                                              <w:trHeight w:val="15"/>
                                              <w:tblCellSpacing w:w="0" w:type="dxa"/>
                                            </w:trPr>
                                            <w:tc>
                                              <w:tcPr>
                                                <w:tcW w:w="0" w:type="auto"/>
                                                <w:tcMar>
                                                  <w:top w:w="0" w:type="dxa"/>
                                                  <w:left w:w="0" w:type="dxa"/>
                                                  <w:bottom w:w="15" w:type="dxa"/>
                                                  <w:right w:w="0" w:type="dxa"/>
                                                </w:tcMar>
                                                <w:vAlign w:val="center"/>
                                                <w:hideMark/>
                                              </w:tcPr>
                                              <w:p w:rsidR="00F32433" w:rsidRDefault="00F32433">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2433">
                                            <w:trPr>
                                              <w:trHeight w:val="15"/>
                                              <w:tblCellSpacing w:w="0" w:type="dxa"/>
                                            </w:trPr>
                                            <w:tc>
                                              <w:tcPr>
                                                <w:tcW w:w="0" w:type="auto"/>
                                                <w:shd w:val="clear" w:color="auto" w:fill="3F3FCF"/>
                                                <w:vAlign w:val="center"/>
                                                <w:hideMark/>
                                              </w:tcPr>
                                              <w:p w:rsidR="00F32433" w:rsidRDefault="00F32433">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tcPr>
                                        <w:p w:rsidR="00F32433" w:rsidRDefault="00F32433">
                                          <w:pPr>
                                            <w:rPr>
                                              <w:rFonts w:ascii="Arial" w:hAnsi="Arial" w:cs="Arial"/>
                                              <w:color w:val="000000"/>
                                              <w:sz w:val="20"/>
                                              <w:szCs w:val="20"/>
                                            </w:rPr>
                                          </w:pPr>
                                          <w:bookmarkStart w:id="6" w:name="b2"/>
                                          <w:r>
                                            <w:rPr>
                                              <w:rFonts w:ascii="Arial" w:hAnsi="Arial" w:cs="Arial"/>
                                              <w:noProof/>
                                              <w:color w:val="000000"/>
                                              <w:sz w:val="20"/>
                                              <w:szCs w:val="20"/>
                                            </w:rPr>
                                            <w:drawing>
                                              <wp:inline distT="0" distB="0" distL="0" distR="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F32433" w:rsidRDefault="00F32433">
                                          <w:pPr>
                                            <w:rPr>
                                              <w:rFonts w:ascii="Arial" w:hAnsi="Arial" w:cs="Arial"/>
                                              <w:color w:val="000000"/>
                                              <w:sz w:val="20"/>
                                              <w:szCs w:val="20"/>
                                            </w:rPr>
                                          </w:pPr>
                                        </w:p>
                                        <w:p w:rsidR="00F32433" w:rsidRDefault="00F32433">
                                          <w:pPr>
                                            <w:spacing w:line="254" w:lineRule="auto"/>
                                            <w:rPr>
                                              <w:rFonts w:ascii="Arial" w:hAnsi="Arial" w:cs="Arial"/>
                                              <w:color w:val="000000"/>
                                            </w:rPr>
                                          </w:pPr>
                                          <w:r>
                                            <w:rPr>
                                              <w:rStyle w:val="Strong"/>
                                              <w:rFonts w:ascii="Arial" w:hAnsi="Arial" w:cs="Arial"/>
                                              <w:color w:val="000000"/>
                                              <w:sz w:val="32"/>
                                              <w:szCs w:val="32"/>
                                            </w:rPr>
                                            <w:t>The Big List Of 33 Things That Are Going To Happen In September 2015</w:t>
                                          </w:r>
                                          <w:r>
                                            <w:rPr>
                                              <w:rFonts w:ascii="Arial" w:hAnsi="Arial" w:cs="Arial"/>
                                              <w:color w:val="000000"/>
                                            </w:rPr>
                                            <w:t xml:space="preserve"> - By Michael Snyder - </w:t>
                                          </w:r>
                                          <w:hyperlink r:id="rId108" w:tgtFrame="_blank" w:history="1">
                                            <w:r>
                                              <w:rPr>
                                                <w:rStyle w:val="Hyperlink"/>
                                                <w:rFonts w:ascii="Arial" w:hAnsi="Arial" w:cs="Arial"/>
                                              </w:rPr>
                                              <w:t>http://endoftheamericandream.com/archives/the-big-list-of-33-things-that-are-going-to-happen-in-september-2015</w:t>
                                            </w:r>
                                          </w:hyperlink>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Is September 2015 going to be a month that changes history?  For months, there has been an unprecedented amount of buzz all over the Internet about what is going to happen in September.  And without a doubt, we are going to witness a convergence of events during that month that is quite remarkable.  What I have attempted to do in this article is to put together a list </w:t>
                                          </w:r>
                                          <w:r>
                                            <w:rPr>
                                              <w:rFonts w:ascii="Arial" w:hAnsi="Arial" w:cs="Arial"/>
                                              <w:color w:val="000000"/>
                                            </w:rPr>
                                            <w:lastRenderedPageBreak/>
                                            <w:t>of things that we know will happen next month.  Some of the lists that I have seen contain things that cannot be proven or that are simply inaccurate.  And of course it is very likely that some things will happen in September that we cannot anticipate right now.  I am just providing the information that I have at this time, and it is up to you and your family to prepare for what you believe will happen.  The following is my big list of 33 things that are going to happen in September 2015...</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1</w:t>
                                          </w:r>
                                          <w:r>
                                            <w:rPr>
                                              <w:rFonts w:ascii="Arial" w:hAnsi="Arial" w:cs="Arial"/>
                                              <w:color w:val="000000"/>
                                            </w:rPr>
                                            <w:t xml:space="preserve"> - This marks the beginning of FEMA's annual "National Preparedness Month"</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7</w:t>
                                          </w:r>
                                          <w:r>
                                            <w:rPr>
                                              <w:rFonts w:ascii="Arial" w:hAnsi="Arial" w:cs="Arial"/>
                                              <w:color w:val="000000"/>
                                            </w:rPr>
                                            <w:t xml:space="preserve"> - Labor Day</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11</w:t>
                                          </w:r>
                                          <w:r>
                                            <w:rPr>
                                              <w:rFonts w:ascii="Arial" w:hAnsi="Arial" w:cs="Arial"/>
                                              <w:color w:val="000000"/>
                                            </w:rPr>
                                            <w:t xml:space="preserve"> - The 14th anniversary (7+7) of 9/11</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11</w:t>
                                          </w:r>
                                          <w:r>
                                            <w:rPr>
                                              <w:rFonts w:ascii="Arial" w:hAnsi="Arial" w:cs="Arial"/>
                                              <w:color w:val="000000"/>
                                            </w:rPr>
                                            <w:t xml:space="preserve"> - The last day of trading on Wall Street before the end of the </w:t>
                                          </w:r>
                                          <w:proofErr w:type="spellStart"/>
                                          <w:r>
                                            <w:rPr>
                                              <w:rFonts w:ascii="Arial" w:hAnsi="Arial" w:cs="Arial"/>
                                              <w:color w:val="000000"/>
                                            </w:rPr>
                                            <w:t>Shemitah</w:t>
                                          </w:r>
                                          <w:proofErr w:type="spellEnd"/>
                                          <w:r>
                                            <w:rPr>
                                              <w:rFonts w:ascii="Arial" w:hAnsi="Arial" w:cs="Arial"/>
                                              <w:color w:val="000000"/>
                                            </w:rPr>
                                            <w:t xml:space="preserve"> year</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12</w:t>
                                          </w:r>
                                          <w:r>
                                            <w:rPr>
                                              <w:rFonts w:ascii="Arial" w:hAnsi="Arial" w:cs="Arial"/>
                                              <w:color w:val="000000"/>
                                            </w:rPr>
                                            <w:t xml:space="preserve"> - Madonna's Rebel Heart Tour opens in the United States.  The first stop is in Washington D.C. and according to Holly </w:t>
                                          </w:r>
                                          <w:proofErr w:type="spellStart"/>
                                          <w:r>
                                            <w:rPr>
                                              <w:rFonts w:ascii="Arial" w:hAnsi="Arial" w:cs="Arial"/>
                                              <w:color w:val="000000"/>
                                            </w:rPr>
                                            <w:t>Deyo</w:t>
                                          </w:r>
                                          <w:proofErr w:type="spellEnd"/>
                                          <w:r>
                                            <w:rPr>
                                              <w:rFonts w:ascii="Arial" w:hAnsi="Arial" w:cs="Arial"/>
                                              <w:color w:val="000000"/>
                                            </w:rPr>
                                            <w:t xml:space="preserve"> the "opening theme is Desecration of The Bride and Arrival of Fallen Angels"</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12 and September 13</w:t>
                                          </w:r>
                                          <w:r>
                                            <w:rPr>
                                              <w:rFonts w:ascii="Arial" w:hAnsi="Arial" w:cs="Arial"/>
                                              <w:color w:val="000000"/>
                                            </w:rPr>
                                            <w:t xml:space="preserve"> - Rabbi Chaim </w:t>
                                          </w:r>
                                          <w:proofErr w:type="spellStart"/>
                                          <w:r>
                                            <w:rPr>
                                              <w:rFonts w:ascii="Arial" w:hAnsi="Arial" w:cs="Arial"/>
                                              <w:color w:val="000000"/>
                                            </w:rPr>
                                            <w:t>Kanievsky</w:t>
                                          </w:r>
                                          <w:proofErr w:type="spellEnd"/>
                                          <w:r>
                                            <w:rPr>
                                              <w:rFonts w:ascii="Arial" w:hAnsi="Arial" w:cs="Arial"/>
                                              <w:color w:val="000000"/>
                                            </w:rPr>
                                            <w:t>, a leading authority in Ultra-Orthodox Judaism, has indicated that the Messiah that the Jewish people are expecting could come at this time</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13</w:t>
                                          </w:r>
                                          <w:r>
                                            <w:rPr>
                                              <w:rFonts w:ascii="Arial" w:hAnsi="Arial" w:cs="Arial"/>
                                              <w:color w:val="000000"/>
                                            </w:rPr>
                                            <w:t xml:space="preserve"> - The last day of the </w:t>
                                          </w:r>
                                          <w:proofErr w:type="spellStart"/>
                                          <w:r>
                                            <w:rPr>
                                              <w:rFonts w:ascii="Arial" w:hAnsi="Arial" w:cs="Arial"/>
                                              <w:color w:val="000000"/>
                                            </w:rPr>
                                            <w:t>Shemitah</w:t>
                                          </w:r>
                                          <w:proofErr w:type="spellEnd"/>
                                          <w:r>
                                            <w:rPr>
                                              <w:rFonts w:ascii="Arial" w:hAnsi="Arial" w:cs="Arial"/>
                                              <w:color w:val="000000"/>
                                            </w:rPr>
                                            <w:t xml:space="preserve"> year.  During the last two </w:t>
                                          </w:r>
                                          <w:proofErr w:type="spellStart"/>
                                          <w:r>
                                            <w:rPr>
                                              <w:rFonts w:ascii="Arial" w:hAnsi="Arial" w:cs="Arial"/>
                                              <w:color w:val="000000"/>
                                            </w:rPr>
                                            <w:t>Shemitah</w:t>
                                          </w:r>
                                          <w:proofErr w:type="spellEnd"/>
                                          <w:r>
                                            <w:rPr>
                                              <w:rFonts w:ascii="Arial" w:hAnsi="Arial" w:cs="Arial"/>
                                              <w:color w:val="000000"/>
                                            </w:rPr>
                                            <w:t xml:space="preserve"> cycles, we witnessed record-breaking stock market crashes on the very last day of the </w:t>
                                          </w:r>
                                          <w:proofErr w:type="spellStart"/>
                                          <w:r>
                                            <w:rPr>
                                              <w:rFonts w:ascii="Arial" w:hAnsi="Arial" w:cs="Arial"/>
                                              <w:color w:val="000000"/>
                                            </w:rPr>
                                            <w:t>Shemitah</w:t>
                                          </w:r>
                                          <w:proofErr w:type="spellEnd"/>
                                          <w:r>
                                            <w:rPr>
                                              <w:rFonts w:ascii="Arial" w:hAnsi="Arial" w:cs="Arial"/>
                                              <w:color w:val="000000"/>
                                            </w:rPr>
                                            <w:t xml:space="preserve"> year (Elul 29 on the Biblical calendar).  For example, if you go back to September 17th, 2001 (which was Elul 29 on the Biblical calendar), we witnessed the greatest one day stock market crash in all of U.S. history up until that time.  The Dow plunged 684 points, and it was a record that held for exactly seven years until the end of the next </w:t>
                                          </w:r>
                                          <w:proofErr w:type="spellStart"/>
                                          <w:r>
                                            <w:rPr>
                                              <w:rFonts w:ascii="Arial" w:hAnsi="Arial" w:cs="Arial"/>
                                              <w:color w:val="000000"/>
                                            </w:rPr>
                                            <w:t>Shemitah</w:t>
                                          </w:r>
                                          <w:proofErr w:type="spellEnd"/>
                                          <w:r>
                                            <w:rPr>
                                              <w:rFonts w:ascii="Arial" w:hAnsi="Arial" w:cs="Arial"/>
                                              <w:color w:val="000000"/>
                                            </w:rPr>
                                            <w:t xml:space="preserve"> cycle.  On September 29th, 2008 (which was also Elul 29 on the Biblical calendar), the Dow plummeted 777 points, which still today remains the greatest one day stock market crash of all time in the United States.  Now we are in another </w:t>
                                          </w:r>
                                          <w:proofErr w:type="spellStart"/>
                                          <w:r>
                                            <w:rPr>
                                              <w:rFonts w:ascii="Arial" w:hAnsi="Arial" w:cs="Arial"/>
                                              <w:color w:val="000000"/>
                                            </w:rPr>
                                            <w:t>Shemitah</w:t>
                                          </w:r>
                                          <w:proofErr w:type="spellEnd"/>
                                          <w:r>
                                            <w:rPr>
                                              <w:rFonts w:ascii="Arial" w:hAnsi="Arial" w:cs="Arial"/>
                                              <w:color w:val="000000"/>
                                            </w:rPr>
                                            <w:t xml:space="preserve"> year.  It began in the fall of 2014, and it ends on September 13th, 2015.</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13</w:t>
                                          </w:r>
                                          <w:r>
                                            <w:rPr>
                                              <w:rFonts w:ascii="Arial" w:hAnsi="Arial" w:cs="Arial"/>
                                              <w:color w:val="000000"/>
                                            </w:rPr>
                                            <w:t xml:space="preserve"> - Partial solar eclipse</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14</w:t>
                                          </w:r>
                                          <w:r>
                                            <w:rPr>
                                              <w:rFonts w:ascii="Arial" w:hAnsi="Arial" w:cs="Arial"/>
                                              <w:color w:val="000000"/>
                                            </w:rPr>
                                            <w:t xml:space="preserve"> - Rosh Hashanah</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lastRenderedPageBreak/>
                                            <w:t>September 14</w:t>
                                          </w:r>
                                          <w:r>
                                            <w:rPr>
                                              <w:rFonts w:ascii="Arial" w:hAnsi="Arial" w:cs="Arial"/>
                                              <w:color w:val="000000"/>
                                            </w:rPr>
                                            <w:t xml:space="preserve"> - The first day of trading on Wall Street after the end of the </w:t>
                                          </w:r>
                                          <w:proofErr w:type="spellStart"/>
                                          <w:r>
                                            <w:rPr>
                                              <w:rFonts w:ascii="Arial" w:hAnsi="Arial" w:cs="Arial"/>
                                              <w:color w:val="000000"/>
                                            </w:rPr>
                                            <w:t>Shemitah</w:t>
                                          </w:r>
                                          <w:proofErr w:type="spellEnd"/>
                                          <w:r>
                                            <w:rPr>
                                              <w:rFonts w:ascii="Arial" w:hAnsi="Arial" w:cs="Arial"/>
                                              <w:color w:val="000000"/>
                                            </w:rPr>
                                            <w:t xml:space="preserve"> year</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15</w:t>
                                          </w:r>
                                          <w:r>
                                            <w:rPr>
                                              <w:rFonts w:ascii="Arial" w:hAnsi="Arial" w:cs="Arial"/>
                                              <w:color w:val="000000"/>
                                            </w:rPr>
                                            <w:t xml:space="preserve"> - The 70th session of the UN General Assembly begins on this date.  It has been widely reported that France plans to introduce a resolution which will give formal UN Security Council recognition to a Palestinian state shortly after the new session begins.  Up until now, the U.S. has always been the one blocking such a resolution, but Barack Obama has already indicated that things may be different this time around.  It would be extremely difficult to overstate the significance of this.</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15</w:t>
                                          </w:r>
                                          <w:r>
                                            <w:rPr>
                                              <w:rFonts w:ascii="Arial" w:hAnsi="Arial" w:cs="Arial"/>
                                              <w:color w:val="000000"/>
                                            </w:rPr>
                                            <w:t xml:space="preserve"> - The Jade Helm military exercises are scheduled to end</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17</w:t>
                                          </w:r>
                                          <w:r>
                                            <w:rPr>
                                              <w:rFonts w:ascii="Arial" w:hAnsi="Arial" w:cs="Arial"/>
                                              <w:color w:val="000000"/>
                                            </w:rPr>
                                            <w:t xml:space="preserve"> - If there is going to be a rate hike in September, this is probably when the Federal Reserve will do it</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17</w:t>
                                          </w:r>
                                          <w:r>
                                            <w:rPr>
                                              <w:rFonts w:ascii="Arial" w:hAnsi="Arial" w:cs="Arial"/>
                                              <w:color w:val="000000"/>
                                            </w:rPr>
                                            <w:t xml:space="preserve"> - This is the deadline for Congress to vote on Obama's deal with Iran</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17</w:t>
                                          </w:r>
                                          <w:r>
                                            <w:rPr>
                                              <w:rFonts w:ascii="Arial" w:hAnsi="Arial" w:cs="Arial"/>
                                              <w:color w:val="000000"/>
                                            </w:rPr>
                                            <w:t xml:space="preserve"> - Constitution Day - most Americans do not even know that this holiday exists</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18</w:t>
                                          </w:r>
                                          <w:r>
                                            <w:rPr>
                                              <w:rFonts w:ascii="Arial" w:hAnsi="Arial" w:cs="Arial"/>
                                              <w:color w:val="000000"/>
                                            </w:rPr>
                                            <w:t xml:space="preserve"> - The Days of Awe conference in Sandpoint, Idaho - Christians from all over the nation will be gathering to call out to God in prayer and to repent for the sins of our country</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20 to September 26</w:t>
                                          </w:r>
                                          <w:r>
                                            <w:rPr>
                                              <w:rFonts w:ascii="Arial" w:hAnsi="Arial" w:cs="Arial"/>
                                              <w:color w:val="000000"/>
                                            </w:rPr>
                                            <w:t xml:space="preserve"> - The "World Week For Peace in Palestine Israel" sponsored by the World Council of Churches</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21</w:t>
                                          </w:r>
                                          <w:r>
                                            <w:rPr>
                                              <w:rFonts w:ascii="Arial" w:hAnsi="Arial" w:cs="Arial"/>
                                              <w:color w:val="000000"/>
                                            </w:rPr>
                                            <w:t xml:space="preserve"> - This is when the Hajj (pilgrimage to Mecca) is projected to begin</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21</w:t>
                                          </w:r>
                                          <w:r>
                                            <w:rPr>
                                              <w:rFonts w:ascii="Arial" w:hAnsi="Arial" w:cs="Arial"/>
                                              <w:color w:val="000000"/>
                                            </w:rPr>
                                            <w:t xml:space="preserve"> - The UN International Day Of Peace</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22</w:t>
                                          </w:r>
                                          <w:r>
                                            <w:rPr>
                                              <w:rFonts w:ascii="Arial" w:hAnsi="Arial" w:cs="Arial"/>
                                              <w:color w:val="000000"/>
                                            </w:rPr>
                                            <w:t xml:space="preserve"> - In Islam, "the Day of Arafat" falls on this day</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23</w:t>
                                          </w:r>
                                          <w:r>
                                            <w:rPr>
                                              <w:rFonts w:ascii="Arial" w:hAnsi="Arial" w:cs="Arial"/>
                                              <w:color w:val="000000"/>
                                            </w:rPr>
                                            <w:t xml:space="preserve"> - The last day of the summer</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23</w:t>
                                          </w:r>
                                          <w:r>
                                            <w:rPr>
                                              <w:rFonts w:ascii="Arial" w:hAnsi="Arial" w:cs="Arial"/>
                                              <w:color w:val="000000"/>
                                            </w:rPr>
                                            <w:t xml:space="preserve"> - Yom Kippur</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23</w:t>
                                          </w:r>
                                          <w:r>
                                            <w:rPr>
                                              <w:rFonts w:ascii="Arial" w:hAnsi="Arial" w:cs="Arial"/>
                                              <w:color w:val="000000"/>
                                            </w:rPr>
                                            <w:t xml:space="preserve"> - The Muslim holiday of </w:t>
                                          </w:r>
                                          <w:proofErr w:type="spellStart"/>
                                          <w:r>
                                            <w:rPr>
                                              <w:rFonts w:ascii="Arial" w:hAnsi="Arial" w:cs="Arial"/>
                                              <w:color w:val="000000"/>
                                            </w:rPr>
                                            <w:t>Eid</w:t>
                                          </w:r>
                                          <w:proofErr w:type="spellEnd"/>
                                          <w:r>
                                            <w:rPr>
                                              <w:rFonts w:ascii="Arial" w:hAnsi="Arial" w:cs="Arial"/>
                                              <w:color w:val="000000"/>
                                            </w:rPr>
                                            <w:t xml:space="preserve"> al-</w:t>
                                          </w:r>
                                          <w:proofErr w:type="spellStart"/>
                                          <w:r>
                                            <w:rPr>
                                              <w:rFonts w:ascii="Arial" w:hAnsi="Arial" w:cs="Arial"/>
                                              <w:color w:val="000000"/>
                                            </w:rPr>
                                            <w:t>Adha</w:t>
                                          </w:r>
                                          <w:proofErr w:type="spellEnd"/>
                                          <w:r>
                                            <w:rPr>
                                              <w:rFonts w:ascii="Arial" w:hAnsi="Arial" w:cs="Arial"/>
                                              <w:color w:val="000000"/>
                                            </w:rPr>
                                            <w:t>, also known as "the Feast of the Sacrifice", begins</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lastRenderedPageBreak/>
                                            <w:t>September 23</w:t>
                                          </w:r>
                                          <w:r>
                                            <w:rPr>
                                              <w:rFonts w:ascii="Arial" w:hAnsi="Arial" w:cs="Arial"/>
                                              <w:color w:val="000000"/>
                                            </w:rPr>
                                            <w:t xml:space="preserve"> - Pope Francis arrives at the White House to meet with Barack Obama</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23</w:t>
                                          </w:r>
                                          <w:r>
                                            <w:rPr>
                                              <w:rFonts w:ascii="Arial" w:hAnsi="Arial" w:cs="Arial"/>
                                              <w:color w:val="000000"/>
                                            </w:rPr>
                                            <w:t xml:space="preserve"> - The 266th Pope will be meeting with the president of the United States on the 266th day of the year.  Some have suggested that "something is being birthed" on that day since 266 days is the average length of the human gestation period.</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24</w:t>
                                          </w:r>
                                          <w:r>
                                            <w:rPr>
                                              <w:rFonts w:ascii="Arial" w:hAnsi="Arial" w:cs="Arial"/>
                                              <w:color w:val="000000"/>
                                            </w:rPr>
                                            <w:t xml:space="preserve"> - The Pope addresses a joint session of the U.S. Congress</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25</w:t>
                                          </w:r>
                                          <w:r>
                                            <w:rPr>
                                              <w:rFonts w:ascii="Arial" w:hAnsi="Arial" w:cs="Arial"/>
                                              <w:color w:val="000000"/>
                                            </w:rPr>
                                            <w:t xml:space="preserve"> - On May 14th, 2014 French Foreign Minister Laurent </w:t>
                                          </w:r>
                                          <w:proofErr w:type="spellStart"/>
                                          <w:r>
                                            <w:rPr>
                                              <w:rFonts w:ascii="Arial" w:hAnsi="Arial" w:cs="Arial"/>
                                              <w:color w:val="000000"/>
                                            </w:rPr>
                                            <w:t>Fabius</w:t>
                                          </w:r>
                                          <w:proofErr w:type="spellEnd"/>
                                          <w:r>
                                            <w:rPr>
                                              <w:rFonts w:ascii="Arial" w:hAnsi="Arial" w:cs="Arial"/>
                                              <w:color w:val="000000"/>
                                            </w:rPr>
                                            <w:t xml:space="preserve"> famously proclaimed that we had only 500 days to avoid "climate chaos". His time frame of 500 days ends on September 25th.</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25</w:t>
                                          </w:r>
                                          <w:r>
                                            <w:rPr>
                                              <w:rFonts w:ascii="Arial" w:hAnsi="Arial" w:cs="Arial"/>
                                              <w:color w:val="000000"/>
                                            </w:rPr>
                                            <w:t xml:space="preserve"> - The Pope will hold mass in Madison Square Garden in New York City</w:t>
                                          </w:r>
                                        </w:p>
                                        <w:p w:rsidR="00F32433" w:rsidRDefault="00F32433">
                                          <w:pPr>
                                            <w:spacing w:line="254" w:lineRule="auto"/>
                                            <w:rPr>
                                              <w:rFonts w:ascii="Arial" w:hAnsi="Arial" w:cs="Arial"/>
                                              <w:color w:val="000000"/>
                                            </w:rPr>
                                          </w:pPr>
                                          <w:r>
                                            <w:rPr>
                                              <w:rFonts w:ascii="Arial" w:hAnsi="Arial" w:cs="Arial"/>
                                              <w:b/>
                                              <w:bCs/>
                                              <w:color w:val="000000"/>
                                            </w:rPr>
                                            <w:t> </w:t>
                                          </w:r>
                                        </w:p>
                                        <w:p w:rsidR="00F32433" w:rsidRDefault="00F32433">
                                          <w:pPr>
                                            <w:spacing w:line="254" w:lineRule="auto"/>
                                            <w:rPr>
                                              <w:rFonts w:ascii="Arial" w:hAnsi="Arial" w:cs="Arial"/>
                                              <w:color w:val="000000"/>
                                            </w:rPr>
                                          </w:pPr>
                                          <w:r>
                                            <w:rPr>
                                              <w:rFonts w:ascii="Arial" w:hAnsi="Arial" w:cs="Arial"/>
                                              <w:b/>
                                              <w:bCs/>
                                              <w:color w:val="000000"/>
                                            </w:rPr>
                                            <w:t>September 25 to September 27</w:t>
                                          </w:r>
                                          <w:r>
                                            <w:rPr>
                                              <w:rFonts w:ascii="Arial" w:hAnsi="Arial" w:cs="Arial"/>
                                              <w:color w:val="000000"/>
                                            </w:rPr>
                                            <w:t xml:space="preserve"> - The United Nations launches a brand new "universal agenda" for humanity known as "the 2030 Agenda"</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25</w:t>
                                          </w:r>
                                          <w:r>
                                            <w:rPr>
                                              <w:rFonts w:ascii="Arial" w:hAnsi="Arial" w:cs="Arial"/>
                                              <w:color w:val="000000"/>
                                            </w:rPr>
                                            <w:t xml:space="preserve"> - The Pope appears at the UN to deliver an address to kick off the conference at which the 2030 Agenda will be unveiled</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26 and 27</w:t>
                                          </w:r>
                                          <w:r>
                                            <w:rPr>
                                              <w:rFonts w:ascii="Arial" w:hAnsi="Arial" w:cs="Arial"/>
                                              <w:color w:val="000000"/>
                                            </w:rPr>
                                            <w:t xml:space="preserve"> - The Pope will be traveling to Philadelphia for the "2015 World Meeting of Families"</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28</w:t>
                                          </w:r>
                                          <w:r>
                                            <w:rPr>
                                              <w:rFonts w:ascii="Arial" w:hAnsi="Arial" w:cs="Arial"/>
                                              <w:color w:val="000000"/>
                                            </w:rPr>
                                            <w:t xml:space="preserve"> - The first day of the Feast of Tabernacles</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b/>
                                              <w:bCs/>
                                              <w:color w:val="000000"/>
                                            </w:rPr>
                                            <w:t>September 28</w:t>
                                          </w:r>
                                          <w:r>
                                            <w:rPr>
                                              <w:rFonts w:ascii="Arial" w:hAnsi="Arial" w:cs="Arial"/>
                                              <w:color w:val="000000"/>
                                            </w:rPr>
                                            <w:t xml:space="preserve"> - This is the date for the last of the four blood moons that fall on Biblical festival dates during 2014 and 2015.  This blood moon will be a "</w:t>
                                          </w:r>
                                          <w:proofErr w:type="spellStart"/>
                                          <w:r>
                                            <w:rPr>
                                              <w:rFonts w:ascii="Arial" w:hAnsi="Arial" w:cs="Arial"/>
                                              <w:color w:val="000000"/>
                                            </w:rPr>
                                            <w:t>supermoon</w:t>
                                          </w:r>
                                          <w:proofErr w:type="spellEnd"/>
                                          <w:r>
                                            <w:rPr>
                                              <w:rFonts w:ascii="Arial" w:hAnsi="Arial" w:cs="Arial"/>
                                              <w:color w:val="000000"/>
                                            </w:rPr>
                                            <w:t>" and it will be clearly visible from the city of Jerusalem.</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Due to the ending of the </w:t>
                                          </w:r>
                                          <w:proofErr w:type="spellStart"/>
                                          <w:r>
                                            <w:rPr>
                                              <w:rFonts w:ascii="Arial" w:hAnsi="Arial" w:cs="Arial"/>
                                              <w:color w:val="000000"/>
                                            </w:rPr>
                                            <w:t>Shemitah</w:t>
                                          </w:r>
                                          <w:proofErr w:type="spellEnd"/>
                                          <w:r>
                                            <w:rPr>
                                              <w:rFonts w:ascii="Arial" w:hAnsi="Arial" w:cs="Arial"/>
                                              <w:color w:val="000000"/>
                                            </w:rPr>
                                            <w:t xml:space="preserve"> year and numerous other factors, there is rampant speculation that a stock market crash is going to happen in the United States during the month of September.  Previously, I have expressed my view that a major global financial crisis is imminent, but my warning covers all of the remaining months of 2015.  Since I cannot prove that a stock market crash will happen next month, I have left it off the list.  But without a doubt, we are entering the danger zone.</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There is also lots of speculation about unusual activity at the Large Hadron Collider during the month of September.  In my research, I have not yet come across anything that confirms that.  If you have solid information concerning </w:t>
                                          </w:r>
                                          <w:r>
                                            <w:rPr>
                                              <w:rFonts w:ascii="Arial" w:hAnsi="Arial" w:cs="Arial"/>
                                              <w:color w:val="000000"/>
                                            </w:rPr>
                                            <w:lastRenderedPageBreak/>
                                            <w:t>this, please send it to me.  But certainly, what they are doing with the Large Hadron Collider concerns me greatly.  This is something that I covered in a previous article entitled "Will The Large Hadron Collider Open Up A Portal To Another Dimension?"</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In addition, I am also aware that there is a tremendous amount of speculation about an asteroid or a meteor that may or may not be heading toward our planet next month.  At this time, I have no way of proving this is true, and I have no way of disproving it is true either.  I have not come across anything that I can independently verify that indicates that this will or will not happen.  In law school I was trained to stick to the facts, and I don't have any facts.  If you do have some solid and verifiable information, please share it with me.</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Finally, I would like to acknowledge that there is plenty of speculation about certain natural disasters that may happen in September.  They may indeed happen, but I cannot prove anything of that nature right now so I have left those natural disasters off the list.</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Needless to say, next month promises to be absolutely crazy, and our time for preparing is running out.</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Disaster can strike very suddenly, and when it does, average citizens can be caught totally unprepared.  This is a point that Carl </w:t>
                                          </w:r>
                                          <w:proofErr w:type="spellStart"/>
                                          <w:r>
                                            <w:rPr>
                                              <w:rFonts w:ascii="Arial" w:hAnsi="Arial" w:cs="Arial"/>
                                              <w:color w:val="000000"/>
                                            </w:rPr>
                                            <w:t>Gallups</w:t>
                                          </w:r>
                                          <w:proofErr w:type="spellEnd"/>
                                          <w:r>
                                            <w:rPr>
                                              <w:rFonts w:ascii="Arial" w:hAnsi="Arial" w:cs="Arial"/>
                                              <w:color w:val="000000"/>
                                            </w:rPr>
                                            <w:t>, the author of a new book entitled "Be Thou Prepared: Equipping the Church for Persecution and Times of Trouble", recently made during an interview with WND...</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proofErr w:type="spellStart"/>
                                          <w:r>
                                            <w:rPr>
                                              <w:rFonts w:ascii="Arial" w:hAnsi="Arial" w:cs="Arial"/>
                                              <w:color w:val="000000"/>
                                            </w:rPr>
                                            <w:t>Gallups</w:t>
                                          </w:r>
                                          <w:proofErr w:type="spellEnd"/>
                                          <w:r>
                                            <w:rPr>
                                              <w:rFonts w:ascii="Arial" w:hAnsi="Arial" w:cs="Arial"/>
                                              <w:color w:val="000000"/>
                                            </w:rPr>
                                            <w:t xml:space="preserve"> identifies specific incidents when civil society collapsed, most notably in New Orleans immediately following Hurricane Katrina.</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"You ended up with the worst of both worlds," </w:t>
                                          </w:r>
                                          <w:proofErr w:type="spellStart"/>
                                          <w:r>
                                            <w:rPr>
                                              <w:rFonts w:ascii="Arial" w:hAnsi="Arial" w:cs="Arial"/>
                                              <w:color w:val="000000"/>
                                            </w:rPr>
                                            <w:t>Gallups</w:t>
                                          </w:r>
                                          <w:proofErr w:type="spellEnd"/>
                                          <w:r>
                                            <w:rPr>
                                              <w:rFonts w:ascii="Arial" w:hAnsi="Arial" w:cs="Arial"/>
                                              <w:color w:val="000000"/>
                                            </w:rPr>
                                            <w:t xml:space="preserve"> observed. "You had widespread criminality, anarchy and disorder, and somehow, at the same time, you had government officials going around enforcing wildly tyrannical guidelines and even confiscating firearms."</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As a result, Americans may be forced to rely on themselves for protection, meaning Christians have to begin planning now.</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Even if it doesn't happen next month, life in America is about to change dramatically.</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The infrastructure and government services that we have all come to take for granted may not be there in the future.</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lastRenderedPageBreak/>
                                            <w:t>It is imperative that we all start to learn how to become more independent of the system, because the system is going to start failing in thousands of different ways.</w:t>
                                          </w: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32433">
                                            <w:trPr>
                                              <w:trHeight w:val="15"/>
                                              <w:tblCellSpacing w:w="0" w:type="dxa"/>
                                            </w:trPr>
                                            <w:tc>
                                              <w:tcPr>
                                                <w:tcW w:w="0" w:type="auto"/>
                                                <w:shd w:val="clear" w:color="auto" w:fill="3F3FCF"/>
                                                <w:vAlign w:val="center"/>
                                                <w:hideMark/>
                                              </w:tcPr>
                                              <w:p w:rsidR="00F32433" w:rsidRDefault="00F32433">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2433">
                                            <w:trPr>
                                              <w:trHeight w:val="15"/>
                                              <w:tblCellSpacing w:w="0" w:type="dxa"/>
                                            </w:trPr>
                                            <w:tc>
                                              <w:tcPr>
                                                <w:tcW w:w="0" w:type="auto"/>
                                                <w:tcMar>
                                                  <w:top w:w="0" w:type="dxa"/>
                                                  <w:left w:w="0" w:type="dxa"/>
                                                  <w:bottom w:w="15" w:type="dxa"/>
                                                  <w:right w:w="0" w:type="dxa"/>
                                                </w:tcMar>
                                                <w:vAlign w:val="center"/>
                                                <w:hideMark/>
                                              </w:tcPr>
                                              <w:p w:rsidR="00F32433" w:rsidRDefault="00F32433">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2433">
                                            <w:trPr>
                                              <w:trHeight w:val="15"/>
                                              <w:tblCellSpacing w:w="0" w:type="dxa"/>
                                            </w:trPr>
                                            <w:tc>
                                              <w:tcPr>
                                                <w:tcW w:w="0" w:type="auto"/>
                                                <w:shd w:val="clear" w:color="auto" w:fill="3F3FCF"/>
                                                <w:vAlign w:val="center"/>
                                                <w:hideMark/>
                                              </w:tcPr>
                                              <w:p w:rsidR="00F32433" w:rsidRDefault="00F32433">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hideMark/>
                                        </w:tcPr>
                                        <w:p w:rsidR="00F32433" w:rsidRDefault="00F32433">
                                          <w:pPr>
                                            <w:spacing w:after="240"/>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ilyjo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F32433" w:rsidRDefault="00F32433">
                                          <w:pPr>
                                            <w:spacing w:line="254" w:lineRule="auto"/>
                                            <w:rPr>
                                              <w:rFonts w:ascii="Arial" w:hAnsi="Arial" w:cs="Arial"/>
                                              <w:color w:val="000000"/>
                                            </w:rPr>
                                          </w:pPr>
                                          <w:r>
                                            <w:rPr>
                                              <w:rStyle w:val="Strong"/>
                                              <w:rFonts w:ascii="Arial" w:hAnsi="Arial" w:cs="Arial"/>
                                              <w:color w:val="000000"/>
                                              <w:sz w:val="32"/>
                                              <w:szCs w:val="32"/>
                                            </w:rPr>
                                            <w:t>Daily Jot: Evil secrets of Planned Parenthood</w:t>
                                          </w:r>
                                          <w:r>
                                            <w:rPr>
                                              <w:rFonts w:ascii="Arial" w:hAnsi="Arial" w:cs="Arial"/>
                                              <w:color w:val="000000"/>
                                            </w:rPr>
                                            <w:t xml:space="preserve"> - Bill Wilson - </w:t>
                                          </w:r>
                                          <w:hyperlink r:id="rId109" w:tgtFrame="_blank" w:history="1">
                                            <w:r>
                                              <w:rPr>
                                                <w:rStyle w:val="Hyperlink"/>
                                                <w:rFonts w:ascii="Arial" w:hAnsi="Arial" w:cs="Arial"/>
                                              </w:rPr>
                                              <w:t>www.dailyjot.com</w:t>
                                            </w:r>
                                          </w:hyperlink>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Abortion is evil. Planned Parenthood is evil. How can Americans allow the evil of this abortion industry complex? Melissa Farrell, Director of Research Planned Parenthood Gulf Coast, told the Center for Medical Progress: "So if we alter our process and we are able to obtain in-tact fetal cadavers, then we can make it part of the budget, that if any dissections are this, and splitting the specimens into different shipments is this. I mean it's all a matter of just line items." Dr. Deborah </w:t>
                                          </w:r>
                                          <w:proofErr w:type="spellStart"/>
                                          <w:r>
                                            <w:rPr>
                                              <w:rFonts w:ascii="Arial" w:hAnsi="Arial" w:cs="Arial"/>
                                              <w:color w:val="000000"/>
                                            </w:rPr>
                                            <w:t>Nucatola</w:t>
                                          </w:r>
                                          <w:proofErr w:type="spellEnd"/>
                                          <w:r>
                                            <w:rPr>
                                              <w:rFonts w:ascii="Arial" w:hAnsi="Arial" w:cs="Arial"/>
                                              <w:color w:val="000000"/>
                                            </w:rPr>
                                            <w:t xml:space="preserve">, Senior Director of Medical Services Planned Parenthood Federation of America, describes on video how Planned Parenthood tries to deliver aborted babies with the head intact for resale. </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The words of whistleblower Holly O'Donnell, ex-procurement technician, </w:t>
                                          </w:r>
                                          <w:proofErr w:type="spellStart"/>
                                          <w:r>
                                            <w:rPr>
                                              <w:rFonts w:ascii="Arial" w:hAnsi="Arial" w:cs="Arial"/>
                                              <w:color w:val="000000"/>
                                            </w:rPr>
                                            <w:t>StemEpress</w:t>
                                          </w:r>
                                          <w:proofErr w:type="spellEnd"/>
                                          <w:r>
                                            <w:rPr>
                                              <w:rFonts w:ascii="Arial" w:hAnsi="Arial" w:cs="Arial"/>
                                              <w:color w:val="000000"/>
                                            </w:rPr>
                                            <w:t>, LLC: "This is the most gestated fetus and the closest thing to a baby I've seen.  So she (a colleague) has one of her instruments and she just taps the heart and it starts beating...I don't know whether that constitutes if it is dead or still alive...It had a face. And its nose was very pronounced. It had eyelids and its mouth was pronounced. And then since the fetus was still intact, she said, 'Ok, then this is a really good fetus and we can procure a lot from it. We're going to procure a brain'...She gives me the scissors and tells me I have to cut down the middle of the face. And I can't in any way describe what that feels like."</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These are excerpts from Human Capital, Episode 3: Planned Parenthood's Custom Abortion for Superior Product produced by the Center for Medical Progress. The Center for Medical Progress has captured on video Planned Parenthood key personnel describing what they do with parts from aborted babies, how they manipulate the abortion process to supply aborted baby parts to avoid violating federal regulations. In other words, they find loopholes to comply with the letter of the law, but not the intent. Planned Parenthood has claimed for years that no taxpayer money is used for performing abortions. Trouble is, your tax dollars are keeping the lights on at Planned Parenthood clinics, and paying for marketing of Planned Parenthood services.</w:t>
                                          </w:r>
                                        </w:p>
                                        <w:p w:rsidR="00F32433" w:rsidRDefault="00F32433">
                                          <w:pPr>
                                            <w:spacing w:line="254" w:lineRule="auto"/>
                                            <w:rPr>
                                              <w:rFonts w:ascii="Arial" w:hAnsi="Arial" w:cs="Arial"/>
                                              <w:color w:val="000000"/>
                                            </w:rPr>
                                          </w:pPr>
                                          <w:r>
                                            <w:rPr>
                                              <w:rFonts w:ascii="Arial" w:hAnsi="Arial" w:cs="Arial"/>
                                              <w:color w:val="000000"/>
                                            </w:rPr>
                                            <w:lastRenderedPageBreak/>
                                            <w:t> </w:t>
                                          </w:r>
                                        </w:p>
                                        <w:p w:rsidR="00F32433" w:rsidRDefault="00F32433">
                                          <w:pPr>
                                            <w:spacing w:line="254" w:lineRule="auto"/>
                                            <w:rPr>
                                              <w:rFonts w:ascii="Arial" w:hAnsi="Arial" w:cs="Arial"/>
                                              <w:color w:val="000000"/>
                                            </w:rPr>
                                          </w:pPr>
                                          <w:r>
                                            <w:rPr>
                                              <w:rFonts w:ascii="Arial" w:hAnsi="Arial" w:cs="Arial"/>
                                              <w:color w:val="000000"/>
                                            </w:rPr>
                                            <w:t xml:space="preserve">Of course, Planned Parenthood has launched an </w:t>
                                          </w:r>
                                          <w:proofErr w:type="spellStart"/>
                                          <w:r>
                                            <w:rPr>
                                              <w:rFonts w:ascii="Arial" w:hAnsi="Arial" w:cs="Arial"/>
                                              <w:color w:val="000000"/>
                                            </w:rPr>
                                            <w:t>all out</w:t>
                                          </w:r>
                                          <w:proofErr w:type="spellEnd"/>
                                          <w:r>
                                            <w:rPr>
                                              <w:rFonts w:ascii="Arial" w:hAnsi="Arial" w:cs="Arial"/>
                                              <w:color w:val="000000"/>
                                            </w:rPr>
                                            <w:t xml:space="preserve"> offensive to discredit these reports, in which the liberal media and many politicians are participating in protecting the murderous giant. The Center for Medical Progress is providing a great service to America by exposing the deep evil that our nation is allowing at the hands of Planned Parenthood. Jesus Christ said that he came that we would have life and have it more abundantly. Deuteronomy 30:19 says, "I call heaven and earth to record this day against you, that I have set before </w:t>
                                          </w:r>
                                          <w:proofErr w:type="spellStart"/>
                                          <w:r>
                                            <w:rPr>
                                              <w:rFonts w:ascii="Arial" w:hAnsi="Arial" w:cs="Arial"/>
                                              <w:color w:val="000000"/>
                                            </w:rPr>
                                            <w:t>you</w:t>
                                          </w:r>
                                          <w:proofErr w:type="spellEnd"/>
                                          <w:r>
                                            <w:rPr>
                                              <w:rFonts w:ascii="Arial" w:hAnsi="Arial" w:cs="Arial"/>
                                              <w:color w:val="000000"/>
                                            </w:rPr>
                                            <w:t xml:space="preserve"> life and death, blessing and cursing: therefore choose </w:t>
                                          </w:r>
                                          <w:proofErr w:type="gramStart"/>
                                          <w:r>
                                            <w:rPr>
                                              <w:rFonts w:ascii="Arial" w:hAnsi="Arial" w:cs="Arial"/>
                                              <w:color w:val="000000"/>
                                            </w:rPr>
                                            <w:t>life, that</w:t>
                                          </w:r>
                                          <w:proofErr w:type="gramEnd"/>
                                          <w:r>
                                            <w:rPr>
                                              <w:rFonts w:ascii="Arial" w:hAnsi="Arial" w:cs="Arial"/>
                                              <w:color w:val="000000"/>
                                            </w:rPr>
                                            <w:t xml:space="preserve"> both thou and thy seed may live." Planned Parenthood should be abolished, as should this legal infanticide.</w:t>
                                          </w: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32433">
                                            <w:trPr>
                                              <w:trHeight w:val="15"/>
                                              <w:tblCellSpacing w:w="0" w:type="dxa"/>
                                            </w:trPr>
                                            <w:tc>
                                              <w:tcPr>
                                                <w:tcW w:w="0" w:type="auto"/>
                                                <w:shd w:val="clear" w:color="auto" w:fill="3F3FCF"/>
                                                <w:vAlign w:val="center"/>
                                                <w:hideMark/>
                                              </w:tcPr>
                                              <w:p w:rsidR="00F32433" w:rsidRDefault="00F32433">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2433">
                                            <w:trPr>
                                              <w:trHeight w:val="15"/>
                                              <w:tblCellSpacing w:w="0" w:type="dxa"/>
                                            </w:trPr>
                                            <w:tc>
                                              <w:tcPr>
                                                <w:tcW w:w="0" w:type="auto"/>
                                                <w:tcMar>
                                                  <w:top w:w="0" w:type="dxa"/>
                                                  <w:left w:w="0" w:type="dxa"/>
                                                  <w:bottom w:w="15" w:type="dxa"/>
                                                  <w:right w:w="0" w:type="dxa"/>
                                                </w:tcMar>
                                                <w:vAlign w:val="center"/>
                                                <w:hideMark/>
                                              </w:tcPr>
                                              <w:p w:rsidR="00F32433" w:rsidRDefault="00F32433">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2433">
                                            <w:trPr>
                                              <w:trHeight w:val="15"/>
                                              <w:tblCellSpacing w:w="0" w:type="dxa"/>
                                            </w:trPr>
                                            <w:tc>
                                              <w:tcPr>
                                                <w:tcW w:w="0" w:type="auto"/>
                                                <w:shd w:val="clear" w:color="auto" w:fill="3F3FCF"/>
                                                <w:vAlign w:val="center"/>
                                                <w:hideMark/>
                                              </w:tcPr>
                                              <w:p w:rsidR="00F32433" w:rsidRDefault="00F32433">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hideMark/>
                                        </w:tcPr>
                                        <w:p w:rsidR="00F32433" w:rsidRDefault="00F32433">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uri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p>
                                        <w:p w:rsidR="00F32433" w:rsidRDefault="00F32433">
                                          <w:pPr>
                                            <w:spacing w:line="254" w:lineRule="auto"/>
                                            <w:rPr>
                                              <w:rFonts w:ascii="Arial" w:hAnsi="Arial" w:cs="Arial"/>
                                              <w:color w:val="000000"/>
                                            </w:rPr>
                                          </w:pPr>
                                          <w:r>
                                            <w:rPr>
                                              <w:rStyle w:val="Strong"/>
                                              <w:rFonts w:ascii="Arial" w:hAnsi="Arial" w:cs="Arial"/>
                                              <w:color w:val="000000"/>
                                              <w:sz w:val="32"/>
                                              <w:szCs w:val="32"/>
                                            </w:rPr>
                                            <w:t>Daily Devotion: It's All His</w:t>
                                          </w:r>
                                          <w:r>
                                            <w:rPr>
                                              <w:rFonts w:ascii="Arial" w:hAnsi="Arial" w:cs="Arial"/>
                                              <w:color w:val="000000"/>
                                            </w:rPr>
                                            <w:t xml:space="preserve"> - Greg Laurie - </w:t>
                                          </w:r>
                                          <w:hyperlink r:id="rId110" w:tgtFrame="_blank" w:history="1">
                                            <w:r>
                                              <w:rPr>
                                                <w:rStyle w:val="Hyperlink"/>
                                                <w:rFonts w:ascii="Arial" w:hAnsi="Arial" w:cs="Arial"/>
                                              </w:rPr>
                                              <w:t>www.harvest.org</w:t>
                                            </w:r>
                                          </w:hyperlink>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Don't you realize that your body is the temple of the Holy Spirit, who lives in you and was given to you by God? You do not belong to yourself, for God bought you with a high price. So you must honor God with your body. -1 Corinthians 6:19-20</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You belong to God. I belong to God. We belong to God. The Bible says, "You do not belong to yourself, for God bought you with a high price. So you must honor God with your body" (1 Corinthians 6:19-20). Your career belongs to God. Your family belongs to God. Your home belongs to God. So does your car, your health, the beat of your heart, and the breath you draw in your lungs. It is all a gift from God to you.</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Often we will forget and neglect God, but is it too much to dedicate some time every day to pray and read the Word of God? God gave you everything that you have. You can give thanks. Is it that big of a deal to say, before you start eating, "Lord, thank You for this food"? It doesn't have to be a long prayer. You don't have to pray for every missionary around the world. But it is important to give thanks to the Lord for all that you have, acknowledging that you have received it from Him.</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 xml:space="preserve">Is it asking too much to take a percentage of your income and give it to God's work? That is called tithing. The Bible talks about tithes and offerings. Tithe means "a tenth." In fact, Jesus commended the Pharisees for their tithing, while at the same time saying they were simply missing the point (see </w:t>
                                          </w:r>
                                          <w:r>
                                            <w:rPr>
                                              <w:rFonts w:ascii="Arial" w:hAnsi="Arial" w:cs="Arial"/>
                                              <w:color w:val="000000"/>
                                            </w:rPr>
                                            <w:lastRenderedPageBreak/>
                                            <w:t>Matthew 23:23). Every Christian should tithe and bring offerings (see Malachi 3:10).</w:t>
                                          </w:r>
                                        </w:p>
                                        <w:p w:rsidR="00F32433" w:rsidRDefault="00F32433">
                                          <w:pPr>
                                            <w:spacing w:line="254" w:lineRule="auto"/>
                                            <w:rPr>
                                              <w:rFonts w:ascii="Arial" w:hAnsi="Arial" w:cs="Arial"/>
                                              <w:color w:val="000000"/>
                                            </w:rPr>
                                          </w:pPr>
                                          <w:r>
                                            <w:rPr>
                                              <w:rFonts w:ascii="Arial" w:hAnsi="Arial" w:cs="Arial"/>
                                              <w:color w:val="000000"/>
                                            </w:rPr>
                                            <w:t> </w:t>
                                          </w:r>
                                        </w:p>
                                        <w:p w:rsidR="00F32433" w:rsidRDefault="00F32433">
                                          <w:pPr>
                                            <w:spacing w:line="254" w:lineRule="auto"/>
                                            <w:rPr>
                                              <w:rFonts w:ascii="Arial" w:hAnsi="Arial" w:cs="Arial"/>
                                              <w:color w:val="000000"/>
                                            </w:rPr>
                                          </w:pPr>
                                          <w:r>
                                            <w:rPr>
                                              <w:rFonts w:ascii="Arial" w:hAnsi="Arial" w:cs="Arial"/>
                                              <w:color w:val="000000"/>
                                            </w:rPr>
                                            <w:t>What if all the church was just like you? No individual Christian can sin without affecting the whole body of Christ. No child of God can grow cold in the spiritual life without lowering the spiritual temperature of everyone else around him or her. You affect others, and others affect you.</w:t>
                                          </w: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32433">
                                            <w:trPr>
                                              <w:trHeight w:val="15"/>
                                              <w:tblCellSpacing w:w="0" w:type="dxa"/>
                                            </w:trPr>
                                            <w:tc>
                                              <w:tcPr>
                                                <w:tcW w:w="0" w:type="auto"/>
                                                <w:shd w:val="clear" w:color="auto" w:fill="001A81"/>
                                                <w:tcMar>
                                                  <w:top w:w="0" w:type="dxa"/>
                                                  <w:left w:w="0" w:type="dxa"/>
                                                  <w:bottom w:w="75" w:type="dxa"/>
                                                  <w:right w:w="0" w:type="dxa"/>
                                                </w:tcMar>
                                                <w:vAlign w:val="center"/>
                                                <w:hideMark/>
                                              </w:tcPr>
                                              <w:p w:rsidR="00F32433" w:rsidRDefault="00F32433">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tcPr>
                                        <w:p w:rsidR="00F32433" w:rsidRDefault="00F32433">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F32433" w:rsidRDefault="00F32433">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F32433" w:rsidRDefault="00F32433">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h.constantcontact.com/fs115/1111272225814/img/4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F32433" w:rsidRDefault="00F3243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F32433" w:rsidRDefault="00F32433">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F32433" w:rsidRDefault="00F32433">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h.constantcontact.com/fs115/1111272225814/img/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F32433" w:rsidRDefault="00F3243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F32433" w:rsidRDefault="00F32433">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F32433" w:rsidRDefault="00F32433">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F32433" w:rsidRDefault="00F32433">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F32433" w:rsidRDefault="00F3243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F32433" w:rsidRDefault="00F3243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F32433" w:rsidRDefault="00F3243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F32433" w:rsidRDefault="00F3243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F32433" w:rsidRDefault="00F32433">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F32433" w:rsidRDefault="00F32433">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F32433" w:rsidRDefault="00F32433">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F32433" w:rsidRDefault="00F32433">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F32433" w:rsidRDefault="00F32433">
                                          <w:pPr>
                                            <w:pStyle w:val="titletext"/>
                                            <w:spacing w:before="0" w:beforeAutospacing="0" w:after="200" w:afterAutospacing="0"/>
                                            <w:jc w:val="center"/>
                                            <w:rPr>
                                              <w:rFonts w:ascii="Century Gothic" w:hAnsi="Century Gothic" w:cs="Arial"/>
                                              <w:color w:val="3366FF"/>
                                              <w:sz w:val="72"/>
                                              <w:szCs w:val="72"/>
                                            </w:rPr>
                                          </w:pPr>
                                          <w:hyperlink r:id="rId113"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F32433" w:rsidRDefault="00F32433">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F32433" w:rsidRDefault="00F32433">
                                          <w:pPr>
                                            <w:pStyle w:val="NormalWeb"/>
                                            <w:spacing w:before="0" w:beforeAutospacing="0" w:after="200" w:afterAutospacing="0"/>
                                            <w:jc w:val="center"/>
                                            <w:rPr>
                                              <w:rFonts w:ascii="Arial" w:hAnsi="Arial" w:cs="Arial"/>
                                              <w:color w:val="000000"/>
                                              <w:sz w:val="36"/>
                                              <w:szCs w:val="36"/>
                                            </w:rPr>
                                          </w:pPr>
                                          <w:hyperlink r:id="rId114"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F32433" w:rsidRDefault="00F32433">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F32433" w:rsidRDefault="00F32433">
                                          <w:pPr>
                                            <w:jc w:val="center"/>
                                            <w:rPr>
                                              <w:rFonts w:ascii="Arial" w:hAnsi="Arial" w:cs="Arial"/>
                                              <w:color w:val="000000"/>
                                              <w:sz w:val="20"/>
                                              <w:szCs w:val="20"/>
                                            </w:rPr>
                                          </w:pPr>
                                        </w:p>
                                        <w:p w:rsidR="00F32433" w:rsidRDefault="00F32433">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F32433" w:rsidRDefault="00F32433">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F32433" w:rsidRDefault="00F32433">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F32433" w:rsidRDefault="00F32433">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F32433" w:rsidRDefault="00F32433">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32433">
                                            <w:trPr>
                                              <w:trHeight w:val="15"/>
                                              <w:tblCellSpacing w:w="0" w:type="dxa"/>
                                            </w:trPr>
                                            <w:tc>
                                              <w:tcPr>
                                                <w:tcW w:w="0" w:type="auto"/>
                                                <w:shd w:val="clear" w:color="auto" w:fill="3F3FCF"/>
                                                <w:vAlign w:val="center"/>
                                                <w:hideMark/>
                                              </w:tcPr>
                                              <w:p w:rsidR="00F32433" w:rsidRDefault="00F32433">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2433">
                                            <w:trPr>
                                              <w:trHeight w:val="15"/>
                                              <w:tblCellSpacing w:w="0" w:type="dxa"/>
                                            </w:trPr>
                                            <w:tc>
                                              <w:tcPr>
                                                <w:tcW w:w="0" w:type="auto"/>
                                                <w:tcMar>
                                                  <w:top w:w="0" w:type="dxa"/>
                                                  <w:left w:w="0" w:type="dxa"/>
                                                  <w:bottom w:w="15" w:type="dxa"/>
                                                  <w:right w:w="0" w:type="dxa"/>
                                                </w:tcMar>
                                                <w:vAlign w:val="center"/>
                                                <w:hideMark/>
                                              </w:tcPr>
                                              <w:p w:rsidR="00F32433" w:rsidRDefault="00F32433">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32433">
                                            <w:trPr>
                                              <w:trHeight w:val="15"/>
                                              <w:tblCellSpacing w:w="0" w:type="dxa"/>
                                            </w:trPr>
                                            <w:tc>
                                              <w:tcPr>
                                                <w:tcW w:w="0" w:type="auto"/>
                                                <w:shd w:val="clear" w:color="auto" w:fill="3F3FCF"/>
                                                <w:vAlign w:val="center"/>
                                                <w:hideMark/>
                                              </w:tcPr>
                                              <w:p w:rsidR="00F32433" w:rsidRDefault="00F32433">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tcPr>
                                        <w:p w:rsidR="00F32433" w:rsidRDefault="00F32433">
                                          <w:pPr>
                                            <w:rPr>
                                              <w:rFonts w:ascii="Arial" w:hAnsi="Arial" w:cs="Arial"/>
                                              <w:color w:val="000000"/>
                                              <w:sz w:val="20"/>
                                              <w:szCs w:val="20"/>
                                            </w:rPr>
                                          </w:pPr>
                                        </w:p>
                                        <w:p w:rsidR="00F32433" w:rsidRDefault="00F32433">
                                          <w:pPr>
                                            <w:jc w:val="center"/>
                                            <w:rPr>
                                              <w:rFonts w:ascii="Arial" w:hAnsi="Arial" w:cs="Arial"/>
                                              <w:color w:val="000000"/>
                                              <w:sz w:val="20"/>
                                              <w:szCs w:val="20"/>
                                            </w:rPr>
                                          </w:pPr>
                                          <w:r>
                                            <w:rPr>
                                              <w:rFonts w:ascii="Arial" w:hAnsi="Arial" w:cs="Arial"/>
                                              <w:color w:val="000000"/>
                                              <w:sz w:val="20"/>
                                              <w:szCs w:val="20"/>
                                            </w:rPr>
                                            <w:t> </w:t>
                                          </w:r>
                                        </w:p>
                                        <w:p w:rsidR="00F32433" w:rsidRDefault="00F32433">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ra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F32433" w:rsidRDefault="00F32433">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pt" o:hralign="center" o:hrstd="t" o:hr="t" fillcolor="#a0a0a0" stroked="f"/>
                                            </w:pict>
                                          </w:r>
                                        </w:p>
                                        <w:p w:rsidR="00F32433" w:rsidRDefault="00F3243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F32433" w:rsidRDefault="00F32433">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F32433" w:rsidRDefault="00F32433">
                                          <w:pPr>
                                            <w:pStyle w:val="NormalWeb"/>
                                            <w:spacing w:before="0" w:beforeAutospacing="0" w:after="200" w:afterAutospacing="0"/>
                                            <w:jc w:val="center"/>
                                            <w:rPr>
                                              <w:rFonts w:ascii="Arial" w:hAnsi="Arial" w:cs="Arial"/>
                                              <w:color w:val="000000"/>
                                              <w:sz w:val="20"/>
                                              <w:szCs w:val="20"/>
                                            </w:rPr>
                                          </w:pPr>
                                          <w:hyperlink r:id="rId117" w:tgtFrame="_blank" w:history="1">
                                            <w:r>
                                              <w:rPr>
                                                <w:rStyle w:val="Hyperlink"/>
                                                <w:rFonts w:ascii="Arial" w:hAnsi="Arial" w:cs="Arial"/>
                                                <w:sz w:val="28"/>
                                                <w:szCs w:val="28"/>
                                              </w:rPr>
                                              <w:t>www.thegoodtest.net</w:t>
                                            </w:r>
                                          </w:hyperlink>
                                        </w:p>
                                        <w:p w:rsidR="00F32433" w:rsidRDefault="00F32433">
                                          <w:pPr>
                                            <w:pStyle w:val="NormalWeb"/>
                                            <w:spacing w:before="0" w:beforeAutospacing="0" w:after="200" w:afterAutospacing="0"/>
                                            <w:jc w:val="center"/>
                                            <w:rPr>
                                              <w:rFonts w:ascii="Arial" w:hAnsi="Arial" w:cs="Arial"/>
                                              <w:color w:val="000000"/>
                                              <w:sz w:val="20"/>
                                              <w:szCs w:val="20"/>
                                            </w:rPr>
                                          </w:pPr>
                                          <w:hyperlink r:id="rId118" w:tgtFrame="_blank" w:history="1">
                                            <w:r>
                                              <w:rPr>
                                                <w:rStyle w:val="Hyperlink"/>
                                                <w:rFonts w:ascii="Arial" w:hAnsi="Arial" w:cs="Arial"/>
                                                <w:sz w:val="28"/>
                                                <w:szCs w:val="28"/>
                                              </w:rPr>
                                              <w:t>www.gotquestions.org</w:t>
                                            </w:r>
                                          </w:hyperlink>
                                        </w:p>
                                        <w:p w:rsidR="00F32433" w:rsidRDefault="00F32433">
                                          <w:pPr>
                                            <w:pStyle w:val="NormalWeb"/>
                                            <w:spacing w:before="0" w:beforeAutospacing="0" w:after="200" w:afterAutospacing="0"/>
                                            <w:jc w:val="center"/>
                                            <w:rPr>
                                              <w:rFonts w:ascii="Arial" w:hAnsi="Arial" w:cs="Arial"/>
                                              <w:color w:val="000000"/>
                                              <w:sz w:val="20"/>
                                              <w:szCs w:val="20"/>
                                            </w:rPr>
                                          </w:pPr>
                                          <w:hyperlink r:id="rId119" w:tgtFrame="_blank" w:history="1">
                                            <w:r>
                                              <w:rPr>
                                                <w:rStyle w:val="Hyperlink"/>
                                                <w:rFonts w:ascii="Arial" w:hAnsi="Arial" w:cs="Arial"/>
                                                <w:sz w:val="28"/>
                                                <w:szCs w:val="28"/>
                                              </w:rPr>
                                              <w:t>www.wayofthemaster.com</w:t>
                                            </w:r>
                                          </w:hyperlink>
                                        </w:p>
                                        <w:p w:rsidR="00F32433" w:rsidRDefault="00F32433">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F32433" w:rsidRDefault="00F3243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F32433" w:rsidRDefault="00F32433">
                                          <w:pPr>
                                            <w:pStyle w:val="NormalWeb"/>
                                            <w:spacing w:before="0" w:beforeAutospacing="0" w:after="200" w:afterAutospacing="0"/>
                                            <w:jc w:val="center"/>
                                            <w:rPr>
                                              <w:rFonts w:ascii="Arial" w:hAnsi="Arial" w:cs="Arial"/>
                                              <w:color w:val="000000"/>
                                              <w:sz w:val="20"/>
                                              <w:szCs w:val="20"/>
                                            </w:rPr>
                                          </w:pPr>
                                          <w:hyperlink r:id="rId120" w:tgtFrame="_blank" w:history="1">
                                            <w:r>
                                              <w:rPr>
                                                <w:rStyle w:val="Hyperlink"/>
                                                <w:rFonts w:ascii="Arial" w:hAnsi="Arial" w:cs="Arial"/>
                                                <w:sz w:val="27"/>
                                                <w:szCs w:val="27"/>
                                              </w:rPr>
                                              <w:t>http://www.goodsearch.com/toolbar/prophecy-update</w:t>
                                            </w:r>
                                          </w:hyperlink>
                                        </w:p>
                                        <w:p w:rsidR="00F32433" w:rsidRDefault="00F32433">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F32433" w:rsidRDefault="00F32433">
                                          <w:pPr>
                                            <w:jc w:val="center"/>
                                            <w:rPr>
                                              <w:color w:val="000000"/>
                                              <w:sz w:val="20"/>
                                              <w:szCs w:val="20"/>
                                            </w:rPr>
                                          </w:pPr>
                                          <w:r>
                                            <w:rPr>
                                              <w:color w:val="000000"/>
                                              <w:sz w:val="20"/>
                                              <w:szCs w:val="20"/>
                                            </w:rPr>
                                            <w:pict>
                                              <v:rect id="_x0000_i1028" style="width:468pt;height:1pt" o:hralign="center" o:hrstd="t" o:hr="t" fillcolor="#a0a0a0" stroked="f"/>
                                            </w:pict>
                                          </w:r>
                                        </w:p>
                                        <w:p w:rsidR="00F32433" w:rsidRDefault="00F3243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F32433" w:rsidRDefault="00F32433">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F32433" w:rsidRDefault="00F32433">
                                          <w:pPr>
                                            <w:pStyle w:val="NormalWeb"/>
                                            <w:spacing w:before="0" w:beforeAutospacing="0" w:after="200" w:afterAutospacing="0"/>
                                            <w:jc w:val="center"/>
                                            <w:rPr>
                                              <w:rFonts w:ascii="Arial" w:hAnsi="Arial" w:cs="Arial"/>
                                              <w:color w:val="000000"/>
                                              <w:sz w:val="20"/>
                                              <w:szCs w:val="20"/>
                                            </w:rPr>
                                          </w:pPr>
                                          <w:hyperlink r:id="rId121" w:tgtFrame="_blank" w:history="1">
                                            <w:r>
                                              <w:rPr>
                                                <w:rStyle w:val="Hyperlink"/>
                                                <w:rFonts w:ascii="Arial" w:hAnsi="Arial" w:cs="Arial"/>
                                              </w:rPr>
                                              <w:t>prophecyupdate@bak.rr.com</w:t>
                                            </w:r>
                                          </w:hyperlink>
                                        </w:p>
                                        <w:p w:rsidR="00F32433" w:rsidRDefault="00F32433">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F32433" w:rsidRDefault="00F32433">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F32433" w:rsidRDefault="00F32433">
                                    <w:pPr>
                                      <w:jc w:val="center"/>
                                      <w:rPr>
                                        <w:sz w:val="20"/>
                                        <w:szCs w:val="20"/>
                                      </w:rPr>
                                    </w:pPr>
                                  </w:p>
                                </w:tc>
                              </w:tr>
                            </w:tbl>
                            <w:p w:rsidR="00F32433" w:rsidRDefault="00F32433">
                              <w:pPr>
                                <w:jc w:val="center"/>
                                <w:rPr>
                                  <w:sz w:val="20"/>
                                  <w:szCs w:val="20"/>
                                </w:rPr>
                              </w:pP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F32433">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rHeight w:val="15"/>
                                        <w:tblCellSpacing w:w="0" w:type="dxa"/>
                                        <w:jc w:val="center"/>
                                      </w:trPr>
                                      <w:tc>
                                        <w:tcPr>
                                          <w:tcW w:w="0" w:type="auto"/>
                                          <w:tcMar>
                                            <w:top w:w="0" w:type="dxa"/>
                                            <w:left w:w="0" w:type="dxa"/>
                                            <w:bottom w:w="165" w:type="dxa"/>
                                            <w:right w:w="0" w:type="dxa"/>
                                          </w:tcMar>
                                          <w:hideMark/>
                                        </w:tcPr>
                                        <w:p w:rsidR="00F32433" w:rsidRDefault="00F32433">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32433">
                                            <w:trPr>
                                              <w:trHeight w:val="15"/>
                                              <w:tblCellSpacing w:w="0" w:type="dxa"/>
                                            </w:trPr>
                                            <w:tc>
                                              <w:tcPr>
                                                <w:tcW w:w="0" w:type="auto"/>
                                                <w:shd w:val="clear" w:color="auto" w:fill="001A81"/>
                                                <w:tcMar>
                                                  <w:top w:w="0" w:type="dxa"/>
                                                  <w:left w:w="0" w:type="dxa"/>
                                                  <w:bottom w:w="75" w:type="dxa"/>
                                                  <w:right w:w="0" w:type="dxa"/>
                                                </w:tcMar>
                                                <w:vAlign w:val="center"/>
                                                <w:hideMark/>
                                              </w:tcPr>
                                              <w:p w:rsidR="00F32433" w:rsidRDefault="00F32433">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rPr>
                                              <w:sz w:val="20"/>
                                              <w:szCs w:val="20"/>
                                            </w:rPr>
                                          </w:pPr>
                                        </w:p>
                                      </w:tc>
                                    </w:tr>
                                  </w:tbl>
                                  <w:p w:rsidR="00F32433" w:rsidRDefault="00F32433">
                                    <w:pPr>
                                      <w:jc w:val="center"/>
                                      <w:rPr>
                                        <w:sz w:val="20"/>
                                        <w:szCs w:val="20"/>
                                      </w:rPr>
                                    </w:pPr>
                                  </w:p>
                                </w:tc>
                              </w:tr>
                            </w:tbl>
                            <w:p w:rsidR="00F32433" w:rsidRDefault="00F32433">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rHeight w:val="15"/>
                                        <w:tblCellSpacing w:w="0" w:type="dxa"/>
                                        <w:jc w:val="center"/>
                                      </w:trPr>
                                      <w:tc>
                                        <w:tcPr>
                                          <w:tcW w:w="0" w:type="auto"/>
                                          <w:tcMar>
                                            <w:top w:w="0" w:type="dxa"/>
                                            <w:left w:w="0" w:type="dxa"/>
                                            <w:bottom w:w="165" w:type="dxa"/>
                                            <w:right w:w="0" w:type="dxa"/>
                                          </w:tcMar>
                                          <w:hideMark/>
                                        </w:tcPr>
                                        <w:p w:rsidR="00F32433" w:rsidRDefault="00F32433">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32433" w:rsidRDefault="00F3243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0" w:type="dxa"/>
                                            <w:right w:w="540" w:type="dxa"/>
                                          </w:tcMar>
                                          <w:hideMark/>
                                        </w:tcPr>
                                        <w:p w:rsidR="00F32433" w:rsidRDefault="00F32433">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F32433" w:rsidRDefault="00F3243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0" w:type="dxa"/>
                                            <w:right w:w="540" w:type="dxa"/>
                                          </w:tcMar>
                                          <w:hideMark/>
                                        </w:tcPr>
                                        <w:p w:rsidR="00F32433" w:rsidRDefault="00F32433">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acebook"/>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witte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inkedI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nteres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F32433" w:rsidRDefault="00F32433">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32433">
                                      <w:trPr>
                                        <w:tblCellSpacing w:w="0" w:type="dxa"/>
                                        <w:jc w:val="center"/>
                                      </w:trPr>
                                      <w:tc>
                                        <w:tcPr>
                                          <w:tcW w:w="0" w:type="auto"/>
                                          <w:tcMar>
                                            <w:top w:w="105" w:type="dxa"/>
                                            <w:left w:w="540" w:type="dxa"/>
                                            <w:bottom w:w="105" w:type="dxa"/>
                                            <w:right w:w="540" w:type="dxa"/>
                                          </w:tcMar>
                                          <w:hideMark/>
                                        </w:tcPr>
                                        <w:p w:rsidR="00F32433" w:rsidRDefault="00F32433">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F32433" w:rsidRDefault="00F32433">
                                    <w:pPr>
                                      <w:jc w:val="center"/>
                                      <w:rPr>
                                        <w:sz w:val="20"/>
                                        <w:szCs w:val="20"/>
                                      </w:rPr>
                                    </w:pPr>
                                  </w:p>
                                </w:tc>
                              </w:tr>
                            </w:tbl>
                            <w:p w:rsidR="00F32433" w:rsidRDefault="00F32433">
                              <w:pPr>
                                <w:jc w:val="center"/>
                                <w:rPr>
                                  <w:sz w:val="20"/>
                                  <w:szCs w:val="20"/>
                                </w:rPr>
                              </w:pPr>
                            </w:p>
                          </w:tc>
                        </w:tr>
                      </w:tbl>
                      <w:p w:rsidR="00F32433" w:rsidRDefault="00F32433">
                        <w:pPr>
                          <w:jc w:val="center"/>
                          <w:rPr>
                            <w:sz w:val="20"/>
                            <w:szCs w:val="20"/>
                          </w:rPr>
                        </w:pPr>
                      </w:p>
                    </w:tc>
                    <w:tc>
                      <w:tcPr>
                        <w:tcW w:w="0" w:type="auto"/>
                        <w:shd w:val="clear" w:color="auto" w:fill="EEEEEE"/>
                        <w:vAlign w:val="bottom"/>
                        <w:hideMark/>
                      </w:tcPr>
                      <w:p w:rsidR="00F32433" w:rsidRDefault="00F32433">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F32433" w:rsidRDefault="00F32433">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F32433" w:rsidRDefault="00F32433">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F32433" w:rsidRDefault="00F32433">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F32433" w:rsidRDefault="00F32433">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F32433" w:rsidRDefault="00F32433">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F32433" w:rsidRDefault="00F32433">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F32433" w:rsidRDefault="00F32433">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F32433" w:rsidRDefault="00F32433">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9.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F32433" w:rsidRDefault="00F32433">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10.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F32433" w:rsidRDefault="00F32433">
                  <w:pPr>
                    <w:jc w:val="center"/>
                    <w:rPr>
                      <w:sz w:val="20"/>
                      <w:szCs w:val="20"/>
                    </w:rPr>
                  </w:pPr>
                </w:p>
              </w:tc>
            </w:tr>
            <w:tr w:rsidR="00F32433">
              <w:trPr>
                <w:tblCellSpacing w:w="0" w:type="dxa"/>
                <w:jc w:val="center"/>
              </w:trPr>
              <w:tc>
                <w:tcPr>
                  <w:tcW w:w="5000" w:type="pct"/>
                  <w:tcMar>
                    <w:top w:w="150" w:type="dxa"/>
                    <w:left w:w="0" w:type="dxa"/>
                    <w:bottom w:w="210" w:type="dxa"/>
                    <w:right w:w="0" w:type="dxa"/>
                  </w:tcMar>
                  <w:hideMark/>
                </w:tcPr>
                <w:p w:rsidR="00F32433" w:rsidRDefault="00F32433">
                  <w:pPr>
                    <w:rPr>
                      <w:sz w:val="20"/>
                      <w:szCs w:val="20"/>
                    </w:rPr>
                  </w:pPr>
                </w:p>
              </w:tc>
            </w:tr>
          </w:tbl>
          <w:p w:rsidR="00F32433" w:rsidRDefault="00F32433">
            <w:pPr>
              <w:jc w:val="center"/>
              <w:rPr>
                <w:sz w:val="20"/>
                <w:szCs w:val="20"/>
              </w:rPr>
            </w:pPr>
          </w:p>
        </w:tc>
      </w:tr>
    </w:tbl>
    <w:p w:rsidR="0051535B" w:rsidRPr="008F6EDB" w:rsidRDefault="0051535B" w:rsidP="0051535B">
      <w:pPr>
        <w:rPr>
          <w:rFonts w:ascii="Arial" w:hAnsi="Arial" w:cs="Arial"/>
        </w:rPr>
      </w:pPr>
      <w:bookmarkStart w:id="9" w:name="_GoBack"/>
      <w:bookmarkEnd w:id="9"/>
    </w:p>
    <w:sectPr w:rsidR="0051535B" w:rsidRPr="008F6E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0156D1"/>
    <w:multiLevelType w:val="multilevel"/>
    <w:tmpl w:val="CCA44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5029F2"/>
    <w:multiLevelType w:val="multilevel"/>
    <w:tmpl w:val="ECB2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EDB"/>
    <w:rsid w:val="00490BB1"/>
    <w:rsid w:val="0051535B"/>
    <w:rsid w:val="008F6EDB"/>
    <w:rsid w:val="009A20E9"/>
    <w:rsid w:val="00DD128D"/>
    <w:rsid w:val="00F324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8785A7-7197-4B95-8223-63DA45946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433"/>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F32433"/>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F3243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EDB"/>
    <w:rPr>
      <w:color w:val="0563C1" w:themeColor="hyperlink"/>
      <w:u w:val="single"/>
    </w:rPr>
  </w:style>
  <w:style w:type="character" w:customStyle="1" w:styleId="Heading2Char">
    <w:name w:val="Heading 2 Char"/>
    <w:basedOn w:val="DefaultParagraphFont"/>
    <w:link w:val="Heading2"/>
    <w:uiPriority w:val="9"/>
    <w:semiHidden/>
    <w:rsid w:val="00F3243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32433"/>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F32433"/>
    <w:rPr>
      <w:color w:val="800080"/>
      <w:u w:val="single"/>
    </w:rPr>
  </w:style>
  <w:style w:type="paragraph" w:styleId="NormalWeb">
    <w:name w:val="Normal (Web)"/>
    <w:basedOn w:val="Normal"/>
    <w:uiPriority w:val="99"/>
    <w:semiHidden/>
    <w:unhideWhenUsed/>
    <w:rsid w:val="00F32433"/>
    <w:pPr>
      <w:spacing w:before="100" w:beforeAutospacing="1" w:after="100" w:afterAutospacing="1"/>
    </w:pPr>
  </w:style>
  <w:style w:type="paragraph" w:customStyle="1" w:styleId="headingtext">
    <w:name w:val="headingtext"/>
    <w:basedOn w:val="Normal"/>
    <w:uiPriority w:val="99"/>
    <w:semiHidden/>
    <w:rsid w:val="00F32433"/>
    <w:pPr>
      <w:spacing w:before="100" w:beforeAutospacing="1" w:after="100" w:afterAutospacing="1"/>
    </w:pPr>
  </w:style>
  <w:style w:type="paragraph" w:customStyle="1" w:styleId="titletext">
    <w:name w:val="titletext"/>
    <w:basedOn w:val="Normal"/>
    <w:uiPriority w:val="99"/>
    <w:semiHidden/>
    <w:rsid w:val="00F32433"/>
    <w:pPr>
      <w:spacing w:before="100" w:beforeAutospacing="1" w:after="100" w:afterAutospacing="1"/>
    </w:pPr>
  </w:style>
  <w:style w:type="character" w:styleId="Strong">
    <w:name w:val="Strong"/>
    <w:basedOn w:val="DefaultParagraphFont"/>
    <w:uiPriority w:val="22"/>
    <w:qFormat/>
    <w:rsid w:val="00F32433"/>
    <w:rPr>
      <w:b/>
      <w:bCs/>
    </w:rPr>
  </w:style>
  <w:style w:type="character" w:styleId="Emphasis">
    <w:name w:val="Emphasis"/>
    <w:basedOn w:val="DefaultParagraphFont"/>
    <w:uiPriority w:val="20"/>
    <w:qFormat/>
    <w:rsid w:val="00F324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190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rJXSc4lla0DdFG2nITwXNk2vqS881vTkCfVKvdoywAmhH0ILL3cBTdLh9PvdAv80FbdQ4SjfHFeTf06rfdNuPOOfXjktCgDowPHurkhz5SMq4DwvtV3IuTUkjC7xmffRnoSiAD3yC8-BoW5VqqBWGaNWsUgDE3evxIF0UQg3WQfLtbLeFSB37PF7qTofxn2hOZqrH3PuEwi6nWZ02lMDB9bnwNkKHQBmCyyxZJksXhkDmlf6BhyONBZ8VlwrFTG9Z3N42jAwKgyndDnh2jBJwjIi75G9jIO3Aw4_oHth6QA=&amp;c=0xbX0ZyuUEzP7Hy7b0ofUAwGGx_CRftPiAHu2nx1Hop6ti-E43JjRA==&amp;ch=uOifjbm-kMr7Ms4yXirCq441AA7nYiYu2FnUWj9M8014C0-5NY_dnA==" TargetMode="External"/><Relationship Id="rId117" Type="http://schemas.openxmlformats.org/officeDocument/2006/relationships/hyperlink" Target="http://r20.rs6.net/tn.jsp?f=001rJXSc4lla0DdFG2nITwXNk2vqS881vTkCfVKvdoywAmhH0ILL3cBTdYN20LMA1HBezzNs-Q41YncfZRn-yDcryvRSna-fcTih_HtW-5QUQxTPx8MnzrJnMdGnAl26ChIXhua4qjHTQeEBROWHlSWpycAeuJnzP4kMK3M-gm3X4W3irpX96AJKQ==&amp;c=0xbX0ZyuUEzP7Hy7b0ofUAwGGx_CRftPiAHu2nx1Hop6ti-E43JjRA==&amp;ch=uOifjbm-kMr7Ms4yXirCq441AA7nYiYu2FnUWj9M8014C0-5NY_dnA==" TargetMode="External"/><Relationship Id="rId21" Type="http://schemas.openxmlformats.org/officeDocument/2006/relationships/image" Target="media/image16.png"/><Relationship Id="rId42" Type="http://schemas.openxmlformats.org/officeDocument/2006/relationships/hyperlink" Target="http://r20.rs6.net/tn.jsp?f=001rJXSc4lla0DdFG2nITwXNk2vqS881vTkCfVKvdoywAmhH0ILL3cBTdLh9PvdAv80B2-pU2jsOhqtTcvobt8uh4BTuucMWWU1lLgxkTjuiW6DXXJCesAjWQ8-5mRTm--YtR25TsMD5_Yw9XlX6ltWXN-lmDxywoD5nk3e_6ha47sPI638s1YMuRwroSYLu_paSp1MwTUmh7fEk-HHWMUptGPcOEKgmvVYJlgPXTuhVQTzthNaxRiOUOm29nzzCNdQMw13rvtD4o_IYwKyQ197Bw==&amp;c=0xbX0ZyuUEzP7Hy7b0ofUAwGGx_CRftPiAHu2nx1Hop6ti-E43JjRA==&amp;ch=uOifjbm-kMr7Ms4yXirCq441AA7nYiYu2FnUWj9M8014C0-5NY_dnA==" TargetMode="External"/><Relationship Id="rId47" Type="http://schemas.openxmlformats.org/officeDocument/2006/relationships/hyperlink" Target="http://r20.rs6.net/tn.jsp?f=001rJXSc4lla0DdFG2nITwXNk2vqS881vTkCfVKvdoywAmhH0ILL3cBTdLh9PvdAv80Cmud4AWUbk5NoQhmiAxDpmJfDo7B6j_Xz1C8Xfdt3fjwmR7GqITsseLvD4po_65K2tyXubybaXuU08qjUUEdnCVtThvEGzr76qwZP-VHFTdwJxGR3n5vk31c_eQeTJ8RIKglG3i9Om2NNQt_moGcnxZPBUuDJqy1T00LkGrt0pYCkChVJ8uKPZlSKsO_WtBPSdxhhYQK1mEXjDSpbRDTgiVgLNe5LwIPQMKSMX9-mshWU7PJH7r_AOLV3oWcbVxwscAi-32jbCg=&amp;c=0xbX0ZyuUEzP7Hy7b0ofUAwGGx_CRftPiAHu2nx1Hop6ti-E43JjRA==&amp;ch=uOifjbm-kMr7Ms4yXirCq441AA7nYiYu2FnUWj9M8014C0-5NY_dnA==" TargetMode="External"/><Relationship Id="rId63" Type="http://schemas.openxmlformats.org/officeDocument/2006/relationships/hyperlink" Target="http://r20.rs6.net/tn.jsp?f=001rJXSc4lla0DdFG2nITwXNk2vqS881vTkCfVKvdoywAmhH0ILL3cBTdLh9PvdAv80H3qZrYSJqI-kE2ggynAIX2tRYhdpyY_TOGvWhX1qaGJ2RLoFPQbI7uyP851EPuodilw4Axhnc2oNl0g-kkkaDYRvBLubOk-3YETrW3AFO_6N3w14c57w_25m-THWcriOs-KrB4OpWD8pWNLkfrco_4JF5kaTDtFKL9-ftXfz-_Njk5ZUXOn6Mw==&amp;c=0xbX0ZyuUEzP7Hy7b0ofUAwGGx_CRftPiAHu2nx1Hop6ti-E43JjRA==&amp;ch=uOifjbm-kMr7Ms4yXirCq441AA7nYiYu2FnUWj9M8014C0-5NY_dnA==" TargetMode="External"/><Relationship Id="rId68" Type="http://schemas.openxmlformats.org/officeDocument/2006/relationships/hyperlink" Target="http://r20.rs6.net/tn.jsp?f=001rJXSc4lla0DdFG2nITwXNk2vqS881vTkCfVKvdoywAmhH0ILL3cBTdLh9PvdAv80yCVlfM6joyRONACLqJURGeye0wTe74tr3MwECT9bajCbS1yJXCEk54MjSalhPqsa74wqV2b8Pl6LbOoK4sB5S2AAq8E_JgQlaVFfm_iKgJP7N36UiQwZxG97YdI2rnk3iX2s7snXH5T_pKzEpQKJRCzGDCcADJ2ulIjemeAafILXEsbsXe62dhiETZLlPMeuU5I5RLoKNFg=&amp;c=0xbX0ZyuUEzP7Hy7b0ofUAwGGx_CRftPiAHu2nx1Hop6ti-E43JjRA==&amp;ch=uOifjbm-kMr7Ms4yXirCq441AA7nYiYu2FnUWj9M8014C0-5NY_dnA==" TargetMode="External"/><Relationship Id="rId84" Type="http://schemas.openxmlformats.org/officeDocument/2006/relationships/image" Target="media/image19.gif"/><Relationship Id="rId89" Type="http://schemas.openxmlformats.org/officeDocument/2006/relationships/hyperlink" Target="http://r20.rs6.net/tn.jsp?f=001rJXSc4lla0DdFG2nITwXNk2vqS881vTkCfVKvdoywAmhH0ILL3cBTVpA0jA7ttTvJhL-rA3zOaJLR6wn6eNwDZBsJZ9qcVIxAO2dYoZ6sKl7SkDV_HI3TEcVJ3-WJ5hVA36gwphyeISYJQ6jnoYx-jAtL4R6eAo1Vos2xyx-hx9V-e3owTyQGSCGYuwXj2KH_udNtOTAg3Dn_TqvYiyf9k7-C0-ufcAh&amp;c=0xbX0ZyuUEzP7Hy7b0ofUAwGGx_CRftPiAHu2nx1Hop6ti-E43JjRA==&amp;ch=uOifjbm-kMr7Ms4yXirCq441AA7nYiYu2FnUWj9M8014C0-5NY_dnA==" TargetMode="External"/><Relationship Id="rId112" Type="http://schemas.openxmlformats.org/officeDocument/2006/relationships/image" Target="media/image26.jpeg"/><Relationship Id="rId16" Type="http://schemas.openxmlformats.org/officeDocument/2006/relationships/image" Target="media/image11.png"/><Relationship Id="rId107" Type="http://schemas.openxmlformats.org/officeDocument/2006/relationships/hyperlink" Target="http://r20.rs6.net/tn.jsp?f=001rJXSc4lla0DdFG2nITwXNk2vqS881vTkCfVKvdoywAmhH0ILL3cBTdLh9PvdAv80gPU9JFXoWGX8m8ilgwnhx5Ci0wGKG0-hTrsdpnSvlGvvBlLoJV4cfnwJSgZX_OsIcOpVw5lg6gumaVMMVLCPF_iiSDl4VuDuOO2WMV3I2bYUyI0WLToGpPh3XXE-YN0v&amp;c=0xbX0ZyuUEzP7Hy7b0ofUAwGGx_CRftPiAHu2nx1Hop6ti-E43JjRA==&amp;ch=uOifjbm-kMr7Ms4yXirCq441AA7nYiYu2FnUWj9M8014C0-5NY_dnA==" TargetMode="External"/><Relationship Id="rId11" Type="http://schemas.openxmlformats.org/officeDocument/2006/relationships/image" Target="media/image6.png"/><Relationship Id="rId32" Type="http://schemas.openxmlformats.org/officeDocument/2006/relationships/hyperlink" Target="http://r20.rs6.net/tn.jsp?f=001rJXSc4lla0DdFG2nITwXNk2vqS881vTkCfVKvdoywAmhH0ILL3cBTdLh9PvdAv804bz5-rG1O_FMuLfKnzNYtUVQjD6gHshhAYGyxLGlThjUyDBciMzJHC00Jy61cwDi0JIRQ7YQ_NFmR2pt_nandjWQ1lX1V37oTf4FiX3tnpe2NjVBd6aPIEOpCJ4ZlRebmkq61Dx4HL_E9Oug8d6-6tI3HNGXY1fztinMQ9BsbqeOar9tyLfuxBtfcEp4MmhfrTFwVtu_zQ97zcxA2zgAH0_EqWm14W9vjNylDgzCKrNp6gIIcJIevQ==&amp;c=0xbX0ZyuUEzP7Hy7b0ofUAwGGx_CRftPiAHu2nx1Hop6ti-E43JjRA==&amp;ch=uOifjbm-kMr7Ms4yXirCq441AA7nYiYu2FnUWj9M8014C0-5NY_dnA==" TargetMode="External"/><Relationship Id="rId37" Type="http://schemas.openxmlformats.org/officeDocument/2006/relationships/hyperlink" Target="http://r20.rs6.net/tn.jsp?f=001rJXSc4lla0DdFG2nITwXNk2vqS881vTkCfVKvdoywAmhH0ILL3cBTdLh9PvdAv80PUIDIhKccjyIhqHF9GNpbIFP61atHzC6639I_mOfQhJCbmxDH5JQoILsv3ch5oFUUZPs6qFPO1kLHXTcsF06IQVqw0CJEytq2u4Xid848LHPVEDHA5A1hcBN8Vb0VRgGSjaU-1ocKne5eo5QlirpVM6AxT86ubmvD3dKhtgG_2QP7a-MRlHff4-5b_7PjeQn6JKRW2yqEuU=&amp;c=0xbX0ZyuUEzP7Hy7b0ofUAwGGx_CRftPiAHu2nx1Hop6ti-E43JjRA==&amp;ch=uOifjbm-kMr7Ms4yXirCq441AA7nYiYu2FnUWj9M8014C0-5NY_dnA==" TargetMode="External"/><Relationship Id="rId53" Type="http://schemas.openxmlformats.org/officeDocument/2006/relationships/hyperlink" Target="http://r20.rs6.net/tn.jsp?f=001rJXSc4lla0DdFG2nITwXNk2vqS881vTkCfVKvdoywAmhH0ILL3cBTQV9vgrBFyX_UZ8pvgFhH90PVls3wgWPtlaHH4yCnS-amcsT9CRSyz5xvOuuLEexJGHM-OACmiK5oiHLX246T6fCFuW3WZnFvTB2gpjRKIxH2N2pGjkduG6Z0ghAK4FrJTg1g0c_uYiv2IzAkzhGJbJ8Y0rBRK6S6_59pg_sO9HP4u63-rlbBNe2dML5CsfgkiYyPZjU4Z8DoZS0AatgrBHbM5bHRCZOS_jZr1TbIf_X&amp;c=0xbX0ZyuUEzP7Hy7b0ofUAwGGx_CRftPiAHu2nx1Hop6ti-E43JjRA==&amp;ch=uOifjbm-kMr7Ms4yXirCq441AA7nYiYu2FnUWj9M8014C0-5NY_dnA==" TargetMode="External"/><Relationship Id="rId58" Type="http://schemas.openxmlformats.org/officeDocument/2006/relationships/hyperlink" Target="http://r20.rs6.net/tn.jsp?f=001rJXSc4lla0DdFG2nITwXNk2vqS881vTkCfVKvdoywAmhH0ILL3cBTdLh9PvdAv80cgSztk3gzPrvhemMZPxC0-JsdhqndgZ6-J3q22hTOrABwLVg_4HkhElE0C8Y93DPNF-x-eNre-QZbAwXFBuP9tR08VWqwVflXqigd2G59RM2pm_pSAb4_Yo0wbHthsOTrxkWqQkcY-WCcuA2Fn4-pcu1dSjDydkGnE_Fgrpp6qtgqo6jQfp1iNW7LnMnbYuHOZmRa9Bv-tY=&amp;c=0xbX0ZyuUEzP7Hy7b0ofUAwGGx_CRftPiAHu2nx1Hop6ti-E43JjRA==&amp;ch=uOifjbm-kMr7Ms4yXirCq441AA7nYiYu2FnUWj9M8014C0-5NY_dnA==" TargetMode="External"/><Relationship Id="rId74" Type="http://schemas.openxmlformats.org/officeDocument/2006/relationships/hyperlink" Target="http://r20.rs6.net/tn.jsp?f=001rJXSc4lla0DdFG2nITwXNk2vqS881vTkCfVKvdoywAmhH0ILL3cBTdLh9PvdAv80Ysoi-ClirMvAtt9Y9e4qzqx5rFgA-MG1pBV1X_0jarRRQpAZLbfrfvzVorXKX4zQCx5c_aEWTcKExfjgjQorx-ECBFXPkKE4UhX2FKJeCbdzbzLI5kxnoQZTRXTGdPIgoGhdMlFtC6jaLMup3bD00hrbe7xB28-F5rOMybV8K0O6KUmd534lsAcYi22F_twW9QroeaDx0Ef9UQAsx1xfEQ==&amp;c=0xbX0ZyuUEzP7Hy7b0ofUAwGGx_CRftPiAHu2nx1Hop6ti-E43JjRA==&amp;ch=uOifjbm-kMr7Ms4yXirCq441AA7nYiYu2FnUWj9M8014C0-5NY_dnA==" TargetMode="External"/><Relationship Id="rId79" Type="http://schemas.openxmlformats.org/officeDocument/2006/relationships/hyperlink" Target="http://r20.rs6.net/tn.jsp?f=001rJXSc4lla0DdFG2nITwXNk2vqS881vTkCfVKvdoywAmhH0ILL3cBTdLh9PvdAv80svdU3b7Gij7O8sSj8xebW-xLT9B4o_LlJi1J0p3831y4hdAB-aAP028UBLTyGqVZFLFLEeJE_Q4YbBlwm0ogimkTeNSlqfwGVJatz7crpWoxDWOl65tP_BFkuhZ0kYuGgSRkQU2f1p4zqWVjYZfhPWcut-E0wJXwv2ecEoHz3apqQsyuH89bl4ZCcx1fGnTKZk5MxH-ztKtDTCe9dYzlsLe7Mfnso6Nh70w3knGCoUqiZC43cl0iB21JPu3RWpVud_Qsxi32RDw=&amp;c=0xbX0ZyuUEzP7Hy7b0ofUAwGGx_CRftPiAHu2nx1Hop6ti-E43JjRA==&amp;ch=uOifjbm-kMr7Ms4yXirCq441AA7nYiYu2FnUWj9M8014C0-5NY_dnA==" TargetMode="External"/><Relationship Id="rId102" Type="http://schemas.openxmlformats.org/officeDocument/2006/relationships/image" Target="media/image24.jpeg"/><Relationship Id="rId123" Type="http://schemas.openxmlformats.org/officeDocument/2006/relationships/image" Target="media/image29.png"/><Relationship Id="rId128" Type="http://schemas.openxmlformats.org/officeDocument/2006/relationships/fontTable" Target="fontTable.xml"/><Relationship Id="rId5" Type="http://schemas.openxmlformats.org/officeDocument/2006/relationships/hyperlink" Target="http://r20.rs6.net/tn.jsp?f=001rJXSc4lla0DdFG2nITwXNk2vqS881vTkCfVKvdoywAmhH0ILL3cBTdYN20LMA1HBezfWfJNV-dvsZaXuZ0HzKHJtH876INaly5zYUeFQiwIx_ZueYdN7id-hhRFIqjuASZeQk48CkV8t0S8C4E6KblwmkjIBoay9n0YfKTrNYYe7-TJnzMiUiQ==&amp;c=0xbX0ZyuUEzP7Hy7b0ofUAwGGx_CRftPiAHu2nx1Hop6ti-E43JjRA==&amp;ch=uOifjbm-kMr7Ms4yXirCq441AA7nYiYu2FnUWj9M8014C0-5NY_dnA==" TargetMode="External"/><Relationship Id="rId90" Type="http://schemas.openxmlformats.org/officeDocument/2006/relationships/hyperlink" Target="http://r20.rs6.net/tn.jsp?f=001rJXSc4lla0DdFG2nITwXNk2vqS881vTkCfVKvdoywAmhH0ILL3cBTdLh9PvdAv80ZxsiiLHM_fRTvqWmJ0pC81sMMKqjjegMqj8dS5rq12g5pKpT__j5jigkOuvwlY5CN4LK53I6Z7a-Lw7u49F6lJqLpq2wEoKdqvmxYo6gr1CaaKn2L7s8i6gn4TuWe-uZmB5iI2CdeHEQv9gjmXwZBFL4edKsRevShvFcuaMLMs0xrIH9yCi_YA1zdAcHJiBKjZhcsSOcLrwQVLbdsQWqSa7kjUDgifuJlG4kEFqqdm-nyOZVMOmcYoHI1fFzahxO&amp;c=0xbX0ZyuUEzP7Hy7b0ofUAwGGx_CRftPiAHu2nx1Hop6ti-E43JjRA==&amp;ch=uOifjbm-kMr7Ms4yXirCq441AA7nYiYu2FnUWj9M8014C0-5NY_dnA==" TargetMode="External"/><Relationship Id="rId95" Type="http://schemas.openxmlformats.org/officeDocument/2006/relationships/image" Target="media/image21.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rJXSc4lla0DdFG2nITwXNk2vqS881vTkCfVKvdoywAmhH0ILL3cBTdLh9PvdAv803SruVS70hTKAk63VoQRy7-LbjPguDNRXRd70Hq3f3pR4vyW9dry7n0VTOW1cV2QOMMP1cXt3SxJNVF5b_8pwd6IBENdRa0J-Pu6NiTpMXACPhdSTJA8fymVieIcCNfDtRByAEAFRu8pLSWoqIq8flutpx0LqXjc_NGQ8ER2cu6lY2fiXrqA-RnlGJhRb_-JFel06ZeVY-9WdL6ujtelWZA==&amp;c=0xbX0ZyuUEzP7Hy7b0ofUAwGGx_CRftPiAHu2nx1Hop6ti-E43JjRA==&amp;ch=uOifjbm-kMr7Ms4yXirCq441AA7nYiYu2FnUWj9M8014C0-5NY_dnA==" TargetMode="External"/><Relationship Id="rId30" Type="http://schemas.openxmlformats.org/officeDocument/2006/relationships/hyperlink" Target="http://r20.rs6.net/tn.jsp?f=001rJXSc4lla0DdFG2nITwXNk2vqS881vTkCfVKvdoywAmhH0ILL3cBTdLh9PvdAv80gZUtKImPLzK3RCRe8P9GMzxRB7bnU6Hag_yqJ6YAeO1TIIciewQF5WrKvzvvuKvhd71BJlT-UWaZZtHuWPRwROAleCJwnjBT0CNsKLaVkS4VJ2HcC4VZ6Hea4WnxmWdfqd5mw2TbQsjNGSeu54gHkiTZ023ghT3sAP1Dx4f8bTQ-LUZS9HFVcA==&amp;c=0xbX0ZyuUEzP7Hy7b0ofUAwGGx_CRftPiAHu2nx1Hop6ti-E43JjRA==&amp;ch=uOifjbm-kMr7Ms4yXirCq441AA7nYiYu2FnUWj9M8014C0-5NY_dnA==" TargetMode="External"/><Relationship Id="rId35" Type="http://schemas.openxmlformats.org/officeDocument/2006/relationships/hyperlink" Target="http://r20.rs6.net/tn.jsp?f=001rJXSc4lla0DdFG2nITwXNk2vqS881vTkCfVKvdoywAmhH0ILL3cBTdLh9PvdAv80mCrbauSeV3oi4Ax_D-SRkq1lbQyAfZZAur5v0Cew1V0nIt6zOUAxlVNhyXh5HEFjdTV3JFMYuqAD-UziOY1YOaOTzAyCoPT2tWKvFqJKtJ_t2hSMmjfg4igJ8aYv6UGnVVAnlrMkzhiq4eWKZ1yypZ4wvN5T3oRYGEF5m9fNMImpGMTdOlE0bZMMfPsDxo6R9uL4qHv707COjKrxIAsV36SJGvN25LxS&amp;c=0xbX0ZyuUEzP7Hy7b0ofUAwGGx_CRftPiAHu2nx1Hop6ti-E43JjRA==&amp;ch=uOifjbm-kMr7Ms4yXirCq441AA7nYiYu2FnUWj9M8014C0-5NY_dnA==" TargetMode="External"/><Relationship Id="rId43" Type="http://schemas.openxmlformats.org/officeDocument/2006/relationships/hyperlink" Target="http://r20.rs6.net/tn.jsp?f=001rJXSc4lla0DdFG2nITwXNk2vqS881vTkCfVKvdoywAmhH0ILL3cBTdLh9PvdAv80524pii7Yiq5nQjbupiEpLDbuUjOHUjJ6KRhEj3e_6e_KPS4qeFEZ8J919nWCDnnTHSRRTltpjhoz9F3EZTfa3zU2LgVmg0SMjui0tBFc4rF191B9mIOTd9i1fu5rViJqB4C8NSiQkpG-5DzI2XubHwBGXH_6a2rVpduutTOPVKKufAplOCWWj5XEh_iiZ2OAvc6BebM63m8=&amp;c=0xbX0ZyuUEzP7Hy7b0ofUAwGGx_CRftPiAHu2nx1Hop6ti-E43JjRA==&amp;ch=uOifjbm-kMr7Ms4yXirCq441AA7nYiYu2FnUWj9M8014C0-5NY_dnA==" TargetMode="External"/><Relationship Id="rId48" Type="http://schemas.openxmlformats.org/officeDocument/2006/relationships/hyperlink" Target="http://r20.rs6.net/tn.jsp?f=001rJXSc4lla0DdFG2nITwXNk2vqS881vTkCfVKvdoywAmhH0ILL3cBTdLh9PvdAv80jAAlLcTgu2JhdncF2YgfDhJOk3mqc4U34wW9T0oB8dgkeFtSLfeh_mmZfcmsOPShU2LO5mB_W0CJo9qanW0FxEioyh5mjrwn37xeXHfYAl5m2VnWsczIOnVbpcGzL7ipRde9h7N-bNw=&amp;c=0xbX0ZyuUEzP7Hy7b0ofUAwGGx_CRftPiAHu2nx1Hop6ti-E43JjRA==&amp;ch=uOifjbm-kMr7Ms4yXirCq441AA7nYiYu2FnUWj9M8014C0-5NY_dnA==" TargetMode="External"/><Relationship Id="rId56" Type="http://schemas.openxmlformats.org/officeDocument/2006/relationships/hyperlink" Target="http://r20.rs6.net/tn.jsp?f=001rJXSc4lla0DdFG2nITwXNk2vqS881vTkCfVKvdoywAmhH0ILL3cBTdLh9PvdAv805dSgb1KNstaZeXLMnKpgFcoEqIgE0Wex8rFYSBtKC509CK6tvN4cWIt1TYEypyRlBcPVW9bRiiYB8HP4dtizxBOFXchd84KgZxZLxLWR_pcLCqKqDzRH4yba7bVxsLwvi94tz7iNTdFAeqz2GdALGA919zS6XSfwcoCT5M_PgZ4ZSINv3_BxkfeLZtO3VMYnNT4F0Y5PIQBem61k1FVYeA==&amp;c=0xbX0ZyuUEzP7Hy7b0ofUAwGGx_CRftPiAHu2nx1Hop6ti-E43JjRA==&amp;ch=uOifjbm-kMr7Ms4yXirCq441AA7nYiYu2FnUWj9M8014C0-5NY_dnA==" TargetMode="External"/><Relationship Id="rId64" Type="http://schemas.openxmlformats.org/officeDocument/2006/relationships/hyperlink" Target="http://r20.rs6.net/tn.jsp?f=001rJXSc4lla0DdFG2nITwXNk2vqS881vTkCfVKvdoywAmhH0ILL3cBTcf4Y_lEHYQVmJgvBUqJB6qG3Zn_yE-mrJflBSlHuLDXd8TXFSRZBPaLuoSsjYD2aNnuTZ-aUfcNQQcTkygxZL0t4mLYAiIQ3rNW3Ha-UdfjhiQfFsKT9Owi0Sbf1XU7VenA1popMJq3bFZXEo3Q5Tg=&amp;c=0xbX0ZyuUEzP7Hy7b0ofUAwGGx_CRftPiAHu2nx1Hop6ti-E43JjRA==&amp;ch=uOifjbm-kMr7Ms4yXirCq441AA7nYiYu2FnUWj9M8014C0-5NY_dnA==" TargetMode="External"/><Relationship Id="rId69" Type="http://schemas.openxmlformats.org/officeDocument/2006/relationships/hyperlink" Target="http://r20.rs6.net/tn.jsp?f=001rJXSc4lla0DdFG2nITwXNk2vqS881vTkCfVKvdoywAmhH0ILL3cBTdLh9PvdAv80oRWGAsle-JSI-QfM6hnHR8xB-iAzfjtiXKJbLoaiatNvxo5yhpYxGpTv233sLvPRp3bDiXEyg7wB2SosBF_EhkY_JfYwjD5sOrjCaLHyt-eBZ_kxlALdNXzI0c-W7J96ceYEU5Oyz_rNQ7z3O282KZRx9dTX82cWjjw6sfViPSaOsx6ZjVOFAqtIWihJNJzE2iEvSvan2rw=&amp;c=0xbX0ZyuUEzP7Hy7b0ofUAwGGx_CRftPiAHu2nx1Hop6ti-E43JjRA==&amp;ch=uOifjbm-kMr7Ms4yXirCq441AA7nYiYu2FnUWj9M8014C0-5NY_dnA==" TargetMode="External"/><Relationship Id="rId77" Type="http://schemas.openxmlformats.org/officeDocument/2006/relationships/hyperlink" Target="http://r20.rs6.net/tn.jsp?f=001rJXSc4lla0DdFG2nITwXNk2vqS881vTkCfVKvdoywAmhH0ILL3cBTdLh9PvdAv80btcLWUxBFkyIyLXpZc6bEkmRzDifPe1RXxhaU-oN28jiMwWxq11oFlNcO0Zfgm-9ifKPHrBjizsUsgHl-uItLTAfC6lPtjgFsCBQ4et-jsQUEPtY_LhI0SXj78wJIULArowOGYnlmVD6wksBWvVaBCg-VnVrMRyId2eFH7JMii6LkcqYmgUyxzRpmYShmF97U9577CP6PHLXu9IiBxD7r3s1r8iKbHeT&amp;c=0xbX0ZyuUEzP7Hy7b0ofUAwGGx_CRftPiAHu2nx1Hop6ti-E43JjRA==&amp;ch=uOifjbm-kMr7Ms4yXirCq441AA7nYiYu2FnUWj9M8014C0-5NY_dnA==" TargetMode="External"/><Relationship Id="rId100" Type="http://schemas.openxmlformats.org/officeDocument/2006/relationships/hyperlink" Target="http://r20.rs6.net/tn.jsp?f=001rJXSc4lla0DdFG2nITwXNk2vqS881vTkCfVKvdoywAmhH0ILL3cBTWvEHG2fDhCbflXIOPYVpPagQ8Qgg2NikKBP-9njUyuxzAm_W8je2y2QJZfKpAfda6X8Eqw_uBD-SGRMdYvTy5TpchVfIAgeS7nnjkInhttYNKTb7i7iKql5pP8CBRKpUxVskbVlvxdFTZ1-TS27FuXnmO0Q3k_U-Kx0rAY5ukW8&amp;c=0xbX0ZyuUEzP7Hy7b0ofUAwGGx_CRftPiAHu2nx1Hop6ti-E43JjRA==&amp;ch=uOifjbm-kMr7Ms4yXirCq441AA7nYiYu2FnUWj9M8014C0-5NY_dnA==" TargetMode="External"/><Relationship Id="rId105" Type="http://schemas.openxmlformats.org/officeDocument/2006/relationships/hyperlink" Target="http://r20.rs6.net/tn.jsp?f=001rJXSc4lla0DdFG2nITwXNk2vqS881vTkCfVKvdoywAmhH0ILL3cBTfkl0XeGVZ_pTzUUdDLk4nkjNmp-cKwUbAzj8eyosDhe23EBxTw32BYYzN8a5bb7vNkz7Z2KbKR473R7lMp2pdheAuHmb8PaIEMKryaZG7dnyshuy7G2ovZrKAkeKiBd3A==&amp;c=0xbX0ZyuUEzP7Hy7b0ofUAwGGx_CRftPiAHu2nx1Hop6ti-E43JjRA==&amp;ch=uOifjbm-kMr7Ms4yXirCq441AA7nYiYu2FnUWj9M8014C0-5NY_dnA==" TargetMode="External"/><Relationship Id="rId113" Type="http://schemas.openxmlformats.org/officeDocument/2006/relationships/hyperlink" Target="http://r20.rs6.net/tn.jsp?f=001rJXSc4lla0DdFG2nITwXNk2vqS881vTkCfVKvdoywAmhH0ILL3cBTdYN20LMA1HBAWFaEhx-ZH01mpRBq3X_bR8Q9yO90hMtnlwR8Omd4xyvx9kZMmpbspR4ekwQ8EJXjLMOOUkEMFYfBvjCjoBxgOLxcZhmznF2COg44RtIEkD2uyxs-ipYTzrt1u6eYG78&amp;c=0xbX0ZyuUEzP7Hy7b0ofUAwGGx_CRftPiAHu2nx1Hop6ti-E43JjRA==&amp;ch=uOifjbm-kMr7Ms4yXirCq441AA7nYiYu2FnUWj9M8014C0-5NY_dnA==" TargetMode="External"/><Relationship Id="rId118" Type="http://schemas.openxmlformats.org/officeDocument/2006/relationships/hyperlink" Target="http://r20.rs6.net/tn.jsp?f=001rJXSc4lla0DdFG2nITwXNk2vqS881vTkCfVKvdoywAmhH0ILL3cBTdYN20LMA1HB1vIiDz4piXhxy0sMjV0gwk2K6Y4B2GZQf65mN14-CJhvZR7FlffIc8wo2Dkn-ajsMbPvpBQKOSbAm-X4lTEn0yi4wqPEXUK9E9tergsZCkUDOMUZKm07qA==&amp;c=0xbX0ZyuUEzP7Hy7b0ofUAwGGx_CRftPiAHu2nx1Hop6ti-E43JjRA==&amp;ch=uOifjbm-kMr7Ms4yXirCq441AA7nYiYu2FnUWj9M8014C0-5NY_dnA==" TargetMode="External"/><Relationship Id="rId126" Type="http://schemas.openxmlformats.org/officeDocument/2006/relationships/image" Target="media/image32.png"/><Relationship Id="rId8" Type="http://schemas.openxmlformats.org/officeDocument/2006/relationships/image" Target="media/image3.png"/><Relationship Id="rId51" Type="http://schemas.openxmlformats.org/officeDocument/2006/relationships/hyperlink" Target="http://r20.rs6.net/tn.jsp?f=001rJXSc4lla0DdFG2nITwXNk2vqS881vTkCfVKvdoywAmhH0ILL3cBTdLh9PvdAv80Xi7Gdua634XzUM_JysxwpMEmCkab_0503imt_yoz3VkFy5ejhAYb6kxE2C7z0sJX6s8dvYl8Vidh1l_rr2O4hN7o_-0UoZqNyCmG4UkDauDFAkv3dmOWjQ6QlOPLX2e9I-bNrd-abUq3zadrCenXWw==&amp;c=0xbX0ZyuUEzP7Hy7b0ofUAwGGx_CRftPiAHu2nx1Hop6ti-E43JjRA==&amp;ch=uOifjbm-kMr7Ms4yXirCq441AA7nYiYu2FnUWj9M8014C0-5NY_dnA==" TargetMode="External"/><Relationship Id="rId72" Type="http://schemas.openxmlformats.org/officeDocument/2006/relationships/hyperlink" Target="http://r20.rs6.net/tn.jsp?f=001rJXSc4lla0DdFG2nITwXNk2vqS881vTkCfVKvdoywAmhH0ILL3cBTdLh9PvdAv80uWQGw5VAwKg_0LsRU11OscC2h1lwgvf8dneSri89DpzKk0oDwTJpegjGKLUSJBCHLHwNwNqWJeQYBgyAqXNqkzzlYPYXjYCtFBAYFhTTK9ketiKo3_Xs8qQ265hfw-PY7c27FNvqh-_LUctNnrntXpYkgN24veUqkyABUu6Z9wBxky5XGgfAtDSK-f-n1aZx&amp;c=0xbX0ZyuUEzP7Hy7b0ofUAwGGx_CRftPiAHu2nx1Hop6ti-E43JjRA==&amp;ch=uOifjbm-kMr7Ms4yXirCq441AA7nYiYu2FnUWj9M8014C0-5NY_dnA==" TargetMode="External"/><Relationship Id="rId80" Type="http://schemas.openxmlformats.org/officeDocument/2006/relationships/hyperlink" Target="http://r20.rs6.net/tn.jsp?f=001rJXSc4lla0DdFG2nITwXNk2vqS881vTkCfVKvdoywAmhH0ILL3cBTdLh9PvdAv80iDaw3nvytmdMfrwjwpjBFISQmH9wtUrFI5t4bj4YDzC_1zINZx3KdeOShyIMMvx-EaeFQSUSLbkkXGWsxATdHNZB2xkv_LEi6ERuCVB_9zcvq-Xzv9LSCSTvNLfIav7bgvLte_koS8L5Iu9EjFQ3vOGAt6Wu28RD7gIg-cZEaBBOengQE9yG3yLVn6qbSw9ZR58ccYeWoZvByaXWRkQ8lb1TsJlFekC30f8gpVrS6Au_SBvQn2whCw==&amp;c=0xbX0ZyuUEzP7Hy7b0ofUAwGGx_CRftPiAHu2nx1Hop6ti-E43JjRA==&amp;ch=uOifjbm-kMr7Ms4yXirCq441AA7nYiYu2FnUWj9M8014C0-5NY_dnA==" TargetMode="External"/><Relationship Id="rId85" Type="http://schemas.openxmlformats.org/officeDocument/2006/relationships/hyperlink" Target="mailto:twotug@embarqmail.com" TargetMode="External"/><Relationship Id="rId93" Type="http://schemas.openxmlformats.org/officeDocument/2006/relationships/image" Target="media/image20.jpeg"/><Relationship Id="rId98" Type="http://schemas.openxmlformats.org/officeDocument/2006/relationships/hyperlink" Target="http://r20.rs6.net/tn.jsp?f=001rJXSc4lla0DdFG2nITwXNk2vqS881vTkCfVKvdoywAmhH0ILL3cBTV77Yq1w4ZhVu_6eReZUFxjbBuMShbS9T6VVEY0H7wWh8PAlwUFwe77YkKjJegRuaKRDsnQfzoU7uwWNF94lvjQdFEc-HE36JnQQLsfCwe4b2M-I3q0b-8dosYqxm0JDvQ==&amp;c=0xbX0ZyuUEzP7Hy7b0ofUAwGGx_CRftPiAHu2nx1Hop6ti-E43JjRA==&amp;ch=uOifjbm-kMr7Ms4yXirCq441AA7nYiYu2FnUWj9M8014C0-5NY_dnA==" TargetMode="External"/><Relationship Id="rId121" Type="http://schemas.openxmlformats.org/officeDocument/2006/relationships/hyperlink" Target="mailto:prophecyupdate@bak.rr.com"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rJXSc4lla0DdFG2nITwXNk2vqS881vTkCfVKvdoywAmhH0ILL3cBTdLh9PvdAv80I6oZAdZ-xWdegANBrpbiPHxeZ8qp12oBR0zjAoWrlO1b8iJEKlMJJANV-jeM442xr0p2C3PYyE_N-0OXCbQQRHwlcOogIBw5lBPdSeFsbOOtt_CHdMcqagcwHD9WkmWHJoB-jFWzmtQXL3W2_41Lo2AcF5QAifjBrf4qlow8wuirZnV5HJlNtEfzixxL4puI9wLa6hlbh4K7lSEYByA_7g==&amp;c=0xbX0ZyuUEzP7Hy7b0ofUAwGGx_CRftPiAHu2nx1Hop6ti-E43JjRA==&amp;ch=uOifjbm-kMr7Ms4yXirCq441AA7nYiYu2FnUWj9M8014C0-5NY_dnA==" TargetMode="External"/><Relationship Id="rId33" Type="http://schemas.openxmlformats.org/officeDocument/2006/relationships/hyperlink" Target="http://r20.rs6.net/tn.jsp?f=001rJXSc4lla0DdFG2nITwXNk2vqS881vTkCfVKvdoywAmhH0ILL3cBTdLh9PvdAv80YLt75r2fubit8fOudeTgybqCb8QL7gZNh-zyu-JaGXG73gfUAs3kklnzx1oUNiI_6bLFaband8qc-z085QBefSQcBZPTOg0S4T_Rzq-xdyD_XUoNrgx1o9zBfj3kPv1KYCy1lByYjj0_c6FduqJDQjP5xTXxR0VOFqOXNwg3bGdfesZ55Qx_lT5LIgjZsc72m1Uczr3rS_U3HrtV9AIoTmRRBoJd5VMxfyaZAU8Tn5A=&amp;c=0xbX0ZyuUEzP7Hy7b0ofUAwGGx_CRftPiAHu2nx1Hop6ti-E43JjRA==&amp;ch=uOifjbm-kMr7Ms4yXirCq441AA7nYiYu2FnUWj9M8014C0-5NY_dnA==" TargetMode="External"/><Relationship Id="rId38" Type="http://schemas.openxmlformats.org/officeDocument/2006/relationships/hyperlink" Target="http://r20.rs6.net/tn.jsp?f=001rJXSc4lla0DdFG2nITwXNk2vqS881vTkCfVKvdoywAmhH0ILL3cBTdLh9PvdAv80QtVGtsg94UbUseOryLOHaG4lUn8vJXjh4W5DKMA78DOmVZEqY_j3ntmzwmbsC7qLj_09DaedrfvevT92D1X4aQpbCy-XKicHz147lmbCbHOdkGuBNFI3mJruSUFhABvVEyqR7CKADYrkb5nUX9VkMbKP_AarZC80r9IwDBy4o6GANKO6m1wOvQ==&amp;c=0xbX0ZyuUEzP7Hy7b0ofUAwGGx_CRftPiAHu2nx1Hop6ti-E43JjRA==&amp;ch=uOifjbm-kMr7Ms4yXirCq441AA7nYiYu2FnUWj9M8014C0-5NY_dnA==" TargetMode="External"/><Relationship Id="rId46" Type="http://schemas.openxmlformats.org/officeDocument/2006/relationships/hyperlink" Target="http://r20.rs6.net/tn.jsp?f=001rJXSc4lla0DdFG2nITwXNk2vqS881vTkCfVKvdoywAmhH0ILL3cBTdLh9PvdAv805oUwcEYgdiSu5Z3m-iaU4uYXAYxAaFRExWctzPdyOpg_9lJ1LXRAnK1_ugJ32iZ8xRiosFc1gau66VdxIMOF6jttrroBbtPeqRdqLuXRXl09IpzpkmT_79aK2mxp9F21w8OjV-b-24uQIgHq2lXkM152HYtBRbkQ&amp;c=0xbX0ZyuUEzP7Hy7b0ofUAwGGx_CRftPiAHu2nx1Hop6ti-E43JjRA==&amp;ch=uOifjbm-kMr7Ms4yXirCq441AA7nYiYu2FnUWj9M8014C0-5NY_dnA==" TargetMode="External"/><Relationship Id="rId59" Type="http://schemas.openxmlformats.org/officeDocument/2006/relationships/hyperlink" Target="http://r20.rs6.net/tn.jsp?f=001rJXSc4lla0DdFG2nITwXNk2vqS881vTkCfVKvdoywAmhH0ILL3cBTdLh9PvdAv80BV4UWJHvPHMW9oTLM_yW5zKezdk-aEuIKOwt_Z207Izu-TfpPOUMrp3Usz9244SMzqO9kyhfs7RvkocQUefAsL9VXANXRjBIdgRkkcho08kZTxX0XIq16iJ9QFiyUrO91vdvxGS1FCzIXRaKpjh1zrguJxpOzPyH4RudbiI0S75T_XIjNXs5sw==&amp;c=0xbX0ZyuUEzP7Hy7b0ofUAwGGx_CRftPiAHu2nx1Hop6ti-E43JjRA==&amp;ch=uOifjbm-kMr7Ms4yXirCq441AA7nYiYu2FnUWj9M8014C0-5NY_dnA==" TargetMode="External"/><Relationship Id="rId67" Type="http://schemas.openxmlformats.org/officeDocument/2006/relationships/hyperlink" Target="http://r20.rs6.net/tn.jsp?f=001rJXSc4lla0DdFG2nITwXNk2vqS881vTkCfVKvdoywAmhH0ILL3cBTdLh9PvdAv80gISKEvSZ97eSc5fUJtrv_Z4VzRpmRoH4zb-6HQFQtWUfFeUaAFPuEbDFWfV0qOVfaCfKO_cV4R54Ix5TPlzXdRE0v_e5gR2hzCbmhiYpsQ5HGvnFsRNBSlfenYd4X99dpzYbJfaVLd0Tat9WbP8mNyeoBLnflhXifjOC73WDztdXF29_wmxvfP4oe4lzbLGGETpYhh-3ZYCN_PwLvh4T30ruE7UFNLnGpIfX4VLcKRb-r4zYruWnQw==&amp;c=0xbX0ZyuUEzP7Hy7b0ofUAwGGx_CRftPiAHu2nx1Hop6ti-E43JjRA==&amp;ch=uOifjbm-kMr7Ms4yXirCq441AA7nYiYu2FnUWj9M8014C0-5NY_dnA==" TargetMode="External"/><Relationship Id="rId103" Type="http://schemas.openxmlformats.org/officeDocument/2006/relationships/hyperlink" Target="http://r20.rs6.net/tn.jsp?f=001rJXSc4lla0DdFG2nITwXNk2vqS881vTkCfVKvdoywAmhH0ILL3cBTWvEHG2fDhCbflXIOPYVpPagQ8Qgg2NikKBP-9njUyuxzAm_W8je2y2QJZfKpAfda6X8Eqw_uBD-SGRMdYvTy5TpchVfIAgeS7nnjkInhttYNKTb7i7iKql5pP8CBRKpUxVskbVlvxdFTZ1-TS27FuXnmO0Q3k_U-Kx0rAY5ukW8&amp;c=0xbX0ZyuUEzP7Hy7b0ofUAwGGx_CRftPiAHu2nx1Hop6ti-E43JjRA==&amp;ch=uOifjbm-kMr7Ms4yXirCq441AA7nYiYu2FnUWj9M8014C0-5NY_dnA==" TargetMode="External"/><Relationship Id="rId108" Type="http://schemas.openxmlformats.org/officeDocument/2006/relationships/hyperlink" Target="http://r20.rs6.net/tn.jsp?f=001rJXSc4lla0DdFG2nITwXNk2vqS881vTkCfVKvdoywAmhH0ILL3cBTdLh9PvdAv80sF1JTkAguvdwBF8BqFiqxBB-EVEXOqLXgM25PzPT3G_lhDcgx7txezOOUp4hpn1fC6B-gl9TmfX_yADD1TXOjXLfnsukoeYTmCdwo6M1lkl4PJ7XyHd-yJ3UtLz4g6s2htgZ3qCQ3mgRoQ33sY0jePDXAvxwAB9SyGY0WNpIItSyYRF7EQb17fheUB6VBreg7EVwNhcGnCu8IhSQR_z5VTi5CHeh321G&amp;c=0xbX0ZyuUEzP7Hy7b0ofUAwGGx_CRftPiAHu2nx1Hop6ti-E43JjRA==&amp;ch=uOifjbm-kMr7Ms4yXirCq441AA7nYiYu2FnUWj9M8014C0-5NY_dnA==" TargetMode="External"/><Relationship Id="rId116" Type="http://schemas.openxmlformats.org/officeDocument/2006/relationships/image" Target="media/image27.gif"/><Relationship Id="rId124" Type="http://schemas.openxmlformats.org/officeDocument/2006/relationships/image" Target="media/image30.png"/><Relationship Id="rId129"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hyperlink" Target="http://r20.rs6.net/tn.jsp?f=001rJXSc4lla0DdFG2nITwXNk2vqS881vTkCfVKvdoywAmhH0ILL3cBTdLh9PvdAv80DUASvO3M_TsuAsHrv3MtFga8ooQuV795K7UrXj_RU-ZNmAnBr3eEwnX7iZHqH1m6J72ACQnIROVQAKLwXzd3m5-u9uvhN674hHeJv6IB-QEW8v8xZKzOU4BpG1CLsbT1BOBHGsuXx7lpNcQ_Id3sfTcUc6jyshOM0rhOQ6IkM0zrVtJ4yVdifp7Ps6PuwHyB_Aw0Ds1AY1V36YYYitunaOnC_nbDMo6tTRcvKcYhnLCaDuOOloq1UzD70ebyqrYS0F4MAykqc4BHcHogPWWHEWuaUikynDa0&amp;c=0xbX0ZyuUEzP7Hy7b0ofUAwGGx_CRftPiAHu2nx1Hop6ti-E43JjRA==&amp;ch=uOifjbm-kMr7Ms4yXirCq441AA7nYiYu2FnUWj9M8014C0-5NY_dnA==" TargetMode="External"/><Relationship Id="rId54" Type="http://schemas.openxmlformats.org/officeDocument/2006/relationships/hyperlink" Target="http://r20.rs6.net/tn.jsp?f=001rJXSc4lla0DdFG2nITwXNk2vqS881vTkCfVKvdoywAmhH0ILL3cBTdLh9PvdAv80YlqeIBI6Rx3qdZze-hbWxeD3qf0tmFD2VUgX-7qMAgJJU0wPa4RtJjbQVrC9xXeOCUjIgshHRQEzyCnty5KSh4c1Nk_us3X9OroXRCIUExCBbhPFaWVd9lRrTq2VzzBv-JfS4KIV6j5gKbUmqrcGH1ciYC0VK9lOtgVNu0eH13VmlMrTR8wkRoELq3Cw_tImqmHdjctv3wqyWay0fc8DEg==&amp;c=0xbX0ZyuUEzP7Hy7b0ofUAwGGx_CRftPiAHu2nx1Hop6ti-E43JjRA==&amp;ch=uOifjbm-kMr7Ms4yXirCq441AA7nYiYu2FnUWj9M8014C0-5NY_dnA==" TargetMode="External"/><Relationship Id="rId62" Type="http://schemas.openxmlformats.org/officeDocument/2006/relationships/hyperlink" Target="http://r20.rs6.net/tn.jsp?f=001rJXSc4lla0DdFG2nITwXNk2vqS881vTkCfVKvdoywAmhH0ILL3cBTdLh9PvdAv800-149Wt-uWzsQgjzU6Wwh2Xcq3_0o8uqR0ryXOBhX2FY0tf9_gNfBuMAIcum2nq1lCTBTTeeUbSP2ysiLYp77zDa53AnB2SMRXZJ_G2kz3lloyZd-VnahWnHSLKNJAAHpdLPGYlHy7fkFegDQRFu_UQK_jefKeur&amp;c=0xbX0ZyuUEzP7Hy7b0ofUAwGGx_CRftPiAHu2nx1Hop6ti-E43JjRA==&amp;ch=uOifjbm-kMr7Ms4yXirCq441AA7nYiYu2FnUWj9M8014C0-5NY_dnA==" TargetMode="External"/><Relationship Id="rId70" Type="http://schemas.openxmlformats.org/officeDocument/2006/relationships/hyperlink" Target="http://r20.rs6.net/tn.jsp?f=001rJXSc4lla0DdFG2nITwXNk2vqS881vTkCfVKvdoywAmhH0ILL3cBTdLh9PvdAv80UF1XA4XMMSkBcEOlvz_3ln2isBBY3ipwhAs5Bqz735ZxBdrp4VD7PESReuwtFr9xiRRz1Snl_6GMAzS2fgx7dBGiEGa6rRgLmt2pLlS0qu4XHbT9CGfdBtyKSMWeRVOgWQBIzz_xsoH1w51qzd9P31xzzO8c8UKz-QahyG9HE2dfT-KDl8u1GgwGWS58aWOpWf5e-xDAt2Ziqi640VSdy2LQM5Bhfzde&amp;c=0xbX0ZyuUEzP7Hy7b0ofUAwGGx_CRftPiAHu2nx1Hop6ti-E43JjRA==&amp;ch=uOifjbm-kMr7Ms4yXirCq441AA7nYiYu2FnUWj9M8014C0-5NY_dnA==" TargetMode="External"/><Relationship Id="rId75" Type="http://schemas.openxmlformats.org/officeDocument/2006/relationships/hyperlink" Target="http://r20.rs6.net/tn.jsp?f=001rJXSc4lla0DdFG2nITwXNk2vqS881vTkCfVKvdoywAmhH0ILL3cBTdLh9PvdAv80HPWnQHYyu8rUdosLbFQ3exBTyBGHTVrSZvSBFa5Mqfe-JdE2fqOILauYf-FKbk0NiIQyEWdQykIIIPqGbSCVIFYl9Zu6VgrR2s9TkQBn0mdXq4M7vRVFf_6BneFEYhFE7qjnbzekrnfIsNpjcr2Dwaapj1_h_jPKxj8hbi8D9skPc5o0gmKOKogxligi4TAsGrFTEAME-pzE7JiBlW_oSDFLMQSZQwUZ&amp;c=0xbX0ZyuUEzP7Hy7b0ofUAwGGx_CRftPiAHu2nx1Hop6ti-E43JjRA==&amp;ch=uOifjbm-kMr7Ms4yXirCq441AA7nYiYu2FnUWj9M8014C0-5NY_dnA==" TargetMode="External"/><Relationship Id="rId83" Type="http://schemas.openxmlformats.org/officeDocument/2006/relationships/hyperlink" Target="http://r20.rs6.net/tn.jsp?f=001rJXSc4lla0DdFG2nITwXNk2vqS881vTkCfVKvdoywAmhH0ILL3cBTUvg9n17Eiu25ch-Jt_75KO0l8lRXRp7PBAVU90kK05E1YzoSgxmZW-qWyN4DbZrI9JEBPl7WlZj-voZd_EqaJAHpjmgiAuspCFDSGRlGMo-ij4yBBqzyT0RUY1uX-x-dukPmeC-s8lfm2-td1BERQLiKBbVzah9GiB_y19LmJFIq8Qfq-Q8_k4sf3D1bkhC7Q==&amp;c=0xbX0ZyuUEzP7Hy7b0ofUAwGGx_CRftPiAHu2nx1Hop6ti-E43JjRA==&amp;ch=uOifjbm-kMr7Ms4yXirCq441AA7nYiYu2FnUWj9M8014C0-5NY_dnA==" TargetMode="External"/><Relationship Id="rId88" Type="http://schemas.openxmlformats.org/officeDocument/2006/relationships/hyperlink" Target="mailto:ron@straitandnarrowministry.com" TargetMode="External"/><Relationship Id="rId91" Type="http://schemas.openxmlformats.org/officeDocument/2006/relationships/hyperlink" Target="http://r20.rs6.net/tn.jsp?f=001rJXSc4lla0DdFG2nITwXNk2vqS881vTkCfVKvdoywAmhH0ILL3cBTdLh9PvdAv80Pyb_j8QpordVpA4jeEQT-jFZjiQE4zR_HCmTc34wNBr4kjM2ndkikh-JHPtH1FQATOGDRKIHjVhOg5iP_UvUytvigtOEyn4hneXruptoSY1W2hEaGGkX_lgcPbM0ZiJSu9_zzapY8g2yZWGFEW74nQou0Ap5XZE20q6I-vWzFjU4-hGw8V_3Sk5CeT3yeKCe&amp;c=0xbX0ZyuUEzP7Hy7b0ofUAwGGx_CRftPiAHu2nx1Hop6ti-E43JjRA==&amp;ch=uOifjbm-kMr7Ms4yXirCq441AA7nYiYu2FnUWj9M8014C0-5NY_dnA==" TargetMode="External"/><Relationship Id="rId96" Type="http://schemas.openxmlformats.org/officeDocument/2006/relationships/hyperlink" Target="http://r20.rs6.net/tn.jsp?f=001rJXSc4lla0DdFG2nITwXNk2vqS881vTkCfVKvdoywAmhH0ILL3cBTWvEHG2fDhCbflXIOPYVpPagQ8Qgg2NikKBP-9njUyuxzAm_W8je2y2QJZfKpAfda6X8Eqw_uBD-SGRMdYvTy5TpchVfIAgeS7nnjkInhttYNKTb7i7iKql5pP8CBRKpUxVskbVlvxdFTZ1-TS27FuXnmO0Q3k_U-Kx0rAY5ukW8&amp;c=0xbX0ZyuUEzP7Hy7b0ofUAwGGx_CRftPiAHu2nx1Hop6ti-E43JjRA==&amp;ch=uOifjbm-kMr7Ms4yXirCq441AA7nYiYu2FnUWj9M8014C0-5NY_dnA==" TargetMode="External"/><Relationship Id="rId11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rJXSc4lla0DdFG2nITwXNk2vqS881vTkCfVKvdoywAmhH0ILL3cBTb4gy93jvtm2eAbKDpqnEeFln8bLb1gdjkUlattLE7OWdjBxrtl8R5EHEVbeTvZ-80fDJINwfcKm7iUQKmrj3HBd-7u0aWpkZNPq3crzXQnEuVzG_qBf_I02d-FHhyQ6W4SgNb2Yppb_mIdLyL1HBRImoyzHKzx9aQ==&amp;c=0xbX0ZyuUEzP7Hy7b0ofUAwGGx_CRftPiAHu2nx1Hop6ti-E43JjRA==&amp;ch=uOifjbm-kMr7Ms4yXirCq441AA7nYiYu2FnUWj9M8014C0-5NY_dnA==" TargetMode="External"/><Relationship Id="rId28" Type="http://schemas.openxmlformats.org/officeDocument/2006/relationships/hyperlink" Target="http://r20.rs6.net/tn.jsp?f=001rJXSc4lla0DdFG2nITwXNk2vqS881vTkCfVKvdoywAmhH0ILL3cBTdLh9PvdAv80kiYNK8qPRcK3jIZtCrC5zV2oqU1cgZGpAyxfGrG98z9R2vsa6YKV8zhMHOVNXSdAzf6P7eYiklHY1PYFh4UCu2rLKlQy1iKBx7UTbCnhqlfuNITwZB1NhKeMc9PwxIRWeqyNmZir3cQYUvye-QWmv-_m_uPLujvyaTRV1nfeXn6Ni7AlkcnXKZdSp-lewwuAaXGYQ8cRggB3grhochnnkQ==&amp;c=0xbX0ZyuUEzP7Hy7b0ofUAwGGx_CRftPiAHu2nx1Hop6ti-E43JjRA==&amp;ch=uOifjbm-kMr7Ms4yXirCq441AA7nYiYu2FnUWj9M8014C0-5NY_dnA==" TargetMode="External"/><Relationship Id="rId36" Type="http://schemas.openxmlformats.org/officeDocument/2006/relationships/hyperlink" Target="http://r20.rs6.net/tn.jsp?f=001rJXSc4lla0DdFG2nITwXNk2vqS881vTkCfVKvdoywAmhH0ILL3cBTdLh9PvdAv80HdWWNPpjEzI22rzOwlF1eSoqM4GcjrHD3tVsoHX5On0W9jl5PW0zqn8NpjW4DS0iBJ2230rV6I-ccrArZ-hhkfDYqSvBlG3CFqrIfKqyraMmTQqfza9OLPSoR4ceElDG6tW5C8uUaYC4rhrIWz0iblo_veG6FWFLrO2Y5FadLFCJxDSyNk7vkeRD5LY06aCUpUR1IrrSip9CHzOedpSdpXb0fpRE3oDOGWE_C5ux5jy3zgzU9dS3dw==&amp;c=0xbX0ZyuUEzP7Hy7b0ofUAwGGx_CRftPiAHu2nx1Hop6ti-E43JjRA==&amp;ch=uOifjbm-kMr7Ms4yXirCq441AA7nYiYu2FnUWj9M8014C0-5NY_dnA==" TargetMode="External"/><Relationship Id="rId49" Type="http://schemas.openxmlformats.org/officeDocument/2006/relationships/hyperlink" Target="http://r20.rs6.net/tn.jsp?f=001rJXSc4lla0DdFG2nITwXNk2vqS881vTkCfVKvdoywAmhH0ILL3cBTdLh9PvdAv80QtasT1lctjd-23IupxsKT2xYST0BdOYmjAsN0nId8VcLfgClmpLn3iqgDPXDbG4c85h_d6I-HaxMwUO8hhvqnbgU4af1CZA5s11Xh-QXUT3bIvuoBVM4l0qB02h-QozGOxyBQHAAZMsqelb8eRh5etpffr24O_kbq4u0_IsEOmA_KTj0u4hGyJBVRLSBJowSctiwPqWVEzjYT-kWvonsBJ8Cp42-DkoqREW1Z6PBIh1pUGPisMpOZQaTBOeZWqqmfG2Zq4Q3AEauKUk9jPZz79HJHd41EdhymufZooWW5Io=&amp;c=0xbX0ZyuUEzP7Hy7b0ofUAwGGx_CRftPiAHu2nx1Hop6ti-E43JjRA==&amp;ch=uOifjbm-kMr7Ms4yXirCq441AA7nYiYu2FnUWj9M8014C0-5NY_dnA==" TargetMode="External"/><Relationship Id="rId57" Type="http://schemas.openxmlformats.org/officeDocument/2006/relationships/hyperlink" Target="http://r20.rs6.net/tn.jsp?f=001rJXSc4lla0DdFG2nITwXNk2vqS881vTkCfVKvdoywAmhH0ILL3cBTdLh9PvdAv80oqTIkNP3iaANi4zfUTYnAXVCg69MYBMLVCbyP5ehGCVt7tBeJPy512RoScQz_l6bgstyiqNhaNckVajooAblseY877UtCrwPTssyNnlHS0sHctxgEstwWxdZahnIqgWvJ8YdihgZ2JVCYTPFLuNLnPs_zZrE_qBs9rewwEYXWX7hbATiP3hxNOUX5VhOtLEkdMe9VneYwMZtgJmYVgLV1w==&amp;c=0xbX0ZyuUEzP7Hy7b0ofUAwGGx_CRftPiAHu2nx1Hop6ti-E43JjRA==&amp;ch=uOifjbm-kMr7Ms4yXirCq441AA7nYiYu2FnUWj9M8014C0-5NY_dnA==" TargetMode="External"/><Relationship Id="rId106" Type="http://schemas.openxmlformats.org/officeDocument/2006/relationships/hyperlink" Target="http://r20.rs6.net/tn.jsp?f=001rJXSc4lla0DdFG2nITwXNk2vqS881vTkCfVKvdoywAmhH0ILL3cBTdLh9PvdAv808c3_AL8mGPiYg_sKZEnafFsWmcP9WiABUilO6tTjwv0Of0g5Juj_ZC6PETS6Itz8FdywCULo5xq7UIYpIdJShMOyMtC4aavurATul-JU64kwl3exn5vSGMC9wMfP9U69hEG9EpzY1vw=&amp;c=0xbX0ZyuUEzP7Hy7b0ofUAwGGx_CRftPiAHu2nx1Hop6ti-E43JjRA==&amp;ch=uOifjbm-kMr7Ms4yXirCq441AA7nYiYu2FnUWj9M8014C0-5NY_dnA==" TargetMode="External"/><Relationship Id="rId114" Type="http://schemas.openxmlformats.org/officeDocument/2006/relationships/hyperlink" Target="http://r20.rs6.net/tn.jsp?f=001rJXSc4lla0DdFG2nITwXNk2vqS881vTkCfVKvdoywAmhH0ILL3cBTdYN20LMA1HBAWFaEhx-ZH01mpRBq3X_bR8Q9yO90hMtnlwR8Omd4xyvx9kZMmpbspR4ekwQ8EJXjLMOOUkEMFYfBvjCjoBxgOLxcZhmznF2COg44RtIEkD2uyxs-ipYTzrt1u6eYG78&amp;c=0xbX0ZyuUEzP7Hy7b0ofUAwGGx_CRftPiAHu2nx1Hop6ti-E43JjRA==&amp;ch=uOifjbm-kMr7Ms4yXirCq441AA7nYiYu2FnUWj9M8014C0-5NY_dnA==" TargetMode="External"/><Relationship Id="rId119" Type="http://schemas.openxmlformats.org/officeDocument/2006/relationships/hyperlink" Target="http://r20.rs6.net/tn.jsp?f=001rJXSc4lla0DdFG2nITwXNk2vqS881vTkCfVKvdoywAmhH0ILL3cBTdYN20LMA1HBMMkfvU81qE7HLtwWrMBK9XxnCB5rU2Ib7OvFrb24fnonpB4ejZx21_6icfU_8z63_FIhUJ7muo1uTYA5AlUXGDfCilZlBiimjjdhuX6DG0V5k2ZRjznLLg==&amp;c=0xbX0ZyuUEzP7Hy7b0ofUAwGGx_CRftPiAHu2nx1Hop6ti-E43JjRA==&amp;ch=uOifjbm-kMr7Ms4yXirCq441AA7nYiYu2FnUWj9M8014C0-5NY_dnA==" TargetMode="External"/><Relationship Id="rId127" Type="http://schemas.openxmlformats.org/officeDocument/2006/relationships/image" Target="media/image33.png"/><Relationship Id="rId10" Type="http://schemas.openxmlformats.org/officeDocument/2006/relationships/image" Target="media/image5.png"/><Relationship Id="rId31" Type="http://schemas.openxmlformats.org/officeDocument/2006/relationships/hyperlink" Target="http://r20.rs6.net/tn.jsp?f=001rJXSc4lla0DdFG2nITwXNk2vqS881vTkCfVKvdoywAmhH0ILL3cBTdLh9PvdAv800wNe0OfIXb-KkvtP3Syf09I7hMZZnX35e2w5TEjssAn1-z2uWLZVcMCt5YcpOYKIDpzx_vhgS8_Fezdw8Vx62ci_jENSHx0r1YO3-JzA4RVaDxGz8McAng5FfM0fGjnGwPjphj1WugknIT31L0Z17btRENkdzt0GSwkES6OPFzQ=&amp;c=0xbX0ZyuUEzP7Hy7b0ofUAwGGx_CRftPiAHu2nx1Hop6ti-E43JjRA==&amp;ch=uOifjbm-kMr7Ms4yXirCq441AA7nYiYu2FnUWj9M8014C0-5NY_dnA==" TargetMode="External"/><Relationship Id="rId44" Type="http://schemas.openxmlformats.org/officeDocument/2006/relationships/hyperlink" Target="http://r20.rs6.net/tn.jsp?f=001rJXSc4lla0DdFG2nITwXNk2vqS881vTkCfVKvdoywAmhH0ILL3cBTdLh9PvdAv80QtAtckHXIHm3pyg-9oU8919d67IWTW8wzke9QBMu-bvQlAObx8UpT3ig5bynZg2ydiqyOkzvJgjrpcLWj6vDP3-Y87AqjDg49r4Rt5cg7EwBPAC7zuQCG7ElXKMzwVlffmdBh-XIneCupg9UNJalqQ==&amp;c=0xbX0ZyuUEzP7Hy7b0ofUAwGGx_CRftPiAHu2nx1Hop6ti-E43JjRA==&amp;ch=uOifjbm-kMr7Ms4yXirCq441AA7nYiYu2FnUWj9M8014C0-5NY_dnA==" TargetMode="External"/><Relationship Id="rId52" Type="http://schemas.openxmlformats.org/officeDocument/2006/relationships/hyperlink" Target="http://r20.rs6.net/tn.jsp?f=001rJXSc4lla0DdFG2nITwXNk2vqS881vTkCfVKvdoywAmhH0ILL3cBTQV9vgrBFyX_bKwxEUwwjbA-5YFoJiyjTlUcQHEwom6zHC1h3G4-xfCBgGmcDhVzXgE6lyDKLx_uiXTRLZWlssjCh7aLOKQJxs5FHky0fTmTuWt7RKME1wAX6QCDmOg8KluXBe3eIX33xi2EFFKJuBVKuD-Bzk0EZn6Q3sYriYuq0zUVD1CMNvQsVGiRWZHLSqCPMnOzlyaSO62mvQ4_PogcwoDup_RSM_iXZfVAGAML&amp;c=0xbX0ZyuUEzP7Hy7b0ofUAwGGx_CRftPiAHu2nx1Hop6ti-E43JjRA==&amp;ch=uOifjbm-kMr7Ms4yXirCq441AA7nYiYu2FnUWj9M8014C0-5NY_dnA==" TargetMode="External"/><Relationship Id="rId60" Type="http://schemas.openxmlformats.org/officeDocument/2006/relationships/hyperlink" Target="http://r20.rs6.net/tn.jsp?f=001rJXSc4lla0DdFG2nITwXNk2vqS881vTkCfVKvdoywAmhH0ILL3cBTdLh9PvdAv807bkDbDJ6FUwhFcmy83hxhLnFrXJuhca78rVt0XhXtQpgK88wJmvR045n9-eboxW8FUdvtqfqfgXRHqj5_y3CQrdOSzEWz54B-qd7knU51KwnnDy0ibR0AgFWICAtViXVn4LDFCxlXkPSYBO-65MJcF5QxNMdzEDf0XIx8zUsqVea8btqR2iCNLbB6jBiJUTmZ7QAvtK7k8YNHW5jDHI89ITm22klXaSe&amp;c=0xbX0ZyuUEzP7Hy7b0ofUAwGGx_CRftPiAHu2nx1Hop6ti-E43JjRA==&amp;ch=uOifjbm-kMr7Ms4yXirCq441AA7nYiYu2FnUWj9M8014C0-5NY_dnA==" TargetMode="External"/><Relationship Id="rId65" Type="http://schemas.openxmlformats.org/officeDocument/2006/relationships/hyperlink" Target="http://r20.rs6.net/tn.jsp?f=001rJXSc4lla0DdFG2nITwXNk2vqS881vTkCfVKvdoywAmhH0ILL3cBTdLh9PvdAv80yWNB0L45hc94VvdQPf3AupSedH8JAsBkFCYn3RogpkOADXf3X0vlOS7elORYQuS_hCNF_cs5Kj9NOK86NR-Ur5Z_1PSu6JJo2l5rOm2Hkc5uLWeBjKTS86Fjyw5ApZNymZZs3zDpaiFAx_uZzvzs3YYmTH81Qif0cfVvcSCjjbfBiIxwQo4WSf-Rdq3xmAlQ_l4kncVTE9hB3MstAdMKpQ==&amp;c=0xbX0ZyuUEzP7Hy7b0ofUAwGGx_CRftPiAHu2nx1Hop6ti-E43JjRA==&amp;ch=uOifjbm-kMr7Ms4yXirCq441AA7nYiYu2FnUWj9M8014C0-5NY_dnA==" TargetMode="External"/><Relationship Id="rId73" Type="http://schemas.openxmlformats.org/officeDocument/2006/relationships/hyperlink" Target="http://r20.rs6.net/tn.jsp?f=001rJXSc4lla0DdFG2nITwXNk2vqS881vTkCfVKvdoywAmhH0ILL3cBTdLh9PvdAv80hoUM-KcUlchzfaXKE3JSxnUaSD14zL33onltBZrB1_NwKXNsAyDEcGesI9DOkvAKqpK9jj8zgRljhwawFzNpk0ODEIIQG-RxKyImLQUYefygk9bNFRxL9rkGwd-zHME3137ufVSle5daYtaEX-7Tpx5GiR-8RlpkAW5R-pLn76Z3A3JL-AsLyLWHtR01ss_DNChQB2mh7dFMe_bnfKFOUQ==&amp;c=0xbX0ZyuUEzP7Hy7b0ofUAwGGx_CRftPiAHu2nx1Hop6ti-E43JjRA==&amp;ch=uOifjbm-kMr7Ms4yXirCq441AA7nYiYu2FnUWj9M8014C0-5NY_dnA==" TargetMode="External"/><Relationship Id="rId78" Type="http://schemas.openxmlformats.org/officeDocument/2006/relationships/hyperlink" Target="http://r20.rs6.net/tn.jsp?f=001rJXSc4lla0DdFG2nITwXNk2vqS881vTkCfVKvdoywAmhH0ILL3cBTdLh9PvdAv80i1UfjpEEBN18Eu9x_1NHo6fhfdaJYOsWzyDAOY7cx-D_JKCEr5vDcQ8bo0B72Ex_TH9kgc1-EvEq6e8XyV_lvhDDKrRddu7MaS8JueT9f0AGR1Sjv2TkwvUiYHOCRcNJNwalH9rfvnN0E5sTKO1MpR5q_0yLHxxhospPR3YANP18xBAcxRBkkplPq73vSgf2GDIVLr9bjt5Zxq_e1PU78AD_2-M6oTITLBPP0XS6MeDlLo-PgOFbMK5x3qSRlaKuDe90aal-YBM=&amp;c=0xbX0ZyuUEzP7Hy7b0ofUAwGGx_CRftPiAHu2nx1Hop6ti-E43JjRA==&amp;ch=uOifjbm-kMr7Ms4yXirCq441AA7nYiYu2FnUWj9M8014C0-5NY_dnA==" TargetMode="External"/><Relationship Id="rId81" Type="http://schemas.openxmlformats.org/officeDocument/2006/relationships/hyperlink" Target="http://r20.rs6.net/tn.jsp?f=001rJXSc4lla0DdFG2nITwXNk2vqS881vTkCfVKvdoywAmhH0ILL3cBTUPZ4_gDc2rNap6HMk5xshvGW4OEor8u76B5SJiXkoD_XjML0CsxXQhJv1T_uCT7UV28ar5Qyp4aOZOCocFLAghj1dwVypXIDT2KbyO4ocQ-gm5nhtxWs_75faTlviuvxUfcC-REvBlq8iWdo0vZrU7aKGJsQvUbphW7sFzq6aUd&amp;c=0xbX0ZyuUEzP7Hy7b0ofUAwGGx_CRftPiAHu2nx1Hop6ti-E43JjRA==&amp;ch=uOifjbm-kMr7Ms4yXirCq441AA7nYiYu2FnUWj9M8014C0-5NY_dnA==" TargetMode="External"/><Relationship Id="rId86" Type="http://schemas.openxmlformats.org/officeDocument/2006/relationships/hyperlink" Target="mailto:twotug@embarqmail.com" TargetMode="External"/><Relationship Id="rId94" Type="http://schemas.openxmlformats.org/officeDocument/2006/relationships/hyperlink" Target="http://r20.rs6.net/tn.jsp?f=001rJXSc4lla0DdFG2nITwXNk2vqS881vTkCfVKvdoywAmhH0ILL3cBTfNlpVEJdpfRjWVdN3jhS0XIyudNpkgzTWEiNNIScQy-XeOHNavYN8B8b9zPNJrdi0MS9aXay2Cjs90AY6FXJP9EXKViCzRyPdl8CE6-7kdAtw1ypDkJw-gf2iGRC_Co4g==&amp;c=0xbX0ZyuUEzP7Hy7b0ofUAwGGx_CRftPiAHu2nx1Hop6ti-E43JjRA==&amp;ch=uOifjbm-kMr7Ms4yXirCq441AA7nYiYu2FnUWj9M8014C0-5NY_dnA==" TargetMode="External"/><Relationship Id="rId99" Type="http://schemas.openxmlformats.org/officeDocument/2006/relationships/image" Target="media/image23.jpeg"/><Relationship Id="rId101" Type="http://schemas.openxmlformats.org/officeDocument/2006/relationships/hyperlink" Target="http://r20.rs6.net/tn.jsp?f=001rJXSc4lla0DdFG2nITwXNk2vqS881vTkCfVKvdoywAmhH0ILL3cBTY5US_fjYDa7Xwyo4zjdpMXXnpF3icx9qINwZ1sMujQr2-hiephZEezRDeM6AOe9jbK7WVtMbe3wnkEewVJfQlrJjwjQHtzMGNaONx17F5JxrSF3TGUsADo-JB5h4gsSVw==&amp;c=0xbX0ZyuUEzP7Hy7b0ofUAwGGx_CRftPiAHu2nx1Hop6ti-E43JjRA==&amp;ch=uOifjbm-kMr7Ms4yXirCq441AA7nYiYu2FnUWj9M8014C0-5NY_dnA==" TargetMode="External"/><Relationship Id="rId122"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rJXSc4lla0DdFG2nITwXNk2vqS881vTkCfVKvdoywAmhH0ILL3cBTdLh9PvdAv80GjkKok67eTOFrw88YtMwc2qOAoQFnbrs9V1YXwqc6uOIc3qLtX5HswC6cwYP5Iat5VJHQ_TPV9nO1WHC3AmUTgiGY_4sOZSUX2M7NaoYFmitWxp2lfzrI-FBoGPVQfYLVKjsz4UaHPNazTDGaV2jI7nDV2ZcC5G0Z6cZAPftTATuCaRBulTGVZkqtVb_MPvldCvMU-5Nv-1IRrH0I_jo0Q==&amp;c=0xbX0ZyuUEzP7Hy7b0ofUAwGGx_CRftPiAHu2nx1Hop6ti-E43JjRA==&amp;ch=uOifjbm-kMr7Ms4yXirCq441AA7nYiYu2FnUWj9M8014C0-5NY_dnA==" TargetMode="External"/><Relationship Id="rId109" Type="http://schemas.openxmlformats.org/officeDocument/2006/relationships/hyperlink" Target="http://r20.rs6.net/tn.jsp?f=001rJXSc4lla0DdFG2nITwXNk2vqS881vTkCfVKvdoywAmhH0ILL3cBTdYN20LMA1HBpHtgoW9Kf22v__n0m7aLSo_vLd8la3W4OglpxcG3P9OVNcCc2MuRJkg1guCgt4YAmrk2kbfhOqpjwzzaqtscOwDtIGitGV0qfs_iKWRLbfg=&amp;c=0xbX0ZyuUEzP7Hy7b0ofUAwGGx_CRftPiAHu2nx1Hop6ti-E43JjRA==&amp;ch=uOifjbm-kMr7Ms4yXirCq441AA7nYiYu2FnUWj9M8014C0-5NY_dnA==" TargetMode="External"/><Relationship Id="rId34" Type="http://schemas.openxmlformats.org/officeDocument/2006/relationships/hyperlink" Target="http://r20.rs6.net/tn.jsp?f=001rJXSc4lla0DdFG2nITwXNk2vqS881vTkCfVKvdoywAmhH0ILL3cBTdLh9PvdAv80ioM2sEF6UbVT6xY2qgCvzrNkbcux176_bW4GY5uyWfVKTJ8cWx-FVoAKgtst_WJzHNE4ukPDq5LzH2LI9JTH6A5Mkar0tMpIgdGXHigt9PK64m7TWeSF0WCfvlkT2-XJ3hx86ew3I_baJTNU0TpD1f4QJacG7FaM068R5ThE-vCpz3gUK3EqGpzivP3avu0jERNOLH6BbUi1FjvZoVp9BI2oAv2cEbkZ&amp;c=0xbX0ZyuUEzP7Hy7b0ofUAwGGx_CRftPiAHu2nx1Hop6ti-E43JjRA==&amp;ch=uOifjbm-kMr7Ms4yXirCq441AA7nYiYu2FnUWj9M8014C0-5NY_dnA==" TargetMode="External"/><Relationship Id="rId50" Type="http://schemas.openxmlformats.org/officeDocument/2006/relationships/hyperlink" Target="http://r20.rs6.net/tn.jsp?f=001rJXSc4lla0DdFG2nITwXNk2vqS881vTkCfVKvdoywAmhH0ILL3cBTdLh9PvdAv80vjAlZwKu3Vu9BDmD5E-WdU6Lpb0K-b6zf4NeP7OjQLKmPp9O_06CAxBNRmJHETj1ZVFN-OCNpEAyqlGuO7Rdcm4sX903q85R9RuVepD40JW1sV04GnnsrtkLARCneIgC3ln634FjL8xPjv4m5V0AAWsCnNNRren4aYvUHspky5bH3_tc4VtGCt4dLMA7j2maZZPZAB5H0NMusMmL9E2Ejg==&amp;c=0xbX0ZyuUEzP7Hy7b0ofUAwGGx_CRftPiAHu2nx1Hop6ti-E43JjRA==&amp;ch=uOifjbm-kMr7Ms4yXirCq441AA7nYiYu2FnUWj9M8014C0-5NY_dnA==" TargetMode="External"/><Relationship Id="rId55" Type="http://schemas.openxmlformats.org/officeDocument/2006/relationships/hyperlink" Target="http://r20.rs6.net/tn.jsp?f=001rJXSc4lla0DdFG2nITwXNk2vqS881vTkCfVKvdoywAmhH0ILL3cBTdLh9PvdAv80EA2XcHT5LuI06U7r34fKT80ys4sRNJ2o2Ww9JsZ9oNXL9gHogMv8JVEy0UlWiPTNd5FwAEqJhDwc3fgEhqx2XU6vacr9EC5XS4dWFMV0OeY5GPD8t1YGnuu9hqnyRUzL3ahCValPD8q-aieNas4CKi5JcfPu289MaJIiEud8btmu9kur8-xfk0ROLw0mvH2C&amp;c=0xbX0ZyuUEzP7Hy7b0ofUAwGGx_CRftPiAHu2nx1Hop6ti-E43JjRA==&amp;ch=uOifjbm-kMr7Ms4yXirCq441AA7nYiYu2FnUWj9M8014C0-5NY_dnA==" TargetMode="External"/><Relationship Id="rId76" Type="http://schemas.openxmlformats.org/officeDocument/2006/relationships/hyperlink" Target="http://r20.rs6.net/tn.jsp?f=001rJXSc4lla0DdFG2nITwXNk2vqS881vTkCfVKvdoywAmhH0ILL3cBTdLh9PvdAv80U3oxC3eMdwP2Nk5UTMFRQnVcteAtfAJNxrIi1X--lKsJwFBhhnCuoQQT0cMtFatKUFwZBK8zDeSuhVbqFy3Wc1FFMXI9njIz2JZfrOodZggWOEmmX3J0tXJ4ch8wmz3HE8G8zM2FWtXIbcBTALP0gssU-laxrQQzY11sgkwDdZfqlDwA_yvOyTC5MLlLwwt7&amp;c=0xbX0ZyuUEzP7Hy7b0ofUAwGGx_CRftPiAHu2nx1Hop6ti-E43JjRA==&amp;ch=uOifjbm-kMr7Ms4yXirCq441AA7nYiYu2FnUWj9M8014C0-5NY_dnA==" TargetMode="External"/><Relationship Id="rId97" Type="http://schemas.openxmlformats.org/officeDocument/2006/relationships/image" Target="media/image22.jpeg"/><Relationship Id="rId104" Type="http://schemas.openxmlformats.org/officeDocument/2006/relationships/hyperlink" Target="http://r20.rs6.net/tn.jsp?f=001rJXSc4lla0DdFG2nITwXNk2vqS881vTkCfVKvdoywAmhH0ILL3cBTWvEHG2fDhCbflXIOPYVpPagQ8Qgg2NikKBP-9njUyuxzAm_W8je2y2QJZfKpAfda6X8Eqw_uBD-SGRMdYvTy5TpchVfIAgeS7nnjkInhttYNKTb7i7iKql5pP8CBRKpUxVskbVlvxdFTZ1-TS27FuXnmO0Q3k_U-Kx0rAY5ukW8&amp;c=0xbX0ZyuUEzP7Hy7b0ofUAwGGx_CRftPiAHu2nx1Hop6ti-E43JjRA==&amp;ch=uOifjbm-kMr7Ms4yXirCq441AA7nYiYu2FnUWj9M8014C0-5NY_dnA==" TargetMode="External"/><Relationship Id="rId120" Type="http://schemas.openxmlformats.org/officeDocument/2006/relationships/hyperlink" Target="http://r20.rs6.net/tn.jsp?f=001rJXSc4lla0DdFG2nITwXNk2vqS881vTkCfVKvdoywAmhH0ILL3cBTdYN20LMA1HBCDZ2D-yzJSPLj8LannC7p1yd8b05ycnEnHVqDj7ZE6pDN6iDw4UkLjUla3NhVPFgUy9JYEj59-lNK84T9tuEiwCzlEl2pBkmER5Wx4lhPzQ3eNsCU_dwZkd7xqXyKiCy0DWwc8HmC_-4gvq2pGd9Vg==&amp;c=0xbX0ZyuUEzP7Hy7b0ofUAwGGx_CRftPiAHu2nx1Hop6ti-E43JjRA==&amp;ch=uOifjbm-kMr7Ms4yXirCq441AA7nYiYu2FnUWj9M8014C0-5NY_dnA==" TargetMode="External"/><Relationship Id="rId125" Type="http://schemas.openxmlformats.org/officeDocument/2006/relationships/image" Target="media/image31.png"/><Relationship Id="rId7" Type="http://schemas.openxmlformats.org/officeDocument/2006/relationships/image" Target="media/image2.png"/><Relationship Id="rId71" Type="http://schemas.openxmlformats.org/officeDocument/2006/relationships/hyperlink" Target="http://r20.rs6.net/tn.jsp?f=001rJXSc4lla0DdFG2nITwXNk2vqS881vTkCfVKvdoywAmhH0ILL3cBTdLh9PvdAv80bcT1E3rR3xSX6qzKYGffD-hmMIfmIF0rK2rMHxzHn4NIyuEaUpRsrdYAsfJtldobF6Wkb_4w7POpKwHQDda2MLLPY6IUnwilK1DmKSLfsW9cFGVxY5ClhipnxKIftOvXjSpmwugT6jzp7R-ri1Oo6nqjRGHmu7AsLb9BrAJYpYilAZ5Qcc2S5razL8rhnaCwvIB2jSPS7K8=&amp;c=0xbX0ZyuUEzP7Hy7b0ofUAwGGx_CRftPiAHu2nx1Hop6ti-E43JjRA==&amp;ch=uOifjbm-kMr7Ms4yXirCq441AA7nYiYu2FnUWj9M8014C0-5NY_dnA==" TargetMode="External"/><Relationship Id="rId92" Type="http://schemas.openxmlformats.org/officeDocument/2006/relationships/hyperlink" Target="http://r20.rs6.net/tn.jsp?f=001rJXSc4lla0DdFG2nITwXNk2vqS881vTkCfVKvdoywAmhH0ILL3cBTdLh9PvdAv80UTl92EwqTqVHIlM5emN2_F5bvYxfi0Pn9_NM-ggpsKZx2PWDXr-EfNtYe_dQh4iPzoapW_3HIFmhcUzSOmpPtUa5dEoU-qKmYtwlkshwuosYG15lUKKiXYLpOk45nQcBkEvLUaTDQexVgmq8Osgx_E3gnr4HPWbZxMsswwo6BNf06eOB7JuiBFC6-FnlsF1mE2eVwshZOMxvbQoQ2LUwGPsjzmWtvs5E_wVLpfiUwEtMb_ShgzSjFcYugLo1AZXQt1MreuaVSfdJvaqDhSAlg8SpSDqZnO-S&amp;c=0xbX0ZyuUEzP7Hy7b0ofUAwGGx_CRftPiAHu2nx1Hop6ti-E43JjRA==&amp;ch=uOifjbm-kMr7Ms4yXirCq441AA7nYiYu2FnUWj9M8014C0-5NY_dnA==" TargetMode="External"/><Relationship Id="rId2" Type="http://schemas.openxmlformats.org/officeDocument/2006/relationships/styles" Target="styles.xml"/><Relationship Id="rId29" Type="http://schemas.openxmlformats.org/officeDocument/2006/relationships/hyperlink" Target="http://r20.rs6.net/tn.jsp?f=001rJXSc4lla0DdFG2nITwXNk2vqS881vTkCfVKvdoywAmhH0ILL3cBTdLh9PvdAv80PqA0X54TM9mZG7qQVthJLnwpEbF_mDzU-L2g6-FfZEuTSKQhzO-85_4El2fxXM0mXCWs62f8pCGU5FHiag7c746CZ6Uz3tOHZlNBwpEg2G1KzBo2Wk_rMQf0u12CqNW2ZMakztvSFBJki2RfPOdIi3szgKcuvTDL&amp;c=0xbX0ZyuUEzP7Hy7b0ofUAwGGx_CRftPiAHu2nx1Hop6ti-E43JjRA==&amp;ch=uOifjbm-kMr7Ms4yXirCq441AA7nYiYu2FnUWj9M8014C0-5NY_dnA==" TargetMode="External"/><Relationship Id="rId24" Type="http://schemas.openxmlformats.org/officeDocument/2006/relationships/hyperlink" Target="http://r20.rs6.net/tn.jsp?f=001rJXSc4lla0DdFG2nITwXNk2vqS881vTkCfVKvdoywAmhH0ILL3cBTdLh9PvdAv80fSUwXmFhyCGFUExzbOYXz9rtFeywCgvGpNob6L9jhLL4yp1O04WyWadBBHpdW9f_GLViuNcl7z0UIUoP07WcVYJrtRQiWZs2IE-ML_NoOfXMx0CyaAsNuGIqcnHLkr7T_NgcEuSjCmwOrgR4t322MMLBhU6VnUibr6q3--ATZNjBs6n96r081BYa2NWNsc2yB2G4tLcdG89yTWGt5oEGBRAqVURI-WcxCwzyXDG65EI=&amp;c=0xbX0ZyuUEzP7Hy7b0ofUAwGGx_CRftPiAHu2nx1Hop6ti-E43JjRA==&amp;ch=uOifjbm-kMr7Ms4yXirCq441AA7nYiYu2FnUWj9M8014C0-5NY_dnA==" TargetMode="External"/><Relationship Id="rId40" Type="http://schemas.openxmlformats.org/officeDocument/2006/relationships/hyperlink" Target="http://r20.rs6.net/tn.jsp?f=001rJXSc4lla0DdFG2nITwXNk2vqS881vTkCfVKvdoywAmhH0ILL3cBTdLh9PvdAv80yJZf1sFesQK_g3786gvQFwbzm0g6kVW0xxRddlmUDerOF1fElqo_98YSj_qu0YRsUHNWD_KByzRE9wlPizJLhM77OhEJcPy95KkCFJbxxHSa77J6o2iKCgFtcOSYKY-_iJnfT-jDDZPww8kMZVc_iyIcaoO9VaRyCaZmP8Nmj0sRAENL1rmOtxE3LOlE-3Jgtn8S5g1wx51CjNG8XUq-W-y0lR0Lm0uc03UkhuLhzYCmZ_1xW87d96A8S8MxUjmmm8ql2lh-q4lbcYu__dhEwo-kWe6N7pI6&amp;c=0xbX0ZyuUEzP7Hy7b0ofUAwGGx_CRftPiAHu2nx1Hop6ti-E43JjRA==&amp;ch=uOifjbm-kMr7Ms4yXirCq441AA7nYiYu2FnUWj9M8014C0-5NY_dnA==" TargetMode="External"/><Relationship Id="rId45" Type="http://schemas.openxmlformats.org/officeDocument/2006/relationships/hyperlink" Target="http://r20.rs6.net/tn.jsp?f=001rJXSc4lla0DdFG2nITwXNk2vqS881vTkCfVKvdoywAmhH0ILL3cBTdLh9PvdAv80HORgjScBRPnrTjA3bU_MkZdcI7NbtD3X-5ct9MwuNZtftmwgwnb3Q26YCDG5mnH3Q8sHzQximtC37zNbQIoQTdyPBzb8y74mFQOzA-MkE1Zjg_j7WJLdrcOtKbFG2qOQ8rM0F5oKPl3ZgQTtIl3x1MpJ5Qvgza-1nClC_MTFFqstWSh7iUi0bnq9cqFleMMAN3aqUxRvKYGCd98-Pcns_A==&amp;c=0xbX0ZyuUEzP7Hy7b0ofUAwGGx_CRftPiAHu2nx1Hop6ti-E43JjRA==&amp;ch=uOifjbm-kMr7Ms4yXirCq441AA7nYiYu2FnUWj9M8014C0-5NY_dnA==" TargetMode="External"/><Relationship Id="rId66" Type="http://schemas.openxmlformats.org/officeDocument/2006/relationships/hyperlink" Target="http://r20.rs6.net/tn.jsp?f=001rJXSc4lla0DdFG2nITwXNk2vqS881vTkCfVKvdoywAmhH0ILL3cBTQV9vgrBFyX_5-ZdjKBb0X1gEpK-v-XHG8lEWjsfhrIDuLUcrow1baycIUOoLxvJ3pwjVkPmFJ9sX8NEw7jB8ZeaKqUWficXBv74JxdLqcsSyoFouN9_aLNsLdRYbY3b-xx0BWt2W37SCwhqq4MRLSaoQF2RheOSQuihSl9uENLcYOSaDrPj1vPjTgDgja8mxLayv43iEO-TDBp15igWPIMwKuSiZ2phYx_5svxeUdan&amp;c=0xbX0ZyuUEzP7Hy7b0ofUAwGGx_CRftPiAHu2nx1Hop6ti-E43JjRA==&amp;ch=uOifjbm-kMr7Ms4yXirCq441AA7nYiYu2FnUWj9M8014C0-5NY_dnA==" TargetMode="External"/><Relationship Id="rId87" Type="http://schemas.openxmlformats.org/officeDocument/2006/relationships/hyperlink" Target="http://r20.rs6.net/tn.jsp?f=001rJXSc4lla0DdFG2nITwXNk2vqS881vTkCfVKvdoywAmhH0ILL3cBTUZjoeGOBh7GtWhAJq9UHqtby9I4W3_tjGyQ69W5CB0jybT-V6qUhavC_1Z0vY2FXbl8RzKHdDG1F-NRQxPSnmBCz-9JtxvjLfIHackyJVz9BrEQcis-YUmnAx4TC6OEAGWbLV3y1y0V&amp;c=0xbX0ZyuUEzP7Hy7b0ofUAwGGx_CRftPiAHu2nx1Hop6ti-E43JjRA==&amp;ch=uOifjbm-kMr7Ms4yXirCq441AA7nYiYu2FnUWj9M8014C0-5NY_dnA==" TargetMode="External"/><Relationship Id="rId110" Type="http://schemas.openxmlformats.org/officeDocument/2006/relationships/hyperlink" Target="http://r20.rs6.net/tn.jsp?f=001rJXSc4lla0DdFG2nITwXNk2vqS881vTkCfVKvdoywAmhH0ILL3cBTdYN20LMA1HBBfHGjcu3YdxXAsURLfXE-N2WXGT6bY01Qca2g25GFYhO_dW06P-FngcZ4ZQ0Wi31KaBe5PM0-glPXI60kfVRXiuAQwf_Bq0II1FRleVMTIk=&amp;c=0xbX0ZyuUEzP7Hy7b0ofUAwGGx_CRftPiAHu2nx1Hop6ti-E43JjRA==&amp;ch=uOifjbm-kMr7Ms4yXirCq441AA7nYiYu2FnUWj9M8014C0-5NY_dnA==" TargetMode="External"/><Relationship Id="rId115" Type="http://schemas.openxmlformats.org/officeDocument/2006/relationships/hyperlink" Target="http://ui.constantcontact.com/sa/fwtf.jsp?m=1111272225814&amp;a=1121998222728&amp;ea=rthomas%40bak.rr.com" TargetMode="External"/><Relationship Id="rId61" Type="http://schemas.openxmlformats.org/officeDocument/2006/relationships/hyperlink" Target="http://r20.rs6.net/tn.jsp?f=001rJXSc4lla0DdFG2nITwXNk2vqS881vTkCfVKvdoywAmhH0ILL3cBTdLh9PvdAv8067RfwqxuyDxntPAKLjFgL1gr2H3-SEyCW3y_2R2J2XMSMywR6j2JAI731t05hHhjD721MqpbIamMHY5rM4feRbY_0zN1SPQ_6iW8E8QuQ8y31Re4vHrJcLVUaj-cAA044eSHcJbhwkg-7R1K-ATJsGZRYXquogSJ_YKytIEsr4Rrw0r2UtJsO2cQ0dmuLCB1y2nfRgXNckhfz4d_X51n9UowE1fE_EivZRwdV_9nyuo=&amp;c=0xbX0ZyuUEzP7Hy7b0ofUAwGGx_CRftPiAHu2nx1Hop6ti-E43JjRA==&amp;ch=uOifjbm-kMr7Ms4yXirCq441AA7nYiYu2FnUWj9M8014C0-5NY_dnA==" TargetMode="External"/><Relationship Id="rId8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36</Pages>
  <Words>14366</Words>
  <Characters>81890</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2015-08-20T15:15:00Z</dcterms:created>
  <dcterms:modified xsi:type="dcterms:W3CDTF">2015-08-20T16:47:00Z</dcterms:modified>
</cp:coreProperties>
</file>