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AE42AF" w:rsidTr="00AE42AF">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AE42AF">
              <w:trPr>
                <w:tblCellSpacing w:w="0" w:type="dxa"/>
                <w:jc w:val="center"/>
              </w:trPr>
              <w:tc>
                <w:tcPr>
                  <w:tcW w:w="5000" w:type="pct"/>
                  <w:tcMar>
                    <w:top w:w="0" w:type="dxa"/>
                    <w:left w:w="225" w:type="dxa"/>
                    <w:bottom w:w="105" w:type="dxa"/>
                    <w:right w:w="225" w:type="dxa"/>
                  </w:tcMar>
                  <w:hideMark/>
                </w:tcPr>
                <w:p w:rsidR="00AE42AF" w:rsidRDefault="00AE42AF"/>
              </w:tc>
            </w:tr>
            <w:tr w:rsidR="00AE42AF">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AE42AF">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AE42AF">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AE42AF">
                                <w:trPr>
                                  <w:tblCellSpacing w:w="0" w:type="dxa"/>
                                </w:trPr>
                                <w:tc>
                                  <w:tcPr>
                                    <w:tcW w:w="0" w:type="auto"/>
                                    <w:tcMar>
                                      <w:top w:w="0" w:type="dxa"/>
                                      <w:left w:w="90" w:type="dxa"/>
                                      <w:bottom w:w="210" w:type="dxa"/>
                                      <w:right w:w="90" w:type="dxa"/>
                                    </w:tcMar>
                                    <w:vAlign w:val="bottom"/>
                                    <w:hideMark/>
                                  </w:tcPr>
                                  <w:p w:rsidR="00AE42AF" w:rsidRDefault="00AE42AF">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AE42AF">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AE42AF">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AE42AF">
                                      <w:trPr>
                                        <w:tblCellSpacing w:w="0" w:type="dxa"/>
                                        <w:jc w:val="right"/>
                                      </w:trPr>
                                      <w:tc>
                                        <w:tcPr>
                                          <w:tcW w:w="0" w:type="auto"/>
                                          <w:shd w:val="clear" w:color="auto" w:fill="000000"/>
                                          <w:tcMar>
                                            <w:top w:w="210" w:type="dxa"/>
                                            <w:left w:w="540" w:type="dxa"/>
                                            <w:bottom w:w="0" w:type="dxa"/>
                                            <w:right w:w="540" w:type="dxa"/>
                                          </w:tcMar>
                                          <w:vAlign w:val="bottom"/>
                                          <w:hideMark/>
                                        </w:tcPr>
                                        <w:p w:rsidR="00AE42AF" w:rsidRDefault="00AE42AF">
                                          <w:pPr>
                                            <w:jc w:val="center"/>
                                            <w:rPr>
                                              <w:rFonts w:ascii="Arial" w:hAnsi="Arial" w:cs="Arial"/>
                                              <w:color w:val="FFFFFF"/>
                                            </w:rPr>
                                          </w:pPr>
                                          <w:r>
                                            <w:rPr>
                                              <w:rFonts w:ascii="Arial" w:hAnsi="Arial" w:cs="Arial"/>
                                              <w:b/>
                                              <w:bCs/>
                                              <w:color w:val="FFFFFF"/>
                                            </w:rPr>
                                            <w:t>Date 9/16/15</w:t>
                                          </w:r>
                                        </w:p>
                                      </w:tc>
                                    </w:tr>
                                  </w:tbl>
                                  <w:p w:rsidR="00AE42AF" w:rsidRDefault="00AE42AF">
                                    <w:pPr>
                                      <w:jc w:val="right"/>
                                      <w:rPr>
                                        <w:sz w:val="20"/>
                                        <w:szCs w:val="20"/>
                                      </w:rPr>
                                    </w:pPr>
                                  </w:p>
                                </w:tc>
                              </w:tr>
                            </w:tbl>
                            <w:p w:rsidR="00AE42AF" w:rsidRDefault="00AE42AF">
                              <w:pPr>
                                <w:jc w:val="right"/>
                                <w:rPr>
                                  <w:sz w:val="20"/>
                                  <w:szCs w:val="20"/>
                                </w:rPr>
                              </w:pPr>
                            </w:p>
                          </w:tc>
                        </w:tr>
                      </w:tbl>
                      <w:p w:rsidR="00AE42AF" w:rsidRDefault="00AE42AF">
                        <w:pPr>
                          <w:jc w:val="right"/>
                          <w:rPr>
                            <w:sz w:val="20"/>
                            <w:szCs w:val="20"/>
                          </w:rPr>
                        </w:pPr>
                      </w:p>
                    </w:tc>
                  </w:tr>
                </w:tbl>
                <w:p w:rsidR="00AE42AF" w:rsidRDefault="00AE42AF">
                  <w:pPr>
                    <w:jc w:val="center"/>
                    <w:rPr>
                      <w:sz w:val="20"/>
                      <w:szCs w:val="20"/>
                    </w:rPr>
                  </w:pPr>
                </w:p>
              </w:tc>
            </w:tr>
            <w:tr w:rsidR="00AE42AF">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AE42AF">
                    <w:trPr>
                      <w:tblCellSpacing w:w="0" w:type="dxa"/>
                    </w:trPr>
                    <w:tc>
                      <w:tcPr>
                        <w:tcW w:w="0" w:type="auto"/>
                        <w:hideMark/>
                      </w:tcPr>
                      <w:p w:rsidR="00AE42AF" w:rsidRDefault="00AE42AF">
                        <w:r>
                          <w:rPr>
                            <w:noProof/>
                          </w:rPr>
                          <w:drawing>
                            <wp:inline distT="0" distB="0" distL="0" distR="0">
                              <wp:extent cx="120650" cy="190500"/>
                              <wp:effectExtent l="0" t="0" r="0"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AE42AF">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AE42AF">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AE42AF">
                                      <w:trPr>
                                        <w:tblCellSpacing w:w="0" w:type="dxa"/>
                                      </w:trPr>
                                      <w:tc>
                                        <w:tcPr>
                                          <w:tcW w:w="0" w:type="auto"/>
                                          <w:shd w:val="clear" w:color="auto" w:fill="FFFFFF"/>
                                          <w:hideMark/>
                                        </w:tcPr>
                                        <w:p w:rsidR="00AE42AF" w:rsidRDefault="00AE42AF">
                                          <w:r>
                                            <w:rPr>
                                              <w:noProof/>
                                            </w:rPr>
                                            <w:drawing>
                                              <wp:inline distT="0" distB="0" distL="0" distR="0">
                                                <wp:extent cx="120650" cy="76200"/>
                                                <wp:effectExtent l="0" t="0" r="0"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AE42AF">
                                            <w:trPr>
                                              <w:trHeight w:val="10"/>
                                              <w:tblCellSpacing w:w="0" w:type="dxa"/>
                                              <w:jc w:val="center"/>
                                            </w:trPr>
                                            <w:tc>
                                              <w:tcPr>
                                                <w:tcW w:w="0" w:type="auto"/>
                                                <w:shd w:val="clear" w:color="auto" w:fill="E9E9E9"/>
                                                <w:vAlign w:val="center"/>
                                                <w:hideMark/>
                                              </w:tcPr>
                                              <w:p w:rsidR="00AE42AF" w:rsidRDefault="00AE42AF"/>
                                            </w:tc>
                                          </w:tr>
                                          <w:tr w:rsidR="00AE42AF">
                                            <w:trPr>
                                              <w:trHeight w:val="10"/>
                                              <w:tblCellSpacing w:w="0" w:type="dxa"/>
                                              <w:jc w:val="center"/>
                                            </w:trPr>
                                            <w:tc>
                                              <w:tcPr>
                                                <w:tcW w:w="0" w:type="auto"/>
                                                <w:shd w:val="clear" w:color="auto" w:fill="EDEDED"/>
                                                <w:vAlign w:val="center"/>
                                                <w:hideMark/>
                                              </w:tcPr>
                                              <w:p w:rsidR="00AE42AF" w:rsidRDefault="00AE42AF">
                                                <w:pPr>
                                                  <w:rPr>
                                                    <w:sz w:val="20"/>
                                                    <w:szCs w:val="20"/>
                                                  </w:rPr>
                                                </w:pPr>
                                              </w:p>
                                            </w:tc>
                                          </w:tr>
                                          <w:tr w:rsidR="00AE42AF">
                                            <w:trPr>
                                              <w:trHeight w:val="10"/>
                                              <w:tblCellSpacing w:w="0" w:type="dxa"/>
                                              <w:jc w:val="center"/>
                                            </w:trPr>
                                            <w:tc>
                                              <w:tcPr>
                                                <w:tcW w:w="0" w:type="auto"/>
                                                <w:shd w:val="clear" w:color="auto" w:fill="F1F1F1"/>
                                                <w:vAlign w:val="center"/>
                                                <w:hideMark/>
                                              </w:tcPr>
                                              <w:p w:rsidR="00AE42AF" w:rsidRDefault="00AE42AF">
                                                <w:pPr>
                                                  <w:rPr>
                                                    <w:sz w:val="20"/>
                                                    <w:szCs w:val="20"/>
                                                  </w:rPr>
                                                </w:pPr>
                                              </w:p>
                                            </w:tc>
                                          </w:tr>
                                          <w:tr w:rsidR="00AE42AF">
                                            <w:trPr>
                                              <w:trHeight w:val="10"/>
                                              <w:tblCellSpacing w:w="0" w:type="dxa"/>
                                              <w:jc w:val="center"/>
                                            </w:trPr>
                                            <w:tc>
                                              <w:tcPr>
                                                <w:tcW w:w="0" w:type="auto"/>
                                                <w:shd w:val="clear" w:color="auto" w:fill="F6F6F6"/>
                                                <w:vAlign w:val="center"/>
                                                <w:hideMark/>
                                              </w:tcPr>
                                              <w:p w:rsidR="00AE42AF" w:rsidRDefault="00AE42AF">
                                                <w:pPr>
                                                  <w:rPr>
                                                    <w:sz w:val="20"/>
                                                    <w:szCs w:val="20"/>
                                                  </w:rPr>
                                                </w:pPr>
                                              </w:p>
                                            </w:tc>
                                          </w:tr>
                                          <w:tr w:rsidR="00AE42AF">
                                            <w:trPr>
                                              <w:trHeight w:val="10"/>
                                              <w:tblCellSpacing w:w="0" w:type="dxa"/>
                                              <w:jc w:val="center"/>
                                            </w:trPr>
                                            <w:tc>
                                              <w:tcPr>
                                                <w:tcW w:w="0" w:type="auto"/>
                                                <w:shd w:val="clear" w:color="auto" w:fill="F9F9F9"/>
                                                <w:vAlign w:val="center"/>
                                                <w:hideMark/>
                                              </w:tcPr>
                                              <w:p w:rsidR="00AE42AF" w:rsidRDefault="00AE42AF">
                                                <w:pPr>
                                                  <w:rPr>
                                                    <w:sz w:val="20"/>
                                                    <w:szCs w:val="20"/>
                                                  </w:rPr>
                                                </w:pPr>
                                              </w:p>
                                            </w:tc>
                                          </w:tr>
                                          <w:tr w:rsidR="00AE42AF">
                                            <w:trPr>
                                              <w:trHeight w:val="10"/>
                                              <w:tblCellSpacing w:w="0" w:type="dxa"/>
                                              <w:jc w:val="center"/>
                                            </w:trPr>
                                            <w:tc>
                                              <w:tcPr>
                                                <w:tcW w:w="0" w:type="auto"/>
                                                <w:shd w:val="clear" w:color="auto" w:fill="FCFCFC"/>
                                                <w:vAlign w:val="center"/>
                                                <w:hideMark/>
                                              </w:tcPr>
                                              <w:p w:rsidR="00AE42AF" w:rsidRDefault="00AE42AF">
                                                <w:pPr>
                                                  <w:rPr>
                                                    <w:sz w:val="20"/>
                                                    <w:szCs w:val="20"/>
                                                  </w:rPr>
                                                </w:pPr>
                                              </w:p>
                                            </w:tc>
                                          </w:tr>
                                          <w:tr w:rsidR="00AE42AF">
                                            <w:trPr>
                                              <w:trHeight w:val="10"/>
                                              <w:tblCellSpacing w:w="0" w:type="dxa"/>
                                              <w:jc w:val="center"/>
                                            </w:trPr>
                                            <w:tc>
                                              <w:tcPr>
                                                <w:tcW w:w="0" w:type="auto"/>
                                                <w:shd w:val="clear" w:color="auto" w:fill="FDFDFD"/>
                                                <w:vAlign w:val="center"/>
                                                <w:hideMark/>
                                              </w:tcPr>
                                              <w:p w:rsidR="00AE42AF" w:rsidRDefault="00AE42AF">
                                                <w:pPr>
                                                  <w:rPr>
                                                    <w:sz w:val="20"/>
                                                    <w:szCs w:val="20"/>
                                                  </w:rPr>
                                                </w:pPr>
                                              </w:p>
                                            </w:tc>
                                          </w:tr>
                                          <w:tr w:rsidR="00AE42AF">
                                            <w:trPr>
                                              <w:trHeight w:val="10"/>
                                              <w:tblCellSpacing w:w="0" w:type="dxa"/>
                                              <w:jc w:val="center"/>
                                            </w:trPr>
                                            <w:tc>
                                              <w:tcPr>
                                                <w:tcW w:w="0" w:type="auto"/>
                                                <w:shd w:val="clear" w:color="auto" w:fill="FEFEFE"/>
                                                <w:vAlign w:val="center"/>
                                                <w:hideMark/>
                                              </w:tcPr>
                                              <w:p w:rsidR="00AE42AF" w:rsidRDefault="00AE42AF">
                                                <w:pPr>
                                                  <w:rPr>
                                                    <w:sz w:val="20"/>
                                                    <w:szCs w:val="20"/>
                                                  </w:rPr>
                                                </w:pPr>
                                              </w:p>
                                            </w:tc>
                                          </w:tr>
                                        </w:tbl>
                                        <w:p w:rsidR="00AE42AF" w:rsidRDefault="00AE42AF">
                                          <w:pPr>
                                            <w:jc w:val="center"/>
                                            <w:rPr>
                                              <w:sz w:val="20"/>
                                              <w:szCs w:val="20"/>
                                            </w:rPr>
                                          </w:pPr>
                                        </w:p>
                                      </w:tc>
                                      <w:tc>
                                        <w:tcPr>
                                          <w:tcW w:w="0" w:type="auto"/>
                                          <w:shd w:val="clear" w:color="auto" w:fill="FFFFFF"/>
                                          <w:hideMark/>
                                        </w:tcPr>
                                        <w:p w:rsidR="00AE42AF" w:rsidRDefault="00AE42AF">
                                          <w:r>
                                            <w:rPr>
                                              <w:noProof/>
                                            </w:rPr>
                                            <w:drawing>
                                              <wp:inline distT="0" distB="0" distL="0" distR="0">
                                                <wp:extent cx="120650" cy="76200"/>
                                                <wp:effectExtent l="0" t="0" r="0"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sz w:val="20"/>
                                  <w:szCs w:val="20"/>
                                </w:rPr>
                              </w:pPr>
                            </w:p>
                          </w:tc>
                        </w:tr>
                      </w:tbl>
                      <w:p w:rsidR="00AE42AF" w:rsidRDefault="00AE42AF">
                        <w:pPr>
                          <w:jc w:val="center"/>
                          <w:rPr>
                            <w:sz w:val="20"/>
                            <w:szCs w:val="20"/>
                          </w:rPr>
                        </w:pPr>
                      </w:p>
                    </w:tc>
                    <w:tc>
                      <w:tcPr>
                        <w:tcW w:w="0" w:type="auto"/>
                        <w:hideMark/>
                      </w:tcPr>
                      <w:p w:rsidR="00AE42AF" w:rsidRDefault="00AE42AF">
                        <w:r>
                          <w:rPr>
                            <w:noProof/>
                          </w:rPr>
                          <w:drawing>
                            <wp:inline distT="0" distB="0" distL="0" distR="0">
                              <wp:extent cx="120650" cy="190500"/>
                              <wp:effectExtent l="0" t="0" r="0"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AE42AF" w:rsidRDefault="00AE42AF">
                  <w:pPr>
                    <w:rPr>
                      <w:sz w:val="20"/>
                      <w:szCs w:val="20"/>
                    </w:rPr>
                  </w:pPr>
                </w:p>
              </w:tc>
            </w:tr>
            <w:tr w:rsidR="00AE42AF">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AE42AF">
                    <w:trPr>
                      <w:tblCellSpacing w:w="0" w:type="dxa"/>
                      <w:jc w:val="center"/>
                    </w:trPr>
                    <w:tc>
                      <w:tcPr>
                        <w:tcW w:w="0" w:type="auto"/>
                        <w:shd w:val="clear" w:color="auto" w:fill="F7F7F7"/>
                        <w:vAlign w:val="bottom"/>
                        <w:hideMark/>
                      </w:tcPr>
                      <w:p w:rsidR="00AE42AF" w:rsidRDefault="00AE42AF">
                        <w:r>
                          <w:rPr>
                            <w:noProof/>
                          </w:rPr>
                          <w:drawing>
                            <wp:inline distT="0" distB="0" distL="0" distR="0">
                              <wp:extent cx="25400" cy="342900"/>
                              <wp:effectExtent l="0" t="0" r="0"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AE42AF" w:rsidRDefault="00AE42AF">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AE42AF" w:rsidRDefault="00AE42AF">
                        <w:r>
                          <w:rPr>
                            <w:noProof/>
                          </w:rPr>
                          <w:drawing>
                            <wp:inline distT="0" distB="0" distL="0" distR="0">
                              <wp:extent cx="6350" cy="342900"/>
                              <wp:effectExtent l="0" t="0" r="0"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E42AF" w:rsidRDefault="00AE42AF">
                        <w:r>
                          <w:rPr>
                            <w:noProof/>
                          </w:rPr>
                          <w:drawing>
                            <wp:inline distT="0" distB="0" distL="0" distR="0">
                              <wp:extent cx="6350" cy="342900"/>
                              <wp:effectExtent l="0" t="0" r="0"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E42AF" w:rsidRDefault="00AE42AF">
                        <w:r>
                          <w:rPr>
                            <w:noProof/>
                          </w:rPr>
                          <w:drawing>
                            <wp:inline distT="0" distB="0" distL="0" distR="0">
                              <wp:extent cx="6350" cy="342900"/>
                              <wp:effectExtent l="0" t="0" r="0"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E42AF" w:rsidRDefault="00AE42AF">
                        <w:r>
                          <w:rPr>
                            <w:noProof/>
                          </w:rPr>
                          <w:drawing>
                            <wp:inline distT="0" distB="0" distL="0" distR="0">
                              <wp:extent cx="6350" cy="342900"/>
                              <wp:effectExtent l="0" t="0" r="0"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E42AF" w:rsidRDefault="00AE42AF">
                        <w:r>
                          <w:rPr>
                            <w:noProof/>
                          </w:rPr>
                          <w:drawing>
                            <wp:inline distT="0" distB="0" distL="0" distR="0">
                              <wp:extent cx="6350" cy="342900"/>
                              <wp:effectExtent l="0" t="0" r="0"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E42AF" w:rsidRDefault="00AE42AF">
                        <w:r>
                          <w:rPr>
                            <w:noProof/>
                          </w:rPr>
                          <w:drawing>
                            <wp:inline distT="0" distB="0" distL="0" distR="0">
                              <wp:extent cx="6350" cy="342900"/>
                              <wp:effectExtent l="0" t="0" r="0"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E42AF" w:rsidRDefault="00AE42AF">
                        <w:r>
                          <w:rPr>
                            <w:noProof/>
                          </w:rPr>
                          <w:drawing>
                            <wp:inline distT="0" distB="0" distL="0" distR="0">
                              <wp:extent cx="6350" cy="342900"/>
                              <wp:effectExtent l="0" t="0" r="0"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AE42AF" w:rsidRDefault="00AE42AF">
                        <w:r>
                          <w:rPr>
                            <w:noProof/>
                          </w:rPr>
                          <w:drawing>
                            <wp:inline distT="0" distB="0" distL="0" distR="0">
                              <wp:extent cx="6350" cy="342900"/>
                              <wp:effectExtent l="0" t="0" r="0"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E42AF">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AE42AF" w:rsidRDefault="00AE42AF">
                                    <w:pPr>
                                      <w:jc w:val="center"/>
                                      <w:rPr>
                                        <w:sz w:val="20"/>
                                        <w:szCs w:val="20"/>
                                      </w:rPr>
                                    </w:pPr>
                                  </w:p>
                                </w:tc>
                              </w:tr>
                              <w:tr w:rsidR="00AE42AF">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AE42AF" w:rsidRDefault="00AE42A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pStyle w:val="Heading2"/>
                                            <w:ind w:left="720"/>
                                            <w:jc w:val="center"/>
                                            <w:rPr>
                                              <w:rFonts w:ascii="Arial" w:hAnsi="Arial" w:cs="Arial"/>
                                              <w:color w:val="000000"/>
                                            </w:rPr>
                                          </w:pPr>
                                          <w:r>
                                            <w:rPr>
                                              <w:rFonts w:ascii="Arial" w:hAnsi="Arial" w:cs="Arial"/>
                                              <w:color w:val="000000"/>
                                              <w:sz w:val="28"/>
                                              <w:szCs w:val="28"/>
                                            </w:rPr>
                                            <w:t>HEADLINES IN PARTNERSHIP WITH </w:t>
                                          </w:r>
                                        </w:p>
                                        <w:p w:rsidR="00AE42AF" w:rsidRDefault="00AE42AF">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AE42AF" w:rsidRDefault="00AE42AF">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AE42AF" w:rsidRDefault="00AE42AF">
                                          <w:pPr>
                                            <w:spacing w:after="240"/>
                                            <w:ind w:left="720"/>
                                            <w:rPr>
                                              <w:rFonts w:ascii="Arial" w:hAnsi="Arial" w:cs="Arial"/>
                                              <w:color w:val="000000"/>
                                            </w:rPr>
                                          </w:pPr>
                                          <w:hyperlink r:id="rId24" w:tgtFrame="_new" w:history="1">
                                            <w:r>
                                              <w:rPr>
                                                <w:rStyle w:val="Hyperlink"/>
                                                <w:rFonts w:ascii="Arial" w:hAnsi="Arial" w:cs="Arial"/>
                                                <w:color w:val="000000"/>
                                              </w:rPr>
                                              <w:t xml:space="preserve">Palestinians invite hundreds of leaders to flag raising ceremony at UN in New York </w:t>
                                            </w:r>
                                          </w:hyperlink>
                                        </w:p>
                                        <w:p w:rsidR="00AE42AF" w:rsidRDefault="00AE42AF">
                                          <w:pPr>
                                            <w:spacing w:after="240"/>
                                            <w:ind w:left="720"/>
                                            <w:rPr>
                                              <w:rFonts w:ascii="Arial" w:hAnsi="Arial" w:cs="Arial"/>
                                              <w:color w:val="000000"/>
                                            </w:rPr>
                                          </w:pPr>
                                          <w:hyperlink r:id="rId25" w:tgtFrame="_new" w:history="1">
                                            <w:r>
                                              <w:rPr>
                                                <w:rStyle w:val="Hyperlink"/>
                                                <w:rFonts w:ascii="Arial" w:hAnsi="Arial" w:cs="Arial"/>
                                                <w:color w:val="000000"/>
                                              </w:rPr>
                                              <w:t>UN Envoy: Temple Mount Clashes Could Go Beyond Jerusalem</w:t>
                                            </w:r>
                                          </w:hyperlink>
                                        </w:p>
                                        <w:p w:rsidR="00AE42AF" w:rsidRDefault="00AE42AF">
                                          <w:pPr>
                                            <w:spacing w:after="240"/>
                                            <w:ind w:left="720"/>
                                            <w:rPr>
                                              <w:rFonts w:ascii="Arial" w:hAnsi="Arial" w:cs="Arial"/>
                                              <w:color w:val="000000"/>
                                            </w:rPr>
                                          </w:pPr>
                                          <w:hyperlink r:id="rId26" w:tgtFrame="_new" w:history="1">
                                            <w:r>
                                              <w:rPr>
                                                <w:rStyle w:val="Hyperlink"/>
                                                <w:rFonts w:ascii="Arial" w:hAnsi="Arial" w:cs="Arial"/>
                                                <w:color w:val="000000"/>
                                              </w:rPr>
                                              <w:t xml:space="preserve">Several Palestinian groups call for 'day of rage' Friday in light of Temple Mount clashes </w:t>
                                            </w:r>
                                          </w:hyperlink>
                                        </w:p>
                                        <w:p w:rsidR="00AE42AF" w:rsidRDefault="00AE42AF">
                                          <w:pPr>
                                            <w:spacing w:after="240"/>
                                            <w:ind w:left="720"/>
                                            <w:rPr>
                                              <w:rFonts w:ascii="Arial" w:hAnsi="Arial" w:cs="Arial"/>
                                              <w:color w:val="000000"/>
                                            </w:rPr>
                                          </w:pPr>
                                          <w:hyperlink r:id="rId27" w:tgtFrame="_new" w:history="1">
                                            <w:r>
                                              <w:rPr>
                                                <w:rStyle w:val="Hyperlink"/>
                                                <w:rFonts w:ascii="Arial" w:hAnsi="Arial" w:cs="Arial"/>
                                                <w:color w:val="000000"/>
                                              </w:rPr>
                                              <w:t>EU, Jordan warn against 'provocation' at Al Aqsa mosque</w:t>
                                            </w:r>
                                          </w:hyperlink>
                                        </w:p>
                                        <w:p w:rsidR="00AE42AF" w:rsidRDefault="00AE42AF">
                                          <w:pPr>
                                            <w:spacing w:after="240"/>
                                            <w:ind w:left="720"/>
                                            <w:rPr>
                                              <w:rFonts w:ascii="Arial" w:hAnsi="Arial" w:cs="Arial"/>
                                              <w:color w:val="000000"/>
                                            </w:rPr>
                                          </w:pPr>
                                          <w:hyperlink r:id="rId28" w:tgtFrame="_new" w:history="1">
                                            <w:r>
                                              <w:rPr>
                                                <w:rStyle w:val="Hyperlink"/>
                                                <w:rFonts w:ascii="Arial" w:hAnsi="Arial" w:cs="Arial"/>
                                                <w:color w:val="000000"/>
                                              </w:rPr>
                                              <w:t xml:space="preserve">Netanyahu declares 'war' on those who throw rocks and firebombs </w:t>
                                            </w:r>
                                          </w:hyperlink>
                                        </w:p>
                                        <w:p w:rsidR="00AE42AF" w:rsidRDefault="00AE42AF">
                                          <w:pPr>
                                            <w:spacing w:after="240"/>
                                            <w:ind w:left="720"/>
                                            <w:rPr>
                                              <w:rFonts w:ascii="Arial" w:hAnsi="Arial" w:cs="Arial"/>
                                              <w:color w:val="000000"/>
                                            </w:rPr>
                                          </w:pPr>
                                          <w:hyperlink r:id="rId29" w:tgtFrame="_new" w:history="1">
                                            <w:r>
                                              <w:rPr>
                                                <w:rStyle w:val="Hyperlink"/>
                                                <w:rFonts w:ascii="Arial" w:hAnsi="Arial" w:cs="Arial"/>
                                                <w:color w:val="000000"/>
                                              </w:rPr>
                                              <w:t xml:space="preserve">Israel vows to stop Palestinian stone throwers 'using all means necessary' </w:t>
                                            </w:r>
                                          </w:hyperlink>
                                        </w:p>
                                        <w:p w:rsidR="00AE42AF" w:rsidRDefault="00AE42AF">
                                          <w:pPr>
                                            <w:spacing w:after="240"/>
                                            <w:ind w:left="720"/>
                                            <w:rPr>
                                              <w:rFonts w:ascii="Arial" w:hAnsi="Arial" w:cs="Arial"/>
                                              <w:color w:val="000000"/>
                                            </w:rPr>
                                          </w:pPr>
                                          <w:hyperlink r:id="rId30" w:tgtFrame="_new" w:history="1">
                                            <w:r>
                                              <w:rPr>
                                                <w:rStyle w:val="Hyperlink"/>
                                                <w:rFonts w:ascii="Arial" w:hAnsi="Arial" w:cs="Arial"/>
                                                <w:color w:val="000000"/>
                                              </w:rPr>
                                              <w:t>Firebombs explode outside Jerusalem suburb</w:t>
                                            </w:r>
                                          </w:hyperlink>
                                        </w:p>
                                        <w:p w:rsidR="00AE42AF" w:rsidRDefault="00AE42AF">
                                          <w:pPr>
                                            <w:spacing w:after="240"/>
                                            <w:ind w:left="720"/>
                                            <w:rPr>
                                              <w:rFonts w:ascii="Arial" w:hAnsi="Arial" w:cs="Arial"/>
                                              <w:color w:val="000000"/>
                                            </w:rPr>
                                          </w:pPr>
                                          <w:hyperlink r:id="rId31" w:tgtFrame="_new" w:history="1">
                                            <w:r>
                                              <w:rPr>
                                                <w:rStyle w:val="Hyperlink"/>
                                                <w:rFonts w:ascii="Arial" w:hAnsi="Arial" w:cs="Arial"/>
                                                <w:color w:val="000000"/>
                                              </w:rPr>
                                              <w:t xml:space="preserve">Report: Palestinian rocket errantly lands in Gaza Strip </w:t>
                                            </w:r>
                                          </w:hyperlink>
                                        </w:p>
                                        <w:p w:rsidR="00AE42AF" w:rsidRDefault="00AE42AF">
                                          <w:pPr>
                                            <w:spacing w:after="240"/>
                                            <w:ind w:left="720"/>
                                            <w:rPr>
                                              <w:rFonts w:ascii="Arial" w:hAnsi="Arial" w:cs="Arial"/>
                                              <w:color w:val="000000"/>
                                            </w:rPr>
                                          </w:pPr>
                                          <w:hyperlink r:id="rId32" w:tgtFrame="_new" w:history="1">
                                            <w:r>
                                              <w:rPr>
                                                <w:rStyle w:val="Hyperlink"/>
                                                <w:rFonts w:ascii="Arial" w:hAnsi="Arial" w:cs="Arial"/>
                                                <w:color w:val="000000"/>
                                              </w:rPr>
                                              <w:t xml:space="preserve">Palestinian hunger-striker Allan released from hospital and rearrested </w:t>
                                            </w:r>
                                          </w:hyperlink>
                                        </w:p>
                                        <w:p w:rsidR="00AE42AF" w:rsidRDefault="00AE42AF">
                                          <w:pPr>
                                            <w:spacing w:after="240"/>
                                            <w:ind w:left="720"/>
                                            <w:rPr>
                                              <w:rFonts w:ascii="Arial" w:hAnsi="Arial" w:cs="Arial"/>
                                              <w:color w:val="000000"/>
                                            </w:rPr>
                                          </w:pPr>
                                          <w:hyperlink r:id="rId33" w:tgtFrame="_new" w:history="1">
                                            <w:r>
                                              <w:rPr>
                                                <w:rStyle w:val="Hyperlink"/>
                                                <w:rFonts w:ascii="Arial" w:hAnsi="Arial" w:cs="Arial"/>
                                                <w:color w:val="000000"/>
                                              </w:rPr>
                                              <w:t>Israel braces for Obama's bad Iran Deal</w:t>
                                            </w:r>
                                          </w:hyperlink>
                                        </w:p>
                                        <w:p w:rsidR="00AE42AF" w:rsidRDefault="00AE42AF">
                                          <w:pPr>
                                            <w:spacing w:after="240"/>
                                            <w:ind w:left="720"/>
                                            <w:rPr>
                                              <w:rFonts w:ascii="Arial" w:hAnsi="Arial" w:cs="Arial"/>
                                              <w:color w:val="000000"/>
                                            </w:rPr>
                                          </w:pPr>
                                          <w:hyperlink r:id="rId34" w:tgtFrame="_new" w:history="1">
                                            <w:r>
                                              <w:rPr>
                                                <w:rStyle w:val="Hyperlink"/>
                                                <w:rFonts w:ascii="Arial" w:hAnsi="Arial" w:cs="Arial"/>
                                                <w:color w:val="000000"/>
                                              </w:rPr>
                                              <w:t xml:space="preserve">If Iran cheats can Israel still strike? </w:t>
                                            </w:r>
                                          </w:hyperlink>
                                        </w:p>
                                        <w:p w:rsidR="00AE42AF" w:rsidRDefault="00AE42AF">
                                          <w:pPr>
                                            <w:spacing w:after="240"/>
                                            <w:ind w:left="720"/>
                                            <w:rPr>
                                              <w:rFonts w:ascii="Arial" w:hAnsi="Arial" w:cs="Arial"/>
                                              <w:color w:val="000000"/>
                                            </w:rPr>
                                          </w:pPr>
                                          <w:hyperlink r:id="rId35" w:tgtFrame="_new" w:history="1">
                                            <w:r>
                                              <w:rPr>
                                                <w:rStyle w:val="Hyperlink"/>
                                                <w:rFonts w:ascii="Arial" w:hAnsi="Arial" w:cs="Arial"/>
                                                <w:color w:val="000000"/>
                                              </w:rPr>
                                              <w:t>Vatican Welcomes Iran Deal, Pressures Israel to Give Up Nukes</w:t>
                                            </w:r>
                                          </w:hyperlink>
                                        </w:p>
                                        <w:p w:rsidR="00AE42AF" w:rsidRDefault="00AE42AF">
                                          <w:pPr>
                                            <w:spacing w:after="240"/>
                                            <w:ind w:left="720"/>
                                            <w:rPr>
                                              <w:rFonts w:ascii="Arial" w:hAnsi="Arial" w:cs="Arial"/>
                                              <w:color w:val="000000"/>
                                            </w:rPr>
                                          </w:pPr>
                                          <w:hyperlink r:id="rId36" w:tgtFrame="_new" w:history="1">
                                            <w:proofErr w:type="spellStart"/>
                                            <w:r>
                                              <w:rPr>
                                                <w:rStyle w:val="Hyperlink"/>
                                                <w:rFonts w:ascii="Arial" w:hAnsi="Arial" w:cs="Arial"/>
                                                <w:color w:val="000000"/>
                                              </w:rPr>
                                              <w:t>Livni</w:t>
                                            </w:r>
                                            <w:proofErr w:type="spellEnd"/>
                                            <w:r>
                                              <w:rPr>
                                                <w:rStyle w:val="Hyperlink"/>
                                                <w:rFonts w:ascii="Arial" w:hAnsi="Arial" w:cs="Arial"/>
                                                <w:color w:val="000000"/>
                                              </w:rPr>
                                              <w:t xml:space="preserve">: Europe is removing sanctions from Iran and using them on Israel </w:t>
                                            </w:r>
                                          </w:hyperlink>
                                        </w:p>
                                        <w:p w:rsidR="00AE42AF" w:rsidRDefault="00AE42AF">
                                          <w:pPr>
                                            <w:spacing w:after="240"/>
                                            <w:ind w:left="720"/>
                                            <w:rPr>
                                              <w:rFonts w:ascii="Arial" w:hAnsi="Arial" w:cs="Arial"/>
                                              <w:color w:val="000000"/>
                                            </w:rPr>
                                          </w:pPr>
                                          <w:hyperlink r:id="rId37" w:tgtFrame="_new" w:history="1">
                                            <w:r>
                                              <w:rPr>
                                                <w:rStyle w:val="Hyperlink"/>
                                                <w:rFonts w:ascii="Arial" w:hAnsi="Arial" w:cs="Arial"/>
                                                <w:color w:val="000000"/>
                                              </w:rPr>
                                              <w:t>After Iran Deal, Obama Struggles to Gain Israel's Trust</w:t>
                                            </w:r>
                                          </w:hyperlink>
                                        </w:p>
                                        <w:p w:rsidR="00AE42AF" w:rsidRDefault="00AE42AF">
                                          <w:pPr>
                                            <w:spacing w:after="240"/>
                                            <w:ind w:left="720"/>
                                            <w:rPr>
                                              <w:rFonts w:ascii="Arial" w:hAnsi="Arial" w:cs="Arial"/>
                                              <w:color w:val="000000"/>
                                            </w:rPr>
                                          </w:pPr>
                                          <w:hyperlink r:id="rId38" w:tgtFrame="_new" w:history="1">
                                            <w:r>
                                              <w:rPr>
                                                <w:rStyle w:val="Hyperlink"/>
                                                <w:rFonts w:ascii="Arial" w:hAnsi="Arial" w:cs="Arial"/>
                                                <w:color w:val="000000"/>
                                              </w:rPr>
                                              <w:t xml:space="preserve">US Senate Democrats again block Iran nuclear deal disapproval </w:t>
                                            </w:r>
                                          </w:hyperlink>
                                        </w:p>
                                        <w:p w:rsidR="00AE42AF" w:rsidRDefault="00AE42AF">
                                          <w:pPr>
                                            <w:spacing w:after="240"/>
                                            <w:ind w:left="720"/>
                                            <w:rPr>
                                              <w:rFonts w:ascii="Arial" w:hAnsi="Arial" w:cs="Arial"/>
                                              <w:color w:val="000000"/>
                                            </w:rPr>
                                          </w:pPr>
                                          <w:hyperlink r:id="rId39" w:tgtFrame="_new" w:history="1">
                                            <w:r>
                                              <w:rPr>
                                                <w:rStyle w:val="Hyperlink"/>
                                                <w:rFonts w:ascii="Arial" w:hAnsi="Arial" w:cs="Arial"/>
                                                <w:color w:val="000000"/>
                                              </w:rPr>
                                              <w:t xml:space="preserve">Iranian elections to feature Rouhani-Khamenei power play over nuclear deal </w:t>
                                            </w:r>
                                          </w:hyperlink>
                                        </w:p>
                                        <w:p w:rsidR="00AE42AF" w:rsidRDefault="00AE42AF">
                                          <w:pPr>
                                            <w:spacing w:after="240"/>
                                            <w:ind w:left="720"/>
                                            <w:rPr>
                                              <w:rFonts w:ascii="Arial" w:hAnsi="Arial" w:cs="Arial"/>
                                              <w:color w:val="000000"/>
                                            </w:rPr>
                                          </w:pPr>
                                          <w:hyperlink r:id="rId40" w:tgtFrame="_new" w:history="1">
                                            <w:r>
                                              <w:rPr>
                                                <w:rStyle w:val="Hyperlink"/>
                                                <w:rFonts w:ascii="Arial" w:hAnsi="Arial" w:cs="Arial"/>
                                                <w:color w:val="000000"/>
                                              </w:rPr>
                                              <w:t xml:space="preserve">Assad says Iran assisting regime with technology, not ground troops </w:t>
                                            </w:r>
                                          </w:hyperlink>
                                        </w:p>
                                        <w:p w:rsidR="00AE42AF" w:rsidRDefault="00AE42AF">
                                          <w:pPr>
                                            <w:spacing w:after="240"/>
                                            <w:ind w:left="720"/>
                                            <w:rPr>
                                              <w:rFonts w:ascii="Arial" w:hAnsi="Arial" w:cs="Arial"/>
                                              <w:color w:val="000000"/>
                                            </w:rPr>
                                          </w:pPr>
                                          <w:hyperlink r:id="rId41" w:tgtFrame="_new" w:history="1">
                                            <w:r>
                                              <w:rPr>
                                                <w:rStyle w:val="Hyperlink"/>
                                                <w:rFonts w:ascii="Arial" w:hAnsi="Arial" w:cs="Arial"/>
                                                <w:color w:val="000000"/>
                                              </w:rPr>
                                              <w:t xml:space="preserve">Egypt says it killed 55 Islamists in Sinai; two soldiers reportedly dead </w:t>
                                            </w:r>
                                          </w:hyperlink>
                                        </w:p>
                                        <w:p w:rsidR="00AE42AF" w:rsidRDefault="00AE42AF">
                                          <w:pPr>
                                            <w:spacing w:after="240"/>
                                            <w:ind w:left="720"/>
                                            <w:rPr>
                                              <w:rFonts w:ascii="Arial" w:hAnsi="Arial" w:cs="Arial"/>
                                              <w:color w:val="000000"/>
                                            </w:rPr>
                                          </w:pPr>
                                          <w:hyperlink r:id="rId42" w:tgtFrame="_new" w:history="1">
                                            <w:r>
                                              <w:rPr>
                                                <w:rStyle w:val="Hyperlink"/>
                                                <w:rFonts w:ascii="Arial" w:hAnsi="Arial" w:cs="Arial"/>
                                                <w:color w:val="000000"/>
                                              </w:rPr>
                                              <w:t xml:space="preserve">'It's a matter of time until ISIS in Sinai attempts terror attack against Israel' </w:t>
                                            </w:r>
                                          </w:hyperlink>
                                        </w:p>
                                        <w:p w:rsidR="00AE42AF" w:rsidRDefault="00AE42AF">
                                          <w:pPr>
                                            <w:spacing w:after="240"/>
                                            <w:ind w:left="720"/>
                                            <w:rPr>
                                              <w:rFonts w:ascii="Arial" w:hAnsi="Arial" w:cs="Arial"/>
                                              <w:color w:val="000000"/>
                                            </w:rPr>
                                          </w:pPr>
                                          <w:hyperlink r:id="rId43" w:tgtFrame="_new" w:history="1">
                                            <w:r>
                                              <w:rPr>
                                                <w:rStyle w:val="Hyperlink"/>
                                                <w:rFonts w:ascii="Arial" w:hAnsi="Arial" w:cs="Arial"/>
                                                <w:color w:val="000000"/>
                                              </w:rPr>
                                              <w:t xml:space="preserve">Australian jets complete first attack against Islamic State in Syria </w:t>
                                            </w:r>
                                          </w:hyperlink>
                                        </w:p>
                                        <w:p w:rsidR="00AE42AF" w:rsidRDefault="00AE42AF">
                                          <w:pPr>
                                            <w:spacing w:after="240"/>
                                            <w:ind w:left="720"/>
                                            <w:rPr>
                                              <w:rFonts w:ascii="Arial" w:hAnsi="Arial" w:cs="Arial"/>
                                              <w:color w:val="000000"/>
                                            </w:rPr>
                                          </w:pPr>
                                          <w:hyperlink r:id="rId44" w:tgtFrame="_new" w:history="1">
                                            <w:r>
                                              <w:rPr>
                                                <w:rStyle w:val="Hyperlink"/>
                                                <w:rFonts w:ascii="Arial" w:hAnsi="Arial" w:cs="Arial"/>
                                                <w:color w:val="000000"/>
                                              </w:rPr>
                                              <w:t xml:space="preserve">Netanyahu to Russia next week for talks on Syria </w:t>
                                            </w:r>
                                          </w:hyperlink>
                                        </w:p>
                                        <w:p w:rsidR="00AE42AF" w:rsidRDefault="00AE42AF">
                                          <w:pPr>
                                            <w:spacing w:after="240"/>
                                            <w:ind w:left="720"/>
                                            <w:rPr>
                                              <w:rFonts w:ascii="Arial" w:hAnsi="Arial" w:cs="Arial"/>
                                              <w:color w:val="000000"/>
                                            </w:rPr>
                                          </w:pPr>
                                          <w:hyperlink r:id="rId45" w:tgtFrame="_new" w:history="1">
                                            <w:r>
                                              <w:rPr>
                                                <w:rStyle w:val="Hyperlink"/>
                                                <w:rFonts w:ascii="Arial" w:hAnsi="Arial" w:cs="Arial"/>
                                                <w:color w:val="000000"/>
                                              </w:rPr>
                                              <w:t xml:space="preserve">Netanyahu to tell Putin that Russian weapons transfers to Syria threatening Israel </w:t>
                                            </w:r>
                                          </w:hyperlink>
                                        </w:p>
                                        <w:p w:rsidR="00AE42AF" w:rsidRDefault="00AE42AF">
                                          <w:pPr>
                                            <w:spacing w:after="240"/>
                                            <w:ind w:left="720"/>
                                            <w:rPr>
                                              <w:rFonts w:ascii="Arial" w:hAnsi="Arial" w:cs="Arial"/>
                                              <w:color w:val="000000"/>
                                            </w:rPr>
                                          </w:pPr>
                                          <w:hyperlink r:id="rId46" w:tgtFrame="_new" w:history="1">
                                            <w:r>
                                              <w:rPr>
                                                <w:rStyle w:val="Hyperlink"/>
                                                <w:rFonts w:ascii="Arial" w:hAnsi="Arial" w:cs="Arial"/>
                                                <w:color w:val="000000"/>
                                              </w:rPr>
                                              <w:t>Putin defends Russia's military assistance to Syrian regime</w:t>
                                            </w:r>
                                          </w:hyperlink>
                                        </w:p>
                                        <w:p w:rsidR="00AE42AF" w:rsidRDefault="00AE42AF">
                                          <w:pPr>
                                            <w:spacing w:after="240"/>
                                            <w:ind w:left="720"/>
                                            <w:rPr>
                                              <w:rFonts w:ascii="Arial" w:hAnsi="Arial" w:cs="Arial"/>
                                              <w:color w:val="000000"/>
                                            </w:rPr>
                                          </w:pPr>
                                          <w:hyperlink r:id="rId47" w:tgtFrame="_new" w:history="1">
                                            <w:r>
                                              <w:rPr>
                                                <w:rStyle w:val="Hyperlink"/>
                                                <w:rFonts w:ascii="Arial" w:hAnsi="Arial" w:cs="Arial"/>
                                                <w:color w:val="000000"/>
                                              </w:rPr>
                                              <w:t xml:space="preserve">American official: US, Russian top diplomats talk amid Syria buildup </w:t>
                                            </w:r>
                                          </w:hyperlink>
                                        </w:p>
                                        <w:p w:rsidR="00AE42AF" w:rsidRDefault="00AE42AF">
                                          <w:pPr>
                                            <w:spacing w:after="240"/>
                                            <w:ind w:left="720"/>
                                            <w:rPr>
                                              <w:rFonts w:ascii="Arial" w:hAnsi="Arial" w:cs="Arial"/>
                                              <w:color w:val="000000"/>
                                            </w:rPr>
                                          </w:pPr>
                                          <w:hyperlink r:id="rId48" w:tgtFrame="_new" w:history="1">
                                            <w:r>
                                              <w:rPr>
                                                <w:rStyle w:val="Hyperlink"/>
                                                <w:rFonts w:ascii="Arial" w:hAnsi="Arial" w:cs="Arial"/>
                                                <w:color w:val="000000"/>
                                              </w:rPr>
                                              <w:t xml:space="preserve">White House urges 'constructive engagement' by Russia to fight ISIS </w:t>
                                            </w:r>
                                          </w:hyperlink>
                                        </w:p>
                                        <w:p w:rsidR="00AE42AF" w:rsidRDefault="00AE42AF">
                                          <w:pPr>
                                            <w:spacing w:after="240"/>
                                            <w:ind w:left="720"/>
                                            <w:rPr>
                                              <w:rFonts w:ascii="Arial" w:hAnsi="Arial" w:cs="Arial"/>
                                              <w:color w:val="000000"/>
                                            </w:rPr>
                                          </w:pPr>
                                          <w:hyperlink r:id="rId49" w:tgtFrame="_new" w:history="1">
                                            <w:r>
                                              <w:rPr>
                                                <w:rStyle w:val="Hyperlink"/>
                                                <w:rFonts w:ascii="Arial" w:hAnsi="Arial" w:cs="Arial"/>
                                                <w:color w:val="000000"/>
                                              </w:rPr>
                                              <w:t>Putin open to meeting Obama at UN headquarters</w:t>
                                            </w:r>
                                          </w:hyperlink>
                                        </w:p>
                                        <w:p w:rsidR="00AE42AF" w:rsidRDefault="00AE42AF">
                                          <w:pPr>
                                            <w:spacing w:after="240"/>
                                            <w:ind w:left="720"/>
                                            <w:rPr>
                                              <w:rFonts w:ascii="Arial" w:hAnsi="Arial" w:cs="Arial"/>
                                              <w:color w:val="000000"/>
                                            </w:rPr>
                                          </w:pPr>
                                          <w:hyperlink r:id="rId50" w:tgtFrame="_new" w:history="1">
                                            <w:r>
                                              <w:rPr>
                                                <w:rStyle w:val="Hyperlink"/>
                                                <w:rFonts w:ascii="Arial" w:hAnsi="Arial" w:cs="Arial"/>
                                                <w:color w:val="000000"/>
                                              </w:rPr>
                                              <w:t xml:space="preserve">Russia to hold special meeting on Middle East at UN Security Council </w:t>
                                            </w:r>
                                          </w:hyperlink>
                                        </w:p>
                                        <w:p w:rsidR="00AE42AF" w:rsidRDefault="00AE42AF">
                                          <w:pPr>
                                            <w:spacing w:after="240"/>
                                            <w:ind w:left="720"/>
                                            <w:rPr>
                                              <w:rFonts w:ascii="Arial" w:hAnsi="Arial" w:cs="Arial"/>
                                              <w:color w:val="000000"/>
                                            </w:rPr>
                                          </w:pPr>
                                          <w:hyperlink r:id="rId51" w:tgtFrame="_new" w:history="1">
                                            <w:r>
                                              <w:rPr>
                                                <w:rStyle w:val="Hyperlink"/>
                                                <w:rFonts w:ascii="Arial" w:hAnsi="Arial" w:cs="Arial"/>
                                                <w:color w:val="000000"/>
                                              </w:rPr>
                                              <w:t xml:space="preserve">Russian media: Assad says political solution possible only after terror defeated </w:t>
                                            </w:r>
                                          </w:hyperlink>
                                        </w:p>
                                        <w:p w:rsidR="00AE42AF" w:rsidRDefault="00AE42AF">
                                          <w:pPr>
                                            <w:spacing w:after="240"/>
                                            <w:ind w:left="720"/>
                                            <w:rPr>
                                              <w:rFonts w:ascii="Arial" w:hAnsi="Arial" w:cs="Arial"/>
                                              <w:color w:val="000000"/>
                                            </w:rPr>
                                          </w:pPr>
                                          <w:hyperlink r:id="rId52" w:tgtFrame="_new" w:history="1">
                                            <w:r>
                                              <w:rPr>
                                                <w:rStyle w:val="Hyperlink"/>
                                                <w:rFonts w:ascii="Arial" w:hAnsi="Arial" w:cs="Arial"/>
                                                <w:color w:val="000000"/>
                                              </w:rPr>
                                              <w:t xml:space="preserve">Assad says only Syrian people can decide if he quits </w:t>
                                            </w:r>
                                          </w:hyperlink>
                                        </w:p>
                                        <w:p w:rsidR="00AE42AF" w:rsidRDefault="00AE42AF">
                                          <w:pPr>
                                            <w:spacing w:after="240"/>
                                            <w:ind w:left="720"/>
                                            <w:rPr>
                                              <w:rFonts w:ascii="Arial" w:hAnsi="Arial" w:cs="Arial"/>
                                              <w:color w:val="000000"/>
                                            </w:rPr>
                                          </w:pPr>
                                          <w:hyperlink r:id="rId53" w:tgtFrame="_new" w:history="1">
                                            <w:r>
                                              <w:rPr>
                                                <w:rStyle w:val="Hyperlink"/>
                                                <w:rFonts w:ascii="Arial" w:hAnsi="Arial" w:cs="Arial"/>
                                                <w:color w:val="000000"/>
                                              </w:rPr>
                                              <w:t>For Those Who Remain in Syria, Daily Life Is a Nightmare</w:t>
                                            </w:r>
                                          </w:hyperlink>
                                        </w:p>
                                        <w:p w:rsidR="00AE42AF" w:rsidRDefault="00AE42AF">
                                          <w:pPr>
                                            <w:spacing w:after="240"/>
                                            <w:ind w:left="720"/>
                                            <w:rPr>
                                              <w:rFonts w:ascii="Arial" w:hAnsi="Arial" w:cs="Arial"/>
                                              <w:color w:val="000000"/>
                                            </w:rPr>
                                          </w:pPr>
                                          <w:hyperlink r:id="rId54" w:tgtFrame="_new" w:history="1">
                                            <w:r>
                                              <w:rPr>
                                                <w:rStyle w:val="Hyperlink"/>
                                                <w:rFonts w:ascii="Arial" w:hAnsi="Arial" w:cs="Arial"/>
                                                <w:color w:val="000000"/>
                                              </w:rPr>
                                              <w:t>Christian Billionaire Seeking to Buy Entire Island for Refugees, Name It After Drowned Syrian Boy</w:t>
                                            </w:r>
                                          </w:hyperlink>
                                        </w:p>
                                        <w:p w:rsidR="00AE42AF" w:rsidRDefault="00AE42AF">
                                          <w:pPr>
                                            <w:spacing w:after="240"/>
                                            <w:ind w:left="720"/>
                                            <w:rPr>
                                              <w:rFonts w:ascii="Arial" w:hAnsi="Arial" w:cs="Arial"/>
                                              <w:color w:val="000000"/>
                                            </w:rPr>
                                          </w:pPr>
                                          <w:hyperlink r:id="rId55" w:tgtFrame="_new" w:history="1">
                                            <w:r>
                                              <w:rPr>
                                                <w:rStyle w:val="Hyperlink"/>
                                                <w:rFonts w:ascii="Arial" w:hAnsi="Arial" w:cs="Arial"/>
                                                <w:color w:val="000000"/>
                                              </w:rPr>
                                              <w:t xml:space="preserve">Assad Blames Western Support of 'Terrorists' for Migrant Crisis </w:t>
                                            </w:r>
                                          </w:hyperlink>
                                        </w:p>
                                        <w:p w:rsidR="00AE42AF" w:rsidRDefault="00AE42AF">
                                          <w:pPr>
                                            <w:spacing w:after="240"/>
                                            <w:ind w:left="720"/>
                                            <w:rPr>
                                              <w:rFonts w:ascii="Arial" w:hAnsi="Arial" w:cs="Arial"/>
                                              <w:color w:val="000000"/>
                                            </w:rPr>
                                          </w:pPr>
                                          <w:hyperlink r:id="rId56" w:tgtFrame="_new" w:history="1">
                                            <w:r>
                                              <w:rPr>
                                                <w:rStyle w:val="Hyperlink"/>
                                                <w:rFonts w:ascii="Arial" w:hAnsi="Arial" w:cs="Arial"/>
                                                <w:color w:val="000000"/>
                                              </w:rPr>
                                              <w:t xml:space="preserve">State Department: Kerry to visit London to discuss refugee crisis, Syria </w:t>
                                            </w:r>
                                          </w:hyperlink>
                                        </w:p>
                                        <w:p w:rsidR="00AE42AF" w:rsidRDefault="00AE42AF">
                                          <w:pPr>
                                            <w:spacing w:after="240"/>
                                            <w:ind w:left="720"/>
                                            <w:rPr>
                                              <w:rFonts w:ascii="Arial" w:hAnsi="Arial" w:cs="Arial"/>
                                              <w:color w:val="000000"/>
                                            </w:rPr>
                                          </w:pPr>
                                          <w:hyperlink r:id="rId57" w:tgtFrame="_new" w:history="1">
                                            <w:r>
                                              <w:rPr>
                                                <w:rStyle w:val="Hyperlink"/>
                                                <w:rFonts w:ascii="Arial" w:hAnsi="Arial" w:cs="Arial"/>
                                                <w:color w:val="000000"/>
                                              </w:rPr>
                                              <w:t xml:space="preserve">Former president Carter urges Germany to take lead in migrant crisis </w:t>
                                            </w:r>
                                          </w:hyperlink>
                                        </w:p>
                                        <w:p w:rsidR="00AE42AF" w:rsidRDefault="00AE42AF">
                                          <w:pPr>
                                            <w:spacing w:after="240"/>
                                            <w:ind w:left="720"/>
                                            <w:rPr>
                                              <w:rFonts w:ascii="Arial" w:hAnsi="Arial" w:cs="Arial"/>
                                              <w:color w:val="000000"/>
                                            </w:rPr>
                                          </w:pPr>
                                          <w:hyperlink r:id="rId58" w:tgtFrame="_new" w:history="1">
                                            <w:r>
                                              <w:rPr>
                                                <w:rStyle w:val="Hyperlink"/>
                                                <w:rFonts w:ascii="Arial" w:hAnsi="Arial" w:cs="Arial"/>
                                                <w:color w:val="000000"/>
                                              </w:rPr>
                                              <w:t xml:space="preserve">Refugee crisis: Divisions leave Europe </w:t>
                                            </w:r>
                                            <w:proofErr w:type="spellStart"/>
                                            <w:r>
                                              <w:rPr>
                                                <w:rStyle w:val="Hyperlink"/>
                                                <w:rFonts w:ascii="Arial" w:hAnsi="Arial" w:cs="Arial"/>
                                                <w:color w:val="000000"/>
                                              </w:rPr>
                                              <w:t>paralysed</w:t>
                                            </w:r>
                                            <w:proofErr w:type="spellEnd"/>
                                            <w:r>
                                              <w:rPr>
                                                <w:rStyle w:val="Hyperlink"/>
                                                <w:rFonts w:ascii="Arial" w:hAnsi="Arial" w:cs="Arial"/>
                                                <w:color w:val="000000"/>
                                              </w:rPr>
                                              <w:t xml:space="preserve"> as borders close to refugees</w:t>
                                            </w:r>
                                          </w:hyperlink>
                                        </w:p>
                                        <w:p w:rsidR="00AE42AF" w:rsidRDefault="00AE42AF">
                                          <w:pPr>
                                            <w:spacing w:after="240"/>
                                            <w:ind w:left="720"/>
                                            <w:rPr>
                                              <w:rFonts w:ascii="Arial" w:hAnsi="Arial" w:cs="Arial"/>
                                              <w:color w:val="000000"/>
                                            </w:rPr>
                                          </w:pPr>
                                          <w:hyperlink r:id="rId59" w:tgtFrame="_new" w:history="1">
                                            <w:r>
                                              <w:rPr>
                                                <w:rStyle w:val="Hyperlink"/>
                                                <w:rFonts w:ascii="Arial" w:hAnsi="Arial" w:cs="Arial"/>
                                                <w:color w:val="000000"/>
                                              </w:rPr>
                                              <w:t>Migrant crisis: Dozens reach Croatia as Hungary border sealed</w:t>
                                            </w:r>
                                          </w:hyperlink>
                                        </w:p>
                                        <w:p w:rsidR="00AE42AF" w:rsidRDefault="00AE42AF">
                                          <w:pPr>
                                            <w:spacing w:after="240"/>
                                            <w:ind w:left="720"/>
                                            <w:rPr>
                                              <w:rFonts w:ascii="Arial" w:hAnsi="Arial" w:cs="Arial"/>
                                              <w:color w:val="000000"/>
                                            </w:rPr>
                                          </w:pPr>
                                          <w:hyperlink r:id="rId60" w:tgtFrame="_new" w:history="1">
                                            <w:r>
                                              <w:rPr>
                                                <w:rStyle w:val="Hyperlink"/>
                                                <w:rFonts w:ascii="Arial" w:hAnsi="Arial" w:cs="Arial"/>
                                                <w:color w:val="000000"/>
                                              </w:rPr>
                                              <w:t>UK Turning Its Back on Christian Refugees? British Policy to Give 20K Muslims Asylum, Persecution Groups Say</w:t>
                                            </w:r>
                                          </w:hyperlink>
                                        </w:p>
                                        <w:p w:rsidR="00AE42AF" w:rsidRDefault="00AE42AF">
                                          <w:pPr>
                                            <w:spacing w:after="240"/>
                                            <w:ind w:left="720"/>
                                            <w:rPr>
                                              <w:rFonts w:ascii="Arial" w:hAnsi="Arial" w:cs="Arial"/>
                                              <w:color w:val="000000"/>
                                            </w:rPr>
                                          </w:pPr>
                                          <w:hyperlink r:id="rId61" w:tgtFrame="_new" w:history="1">
                                            <w:r>
                                              <w:rPr>
                                                <w:rStyle w:val="Hyperlink"/>
                                                <w:rFonts w:ascii="Arial" w:hAnsi="Arial" w:cs="Arial"/>
                                                <w:color w:val="000000"/>
                                              </w:rPr>
                                              <w:t>Former US Ambassador to Syria Says Assad's Brutality, Not ISIS, Behind Refugee Crisis</w:t>
                                            </w:r>
                                          </w:hyperlink>
                                        </w:p>
                                        <w:p w:rsidR="00AE42AF" w:rsidRDefault="00AE42AF">
                                          <w:pPr>
                                            <w:spacing w:after="240"/>
                                            <w:ind w:left="720"/>
                                            <w:rPr>
                                              <w:rFonts w:ascii="Arial" w:hAnsi="Arial" w:cs="Arial"/>
                                              <w:color w:val="000000"/>
                                            </w:rPr>
                                          </w:pPr>
                                          <w:hyperlink r:id="rId62" w:tgtFrame="_new" w:history="1">
                                            <w:r>
                                              <w:rPr>
                                                <w:rStyle w:val="Hyperlink"/>
                                                <w:rFonts w:ascii="Arial" w:hAnsi="Arial" w:cs="Arial"/>
                                                <w:color w:val="000000"/>
                                              </w:rPr>
                                              <w:t xml:space="preserve">UN disarmament official to lead Syria gas attacks inquiry </w:t>
                                            </w:r>
                                          </w:hyperlink>
                                        </w:p>
                                        <w:p w:rsidR="00AE42AF" w:rsidRDefault="00AE42AF">
                                          <w:pPr>
                                            <w:spacing w:after="240"/>
                                            <w:ind w:left="720"/>
                                            <w:rPr>
                                              <w:rFonts w:ascii="Arial" w:hAnsi="Arial" w:cs="Arial"/>
                                              <w:color w:val="000000"/>
                                            </w:rPr>
                                          </w:pPr>
                                          <w:hyperlink r:id="rId63" w:tgtFrame="_new" w:history="1">
                                            <w:r>
                                              <w:rPr>
                                                <w:rStyle w:val="Hyperlink"/>
                                                <w:rFonts w:ascii="Arial" w:hAnsi="Arial" w:cs="Arial"/>
                                                <w:color w:val="000000"/>
                                              </w:rPr>
                                              <w:t xml:space="preserve">ISIL demands allegiance from Libya's Sirte residents </w:t>
                                            </w:r>
                                          </w:hyperlink>
                                        </w:p>
                                        <w:p w:rsidR="00AE42AF" w:rsidRDefault="00AE42AF">
                                          <w:pPr>
                                            <w:spacing w:after="240"/>
                                            <w:ind w:left="720"/>
                                            <w:rPr>
                                              <w:rFonts w:ascii="Arial" w:hAnsi="Arial" w:cs="Arial"/>
                                              <w:color w:val="000000"/>
                                            </w:rPr>
                                          </w:pPr>
                                          <w:hyperlink r:id="rId64" w:tgtFrame="_new" w:history="1">
                                            <w:r>
                                              <w:rPr>
                                                <w:rStyle w:val="Hyperlink"/>
                                                <w:rFonts w:ascii="Arial" w:hAnsi="Arial" w:cs="Arial"/>
                                                <w:color w:val="000000"/>
                                              </w:rPr>
                                              <w:t xml:space="preserve">Danish teen's deadly obsession with ISIS videos leads to mother's murder </w:t>
                                            </w:r>
                                          </w:hyperlink>
                                        </w:p>
                                        <w:p w:rsidR="00AE42AF" w:rsidRDefault="00AE42AF">
                                          <w:pPr>
                                            <w:spacing w:after="240"/>
                                            <w:ind w:left="720"/>
                                            <w:rPr>
                                              <w:rFonts w:ascii="Arial" w:hAnsi="Arial" w:cs="Arial"/>
                                              <w:color w:val="000000"/>
                                            </w:rPr>
                                          </w:pPr>
                                          <w:hyperlink r:id="rId65" w:tgtFrame="_new" w:history="1">
                                            <w:r>
                                              <w:rPr>
                                                <w:rStyle w:val="Hyperlink"/>
                                                <w:rFonts w:ascii="Arial" w:hAnsi="Arial" w:cs="Arial"/>
                                                <w:color w:val="000000"/>
                                              </w:rPr>
                                              <w:t xml:space="preserve">U.S. training helped mold top Islamic State military commander </w:t>
                                            </w:r>
                                          </w:hyperlink>
                                        </w:p>
                                        <w:p w:rsidR="00AE42AF" w:rsidRDefault="00AE42AF">
                                          <w:pPr>
                                            <w:spacing w:after="240"/>
                                            <w:ind w:left="720"/>
                                            <w:rPr>
                                              <w:rFonts w:ascii="Arial" w:hAnsi="Arial" w:cs="Arial"/>
                                              <w:color w:val="000000"/>
                                            </w:rPr>
                                          </w:pPr>
                                          <w:hyperlink r:id="rId66" w:tgtFrame="_new" w:history="1">
                                            <w:r>
                                              <w:rPr>
                                                <w:rStyle w:val="Hyperlink"/>
                                                <w:rFonts w:ascii="Arial" w:hAnsi="Arial" w:cs="Arial"/>
                                                <w:color w:val="000000"/>
                                              </w:rPr>
                                              <w:t>Al Qaeda Conspiring With ISIS to Launch Attacks on American Cities, Unite Against 'Islam's Enemies'</w:t>
                                            </w:r>
                                          </w:hyperlink>
                                        </w:p>
                                        <w:p w:rsidR="00AE42AF" w:rsidRDefault="00AE42AF">
                                          <w:pPr>
                                            <w:spacing w:after="240"/>
                                            <w:ind w:left="720"/>
                                            <w:rPr>
                                              <w:rFonts w:ascii="Arial" w:hAnsi="Arial" w:cs="Arial"/>
                                              <w:color w:val="000000"/>
                                            </w:rPr>
                                          </w:pPr>
                                          <w:hyperlink r:id="rId67" w:tgtFrame="_new" w:history="1">
                                            <w:r>
                                              <w:rPr>
                                                <w:rStyle w:val="Hyperlink"/>
                                                <w:rFonts w:ascii="Arial" w:hAnsi="Arial" w:cs="Arial"/>
                                                <w:color w:val="000000"/>
                                              </w:rPr>
                                              <w:t>Turkey's flirtation with terrorists is falling apart</w:t>
                                            </w:r>
                                          </w:hyperlink>
                                        </w:p>
                                        <w:p w:rsidR="00AE42AF" w:rsidRDefault="00AE42AF">
                                          <w:pPr>
                                            <w:spacing w:after="240"/>
                                            <w:ind w:left="720"/>
                                            <w:rPr>
                                              <w:rFonts w:ascii="Arial" w:hAnsi="Arial" w:cs="Arial"/>
                                              <w:color w:val="000000"/>
                                            </w:rPr>
                                          </w:pPr>
                                          <w:hyperlink r:id="rId68" w:tgtFrame="_new" w:history="1">
                                            <w:r>
                                              <w:rPr>
                                                <w:rStyle w:val="Hyperlink"/>
                                                <w:rFonts w:ascii="Arial" w:hAnsi="Arial" w:cs="Arial"/>
                                                <w:color w:val="000000"/>
                                              </w:rPr>
                                              <w:t xml:space="preserve">Saudi suspends Saudi </w:t>
                                            </w:r>
                                            <w:proofErr w:type="spellStart"/>
                                            <w:r>
                                              <w:rPr>
                                                <w:rStyle w:val="Hyperlink"/>
                                                <w:rFonts w:ascii="Arial" w:hAnsi="Arial" w:cs="Arial"/>
                                                <w:color w:val="000000"/>
                                              </w:rPr>
                                              <w:t>Binladin</w:t>
                                            </w:r>
                                            <w:proofErr w:type="spellEnd"/>
                                            <w:r>
                                              <w:rPr>
                                                <w:rStyle w:val="Hyperlink"/>
                                                <w:rFonts w:ascii="Arial" w:hAnsi="Arial" w:cs="Arial"/>
                                                <w:color w:val="000000"/>
                                              </w:rPr>
                                              <w:t xml:space="preserve"> Group over Mecca crane disaster</w:t>
                                            </w:r>
                                          </w:hyperlink>
                                        </w:p>
                                        <w:p w:rsidR="00AE42AF" w:rsidRDefault="00AE42AF">
                                          <w:pPr>
                                            <w:spacing w:after="240"/>
                                            <w:ind w:left="720"/>
                                            <w:rPr>
                                              <w:rFonts w:ascii="Arial" w:hAnsi="Arial" w:cs="Arial"/>
                                              <w:color w:val="000000"/>
                                            </w:rPr>
                                          </w:pPr>
                                          <w:hyperlink r:id="rId69" w:tgtFrame="_new" w:history="1">
                                            <w:r>
                                              <w:rPr>
                                                <w:rStyle w:val="Hyperlink"/>
                                                <w:rFonts w:ascii="Arial" w:hAnsi="Arial" w:cs="Arial"/>
                                                <w:color w:val="000000"/>
                                              </w:rPr>
                                              <w:t xml:space="preserve">U.N. calls for special court to investigate 'horrific' violence in Sri Lanka civil war </w:t>
                                            </w:r>
                                          </w:hyperlink>
                                        </w:p>
                                        <w:p w:rsidR="00AE42AF" w:rsidRDefault="00AE42AF">
                                          <w:pPr>
                                            <w:spacing w:after="240"/>
                                            <w:ind w:left="720"/>
                                            <w:rPr>
                                              <w:rFonts w:ascii="Arial" w:hAnsi="Arial" w:cs="Arial"/>
                                              <w:color w:val="000000"/>
                                            </w:rPr>
                                          </w:pPr>
                                          <w:hyperlink r:id="rId70" w:tgtFrame="_new" w:history="1">
                                            <w:r>
                                              <w:rPr>
                                                <w:rStyle w:val="Hyperlink"/>
                                                <w:rFonts w:ascii="Arial" w:hAnsi="Arial" w:cs="Arial"/>
                                                <w:color w:val="000000"/>
                                              </w:rPr>
                                              <w:t>North Korea warns U.S. it's ready to use nuclear weapons 'any time'</w:t>
                                            </w:r>
                                          </w:hyperlink>
                                        </w:p>
                                        <w:p w:rsidR="00AE42AF" w:rsidRDefault="00AE42AF">
                                          <w:pPr>
                                            <w:spacing w:after="240"/>
                                            <w:ind w:left="720"/>
                                            <w:rPr>
                                              <w:rFonts w:ascii="Arial" w:hAnsi="Arial" w:cs="Arial"/>
                                              <w:color w:val="000000"/>
                                            </w:rPr>
                                          </w:pPr>
                                          <w:hyperlink r:id="rId71" w:tgtFrame="_new" w:history="1">
                                            <w:r>
                                              <w:rPr>
                                                <w:rStyle w:val="Hyperlink"/>
                                                <w:rFonts w:ascii="Arial" w:hAnsi="Arial" w:cs="Arial"/>
                                                <w:color w:val="000000"/>
                                              </w:rPr>
                                              <w:t>iPhone 6s: Chinese men try to sell kidney to buy new handset</w:t>
                                            </w:r>
                                          </w:hyperlink>
                                        </w:p>
                                        <w:p w:rsidR="00AE42AF" w:rsidRDefault="00AE42AF">
                                          <w:pPr>
                                            <w:spacing w:after="240"/>
                                            <w:ind w:left="720"/>
                                            <w:rPr>
                                              <w:rFonts w:ascii="Arial" w:hAnsi="Arial" w:cs="Arial"/>
                                              <w:color w:val="000000"/>
                                            </w:rPr>
                                          </w:pPr>
                                          <w:hyperlink r:id="rId72" w:tgtFrame="_new" w:history="1">
                                            <w:r>
                                              <w:rPr>
                                                <w:rStyle w:val="Hyperlink"/>
                                                <w:rFonts w:ascii="Arial" w:hAnsi="Arial" w:cs="Arial"/>
                                                <w:color w:val="000000"/>
                                              </w:rPr>
                                              <w:t>China reportedly compiling 'Facebook' of U.S. government employees</w:t>
                                            </w:r>
                                          </w:hyperlink>
                                        </w:p>
                                        <w:p w:rsidR="00AE42AF" w:rsidRDefault="00AE42AF">
                                          <w:pPr>
                                            <w:spacing w:after="240"/>
                                            <w:ind w:left="720"/>
                                            <w:rPr>
                                              <w:rFonts w:ascii="Arial" w:hAnsi="Arial" w:cs="Arial"/>
                                              <w:color w:val="000000"/>
                                            </w:rPr>
                                          </w:pPr>
                                          <w:hyperlink r:id="rId73" w:tgtFrame="_new" w:history="1">
                                            <w:r>
                                              <w:rPr>
                                                <w:rStyle w:val="Hyperlink"/>
                                                <w:rFonts w:ascii="Arial" w:hAnsi="Arial" w:cs="Arial"/>
                                                <w:color w:val="000000"/>
                                              </w:rPr>
                                              <w:t>Homeland Security websites vulnerable to cyber attack</w:t>
                                            </w:r>
                                          </w:hyperlink>
                                        </w:p>
                                        <w:p w:rsidR="00AE42AF" w:rsidRDefault="00AE42AF">
                                          <w:pPr>
                                            <w:spacing w:after="240"/>
                                            <w:ind w:left="720"/>
                                            <w:rPr>
                                              <w:rFonts w:ascii="Arial" w:hAnsi="Arial" w:cs="Arial"/>
                                              <w:color w:val="000000"/>
                                            </w:rPr>
                                          </w:pPr>
                                          <w:hyperlink r:id="rId74" w:tgtFrame="_new" w:history="1">
                                            <w:r>
                                              <w:rPr>
                                                <w:rStyle w:val="Hyperlink"/>
                                                <w:rFonts w:ascii="Arial" w:hAnsi="Arial" w:cs="Arial"/>
                                                <w:color w:val="000000"/>
                                              </w:rPr>
                                              <w:t>FAA declares no-drone zones for Papal visit</w:t>
                                            </w:r>
                                          </w:hyperlink>
                                        </w:p>
                                        <w:p w:rsidR="00AE42AF" w:rsidRDefault="00AE42AF">
                                          <w:pPr>
                                            <w:spacing w:after="240"/>
                                            <w:ind w:left="720"/>
                                            <w:rPr>
                                              <w:rFonts w:ascii="Arial" w:hAnsi="Arial" w:cs="Arial"/>
                                              <w:color w:val="000000"/>
                                            </w:rPr>
                                          </w:pPr>
                                          <w:hyperlink r:id="rId75" w:tgtFrame="_new" w:history="1">
                                            <w:r>
                                              <w:rPr>
                                                <w:rStyle w:val="Hyperlink"/>
                                                <w:rFonts w:ascii="Arial" w:hAnsi="Arial" w:cs="Arial"/>
                                                <w:color w:val="000000"/>
                                              </w:rPr>
                                              <w:t>Obama Issues Executive Order for Government Use of Behavioral Data</w:t>
                                            </w:r>
                                          </w:hyperlink>
                                        </w:p>
                                        <w:p w:rsidR="00AE42AF" w:rsidRDefault="00AE42AF">
                                          <w:pPr>
                                            <w:spacing w:after="240"/>
                                            <w:ind w:left="720"/>
                                            <w:rPr>
                                              <w:rFonts w:ascii="Arial" w:hAnsi="Arial" w:cs="Arial"/>
                                              <w:color w:val="000000"/>
                                            </w:rPr>
                                          </w:pPr>
                                          <w:hyperlink r:id="rId76" w:tgtFrame="_new" w:history="1">
                                            <w:r>
                                              <w:rPr>
                                                <w:rStyle w:val="Hyperlink"/>
                                                <w:rFonts w:ascii="Arial" w:hAnsi="Arial" w:cs="Arial"/>
                                                <w:color w:val="000000"/>
                                              </w:rPr>
                                              <w:t>Credibility, 'gradual' approach at stake as Fed weighs rate rise</w:t>
                                            </w:r>
                                          </w:hyperlink>
                                        </w:p>
                                        <w:p w:rsidR="00AE42AF" w:rsidRDefault="00AE42AF">
                                          <w:pPr>
                                            <w:spacing w:after="240"/>
                                            <w:ind w:left="720"/>
                                            <w:rPr>
                                              <w:rFonts w:ascii="Arial" w:hAnsi="Arial" w:cs="Arial"/>
                                              <w:color w:val="000000"/>
                                            </w:rPr>
                                          </w:pPr>
                                          <w:hyperlink r:id="rId77" w:tgtFrame="_new" w:history="1">
                                            <w:r>
                                              <w:rPr>
                                                <w:rStyle w:val="Hyperlink"/>
                                                <w:rFonts w:ascii="Arial" w:hAnsi="Arial" w:cs="Arial"/>
                                                <w:color w:val="000000"/>
                                              </w:rPr>
                                              <w:t>Fed tightening 'threatens disaster for debt saturated global economy'</w:t>
                                            </w:r>
                                          </w:hyperlink>
                                        </w:p>
                                        <w:p w:rsidR="00AE42AF" w:rsidRDefault="00AE42AF">
                                          <w:pPr>
                                            <w:spacing w:after="240"/>
                                            <w:ind w:left="720"/>
                                            <w:rPr>
                                              <w:rFonts w:ascii="Arial" w:hAnsi="Arial" w:cs="Arial"/>
                                              <w:color w:val="000000"/>
                                            </w:rPr>
                                          </w:pPr>
                                          <w:hyperlink r:id="rId78" w:tgtFrame="_new" w:history="1">
                                            <w:r>
                                              <w:rPr>
                                                <w:rStyle w:val="Hyperlink"/>
                                                <w:rFonts w:ascii="Arial" w:hAnsi="Arial" w:cs="Arial"/>
                                                <w:color w:val="000000"/>
                                              </w:rPr>
                                              <w:t>Global Stocks Rally Ahead of Fed Rate Decision</w:t>
                                            </w:r>
                                          </w:hyperlink>
                                        </w:p>
                                        <w:p w:rsidR="00AE42AF" w:rsidRDefault="00AE42AF">
                                          <w:pPr>
                                            <w:spacing w:after="240"/>
                                            <w:ind w:left="720"/>
                                            <w:rPr>
                                              <w:rFonts w:ascii="Arial" w:hAnsi="Arial" w:cs="Arial"/>
                                              <w:color w:val="000000"/>
                                            </w:rPr>
                                          </w:pPr>
                                          <w:hyperlink r:id="rId79" w:tgtFrame="_new" w:history="1">
                                            <w:r>
                                              <w:rPr>
                                                <w:rStyle w:val="Hyperlink"/>
                                                <w:rFonts w:ascii="Arial" w:hAnsi="Arial" w:cs="Arial"/>
                                                <w:color w:val="000000"/>
                                              </w:rPr>
                                              <w:t xml:space="preserve">China Stocks Jump in Last Hour of Trading on State Support Signs </w:t>
                                            </w:r>
                                          </w:hyperlink>
                                        </w:p>
                                        <w:p w:rsidR="00AE42AF" w:rsidRDefault="00AE42AF">
                                          <w:pPr>
                                            <w:spacing w:after="240"/>
                                            <w:ind w:left="720"/>
                                            <w:rPr>
                                              <w:rFonts w:ascii="Arial" w:hAnsi="Arial" w:cs="Arial"/>
                                              <w:color w:val="000000"/>
                                            </w:rPr>
                                          </w:pPr>
                                          <w:hyperlink r:id="rId80" w:tgtFrame="_new" w:history="1">
                                            <w:r>
                                              <w:rPr>
                                                <w:rStyle w:val="Hyperlink"/>
                                                <w:rFonts w:ascii="Arial" w:hAnsi="Arial" w:cs="Arial"/>
                                                <w:color w:val="000000"/>
                                              </w:rPr>
                                              <w:t>China stocks have plunged 6% in two days</w:t>
                                            </w:r>
                                          </w:hyperlink>
                                        </w:p>
                                        <w:p w:rsidR="00AE42AF" w:rsidRDefault="00AE42AF">
                                          <w:pPr>
                                            <w:spacing w:after="240"/>
                                            <w:ind w:left="720"/>
                                            <w:rPr>
                                              <w:rFonts w:ascii="Arial" w:hAnsi="Arial" w:cs="Arial"/>
                                              <w:color w:val="000000"/>
                                            </w:rPr>
                                          </w:pPr>
                                          <w:hyperlink r:id="rId81" w:tgtFrame="_new" w:history="1">
                                            <w:r>
                                              <w:rPr>
                                                <w:rStyle w:val="Hyperlink"/>
                                                <w:rFonts w:ascii="Arial" w:hAnsi="Arial" w:cs="Arial"/>
                                                <w:color w:val="000000"/>
                                              </w:rPr>
                                              <w:t xml:space="preserve">6.3 magnitude earthquake hits near </w:t>
                                            </w:r>
                                            <w:proofErr w:type="spellStart"/>
                                            <w:r>
                                              <w:rPr>
                                                <w:rStyle w:val="Hyperlink"/>
                                                <w:rFonts w:ascii="Arial" w:hAnsi="Arial" w:cs="Arial"/>
                                                <w:color w:val="000000"/>
                                              </w:rPr>
                                              <w:t>Bitung</w:t>
                                            </w:r>
                                            <w:proofErr w:type="spellEnd"/>
                                            <w:r>
                                              <w:rPr>
                                                <w:rStyle w:val="Hyperlink"/>
                                                <w:rFonts w:ascii="Arial" w:hAnsi="Arial" w:cs="Arial"/>
                                                <w:color w:val="000000"/>
                                              </w:rPr>
                                              <w:t>, Indonesia</w:t>
                                            </w:r>
                                          </w:hyperlink>
                                        </w:p>
                                        <w:p w:rsidR="00AE42AF" w:rsidRDefault="00AE42AF">
                                          <w:pPr>
                                            <w:spacing w:after="240"/>
                                            <w:ind w:left="720"/>
                                            <w:rPr>
                                              <w:rFonts w:ascii="Arial" w:hAnsi="Arial" w:cs="Arial"/>
                                              <w:color w:val="000000"/>
                                            </w:rPr>
                                          </w:pPr>
                                          <w:hyperlink r:id="rId82" w:tgtFrame="_new" w:history="1">
                                            <w:r>
                                              <w:rPr>
                                                <w:rStyle w:val="Hyperlink"/>
                                                <w:rFonts w:ascii="Arial" w:hAnsi="Arial" w:cs="Arial"/>
                                                <w:color w:val="000000"/>
                                              </w:rPr>
                                              <w:t>5.3 magnitude earthquake hits near Hualian, Taiwan</w:t>
                                            </w:r>
                                          </w:hyperlink>
                                        </w:p>
                                        <w:p w:rsidR="00AE42AF" w:rsidRDefault="00AE42AF">
                                          <w:pPr>
                                            <w:spacing w:after="240"/>
                                            <w:ind w:left="720"/>
                                            <w:rPr>
                                              <w:rFonts w:ascii="Arial" w:hAnsi="Arial" w:cs="Arial"/>
                                              <w:color w:val="000000"/>
                                            </w:rPr>
                                          </w:pPr>
                                          <w:hyperlink r:id="rId83" w:tgtFrame="_new" w:history="1">
                                            <w:r>
                                              <w:rPr>
                                                <w:rStyle w:val="Hyperlink"/>
                                                <w:rFonts w:ascii="Arial" w:hAnsi="Arial" w:cs="Arial"/>
                                                <w:color w:val="000000"/>
                                              </w:rPr>
                                              <w:t>5.1 magnitude earthquake hits the Southern East Pacific Rise</w:t>
                                            </w:r>
                                          </w:hyperlink>
                                        </w:p>
                                        <w:p w:rsidR="00AE42AF" w:rsidRDefault="00AE42AF">
                                          <w:pPr>
                                            <w:spacing w:after="240"/>
                                            <w:ind w:left="720"/>
                                            <w:rPr>
                                              <w:rFonts w:ascii="Arial" w:hAnsi="Arial" w:cs="Arial"/>
                                              <w:color w:val="000000"/>
                                            </w:rPr>
                                          </w:pPr>
                                          <w:hyperlink r:id="rId84" w:tgtFrame="_new" w:history="1">
                                            <w:r>
                                              <w:rPr>
                                                <w:rStyle w:val="Hyperlink"/>
                                                <w:rFonts w:ascii="Arial" w:hAnsi="Arial" w:cs="Arial"/>
                                                <w:color w:val="000000"/>
                                              </w:rPr>
                                              <w:t>5.0 magnitude earthquake hits near Iquique, Chile</w:t>
                                            </w:r>
                                          </w:hyperlink>
                                        </w:p>
                                        <w:p w:rsidR="00AE42AF" w:rsidRDefault="00AE42AF">
                                          <w:pPr>
                                            <w:spacing w:after="240"/>
                                            <w:ind w:left="720"/>
                                            <w:rPr>
                                              <w:rFonts w:ascii="Arial" w:hAnsi="Arial" w:cs="Arial"/>
                                              <w:color w:val="000000"/>
                                            </w:rPr>
                                          </w:pPr>
                                          <w:hyperlink r:id="rId85" w:tgtFrame="_new" w:history="1">
                                            <w:r>
                                              <w:rPr>
                                                <w:rStyle w:val="Hyperlink"/>
                                                <w:rFonts w:ascii="Arial" w:hAnsi="Arial" w:cs="Arial"/>
                                                <w:color w:val="000000"/>
                                              </w:rPr>
                                              <w:t>Cotopaxi volcano in Ecuador erupts to 27,000ft</w:t>
                                            </w:r>
                                          </w:hyperlink>
                                        </w:p>
                                        <w:p w:rsidR="00AE42AF" w:rsidRDefault="00AE42AF">
                                          <w:pPr>
                                            <w:spacing w:after="240"/>
                                            <w:ind w:left="720"/>
                                            <w:rPr>
                                              <w:rFonts w:ascii="Arial" w:hAnsi="Arial" w:cs="Arial"/>
                                              <w:color w:val="000000"/>
                                            </w:rPr>
                                          </w:pPr>
                                          <w:hyperlink r:id="rId86" w:tgtFrame="_new" w:history="1">
                                            <w:r>
                                              <w:rPr>
                                                <w:rStyle w:val="Hyperlink"/>
                                                <w:rFonts w:ascii="Arial" w:hAnsi="Arial" w:cs="Arial"/>
                                                <w:color w:val="000000"/>
                                              </w:rPr>
                                              <w:t>Ruiz volcano in Colombia erupts to 25,000ft</w:t>
                                            </w:r>
                                          </w:hyperlink>
                                        </w:p>
                                        <w:p w:rsidR="00AE42AF" w:rsidRDefault="00AE42AF">
                                          <w:pPr>
                                            <w:spacing w:after="240"/>
                                            <w:ind w:left="720"/>
                                            <w:rPr>
                                              <w:rFonts w:ascii="Arial" w:hAnsi="Arial" w:cs="Arial"/>
                                              <w:color w:val="000000"/>
                                            </w:rPr>
                                          </w:pPr>
                                          <w:hyperlink r:id="rId87"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15,000ft</w:t>
                                            </w:r>
                                          </w:hyperlink>
                                        </w:p>
                                        <w:p w:rsidR="00AE42AF" w:rsidRDefault="00AE42AF">
                                          <w:pPr>
                                            <w:spacing w:after="240"/>
                                            <w:ind w:left="720"/>
                                            <w:rPr>
                                              <w:rFonts w:ascii="Arial" w:hAnsi="Arial" w:cs="Arial"/>
                                              <w:color w:val="000000"/>
                                            </w:rPr>
                                          </w:pPr>
                                          <w:hyperlink r:id="rId88" w:tgtFrame="_new" w:history="1">
                                            <w:r>
                                              <w:rPr>
                                                <w:rStyle w:val="Hyperlink"/>
                                                <w:rFonts w:ascii="Arial" w:hAnsi="Arial" w:cs="Arial"/>
                                                <w:color w:val="000000"/>
                                              </w:rPr>
                                              <w:t>Rare Tornado Wreaks Havoc in UK's East Midlands</w:t>
                                            </w:r>
                                          </w:hyperlink>
                                        </w:p>
                                        <w:p w:rsidR="00AE42AF" w:rsidRDefault="00AE42AF">
                                          <w:pPr>
                                            <w:spacing w:after="240"/>
                                            <w:ind w:left="720"/>
                                            <w:rPr>
                                              <w:rFonts w:ascii="Arial" w:hAnsi="Arial" w:cs="Arial"/>
                                              <w:color w:val="000000"/>
                                            </w:rPr>
                                          </w:pPr>
                                          <w:hyperlink r:id="rId89" w:tgtFrame="_new" w:history="1">
                                            <w:r>
                                              <w:rPr>
                                                <w:rStyle w:val="Hyperlink"/>
                                                <w:rFonts w:ascii="Arial" w:hAnsi="Arial" w:cs="Arial"/>
                                                <w:color w:val="000000"/>
                                              </w:rPr>
                                              <w:t xml:space="preserve">Flash floods hit southern Israel as Rosh </w:t>
                                            </w:r>
                                            <w:proofErr w:type="spellStart"/>
                                            <w:r>
                                              <w:rPr>
                                                <w:rStyle w:val="Hyperlink"/>
                                                <w:rFonts w:ascii="Arial" w:hAnsi="Arial" w:cs="Arial"/>
                                                <w:color w:val="000000"/>
                                              </w:rPr>
                                              <w:t>Hashana</w:t>
                                            </w:r>
                                            <w:proofErr w:type="spellEnd"/>
                                            <w:r>
                                              <w:rPr>
                                                <w:rStyle w:val="Hyperlink"/>
                                                <w:rFonts w:ascii="Arial" w:hAnsi="Arial" w:cs="Arial"/>
                                                <w:color w:val="000000"/>
                                              </w:rPr>
                                              <w:t xml:space="preserve"> holiday ends </w:t>
                                            </w:r>
                                          </w:hyperlink>
                                        </w:p>
                                        <w:p w:rsidR="00AE42AF" w:rsidRDefault="00AE42AF">
                                          <w:pPr>
                                            <w:spacing w:after="240"/>
                                            <w:ind w:left="720"/>
                                            <w:rPr>
                                              <w:rFonts w:ascii="Arial" w:hAnsi="Arial" w:cs="Arial"/>
                                              <w:color w:val="000000"/>
                                            </w:rPr>
                                          </w:pPr>
                                          <w:hyperlink r:id="rId90" w:tgtFrame="_new" w:history="1">
                                            <w:r>
                                              <w:rPr>
                                                <w:rStyle w:val="Hyperlink"/>
                                                <w:rFonts w:ascii="Arial" w:hAnsi="Arial" w:cs="Arial"/>
                                                <w:color w:val="000000"/>
                                              </w:rPr>
                                              <w:t>Flights grounded as heavy rains lash southern Israel</w:t>
                                            </w:r>
                                          </w:hyperlink>
                                        </w:p>
                                        <w:p w:rsidR="00AE42AF" w:rsidRDefault="00AE42AF">
                                          <w:pPr>
                                            <w:spacing w:after="240"/>
                                            <w:ind w:left="720"/>
                                            <w:rPr>
                                              <w:rFonts w:ascii="Arial" w:hAnsi="Arial" w:cs="Arial"/>
                                              <w:color w:val="000000"/>
                                            </w:rPr>
                                          </w:pPr>
                                          <w:hyperlink r:id="rId91" w:tgtFrame="_new" w:history="1">
                                            <w:r>
                                              <w:rPr>
                                                <w:rStyle w:val="Hyperlink"/>
                                                <w:rFonts w:ascii="Arial" w:hAnsi="Arial" w:cs="Arial"/>
                                                <w:color w:val="000000"/>
                                              </w:rPr>
                                              <w:t xml:space="preserve">Water rescues, floods and power outages as rain drenches parts of Southern California </w:t>
                                            </w:r>
                                          </w:hyperlink>
                                        </w:p>
                                        <w:p w:rsidR="00AE42AF" w:rsidRDefault="00AE42AF">
                                          <w:pPr>
                                            <w:spacing w:after="240"/>
                                            <w:ind w:left="720"/>
                                            <w:rPr>
                                              <w:rFonts w:ascii="Arial" w:hAnsi="Arial" w:cs="Arial"/>
                                              <w:color w:val="000000"/>
                                            </w:rPr>
                                          </w:pPr>
                                          <w:hyperlink r:id="rId92" w:tgtFrame="_new" w:history="1">
                                            <w:r>
                                              <w:rPr>
                                                <w:rStyle w:val="Hyperlink"/>
                                                <w:rFonts w:ascii="Arial" w:hAnsi="Arial" w:cs="Arial"/>
                                                <w:color w:val="000000"/>
                                              </w:rPr>
                                              <w:t>Wildfires, flooding, earthquake hit California</w:t>
                                            </w:r>
                                          </w:hyperlink>
                                        </w:p>
                                        <w:p w:rsidR="00AE42AF" w:rsidRDefault="00AE42AF">
                                          <w:pPr>
                                            <w:spacing w:after="240"/>
                                            <w:ind w:left="720"/>
                                            <w:rPr>
                                              <w:rFonts w:ascii="Arial" w:hAnsi="Arial" w:cs="Arial"/>
                                              <w:color w:val="000000"/>
                                            </w:rPr>
                                          </w:pPr>
                                          <w:hyperlink r:id="rId93" w:tgtFrame="_new" w:history="1">
                                            <w:r>
                                              <w:rPr>
                                                <w:rStyle w:val="Hyperlink"/>
                                                <w:rFonts w:ascii="Arial" w:hAnsi="Arial" w:cs="Arial"/>
                                                <w:color w:val="000000"/>
                                              </w:rPr>
                                              <w:t xml:space="preserve">California fire updates: Valley fire among the most destructive in state history </w:t>
                                            </w:r>
                                          </w:hyperlink>
                                        </w:p>
                                        <w:p w:rsidR="00AE42AF" w:rsidRDefault="00AE42AF">
                                          <w:pPr>
                                            <w:spacing w:after="240"/>
                                            <w:ind w:left="720"/>
                                            <w:rPr>
                                              <w:rFonts w:ascii="Arial" w:hAnsi="Arial" w:cs="Arial"/>
                                              <w:color w:val="000000"/>
                                            </w:rPr>
                                          </w:pPr>
                                          <w:hyperlink r:id="rId94" w:tgtFrame="_new" w:history="1">
                                            <w:r>
                                              <w:rPr>
                                                <w:rStyle w:val="Hyperlink"/>
                                                <w:rFonts w:ascii="Arial" w:hAnsi="Arial" w:cs="Arial"/>
                                                <w:color w:val="000000"/>
                                              </w:rPr>
                                              <w:t>Computer Models Failing to Accurately Predict Path of Flames</w:t>
                                            </w:r>
                                          </w:hyperlink>
                                        </w:p>
                                        <w:p w:rsidR="00AE42AF" w:rsidRDefault="00AE42AF">
                                          <w:pPr>
                                            <w:spacing w:after="240"/>
                                            <w:ind w:left="720"/>
                                            <w:rPr>
                                              <w:rFonts w:ascii="Arial" w:hAnsi="Arial" w:cs="Arial"/>
                                              <w:color w:val="000000"/>
                                            </w:rPr>
                                          </w:pPr>
                                          <w:hyperlink r:id="rId95" w:tgtFrame="_new" w:history="1">
                                            <w:r>
                                              <w:rPr>
                                                <w:rStyle w:val="Hyperlink"/>
                                                <w:rFonts w:ascii="Arial" w:hAnsi="Arial" w:cs="Arial"/>
                                                <w:color w:val="000000"/>
                                              </w:rPr>
                                              <w:t>Ecuador forest fires envelope Quito in smoke</w:t>
                                            </w:r>
                                          </w:hyperlink>
                                        </w:p>
                                        <w:p w:rsidR="00AE42AF" w:rsidRDefault="00AE42AF">
                                          <w:pPr>
                                            <w:spacing w:after="240"/>
                                            <w:ind w:left="720"/>
                                            <w:rPr>
                                              <w:rFonts w:ascii="Arial" w:hAnsi="Arial" w:cs="Arial"/>
                                              <w:color w:val="000000"/>
                                            </w:rPr>
                                          </w:pPr>
                                          <w:hyperlink r:id="rId96" w:tgtFrame="_new" w:history="1">
                                            <w:r>
                                              <w:rPr>
                                                <w:rStyle w:val="Hyperlink"/>
                                                <w:rFonts w:ascii="Arial" w:hAnsi="Arial" w:cs="Arial"/>
                                                <w:color w:val="000000"/>
                                              </w:rPr>
                                              <w:t>Kauai's chicken die-off has scientists trying to rule out avian influenza</w:t>
                                            </w:r>
                                          </w:hyperlink>
                                        </w:p>
                                        <w:p w:rsidR="00AE42AF" w:rsidRDefault="00AE42AF">
                                          <w:pPr>
                                            <w:spacing w:after="240"/>
                                            <w:ind w:left="720"/>
                                            <w:rPr>
                                              <w:rFonts w:ascii="Arial" w:hAnsi="Arial" w:cs="Arial"/>
                                              <w:color w:val="000000"/>
                                            </w:rPr>
                                          </w:pPr>
                                          <w:hyperlink r:id="rId97" w:tgtFrame="_new" w:history="1">
                                            <w:r>
                                              <w:rPr>
                                                <w:rStyle w:val="Hyperlink"/>
                                                <w:rFonts w:ascii="Arial" w:hAnsi="Arial" w:cs="Arial"/>
                                                <w:color w:val="000000"/>
                                              </w:rPr>
                                              <w:t>Delhi battles dengue fever surge</w:t>
                                            </w:r>
                                          </w:hyperlink>
                                        </w:p>
                                        <w:p w:rsidR="00AE42AF" w:rsidRDefault="00AE42AF">
                                          <w:pPr>
                                            <w:spacing w:after="240"/>
                                            <w:ind w:left="720"/>
                                            <w:rPr>
                                              <w:rFonts w:ascii="Arial" w:hAnsi="Arial" w:cs="Arial"/>
                                              <w:color w:val="000000"/>
                                            </w:rPr>
                                          </w:pPr>
                                          <w:hyperlink r:id="rId98" w:tgtFrame="_new" w:history="1">
                                            <w:r>
                                              <w:rPr>
                                                <w:rStyle w:val="Hyperlink"/>
                                                <w:rFonts w:ascii="Arial" w:hAnsi="Arial" w:cs="Arial"/>
                                                <w:color w:val="000000"/>
                                              </w:rPr>
                                              <w:t xml:space="preserve">Increased marijuana, heroin use contribute to highest reported illicit drug use in more than a decade </w:t>
                                            </w:r>
                                          </w:hyperlink>
                                        </w:p>
                                        <w:p w:rsidR="00AE42AF" w:rsidRDefault="00AE42AF">
                                          <w:pPr>
                                            <w:spacing w:after="240"/>
                                            <w:ind w:left="720"/>
                                            <w:rPr>
                                              <w:rFonts w:ascii="Arial" w:hAnsi="Arial" w:cs="Arial"/>
                                              <w:color w:val="000000"/>
                                            </w:rPr>
                                          </w:pPr>
                                          <w:hyperlink r:id="rId99" w:tgtFrame="_new" w:history="1">
                                            <w:r>
                                              <w:rPr>
                                                <w:rStyle w:val="Hyperlink"/>
                                                <w:rFonts w:ascii="Arial" w:hAnsi="Arial" w:cs="Arial"/>
                                                <w:color w:val="000000"/>
                                              </w:rPr>
                                              <w:t xml:space="preserve">Colorado braces for day of tax-free weed </w:t>
                                            </w:r>
                                          </w:hyperlink>
                                        </w:p>
                                        <w:p w:rsidR="00AE42AF" w:rsidRDefault="00AE42AF">
                                          <w:pPr>
                                            <w:spacing w:after="240"/>
                                            <w:ind w:left="720"/>
                                            <w:rPr>
                                              <w:rFonts w:ascii="Arial" w:hAnsi="Arial" w:cs="Arial"/>
                                              <w:color w:val="000000"/>
                                            </w:rPr>
                                          </w:pPr>
                                          <w:hyperlink r:id="rId100" w:tgtFrame="_new" w:history="1">
                                            <w:r>
                                              <w:rPr>
                                                <w:rStyle w:val="Hyperlink"/>
                                                <w:rFonts w:ascii="Arial" w:hAnsi="Arial" w:cs="Arial"/>
                                                <w:color w:val="000000"/>
                                              </w:rPr>
                                              <w:t>Colorado Just Became The First State In History To Collect More Taxes From Marijuana Than Alcohol</w:t>
                                            </w:r>
                                          </w:hyperlink>
                                        </w:p>
                                        <w:p w:rsidR="00AE42AF" w:rsidRDefault="00AE42AF">
                                          <w:pPr>
                                            <w:spacing w:after="240"/>
                                            <w:ind w:left="720"/>
                                            <w:rPr>
                                              <w:rFonts w:ascii="Arial" w:hAnsi="Arial" w:cs="Arial"/>
                                              <w:color w:val="000000"/>
                                            </w:rPr>
                                          </w:pPr>
                                          <w:hyperlink r:id="rId101" w:tgtFrame="_new" w:history="1">
                                            <w:r>
                                              <w:rPr>
                                                <w:rStyle w:val="Hyperlink"/>
                                                <w:rFonts w:ascii="Arial" w:hAnsi="Arial" w:cs="Arial"/>
                                                <w:color w:val="000000"/>
                                              </w:rPr>
                                              <w:t>Will New Obamacare Rule Force Insurers To Fund Sex-Changes?</w:t>
                                            </w:r>
                                          </w:hyperlink>
                                        </w:p>
                                        <w:p w:rsidR="00AE42AF" w:rsidRDefault="00AE42AF">
                                          <w:pPr>
                                            <w:spacing w:after="240"/>
                                            <w:ind w:left="720"/>
                                            <w:rPr>
                                              <w:rFonts w:ascii="Arial" w:hAnsi="Arial" w:cs="Arial"/>
                                              <w:color w:val="000000"/>
                                            </w:rPr>
                                          </w:pPr>
                                          <w:hyperlink r:id="rId102" w:tgtFrame="_new" w:history="1">
                                            <w:r>
                                              <w:rPr>
                                                <w:rStyle w:val="Hyperlink"/>
                                                <w:rFonts w:ascii="Arial" w:hAnsi="Arial" w:cs="Arial"/>
                                                <w:color w:val="000000"/>
                                              </w:rPr>
                                              <w:t>Appeals court denies Kentucky clerk's latest bid to delay issuing same-sex marriage licenses</w:t>
                                            </w:r>
                                          </w:hyperlink>
                                        </w:p>
                                        <w:p w:rsidR="00AE42AF" w:rsidRDefault="00AE42AF">
                                          <w:pPr>
                                            <w:spacing w:after="240"/>
                                            <w:ind w:left="720"/>
                                            <w:rPr>
                                              <w:rFonts w:ascii="Arial" w:hAnsi="Arial" w:cs="Arial"/>
                                              <w:color w:val="000000"/>
                                            </w:rPr>
                                          </w:pPr>
                                          <w:hyperlink r:id="rId103" w:tgtFrame="_new" w:history="1">
                                            <w:r>
                                              <w:rPr>
                                                <w:rStyle w:val="Hyperlink"/>
                                                <w:rFonts w:ascii="Arial" w:hAnsi="Arial" w:cs="Arial"/>
                                                <w:color w:val="000000"/>
                                              </w:rPr>
                                              <w:t>Christian Bus Driver Fired for Refusing to Drive Gay-Pride Themed Bus</w:t>
                                            </w:r>
                                          </w:hyperlink>
                                        </w:p>
                                        <w:p w:rsidR="00AE42AF" w:rsidRDefault="00AE42AF">
                                          <w:pPr>
                                            <w:spacing w:after="240"/>
                                            <w:ind w:left="720"/>
                                            <w:rPr>
                                              <w:rFonts w:ascii="Arial" w:hAnsi="Arial" w:cs="Arial"/>
                                              <w:color w:val="000000"/>
                                            </w:rPr>
                                          </w:pPr>
                                          <w:hyperlink r:id="rId104" w:tgtFrame="_new" w:history="1">
                                            <w:r>
                                              <w:rPr>
                                                <w:rStyle w:val="Hyperlink"/>
                                                <w:rFonts w:ascii="Arial" w:hAnsi="Arial" w:cs="Arial"/>
                                                <w:color w:val="000000"/>
                                              </w:rPr>
                                              <w:t>Commentary: When Should Christians Disobey the Law? A Lesson From Norway</w:t>
                                            </w:r>
                                          </w:hyperlink>
                                        </w:p>
                                        <w:p w:rsidR="00AE42AF" w:rsidRDefault="00AE42AF">
                                          <w:pPr>
                                            <w:ind w:left="720"/>
                                            <w:rPr>
                                              <w:rFonts w:ascii="Arial" w:hAnsi="Arial" w:cs="Arial"/>
                                              <w:color w:val="000000"/>
                                            </w:rPr>
                                          </w:pPr>
                                          <w:hyperlink r:id="rId105" w:tgtFrame="_new" w:history="1">
                                            <w:r>
                                              <w:rPr>
                                                <w:rStyle w:val="Hyperlink"/>
                                                <w:rFonts w:ascii="Arial" w:hAnsi="Arial" w:cs="Arial"/>
                                                <w:color w:val="000000"/>
                                              </w:rPr>
                                              <w:t xml:space="preserve">Faith healer stabbed to death at spiritual </w:t>
                                            </w:r>
                                            <w:proofErr w:type="spellStart"/>
                                            <w:r>
                                              <w:rPr>
                                                <w:rStyle w:val="Hyperlink"/>
                                                <w:rFonts w:ascii="Arial" w:hAnsi="Arial" w:cs="Arial"/>
                                                <w:color w:val="000000"/>
                                              </w:rPr>
                                              <w:t>centre</w:t>
                                            </w:r>
                                            <w:proofErr w:type="spellEnd"/>
                                            <w:r>
                                              <w:rPr>
                                                <w:rStyle w:val="Hyperlink"/>
                                                <w:rFonts w:ascii="Arial" w:hAnsi="Arial" w:cs="Arial"/>
                                                <w:color w:val="000000"/>
                                              </w:rPr>
                                              <w:t xml:space="preserve"> for black magic treatment in Whitechapel</w:t>
                                            </w:r>
                                          </w:hyperlink>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AE42AF" w:rsidRDefault="00AE42A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AE42AF" w:rsidRDefault="00AE42A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*If you missed an issue or did not receive your daily copy - All Newsletters are archived at: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6" w:tgtFrame="_blank" w:history="1">
                                            <w:r>
                                              <w:rPr>
                                                <w:rStyle w:val="Hyperlink"/>
                                                <w:rFonts w:ascii="Arial" w:hAnsi="Arial" w:cs="Arial"/>
                                                <w:b/>
                                                <w:bCs/>
                                                <w:sz w:val="28"/>
                                                <w:szCs w:val="28"/>
                                              </w:rPr>
                                              <w:t>http://www.prophecyupdate.com/newsletter-archives.html </w:t>
                                            </w:r>
                                          </w:hyperlink>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AE42AF" w:rsidRDefault="00AE42AF">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AE42AF" w:rsidRDefault="00AE42AF">
                                          <w:pPr>
                                            <w:jc w:val="center"/>
                                            <w:rPr>
                                              <w:rFonts w:ascii="Arial" w:hAnsi="Arial" w:cs="Arial"/>
                                              <w:color w:val="000000"/>
                                              <w:sz w:val="28"/>
                                              <w:szCs w:val="28"/>
                                            </w:rPr>
                                          </w:pPr>
                                        </w:p>
                                        <w:p w:rsidR="00AE42AF" w:rsidRDefault="00AE42AF">
                                          <w:pPr>
                                            <w:jc w:val="center"/>
                                            <w:rPr>
                                              <w:rFonts w:ascii="Arial" w:hAnsi="Arial" w:cs="Arial"/>
                                              <w:color w:val="000000"/>
                                              <w:sz w:val="28"/>
                                              <w:szCs w:val="28"/>
                                            </w:rPr>
                                          </w:pPr>
                                          <w:r>
                                            <w:rPr>
                                              <w:rFonts w:ascii="Arial" w:hAnsi="Arial" w:cs="Arial"/>
                                              <w:color w:val="000000"/>
                                              <w:sz w:val="28"/>
                                              <w:szCs w:val="28"/>
                                              <w:lang w:val="en-GB"/>
                                            </w:rPr>
                                            <w:t>Click below to download!</w:t>
                                          </w:r>
                                        </w:p>
                                        <w:p w:rsidR="00AE42AF" w:rsidRDefault="00AE42AF">
                                          <w:pPr>
                                            <w:jc w:val="center"/>
                                            <w:rPr>
                                              <w:color w:val="000000"/>
                                              <w:sz w:val="20"/>
                                              <w:szCs w:val="20"/>
                                            </w:rPr>
                                          </w:pPr>
                                          <w:r>
                                            <w:rPr>
                                              <w:rFonts w:ascii="Arial" w:hAnsi="Arial" w:cs="Arial"/>
                                              <w:color w:val="000000"/>
                                              <w:sz w:val="20"/>
                                              <w:szCs w:val="20"/>
                                            </w:rPr>
                                            <w:br/>
                                          </w:r>
                                          <w:hyperlink r:id="rId108" w:tgtFrame="_blank" w:history="1">
                                            <w:r>
                                              <w:rPr>
                                                <w:rStyle w:val="Hyperlink"/>
                                                <w:rFonts w:ascii="Arial" w:hAnsi="Arial" w:cs="Arial"/>
                                                <w:b/>
                                                <w:bCs/>
                                              </w:rPr>
                                              <w:t>"AS YOU SEE THE DAY APPROACHING"</w:t>
                                            </w:r>
                                          </w:hyperlink>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rPr>
                                              <w:color w:val="000000"/>
                                            </w:rPr>
                                          </w:pPr>
                                          <w:r>
                                            <w:rPr>
                                              <w:color w:val="000000"/>
                                            </w:rPr>
                                            <w:t>  </w:t>
                                          </w:r>
                                        </w:p>
                                        <w:p w:rsidR="00AE42AF" w:rsidRDefault="00AE42AF">
                                          <w:pPr>
                                            <w:jc w:val="center"/>
                                            <w:rPr>
                                              <w:rFonts w:ascii="Arial" w:hAnsi="Arial" w:cs="Arial"/>
                                              <w:color w:val="000000"/>
                                              <w:sz w:val="36"/>
                                              <w:szCs w:val="36"/>
                                            </w:rPr>
                                          </w:pPr>
                                          <w:r>
                                            <w:rPr>
                                              <w:rStyle w:val="Strong"/>
                                              <w:rFonts w:ascii="Arial" w:hAnsi="Arial" w:cs="Arial"/>
                                              <w:color w:val="000090"/>
                                              <w:sz w:val="36"/>
                                              <w:szCs w:val="36"/>
                                            </w:rPr>
                                            <w:t>IN TODAY'S NEWSLETTER... </w:t>
                                          </w:r>
                                        </w:p>
                                        <w:p w:rsidR="00AE42AF" w:rsidRDefault="00AE42AF">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Mass Migration</w:t>
                                            </w:r>
                                          </w:hyperlink>
                                          <w:r>
                                            <w:rPr>
                                              <w:rFonts w:ascii="Arial" w:hAnsi="Arial" w:cs="Arial"/>
                                              <w:color w:val="000000"/>
                                              <w:sz w:val="32"/>
                                              <w:szCs w:val="32"/>
                                            </w:rPr>
                                            <w:t> </w:t>
                                          </w:r>
                                        </w:p>
                                        <w:p w:rsidR="00AE42AF" w:rsidRDefault="00AE42AF">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Syria: Russia's Motives Behind Military Build-Up</w:t>
                                            </w:r>
                                          </w:hyperlink>
                                          <w:r>
                                            <w:rPr>
                                              <w:rFonts w:ascii="Arial" w:hAnsi="Arial" w:cs="Arial"/>
                                              <w:color w:val="000000"/>
                                              <w:sz w:val="32"/>
                                              <w:szCs w:val="32"/>
                                            </w:rPr>
                                            <w:t> </w:t>
                                          </w:r>
                                        </w:p>
                                        <w:p w:rsidR="00AE42AF" w:rsidRDefault="00AE42AF">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color w:val="000000"/>
                                                <w:sz w:val="32"/>
                                                <w:szCs w:val="32"/>
                                              </w:rPr>
                                              <w:t>Netanyahu, Putin to discuss continued Israeli air force freedom of action over Syria</w:t>
                                            </w:r>
                                          </w:hyperlink>
                                          <w:r>
                                            <w:rPr>
                                              <w:rFonts w:ascii="Arial" w:hAnsi="Arial" w:cs="Arial"/>
                                              <w:color w:val="000000"/>
                                              <w:sz w:val="32"/>
                                              <w:szCs w:val="32"/>
                                            </w:rPr>
                                            <w:t> </w:t>
                                          </w:r>
                                        </w:p>
                                        <w:p w:rsidR="00AE42AF" w:rsidRDefault="00AE42AF">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 xml:space="preserve">A Shaking? What </w:t>
                                            </w:r>
                                            <w:proofErr w:type="spellStart"/>
                                            <w:r>
                                              <w:rPr>
                                                <w:rStyle w:val="Hyperlink"/>
                                                <w:rFonts w:ascii="Arial" w:hAnsi="Arial" w:cs="Arial"/>
                                                <w:color w:val="000000"/>
                                                <w:sz w:val="32"/>
                                                <w:szCs w:val="32"/>
                                              </w:rPr>
                                              <w:t>Shemitah</w:t>
                                            </w:r>
                                            <w:proofErr w:type="spellEnd"/>
                                            <w:r>
                                              <w:rPr>
                                                <w:rStyle w:val="Hyperlink"/>
                                                <w:rFonts w:ascii="Arial" w:hAnsi="Arial" w:cs="Arial"/>
                                                <w:color w:val="000000"/>
                                                <w:sz w:val="32"/>
                                                <w:szCs w:val="32"/>
                                              </w:rPr>
                                              <w:t xml:space="preserve"> Means for Israel, US </w:t>
                                            </w:r>
                                          </w:hyperlink>
                                          <w:r>
                                            <w:rPr>
                                              <w:rFonts w:ascii="Arial" w:hAnsi="Arial" w:cs="Arial"/>
                                              <w:color w:val="000000"/>
                                              <w:sz w:val="32"/>
                                              <w:szCs w:val="32"/>
                                            </w:rPr>
                                            <w:t> </w:t>
                                          </w:r>
                                        </w:p>
                                        <w:p w:rsidR="00AE42AF" w:rsidRDefault="00AE42AF">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The Calm Before the Storm</w:t>
                                            </w:r>
                                          </w:hyperlink>
                                          <w:r>
                                            <w:rPr>
                                              <w:rFonts w:ascii="Arial" w:hAnsi="Arial" w:cs="Arial"/>
                                              <w:color w:val="000000"/>
                                              <w:sz w:val="32"/>
                                              <w:szCs w:val="32"/>
                                            </w:rPr>
                                            <w:t> </w:t>
                                          </w:r>
                                        </w:p>
                                        <w:p w:rsidR="00AE42AF" w:rsidRDefault="00AE42AF">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Isaac Newton, Daniel's 70 Weeks &amp; the Six Day War</w:t>
                                            </w:r>
                                          </w:hyperlink>
                                          <w:r>
                                            <w:rPr>
                                              <w:rFonts w:ascii="Arial" w:hAnsi="Arial" w:cs="Arial"/>
                                              <w:color w:val="000000"/>
                                              <w:sz w:val="32"/>
                                              <w:szCs w:val="32"/>
                                            </w:rPr>
                                            <w:t> </w:t>
                                          </w:r>
                                        </w:p>
                                        <w:p w:rsidR="00AE42AF" w:rsidRDefault="00AE42AF">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Responsible prophetic discernment</w:t>
                                            </w:r>
                                          </w:hyperlink>
                                          <w:r>
                                            <w:rPr>
                                              <w:rFonts w:ascii="Arial" w:hAnsi="Arial" w:cs="Arial"/>
                                              <w:color w:val="000000"/>
                                              <w:sz w:val="32"/>
                                              <w:szCs w:val="32"/>
                                            </w:rPr>
                                            <w:t> </w:t>
                                          </w:r>
                                        </w:p>
                                        <w:p w:rsidR="00AE42AF" w:rsidRDefault="00AE42AF">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Genuine Faith</w:t>
                                            </w:r>
                                          </w:hyperlink>
                                          <w:r>
                                            <w:rPr>
                                              <w:rFonts w:ascii="Arial" w:hAnsi="Arial" w:cs="Arial"/>
                                              <w:color w:val="000000"/>
                                              <w:sz w:val="32"/>
                                              <w:szCs w:val="32"/>
                                            </w:rPr>
                                            <w:t> </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AE42AF">
                                            <w:trPr>
                                              <w:tblCellSpacing w:w="0" w:type="dxa"/>
                                              <w:jc w:val="center"/>
                                            </w:trPr>
                                            <w:tc>
                                              <w:tcPr>
                                                <w:tcW w:w="50" w:type="pct"/>
                                                <w:tcMar>
                                                  <w:top w:w="75" w:type="dxa"/>
                                                  <w:left w:w="75" w:type="dxa"/>
                                                  <w:bottom w:w="0" w:type="dxa"/>
                                                  <w:right w:w="75" w:type="dxa"/>
                                                </w:tcMar>
                                                <w:vAlign w:val="center"/>
                                                <w:hideMark/>
                                              </w:tcPr>
                                              <w:p w:rsidR="00AE42AF" w:rsidRDefault="00AE42AF">
                                                <w:pPr>
                                                  <w:jc w:val="center"/>
                                                  <w:rPr>
                                                    <w:color w:val="000000"/>
                                                  </w:rPr>
                                                </w:pPr>
                                                <w:r>
                                                  <w:rPr>
                                                    <w:noProof/>
                                                    <w:color w:val="0000FF"/>
                                                  </w:rPr>
                                                  <w:lastRenderedPageBreak/>
                                                  <w:drawing>
                                                    <wp:inline distT="0" distB="0" distL="0" distR="0">
                                                      <wp:extent cx="2857500" cy="2139950"/>
                                                      <wp:effectExtent l="0" t="0" r="0" b="0"/>
                                                      <wp:docPr id="62" name="Picture 62" descr="This video explains God's purpose for the Tribulation and why the Church will not go through the Tribulation.">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video explains God's purpose for the Tribulation and why the Church will not go through the Tribulat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AE42AF">
                                            <w:trPr>
                                              <w:tblCellSpacing w:w="0" w:type="dxa"/>
                                              <w:jc w:val="center"/>
                                            </w:trPr>
                                            <w:tc>
                                              <w:tcPr>
                                                <w:tcW w:w="0" w:type="auto"/>
                                                <w:tcMar>
                                                  <w:top w:w="0" w:type="dxa"/>
                                                  <w:left w:w="0" w:type="dxa"/>
                                                  <w:bottom w:w="75" w:type="dxa"/>
                                                  <w:right w:w="0" w:type="dxa"/>
                                                </w:tcMar>
                                                <w:vAlign w:val="center"/>
                                                <w:hideMark/>
                                              </w:tcPr>
                                              <w:p w:rsidR="00AE42AF" w:rsidRDefault="00AE42AF">
                                                <w:pPr>
                                                  <w:jc w:val="center"/>
                                                  <w:rPr>
                                                    <w:rFonts w:ascii="Arial" w:hAnsi="Arial" w:cs="Arial"/>
                                                    <w:color w:val="000000"/>
                                                  </w:rPr>
                                                </w:pPr>
                                                <w:r>
                                                  <w:rPr>
                                                    <w:rStyle w:val="Strong"/>
                                                    <w:rFonts w:ascii="Arial" w:hAnsi="Arial" w:cs="Arial"/>
                                                    <w:color w:val="000000"/>
                                                  </w:rPr>
                                                  <w:t>This video explains God's purpose for the Tribulation and why the Church will not go through the Tribulation.</w:t>
                                                </w:r>
                                              </w:p>
                                            </w:tc>
                                          </w:tr>
                                        </w:tbl>
                                        <w:p w:rsidR="00AE42AF" w:rsidRDefault="00AE42AF">
                                          <w:pPr>
                                            <w:jc w:val="cente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AE42AF" w:rsidRDefault="00AE42AF">
                                          <w:pPr>
                                            <w:spacing w:line="254" w:lineRule="auto"/>
                                            <w:rPr>
                                              <w:rFonts w:ascii="Arial" w:hAnsi="Arial" w:cs="Arial"/>
                                              <w:color w:val="000000"/>
                                            </w:rPr>
                                          </w:pPr>
                                        </w:p>
                                        <w:p w:rsidR="00AE42AF" w:rsidRDefault="00AE42AF">
                                          <w:pPr>
                                            <w:spacing w:line="254" w:lineRule="auto"/>
                                            <w:rPr>
                                              <w:rFonts w:ascii="Arial" w:hAnsi="Arial" w:cs="Arial"/>
                                              <w:color w:val="000000"/>
                                            </w:rPr>
                                          </w:pPr>
                                          <w:r>
                                            <w:rPr>
                                              <w:rStyle w:val="Strong"/>
                                              <w:rFonts w:ascii="Arial" w:hAnsi="Arial" w:cs="Arial"/>
                                              <w:color w:val="000000"/>
                                              <w:sz w:val="32"/>
                                              <w:szCs w:val="32"/>
                                            </w:rPr>
                                            <w:t>Mass Migration</w:t>
                                          </w:r>
                                          <w:r>
                                            <w:rPr>
                                              <w:rFonts w:ascii="Arial" w:hAnsi="Arial" w:cs="Arial"/>
                                              <w:color w:val="000000"/>
                                            </w:rPr>
                                            <w:t xml:space="preserve"> - By Matt Ward - </w:t>
                                          </w:r>
                                          <w:hyperlink r:id="rId112" w:tgtFrame="_blank" w:history="1">
                                            <w:r>
                                              <w:rPr>
                                                <w:rStyle w:val="Hyperlink"/>
                                                <w:rFonts w:ascii="Arial" w:hAnsi="Arial" w:cs="Arial"/>
                                              </w:rPr>
                                              <w:t>http://www.raptureready.com/soap2/ward30.html</w:t>
                                            </w:r>
                                          </w:hyperlink>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"Nation will rise against nation and kingdom against kingdom" (Matthew 24:7a).</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Our world is witnessing something we haven't seen in years; a true mass migration of entire people groups. It seems as if whole populations are on the move. Most are fleeing from the horrors of war and the terrors of ISIS, desperate to get into mainland Europe. This is a crisis Europe has not seen on this scale, since World War II. Half of all Syrians have been displaced by the fighting that is currently raging there.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This would be the same as 160 million Americans being made homeless today. More than a quarter of a million have been killed, almost ten times that number wounded or seriously injured. They are fleeing for their lives. Already, many hundreds of thousands of refugees have gained access to Europe through countries like Italy in the Mediterranean.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How can anybody question the veracity of the Bible and the prophecy contained within it? What the world is witnessing every single day is a direct </w:t>
                                          </w:r>
                                          <w:r>
                                            <w:rPr>
                                              <w:rFonts w:ascii="Arial" w:hAnsi="Arial" w:cs="Arial"/>
                                              <w:color w:val="000000"/>
                                            </w:rPr>
                                            <w:lastRenderedPageBreak/>
                                            <w:t xml:space="preserve">fulfillment of the words of Jesus Christ Himself, "Nation will rise against nation and kingdom against kingdom..." (Matthew 24:7). When Jesus spoke of "...kingdom rising against kingdom," the literal translation of its original meaning is "ethnic group against ethnic group."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Today, we witness one Middle Eastern ethnic group after another rising up and slaughtering other ethnic groups, oftentimes entirely indiscriminately. The entire Arab spring has been kingdom against kingdom, ethnic group against ethnic group.</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In the near future millions of Middle Eastern people will seek access to Europe. Watching these scenes is reminiscent of the Holocaust; harassed masses huddled together, desperate to find safety, weary families traumatized and desperate; for somebody, anybody to show them mercy.</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This crisis, if it continues will no doubt have significant demographic consequences for Europe. The delicate ethnic balance of Europe is going to be radically altered over a very short space of time.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This European refugee crisis has occurred because the West, led by America and Britain have destroyed all the traditional power structures in Iraq and Libya, leaving a huge vacuum of power behind them. Into this vacuum have flooded the demonic horde we now know as ISIS, bringing an evil the likes of which the world has not seen for millennia.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Using Iraq and Libya as a springboard, ISIS have now successfully taken over vast amounts of Syria and fundamentally destabilized the regime of Bashir Al-Assad, who is a client proxy of Vladimir Putin's Russia.</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It is from this tyranny and the utter savagery of ISIS that these countless masses are fleeing. It is a real human tragedy with the majority of men and women genuinely terrified for the future of their loved ones and their children. They are right to fear ISIS, for their unspeakable acts of terror and carnage are now plain for all the world to see.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Mothers and fathers are putting their young children in inflatable dinghies, attempting to cross rough, open seas when their chances of survival are minimal for only one reason; they believe the water is safer than the land.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Human tragedy aside though, there is an ominous biblical implication to this mass migration. A plethora of credible sources are reporting that another state actor, other than ISIS, is also filling this power vacuum left in Syria; Russia.</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lastRenderedPageBreak/>
                                            <w:t> In ISIS controlled Syrian territory, all traditional power structures have been removed and entire swathes of indigenous populations have fled, leaving the battlefield completely open. Russia has found it a simple task to occupy this land.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Credible reports are even now reporting that Russia is actually building military air bases deep inside Syria, so that they can extend their reach over the country and then further afield into the Middle East. This is much to Washington's paralyzed angst. John Kerry has spoken on this issue; Vladimir Putin has completely ignored him.</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They are terrible and feared, but ISIS is simply no match for the Russian military. In a standing fight, ISIS will lose every time. It is one thing for ISIS to bring terror and defeat to civilians who are already oppressed, exhausted and defeated. It will be quite another prospect for them to take on the might of a genuinely feared and respected military machine staffed by men who are well trained, well-equipped and most important-well motivated.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Let us also not forget that the Russian military as a result of the wars they fought in Chechnya, are vastly experienced in confronting and fighting radical Islam on the battlefield. They know what tactics they will face and they know how to win.</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Russia will very soon be sitting right on the border of the beautiful land itself-Israel. For a long time I wondered how Russia and the horde they will lead would manage to attack Israel and take them almost completely by surprise. It seems that even the world at large will be caught off guard by this invasion,</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"Sheba, and </w:t>
                                          </w:r>
                                          <w:proofErr w:type="spellStart"/>
                                          <w:r>
                                            <w:rPr>
                                              <w:rFonts w:ascii="Arial" w:hAnsi="Arial" w:cs="Arial"/>
                                              <w:color w:val="000000"/>
                                            </w:rPr>
                                            <w:t>Dedan</w:t>
                                          </w:r>
                                          <w:proofErr w:type="spellEnd"/>
                                          <w:r>
                                            <w:rPr>
                                              <w:rFonts w:ascii="Arial" w:hAnsi="Arial" w:cs="Arial"/>
                                              <w:color w:val="000000"/>
                                            </w:rPr>
                                            <w:t xml:space="preserve">, and the merchants of </w:t>
                                          </w:r>
                                          <w:proofErr w:type="spellStart"/>
                                          <w:r>
                                            <w:rPr>
                                              <w:rFonts w:ascii="Arial" w:hAnsi="Arial" w:cs="Arial"/>
                                              <w:color w:val="000000"/>
                                            </w:rPr>
                                            <w:t>Tarshish</w:t>
                                          </w:r>
                                          <w:proofErr w:type="spellEnd"/>
                                          <w:r>
                                            <w:rPr>
                                              <w:rFonts w:ascii="Arial" w:hAnsi="Arial" w:cs="Arial"/>
                                              <w:color w:val="000000"/>
                                            </w:rPr>
                                            <w:t xml:space="preserve">, with all the young lions thereof, shall say unto thee, Art thou come to take a spoil? </w:t>
                                          </w:r>
                                          <w:proofErr w:type="gramStart"/>
                                          <w:r>
                                            <w:rPr>
                                              <w:rFonts w:ascii="Arial" w:hAnsi="Arial" w:cs="Arial"/>
                                              <w:color w:val="000000"/>
                                            </w:rPr>
                                            <w:t>hast</w:t>
                                          </w:r>
                                          <w:proofErr w:type="gramEnd"/>
                                          <w:r>
                                            <w:rPr>
                                              <w:rFonts w:ascii="Arial" w:hAnsi="Arial" w:cs="Arial"/>
                                              <w:color w:val="000000"/>
                                            </w:rPr>
                                            <w:t xml:space="preserve"> thou gathered thy company to take a prey? </w:t>
                                          </w:r>
                                          <w:proofErr w:type="gramStart"/>
                                          <w:r>
                                            <w:rPr>
                                              <w:rFonts w:ascii="Arial" w:hAnsi="Arial" w:cs="Arial"/>
                                              <w:color w:val="000000"/>
                                            </w:rPr>
                                            <w:t>to</w:t>
                                          </w:r>
                                          <w:proofErr w:type="gramEnd"/>
                                          <w:r>
                                            <w:rPr>
                                              <w:rFonts w:ascii="Arial" w:hAnsi="Arial" w:cs="Arial"/>
                                              <w:color w:val="000000"/>
                                            </w:rPr>
                                            <w:t xml:space="preserve"> carry away silver and gold, to take away cattle and goods, to take a great spoil?" (Ezekiel 38:13).</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How could they possibly take Israel by surprise? In order to do this they would have to cross Iraq and Syria just to get to Israel, and these are big countries. There is simply no conceivable way Israel, with its huge technologically empowered military, would not see them coming and prepare accordingly for battle. The answer could be that Israel won't see them coming because Russia will already be there, right on Israel's borders.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ISIS's end time's role is not to bring carnage and destruction, though this is what they have left in their wake. ISIS's end time's role has been to clear the </w:t>
                                          </w:r>
                                          <w:r>
                                            <w:rPr>
                                              <w:rFonts w:ascii="Arial" w:hAnsi="Arial" w:cs="Arial"/>
                                              <w:color w:val="000000"/>
                                            </w:rPr>
                                            <w:lastRenderedPageBreak/>
                                            <w:t>ground ahead of Gog, in preparation for Gog's invasion of Israel, and they have accomplished this task exceptionally well.</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Vast swathes of land now stand undefended, ready for the Russians to come. Where once strong borders stood, they now stand desolate, laying in utter ruin. Russia doesn't have to invade Syria to get to Israel, they have been invited in by Bashir Al-Assad to defend him against ISIS. The Russian military will soon be able to stroll right up to the border of Israel, completely unmolested, and if Russia has a presence in Syria, so too will their allies Iran.</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Russia has comprehensively outmaneuvered Obama in Syria from the very beginning. Just this past week Putin sent a Russian nuclear submarine with twenty Inter-Continental Ballistic Missiles and</w:t>
                                          </w:r>
                                          <w:proofErr w:type="gramStart"/>
                                          <w:r>
                                            <w:rPr>
                                              <w:rFonts w:ascii="Arial" w:hAnsi="Arial" w:cs="Arial"/>
                                              <w:color w:val="000000"/>
                                            </w:rPr>
                                            <w:t>  two</w:t>
                                          </w:r>
                                          <w:proofErr w:type="gramEnd"/>
                                          <w:r>
                                            <w:rPr>
                                              <w:rFonts w:ascii="Arial" w:hAnsi="Arial" w:cs="Arial"/>
                                              <w:color w:val="000000"/>
                                            </w:rPr>
                                            <w:t xml:space="preserve"> hundred  nuclear warheads directly to Syria, the week after John Kerry and Barack Obama demanded Russian withdrawal. Another example of Obama "... leading from behind?"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Nation has now risen against nation and kingdoms continues to rise against kingdoms. Gog is on the move and Israel is already in his sights. Russia is openly mobilizing in Syria. ISIS have pre-prepared the ground, regimes have fallen and borders are open and crushed. The West, stung by years of failed military intervention in the Middle East no longer have the stomach, leadership or will to intervene in any meaningful way in another foreign battlefield for fear of another quagmire.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Europe is being overwhelmed by a crisis of humanity arriving on its shores and Putin, shrewder than most give him credit for, has seen his opportunity to exert Russia's influence once more into this volatile and prophetically crucial region, and he has taken it.</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We are on the threshold of a major prophetic event which could mark the spiritual awakening of Israel and the fullness of the Gentile Age, which shows the nearness of the Rapture of the Church.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w:t>
                                          </w:r>
                                          <w:hyperlink r:id="rId113" w:tgtFrame="_blank" w:history="1">
                                            <w:r>
                                              <w:rPr>
                                                <w:rStyle w:val="Hyperlink"/>
                                                <w:rFonts w:ascii="Arial" w:hAnsi="Arial" w:cs="Arial"/>
                                              </w:rPr>
                                              <w:t>wardmatt1977@gmail.com</w:t>
                                            </w:r>
                                          </w:hyperlink>
                                          <w:r>
                                            <w:rPr>
                                              <w:rFonts w:ascii="Arial" w:hAnsi="Arial" w:cs="Arial"/>
                                              <w:color w:val="000000"/>
                                            </w:rPr>
                                            <w:t xml:space="preserve"> </w:t>
                                          </w:r>
                                        </w:p>
                                        <w:p w:rsidR="00AE42AF" w:rsidRDefault="00AE42AF">
                                          <w:pPr>
                                            <w:spacing w:line="254" w:lineRule="auto"/>
                                            <w:rPr>
                                              <w:rFonts w:ascii="Arial" w:hAnsi="Arial" w:cs="Arial"/>
                                              <w:color w:val="000000"/>
                                            </w:rPr>
                                          </w:pPr>
                                          <w:r>
                                            <w:rPr>
                                              <w:rFonts w:ascii="Arial" w:hAnsi="Arial" w:cs="Arial"/>
                                              <w:color w:val="000000"/>
                                            </w:rPr>
                                            <w:t> </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tcMar>
                                                  <w:top w:w="0" w:type="dxa"/>
                                                  <w:left w:w="0" w:type="dxa"/>
                                                  <w:bottom w:w="15" w:type="dxa"/>
                                                  <w:right w:w="0" w:type="dxa"/>
                                                </w:tcMar>
                                                <w:vAlign w:val="center"/>
                                                <w:hideMark/>
                                              </w:tcPr>
                                              <w:p w:rsidR="00AE42AF" w:rsidRDefault="00AE42AF">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AE42AF" w:rsidRDefault="00AE42AF">
                                          <w:pPr>
                                            <w:spacing w:line="254" w:lineRule="auto"/>
                                            <w:rPr>
                                              <w:rFonts w:ascii="Arial" w:hAnsi="Arial" w:cs="Arial"/>
                                              <w:color w:val="000000"/>
                                            </w:rPr>
                                          </w:pPr>
                                        </w:p>
                                        <w:p w:rsidR="00AE42AF" w:rsidRDefault="00AE42AF">
                                          <w:pPr>
                                            <w:spacing w:line="254" w:lineRule="auto"/>
                                            <w:rPr>
                                              <w:rFonts w:ascii="Arial" w:hAnsi="Arial" w:cs="Arial"/>
                                              <w:color w:val="000000"/>
                                            </w:rPr>
                                          </w:pPr>
                                          <w:r>
                                            <w:rPr>
                                              <w:rStyle w:val="Strong"/>
                                              <w:rFonts w:ascii="Arial" w:hAnsi="Arial" w:cs="Arial"/>
                                              <w:color w:val="000000"/>
                                              <w:sz w:val="32"/>
                                              <w:szCs w:val="32"/>
                                            </w:rPr>
                                            <w:lastRenderedPageBreak/>
                                            <w:t>Syria: Russia's Motives Behind Military Build-Up</w:t>
                                          </w:r>
                                          <w:r>
                                            <w:rPr>
                                              <w:rFonts w:ascii="Arial" w:hAnsi="Arial" w:cs="Arial"/>
                                              <w:color w:val="000000"/>
                                            </w:rPr>
                                            <w:t xml:space="preserve"> - Sam Kiley - </w:t>
                                          </w:r>
                                          <w:hyperlink r:id="rId114" w:tgtFrame="_blank" w:history="1">
                                            <w:r>
                                              <w:rPr>
                                                <w:rStyle w:val="Hyperlink"/>
                                                <w:rFonts w:ascii="Arial" w:hAnsi="Arial" w:cs="Arial"/>
                                              </w:rPr>
                                              <w:t>http://news.sky.com/story/1552462/syria-russias-motives-behind-military-build-up</w:t>
                                            </w:r>
                                          </w:hyperlink>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A drastic increase in Russian military support for the Syrian regime could be more than just an attempt to counter rebel attacks.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US officials say they expect Russia to launch combat operations against rebels in Syria "very soon," following reports of a massive airlift of ammunition, Russian heavy </w:t>
                                          </w:r>
                                          <w:proofErr w:type="spellStart"/>
                                          <w:r>
                                            <w:rPr>
                                              <w:rFonts w:ascii="Arial" w:hAnsi="Arial" w:cs="Arial"/>
                                              <w:color w:val="000000"/>
                                            </w:rPr>
                                            <w:t>armour</w:t>
                                          </w:r>
                                          <w:proofErr w:type="spellEnd"/>
                                          <w:r>
                                            <w:rPr>
                                              <w:rFonts w:ascii="Arial" w:hAnsi="Arial" w:cs="Arial"/>
                                              <w:color w:val="000000"/>
                                            </w:rPr>
                                            <w:t xml:space="preserve"> and anti-aircraft missiles to back up the Damascus regime.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The Pentagon has now tracked 15 flights of Russian Antonov-124 "Condor" flights into Syria and has seen two more Russian ships offload military cargo - including half a dozen tanks - according to the latest intelligence, a defense official told Fox News.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Russian T-90 tanks have been seen by independent observers on the perimeter of </w:t>
                                          </w:r>
                                          <w:proofErr w:type="spellStart"/>
                                          <w:r>
                                            <w:rPr>
                                              <w:rFonts w:ascii="Arial" w:hAnsi="Arial" w:cs="Arial"/>
                                              <w:color w:val="000000"/>
                                            </w:rPr>
                                            <w:t>Latakia</w:t>
                                          </w:r>
                                          <w:proofErr w:type="spellEnd"/>
                                          <w:r>
                                            <w:rPr>
                                              <w:rFonts w:ascii="Arial" w:hAnsi="Arial" w:cs="Arial"/>
                                              <w:color w:val="000000"/>
                                            </w:rPr>
                                            <w:t xml:space="preserve"> airport on the Mediterranean coast, not far from the Russian naval base at </w:t>
                                          </w:r>
                                          <w:proofErr w:type="spellStart"/>
                                          <w:r>
                                            <w:rPr>
                                              <w:rFonts w:ascii="Arial" w:hAnsi="Arial" w:cs="Arial"/>
                                              <w:color w:val="000000"/>
                                            </w:rPr>
                                            <w:t>Tartous</w:t>
                                          </w:r>
                                          <w:proofErr w:type="spellEnd"/>
                                          <w:r>
                                            <w:rPr>
                                              <w:rFonts w:ascii="Arial" w:hAnsi="Arial" w:cs="Arial"/>
                                              <w:color w:val="000000"/>
                                            </w:rPr>
                                            <w:t>.</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Last weekend two Russian naval tank transport ships were seen docking in </w:t>
                                          </w:r>
                                          <w:proofErr w:type="spellStart"/>
                                          <w:r>
                                            <w:rPr>
                                              <w:rFonts w:ascii="Arial" w:hAnsi="Arial" w:cs="Arial"/>
                                              <w:color w:val="000000"/>
                                            </w:rPr>
                                            <w:t>Tartous</w:t>
                                          </w:r>
                                          <w:proofErr w:type="spellEnd"/>
                                          <w:r>
                                            <w:rPr>
                                              <w:rFonts w:ascii="Arial" w:hAnsi="Arial" w:cs="Arial"/>
                                              <w:color w:val="000000"/>
                                            </w:rPr>
                                            <w:t xml:space="preserve">, and </w:t>
                                          </w:r>
                                          <w:proofErr w:type="spellStart"/>
                                          <w:r>
                                            <w:rPr>
                                              <w:rFonts w:ascii="Arial" w:hAnsi="Arial" w:cs="Arial"/>
                                              <w:color w:val="000000"/>
                                            </w:rPr>
                                            <w:t>Latakia</w:t>
                                          </w:r>
                                          <w:proofErr w:type="spellEnd"/>
                                          <w:r>
                                            <w:rPr>
                                              <w:rFonts w:ascii="Arial" w:hAnsi="Arial" w:cs="Arial"/>
                                              <w:color w:val="000000"/>
                                            </w:rPr>
                                            <w:t xml:space="preserve"> airport has been extended and re-surfaced.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The drastic increase in Russian support for the Syrian regime could be seen as an attempt to prevent it collapsing under a successful rebel onslaught by the Army of Islam, the </w:t>
                                          </w:r>
                                          <w:proofErr w:type="spellStart"/>
                                          <w:r>
                                            <w:rPr>
                                              <w:rFonts w:ascii="Arial" w:hAnsi="Arial" w:cs="Arial"/>
                                              <w:color w:val="000000"/>
                                            </w:rPr>
                                            <w:t>Jaish</w:t>
                                          </w:r>
                                          <w:proofErr w:type="spellEnd"/>
                                          <w:r>
                                            <w:rPr>
                                              <w:rFonts w:ascii="Arial" w:hAnsi="Arial" w:cs="Arial"/>
                                              <w:color w:val="000000"/>
                                            </w:rPr>
                                            <w:t xml:space="preserve"> al Islam, which is not associated with Islamic State.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But Russian-made and manned SA-22 anti-aircraft missile systems have also been sent to Syria - and neither ISIS nor the rebels have any aircraft.</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This will inevitably lead to the conclusion that Russia is sending its state-of-the-art anti-aircraft technology to the battlefield to head off any attempt to establish a no-fly zone to prevent Assad from bombing his own population.</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In addition to the influx of tanks and artillery, 35 armored personnel carriers have also been sent by Russia which is also building accommodation for up to 1,500 troops.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Last week Sergei </w:t>
                                          </w:r>
                                          <w:proofErr w:type="spellStart"/>
                                          <w:r>
                                            <w:rPr>
                                              <w:rFonts w:ascii="Arial" w:hAnsi="Arial" w:cs="Arial"/>
                                              <w:color w:val="000000"/>
                                            </w:rPr>
                                            <w:t>Lavrov</w:t>
                                          </w:r>
                                          <w:proofErr w:type="spellEnd"/>
                                          <w:r>
                                            <w:rPr>
                                              <w:rFonts w:ascii="Arial" w:hAnsi="Arial" w:cs="Arial"/>
                                              <w:color w:val="000000"/>
                                            </w:rPr>
                                            <w:t>, the Russian Foreign Minister, called on the US to coordinate its operations against the so-called Islamic State as part of a "war on terror".</w:t>
                                          </w:r>
                                        </w:p>
                                        <w:p w:rsidR="00AE42AF" w:rsidRDefault="00AE42AF">
                                          <w:pPr>
                                            <w:spacing w:line="254" w:lineRule="auto"/>
                                            <w:rPr>
                                              <w:rFonts w:ascii="Arial" w:hAnsi="Arial" w:cs="Arial"/>
                                              <w:color w:val="000000"/>
                                            </w:rPr>
                                          </w:pPr>
                                          <w:r>
                                            <w:rPr>
                                              <w:rFonts w:ascii="Arial" w:hAnsi="Arial" w:cs="Arial"/>
                                              <w:color w:val="000000"/>
                                            </w:rPr>
                                            <w:lastRenderedPageBreak/>
                                            <w:t> </w:t>
                                          </w:r>
                                        </w:p>
                                        <w:p w:rsidR="00AE42AF" w:rsidRDefault="00AE42AF">
                                          <w:pPr>
                                            <w:spacing w:line="254" w:lineRule="auto"/>
                                            <w:rPr>
                                              <w:rFonts w:ascii="Arial" w:hAnsi="Arial" w:cs="Arial"/>
                                              <w:color w:val="000000"/>
                                            </w:rPr>
                                          </w:pPr>
                                          <w:r>
                                            <w:rPr>
                                              <w:rFonts w:ascii="Arial" w:hAnsi="Arial" w:cs="Arial"/>
                                              <w:color w:val="000000"/>
                                            </w:rPr>
                                            <w:t xml:space="preserve">Washington has refused to look at the idea - the US is also backing moderate Syrian rebels and other allies, notably Saudi Arabia, Qatar and Turkey, are offering substantial resources to the </w:t>
                                          </w:r>
                                          <w:proofErr w:type="spellStart"/>
                                          <w:r>
                                            <w:rPr>
                                              <w:rFonts w:ascii="Arial" w:hAnsi="Arial" w:cs="Arial"/>
                                              <w:color w:val="000000"/>
                                            </w:rPr>
                                            <w:t>Jaish</w:t>
                                          </w:r>
                                          <w:proofErr w:type="spellEnd"/>
                                          <w:r>
                                            <w:rPr>
                                              <w:rFonts w:ascii="Arial" w:hAnsi="Arial" w:cs="Arial"/>
                                              <w:color w:val="000000"/>
                                            </w:rPr>
                                            <w:t xml:space="preserve"> al Islam in the battle against the Assad regime.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Assad's forces have been able to fly freely around Syria picking off targets at will while the US-led coalition has targeted only Islamic State.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The Turks have argued for some time that this is nonsensical as most of the regional instability stems from the Assad regime - and most refugees fleeing the slaughter there are running from his barrel bombs into neighboring countries and on into Europe.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It is clear the Kremlin is keen to exploit this western equivocation over Assad but can only do so if the regime itself shows that it can survive. The arrival of Russian tanks and missiles, naval infantry and artillery will heartily cheer the Assad family.</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tcMar>
                                                  <w:top w:w="0" w:type="dxa"/>
                                                  <w:left w:w="0" w:type="dxa"/>
                                                  <w:bottom w:w="15" w:type="dxa"/>
                                                  <w:right w:w="0" w:type="dxa"/>
                                                </w:tcMar>
                                                <w:vAlign w:val="center"/>
                                                <w:hideMark/>
                                              </w:tcPr>
                                              <w:p w:rsidR="00AE42AF" w:rsidRDefault="00AE42AF">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6350" cy="6350"/>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AE42AF" w:rsidRDefault="00AE42AF">
                                          <w:pPr>
                                            <w:spacing w:line="254" w:lineRule="auto"/>
                                            <w:rPr>
                                              <w:rFonts w:ascii="Arial" w:hAnsi="Arial" w:cs="Arial"/>
                                              <w:color w:val="000000"/>
                                            </w:rPr>
                                          </w:pPr>
                                          <w:r>
                                            <w:rPr>
                                              <w:rStyle w:val="Strong"/>
                                              <w:rFonts w:ascii="Arial" w:hAnsi="Arial" w:cs="Arial"/>
                                              <w:color w:val="000000"/>
                                              <w:sz w:val="32"/>
                                              <w:szCs w:val="32"/>
                                            </w:rPr>
                                            <w:t>Netanyahu, Putin to discuss continued Israeli air force freedom of action over Syria</w:t>
                                          </w:r>
                                          <w:r>
                                            <w:rPr>
                                              <w:rFonts w:ascii="Arial" w:hAnsi="Arial" w:cs="Arial"/>
                                              <w:color w:val="000000"/>
                                            </w:rPr>
                                            <w:t xml:space="preserve"> - </w:t>
                                          </w:r>
                                          <w:hyperlink r:id="rId115" w:tgtFrame="_blank" w:history="1">
                                            <w:r>
                                              <w:rPr>
                                                <w:rStyle w:val="Hyperlink"/>
                                                <w:rFonts w:ascii="Arial" w:hAnsi="Arial" w:cs="Arial"/>
                                              </w:rPr>
                                              <w:t>http://www.debka.com/article/24891/Netanyahu-Putin-to-discuss-continued-Israeli-air-force-freedom-of-action-over-Syria</w:t>
                                            </w:r>
                                          </w:hyperlink>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Kremlin spokesman Dmitry </w:t>
                                          </w:r>
                                          <w:proofErr w:type="spellStart"/>
                                          <w:r>
                                            <w:rPr>
                                              <w:rFonts w:ascii="Arial" w:hAnsi="Arial" w:cs="Arial"/>
                                              <w:color w:val="000000"/>
                                            </w:rPr>
                                            <w:t>Peskov</w:t>
                                          </w:r>
                                          <w:proofErr w:type="spellEnd"/>
                                          <w:r>
                                            <w:rPr>
                                              <w:rFonts w:ascii="Arial" w:hAnsi="Arial" w:cs="Arial"/>
                                              <w:color w:val="000000"/>
                                            </w:rPr>
                                            <w:t xml:space="preserve"> confirmed Wednesday, Sept. 16,  that Prime Minister Binyamin Netanyahu would pay a "short working visit and hold talks with President Vladimir Putin in Moscow on Monday, Sept. 21." The announcement from the Prime Minister's Bureau in Jerusalem was somewhat more informative: "The Prime Minister will express his views on the threat to Israel as a result of the deliveries of modern weaponry to Syria due to the possibility that they could end up in the hands of Hezbollah or other terrorist organizations."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If that is to be the sole topic of their talks, </w:t>
                                          </w:r>
                                          <w:proofErr w:type="spellStart"/>
                                          <w:r>
                                            <w:rPr>
                                              <w:rFonts w:ascii="Arial" w:hAnsi="Arial" w:cs="Arial"/>
                                              <w:color w:val="000000"/>
                                            </w:rPr>
                                            <w:t>debkafile's</w:t>
                                          </w:r>
                                          <w:proofErr w:type="spellEnd"/>
                                          <w:r>
                                            <w:rPr>
                                              <w:rFonts w:ascii="Arial" w:hAnsi="Arial" w:cs="Arial"/>
                                              <w:color w:val="000000"/>
                                            </w:rPr>
                                            <w:t xml:space="preserve"> military and intelligence sources doubt the prime minister will accomplish anything much, outside of a polite exchange of views.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lastRenderedPageBreak/>
                                            <w:t>Putin will not remove the Russian troops and advanced weaponry which giant Antonov-24 Condors have been landing in Syria since the last week of August. These deliveries have been planned down to the last detail in coordination with Tehran - as Moscow's rejoinder for US President Barack Obama's cherished nuclear deal with Iran. Tehran has not only refrained from endorsing the accord, but has joined Moscow in a move to outmaneuver Washington in the Middle East by a major military buildup in Syria.</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Putin will no doubt parrot Obama in assuring Netanyahu of Russia's abiding commitment to Israel's security. But he will not waver in his steps for strengthening Iran's foothold in Syria, any more than Obama has.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The enhancement of President Bashar Assad's military capabilities by an injection of sophisticated weapons is part and parcel of Putin's project, and a share of those arms will undoubtedly be allotted to Assad's ally, Hezbollah.</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Lacking most of all is a consensus on which terrorist organizations pose the paramount threat. For Obama, it is the Islamic State of Iraq and the Levant - ISIS; for Netanyahu, ISIS and Hezbollah are equally dangerous; whereas Putin lumps ISIS and other Syrian Islamist rebel groups in the same category, especially the </w:t>
                                          </w:r>
                                          <w:proofErr w:type="spellStart"/>
                                          <w:r>
                                            <w:rPr>
                                              <w:rFonts w:ascii="Arial" w:hAnsi="Arial" w:cs="Arial"/>
                                              <w:color w:val="000000"/>
                                            </w:rPr>
                                            <w:t>Nusra</w:t>
                                          </w:r>
                                          <w:proofErr w:type="spellEnd"/>
                                          <w:r>
                                            <w:rPr>
                                              <w:rFonts w:ascii="Arial" w:hAnsi="Arial" w:cs="Arial"/>
                                              <w:color w:val="000000"/>
                                            </w:rPr>
                                            <w:t xml:space="preserve"> Front, which has Russian Chechen recruits and therefore poses a direct threat to Moscow.</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With Washington and Moscow at odds over which terrorist organizations should be fought first, Netanyahu is unlikely to get a serious hearing from his hosts in Moscow.</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For months now, Russia and Iran have been laying the groundwork for their intensified military collaboration in Syria. Last April, Al </w:t>
                                          </w:r>
                                          <w:proofErr w:type="spellStart"/>
                                          <w:r>
                                            <w:rPr>
                                              <w:rFonts w:ascii="Arial" w:hAnsi="Arial" w:cs="Arial"/>
                                              <w:color w:val="000000"/>
                                            </w:rPr>
                                            <w:t>Qods</w:t>
                                          </w:r>
                                          <w:proofErr w:type="spellEnd"/>
                                          <w:r>
                                            <w:rPr>
                                              <w:rFonts w:ascii="Arial" w:hAnsi="Arial" w:cs="Arial"/>
                                              <w:color w:val="000000"/>
                                            </w:rPr>
                                            <w:t xml:space="preserve"> chief Gen. </w:t>
                                          </w:r>
                                          <w:proofErr w:type="spellStart"/>
                                          <w:r>
                                            <w:rPr>
                                              <w:rFonts w:ascii="Arial" w:hAnsi="Arial" w:cs="Arial"/>
                                              <w:color w:val="000000"/>
                                            </w:rPr>
                                            <w:t>Qassem</w:t>
                                          </w:r>
                                          <w:proofErr w:type="spellEnd"/>
                                          <w:r>
                                            <w:rPr>
                                              <w:rFonts w:ascii="Arial" w:hAnsi="Arial" w:cs="Arial"/>
                                              <w:color w:val="000000"/>
                                            </w:rPr>
                                            <w:t xml:space="preserve"> </w:t>
                                          </w:r>
                                          <w:proofErr w:type="spellStart"/>
                                          <w:r>
                                            <w:rPr>
                                              <w:rFonts w:ascii="Arial" w:hAnsi="Arial" w:cs="Arial"/>
                                              <w:color w:val="000000"/>
                                            </w:rPr>
                                            <w:t>Soleimani</w:t>
                                          </w:r>
                                          <w:proofErr w:type="spellEnd"/>
                                          <w:r>
                                            <w:rPr>
                                              <w:rFonts w:ascii="Arial" w:hAnsi="Arial" w:cs="Arial"/>
                                              <w:color w:val="000000"/>
                                            </w:rPr>
                                            <w:t xml:space="preserve"> visited Moscow to promote the scheme. Four months earlier, in Dec. 2014, the Kremlin's Middle East expert Mikhail </w:t>
                                          </w:r>
                                          <w:proofErr w:type="spellStart"/>
                                          <w:r>
                                            <w:rPr>
                                              <w:rFonts w:ascii="Arial" w:hAnsi="Arial" w:cs="Arial"/>
                                              <w:color w:val="000000"/>
                                            </w:rPr>
                                            <w:t>Bogdanov</w:t>
                                          </w:r>
                                          <w:proofErr w:type="spellEnd"/>
                                          <w:r>
                                            <w:rPr>
                                              <w:rFonts w:ascii="Arial" w:hAnsi="Arial" w:cs="Arial"/>
                                              <w:color w:val="000000"/>
                                            </w:rPr>
                                            <w:t xml:space="preserve"> held talks in Beirut with Hezbollah's leader Hassan Nasrallah.</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All this leaves Netanyahu with a narrow corridor for making headway in Moscow.</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According to our sources, he will press for the Israeli Air Force to continue to have a free hand in Syrian skies for dealing with threats. Coordination between the Israeli Air Force and the Russian Air Force command located at </w:t>
                                          </w:r>
                                          <w:proofErr w:type="spellStart"/>
                                          <w:r>
                                            <w:rPr>
                                              <w:rFonts w:ascii="Arial" w:hAnsi="Arial" w:cs="Arial"/>
                                              <w:color w:val="000000"/>
                                            </w:rPr>
                                            <w:t>Jablah</w:t>
                                          </w:r>
                                          <w:proofErr w:type="spellEnd"/>
                                          <w:r>
                                            <w:rPr>
                                              <w:rFonts w:ascii="Arial" w:hAnsi="Arial" w:cs="Arial"/>
                                              <w:color w:val="000000"/>
                                            </w:rPr>
                                            <w:t xml:space="preserve"> near the western Syrian port of </w:t>
                                          </w:r>
                                          <w:proofErr w:type="spellStart"/>
                                          <w:r>
                                            <w:rPr>
                                              <w:rFonts w:ascii="Arial" w:hAnsi="Arial" w:cs="Arial"/>
                                              <w:color w:val="000000"/>
                                            </w:rPr>
                                            <w:t>Latakia</w:t>
                                          </w:r>
                                          <w:proofErr w:type="spellEnd"/>
                                          <w:r>
                                            <w:rPr>
                                              <w:rFonts w:ascii="Arial" w:hAnsi="Arial" w:cs="Arial"/>
                                              <w:color w:val="000000"/>
                                            </w:rPr>
                                            <w:t>, would need to be established to prevent inadvertent collisions between Russia and Israeli warplanes.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lastRenderedPageBreak/>
                                            <w:t>This sort of coordination has been tacitly approved between Washington and Moscow to enable the US to continue to conduct air strikes against ISIS in Syria.</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But the Israeli case is more complex in view of the multiplicity of its enemies: Israel requires a free hand to strike targets in Syria of its declared foes, Iran and Hezbollah, when necessary to distance them from its borders. On this, Putin may well dig in his heels.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Another issue which may come up in their talks in six days' time is Israel's Mediterranean gas field, in which the Russian leader has expressed an interest.  Since the projected Israel-Turkish pipeline for exporting the gas to Europe will verge on the economic water zones of Lebanon and Syria, Russia is the only power realistically capable </w:t>
                                          </w:r>
                                          <w:proofErr w:type="spellStart"/>
                                          <w:r>
                                            <w:rPr>
                                              <w:rFonts w:ascii="Arial" w:hAnsi="Arial" w:cs="Arial"/>
                                              <w:color w:val="000000"/>
                                            </w:rPr>
                                            <w:t>or</w:t>
                                          </w:r>
                                          <w:proofErr w:type="spellEnd"/>
                                          <w:r>
                                            <w:rPr>
                                              <w:rFonts w:ascii="Arial" w:hAnsi="Arial" w:cs="Arial"/>
                                              <w:color w:val="000000"/>
                                            </w:rPr>
                                            <w:t xml:space="preserve"> providing it with military protection.</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tcMar>
                                                  <w:top w:w="0" w:type="dxa"/>
                                                  <w:left w:w="0" w:type="dxa"/>
                                                  <w:bottom w:w="15" w:type="dxa"/>
                                                  <w:right w:w="0" w:type="dxa"/>
                                                </w:tcMar>
                                                <w:vAlign w:val="center"/>
                                                <w:hideMark/>
                                              </w:tcPr>
                                              <w:p w:rsidR="00AE42AF" w:rsidRDefault="00AE42AF">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AE42AF" w:rsidRDefault="00AE42AF">
                                          <w:pPr>
                                            <w:spacing w:line="254" w:lineRule="auto"/>
                                            <w:rPr>
                                              <w:rFonts w:ascii="Arial" w:hAnsi="Arial" w:cs="Arial"/>
                                              <w:color w:val="000000"/>
                                            </w:rPr>
                                          </w:pPr>
                                          <w:r>
                                            <w:rPr>
                                              <w:rStyle w:val="Strong"/>
                                              <w:rFonts w:ascii="Arial" w:hAnsi="Arial" w:cs="Arial"/>
                                              <w:color w:val="000000"/>
                                              <w:sz w:val="32"/>
                                              <w:szCs w:val="32"/>
                                            </w:rPr>
                                            <w:t xml:space="preserve">A Shaking? What </w:t>
                                          </w:r>
                                          <w:proofErr w:type="spellStart"/>
                                          <w:r>
                                            <w:rPr>
                                              <w:rStyle w:val="Strong"/>
                                              <w:rFonts w:ascii="Arial" w:hAnsi="Arial" w:cs="Arial"/>
                                              <w:color w:val="000000"/>
                                              <w:sz w:val="32"/>
                                              <w:szCs w:val="32"/>
                                            </w:rPr>
                                            <w:t>Shemitah</w:t>
                                          </w:r>
                                          <w:proofErr w:type="spellEnd"/>
                                          <w:r>
                                            <w:rPr>
                                              <w:rStyle w:val="Strong"/>
                                              <w:rFonts w:ascii="Arial" w:hAnsi="Arial" w:cs="Arial"/>
                                              <w:color w:val="000000"/>
                                              <w:sz w:val="32"/>
                                              <w:szCs w:val="32"/>
                                            </w:rPr>
                                            <w:t xml:space="preserve"> Means for Israel, US</w:t>
                                          </w:r>
                                          <w:r>
                                            <w:rPr>
                                              <w:rFonts w:ascii="Arial" w:hAnsi="Arial" w:cs="Arial"/>
                                              <w:color w:val="000000"/>
                                            </w:rPr>
                                            <w:t xml:space="preserve"> - By Julie Stahl - </w:t>
                                          </w:r>
                                          <w:hyperlink r:id="rId116" w:tgtFrame="_blank" w:history="1">
                                            <w:r>
                                              <w:rPr>
                                                <w:rStyle w:val="Hyperlink"/>
                                                <w:rFonts w:ascii="Arial" w:hAnsi="Arial" w:cs="Arial"/>
                                              </w:rPr>
                                              <w:t>http://www.cbn.com/cbnnews/insideisrael/2015/September/Seven-Year-Cycle-Ends-as-Fourth-Blood-Moon-Appears/</w:t>
                                            </w:r>
                                          </w:hyperlink>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For Israel and the Jewish people, the High Holy Days this year mark the end of a significant seven-year cycle and a rare fourth blood moon. Some believe that combination could have a huge impact on the world.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That's why many Christians and others believe that this September could be significant in Jewish, American, and world history.</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The Bible tells the Jewish people to sow the land and reap its produce for six consecutive years. Then, on the seventh year, they're commanded to let the land lie fallow.</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w:t>
                                          </w:r>
                                          <w:proofErr w:type="spellStart"/>
                                          <w:r>
                                            <w:rPr>
                                              <w:rFonts w:ascii="Arial" w:hAnsi="Arial" w:cs="Arial"/>
                                              <w:color w:val="000000"/>
                                            </w:rPr>
                                            <w:t>Shemitah</w:t>
                                          </w:r>
                                          <w:proofErr w:type="spellEnd"/>
                                          <w:r>
                                            <w:rPr>
                                              <w:rFonts w:ascii="Arial" w:hAnsi="Arial" w:cs="Arial"/>
                                              <w:color w:val="000000"/>
                                            </w:rPr>
                                            <w:t xml:space="preserve"> means the sabbatical," Rabbi </w:t>
                                          </w:r>
                                          <w:proofErr w:type="spellStart"/>
                                          <w:r>
                                            <w:rPr>
                                              <w:rFonts w:ascii="Arial" w:hAnsi="Arial" w:cs="Arial"/>
                                              <w:color w:val="000000"/>
                                            </w:rPr>
                                            <w:t>Tuly</w:t>
                                          </w:r>
                                          <w:proofErr w:type="spellEnd"/>
                                          <w:r>
                                            <w:rPr>
                                              <w:rFonts w:ascii="Arial" w:hAnsi="Arial" w:cs="Arial"/>
                                              <w:color w:val="000000"/>
                                            </w:rPr>
                                            <w:t xml:space="preserve"> Weisz told CBN News. "There's a year of rest for the land of Israel and for people all over the world."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Israel keeps the </w:t>
                                          </w:r>
                                          <w:proofErr w:type="spellStart"/>
                                          <w:r>
                                            <w:rPr>
                                              <w:rFonts w:ascii="Arial" w:hAnsi="Arial" w:cs="Arial"/>
                                              <w:color w:val="000000"/>
                                            </w:rPr>
                                            <w:t>shemitah</w:t>
                                          </w:r>
                                          <w:proofErr w:type="spellEnd"/>
                                          <w:r>
                                            <w:rPr>
                                              <w:rFonts w:ascii="Arial" w:hAnsi="Arial" w:cs="Arial"/>
                                              <w:color w:val="000000"/>
                                            </w:rPr>
                                            <w:t xml:space="preserve"> every seven years. It ends on the 29th of the Hebrew month of Elul, which this year falls on Sunday, September 13.</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Weisz says many non-Jews are also paying close attention this year.</w:t>
                                          </w:r>
                                        </w:p>
                                        <w:p w:rsidR="00AE42AF" w:rsidRDefault="00AE42AF">
                                          <w:pPr>
                                            <w:spacing w:line="254" w:lineRule="auto"/>
                                            <w:rPr>
                                              <w:rFonts w:ascii="Arial" w:hAnsi="Arial" w:cs="Arial"/>
                                              <w:color w:val="000000"/>
                                            </w:rPr>
                                          </w:pPr>
                                          <w:r>
                                            <w:rPr>
                                              <w:rFonts w:ascii="Arial" w:hAnsi="Arial" w:cs="Arial"/>
                                              <w:color w:val="000000"/>
                                            </w:rPr>
                                            <w:lastRenderedPageBreak/>
                                            <w:t> </w:t>
                                          </w:r>
                                        </w:p>
                                        <w:p w:rsidR="00AE42AF" w:rsidRDefault="00AE42AF">
                                          <w:pPr>
                                            <w:spacing w:line="254" w:lineRule="auto"/>
                                            <w:rPr>
                                              <w:rFonts w:ascii="Arial" w:hAnsi="Arial" w:cs="Arial"/>
                                              <w:color w:val="000000"/>
                                            </w:rPr>
                                          </w:pPr>
                                          <w:r>
                                            <w:rPr>
                                              <w:rFonts w:ascii="Arial" w:hAnsi="Arial" w:cs="Arial"/>
                                              <w:color w:val="000000"/>
                                            </w:rPr>
                                            <w:t xml:space="preserve">"People from all over the world who've never heard of </w:t>
                                          </w:r>
                                          <w:proofErr w:type="spellStart"/>
                                          <w:r>
                                            <w:rPr>
                                              <w:rFonts w:ascii="Arial" w:hAnsi="Arial" w:cs="Arial"/>
                                              <w:color w:val="000000"/>
                                            </w:rPr>
                                            <w:t>shemitah</w:t>
                                          </w:r>
                                          <w:proofErr w:type="spellEnd"/>
                                          <w:r>
                                            <w:rPr>
                                              <w:rFonts w:ascii="Arial" w:hAnsi="Arial" w:cs="Arial"/>
                                              <w:color w:val="000000"/>
                                            </w:rPr>
                                            <w:t xml:space="preserve"> are all of a sudden looking and trying to explore what is the significance of </w:t>
                                          </w:r>
                                          <w:proofErr w:type="spellStart"/>
                                          <w:r>
                                            <w:rPr>
                                              <w:rFonts w:ascii="Arial" w:hAnsi="Arial" w:cs="Arial"/>
                                              <w:color w:val="000000"/>
                                            </w:rPr>
                                            <w:t>shemitah</w:t>
                                          </w:r>
                                          <w:proofErr w:type="spellEnd"/>
                                          <w:r>
                                            <w:rPr>
                                              <w:rFonts w:ascii="Arial" w:hAnsi="Arial" w:cs="Arial"/>
                                              <w:color w:val="000000"/>
                                            </w:rPr>
                                            <w:t xml:space="preserve"> because of all the global events that are happening that seem a bit unusual," he said.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Author Jonathan Cahn raised the idea of the </w:t>
                                          </w:r>
                                          <w:proofErr w:type="spellStart"/>
                                          <w:r>
                                            <w:rPr>
                                              <w:rFonts w:ascii="Arial" w:hAnsi="Arial" w:cs="Arial"/>
                                              <w:color w:val="000000"/>
                                            </w:rPr>
                                            <w:t>shemitah's</w:t>
                                          </w:r>
                                          <w:proofErr w:type="spellEnd"/>
                                          <w:r>
                                            <w:rPr>
                                              <w:rFonts w:ascii="Arial" w:hAnsi="Arial" w:cs="Arial"/>
                                              <w:color w:val="000000"/>
                                            </w:rPr>
                                            <w:t xml:space="preserve"> connection to the global economy in his book, The Mystery of the </w:t>
                                          </w:r>
                                          <w:proofErr w:type="spellStart"/>
                                          <w:r>
                                            <w:rPr>
                                              <w:rFonts w:ascii="Arial" w:hAnsi="Arial" w:cs="Arial"/>
                                              <w:color w:val="000000"/>
                                            </w:rPr>
                                            <w:t>Shemitah</w:t>
                                          </w:r>
                                          <w:proofErr w:type="spellEnd"/>
                                          <w:r>
                                            <w:rPr>
                                              <w:rFonts w:ascii="Arial" w:hAnsi="Arial" w:cs="Arial"/>
                                              <w:color w:val="000000"/>
                                            </w:rPr>
                                            <w:t>, which warns of trouble ahead for America.</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"I believe a great shaking is coming to America and the world, but America. I believe a shaking is coming that strikes the financial realm, economic realm and even be a shaking that's greater than that," Cahn said on The 700 Club this week.</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He and others believe there's a correlation between financial downturns in the United States and the end of the </w:t>
                                          </w:r>
                                          <w:proofErr w:type="spellStart"/>
                                          <w:r>
                                            <w:rPr>
                                              <w:rFonts w:ascii="Arial" w:hAnsi="Arial" w:cs="Arial"/>
                                              <w:color w:val="000000"/>
                                            </w:rPr>
                                            <w:t>shemitah</w:t>
                                          </w:r>
                                          <w:proofErr w:type="spellEnd"/>
                                          <w:r>
                                            <w:rPr>
                                              <w:rFonts w:ascii="Arial" w:hAnsi="Arial" w:cs="Arial"/>
                                              <w:color w:val="000000"/>
                                            </w:rPr>
                                            <w:t xml:space="preserve"> year.</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"[In] 1980 you have recession and then the stock market collapses; you have '87 stock market collapses and the </w:t>
                                          </w:r>
                                          <w:proofErr w:type="spellStart"/>
                                          <w:r>
                                            <w:rPr>
                                              <w:rFonts w:ascii="Arial" w:hAnsi="Arial" w:cs="Arial"/>
                                              <w:color w:val="000000"/>
                                            </w:rPr>
                                            <w:t>shemitah</w:t>
                                          </w:r>
                                          <w:proofErr w:type="spellEnd"/>
                                          <w:r>
                                            <w:rPr>
                                              <w:rFonts w:ascii="Arial" w:hAnsi="Arial" w:cs="Arial"/>
                                              <w:color w:val="000000"/>
                                            </w:rPr>
                                            <w:t xml:space="preserve"> of that, and you have 'Black Monday' the worst point percentage crash in history," Cahn explained. "</w:t>
                                          </w:r>
                                          <w:proofErr w:type="spellStart"/>
                                          <w:r>
                                            <w:rPr>
                                              <w:rFonts w:ascii="Arial" w:hAnsi="Arial" w:cs="Arial"/>
                                              <w:color w:val="000000"/>
                                            </w:rPr>
                                            <w:t>Shemitah</w:t>
                                          </w:r>
                                          <w:proofErr w:type="spellEnd"/>
                                          <w:r>
                                            <w:rPr>
                                              <w:rFonts w:ascii="Arial" w:hAnsi="Arial" w:cs="Arial"/>
                                              <w:color w:val="000000"/>
                                            </w:rPr>
                                            <w:t xml:space="preserve"> of 1994, the bond market collapses, called the bond market massacre -- greatest in history; 2001 you have the stock market collapsing, recession. You have the greatest point crash in world history and you have 9/11, which is the shaking. </w:t>
                                          </w:r>
                                          <w:proofErr w:type="spellStart"/>
                                          <w:r>
                                            <w:rPr>
                                              <w:rFonts w:ascii="Arial" w:hAnsi="Arial" w:cs="Arial"/>
                                              <w:color w:val="000000"/>
                                            </w:rPr>
                                            <w:t>Shemitah</w:t>
                                          </w:r>
                                          <w:proofErr w:type="spellEnd"/>
                                          <w:r>
                                            <w:rPr>
                                              <w:rFonts w:ascii="Arial" w:hAnsi="Arial" w:cs="Arial"/>
                                              <w:color w:val="000000"/>
                                            </w:rPr>
                                            <w:t xml:space="preserve"> also means shaking."</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The end of the Hebrew month of Elul ushers in the start of the Jewish High Holy Days, beginning with Rosh Hashanah.</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"The Bible refers to Rosh Hashanah as Yom </w:t>
                                          </w:r>
                                          <w:proofErr w:type="spellStart"/>
                                          <w:r>
                                            <w:rPr>
                                              <w:rFonts w:ascii="Arial" w:hAnsi="Arial" w:cs="Arial"/>
                                              <w:color w:val="000000"/>
                                            </w:rPr>
                                            <w:t>Teruah</w:t>
                                          </w:r>
                                          <w:proofErr w:type="spellEnd"/>
                                          <w:r>
                                            <w:rPr>
                                              <w:rFonts w:ascii="Arial" w:hAnsi="Arial" w:cs="Arial"/>
                                              <w:color w:val="000000"/>
                                            </w:rPr>
                                            <w:t xml:space="preserve"> -- the day of sounding the shofar blasts. It's a day of shofar blasts, a day of judgment, a day of </w:t>
                                          </w:r>
                                          <w:proofErr w:type="spellStart"/>
                                          <w:r>
                                            <w:rPr>
                                              <w:rFonts w:ascii="Arial" w:hAnsi="Arial" w:cs="Arial"/>
                                              <w:color w:val="000000"/>
                                            </w:rPr>
                                            <w:t>coronating</w:t>
                                          </w:r>
                                          <w:proofErr w:type="spellEnd"/>
                                          <w:r>
                                            <w:rPr>
                                              <w:rFonts w:ascii="Arial" w:hAnsi="Arial" w:cs="Arial"/>
                                              <w:color w:val="000000"/>
                                            </w:rPr>
                                            <w:t xml:space="preserve"> God as our King," Weisz said.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And 10 days later comes Yom Kippur, the holiest day of the Jewish year.</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"Yom Kippur in the Bible is the day of judgment, the day of </w:t>
                                          </w:r>
                                          <w:proofErr w:type="spellStart"/>
                                          <w:r>
                                            <w:rPr>
                                              <w:rFonts w:ascii="Arial" w:hAnsi="Arial" w:cs="Arial"/>
                                              <w:color w:val="000000"/>
                                            </w:rPr>
                                            <w:t>tshuvah</w:t>
                                          </w:r>
                                          <w:proofErr w:type="spellEnd"/>
                                          <w:r>
                                            <w:rPr>
                                              <w:rFonts w:ascii="Arial" w:hAnsi="Arial" w:cs="Arial"/>
                                              <w:color w:val="000000"/>
                                            </w:rPr>
                                            <w:t>, the day of atonement, the day of forgiveness," Weisz continued. "It's a day we spend in synagogue fasting, not eating or drinking for a 25-hour period, and a day that is spent in prayer and in repentance."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But God didn't leave his people without hope. Within a few days, the joyful Festival of Sukkot, the Feast of Tabernacles, begins.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lastRenderedPageBreak/>
                                            <w:t>This year, as a result of the lunar eclipse, there's a rare blood moon on the first night of Sukkot. It's the fourth blood moon on a Jewish holiday in two years.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"It happened only four times in the last 500 years," Weisz explained. "The last tetrad to occur on the Jewish festivals before this one was in 1967, the one before was 1948 and the one before was all the way in 1492. And those are major years in Jewish history and in the history of the world."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Those dates include the birth of the modern State of Israel, the reuniting of Jerusalem under Jewish sovereignty, and the expulsion of the Jews from Spain hundreds of years ago.</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That's led many to say God is judging the world and the Jewish people, but Weisz sees it differently.</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"It's our belief that the blood moons are a cause of celebration, where God is giving signs to the world and signs to the Jewish people that He is doing something great for us and for the world. So it's a sign of excitement, it's a sign! The blood moons are a sign of excitement and they're a sign of Messianic advancement," he said.</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rPr>
                                              <w:rFonts w:ascii="Arial" w:hAnsi="Arial" w:cs="Arial"/>
                                              <w:color w:val="000000"/>
                                              <w:sz w:val="20"/>
                                              <w:szCs w:val="20"/>
                                            </w:rPr>
                                          </w:pPr>
                                        </w:p>
                                        <w:p w:rsidR="00AE42AF" w:rsidRDefault="00AE42AF">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AE42AF" w:rsidRDefault="00AE42AF">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AE42AF">
                                            <w:trPr>
                                              <w:tblCellSpacing w:w="0" w:type="dxa"/>
                                              <w:jc w:val="center"/>
                                            </w:trPr>
                                            <w:tc>
                                              <w:tcPr>
                                                <w:tcW w:w="50" w:type="pct"/>
                                                <w:tcMar>
                                                  <w:top w:w="75" w:type="dxa"/>
                                                  <w:left w:w="75" w:type="dxa"/>
                                                  <w:bottom w:w="75" w:type="dxa"/>
                                                  <w:right w:w="75" w:type="dxa"/>
                                                </w:tcMar>
                                                <w:vAlign w:val="center"/>
                                                <w:hideMark/>
                                              </w:tcPr>
                                              <w:p w:rsidR="00AE42AF" w:rsidRDefault="00AE42AF">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AE42AF" w:rsidRDefault="00AE42AF">
                                          <w:pPr>
                                            <w:jc w:val="center"/>
                                            <w:rPr>
                                              <w:rFonts w:ascii="Arial" w:hAnsi="Arial" w:cs="Arial"/>
                                              <w:color w:val="000000"/>
                                            </w:rPr>
                                          </w:pPr>
                                          <w:r>
                                            <w:rPr>
                                              <w:rStyle w:val="Strong"/>
                                              <w:rFonts w:ascii="Arial" w:hAnsi="Arial" w:cs="Arial"/>
                                              <w:color w:val="000000"/>
                                            </w:rPr>
                                            <w:t>The Rapture and the Thief in the Night - Trailer</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br/>
                                            <w:t> </w:t>
                                          </w:r>
                                        </w:p>
                                        <w:p w:rsidR="00AE42AF" w:rsidRDefault="00AE42AF">
                                          <w:pPr>
                                            <w:pStyle w:val="NormalWeb"/>
                                            <w:spacing w:before="0" w:beforeAutospacing="0" w:after="0" w:afterAutospacing="0"/>
                                            <w:jc w:val="center"/>
                                            <w:rPr>
                                              <w:rFonts w:ascii="Arial" w:hAnsi="Arial" w:cs="Arial"/>
                                              <w:color w:val="000000"/>
                                              <w:sz w:val="36"/>
                                              <w:szCs w:val="36"/>
                                            </w:rPr>
                                          </w:pPr>
                                          <w:hyperlink r:id="rId120" w:tgtFrame="_blank" w:history="1">
                                            <w:r>
                                              <w:rPr>
                                                <w:rStyle w:val="Hyperlink"/>
                                                <w:rFonts w:ascii="Arial" w:hAnsi="Arial" w:cs="Arial"/>
                                                <w:b/>
                                                <w:bCs/>
                                              </w:rPr>
                                              <w:t>VISIT STORE</w:t>
                                            </w:r>
                                          </w:hyperlink>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 </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br/>
                                            <w:t> </w:t>
                                          </w:r>
                                        </w:p>
                                        <w:p w:rsidR="00AE42AF" w:rsidRDefault="00AE42AF">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AE42AF" w:rsidRDefault="00AE42AF">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AE42AF" w:rsidRDefault="00AE42AF">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AE42AF" w:rsidRDefault="00AE42AF">
                                          <w:pPr>
                                            <w:pStyle w:val="NormalWeb"/>
                                            <w:spacing w:before="0" w:beforeAutospacing="0" w:after="0" w:afterAutospacing="0"/>
                                            <w:rPr>
                                              <w:rFonts w:ascii="Arial" w:hAnsi="Arial" w:cs="Arial"/>
                                              <w:color w:val="000000"/>
                                            </w:rPr>
                                          </w:pPr>
                                          <w:r>
                                            <w:rPr>
                                              <w:rFonts w:ascii="Arial" w:hAnsi="Arial" w:cs="Arial"/>
                                              <w:color w:val="000000"/>
                                            </w:rPr>
                                            <w:br/>
                                            <w:t> </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jc w:val="center"/>
                                            <w:rPr>
                                              <w:color w:val="000000"/>
                                            </w:rPr>
                                          </w:pPr>
                                        </w:p>
                                        <w:p w:rsidR="00AE42AF" w:rsidRDefault="00AE42AF">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AE42AF" w:rsidRDefault="00AE42AF">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AE42AF" w:rsidRDefault="00AE42AF">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E42AF" w:rsidRDefault="00AE42AF">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AE42AF" w:rsidRDefault="00AE42AF">
                                          <w:pPr>
                                            <w:pStyle w:val="NormalWeb"/>
                                            <w:spacing w:before="0" w:beforeAutospacing="0" w:after="0" w:afterAutospacing="0"/>
                                            <w:jc w:val="center"/>
                                            <w:rPr>
                                              <w:b/>
                                              <w:bCs/>
                                              <w:color w:val="000000"/>
                                            </w:rPr>
                                          </w:pPr>
                                          <w:r>
                                            <w:rPr>
                                              <w:rFonts w:ascii="Arial" w:hAnsi="Arial" w:cs="Arial"/>
                                              <w:b/>
                                              <w:bCs/>
                                              <w:color w:val="000000"/>
                                              <w:sz w:val="28"/>
                                              <w:szCs w:val="28"/>
                                            </w:rPr>
                                            <w:t> </w:t>
                                          </w:r>
                                        </w:p>
                                        <w:p w:rsidR="00AE42AF" w:rsidRDefault="00AE42AF">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AE42AF" w:rsidRDefault="00AE42AF">
                                          <w:pPr>
                                            <w:pStyle w:val="NormalWeb"/>
                                            <w:spacing w:before="0" w:beforeAutospacing="0" w:after="0" w:afterAutospacing="0"/>
                                            <w:jc w:val="center"/>
                                            <w:rPr>
                                              <w:b/>
                                              <w:bCs/>
                                              <w:color w:val="000000"/>
                                            </w:rPr>
                                          </w:pPr>
                                          <w:r>
                                            <w:rPr>
                                              <w:rFonts w:ascii="Arial" w:hAnsi="Arial" w:cs="Arial"/>
                                              <w:b/>
                                              <w:bCs/>
                                              <w:color w:val="000000"/>
                                              <w:sz w:val="28"/>
                                              <w:szCs w:val="28"/>
                                            </w:rPr>
                                            <w:t> </w:t>
                                          </w:r>
                                        </w:p>
                                        <w:p w:rsidR="00AE42AF" w:rsidRDefault="00AE42AF">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AE42AF" w:rsidRDefault="00AE42AF">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AE42AF" w:rsidRDefault="00AE42AF">
                                          <w:pPr>
                                            <w:pStyle w:val="NormalWeb"/>
                                            <w:spacing w:before="0" w:beforeAutospacing="0" w:after="0" w:afterAutospacing="0"/>
                                            <w:jc w:val="center"/>
                                            <w:rPr>
                                              <w:b/>
                                              <w:bCs/>
                                              <w:color w:val="000000"/>
                                            </w:rPr>
                                          </w:pPr>
                                          <w:r>
                                            <w:rPr>
                                              <w:rFonts w:ascii="Arial" w:hAnsi="Arial" w:cs="Arial"/>
                                              <w:b/>
                                              <w:bCs/>
                                              <w:color w:val="000000"/>
                                              <w:sz w:val="28"/>
                                              <w:szCs w:val="28"/>
                                            </w:rPr>
                                            <w:t> </w:t>
                                          </w:r>
                                        </w:p>
                                        <w:p w:rsidR="00AE42AF" w:rsidRDefault="00AE42AF">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AE42AF" w:rsidRDefault="00AE42AF">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AE42AF" w:rsidRDefault="00AE42AF">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AE42AF" w:rsidRDefault="00AE42AF">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AE42AF" w:rsidRDefault="00AE42AF">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AE42AF" w:rsidRDefault="00AE42AF">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color w:val="000000"/>
                                            </w:rPr>
                                            <w:t>-------------------------------------------------</w:t>
                                          </w:r>
                                        </w:p>
                                        <w:p w:rsidR="00AE42AF" w:rsidRDefault="00AE42AF">
                                          <w:pPr>
                                            <w:pStyle w:val="NormalWeb"/>
                                            <w:spacing w:before="0" w:beforeAutospacing="0" w:after="0" w:afterAutospacing="0"/>
                                            <w:jc w:val="center"/>
                                            <w:rPr>
                                              <w:color w:val="000000"/>
                                            </w:rPr>
                                          </w:pPr>
                                          <w:r>
                                            <w:rPr>
                                              <w:rFonts w:ascii="Arial" w:hAnsi="Arial" w:cs="Arial"/>
                                              <w:color w:val="000000"/>
                                              <w:sz w:val="28"/>
                                              <w:szCs w:val="28"/>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AE42AF" w:rsidRDefault="00AE42AF">
                                          <w:pPr>
                                            <w:pStyle w:val="NormalWeb"/>
                                            <w:spacing w:before="0" w:beforeAutospacing="0" w:after="0" w:afterAutospacing="0"/>
                                            <w:jc w:val="center"/>
                                            <w:rPr>
                                              <w:color w:val="000000"/>
                                            </w:rPr>
                                          </w:pPr>
                                          <w:r>
                                            <w:rPr>
                                              <w:rFonts w:ascii="Arial" w:hAnsi="Arial" w:cs="Arial"/>
                                              <w:color w:val="000000"/>
                                              <w:sz w:val="28"/>
                                              <w:szCs w:val="28"/>
                                            </w:rPr>
                                            <w:t> </w:t>
                                          </w:r>
                                        </w:p>
                                        <w:p w:rsidR="00AE42AF" w:rsidRDefault="00AE42AF">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AE42AF" w:rsidRDefault="00AE42AF">
                                          <w:pPr>
                                            <w:pStyle w:val="NormalWeb"/>
                                            <w:spacing w:before="0" w:beforeAutospacing="0" w:after="0" w:afterAutospacing="0"/>
                                            <w:jc w:val="center"/>
                                            <w:rPr>
                                              <w:color w:val="000000"/>
                                            </w:rPr>
                                          </w:pPr>
                                          <w:r>
                                            <w:rPr>
                                              <w:color w:val="000000"/>
                                            </w:rPr>
                                            <w:t> </w:t>
                                          </w:r>
                                        </w:p>
                                        <w:p w:rsidR="00AE42AF" w:rsidRDefault="00AE42AF">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AE42AF" w:rsidRDefault="00AE42AF">
                                          <w:pPr>
                                            <w:pStyle w:val="NormalWeb"/>
                                            <w:spacing w:before="0" w:beforeAutospacing="0" w:after="0" w:afterAutospacing="0"/>
                                            <w:jc w:val="center"/>
                                            <w:rPr>
                                              <w:color w:val="000000"/>
                                            </w:rPr>
                                          </w:pPr>
                                          <w:r>
                                            <w:rPr>
                                              <w:color w:val="000000"/>
                                            </w:rPr>
                                            <w:t> </w:t>
                                          </w:r>
                                        </w:p>
                                        <w:p w:rsidR="00AE42AF" w:rsidRDefault="00AE42AF">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AE42AF">
                                            <w:trPr>
                                              <w:tblCellSpacing w:w="15" w:type="dxa"/>
                                              <w:jc w:val="center"/>
                                            </w:trPr>
                                            <w:tc>
                                              <w:tcPr>
                                                <w:tcW w:w="50" w:type="pct"/>
                                                <w:tcMar>
                                                  <w:top w:w="75" w:type="dxa"/>
                                                  <w:left w:w="75" w:type="dxa"/>
                                                  <w:bottom w:w="15" w:type="dxa"/>
                                                  <w:right w:w="75" w:type="dxa"/>
                                                </w:tcMar>
                                                <w:vAlign w:val="center"/>
                                                <w:hideMark/>
                                              </w:tcPr>
                                              <w:p w:rsidR="00AE42AF" w:rsidRDefault="00AE42AF">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AE42AF">
                                            <w:trPr>
                                              <w:tblCellSpacing w:w="15" w:type="dxa"/>
                                              <w:jc w:val="center"/>
                                            </w:trPr>
                                            <w:tc>
                                              <w:tcPr>
                                                <w:tcW w:w="0" w:type="auto"/>
                                                <w:tcMar>
                                                  <w:top w:w="15" w:type="dxa"/>
                                                  <w:left w:w="15" w:type="dxa"/>
                                                  <w:bottom w:w="75" w:type="dxa"/>
                                                  <w:right w:w="15" w:type="dxa"/>
                                                </w:tcMar>
                                                <w:vAlign w:val="center"/>
                                                <w:hideMark/>
                                              </w:tcPr>
                                              <w:p w:rsidR="00AE42AF" w:rsidRDefault="00AE42AF">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AE42AF" w:rsidRDefault="00AE42AF">
                                          <w:pPr>
                                            <w:jc w:val="center"/>
                                            <w:rPr>
                                              <w:rFonts w:ascii="Arial" w:hAnsi="Arial" w:cs="Arial"/>
                                              <w:color w:val="000000"/>
                                              <w:sz w:val="20"/>
                                              <w:szCs w:val="20"/>
                                            </w:rPr>
                                          </w:pPr>
                                        </w:p>
                                        <w:p w:rsidR="00AE42AF" w:rsidRDefault="00AE42AF">
                                          <w:pPr>
                                            <w:jc w:val="center"/>
                                            <w:rPr>
                                              <w:rFonts w:ascii="Arial" w:hAnsi="Arial" w:cs="Arial"/>
                                              <w:color w:val="000000"/>
                                              <w:sz w:val="20"/>
                                              <w:szCs w:val="20"/>
                                            </w:rPr>
                                          </w:pPr>
                                        </w:p>
                                        <w:p w:rsidR="00AE42AF" w:rsidRDefault="00AE42AF">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AE42AF" w:rsidRDefault="00AE42AF">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AE42AF" w:rsidRDefault="00AE42AF">
                                          <w:pPr>
                                            <w:spacing w:after="240"/>
                                            <w:jc w:val="center"/>
                                            <w:rPr>
                                              <w:rFonts w:ascii="Arial" w:hAnsi="Arial" w:cs="Arial"/>
                                              <w:color w:val="000000"/>
                                            </w:rPr>
                                          </w:pPr>
                                        </w:p>
                                        <w:p w:rsidR="00AE42AF" w:rsidRDefault="00AE42AF">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AE42AF" w:rsidRDefault="00AE42AF">
                                          <w:pPr>
                                            <w:spacing w:line="257" w:lineRule="atLeast"/>
                                            <w:jc w:val="center"/>
                                            <w:rPr>
                                              <w:rFonts w:ascii="Arial" w:hAnsi="Arial" w:cs="Arial"/>
                                              <w:color w:val="000000"/>
                                              <w:sz w:val="36"/>
                                              <w:szCs w:val="36"/>
                                            </w:rPr>
                                          </w:pPr>
                                        </w:p>
                                        <w:p w:rsidR="00AE42AF" w:rsidRDefault="00AE42AF">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AE42AF" w:rsidRDefault="00AE42AF">
                                          <w:pPr>
                                            <w:jc w:val="center"/>
                                            <w:rPr>
                                              <w:rFonts w:ascii="Arial" w:hAnsi="Arial" w:cs="Arial"/>
                                              <w:color w:val="000000"/>
                                              <w:sz w:val="20"/>
                                              <w:szCs w:val="20"/>
                                            </w:rPr>
                                          </w:pPr>
                                        </w:p>
                                        <w:p w:rsidR="00AE42AF" w:rsidRDefault="00AE42AF">
                                          <w:pPr>
                                            <w:jc w:val="center"/>
                                            <w:rPr>
                                              <w:rFonts w:ascii="Arial" w:hAnsi="Arial" w:cs="Arial"/>
                                              <w:color w:val="000000"/>
                                              <w:sz w:val="20"/>
                                              <w:szCs w:val="20"/>
                                            </w:rPr>
                                          </w:pPr>
                                        </w:p>
                                        <w:p w:rsidR="00AE42AF" w:rsidRDefault="00AE42AF">
                                          <w:pPr>
                                            <w:jc w:val="center"/>
                                            <w:rPr>
                                              <w:rFonts w:ascii="Arial" w:hAnsi="Arial" w:cs="Arial"/>
                                              <w:color w:val="001A81"/>
                                              <w:sz w:val="36"/>
                                              <w:szCs w:val="36"/>
                                            </w:rPr>
                                          </w:pPr>
                                          <w:hyperlink r:id="rId124" w:tgtFrame="_blank" w:history="1">
                                            <w:r>
                                              <w:rPr>
                                                <w:rStyle w:val="Hyperlink"/>
                                                <w:rFonts w:ascii="Arial" w:hAnsi="Arial" w:cs="Arial"/>
                                                <w:b/>
                                                <w:bCs/>
                                              </w:rPr>
                                              <w:t>CLICK HERE TO ORDER</w:t>
                                            </w:r>
                                          </w:hyperlink>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rPr>
                                              <w:color w:val="000000"/>
                                            </w:rPr>
                                          </w:pPr>
                                        </w:p>
                                        <w:p w:rsidR="00AE42AF" w:rsidRDefault="00AE42AF">
                                          <w:pPr>
                                            <w:jc w:val="center"/>
                                            <w:rPr>
                                              <w:color w:val="000000"/>
                                            </w:rPr>
                                          </w:pPr>
                                          <w:r>
                                            <w:rPr>
                                              <w:rStyle w:val="Strong"/>
                                              <w:color w:val="000090"/>
                                              <w:sz w:val="40"/>
                                              <w:szCs w:val="40"/>
                                            </w:rPr>
                                            <w:t>CHECK OUT ALL OUR AMAZING DVD'S</w:t>
                                          </w:r>
                                        </w:p>
                                        <w:p w:rsidR="00AE42AF" w:rsidRDefault="00AE42AF">
                                          <w:pPr>
                                            <w:jc w:val="center"/>
                                            <w:rPr>
                                              <w:rFonts w:ascii="Georgia" w:hAnsi="Georgia"/>
                                              <w:color w:val="000000"/>
                                              <w:sz w:val="28"/>
                                              <w:szCs w:val="28"/>
                                            </w:rPr>
                                          </w:pPr>
                                        </w:p>
                                        <w:p w:rsidR="00AE42AF" w:rsidRDefault="00AE42AF">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AE42AF" w:rsidRDefault="00AE42AF">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AE42AF" w:rsidRDefault="00AE42AF">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AE42AF">
                                            <w:trPr>
                                              <w:tblCellSpacing w:w="15" w:type="dxa"/>
                                              <w:jc w:val="center"/>
                                            </w:trPr>
                                            <w:tc>
                                              <w:tcPr>
                                                <w:tcW w:w="4100" w:type="dxa"/>
                                                <w:tcMar>
                                                  <w:top w:w="15" w:type="dxa"/>
                                                  <w:left w:w="15" w:type="dxa"/>
                                                  <w:bottom w:w="15" w:type="dxa"/>
                                                  <w:right w:w="15" w:type="dxa"/>
                                                </w:tcMar>
                                                <w:vAlign w:val="center"/>
                                                <w:hideMark/>
                                              </w:tcPr>
                                              <w:p w:rsidR="00AE42AF" w:rsidRDefault="00AE42AF">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AE42AF">
                                            <w:trPr>
                                              <w:tblCellSpacing w:w="15" w:type="dxa"/>
                                              <w:jc w:val="center"/>
                                            </w:trPr>
                                            <w:tc>
                                              <w:tcPr>
                                                <w:tcW w:w="0" w:type="auto"/>
                                                <w:tcMar>
                                                  <w:top w:w="15" w:type="dxa"/>
                                                  <w:left w:w="15" w:type="dxa"/>
                                                  <w:bottom w:w="15" w:type="dxa"/>
                                                  <w:right w:w="15" w:type="dxa"/>
                                                </w:tcMar>
                                                <w:vAlign w:val="center"/>
                                                <w:hideMark/>
                                              </w:tcPr>
                                              <w:p w:rsidR="00AE42AF" w:rsidRDefault="00AE42AF">
                                                <w:pPr>
                                                  <w:jc w:val="center"/>
                                                  <w:rPr>
                                                    <w:b/>
                                                    <w:bCs/>
                                                    <w:color w:val="000000"/>
                                                  </w:rPr>
                                                </w:pPr>
                                                <w:r>
                                                  <w:rPr>
                                                    <w:b/>
                                                    <w:bCs/>
                                                    <w:color w:val="000000"/>
                                                  </w:rPr>
                                                  <w:t>Welcome to Prophecy Update</w:t>
                                                </w:r>
                                              </w:p>
                                            </w:tc>
                                          </w:tr>
                                        </w:tbl>
                                        <w:p w:rsidR="00AE42AF" w:rsidRDefault="00AE42AF">
                                          <w:pPr>
                                            <w:jc w:val="center"/>
                                            <w:rPr>
                                              <w:rFonts w:ascii="Georgia" w:hAnsi="Georgia"/>
                                              <w:color w:val="000000"/>
                                              <w:sz w:val="28"/>
                                              <w:szCs w:val="28"/>
                                            </w:rPr>
                                          </w:pPr>
                                        </w:p>
                                        <w:p w:rsidR="00AE42AF" w:rsidRDefault="00AE42AF">
                                          <w:pPr>
                                            <w:rPr>
                                              <w:rFonts w:ascii="Arial" w:hAnsi="Arial" w:cs="Arial"/>
                                              <w:color w:val="000000"/>
                                              <w:sz w:val="20"/>
                                              <w:szCs w:val="20"/>
                                            </w:rPr>
                                          </w:pPr>
                                        </w:p>
                                        <w:p w:rsidR="00AE42AF" w:rsidRDefault="00AE42AF">
                                          <w:pPr>
                                            <w:pStyle w:val="NormalWeb"/>
                                            <w:spacing w:before="0" w:beforeAutospacing="0" w:after="0" w:afterAutospacing="0"/>
                                            <w:jc w:val="center"/>
                                            <w:rPr>
                                              <w:rFonts w:ascii="Arial" w:hAnsi="Arial" w:cs="Arial"/>
                                              <w:color w:val="000000"/>
                                              <w:sz w:val="20"/>
                                              <w:szCs w:val="20"/>
                                            </w:rPr>
                                          </w:pPr>
                                          <w:hyperlink r:id="rId12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AE42AF" w:rsidRDefault="00AE42AF">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AE42AF" w:rsidRDefault="00AE42A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AE42AF" w:rsidRDefault="00AE42A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AE42AF" w:rsidRDefault="00AE42AF">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AE42AF" w:rsidRDefault="00AE42AF">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AE42AF" w:rsidRDefault="00AE42AF">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AE42AF" w:rsidRDefault="00AE42AF">
                                          <w:pPr>
                                            <w:pStyle w:val="NormalWeb"/>
                                            <w:spacing w:before="0" w:beforeAutospacing="0" w:after="0" w:afterAutospacing="0"/>
                                            <w:jc w:val="center"/>
                                            <w:rPr>
                                              <w:rFonts w:ascii="Arial" w:hAnsi="Arial" w:cs="Arial"/>
                                              <w:color w:val="000000"/>
                                              <w:sz w:val="20"/>
                                              <w:szCs w:val="20"/>
                                            </w:rPr>
                                          </w:pPr>
                                          <w:hyperlink r:id="rId128" w:tgtFrame="_blank" w:history="1">
                                            <w:r>
                                              <w:rPr>
                                                <w:rStyle w:val="Hyperlink"/>
                                                <w:rFonts w:ascii="Arial" w:hAnsi="Arial" w:cs="Arial"/>
                                                <w:b/>
                                                <w:bCs/>
                                                <w:color w:val="3366FF"/>
                                                <w:sz w:val="40"/>
                                                <w:szCs w:val="40"/>
                                              </w:rPr>
                                              <w:t>VISIT OUR STORE BY CLICKING HERE</w:t>
                                            </w:r>
                                          </w:hyperlink>
                                        </w:p>
                                        <w:p w:rsidR="00AE42AF" w:rsidRDefault="00AE42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E42AF" w:rsidRDefault="00AE42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E42AF" w:rsidRDefault="00AE42AF">
                                          <w:pPr>
                                            <w:rPr>
                                              <w:color w:val="000000"/>
                                            </w:rPr>
                                          </w:pPr>
                                          <w:r>
                                            <w:rPr>
                                              <w:rFonts w:ascii="Arial" w:hAnsi="Arial" w:cs="Arial"/>
                                              <w:color w:val="000000"/>
                                              <w:sz w:val="20"/>
                                              <w:szCs w:val="20"/>
                                            </w:rPr>
                                            <w:t> </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AE42AF" w:rsidRDefault="00AE42AF">
                                          <w:pPr>
                                            <w:spacing w:line="254" w:lineRule="auto"/>
                                            <w:rPr>
                                              <w:rFonts w:ascii="Arial" w:hAnsi="Arial" w:cs="Arial"/>
                                              <w:color w:val="000000"/>
                                            </w:rPr>
                                          </w:pPr>
                                          <w:r>
                                            <w:rPr>
                                              <w:rStyle w:val="Strong"/>
                                              <w:rFonts w:ascii="Arial" w:hAnsi="Arial" w:cs="Arial"/>
                                              <w:color w:val="000000"/>
                                              <w:sz w:val="32"/>
                                              <w:szCs w:val="32"/>
                                            </w:rPr>
                                            <w:t>The Calm Before the Storm</w:t>
                                          </w:r>
                                          <w:r>
                                            <w:rPr>
                                              <w:rFonts w:ascii="Arial" w:hAnsi="Arial" w:cs="Arial"/>
                                              <w:color w:val="000000"/>
                                            </w:rPr>
                                            <w:t xml:space="preserve"> - Howard Green -           </w:t>
                                          </w:r>
                                          <w:hyperlink r:id="rId129" w:tgtFrame="_blank" w:history="1">
                                            <w:r>
                                              <w:rPr>
                                                <w:rStyle w:val="Hyperlink"/>
                                                <w:rFonts w:ascii="Arial" w:hAnsi="Arial" w:cs="Arial"/>
                                              </w:rPr>
                                              <w:t>http://concerningthetimes.com/the-calm-before-the-storm/</w:t>
                                            </w:r>
                                          </w:hyperlink>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Friday August 13th 2004 is a date Floridians will remember for a long time. Hurricane Charley struck S.W. Florida with 145 mph. winds and torrential rains causing a 50 mile wide path of destruction beginning on the Gulf coast and exiting on the Atlantic coast. I lived 30 miles inland in central Florida at the time. A family member living one mile from the Gulf of Mexico called me just as the storm was beginning to hit there. They told me that the winds and rains were unbelievable and it was getting very bad down there. After we hung up, I went outside and took a look around....knowing Charley would arrive in a few hours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I was struck by the calm of the lake I lived on, the puffy clouds dotting the blue sky, and the lack of any wind. Just a few hours later, the sky turned dark, the winds picked up, and torrential rain battered my home. The contrast between the calm earlier in the day and Charley's 90-100 mph. winds was unbelievable. When the sun rose the next morning, it exposed all of the damage and destruction Charley left the day before. I won't forget the calm weather, numerous warnings to get ready, and apathy of many citizens....just days before the approaching storm. I believe we are living in the days of relative calm before the storm.......the coming storm of birth pains and God's divine judgement.</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 1 Thessalonians 5:2   For you yourselves are fully aware that the day of the Lord will come like a thief in the night. While people are saying, "There is peace and security," then sudden destruction will come upon them as labor pains come upon a pregnant woman, and they will not escape. But you are not in darkness, brothers, for that day to surprise you like a thief. For you are all children of light, children of the day. We are not of the night or of the </w:t>
                                          </w:r>
                                          <w:r>
                                            <w:rPr>
                                              <w:rFonts w:ascii="Arial" w:hAnsi="Arial" w:cs="Arial"/>
                                              <w:color w:val="000000"/>
                                            </w:rPr>
                                            <w:lastRenderedPageBreak/>
                                            <w:t>darkness. So then let us not sleep, as others do, but let us keep awake and be sober.</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For the most part, people in our time remind me of the people we read about in Noah's day. Despite warning after warning...they go about their life like they have no one to answer to. Noah warned of impending judgement and the flood came. Prophets warned of coming judgement and the Babylonian armies conquered. Jesus warned about the coming destruction in Jerusalem and just a few decades later, Jerusalem was in ruins as was the temple.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Here we are now in our modern world....with all of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comforts, luxuries, and diversions. Everything is going on just as it always has. Our generation has been witness to wars, disasters, and economic uncertainty. Most people view these events as just another link in the chain of history. Although we face major issues, things always die down and return to normal. Wars eventually come to an end. Evil dictators and rulers eventually die. The financial markets always bounce back. Natural disasters eventually run their course and recovery efforts restore a sense of normality to life.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Take the broad view of our world right now. Sure...there is conflict, there is suffering, and there are pockets of violence. We have displaced people looking for refuge in safe areas. There are sporadic acts of terrorism. The economy is fluctuating wildly and we have nations threatening other nations. In all reality......things look pretty normal. For the most part, people have the same thoughts and opinions about the current world condition. They believe this is the way it's always been. They reason that everything always returns to normal. They feel like this life has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ups and downs but everything will work out just fine.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It's like most people in our day are collectively thinking the same thing about the future: "We have peace and safety."</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People...especially here in the West have been warned through the faithful preaching, teaching, and witnessing of believers. They have been warned about God's holiness, His wrath, and the coming judgement He will pour out on an un-repentant world. They have been warned over and over again. Unfortunately....a majority of these warnings are laughed at, forgotten, or ignored. Some people do respond with a contrite repentant heart that trusts in Jesus for salvation, but a majority do not. The signs pointing to the nearness of the Lord's return are everywhere, but most people live as though He's not coming back.</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lastRenderedPageBreak/>
                                            <w:t>Even more telling about the times we live in is the rampant apathy even among some Christians regarding the Lord's return. Where does this 'I could care less attitude' come from? I don't believe it's from ignorance because there are countless verses in the Bible pertaining to the end times. These people choose to gloss over words like:  Rapture (teaching about it), 70th Week, Great Tribulation, birth pains, beginning of sorrows, etc.</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That is a shame because I believe....the amount of weight or esteem a Christian gives eschatology will greatly impact the way he or she evangelizes, disciples, and lives a life of holiness. We know the Master is away but He is coming back soon and we will have to give an account for how we spent our lives here.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2 Peter 3:3   knowing this first of all, that scoffers will come in the last days with scoffing, following their own sinful desires. They will say, "Where is the promise of his coming? For ever since the fathers fell asleep, all things are continuing as they were from the beginning of creation." For they deliberately overlook this fact, that the heavens existed long ago, and the earth was formed out of water and through water by the word of God, and that by means of these the world that then existed was deluged with water and perished. But by the same word the heavens and earth that now exist are stored up for fire, being kept until the Day of Judgment and destruction of the ungodly.</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We have scoffers both inside and outside the church who choose to ignore His warnings. The warnings have been sounded almost everywhere. In just the last century, we have seen the Bible translated and distributed to many languages and countries. Can you imagine that? Many around the globe that were previously living in darkness now have the word of God in their own language. Now only a shrinking number of people groups and dialects await the good news.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Let's connect the dots regarding our current global situation: People are being warned about coming judgement. Just like the example of the hurricane warnings that went up as Hurricane Charley approached Florida, individuals must decide how to respond to the warnings of what is coming. Apathy.....especially spiritual apathy is destructive. Neglect God's warnings and terrible consequences follow as history shows in Noah's day, Sodom, Jerusalem 586BC - AD70, and even now.........the warnings in the Bible are largely ignored. This world has had the last 2,000 years to consider the words of Jesus as He warned us of what is coming in the days ahead.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Luke 17:26   Just as it was in the days of Noah, so will it be in the days of the Son of Man. They were eating and drinking and marrying and being given in </w:t>
                                          </w:r>
                                          <w:r>
                                            <w:rPr>
                                              <w:rFonts w:ascii="Arial" w:hAnsi="Arial" w:cs="Arial"/>
                                              <w:color w:val="000000"/>
                                            </w:rPr>
                                            <w:lastRenderedPageBreak/>
                                            <w:t>marriage, until the day when Noah entered the ark, and the flood came and destroyed them all. Likewise, just as it was in the days of Lot-they were eating and drinking, buying and selling, planting and building, but on the day when Lot went out from Sodom, fire and sulfur rained from heaven and destroyed them all- so will it be on the day when the Son of Man is revealed.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Decent people see all of the hurt, pain, and atrocities committed by evil people and we ask: "How could God allow such a thing?" Please understand this: Nothing that happens has escaped God's watchful eyes. He isn't ignoring suffering or evil, but is patiently waiting for the last church age person to come to salvation. There is a day coming and I believe we are quickly approaching it....when God will pour out His holy righteous judgement on a wicked, evil, unrepentant world. Ultimately, everyone who hasn't come to repentance and made Jesus their Lord will stand before the Great White Judgement Throne of God and face eternal judgement.</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Between then and now, we don't know how much time will elapse although we are seeing end time prophecy increasingly fulfilled. Russia and </w:t>
                                          </w:r>
                                          <w:proofErr w:type="spellStart"/>
                                          <w:proofErr w:type="gramStart"/>
                                          <w:r>
                                            <w:rPr>
                                              <w:rFonts w:ascii="Arial" w:hAnsi="Arial" w:cs="Arial"/>
                                              <w:color w:val="000000"/>
                                            </w:rPr>
                                            <w:t>it's</w:t>
                                          </w:r>
                                          <w:proofErr w:type="spellEnd"/>
                                          <w:proofErr w:type="gramEnd"/>
                                          <w:r>
                                            <w:rPr>
                                              <w:rFonts w:ascii="Arial" w:hAnsi="Arial" w:cs="Arial"/>
                                              <w:color w:val="000000"/>
                                            </w:rPr>
                                            <w:t xml:space="preserve"> military are forging alliances and conducting movements that place it on a collision course with the God of the universe. Iran has called for the destruction of Israel and the US and by our actions, we are helping to procure the armaments to act on their threats. China and North Korea are arming to the teeth and destabilizing the entire Asia-Pacific region. The global economy is increasingly volatile and some are calling for a global currency. The Russians and Chinese are calling for replacement of the dollar as the world's standard currency.</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We are certainly living in perilous times and we are seeing the birth pains and signs of the times increase in severity and frequency. Many people in the world are going about daily life either oblivious to the fact judgement is coming or they just don't believe it.</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Harry (R) Truman was the caretaker of the Mount St. Helens Lodge on Spirit Lake. He received numerous warnings from officials that the longtime dormant volcano was on the verge of eruption. Scores of residents, campers, hikers, and park rangers evacuated the area. Harry refused to leave and on May 18th 1980 the mountain exploded with fury and he was vaporized by the pyroclastic blast of the volcano. Just like Harry....people ignore hurricane warnings, tsunami warnings, and other warnings about impending danger and pay a terrible price.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Countless millions of people are ignoring Jesus' warnings about coming judgement. They need to be told about God's holy law, sin, judgement, </w:t>
                                          </w:r>
                                          <w:r>
                                            <w:rPr>
                                              <w:rFonts w:ascii="Arial" w:hAnsi="Arial" w:cs="Arial"/>
                                              <w:color w:val="000000"/>
                                            </w:rPr>
                                            <w:lastRenderedPageBreak/>
                                            <w:t>salvation, and repentance before it's too late. They are collectively believing: "peace and safety" when we are in the calm before the storm.</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tcMar>
                                                  <w:top w:w="0" w:type="dxa"/>
                                                  <w:left w:w="0" w:type="dxa"/>
                                                  <w:bottom w:w="15" w:type="dxa"/>
                                                  <w:right w:w="0" w:type="dxa"/>
                                                </w:tcMar>
                                                <w:vAlign w:val="center"/>
                                                <w:hideMark/>
                                              </w:tcPr>
                                              <w:p w:rsidR="00AE42AF" w:rsidRDefault="00AE42AF">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AE42AF" w:rsidRDefault="00AE42AF">
                                          <w:pPr>
                                            <w:rPr>
                                              <w:rFonts w:ascii="Arial" w:hAnsi="Arial" w:cs="Arial"/>
                                              <w:color w:val="000000"/>
                                              <w:sz w:val="20"/>
                                              <w:szCs w:val="20"/>
                                            </w:rPr>
                                          </w:pPr>
                                        </w:p>
                                        <w:p w:rsidR="00AE42AF" w:rsidRDefault="00AE42AF">
                                          <w:pPr>
                                            <w:spacing w:line="254" w:lineRule="auto"/>
                                            <w:rPr>
                                              <w:rFonts w:ascii="Arial" w:hAnsi="Arial" w:cs="Arial"/>
                                              <w:color w:val="000000"/>
                                            </w:rPr>
                                          </w:pPr>
                                          <w:r>
                                            <w:rPr>
                                              <w:rStyle w:val="Strong"/>
                                              <w:rFonts w:ascii="Arial" w:hAnsi="Arial" w:cs="Arial"/>
                                              <w:color w:val="000000"/>
                                              <w:sz w:val="32"/>
                                              <w:szCs w:val="32"/>
                                            </w:rPr>
                                            <w:t>Isaac Newton, Daniel's 70 Weeks &amp; the Six Day War</w:t>
                                          </w:r>
                                          <w:r>
                                            <w:rPr>
                                              <w:rFonts w:ascii="Arial" w:hAnsi="Arial" w:cs="Arial"/>
                                              <w:color w:val="000000"/>
                                            </w:rPr>
                                            <w:t xml:space="preserve"> - By </w:t>
                                          </w:r>
                                          <w:proofErr w:type="spellStart"/>
                                          <w:r>
                                            <w:rPr>
                                              <w:rFonts w:ascii="Arial" w:hAnsi="Arial" w:cs="Arial"/>
                                              <w:color w:val="000000"/>
                                            </w:rPr>
                                            <w:t>Cris</w:t>
                                          </w:r>
                                          <w:proofErr w:type="spellEnd"/>
                                          <w:r>
                                            <w:rPr>
                                              <w:rFonts w:ascii="Arial" w:hAnsi="Arial" w:cs="Arial"/>
                                              <w:color w:val="000000"/>
                                            </w:rPr>
                                            <w:t xml:space="preserve"> D. Putnam - </w:t>
                                          </w:r>
                                          <w:hyperlink r:id="rId130" w:tgtFrame="_blank" w:history="1">
                                            <w:r>
                                              <w:rPr>
                                                <w:rStyle w:val="Hyperlink"/>
                                                <w:rFonts w:ascii="Arial" w:hAnsi="Arial" w:cs="Arial"/>
                                              </w:rPr>
                                              <w:t>http://www.logosapologia.org/isaac-newton-daniels-70-weeks-the-six-day-war/</w:t>
                                            </w:r>
                                          </w:hyperlink>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If you have ever spent any time studying Daniel's seventy-weeks prophecy you might have been somewhat annoyed by the first seven weeks.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"Know therefore and understand, that from the going forth of the commandment to restore and to build Jerusalem unto the Messiah the Prince shall be seven weeks, and threescore and two weeks: the street shall be built again, and the wall, even in troublous times."(Da 9:25)</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Frankly, it seems to just be dangling there without a purpose.  Most prophecy teachers simply add the two together to make sixty-nine weeks without saying much about why it is "seven and threescore and two (62)." Well, this bothered Newton too. He explained the odd seven weeks as referring to the second coming, after a future restoration of Israel which had not yet occurred! He explained the verse in this way:</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Know also and understand, that from the going forth of the commandment to cause to return and to build Jerusalem, unto the Anointed the Prince, shall be seven weeks.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The former part of the Prophecy related to the first coming of Christ, being dated to his coming as a Prophet; this being dated to his coming to be Prince or King, seems to relate to his second coming. There, the Prophet was consummate, and the most holy anointed: here, he that was anointed comes to be Prince and to reign. For Daniel's Prophecies reach to the end of the world; and there is scarce a Prophecy in the Old Testament concerning Christ, which doth not in something or other relate to his second coming. If divers of the </w:t>
                                          </w:r>
                                          <w:proofErr w:type="spellStart"/>
                                          <w:r>
                                            <w:rPr>
                                              <w:rFonts w:ascii="Arial" w:hAnsi="Arial" w:cs="Arial"/>
                                              <w:color w:val="000000"/>
                                            </w:rPr>
                                            <w:t>antients</w:t>
                                          </w:r>
                                          <w:proofErr w:type="spellEnd"/>
                                          <w:r>
                                            <w:rPr>
                                              <w:rFonts w:ascii="Arial" w:hAnsi="Arial" w:cs="Arial"/>
                                              <w:color w:val="000000"/>
                                            </w:rPr>
                                            <w:t xml:space="preserve">, as </w:t>
                                          </w:r>
                                          <w:proofErr w:type="spellStart"/>
                                          <w:r>
                                            <w:rPr>
                                              <w:rFonts w:ascii="Arial" w:hAnsi="Arial" w:cs="Arial"/>
                                              <w:color w:val="000000"/>
                                            </w:rPr>
                                            <w:t>Irenæus</w:t>
                                          </w:r>
                                          <w:proofErr w:type="spellEnd"/>
                                          <w:r>
                                            <w:rPr>
                                              <w:rFonts w:ascii="Arial" w:hAnsi="Arial" w:cs="Arial"/>
                                              <w:color w:val="000000"/>
                                            </w:rPr>
                                            <w:t xml:space="preserve">, Julius </w:t>
                                          </w:r>
                                          <w:proofErr w:type="spellStart"/>
                                          <w:r>
                                            <w:rPr>
                                              <w:rFonts w:ascii="Arial" w:hAnsi="Arial" w:cs="Arial"/>
                                              <w:color w:val="000000"/>
                                            </w:rPr>
                                            <w:t>Africanus</w:t>
                                          </w:r>
                                          <w:proofErr w:type="spellEnd"/>
                                          <w:r>
                                            <w:rPr>
                                              <w:rFonts w:ascii="Arial" w:hAnsi="Arial" w:cs="Arial"/>
                                              <w:color w:val="000000"/>
                                            </w:rPr>
                                            <w:t xml:space="preserve">, Hippolytus the martyr, and </w:t>
                                          </w:r>
                                          <w:proofErr w:type="spellStart"/>
                                          <w:r>
                                            <w:rPr>
                                              <w:rFonts w:ascii="Arial" w:hAnsi="Arial" w:cs="Arial"/>
                                              <w:color w:val="000000"/>
                                            </w:rPr>
                                            <w:t>Apollinaris</w:t>
                                          </w:r>
                                          <w:proofErr w:type="spellEnd"/>
                                          <w:r>
                                            <w:rPr>
                                              <w:rFonts w:ascii="Arial" w:hAnsi="Arial" w:cs="Arial"/>
                                              <w:color w:val="000000"/>
                                            </w:rPr>
                                            <w:t xml:space="preserve"> Bishop of Laodicea, applied the half week to the times of Antichrist; why may not we, by the same liberty of interpretation, apply the seven weeks to the time when Antichrist shall be destroyed by the brightness of Christ's coming?[</w:t>
                                          </w:r>
                                          <w:proofErr w:type="spellStart"/>
                                          <w:r>
                                            <w:rPr>
                                              <w:rFonts w:ascii="Arial" w:hAnsi="Arial" w:cs="Arial"/>
                                              <w:color w:val="000000"/>
                                            </w:rPr>
                                            <w:t>i</w:t>
                                          </w:r>
                                          <w:proofErr w:type="spellEnd"/>
                                          <w:r>
                                            <w:rPr>
                                              <w:rFonts w:ascii="Arial" w:hAnsi="Arial" w:cs="Arial"/>
                                              <w:color w:val="000000"/>
                                            </w:rPr>
                                            <w:t>]</w:t>
                                          </w:r>
                                        </w:p>
                                        <w:p w:rsidR="00AE42AF" w:rsidRDefault="00AE42AF">
                                          <w:pPr>
                                            <w:spacing w:line="254" w:lineRule="auto"/>
                                            <w:rPr>
                                              <w:rFonts w:ascii="Arial" w:hAnsi="Arial" w:cs="Arial"/>
                                              <w:color w:val="000000"/>
                                            </w:rPr>
                                          </w:pPr>
                                          <w:r>
                                            <w:rPr>
                                              <w:rFonts w:ascii="Arial" w:hAnsi="Arial" w:cs="Arial"/>
                                              <w:color w:val="000000"/>
                                            </w:rPr>
                                            <w:lastRenderedPageBreak/>
                                            <w:t> </w:t>
                                          </w:r>
                                        </w:p>
                                        <w:p w:rsidR="00AE42AF" w:rsidRDefault="00AE42AF">
                                          <w:pPr>
                                            <w:spacing w:line="254" w:lineRule="auto"/>
                                            <w:rPr>
                                              <w:rFonts w:ascii="Arial" w:hAnsi="Arial" w:cs="Arial"/>
                                              <w:color w:val="000000"/>
                                            </w:rPr>
                                          </w:pPr>
                                          <w:r>
                                            <w:rPr>
                                              <w:rFonts w:ascii="Arial" w:hAnsi="Arial" w:cs="Arial"/>
                                              <w:color w:val="000000"/>
                                            </w:rPr>
                                            <w:t xml:space="preserve">He puts the first seven in the future after the second rebuilding of Jerusalem. Jerusalem was reclaimed by Israel during the Six Days War in June of 1967. Recall that in the </w:t>
                                          </w:r>
                                          <w:proofErr w:type="gramStart"/>
                                          <w:r>
                                            <w:rPr>
                                              <w:rFonts w:ascii="Arial" w:hAnsi="Arial" w:cs="Arial"/>
                                              <w:color w:val="000000"/>
                                            </w:rPr>
                                            <w:t>seventy-weeks</w:t>
                                          </w:r>
                                          <w:proofErr w:type="gramEnd"/>
                                          <w:r>
                                            <w:rPr>
                                              <w:rFonts w:ascii="Arial" w:hAnsi="Arial" w:cs="Arial"/>
                                              <w:color w:val="000000"/>
                                            </w:rPr>
                                            <w:t xml:space="preserve"> paradigm, the "seven" is seven weeks of years which is (7 x 7) forty-nine years. T. W. </w:t>
                                          </w:r>
                                          <w:proofErr w:type="spellStart"/>
                                          <w:r>
                                            <w:rPr>
                                              <w:rFonts w:ascii="Arial" w:hAnsi="Arial" w:cs="Arial"/>
                                              <w:color w:val="000000"/>
                                            </w:rPr>
                                            <w:t>Tramm</w:t>
                                          </w:r>
                                          <w:proofErr w:type="spellEnd"/>
                                          <w:r>
                                            <w:rPr>
                                              <w:rFonts w:ascii="Arial" w:hAnsi="Arial" w:cs="Arial"/>
                                              <w:color w:val="000000"/>
                                            </w:rPr>
                                            <w:t xml:space="preserve"> explains a remarkable concurrence: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June 7, 1967 falls in the Hebrew year 5727, adding forty-nine prophetic years to this date we arrive in the Hebrew year 5776, which is 2015 on the Gregorian calendar. Interestingly, if one counts exactly forty-nine (360 day) prophetic years (17,640 days) from the June 7, 1967 date of Jerusalem's recapture, we arrive at September 23, 2015-the Day of Atonement! Coincidence?[ii]</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We verified this remarkable match but we also noted that if one counts 49 x 365 days for solar years, one lands in 2016 which corresponds nicely with historical approach of AD 756 the acceding of temporal power to the pope plus 1260 derived from Revelation 11:3. Although no man knows the day or hour, it is hard to ignore the remarkable preponderance of prophecy pointing to the period we have entered.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w:t>
                                          </w:r>
                                          <w:proofErr w:type="spellStart"/>
                                          <w:r>
                                            <w:rPr>
                                              <w:rFonts w:ascii="Arial" w:hAnsi="Arial" w:cs="Arial"/>
                                              <w:color w:val="000000"/>
                                            </w:rPr>
                                            <w:t>i</w:t>
                                          </w:r>
                                          <w:proofErr w:type="spellEnd"/>
                                          <w:r>
                                            <w:rPr>
                                              <w:rFonts w:ascii="Arial" w:hAnsi="Arial" w:cs="Arial"/>
                                              <w:color w:val="000000"/>
                                            </w:rPr>
                                            <w:t>] Isaac Newton, Observations upon the Prophecies of Daniel, and the Apocalypse of St. John (London: 1733); viewable here: Newton Project, last accessed February 2, 2012, http://www.newtonproject.sussex.ac.uk/view/texts/normalized/THEM00204.</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[ii] T. W. </w:t>
                                          </w:r>
                                          <w:proofErr w:type="spellStart"/>
                                          <w:r>
                                            <w:rPr>
                                              <w:rFonts w:ascii="Arial" w:hAnsi="Arial" w:cs="Arial"/>
                                              <w:color w:val="000000"/>
                                            </w:rPr>
                                            <w:t>Tramm</w:t>
                                          </w:r>
                                          <w:proofErr w:type="spellEnd"/>
                                          <w:r>
                                            <w:rPr>
                                              <w:rFonts w:ascii="Arial" w:hAnsi="Arial" w:cs="Arial"/>
                                              <w:color w:val="000000"/>
                                            </w:rPr>
                                            <w:t>, 2012-2015: The Season of Return (self-published 2010), 265.</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tcMar>
                                                  <w:top w:w="0" w:type="dxa"/>
                                                  <w:left w:w="0" w:type="dxa"/>
                                                  <w:bottom w:w="15" w:type="dxa"/>
                                                  <w:right w:w="0" w:type="dxa"/>
                                                </w:tcMar>
                                                <w:vAlign w:val="center"/>
                                                <w:hideMark/>
                                              </w:tcPr>
                                              <w:p w:rsidR="00AE42AF" w:rsidRDefault="00AE42AF">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AE42AF" w:rsidRDefault="00AE42AF">
                                          <w:pPr>
                                            <w:spacing w:line="254" w:lineRule="auto"/>
                                            <w:rPr>
                                              <w:rFonts w:ascii="Arial" w:hAnsi="Arial" w:cs="Arial"/>
                                              <w:color w:val="000000"/>
                                            </w:rPr>
                                          </w:pPr>
                                          <w:r>
                                            <w:rPr>
                                              <w:rStyle w:val="Strong"/>
                                              <w:rFonts w:ascii="Arial" w:hAnsi="Arial" w:cs="Arial"/>
                                              <w:color w:val="000000"/>
                                              <w:sz w:val="32"/>
                                              <w:szCs w:val="32"/>
                                            </w:rPr>
                                            <w:t>Daily Jot: Responsible prophetic discernment</w:t>
                                          </w:r>
                                          <w:r>
                                            <w:rPr>
                                              <w:rFonts w:ascii="Arial" w:hAnsi="Arial" w:cs="Arial"/>
                                              <w:color w:val="000000"/>
                                            </w:rPr>
                                            <w:t xml:space="preserve"> - Bill Wilson - </w:t>
                                          </w:r>
                                          <w:hyperlink r:id="rId131" w:tgtFrame="_blank" w:history="1">
                                            <w:r>
                                              <w:rPr>
                                                <w:rStyle w:val="Hyperlink"/>
                                                <w:rFonts w:ascii="Arial" w:hAnsi="Arial" w:cs="Arial"/>
                                              </w:rPr>
                                              <w:t>www.dailyjot.com</w:t>
                                            </w:r>
                                          </w:hyperlink>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It is easy in these days of 24 hour news and messaging to become so sensitized to current events that we are seeking prophetic signs in everything. Remember what Jesus told the Pharisees and Sadducees who asked him to show them a sign from heaven? In Matthew 16:2-4, Jesus says, "When it is evening, you say, it will be fair weather: for the sky is red. And in the morning, it will be foul weather today: for the sky is red and lowering. O ye hypocrites, </w:t>
                                          </w:r>
                                          <w:r>
                                            <w:rPr>
                                              <w:rFonts w:ascii="Arial" w:hAnsi="Arial" w:cs="Arial"/>
                                              <w:color w:val="000000"/>
                                            </w:rPr>
                                            <w:lastRenderedPageBreak/>
                                            <w:t>you can discern the face of the sky; but can you not discern the signs of the times." The Holy Scriptures give us what to look for regarding the end times. They are very specific about the time of the Lord's return and what will occur. But we must discern responsibly.</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We know, according to the Apostle Paul, that several distinct things must happen before the Lord returns. He writes in 2 Thessalonians 2:2-3, "That you be not soon shaken in mind, or be troubled, neither by spirit, nor by word, nor by letter as from us, as that the day of Christ is at hand. Let no man deceive you by any means: for that day shall not come, except there </w:t>
                                          </w:r>
                                          <w:proofErr w:type="spellStart"/>
                                          <w:r>
                                            <w:rPr>
                                              <w:rFonts w:ascii="Arial" w:hAnsi="Arial" w:cs="Arial"/>
                                              <w:color w:val="000000"/>
                                            </w:rPr>
                                            <w:t>come</w:t>
                                          </w:r>
                                          <w:proofErr w:type="spellEnd"/>
                                          <w:r>
                                            <w:rPr>
                                              <w:rFonts w:ascii="Arial" w:hAnsi="Arial" w:cs="Arial"/>
                                              <w:color w:val="000000"/>
                                            </w:rPr>
                                            <w:t xml:space="preserve"> a falling away first, and that man of sin be revealed, the son of perdition; Who opposes and exalts himself above all that is called God, or that is worshipped; so that he as God sits in the temple of God, showing himself that he is God." This is very clear: 1) don't be deceived, 2) falling away, 3) antichrist (beast) revealed, 4) sits in the temple as God.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He also writes in 1 Thessalonians 4:15-16, "For this we say unto you by the word of the Lord, that we which are alive and remain unto the coming of the Lord shall not prevent them which are asleep. For the Lord </w:t>
                                          </w:r>
                                          <w:proofErr w:type="gramStart"/>
                                          <w:r>
                                            <w:rPr>
                                              <w:rFonts w:ascii="Arial" w:hAnsi="Arial" w:cs="Arial"/>
                                              <w:color w:val="000000"/>
                                            </w:rPr>
                                            <w:t>himself</w:t>
                                          </w:r>
                                          <w:proofErr w:type="gramEnd"/>
                                          <w:r>
                                            <w:rPr>
                                              <w:rFonts w:ascii="Arial" w:hAnsi="Arial" w:cs="Arial"/>
                                              <w:color w:val="000000"/>
                                            </w:rPr>
                                            <w:t xml:space="preserve"> shall descend from heaven with a shout, with the voice of the archangel, and with the trump of God: and the dead in Christ shall rise first." So 5) Lord returns with a shout, 6) dead in Christ rise first, 7) saints remaining on earth meet him in the air. This is consistent with Biblical prophecies written about the return of Christ. There is no mention of the stock market or the US political situation, although these things may have a role in moving the prophetic clock forward and are interesting side stories. </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 xml:space="preserve">We, as saints in these days and as watchmen and teachers, must be responsible in how we explain these events. We must be discerning and careful to not overstate their significance, use inflammatory language, or to tie Biblical absolutes to our subjective opinion in order to advance personal viewpoints. Be careful not to be driven by intrigue or fear, or to be led astray by false doctrine. Be as those in Berea from Acts 17:11, "These were </w:t>
                                          </w:r>
                                          <w:proofErr w:type="gramStart"/>
                                          <w:r>
                                            <w:rPr>
                                              <w:rFonts w:ascii="Arial" w:hAnsi="Arial" w:cs="Arial"/>
                                              <w:color w:val="000000"/>
                                            </w:rPr>
                                            <w:t>more noble</w:t>
                                          </w:r>
                                          <w:proofErr w:type="gramEnd"/>
                                          <w:r>
                                            <w:rPr>
                                              <w:rFonts w:ascii="Arial" w:hAnsi="Arial" w:cs="Arial"/>
                                              <w:color w:val="000000"/>
                                            </w:rPr>
                                            <w:t xml:space="preserve"> than those in Thessalonica, in that they received the word with all readiness of mind, and searched the scriptures daily, whether those things were so." The prophetic must align with scripture. Crying wolf too many times can cause many to stumble. Let us discern responsibly.</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tcMar>
                                                  <w:top w:w="0" w:type="dxa"/>
                                                  <w:left w:w="0" w:type="dxa"/>
                                                  <w:bottom w:w="15" w:type="dxa"/>
                                                  <w:right w:w="0" w:type="dxa"/>
                                                </w:tcMar>
                                                <w:vAlign w:val="center"/>
                                                <w:hideMark/>
                                              </w:tcPr>
                                              <w:p w:rsidR="00AE42AF" w:rsidRDefault="00AE42AF">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AE42AF" w:rsidRDefault="00AE42AF">
                                          <w:pPr>
                                            <w:spacing w:line="254" w:lineRule="auto"/>
                                            <w:rPr>
                                              <w:rFonts w:ascii="Arial" w:hAnsi="Arial" w:cs="Arial"/>
                                              <w:color w:val="000000"/>
                                            </w:rPr>
                                          </w:pPr>
                                          <w:r>
                                            <w:rPr>
                                              <w:rStyle w:val="Strong"/>
                                              <w:rFonts w:ascii="Arial" w:hAnsi="Arial" w:cs="Arial"/>
                                              <w:color w:val="000000"/>
                                              <w:sz w:val="32"/>
                                              <w:szCs w:val="32"/>
                                            </w:rPr>
                                            <w:lastRenderedPageBreak/>
                                            <w:t>Daily Devotion: Genuine Faith</w:t>
                                          </w:r>
                                          <w:r>
                                            <w:rPr>
                                              <w:rFonts w:ascii="Arial" w:hAnsi="Arial" w:cs="Arial"/>
                                              <w:color w:val="000000"/>
                                            </w:rPr>
                                            <w:t xml:space="preserve"> - Greg Laurie - </w:t>
                                          </w:r>
                                          <w:hyperlink r:id="rId132" w:tgtFrame="_blank" w:history="1">
                                            <w:r>
                                              <w:rPr>
                                                <w:rStyle w:val="Hyperlink"/>
                                                <w:rFonts w:ascii="Arial" w:hAnsi="Arial" w:cs="Arial"/>
                                              </w:rPr>
                                              <w:t>www.harvest.org</w:t>
                                            </w:r>
                                          </w:hyperlink>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My brethren, count it all joy when you fall into various trials, knowing that the testing of your faith produces patience. But let patience have its perfect work, that you may be perfect and complete, lacking nothing. -James 1:2-3</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Jesus was very popular early on in His ministry, especially after performing His most popular miracle to date: the feeding of the five thousand. Now we're talking-a guy who gives us free lunch! This is awesome! The crowds swelled. Huge multitudes followed Him. So Jesus turned to them and challenged them, and the result was that many turned away. They weren't following Jesus for the right reasons.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Some people say they are Christians, but then, when a little hardship comes their way, they say they don't believe anymore. They claim to have lost their faith. Their faith was worthless in that case, because the faith that can't be tested is the faith that can't be trusted.</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If you were to tell me that you've lost your faith because of a hardship or difficulty, then I would tell you that I'm glad you lost that faith-because it wasn't real faith at all. If you have real faith in God, then it won't be weakened by calamity; it will be strengthened by it. If you have real faith, then it will grow through hardship. That is what the Bible teaches.</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Tragedy, hardship, and trials don't produce faith as much as they reveal it. If your faith is really in Jesus, then you will get through the storms of life. If you tell me that you turned away from God because of something that happened in your life, then my question is do you even have faith? Maybe it's time to get some.</w:t>
                                          </w:r>
                                        </w:p>
                                        <w:p w:rsidR="00AE42AF" w:rsidRDefault="00AE42AF">
                                          <w:pPr>
                                            <w:spacing w:line="254" w:lineRule="auto"/>
                                            <w:rPr>
                                              <w:rFonts w:ascii="Arial" w:hAnsi="Arial" w:cs="Arial"/>
                                              <w:color w:val="000000"/>
                                            </w:rPr>
                                          </w:pPr>
                                          <w:r>
                                            <w:rPr>
                                              <w:rFonts w:ascii="Arial" w:hAnsi="Arial" w:cs="Arial"/>
                                              <w:color w:val="000000"/>
                                            </w:rPr>
                                            <w:t> </w:t>
                                          </w:r>
                                        </w:p>
                                        <w:p w:rsidR="00AE42AF" w:rsidRDefault="00AE42AF">
                                          <w:pPr>
                                            <w:spacing w:line="254" w:lineRule="auto"/>
                                            <w:rPr>
                                              <w:rFonts w:ascii="Arial" w:hAnsi="Arial" w:cs="Arial"/>
                                              <w:color w:val="000000"/>
                                            </w:rPr>
                                          </w:pPr>
                                          <w:r>
                                            <w:rPr>
                                              <w:rFonts w:ascii="Arial" w:hAnsi="Arial" w:cs="Arial"/>
                                              <w:color w:val="000000"/>
                                            </w:rPr>
                                            <w:t>Jesus thinned out the ranks of His so-called followers. Gideon did the same when God called him into battle against the Midianites. Why? Because God can do more with three hundred committed people than with ten thousand halfhearted people. And He is still looking for committed people today.</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AE42AF" w:rsidRDefault="00AE42AF">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AE42AF" w:rsidRDefault="00AE42AF">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AE42AF" w:rsidRDefault="00AE42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AE42AF" w:rsidRDefault="00AE42AF">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AE42AF" w:rsidRDefault="00AE42AF">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AE42AF" w:rsidRDefault="00AE42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AE42AF" w:rsidRDefault="00AE42AF">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AE42AF" w:rsidRDefault="00AE42AF">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AE42AF" w:rsidRDefault="00AE42AF">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AE42AF" w:rsidRDefault="00AE42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AE42AF" w:rsidRDefault="00AE42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AE42AF" w:rsidRDefault="00AE42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AE42AF" w:rsidRDefault="00AE42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AE42AF" w:rsidRDefault="00AE42AF">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AE42AF" w:rsidRDefault="00AE42A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AE42AF" w:rsidRDefault="00AE42AF">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AE42AF" w:rsidRDefault="00AE42AF">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AE42AF" w:rsidRDefault="00AE42AF">
                                          <w:pPr>
                                            <w:pStyle w:val="titletext"/>
                                            <w:spacing w:before="0" w:beforeAutospacing="0" w:after="200" w:afterAutospacing="0"/>
                                            <w:jc w:val="center"/>
                                            <w:rPr>
                                              <w:rFonts w:ascii="Century Gothic" w:hAnsi="Century Gothic" w:cs="Arial"/>
                                              <w:color w:val="3366FF"/>
                                              <w:sz w:val="72"/>
                                              <w:szCs w:val="72"/>
                                            </w:rPr>
                                          </w:pPr>
                                          <w:hyperlink r:id="rId13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AE42AF" w:rsidRDefault="00AE42AF">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AE42AF" w:rsidRDefault="00AE42AF">
                                          <w:pPr>
                                            <w:pStyle w:val="NormalWeb"/>
                                            <w:spacing w:before="0" w:beforeAutospacing="0" w:after="200" w:afterAutospacing="0"/>
                                            <w:jc w:val="center"/>
                                            <w:rPr>
                                              <w:rFonts w:ascii="Arial" w:hAnsi="Arial" w:cs="Arial"/>
                                              <w:color w:val="000000"/>
                                              <w:sz w:val="36"/>
                                              <w:szCs w:val="36"/>
                                            </w:rPr>
                                          </w:pPr>
                                          <w:hyperlink r:id="rId13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AE42AF" w:rsidRDefault="00AE42AF">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AE42AF" w:rsidRDefault="00AE42AF">
                                          <w:pPr>
                                            <w:jc w:val="center"/>
                                            <w:rPr>
                                              <w:rFonts w:ascii="Arial" w:hAnsi="Arial" w:cs="Arial"/>
                                              <w:color w:val="000000"/>
                                              <w:sz w:val="20"/>
                                              <w:szCs w:val="20"/>
                                            </w:rPr>
                                          </w:pPr>
                                        </w:p>
                                        <w:p w:rsidR="00AE42AF" w:rsidRDefault="00AE42AF">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AE42AF" w:rsidRDefault="00AE42AF">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AE42AF" w:rsidRDefault="00AE42AF">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AE42AF" w:rsidRDefault="00AE42AF">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AE42AF" w:rsidRDefault="00AE42A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tcMar>
                                                  <w:top w:w="0" w:type="dxa"/>
                                                  <w:left w:w="0" w:type="dxa"/>
                                                  <w:bottom w:w="15" w:type="dxa"/>
                                                  <w:right w:w="0" w:type="dxa"/>
                                                </w:tcMar>
                                                <w:vAlign w:val="center"/>
                                                <w:hideMark/>
                                              </w:tcPr>
                                              <w:p w:rsidR="00AE42AF" w:rsidRDefault="00AE42AF">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AE42AF">
                                            <w:trPr>
                                              <w:trHeight w:val="15"/>
                                              <w:tblCellSpacing w:w="0" w:type="dxa"/>
                                            </w:trPr>
                                            <w:tc>
                                              <w:tcPr>
                                                <w:tcW w:w="0" w:type="auto"/>
                                                <w:shd w:val="clear" w:color="auto" w:fill="3F3FCF"/>
                                                <w:vAlign w:val="center"/>
                                                <w:hideMark/>
                                              </w:tcPr>
                                              <w:p w:rsidR="00AE42AF" w:rsidRDefault="00AE42AF">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tcPr>
                                        <w:p w:rsidR="00AE42AF" w:rsidRDefault="00AE42AF">
                                          <w:pPr>
                                            <w:rPr>
                                              <w:rFonts w:ascii="Arial" w:hAnsi="Arial" w:cs="Arial"/>
                                              <w:color w:val="000000"/>
                                              <w:sz w:val="20"/>
                                              <w:szCs w:val="20"/>
                                            </w:rPr>
                                          </w:pPr>
                                        </w:p>
                                        <w:p w:rsidR="00AE42AF" w:rsidRDefault="00AE42AF">
                                          <w:pPr>
                                            <w:jc w:val="center"/>
                                            <w:rPr>
                                              <w:rFonts w:ascii="Arial" w:hAnsi="Arial" w:cs="Arial"/>
                                              <w:color w:val="000000"/>
                                              <w:sz w:val="20"/>
                                              <w:szCs w:val="20"/>
                                            </w:rPr>
                                          </w:pPr>
                                          <w:r>
                                            <w:rPr>
                                              <w:rFonts w:ascii="Arial" w:hAnsi="Arial" w:cs="Arial"/>
                                              <w:color w:val="000000"/>
                                              <w:sz w:val="20"/>
                                              <w:szCs w:val="20"/>
                                            </w:rPr>
                                            <w:t> </w:t>
                                          </w:r>
                                        </w:p>
                                        <w:p w:rsidR="00AE42AF" w:rsidRDefault="00AE42AF">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AE42AF" w:rsidRDefault="00AE42AF">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AE42AF" w:rsidRDefault="00AE42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AE42AF" w:rsidRDefault="00AE42AF">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AE42AF" w:rsidRDefault="00AE42AF">
                                          <w:pPr>
                                            <w:pStyle w:val="NormalWeb"/>
                                            <w:spacing w:before="0" w:beforeAutospacing="0" w:after="200" w:afterAutospacing="0"/>
                                            <w:jc w:val="center"/>
                                            <w:rPr>
                                              <w:rFonts w:ascii="Arial" w:hAnsi="Arial" w:cs="Arial"/>
                                              <w:color w:val="000000"/>
                                              <w:sz w:val="20"/>
                                              <w:szCs w:val="20"/>
                                            </w:rPr>
                                          </w:pPr>
                                          <w:hyperlink r:id="rId139" w:tgtFrame="_blank" w:history="1">
                                            <w:r>
                                              <w:rPr>
                                                <w:rStyle w:val="Hyperlink"/>
                                                <w:rFonts w:ascii="Arial" w:hAnsi="Arial" w:cs="Arial"/>
                                                <w:sz w:val="28"/>
                                                <w:szCs w:val="28"/>
                                              </w:rPr>
                                              <w:t>www.thegoodtest.net</w:t>
                                            </w:r>
                                          </w:hyperlink>
                                        </w:p>
                                        <w:p w:rsidR="00AE42AF" w:rsidRDefault="00AE42AF">
                                          <w:pPr>
                                            <w:pStyle w:val="NormalWeb"/>
                                            <w:spacing w:before="0" w:beforeAutospacing="0" w:after="200" w:afterAutospacing="0"/>
                                            <w:jc w:val="center"/>
                                            <w:rPr>
                                              <w:rFonts w:ascii="Arial" w:hAnsi="Arial" w:cs="Arial"/>
                                              <w:color w:val="000000"/>
                                              <w:sz w:val="20"/>
                                              <w:szCs w:val="20"/>
                                            </w:rPr>
                                          </w:pPr>
                                          <w:hyperlink r:id="rId140" w:tgtFrame="_blank" w:history="1">
                                            <w:r>
                                              <w:rPr>
                                                <w:rStyle w:val="Hyperlink"/>
                                                <w:rFonts w:ascii="Arial" w:hAnsi="Arial" w:cs="Arial"/>
                                                <w:sz w:val="28"/>
                                                <w:szCs w:val="28"/>
                                              </w:rPr>
                                              <w:t>www.gotquestions.org</w:t>
                                            </w:r>
                                          </w:hyperlink>
                                        </w:p>
                                        <w:p w:rsidR="00AE42AF" w:rsidRDefault="00AE42AF">
                                          <w:pPr>
                                            <w:pStyle w:val="NormalWeb"/>
                                            <w:spacing w:before="0" w:beforeAutospacing="0" w:after="200" w:afterAutospacing="0"/>
                                            <w:jc w:val="center"/>
                                            <w:rPr>
                                              <w:rFonts w:ascii="Arial" w:hAnsi="Arial" w:cs="Arial"/>
                                              <w:color w:val="000000"/>
                                              <w:sz w:val="20"/>
                                              <w:szCs w:val="20"/>
                                            </w:rPr>
                                          </w:pPr>
                                          <w:hyperlink r:id="rId141" w:tgtFrame="_blank" w:history="1">
                                            <w:r>
                                              <w:rPr>
                                                <w:rStyle w:val="Hyperlink"/>
                                                <w:rFonts w:ascii="Arial" w:hAnsi="Arial" w:cs="Arial"/>
                                                <w:sz w:val="28"/>
                                                <w:szCs w:val="28"/>
                                              </w:rPr>
                                              <w:t>www.wayofthemaster.com</w:t>
                                            </w:r>
                                          </w:hyperlink>
                                        </w:p>
                                        <w:p w:rsidR="00AE42AF" w:rsidRDefault="00AE42AF">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AE42AF" w:rsidRDefault="00AE42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AE42AF" w:rsidRDefault="00AE42AF">
                                          <w:pPr>
                                            <w:pStyle w:val="NormalWeb"/>
                                            <w:spacing w:before="0" w:beforeAutospacing="0" w:after="200" w:afterAutospacing="0"/>
                                            <w:jc w:val="center"/>
                                            <w:rPr>
                                              <w:rFonts w:ascii="Arial" w:hAnsi="Arial" w:cs="Arial"/>
                                              <w:color w:val="000000"/>
                                              <w:sz w:val="20"/>
                                              <w:szCs w:val="20"/>
                                            </w:rPr>
                                          </w:pPr>
                                          <w:hyperlink r:id="rId142" w:tgtFrame="_blank" w:history="1">
                                            <w:r>
                                              <w:rPr>
                                                <w:rStyle w:val="Hyperlink"/>
                                                <w:rFonts w:ascii="Arial" w:hAnsi="Arial" w:cs="Arial"/>
                                                <w:sz w:val="27"/>
                                                <w:szCs w:val="27"/>
                                              </w:rPr>
                                              <w:t>http://www.goodsearch.com/toolbar/prophecy-update</w:t>
                                            </w:r>
                                          </w:hyperlink>
                                        </w:p>
                                        <w:p w:rsidR="00AE42AF" w:rsidRDefault="00AE42AF">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AE42AF" w:rsidRDefault="00AE42AF">
                                          <w:pPr>
                                            <w:jc w:val="center"/>
                                            <w:rPr>
                                              <w:color w:val="000000"/>
                                              <w:sz w:val="20"/>
                                              <w:szCs w:val="20"/>
                                            </w:rPr>
                                          </w:pPr>
                                          <w:r>
                                            <w:rPr>
                                              <w:color w:val="000000"/>
                                              <w:sz w:val="20"/>
                                              <w:szCs w:val="20"/>
                                            </w:rPr>
                                            <w:pict>
                                              <v:rect id="_x0000_i1028" style="width:468pt;height:1pt" o:hralign="center" o:hrstd="t" o:hr="t" fillcolor="#a0a0a0" stroked="f"/>
                                            </w:pict>
                                          </w:r>
                                        </w:p>
                                        <w:p w:rsidR="00AE42AF" w:rsidRDefault="00AE42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AE42AF" w:rsidRDefault="00AE42A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AE42AF" w:rsidRDefault="00AE42AF">
                                          <w:pPr>
                                            <w:pStyle w:val="NormalWeb"/>
                                            <w:spacing w:before="0" w:beforeAutospacing="0" w:after="200" w:afterAutospacing="0"/>
                                            <w:jc w:val="center"/>
                                            <w:rPr>
                                              <w:rFonts w:ascii="Arial" w:hAnsi="Arial" w:cs="Arial"/>
                                              <w:color w:val="000000"/>
                                              <w:sz w:val="20"/>
                                              <w:szCs w:val="20"/>
                                            </w:rPr>
                                          </w:pPr>
                                          <w:hyperlink r:id="rId143" w:tgtFrame="_blank" w:history="1">
                                            <w:r>
                                              <w:rPr>
                                                <w:rStyle w:val="Hyperlink"/>
                                                <w:rFonts w:ascii="Arial" w:hAnsi="Arial" w:cs="Arial"/>
                                              </w:rPr>
                                              <w:t>prophecyupdate@bak.rr.com</w:t>
                                            </w:r>
                                          </w:hyperlink>
                                        </w:p>
                                        <w:p w:rsidR="00AE42AF" w:rsidRDefault="00AE42AF">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AE42AF" w:rsidRDefault="00AE42A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AE42AF" w:rsidRDefault="00AE42AF">
                                    <w:pPr>
                                      <w:jc w:val="center"/>
                                      <w:rPr>
                                        <w:sz w:val="20"/>
                                        <w:szCs w:val="20"/>
                                      </w:rPr>
                                    </w:pPr>
                                  </w:p>
                                </w:tc>
                              </w:tr>
                            </w:tbl>
                            <w:p w:rsidR="00AE42AF" w:rsidRDefault="00AE42AF">
                              <w:pPr>
                                <w:jc w:val="center"/>
                                <w:rPr>
                                  <w:sz w:val="20"/>
                                  <w:szCs w:val="20"/>
                                </w:rPr>
                              </w:pP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AE42AF">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jc w:val="center"/>
                                      </w:trPr>
                                      <w:tc>
                                        <w:tcPr>
                                          <w:tcW w:w="0" w:type="auto"/>
                                          <w:tcMar>
                                            <w:top w:w="0" w:type="dxa"/>
                                            <w:left w:w="0" w:type="dxa"/>
                                            <w:bottom w:w="165" w:type="dxa"/>
                                            <w:right w:w="0" w:type="dxa"/>
                                          </w:tcMar>
                                          <w:hideMark/>
                                        </w:tcPr>
                                        <w:p w:rsidR="00AE42AF" w:rsidRDefault="00AE42AF">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trPr>
                                            <w:tc>
                                              <w:tcPr>
                                                <w:tcW w:w="0" w:type="auto"/>
                                                <w:shd w:val="clear" w:color="auto" w:fill="001A81"/>
                                                <w:tcMar>
                                                  <w:top w:w="0" w:type="dxa"/>
                                                  <w:left w:w="0" w:type="dxa"/>
                                                  <w:bottom w:w="75" w:type="dxa"/>
                                                  <w:right w:w="0" w:type="dxa"/>
                                                </w:tcMar>
                                                <w:vAlign w:val="center"/>
                                                <w:hideMark/>
                                              </w:tcPr>
                                              <w:p w:rsidR="00AE42AF" w:rsidRDefault="00AE42AF">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rPr>
                                              <w:sz w:val="20"/>
                                              <w:szCs w:val="20"/>
                                            </w:rPr>
                                          </w:pPr>
                                        </w:p>
                                      </w:tc>
                                    </w:tr>
                                  </w:tbl>
                                  <w:p w:rsidR="00AE42AF" w:rsidRDefault="00AE42AF">
                                    <w:pPr>
                                      <w:jc w:val="center"/>
                                      <w:rPr>
                                        <w:sz w:val="20"/>
                                        <w:szCs w:val="20"/>
                                      </w:rPr>
                                    </w:pPr>
                                  </w:p>
                                </w:tc>
                              </w:tr>
                            </w:tbl>
                            <w:p w:rsidR="00AE42AF" w:rsidRDefault="00AE42AF">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rHeight w:val="15"/>
                                        <w:tblCellSpacing w:w="0" w:type="dxa"/>
                                        <w:jc w:val="center"/>
                                      </w:trPr>
                                      <w:tc>
                                        <w:tcPr>
                                          <w:tcW w:w="0" w:type="auto"/>
                                          <w:tcMar>
                                            <w:top w:w="0" w:type="dxa"/>
                                            <w:left w:w="0" w:type="dxa"/>
                                            <w:bottom w:w="165" w:type="dxa"/>
                                            <w:right w:w="0" w:type="dxa"/>
                                          </w:tcMar>
                                          <w:hideMark/>
                                        </w:tcPr>
                                        <w:p w:rsidR="00AE42AF" w:rsidRDefault="00AE42AF">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AE42AF" w:rsidRDefault="00AE42A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0" w:type="dxa"/>
                                            <w:right w:w="540" w:type="dxa"/>
                                          </w:tcMar>
                                          <w:hideMark/>
                                        </w:tcPr>
                                        <w:p w:rsidR="00AE42AF" w:rsidRDefault="00AE42AF">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AE42AF" w:rsidRDefault="00AE42A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0" w:type="dxa"/>
                                            <w:right w:w="540" w:type="dxa"/>
                                          </w:tcMar>
                                          <w:hideMark/>
                                        </w:tcPr>
                                        <w:p w:rsidR="00AE42AF" w:rsidRDefault="00AE42AF">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AE42AF" w:rsidRDefault="00AE42A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AE42AF">
                                      <w:trPr>
                                        <w:tblCellSpacing w:w="0" w:type="dxa"/>
                                        <w:jc w:val="center"/>
                                      </w:trPr>
                                      <w:tc>
                                        <w:tcPr>
                                          <w:tcW w:w="0" w:type="auto"/>
                                          <w:tcMar>
                                            <w:top w:w="105" w:type="dxa"/>
                                            <w:left w:w="540" w:type="dxa"/>
                                            <w:bottom w:w="105" w:type="dxa"/>
                                            <w:right w:w="540" w:type="dxa"/>
                                          </w:tcMar>
                                          <w:hideMark/>
                                        </w:tcPr>
                                        <w:p w:rsidR="00AE42AF" w:rsidRDefault="00AE42AF">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AE42AF" w:rsidRDefault="00AE42AF">
                                    <w:pPr>
                                      <w:jc w:val="center"/>
                                      <w:rPr>
                                        <w:sz w:val="20"/>
                                        <w:szCs w:val="20"/>
                                      </w:rPr>
                                    </w:pPr>
                                  </w:p>
                                </w:tc>
                              </w:tr>
                            </w:tbl>
                            <w:p w:rsidR="00AE42AF" w:rsidRDefault="00AE42AF">
                              <w:pPr>
                                <w:jc w:val="center"/>
                                <w:rPr>
                                  <w:sz w:val="20"/>
                                  <w:szCs w:val="20"/>
                                </w:rPr>
                              </w:pPr>
                            </w:p>
                          </w:tc>
                        </w:tr>
                      </w:tbl>
                      <w:p w:rsidR="00AE42AF" w:rsidRDefault="00AE42AF">
                        <w:pPr>
                          <w:jc w:val="center"/>
                          <w:rPr>
                            <w:sz w:val="20"/>
                            <w:szCs w:val="20"/>
                          </w:rPr>
                        </w:pPr>
                      </w:p>
                    </w:tc>
                    <w:tc>
                      <w:tcPr>
                        <w:tcW w:w="0" w:type="auto"/>
                        <w:shd w:val="clear" w:color="auto" w:fill="EEEEEE"/>
                        <w:vAlign w:val="bottom"/>
                        <w:hideMark/>
                      </w:tcPr>
                      <w:p w:rsidR="00AE42AF" w:rsidRDefault="00AE42AF">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AE42AF" w:rsidRDefault="00AE42AF">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AE42AF" w:rsidRDefault="00AE42AF">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AE42AF" w:rsidRDefault="00AE42AF">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AE42AF" w:rsidRDefault="00AE42AF">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AE42AF" w:rsidRDefault="00AE42AF">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AE42AF" w:rsidRDefault="00AE42AF">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AE42AF" w:rsidRDefault="00AE42AF">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AE42AF" w:rsidRDefault="00AE42AF">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AE42AF" w:rsidRDefault="00AE42AF">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AE42AF" w:rsidRDefault="00AE42AF">
                  <w:pPr>
                    <w:jc w:val="center"/>
                    <w:rPr>
                      <w:sz w:val="20"/>
                      <w:szCs w:val="20"/>
                    </w:rPr>
                  </w:pPr>
                </w:p>
              </w:tc>
            </w:tr>
            <w:tr w:rsidR="00AE42AF">
              <w:trPr>
                <w:tblCellSpacing w:w="0" w:type="dxa"/>
                <w:jc w:val="center"/>
              </w:trPr>
              <w:tc>
                <w:tcPr>
                  <w:tcW w:w="5000" w:type="pct"/>
                  <w:tcMar>
                    <w:top w:w="150" w:type="dxa"/>
                    <w:left w:w="0" w:type="dxa"/>
                    <w:bottom w:w="210" w:type="dxa"/>
                    <w:right w:w="0" w:type="dxa"/>
                  </w:tcMar>
                  <w:hideMark/>
                </w:tcPr>
                <w:p w:rsidR="00AE42AF" w:rsidRDefault="00AE42AF">
                  <w:pPr>
                    <w:rPr>
                      <w:sz w:val="20"/>
                      <w:szCs w:val="20"/>
                    </w:rPr>
                  </w:pPr>
                </w:p>
              </w:tc>
            </w:tr>
          </w:tbl>
          <w:p w:rsidR="00AE42AF" w:rsidRDefault="00AE42AF">
            <w:pPr>
              <w:jc w:val="center"/>
              <w:rPr>
                <w:sz w:val="20"/>
                <w:szCs w:val="20"/>
              </w:rPr>
            </w:pPr>
          </w:p>
        </w:tc>
      </w:tr>
    </w:tbl>
    <w:p w:rsidR="00660B49" w:rsidRPr="00A7416E" w:rsidRDefault="00660B49" w:rsidP="00660B49">
      <w:pPr>
        <w:rPr>
          <w:rFonts w:ascii="Arial" w:hAnsi="Arial" w:cs="Arial"/>
        </w:rPr>
      </w:pPr>
      <w:bookmarkStart w:id="8" w:name="_GoBack"/>
      <w:bookmarkEnd w:id="8"/>
    </w:p>
    <w:sectPr w:rsidR="00660B49" w:rsidRPr="00A741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C5E"/>
    <w:multiLevelType w:val="multilevel"/>
    <w:tmpl w:val="8EDC1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E0E5E"/>
    <w:multiLevelType w:val="multilevel"/>
    <w:tmpl w:val="B162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6E"/>
    <w:rsid w:val="00415023"/>
    <w:rsid w:val="006139FD"/>
    <w:rsid w:val="00660B49"/>
    <w:rsid w:val="00A7416E"/>
    <w:rsid w:val="00AE4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574B09-2E85-42D4-8514-D9774C7F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2AF"/>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AE42AF"/>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AE42A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416E"/>
    <w:rPr>
      <w:color w:val="0563C1" w:themeColor="hyperlink"/>
      <w:u w:val="single"/>
    </w:rPr>
  </w:style>
  <w:style w:type="character" w:customStyle="1" w:styleId="Heading2Char">
    <w:name w:val="Heading 2 Char"/>
    <w:basedOn w:val="DefaultParagraphFont"/>
    <w:link w:val="Heading2"/>
    <w:uiPriority w:val="9"/>
    <w:semiHidden/>
    <w:rsid w:val="00AE42A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E42AF"/>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E42AF"/>
    <w:rPr>
      <w:color w:val="800080"/>
      <w:u w:val="single"/>
    </w:rPr>
  </w:style>
  <w:style w:type="paragraph" w:styleId="NormalWeb">
    <w:name w:val="Normal (Web)"/>
    <w:basedOn w:val="Normal"/>
    <w:uiPriority w:val="99"/>
    <w:semiHidden/>
    <w:unhideWhenUsed/>
    <w:rsid w:val="00AE42AF"/>
    <w:pPr>
      <w:spacing w:before="100" w:beforeAutospacing="1" w:after="100" w:afterAutospacing="1"/>
    </w:pPr>
  </w:style>
  <w:style w:type="paragraph" w:customStyle="1" w:styleId="headingtext">
    <w:name w:val="headingtext"/>
    <w:basedOn w:val="Normal"/>
    <w:uiPriority w:val="99"/>
    <w:semiHidden/>
    <w:rsid w:val="00AE42AF"/>
    <w:pPr>
      <w:spacing w:before="100" w:beforeAutospacing="1" w:after="100" w:afterAutospacing="1"/>
    </w:pPr>
  </w:style>
  <w:style w:type="paragraph" w:customStyle="1" w:styleId="titletext">
    <w:name w:val="titletext"/>
    <w:basedOn w:val="Normal"/>
    <w:uiPriority w:val="99"/>
    <w:semiHidden/>
    <w:rsid w:val="00AE42AF"/>
    <w:pPr>
      <w:spacing w:before="100" w:beforeAutospacing="1" w:after="100" w:afterAutospacing="1"/>
    </w:pPr>
  </w:style>
  <w:style w:type="character" w:styleId="Strong">
    <w:name w:val="Strong"/>
    <w:basedOn w:val="DefaultParagraphFont"/>
    <w:uiPriority w:val="22"/>
    <w:qFormat/>
    <w:rsid w:val="00AE42AF"/>
    <w:rPr>
      <w:b/>
      <w:bCs/>
    </w:rPr>
  </w:style>
  <w:style w:type="character" w:styleId="Emphasis">
    <w:name w:val="Emphasis"/>
    <w:basedOn w:val="DefaultParagraphFont"/>
    <w:uiPriority w:val="20"/>
    <w:qFormat/>
    <w:rsid w:val="00AE42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07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b-xiJPTX1R8QCNUAAIg4v2gg9Mo7lwiqrGZ_oCMQSDXOYPwKpWRSj-VnWkxIviSfGsvLJsW67pEOdsUTiCvhJEAvkjhC6Hdf4sO3tdOoKksYvCNhSEktr_yVWStAGpdL-iDd3i9AdQ-jx3jwqvWnrVIVBnl6iT6HCERIWhzrJfQdNdxIx4ogoxo8wCc1Ps-io6YCHqQUWCk9B0sC4Ryk8dA6-qdOVm4FDKHWRdZcgIdLO6VzFa0x9O8YoXCZFKa-4MCwveCFq0daWkQTHOCRxAhvuVNYabEzfS8kvwMU6ME_TbNNP_IMIjdGox61VDOi&amp;c=sbEiW-npmU-5XHYAShkU6-ixPcp3yKZ8eryOslC3j_qHHZetTmESDw==&amp;ch=tV0_NjqufCehM9TlIFTLciaQpcwwnKRHVXjLfTeMrFvsXH5qa2Gljg==" TargetMode="External"/><Relationship Id="rId117"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hyperlink" Target="http://r20.rs6.net/tn.jsp?f=001b-xiJPTX1R8QCNUAAIg4v2gg9Mo7lwiqrGZ_oCMQSDXOYPwKpWRSj-VnWkxIviSf4r11z4ydKxVIS3kvnM5Hhy8ffmAylCQ8o6h3wkS2yKZd7tDNFmO9ve4-JGc_8j30jJH7AwLNLlMhVj5uQijN7Bqo10mQo51LmIAhAKahvvUtfi_zAVQkfPBjIe0dZsRRBEYkOsrQ-4i6YeT-U1Qhp64JDyjmyVmp1-FbOoaczgs2XQHGiDfMHhAULLGvGZ1eHjSqJqLI7izAH5SRvSzPgejGxQGZQSf97O5B--wVl8DyWXRn5kGOc96O_n3POix6&amp;c=sbEiW-npmU-5XHYAShkU6-ixPcp3yKZ8eryOslC3j_qHHZetTmESDw==&amp;ch=tV0_NjqufCehM9TlIFTLciaQpcwwnKRHVXjLfTeMrFvsXH5qa2Gljg==" TargetMode="External"/><Relationship Id="rId47" Type="http://schemas.openxmlformats.org/officeDocument/2006/relationships/hyperlink" Target="http://r20.rs6.net/tn.jsp?f=001b-xiJPTX1R8QCNUAAIg4v2gg9Mo7lwiqrGZ_oCMQSDXOYPwKpWRSj-VnWkxIviSfB9F_mps6RWJepkL9rs4iXrdmk6lfdkGZN-9_7U6oo8JpPmDP_OusVvnDXI_XEhLvUmI-HYH-OA43WMvA7I1rzDlLORfIN9PWxFtiaI-j0suQSwf4s6KcJ7jv5zN6ZgL2bltc9nBmu203n7_3nZcfKqzpAecbo2WZZnSPLtcvpqv27qAtCjE4Jz-86WHMd3FsQRq6nz06t0GqWDQHpiartRYlk03jcNk1&amp;c=sbEiW-npmU-5XHYAShkU6-ixPcp3yKZ8eryOslC3j_qHHZetTmESDw==&amp;ch=tV0_NjqufCehM9TlIFTLciaQpcwwnKRHVXjLfTeMrFvsXH5qa2Gljg==" TargetMode="External"/><Relationship Id="rId63" Type="http://schemas.openxmlformats.org/officeDocument/2006/relationships/hyperlink" Target="http://r20.rs6.net/tn.jsp?f=001b-xiJPTX1R8QCNUAAIg4v2gg9Mo7lwiqrGZ_oCMQSDXOYPwKpWRSj-VnWkxIviSf5kdtZCOeKQwlFmtzzvanb3MAsB40tmOEqH8a-uXjSw6vtukrt6wngHVLjK-e7esq4oLCzYkiI1UMqmXShwQYgJbge1c38pR2wSKAgno8PMGbArBLyjajxlLMaL7WAatJ8iQn1v3X8YV-bSyVdkxAANrHd5e4XkkvvZrKELGWv4hzFVDiZ1OCVkUMUSt5MVr5T69GJdPLbAjhkB0-JGholg==&amp;c=sbEiW-npmU-5XHYAShkU6-ixPcp3yKZ8eryOslC3j_qHHZetTmESDw==&amp;ch=tV0_NjqufCehM9TlIFTLciaQpcwwnKRHVXjLfTeMrFvsXH5qa2Gljg==" TargetMode="External"/><Relationship Id="rId68" Type="http://schemas.openxmlformats.org/officeDocument/2006/relationships/hyperlink" Target="http://r20.rs6.net/tn.jsp?f=001b-xiJPTX1R8QCNUAAIg4v2gg9Mo7lwiqrGZ_oCMQSDXOYPwKpWRSj-VnWkxIviSf31jrC1wRCaQ1vAKS9MGT4AjoV3fGoTqO9ZOcnmJq6BHwJ7qOFOoznu3TCCVrsdxaJY0u-5gJCdRxun38TfoOaqRqjs7L0DxtYCX35fIbMKF-ACQvRmvfkJWcWFnIeuH2CDl-E0VNnG6QnIHVxuEEBDSDpnOe47XYh_gFOzHSQmAHGlT0mNiXzOV3GvYmcXPB-ptLOfNnRtw=&amp;c=sbEiW-npmU-5XHYAShkU6-ixPcp3yKZ8eryOslC3j_qHHZetTmESDw==&amp;ch=tV0_NjqufCehM9TlIFTLciaQpcwwnKRHVXjLfTeMrFvsXH5qa2Gljg==" TargetMode="External"/><Relationship Id="rId84" Type="http://schemas.openxmlformats.org/officeDocument/2006/relationships/hyperlink" Target="http://r20.rs6.net/tn.jsp?f=001b-xiJPTX1R8QCNUAAIg4v2gg9Mo7lwiqrGZ_oCMQSDXOYPwKpWRSj-VnWkxIviSfaoMwLJCeTyrWaT2-5-aEK9Nvuwu2Kxl9BcWoN5wsQuiox2UeI6RCGopo0HQnJM60NRlBwW-HZphwH9FLv2dZKqy7OEXN7s3oYrHHdxIJ8AiPSVSPwECNlkFj5vnJKW3OxqtKVHbRPHkefFx6bhhu8r9AfLOXVkInCFAG3PnuR9ZziVCAe_Axng==&amp;c=sbEiW-npmU-5XHYAShkU6-ixPcp3yKZ8eryOslC3j_qHHZetTmESDw==&amp;ch=tV0_NjqufCehM9TlIFTLciaQpcwwnKRHVXjLfTeMrFvsXH5qa2Gljg==" TargetMode="External"/><Relationship Id="rId89" Type="http://schemas.openxmlformats.org/officeDocument/2006/relationships/hyperlink" Target="http://r20.rs6.net/tn.jsp?f=001b-xiJPTX1R8QCNUAAIg4v2gg9Mo7lwiqrGZ_oCMQSDXOYPwKpWRSj-VnWkxIviSfQKmrVuRd2tfWGE2eHWcB5ynNCvoRjFKWAwtv4Bvu-wMkuhCGO5a4q2wGMQLh86GHBEG94BuL6skx2kf2mPGJ5QGMdlBJrJSRB-43m2hKToSt6Kei4hWCHLbbBRnzODlIR9mRK9Twy-9CVGWqcgSRlTyxRxZ0KWbkztbXfNQAzYxYehIiUaaMyP4d7r7CrW3UKPzCgdTuP7bvyCjGg0Iv9A==&amp;c=sbEiW-npmU-5XHYAShkU6-ixPcp3yKZ8eryOslC3j_qHHZetTmESDw==&amp;ch=tV0_NjqufCehM9TlIFTLciaQpcwwnKRHVXjLfTeMrFvsXH5qa2Gljg==" TargetMode="External"/><Relationship Id="rId112" Type="http://schemas.openxmlformats.org/officeDocument/2006/relationships/hyperlink" Target="http://r20.rs6.net/tn.jsp?f=001b-xiJPTX1R8QCNUAAIg4v2gg9Mo7lwiqrGZ_oCMQSDXOYPwKpWRSj-VnWkxIviSfPrnjW_YL8aoQn-z3tvG0kq0JZXLjocsFbOcszFQFodsJmXpozXOtA0tvq8k00qHW9xXJLaXTXI9DhcG3pfcJKjX2NHovVVeIAmp2xYJ0iCSY8_ZS1VwCbD47gQ9N1hsj5yw7NCfPREQ=&amp;c=sbEiW-npmU-5XHYAShkU6-ixPcp3yKZ8eryOslC3j_qHHZetTmESDw==&amp;ch=tV0_NjqufCehM9TlIFTLciaQpcwwnKRHVXjLfTeMrFvsXH5qa2Gljg==" TargetMode="External"/><Relationship Id="rId133" Type="http://schemas.openxmlformats.org/officeDocument/2006/relationships/image" Target="media/image26.jpeg"/><Relationship Id="rId138" Type="http://schemas.openxmlformats.org/officeDocument/2006/relationships/image" Target="media/image28.gif"/><Relationship Id="rId16" Type="http://schemas.openxmlformats.org/officeDocument/2006/relationships/image" Target="media/image11.png"/><Relationship Id="rId107" Type="http://schemas.openxmlformats.org/officeDocument/2006/relationships/image" Target="media/image18.png"/><Relationship Id="rId11" Type="http://schemas.openxmlformats.org/officeDocument/2006/relationships/image" Target="media/image6.png"/><Relationship Id="rId32" Type="http://schemas.openxmlformats.org/officeDocument/2006/relationships/hyperlink" Target="http://r20.rs6.net/tn.jsp?f=001b-xiJPTX1R8QCNUAAIg4v2gg9Mo7lwiqrGZ_oCMQSDXOYPwKpWRSj-VnWkxIviSfLsCH5bk4WGLDHNAJnP4IYljxbQa39vAS8PW4bS04KKyY8oipM9BEK1DLPj5kuIluih9Bx4blbMar86kQJEcZJoWgoN6FzN9PqOgCjb1soXStn0fuXc5B-FMQd7nMmaGqcdYUu21qf1U2Nw0XrzfOsu7UbXid00ZIXz-3E_bFDwwUb8Q-MPKvDbU4p_cUdJGH9z6L20vAnJwBp-PPqX_lJUbLDIqyZi_E7exAcZaGlG5YBVK6_pMrvA==&amp;c=sbEiW-npmU-5XHYAShkU6-ixPcp3yKZ8eryOslC3j_qHHZetTmESDw==&amp;ch=tV0_NjqufCehM9TlIFTLciaQpcwwnKRHVXjLfTeMrFvsXH5qa2Gljg==" TargetMode="External"/><Relationship Id="rId37" Type="http://schemas.openxmlformats.org/officeDocument/2006/relationships/hyperlink" Target="http://r20.rs6.net/tn.jsp?f=001b-xiJPTX1R8QCNUAAIg4v2gg9Mo7lwiqrGZ_oCMQSDXOYPwKpWRSj-VnWkxIviSfXl15l96V5J7cDeAgtVjnjvLjR5PjkgJk7Pf-jqqr_w33NqGTWzwE_Cuf0nEaVrPvYwJTwKM89bMM2zf31x0v_boUmPGCbJ4G4qmAK02ydzYZ8n-DsqZTXqurtvFddXquLAIiudRc7w0vA0L8T4bndCHeRqij0XKvG_RBLdBrGOG3mU-KaV9gDUcQu9vww5MZnvvZOuyn0wzp64_TMQAQmA==&amp;c=sbEiW-npmU-5XHYAShkU6-ixPcp3yKZ8eryOslC3j_qHHZetTmESDw==&amp;ch=tV0_NjqufCehM9TlIFTLciaQpcwwnKRHVXjLfTeMrFvsXH5qa2Gljg==" TargetMode="External"/><Relationship Id="rId53" Type="http://schemas.openxmlformats.org/officeDocument/2006/relationships/hyperlink" Target="http://r20.rs6.net/tn.jsp?f=001b-xiJPTX1R8QCNUAAIg4v2gg9Mo7lwiqrGZ_oCMQSDXOYPwKpWRSj-VnWkxIviSflQFccynSnNnkEiDVKvMrVlq742cHD-JnLGzj6eJJhgKtgjLPM7f0UB-73PsoATYaeGOi3mpMgDh5V1rEfqOjCFKTANCL7hF05j3LTx-uVUoJ8l4XO-cVZRnrvlEZmOXjF_yvXD4nHoCPTUokHTdbTs_URrr4dPA4wwl36dmhV0bZUOllAuYPgaE-S40CZ3mm-LnsmfPe-pSuhTOOC0DlrLMbuQbgEv3he4eh_9sIXymkUv9ZL_kSJyd4QqTUTBJ5gOLSpLaWM1HTFO0mFrXygdgx2Yzw3w6F&amp;c=sbEiW-npmU-5XHYAShkU6-ixPcp3yKZ8eryOslC3j_qHHZetTmESDw==&amp;ch=tV0_NjqufCehM9TlIFTLciaQpcwwnKRHVXjLfTeMrFvsXH5qa2Gljg==" TargetMode="External"/><Relationship Id="rId58" Type="http://schemas.openxmlformats.org/officeDocument/2006/relationships/hyperlink" Target="http://r20.rs6.net/tn.jsp?f=001b-xiJPTX1R8QCNUAAIg4v2gg9Mo7lwiqrGZ_oCMQSDXOYPwKpWRSj-VnWkxIviSf3RW3d3qvL2yF2ilYt6y1fS1dOHP2oLv3y1jpahsa42sgJl3LExqHEFmya7Tmo_cGOdsVqHk0vYxsYTzArFRJee4N5iEon-l0sTINuTre67163sPTBQ-q47yGetTdW4s333J8fudZmmxrphZNmurowNJBc2O02Wq-DfCSuVAQKON1Ftz3GWhDIwPkKHMHVxAE-4dhg0NF1SuYvWDp_2DkR66pSAZQkDejHzkkrpX3ioQfaHC-Z4I8TWVML0GHwO2ifCTKMOXu11g=&amp;c=sbEiW-npmU-5XHYAShkU6-ixPcp3yKZ8eryOslC3j_qHHZetTmESDw==&amp;ch=tV0_NjqufCehM9TlIFTLciaQpcwwnKRHVXjLfTeMrFvsXH5qa2Gljg==" TargetMode="External"/><Relationship Id="rId74" Type="http://schemas.openxmlformats.org/officeDocument/2006/relationships/hyperlink" Target="http://r20.rs6.net/tn.jsp?f=001b-xiJPTX1R8QCNUAAIg4v2gg9Mo7lwiqrGZ_oCMQSDXOYPwKpWRSj-VnWkxIviSfGtnrM37airHv0FBmjp01Dog1sf5HnOcgOLhcbl0PE-ZvHE-9frSREQ0aBOuJhPnQh3bunr39r95SusY710m48eWaXS69a0oawfji2f981UlQ3fZdeVDwdkF8dwWF1VpT2isdAJkhUSjOAqzMccaczUeXwqxP3X19R1Ky6ctDrCgZijmDQzLRtLy0FRVycz7MvxO12Glt0F1Qn2nU13Yq2nwjHJW2NtTXGZoeoZfzeCYF68-S8O-2EQ==&amp;c=sbEiW-npmU-5XHYAShkU6-ixPcp3yKZ8eryOslC3j_qHHZetTmESDw==&amp;ch=tV0_NjqufCehM9TlIFTLciaQpcwwnKRHVXjLfTeMrFvsXH5qa2Gljg==" TargetMode="External"/><Relationship Id="rId79" Type="http://schemas.openxmlformats.org/officeDocument/2006/relationships/hyperlink" Target="http://r20.rs6.net/tn.jsp?f=001b-xiJPTX1R8QCNUAAIg4v2gg9Mo7lwiqrGZ_oCMQSDXOYPwKpWRSj-VnWkxIviSfYUkw0I3jwcj0zSuix2_5GJ01_q3ET4EyRVEWEa0jCrqC2X7qGrdbLI4TP1ME8hWXfBaovs5eIhY__1XDjYAeo_Iygj-evDtwAkhhrrDvxF7p8g1-hpmb1tjjEgd5Am1XwtaWrsIVt3UB9ZBnuA-KzKZfVwHfN4yCP87M__bpvjpfBDfNDky52XzAYK-5Z6JQCSVZUd0sa5KAb5XCmphK_unBAXKsLPu8aUkLKpQ8zU8=&amp;c=sbEiW-npmU-5XHYAShkU6-ixPcp3yKZ8eryOslC3j_qHHZetTmESDw==&amp;ch=tV0_NjqufCehM9TlIFTLciaQpcwwnKRHVXjLfTeMrFvsXH5qa2Gljg==" TargetMode="External"/><Relationship Id="rId102" Type="http://schemas.openxmlformats.org/officeDocument/2006/relationships/hyperlink" Target="http://r20.rs6.net/tn.jsp?f=001b-xiJPTX1R8QCNUAAIg4v2gg9Mo7lwiqrGZ_oCMQSDXOYPwKpWRSj-VnWkxIviSfO1I0EGuncN4vkdW-fWQlApaF-2zgNLs75DFEV7CmBuiXCNCOYWV4nPakCadRP8zYHbmUFziXZOKnME3ydiWFJcoedclDCMgLSEYH1LietbAGY3hM-d1b-O7seQ883TL_5DbcjvHCGTe4AkBhD5gn18Z24KECfOtDukE0D8SFCYvMfNR9j6cBQi42859tyfIXDcqK_-oyErs-wk1d4X1dDF8rr9rvgNoO6HK-diOLqjupRTVlblE76V693noemonDnkH5J3Vw7Byf7gbj_KYhiQ==&amp;c=sbEiW-npmU-5XHYAShkU6-ixPcp3yKZ8eryOslC3j_qHHZetTmESDw==&amp;ch=tV0_NjqufCehM9TlIFTLciaQpcwwnKRHVXjLfTeMrFvsXH5qa2Gljg==" TargetMode="External"/><Relationship Id="rId123" Type="http://schemas.openxmlformats.org/officeDocument/2006/relationships/image" Target="media/image24.jpeg"/><Relationship Id="rId128" Type="http://schemas.openxmlformats.org/officeDocument/2006/relationships/hyperlink" Target="http://r20.rs6.net/tn.jsp?f=001b-xiJPTX1R8QCNUAAIg4v2gg9Mo7lwiqrGZ_oCMQSDXOYPwKpWRSj-TFXtnNewCKYMyWQEYh6JH-ooclMjtwg8KnJBhTjUE_UWBt-Pz6a7D5VwYCunPvsKTWlBe2savNuYx4aw-nzqM_tjq2q1_akN8sDBqpSNxvOJHzGSueO0DwNjIr6wGd41zb66Bt_6s4NSUggIAJ90ru1hTqjdETezFwis6dwtvc&amp;c=sbEiW-npmU-5XHYAShkU6-ixPcp3yKZ8eryOslC3j_qHHZetTmESDw==&amp;ch=tV0_NjqufCehM9TlIFTLciaQpcwwnKRHVXjLfTeMrFvsXH5qa2Gljg==" TargetMode="External"/><Relationship Id="rId144" Type="http://schemas.openxmlformats.org/officeDocument/2006/relationships/image" Target="media/image29.png"/><Relationship Id="rId149" Type="http://schemas.openxmlformats.org/officeDocument/2006/relationships/image" Target="media/image34.png"/><Relationship Id="rId5" Type="http://schemas.openxmlformats.org/officeDocument/2006/relationships/hyperlink" Target="http://r20.rs6.net/tn.jsp?f=001b-xiJPTX1R8QCNUAAIg4v2gg9Mo7lwiqrGZ_oCMQSDXOYPwKpWRSj-Bmz4DM62_9gO1aUFDtOWygH0PGoMcquCEEYKZh1ItMfra-gAiSUf4clbZUZZuMgQa0XXVXarAwvu7cI_xKNEEIm7IQrMhGdy7J7U_54kQw-JNx1se3Z5_UNFDYYne2kg==&amp;c=sbEiW-npmU-5XHYAShkU6-ixPcp3yKZ8eryOslC3j_qHHZetTmESDw==&amp;ch=tV0_NjqufCehM9TlIFTLciaQpcwwnKRHVXjLfTeMrFvsXH5qa2Gljg==" TargetMode="External"/><Relationship Id="rId90" Type="http://schemas.openxmlformats.org/officeDocument/2006/relationships/hyperlink" Target="http://r20.rs6.net/tn.jsp?f=001b-xiJPTX1R8QCNUAAIg4v2gg9Mo7lwiqrGZ_oCMQSDXOYPwKpWRSj-VnWkxIviSfMSEFyUA2CaxT6SPemdXm1zE_9dMu-Lua5JuMWEf3bwDPLh-CoUv5aZQuOAMpnNV1CXPuo8cwTG34aaJQV7pC3Fn4kfcehKdJvLu08Ub_IQdstA3yAQcvtQ6PSeMDiFxHU2rOs4O3dqlfD-5Qcfu7bb5c150X_i-nXmZxH1M2ufUTlN7TXXpg_eUtEh2d2hfW&amp;c=sbEiW-npmU-5XHYAShkU6-ixPcp3yKZ8eryOslC3j_qHHZetTmESDw==&amp;ch=tV0_NjqufCehM9TlIFTLciaQpcwwnKRHVXjLfTeMrFvsXH5qa2Gljg==" TargetMode="External"/><Relationship Id="rId95" Type="http://schemas.openxmlformats.org/officeDocument/2006/relationships/hyperlink" Target="http://r20.rs6.net/tn.jsp?f=001b-xiJPTX1R8QCNUAAIg4v2gg9Mo7lwiqrGZ_oCMQSDXOYPwKpWRSj-VnWkxIviSf74-qnvmZMl8szGId4qV53b1JtO-JYADDXexQoQSVsfuTev6ZMPBoDSH81gT1MEHBnlMd5Wtiy7Kmc1FcZKmI1FXRz_inEVZhqw-N_okrJ-ZLuELDrGHUSnQsOH2Fv4QtasQmqaCBfrIK5CRrXniIog==&amp;c=sbEiW-npmU-5XHYAShkU6-ixPcp3yKZ8eryOslC3j_qHHZetTmESDw==&amp;ch=tV0_NjqufCehM9TlIFTLciaQpcwwnKRHVXjLfTeMrFvsXH5qa2Gljg==" TargetMode="External"/><Relationship Id="rId22" Type="http://schemas.openxmlformats.org/officeDocument/2006/relationships/image" Target="media/image17.gif"/><Relationship Id="rId27" Type="http://schemas.openxmlformats.org/officeDocument/2006/relationships/hyperlink" Target="http://r20.rs6.net/tn.jsp?f=001b-xiJPTX1R8QCNUAAIg4v2gg9Mo7lwiqrGZ_oCMQSDXOYPwKpWRSj-VnWkxIviSfdcMxC7RRrNzx1gX91FABxAk5aUD9K5Wkia12PoGy4YFwLoGxqAwwIHFw8SCCVGiCmIpLTi56BXV3cuj3mUJFikaP8ebZnBUVmo9e2KEpT1Nf0sLr3oA7e0PT_PC3BeP_wj4NB3GUYSn0gRF42Rq0k9Acb19qZ4eQ&amp;c=sbEiW-npmU-5XHYAShkU6-ixPcp3yKZ8eryOslC3j_qHHZetTmESDw==&amp;ch=tV0_NjqufCehM9TlIFTLciaQpcwwnKRHVXjLfTeMrFvsXH5qa2Gljg==" TargetMode="External"/><Relationship Id="rId43" Type="http://schemas.openxmlformats.org/officeDocument/2006/relationships/hyperlink" Target="http://r20.rs6.net/tn.jsp?f=001b-xiJPTX1R8QCNUAAIg4v2gg9Mo7lwiqrGZ_oCMQSDXOYPwKpWRSj-VnWkxIviSfwM1hZOS2LbqTCQrRGmEqJuFI_36KniGiIwWHDo3PYDZWaDszHOCLW1ejiumW_33Q1Nh5_oRwr4QymPvIaBjdnfRqb-JzMIcXO5_Ykv7umuiKG_U1d49Mpy7u4krV4tNgiSQptHNJHOV5eYuOfqdiLoHir32nmO_X3BJetCCTx9VZVIRhNviSpcbIujevyZHAWhxy0f9H4C3E3bBjRIig3x6QOA_eLtXx&amp;c=sbEiW-npmU-5XHYAShkU6-ixPcp3yKZ8eryOslC3j_qHHZetTmESDw==&amp;ch=tV0_NjqufCehM9TlIFTLciaQpcwwnKRHVXjLfTeMrFvsXH5qa2Gljg==" TargetMode="External"/><Relationship Id="rId48" Type="http://schemas.openxmlformats.org/officeDocument/2006/relationships/hyperlink" Target="http://r20.rs6.net/tn.jsp?f=001b-xiJPTX1R8QCNUAAIg4v2gg9Mo7lwiqrGZ_oCMQSDXOYPwKpWRSj-VnWkxIviSfUDsP2SyWyZWGyz_t4hfqUqZUd6lXhaNIWH0qVGOze3qO-2haSDqxX2yJ7Ir8Uq7Xt5QqZSVIGfZeK-11tY9ZcR1Xyy_3uqie25wvVdK4IT-BWPAtMvUGxbS5NIfyXIWTMtxgjmmloN4RYfMskOLYvubtdN26uVc1JONWrRwQpXuF8lAvQVBH_BvmHZKBpY2gRcp1ozPqbdpwBhtIsMmcpGe_-kiW2MfO&amp;c=sbEiW-npmU-5XHYAShkU6-ixPcp3yKZ8eryOslC3j_qHHZetTmESDw==&amp;ch=tV0_NjqufCehM9TlIFTLciaQpcwwnKRHVXjLfTeMrFvsXH5qa2Gljg==" TargetMode="External"/><Relationship Id="rId64" Type="http://schemas.openxmlformats.org/officeDocument/2006/relationships/hyperlink" Target="http://r20.rs6.net/tn.jsp?f=001b-xiJPTX1R8QCNUAAIg4v2gg9Mo7lwiqrGZ_oCMQSDXOYPwKpWRSj-VnWkxIviSffmTb7m8PsUGAXZ6whQP8ylcpYCfwwtdKbedKH0IO8F1X9ZOKcvnTbB3Xan0ri3Nr1PiBtJ3aW6oaxo00ulCkAzy-yPHS_K3bPoKc9nnAlm9lISOBgMf7GrEv-L_i-bxLLwhFScg-7VpYlc1vBtEDpxIgy2jd0eBLykmtVetOxiu84F0rVyVKN10Q6UjjJAr9biELn3HqtF4OFGr8ekIwNxM5KmYmFnrIBebuvuK22l1BM0OuhDtiIw==&amp;c=sbEiW-npmU-5XHYAShkU6-ixPcp3yKZ8eryOslC3j_qHHZetTmESDw==&amp;ch=tV0_NjqufCehM9TlIFTLciaQpcwwnKRHVXjLfTeMrFvsXH5qa2Gljg==" TargetMode="External"/><Relationship Id="rId69" Type="http://schemas.openxmlformats.org/officeDocument/2006/relationships/hyperlink" Target="http://r20.rs6.net/tn.jsp?f=001b-xiJPTX1R8QCNUAAIg4v2gg9Mo7lwiqrGZ_oCMQSDXOYPwKpWRSj-VnWkxIviSfutu62VSrz5jXa6ISNcpL8t2qIXpsTATbaeaoxgcI6VrYWmMO4m2MA1ZUUnFkAS1o0MBd3Sem8pgB-diUm7Ns38o16d7NeMvppRLWCFwJmlC0dALXzyq1IYT-VuAWwC3EaXfkj-7IFD4SpzEM7vRaQqfh1QYwabJcCCobAaVCksosxA1wvh8pSBcZv0NpuuCMOOUKCV7z9b3sjixNyuIRjg==&amp;c=sbEiW-npmU-5XHYAShkU6-ixPcp3yKZ8eryOslC3j_qHHZetTmESDw==&amp;ch=tV0_NjqufCehM9TlIFTLciaQpcwwnKRHVXjLfTeMrFvsXH5qa2Gljg==" TargetMode="External"/><Relationship Id="rId113" Type="http://schemas.openxmlformats.org/officeDocument/2006/relationships/hyperlink" Target="mailto:wardmatt1977@gmail.com" TargetMode="External"/><Relationship Id="rId118" Type="http://schemas.openxmlformats.org/officeDocument/2006/relationships/hyperlink" Target="http://r20.rs6.net/tn.jsp?f=001b-xiJPTX1R8QCNUAAIg4v2gg9Mo7lwiqrGZ_oCMQSDXOYPwKpWRSj8cBd32_yTT9fsINZNa_mcgv6HtXRC4516QYse_3GwM-f_2k61sCs3MHGWfiOasmqx2tJd1vEBd12FrGdC9LdTGT7CtSHg2lq2y8CFh-X_EVw4bAYZHQtE6aEzUw3O_UYQ==&amp;c=sbEiW-npmU-5XHYAShkU6-ixPcp3yKZ8eryOslC3j_qHHZetTmESDw==&amp;ch=tV0_NjqufCehM9TlIFTLciaQpcwwnKRHVXjLfTeMrFvsXH5qa2Gljg==" TargetMode="External"/><Relationship Id="rId134" Type="http://schemas.openxmlformats.org/officeDocument/2006/relationships/image" Target="media/image27.jpeg"/><Relationship Id="rId139" Type="http://schemas.openxmlformats.org/officeDocument/2006/relationships/hyperlink" Target="http://r20.rs6.net/tn.jsp?f=001b-xiJPTX1R8QCNUAAIg4v2gg9Mo7lwiqrGZ_oCMQSDXOYPwKpWRSj-Bmz4DM62_9bM-s9H8vQ77FduA3dynk9I-IAqXhKT_t7uyMyqQXfpsPGyJBfz0FP8EBnORu2jFFKhetIQFmsNXGpTjMVl503ipkIocFvZQKLXAf2tOyvGnWil_RPJ7rrQ==&amp;c=sbEiW-npmU-5XHYAShkU6-ixPcp3yKZ8eryOslC3j_qHHZetTmESDw==&amp;ch=tV0_NjqufCehM9TlIFTLciaQpcwwnKRHVXjLfTeMrFvsXH5qa2Gljg==" TargetMode="External"/><Relationship Id="rId80" Type="http://schemas.openxmlformats.org/officeDocument/2006/relationships/hyperlink" Target="http://r20.rs6.net/tn.jsp?f=001b-xiJPTX1R8QCNUAAIg4v2gg9Mo7lwiqrGZ_oCMQSDXOYPwKpWRSj-VnWkxIviSfUq7swwYy97zUFQHQH65X0G3K9nqLtuYOTFBwI8PmdlMuNdCsZXX1u2ER4TuBNF09MAwVH8TtlywOxEQ82RgXSx89ypBBbKArwfUHYv4cYvrRRsoB7pcIuJnFVqxEfrm2Q5DRZgC1zXtRREwUY71p9QcaM8GEMAKxpK7gsAPm84qBAbya1nK5PA==&amp;c=sbEiW-npmU-5XHYAShkU6-ixPcp3yKZ8eryOslC3j_qHHZetTmESDw==&amp;ch=tV0_NjqufCehM9TlIFTLciaQpcwwnKRHVXjLfTeMrFvsXH5qa2Gljg==" TargetMode="External"/><Relationship Id="rId85" Type="http://schemas.openxmlformats.org/officeDocument/2006/relationships/hyperlink" Target="http://r20.rs6.net/tn.jsp?f=001b-xiJPTX1R8QCNUAAIg4v2gg9Mo7lwiqrGZ_oCMQSDXOYPwKpWRSj-VnWkxIviSfiOcZVoCOmAWOx7F5qVXLnOBqKPNbgIWBkqyMmnuVs48cnJvdVfuJLnRmBqzL-hXKcCqZVIRvV7NQrlj2gNP1cBJxAE7E20PgCWOQfL-0S4ursCTUm5_t72jBU0DZRO2aIkwzMbzdt0IGfyCaWQe_LMEJc8CUXhXr&amp;c=sbEiW-npmU-5XHYAShkU6-ixPcp3yKZ8eryOslC3j_qHHZetTmESDw==&amp;ch=tV0_NjqufCehM9TlIFTLciaQpcwwnKRHVXjLfTeMrFvsXH5qa2Gljg==" TargetMode="External"/><Relationship Id="rId150" Type="http://schemas.openxmlformats.org/officeDocument/2006/relationships/fontTable" Target="fontTable.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b-xiJPTX1R8QCNUAAIg4v2gg9Mo7lwiqrGZ_oCMQSDXOYPwKpWRSj-VnWkxIviSfPJsp2ZCctmyUVlhicCocqSiEODG0dA_H33WSMD9jDnxyrz8rhtE1lS0rIMyqg66tSQRfQLrgvaA7NkvCLWZZJb_EQP_jXiTERffsWh3bzc_o9cof23Vc2KWsRMpatv69yLqtDYLxNUqeTfpmAH3DNtplJpGsxGMlbtQKubnA1Qr2Cyq2VI3iTg==&amp;c=sbEiW-npmU-5XHYAShkU6-ixPcp3yKZ8eryOslC3j_qHHZetTmESDw==&amp;ch=tV0_NjqufCehM9TlIFTLciaQpcwwnKRHVXjLfTeMrFvsXH5qa2Gljg==" TargetMode="External"/><Relationship Id="rId33" Type="http://schemas.openxmlformats.org/officeDocument/2006/relationships/hyperlink" Target="http://r20.rs6.net/tn.jsp?f=001b-xiJPTX1R8QCNUAAIg4v2gg9Mo7lwiqrGZ_oCMQSDXOYPwKpWRSj-VnWkxIviSfEymzcsqnCaV6m_zL25EFccGsp2nsZhL2aEPhhjJiAC0TTqXSXu6C_92R-j8mNSFhr5_t5UxPzwHH_xvgu3SuVWQziO4SNwZfCd8TAWOOZ8YVKV9_3GOyJ8kFGfPNoD_MvURlOyIxe5oYdon3Dy65tiJeGPxsmpWP6xSYCofzZogZsbHAfXYTL_OaHH7ecksiu1jxTrgI92I=&amp;c=sbEiW-npmU-5XHYAShkU6-ixPcp3yKZ8eryOslC3j_qHHZetTmESDw==&amp;ch=tV0_NjqufCehM9TlIFTLciaQpcwwnKRHVXjLfTeMrFvsXH5qa2Gljg==" TargetMode="External"/><Relationship Id="rId38" Type="http://schemas.openxmlformats.org/officeDocument/2006/relationships/hyperlink" Target="http://r20.rs6.net/tn.jsp?f=001b-xiJPTX1R8QCNUAAIg4v2gg9Mo7lwiqrGZ_oCMQSDXOYPwKpWRSj-VnWkxIviSfrEmev2pXj0PvCskEEISyjcX9INhrsntO-GfKuQ3xTkf4rUu0-_ID7_Ty1ZzIHJrgbMzMj31C_h-sF2aq13-LXcq_V8F-ZPd54V3W0S3H2muIwAZOL-1cV6-kxfLhrQI_jeC_PaVKLEsVfP3eoeNgL0ulm_Ve65GbTTjXmhKa7ylBjgjeQyPAfRDc3PFGGmiJpj3iozv_kFWfKOpYtKrdXw==&amp;c=sbEiW-npmU-5XHYAShkU6-ixPcp3yKZ8eryOslC3j_qHHZetTmESDw==&amp;ch=tV0_NjqufCehM9TlIFTLciaQpcwwnKRHVXjLfTeMrFvsXH5qa2Gljg==" TargetMode="External"/><Relationship Id="rId46" Type="http://schemas.openxmlformats.org/officeDocument/2006/relationships/hyperlink" Target="http://r20.rs6.net/tn.jsp?f=001b-xiJPTX1R8QCNUAAIg4v2gg9Mo7lwiqrGZ_oCMQSDXOYPwKpWRSj-VnWkxIviSfHcDNOd4CkA4Mec2hh0EfrWGaXQK5ZPZnJPZbQI1FXhG0g_MU4h26SN2LeiksX0r6tZ3ft3lbqvLv5Akw8z9Rmp9ulmUKwAY0q642o2AyTTIj0LEYkigw_ZBqYz90S9SLshf1udxOojSUgaw6orecvEsA2w8NLY2FdVaG20uR_6GBI256uGeJUg5B1mtxJ3PGEmG_eqpmSQ34PF-9CcGAzh1JJDsies1sWRrPQodBTeGQwPxFi0uf5bitVaJTItE_ZK8FC3NWFrCzO1ExkjPe_bProNxgJTnDKh2P-co6BbIzx9ozBJQWMWXfi0w96bs8OA_NoMraHhJioTnfEQ7a9dLxovE8dul6GObg2Vd3jyY=&amp;c=sbEiW-npmU-5XHYAShkU6-ixPcp3yKZ8eryOslC3j_qHHZetTmESDw==&amp;ch=tV0_NjqufCehM9TlIFTLciaQpcwwnKRHVXjLfTeMrFvsXH5qa2Gljg==" TargetMode="External"/><Relationship Id="rId59" Type="http://schemas.openxmlformats.org/officeDocument/2006/relationships/hyperlink" Target="http://r20.rs6.net/tn.jsp?f=001b-xiJPTX1R8QCNUAAIg4v2gg9Mo7lwiqrGZ_oCMQSDXOYPwKpWRSj-VnWkxIviSfFrO3dr2c6S-ROIaBN8H1V5eFN70cjI4qmx7A-WAMa0bV6F2udk1A0DKatuFhR7rMuxZXtYWzUWRueagS2kR6QrQ3lE_neewQfNVHTmYdGluy6btTgmkyko-6q-99cGtg2Eb4aSmoPKU=&amp;c=sbEiW-npmU-5XHYAShkU6-ixPcp3yKZ8eryOslC3j_qHHZetTmESDw==&amp;ch=tV0_NjqufCehM9TlIFTLciaQpcwwnKRHVXjLfTeMrFvsXH5qa2Gljg==" TargetMode="External"/><Relationship Id="rId67" Type="http://schemas.openxmlformats.org/officeDocument/2006/relationships/hyperlink" Target="http://r20.rs6.net/tn.jsp?f=001b-xiJPTX1R8QCNUAAIg4v2gg9Mo7lwiqrGZ_oCMQSDXOYPwKpWRSj-VnWkxIviSfF4DRB4Wg1Nk79dL-P_g7hcjJkU0FeTf3rPMHNoIcMKUXA6ffHVNQMtOxNqn0e0vPGyJqluqf-1KSlgnuzSN55DmTcV5LdKBkc0oRmSYcWo5o0eJ2YfXK0eprLpZRXf6I5HhG1OFtTWkKL0ojJaJNZjZ70DN5Zd7v_VjpPE-QIUyrJbCKnGnlMHHp9MIgb-7X8L8seWRMZtY=&amp;c=sbEiW-npmU-5XHYAShkU6-ixPcp3yKZ8eryOslC3j_qHHZetTmESDw==&amp;ch=tV0_NjqufCehM9TlIFTLciaQpcwwnKRHVXjLfTeMrFvsXH5qa2Gljg==" TargetMode="External"/><Relationship Id="rId103" Type="http://schemas.openxmlformats.org/officeDocument/2006/relationships/hyperlink" Target="http://r20.rs6.net/tn.jsp?f=001b-xiJPTX1R8QCNUAAIg4v2gg9Mo7lwiqrGZ_oCMQSDXOYPwKpWRSj-VnWkxIviSf6f6r_tEIW3jZujKamyR9EYb7whOpx2Z9-c4tPcyBAENTyUD3Kz9znMNLEaUapy5XHJRI7hisof9Siwojc4DpFd2Svb8T-6xF9B0VViMB2XflS3Hel389Zj7nydh3hY0xk1zfSozHV0-NRDAP3vmyB6adGp87UBJcYB2Ko7VlNZNg7TOCUfDgnmB9ew7GXyxcCFW2YmZLUygbljYhpuSSlENUEgA8UeeObM0KdHgOvhU=&amp;c=sbEiW-npmU-5XHYAShkU6-ixPcp3yKZ8eryOslC3j_qHHZetTmESDw==&amp;ch=tV0_NjqufCehM9TlIFTLciaQpcwwnKRHVXjLfTeMrFvsXH5qa2Gljg==" TargetMode="External"/><Relationship Id="rId108" Type="http://schemas.openxmlformats.org/officeDocument/2006/relationships/hyperlink" Target="http://r20.rs6.net/tn.jsp?f=001b-xiJPTX1R8QCNUAAIg4v2gg9Mo7lwiqrGZ_oCMQSDXOYPwKpWRSj27SibVfrOWo2RitQPXF9hkW_8uOLiTckfXfJvkYrFZWNRBlGXMRwATU9fxwLP3nW_2FHNu0V4w7EVch7wjAvH9Aq9HpX9XhONTlzzGx05ToDTTNRw2H83cYus2poLR0kWOZoEhU0PwckvI0-RWA1YNnKHpwXOI1uPG-1_SZRzzhn36QQF4uOfgQmoRfp8QvXg==&amp;c=sbEiW-npmU-5XHYAShkU6-ixPcp3yKZ8eryOslC3j_qHHZetTmESDw==&amp;ch=tV0_NjqufCehM9TlIFTLciaQpcwwnKRHVXjLfTeMrFvsXH5qa2Gljg==" TargetMode="External"/><Relationship Id="rId116" Type="http://schemas.openxmlformats.org/officeDocument/2006/relationships/hyperlink" Target="http://r20.rs6.net/tn.jsp?f=001b-xiJPTX1R8QCNUAAIg4v2gg9Mo7lwiqrGZ_oCMQSDXOYPwKpWRSj-VnWkxIviSfPn1FiIdkPoozoZlQibOj0MhrTpKT91z8kwGmmfFgxfRu6bCk-Ye1lleIcMejEuqW-K5jSLLMG42VibESoQXE-0uGGrEBu9AaxrR4A6LbyRmGzczc0Dj1L4G-6IPJ7376JkRPiunx3plaGvqewZRLTst6hBF0Pu7iAYPdBbWxhURJFMP5lJhTSZeWIU8i07XLg8VcrZg9C3lTiFnY8LT5U3yBUQHkjSJPwXgBmaNtaHM=&amp;c=sbEiW-npmU-5XHYAShkU6-ixPcp3yKZ8eryOslC3j_qHHZetTmESDw==&amp;ch=tV0_NjqufCehM9TlIFTLciaQpcwwnKRHVXjLfTeMrFvsXH5qa2Gljg==" TargetMode="External"/><Relationship Id="rId124" Type="http://schemas.openxmlformats.org/officeDocument/2006/relationships/hyperlink" Target="http://r20.rs6.net/tn.jsp?f=001b-xiJPTX1R8QCNUAAIg4v2gg9Mo7lwiqrGZ_oCMQSDXOYPwKpWRSj-TFXtnNewCKYMyWQEYh6JH-ooclMjtwg8KnJBhTjUE_UWBt-Pz6a7D5VwYCunPvsKTWlBe2savNuYx4aw-nzqM_tjq2q1_akN8sDBqpSNxvOJHzGSueO0DwNjIr6wGd41zb66Bt_6s4NSUggIAJ90ru1hTqjdETezFwis6dwtvc&amp;c=sbEiW-npmU-5XHYAShkU6-ixPcp3yKZ8eryOslC3j_qHHZetTmESDw==&amp;ch=tV0_NjqufCehM9TlIFTLciaQpcwwnKRHVXjLfTeMrFvsXH5qa2Gljg==" TargetMode="External"/><Relationship Id="rId129" Type="http://schemas.openxmlformats.org/officeDocument/2006/relationships/hyperlink" Target="http://r20.rs6.net/tn.jsp?f=001b-xiJPTX1R8QCNUAAIg4v2gg9Mo7lwiqrGZ_oCMQSDXOYPwKpWRSj-VnWkxIviSfPqmZ4ByeKYC3ynv1-PvEulFfWlmPgnp6RVkag95bFEXO462bzTHSH2VS2J0L1y-r5uFpglAj7M8oSIu2RhYm6NbT2sp65uSTYmrDYAWktKTfwHagtR2wS6PF1rMBHulWjOkH4T_cR7HfP3Tr2rRmabeoUoAZkU9q&amp;c=sbEiW-npmU-5XHYAShkU6-ixPcp3yKZ8eryOslC3j_qHHZetTmESDw==&amp;ch=tV0_NjqufCehM9TlIFTLciaQpcwwnKRHVXjLfTeMrFvsXH5qa2Gljg==" TargetMode="External"/><Relationship Id="rId137" Type="http://schemas.openxmlformats.org/officeDocument/2006/relationships/hyperlink" Target="http://ui.constantcontact.com/sa/fwtf.jsp?m=1111272225814&amp;a=1122264248916&amp;ea=rthomas%40bak.rr.com" TargetMode="External"/><Relationship Id="rId20" Type="http://schemas.openxmlformats.org/officeDocument/2006/relationships/image" Target="media/image15.png"/><Relationship Id="rId41" Type="http://schemas.openxmlformats.org/officeDocument/2006/relationships/hyperlink" Target="http://r20.rs6.net/tn.jsp?f=001b-xiJPTX1R8QCNUAAIg4v2gg9Mo7lwiqrGZ_oCMQSDXOYPwKpWRSj-VnWkxIviSfo9CYZm2UgdWHiEHsuW2Vn4dSMRWHUVjvAMHSQ8iG0KOsjHr8spdpz1wpGV8EX9qtu7-5VSeQCM_OcgeRKiYpLs6w1STsh1FPu4mtEgha_cUIRXKA7vVNzoLgYRwOAwyo3ETBGIhhi7_CHab4D4te_InzUWB-t_R5yZCpRH7BvZ7Le493VhQtRuqeCARWraguH9uT4pqCqP8flPyRI9s5LTcIoFLiEHSqRrdBzL8inXQ=&amp;c=sbEiW-npmU-5XHYAShkU6-ixPcp3yKZ8eryOslC3j_qHHZetTmESDw==&amp;ch=tV0_NjqufCehM9TlIFTLciaQpcwwnKRHVXjLfTeMrFvsXH5qa2Gljg==" TargetMode="External"/><Relationship Id="rId54" Type="http://schemas.openxmlformats.org/officeDocument/2006/relationships/hyperlink" Target="http://r20.rs6.net/tn.jsp?f=001b-xiJPTX1R8QCNUAAIg4v2gg9Mo7lwiqrGZ_oCMQSDXOYPwKpWRSj-VnWkxIviSf6Xzyhj435vkamMLMFsZWNWKbUqMnWBZk2p0XzbiOH0r_O2OjR08AeLBaHcw4ohhuQ1dR6t1WtE_GMBNGdDS55c57NiGJEukAfybfVbtJKq2Grp7oUH3PyAxnVPpzFXWqUcrM99xKBKWViYIIDzS0Y26HDnM2G8RRhdV8Y689h81BVNy6TZEQhg7BCLKhmTYVozuMhey-6-vwR4aLQTLJXKdY4YrUkgu1ydleJQn1-CaDVtFrkAY_FHAW6oC0djoLib-4KfLkw30=&amp;c=sbEiW-npmU-5XHYAShkU6-ixPcp3yKZ8eryOslC3j_qHHZetTmESDw==&amp;ch=tV0_NjqufCehM9TlIFTLciaQpcwwnKRHVXjLfTeMrFvsXH5qa2Gljg==" TargetMode="External"/><Relationship Id="rId62" Type="http://schemas.openxmlformats.org/officeDocument/2006/relationships/hyperlink" Target="http://r20.rs6.net/tn.jsp?f=001b-xiJPTX1R8QCNUAAIg4v2gg9Mo7lwiqrGZ_oCMQSDXOYPwKpWRSj-VnWkxIviSfsXQ-j00O1LZ61Yr5ojc3W1LyZS5Mg3JNTIRVsUbHVba2nWjXnu2lMcX-ot3sxzshfGcfS8TK6lqk-sYwgsvw_soX35g15bSDPpVLjDfjEBwig3m_Okn3UuY5-VPljJHD7dFkHXWhhvQsVhqiF1Eoxqx-tna6vnzXYuwF1ybzJKb8-jnuYFk3l354kQcAvIEUC9xrKAz5wckzO3GnOuHsBg==&amp;c=sbEiW-npmU-5XHYAShkU6-ixPcp3yKZ8eryOslC3j_qHHZetTmESDw==&amp;ch=tV0_NjqufCehM9TlIFTLciaQpcwwnKRHVXjLfTeMrFvsXH5qa2Gljg==" TargetMode="External"/><Relationship Id="rId70" Type="http://schemas.openxmlformats.org/officeDocument/2006/relationships/hyperlink" Target="http://r20.rs6.net/tn.jsp?f=001b-xiJPTX1R8QCNUAAIg4v2gg9Mo7lwiqrGZ_oCMQSDXOYPwKpWRSj-VnWkxIviSfV_ZKysGdkKnVx-5TCKnYNiuQqrwQqDnXAxgeQsEKA0aRsRXSBamqIhPMBXJmsBZCjH47_Ozs05gpibLkGQCda6uu6GpKUwSALuyQQ2dX8hBnu1TDF6MOxbme8Jka4utLZnl1M1bAK0ug6KVIjYcHPLHRtojCrAZsvry2y6M8Mhpthgw5hM1SMT2aYMBUvCcP&amp;c=sbEiW-npmU-5XHYAShkU6-ixPcp3yKZ8eryOslC3j_qHHZetTmESDw==&amp;ch=tV0_NjqufCehM9TlIFTLciaQpcwwnKRHVXjLfTeMrFvsXH5qa2Gljg==" TargetMode="External"/><Relationship Id="rId75" Type="http://schemas.openxmlformats.org/officeDocument/2006/relationships/hyperlink" Target="http://r20.rs6.net/tn.jsp?f=001b-xiJPTX1R8QCNUAAIg4v2gg9Mo7lwiqrGZ_oCMQSDXOYPwKpWRSj-VnWkxIviSfy9OciAFx9oQDMD4rds4l_1HvmTSUyfoQgzKpHIlNz0KUZ3qBj3IIJT1J6_gAViVpO2E2SyQfvIM4whp2A1YggoOkFPD8hLHuQK9d2eJT27DFNoso1r7siXNvPzGIDI2GFnhqoUrOgRGp7o-4vKEVR6W98lbmx0wU7c8Bn9z4WdroLP6wMOv5-guBPZzBTU-79EP-tAxyx4oWlKiBjm94fRYADsnreKc2uIqhQLh8yiw=&amp;c=sbEiW-npmU-5XHYAShkU6-ixPcp3yKZ8eryOslC3j_qHHZetTmESDw==&amp;ch=tV0_NjqufCehM9TlIFTLciaQpcwwnKRHVXjLfTeMrFvsXH5qa2Gljg==" TargetMode="External"/><Relationship Id="rId83" Type="http://schemas.openxmlformats.org/officeDocument/2006/relationships/hyperlink" Target="http://r20.rs6.net/tn.jsp?f=001b-xiJPTX1R8QCNUAAIg4v2gg9Mo7lwiqrGZ_oCMQSDXOYPwKpWRSj-VnWkxIviSfJvvIa9RHAzqZf73Mtk2zWjwndiKFCrtNT07VEjjVt27A9QVHuISNnwcsZVY5RJfuQ4nYgEHW7BfEIlMk9TozKlHMQeJfACjOIE_q3tS-D6q2dV4ny6lyKAJdpflf33ztT4-Btrfj7FB6dFMn05CWRlGlJiMI0jX-YJBwlMzrRV4b34qs-s4XPw==&amp;c=sbEiW-npmU-5XHYAShkU6-ixPcp3yKZ8eryOslC3j_qHHZetTmESDw==&amp;ch=tV0_NjqufCehM9TlIFTLciaQpcwwnKRHVXjLfTeMrFvsXH5qa2Gljg==" TargetMode="External"/><Relationship Id="rId88" Type="http://schemas.openxmlformats.org/officeDocument/2006/relationships/hyperlink" Target="http://r20.rs6.net/tn.jsp?f=001b-xiJPTX1R8QCNUAAIg4v2gg9Mo7lwiqrGZ_oCMQSDXOYPwKpWRSj-VnWkxIviSfRaoDBUnbS7Fuxi8PDu6B_c6MY1kgDzG58awlxPzwJfmbjymgjlgdck7aFFJmyJdO95VPLRGAbjh_81NqcaTxmLbZTbPyZwxA9NWEYi6o_gUnJ0YUFvL5Z1a5lSrErAUaidpCQheYwrEr5NWvdiqCDzGLTvJVMLjVpEsBkIaPTVEDf7DKBi_PiQ==&amp;c=sbEiW-npmU-5XHYAShkU6-ixPcp3yKZ8eryOslC3j_qHHZetTmESDw==&amp;ch=tV0_NjqufCehM9TlIFTLciaQpcwwnKRHVXjLfTeMrFvsXH5qa2Gljg==" TargetMode="External"/><Relationship Id="rId91" Type="http://schemas.openxmlformats.org/officeDocument/2006/relationships/hyperlink" Target="http://r20.rs6.net/tn.jsp?f=001b-xiJPTX1R8QCNUAAIg4v2gg9Mo7lwiqrGZ_oCMQSDXOYPwKpWRSj-VnWkxIviSfGBKtXUYaKAhr0Bui3pzciRuc4oCHyY2Eic0ZEJHIFAjNl61o3hOTjj5iZgkRezVbyJVkxSVio9BPE7xGXEzQGZWbd5r5em8BGe5GRnrIYEwstrPITDAjkOm-uATSz9wFJcrhrYv-HD5gYMk_TKM_HvbWploBKSzv5bnyMii8_k61zFtL_3r0jOFiyKDZsTZ0ehznqm2ypnF-EBruadvaRMG6NPfVxKX5r3b7PZ1s7mt5Gnpjz2DHR9SDZhvr38II&amp;c=sbEiW-npmU-5XHYAShkU6-ixPcp3yKZ8eryOslC3j_qHHZetTmESDw==&amp;ch=tV0_NjqufCehM9TlIFTLciaQpcwwnKRHVXjLfTeMrFvsXH5qa2Gljg==" TargetMode="External"/><Relationship Id="rId96" Type="http://schemas.openxmlformats.org/officeDocument/2006/relationships/hyperlink" Target="http://r20.rs6.net/tn.jsp?f=001b-xiJPTX1R8QCNUAAIg4v2gg9Mo7lwiqrGZ_oCMQSDXOYPwKpWRSj-VnWkxIviSf5HbrhL1UMPZXSWzpRgagWim0FmJvzy0nuem9dk1znrXtKdQfdgsCWgBgBr-cUgglOpD2uU1BAky6CL28z2enxnIf7s_DxyJoHqapv1Gf_pSHaxIFjg9pnu1eGHCcYdm8A95xsTpLnoI16-4BtB_8ngFp-sSY5ypaNXwpsA7GqZ0RL7PTVKwcY6Mn5K-3n7aTjlu3-MdH8eQuUkY67RApDoCEfycLkeEt&amp;c=sbEiW-npmU-5XHYAShkU6-ixPcp3yKZ8eryOslC3j_qHHZetTmESDw==&amp;ch=tV0_NjqufCehM9TlIFTLciaQpcwwnKRHVXjLfTeMrFvsXH5qa2Gljg==" TargetMode="External"/><Relationship Id="rId111" Type="http://schemas.openxmlformats.org/officeDocument/2006/relationships/image" Target="media/image20.gif"/><Relationship Id="rId132" Type="http://schemas.openxmlformats.org/officeDocument/2006/relationships/hyperlink" Target="http://r20.rs6.net/tn.jsp?f=001b-xiJPTX1R8QCNUAAIg4v2gg9Mo7lwiqrGZ_oCMQSDXOYPwKpWRSj-Bmz4DM62_9KHautWdOXBdgHBQ4-ODUQOHlYH3Gc4Z-bY_pvTg6-AgrJrc4wR0qyZAnUz3sDEx-Gt9TYWSHkZcwmrFywTASEaeMzU-pZkHB1N6qonHT6Yk=&amp;c=sbEiW-npmU-5XHYAShkU6-ixPcp3yKZ8eryOslC3j_qHHZetTmESDw==&amp;ch=tV0_NjqufCehM9TlIFTLciaQpcwwnKRHVXjLfTeMrFvsXH5qa2Gljg==" TargetMode="External"/><Relationship Id="rId140" Type="http://schemas.openxmlformats.org/officeDocument/2006/relationships/hyperlink" Target="http://r20.rs6.net/tn.jsp?f=001b-xiJPTX1R8QCNUAAIg4v2gg9Mo7lwiqrGZ_oCMQSDXOYPwKpWRSj-Bmz4DM62_96EgtLbGExgcm-m-NQgJuiNvRZWOo7HAdso3teTqn2rJFaArn72-zirVKso60joMn8whGU0g9aLzUxrL7YfBK2J3ARWzTUCAEabp8kvS0NoN_BrX62TM0MA==&amp;c=sbEiW-npmU-5XHYAShkU6-ixPcp3yKZ8eryOslC3j_qHHZetTmESDw==&amp;ch=tV0_NjqufCehM9TlIFTLciaQpcwwnKRHVXjLfTeMrFvsXH5qa2Gljg==" TargetMode="External"/><Relationship Id="rId145"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b-xiJPTX1R8QCNUAAIg4v2gg9Mo7lwiqrGZ_oCMQSDXOYPwKpWRSjwjt_Joc_6k-7hFVpVf-BBsQpmhvgIwWNlrKYucHRPHQH7W46ur5psccrjLCLzZB6-rrIYtg9TlFPUCdbuYVKx89FXSPlJsM90fXnq8UEoqKLt4QnBew8jFTMFKJ-hlf_W6ycNtKMNHSlxwVGdXI8W9QV2VAn3WJXA==&amp;c=sbEiW-npmU-5XHYAShkU6-ixPcp3yKZ8eryOslC3j_qHHZetTmESDw==&amp;ch=tV0_NjqufCehM9TlIFTLciaQpcwwnKRHVXjLfTeMrFvsXH5qa2Gljg==" TargetMode="External"/><Relationship Id="rId28" Type="http://schemas.openxmlformats.org/officeDocument/2006/relationships/hyperlink" Target="http://r20.rs6.net/tn.jsp?f=001b-xiJPTX1R8QCNUAAIg4v2gg9Mo7lwiqrGZ_oCMQSDXOYPwKpWRSj-VnWkxIviSfkdyKU_vXlocIUDFmsSwRcvpqtiRP9Jr2P6hmJfeSAnmwt71BIOI6yEVhxEc2oDHODiTqBfdnhq8wwA_K5cRXRtUdjjkH3P0Ci2a8UEFPekXNZRcTgvYCiiHxzFGT_UyjOFhilCVJMmgw5pp2VjsoDlJuZqchryV3hbvYOIl6vppOOHmG8ZqnX4H02evUFKyopeoba7KJDQmC-dIu7H5UKxNeJ3c3Z__N&amp;c=sbEiW-npmU-5XHYAShkU6-ixPcp3yKZ8eryOslC3j_qHHZetTmESDw==&amp;ch=tV0_NjqufCehM9TlIFTLciaQpcwwnKRHVXjLfTeMrFvsXH5qa2Gljg==" TargetMode="External"/><Relationship Id="rId36" Type="http://schemas.openxmlformats.org/officeDocument/2006/relationships/hyperlink" Target="http://r20.rs6.net/tn.jsp?f=001b-xiJPTX1R8QCNUAAIg4v2gg9Mo7lwiqrGZ_oCMQSDXOYPwKpWRSj-VnWkxIviSfNSyEZGKTGjQA4bsvhMjkrmRo3mWzlWUcFsZ3mNUS03ED4wbN_DngOewF1DqeutBjjHfrpHlmdNZM_PxF6nM88WA_oti7Hwj2D-fk4Em_BlWyGNckT1qTLdUChOyT6jiHaE6yFzc5BKDgGm4F0cYa_reoTGe1ia8hrIgDwjJu-WC3x8ED7zdxXZ4vcjffdxEomyMeIIdlPQBTsbai_eD0RTtNJffJ2bJa&amp;c=sbEiW-npmU-5XHYAShkU6-ixPcp3yKZ8eryOslC3j_qHHZetTmESDw==&amp;ch=tV0_NjqufCehM9TlIFTLciaQpcwwnKRHVXjLfTeMrFvsXH5qa2Gljg==" TargetMode="External"/><Relationship Id="rId49" Type="http://schemas.openxmlformats.org/officeDocument/2006/relationships/hyperlink" Target="http://r20.rs6.net/tn.jsp?f=001b-xiJPTX1R8QCNUAAIg4v2gg9Mo7lwiqrGZ_oCMQSDXOYPwKpWRSj-VnWkxIviSfT83iL5oq-PkfmmqbZX30UoRhxFQ5O48Ygg7MJmdSSjVEeUaffgPre6gyo6rU26OcyqPZX2XR6hIteYz6emQCmusZZZQ1GHKvhPYDXYmFhTk-FFT7Vb4NjU4qn3-n4XYqTONlcDZ0tK5seuIr0ZCfmBqUyg3MfSew-fniYbO5cfnoQMftQjbfHA==&amp;c=sbEiW-npmU-5XHYAShkU6-ixPcp3yKZ8eryOslC3j_qHHZetTmESDw==&amp;ch=tV0_NjqufCehM9TlIFTLciaQpcwwnKRHVXjLfTeMrFvsXH5qa2Gljg==" TargetMode="External"/><Relationship Id="rId57" Type="http://schemas.openxmlformats.org/officeDocument/2006/relationships/hyperlink" Target="http://r20.rs6.net/tn.jsp?f=001b-xiJPTX1R8QCNUAAIg4v2gg9Mo7lwiqrGZ_oCMQSDXOYPwKpWRSj-VnWkxIviSfjjK0B0cL8F3MOOYW3sQMMegv3mbfsq79uIqat3PazQjsqV8ITGkT8CwHjYyL336808wzSQlF8KmePUCNJBR8GuRK_B6TuILmztZFWnq8HM1KORZosklB-VQbaGl3o4xrhkgGJS4WPvO4cj5bMudzysghFgIAblnLRVPhbFXlSb-WLVSwYSRHeT3rWM_EV0wH9mkTOd3tvCRBgfM4kHfiT-45BBLjrUD5&amp;c=sbEiW-npmU-5XHYAShkU6-ixPcp3yKZ8eryOslC3j_qHHZetTmESDw==&amp;ch=tV0_NjqufCehM9TlIFTLciaQpcwwnKRHVXjLfTeMrFvsXH5qa2Gljg==" TargetMode="External"/><Relationship Id="rId106" Type="http://schemas.openxmlformats.org/officeDocument/2006/relationships/hyperlink" Target="http://r20.rs6.net/tn.jsp?f=001b-xiJPTX1R8QCNUAAIg4v2gg9Mo7lwiqrGZ_oCMQSDXOYPwKpWRSj9da__WroLmtGqZckmL2WpXasknR-lOKRUP_2_nisVKXObL91tNndP6AL6_Pad-H90scT4LNcQnK9OjFyZsJ9ACQCt6aMRXQ-Rvhiz3BZ7yhiNLngxd2ZKnOVBvq-PIeokZFiQokQu-2j1SQLmDDLAp_WovLzc3wiUqNsi_fphqv&amp;c=sbEiW-npmU-5XHYAShkU6-ixPcp3yKZ8eryOslC3j_qHHZetTmESDw==&amp;ch=tV0_NjqufCehM9TlIFTLciaQpcwwnKRHVXjLfTeMrFvsXH5qa2Gljg==" TargetMode="External"/><Relationship Id="rId114" Type="http://schemas.openxmlformats.org/officeDocument/2006/relationships/hyperlink" Target="http://r20.rs6.net/tn.jsp?f=001b-xiJPTX1R8QCNUAAIg4v2gg9Mo7lwiqrGZ_oCMQSDXOYPwKpWRSj-VnWkxIviSfuvoSbtFEVYAH3VLq8nI9V-5lDrCG4ClEArkqaLCNpP3uIxPgIHw5iq0xnEpfq0J9P2Fbut0oAaZFj1WAvh-5rohl-C6b74NbFuUL3AYztlmRSL40FYaqugkq_tZVSM8vOkHoWCFsbGXOUbwlYG8FuZOgyyg1blt5VJs9kcMh1IVNEbDb8j6mwdobopaibOO3&amp;c=sbEiW-npmU-5XHYAShkU6-ixPcp3yKZ8eryOslC3j_qHHZetTmESDw==&amp;ch=tV0_NjqufCehM9TlIFTLciaQpcwwnKRHVXjLfTeMrFvsXH5qa2Gljg==" TargetMode="External"/><Relationship Id="rId119" Type="http://schemas.openxmlformats.org/officeDocument/2006/relationships/image" Target="media/image22.jpeg"/><Relationship Id="rId127" Type="http://schemas.openxmlformats.org/officeDocument/2006/relationships/hyperlink" Target="http://r20.rs6.net/tn.jsp?f=001b-xiJPTX1R8QCNUAAIg4v2gg9Mo7lwiqrGZ_oCMQSDXOYPwKpWRSj-TFXtnNewCKYMyWQEYh6JH-ooclMjtwg8KnJBhTjUE_UWBt-Pz6a7D5VwYCunPvsKTWlBe2savNuYx4aw-nzqM_tjq2q1_akN8sDBqpSNxvOJHzGSueO0DwNjIr6wGd41zb66Bt_6s4NSUggIAJ90ru1hTqjdETezFwis6dwtvc&amp;c=sbEiW-npmU-5XHYAShkU6-ixPcp3yKZ8eryOslC3j_qHHZetTmESDw==&amp;ch=tV0_NjqufCehM9TlIFTLciaQpcwwnKRHVXjLfTeMrFvsXH5qa2Gljg==" TargetMode="External"/><Relationship Id="rId10" Type="http://schemas.openxmlformats.org/officeDocument/2006/relationships/image" Target="media/image5.png"/><Relationship Id="rId31" Type="http://schemas.openxmlformats.org/officeDocument/2006/relationships/hyperlink" Target="http://r20.rs6.net/tn.jsp?f=001b-xiJPTX1R8QCNUAAIg4v2gg9Mo7lwiqrGZ_oCMQSDXOYPwKpWRSj-VnWkxIviSf9cpYR-IyWV42ku5AnP3sExHOsiGlEWh60grGabDdCakqySjnCalQL9S2fWGtVYOLfYfoOrPbtCRFOk7rk9MGUTvjm61NKFEQPArJFrzhXQHxQm5Ez-EAFn5lWFEjFdLygNd7pmucA_DJY5Zq8p91LMsSkp56aL7T_C2MMuzpw90kWr9ACSm5FJdUG42qBx4gjd7rJJVDC2yfsXMlmCHmyQ==&amp;c=sbEiW-npmU-5XHYAShkU6-ixPcp3yKZ8eryOslC3j_qHHZetTmESDw==&amp;ch=tV0_NjqufCehM9TlIFTLciaQpcwwnKRHVXjLfTeMrFvsXH5qa2Gljg==" TargetMode="External"/><Relationship Id="rId44" Type="http://schemas.openxmlformats.org/officeDocument/2006/relationships/hyperlink" Target="http://r20.rs6.net/tn.jsp?f=001b-xiJPTX1R8QCNUAAIg4v2gg9Mo7lwiqrGZ_oCMQSDXOYPwKpWRSj-VnWkxIviSf3HVokfZyBulDpe3yU83ktQ_mBR3b0ABGTIl5Pw9iUIrgmhCC-ewSAY65Iv3tqoYJGLVR8Tru5RVBDYm784R0PiNQQb90ySWxdzS2ZLWH7AoGWKO0oUEXpnGf3AZ0nhMRLWpTWUeKDSjKh49RytaeINnaeKS2vs_qFM9sn-1BhUx5k4AGrbDSjPRgNyEulxTOqvrCTlX01bg=&amp;c=sbEiW-npmU-5XHYAShkU6-ixPcp3yKZ8eryOslC3j_qHHZetTmESDw==&amp;ch=tV0_NjqufCehM9TlIFTLciaQpcwwnKRHVXjLfTeMrFvsXH5qa2Gljg==" TargetMode="External"/><Relationship Id="rId52" Type="http://schemas.openxmlformats.org/officeDocument/2006/relationships/hyperlink" Target="http://r20.rs6.net/tn.jsp?f=001b-xiJPTX1R8QCNUAAIg4v2gg9Mo7lwiqrGZ_oCMQSDXOYPwKpWRSj-VnWkxIviSfoSzF3g3gJyTteKwfhIaQ3uMJ9KZscxNqxk0Tz8wx2dHmk0ukfjWCv-b0_2dtMBei20-lOkU4fEirL6YKtKuS6AxNoJgiinq81HRfRKaJzrwofCNRCmYY6kzkgvMyVmk_BR8F7r2_Q1JvMHzwVx5kfQfYueJz-4-7oQXMXObWHPYLDoW7MKBMy8KSoSRjjAfXrAeDv15RBO0=&amp;c=sbEiW-npmU-5XHYAShkU6-ixPcp3yKZ8eryOslC3j_qHHZetTmESDw==&amp;ch=tV0_NjqufCehM9TlIFTLciaQpcwwnKRHVXjLfTeMrFvsXH5qa2Gljg==" TargetMode="External"/><Relationship Id="rId60" Type="http://schemas.openxmlformats.org/officeDocument/2006/relationships/hyperlink" Target="http://r20.rs6.net/tn.jsp?f=001b-xiJPTX1R8QCNUAAIg4v2gg9Mo7lwiqrGZ_oCMQSDXOYPwKpWRSj-VnWkxIviSfojGFF2YswWcrGZS06ngTMQ5k4-fZbEcGbMptHdoGPCF8tpWk4gomFHQCc9MMpRO24XOEt_BQpmXmQ7vZjdnPhUXPBVvmUwxdPT277HO9hpVuUc4x6lWPucilTJ3dEbKWZjx6JIIpG15DPhKnOPZSJE9kPnfberqSYJ5qaQqtYm92Qt4A0AdnJN0BVNaB7oA-MfuSx6-vkH2TTDeGFb4FeRKvROJEN9yYMegK-cYnsj7kfmFVvD4QLBVHdQvp-rrUXouKmnbn6E5VJxcXCE1yAazOefSlB8kH&amp;c=sbEiW-npmU-5XHYAShkU6-ixPcp3yKZ8eryOslC3j_qHHZetTmESDw==&amp;ch=tV0_NjqufCehM9TlIFTLciaQpcwwnKRHVXjLfTeMrFvsXH5qa2Gljg==" TargetMode="External"/><Relationship Id="rId65" Type="http://schemas.openxmlformats.org/officeDocument/2006/relationships/hyperlink" Target="http://r20.rs6.net/tn.jsp?f=001b-xiJPTX1R8QCNUAAIg4v2gg9Mo7lwiqrGZ_oCMQSDXOYPwKpWRSj-VnWkxIviSfQHb3bTLBm-muPLBuPYl9PjosETNpaDN3zQWipjfkY1xFB_FricxqRlxcVuJoKG2UUrPbOZ_dAM0WVeh7SlXS0d_xzz-Kbb9L6e7oTIHSlcKx16tnqrUZ0LcpieIitf0Jhc-ociIlNqSok6leaW2M599JVAT42qoOyzRLtE-rC0utglKrCfknjloYgtzCU5Z6xT6f6gIWBkg=&amp;c=sbEiW-npmU-5XHYAShkU6-ixPcp3yKZ8eryOslC3j_qHHZetTmESDw==&amp;ch=tV0_NjqufCehM9TlIFTLciaQpcwwnKRHVXjLfTeMrFvsXH5qa2Gljg==" TargetMode="External"/><Relationship Id="rId73" Type="http://schemas.openxmlformats.org/officeDocument/2006/relationships/hyperlink" Target="http://r20.rs6.net/tn.jsp?f=001b-xiJPTX1R8QCNUAAIg4v2gg9Mo7lwiqrGZ_oCMQSDXOYPwKpWRSj-VnWkxIviSfNFFwJS6BFK5HZWDerPlaebKSxPgh7UG8KMbSASELRSLg4shWmWywV6YZFAhz24dH6XXS7pZ7iEKVmttVX1dlqFIlLtvNLrhgoANV064YZQhF522vJPUX3-sEvvKxLiq0rD7hSQ_UAcjF-wx5hS-hcwRdnDCT7loxi7QjR_rERzmoiSWLkGwa3LP9QeslRpfBLKHid7_YmbQ=&amp;c=sbEiW-npmU-5XHYAShkU6-ixPcp3yKZ8eryOslC3j_qHHZetTmESDw==&amp;ch=tV0_NjqufCehM9TlIFTLciaQpcwwnKRHVXjLfTeMrFvsXH5qa2Gljg==" TargetMode="External"/><Relationship Id="rId78" Type="http://schemas.openxmlformats.org/officeDocument/2006/relationships/hyperlink" Target="http://r20.rs6.net/tn.jsp?f=001b-xiJPTX1R8QCNUAAIg4v2gg9Mo7lwiqrGZ_oCMQSDXOYPwKpWRSj-VnWkxIviSfKE5A9z2_zl5lor1m-AuY09yry1SJa8JCLxno7575uj8Gv-uJnUOEFcCARTiyVZK2hWvM5X4lwTLynZS598TexAWVD92eUmLJqmGZ-DfMbr67gTMCQDc0RGgSn4N8Emnt1cQ6DLtKySzdTv5EBTg6hyfrxBX6Z93q05hCMa1eRy60OJF4uiux_jLJX7kNGzyr&amp;c=sbEiW-npmU-5XHYAShkU6-ixPcp3yKZ8eryOslC3j_qHHZetTmESDw==&amp;ch=tV0_NjqufCehM9TlIFTLciaQpcwwnKRHVXjLfTeMrFvsXH5qa2Gljg==" TargetMode="External"/><Relationship Id="rId81" Type="http://schemas.openxmlformats.org/officeDocument/2006/relationships/hyperlink" Target="http://r20.rs6.net/tn.jsp?f=001b-xiJPTX1R8QCNUAAIg4v2gg9Mo7lwiqrGZ_oCMQSDXOYPwKpWRSj-VnWkxIviSfVkecDZvZIWweZkesVRX_RGBUQHI9T5EO3gr9ZtjJzEHAWU75G2tWWoFgD6A54pfDHc4Ndd6g-HxHlJlDYma_HzfnIe1Ae4hBASHu-tS7jC7re5sRWFj-5R9Sz4QcfX9i305P6ukHVflTkymbyNm6DdyNaOnnwlfzaMSlmb4bdWdrQjNBhOvkLw==&amp;c=sbEiW-npmU-5XHYAShkU6-ixPcp3yKZ8eryOslC3j_qHHZetTmESDw==&amp;ch=tV0_NjqufCehM9TlIFTLciaQpcwwnKRHVXjLfTeMrFvsXH5qa2Gljg==" TargetMode="External"/><Relationship Id="rId86" Type="http://schemas.openxmlformats.org/officeDocument/2006/relationships/hyperlink" Target="http://r20.rs6.net/tn.jsp?f=001b-xiJPTX1R8QCNUAAIg4v2gg9Mo7lwiqrGZ_oCMQSDXOYPwKpWRSj-VnWkxIviSfHKUMxfNaLKFD7QrksqIVsELkFkwykuaA9sORaxXIra_acGaAZErC7RT8Mn12pCkHcmWbPCaVK59Eel4QoCNd8-Pl3aRVvbe-5jpQweKhvZOcOsab0MscrTrG79BiugyvUu2mTjF3fj1aH27XRtC_jPLoCt2t-rIp&amp;c=sbEiW-npmU-5XHYAShkU6-ixPcp3yKZ8eryOslC3j_qHHZetTmESDw==&amp;ch=tV0_NjqufCehM9TlIFTLciaQpcwwnKRHVXjLfTeMrFvsXH5qa2Gljg==" TargetMode="External"/><Relationship Id="rId94" Type="http://schemas.openxmlformats.org/officeDocument/2006/relationships/hyperlink" Target="http://r20.rs6.net/tn.jsp?f=001b-xiJPTX1R8QCNUAAIg4v2gg9Mo7lwiqrGZ_oCMQSDXOYPwKpWRSj-VnWkxIviSfEm5o9WIzuh-iMgbbNtpLOfIk5Z9mVc6hMN8YurDjHNEkh0qHAL28KkTdHZguxPKsHxDL-dL5sSVd_LBcOsEZJSTCkmkZXvDW8yFlN_-i_7SwsAu0ZbVDWyzhOnlUXbgOM0pj0ji96yQvaVCiu3Sx61QPpuN20X7NUeAsSzmTyM7kjIfOwLJ3lt_3PjZyVndU3iSZ7aop5Croh5zmBQ1RLxlL0cH1up87&amp;c=sbEiW-npmU-5XHYAShkU6-ixPcp3yKZ8eryOslC3j_qHHZetTmESDw==&amp;ch=tV0_NjqufCehM9TlIFTLciaQpcwwnKRHVXjLfTeMrFvsXH5qa2Gljg==" TargetMode="External"/><Relationship Id="rId99" Type="http://schemas.openxmlformats.org/officeDocument/2006/relationships/hyperlink" Target="http://r20.rs6.net/tn.jsp?f=001b-xiJPTX1R8QCNUAAIg4v2gg9Mo7lwiqrGZ_oCMQSDXOYPwKpWRSj-VnWkxIviSfEurDJQeSdxpuDcZNYBLBkruDZ-rjmYLK6GHXdkWhPK3uejuZzIKULu8KFzQmB9zUY-W2KjcqpbWE4HutOEXxSDKMfY8_DADytGPNwNKK-1TOAhLxw6Zo9jz2ZACGaVFTVlC-eN7YcGKCU9sBUwQno2lWxAxEBs8f&amp;c=sbEiW-npmU-5XHYAShkU6-ixPcp3yKZ8eryOslC3j_qHHZetTmESDw==&amp;ch=tV0_NjqufCehM9TlIFTLciaQpcwwnKRHVXjLfTeMrFvsXH5qa2Gljg==" TargetMode="External"/><Relationship Id="rId101" Type="http://schemas.openxmlformats.org/officeDocument/2006/relationships/hyperlink" Target="http://r20.rs6.net/tn.jsp?f=001b-xiJPTX1R8QCNUAAIg4v2gg9Mo7lwiqrGZ_oCMQSDXOYPwKpWRSj-VnWkxIviSfaIt2wXYpLJ2DHUuAsQ8WJ-fbX70XrytR7nviSNq-aLHmWOuSsqSR2hKO0DVAlkiR3Oiyyj4iXxJKk62it5jAm5Hloy3LSPQed9O0EmZSjUVwaffunpPR7MWDaRrqk_3eA-W8WtcP9U7TTiBJIZKuau2u-ZBRngKJPMCvw520p98YKkiOGok08JeBTqIP_SGeuz8zaM3NfojOGdbrbDAyGA==&amp;c=sbEiW-npmU-5XHYAShkU6-ixPcp3yKZ8eryOslC3j_qHHZetTmESDw==&amp;ch=tV0_NjqufCehM9TlIFTLciaQpcwwnKRHVXjLfTeMrFvsXH5qa2Gljg==" TargetMode="External"/><Relationship Id="rId122" Type="http://schemas.openxmlformats.org/officeDocument/2006/relationships/hyperlink" Target="http://r20.rs6.net/tn.jsp?f=001b-xiJPTX1R8QCNUAAIg4v2gg9Mo7lwiqrGZ_oCMQSDXOYPwKpWRSj3E5y5g7AjdKR_AKZUMoIHrXiOsBgNc0mKuyGqBbRzRX1vOZIygBFE9q2gI6Sc6wC93G7eNfRe5XcjKKGL34ucpYgd-SA36cmW4wrmGz2YowuMKiyFnKr2PKdOS9HRaj8w==&amp;c=sbEiW-npmU-5XHYAShkU6-ixPcp3yKZ8eryOslC3j_qHHZetTmESDw==&amp;ch=tV0_NjqufCehM9TlIFTLciaQpcwwnKRHVXjLfTeMrFvsXH5qa2Gljg==" TargetMode="External"/><Relationship Id="rId130" Type="http://schemas.openxmlformats.org/officeDocument/2006/relationships/hyperlink" Target="http://r20.rs6.net/tn.jsp?f=001b-xiJPTX1R8QCNUAAIg4v2gg9Mo7lwiqrGZ_oCMQSDXOYPwKpWRSj-VnWkxIviSfMCN35JAde-3FTsPFMu2vja0ki2Wl_9GFMGjpskMN8toCBg7983GpXU8Iu7goMUCwCrQmAoPgjaBuxyEG8xQvP7BoBkc6sNakT205sQWMgsGXr-LIqtfNzFcHzRyRyHO2zWLQncaSbR7Oj6IQ56x9GN6EfRjR6MzUIH78D-NpEHmEc7jbsSG93w==&amp;c=sbEiW-npmU-5XHYAShkU6-ixPcp3yKZ8eryOslC3j_qHHZetTmESDw==&amp;ch=tV0_NjqufCehM9TlIFTLciaQpcwwnKRHVXjLfTeMrFvsXH5qa2Gljg==" TargetMode="External"/><Relationship Id="rId135" Type="http://schemas.openxmlformats.org/officeDocument/2006/relationships/hyperlink" Target="http://r20.rs6.net/tn.jsp?f=001b-xiJPTX1R8QCNUAAIg4v2gg9Mo7lwiqrGZ_oCMQSDXOYPwKpWRSj-Bmz4DM62_9-KmELwjNUmh4nfvUDZUSp6vhwQnlyZlp0BVk_eWvxG_f4H-TF_Q0vxHGpui-W03v2JEDiMM1SLbDm4Uc-uMNSrB40bawW0249aNFEptqrt7DvrrBxxOL_Eg8bd7ld3ln&amp;c=sbEiW-npmU-5XHYAShkU6-ixPcp3yKZ8eryOslC3j_qHHZetTmESDw==&amp;ch=tV0_NjqufCehM9TlIFTLciaQpcwwnKRHVXjLfTeMrFvsXH5qa2Gljg==" TargetMode="External"/><Relationship Id="rId143" Type="http://schemas.openxmlformats.org/officeDocument/2006/relationships/hyperlink" Target="mailto:prophecyupdate@bak.rr.com" TargetMode="External"/><Relationship Id="rId148" Type="http://schemas.openxmlformats.org/officeDocument/2006/relationships/image" Target="media/image33.png"/><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b-xiJPTX1R8QCNUAAIg4v2gg9Mo7lwiqrGZ_oCMQSDXOYPwKpWRSj-VnWkxIviSfeBIEAR7e30OOe7mqYP6gZnO4S-6ukaoQonoX0kB7Z-4DulPdwg4l2isucuJH9RTylMAK6YG03Xr7U6kaOwf1I9G-YN87c5M3k1YgSfkaEMVXNYfgZfOpy2iBLqN9Fx6zFhnc-O8m_b2YuDmNaUJHGMC_NCOy7QkfvWC-W3slFGDEm_I8Zs4boNVqT_n9rTLOLukpJ2PtF0CX09QEw5USbk-4TT-yzJ2UuDTntNjnE5JBqVG1hacB_A==&amp;c=sbEiW-npmU-5XHYAShkU6-ixPcp3yKZ8eryOslC3j_qHHZetTmESDw==&amp;ch=tV0_NjqufCehM9TlIFTLciaQpcwwnKRHVXjLfTeMrFvsXH5qa2Gljg==" TargetMode="External"/><Relationship Id="rId109" Type="http://schemas.openxmlformats.org/officeDocument/2006/relationships/hyperlink" Target="http://r20.rs6.net/tn.jsp?f=001b-xiJPTX1R8QCNUAAIg4v2gg9Mo7lwiqrGZ_oCMQSDXOYPwKpWRSj4a46bPSoFCTP1kZUMf_FyDyQCCEZB6iAzGY0yA4EQAHF96wOpiSikrkWqGGTz5Bj9jzE6XzZi7n1gtD4sGv1Poe_8JPhbxp3Xy0hSkMrdJH_K1aSwhJrmFzuq4vffCdIg==&amp;c=sbEiW-npmU-5XHYAShkU6-ixPcp3yKZ8eryOslC3j_qHHZetTmESDw==&amp;ch=tV0_NjqufCehM9TlIFTLciaQpcwwnKRHVXjLfTeMrFvsXH5qa2Gljg==" TargetMode="External"/><Relationship Id="rId34" Type="http://schemas.openxmlformats.org/officeDocument/2006/relationships/hyperlink" Target="http://r20.rs6.net/tn.jsp?f=001b-xiJPTX1R8QCNUAAIg4v2gg9Mo7lwiqrGZ_oCMQSDXOYPwKpWRSj-VnWkxIviSfYx5X7FWurrcCkLeRcJTFo7mACkbFIcb0flAt13OgDmmTOvplj_dXQWoRiP9mKS1l7JIYBztfVz2F9vdtGI0eFcKOaAFOUfH4RQCaeMS0CMoTgk1i6kouH0WNwFJTILsvmwkVJp2H3hVIsizj3xVwEOgblivRqDUQ-BhgvErwehxvpFExGNKrgg==&amp;c=sbEiW-npmU-5XHYAShkU6-ixPcp3yKZ8eryOslC3j_qHHZetTmESDw==&amp;ch=tV0_NjqufCehM9TlIFTLciaQpcwwnKRHVXjLfTeMrFvsXH5qa2Gljg==" TargetMode="External"/><Relationship Id="rId50" Type="http://schemas.openxmlformats.org/officeDocument/2006/relationships/hyperlink" Target="http://r20.rs6.net/tn.jsp?f=001b-xiJPTX1R8QCNUAAIg4v2gg9Mo7lwiqrGZ_oCMQSDXOYPwKpWRSj-VnWkxIviSfPmv3XT8mlXOwLMD1IlhDcjr2pzKzZXYdTDYRKvq8RzRtHY9rkEh5LjoizASX7drWX0reA4dLVIQOhWgY5sgk1mpYqjMFCqGnhut9jSXmnR9Qo8Enln2PJOVNwdVroopcwrmXiVm1aPd1SU2g-8UGrukfC3-CIp2wzBMcpXzzmM32rzNI6vnhehYj5mG6zJ5Rf0LY69PO7aOiXmHtUoZcpzdGllRWtJ_5&amp;c=sbEiW-npmU-5XHYAShkU6-ixPcp3yKZ8eryOslC3j_qHHZetTmESDw==&amp;ch=tV0_NjqufCehM9TlIFTLciaQpcwwnKRHVXjLfTeMrFvsXH5qa2Gljg==" TargetMode="External"/><Relationship Id="rId55" Type="http://schemas.openxmlformats.org/officeDocument/2006/relationships/hyperlink" Target="http://r20.rs6.net/tn.jsp?f=001b-xiJPTX1R8QCNUAAIg4v2gg9Mo7lwiqrGZ_oCMQSDXOYPwKpWRSj-VnWkxIviSf7rYEz7K_alpBhLF299271x0b7z2e3Q1pOVIFZiQS5XHtsUqY_DmecuPF4nT86PCC3GVV5DSODDAXBjWrdxAHMw9P2ZSHRvwEODCgc2hEASHL3oI0XoHqM62K15u-RsvEXK7S2Ot1w9Q4l-IF336kmupPaRMO8Up-2OnIGK6jMBO-69gyTboZRIHXjlPoWSMeXr1R1q03lSin_opN9DocuiLi-8qrGzEW&amp;c=sbEiW-npmU-5XHYAShkU6-ixPcp3yKZ8eryOslC3j_qHHZetTmESDw==&amp;ch=tV0_NjqufCehM9TlIFTLciaQpcwwnKRHVXjLfTeMrFvsXH5qa2Gljg==" TargetMode="External"/><Relationship Id="rId76" Type="http://schemas.openxmlformats.org/officeDocument/2006/relationships/hyperlink" Target="http://r20.rs6.net/tn.jsp?f=001b-xiJPTX1R8QCNUAAIg4v2gg9Mo7lwiqrGZ_oCMQSDXOYPwKpWRSj-VnWkxIviSfCaHrdaZaN_8Q2ijefym7U6BzPvmoB1h08JMNw_ADypYt37l4IXWrcaGJ2DoHLF8OEyoaZ0vA6D-feZpupTZ4UBrRN8oSW_Dm76-WG73TuSvpF8n-8_kxO9uXdXIfdDPheDRQOG7LQlW045pCJ4w-uXGyLxCBCt3KRp950LkHGiK18nYnlanyTSH4V11A8QqjMii2tWpaQhM=&amp;c=sbEiW-npmU-5XHYAShkU6-ixPcp3yKZ8eryOslC3j_qHHZetTmESDw==&amp;ch=tV0_NjqufCehM9TlIFTLciaQpcwwnKRHVXjLfTeMrFvsXH5qa2Gljg==" TargetMode="External"/><Relationship Id="rId97" Type="http://schemas.openxmlformats.org/officeDocument/2006/relationships/hyperlink" Target="http://r20.rs6.net/tn.jsp?f=001b-xiJPTX1R8QCNUAAIg4v2gg9Mo7lwiqrGZ_oCMQSDXOYPwKpWRSj-VnWkxIviSfg5SIr54j5gdTlD8O_wr9bcUWdoIjsE6638QhQeoXSWBus7ttSS9xLER-h3eRCa53dnAOLfJl5ig9qQxt0O0EsUl3fgGZgZDw2buDxfhpVNIvw8U7MmCCatozxOMz-lIHcYwy1yU1XroC9Y1Jfn-NEw==&amp;c=sbEiW-npmU-5XHYAShkU6-ixPcp3yKZ8eryOslC3j_qHHZetTmESDw==&amp;ch=tV0_NjqufCehM9TlIFTLciaQpcwwnKRHVXjLfTeMrFvsXH5qa2Gljg==" TargetMode="External"/><Relationship Id="rId104" Type="http://schemas.openxmlformats.org/officeDocument/2006/relationships/hyperlink" Target="http://r20.rs6.net/tn.jsp?f=001b-xiJPTX1R8QCNUAAIg4v2gg9Mo7lwiqrGZ_oCMQSDXOYPwKpWRSj-VnWkxIviSfB3JhF3NtJkZXz5fNadwYr2qwfOJqf9yUy8QgloH0wbAdmnyJ_aewwGbt0a0wUxIiq78vxkI7otc1kj9BKeUgOf79YjiVP73Vppj2bOkAdr3uPsljsWqHUGDklz2Fpu-SQ8yBClGqsebGogfZ1p3lDCYL3Ba83XKHnV41s2WkCmft2DKZldF57b_WPeYc2HA47QEmxSX6V-8tahgYHsk_gA==&amp;c=sbEiW-npmU-5XHYAShkU6-ixPcp3yKZ8eryOslC3j_qHHZetTmESDw==&amp;ch=tV0_NjqufCehM9TlIFTLciaQpcwwnKRHVXjLfTeMrFvsXH5qa2Gljg==" TargetMode="External"/><Relationship Id="rId120" Type="http://schemas.openxmlformats.org/officeDocument/2006/relationships/hyperlink" Target="http://r20.rs6.net/tn.jsp?f=001b-xiJPTX1R8QCNUAAIg4v2gg9Mo7lwiqrGZ_oCMQSDXOYPwKpWRSj-TFXtnNewCKYMyWQEYh6JH-ooclMjtwg8KnJBhTjUE_UWBt-Pz6a7D5VwYCunPvsKTWlBe2savNuYx4aw-nzqM_tjq2q1_akN8sDBqpSNxvOJHzGSueO0DwNjIr6wGd41zb66Bt_6s4NSUggIAJ90ru1hTqjdETezFwis6dwtvc&amp;c=sbEiW-npmU-5XHYAShkU6-ixPcp3yKZ8eryOslC3j_qHHZetTmESDw==&amp;ch=tV0_NjqufCehM9TlIFTLciaQpcwwnKRHVXjLfTeMrFvsXH5qa2Gljg==" TargetMode="External"/><Relationship Id="rId125" Type="http://schemas.openxmlformats.org/officeDocument/2006/relationships/hyperlink" Target="http://r20.rs6.net/tn.jsp?f=001b-xiJPTX1R8QCNUAAIg4v2gg9Mo7lwiqrGZ_oCMQSDXOYPwKpWRSj2kWoJu6a8OruD2Kb0oXiRj5_BtI-Ive7NFekUA1mXwA6-Qtcq7Y7dFXIwff8qT_5uQXzbohPUJqrjm1qsIADZgQ7so4qeI9iCzMCKdS-OlAArHwTcg8dTrVgJa21qqflA==&amp;c=sbEiW-npmU-5XHYAShkU6-ixPcp3yKZ8eryOslC3j_qHHZetTmESDw==&amp;ch=tV0_NjqufCehM9TlIFTLciaQpcwwnKRHVXjLfTeMrFvsXH5qa2Gljg==" TargetMode="External"/><Relationship Id="rId141" Type="http://schemas.openxmlformats.org/officeDocument/2006/relationships/hyperlink" Target="http://r20.rs6.net/tn.jsp?f=001b-xiJPTX1R8QCNUAAIg4v2gg9Mo7lwiqrGZ_oCMQSDXOYPwKpWRSj-Bmz4DM62_97OgOSJbOU8Cm4HysLyJSJEbiMwQ0NvFi_J-sZmSsWL4Fqt4D_IjVI1M5Lp2fNi-muE5B5e0uw3tLvYFpMRbYyuo6dXM5igTZbTKsqhoMxcIAtqGe6ArEiA==&amp;c=sbEiW-npmU-5XHYAShkU6-ixPcp3yKZ8eryOslC3j_qHHZetTmESDw==&amp;ch=tV0_NjqufCehM9TlIFTLciaQpcwwnKRHVXjLfTeMrFvsXH5qa2Gljg==" TargetMode="External"/><Relationship Id="rId146" Type="http://schemas.openxmlformats.org/officeDocument/2006/relationships/image" Target="media/image31.png"/><Relationship Id="rId7" Type="http://schemas.openxmlformats.org/officeDocument/2006/relationships/image" Target="media/image2.png"/><Relationship Id="rId71" Type="http://schemas.openxmlformats.org/officeDocument/2006/relationships/hyperlink" Target="http://r20.rs6.net/tn.jsp?f=001b-xiJPTX1R8QCNUAAIg4v2gg9Mo7lwiqrGZ_oCMQSDXOYPwKpWRSj-VnWkxIviSfcDou4ZyOuJjNcJLP5CAyiuFHKbghnO8HXqbc7CWdEAUBIEbBJzumh444Jtpf55Jh5VAMnhUOvnTcSJD8we8NH1gouYLUk4N98ZtpAKcBL6-hTh3gj0Znerwv5JqKxr1ZLlcxpuOccM6n7HZBmTgEsFDFvUrDviCZ9IEgRoIG-67JVcJ_kshtAFnI7eD8kvdMJ85WHnc_MK4309Rjy0EzAiwQgcBdXarFRMMxdkFD56eTv-UtgdQLCtGKaKEj_PtUZqo7ndjqBk4=&amp;c=sbEiW-npmU-5XHYAShkU6-ixPcp3yKZ8eryOslC3j_qHHZetTmESDw==&amp;ch=tV0_NjqufCehM9TlIFTLciaQpcwwnKRHVXjLfTeMrFvsXH5qa2Gljg==" TargetMode="External"/><Relationship Id="rId92" Type="http://schemas.openxmlformats.org/officeDocument/2006/relationships/hyperlink" Target="http://r20.rs6.net/tn.jsp?f=001b-xiJPTX1R8QCNUAAIg4v2gg9Mo7lwiqrGZ_oCMQSDXOYPwKpWRSj-VnWkxIviSfkV7FdPFR1-kBIPBO15ckb_RzMvK5YXQ9FyP5ZYFmV3iLpdIcIhOpodzW5WQQ40iiswCADYe5ZJzbLk7RGSBzetkoYFSDSUEY-Co-o0aip2oZCDoOczRmp1pnaTaSPNe_cMVp5bjEBBAD4HFfPf7GPHGBhujMEURtHnuv-HliL7M8ndNaJuuTzGfJv0s8keo8QF399Dx6kdg=&amp;c=sbEiW-npmU-5XHYAShkU6-ixPcp3yKZ8eryOslC3j_qHHZetTmESDw==&amp;ch=tV0_NjqufCehM9TlIFTLciaQpcwwnKRHVXjLfTeMrFvsXH5qa2Gljg==" TargetMode="External"/><Relationship Id="rId2" Type="http://schemas.openxmlformats.org/officeDocument/2006/relationships/styles" Target="styles.xml"/><Relationship Id="rId29" Type="http://schemas.openxmlformats.org/officeDocument/2006/relationships/hyperlink" Target="http://r20.rs6.net/tn.jsp?f=001b-xiJPTX1R8QCNUAAIg4v2gg9Mo7lwiqrGZ_oCMQSDXOYPwKpWRSj-VnWkxIviSfajGGVjzVpZs20QhLnpWi-ibuH609bu6F9AD0sn0O0s6_mL9aW-Q0EpIQaRpUpVSJKInIeFmddjOYSPwXElMVaAln5Y6bBMv4zNorjbbGnm6yqQJGXfXgKUbjdKo9MFi4SjZkhXGtIDBe9QKoyufrTsIWLhr6K6C5Y1TuF8BOYWaMFqbzs8SMVshKMeQxZ4JFrCON-NoM3f4CkUSrHIONg1ogDTRujQFqS8p4fubnoPa4TqegzIXydw==&amp;c=sbEiW-npmU-5XHYAShkU6-ixPcp3yKZ8eryOslC3j_qHHZetTmESDw==&amp;ch=tV0_NjqufCehM9TlIFTLciaQpcwwnKRHVXjLfTeMrFvsXH5qa2Gljg==" TargetMode="External"/><Relationship Id="rId24" Type="http://schemas.openxmlformats.org/officeDocument/2006/relationships/hyperlink" Target="http://r20.rs6.net/tn.jsp?f=001b-xiJPTX1R8QCNUAAIg4v2gg9Mo7lwiqrGZ_oCMQSDXOYPwKpWRSj-VnWkxIviSfHB0hXtEAvkz_pgRCoG2pDQZHJU8GeXqAn9xLeJJf0i8nmRJu-QKA5QQCc3mZ_RLINYGx4wn2s1q1zEGmrYXa1MNchQjWEW0gLisYJLiu36QstxgpTwbmF5Zc5amSSaqIeLBnkL4q7hC1owDy9tCpb_aD9YjgEodTOHNGp8l5Y0cLp5HbqO375FPKtHcfpfvC7Lc7I_x-hxltTLIiQtSYTLkgzmR9cBDPiYK1L5Sr72FQah4Z-2Slww==&amp;c=sbEiW-npmU-5XHYAShkU6-ixPcp3yKZ8eryOslC3j_qHHZetTmESDw==&amp;ch=tV0_NjqufCehM9TlIFTLciaQpcwwnKRHVXjLfTeMrFvsXH5qa2Gljg==" TargetMode="External"/><Relationship Id="rId40" Type="http://schemas.openxmlformats.org/officeDocument/2006/relationships/hyperlink" Target="http://r20.rs6.net/tn.jsp?f=001b-xiJPTX1R8QCNUAAIg4v2gg9Mo7lwiqrGZ_oCMQSDXOYPwKpWRSj-VnWkxIviSfaVvjV7TagWkvqEkWHxTVcp8Wcq9PFXQ29ZB8BDH9_YSp0lKPFxlmfHx6oZ405zICMiSzuofTAVIoFWi_n2ZWUyPJwLt5Lm9DZuNLlO9QwMz94hd_bIfKjxG723cY6o60e9rL_3PL4tagmbKvNdNCWac_b38uIOKn59chZ2KwgeggAIlrGKpuxwD-XMAVd3Sj6u1PosLzz1yOK7tL4i7IwfG1dQb7cXuw&amp;c=sbEiW-npmU-5XHYAShkU6-ixPcp3yKZ8eryOslC3j_qHHZetTmESDw==&amp;ch=tV0_NjqufCehM9TlIFTLciaQpcwwnKRHVXjLfTeMrFvsXH5qa2Gljg==" TargetMode="External"/><Relationship Id="rId45" Type="http://schemas.openxmlformats.org/officeDocument/2006/relationships/hyperlink" Target="http://r20.rs6.net/tn.jsp?f=001b-xiJPTX1R8QCNUAAIg4v2gg9Mo7lwiqrGZ_oCMQSDXOYPwKpWRSj-VnWkxIviSfOMmr6IIatkJgC12eHOJ-ShMr0_BBprZVGwxJwRpkXej2_w_UZNgp1KMc54rFkAG38HgtmZprYZip5wHD_mU40KzFUFTPuApM7u8RMcUbK4tIBwAGZn6iIUHzwfCVrJ3_KtLdS33Bay2XsmaZ75yZ-EHRnua3vB0uuIFN4SYyU6xMFQDYprraCp8d_qcYys74rIT-zjMb20mCuiigMXvaQs2sGW1-x9s-R590VNCWs4ilLl-JNE9YkEiG5ftMqAjf&amp;c=sbEiW-npmU-5XHYAShkU6-ixPcp3yKZ8eryOslC3j_qHHZetTmESDw==&amp;ch=tV0_NjqufCehM9TlIFTLciaQpcwwnKRHVXjLfTeMrFvsXH5qa2Gljg==" TargetMode="External"/><Relationship Id="rId66" Type="http://schemas.openxmlformats.org/officeDocument/2006/relationships/hyperlink" Target="http://r20.rs6.net/tn.jsp?f=001b-xiJPTX1R8QCNUAAIg4v2gg9Mo7lwiqrGZ_oCMQSDXOYPwKpWRSj-VnWkxIviSfynB_06179SOEKBIr2lps_Zz8QzQI7wW2ISkCI3CJDVbYKZCA-sI75WsfIzDKm_hLRbs0EYEAt5239TCClEMXUcr7YVxJyS5xfcmY3PdoKlO4l6oU4asF0ULzFfMvxroWKvxUX-jCX-RgMH7XomEJRvKxIdOZ9Q9XS0Mjxhk2nnoFOxkdNaYMQjfXzngujh_DscVRRB-lDw2z4m8G9ZiQvsuY-ue-NIkkF-EH_-WqfFhBzjeJQ_iy-D-56cIcyElzKtW-xMpo0CU=&amp;c=sbEiW-npmU-5XHYAShkU6-ixPcp3yKZ8eryOslC3j_qHHZetTmESDw==&amp;ch=tV0_NjqufCehM9TlIFTLciaQpcwwnKRHVXjLfTeMrFvsXH5qa2Gljg==" TargetMode="External"/><Relationship Id="rId87" Type="http://schemas.openxmlformats.org/officeDocument/2006/relationships/hyperlink" Target="http://r20.rs6.net/tn.jsp?f=001b-xiJPTX1R8QCNUAAIg4v2gg9Mo7lwiqrGZ_oCMQSDXOYPwKpWRSj-VnWkxIviSfkD4qEE2YqMLxXZVXtTiBP2b1CFLhTtUxNwCz5OzUIuxBC2lx6uzX8SBqJzX9L-RtgP838P1eYph0NwF2vSlFrkbQVcufjQ-kPsFXlE-iRJxImepfGBGhD_-6mxCF6jvadeSuV19nqC-Z6VIEFTadNZxNnbl-GD_f&amp;c=sbEiW-npmU-5XHYAShkU6-ixPcp3yKZ8eryOslC3j_qHHZetTmESDw==&amp;ch=tV0_NjqufCehM9TlIFTLciaQpcwwnKRHVXjLfTeMrFvsXH5qa2Gljg==" TargetMode="External"/><Relationship Id="rId110" Type="http://schemas.openxmlformats.org/officeDocument/2006/relationships/image" Target="media/image19.jpeg"/><Relationship Id="rId115" Type="http://schemas.openxmlformats.org/officeDocument/2006/relationships/hyperlink" Target="http://r20.rs6.net/tn.jsp?f=001b-xiJPTX1R8QCNUAAIg4v2gg9Mo7lwiqrGZ_oCMQSDXOYPwKpWRSj-VnWkxIviSfVn21XSRebRjReNKs7VdIC0KG3Qsr5keqNrrQIwT6bTdWp7zOsZKbhdBUjFf5vpSGx1Rq5ceEFBrERfH2iFOZQuR2MO6U66QdOTXhV6pJNXhbpG5P-j8npDhMPfqmpfYYGv4BodOP2sqcT8dzuncWICgkROmrNR0xd-cyr8zjWsZxOfPNVktCY3rfTBe09V1qQ3ghz8R7aD47m0Yaxy9G_rRs9EDPTq5v3QbBLLazzR45sIsiqEMAnA==&amp;c=sbEiW-npmU-5XHYAShkU6-ixPcp3yKZ8eryOslC3j_qHHZetTmESDw==&amp;ch=tV0_NjqufCehM9TlIFTLciaQpcwwnKRHVXjLfTeMrFvsXH5qa2Gljg==" TargetMode="External"/><Relationship Id="rId131" Type="http://schemas.openxmlformats.org/officeDocument/2006/relationships/hyperlink" Target="http://r20.rs6.net/tn.jsp?f=001b-xiJPTX1R8QCNUAAIg4v2gg9Mo7lwiqrGZ_oCMQSDXOYPwKpWRSj-Bmz4DM62_9Stj2qK3jkT1yAAkNJ2zrovo2RWrVgRhaC4SewA9EtbDzvTx4Ka2k_GVrtqMx7cZCH5VH4uH5hchYdC1PBRsotCmDFIIbkcGQ7X2PRbCKTAc=&amp;c=sbEiW-npmU-5XHYAShkU6-ixPcp3yKZ8eryOslC3j_qHHZetTmESDw==&amp;ch=tV0_NjqufCehM9TlIFTLciaQpcwwnKRHVXjLfTeMrFvsXH5qa2Gljg==" TargetMode="External"/><Relationship Id="rId136" Type="http://schemas.openxmlformats.org/officeDocument/2006/relationships/hyperlink" Target="http://r20.rs6.net/tn.jsp?f=001b-xiJPTX1R8QCNUAAIg4v2gg9Mo7lwiqrGZ_oCMQSDXOYPwKpWRSj-Bmz4DM62_9-KmELwjNUmh4nfvUDZUSp6vhwQnlyZlp0BVk_eWvxG_f4H-TF_Q0vxHGpui-W03v2JEDiMM1SLbDm4Uc-uMNSrB40bawW0249aNFEptqrt7DvrrBxxOL_Eg8bd7ld3ln&amp;c=sbEiW-npmU-5XHYAShkU6-ixPcp3yKZ8eryOslC3j_qHHZetTmESDw==&amp;ch=tV0_NjqufCehM9TlIFTLciaQpcwwnKRHVXjLfTeMrFvsXH5qa2Gljg==" TargetMode="External"/><Relationship Id="rId61" Type="http://schemas.openxmlformats.org/officeDocument/2006/relationships/hyperlink" Target="http://r20.rs6.net/tn.jsp?f=001b-xiJPTX1R8QCNUAAIg4v2gg9Mo7lwiqrGZ_oCMQSDXOYPwKpWRSj-VnWkxIviSf9Sxl8dr41RW7vIgMJ6d-yeAY3KAmJ9USYDKPWOPswKEWMzGe52ULYeqAv_21DbzydKiSCpjUIInSpXHnspAM6S6NNm6OiOx1VD9Aei8lh0iSfbtEvY3LJkUvYx9na4RB6gSGdAhD6byvI4KTiJyNMKcoSfuKtbcBAWpAdHOI62W2HQ0y7VGtGwkQZvJy-BOLokeCD2omrO3P4t9Vuh-mnDAHF6RaTdnlX_X6gJBZJNXVatRtgWWbWg==&amp;c=sbEiW-npmU-5XHYAShkU6-ixPcp3yKZ8eryOslC3j_qHHZetTmESDw==&amp;ch=tV0_NjqufCehM9TlIFTLciaQpcwwnKRHVXjLfTeMrFvsXH5qa2Gljg==" TargetMode="External"/><Relationship Id="rId82" Type="http://schemas.openxmlformats.org/officeDocument/2006/relationships/hyperlink" Target="http://r20.rs6.net/tn.jsp?f=001b-xiJPTX1R8QCNUAAIg4v2gg9Mo7lwiqrGZ_oCMQSDXOYPwKpWRSj-VnWkxIviSf1crbq98ppLoKDc9XseOanMV8T_YHoC17XJqK4VqxI4-yu_cwb24W4y29x76P691EJwA8FajjbwJ_E5g-24vsqTv28NR0xcg5qIKOP7OhbEwsXK-SLWMVurkye06Qu8VRM_9j8mb8UkGKCTttiD6rU4hSp3yUF17UygzBNJccGJ8UkdOX557SOA==&amp;c=sbEiW-npmU-5XHYAShkU6-ixPcp3yKZ8eryOslC3j_qHHZetTmESDw==&amp;ch=tV0_NjqufCehM9TlIFTLciaQpcwwnKRHVXjLfTeMrFvsXH5qa2Gljg=="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b-xiJPTX1R8QCNUAAIg4v2gg9Mo7lwiqrGZ_oCMQSDXOYPwKpWRSj-VnWkxIviSffMXDuHWz0q4RLjKAUBLT_6qC1A6Z3G97DoX8H6oV_NxWlkaPG_-l7RoOkPenGXfneRkNhSO7jID5munZyuryfRZFWT7xeBLfbnPOz6NzhPulz0ucDJe8PEKoad6dttRZUvXhFojQUv-MQAdNQTeu83YplYbb8gmrill0i9vaJKjse7zG8JdF3w==&amp;c=sbEiW-npmU-5XHYAShkU6-ixPcp3yKZ8eryOslC3j_qHHZetTmESDw==&amp;ch=tV0_NjqufCehM9TlIFTLciaQpcwwnKRHVXjLfTeMrFvsXH5qa2Gljg==" TargetMode="External"/><Relationship Id="rId35" Type="http://schemas.openxmlformats.org/officeDocument/2006/relationships/hyperlink" Target="http://r20.rs6.net/tn.jsp?f=001b-xiJPTX1R8QCNUAAIg4v2gg9Mo7lwiqrGZ_oCMQSDXOYPwKpWRSj-VnWkxIviSfMldj3eAVGlCsqF2k_X9s21q0qkhu1-Kaa8LNGnHbx170dO8NvPCbZHjxst7Yc-RzbmGsrvCuHt4ohvGCuiMn9bGK5j1wcFdRcHCca04AbqNdL-tHpmamlqbec5RiF7fEjx5HF09tLJMf3XLBaM-h-r3oDqaCdIkKUFHmO6eKKXHW94hiepKReKJgbbpv6zoIRc8_dbzeJknsa1AZeYdQiRbz_jZiZETHT0bh02JGJak=&amp;c=sbEiW-npmU-5XHYAShkU6-ixPcp3yKZ8eryOslC3j_qHHZetTmESDw==&amp;ch=tV0_NjqufCehM9TlIFTLciaQpcwwnKRHVXjLfTeMrFvsXH5qa2Gljg==" TargetMode="External"/><Relationship Id="rId56" Type="http://schemas.openxmlformats.org/officeDocument/2006/relationships/hyperlink" Target="http://r20.rs6.net/tn.jsp?f=001b-xiJPTX1R8QCNUAAIg4v2gg9Mo7lwiqrGZ_oCMQSDXOYPwKpWRSj-VnWkxIviSfNITk4y4VJV9ObZZaNi8kMkVawNMAEQ3ByvwpCwgObTolR1ctd8zHJLHXqOL0_Ee6nnO4FNqAJ2oBRgPhY7f_IyPfSLB4qbYzIkoLftew8eKNP-2gvkd5zOZy2pstmC3v_wQOTGnI0V1s1djxom8U1A77FKt47dYgyb6sPq4kqNUUv9ST2d_W2KddBY5bLBrvn5038hYqAxiEzWjka0yCfaA6kF9-xaWF3f40NVt60bs=&amp;c=sbEiW-npmU-5XHYAShkU6-ixPcp3yKZ8eryOslC3j_qHHZetTmESDw==&amp;ch=tV0_NjqufCehM9TlIFTLciaQpcwwnKRHVXjLfTeMrFvsXH5qa2Gljg==" TargetMode="External"/><Relationship Id="rId77" Type="http://schemas.openxmlformats.org/officeDocument/2006/relationships/hyperlink" Target="http://r20.rs6.net/tn.jsp?f=001b-xiJPTX1R8QCNUAAIg4v2gg9Mo7lwiqrGZ_oCMQSDXOYPwKpWRSj-VnWkxIviSffmmjg74flDrKquJ1JAT2aDXvHWeuSiMpsTPK5yqhfEIDX6csqFss4yn5Gc__HFv5FLJYeQ_CaKvC6i3Tjeu9bdLKknaBzN5ldOZyWKKhMJOFDpyzbUoHsW8P13xWlz_UBC0nnTFPq0wLb85CFOJMhYY7wQZ_xT8g1PTGe9tbYLP1ost6AXJiG4RR51TGeYCZCsNNs9758kscKn0X6D1KXiOEPOXkKHLvUiB27ivVnk6d4X0qkKqvdPE3dTDTehWk&amp;c=sbEiW-npmU-5XHYAShkU6-ixPcp3yKZ8eryOslC3j_qHHZetTmESDw==&amp;ch=tV0_NjqufCehM9TlIFTLciaQpcwwnKRHVXjLfTeMrFvsXH5qa2Gljg==" TargetMode="External"/><Relationship Id="rId100" Type="http://schemas.openxmlformats.org/officeDocument/2006/relationships/hyperlink" Target="http://r20.rs6.net/tn.jsp?f=001b-xiJPTX1R8QCNUAAIg4v2gg9Mo7lwiqrGZ_oCMQSDXOYPwKpWRSj-VnWkxIviSfd7d4CfE4yQqUtk0GytX2RPV9LWAIAJDedmAjFYSOqW77CqdVhfTfk-hDsLFiCP3TsViTYjB_VvfR_T4CftROgJO3FPazzIVvBAIlVsOsjwx6qI_wXhSbXtdxpUwFS3jlEaatNbfdUVgp74sjF72CnucCK0ZugDgA_zn97uvyPlbsgxKZA9gf5aMIvK7JgQ352IY91MqPBvBnL_0tcqMZ4mWoChWy8gqXUA1HENUHlbZH4mI2RPbd129X6QRCz1bliV8MAtY5chU=&amp;c=sbEiW-npmU-5XHYAShkU6-ixPcp3yKZ8eryOslC3j_qHHZetTmESDw==&amp;ch=tV0_NjqufCehM9TlIFTLciaQpcwwnKRHVXjLfTeMrFvsXH5qa2Gljg==" TargetMode="External"/><Relationship Id="rId105" Type="http://schemas.openxmlformats.org/officeDocument/2006/relationships/hyperlink" Target="http://r20.rs6.net/tn.jsp?f=001b-xiJPTX1R8QCNUAAIg4v2gg9Mo7lwiqrGZ_oCMQSDXOYPwKpWRSj-VnWkxIviSfsDjarBExIKDdkg6KV5lUVKOEJdSj85jbvN3WYRTLMrT_7SWRnlhvrElzuSXJfYzzp8M-zm5U8HkVBg0LyPvgk4XRxkrA8aFsa26bU902LTcv1ZXoLXmgXjrvLMS_Ui1VAQ-JPYxPuz_FOlfsfe4b3c6hkhyfkZwLr09OGBA2MuzlUJMnLK9nvFr1KHyPmdrNofyvssvMJWTlYltnGnIdYbUQndscKs_7Ygcqx8nn7L8GlEdBi_MAYhG2lSrfRdGG5BIYoUnxlPp1SmOlwmkzmw==&amp;c=sbEiW-npmU-5XHYAShkU6-ixPcp3yKZ8eryOslC3j_qHHZetTmESDw==&amp;ch=tV0_NjqufCehM9TlIFTLciaQpcwwnKRHVXjLfTeMrFvsXH5qa2Gljg==" TargetMode="External"/><Relationship Id="rId126" Type="http://schemas.openxmlformats.org/officeDocument/2006/relationships/image" Target="media/image25.jpeg"/><Relationship Id="rId147"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b-xiJPTX1R8QCNUAAIg4v2gg9Mo7lwiqrGZ_oCMQSDXOYPwKpWRSj-VnWkxIviSfX220A036JGhEe5luBzavGM2XSdxG2fuMsK70m6UGG32dfZ2TwFhbWbzSEuGvQ0wJgtX29N-AwArCK6QVBECbRnZpWTs5s61qwiOJaR82hv-GOtrnuzcOF26dFDxnBUt6DI8NQkzhXL5QRCWHkGfd4ud7q7onMRZ88bx4c0haUyQX2HfW7mJXRNrigp40bIrET7xsD1dPkcU4kgrYGpE0G5jpNRDc_eQ84B2XcGv1tHH8lADxQhdZ-A==&amp;c=sbEiW-npmU-5XHYAShkU6-ixPcp3yKZ8eryOslC3j_qHHZetTmESDw==&amp;ch=tV0_NjqufCehM9TlIFTLciaQpcwwnKRHVXjLfTeMrFvsXH5qa2Gljg==" TargetMode="External"/><Relationship Id="rId72" Type="http://schemas.openxmlformats.org/officeDocument/2006/relationships/hyperlink" Target="http://r20.rs6.net/tn.jsp?f=001b-xiJPTX1R8QCNUAAIg4v2gg9Mo7lwiqrGZ_oCMQSDXOYPwKpWRSj-VnWkxIviSf4LBToYLrQ1gmWc_gnhHzqoYjPKOpNaN0zFuouO1PXN1eXlzSYDJqVAthsa9KTRMwVE4vRA8xOIf_79acoEYW-DTySTnwQYaKIvsA9vIRMtzZJ6iAqHMdMYfuE_9oz578FakL_CuNFa76lSnOUouB5ArOSL2TcWVcO6tGTbsyQO5vn86gSXZ74idlz1cw5Z3Rxu_kOXhUDpc=&amp;c=sbEiW-npmU-5XHYAShkU6-ixPcp3yKZ8eryOslC3j_qHHZetTmESDw==&amp;ch=tV0_NjqufCehM9TlIFTLciaQpcwwnKRHVXjLfTeMrFvsXH5qa2Gljg==" TargetMode="External"/><Relationship Id="rId93" Type="http://schemas.openxmlformats.org/officeDocument/2006/relationships/hyperlink" Target="http://r20.rs6.net/tn.jsp?f=001b-xiJPTX1R8QCNUAAIg4v2gg9Mo7lwiqrGZ_oCMQSDXOYPwKpWRSj-VnWkxIviSf739lgd_btUO8hnkdzsLQ9p5Kf7kzvktvfBuZRx6350heyDjBDaStSsJDiZjEk4mL_X2aHPopZr5dxSWHsN6ryH4BmPKACKJyVeExFEUwU18pCCtPqj9VUej6Pj9O2i_mKRspiNj1guKGcJkjfTGQt5VshKJMKSfSYzluPCoMx2xGohL5HB1OzHMeXqq4U0WQjtqegi8MhhQ=&amp;c=sbEiW-npmU-5XHYAShkU6-ixPcp3yKZ8eryOslC3j_qHHZetTmESDw==&amp;ch=tV0_NjqufCehM9TlIFTLciaQpcwwnKRHVXjLfTeMrFvsXH5qa2Gljg==" TargetMode="External"/><Relationship Id="rId98" Type="http://schemas.openxmlformats.org/officeDocument/2006/relationships/hyperlink" Target="http://r20.rs6.net/tn.jsp?f=001b-xiJPTX1R8QCNUAAIg4v2gg9Mo7lwiqrGZ_oCMQSDXOYPwKpWRSj-VnWkxIviSftTF5-PDMMUQ3VVEu8I-9BbdpYAC-0bajDU8A-mzDqAh47TJL_xGewTvKtEPYf8daVUmZ8Cq-2uf7zjJE2MmkOx9eYvVB7Wqb__S1i6E9wENWFo9cPkTkq585sx2qkZT-YGW9GBmKRnijVN8h2FSNfH2htYA6AMX_CR1eOvB5Rqomda8WaR1OOq7TEexGiL_kE7TOWRrf4BjgyfiChWM5mGhCnQ95_cMGfGuWI2SgfTcY9_NZ5beiW4G1HNbevt6_EEhYjjMjjEu5GFyybdUES1pv6w1ap-rlC69RuY18J1s=&amp;c=sbEiW-npmU-5XHYAShkU6-ixPcp3yKZ8eryOslC3j_qHHZetTmESDw==&amp;ch=tV0_NjqufCehM9TlIFTLciaQpcwwnKRHVXjLfTeMrFvsXH5qa2Gljg==" TargetMode="External"/><Relationship Id="rId121" Type="http://schemas.openxmlformats.org/officeDocument/2006/relationships/image" Target="media/image23.jpeg"/><Relationship Id="rId142" Type="http://schemas.openxmlformats.org/officeDocument/2006/relationships/hyperlink" Target="http://r20.rs6.net/tn.jsp?f=001b-xiJPTX1R8QCNUAAIg4v2gg9Mo7lwiqrGZ_oCMQSDXOYPwKpWRSj-Bmz4DM62_9A5an5d43mT4f1nbpSKTb99R91OKyi7gnNzuER94MMWZ1B1mG76v2U66JjAXbbRILnsPyUnIN_9Khl-JMaQ36ZQGw6A0jrIKuZY7k1PQZCs9mX1XK_UlNMYGn8B8fOi6_ptPRNEykoxdslYmRs39nsQ==&amp;c=sbEiW-npmU-5XHYAShkU6-ixPcp3yKZ8eryOslC3j_qHHZetTmESDw==&amp;ch=tV0_NjqufCehM9TlIFTLciaQpcwwnKRHVXjLfTeMrFvsXH5qa2Glj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36</Pages>
  <Words>15864</Words>
  <Characters>90428</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2015-09-16T16:11:00Z</dcterms:created>
  <dcterms:modified xsi:type="dcterms:W3CDTF">2015-09-16T17:27:00Z</dcterms:modified>
</cp:coreProperties>
</file>