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6408C5" w:rsidTr="006408C5">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6408C5">
              <w:trPr>
                <w:tblCellSpacing w:w="0" w:type="dxa"/>
                <w:jc w:val="center"/>
              </w:trPr>
              <w:tc>
                <w:tcPr>
                  <w:tcW w:w="5000" w:type="pct"/>
                  <w:tcMar>
                    <w:top w:w="0" w:type="dxa"/>
                    <w:left w:w="225" w:type="dxa"/>
                    <w:bottom w:w="105" w:type="dxa"/>
                    <w:right w:w="225" w:type="dxa"/>
                  </w:tcMar>
                  <w:hideMark/>
                </w:tcPr>
                <w:p w:rsidR="006408C5" w:rsidRDefault="006408C5"/>
              </w:tc>
            </w:tr>
            <w:tr w:rsidR="006408C5">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6408C5">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6408C5">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6408C5">
                                <w:trPr>
                                  <w:tblCellSpacing w:w="0" w:type="dxa"/>
                                </w:trPr>
                                <w:tc>
                                  <w:tcPr>
                                    <w:tcW w:w="0" w:type="auto"/>
                                    <w:tcMar>
                                      <w:top w:w="0" w:type="dxa"/>
                                      <w:left w:w="90" w:type="dxa"/>
                                      <w:bottom w:w="210" w:type="dxa"/>
                                      <w:right w:w="90" w:type="dxa"/>
                                    </w:tcMar>
                                    <w:vAlign w:val="bottom"/>
                                    <w:hideMark/>
                                  </w:tcPr>
                                  <w:p w:rsidR="006408C5" w:rsidRDefault="006408C5">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91" name="Picture 91"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6408C5" w:rsidRDefault="006408C5">
                              <w:pPr>
                                <w:rPr>
                                  <w:sz w:val="20"/>
                                  <w:szCs w:val="20"/>
                                </w:rPr>
                              </w:pPr>
                            </w:p>
                          </w:tc>
                        </w:tr>
                      </w:tbl>
                      <w:p w:rsidR="006408C5" w:rsidRDefault="006408C5">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6408C5">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6408C5">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6408C5">
                                      <w:trPr>
                                        <w:tblCellSpacing w:w="0" w:type="dxa"/>
                                        <w:jc w:val="right"/>
                                      </w:trPr>
                                      <w:tc>
                                        <w:tcPr>
                                          <w:tcW w:w="0" w:type="auto"/>
                                          <w:shd w:val="clear" w:color="auto" w:fill="000000"/>
                                          <w:tcMar>
                                            <w:top w:w="210" w:type="dxa"/>
                                            <w:left w:w="540" w:type="dxa"/>
                                            <w:bottom w:w="0" w:type="dxa"/>
                                            <w:right w:w="540" w:type="dxa"/>
                                          </w:tcMar>
                                          <w:vAlign w:val="bottom"/>
                                          <w:hideMark/>
                                        </w:tcPr>
                                        <w:p w:rsidR="006408C5" w:rsidRDefault="006408C5">
                                          <w:pPr>
                                            <w:jc w:val="center"/>
                                            <w:rPr>
                                              <w:rFonts w:ascii="Arial" w:hAnsi="Arial" w:cs="Arial"/>
                                              <w:color w:val="FFFFFF"/>
                                            </w:rPr>
                                          </w:pPr>
                                          <w:r>
                                            <w:rPr>
                                              <w:rFonts w:ascii="Arial" w:hAnsi="Arial" w:cs="Arial"/>
                                              <w:b/>
                                              <w:bCs/>
                                              <w:color w:val="FFFFFF"/>
                                            </w:rPr>
                                            <w:t>Date 9/18/15</w:t>
                                          </w:r>
                                        </w:p>
                                      </w:tc>
                                    </w:tr>
                                  </w:tbl>
                                  <w:p w:rsidR="006408C5" w:rsidRDefault="006408C5">
                                    <w:pPr>
                                      <w:jc w:val="right"/>
                                      <w:rPr>
                                        <w:sz w:val="20"/>
                                        <w:szCs w:val="20"/>
                                      </w:rPr>
                                    </w:pPr>
                                  </w:p>
                                </w:tc>
                              </w:tr>
                            </w:tbl>
                            <w:p w:rsidR="006408C5" w:rsidRDefault="006408C5">
                              <w:pPr>
                                <w:jc w:val="right"/>
                                <w:rPr>
                                  <w:sz w:val="20"/>
                                  <w:szCs w:val="20"/>
                                </w:rPr>
                              </w:pPr>
                            </w:p>
                          </w:tc>
                        </w:tr>
                      </w:tbl>
                      <w:p w:rsidR="006408C5" w:rsidRDefault="006408C5">
                        <w:pPr>
                          <w:jc w:val="right"/>
                          <w:rPr>
                            <w:sz w:val="20"/>
                            <w:szCs w:val="20"/>
                          </w:rPr>
                        </w:pPr>
                      </w:p>
                    </w:tc>
                  </w:tr>
                </w:tbl>
                <w:p w:rsidR="006408C5" w:rsidRDefault="006408C5">
                  <w:pPr>
                    <w:jc w:val="center"/>
                    <w:rPr>
                      <w:sz w:val="20"/>
                      <w:szCs w:val="20"/>
                    </w:rPr>
                  </w:pPr>
                </w:p>
              </w:tc>
            </w:tr>
            <w:tr w:rsidR="006408C5">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6408C5">
                    <w:trPr>
                      <w:tblCellSpacing w:w="0" w:type="dxa"/>
                    </w:trPr>
                    <w:tc>
                      <w:tcPr>
                        <w:tcW w:w="0" w:type="auto"/>
                        <w:hideMark/>
                      </w:tcPr>
                      <w:p w:rsidR="006408C5" w:rsidRDefault="006408C5">
                        <w:r>
                          <w:rPr>
                            <w:noProof/>
                          </w:rPr>
                          <w:drawing>
                            <wp:inline distT="0" distB="0" distL="0" distR="0">
                              <wp:extent cx="120650" cy="190500"/>
                              <wp:effectExtent l="0" t="0" r="0" b="0"/>
                              <wp:docPr id="90" name="Picture 90"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6408C5">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6408C5">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6408C5">
                                      <w:trPr>
                                        <w:tblCellSpacing w:w="0" w:type="dxa"/>
                                      </w:trPr>
                                      <w:tc>
                                        <w:tcPr>
                                          <w:tcW w:w="0" w:type="auto"/>
                                          <w:shd w:val="clear" w:color="auto" w:fill="FFFFFF"/>
                                          <w:hideMark/>
                                        </w:tcPr>
                                        <w:p w:rsidR="006408C5" w:rsidRDefault="006408C5">
                                          <w:r>
                                            <w:rPr>
                                              <w:noProof/>
                                            </w:rPr>
                                            <w:drawing>
                                              <wp:inline distT="0" distB="0" distL="0" distR="0">
                                                <wp:extent cx="120650" cy="76200"/>
                                                <wp:effectExtent l="0" t="0" r="0" b="0"/>
                                                <wp:docPr id="89" name="Picture 89"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6408C5">
                                            <w:trPr>
                                              <w:trHeight w:val="10"/>
                                              <w:tblCellSpacing w:w="0" w:type="dxa"/>
                                              <w:jc w:val="center"/>
                                            </w:trPr>
                                            <w:tc>
                                              <w:tcPr>
                                                <w:tcW w:w="0" w:type="auto"/>
                                                <w:shd w:val="clear" w:color="auto" w:fill="E9E9E9"/>
                                                <w:vAlign w:val="center"/>
                                                <w:hideMark/>
                                              </w:tcPr>
                                              <w:p w:rsidR="006408C5" w:rsidRDefault="006408C5"/>
                                            </w:tc>
                                          </w:tr>
                                          <w:tr w:rsidR="006408C5">
                                            <w:trPr>
                                              <w:trHeight w:val="10"/>
                                              <w:tblCellSpacing w:w="0" w:type="dxa"/>
                                              <w:jc w:val="center"/>
                                            </w:trPr>
                                            <w:tc>
                                              <w:tcPr>
                                                <w:tcW w:w="0" w:type="auto"/>
                                                <w:shd w:val="clear" w:color="auto" w:fill="EDEDED"/>
                                                <w:vAlign w:val="center"/>
                                                <w:hideMark/>
                                              </w:tcPr>
                                              <w:p w:rsidR="006408C5" w:rsidRDefault="006408C5">
                                                <w:pPr>
                                                  <w:rPr>
                                                    <w:sz w:val="20"/>
                                                    <w:szCs w:val="20"/>
                                                  </w:rPr>
                                                </w:pPr>
                                              </w:p>
                                            </w:tc>
                                          </w:tr>
                                          <w:tr w:rsidR="006408C5">
                                            <w:trPr>
                                              <w:trHeight w:val="10"/>
                                              <w:tblCellSpacing w:w="0" w:type="dxa"/>
                                              <w:jc w:val="center"/>
                                            </w:trPr>
                                            <w:tc>
                                              <w:tcPr>
                                                <w:tcW w:w="0" w:type="auto"/>
                                                <w:shd w:val="clear" w:color="auto" w:fill="F1F1F1"/>
                                                <w:vAlign w:val="center"/>
                                                <w:hideMark/>
                                              </w:tcPr>
                                              <w:p w:rsidR="006408C5" w:rsidRDefault="006408C5">
                                                <w:pPr>
                                                  <w:rPr>
                                                    <w:sz w:val="20"/>
                                                    <w:szCs w:val="20"/>
                                                  </w:rPr>
                                                </w:pPr>
                                              </w:p>
                                            </w:tc>
                                          </w:tr>
                                          <w:tr w:rsidR="006408C5">
                                            <w:trPr>
                                              <w:trHeight w:val="10"/>
                                              <w:tblCellSpacing w:w="0" w:type="dxa"/>
                                              <w:jc w:val="center"/>
                                            </w:trPr>
                                            <w:tc>
                                              <w:tcPr>
                                                <w:tcW w:w="0" w:type="auto"/>
                                                <w:shd w:val="clear" w:color="auto" w:fill="F6F6F6"/>
                                                <w:vAlign w:val="center"/>
                                                <w:hideMark/>
                                              </w:tcPr>
                                              <w:p w:rsidR="006408C5" w:rsidRDefault="006408C5">
                                                <w:pPr>
                                                  <w:rPr>
                                                    <w:sz w:val="20"/>
                                                    <w:szCs w:val="20"/>
                                                  </w:rPr>
                                                </w:pPr>
                                              </w:p>
                                            </w:tc>
                                          </w:tr>
                                          <w:tr w:rsidR="006408C5">
                                            <w:trPr>
                                              <w:trHeight w:val="10"/>
                                              <w:tblCellSpacing w:w="0" w:type="dxa"/>
                                              <w:jc w:val="center"/>
                                            </w:trPr>
                                            <w:tc>
                                              <w:tcPr>
                                                <w:tcW w:w="0" w:type="auto"/>
                                                <w:shd w:val="clear" w:color="auto" w:fill="F9F9F9"/>
                                                <w:vAlign w:val="center"/>
                                                <w:hideMark/>
                                              </w:tcPr>
                                              <w:p w:rsidR="006408C5" w:rsidRDefault="006408C5">
                                                <w:pPr>
                                                  <w:rPr>
                                                    <w:sz w:val="20"/>
                                                    <w:szCs w:val="20"/>
                                                  </w:rPr>
                                                </w:pPr>
                                              </w:p>
                                            </w:tc>
                                          </w:tr>
                                          <w:tr w:rsidR="006408C5">
                                            <w:trPr>
                                              <w:trHeight w:val="10"/>
                                              <w:tblCellSpacing w:w="0" w:type="dxa"/>
                                              <w:jc w:val="center"/>
                                            </w:trPr>
                                            <w:tc>
                                              <w:tcPr>
                                                <w:tcW w:w="0" w:type="auto"/>
                                                <w:shd w:val="clear" w:color="auto" w:fill="FCFCFC"/>
                                                <w:vAlign w:val="center"/>
                                                <w:hideMark/>
                                              </w:tcPr>
                                              <w:p w:rsidR="006408C5" w:rsidRDefault="006408C5">
                                                <w:pPr>
                                                  <w:rPr>
                                                    <w:sz w:val="20"/>
                                                    <w:szCs w:val="20"/>
                                                  </w:rPr>
                                                </w:pPr>
                                              </w:p>
                                            </w:tc>
                                          </w:tr>
                                          <w:tr w:rsidR="006408C5">
                                            <w:trPr>
                                              <w:trHeight w:val="10"/>
                                              <w:tblCellSpacing w:w="0" w:type="dxa"/>
                                              <w:jc w:val="center"/>
                                            </w:trPr>
                                            <w:tc>
                                              <w:tcPr>
                                                <w:tcW w:w="0" w:type="auto"/>
                                                <w:shd w:val="clear" w:color="auto" w:fill="FDFDFD"/>
                                                <w:vAlign w:val="center"/>
                                                <w:hideMark/>
                                              </w:tcPr>
                                              <w:p w:rsidR="006408C5" w:rsidRDefault="006408C5">
                                                <w:pPr>
                                                  <w:rPr>
                                                    <w:sz w:val="20"/>
                                                    <w:szCs w:val="20"/>
                                                  </w:rPr>
                                                </w:pPr>
                                              </w:p>
                                            </w:tc>
                                          </w:tr>
                                          <w:tr w:rsidR="006408C5">
                                            <w:trPr>
                                              <w:trHeight w:val="10"/>
                                              <w:tblCellSpacing w:w="0" w:type="dxa"/>
                                              <w:jc w:val="center"/>
                                            </w:trPr>
                                            <w:tc>
                                              <w:tcPr>
                                                <w:tcW w:w="0" w:type="auto"/>
                                                <w:shd w:val="clear" w:color="auto" w:fill="FEFEFE"/>
                                                <w:vAlign w:val="center"/>
                                                <w:hideMark/>
                                              </w:tcPr>
                                              <w:p w:rsidR="006408C5" w:rsidRDefault="006408C5">
                                                <w:pPr>
                                                  <w:rPr>
                                                    <w:sz w:val="20"/>
                                                    <w:szCs w:val="20"/>
                                                  </w:rPr>
                                                </w:pPr>
                                              </w:p>
                                            </w:tc>
                                          </w:tr>
                                        </w:tbl>
                                        <w:p w:rsidR="006408C5" w:rsidRDefault="006408C5">
                                          <w:pPr>
                                            <w:jc w:val="center"/>
                                            <w:rPr>
                                              <w:sz w:val="20"/>
                                              <w:szCs w:val="20"/>
                                            </w:rPr>
                                          </w:pPr>
                                        </w:p>
                                      </w:tc>
                                      <w:tc>
                                        <w:tcPr>
                                          <w:tcW w:w="0" w:type="auto"/>
                                          <w:shd w:val="clear" w:color="auto" w:fill="FFFFFF"/>
                                          <w:hideMark/>
                                        </w:tcPr>
                                        <w:p w:rsidR="006408C5" w:rsidRDefault="006408C5">
                                          <w:r>
                                            <w:rPr>
                                              <w:noProof/>
                                            </w:rPr>
                                            <w:drawing>
                                              <wp:inline distT="0" distB="0" distL="0" distR="0">
                                                <wp:extent cx="120650" cy="76200"/>
                                                <wp:effectExtent l="0" t="0" r="0" b="0"/>
                                                <wp:docPr id="88" name="Picture 88"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6408C5" w:rsidRDefault="006408C5">
                                    <w:pPr>
                                      <w:rPr>
                                        <w:sz w:val="20"/>
                                        <w:szCs w:val="20"/>
                                      </w:rPr>
                                    </w:pPr>
                                  </w:p>
                                </w:tc>
                              </w:tr>
                            </w:tbl>
                            <w:p w:rsidR="006408C5" w:rsidRDefault="006408C5">
                              <w:pPr>
                                <w:jc w:val="center"/>
                                <w:rPr>
                                  <w:sz w:val="20"/>
                                  <w:szCs w:val="20"/>
                                </w:rPr>
                              </w:pPr>
                            </w:p>
                          </w:tc>
                        </w:tr>
                      </w:tbl>
                      <w:p w:rsidR="006408C5" w:rsidRDefault="006408C5">
                        <w:pPr>
                          <w:jc w:val="center"/>
                          <w:rPr>
                            <w:sz w:val="20"/>
                            <w:szCs w:val="20"/>
                          </w:rPr>
                        </w:pPr>
                      </w:p>
                    </w:tc>
                    <w:tc>
                      <w:tcPr>
                        <w:tcW w:w="0" w:type="auto"/>
                        <w:hideMark/>
                      </w:tcPr>
                      <w:p w:rsidR="006408C5" w:rsidRDefault="006408C5">
                        <w:r>
                          <w:rPr>
                            <w:noProof/>
                          </w:rPr>
                          <w:drawing>
                            <wp:inline distT="0" distB="0" distL="0" distR="0">
                              <wp:extent cx="120650" cy="190500"/>
                              <wp:effectExtent l="0" t="0" r="0" b="0"/>
                              <wp:docPr id="87" name="Picture 87"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6408C5" w:rsidRDefault="006408C5">
                  <w:pPr>
                    <w:rPr>
                      <w:sz w:val="20"/>
                      <w:szCs w:val="20"/>
                    </w:rPr>
                  </w:pPr>
                </w:p>
              </w:tc>
            </w:tr>
            <w:tr w:rsidR="006408C5">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6408C5">
                    <w:trPr>
                      <w:tblCellSpacing w:w="0" w:type="dxa"/>
                      <w:jc w:val="center"/>
                    </w:trPr>
                    <w:tc>
                      <w:tcPr>
                        <w:tcW w:w="0" w:type="auto"/>
                        <w:shd w:val="clear" w:color="auto" w:fill="F7F7F7"/>
                        <w:vAlign w:val="bottom"/>
                        <w:hideMark/>
                      </w:tcPr>
                      <w:p w:rsidR="006408C5" w:rsidRDefault="006408C5">
                        <w:r>
                          <w:rPr>
                            <w:noProof/>
                          </w:rPr>
                          <w:drawing>
                            <wp:inline distT="0" distB="0" distL="0" distR="0">
                              <wp:extent cx="25400" cy="342900"/>
                              <wp:effectExtent l="0" t="0" r="0" b="0"/>
                              <wp:docPr id="86" name="Picture 86"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6408C5" w:rsidRDefault="006408C5">
                        <w:r>
                          <w:rPr>
                            <w:noProof/>
                          </w:rPr>
                          <w:drawing>
                            <wp:inline distT="0" distB="0" distL="0" distR="0">
                              <wp:extent cx="19050" cy="342900"/>
                              <wp:effectExtent l="0" t="0" r="0" b="0"/>
                              <wp:docPr id="85" name="Picture 85"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6408C5" w:rsidRDefault="006408C5">
                        <w:r>
                          <w:rPr>
                            <w:noProof/>
                          </w:rPr>
                          <w:drawing>
                            <wp:inline distT="0" distB="0" distL="0" distR="0">
                              <wp:extent cx="6350" cy="342900"/>
                              <wp:effectExtent l="0" t="0" r="0" b="0"/>
                              <wp:docPr id="84" name="Picture 84"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6408C5" w:rsidRDefault="006408C5">
                        <w:r>
                          <w:rPr>
                            <w:noProof/>
                          </w:rPr>
                          <w:drawing>
                            <wp:inline distT="0" distB="0" distL="0" distR="0">
                              <wp:extent cx="6350" cy="342900"/>
                              <wp:effectExtent l="0" t="0" r="0" b="0"/>
                              <wp:docPr id="83" name="Picture 83"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6408C5" w:rsidRDefault="006408C5">
                        <w:r>
                          <w:rPr>
                            <w:noProof/>
                          </w:rPr>
                          <w:drawing>
                            <wp:inline distT="0" distB="0" distL="0" distR="0">
                              <wp:extent cx="6350" cy="342900"/>
                              <wp:effectExtent l="0" t="0" r="0" b="0"/>
                              <wp:docPr id="82" name="Picture 82"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6408C5" w:rsidRDefault="006408C5">
                        <w:r>
                          <w:rPr>
                            <w:noProof/>
                          </w:rPr>
                          <w:drawing>
                            <wp:inline distT="0" distB="0" distL="0" distR="0">
                              <wp:extent cx="6350" cy="342900"/>
                              <wp:effectExtent l="0" t="0" r="0" b="0"/>
                              <wp:docPr id="81" name="Picture 81"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6408C5" w:rsidRDefault="006408C5">
                        <w:r>
                          <w:rPr>
                            <w:noProof/>
                          </w:rPr>
                          <w:drawing>
                            <wp:inline distT="0" distB="0" distL="0" distR="0">
                              <wp:extent cx="6350" cy="342900"/>
                              <wp:effectExtent l="0" t="0" r="0" b="0"/>
                              <wp:docPr id="80" name="Picture 80"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6408C5" w:rsidRDefault="006408C5">
                        <w:r>
                          <w:rPr>
                            <w:noProof/>
                          </w:rPr>
                          <w:drawing>
                            <wp:inline distT="0" distB="0" distL="0" distR="0">
                              <wp:extent cx="6350" cy="342900"/>
                              <wp:effectExtent l="0" t="0" r="0" b="0"/>
                              <wp:docPr id="79" name="Picture 79"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6408C5" w:rsidRDefault="006408C5">
                        <w:r>
                          <w:rPr>
                            <w:noProof/>
                          </w:rPr>
                          <w:drawing>
                            <wp:inline distT="0" distB="0" distL="0" distR="0">
                              <wp:extent cx="6350" cy="342900"/>
                              <wp:effectExtent l="0" t="0" r="0" b="0"/>
                              <wp:docPr id="78" name="Picture 78"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6408C5" w:rsidRDefault="006408C5">
                        <w:r>
                          <w:rPr>
                            <w:noProof/>
                          </w:rPr>
                          <w:drawing>
                            <wp:inline distT="0" distB="0" distL="0" distR="0">
                              <wp:extent cx="6350" cy="342900"/>
                              <wp:effectExtent l="0" t="0" r="0" b="0"/>
                              <wp:docPr id="77" name="Picture 77"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6408C5">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105" w:type="dxa"/>
                                            <w:right w:w="540" w:type="dxa"/>
                                          </w:tcMar>
                                          <w:hideMark/>
                                        </w:tcPr>
                                        <w:p w:rsidR="006408C5" w:rsidRDefault="006408C5">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6" name="Picture 76"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6408C5" w:rsidRDefault="006408C5">
                                    <w:pPr>
                                      <w:jc w:val="center"/>
                                      <w:rPr>
                                        <w:sz w:val="20"/>
                                        <w:szCs w:val="20"/>
                                      </w:rPr>
                                    </w:pPr>
                                  </w:p>
                                </w:tc>
                              </w:tr>
                              <w:tr w:rsidR="006408C5">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408C5">
                                            <w:trPr>
                                              <w:trHeight w:val="15"/>
                                              <w:tblCellSpacing w:w="0" w:type="dxa"/>
                                            </w:trPr>
                                            <w:tc>
                                              <w:tcPr>
                                                <w:tcW w:w="0" w:type="auto"/>
                                                <w:shd w:val="clear" w:color="auto" w:fill="001A81"/>
                                                <w:tcMar>
                                                  <w:top w:w="0" w:type="dxa"/>
                                                  <w:left w:w="0" w:type="dxa"/>
                                                  <w:bottom w:w="75" w:type="dxa"/>
                                                  <w:right w:w="0" w:type="dxa"/>
                                                </w:tcMar>
                                                <w:vAlign w:val="center"/>
                                                <w:hideMark/>
                                              </w:tcPr>
                                              <w:p w:rsidR="006408C5" w:rsidRDefault="006408C5">
                                                <w:pPr>
                                                  <w:jc w:val="center"/>
                                                </w:pPr>
                                                <w:r>
                                                  <w:rPr>
                                                    <w:noProof/>
                                                  </w:rPr>
                                                  <w:drawing>
                                                    <wp:inline distT="0" distB="0" distL="0" distR="0">
                                                      <wp:extent cx="44450" cy="6350"/>
                                                      <wp:effectExtent l="0" t="0" r="0" b="0"/>
                                                      <wp:docPr id="75" name="Picture 7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408C5" w:rsidRDefault="006408C5">
                                          <w:pPr>
                                            <w:rPr>
                                              <w:sz w:val="20"/>
                                              <w:szCs w:val="20"/>
                                            </w:rPr>
                                          </w:pP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105" w:type="dxa"/>
                                            <w:right w:w="540" w:type="dxa"/>
                                          </w:tcMar>
                                          <w:hideMark/>
                                        </w:tcPr>
                                        <w:p w:rsidR="006408C5" w:rsidRDefault="006408C5">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6408C5" w:rsidRDefault="006408C5">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408C5">
                                            <w:trPr>
                                              <w:trHeight w:val="15"/>
                                              <w:tblCellSpacing w:w="0" w:type="dxa"/>
                                            </w:trPr>
                                            <w:tc>
                                              <w:tcPr>
                                                <w:tcW w:w="0" w:type="auto"/>
                                                <w:shd w:val="clear" w:color="auto" w:fill="001A81"/>
                                                <w:tcMar>
                                                  <w:top w:w="0" w:type="dxa"/>
                                                  <w:left w:w="0" w:type="dxa"/>
                                                  <w:bottom w:w="75" w:type="dxa"/>
                                                  <w:right w:w="0" w:type="dxa"/>
                                                </w:tcMar>
                                                <w:vAlign w:val="center"/>
                                                <w:hideMark/>
                                              </w:tcPr>
                                              <w:p w:rsidR="006408C5" w:rsidRDefault="006408C5">
                                                <w:pPr>
                                                  <w:jc w:val="center"/>
                                                </w:pPr>
                                                <w:r>
                                                  <w:rPr>
                                                    <w:noProof/>
                                                  </w:rPr>
                                                  <w:drawing>
                                                    <wp:inline distT="0" distB="0" distL="0" distR="0">
                                                      <wp:extent cx="44450" cy="6350"/>
                                                      <wp:effectExtent l="0" t="0" r="0" b="0"/>
                                                      <wp:docPr id="74" name="Picture 7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408C5" w:rsidRDefault="006408C5">
                                          <w:pPr>
                                            <w:rPr>
                                              <w:sz w:val="20"/>
                                              <w:szCs w:val="20"/>
                                            </w:rPr>
                                          </w:pP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105" w:type="dxa"/>
                                            <w:right w:w="540" w:type="dxa"/>
                                          </w:tcMar>
                                          <w:hideMark/>
                                        </w:tcPr>
                                        <w:p w:rsidR="006408C5" w:rsidRDefault="006408C5">
                                          <w:pPr>
                                            <w:pStyle w:val="Heading2"/>
                                            <w:ind w:left="720"/>
                                            <w:jc w:val="center"/>
                                            <w:rPr>
                                              <w:rFonts w:ascii="Arial" w:hAnsi="Arial" w:cs="Arial"/>
                                              <w:color w:val="000000"/>
                                            </w:rPr>
                                          </w:pPr>
                                          <w:r>
                                            <w:rPr>
                                              <w:rFonts w:ascii="Arial" w:hAnsi="Arial" w:cs="Arial"/>
                                              <w:color w:val="000000"/>
                                              <w:sz w:val="28"/>
                                              <w:szCs w:val="28"/>
                                            </w:rPr>
                                            <w:t>HEADLINES IN PARTNERSHIP WITH </w:t>
                                          </w:r>
                                        </w:p>
                                        <w:p w:rsidR="006408C5" w:rsidRDefault="006408C5">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6408C5" w:rsidRDefault="006408C5">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6408C5" w:rsidRDefault="006408C5">
                                          <w:pPr>
                                            <w:spacing w:after="240"/>
                                            <w:ind w:left="720"/>
                                            <w:rPr>
                                              <w:rFonts w:ascii="Arial" w:hAnsi="Arial" w:cs="Arial"/>
                                              <w:color w:val="000000"/>
                                            </w:rPr>
                                          </w:pPr>
                                          <w:hyperlink r:id="rId24" w:tgtFrame="_new" w:history="1">
                                            <w:r>
                                              <w:rPr>
                                                <w:rStyle w:val="Hyperlink"/>
                                                <w:rFonts w:ascii="Arial" w:hAnsi="Arial" w:cs="Arial"/>
                                                <w:color w:val="000000"/>
                                              </w:rPr>
                                              <w:t xml:space="preserve">US Senate Democrats block last bid to kill Iran nuclear deal </w:t>
                                            </w:r>
                                          </w:hyperlink>
                                        </w:p>
                                        <w:p w:rsidR="006408C5" w:rsidRDefault="006408C5">
                                          <w:pPr>
                                            <w:spacing w:after="240"/>
                                            <w:ind w:left="720"/>
                                            <w:rPr>
                                              <w:rFonts w:ascii="Arial" w:hAnsi="Arial" w:cs="Arial"/>
                                              <w:color w:val="000000"/>
                                            </w:rPr>
                                          </w:pPr>
                                          <w:hyperlink r:id="rId25" w:tgtFrame="_new" w:history="1">
                                            <w:r>
                                              <w:rPr>
                                                <w:rStyle w:val="Hyperlink"/>
                                                <w:rFonts w:ascii="Arial" w:hAnsi="Arial" w:cs="Arial"/>
                                                <w:color w:val="000000"/>
                                              </w:rPr>
                                              <w:t>US starts carrying out Iran nuke deal, appoints coordinator</w:t>
                                            </w:r>
                                          </w:hyperlink>
                                        </w:p>
                                        <w:p w:rsidR="006408C5" w:rsidRDefault="006408C5">
                                          <w:pPr>
                                            <w:spacing w:after="240"/>
                                            <w:ind w:left="720"/>
                                            <w:rPr>
                                              <w:rFonts w:ascii="Arial" w:hAnsi="Arial" w:cs="Arial"/>
                                              <w:color w:val="000000"/>
                                            </w:rPr>
                                          </w:pPr>
                                          <w:hyperlink r:id="rId26" w:tgtFrame="_new" w:history="1">
                                            <w:r>
                                              <w:rPr>
                                                <w:rStyle w:val="Hyperlink"/>
                                                <w:rFonts w:ascii="Arial" w:hAnsi="Arial" w:cs="Arial"/>
                                                <w:color w:val="000000"/>
                                              </w:rPr>
                                              <w:t xml:space="preserve">Experts urge release of details of IAEA inspection at Iran site </w:t>
                                            </w:r>
                                          </w:hyperlink>
                                        </w:p>
                                        <w:p w:rsidR="006408C5" w:rsidRDefault="006408C5">
                                          <w:pPr>
                                            <w:spacing w:after="240"/>
                                            <w:ind w:left="720"/>
                                            <w:rPr>
                                              <w:rFonts w:ascii="Arial" w:hAnsi="Arial" w:cs="Arial"/>
                                              <w:color w:val="000000"/>
                                            </w:rPr>
                                          </w:pPr>
                                          <w:hyperlink r:id="rId27" w:tgtFrame="_new" w:history="1">
                                            <w:r>
                                              <w:rPr>
                                                <w:rStyle w:val="Hyperlink"/>
                                                <w:rFonts w:ascii="Arial" w:hAnsi="Arial" w:cs="Arial"/>
                                                <w:color w:val="000000"/>
                                              </w:rPr>
                                              <w:t xml:space="preserve">IAEA rejects proposal on oversight of Israeli nuclear facilities </w:t>
                                            </w:r>
                                          </w:hyperlink>
                                        </w:p>
                                        <w:p w:rsidR="006408C5" w:rsidRDefault="006408C5">
                                          <w:pPr>
                                            <w:spacing w:after="240"/>
                                            <w:ind w:left="720"/>
                                            <w:rPr>
                                              <w:rFonts w:ascii="Arial" w:hAnsi="Arial" w:cs="Arial"/>
                                              <w:color w:val="000000"/>
                                            </w:rPr>
                                          </w:pPr>
                                          <w:hyperlink r:id="rId28" w:tgtFrame="_new" w:history="1">
                                            <w:r>
                                              <w:rPr>
                                                <w:rStyle w:val="Hyperlink"/>
                                                <w:rFonts w:ascii="Arial" w:hAnsi="Arial" w:cs="Arial"/>
                                                <w:color w:val="000000"/>
                                              </w:rPr>
                                              <w:t>Khamenei threatens 'criminal America' in new video</w:t>
                                            </w:r>
                                          </w:hyperlink>
                                        </w:p>
                                        <w:p w:rsidR="006408C5" w:rsidRDefault="006408C5">
                                          <w:pPr>
                                            <w:spacing w:after="240"/>
                                            <w:ind w:left="720"/>
                                            <w:rPr>
                                              <w:rFonts w:ascii="Arial" w:hAnsi="Arial" w:cs="Arial"/>
                                              <w:color w:val="000000"/>
                                            </w:rPr>
                                          </w:pPr>
                                          <w:hyperlink r:id="rId29" w:tgtFrame="_new" w:history="1">
                                            <w:r>
                                              <w:rPr>
                                                <w:rStyle w:val="Hyperlink"/>
                                                <w:rFonts w:ascii="Arial" w:hAnsi="Arial" w:cs="Arial"/>
                                                <w:color w:val="000000"/>
                                              </w:rPr>
                                              <w:t xml:space="preserve">US official: Iranian banks that back Hezbollah, Quds Force would be re-sanctioned </w:t>
                                            </w:r>
                                          </w:hyperlink>
                                        </w:p>
                                        <w:p w:rsidR="006408C5" w:rsidRDefault="006408C5">
                                          <w:pPr>
                                            <w:spacing w:after="240"/>
                                            <w:ind w:left="720"/>
                                            <w:rPr>
                                              <w:rFonts w:ascii="Arial" w:hAnsi="Arial" w:cs="Arial"/>
                                              <w:color w:val="000000"/>
                                            </w:rPr>
                                          </w:pPr>
                                          <w:hyperlink r:id="rId30" w:tgtFrame="_new" w:history="1">
                                            <w:r>
                                              <w:rPr>
                                                <w:rStyle w:val="Hyperlink"/>
                                                <w:rFonts w:ascii="Arial" w:hAnsi="Arial" w:cs="Arial"/>
                                                <w:color w:val="000000"/>
                                              </w:rPr>
                                              <w:t>United Nations Run by Dictators, Says Israel's Outgoing Ambassador Prosor</w:t>
                                            </w:r>
                                          </w:hyperlink>
                                        </w:p>
                                        <w:p w:rsidR="006408C5" w:rsidRDefault="006408C5">
                                          <w:pPr>
                                            <w:spacing w:after="240"/>
                                            <w:ind w:left="720"/>
                                            <w:rPr>
                                              <w:rFonts w:ascii="Arial" w:hAnsi="Arial" w:cs="Arial"/>
                                              <w:color w:val="000000"/>
                                            </w:rPr>
                                          </w:pPr>
                                          <w:hyperlink r:id="rId31" w:tgtFrame="_new" w:history="1">
                                            <w:r>
                                              <w:rPr>
                                                <w:rStyle w:val="Hyperlink"/>
                                                <w:rFonts w:ascii="Arial" w:hAnsi="Arial" w:cs="Arial"/>
                                                <w:color w:val="000000"/>
                                              </w:rPr>
                                              <w:t xml:space="preserve">Obama, Saudi king discuss Jerusalem violence, Yemen </w:t>
                                            </w:r>
                                          </w:hyperlink>
                                        </w:p>
                                        <w:p w:rsidR="006408C5" w:rsidRDefault="006408C5">
                                          <w:pPr>
                                            <w:spacing w:after="240"/>
                                            <w:ind w:left="720"/>
                                            <w:rPr>
                                              <w:rFonts w:ascii="Arial" w:hAnsi="Arial" w:cs="Arial"/>
                                              <w:color w:val="000000"/>
                                            </w:rPr>
                                          </w:pPr>
                                          <w:hyperlink r:id="rId32" w:tgtFrame="_new" w:history="1">
                                            <w:r>
                                              <w:rPr>
                                                <w:rStyle w:val="Hyperlink"/>
                                                <w:rFonts w:ascii="Arial" w:hAnsi="Arial" w:cs="Arial"/>
                                                <w:color w:val="000000"/>
                                              </w:rPr>
                                              <w:t>Saudi King Appeals for 'Urgent UN Measures' over Temple Mount</w:t>
                                            </w:r>
                                          </w:hyperlink>
                                        </w:p>
                                        <w:p w:rsidR="006408C5" w:rsidRDefault="006408C5">
                                          <w:pPr>
                                            <w:spacing w:after="240"/>
                                            <w:ind w:left="720"/>
                                            <w:rPr>
                                              <w:rFonts w:ascii="Arial" w:hAnsi="Arial" w:cs="Arial"/>
                                              <w:color w:val="000000"/>
                                            </w:rPr>
                                          </w:pPr>
                                          <w:hyperlink r:id="rId33" w:tgtFrame="_new" w:history="1">
                                            <w:r>
                                              <w:rPr>
                                                <w:rStyle w:val="Hyperlink"/>
                                                <w:rFonts w:ascii="Arial" w:hAnsi="Arial" w:cs="Arial"/>
                                                <w:color w:val="000000"/>
                                              </w:rPr>
                                              <w:t>Al Aqsa Mosque: Can Israel, Jordan prevent Jerusalem from catching fire?</w:t>
                                            </w:r>
                                          </w:hyperlink>
                                        </w:p>
                                        <w:p w:rsidR="006408C5" w:rsidRDefault="006408C5">
                                          <w:pPr>
                                            <w:spacing w:after="240"/>
                                            <w:ind w:left="720"/>
                                            <w:rPr>
                                              <w:rFonts w:ascii="Arial" w:hAnsi="Arial" w:cs="Arial"/>
                                              <w:color w:val="000000"/>
                                            </w:rPr>
                                          </w:pPr>
                                          <w:hyperlink r:id="rId34" w:tgtFrame="_new" w:history="1">
                                            <w:r>
                                              <w:rPr>
                                                <w:rStyle w:val="Hyperlink"/>
                                                <w:rFonts w:ascii="Arial" w:hAnsi="Arial" w:cs="Arial"/>
                                                <w:color w:val="000000"/>
                                              </w:rPr>
                                              <w:t xml:space="preserve">Prosor: Abbas fuels Temple Mount fire, UN fans the flames </w:t>
                                            </w:r>
                                          </w:hyperlink>
                                        </w:p>
                                        <w:p w:rsidR="006408C5" w:rsidRDefault="006408C5">
                                          <w:pPr>
                                            <w:spacing w:after="240"/>
                                            <w:ind w:left="720"/>
                                            <w:rPr>
                                              <w:rFonts w:ascii="Arial" w:hAnsi="Arial" w:cs="Arial"/>
                                              <w:color w:val="000000"/>
                                            </w:rPr>
                                          </w:pPr>
                                          <w:hyperlink r:id="rId35" w:tgtFrame="_new" w:history="1">
                                            <w:r>
                                              <w:rPr>
                                                <w:rStyle w:val="Hyperlink"/>
                                                <w:rFonts w:ascii="Arial" w:hAnsi="Arial" w:cs="Arial"/>
                                                <w:color w:val="000000"/>
                                              </w:rPr>
                                              <w:t>Erdan: Rioters have turned Temple Mount into 'warehouse of terror'</w:t>
                                            </w:r>
                                          </w:hyperlink>
                                        </w:p>
                                        <w:p w:rsidR="006408C5" w:rsidRDefault="006408C5">
                                          <w:pPr>
                                            <w:spacing w:after="240"/>
                                            <w:ind w:left="720"/>
                                            <w:rPr>
                                              <w:rFonts w:ascii="Arial" w:hAnsi="Arial" w:cs="Arial"/>
                                              <w:color w:val="000000"/>
                                            </w:rPr>
                                          </w:pPr>
                                          <w:hyperlink r:id="rId36" w:tgtFrame="_new" w:history="1">
                                            <w:r>
                                              <w:rPr>
                                                <w:rStyle w:val="Hyperlink"/>
                                                <w:rFonts w:ascii="Arial" w:hAnsi="Arial" w:cs="Arial"/>
                                                <w:color w:val="000000"/>
                                              </w:rPr>
                                              <w:t xml:space="preserve">Border Police reservists recruited as security measures increase amid escalating violence </w:t>
                                            </w:r>
                                          </w:hyperlink>
                                        </w:p>
                                        <w:p w:rsidR="006408C5" w:rsidRDefault="006408C5">
                                          <w:pPr>
                                            <w:spacing w:after="240"/>
                                            <w:ind w:left="720"/>
                                            <w:rPr>
                                              <w:rFonts w:ascii="Arial" w:hAnsi="Arial" w:cs="Arial"/>
                                              <w:color w:val="000000"/>
                                            </w:rPr>
                                          </w:pPr>
                                          <w:hyperlink r:id="rId37" w:tgtFrame="_new" w:history="1">
                                            <w:r>
                                              <w:rPr>
                                                <w:rStyle w:val="Hyperlink"/>
                                                <w:rFonts w:ascii="Arial" w:hAnsi="Arial" w:cs="Arial"/>
                                                <w:color w:val="000000"/>
                                              </w:rPr>
                                              <w:t>Netanyahu to Ban: We're Maintaining Status Quo on Temple Mount</w:t>
                                            </w:r>
                                          </w:hyperlink>
                                        </w:p>
                                        <w:p w:rsidR="006408C5" w:rsidRDefault="006408C5">
                                          <w:pPr>
                                            <w:spacing w:after="240"/>
                                            <w:ind w:left="720"/>
                                            <w:rPr>
                                              <w:rFonts w:ascii="Arial" w:hAnsi="Arial" w:cs="Arial"/>
                                              <w:color w:val="000000"/>
                                            </w:rPr>
                                          </w:pPr>
                                          <w:hyperlink r:id="rId38" w:tgtFrame="_new" w:history="1">
                                            <w:r>
                                              <w:rPr>
                                                <w:rStyle w:val="Hyperlink"/>
                                                <w:rFonts w:ascii="Arial" w:hAnsi="Arial" w:cs="Arial"/>
                                                <w:color w:val="000000"/>
                                              </w:rPr>
                                              <w:t xml:space="preserve">Israeli bus catches fire in east Jerusalem attack </w:t>
                                            </w:r>
                                          </w:hyperlink>
                                        </w:p>
                                        <w:p w:rsidR="006408C5" w:rsidRDefault="006408C5">
                                          <w:pPr>
                                            <w:spacing w:after="240"/>
                                            <w:ind w:left="720"/>
                                            <w:rPr>
                                              <w:rFonts w:ascii="Arial" w:hAnsi="Arial" w:cs="Arial"/>
                                              <w:color w:val="000000"/>
                                            </w:rPr>
                                          </w:pPr>
                                          <w:hyperlink r:id="rId39" w:tgtFrame="_new" w:history="1">
                                            <w:r>
                                              <w:rPr>
                                                <w:rStyle w:val="Hyperlink"/>
                                                <w:rFonts w:ascii="Arial" w:hAnsi="Arial" w:cs="Arial"/>
                                                <w:color w:val="000000"/>
                                              </w:rPr>
                                              <w:t xml:space="preserve">Report: Israeli officials accuse Turkey of inciting Jerusalem rioting </w:t>
                                            </w:r>
                                          </w:hyperlink>
                                        </w:p>
                                        <w:p w:rsidR="006408C5" w:rsidRDefault="006408C5">
                                          <w:pPr>
                                            <w:spacing w:after="240"/>
                                            <w:ind w:left="720"/>
                                            <w:rPr>
                                              <w:rFonts w:ascii="Arial" w:hAnsi="Arial" w:cs="Arial"/>
                                              <w:color w:val="000000"/>
                                            </w:rPr>
                                          </w:pPr>
                                          <w:hyperlink r:id="rId40" w:tgtFrame="_new" w:history="1">
                                            <w:r>
                                              <w:rPr>
                                                <w:rStyle w:val="Hyperlink"/>
                                                <w:rFonts w:ascii="Arial" w:hAnsi="Arial" w:cs="Arial"/>
                                                <w:color w:val="000000"/>
                                              </w:rPr>
                                              <w:t>800 extra cops deployed in Jerusalem amid Palestinian calls for 'day of rage'</w:t>
                                            </w:r>
                                          </w:hyperlink>
                                        </w:p>
                                        <w:p w:rsidR="006408C5" w:rsidRDefault="006408C5">
                                          <w:pPr>
                                            <w:spacing w:after="240"/>
                                            <w:ind w:left="720"/>
                                            <w:rPr>
                                              <w:rFonts w:ascii="Arial" w:hAnsi="Arial" w:cs="Arial"/>
                                              <w:color w:val="000000"/>
                                            </w:rPr>
                                          </w:pPr>
                                          <w:hyperlink r:id="rId41" w:tgtFrame="_new" w:history="1">
                                            <w:r>
                                              <w:rPr>
                                                <w:rStyle w:val="Hyperlink"/>
                                                <w:rFonts w:ascii="Arial" w:hAnsi="Arial" w:cs="Arial"/>
                                                <w:color w:val="000000"/>
                                              </w:rPr>
                                              <w:t xml:space="preserve">IDF arrests four in overnight West Bank terror raid </w:t>
                                            </w:r>
                                          </w:hyperlink>
                                        </w:p>
                                        <w:p w:rsidR="006408C5" w:rsidRDefault="006408C5">
                                          <w:pPr>
                                            <w:spacing w:after="240"/>
                                            <w:ind w:left="720"/>
                                            <w:rPr>
                                              <w:rFonts w:ascii="Arial" w:hAnsi="Arial" w:cs="Arial"/>
                                              <w:color w:val="000000"/>
                                            </w:rPr>
                                          </w:pPr>
                                          <w:hyperlink r:id="rId42" w:tgtFrame="_new" w:history="1">
                                            <w:r>
                                              <w:rPr>
                                                <w:rStyle w:val="Hyperlink"/>
                                                <w:rFonts w:ascii="Arial" w:hAnsi="Arial" w:cs="Arial"/>
                                                <w:color w:val="000000"/>
                                              </w:rPr>
                                              <w:t>Liberman to Netanyahu: 'Apologize and resign' over continued violence in Jerusalem and the West Bank</w:t>
                                            </w:r>
                                          </w:hyperlink>
                                        </w:p>
                                        <w:p w:rsidR="006408C5" w:rsidRDefault="006408C5">
                                          <w:pPr>
                                            <w:spacing w:after="240"/>
                                            <w:ind w:left="720"/>
                                            <w:rPr>
                                              <w:rFonts w:ascii="Arial" w:hAnsi="Arial" w:cs="Arial"/>
                                              <w:color w:val="000000"/>
                                            </w:rPr>
                                          </w:pPr>
                                          <w:hyperlink r:id="rId43" w:tgtFrame="_new" w:history="1">
                                            <w:r>
                                              <w:rPr>
                                                <w:rStyle w:val="Hyperlink"/>
                                                <w:rFonts w:ascii="Arial" w:hAnsi="Arial" w:cs="Arial"/>
                                                <w:color w:val="000000"/>
                                              </w:rPr>
                                              <w:t xml:space="preserve">Poll finds Israelis unsatisfied with Netanyahu's handling of terrorism </w:t>
                                            </w:r>
                                          </w:hyperlink>
                                        </w:p>
                                        <w:p w:rsidR="006408C5" w:rsidRDefault="006408C5">
                                          <w:pPr>
                                            <w:spacing w:after="240"/>
                                            <w:ind w:left="720"/>
                                            <w:rPr>
                                              <w:rFonts w:ascii="Arial" w:hAnsi="Arial" w:cs="Arial"/>
                                              <w:color w:val="000000"/>
                                            </w:rPr>
                                          </w:pPr>
                                          <w:hyperlink r:id="rId44" w:tgtFrame="_new" w:history="1">
                                            <w:r>
                                              <w:rPr>
                                                <w:rStyle w:val="Hyperlink"/>
                                                <w:rFonts w:ascii="Arial" w:hAnsi="Arial" w:cs="Arial"/>
                                                <w:color w:val="000000"/>
                                              </w:rPr>
                                              <w:t>UN envoy says pace of reconstruction in war-torn Gaza Strip is speeding up</w:t>
                                            </w:r>
                                          </w:hyperlink>
                                        </w:p>
                                        <w:p w:rsidR="006408C5" w:rsidRDefault="006408C5">
                                          <w:pPr>
                                            <w:spacing w:after="240"/>
                                            <w:ind w:left="720"/>
                                            <w:rPr>
                                              <w:rFonts w:ascii="Arial" w:hAnsi="Arial" w:cs="Arial"/>
                                              <w:color w:val="000000"/>
                                            </w:rPr>
                                          </w:pPr>
                                          <w:hyperlink r:id="rId45" w:tgtFrame="_new" w:history="1">
                                            <w:r>
                                              <w:rPr>
                                                <w:rStyle w:val="Hyperlink"/>
                                                <w:rFonts w:ascii="Arial" w:hAnsi="Arial" w:cs="Arial"/>
                                                <w:color w:val="000000"/>
                                              </w:rPr>
                                              <w:t>European Jewish Groups Rail Against Reykjavic Decision to Boycott Israeli Goods</w:t>
                                            </w:r>
                                          </w:hyperlink>
                                        </w:p>
                                        <w:p w:rsidR="006408C5" w:rsidRDefault="006408C5">
                                          <w:pPr>
                                            <w:spacing w:after="240"/>
                                            <w:ind w:left="720"/>
                                            <w:rPr>
                                              <w:rFonts w:ascii="Arial" w:hAnsi="Arial" w:cs="Arial"/>
                                              <w:color w:val="000000"/>
                                            </w:rPr>
                                          </w:pPr>
                                          <w:hyperlink r:id="rId46" w:tgtFrame="_new" w:history="1">
                                            <w:r>
                                              <w:rPr>
                                                <w:rStyle w:val="Hyperlink"/>
                                                <w:rFonts w:ascii="Arial" w:hAnsi="Arial" w:cs="Arial"/>
                                                <w:color w:val="000000"/>
                                              </w:rPr>
                                              <w:t>Plead as it might, Israel unlikely to annul EU's 'evil' labeling decree</w:t>
                                            </w:r>
                                          </w:hyperlink>
                                        </w:p>
                                        <w:p w:rsidR="006408C5" w:rsidRDefault="006408C5">
                                          <w:pPr>
                                            <w:spacing w:after="240"/>
                                            <w:ind w:left="720"/>
                                            <w:rPr>
                                              <w:rFonts w:ascii="Arial" w:hAnsi="Arial" w:cs="Arial"/>
                                              <w:color w:val="000000"/>
                                            </w:rPr>
                                          </w:pPr>
                                          <w:hyperlink r:id="rId47" w:tgtFrame="_new" w:history="1">
                                            <w:r>
                                              <w:rPr>
                                                <w:rStyle w:val="Hyperlink"/>
                                                <w:rFonts w:ascii="Arial" w:hAnsi="Arial" w:cs="Arial"/>
                                                <w:color w:val="000000"/>
                                              </w:rPr>
                                              <w:t>Israeli economy has slowed to crawl, new figures show</w:t>
                                            </w:r>
                                          </w:hyperlink>
                                        </w:p>
                                        <w:p w:rsidR="006408C5" w:rsidRDefault="006408C5">
                                          <w:pPr>
                                            <w:spacing w:after="240"/>
                                            <w:ind w:left="720"/>
                                            <w:rPr>
                                              <w:rFonts w:ascii="Arial" w:hAnsi="Arial" w:cs="Arial"/>
                                              <w:color w:val="000000"/>
                                            </w:rPr>
                                          </w:pPr>
                                          <w:hyperlink r:id="rId48" w:tgtFrame="_new" w:history="1">
                                            <w:r>
                                              <w:rPr>
                                                <w:rStyle w:val="Hyperlink"/>
                                                <w:rFonts w:ascii="Arial" w:hAnsi="Arial" w:cs="Arial"/>
                                                <w:color w:val="000000"/>
                                              </w:rPr>
                                              <w:t xml:space="preserve">ADL blasts Ann Coulter for 'ugly, borderline anti-Semitic' remarks after GOP debate </w:t>
                                            </w:r>
                                          </w:hyperlink>
                                        </w:p>
                                        <w:p w:rsidR="006408C5" w:rsidRDefault="006408C5">
                                          <w:pPr>
                                            <w:spacing w:after="240"/>
                                            <w:ind w:left="720"/>
                                            <w:rPr>
                                              <w:rFonts w:ascii="Arial" w:hAnsi="Arial" w:cs="Arial"/>
                                              <w:color w:val="000000"/>
                                            </w:rPr>
                                          </w:pPr>
                                          <w:hyperlink r:id="rId49" w:tgtFrame="_new" w:history="1">
                                            <w:r>
                                              <w:rPr>
                                                <w:rStyle w:val="Hyperlink"/>
                                                <w:rFonts w:ascii="Arial" w:hAnsi="Arial" w:cs="Arial"/>
                                                <w:color w:val="000000"/>
                                              </w:rPr>
                                              <w:t>Israel troubled by potential conflict with Russian forces in Syria</w:t>
                                            </w:r>
                                          </w:hyperlink>
                                        </w:p>
                                        <w:p w:rsidR="006408C5" w:rsidRDefault="006408C5">
                                          <w:pPr>
                                            <w:spacing w:after="240"/>
                                            <w:ind w:left="720"/>
                                            <w:rPr>
                                              <w:rFonts w:ascii="Arial" w:hAnsi="Arial" w:cs="Arial"/>
                                              <w:color w:val="000000"/>
                                            </w:rPr>
                                          </w:pPr>
                                          <w:hyperlink r:id="rId50" w:tgtFrame="_new" w:history="1">
                                            <w:r>
                                              <w:rPr>
                                                <w:rStyle w:val="Hyperlink"/>
                                                <w:rFonts w:ascii="Arial" w:hAnsi="Arial" w:cs="Arial"/>
                                                <w:color w:val="000000"/>
                                              </w:rPr>
                                              <w:t xml:space="preserve">Russia says helping Damascus to avert 'total catastrophe' in Syria </w:t>
                                            </w:r>
                                          </w:hyperlink>
                                        </w:p>
                                        <w:p w:rsidR="006408C5" w:rsidRDefault="006408C5">
                                          <w:pPr>
                                            <w:spacing w:after="240"/>
                                            <w:ind w:left="720"/>
                                            <w:rPr>
                                              <w:rFonts w:ascii="Arial" w:hAnsi="Arial" w:cs="Arial"/>
                                              <w:color w:val="000000"/>
                                            </w:rPr>
                                          </w:pPr>
                                          <w:hyperlink r:id="rId51" w:tgtFrame="_new" w:history="1">
                                            <w:r>
                                              <w:rPr>
                                                <w:rStyle w:val="Hyperlink"/>
                                                <w:rFonts w:ascii="Arial" w:hAnsi="Arial" w:cs="Arial"/>
                                                <w:color w:val="000000"/>
                                              </w:rPr>
                                              <w:t xml:space="preserve">White House says open to 'tactical' talks with Russia on Syria </w:t>
                                            </w:r>
                                          </w:hyperlink>
                                        </w:p>
                                        <w:p w:rsidR="006408C5" w:rsidRDefault="006408C5">
                                          <w:pPr>
                                            <w:spacing w:after="240"/>
                                            <w:ind w:left="720"/>
                                            <w:rPr>
                                              <w:rFonts w:ascii="Arial" w:hAnsi="Arial" w:cs="Arial"/>
                                              <w:color w:val="000000"/>
                                            </w:rPr>
                                          </w:pPr>
                                          <w:hyperlink r:id="rId52" w:tgtFrame="_new" w:history="1">
                                            <w:r>
                                              <w:rPr>
                                                <w:rStyle w:val="Hyperlink"/>
                                                <w:rFonts w:ascii="Arial" w:hAnsi="Arial" w:cs="Arial"/>
                                                <w:color w:val="000000"/>
                                              </w:rPr>
                                              <w:t xml:space="preserve">2,400 nationals fighting alongside ISIS, says Russia </w:t>
                                            </w:r>
                                          </w:hyperlink>
                                        </w:p>
                                        <w:p w:rsidR="006408C5" w:rsidRDefault="006408C5">
                                          <w:pPr>
                                            <w:spacing w:after="240"/>
                                            <w:ind w:left="720"/>
                                            <w:rPr>
                                              <w:rFonts w:ascii="Arial" w:hAnsi="Arial" w:cs="Arial"/>
                                              <w:color w:val="000000"/>
                                            </w:rPr>
                                          </w:pPr>
                                          <w:hyperlink r:id="rId53" w:tgtFrame="_new" w:history="1">
                                            <w:r>
                                              <w:rPr>
                                                <w:rStyle w:val="Hyperlink"/>
                                                <w:rFonts w:ascii="Arial" w:hAnsi="Arial" w:cs="Arial"/>
                                                <w:color w:val="000000"/>
                                              </w:rPr>
                                              <w:t>Obama spends $500 million to train 5 anti-ISIS fighters</w:t>
                                            </w:r>
                                          </w:hyperlink>
                                        </w:p>
                                        <w:p w:rsidR="006408C5" w:rsidRDefault="006408C5">
                                          <w:pPr>
                                            <w:spacing w:after="240"/>
                                            <w:ind w:left="720"/>
                                            <w:rPr>
                                              <w:rFonts w:ascii="Arial" w:hAnsi="Arial" w:cs="Arial"/>
                                              <w:color w:val="000000"/>
                                            </w:rPr>
                                          </w:pPr>
                                          <w:hyperlink r:id="rId54" w:tgtFrame="_new" w:history="1">
                                            <w:r>
                                              <w:rPr>
                                                <w:rStyle w:val="Hyperlink"/>
                                                <w:rFonts w:ascii="Arial" w:hAnsi="Arial" w:cs="Arial"/>
                                                <w:color w:val="000000"/>
                                              </w:rPr>
                                              <w:t>Key Syria advisor wants West to work with Assad regime</w:t>
                                            </w:r>
                                          </w:hyperlink>
                                        </w:p>
                                        <w:p w:rsidR="006408C5" w:rsidRDefault="006408C5">
                                          <w:pPr>
                                            <w:spacing w:after="240"/>
                                            <w:ind w:left="720"/>
                                            <w:rPr>
                                              <w:rFonts w:ascii="Arial" w:hAnsi="Arial" w:cs="Arial"/>
                                              <w:color w:val="000000"/>
                                            </w:rPr>
                                          </w:pPr>
                                          <w:hyperlink r:id="rId55" w:tgtFrame="_new" w:history="1">
                                            <w:r>
                                              <w:rPr>
                                                <w:rStyle w:val="Hyperlink"/>
                                                <w:rFonts w:ascii="Arial" w:hAnsi="Arial" w:cs="Arial"/>
                                                <w:color w:val="000000"/>
                                              </w:rPr>
                                              <w:t xml:space="preserve">Pope decries 'ocean of pain' in Syria and Iraq </w:t>
                                            </w:r>
                                          </w:hyperlink>
                                        </w:p>
                                        <w:p w:rsidR="006408C5" w:rsidRDefault="006408C5">
                                          <w:pPr>
                                            <w:spacing w:after="240"/>
                                            <w:ind w:left="720"/>
                                            <w:rPr>
                                              <w:rFonts w:ascii="Arial" w:hAnsi="Arial" w:cs="Arial"/>
                                              <w:color w:val="000000"/>
                                            </w:rPr>
                                          </w:pPr>
                                          <w:hyperlink r:id="rId56" w:tgtFrame="_new" w:history="1">
                                            <w:r>
                                              <w:rPr>
                                                <w:rStyle w:val="Hyperlink"/>
                                                <w:rFonts w:ascii="Arial" w:hAnsi="Arial" w:cs="Arial"/>
                                                <w:color w:val="000000"/>
                                              </w:rPr>
                                              <w:t>U.S. Has Taken In 24 Times More Migrants Than Pope's Home Country of Argentina</w:t>
                                            </w:r>
                                          </w:hyperlink>
                                        </w:p>
                                        <w:p w:rsidR="006408C5" w:rsidRDefault="006408C5">
                                          <w:pPr>
                                            <w:spacing w:after="240"/>
                                            <w:ind w:left="720"/>
                                            <w:rPr>
                                              <w:rFonts w:ascii="Arial" w:hAnsi="Arial" w:cs="Arial"/>
                                              <w:color w:val="000000"/>
                                            </w:rPr>
                                          </w:pPr>
                                          <w:hyperlink r:id="rId57" w:tgtFrame="_new" w:history="1">
                                            <w:r>
                                              <w:rPr>
                                                <w:rStyle w:val="Hyperlink"/>
                                                <w:rFonts w:ascii="Arial" w:hAnsi="Arial" w:cs="Arial"/>
                                                <w:color w:val="000000"/>
                                              </w:rPr>
                                              <w:t xml:space="preserve">Croatian PM: We will no longer accept migrant burden </w:t>
                                            </w:r>
                                          </w:hyperlink>
                                        </w:p>
                                        <w:p w:rsidR="006408C5" w:rsidRDefault="006408C5">
                                          <w:pPr>
                                            <w:spacing w:after="240"/>
                                            <w:ind w:left="720"/>
                                            <w:rPr>
                                              <w:rFonts w:ascii="Arial" w:hAnsi="Arial" w:cs="Arial"/>
                                              <w:color w:val="000000"/>
                                            </w:rPr>
                                          </w:pPr>
                                          <w:hyperlink r:id="rId58" w:tgtFrame="_new" w:history="1">
                                            <w:r>
                                              <w:rPr>
                                                <w:rStyle w:val="Hyperlink"/>
                                                <w:rFonts w:ascii="Arial" w:hAnsi="Arial" w:cs="Arial"/>
                                                <w:color w:val="000000"/>
                                              </w:rPr>
                                              <w:t xml:space="preserve">Germany: EU countries who don't help refugees to be denied finances </w:t>
                                            </w:r>
                                          </w:hyperlink>
                                        </w:p>
                                        <w:p w:rsidR="006408C5" w:rsidRDefault="006408C5">
                                          <w:pPr>
                                            <w:spacing w:after="240"/>
                                            <w:ind w:left="720"/>
                                            <w:rPr>
                                              <w:rFonts w:ascii="Arial" w:hAnsi="Arial" w:cs="Arial"/>
                                              <w:color w:val="000000"/>
                                            </w:rPr>
                                          </w:pPr>
                                          <w:hyperlink r:id="rId59" w:tgtFrame="_new" w:history="1">
                                            <w:r>
                                              <w:rPr>
                                                <w:rStyle w:val="Hyperlink"/>
                                                <w:rFonts w:ascii="Arial" w:hAnsi="Arial" w:cs="Arial"/>
                                                <w:color w:val="000000"/>
                                              </w:rPr>
                                              <w:t xml:space="preserve">UN rights chief calls Hungary callous, xenophobic, anti-Muslim </w:t>
                                            </w:r>
                                          </w:hyperlink>
                                        </w:p>
                                        <w:p w:rsidR="006408C5" w:rsidRDefault="006408C5">
                                          <w:pPr>
                                            <w:spacing w:after="240"/>
                                            <w:ind w:left="720"/>
                                            <w:rPr>
                                              <w:rFonts w:ascii="Arial" w:hAnsi="Arial" w:cs="Arial"/>
                                              <w:color w:val="000000"/>
                                            </w:rPr>
                                          </w:pPr>
                                          <w:hyperlink r:id="rId60" w:tgtFrame="_new" w:history="1">
                                            <w:r>
                                              <w:rPr>
                                                <w:rStyle w:val="Hyperlink"/>
                                                <w:rFonts w:ascii="Arial" w:hAnsi="Arial" w:cs="Arial"/>
                                                <w:color w:val="000000"/>
                                              </w:rPr>
                                              <w:t>Riot police try to control migrant crowds in Croatian border town</w:t>
                                            </w:r>
                                          </w:hyperlink>
                                        </w:p>
                                        <w:p w:rsidR="006408C5" w:rsidRDefault="006408C5">
                                          <w:pPr>
                                            <w:spacing w:after="240"/>
                                            <w:ind w:left="720"/>
                                            <w:rPr>
                                              <w:rFonts w:ascii="Arial" w:hAnsi="Arial" w:cs="Arial"/>
                                              <w:color w:val="000000"/>
                                            </w:rPr>
                                          </w:pPr>
                                          <w:hyperlink r:id="rId61" w:tgtFrame="_new" w:history="1">
                                            <w:r>
                                              <w:rPr>
                                                <w:rStyle w:val="Hyperlink"/>
                                                <w:rFonts w:ascii="Arial" w:hAnsi="Arial" w:cs="Arial"/>
                                                <w:color w:val="000000"/>
                                              </w:rPr>
                                              <w:t>Muslim 'migrant' child makes beheading gesture to television cameras</w:t>
                                            </w:r>
                                          </w:hyperlink>
                                        </w:p>
                                        <w:p w:rsidR="006408C5" w:rsidRDefault="006408C5">
                                          <w:pPr>
                                            <w:spacing w:after="240"/>
                                            <w:ind w:left="720"/>
                                            <w:rPr>
                                              <w:rFonts w:ascii="Arial" w:hAnsi="Arial" w:cs="Arial"/>
                                              <w:color w:val="000000"/>
                                            </w:rPr>
                                          </w:pPr>
                                          <w:hyperlink r:id="rId62" w:tgtFrame="_new" w:history="1">
                                            <w:r>
                                              <w:rPr>
                                                <w:rStyle w:val="Hyperlink"/>
                                                <w:rFonts w:ascii="Arial" w:hAnsi="Arial" w:cs="Arial"/>
                                                <w:color w:val="000000"/>
                                              </w:rPr>
                                              <w:t xml:space="preserve">Taliban claims responsibility for Pakistan air force base attack, death toll 30 </w:t>
                                            </w:r>
                                          </w:hyperlink>
                                        </w:p>
                                        <w:p w:rsidR="006408C5" w:rsidRDefault="006408C5">
                                          <w:pPr>
                                            <w:spacing w:after="240"/>
                                            <w:ind w:left="720"/>
                                            <w:rPr>
                                              <w:rFonts w:ascii="Arial" w:hAnsi="Arial" w:cs="Arial"/>
                                              <w:color w:val="000000"/>
                                            </w:rPr>
                                          </w:pPr>
                                          <w:hyperlink r:id="rId63" w:tgtFrame="_new" w:history="1">
                                            <w:r>
                                              <w:rPr>
                                                <w:rStyle w:val="Hyperlink"/>
                                                <w:rFonts w:ascii="Arial" w:hAnsi="Arial" w:cs="Arial"/>
                                                <w:color w:val="000000"/>
                                              </w:rPr>
                                              <w:t xml:space="preserve">Mali militias clash near Algerian border, killing at least 15 </w:t>
                                            </w:r>
                                          </w:hyperlink>
                                        </w:p>
                                        <w:p w:rsidR="006408C5" w:rsidRDefault="006408C5">
                                          <w:pPr>
                                            <w:spacing w:after="240"/>
                                            <w:ind w:left="720"/>
                                            <w:rPr>
                                              <w:rFonts w:ascii="Arial" w:hAnsi="Arial" w:cs="Arial"/>
                                              <w:color w:val="000000"/>
                                            </w:rPr>
                                          </w:pPr>
                                          <w:hyperlink r:id="rId64" w:tgtFrame="_new" w:history="1">
                                            <w:r>
                                              <w:rPr>
                                                <w:rStyle w:val="Hyperlink"/>
                                                <w:rFonts w:ascii="Arial" w:hAnsi="Arial" w:cs="Arial"/>
                                                <w:color w:val="000000"/>
                                              </w:rPr>
                                              <w:t>In Niger, U.S. soldiers quietly help build wall against Boko Haram</w:t>
                                            </w:r>
                                          </w:hyperlink>
                                        </w:p>
                                        <w:p w:rsidR="006408C5" w:rsidRDefault="006408C5">
                                          <w:pPr>
                                            <w:spacing w:after="240"/>
                                            <w:ind w:left="720"/>
                                            <w:rPr>
                                              <w:rFonts w:ascii="Arial" w:hAnsi="Arial" w:cs="Arial"/>
                                              <w:color w:val="000000"/>
                                            </w:rPr>
                                          </w:pPr>
                                          <w:hyperlink r:id="rId65" w:tgtFrame="_new" w:history="1">
                                            <w:r>
                                              <w:rPr>
                                                <w:rStyle w:val="Hyperlink"/>
                                                <w:rFonts w:ascii="Arial" w:hAnsi="Arial" w:cs="Arial"/>
                                                <w:color w:val="000000"/>
                                              </w:rPr>
                                              <w:t>Eight-Year-Old Faced Expulsion for Drawing Gun, But Muslim Student Gets White House Invite After 'Hoax Bomb'</w:t>
                                            </w:r>
                                          </w:hyperlink>
                                        </w:p>
                                        <w:p w:rsidR="006408C5" w:rsidRDefault="006408C5">
                                          <w:pPr>
                                            <w:spacing w:after="240"/>
                                            <w:ind w:left="720"/>
                                            <w:rPr>
                                              <w:rFonts w:ascii="Arial" w:hAnsi="Arial" w:cs="Arial"/>
                                              <w:color w:val="000000"/>
                                            </w:rPr>
                                          </w:pPr>
                                          <w:hyperlink r:id="rId66" w:tgtFrame="_new" w:history="1">
                                            <w:r>
                                              <w:rPr>
                                                <w:rStyle w:val="Hyperlink"/>
                                                <w:rFonts w:ascii="Arial" w:hAnsi="Arial" w:cs="Arial"/>
                                                <w:color w:val="000000"/>
                                              </w:rPr>
                                              <w:t xml:space="preserve">Assertive Japan poised to abandon 70 years of pacifism </w:t>
                                            </w:r>
                                          </w:hyperlink>
                                        </w:p>
                                        <w:p w:rsidR="006408C5" w:rsidRDefault="006408C5">
                                          <w:pPr>
                                            <w:spacing w:after="240"/>
                                            <w:ind w:left="720"/>
                                            <w:rPr>
                                              <w:rFonts w:ascii="Arial" w:hAnsi="Arial" w:cs="Arial"/>
                                              <w:color w:val="000000"/>
                                            </w:rPr>
                                          </w:pPr>
                                          <w:hyperlink r:id="rId67" w:tgtFrame="_new" w:history="1">
                                            <w:r>
                                              <w:rPr>
                                                <w:rStyle w:val="Hyperlink"/>
                                                <w:rFonts w:ascii="Arial" w:hAnsi="Arial" w:cs="Arial"/>
                                                <w:color w:val="000000"/>
                                              </w:rPr>
                                              <w:t>Japan government pushes bills to expand military role despite protests</w:t>
                                            </w:r>
                                          </w:hyperlink>
                                        </w:p>
                                        <w:p w:rsidR="006408C5" w:rsidRDefault="006408C5">
                                          <w:pPr>
                                            <w:spacing w:after="240"/>
                                            <w:ind w:left="720"/>
                                            <w:rPr>
                                              <w:rFonts w:ascii="Arial" w:hAnsi="Arial" w:cs="Arial"/>
                                              <w:color w:val="000000"/>
                                            </w:rPr>
                                          </w:pPr>
                                          <w:hyperlink r:id="rId68" w:tgtFrame="_new" w:history="1">
                                            <w:r>
                                              <w:rPr>
                                                <w:rStyle w:val="Hyperlink"/>
                                                <w:rFonts w:ascii="Arial" w:hAnsi="Arial" w:cs="Arial"/>
                                                <w:color w:val="000000"/>
                                              </w:rPr>
                                              <w:t>White House Campaign Urges Legal Immigrants to Become (Voting) Citizens</w:t>
                                            </w:r>
                                          </w:hyperlink>
                                        </w:p>
                                        <w:p w:rsidR="006408C5" w:rsidRDefault="006408C5">
                                          <w:pPr>
                                            <w:spacing w:after="240"/>
                                            <w:ind w:left="720"/>
                                            <w:rPr>
                                              <w:rFonts w:ascii="Arial" w:hAnsi="Arial" w:cs="Arial"/>
                                              <w:color w:val="000000"/>
                                            </w:rPr>
                                          </w:pPr>
                                          <w:hyperlink r:id="rId69" w:tgtFrame="_new" w:history="1">
                                            <w:r>
                                              <w:rPr>
                                                <w:rStyle w:val="Hyperlink"/>
                                                <w:rFonts w:ascii="Arial" w:hAnsi="Arial" w:cs="Arial"/>
                                                <w:color w:val="000000"/>
                                              </w:rPr>
                                              <w:t>Top Hill Dems meet with Obama, Boehner in hopes of avoiding government shutdown</w:t>
                                            </w:r>
                                          </w:hyperlink>
                                        </w:p>
                                        <w:p w:rsidR="006408C5" w:rsidRDefault="006408C5">
                                          <w:pPr>
                                            <w:spacing w:after="240"/>
                                            <w:ind w:left="720"/>
                                            <w:rPr>
                                              <w:rFonts w:ascii="Arial" w:hAnsi="Arial" w:cs="Arial"/>
                                              <w:color w:val="000000"/>
                                            </w:rPr>
                                          </w:pPr>
                                          <w:hyperlink r:id="rId70" w:tgtFrame="_new" w:history="1">
                                            <w:r>
                                              <w:rPr>
                                                <w:rStyle w:val="Hyperlink"/>
                                                <w:rFonts w:ascii="Arial" w:hAnsi="Arial" w:cs="Arial"/>
                                                <w:color w:val="000000"/>
                                              </w:rPr>
                                              <w:t>In Pope Francis's visit, White House sees a chance to transcend politics</w:t>
                                            </w:r>
                                          </w:hyperlink>
                                        </w:p>
                                        <w:p w:rsidR="006408C5" w:rsidRDefault="006408C5">
                                          <w:pPr>
                                            <w:spacing w:after="240"/>
                                            <w:ind w:left="720"/>
                                            <w:rPr>
                                              <w:rFonts w:ascii="Arial" w:hAnsi="Arial" w:cs="Arial"/>
                                              <w:color w:val="000000"/>
                                            </w:rPr>
                                          </w:pPr>
                                          <w:hyperlink r:id="rId71" w:tgtFrame="_new" w:history="1">
                                            <w:r>
                                              <w:rPr>
                                                <w:rStyle w:val="Hyperlink"/>
                                                <w:rFonts w:ascii="Arial" w:hAnsi="Arial" w:cs="Arial"/>
                                                <w:color w:val="000000"/>
                                              </w:rPr>
                                              <w:t>Vatican hopes pope's Cuba trip helps end U.S. embargo</w:t>
                                            </w:r>
                                          </w:hyperlink>
                                        </w:p>
                                        <w:p w:rsidR="006408C5" w:rsidRDefault="006408C5">
                                          <w:pPr>
                                            <w:spacing w:after="240"/>
                                            <w:ind w:left="720"/>
                                            <w:rPr>
                                              <w:rFonts w:ascii="Arial" w:hAnsi="Arial" w:cs="Arial"/>
                                              <w:color w:val="000000"/>
                                            </w:rPr>
                                          </w:pPr>
                                          <w:hyperlink r:id="rId72" w:tgtFrame="_new" w:history="1">
                                            <w:r>
                                              <w:rPr>
                                                <w:rStyle w:val="Hyperlink"/>
                                                <w:rFonts w:ascii="Arial" w:hAnsi="Arial" w:cs="Arial"/>
                                                <w:color w:val="000000"/>
                                              </w:rPr>
                                              <w:t xml:space="preserve">White House preparing new rules to weaken Cuba embargo </w:t>
                                            </w:r>
                                          </w:hyperlink>
                                        </w:p>
                                        <w:p w:rsidR="006408C5" w:rsidRDefault="006408C5">
                                          <w:pPr>
                                            <w:spacing w:after="240"/>
                                            <w:ind w:left="720"/>
                                            <w:rPr>
                                              <w:rFonts w:ascii="Arial" w:hAnsi="Arial" w:cs="Arial"/>
                                              <w:color w:val="000000"/>
                                            </w:rPr>
                                          </w:pPr>
                                          <w:hyperlink r:id="rId73" w:tgtFrame="_new" w:history="1">
                                            <w:r>
                                              <w:rPr>
                                                <w:rStyle w:val="Hyperlink"/>
                                                <w:rFonts w:ascii="Arial" w:hAnsi="Arial" w:cs="Arial"/>
                                                <w:color w:val="000000"/>
                                              </w:rPr>
                                              <w:t>U.S. economy: To the brink and back</w:t>
                                            </w:r>
                                          </w:hyperlink>
                                        </w:p>
                                        <w:p w:rsidR="006408C5" w:rsidRDefault="006408C5">
                                          <w:pPr>
                                            <w:spacing w:after="240"/>
                                            <w:ind w:left="720"/>
                                            <w:rPr>
                                              <w:rFonts w:ascii="Arial" w:hAnsi="Arial" w:cs="Arial"/>
                                              <w:color w:val="000000"/>
                                            </w:rPr>
                                          </w:pPr>
                                          <w:hyperlink r:id="rId74" w:tgtFrame="_new" w:history="1">
                                            <w:r>
                                              <w:rPr>
                                                <w:rStyle w:val="Hyperlink"/>
                                                <w:rFonts w:ascii="Arial" w:hAnsi="Arial" w:cs="Arial"/>
                                                <w:color w:val="000000"/>
                                              </w:rPr>
                                              <w:t xml:space="preserve">Federal Reserve keeps interest rates unchanged but forecasts hike this year </w:t>
                                            </w:r>
                                          </w:hyperlink>
                                        </w:p>
                                        <w:p w:rsidR="006408C5" w:rsidRDefault="006408C5">
                                          <w:pPr>
                                            <w:spacing w:after="240"/>
                                            <w:ind w:left="720"/>
                                            <w:rPr>
                                              <w:rFonts w:ascii="Arial" w:hAnsi="Arial" w:cs="Arial"/>
                                              <w:color w:val="000000"/>
                                            </w:rPr>
                                          </w:pPr>
                                          <w:hyperlink r:id="rId75" w:tgtFrame="_new" w:history="1">
                                            <w:r>
                                              <w:rPr>
                                                <w:rStyle w:val="Hyperlink"/>
                                                <w:rFonts w:ascii="Arial" w:hAnsi="Arial" w:cs="Arial"/>
                                                <w:color w:val="000000"/>
                                              </w:rPr>
                                              <w:t>Stocks volatile after Fed decision</w:t>
                                            </w:r>
                                          </w:hyperlink>
                                        </w:p>
                                        <w:p w:rsidR="006408C5" w:rsidRDefault="006408C5">
                                          <w:pPr>
                                            <w:spacing w:after="240"/>
                                            <w:ind w:left="720"/>
                                            <w:rPr>
                                              <w:rFonts w:ascii="Arial" w:hAnsi="Arial" w:cs="Arial"/>
                                              <w:color w:val="000000"/>
                                            </w:rPr>
                                          </w:pPr>
                                          <w:hyperlink r:id="rId76" w:tgtFrame="_new" w:history="1">
                                            <w:r>
                                              <w:rPr>
                                                <w:rStyle w:val="Hyperlink"/>
                                                <w:rFonts w:ascii="Arial" w:hAnsi="Arial" w:cs="Arial"/>
                                                <w:color w:val="000000"/>
                                              </w:rPr>
                                              <w:t>Developed, emerging markets diverge as Fed keeps rates steady</w:t>
                                            </w:r>
                                          </w:hyperlink>
                                        </w:p>
                                        <w:p w:rsidR="006408C5" w:rsidRDefault="006408C5">
                                          <w:pPr>
                                            <w:spacing w:after="240"/>
                                            <w:ind w:left="720"/>
                                            <w:rPr>
                                              <w:rFonts w:ascii="Arial" w:hAnsi="Arial" w:cs="Arial"/>
                                              <w:color w:val="000000"/>
                                            </w:rPr>
                                          </w:pPr>
                                          <w:hyperlink r:id="rId77" w:tgtFrame="_new" w:history="1">
                                            <w:r>
                                              <w:rPr>
                                                <w:rStyle w:val="Hyperlink"/>
                                                <w:rFonts w:ascii="Arial" w:hAnsi="Arial" w:cs="Arial"/>
                                                <w:color w:val="000000"/>
                                              </w:rPr>
                                              <w:t>How China decided to redraw the global financial map</w:t>
                                            </w:r>
                                          </w:hyperlink>
                                        </w:p>
                                        <w:p w:rsidR="006408C5" w:rsidRDefault="006408C5">
                                          <w:pPr>
                                            <w:spacing w:after="240"/>
                                            <w:ind w:left="720"/>
                                            <w:rPr>
                                              <w:rFonts w:ascii="Arial" w:hAnsi="Arial" w:cs="Arial"/>
                                              <w:color w:val="000000"/>
                                            </w:rPr>
                                          </w:pPr>
                                          <w:hyperlink r:id="rId78" w:tgtFrame="_new" w:history="1">
                                            <w:r>
                                              <w:rPr>
                                                <w:rStyle w:val="Hyperlink"/>
                                                <w:rFonts w:ascii="Arial" w:hAnsi="Arial" w:cs="Arial"/>
                                                <w:color w:val="000000"/>
                                              </w:rPr>
                                              <w:t>Nigeria Central Bank Urges "Don't Panic" As Banks Halt Lending To Each Other</w:t>
                                            </w:r>
                                          </w:hyperlink>
                                        </w:p>
                                        <w:p w:rsidR="006408C5" w:rsidRDefault="006408C5">
                                          <w:pPr>
                                            <w:spacing w:after="240"/>
                                            <w:ind w:left="720"/>
                                            <w:rPr>
                                              <w:rFonts w:ascii="Arial" w:hAnsi="Arial" w:cs="Arial"/>
                                              <w:color w:val="000000"/>
                                            </w:rPr>
                                          </w:pPr>
                                          <w:hyperlink r:id="rId79" w:tgtFrame="_new" w:history="1">
                                            <w:r>
                                              <w:rPr>
                                                <w:rStyle w:val="Hyperlink"/>
                                                <w:rFonts w:ascii="Arial" w:hAnsi="Arial" w:cs="Arial"/>
                                                <w:color w:val="000000"/>
                                              </w:rPr>
                                              <w:t>Widespread anti-austerity strike in Finland shuts down ports and disrupted flights in the country</w:t>
                                            </w:r>
                                          </w:hyperlink>
                                        </w:p>
                                        <w:p w:rsidR="006408C5" w:rsidRDefault="006408C5">
                                          <w:pPr>
                                            <w:spacing w:after="240"/>
                                            <w:ind w:left="720"/>
                                            <w:rPr>
                                              <w:rFonts w:ascii="Arial" w:hAnsi="Arial" w:cs="Arial"/>
                                              <w:color w:val="000000"/>
                                            </w:rPr>
                                          </w:pPr>
                                          <w:hyperlink r:id="rId80" w:tgtFrame="_new" w:history="1">
                                            <w:r>
                                              <w:rPr>
                                                <w:rStyle w:val="Hyperlink"/>
                                                <w:rFonts w:ascii="Arial" w:hAnsi="Arial" w:cs="Arial"/>
                                                <w:color w:val="000000"/>
                                              </w:rPr>
                                              <w:t xml:space="preserve">American Airlines flights resume after glitch grounds planes </w:t>
                                            </w:r>
                                          </w:hyperlink>
                                        </w:p>
                                        <w:p w:rsidR="006408C5" w:rsidRDefault="006408C5">
                                          <w:pPr>
                                            <w:spacing w:after="240"/>
                                            <w:ind w:left="720"/>
                                            <w:rPr>
                                              <w:rFonts w:ascii="Arial" w:hAnsi="Arial" w:cs="Arial"/>
                                              <w:color w:val="000000"/>
                                            </w:rPr>
                                          </w:pPr>
                                          <w:hyperlink r:id="rId81" w:tgtFrame="_new" w:history="1">
                                            <w:r>
                                              <w:rPr>
                                                <w:rStyle w:val="Hyperlink"/>
                                                <w:rFonts w:ascii="Arial" w:hAnsi="Arial" w:cs="Arial"/>
                                                <w:color w:val="000000"/>
                                              </w:rPr>
                                              <w:t>Hiding in Plain Sight: Scientists Create Ultrathin 'Invisibility Cloak'</w:t>
                                            </w:r>
                                          </w:hyperlink>
                                        </w:p>
                                        <w:p w:rsidR="006408C5" w:rsidRDefault="006408C5">
                                          <w:pPr>
                                            <w:spacing w:after="240"/>
                                            <w:ind w:left="720"/>
                                            <w:rPr>
                                              <w:rFonts w:ascii="Arial" w:hAnsi="Arial" w:cs="Arial"/>
                                              <w:color w:val="000000"/>
                                            </w:rPr>
                                          </w:pPr>
                                          <w:hyperlink r:id="rId82" w:tgtFrame="_new" w:history="1">
                                            <w:r>
                                              <w:rPr>
                                                <w:rStyle w:val="Hyperlink"/>
                                                <w:rFonts w:ascii="Arial" w:hAnsi="Arial" w:cs="Arial"/>
                                                <w:color w:val="000000"/>
                                              </w:rPr>
                                              <w:t>Giant Radio Telescope Could Detect E.T.'s Call</w:t>
                                            </w:r>
                                          </w:hyperlink>
                                        </w:p>
                                        <w:p w:rsidR="006408C5" w:rsidRDefault="006408C5">
                                          <w:pPr>
                                            <w:spacing w:after="240"/>
                                            <w:ind w:left="720"/>
                                            <w:rPr>
                                              <w:rFonts w:ascii="Arial" w:hAnsi="Arial" w:cs="Arial"/>
                                              <w:color w:val="000000"/>
                                            </w:rPr>
                                          </w:pPr>
                                          <w:hyperlink r:id="rId83" w:tgtFrame="_new" w:history="1">
                                            <w:r>
                                              <w:rPr>
                                                <w:rStyle w:val="Hyperlink"/>
                                                <w:rFonts w:ascii="Arial" w:hAnsi="Arial" w:cs="Arial"/>
                                                <w:color w:val="000000"/>
                                              </w:rPr>
                                              <w:t>Cotopaxi volcano in Ecuador erupts to 22,000ft</w:t>
                                            </w:r>
                                          </w:hyperlink>
                                        </w:p>
                                        <w:p w:rsidR="006408C5" w:rsidRDefault="006408C5">
                                          <w:pPr>
                                            <w:spacing w:after="240"/>
                                            <w:ind w:left="720"/>
                                            <w:rPr>
                                              <w:rFonts w:ascii="Arial" w:hAnsi="Arial" w:cs="Arial"/>
                                              <w:color w:val="000000"/>
                                            </w:rPr>
                                          </w:pPr>
                                          <w:hyperlink r:id="rId84" w:tgtFrame="_new" w:history="1">
                                            <w:r>
                                              <w:rPr>
                                                <w:rStyle w:val="Hyperlink"/>
                                                <w:rFonts w:ascii="Arial" w:hAnsi="Arial" w:cs="Arial"/>
                                                <w:color w:val="000000"/>
                                              </w:rPr>
                                              <w:t>Reventador volcano in Ecuador erupts to 14,000ft</w:t>
                                            </w:r>
                                          </w:hyperlink>
                                        </w:p>
                                        <w:p w:rsidR="006408C5" w:rsidRDefault="006408C5">
                                          <w:pPr>
                                            <w:spacing w:after="240"/>
                                            <w:ind w:left="720"/>
                                            <w:rPr>
                                              <w:rFonts w:ascii="Arial" w:hAnsi="Arial" w:cs="Arial"/>
                                              <w:color w:val="000000"/>
                                            </w:rPr>
                                          </w:pPr>
                                          <w:hyperlink r:id="rId85" w:tgtFrame="_new" w:history="1">
                                            <w:r>
                                              <w:rPr>
                                                <w:rStyle w:val="Hyperlink"/>
                                                <w:rFonts w:ascii="Arial" w:hAnsi="Arial" w:cs="Arial"/>
                                                <w:color w:val="000000"/>
                                              </w:rPr>
                                              <w:t>Sinabung volcano in Indonesia erupts to 11,000ft</w:t>
                                            </w:r>
                                          </w:hyperlink>
                                        </w:p>
                                        <w:p w:rsidR="006408C5" w:rsidRDefault="006408C5">
                                          <w:pPr>
                                            <w:spacing w:after="240"/>
                                            <w:ind w:left="720"/>
                                            <w:rPr>
                                              <w:rFonts w:ascii="Arial" w:hAnsi="Arial" w:cs="Arial"/>
                                              <w:color w:val="000000"/>
                                            </w:rPr>
                                          </w:pPr>
                                          <w:hyperlink r:id="rId86" w:tgtFrame="_new" w:history="1">
                                            <w:r>
                                              <w:rPr>
                                                <w:rStyle w:val="Hyperlink"/>
                                                <w:rFonts w:ascii="Arial" w:hAnsi="Arial" w:cs="Arial"/>
                                                <w:color w:val="000000"/>
                                              </w:rPr>
                                              <w:t>6.3 magnitude earthquake hits near Valparaiso, Chile</w:t>
                                            </w:r>
                                          </w:hyperlink>
                                        </w:p>
                                        <w:p w:rsidR="006408C5" w:rsidRDefault="006408C5">
                                          <w:pPr>
                                            <w:spacing w:after="240"/>
                                            <w:ind w:left="720"/>
                                            <w:rPr>
                                              <w:rFonts w:ascii="Arial" w:hAnsi="Arial" w:cs="Arial"/>
                                              <w:color w:val="000000"/>
                                            </w:rPr>
                                          </w:pPr>
                                          <w:hyperlink r:id="rId87" w:tgtFrame="_new" w:history="1">
                                            <w:r>
                                              <w:rPr>
                                                <w:rStyle w:val="Hyperlink"/>
                                                <w:rFonts w:ascii="Arial" w:hAnsi="Arial" w:cs="Arial"/>
                                                <w:color w:val="000000"/>
                                              </w:rPr>
                                              <w:t xml:space="preserve">Aftershocks rattle Chile after earthquake as death toll rises to eight </w:t>
                                            </w:r>
                                          </w:hyperlink>
                                        </w:p>
                                        <w:p w:rsidR="006408C5" w:rsidRDefault="006408C5">
                                          <w:pPr>
                                            <w:spacing w:after="240"/>
                                            <w:ind w:left="720"/>
                                            <w:rPr>
                                              <w:rFonts w:ascii="Arial" w:hAnsi="Arial" w:cs="Arial"/>
                                              <w:color w:val="000000"/>
                                            </w:rPr>
                                          </w:pPr>
                                          <w:hyperlink r:id="rId88" w:tgtFrame="_new" w:history="1">
                                            <w:r>
                                              <w:rPr>
                                                <w:rStyle w:val="Hyperlink"/>
                                                <w:rFonts w:ascii="Arial" w:hAnsi="Arial" w:cs="Arial"/>
                                                <w:color w:val="000000"/>
                                              </w:rPr>
                                              <w:t>Chile Earthquake: Aerial shots of destructive aftermath of tsunami</w:t>
                                            </w:r>
                                          </w:hyperlink>
                                        </w:p>
                                        <w:p w:rsidR="006408C5" w:rsidRDefault="006408C5">
                                          <w:pPr>
                                            <w:spacing w:after="240"/>
                                            <w:ind w:left="720"/>
                                            <w:rPr>
                                              <w:rFonts w:ascii="Arial" w:hAnsi="Arial" w:cs="Arial"/>
                                              <w:color w:val="000000"/>
                                            </w:rPr>
                                          </w:pPr>
                                          <w:hyperlink r:id="rId89" w:tgtFrame="_new" w:history="1">
                                            <w:r>
                                              <w:rPr>
                                                <w:rStyle w:val="Hyperlink"/>
                                                <w:rFonts w:ascii="Arial" w:hAnsi="Arial" w:cs="Arial"/>
                                                <w:color w:val="000000"/>
                                              </w:rPr>
                                              <w:t xml:space="preserve">Are American Cities Prepared For Massive Tsunamis? </w:t>
                                            </w:r>
                                          </w:hyperlink>
                                        </w:p>
                                        <w:p w:rsidR="006408C5" w:rsidRDefault="006408C5">
                                          <w:pPr>
                                            <w:spacing w:after="240"/>
                                            <w:ind w:left="720"/>
                                            <w:rPr>
                                              <w:rFonts w:ascii="Arial" w:hAnsi="Arial" w:cs="Arial"/>
                                              <w:color w:val="000000"/>
                                            </w:rPr>
                                          </w:pPr>
                                          <w:hyperlink r:id="rId90" w:tgtFrame="_new" w:history="1">
                                            <w:r>
                                              <w:rPr>
                                                <w:rStyle w:val="Hyperlink"/>
                                                <w:rFonts w:ascii="Arial" w:hAnsi="Arial" w:cs="Arial"/>
                                                <w:color w:val="000000"/>
                                              </w:rPr>
                                              <w:t>Atlantic May Spawn Two New Tropical Systems Into Next Week</w:t>
                                            </w:r>
                                          </w:hyperlink>
                                        </w:p>
                                        <w:p w:rsidR="006408C5" w:rsidRDefault="006408C5">
                                          <w:pPr>
                                            <w:spacing w:after="240"/>
                                            <w:ind w:left="720"/>
                                            <w:rPr>
                                              <w:rFonts w:ascii="Arial" w:hAnsi="Arial" w:cs="Arial"/>
                                              <w:color w:val="000000"/>
                                            </w:rPr>
                                          </w:pPr>
                                          <w:hyperlink r:id="rId91" w:tgtFrame="_new" w:history="1">
                                            <w:r>
                                              <w:rPr>
                                                <w:rStyle w:val="Hyperlink"/>
                                                <w:rFonts w:ascii="Arial" w:hAnsi="Arial" w:cs="Arial"/>
                                                <w:color w:val="000000"/>
                                              </w:rPr>
                                              <w:t>Several dead as severe floods hit Sierra Leone capital</w:t>
                                            </w:r>
                                          </w:hyperlink>
                                        </w:p>
                                        <w:p w:rsidR="006408C5" w:rsidRDefault="006408C5">
                                          <w:pPr>
                                            <w:spacing w:after="240"/>
                                            <w:ind w:left="720"/>
                                            <w:rPr>
                                              <w:rFonts w:ascii="Arial" w:hAnsi="Arial" w:cs="Arial"/>
                                              <w:color w:val="000000"/>
                                            </w:rPr>
                                          </w:pPr>
                                          <w:hyperlink r:id="rId92" w:tgtFrame="_new" w:history="1">
                                            <w:r>
                                              <w:rPr>
                                                <w:rStyle w:val="Hyperlink"/>
                                                <w:rFonts w:ascii="Arial" w:hAnsi="Arial" w:cs="Arial"/>
                                                <w:color w:val="000000"/>
                                              </w:rPr>
                                              <w:t>"It Felt Like the Apocalypse": Israel Hit with Extreme and Unusual Weather on Jewish New Year</w:t>
                                            </w:r>
                                          </w:hyperlink>
                                        </w:p>
                                        <w:p w:rsidR="006408C5" w:rsidRDefault="006408C5">
                                          <w:pPr>
                                            <w:spacing w:after="240"/>
                                            <w:ind w:left="720"/>
                                            <w:rPr>
                                              <w:rFonts w:ascii="Arial" w:hAnsi="Arial" w:cs="Arial"/>
                                              <w:color w:val="000000"/>
                                            </w:rPr>
                                          </w:pPr>
                                          <w:hyperlink r:id="rId93" w:tgtFrame="_new" w:history="1">
                                            <w:r>
                                              <w:rPr>
                                                <w:rStyle w:val="Hyperlink"/>
                                                <w:rFonts w:ascii="Arial" w:hAnsi="Arial" w:cs="Arial"/>
                                                <w:color w:val="000000"/>
                                              </w:rPr>
                                              <w:t xml:space="preserve">Mysterious Iridescent 'End of Times' Cloud Phenomenon Spotted in Costa Rica </w:t>
                                            </w:r>
                                          </w:hyperlink>
                                        </w:p>
                                        <w:p w:rsidR="006408C5" w:rsidRDefault="006408C5">
                                          <w:pPr>
                                            <w:spacing w:after="240"/>
                                            <w:ind w:left="720"/>
                                            <w:rPr>
                                              <w:rFonts w:ascii="Arial" w:hAnsi="Arial" w:cs="Arial"/>
                                              <w:color w:val="000000"/>
                                            </w:rPr>
                                          </w:pPr>
                                          <w:hyperlink r:id="rId94" w:tgtFrame="_new" w:history="1">
                                            <w:r>
                                              <w:rPr>
                                                <w:rStyle w:val="Hyperlink"/>
                                                <w:rFonts w:ascii="Arial" w:hAnsi="Arial" w:cs="Arial"/>
                                                <w:color w:val="000000"/>
                                              </w:rPr>
                                              <w:t>August breaks heat records across globe: US</w:t>
                                            </w:r>
                                          </w:hyperlink>
                                        </w:p>
                                        <w:p w:rsidR="006408C5" w:rsidRDefault="006408C5">
                                          <w:pPr>
                                            <w:spacing w:after="240"/>
                                            <w:ind w:left="720"/>
                                            <w:rPr>
                                              <w:rFonts w:ascii="Arial" w:hAnsi="Arial" w:cs="Arial"/>
                                              <w:color w:val="000000"/>
                                            </w:rPr>
                                          </w:pPr>
                                          <w:hyperlink r:id="rId95" w:tgtFrame="_new" w:history="1">
                                            <w:r>
                                              <w:rPr>
                                                <w:rStyle w:val="Hyperlink"/>
                                                <w:rFonts w:ascii="Arial" w:hAnsi="Arial" w:cs="Arial"/>
                                                <w:color w:val="000000"/>
                                              </w:rPr>
                                              <w:t>Relentless battle for California firefighters</w:t>
                                            </w:r>
                                          </w:hyperlink>
                                        </w:p>
                                        <w:p w:rsidR="006408C5" w:rsidRDefault="006408C5">
                                          <w:pPr>
                                            <w:spacing w:after="240"/>
                                            <w:ind w:left="720"/>
                                            <w:rPr>
                                              <w:rFonts w:ascii="Arial" w:hAnsi="Arial" w:cs="Arial"/>
                                              <w:color w:val="000000"/>
                                            </w:rPr>
                                          </w:pPr>
                                          <w:hyperlink r:id="rId96" w:tgtFrame="_new" w:history="1">
                                            <w:r>
                                              <w:rPr>
                                                <w:rStyle w:val="Hyperlink"/>
                                                <w:rFonts w:ascii="Arial" w:hAnsi="Arial" w:cs="Arial"/>
                                                <w:color w:val="000000"/>
                                              </w:rPr>
                                              <w:t>EU to set out negotiating stand for Paris climate summit</w:t>
                                            </w:r>
                                          </w:hyperlink>
                                        </w:p>
                                        <w:p w:rsidR="006408C5" w:rsidRDefault="006408C5">
                                          <w:pPr>
                                            <w:spacing w:after="240"/>
                                            <w:ind w:left="720"/>
                                            <w:rPr>
                                              <w:rFonts w:ascii="Arial" w:hAnsi="Arial" w:cs="Arial"/>
                                              <w:color w:val="000000"/>
                                            </w:rPr>
                                          </w:pPr>
                                          <w:hyperlink r:id="rId97" w:tgtFrame="_new" w:history="1">
                                            <w:r>
                                              <w:rPr>
                                                <w:rStyle w:val="Hyperlink"/>
                                                <w:rFonts w:ascii="Arial" w:hAnsi="Arial" w:cs="Arial"/>
                                                <w:color w:val="000000"/>
                                              </w:rPr>
                                              <w:t>'Super-gonorrhoea' outbreak in Leeds</w:t>
                                            </w:r>
                                          </w:hyperlink>
                                        </w:p>
                                        <w:p w:rsidR="006408C5" w:rsidRDefault="006408C5">
                                          <w:pPr>
                                            <w:spacing w:after="240"/>
                                            <w:ind w:left="720"/>
                                            <w:rPr>
                                              <w:rFonts w:ascii="Arial" w:hAnsi="Arial" w:cs="Arial"/>
                                              <w:color w:val="000000"/>
                                            </w:rPr>
                                          </w:pPr>
                                          <w:hyperlink r:id="rId98" w:tgtFrame="_new" w:history="1">
                                            <w:r>
                                              <w:rPr>
                                                <w:rStyle w:val="Hyperlink"/>
                                                <w:rFonts w:ascii="Arial" w:hAnsi="Arial" w:cs="Arial"/>
                                                <w:color w:val="000000"/>
                                              </w:rPr>
                                              <w:t xml:space="preserve">Salmon that will get you baked: weed-infused fish the latest in cannabis cuisine </w:t>
                                            </w:r>
                                          </w:hyperlink>
                                        </w:p>
                                        <w:p w:rsidR="006408C5" w:rsidRDefault="006408C5">
                                          <w:pPr>
                                            <w:spacing w:after="240"/>
                                            <w:ind w:left="720"/>
                                            <w:rPr>
                                              <w:rFonts w:ascii="Arial" w:hAnsi="Arial" w:cs="Arial"/>
                                              <w:color w:val="000000"/>
                                            </w:rPr>
                                          </w:pPr>
                                          <w:hyperlink r:id="rId99" w:tgtFrame="_new" w:history="1">
                                            <w:r>
                                              <w:rPr>
                                                <w:rStyle w:val="Hyperlink"/>
                                                <w:rFonts w:ascii="Arial" w:hAnsi="Arial" w:cs="Arial"/>
                                                <w:color w:val="000000"/>
                                              </w:rPr>
                                              <w:t>Police: Wisconsin man suspected Of decapitating mom with sword - he had stopped taking his prescription medication after reading about negative side effects</w:t>
                                            </w:r>
                                          </w:hyperlink>
                                        </w:p>
                                        <w:p w:rsidR="006408C5" w:rsidRDefault="006408C5">
                                          <w:pPr>
                                            <w:spacing w:after="240"/>
                                            <w:ind w:left="720"/>
                                            <w:rPr>
                                              <w:rFonts w:ascii="Arial" w:hAnsi="Arial" w:cs="Arial"/>
                                              <w:color w:val="000000"/>
                                            </w:rPr>
                                          </w:pPr>
                                          <w:hyperlink r:id="rId100" w:tgtFrame="_new" w:history="1">
                                            <w:r>
                                              <w:rPr>
                                                <w:rStyle w:val="Hyperlink"/>
                                                <w:rFonts w:ascii="Arial" w:hAnsi="Arial" w:cs="Arial"/>
                                                <w:color w:val="000000"/>
                                              </w:rPr>
                                              <w:t>Toddler among youngest ever diagnosed with type 2 diabetes</w:t>
                                            </w:r>
                                          </w:hyperlink>
                                        </w:p>
                                        <w:p w:rsidR="006408C5" w:rsidRDefault="006408C5">
                                          <w:pPr>
                                            <w:spacing w:after="240"/>
                                            <w:ind w:left="720"/>
                                            <w:rPr>
                                              <w:rFonts w:ascii="Arial" w:hAnsi="Arial" w:cs="Arial"/>
                                              <w:color w:val="000000"/>
                                            </w:rPr>
                                          </w:pPr>
                                          <w:hyperlink r:id="rId101" w:tgtFrame="_new" w:history="1">
                                            <w:r>
                                              <w:rPr>
                                                <w:rStyle w:val="Hyperlink"/>
                                                <w:rFonts w:ascii="Arial" w:hAnsi="Arial" w:cs="Arial"/>
                                                <w:color w:val="000000"/>
                                              </w:rPr>
                                              <w:t>IVF embryos to be genetically manipulated as scientists investigate repeated miscarriages</w:t>
                                            </w:r>
                                          </w:hyperlink>
                                        </w:p>
                                        <w:p w:rsidR="006408C5" w:rsidRDefault="006408C5">
                                          <w:pPr>
                                            <w:spacing w:after="240"/>
                                            <w:ind w:left="720"/>
                                            <w:rPr>
                                              <w:rFonts w:ascii="Arial" w:hAnsi="Arial" w:cs="Arial"/>
                                              <w:color w:val="000000"/>
                                            </w:rPr>
                                          </w:pPr>
                                          <w:hyperlink r:id="rId102" w:tgtFrame="_new" w:history="1">
                                            <w:r>
                                              <w:rPr>
                                                <w:rStyle w:val="Hyperlink"/>
                                                <w:rFonts w:ascii="Arial" w:hAnsi="Arial" w:cs="Arial"/>
                                                <w:color w:val="000000"/>
                                              </w:rPr>
                                              <w:t xml:space="preserve">French startup claims development of in-vitro human sperm </w:t>
                                            </w:r>
                                          </w:hyperlink>
                                        </w:p>
                                        <w:p w:rsidR="006408C5" w:rsidRDefault="006408C5">
                                          <w:pPr>
                                            <w:spacing w:after="240"/>
                                            <w:ind w:left="720"/>
                                            <w:rPr>
                                              <w:rFonts w:ascii="Arial" w:hAnsi="Arial" w:cs="Arial"/>
                                              <w:color w:val="000000"/>
                                            </w:rPr>
                                          </w:pPr>
                                          <w:hyperlink r:id="rId103" w:tgtFrame="_new" w:history="1">
                                            <w:r>
                                              <w:rPr>
                                                <w:rStyle w:val="Hyperlink"/>
                                                <w:rFonts w:ascii="Arial" w:hAnsi="Arial" w:cs="Arial"/>
                                                <w:color w:val="000000"/>
                                              </w:rPr>
                                              <w:t>Boehner and Republican leaders tee up votes to cut Planned Parenthood</w:t>
                                            </w:r>
                                          </w:hyperlink>
                                        </w:p>
                                        <w:p w:rsidR="006408C5" w:rsidRDefault="006408C5">
                                          <w:pPr>
                                            <w:spacing w:after="240"/>
                                            <w:ind w:left="720"/>
                                            <w:rPr>
                                              <w:rFonts w:ascii="Arial" w:hAnsi="Arial" w:cs="Arial"/>
                                              <w:color w:val="000000"/>
                                            </w:rPr>
                                          </w:pPr>
                                          <w:hyperlink r:id="rId104" w:tgtFrame="_new" w:history="1">
                                            <w:r>
                                              <w:rPr>
                                                <w:rStyle w:val="Hyperlink"/>
                                                <w:rFonts w:ascii="Arial" w:hAnsi="Arial" w:cs="Arial"/>
                                                <w:color w:val="000000"/>
                                              </w:rPr>
                                              <w:t>Abortionist Defends Doing Abortions Saying It's "Fair to Children"</w:t>
                                            </w:r>
                                          </w:hyperlink>
                                        </w:p>
                                        <w:p w:rsidR="006408C5" w:rsidRDefault="006408C5">
                                          <w:pPr>
                                            <w:spacing w:after="240"/>
                                            <w:ind w:left="720"/>
                                            <w:rPr>
                                              <w:rFonts w:ascii="Arial" w:hAnsi="Arial" w:cs="Arial"/>
                                              <w:color w:val="000000"/>
                                            </w:rPr>
                                          </w:pPr>
                                          <w:hyperlink r:id="rId105" w:tgtFrame="_new" w:history="1">
                                            <w:r>
                                              <w:rPr>
                                                <w:rStyle w:val="Hyperlink"/>
                                                <w:rFonts w:ascii="Arial" w:hAnsi="Arial" w:cs="Arial"/>
                                                <w:color w:val="000000"/>
                                              </w:rPr>
                                              <w:t xml:space="preserve">Clerk Kim Davis loses another appeal in gay marriage case </w:t>
                                            </w:r>
                                          </w:hyperlink>
                                        </w:p>
                                        <w:p w:rsidR="006408C5" w:rsidRDefault="006408C5">
                                          <w:pPr>
                                            <w:spacing w:after="240"/>
                                            <w:ind w:left="720"/>
                                            <w:rPr>
                                              <w:rFonts w:ascii="Arial" w:hAnsi="Arial" w:cs="Arial"/>
                                              <w:color w:val="000000"/>
                                            </w:rPr>
                                          </w:pPr>
                                          <w:hyperlink r:id="rId106" w:tgtFrame="_new" w:history="1">
                                            <w:r>
                                              <w:rPr>
                                                <w:rStyle w:val="Hyperlink"/>
                                                <w:rFonts w:ascii="Arial" w:hAnsi="Arial" w:cs="Arial"/>
                                                <w:color w:val="000000"/>
                                              </w:rPr>
                                              <w:t>Doritos unveils rainbow chips to support LGBT community</w:t>
                                            </w:r>
                                          </w:hyperlink>
                                        </w:p>
                                        <w:p w:rsidR="006408C5" w:rsidRDefault="006408C5">
                                          <w:pPr>
                                            <w:spacing w:after="240"/>
                                            <w:ind w:left="720"/>
                                            <w:rPr>
                                              <w:rFonts w:ascii="Arial" w:hAnsi="Arial" w:cs="Arial"/>
                                              <w:color w:val="000000"/>
                                            </w:rPr>
                                          </w:pPr>
                                          <w:hyperlink r:id="rId107" w:tgtFrame="_new" w:history="1">
                                            <w:r>
                                              <w:rPr>
                                                <w:rStyle w:val="Hyperlink"/>
                                                <w:rFonts w:ascii="Arial" w:hAnsi="Arial" w:cs="Arial"/>
                                                <w:color w:val="000000"/>
                                              </w:rPr>
                                              <w:t>Tide commercial mocks Christians opposed to gay marriage</w:t>
                                            </w:r>
                                          </w:hyperlink>
                                        </w:p>
                                        <w:p w:rsidR="006408C5" w:rsidRDefault="006408C5">
                                          <w:pPr>
                                            <w:ind w:left="720"/>
                                            <w:rPr>
                                              <w:rFonts w:ascii="Arial" w:hAnsi="Arial" w:cs="Arial"/>
                                              <w:color w:val="000000"/>
                                            </w:rPr>
                                          </w:pPr>
                                          <w:hyperlink r:id="rId108" w:tgtFrame="_new" w:history="1">
                                            <w:r>
                                              <w:rPr>
                                                <w:rStyle w:val="Hyperlink"/>
                                                <w:rFonts w:ascii="Arial" w:hAnsi="Arial" w:cs="Arial"/>
                                                <w:color w:val="000000"/>
                                              </w:rPr>
                                              <w:t>Ohio Factory Worker Fired For Recommending Faith-Based Film to Lesbian Co-Worker</w:t>
                                            </w:r>
                                          </w:hyperlink>
                                          <w:r>
                                            <w:rPr>
                                              <w:rFonts w:ascii="Arial" w:hAnsi="Arial" w:cs="Arial"/>
                                              <w:color w:val="000000"/>
                                            </w:rPr>
                                            <w:t> </w:t>
                                          </w: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408C5">
                                            <w:trPr>
                                              <w:trHeight w:val="15"/>
                                              <w:tblCellSpacing w:w="0" w:type="dxa"/>
                                            </w:trPr>
                                            <w:tc>
                                              <w:tcPr>
                                                <w:tcW w:w="0" w:type="auto"/>
                                                <w:shd w:val="clear" w:color="auto" w:fill="001A81"/>
                                                <w:tcMar>
                                                  <w:top w:w="0" w:type="dxa"/>
                                                  <w:left w:w="0" w:type="dxa"/>
                                                  <w:bottom w:w="75" w:type="dxa"/>
                                                  <w:right w:w="0" w:type="dxa"/>
                                                </w:tcMar>
                                                <w:vAlign w:val="center"/>
                                                <w:hideMark/>
                                              </w:tcPr>
                                              <w:p w:rsidR="006408C5" w:rsidRDefault="006408C5">
                                                <w:pPr>
                                                  <w:jc w:val="center"/>
                                                </w:pPr>
                                                <w:r>
                                                  <w:rPr>
                                                    <w:noProof/>
                                                  </w:rPr>
                                                  <w:drawing>
                                                    <wp:inline distT="0" distB="0" distL="0" distR="0">
                                                      <wp:extent cx="44450" cy="6350"/>
                                                      <wp:effectExtent l="0" t="0" r="0" b="0"/>
                                                      <wp:docPr id="73" name="Picture 7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408C5" w:rsidRDefault="006408C5">
                                          <w:pPr>
                                            <w:rPr>
                                              <w:sz w:val="20"/>
                                              <w:szCs w:val="20"/>
                                            </w:rPr>
                                          </w:pP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105" w:type="dxa"/>
                                            <w:right w:w="540" w:type="dxa"/>
                                          </w:tcMar>
                                          <w:hideMark/>
                                        </w:tcPr>
                                        <w:p w:rsidR="006408C5" w:rsidRDefault="006408C5">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6408C5" w:rsidRDefault="006408C5">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6408C5" w:rsidRDefault="006408C5">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109" w:tgtFrame="_blank" w:history="1">
                                            <w:r>
                                              <w:rPr>
                                                <w:rStyle w:val="Hyperlink"/>
                                                <w:rFonts w:ascii="Arial" w:hAnsi="Arial" w:cs="Arial"/>
                                                <w:b/>
                                                <w:bCs/>
                                                <w:sz w:val="28"/>
                                                <w:szCs w:val="28"/>
                                              </w:rPr>
                                              <w:t>http://www.prophecyupdate.com/newsletter-archives.html </w:t>
                                            </w:r>
                                          </w:hyperlink>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408C5">
                                            <w:trPr>
                                              <w:trHeight w:val="15"/>
                                              <w:tblCellSpacing w:w="0" w:type="dxa"/>
                                            </w:trPr>
                                            <w:tc>
                                              <w:tcPr>
                                                <w:tcW w:w="0" w:type="auto"/>
                                                <w:shd w:val="clear" w:color="auto" w:fill="001A81"/>
                                                <w:tcMar>
                                                  <w:top w:w="0" w:type="dxa"/>
                                                  <w:left w:w="0" w:type="dxa"/>
                                                  <w:bottom w:w="75" w:type="dxa"/>
                                                  <w:right w:w="0" w:type="dxa"/>
                                                </w:tcMar>
                                                <w:vAlign w:val="center"/>
                                                <w:hideMark/>
                                              </w:tcPr>
                                              <w:p w:rsidR="006408C5" w:rsidRDefault="006408C5">
                                                <w:pPr>
                                                  <w:jc w:val="center"/>
                                                </w:pPr>
                                                <w:r>
                                                  <w:rPr>
                                                    <w:noProof/>
                                                  </w:rPr>
                                                  <w:drawing>
                                                    <wp:inline distT="0" distB="0" distL="0" distR="0">
                                                      <wp:extent cx="44450" cy="6350"/>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408C5" w:rsidRDefault="006408C5">
                                          <w:pPr>
                                            <w:rPr>
                                              <w:sz w:val="20"/>
                                              <w:szCs w:val="20"/>
                                            </w:rPr>
                                          </w:pP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105" w:type="dxa"/>
                                            <w:right w:w="540" w:type="dxa"/>
                                          </w:tcMar>
                                          <w:hideMark/>
                                        </w:tcPr>
                                        <w:p w:rsidR="006408C5" w:rsidRDefault="006408C5">
                                          <w:pPr>
                                            <w:rPr>
                                              <w:color w:val="000000"/>
                                            </w:rPr>
                                          </w:pPr>
                                          <w:r>
                                            <w:rPr>
                                              <w:color w:val="000000"/>
                                            </w:rPr>
                                            <w:t>  </w:t>
                                          </w:r>
                                        </w:p>
                                        <w:p w:rsidR="006408C5" w:rsidRDefault="006408C5">
                                          <w:pPr>
                                            <w:jc w:val="center"/>
                                            <w:rPr>
                                              <w:rFonts w:ascii="Arial" w:hAnsi="Arial" w:cs="Arial"/>
                                              <w:color w:val="000000"/>
                                              <w:sz w:val="36"/>
                                              <w:szCs w:val="36"/>
                                            </w:rPr>
                                          </w:pPr>
                                          <w:r>
                                            <w:rPr>
                                              <w:rStyle w:val="Strong"/>
                                              <w:rFonts w:ascii="Arial" w:hAnsi="Arial" w:cs="Arial"/>
                                              <w:color w:val="000090"/>
                                              <w:sz w:val="36"/>
                                              <w:szCs w:val="36"/>
                                            </w:rPr>
                                            <w:t>IN TODAY'S NEWSLETTER... </w:t>
                                          </w:r>
                                        </w:p>
                                        <w:p w:rsidR="006408C5" w:rsidRDefault="006408C5">
                                          <w:pPr>
                                            <w:numPr>
                                              <w:ilvl w:val="0"/>
                                              <w:numId w:val="3"/>
                                            </w:numPr>
                                            <w:spacing w:before="100" w:beforeAutospacing="1" w:after="100" w:afterAutospacing="1"/>
                                            <w:rPr>
                                              <w:rFonts w:ascii="Arial" w:hAnsi="Arial" w:cs="Arial"/>
                                              <w:color w:val="000000"/>
                                              <w:sz w:val="28"/>
                                              <w:szCs w:val="28"/>
                                            </w:rPr>
                                          </w:pPr>
                                          <w:hyperlink w:anchor="featuredarticle" w:history="1">
                                            <w:r>
                                              <w:rPr>
                                                <w:rStyle w:val="Hyperlink"/>
                                                <w:rFonts w:ascii="Arial" w:hAnsi="Arial" w:cs="Arial"/>
                                                <w:color w:val="000000"/>
                                                <w:sz w:val="28"/>
                                                <w:szCs w:val="28"/>
                                              </w:rPr>
                                              <w:t>Featured Article: The Judgement's and the Crowns</w:t>
                                            </w:r>
                                          </w:hyperlink>
                                          <w:r>
                                            <w:rPr>
                                              <w:rFonts w:ascii="Arial" w:hAnsi="Arial" w:cs="Arial"/>
                                              <w:color w:val="000000"/>
                                              <w:sz w:val="28"/>
                                              <w:szCs w:val="28"/>
                                            </w:rPr>
                                            <w:t> </w:t>
                                          </w:r>
                                        </w:p>
                                        <w:p w:rsidR="006408C5" w:rsidRDefault="006408C5">
                                          <w:pPr>
                                            <w:numPr>
                                              <w:ilvl w:val="0"/>
                                              <w:numId w:val="3"/>
                                            </w:numPr>
                                            <w:spacing w:before="100" w:beforeAutospacing="1" w:after="100" w:afterAutospacing="1"/>
                                            <w:rPr>
                                              <w:rFonts w:ascii="Arial" w:hAnsi="Arial" w:cs="Arial"/>
                                              <w:color w:val="000000"/>
                                              <w:sz w:val="28"/>
                                              <w:szCs w:val="28"/>
                                            </w:rPr>
                                          </w:pPr>
                                          <w:hyperlink w:anchor="a1" w:history="1">
                                            <w:r>
                                              <w:rPr>
                                                <w:rStyle w:val="Hyperlink"/>
                                                <w:rFonts w:ascii="Arial" w:hAnsi="Arial" w:cs="Arial"/>
                                                <w:color w:val="000000"/>
                                                <w:sz w:val="28"/>
                                                <w:szCs w:val="28"/>
                                              </w:rPr>
                                              <w:t>Abbas Vows to Stop "Filthy Feet" of Jews from Stepping Foot on Temple Mount </w:t>
                                            </w:r>
                                          </w:hyperlink>
                                          <w:r>
                                            <w:rPr>
                                              <w:rFonts w:ascii="Arial" w:hAnsi="Arial" w:cs="Arial"/>
                                              <w:color w:val="000000"/>
                                              <w:sz w:val="28"/>
                                              <w:szCs w:val="28"/>
                                            </w:rPr>
                                            <w:t> </w:t>
                                          </w:r>
                                        </w:p>
                                        <w:p w:rsidR="006408C5" w:rsidRDefault="006408C5">
                                          <w:pPr>
                                            <w:numPr>
                                              <w:ilvl w:val="0"/>
                                              <w:numId w:val="3"/>
                                            </w:numPr>
                                            <w:spacing w:before="100" w:beforeAutospacing="1" w:after="100" w:afterAutospacing="1"/>
                                            <w:rPr>
                                              <w:rFonts w:ascii="Arial" w:hAnsi="Arial" w:cs="Arial"/>
                                              <w:color w:val="000000"/>
                                              <w:sz w:val="28"/>
                                              <w:szCs w:val="28"/>
                                            </w:rPr>
                                          </w:pPr>
                                          <w:hyperlink w:anchor="a3" w:history="1">
                                            <w:r>
                                              <w:rPr>
                                                <w:rStyle w:val="Hyperlink"/>
                                                <w:rFonts w:ascii="Arial" w:hAnsi="Arial" w:cs="Arial"/>
                                                <w:color w:val="000000"/>
                                                <w:sz w:val="28"/>
                                                <w:szCs w:val="28"/>
                                              </w:rPr>
                                              <w:t>Saudi King Asks Obama to Pressure Israel Over Temple Mount </w:t>
                                            </w:r>
                                          </w:hyperlink>
                                          <w:r>
                                            <w:rPr>
                                              <w:rFonts w:ascii="Arial" w:hAnsi="Arial" w:cs="Arial"/>
                                              <w:color w:val="000000"/>
                                              <w:sz w:val="28"/>
                                              <w:szCs w:val="28"/>
                                            </w:rPr>
                                            <w:t> </w:t>
                                          </w:r>
                                        </w:p>
                                        <w:p w:rsidR="006408C5" w:rsidRDefault="006408C5">
                                          <w:pPr>
                                            <w:numPr>
                                              <w:ilvl w:val="0"/>
                                              <w:numId w:val="3"/>
                                            </w:numPr>
                                            <w:spacing w:before="100" w:beforeAutospacing="1" w:after="100" w:afterAutospacing="1"/>
                                            <w:rPr>
                                              <w:rFonts w:ascii="Arial" w:hAnsi="Arial" w:cs="Arial"/>
                                              <w:color w:val="000000"/>
                                              <w:sz w:val="28"/>
                                              <w:szCs w:val="28"/>
                                            </w:rPr>
                                          </w:pPr>
                                          <w:hyperlink w:anchor="a2" w:history="1">
                                            <w:r>
                                              <w:rPr>
                                                <w:rStyle w:val="Hyperlink"/>
                                                <w:rFonts w:ascii="Arial" w:hAnsi="Arial" w:cs="Arial"/>
                                                <w:color w:val="000000"/>
                                                <w:sz w:val="28"/>
                                                <w:szCs w:val="28"/>
                                              </w:rPr>
                                              <w:t>Netanyahu to appease Obama at November meeting? Nyet!</w:t>
                                            </w:r>
                                          </w:hyperlink>
                                          <w:r>
                                            <w:rPr>
                                              <w:rFonts w:ascii="Arial" w:hAnsi="Arial" w:cs="Arial"/>
                                              <w:color w:val="000000"/>
                                              <w:sz w:val="28"/>
                                              <w:szCs w:val="28"/>
                                            </w:rPr>
                                            <w:t> </w:t>
                                          </w:r>
                                        </w:p>
                                        <w:p w:rsidR="006408C5" w:rsidRDefault="006408C5">
                                          <w:pPr>
                                            <w:numPr>
                                              <w:ilvl w:val="0"/>
                                              <w:numId w:val="3"/>
                                            </w:numPr>
                                            <w:spacing w:before="100" w:beforeAutospacing="1" w:after="100" w:afterAutospacing="1"/>
                                            <w:rPr>
                                              <w:rFonts w:ascii="Arial" w:hAnsi="Arial" w:cs="Arial"/>
                                              <w:color w:val="000000"/>
                                              <w:sz w:val="28"/>
                                              <w:szCs w:val="28"/>
                                            </w:rPr>
                                          </w:pPr>
                                          <w:hyperlink w:anchor="b1" w:history="1">
                                            <w:r>
                                              <w:rPr>
                                                <w:rStyle w:val="Hyperlink"/>
                                                <w:rFonts w:ascii="Arial" w:hAnsi="Arial" w:cs="Arial"/>
                                                <w:color w:val="000000"/>
                                                <w:sz w:val="28"/>
                                                <w:szCs w:val="28"/>
                                              </w:rPr>
                                              <w:t>This week on 'The Hal Lindsey Report'</w:t>
                                            </w:r>
                                          </w:hyperlink>
                                          <w:r>
                                            <w:rPr>
                                              <w:rFonts w:ascii="Arial" w:hAnsi="Arial" w:cs="Arial"/>
                                              <w:color w:val="000000"/>
                                              <w:sz w:val="28"/>
                                              <w:szCs w:val="28"/>
                                            </w:rPr>
                                            <w:t> </w:t>
                                          </w:r>
                                        </w:p>
                                        <w:p w:rsidR="006408C5" w:rsidRDefault="006408C5">
                                          <w:pPr>
                                            <w:numPr>
                                              <w:ilvl w:val="0"/>
                                              <w:numId w:val="3"/>
                                            </w:numPr>
                                            <w:spacing w:before="100" w:beforeAutospacing="1" w:after="100" w:afterAutospacing="1"/>
                                            <w:rPr>
                                              <w:rFonts w:ascii="Arial" w:hAnsi="Arial" w:cs="Arial"/>
                                              <w:color w:val="000000"/>
                                              <w:sz w:val="28"/>
                                              <w:szCs w:val="28"/>
                                            </w:rPr>
                                          </w:pPr>
                                          <w:hyperlink w:anchor="b2" w:history="1">
                                            <w:r>
                                              <w:rPr>
                                                <w:rStyle w:val="Hyperlink"/>
                                                <w:rFonts w:ascii="Arial" w:hAnsi="Arial" w:cs="Arial"/>
                                                <w:color w:val="000000"/>
                                                <w:sz w:val="28"/>
                                                <w:szCs w:val="28"/>
                                              </w:rPr>
                                              <w:t>Why the Mark Equals Spiritual Death - Part 3</w:t>
                                            </w:r>
                                          </w:hyperlink>
                                          <w:r>
                                            <w:rPr>
                                              <w:rFonts w:ascii="Arial" w:hAnsi="Arial" w:cs="Arial"/>
                                              <w:color w:val="000000"/>
                                              <w:sz w:val="28"/>
                                              <w:szCs w:val="28"/>
                                            </w:rPr>
                                            <w:t> </w:t>
                                          </w:r>
                                        </w:p>
                                        <w:p w:rsidR="006408C5" w:rsidRDefault="006408C5">
                                          <w:pPr>
                                            <w:numPr>
                                              <w:ilvl w:val="0"/>
                                              <w:numId w:val="3"/>
                                            </w:numPr>
                                            <w:spacing w:before="100" w:beforeAutospacing="1" w:after="100" w:afterAutospacing="1"/>
                                            <w:rPr>
                                              <w:rFonts w:ascii="Arial" w:hAnsi="Arial" w:cs="Arial"/>
                                              <w:color w:val="000000"/>
                                              <w:sz w:val="28"/>
                                              <w:szCs w:val="28"/>
                                            </w:rPr>
                                          </w:pPr>
                                          <w:hyperlink w:anchor="b3" w:history="1">
                                            <w:r>
                                              <w:rPr>
                                                <w:rStyle w:val="Hyperlink"/>
                                                <w:rFonts w:ascii="Arial" w:hAnsi="Arial" w:cs="Arial"/>
                                                <w:color w:val="000000"/>
                                                <w:sz w:val="28"/>
                                                <w:szCs w:val="28"/>
                                              </w:rPr>
                                              <w:t>Watchman Warning: Making Little Jihadis</w:t>
                                            </w:r>
                                          </w:hyperlink>
                                          <w:r>
                                            <w:rPr>
                                              <w:rFonts w:ascii="Arial" w:hAnsi="Arial" w:cs="Arial"/>
                                              <w:color w:val="000000"/>
                                              <w:sz w:val="28"/>
                                              <w:szCs w:val="28"/>
                                            </w:rPr>
                                            <w:t> </w:t>
                                          </w:r>
                                        </w:p>
                                        <w:p w:rsidR="006408C5" w:rsidRDefault="006408C5">
                                          <w:pPr>
                                            <w:numPr>
                                              <w:ilvl w:val="0"/>
                                              <w:numId w:val="3"/>
                                            </w:numPr>
                                            <w:spacing w:before="100" w:beforeAutospacing="1" w:after="100" w:afterAutospacing="1"/>
                                            <w:rPr>
                                              <w:rFonts w:ascii="Arial" w:hAnsi="Arial" w:cs="Arial"/>
                                              <w:color w:val="000000"/>
                                              <w:sz w:val="28"/>
                                              <w:szCs w:val="28"/>
                                            </w:rPr>
                                          </w:pPr>
                                          <w:hyperlink w:anchor="dailyjot" w:history="1">
                                            <w:r>
                                              <w:rPr>
                                                <w:rStyle w:val="Hyperlink"/>
                                                <w:rFonts w:ascii="Arial" w:hAnsi="Arial" w:cs="Arial"/>
                                                <w:color w:val="000000"/>
                                                <w:sz w:val="28"/>
                                                <w:szCs w:val="28"/>
                                              </w:rPr>
                                              <w:t>Daily Jot: Overthrowing the US--count the ways</w:t>
                                            </w:r>
                                          </w:hyperlink>
                                          <w:r>
                                            <w:rPr>
                                              <w:rFonts w:ascii="Arial" w:hAnsi="Arial" w:cs="Arial"/>
                                              <w:color w:val="000000"/>
                                              <w:sz w:val="28"/>
                                              <w:szCs w:val="28"/>
                                            </w:rPr>
                                            <w:t> </w:t>
                                          </w:r>
                                        </w:p>
                                        <w:p w:rsidR="006408C5" w:rsidRDefault="006408C5">
                                          <w:pPr>
                                            <w:numPr>
                                              <w:ilvl w:val="0"/>
                                              <w:numId w:val="3"/>
                                            </w:numPr>
                                            <w:spacing w:before="100" w:beforeAutospacing="1" w:after="100" w:afterAutospacing="1"/>
                                            <w:rPr>
                                              <w:rFonts w:ascii="Arial" w:hAnsi="Arial" w:cs="Arial"/>
                                              <w:color w:val="000000"/>
                                              <w:sz w:val="28"/>
                                              <w:szCs w:val="28"/>
                                            </w:rPr>
                                          </w:pPr>
                                          <w:hyperlink w:anchor="laurie" w:history="1">
                                            <w:r>
                                              <w:rPr>
                                                <w:rStyle w:val="Hyperlink"/>
                                                <w:rFonts w:ascii="Arial" w:hAnsi="Arial" w:cs="Arial"/>
                                                <w:color w:val="000000"/>
                                                <w:sz w:val="28"/>
                                                <w:szCs w:val="28"/>
                                              </w:rPr>
                                              <w:t>Daily Devotion: The Art of Ending</w:t>
                                            </w:r>
                                          </w:hyperlink>
                                          <w:r>
                                            <w:rPr>
                                              <w:rFonts w:ascii="Arial" w:hAnsi="Arial" w:cs="Arial"/>
                                              <w:color w:val="000000"/>
                                              <w:sz w:val="28"/>
                                              <w:szCs w:val="28"/>
                                            </w:rPr>
                                            <w:t> </w:t>
                                          </w: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408C5">
                                            <w:trPr>
                                              <w:trHeight w:val="15"/>
                                              <w:tblCellSpacing w:w="0" w:type="dxa"/>
                                            </w:trPr>
                                            <w:tc>
                                              <w:tcPr>
                                                <w:tcW w:w="0" w:type="auto"/>
                                                <w:shd w:val="clear" w:color="auto" w:fill="001A81"/>
                                                <w:tcMar>
                                                  <w:top w:w="0" w:type="dxa"/>
                                                  <w:left w:w="0" w:type="dxa"/>
                                                  <w:bottom w:w="75" w:type="dxa"/>
                                                  <w:right w:w="0" w:type="dxa"/>
                                                </w:tcMar>
                                                <w:vAlign w:val="center"/>
                                                <w:hideMark/>
                                              </w:tcPr>
                                              <w:p w:rsidR="006408C5" w:rsidRDefault="006408C5">
                                                <w:pPr>
                                                  <w:jc w:val="center"/>
                                                </w:pPr>
                                                <w:r>
                                                  <w:rPr>
                                                    <w:noProof/>
                                                  </w:rPr>
                                                  <w:drawing>
                                                    <wp:inline distT="0" distB="0" distL="0" distR="0">
                                                      <wp:extent cx="44450" cy="635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408C5" w:rsidRDefault="006408C5">
                                          <w:pPr>
                                            <w:rPr>
                                              <w:sz w:val="20"/>
                                              <w:szCs w:val="20"/>
                                            </w:rPr>
                                          </w:pP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105" w:type="dxa"/>
                                            <w:right w:w="540" w:type="dxa"/>
                                          </w:tcMar>
                                          <w:hideMark/>
                                        </w:tcPr>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6408C5">
                                            <w:trPr>
                                              <w:tblCellSpacing w:w="0" w:type="dxa"/>
                                              <w:jc w:val="center"/>
                                            </w:trPr>
                                            <w:tc>
                                              <w:tcPr>
                                                <w:tcW w:w="50" w:type="pct"/>
                                                <w:tcMar>
                                                  <w:top w:w="75" w:type="dxa"/>
                                                  <w:left w:w="75" w:type="dxa"/>
                                                  <w:bottom w:w="0" w:type="dxa"/>
                                                  <w:right w:w="75" w:type="dxa"/>
                                                </w:tcMar>
                                                <w:vAlign w:val="center"/>
                                                <w:hideMark/>
                                              </w:tcPr>
                                              <w:p w:rsidR="006408C5" w:rsidRDefault="006408C5">
                                                <w:pPr>
                                                  <w:jc w:val="center"/>
                                                  <w:rPr>
                                                    <w:color w:val="000000"/>
                                                  </w:rPr>
                                                </w:pPr>
                                                <w:r>
                                                  <w:rPr>
                                                    <w:noProof/>
                                                    <w:color w:val="0000FF"/>
                                                  </w:rPr>
                                                  <w:lastRenderedPageBreak/>
                                                  <w:drawing>
                                                    <wp:inline distT="0" distB="0" distL="0" distR="0">
                                                      <wp:extent cx="2857500" cy="2139950"/>
                                                      <wp:effectExtent l="0" t="0" r="0" b="0"/>
                                                      <wp:docPr id="70" name="Picture 70" descr="This video explains God's purpose for the Tribulation and why the Church will not go through the Tribulation.">
                                                        <a:hlinkClick xmlns:a="http://schemas.openxmlformats.org/drawingml/2006/main" r:id="rId1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is video explains God's purpose for the Tribulation and why the Church will not go through the Tribulation."/>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6408C5">
                                            <w:trPr>
                                              <w:tblCellSpacing w:w="0" w:type="dxa"/>
                                              <w:jc w:val="center"/>
                                            </w:trPr>
                                            <w:tc>
                                              <w:tcPr>
                                                <w:tcW w:w="0" w:type="auto"/>
                                                <w:tcMar>
                                                  <w:top w:w="0" w:type="dxa"/>
                                                  <w:left w:w="0" w:type="dxa"/>
                                                  <w:bottom w:w="75" w:type="dxa"/>
                                                  <w:right w:w="0" w:type="dxa"/>
                                                </w:tcMar>
                                                <w:vAlign w:val="center"/>
                                                <w:hideMark/>
                                              </w:tcPr>
                                              <w:p w:rsidR="006408C5" w:rsidRDefault="006408C5">
                                                <w:pPr>
                                                  <w:jc w:val="center"/>
                                                  <w:rPr>
                                                    <w:rFonts w:ascii="Arial" w:hAnsi="Arial" w:cs="Arial"/>
                                                    <w:color w:val="000000"/>
                                                  </w:rPr>
                                                </w:pPr>
                                                <w:r>
                                                  <w:rPr>
                                                    <w:rStyle w:val="Strong"/>
                                                    <w:rFonts w:ascii="Arial" w:hAnsi="Arial" w:cs="Arial"/>
                                                    <w:color w:val="000000"/>
                                                  </w:rPr>
                                                  <w:t>This video explains God's purpose for the Tribulation and why the Church will not go through the Tribulation.</w:t>
                                                </w:r>
                                              </w:p>
                                            </w:tc>
                                          </w:tr>
                                        </w:tbl>
                                        <w:p w:rsidR="006408C5" w:rsidRDefault="006408C5">
                                          <w:pPr>
                                            <w:jc w:val="center"/>
                                            <w:rPr>
                                              <w:sz w:val="20"/>
                                              <w:szCs w:val="20"/>
                                            </w:rPr>
                                          </w:pP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408C5">
                                            <w:trPr>
                                              <w:trHeight w:val="15"/>
                                              <w:tblCellSpacing w:w="0" w:type="dxa"/>
                                            </w:trPr>
                                            <w:tc>
                                              <w:tcPr>
                                                <w:tcW w:w="0" w:type="auto"/>
                                                <w:shd w:val="clear" w:color="auto" w:fill="001A81"/>
                                                <w:tcMar>
                                                  <w:top w:w="0" w:type="dxa"/>
                                                  <w:left w:w="0" w:type="dxa"/>
                                                  <w:bottom w:w="75" w:type="dxa"/>
                                                  <w:right w:w="0" w:type="dxa"/>
                                                </w:tcMar>
                                                <w:vAlign w:val="center"/>
                                                <w:hideMark/>
                                              </w:tcPr>
                                              <w:p w:rsidR="006408C5" w:rsidRDefault="006408C5">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408C5" w:rsidRDefault="006408C5">
                                          <w:pPr>
                                            <w:rPr>
                                              <w:sz w:val="20"/>
                                              <w:szCs w:val="20"/>
                                            </w:rPr>
                                          </w:pP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105" w:type="dxa"/>
                                            <w:right w:w="540" w:type="dxa"/>
                                          </w:tcMar>
                                          <w:hideMark/>
                                        </w:tcPr>
                                        <w:p w:rsidR="006408C5" w:rsidRDefault="006408C5">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408C5">
                                            <w:trPr>
                                              <w:trHeight w:val="15"/>
                                              <w:tblCellSpacing w:w="0" w:type="dxa"/>
                                            </w:trPr>
                                            <w:tc>
                                              <w:tcPr>
                                                <w:tcW w:w="0" w:type="auto"/>
                                                <w:shd w:val="clear" w:color="auto" w:fill="001A81"/>
                                                <w:tcMar>
                                                  <w:top w:w="0" w:type="dxa"/>
                                                  <w:left w:w="0" w:type="dxa"/>
                                                  <w:bottom w:w="75" w:type="dxa"/>
                                                  <w:right w:w="0" w:type="dxa"/>
                                                </w:tcMar>
                                                <w:vAlign w:val="center"/>
                                                <w:hideMark/>
                                              </w:tcPr>
                                              <w:p w:rsidR="006408C5" w:rsidRDefault="006408C5">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408C5" w:rsidRDefault="006408C5">
                                          <w:pPr>
                                            <w:rPr>
                                              <w:sz w:val="20"/>
                                              <w:szCs w:val="20"/>
                                            </w:rPr>
                                          </w:pP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105" w:type="dxa"/>
                                            <w:right w:w="540" w:type="dxa"/>
                                          </w:tcMar>
                                        </w:tcPr>
                                        <w:p w:rsidR="006408C5" w:rsidRDefault="006408C5">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67" name="Picture 67"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p>
                                        <w:p w:rsidR="006408C5" w:rsidRDefault="006408C5">
                                          <w:pPr>
                                            <w:spacing w:line="254" w:lineRule="auto"/>
                                            <w:rPr>
                                              <w:rFonts w:ascii="Arial" w:hAnsi="Arial" w:cs="Arial"/>
                                              <w:color w:val="000000"/>
                                            </w:rPr>
                                          </w:pPr>
                                        </w:p>
                                        <w:p w:rsidR="006408C5" w:rsidRDefault="006408C5">
                                          <w:pPr>
                                            <w:spacing w:line="254" w:lineRule="auto"/>
                                            <w:rPr>
                                              <w:rFonts w:ascii="Arial" w:hAnsi="Arial" w:cs="Arial"/>
                                              <w:color w:val="000000"/>
                                            </w:rPr>
                                          </w:pPr>
                                          <w:r>
                                            <w:rPr>
                                              <w:rStyle w:val="Strong"/>
                                              <w:rFonts w:ascii="Arial" w:hAnsi="Arial" w:cs="Arial"/>
                                              <w:color w:val="000000"/>
                                              <w:sz w:val="32"/>
                                              <w:szCs w:val="32"/>
                                            </w:rPr>
                                            <w:t>The Judgement's and the Crowns</w:t>
                                          </w:r>
                                          <w:r>
                                            <w:rPr>
                                              <w:rFonts w:ascii="Arial" w:hAnsi="Arial" w:cs="Arial"/>
                                              <w:color w:val="000000"/>
                                            </w:rPr>
                                            <w:t xml:space="preserve"> - Jack Kinsella - </w:t>
                                          </w:r>
                                          <w:hyperlink r:id="rId113" w:tgtFrame="_blank" w:history="1">
                                            <w:r>
                                              <w:rPr>
                                                <w:rStyle w:val="Hyperlink"/>
                                                <w:rFonts w:ascii="Arial" w:hAnsi="Arial" w:cs="Arial"/>
                                              </w:rPr>
                                              <w:t>www.omegaletter.com</w:t>
                                            </w:r>
                                          </w:hyperlink>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Judgment is a central theme throughout Scripture; the Old Testament is filled with accounts of judgment.</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The judgment on Adam and Eve, the Flood judgment, the judgment against the Unfaithful Generation during the Exodus, Sodom and Gomorrah, the various judgments against Israel, the Ultimate Judgment at Calvary, just to name a few.</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Some in this generation will face the 21 judgments outlined in the Book of Revelation during the Tribulation Period.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The writer of Hebrews tells us, ". . </w:t>
                                          </w:r>
                                          <w:proofErr w:type="gramStart"/>
                                          <w:r>
                                            <w:rPr>
                                              <w:rFonts w:ascii="Arial" w:hAnsi="Arial" w:cs="Arial"/>
                                              <w:color w:val="000000"/>
                                            </w:rPr>
                                            <w:t>.it</w:t>
                                          </w:r>
                                          <w:proofErr w:type="gramEnd"/>
                                          <w:r>
                                            <w:rPr>
                                              <w:rFonts w:ascii="Arial" w:hAnsi="Arial" w:cs="Arial"/>
                                              <w:color w:val="000000"/>
                                            </w:rPr>
                                            <w:t xml:space="preserve"> is appointed unto man once to die, but after this the judgment." (Hebrews 9:27)</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There are five individual judgments identified in Scripture, that differ in five general aspects; the subjects, the time, the place, the basis and the result.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lastRenderedPageBreak/>
                                            <w:t>There are two judgments for believers.  The subjects of the first judgment are sinners.  The time of this judgment was roughly AD 33.  The place was Calvary.</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The basis for the judgment was the finished Work of Christ.  And the result was justification for the believer.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This first judgment is in three parts; as a sinner, as a son, and as a servant.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The 'sin' question is settled at the Cross.  The 'son' question is an ongoing series of personal judgments that the Bible calls 'chastisement'.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When a believer steps outside God's permissive will, it brings about judgments designed to bring that believer back into line.</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"If ye endure chastening, God dealeth with you as with sons; for what son is he whom the father chasteneth not? But if ye be without chastisement, whereof all are partakers, then are ye bastards, and not sons." (Hebrews 12:7-8)</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Then there is our judgment as servants, which leads us to the Judgment Seat of Christ, or the Bema Seat.</w:t>
                                          </w:r>
                                        </w:p>
                                        <w:p w:rsidR="006408C5" w:rsidRDefault="006408C5">
                                          <w:pPr>
                                            <w:spacing w:line="254" w:lineRule="auto"/>
                                            <w:rPr>
                                              <w:rFonts w:ascii="Arial" w:hAnsi="Arial" w:cs="Arial"/>
                                              <w:color w:val="000000"/>
                                            </w:rPr>
                                          </w:pPr>
                                          <w:r>
                                            <w:rPr>
                                              <w:rFonts w:ascii="Arial" w:hAnsi="Arial" w:cs="Arial"/>
                                              <w:color w:val="000000"/>
                                            </w:rPr>
                                            <w:t>The subjects are believers.  The time is after the Rapture.  The place is the Bema Seat.  The basis for judgment is works.  The result is reward -- or loss of reward.</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"For we must all appear before the judgment seat of Christ; that every one may receive the things done in his body, according to that he hath done, whether it be good or bad." (2nd Corinthians 5:10)</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Those who stand before the Judgment Seat of Christ are not there to be judged worthy of entry into heaven. That question was settled at the Cross.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This judgment will be for our works as servants. At the Bema Seat;</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"Every man's work shall be made manifest: for the day shall declare it, because it shall be revealed by fire; and the fire shall try every man's work of what sort it is." (1st Corinthians 3:13)</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Think about that for a moment!  Everything you ever did will be analyzed and scrutinized openly by the Lord Jesus Christ.  Every good </w:t>
                                          </w:r>
                                          <w:proofErr w:type="gramStart"/>
                                          <w:r>
                                            <w:rPr>
                                              <w:rFonts w:ascii="Arial" w:hAnsi="Arial" w:cs="Arial"/>
                                              <w:color w:val="000000"/>
                                            </w:rPr>
                                            <w:t>thing.</w:t>
                                          </w:r>
                                          <w:proofErr w:type="gramEnd"/>
                                          <w:r>
                                            <w:rPr>
                                              <w:rFonts w:ascii="Arial" w:hAnsi="Arial" w:cs="Arial"/>
                                              <w:color w:val="000000"/>
                                            </w:rPr>
                                            <w:t xml:space="preserve"> . . and every bad thing.  We'll be called on to give account of every word, every deed, </w:t>
                                          </w:r>
                                          <w:proofErr w:type="gramStart"/>
                                          <w:r>
                                            <w:rPr>
                                              <w:rFonts w:ascii="Arial" w:hAnsi="Arial" w:cs="Arial"/>
                                              <w:color w:val="000000"/>
                                            </w:rPr>
                                            <w:t>every</w:t>
                                          </w:r>
                                          <w:proofErr w:type="gramEnd"/>
                                          <w:r>
                                            <w:rPr>
                                              <w:rFonts w:ascii="Arial" w:hAnsi="Arial" w:cs="Arial"/>
                                              <w:color w:val="000000"/>
                                            </w:rPr>
                                            <w:t xml:space="preserve"> thought. </w:t>
                                          </w:r>
                                        </w:p>
                                        <w:p w:rsidR="006408C5" w:rsidRDefault="006408C5">
                                          <w:pPr>
                                            <w:spacing w:line="254" w:lineRule="auto"/>
                                            <w:rPr>
                                              <w:rFonts w:ascii="Arial" w:hAnsi="Arial" w:cs="Arial"/>
                                              <w:color w:val="000000"/>
                                            </w:rPr>
                                          </w:pPr>
                                          <w:r>
                                            <w:rPr>
                                              <w:rFonts w:ascii="Arial" w:hAnsi="Arial" w:cs="Arial"/>
                                              <w:color w:val="000000"/>
                                            </w:rPr>
                                            <w:lastRenderedPageBreak/>
                                            <w:t> </w:t>
                                          </w:r>
                                        </w:p>
                                        <w:p w:rsidR="006408C5" w:rsidRDefault="006408C5">
                                          <w:pPr>
                                            <w:spacing w:line="254" w:lineRule="auto"/>
                                            <w:rPr>
                                              <w:rFonts w:ascii="Arial" w:hAnsi="Arial" w:cs="Arial"/>
                                              <w:color w:val="000000"/>
                                            </w:rPr>
                                          </w:pPr>
                                          <w:r>
                                            <w:rPr>
                                              <w:rFonts w:ascii="Arial" w:hAnsi="Arial" w:cs="Arial"/>
                                              <w:color w:val="000000"/>
                                            </w:rPr>
                                            <w:t xml:space="preserve">For most believers, the Judgment Seat of Christ will be an excruciating experience. "Knowing therefore the terror of the Lord, we persuade men . . ." Paul wrote.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But, the result of the Bema Seat judgment isn't to determine if you will enter heaven -- that is already assured.  The result is reward.  That is where a believer's works come into play.  Rewards.  Or loss of them.</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"If any man's work abide which he hath built thereupon, he shall receive a reward. If any man's work shall be burned, he shall suffer loss: but he </w:t>
                                          </w:r>
                                          <w:proofErr w:type="gramStart"/>
                                          <w:r>
                                            <w:rPr>
                                              <w:rFonts w:ascii="Arial" w:hAnsi="Arial" w:cs="Arial"/>
                                              <w:color w:val="000000"/>
                                            </w:rPr>
                                            <w:t>himself</w:t>
                                          </w:r>
                                          <w:proofErr w:type="gramEnd"/>
                                          <w:r>
                                            <w:rPr>
                                              <w:rFonts w:ascii="Arial" w:hAnsi="Arial" w:cs="Arial"/>
                                              <w:color w:val="000000"/>
                                            </w:rPr>
                                            <w:t xml:space="preserve"> shall be saved; yet so as by fire." (1st Corinthians 3:14-15)</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There are five possible rewards, or "crowns" that believers can earn for their works at the Bema Seat.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The Crown of Life.  This is the Martyr's Crown.  You get this one the hard way; "be thou faithful unto death, and I will give thee a crown of life." (Revelation 2:10)</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The Crown of Glory.  This the the 'Pastor's Crown' given by the Chief Shepherd when He shall appear to those who serve;</w:t>
                                          </w:r>
                                        </w:p>
                                        <w:p w:rsidR="006408C5" w:rsidRDefault="006408C5">
                                          <w:pPr>
                                            <w:spacing w:line="254" w:lineRule="auto"/>
                                            <w:rPr>
                                              <w:rFonts w:ascii="Arial" w:hAnsi="Arial" w:cs="Arial"/>
                                              <w:color w:val="000000"/>
                                            </w:rPr>
                                          </w:pPr>
                                          <w:r>
                                            <w:rPr>
                                              <w:rFonts w:ascii="Arial" w:hAnsi="Arial" w:cs="Arial"/>
                                              <w:color w:val="000000"/>
                                            </w:rPr>
                                            <w:t>"Feed the flock of God which is among you, taking the oversight thereof, not by constraint willingly; not for filthy lucre, but of a ready mind; Neither as being lords over God's heritage, but being ensamples to the flock." (1st Peter 5:2-3)</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I readily admit that I am working to earn this crown.  Salvation is a gift of grace through faith, and that not of yourselves -- crowns you have to work for.</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"And when the chief Shepherd shall appear, ye shall receive a crown of glory that fadeth not away." (1st Peter 5:4)</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The Crown of Rejoicing.  This is the Soul-winners crown.  Those brought to Jesus by us will be our "crown of rejoicing" at His Coming.</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"For what is our hope, or joy, or crown of rejoicing? Are not even ye in the presence of our Lord Jesus Christ at His coming?" (1st Thessalonians 2:19)</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The Crown of Righteousness.  This is the crown earned by the Watchmen on the Wall who give the warning of His soon appearing.</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lastRenderedPageBreak/>
                                            <w:t>"Henceforth there is laid up for me a crown of righteousness, which the Lord, the righteous Judge, shall give me at that day: and not to me only, but unto all them also that love His appearing." (2nd Timothy 4:8)</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The Incorruptible Crown.  This is a tough one to earn.  This is the "Victor's" Crown, which is set aside for those who master temperance in this lifetime.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Those who don't yield to the lusts of the flesh, saturate themselves with alcohol and drugs, and keep themselves separate from the world can expect to be rewarded with the Incorruptible Crown.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The Judgment Seat of Christ takes place concurrently with the Third Judgment identified by Scripture taking place on earth.</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In this third judgment, the primary subjects are the Jews.  The place is Jerusalem.  The time is called the 'Time of Jacob's Trouble' or, the Tribulation Period.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"Alas! </w:t>
                                          </w:r>
                                          <w:proofErr w:type="gramStart"/>
                                          <w:r>
                                            <w:rPr>
                                              <w:rFonts w:ascii="Arial" w:hAnsi="Arial" w:cs="Arial"/>
                                              <w:color w:val="000000"/>
                                            </w:rPr>
                                            <w:t>for</w:t>
                                          </w:r>
                                          <w:proofErr w:type="gramEnd"/>
                                          <w:r>
                                            <w:rPr>
                                              <w:rFonts w:ascii="Arial" w:hAnsi="Arial" w:cs="Arial"/>
                                              <w:color w:val="000000"/>
                                            </w:rPr>
                                            <w:t xml:space="preserve"> that day is great, so that none is like it: it is even the time of Jacob's trouble; but he shall be saved out of it."  (Jeremiah 30:7)</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The basis for this judgment is Israel's continued rejection of the Messiah, and the end result is the national redemption of Israel.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The fourth judgment identified in Scripture also takes place during the Tribulation.  The subjects are the Gentile nations.  The place is the Valley of Jehoshaphat.  The basis for this judgment will be their treatment of the Jews.</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"And before Him shall be gathered all nations: and He shall separate them one from another, as a shepherd divideth His sheep from the goats." (Matthew 25:32)</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The nations will be divided into the "Sheep nations" and the "Goat nations".  The result is the Sheep nations will be permitted to enter into the Millennial Kingdom.  The "Goat nations" will be destroyed.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This judgment takes place at the conclusion of the Tribulation Period.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The fifth and final judgment identified in Scripture is the Great White Throne Judgment.  It will take place at the close of the Millennium a 1000 years after the judgment of the Nations, and before the "Great White Throne."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All the righteous (saved) dead arose at the First Resurrection, or the Rapture. </w:t>
                                          </w:r>
                                        </w:p>
                                        <w:p w:rsidR="006408C5" w:rsidRDefault="006408C5">
                                          <w:pPr>
                                            <w:spacing w:line="254" w:lineRule="auto"/>
                                            <w:rPr>
                                              <w:rFonts w:ascii="Arial" w:hAnsi="Arial" w:cs="Arial"/>
                                              <w:color w:val="000000"/>
                                            </w:rPr>
                                          </w:pPr>
                                          <w:r>
                                            <w:rPr>
                                              <w:rFonts w:ascii="Arial" w:hAnsi="Arial" w:cs="Arial"/>
                                              <w:color w:val="000000"/>
                                            </w:rPr>
                                            <w:lastRenderedPageBreak/>
                                            <w:t> </w:t>
                                          </w:r>
                                        </w:p>
                                        <w:p w:rsidR="006408C5" w:rsidRDefault="006408C5">
                                          <w:pPr>
                                            <w:spacing w:line="254" w:lineRule="auto"/>
                                            <w:rPr>
                                              <w:rFonts w:ascii="Arial" w:hAnsi="Arial" w:cs="Arial"/>
                                              <w:color w:val="000000"/>
                                            </w:rPr>
                                          </w:pPr>
                                          <w:r>
                                            <w:rPr>
                                              <w:rFonts w:ascii="Arial" w:hAnsi="Arial" w:cs="Arial"/>
                                              <w:color w:val="000000"/>
                                            </w:rPr>
                                            <w:t xml:space="preserve">Those who are saved and die between the First Resurrection and the Second Resurrection, (like the Tribulation and Millennial Kingdom saints), must rise with the wicked at the Second Resurrection.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The words; "Whosoever was not found written in the Book of Life" imply there will be some saved who will be present at the Great White Throne.  So possibly there will be some whose names will be found in the Book of Life, but they are post-Church Age believers.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I want you to notice something.  This entire outline only works if the Rapture takes place before the Tribulation.  If the Church is on the earth during the Tribulation Period, the entire outline falls apart.</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BUT -- and this is the important part -- this is the only outline there is!  There is only one Bible from which to work, and it doesn't give an alternative scenario.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It is the key to understanding the outline of Bible prophecy as it unfolds before this generation.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The Bible identifies five judgments and five crowns.  The judgments are as I've outlined them, by those who are subject to them, when, where, why, and how.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I've supplied chapter and verse.  Go back and review it all.  It's the only outline there is.  And for it to work, the Church must be Raptured before the Tribulation begins.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If not, we have the Church on the earth during the judgment of Israel, and not in the air for the Believer's Judgment, and, in some views, on the earth during the division of the Sheep and Goat nations.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Jesus sets up His Millennial Kingdom at the close of the Tribulation Period.  Before that comes four of the five judgments, all of which He presides over as the Righteous Judge.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When the judgments of the Tribulation are over, all that remain are the sheep nations and the Jews.  Who is there left to Rapture?</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The Rapture is the First Resurrection that predicates the Judgment Seat of Christ.  As the Church is judged at the Bema Seat, the twenty-one Tribulation judgments are executed on the world.</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lastRenderedPageBreak/>
                                            <w:t>They are different judgments, as to subject, basis, place and result, but within the same general frame of time called the Day of the Lord or the Day of Christ.</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It is all interconnected -- and indivisible from the Big Picture.</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The outline of Bible prophecy is deep and complex, and each part is interdependent on all the others in order to complete the Big Picture.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It isn't about being right. It's about understanding the times in which we live, so that we can fulfill the commission given us.</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 . </w:t>
                                          </w:r>
                                          <w:proofErr w:type="gramStart"/>
                                          <w:r>
                                            <w:rPr>
                                              <w:rFonts w:ascii="Arial" w:hAnsi="Arial" w:cs="Arial"/>
                                              <w:color w:val="000000"/>
                                            </w:rPr>
                                            <w:t>.sanctify</w:t>
                                          </w:r>
                                          <w:proofErr w:type="gramEnd"/>
                                          <w:r>
                                            <w:rPr>
                                              <w:rFonts w:ascii="Arial" w:hAnsi="Arial" w:cs="Arial"/>
                                              <w:color w:val="000000"/>
                                            </w:rPr>
                                            <w:t xml:space="preserve"> the Lord God in your hearts: and be ready always to give an answer to every man that asketh you a reason of the hope that is in you with meekness and fear." (1st Peter 3:15)</w:t>
                                          </w: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408C5">
                                            <w:trPr>
                                              <w:trHeight w:val="15"/>
                                              <w:tblCellSpacing w:w="0" w:type="dxa"/>
                                            </w:trPr>
                                            <w:tc>
                                              <w:tcPr>
                                                <w:tcW w:w="0" w:type="auto"/>
                                                <w:shd w:val="clear" w:color="auto" w:fill="3F3FCF"/>
                                                <w:vAlign w:val="center"/>
                                                <w:hideMark/>
                                              </w:tcPr>
                                              <w:p w:rsidR="006408C5" w:rsidRDefault="006408C5">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408C5">
                                            <w:trPr>
                                              <w:trHeight w:val="15"/>
                                              <w:tblCellSpacing w:w="0" w:type="dxa"/>
                                            </w:trPr>
                                            <w:tc>
                                              <w:tcPr>
                                                <w:tcW w:w="0" w:type="auto"/>
                                                <w:tcMar>
                                                  <w:top w:w="0" w:type="dxa"/>
                                                  <w:left w:w="0" w:type="dxa"/>
                                                  <w:bottom w:w="15" w:type="dxa"/>
                                                  <w:right w:w="0" w:type="dxa"/>
                                                </w:tcMar>
                                                <w:vAlign w:val="center"/>
                                                <w:hideMark/>
                                              </w:tcPr>
                                              <w:p w:rsidR="006408C5" w:rsidRDefault="006408C5">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408C5">
                                            <w:trPr>
                                              <w:trHeight w:val="15"/>
                                              <w:tblCellSpacing w:w="0" w:type="dxa"/>
                                            </w:trPr>
                                            <w:tc>
                                              <w:tcPr>
                                                <w:tcW w:w="0" w:type="auto"/>
                                                <w:shd w:val="clear" w:color="auto" w:fill="3F3FCF"/>
                                                <w:vAlign w:val="center"/>
                                                <w:hideMark/>
                                              </w:tcPr>
                                              <w:p w:rsidR="006408C5" w:rsidRDefault="006408C5">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408C5" w:rsidRDefault="006408C5">
                                          <w:pPr>
                                            <w:rPr>
                                              <w:sz w:val="20"/>
                                              <w:szCs w:val="20"/>
                                            </w:rPr>
                                          </w:pP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105" w:type="dxa"/>
                                            <w:right w:w="540" w:type="dxa"/>
                                          </w:tcMar>
                                        </w:tcPr>
                                        <w:p w:rsidR="006408C5" w:rsidRDefault="006408C5">
                                          <w:pPr>
                                            <w:rPr>
                                              <w:rFonts w:ascii="Arial" w:hAnsi="Arial" w:cs="Arial"/>
                                              <w:color w:val="000000"/>
                                              <w:sz w:val="20"/>
                                              <w:szCs w:val="20"/>
                                            </w:rPr>
                                          </w:pPr>
                                          <w:r>
                                            <w:rPr>
                                              <w:rFonts w:ascii="Arial" w:hAnsi="Arial" w:cs="Arial"/>
                                              <w:color w:val="000000"/>
                                              <w:sz w:val="20"/>
                                              <w:szCs w:val="20"/>
                                            </w:rPr>
                                            <w:br/>
                                          </w:r>
                                          <w:bookmarkStart w:id="1" w:name="a1"/>
                                          <w:r>
                                            <w:rPr>
                                              <w:rFonts w:ascii="Arial" w:hAnsi="Arial" w:cs="Arial"/>
                                              <w:noProof/>
                                              <w:color w:val="000000"/>
                                              <w:sz w:val="20"/>
                                              <w:szCs w:val="20"/>
                                            </w:rPr>
                                            <w:drawing>
                                              <wp:inline distT="0" distB="0" distL="0" distR="0">
                                                <wp:extent cx="6350" cy="6350"/>
                                                <wp:effectExtent l="0" t="0" r="0" b="0"/>
                                                <wp:docPr id="63" name="Picture 63"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1"/>
                                        </w:p>
                                        <w:p w:rsidR="006408C5" w:rsidRDefault="006408C5">
                                          <w:pPr>
                                            <w:spacing w:line="254" w:lineRule="auto"/>
                                            <w:rPr>
                                              <w:rFonts w:ascii="Arial" w:hAnsi="Arial" w:cs="Arial"/>
                                              <w:color w:val="000000"/>
                                            </w:rPr>
                                          </w:pPr>
                                        </w:p>
                                        <w:p w:rsidR="006408C5" w:rsidRDefault="006408C5">
                                          <w:pPr>
                                            <w:spacing w:line="254" w:lineRule="auto"/>
                                            <w:rPr>
                                              <w:rFonts w:ascii="Arial" w:hAnsi="Arial" w:cs="Arial"/>
                                              <w:color w:val="000000"/>
                                            </w:rPr>
                                          </w:pPr>
                                          <w:r>
                                            <w:rPr>
                                              <w:rStyle w:val="Strong"/>
                                              <w:rFonts w:ascii="Arial" w:hAnsi="Arial" w:cs="Arial"/>
                                              <w:color w:val="000000"/>
                                              <w:sz w:val="32"/>
                                              <w:szCs w:val="32"/>
                                            </w:rPr>
                                            <w:t>Abbas Vows to Stop "Filthy Feet" of Jews from Stepping Foot on Temple Mount</w:t>
                                          </w:r>
                                          <w:r>
                                            <w:rPr>
                                              <w:rFonts w:ascii="Arial" w:hAnsi="Arial" w:cs="Arial"/>
                                              <w:color w:val="000000"/>
                                            </w:rPr>
                                            <w:t xml:space="preserve"> - By Lea Speyer -</w:t>
                                          </w:r>
                                        </w:p>
                                        <w:p w:rsidR="006408C5" w:rsidRDefault="006408C5">
                                          <w:pPr>
                                            <w:spacing w:line="254" w:lineRule="auto"/>
                                            <w:rPr>
                                              <w:rFonts w:ascii="Arial" w:hAnsi="Arial" w:cs="Arial"/>
                                              <w:color w:val="000000"/>
                                            </w:rPr>
                                          </w:pPr>
                                          <w:hyperlink r:id="rId114" w:tgtFrame="_blank" w:history="1">
                                            <w:r>
                                              <w:rPr>
                                                <w:rStyle w:val="Hyperlink"/>
                                                <w:rFonts w:ascii="Arial" w:hAnsi="Arial" w:cs="Arial"/>
                                              </w:rPr>
                                              <w:t>http://www.breakingisraelnews.com/49097/abbas-vows-stop-filthy-feet-jews-from-stepping-foot-temple-mount-jerusalem/#r4SQxlIEbfXp8EkJ.97</w:t>
                                            </w:r>
                                          </w:hyperlink>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"A worthless person, a wicked man, goes about with crooked speech, winks with his eyes, signals with his feet, points with his finger, with perverted heart devises evil, continually sowing discord; therefore calamity will come upon him suddenly; in a moment he will be broken beyond healing." (Proverbs 6:12-15)</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Palestinian Authority President Mahmoud Abbas vowed that he would not allow Israelis to "desecrate" Islamic and Christian holy sites in Jerusalem.</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His comments, made Wednesday in an address given in Ramallah, came amid three days of intense clashes between Israeli Police and Palestinian rioters on the Temple Mount, the holiest site in Judaism and third most holy in Islam.</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"The Al-Aqsa Mosque is ours. The Church of the Holy Sepulchre is ours as well. They have no right to desecrate the mosque with their filthy feet, we won't allow them to do that," Abbas told Palestinian activists.</w:t>
                                          </w:r>
                                        </w:p>
                                        <w:p w:rsidR="006408C5" w:rsidRDefault="006408C5">
                                          <w:pPr>
                                            <w:spacing w:line="254" w:lineRule="auto"/>
                                            <w:rPr>
                                              <w:rFonts w:ascii="Arial" w:hAnsi="Arial" w:cs="Arial"/>
                                              <w:color w:val="000000"/>
                                            </w:rPr>
                                          </w:pPr>
                                          <w:r>
                                            <w:rPr>
                                              <w:rFonts w:ascii="Arial" w:hAnsi="Arial" w:cs="Arial"/>
                                              <w:color w:val="000000"/>
                                            </w:rPr>
                                            <w:lastRenderedPageBreak/>
                                            <w:t> </w:t>
                                          </w:r>
                                        </w:p>
                                        <w:p w:rsidR="006408C5" w:rsidRDefault="006408C5">
                                          <w:pPr>
                                            <w:spacing w:line="254" w:lineRule="auto"/>
                                            <w:rPr>
                                              <w:rFonts w:ascii="Arial" w:hAnsi="Arial" w:cs="Arial"/>
                                              <w:color w:val="000000"/>
                                            </w:rPr>
                                          </w:pPr>
                                          <w:r>
                                            <w:rPr>
                                              <w:rFonts w:ascii="Arial" w:hAnsi="Arial" w:cs="Arial"/>
                                              <w:color w:val="000000"/>
                                            </w:rPr>
                                            <w:t>The PA leader vowed he would do anything to prevent Israel from any plans to "divide" the Temple Mount compound, praising the acts of terrorism and violence directed at Israelis.</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"We will not forsake our country and we will keep every inch of our land," he said. "Every drop of blood spilled in Jerusalem is pure, clean and pure blood spilled for Allah. Every shahid [martyr] will reach paradise, and every injured person will be rewarded by God."</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"There will be no Palestinian state without Jerusalem," Abbas added, stating, "We are in Jerusalem and we will stay in it to defend our Islamic and Christian holy sites. We're not going to leave our country."</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Temple Mount Heritage Foundation founder Rabbi Yehudah Glick, a world renowned Temple Mount activist who was the target of a terrorist assassination attempt for his work on the holy site, said Abbas's latest comments come as no surprise.</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"Once again, the world gets a chance to see a small revealing glance at the real attitude of 'moderate' Palestinian leadership. Abbas supposedly represents those who we are encouraged to make peace with but basic human values of respect to others are totally foreign to him," he told Breaking Israel News.</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"This approach of hatred and radicalism is what we cope with daily in the most sacred venue in the world, the Temple Mount," Glick continued. "We demand tolerance and dignity when we are talking about the place God chose to rest His Divine presence."</w:t>
                                          </w:r>
                                        </w:p>
                                        <w:p w:rsidR="006408C5" w:rsidRDefault="006408C5">
                                          <w:pPr>
                                            <w:spacing w:line="254" w:lineRule="auto"/>
                                            <w:rPr>
                                              <w:rFonts w:ascii="Arial" w:hAnsi="Arial" w:cs="Arial"/>
                                              <w:color w:val="000000"/>
                                            </w:rPr>
                                          </w:pPr>
                                          <w:r>
                                            <w:rPr>
                                              <w:rFonts w:ascii="Arial" w:hAnsi="Arial" w:cs="Arial"/>
                                              <w:color w:val="000000"/>
                                            </w:rPr>
                                            <w:t> </w:t>
                                          </w: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408C5">
                                            <w:trPr>
                                              <w:trHeight w:val="15"/>
                                              <w:tblCellSpacing w:w="0" w:type="dxa"/>
                                            </w:trPr>
                                            <w:tc>
                                              <w:tcPr>
                                                <w:tcW w:w="0" w:type="auto"/>
                                                <w:shd w:val="clear" w:color="auto" w:fill="3F3FCF"/>
                                                <w:vAlign w:val="center"/>
                                                <w:hideMark/>
                                              </w:tcPr>
                                              <w:p w:rsidR="006408C5" w:rsidRDefault="006408C5">
                                                <w:pPr>
                                                  <w:jc w:val="center"/>
                                                </w:pPr>
                                                <w:r>
                                                  <w:rPr>
                                                    <w:noProof/>
                                                  </w:rPr>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408C5">
                                            <w:trPr>
                                              <w:trHeight w:val="15"/>
                                              <w:tblCellSpacing w:w="0" w:type="dxa"/>
                                            </w:trPr>
                                            <w:tc>
                                              <w:tcPr>
                                                <w:tcW w:w="0" w:type="auto"/>
                                                <w:tcMar>
                                                  <w:top w:w="0" w:type="dxa"/>
                                                  <w:left w:w="0" w:type="dxa"/>
                                                  <w:bottom w:w="15" w:type="dxa"/>
                                                  <w:right w:w="0" w:type="dxa"/>
                                                </w:tcMar>
                                                <w:vAlign w:val="center"/>
                                                <w:hideMark/>
                                              </w:tcPr>
                                              <w:p w:rsidR="006408C5" w:rsidRDefault="006408C5">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408C5">
                                            <w:trPr>
                                              <w:trHeight w:val="15"/>
                                              <w:tblCellSpacing w:w="0" w:type="dxa"/>
                                            </w:trPr>
                                            <w:tc>
                                              <w:tcPr>
                                                <w:tcW w:w="0" w:type="auto"/>
                                                <w:shd w:val="clear" w:color="auto" w:fill="3F3FCF"/>
                                                <w:vAlign w:val="center"/>
                                                <w:hideMark/>
                                              </w:tcPr>
                                              <w:p w:rsidR="006408C5" w:rsidRDefault="006408C5">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408C5" w:rsidRDefault="006408C5">
                                          <w:pPr>
                                            <w:rPr>
                                              <w:sz w:val="20"/>
                                              <w:szCs w:val="20"/>
                                            </w:rPr>
                                          </w:pP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105" w:type="dxa"/>
                                            <w:right w:w="540" w:type="dxa"/>
                                          </w:tcMar>
                                          <w:hideMark/>
                                        </w:tcPr>
                                        <w:p w:rsidR="006408C5" w:rsidRDefault="006408C5">
                                          <w:pPr>
                                            <w:spacing w:after="240"/>
                                            <w:rPr>
                                              <w:rFonts w:ascii="Arial" w:hAnsi="Arial" w:cs="Arial"/>
                                              <w:color w:val="000000"/>
                                              <w:sz w:val="20"/>
                                              <w:szCs w:val="20"/>
                                            </w:rPr>
                                          </w:pPr>
                                          <w:bookmarkStart w:id="2" w:name="a3"/>
                                          <w:r>
                                            <w:rPr>
                                              <w:rFonts w:ascii="Arial" w:hAnsi="Arial" w:cs="Arial"/>
                                              <w:noProof/>
                                              <w:color w:val="000000"/>
                                              <w:sz w:val="20"/>
                                              <w:szCs w:val="20"/>
                                            </w:rPr>
                                            <w:drawing>
                                              <wp:inline distT="0" distB="0" distL="0" distR="0">
                                                <wp:extent cx="6350" cy="6350"/>
                                                <wp:effectExtent l="0" t="0" r="0" b="0"/>
                                                <wp:docPr id="59" name="Picture 59"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6408C5" w:rsidRDefault="006408C5">
                                          <w:pPr>
                                            <w:spacing w:line="254" w:lineRule="auto"/>
                                            <w:rPr>
                                              <w:rFonts w:ascii="Arial" w:hAnsi="Arial" w:cs="Arial"/>
                                              <w:color w:val="000000"/>
                                            </w:rPr>
                                          </w:pPr>
                                          <w:r>
                                            <w:rPr>
                                              <w:rStyle w:val="Strong"/>
                                              <w:rFonts w:ascii="Arial" w:hAnsi="Arial" w:cs="Arial"/>
                                              <w:color w:val="000000"/>
                                              <w:sz w:val="32"/>
                                              <w:szCs w:val="32"/>
                                            </w:rPr>
                                            <w:t>Saudi King Asks Obama to Pressure Israel Over Temple Mount</w:t>
                                          </w:r>
                                          <w:r>
                                            <w:rPr>
                                              <w:rFonts w:ascii="Arial" w:hAnsi="Arial" w:cs="Arial"/>
                                              <w:color w:val="000000"/>
                                            </w:rPr>
                                            <w:t xml:space="preserve"> - By Adam Eliyahu Berkowitz -</w:t>
                                          </w:r>
                                        </w:p>
                                        <w:p w:rsidR="006408C5" w:rsidRDefault="006408C5">
                                          <w:pPr>
                                            <w:spacing w:line="254" w:lineRule="auto"/>
                                            <w:rPr>
                                              <w:rFonts w:ascii="Arial" w:hAnsi="Arial" w:cs="Arial"/>
                                              <w:color w:val="000000"/>
                                            </w:rPr>
                                          </w:pPr>
                                          <w:hyperlink r:id="rId115" w:tgtFrame="_blank" w:history="1">
                                            <w:r>
                                              <w:rPr>
                                                <w:rStyle w:val="Hyperlink"/>
                                                <w:rFonts w:ascii="Arial" w:hAnsi="Arial" w:cs="Arial"/>
                                              </w:rPr>
                                              <w:t>http://www.breakingisraelnews.com/49148/growing-international-pressure-against-israel-over-temple-mount-violence-jerusalem/#jd4jtRD39Z4A31Ht.97</w:t>
                                            </w:r>
                                          </w:hyperlink>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lastRenderedPageBreak/>
                                            <w:t>"When the righteous increase, the people rejoice, But when a wicked man rules, people groan." (Proverbs 29:2)</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Saudi Arabia's King Salman Abdul Aziz spoke by phone with U.S. President Barack Obama on Thursday and asked him to stop the Israeli attacks on the Temple Mount. Israeli Police have been clashing with Arab rioters as violence explodes all over Israel's capital.</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He was quoted by the Saudi Press Agency as saying, "The Israeli attacks contribute to feeding extremism and violence in the world."</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The powerful monarch and leader of Sunni Islam also called on the United Nations chief Ban Ki-moon and members of the UN Security Council to intervene. The Saudi Press Agency reported that King Salman also made phone calls to British Prime Minister David Cameron, Russian President Vladimir Putin, and French President Francois Hollande.</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King Mohammad VI of Morocco and Turkish President Recep Tayyip Erdogan have also come out strongly against Israel over the Temple Mount violence, despite their close political and economic ties with Israel.</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Palestinian news agency WAFA reported that Palestinian Authority (PA) President Mahmoud Abbas spoke Thursday night with the King Salman and Egyptian President Abdel-Fattah al-Sissi, asking them to bring international pressure against Israel.</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WAFA also reported that Abbas spoke to Pope Francis about the "Israeli aggression" in the city, warning that Israeli actions will lead to an explosive religious conflict in the region. Abbas requested the pontiff advocate for the Palestinian dominance on the Temple Mount when he meets with senior American officials during his visit to the United States next week. Pope Francis will meet with President Obama at the White House next Wednesday, during the Jewish holy day of Yom Kippur. The Vatican and the PA have recently signed a treaty and in his recent visit to the region, Pope Francis referred to Abbas as an "Angel of Peace". It should be noted that earlier in the week, Abbas made a statement on Palestinian television claiming Palestinian dominance over the Church of the Holy Sepulcher. The Vatican's response to that statement was not reported.</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In an act of unity with the Muslims of Jerusalem, the Jordanians have declared a Day of Rage, with a march in the capital, Amman, expected to draw thousands. Jordanian King Abdullah II has also come out against Israel, saying, "Any more provocations in Jerusalem will affect the relationship </w:t>
                                          </w:r>
                                          <w:r>
                                            <w:rPr>
                                              <w:rFonts w:ascii="Arial" w:hAnsi="Arial" w:cs="Arial"/>
                                              <w:color w:val="000000"/>
                                            </w:rPr>
                                            <w:lastRenderedPageBreak/>
                                            <w:t>between Jordan and Israel, and Jordan will have no choice but to take action."  In a 1994 treaty, Jordan was given custodianship over Jerusalem's Muslim holy sites.</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Many countries, including the United States, have called for a return to the "status quo" on the Temple Mount. In effect, that means a demand for a ban on Jews visiting the Temple Mount. Until the recent violence, Jews were permitted to visit the site, though non-Muslims were prevented from praying. It is unclear whether the new definition of the status quo will prevent all non-Muslims from visiting the Temple Mount or if the international demands will also prevent other religious groups from visiting the site.</w:t>
                                          </w:r>
                                        </w:p>
                                        <w:p w:rsidR="006408C5" w:rsidRDefault="006408C5">
                                          <w:pPr>
                                            <w:spacing w:line="254" w:lineRule="auto"/>
                                            <w:rPr>
                                              <w:rFonts w:ascii="Arial" w:hAnsi="Arial" w:cs="Arial"/>
                                              <w:color w:val="000000"/>
                                            </w:rPr>
                                          </w:pPr>
                                          <w:r>
                                            <w:rPr>
                                              <w:rFonts w:ascii="Arial" w:hAnsi="Arial" w:cs="Arial"/>
                                              <w:color w:val="000000"/>
                                            </w:rPr>
                                            <w:t> </w:t>
                                          </w: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408C5">
                                            <w:trPr>
                                              <w:trHeight w:val="15"/>
                                              <w:tblCellSpacing w:w="0" w:type="dxa"/>
                                            </w:trPr>
                                            <w:tc>
                                              <w:tcPr>
                                                <w:tcW w:w="0" w:type="auto"/>
                                                <w:shd w:val="clear" w:color="auto" w:fill="3F3FCF"/>
                                                <w:vAlign w:val="center"/>
                                                <w:hideMark/>
                                              </w:tcPr>
                                              <w:p w:rsidR="006408C5" w:rsidRDefault="006408C5">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408C5">
                                            <w:trPr>
                                              <w:trHeight w:val="15"/>
                                              <w:tblCellSpacing w:w="0" w:type="dxa"/>
                                            </w:trPr>
                                            <w:tc>
                                              <w:tcPr>
                                                <w:tcW w:w="0" w:type="auto"/>
                                                <w:tcMar>
                                                  <w:top w:w="0" w:type="dxa"/>
                                                  <w:left w:w="0" w:type="dxa"/>
                                                  <w:bottom w:w="15" w:type="dxa"/>
                                                  <w:right w:w="0" w:type="dxa"/>
                                                </w:tcMar>
                                                <w:vAlign w:val="center"/>
                                                <w:hideMark/>
                                              </w:tcPr>
                                              <w:p w:rsidR="006408C5" w:rsidRDefault="006408C5">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408C5">
                                            <w:trPr>
                                              <w:trHeight w:val="15"/>
                                              <w:tblCellSpacing w:w="0" w:type="dxa"/>
                                            </w:trPr>
                                            <w:tc>
                                              <w:tcPr>
                                                <w:tcW w:w="0" w:type="auto"/>
                                                <w:shd w:val="clear" w:color="auto" w:fill="3F3FCF"/>
                                                <w:vAlign w:val="center"/>
                                                <w:hideMark/>
                                              </w:tcPr>
                                              <w:p w:rsidR="006408C5" w:rsidRDefault="006408C5">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408C5" w:rsidRDefault="006408C5">
                                          <w:pPr>
                                            <w:rPr>
                                              <w:sz w:val="20"/>
                                              <w:szCs w:val="20"/>
                                            </w:rPr>
                                          </w:pP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105" w:type="dxa"/>
                                            <w:right w:w="540" w:type="dxa"/>
                                          </w:tcMar>
                                          <w:hideMark/>
                                        </w:tcPr>
                                        <w:p w:rsidR="006408C5" w:rsidRDefault="006408C5">
                                          <w:pPr>
                                            <w:spacing w:after="240"/>
                                            <w:rPr>
                                              <w:rFonts w:ascii="Arial" w:hAnsi="Arial" w:cs="Arial"/>
                                              <w:color w:val="000000"/>
                                              <w:sz w:val="20"/>
                                              <w:szCs w:val="20"/>
                                            </w:rPr>
                                          </w:pPr>
                                          <w:bookmarkStart w:id="3" w:name="a2"/>
                                          <w:r>
                                            <w:rPr>
                                              <w:rFonts w:ascii="Arial" w:hAnsi="Arial" w:cs="Arial"/>
                                              <w:noProof/>
                                              <w:color w:val="000000"/>
                                              <w:sz w:val="20"/>
                                              <w:szCs w:val="20"/>
                                            </w:rPr>
                                            <w:drawing>
                                              <wp:inline distT="0" distB="0" distL="0" distR="0">
                                                <wp:extent cx="6350" cy="6350"/>
                                                <wp:effectExtent l="0" t="0" r="0" b="0"/>
                                                <wp:docPr id="55" name="Picture 55"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6408C5" w:rsidRDefault="006408C5">
                                          <w:pPr>
                                            <w:spacing w:line="254" w:lineRule="auto"/>
                                            <w:rPr>
                                              <w:rFonts w:ascii="Arial" w:hAnsi="Arial" w:cs="Arial"/>
                                              <w:color w:val="000000"/>
                                            </w:rPr>
                                          </w:pPr>
                                          <w:r>
                                            <w:rPr>
                                              <w:rStyle w:val="Strong"/>
                                              <w:rFonts w:ascii="Arial" w:hAnsi="Arial" w:cs="Arial"/>
                                              <w:color w:val="000000"/>
                                              <w:sz w:val="32"/>
                                              <w:szCs w:val="32"/>
                                            </w:rPr>
                                            <w:t>Netanyahu to appease Obama at November meeting? Nyet!</w:t>
                                          </w:r>
                                          <w:r>
                                            <w:rPr>
                                              <w:rFonts w:ascii="Arial" w:hAnsi="Arial" w:cs="Arial"/>
                                              <w:color w:val="000000"/>
                                            </w:rPr>
                                            <w:t xml:space="preserve"> - Caroline B. Glick - </w:t>
                                          </w:r>
                                          <w:hyperlink r:id="rId116" w:tgtFrame="_blank" w:history="1">
                                            <w:r>
                                              <w:rPr>
                                                <w:rStyle w:val="Hyperlink"/>
                                                <w:rFonts w:ascii="Arial" w:hAnsi="Arial" w:cs="Arial"/>
                                              </w:rPr>
                                              <w:t>http://www.jewishworldreview.com/0915/glick091815.php3</w:t>
                                            </w:r>
                                          </w:hyperlink>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This week US President Barack Obama informed Jewish leaders that he plans to meet with Prime Minister Binyamin Netanyahu on November 9.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Yawn.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After 42 Democratic senators spent September 11 blocking their Senate colleagues from voting on Obama's nuclear deal with the world's leading state sponsor of terrorism, the time has come to stop trying to influence the Obama administration's policy toward Iran specifically and toward the Middle East in general. It's a sucker's game.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Obama's supporters like to argue that the administration's rupture with Israel over the Iran deal is nothing more than a difference of opinion about how best to deal with a problem that both sides wish to solve. But this is not the case.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On Tuesday, Washington Post columnist David Ignatius hailed Obama's "enormous victory" on the Iran nuclear deal. To be sure, Obama's victory was not against Iran. It was against Netanyahu.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lastRenderedPageBreak/>
                                            <w:t xml:space="preserve">Based on an interview he conducted with Obama's deputy national security adviser, Ben Rhodes, Ignatius wrote, "A weak president Obama may be. But a paradox of his presidency is that he has been at his toughest in fighting for the Iran nuclear deal against Netanyahu, the leader of one of America's closest allies."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Through Ignatius, Rhodes basked in the president's great victory over Israel, a victory he views as Obama's greatest foreign policy achievement.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The takeaway lesson is obvious. Obama never intended to stop Iran from going nuclear. The goal of his nuclear diplomacy with the mullahs was to beat Israel. And there you have it. The Democrats protected him and he beat us. So mazal tov to him.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Now that this is out in the open, clearly we have no reason to get excited about his decision to meet with Netanyahu. Certainly there is no point in making any concessions to Obama ahead of the visit in order to increase its chances of success.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And this is the heart of the matter.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Israel isn't all powerful. We're a small country with significant but limited resources and capabilities.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The region we live in is deeply chaotic and steeped in crises. Our great challenge is to pick our fights carefully.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We cannot afford to get sucked into adventures - like appeasing Obama - where the likely return on our investment is minuscule.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Today Israel has only two threats that it really needs to worry about: the Iranian threat and the Palestinian threat to Jerusalem.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Iran threatens Israel in three ways. The greatest threat it poses of course is its nuclear threat. With Obama's declaration of victory over Israel the time for diplomacy ended. Israel needs to focus its efforts on the one path still open to us.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The government needs to devote its energies to developing the means to physically destroy Iran's nuclear program. To this end, Netanyahu's meeting next week with Russian President Vladimir Putin will be much more consequential than his meeting with Obama in November.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lastRenderedPageBreak/>
                                            <w:t xml:space="preserve">No, Israel cannot entertain fantasies about a possible alliance with Russia. That won't happen. But at the same time, we need to recognize that Russia is not the Soviet Union. Yes, Russia has superpower aspirations, which include projecting its power in the Middle East. But unlike the Soviet Union, Russia's actions are not informed by an overarching world view that is inherently anti-Semitic.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In other words, it may be possible to do business with Putin.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Along these lines, we need to recognize that Putin's decision to deploy forces in Syria is not necessarily a hostile act. What it is first of all is proof that Assad's regime is lost. And this is a good thing because a weak, disintegrating Syria is bad for Iran.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The second way Iran threatens Israel is through its regional power projection. Up until the war began in Syria five years ago, Syria was Iran's ace in the hole.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Through its Syrian protectorate, Iran controlled a border with Israel and with Hezbollah. Ever since the war began, Iran has been forced to spend $6 billion-$16b. </w:t>
                                          </w:r>
                                          <w:proofErr w:type="gramStart"/>
                                          <w:r>
                                            <w:rPr>
                                              <w:rFonts w:ascii="Arial" w:hAnsi="Arial" w:cs="Arial"/>
                                              <w:color w:val="000000"/>
                                            </w:rPr>
                                            <w:t>every</w:t>
                                          </w:r>
                                          <w:proofErr w:type="gramEnd"/>
                                          <w:r>
                                            <w:rPr>
                                              <w:rFonts w:ascii="Arial" w:hAnsi="Arial" w:cs="Arial"/>
                                              <w:color w:val="000000"/>
                                            </w:rPr>
                                            <w:t xml:space="preserve"> year in the hope of saving Assad.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The Russian deployment around Latakia is proof that Iran has been defeated.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During the 2006 war with Hezbollah, Russia shared intelligence and other assets with the Iranian proxy.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But unlike the Soviets in previous wars, the Russians didn't actively interfere with Israel's military operations. Today, after five years of failure in Syria, Hezbollah and Iran are weaker than they were in 2006. So it is hard to see why Russia would do more to help them in their war against Israel today than it did back then.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Whatever the state of Moscow's relations with the Iranians and Hezbollah, today Israel has the ability to influence Russia's actions.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One of the ways Israel can penetrate Russia's decision loop is by offering to help it fight anti-Russian jihadists operating out of Syria. One of Islamic State's senior commanders in Syria is Tarkhan Batirashvili, a former Georgian special forces commander trained by the US. According to McClatchy, Batirashvili fought against the Russians in both South Ossetia and in Chechnya. In 2012 he traveled to Turkey where he joined other jihadists in founding IS. Today, Chechens form one of the largest groups of foreign fighters in Islamic State. </w:t>
                                          </w:r>
                                        </w:p>
                                        <w:p w:rsidR="006408C5" w:rsidRDefault="006408C5">
                                          <w:pPr>
                                            <w:spacing w:line="254" w:lineRule="auto"/>
                                            <w:rPr>
                                              <w:rFonts w:ascii="Arial" w:hAnsi="Arial" w:cs="Arial"/>
                                              <w:color w:val="000000"/>
                                            </w:rPr>
                                          </w:pPr>
                                          <w:r>
                                            <w:rPr>
                                              <w:rFonts w:ascii="Arial" w:hAnsi="Arial" w:cs="Arial"/>
                                              <w:color w:val="000000"/>
                                            </w:rPr>
                                            <w:lastRenderedPageBreak/>
                                            <w:t> </w:t>
                                          </w:r>
                                        </w:p>
                                        <w:p w:rsidR="006408C5" w:rsidRDefault="006408C5">
                                          <w:pPr>
                                            <w:spacing w:line="254" w:lineRule="auto"/>
                                            <w:rPr>
                                              <w:rFonts w:ascii="Arial" w:hAnsi="Arial" w:cs="Arial"/>
                                              <w:color w:val="000000"/>
                                            </w:rPr>
                                          </w:pPr>
                                          <w:r>
                                            <w:rPr>
                                              <w:rFonts w:ascii="Arial" w:hAnsi="Arial" w:cs="Arial"/>
                                              <w:color w:val="000000"/>
                                            </w:rPr>
                                            <w:t xml:space="preserve">Iran and Hezbollah have no credibility in fighting them.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Although Assad and his Iranian sponsors like to talk about their total war against Islamic State, they have played a key role in enabling the psychotic jihadist movement to take and maintain control over so much territory. They have done so mainly by fighting a phony war against IS that has kept others from taking more concerted action against the terrorist army.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Iran's phony war and effective protection of IS is of a piece with its long record of colluding with Sunni jihadists.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Since early 2002, Iran has served as a major command post for al-Qaida. Much of al-Qaida's leadership in Afghanistan fled to Iran as US forces overthrew the Taliban regime. Since their entry into the country, Iran has claimed that these senior al-Qaida commanders were "being detained" or "under arrest."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Amazingly while "under detention," from 2004 through 2011, members of the group managed to organize al-Qaida in Iraq and command both its and the Shiite insurgencies against US forces in the country. In 2012, al-Qaida in Iraq morphed into IS.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This week it was reported that Iran has "swapped" five senior al-Qaida leaders for an Iranian diplomat that al-Qaida held in Yemen. In short order these terrorist chiefs will be permitted to leave Iran. According to the terms of their "release," the five agreed not to attack Assad's regime, but rather focus their efforts on Western targets.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Most media reports have portrayed Putin's decision to deploy forces to Syria as proof of his commitment to maintaining Assad's hold on power. But the truth is much more straightforward. Putin is deploying forces to Syria because he thinks he has an opportunity to rebuild Russia's strategic projection in the Middle East through Syrian bases. And he is right.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The Russians will no doubt be happy to destroy Chechen terrorists a cool 3,500km from Moscow. And here Israel would be a much better partner for Russia than IS's Iranian and Syrian enablers.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If Russia is interested in Israel's help, we can leverage our assistance as a means of exacting a Russian pledge not to interfere in Israeli operations against Hezbollah.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lastRenderedPageBreak/>
                                            <w:t xml:space="preserve">As to Iran, the fact that Russia has long assisted Iran's nuclear program is not proof that Putin believes a nuclear-armed Iran is good for Russia. Russia's involvement has been far more mercenary than strategic. Selling Iran nuclear reactors is simply good business as far as Putin is concerned.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Israel may be able to make him a better offer.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Chances of success will be much greater if the government manages to get Israel's gas out of the sea.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Iran's decision to set loose al-Qaida commanders is yet further proof of Iran's ill intentions toward the US and Europe. Israel can leverage its capacity to track and fight terrorists in order to advance its interests in Europe.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This brings us to the Palestinian threat. Israel can offer its services in foiling terrorist plots in Europe in exchange for an end to European financing of anti-Israel activist groups.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Israel has an acute need today to weaken the BDS movement and decrease Western pressure regarding the Palestinians, because currently the Palestinians are using the West's support for them to endanger Israel's sovereignty over Jerusalem.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Alexander Levlovitz's murder by rock-throwing terrorists in Jerusalem's Armon Hanatziv neighborhood over Rosh Hashana was the result of a multi-dimensional campaign directed by Palestinian Authority President Mahmoud Abbas to destroy Israeli sovereignty over Jerusalem.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This campaign is the second major threat that Israel needs to contend with today.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To date, rather than confront this Palestinian campaign with a similarly multidimensional counteroffensive under Netanyahu's direct command, Israel has sufficed with one-dimensional responses that on their own can have little impact on the Palestinian campaign. The government's so far stymied plan to mandate long prison sentences for rock throwers is one such limited and ultimately fruitless response.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Rock throwing is among the last components of the Palestinian campaign against Jerusalem. More significant aspects of the Palestinian operation against Israel's capital include Abbas's massive campaign of incitement, and the </w:t>
                                          </w:r>
                                          <w:proofErr w:type="gramStart"/>
                                          <w:r>
                                            <w:rPr>
                                              <w:rFonts w:ascii="Arial" w:hAnsi="Arial" w:cs="Arial"/>
                                              <w:color w:val="000000"/>
                                            </w:rPr>
                                            <w:t>PA 's</w:t>
                                          </w:r>
                                          <w:proofErr w:type="gramEnd"/>
                                          <w:r>
                                            <w:rPr>
                                              <w:rFonts w:ascii="Arial" w:hAnsi="Arial" w:cs="Arial"/>
                                              <w:color w:val="000000"/>
                                            </w:rPr>
                                            <w:t xml:space="preserve"> organization, training, funding and deployment of forces tasked with functions relevant to the goal of undermining Israeli control of Jerusalem. The </w:t>
                                          </w:r>
                                          <w:r>
                                            <w:rPr>
                                              <w:rFonts w:ascii="Arial" w:hAnsi="Arial" w:cs="Arial"/>
                                              <w:color w:val="000000"/>
                                            </w:rPr>
                                            <w:lastRenderedPageBreak/>
                                            <w:t xml:space="preserve">just-outlawed women's brigade on the Temple Mount charged with assaulting Jewish visitors is a component of this task force.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Just as a decade ago then-prime minister Ariel Sharon raised a unique task force comprised of the military, police, and Shin Bet (Israel Security Agency) along with representatives of relevant government ministries to plan and execute the expulsion of the Jews of Gaza, so today, Netanyahu must raise a dedicated task force whose sole purpose is to dismantle and defeat the Palestinian campaign against the capital.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Israel can handle Jordanian snubs and threats.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It can survive a UN decision to let "Palestine" fly its flag next to Pakistan's. Israel can diminish its engagement with Obama. It can contain the threats from IS in Sinai and Hamas in Gaza.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But Israel cannot stand idly by in the face of the rising threat from Iran. And it cannot take the Palestinians' assault on its sovereignty over Jerusalem lying down.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We are not all powerful. And who knows, maybe Putin won't want to trade horses with us. But with or without him, we are capable of preventing Iran from going nuclear, as we must, to ensure our survival.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And we can defeat the Palestinians and protect Jerusalem, as we must, to ensure our survival. Now is the time to avoid low-return investments and concentrate our efforts where they are most important and where we have the most to gain.</w:t>
                                          </w: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408C5">
                                            <w:trPr>
                                              <w:trHeight w:val="15"/>
                                              <w:tblCellSpacing w:w="0" w:type="dxa"/>
                                            </w:trPr>
                                            <w:tc>
                                              <w:tcPr>
                                                <w:tcW w:w="0" w:type="auto"/>
                                                <w:shd w:val="clear" w:color="auto" w:fill="001A81"/>
                                                <w:tcMar>
                                                  <w:top w:w="0" w:type="dxa"/>
                                                  <w:left w:w="0" w:type="dxa"/>
                                                  <w:bottom w:w="75" w:type="dxa"/>
                                                  <w:right w:w="0" w:type="dxa"/>
                                                </w:tcMar>
                                                <w:vAlign w:val="center"/>
                                                <w:hideMark/>
                                              </w:tcPr>
                                              <w:p w:rsidR="006408C5" w:rsidRDefault="006408C5">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408C5" w:rsidRDefault="006408C5">
                                          <w:pPr>
                                            <w:rPr>
                                              <w:sz w:val="20"/>
                                              <w:szCs w:val="20"/>
                                            </w:rPr>
                                          </w:pP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105" w:type="dxa"/>
                                            <w:right w:w="540" w:type="dxa"/>
                                          </w:tcMar>
                                        </w:tcPr>
                                        <w:p w:rsidR="006408C5" w:rsidRDefault="006408C5">
                                          <w:pPr>
                                            <w:rPr>
                                              <w:rFonts w:ascii="Arial" w:hAnsi="Arial" w:cs="Arial"/>
                                              <w:color w:val="000000"/>
                                              <w:sz w:val="20"/>
                                              <w:szCs w:val="20"/>
                                            </w:rPr>
                                          </w:pPr>
                                        </w:p>
                                        <w:p w:rsidR="006408C5" w:rsidRDefault="006408C5">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6408C5" w:rsidRDefault="006408C5">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3500"/>
                                                <wp:effectExtent l="0" t="0" r="0" b="0"/>
                                                <wp:docPr id="53" name="Picture 53"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ctctcdn.com/61c7cfcb201/ac3f03a2-a92c-4751-bdc0-040ca72b800b.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6408C5">
                                            <w:trPr>
                                              <w:tblCellSpacing w:w="0" w:type="dxa"/>
                                              <w:jc w:val="center"/>
                                            </w:trPr>
                                            <w:tc>
                                              <w:tcPr>
                                                <w:tcW w:w="50" w:type="pct"/>
                                                <w:tcMar>
                                                  <w:top w:w="75" w:type="dxa"/>
                                                  <w:left w:w="75" w:type="dxa"/>
                                                  <w:bottom w:w="75" w:type="dxa"/>
                                                  <w:right w:w="75" w:type="dxa"/>
                                                </w:tcMar>
                                                <w:vAlign w:val="center"/>
                                                <w:hideMark/>
                                              </w:tcPr>
                                              <w:p w:rsidR="006408C5" w:rsidRDefault="006408C5">
                                                <w:pPr>
                                                  <w:jc w:val="center"/>
                                                  <w:rPr>
                                                    <w:rFonts w:ascii="Arial" w:hAnsi="Arial" w:cs="Arial"/>
                                                    <w:color w:val="000000"/>
                                                  </w:rPr>
                                                </w:pPr>
                                                <w:r>
                                                  <w:rPr>
                                                    <w:rFonts w:ascii="Arial" w:hAnsi="Arial" w:cs="Arial"/>
                                                    <w:noProof/>
                                                    <w:color w:val="0000FF"/>
                                                  </w:rPr>
                                                  <w:drawing>
                                                    <wp:inline distT="0" distB="0" distL="0" distR="0">
                                                      <wp:extent cx="3873500" cy="2901950"/>
                                                      <wp:effectExtent l="0" t="0" r="0" b="0"/>
                                                      <wp:docPr id="52" name="Picture 52" descr="https://thumbnail.constantcontact.com/remoting/v1/vthumb/YOUTUBE/e21a3cb802ef427f8a025a94df48ca11">
                                                        <a:hlinkClick xmlns:a="http://schemas.openxmlformats.org/drawingml/2006/main" r:id="rId1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humbnail.constantcontact.com/remoting/v1/vthumb/YOUTUBE/e21a3cb802ef427f8a025a94df48ca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6408C5" w:rsidRDefault="006408C5">
                                          <w:pPr>
                                            <w:jc w:val="center"/>
                                            <w:rPr>
                                              <w:rFonts w:ascii="Arial" w:hAnsi="Arial" w:cs="Arial"/>
                                              <w:color w:val="000000"/>
                                            </w:rPr>
                                          </w:pPr>
                                          <w:r>
                                            <w:rPr>
                                              <w:rStyle w:val="Strong"/>
                                              <w:rFonts w:ascii="Arial" w:hAnsi="Arial" w:cs="Arial"/>
                                              <w:color w:val="000000"/>
                                            </w:rPr>
                                            <w:t>The Rapture and the Thief in the Night - Trailer</w:t>
                                          </w:r>
                                        </w:p>
                                        <w:p w:rsidR="006408C5" w:rsidRDefault="006408C5">
                                          <w:pPr>
                                            <w:pStyle w:val="NormalWeb"/>
                                            <w:spacing w:before="0" w:beforeAutospacing="0" w:after="0" w:afterAutospacing="0"/>
                                            <w:rPr>
                                              <w:rFonts w:ascii="Arial" w:hAnsi="Arial" w:cs="Arial"/>
                                              <w:color w:val="000000"/>
                                            </w:rPr>
                                          </w:pPr>
                                          <w:r>
                                            <w:rPr>
                                              <w:rFonts w:ascii="Arial" w:hAnsi="Arial" w:cs="Arial"/>
                                              <w:color w:val="000000"/>
                                            </w:rPr>
                                            <w:t> </w:t>
                                          </w:r>
                                        </w:p>
                                        <w:p w:rsidR="006408C5" w:rsidRDefault="006408C5">
                                          <w:pPr>
                                            <w:pStyle w:val="NormalWeb"/>
                                            <w:spacing w:before="0" w:beforeAutospacing="0" w:after="0" w:afterAutospacing="0"/>
                                            <w:rPr>
                                              <w:rFonts w:ascii="Arial" w:hAnsi="Arial" w:cs="Arial"/>
                                              <w:color w:val="000000"/>
                                            </w:rPr>
                                          </w:pPr>
                                          <w:r>
                                            <w:rPr>
                                              <w:rFonts w:ascii="Arial" w:hAnsi="Arial" w:cs="Arial"/>
                                              <w:color w:val="000000"/>
                                            </w:rPr>
                                            <w:t> </w:t>
                                          </w:r>
                                        </w:p>
                                        <w:p w:rsidR="006408C5" w:rsidRDefault="006408C5">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6408C5" w:rsidRDefault="006408C5">
                                          <w:pPr>
                                            <w:pStyle w:val="NormalWeb"/>
                                            <w:spacing w:before="0" w:beforeAutospacing="0" w:after="0" w:afterAutospacing="0"/>
                                            <w:rPr>
                                              <w:rFonts w:ascii="Arial" w:hAnsi="Arial" w:cs="Arial"/>
                                              <w:color w:val="000000"/>
                                            </w:rPr>
                                          </w:pPr>
                                          <w:r>
                                            <w:rPr>
                                              <w:rFonts w:ascii="Arial" w:hAnsi="Arial" w:cs="Arial"/>
                                              <w:color w:val="000000"/>
                                            </w:rPr>
                                            <w:t> </w:t>
                                          </w:r>
                                        </w:p>
                                        <w:p w:rsidR="006408C5" w:rsidRDefault="006408C5">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6408C5" w:rsidRDefault="006408C5">
                                          <w:pPr>
                                            <w:pStyle w:val="NormalWeb"/>
                                            <w:spacing w:before="0" w:beforeAutospacing="0" w:after="0" w:afterAutospacing="0"/>
                                            <w:rPr>
                                              <w:rFonts w:ascii="Arial" w:hAnsi="Arial" w:cs="Arial"/>
                                              <w:color w:val="000000"/>
                                            </w:rPr>
                                          </w:pPr>
                                          <w:r>
                                            <w:rPr>
                                              <w:rFonts w:ascii="Arial" w:hAnsi="Arial" w:cs="Arial"/>
                                              <w:color w:val="000000"/>
                                            </w:rPr>
                                            <w:t> </w:t>
                                          </w:r>
                                        </w:p>
                                        <w:p w:rsidR="006408C5" w:rsidRDefault="006408C5">
                                          <w:pPr>
                                            <w:pStyle w:val="NormalWeb"/>
                                            <w:spacing w:before="0" w:beforeAutospacing="0" w:after="0" w:afterAutospacing="0"/>
                                            <w:rPr>
                                              <w:rFonts w:ascii="Arial" w:hAnsi="Arial" w:cs="Arial"/>
                                              <w:color w:val="000000"/>
                                            </w:rPr>
                                          </w:pPr>
                                          <w:r>
                                            <w:rPr>
                                              <w:rFonts w:ascii="Arial" w:hAnsi="Arial" w:cs="Arial"/>
                                              <w:color w:val="000000"/>
                                            </w:rPr>
                                            <w:t> </w:t>
                                          </w:r>
                                        </w:p>
                                        <w:p w:rsidR="006408C5" w:rsidRDefault="006408C5">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6408C5" w:rsidRDefault="006408C5">
                                          <w:pPr>
                                            <w:pStyle w:val="NormalWeb"/>
                                            <w:spacing w:before="0" w:beforeAutospacing="0" w:after="0" w:afterAutospacing="0"/>
                                            <w:rPr>
                                              <w:rFonts w:ascii="Arial" w:hAnsi="Arial" w:cs="Arial"/>
                                              <w:color w:val="000000"/>
                                            </w:rPr>
                                          </w:pPr>
                                          <w:r>
                                            <w:rPr>
                                              <w:rFonts w:ascii="Arial" w:hAnsi="Arial" w:cs="Arial"/>
                                              <w:color w:val="000000"/>
                                            </w:rPr>
                                            <w:br/>
                                            <w:t> </w:t>
                                          </w:r>
                                        </w:p>
                                        <w:p w:rsidR="006408C5" w:rsidRDefault="006408C5">
                                          <w:pPr>
                                            <w:pStyle w:val="NormalWeb"/>
                                            <w:spacing w:before="0" w:beforeAutospacing="0" w:after="0" w:afterAutospacing="0"/>
                                            <w:jc w:val="center"/>
                                            <w:rPr>
                                              <w:rFonts w:ascii="Arial" w:hAnsi="Arial" w:cs="Arial"/>
                                              <w:color w:val="000000"/>
                                              <w:sz w:val="36"/>
                                              <w:szCs w:val="36"/>
                                            </w:rPr>
                                          </w:pPr>
                                          <w:hyperlink r:id="rId120" w:tgtFrame="_blank" w:history="1">
                                            <w:r>
                                              <w:rPr>
                                                <w:rStyle w:val="Hyperlink"/>
                                                <w:rFonts w:ascii="Arial" w:hAnsi="Arial" w:cs="Arial"/>
                                                <w:b/>
                                                <w:bCs/>
                                              </w:rPr>
                                              <w:t>VISIT STORE</w:t>
                                            </w:r>
                                          </w:hyperlink>
                                        </w:p>
                                        <w:p w:rsidR="006408C5" w:rsidRDefault="006408C5">
                                          <w:pPr>
                                            <w:pStyle w:val="NormalWeb"/>
                                            <w:spacing w:before="0" w:beforeAutospacing="0" w:after="0" w:afterAutospacing="0"/>
                                            <w:rPr>
                                              <w:rFonts w:ascii="Arial" w:hAnsi="Arial" w:cs="Arial"/>
                                              <w:color w:val="000000"/>
                                            </w:rPr>
                                          </w:pPr>
                                          <w:r>
                                            <w:rPr>
                                              <w:rFonts w:ascii="Arial" w:hAnsi="Arial" w:cs="Arial"/>
                                              <w:color w:val="000000"/>
                                            </w:rPr>
                                            <w:t> </w:t>
                                          </w:r>
                                        </w:p>
                                        <w:p w:rsidR="006408C5" w:rsidRDefault="006408C5">
                                          <w:pPr>
                                            <w:pStyle w:val="NormalWeb"/>
                                            <w:spacing w:before="0" w:beforeAutospacing="0" w:after="0" w:afterAutospacing="0"/>
                                            <w:rPr>
                                              <w:rFonts w:ascii="Arial" w:hAnsi="Arial" w:cs="Arial"/>
                                              <w:color w:val="000000"/>
                                            </w:rPr>
                                          </w:pPr>
                                          <w:r>
                                            <w:rPr>
                                              <w:rFonts w:ascii="Arial" w:hAnsi="Arial" w:cs="Arial"/>
                                              <w:color w:val="000000"/>
                                            </w:rPr>
                                            <w:t> </w:t>
                                          </w:r>
                                        </w:p>
                                        <w:p w:rsidR="006408C5" w:rsidRDefault="006408C5">
                                          <w:pPr>
                                            <w:pStyle w:val="NormalWeb"/>
                                            <w:spacing w:before="0" w:beforeAutospacing="0" w:after="0" w:afterAutospacing="0"/>
                                            <w:rPr>
                                              <w:rFonts w:ascii="Arial" w:hAnsi="Arial" w:cs="Arial"/>
                                              <w:color w:val="000000"/>
                                            </w:rPr>
                                          </w:pPr>
                                          <w:r>
                                            <w:rPr>
                                              <w:rFonts w:ascii="Arial" w:hAnsi="Arial" w:cs="Arial"/>
                                              <w:color w:val="000000"/>
                                            </w:rPr>
                                            <w:t> </w:t>
                                          </w:r>
                                        </w:p>
                                        <w:p w:rsidR="006408C5" w:rsidRDefault="006408C5">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6408C5" w:rsidRDefault="006408C5">
                                          <w:pPr>
                                            <w:pStyle w:val="NormalWeb"/>
                                            <w:spacing w:before="0" w:beforeAutospacing="0" w:after="0" w:afterAutospacing="0"/>
                                            <w:rPr>
                                              <w:rFonts w:ascii="Arial" w:hAnsi="Arial" w:cs="Arial"/>
                                              <w:color w:val="000000"/>
                                            </w:rPr>
                                          </w:pPr>
                                          <w:r>
                                            <w:rPr>
                                              <w:rFonts w:ascii="Arial" w:hAnsi="Arial" w:cs="Arial"/>
                                              <w:color w:val="000000"/>
                                            </w:rPr>
                                            <w:br/>
                                            <w:t> </w:t>
                                          </w:r>
                                        </w:p>
                                        <w:p w:rsidR="006408C5" w:rsidRDefault="006408C5">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6408C5" w:rsidRDefault="006408C5">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6408C5" w:rsidRDefault="006408C5">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6408C5" w:rsidRDefault="006408C5">
                                          <w:pPr>
                                            <w:pStyle w:val="NormalWeb"/>
                                            <w:spacing w:before="0" w:beforeAutospacing="0" w:after="0" w:afterAutospacing="0"/>
                                            <w:rPr>
                                              <w:rFonts w:ascii="Arial" w:hAnsi="Arial" w:cs="Arial"/>
                                              <w:color w:val="000000"/>
                                            </w:rPr>
                                          </w:pPr>
                                          <w:r>
                                            <w:rPr>
                                              <w:rFonts w:ascii="Arial" w:hAnsi="Arial" w:cs="Arial"/>
                                              <w:color w:val="000000"/>
                                            </w:rPr>
                                            <w:br/>
                                            <w:t> </w:t>
                                          </w: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408C5">
                                            <w:trPr>
                                              <w:trHeight w:val="15"/>
                                              <w:tblCellSpacing w:w="0" w:type="dxa"/>
                                            </w:trPr>
                                            <w:tc>
                                              <w:tcPr>
                                                <w:tcW w:w="0" w:type="auto"/>
                                                <w:shd w:val="clear" w:color="auto" w:fill="001A81"/>
                                                <w:tcMar>
                                                  <w:top w:w="0" w:type="dxa"/>
                                                  <w:left w:w="0" w:type="dxa"/>
                                                  <w:bottom w:w="75" w:type="dxa"/>
                                                  <w:right w:w="0" w:type="dxa"/>
                                                </w:tcMar>
                                                <w:vAlign w:val="center"/>
                                                <w:hideMark/>
                                              </w:tcPr>
                                              <w:p w:rsidR="006408C5" w:rsidRDefault="006408C5">
                                                <w:pPr>
                                                  <w:jc w:val="center"/>
                                                </w:pPr>
                                                <w:r>
                                                  <w:rPr>
                                                    <w:noProof/>
                                                  </w:rPr>
                                                  <w:drawing>
                                                    <wp:inline distT="0" distB="0" distL="0" distR="0">
                                                      <wp:extent cx="44450" cy="635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408C5" w:rsidRDefault="006408C5">
                                          <w:pPr>
                                            <w:rPr>
                                              <w:sz w:val="20"/>
                                              <w:szCs w:val="20"/>
                                            </w:rPr>
                                          </w:pP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105" w:type="dxa"/>
                                            <w:right w:w="540" w:type="dxa"/>
                                          </w:tcMar>
                                        </w:tcPr>
                                        <w:p w:rsidR="006408C5" w:rsidRDefault="006408C5">
                                          <w:pPr>
                                            <w:jc w:val="center"/>
                                            <w:rPr>
                                              <w:color w:val="000000"/>
                                            </w:rPr>
                                          </w:pPr>
                                        </w:p>
                                        <w:p w:rsidR="006408C5" w:rsidRDefault="006408C5">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6408C5" w:rsidRDefault="006408C5">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6408C5" w:rsidRDefault="006408C5">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6408C5" w:rsidRDefault="006408C5">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6408C5" w:rsidRDefault="006408C5">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6408C5" w:rsidRDefault="006408C5">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6408C5" w:rsidRDefault="006408C5">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50" name="Picture 50"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ctctcdn.com/61c7cfcb201/9299b7a9-a78f-4f2e-ad95-00cc8133853e.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6408C5" w:rsidRDefault="006408C5">
                                          <w:pPr>
                                            <w:pStyle w:val="NormalWeb"/>
                                            <w:spacing w:before="0" w:beforeAutospacing="0" w:after="0" w:afterAutospacing="0"/>
                                            <w:jc w:val="center"/>
                                            <w:rPr>
                                              <w:color w:val="000000"/>
                                            </w:rPr>
                                          </w:pPr>
                                          <w:r>
                                            <w:rPr>
                                              <w:rStyle w:val="Strong"/>
                                              <w:rFonts w:ascii="Arial" w:hAnsi="Arial" w:cs="Arial"/>
                                              <w:color w:val="000000"/>
                                              <w:sz w:val="28"/>
                                              <w:szCs w:val="28"/>
                                            </w:rPr>
                                            <w:t> </w:t>
                                          </w:r>
                                        </w:p>
                                        <w:p w:rsidR="006408C5" w:rsidRDefault="006408C5">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6408C5" w:rsidRDefault="006408C5">
                                          <w:pPr>
                                            <w:pStyle w:val="NormalWeb"/>
                                            <w:spacing w:before="0" w:beforeAutospacing="0" w:after="0" w:afterAutospacing="0"/>
                                            <w:jc w:val="center"/>
                                            <w:rPr>
                                              <w:b/>
                                              <w:bCs/>
                                              <w:color w:val="000000"/>
                                            </w:rPr>
                                          </w:pPr>
                                          <w:r>
                                            <w:rPr>
                                              <w:rFonts w:ascii="Arial" w:hAnsi="Arial" w:cs="Arial"/>
                                              <w:b/>
                                              <w:bCs/>
                                              <w:color w:val="000000"/>
                                              <w:sz w:val="28"/>
                                              <w:szCs w:val="28"/>
                                            </w:rPr>
                                            <w:t> </w:t>
                                          </w:r>
                                        </w:p>
                                        <w:p w:rsidR="006408C5" w:rsidRDefault="006408C5">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6408C5" w:rsidRDefault="006408C5">
                                          <w:pPr>
                                            <w:pStyle w:val="NormalWeb"/>
                                            <w:spacing w:before="0" w:beforeAutospacing="0" w:after="0" w:afterAutospacing="0"/>
                                            <w:jc w:val="center"/>
                                            <w:rPr>
                                              <w:b/>
                                              <w:bCs/>
                                              <w:color w:val="000000"/>
                                            </w:rPr>
                                          </w:pPr>
                                          <w:r>
                                            <w:rPr>
                                              <w:rFonts w:ascii="Arial" w:hAnsi="Arial" w:cs="Arial"/>
                                              <w:b/>
                                              <w:bCs/>
                                              <w:color w:val="000000"/>
                                              <w:sz w:val="28"/>
                                              <w:szCs w:val="28"/>
                                            </w:rPr>
                                            <w:t> </w:t>
                                          </w:r>
                                        </w:p>
                                        <w:p w:rsidR="006408C5" w:rsidRDefault="006408C5">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w:t>
                                          </w:r>
                                          <w:r>
                                            <w:rPr>
                                              <w:rStyle w:val="Strong"/>
                                              <w:rFonts w:ascii="Arial" w:hAnsi="Arial" w:cs="Arial"/>
                                              <w:i/>
                                              <w:iCs/>
                                              <w:color w:val="000000"/>
                                              <w:sz w:val="28"/>
                                              <w:szCs w:val="28"/>
                                            </w:rPr>
                                            <w:lastRenderedPageBreak/>
                                            <w:t>the Jewish Aliyah when they landed in Israel and kissed the ground. Great Job!"  - D. Koerner - (California)</w:t>
                                          </w:r>
                                          <w:r>
                                            <w:rPr>
                                              <w:rFonts w:ascii="Arial" w:hAnsi="Arial" w:cs="Arial"/>
                                              <w:b/>
                                              <w:bCs/>
                                              <w:color w:val="000000"/>
                                              <w:sz w:val="28"/>
                                              <w:szCs w:val="28"/>
                                            </w:rPr>
                                            <w:br/>
                                            <w:t> </w:t>
                                          </w:r>
                                        </w:p>
                                        <w:p w:rsidR="006408C5" w:rsidRDefault="006408C5">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6408C5" w:rsidRDefault="006408C5">
                                          <w:pPr>
                                            <w:pStyle w:val="NormalWeb"/>
                                            <w:spacing w:before="0" w:beforeAutospacing="0" w:after="0" w:afterAutospacing="0"/>
                                            <w:jc w:val="center"/>
                                            <w:rPr>
                                              <w:b/>
                                              <w:bCs/>
                                              <w:color w:val="000000"/>
                                            </w:rPr>
                                          </w:pPr>
                                          <w:r>
                                            <w:rPr>
                                              <w:rFonts w:ascii="Arial" w:hAnsi="Arial" w:cs="Arial"/>
                                              <w:b/>
                                              <w:bCs/>
                                              <w:color w:val="000000"/>
                                              <w:sz w:val="28"/>
                                              <w:szCs w:val="28"/>
                                            </w:rPr>
                                            <w:t> </w:t>
                                          </w:r>
                                        </w:p>
                                        <w:p w:rsidR="006408C5" w:rsidRDefault="006408C5">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6408C5" w:rsidRDefault="006408C5">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6408C5" w:rsidRDefault="006408C5">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6408C5" w:rsidRDefault="006408C5">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6408C5" w:rsidRDefault="006408C5">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6408C5" w:rsidRDefault="006408C5">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6408C5" w:rsidRDefault="006408C5">
                                          <w:pPr>
                                            <w:pStyle w:val="NormalWeb"/>
                                            <w:spacing w:before="0" w:beforeAutospacing="0" w:after="0" w:afterAutospacing="0"/>
                                            <w:jc w:val="center"/>
                                            <w:rPr>
                                              <w:color w:val="000000"/>
                                            </w:rPr>
                                          </w:pPr>
                                          <w:r>
                                            <w:rPr>
                                              <w:color w:val="000000"/>
                                            </w:rPr>
                                            <w:t> </w:t>
                                          </w:r>
                                        </w:p>
                                        <w:p w:rsidR="006408C5" w:rsidRDefault="006408C5">
                                          <w:pPr>
                                            <w:pStyle w:val="NormalWeb"/>
                                            <w:spacing w:before="0" w:beforeAutospacing="0" w:after="0" w:afterAutospacing="0"/>
                                            <w:jc w:val="center"/>
                                            <w:rPr>
                                              <w:color w:val="000000"/>
                                            </w:rPr>
                                          </w:pPr>
                                          <w:r>
                                            <w:rPr>
                                              <w:color w:val="000000"/>
                                            </w:rPr>
                                            <w:t>-------------------------------------------------</w:t>
                                          </w:r>
                                        </w:p>
                                        <w:p w:rsidR="006408C5" w:rsidRDefault="006408C5">
                                          <w:pPr>
                                            <w:pStyle w:val="NormalWeb"/>
                                            <w:spacing w:before="0" w:beforeAutospacing="0" w:after="0" w:afterAutospacing="0"/>
                                            <w:jc w:val="center"/>
                                            <w:rPr>
                                              <w:color w:val="000000"/>
                                            </w:rPr>
                                          </w:pPr>
                                          <w:r>
                                            <w:rPr>
                                              <w:rFonts w:ascii="Arial" w:hAnsi="Arial" w:cs="Arial"/>
                                              <w:color w:val="000000"/>
                                              <w:sz w:val="28"/>
                                              <w:szCs w:val="28"/>
                                            </w:rPr>
                                            <w:t> </w:t>
                                          </w:r>
                                        </w:p>
                                        <w:p w:rsidR="006408C5" w:rsidRDefault="006408C5">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6408C5" w:rsidRDefault="006408C5">
                                          <w:pPr>
                                            <w:pStyle w:val="NormalWeb"/>
                                            <w:spacing w:before="0" w:beforeAutospacing="0" w:after="0" w:afterAutospacing="0"/>
                                            <w:jc w:val="center"/>
                                            <w:rPr>
                                              <w:color w:val="000000"/>
                                            </w:rPr>
                                          </w:pPr>
                                          <w:r>
                                            <w:rPr>
                                              <w:rFonts w:ascii="Arial" w:hAnsi="Arial" w:cs="Arial"/>
                                              <w:color w:val="000000"/>
                                              <w:sz w:val="28"/>
                                              <w:szCs w:val="28"/>
                                            </w:rPr>
                                            <w:t> </w:t>
                                          </w:r>
                                        </w:p>
                                        <w:p w:rsidR="006408C5" w:rsidRDefault="006408C5">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6408C5" w:rsidRDefault="006408C5">
                                          <w:pPr>
                                            <w:pStyle w:val="NormalWeb"/>
                                            <w:spacing w:before="0" w:beforeAutospacing="0" w:after="0" w:afterAutospacing="0"/>
                                            <w:jc w:val="center"/>
                                            <w:rPr>
                                              <w:color w:val="000000"/>
                                            </w:rPr>
                                          </w:pPr>
                                          <w:r>
                                            <w:rPr>
                                              <w:color w:val="000000"/>
                                            </w:rPr>
                                            <w:t> </w:t>
                                          </w:r>
                                        </w:p>
                                        <w:p w:rsidR="006408C5" w:rsidRDefault="006408C5">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6408C5" w:rsidRDefault="006408C5">
                                          <w:pPr>
                                            <w:pStyle w:val="NormalWeb"/>
                                            <w:spacing w:before="0" w:beforeAutospacing="0" w:after="0" w:afterAutospacing="0"/>
                                            <w:jc w:val="center"/>
                                            <w:rPr>
                                              <w:color w:val="000000"/>
                                            </w:rPr>
                                          </w:pPr>
                                          <w:r>
                                            <w:rPr>
                                              <w:color w:val="000000"/>
                                            </w:rPr>
                                            <w:t> </w:t>
                                          </w:r>
                                        </w:p>
                                        <w:p w:rsidR="006408C5" w:rsidRDefault="006408C5">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6408C5" w:rsidRDefault="006408C5">
                                          <w:pPr>
                                            <w:pStyle w:val="NormalWeb"/>
                                            <w:spacing w:before="0" w:beforeAutospacing="0" w:after="0" w:afterAutospacing="0"/>
                                            <w:jc w:val="center"/>
                                            <w:rPr>
                                              <w:color w:val="000000"/>
                                            </w:rPr>
                                          </w:pPr>
                                          <w:r>
                                            <w:rPr>
                                              <w:color w:val="000000"/>
                                            </w:rPr>
                                            <w:t> </w:t>
                                          </w:r>
                                        </w:p>
                                        <w:p w:rsidR="006408C5" w:rsidRDefault="006408C5">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6408C5" w:rsidRDefault="006408C5">
                                          <w:pPr>
                                            <w:pStyle w:val="NormalWeb"/>
                                            <w:spacing w:before="0" w:beforeAutospacing="0" w:after="0" w:afterAutospacing="0"/>
                                            <w:jc w:val="center"/>
                                            <w:rPr>
                                              <w:color w:val="000000"/>
                                            </w:rPr>
                                          </w:pPr>
                                          <w:r>
                                            <w:rPr>
                                              <w:color w:val="000000"/>
                                            </w:rPr>
                                            <w:t> </w:t>
                                          </w:r>
                                        </w:p>
                                        <w:p w:rsidR="006408C5" w:rsidRDefault="006408C5">
                                          <w:pPr>
                                            <w:pStyle w:val="NormalWeb"/>
                                            <w:spacing w:before="0" w:beforeAutospacing="0" w:after="0" w:afterAutospacing="0"/>
                                            <w:jc w:val="center"/>
                                            <w:rPr>
                                              <w:color w:val="000000"/>
                                            </w:rPr>
                                          </w:pPr>
                                          <w:r>
                                            <w:rPr>
                                              <w:rFonts w:ascii="Arial" w:hAnsi="Arial" w:cs="Arial"/>
                                              <w:color w:val="000000"/>
                                              <w:sz w:val="28"/>
                                              <w:szCs w:val="28"/>
                                            </w:rPr>
                                            <w:lastRenderedPageBreak/>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6408C5" w:rsidRDefault="006408C5">
                                          <w:pPr>
                                            <w:pStyle w:val="NormalWeb"/>
                                            <w:spacing w:before="0" w:beforeAutospacing="0" w:after="0" w:afterAutospacing="0"/>
                                            <w:jc w:val="center"/>
                                            <w:rPr>
                                              <w:color w:val="000000"/>
                                            </w:rPr>
                                          </w:pPr>
                                          <w:r>
                                            <w:rPr>
                                              <w:color w:val="000000"/>
                                            </w:rPr>
                                            <w:t> </w:t>
                                          </w:r>
                                        </w:p>
                                        <w:p w:rsidR="006408C5" w:rsidRDefault="006408C5">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6408C5" w:rsidRDefault="006408C5">
                                          <w:pPr>
                                            <w:pStyle w:val="NormalWeb"/>
                                            <w:spacing w:before="0" w:beforeAutospacing="0" w:after="0" w:afterAutospacing="0"/>
                                            <w:jc w:val="center"/>
                                            <w:rPr>
                                              <w:color w:val="000000"/>
                                            </w:rPr>
                                          </w:pPr>
                                          <w:r>
                                            <w:rPr>
                                              <w:color w:val="000000"/>
                                            </w:rPr>
                                            <w:t> </w:t>
                                          </w:r>
                                        </w:p>
                                        <w:p w:rsidR="006408C5" w:rsidRDefault="006408C5">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6408C5" w:rsidRDefault="006408C5">
                                          <w:pPr>
                                            <w:pStyle w:val="NormalWeb"/>
                                            <w:spacing w:before="0" w:beforeAutospacing="0" w:after="0" w:afterAutospacing="0"/>
                                            <w:jc w:val="center"/>
                                            <w:rPr>
                                              <w:color w:val="000000"/>
                                            </w:rPr>
                                          </w:pPr>
                                          <w:r>
                                            <w:rPr>
                                              <w:color w:val="000000"/>
                                            </w:rPr>
                                            <w:t> </w:t>
                                          </w:r>
                                        </w:p>
                                        <w:p w:rsidR="006408C5" w:rsidRDefault="006408C5">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6408C5" w:rsidRDefault="006408C5">
                                          <w:pPr>
                                            <w:pStyle w:val="NormalWeb"/>
                                            <w:spacing w:before="0" w:beforeAutospacing="0" w:after="0" w:afterAutospacing="0"/>
                                            <w:jc w:val="center"/>
                                            <w:rPr>
                                              <w:color w:val="000000"/>
                                            </w:rPr>
                                          </w:pPr>
                                          <w:r>
                                            <w:rPr>
                                              <w:color w:val="000000"/>
                                            </w:rPr>
                                            <w:t> </w:t>
                                          </w:r>
                                        </w:p>
                                        <w:p w:rsidR="006408C5" w:rsidRDefault="006408C5">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6408C5" w:rsidRDefault="006408C5">
                                          <w:pPr>
                                            <w:pStyle w:val="NormalWeb"/>
                                            <w:spacing w:before="0" w:beforeAutospacing="0" w:after="0" w:afterAutospacing="0"/>
                                            <w:jc w:val="center"/>
                                            <w:rPr>
                                              <w:color w:val="000000"/>
                                            </w:rPr>
                                          </w:pPr>
                                          <w:r>
                                            <w:rPr>
                                              <w:color w:val="000000"/>
                                            </w:rPr>
                                            <w:t> </w:t>
                                          </w:r>
                                        </w:p>
                                        <w:p w:rsidR="006408C5" w:rsidRDefault="006408C5">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6408C5" w:rsidRDefault="006408C5">
                                          <w:pPr>
                                            <w:pStyle w:val="NormalWeb"/>
                                            <w:spacing w:before="0" w:beforeAutospacing="0" w:after="0" w:afterAutospacing="0"/>
                                            <w:jc w:val="center"/>
                                            <w:rPr>
                                              <w:color w:val="000000"/>
                                            </w:rPr>
                                          </w:pPr>
                                          <w:r>
                                            <w:rPr>
                                              <w:color w:val="000000"/>
                                            </w:rPr>
                                            <w:t> </w:t>
                                          </w:r>
                                        </w:p>
                                        <w:p w:rsidR="006408C5" w:rsidRDefault="006408C5">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6408C5">
                                            <w:trPr>
                                              <w:tblCellSpacing w:w="15" w:type="dxa"/>
                                              <w:jc w:val="center"/>
                                            </w:trPr>
                                            <w:tc>
                                              <w:tcPr>
                                                <w:tcW w:w="50" w:type="pct"/>
                                                <w:tcMar>
                                                  <w:top w:w="75" w:type="dxa"/>
                                                  <w:left w:w="75" w:type="dxa"/>
                                                  <w:bottom w:w="15" w:type="dxa"/>
                                                  <w:right w:w="75" w:type="dxa"/>
                                                </w:tcMar>
                                                <w:vAlign w:val="center"/>
                                                <w:hideMark/>
                                              </w:tcPr>
                                              <w:p w:rsidR="006408C5" w:rsidRDefault="006408C5">
                                                <w:pPr>
                                                  <w:jc w:val="center"/>
                                                  <w:rPr>
                                                    <w:color w:val="000000"/>
                                                  </w:rPr>
                                                </w:pPr>
                                                <w:r>
                                                  <w:rPr>
                                                    <w:noProof/>
                                                    <w:color w:val="0000FF"/>
                                                  </w:rPr>
                                                  <w:drawing>
                                                    <wp:inline distT="0" distB="0" distL="0" distR="0">
                                                      <wp:extent cx="3632200" cy="2717800"/>
                                                      <wp:effectExtent l="0" t="0" r="6350" b="6350"/>
                                                      <wp:docPr id="49" name="Picture 49" descr="CONVERGENCE of the End Time Signs">
                                                        <a:hlinkClick xmlns:a="http://schemas.openxmlformats.org/drawingml/2006/main" r:id="rId1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NVERGENCE of the End Time Sign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6408C5">
                                            <w:trPr>
                                              <w:tblCellSpacing w:w="15" w:type="dxa"/>
                                              <w:jc w:val="center"/>
                                            </w:trPr>
                                            <w:tc>
                                              <w:tcPr>
                                                <w:tcW w:w="0" w:type="auto"/>
                                                <w:tcMar>
                                                  <w:top w:w="15" w:type="dxa"/>
                                                  <w:left w:w="15" w:type="dxa"/>
                                                  <w:bottom w:w="75" w:type="dxa"/>
                                                  <w:right w:w="15" w:type="dxa"/>
                                                </w:tcMar>
                                                <w:vAlign w:val="center"/>
                                                <w:hideMark/>
                                              </w:tcPr>
                                              <w:p w:rsidR="006408C5" w:rsidRDefault="006408C5">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6408C5" w:rsidRDefault="006408C5">
                                          <w:pPr>
                                            <w:jc w:val="center"/>
                                            <w:rPr>
                                              <w:rFonts w:ascii="Arial" w:hAnsi="Arial" w:cs="Arial"/>
                                              <w:color w:val="000000"/>
                                              <w:sz w:val="20"/>
                                              <w:szCs w:val="20"/>
                                            </w:rPr>
                                          </w:pPr>
                                        </w:p>
                                        <w:p w:rsidR="006408C5" w:rsidRDefault="006408C5">
                                          <w:pPr>
                                            <w:jc w:val="center"/>
                                            <w:rPr>
                                              <w:rFonts w:ascii="Arial" w:hAnsi="Arial" w:cs="Arial"/>
                                              <w:color w:val="000000"/>
                                              <w:sz w:val="20"/>
                                              <w:szCs w:val="20"/>
                                            </w:rPr>
                                          </w:pPr>
                                        </w:p>
                                        <w:p w:rsidR="006408C5" w:rsidRDefault="006408C5">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6408C5" w:rsidRDefault="006408C5">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6408C5" w:rsidRDefault="006408C5">
                                          <w:pPr>
                                            <w:spacing w:after="240"/>
                                            <w:jc w:val="center"/>
                                            <w:rPr>
                                              <w:rFonts w:ascii="Arial" w:hAnsi="Arial" w:cs="Arial"/>
                                              <w:color w:val="000000"/>
                                            </w:rPr>
                                          </w:pPr>
                                        </w:p>
                                        <w:p w:rsidR="006408C5" w:rsidRDefault="006408C5">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6408C5" w:rsidRDefault="006408C5">
                                          <w:pPr>
                                            <w:spacing w:line="257" w:lineRule="atLeast"/>
                                            <w:jc w:val="center"/>
                                            <w:rPr>
                                              <w:rFonts w:ascii="Arial" w:hAnsi="Arial" w:cs="Arial"/>
                                              <w:color w:val="000000"/>
                                              <w:sz w:val="36"/>
                                              <w:szCs w:val="36"/>
                                            </w:rPr>
                                          </w:pPr>
                                        </w:p>
                                        <w:p w:rsidR="006408C5" w:rsidRDefault="006408C5">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6408C5" w:rsidRDefault="006408C5">
                                          <w:pPr>
                                            <w:jc w:val="center"/>
                                            <w:rPr>
                                              <w:rFonts w:ascii="Arial" w:hAnsi="Arial" w:cs="Arial"/>
                                              <w:color w:val="000000"/>
                                              <w:sz w:val="20"/>
                                              <w:szCs w:val="20"/>
                                            </w:rPr>
                                          </w:pPr>
                                        </w:p>
                                        <w:p w:rsidR="006408C5" w:rsidRDefault="006408C5">
                                          <w:pPr>
                                            <w:jc w:val="center"/>
                                            <w:rPr>
                                              <w:rFonts w:ascii="Arial" w:hAnsi="Arial" w:cs="Arial"/>
                                              <w:color w:val="000000"/>
                                              <w:sz w:val="20"/>
                                              <w:szCs w:val="20"/>
                                            </w:rPr>
                                          </w:pPr>
                                        </w:p>
                                        <w:p w:rsidR="006408C5" w:rsidRDefault="006408C5">
                                          <w:pPr>
                                            <w:jc w:val="center"/>
                                            <w:rPr>
                                              <w:rFonts w:ascii="Arial" w:hAnsi="Arial" w:cs="Arial"/>
                                              <w:color w:val="001A81"/>
                                              <w:sz w:val="36"/>
                                              <w:szCs w:val="36"/>
                                            </w:rPr>
                                          </w:pPr>
                                          <w:hyperlink r:id="rId124" w:tgtFrame="_blank" w:history="1">
                                            <w:r>
                                              <w:rPr>
                                                <w:rStyle w:val="Hyperlink"/>
                                                <w:rFonts w:ascii="Arial" w:hAnsi="Arial" w:cs="Arial"/>
                                                <w:b/>
                                                <w:bCs/>
                                              </w:rPr>
                                              <w:t>CLICK HERE TO ORDER</w:t>
                                            </w:r>
                                          </w:hyperlink>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408C5">
                                            <w:trPr>
                                              <w:trHeight w:val="15"/>
                                              <w:tblCellSpacing w:w="0" w:type="dxa"/>
                                            </w:trPr>
                                            <w:tc>
                                              <w:tcPr>
                                                <w:tcW w:w="0" w:type="auto"/>
                                                <w:shd w:val="clear" w:color="auto" w:fill="001A81"/>
                                                <w:tcMar>
                                                  <w:top w:w="0" w:type="dxa"/>
                                                  <w:left w:w="0" w:type="dxa"/>
                                                  <w:bottom w:w="75" w:type="dxa"/>
                                                  <w:right w:w="0" w:type="dxa"/>
                                                </w:tcMar>
                                                <w:vAlign w:val="center"/>
                                                <w:hideMark/>
                                              </w:tcPr>
                                              <w:p w:rsidR="006408C5" w:rsidRDefault="006408C5">
                                                <w:pPr>
                                                  <w:jc w:val="center"/>
                                                </w:pPr>
                                                <w:r>
                                                  <w:rPr>
                                                    <w:noProof/>
                                                  </w:rPr>
                                                  <w:drawing>
                                                    <wp:inline distT="0" distB="0" distL="0" distR="0">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408C5" w:rsidRDefault="006408C5">
                                          <w:pPr>
                                            <w:rPr>
                                              <w:sz w:val="20"/>
                                              <w:szCs w:val="20"/>
                                            </w:rPr>
                                          </w:pP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105" w:type="dxa"/>
                                            <w:right w:w="540" w:type="dxa"/>
                                          </w:tcMar>
                                        </w:tcPr>
                                        <w:p w:rsidR="006408C5" w:rsidRDefault="006408C5">
                                          <w:pPr>
                                            <w:rPr>
                                              <w:color w:val="000000"/>
                                            </w:rPr>
                                          </w:pPr>
                                        </w:p>
                                        <w:p w:rsidR="006408C5" w:rsidRDefault="006408C5">
                                          <w:pPr>
                                            <w:jc w:val="center"/>
                                            <w:rPr>
                                              <w:color w:val="000000"/>
                                            </w:rPr>
                                          </w:pPr>
                                          <w:r>
                                            <w:rPr>
                                              <w:rStyle w:val="Strong"/>
                                              <w:color w:val="000090"/>
                                              <w:sz w:val="40"/>
                                              <w:szCs w:val="40"/>
                                            </w:rPr>
                                            <w:t>CHECK OUT ALL OUR AMAZING DVD'S</w:t>
                                          </w:r>
                                        </w:p>
                                        <w:p w:rsidR="006408C5" w:rsidRDefault="006408C5">
                                          <w:pPr>
                                            <w:jc w:val="center"/>
                                            <w:rPr>
                                              <w:rFonts w:ascii="Georgia" w:hAnsi="Georgia"/>
                                              <w:color w:val="000000"/>
                                              <w:sz w:val="28"/>
                                              <w:szCs w:val="28"/>
                                            </w:rPr>
                                          </w:pPr>
                                        </w:p>
                                        <w:p w:rsidR="006408C5" w:rsidRDefault="006408C5">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6408C5" w:rsidRDefault="006408C5">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6408C5" w:rsidRDefault="006408C5">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6408C5">
                                            <w:trPr>
                                              <w:tblCellSpacing w:w="15" w:type="dxa"/>
                                              <w:jc w:val="center"/>
                                            </w:trPr>
                                            <w:tc>
                                              <w:tcPr>
                                                <w:tcW w:w="4100" w:type="dxa"/>
                                                <w:tcMar>
                                                  <w:top w:w="15" w:type="dxa"/>
                                                  <w:left w:w="15" w:type="dxa"/>
                                                  <w:bottom w:w="15" w:type="dxa"/>
                                                  <w:right w:w="15" w:type="dxa"/>
                                                </w:tcMar>
                                                <w:vAlign w:val="center"/>
                                                <w:hideMark/>
                                              </w:tcPr>
                                              <w:p w:rsidR="006408C5" w:rsidRDefault="006408C5">
                                                <w:pPr>
                                                  <w:jc w:val="center"/>
                                                  <w:rPr>
                                                    <w:color w:val="000000"/>
                                                  </w:rPr>
                                                </w:pPr>
                                                <w:r>
                                                  <w:rPr>
                                                    <w:noProof/>
                                                    <w:color w:val="0000FF"/>
                                                  </w:rPr>
                                                  <w:drawing>
                                                    <wp:inline distT="0" distB="0" distL="0" distR="0">
                                                      <wp:extent cx="3810000" cy="2857500"/>
                                                      <wp:effectExtent l="0" t="0" r="0" b="0"/>
                                                      <wp:docPr id="47" name="Picture 47" descr="Welcome to Prophecy Update">
                                                        <a:hlinkClick xmlns:a="http://schemas.openxmlformats.org/drawingml/2006/main" r:id="rId1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elcome to Prophecy Updat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6408C5">
                                            <w:trPr>
                                              <w:tblCellSpacing w:w="15" w:type="dxa"/>
                                              <w:jc w:val="center"/>
                                            </w:trPr>
                                            <w:tc>
                                              <w:tcPr>
                                                <w:tcW w:w="0" w:type="auto"/>
                                                <w:tcMar>
                                                  <w:top w:w="15" w:type="dxa"/>
                                                  <w:left w:w="15" w:type="dxa"/>
                                                  <w:bottom w:w="15" w:type="dxa"/>
                                                  <w:right w:w="15" w:type="dxa"/>
                                                </w:tcMar>
                                                <w:vAlign w:val="center"/>
                                                <w:hideMark/>
                                              </w:tcPr>
                                              <w:p w:rsidR="006408C5" w:rsidRDefault="006408C5">
                                                <w:pPr>
                                                  <w:jc w:val="center"/>
                                                  <w:rPr>
                                                    <w:b/>
                                                    <w:bCs/>
                                                    <w:color w:val="000000"/>
                                                  </w:rPr>
                                                </w:pPr>
                                                <w:r>
                                                  <w:rPr>
                                                    <w:b/>
                                                    <w:bCs/>
                                                    <w:color w:val="000000"/>
                                                  </w:rPr>
                                                  <w:t>Welcome to Prophecy Update</w:t>
                                                </w:r>
                                              </w:p>
                                            </w:tc>
                                          </w:tr>
                                        </w:tbl>
                                        <w:p w:rsidR="006408C5" w:rsidRDefault="006408C5">
                                          <w:pPr>
                                            <w:jc w:val="center"/>
                                            <w:rPr>
                                              <w:rFonts w:ascii="Georgia" w:hAnsi="Georgia"/>
                                              <w:color w:val="000000"/>
                                              <w:sz w:val="28"/>
                                              <w:szCs w:val="28"/>
                                            </w:rPr>
                                          </w:pPr>
                                        </w:p>
                                        <w:p w:rsidR="006408C5" w:rsidRDefault="006408C5">
                                          <w:pPr>
                                            <w:rPr>
                                              <w:rFonts w:ascii="Arial" w:hAnsi="Arial" w:cs="Arial"/>
                                              <w:color w:val="000000"/>
                                              <w:sz w:val="20"/>
                                              <w:szCs w:val="20"/>
                                            </w:rPr>
                                          </w:pPr>
                                        </w:p>
                                        <w:p w:rsidR="006408C5" w:rsidRDefault="006408C5">
                                          <w:pPr>
                                            <w:pStyle w:val="NormalWeb"/>
                                            <w:spacing w:before="0" w:beforeAutospacing="0" w:after="0" w:afterAutospacing="0"/>
                                            <w:jc w:val="center"/>
                                            <w:rPr>
                                              <w:rFonts w:ascii="Arial" w:hAnsi="Arial" w:cs="Arial"/>
                                              <w:color w:val="000000"/>
                                              <w:sz w:val="20"/>
                                              <w:szCs w:val="20"/>
                                            </w:rPr>
                                          </w:pPr>
                                          <w:hyperlink r:id="rId127"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6408C5" w:rsidRDefault="006408C5">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6408C5" w:rsidRDefault="006408C5">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6408C5" w:rsidRDefault="006408C5">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6408C5" w:rsidRDefault="006408C5">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408C5" w:rsidRDefault="006408C5">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6408C5" w:rsidRDefault="006408C5">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6408C5" w:rsidRDefault="006408C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6408C5" w:rsidRDefault="006408C5">
                                          <w:pPr>
                                            <w:pStyle w:val="NormalWeb"/>
                                            <w:spacing w:before="0" w:beforeAutospacing="0" w:after="0" w:afterAutospacing="0"/>
                                            <w:jc w:val="center"/>
                                            <w:rPr>
                                              <w:rFonts w:ascii="Arial" w:hAnsi="Arial" w:cs="Arial"/>
                                              <w:color w:val="000000"/>
                                              <w:sz w:val="20"/>
                                              <w:szCs w:val="20"/>
                                            </w:rPr>
                                          </w:pPr>
                                          <w:hyperlink r:id="rId128" w:tgtFrame="_blank" w:history="1">
                                            <w:r>
                                              <w:rPr>
                                                <w:rStyle w:val="Hyperlink"/>
                                                <w:rFonts w:ascii="Arial" w:hAnsi="Arial" w:cs="Arial"/>
                                                <w:b/>
                                                <w:bCs/>
                                                <w:color w:val="3366FF"/>
                                                <w:sz w:val="40"/>
                                                <w:szCs w:val="40"/>
                                              </w:rPr>
                                              <w:t>VISIT OUR STORE BY CLICKING HERE</w:t>
                                            </w:r>
                                          </w:hyperlink>
                                        </w:p>
                                        <w:p w:rsidR="006408C5" w:rsidRDefault="006408C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6408C5" w:rsidRDefault="006408C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6408C5" w:rsidRDefault="006408C5">
                                          <w:pPr>
                                            <w:rPr>
                                              <w:color w:val="000000"/>
                                            </w:rPr>
                                          </w:pPr>
                                          <w:r>
                                            <w:rPr>
                                              <w:rFonts w:ascii="Arial" w:hAnsi="Arial" w:cs="Arial"/>
                                              <w:color w:val="000000"/>
                                              <w:sz w:val="20"/>
                                              <w:szCs w:val="20"/>
                                            </w:rPr>
                                            <w:t> </w:t>
                                          </w: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408C5">
                                            <w:trPr>
                                              <w:trHeight w:val="15"/>
                                              <w:tblCellSpacing w:w="0" w:type="dxa"/>
                                            </w:trPr>
                                            <w:tc>
                                              <w:tcPr>
                                                <w:tcW w:w="0" w:type="auto"/>
                                                <w:shd w:val="clear" w:color="auto" w:fill="001A81"/>
                                                <w:tcMar>
                                                  <w:top w:w="0" w:type="dxa"/>
                                                  <w:left w:w="0" w:type="dxa"/>
                                                  <w:bottom w:w="75" w:type="dxa"/>
                                                  <w:right w:w="0" w:type="dxa"/>
                                                </w:tcMar>
                                                <w:vAlign w:val="center"/>
                                                <w:hideMark/>
                                              </w:tcPr>
                                              <w:p w:rsidR="006408C5" w:rsidRDefault="006408C5">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408C5" w:rsidRDefault="006408C5">
                                          <w:pPr>
                                            <w:rPr>
                                              <w:sz w:val="20"/>
                                              <w:szCs w:val="20"/>
                                            </w:rPr>
                                          </w:pP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105" w:type="dxa"/>
                                            <w:right w:w="540" w:type="dxa"/>
                                          </w:tcMar>
                                          <w:hideMark/>
                                        </w:tcPr>
                                        <w:p w:rsidR="006408C5" w:rsidRDefault="006408C5">
                                          <w:pPr>
                                            <w:spacing w:after="240"/>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45" name="Picture 45"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6408C5" w:rsidRDefault="006408C5">
                                          <w:pPr>
                                            <w:spacing w:line="254" w:lineRule="auto"/>
                                            <w:rPr>
                                              <w:rFonts w:ascii="Arial" w:hAnsi="Arial" w:cs="Arial"/>
                                              <w:color w:val="000000"/>
                                            </w:rPr>
                                          </w:pPr>
                                          <w:r>
                                            <w:rPr>
                                              <w:rStyle w:val="Strong"/>
                                              <w:rFonts w:ascii="Arial" w:hAnsi="Arial" w:cs="Arial"/>
                                              <w:color w:val="000000"/>
                                              <w:sz w:val="32"/>
                                              <w:szCs w:val="32"/>
                                            </w:rPr>
                                            <w:t>This week on 'The Hal Lindsey Report'</w:t>
                                          </w:r>
                                          <w:r>
                                            <w:rPr>
                                              <w:rFonts w:ascii="Arial" w:hAnsi="Arial" w:cs="Arial"/>
                                              <w:color w:val="000000"/>
                                            </w:rPr>
                                            <w:t xml:space="preserve"> - Hal Lindsey - </w:t>
                                          </w:r>
                                          <w:hyperlink r:id="rId129" w:tgtFrame="_blank" w:history="1">
                                            <w:r>
                                              <w:rPr>
                                                <w:rStyle w:val="Hyperlink"/>
                                                <w:rFonts w:ascii="Arial" w:hAnsi="Arial" w:cs="Arial"/>
                                              </w:rPr>
                                              <w:t>www.hallindsey.com</w:t>
                                            </w:r>
                                          </w:hyperlink>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On this program a few weeks ago, I discussed the Russian-Iranian led coalition of nations described in Ezekiel 38. Since that time, something mind-boggling has taken place. The Russian military is moving troops, heavy armor, fighter jets, anti-aircraft batteries, missiles, and Navy ships to Syria.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The Russians have had military cooperation with Syria for a long time, but the present operation is beyond anything Russia has ever done in the Middle East.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At first, the Russians denied that any extra men or materiel was going to Syria, but that's S.O.P. for them.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Now, Russian Foreign Minister Sergei Lavrov has finally admitted to some limited military presence in Syria. But he says Russia is there only to fight ISIS, not bolster Syrian strongman Bashar al-Assad.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Of course, assisting Syria's beleaguered army to defeat his enemies will certainly bolster Assad's chances of hanging on to power.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There's no doubt that Russian president Vladimir Putin also sees this as an opportunity to extend Russia's influence into the oil rich Middle East. And, of course, it's a chance to support Russia's other ally in the region: Iran.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In Bible prophecy, Russia and Iran are known as Magog and Persia.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Syria sits on Israel's northeast border. Folks, this puts Magog's army next door to Israel. </w:t>
                                          </w:r>
                                        </w:p>
                                        <w:p w:rsidR="006408C5" w:rsidRDefault="006408C5">
                                          <w:pPr>
                                            <w:spacing w:line="254" w:lineRule="auto"/>
                                            <w:rPr>
                                              <w:rFonts w:ascii="Arial" w:hAnsi="Arial" w:cs="Arial"/>
                                              <w:color w:val="000000"/>
                                            </w:rPr>
                                          </w:pPr>
                                          <w:r>
                                            <w:rPr>
                                              <w:rFonts w:ascii="Arial" w:hAnsi="Arial" w:cs="Arial"/>
                                              <w:color w:val="000000"/>
                                            </w:rPr>
                                            <w:lastRenderedPageBreak/>
                                            <w:t> </w:t>
                                          </w:r>
                                        </w:p>
                                        <w:p w:rsidR="006408C5" w:rsidRDefault="006408C5">
                                          <w:pPr>
                                            <w:spacing w:line="254" w:lineRule="auto"/>
                                            <w:rPr>
                                              <w:rFonts w:ascii="Arial" w:hAnsi="Arial" w:cs="Arial"/>
                                              <w:color w:val="000000"/>
                                            </w:rPr>
                                          </w:pPr>
                                          <w:r>
                                            <w:rPr>
                                              <w:rFonts w:ascii="Arial" w:hAnsi="Arial" w:cs="Arial"/>
                                              <w:color w:val="000000"/>
                                            </w:rPr>
                                            <w:t xml:space="preserve">I do not believe this is the fulfillment of Ezekiel 38, yet. But it strongly foreshadows it. The pieces are falling into place before our eyes.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The alliances of the end times are being formed right now.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One of the gravest of the many crises facing the world right now is the explosion of refugee movements. The Bible says that as we near the end </w:t>
                                          </w:r>
                                          <w:proofErr w:type="gramStart"/>
                                          <w:r>
                                            <w:rPr>
                                              <w:rFonts w:ascii="Arial" w:hAnsi="Arial" w:cs="Arial"/>
                                              <w:color w:val="000000"/>
                                            </w:rPr>
                                            <w:t>times</w:t>
                                          </w:r>
                                          <w:proofErr w:type="gramEnd"/>
                                          <w:r>
                                            <w:rPr>
                                              <w:rFonts w:ascii="Arial" w:hAnsi="Arial" w:cs="Arial"/>
                                              <w:color w:val="000000"/>
                                            </w:rPr>
                                            <w:t xml:space="preserve"> persecution of Christians, lawlessness, and false prophets would rise.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Those conditions are exploding around the world. And each of them causes the flight of refugees.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Even the rise of false prophets. A false prophet is someone who claims to speak for the one true God, but does not.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Did you ever consider that every one of the Islamic figures wreaking havoc in the world today, such as Iran's Ayatollah Ali Khamenei, Abu Bakr al-Baghdadi, the leader of ISIS, and Abubakar Shekau, the leader of Boko Haram, are spiritual leaders who raise their armies and conduct their bloodthirsty campaigns on Islamic religious teachings?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Each of these false prophets (and there are many more) is responsible for the dislocation of thousands, and, in some cases, millions of refugees. Just as the Bible predicted.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In the refugee crisis, radical Islam is the primary problem and it is being largely ignored. Even worse, radical Islam is spreading along with the millions of refugees throughout the world.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Now that the Iran nuclear deal has been ramrodded through the Senate on technical procedural grounds, the New York Times has declared that it will be "a legacy-defining foreign policy achievement" for President Obama. But what kind of legacy will it be?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It has already triggered a nuclear arms race among the Middle Eastern nations who feel threatened by Iran's pursuit of nuclear weapons. And since Iran makes no secret of its desire to use a nuclear weapon to "wipe Israel from the map," the war that it portends will be part of Obama's "legacy-defining... achievement."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To help win back the countries who feel the United States sold them down the river, Obama has promised to increase their military aid. In other words, he's </w:t>
                                          </w:r>
                                          <w:r>
                                            <w:rPr>
                                              <w:rFonts w:ascii="Arial" w:hAnsi="Arial" w:cs="Arial"/>
                                              <w:color w:val="000000"/>
                                            </w:rPr>
                                            <w:lastRenderedPageBreak/>
                                            <w:t xml:space="preserve">admitting that he has to further arm the countries of that already heavily-armed region because we cannot trust Iran. The same Iran to which he just gave carte blanche to pursue a nuclear capability. And $150 billion with which to do it!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Finally, believe it or not, many media pundits and some liberal politicians in Israel have been hammering Israel for not accepting Syrian refugees.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They don't see -- or maybe they do -- that taking in thousands of Syrians will pose a major threat to Israel's national security. Every jihadist in the region will be trying to find a place in that line.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Knesset Member Ze'ev Elkin says they are willing to compromise Israel's security for "one minute of favor" with the world's media.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That's a terribly high price to pay for something completely worthless.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Don't miss this week's Report on TBN, Daystar, CPM Network, The Word Network, various local stations, www.hallindsey.com or www.hischannel.com. Check your local listings.</w:t>
                                          </w: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408C5">
                                            <w:trPr>
                                              <w:trHeight w:val="15"/>
                                              <w:tblCellSpacing w:w="0" w:type="dxa"/>
                                            </w:trPr>
                                            <w:tc>
                                              <w:tcPr>
                                                <w:tcW w:w="0" w:type="auto"/>
                                                <w:shd w:val="clear" w:color="auto" w:fill="3F3FCF"/>
                                                <w:vAlign w:val="center"/>
                                                <w:hideMark/>
                                              </w:tcPr>
                                              <w:p w:rsidR="006408C5" w:rsidRDefault="006408C5">
                                                <w:pPr>
                                                  <w:jc w:val="center"/>
                                                </w:pPr>
                                                <w:r>
                                                  <w:rPr>
                                                    <w:noProof/>
                                                  </w:rPr>
                                                  <w:drawing>
                                                    <wp:inline distT="0" distB="0" distL="0" distR="0">
                                                      <wp:extent cx="44450" cy="635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408C5">
                                            <w:trPr>
                                              <w:trHeight w:val="15"/>
                                              <w:tblCellSpacing w:w="0" w:type="dxa"/>
                                            </w:trPr>
                                            <w:tc>
                                              <w:tcPr>
                                                <w:tcW w:w="0" w:type="auto"/>
                                                <w:tcMar>
                                                  <w:top w:w="0" w:type="dxa"/>
                                                  <w:left w:w="0" w:type="dxa"/>
                                                  <w:bottom w:w="15" w:type="dxa"/>
                                                  <w:right w:w="0" w:type="dxa"/>
                                                </w:tcMar>
                                                <w:vAlign w:val="center"/>
                                                <w:hideMark/>
                                              </w:tcPr>
                                              <w:p w:rsidR="006408C5" w:rsidRDefault="006408C5">
                                                <w:pPr>
                                                  <w:jc w:val="center"/>
                                                </w:pPr>
                                                <w:r>
                                                  <w:rPr>
                                                    <w:noProof/>
                                                  </w:rPr>
                                                  <w:drawing>
                                                    <wp:inline distT="0" distB="0" distL="0" distR="0">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408C5">
                                            <w:trPr>
                                              <w:trHeight w:val="15"/>
                                              <w:tblCellSpacing w:w="0" w:type="dxa"/>
                                            </w:trPr>
                                            <w:tc>
                                              <w:tcPr>
                                                <w:tcW w:w="0" w:type="auto"/>
                                                <w:shd w:val="clear" w:color="auto" w:fill="3F3FCF"/>
                                                <w:vAlign w:val="center"/>
                                                <w:hideMark/>
                                              </w:tcPr>
                                              <w:p w:rsidR="006408C5" w:rsidRDefault="006408C5">
                                                <w:pPr>
                                                  <w:jc w:val="center"/>
                                                </w:pPr>
                                                <w:r>
                                                  <w:rPr>
                                                    <w:noProof/>
                                                  </w:rPr>
                                                  <w:drawing>
                                                    <wp:inline distT="0" distB="0" distL="0" distR="0">
                                                      <wp:extent cx="44450" cy="635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408C5" w:rsidRDefault="006408C5">
                                          <w:pPr>
                                            <w:rPr>
                                              <w:sz w:val="20"/>
                                              <w:szCs w:val="20"/>
                                            </w:rPr>
                                          </w:pP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105" w:type="dxa"/>
                                            <w:right w:w="540" w:type="dxa"/>
                                          </w:tcMar>
                                        </w:tcPr>
                                        <w:p w:rsidR="006408C5" w:rsidRDefault="006408C5">
                                          <w:pPr>
                                            <w:rPr>
                                              <w:rFonts w:ascii="Arial" w:hAnsi="Arial" w:cs="Arial"/>
                                              <w:color w:val="000000"/>
                                              <w:sz w:val="20"/>
                                              <w:szCs w:val="20"/>
                                            </w:rPr>
                                          </w:pPr>
                                          <w:bookmarkStart w:id="5" w:name="b2"/>
                                          <w:r>
                                            <w:rPr>
                                              <w:rFonts w:ascii="Arial" w:hAnsi="Arial" w:cs="Arial"/>
                                              <w:noProof/>
                                              <w:color w:val="000000"/>
                                              <w:sz w:val="20"/>
                                              <w:szCs w:val="20"/>
                                            </w:rPr>
                                            <w:drawing>
                                              <wp:inline distT="0" distB="0" distL="0" distR="0">
                                                <wp:extent cx="6350" cy="6350"/>
                                                <wp:effectExtent l="0" t="0" r="0" b="0"/>
                                                <wp:docPr id="41" name="Picture 41"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6408C5" w:rsidRDefault="006408C5">
                                          <w:pPr>
                                            <w:rPr>
                                              <w:rFonts w:ascii="Arial" w:hAnsi="Arial" w:cs="Arial"/>
                                              <w:color w:val="000000"/>
                                              <w:sz w:val="20"/>
                                              <w:szCs w:val="20"/>
                                            </w:rPr>
                                          </w:pPr>
                                        </w:p>
                                        <w:p w:rsidR="006408C5" w:rsidRDefault="006408C5">
                                          <w:pPr>
                                            <w:spacing w:line="254" w:lineRule="auto"/>
                                            <w:rPr>
                                              <w:rFonts w:ascii="Arial" w:hAnsi="Arial" w:cs="Arial"/>
                                              <w:color w:val="000000"/>
                                            </w:rPr>
                                          </w:pPr>
                                          <w:r>
                                            <w:rPr>
                                              <w:rStyle w:val="Strong"/>
                                              <w:rFonts w:ascii="Arial" w:hAnsi="Arial" w:cs="Arial"/>
                                              <w:color w:val="000000"/>
                                              <w:sz w:val="32"/>
                                              <w:szCs w:val="32"/>
                                            </w:rPr>
                                            <w:t>Why the Mark Equals Spiritual Death - Part 3</w:t>
                                          </w:r>
                                          <w:r>
                                            <w:rPr>
                                              <w:rFonts w:ascii="Arial" w:hAnsi="Arial" w:cs="Arial"/>
                                              <w:color w:val="000000"/>
                                            </w:rPr>
                                            <w:t xml:space="preserve"> - By Donna Wasson -</w:t>
                                          </w:r>
                                        </w:p>
                                        <w:p w:rsidR="006408C5" w:rsidRDefault="006408C5">
                                          <w:pPr>
                                            <w:spacing w:line="254" w:lineRule="auto"/>
                                            <w:rPr>
                                              <w:rFonts w:ascii="Arial" w:hAnsi="Arial" w:cs="Arial"/>
                                              <w:color w:val="000000"/>
                                            </w:rPr>
                                          </w:pPr>
                                          <w:hyperlink r:id="rId130" w:tgtFrame="_blank" w:history="1">
                                            <w:r>
                                              <w:rPr>
                                                <w:rStyle w:val="Hyperlink"/>
                                                <w:rFonts w:ascii="Arial" w:hAnsi="Arial" w:cs="Arial"/>
                                              </w:rPr>
                                              <w:t>http://www.raptureready.com/soap2/wasson161.html</w:t>
                                            </w:r>
                                          </w:hyperlink>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"So   God created man in His own image, in the image of God created He him; male and female created He them."  Genesis 1:27 (KJV)</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 The Book of Enoch is still part of the canon in Ethiopian and Coptic Christian Bibles. Jude, the half-brother of Christ, quotes the book of Enoch in Jude 1:14-15. It was accepted as canon in the early church but was later excluded by the RCC. If it was good enough for the early church and Jude, its good enough for me, so will I won't debate regarding its usage.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 If you've not read the Book of Enoch, you certainly should. It's a fascinating account of how the Watchers (angels) decided to rebel against God by assuming human form, marrying human women and producing hybrid </w:t>
                                          </w:r>
                                          <w:r>
                                            <w:rPr>
                                              <w:rFonts w:ascii="Arial" w:hAnsi="Arial" w:cs="Arial"/>
                                              <w:color w:val="000000"/>
                                            </w:rPr>
                                            <w:lastRenderedPageBreak/>
                                            <w:t xml:space="preserve">offspring known as Nephilim. These offspring were BAD NEWS and were quite evil.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"Then they took wives, each choosing for himself; whom they began to approach, and with whom they cohabitated; teaching them sorcery, incantations, and the dividing of roots and trees. And the women conceiving brought forth giants, whose stature was each three hundred cubits. These devoured all which the labor of men produced; until it became impossible to feed them; when they turned themselves against men, in order to devour them; and began to injure birds, beasts, reptiles, and fishes, to eat their flesh one after another, and to drink their blood. Then the earth proved unrighteous." Book of Enoch 7:10-15</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Should you choose to figure out how tall 300 cubits is, just remember the report of the Israelites who spied out the land of Canaan. "And there we saw the giants, the sons of Anak, which come of the giants: and we were in our own sight as grasshoppers, and so we were in their sight."  Numbers 13:33 (KJV)</w:t>
                                          </w:r>
                                          <w:proofErr w:type="gramStart"/>
                                          <w:r>
                                            <w:rPr>
                                              <w:rFonts w:ascii="Arial" w:hAnsi="Arial" w:cs="Arial"/>
                                              <w:color w:val="000000"/>
                                            </w:rPr>
                                            <w:t>  Evidently</w:t>
                                          </w:r>
                                          <w:proofErr w:type="gramEnd"/>
                                          <w:r>
                                            <w:rPr>
                                              <w:rFonts w:ascii="Arial" w:hAnsi="Arial" w:cs="Arial"/>
                                              <w:color w:val="000000"/>
                                            </w:rPr>
                                            <w:t>, this was no exaggeration!</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 Josephus, the Jewish historian who lived in Jesus' day, reported the giants "had bodies so large, and countenances so entirely different from other men, that they were surprising to the sight, and terrible to the hearing. The bones of these men are still shown to this very day, unlike to any credible relations of other men," and they were "overbearing and disdainful of every virtue."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The Lord told Enoch to explain to the Watchers why their actions were unforgivable.  "You being spiritual, holy, and possessing a life which is eternal, have polluted yourselves with women; have begotten in carnal blood; have lusted in the blood of men; and have done as those who are flesh and blood do. These however die and perish. Therefore have I given them wives, that they might cohabit with them; that sons might be born of them; and that this might be transacted upon earth. But you from the beginning were made spiritual, possessing a life which is eternal, and not subject to death forever. Therefore I made not wives for you, because, being</w:t>
                                          </w:r>
                                          <w:proofErr w:type="gramStart"/>
                                          <w:r>
                                            <w:rPr>
                                              <w:rFonts w:ascii="Arial" w:hAnsi="Arial" w:cs="Arial"/>
                                              <w:color w:val="000000"/>
                                            </w:rPr>
                                            <w:t>  spiritual</w:t>
                                          </w:r>
                                          <w:proofErr w:type="gramEnd"/>
                                          <w:r>
                                            <w:rPr>
                                              <w:rFonts w:ascii="Arial" w:hAnsi="Arial" w:cs="Arial"/>
                                              <w:color w:val="000000"/>
                                            </w:rPr>
                                            <w:t>, your dwelling is in heaven."    Book of Enoch 15:3-7</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The Lord was not only furious that the Watchers defiled themselves with women, they also taught mankind forbidden knowledge from heaven. God instructed Enoch to say "And this you have related to women in the hardness of your heart, and by that mystery have women and mankind multiplied evils upon the earth. Say to them, 'Never therefore shall you obtain peace.'"   Book of Enoch 16:4-5</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lastRenderedPageBreak/>
                                            <w:t> Finally, God decreed that the giants that had been born of spirit and flesh were relegated to wander the earth, and be called "evil spirits" and "spirits of the wicked." "The spirits of the giants shall be like clouds, which shall oppress, corrupt, fall, content, and bruise upon earth. They shall cause lamentation. No food shall they eat; and they shall be thirsty; they shall be concealed, and shall not rise up against the sons of men, and against women; for they come forth during the days of slaughter and destruction."   Book of Enoch 15:9-10    The Nephilim will resurface at the time of the Tribulation.</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 The bodies of these giants perished in the flood, but their spirits STILL roam the earth, incomplete without a fleshly body to inhabit. These are the demons which can possess mankind, causing them to perform amazing feats. For instance, the Bible tells of a man Jesus met, possessed by a legion of demons, who exhibited superhuman strength.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 "And they came over unto the other side of the sea, into the country of the Gadarenes. And when He was come out of the ship, immediately, there met him out of the tombs a man with an unclean spirit, who had his dwelling among the tombs; and no man could bind him, no not with chains. Because that he had been often bound with fetters and chains, and the chains had been plucked asunder by him, and the fetters broken in pieces: neither could any man tame him."   Mark 5:1-4 (KJV)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Back in April 2014, the demonic (Nephilim spirit) possession of a woman and her children in Gary, Indiana actually made the news around the world. When the police and Department of Child Services visited the home, the social worker who was there recorded the following in her official, legal notes about the woman's 9-year-old son:</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"He had a weird grin on his face and began to walk backwards while the grandmother was holding his hand, and he walked up the wall backwards. He flipped over and landed on his feet in front of the grandmother and sat down in the chair." As you can see, Nephilim spirits are still with us today.</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 Jesus died on the cross to reconcile mankind to God. He did not shed his blood for the forgiveness of fallen Watchers or their progeny. ONLY human beings are eligible for salvation because WE were created in the image of God.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 Let's get back to the discussion of DNA. For years, scientists have been working feverishly on what is known as transgenics, or splicing a desired genetic trait from one species into the DNA of a completely different species. </w:t>
                                          </w:r>
                                          <w:r>
                                            <w:rPr>
                                              <w:rFonts w:ascii="Arial" w:hAnsi="Arial" w:cs="Arial"/>
                                              <w:color w:val="000000"/>
                                            </w:rPr>
                                            <w:lastRenderedPageBreak/>
                                            <w:t xml:space="preserve">For instance, scientists have taken the genetic code from spiders that causes them to produce silk, and spliced it into the DNA of goats.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The goats still look perfectly normal, but their milk produces a substance which is a close imitation of spider silk, a filament that is literally stronger than steel. However, once their DNA is mixed with even the slightest strand of DNA from a spider, that goat becomes something less than a goat. It is a hybrid. A chimera. And an abomination in the sight of God.</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In their laboriously researched book, Exo-Vaticana, Christian authors, Tom Horn and Chris Putnam, exposed that the Vatican has made no secret of the fact it is deeply involved and invested in the search for extraterrestrial life. It owns and runs the world's largest infrared telescope at the Mt. Graham International Observatory in Arizona, on the peak of Mt. Graham, considered by the Apache Indians to be a sacred site. The telescope's name forms the acronym L.U.C.I.F.E.R.  You just can't make this stuff up!</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 Pope Francis has publicly stated that he would be willing to baptize aliens if they came to him with that request. He said "Who are we to close doors" to anyone? In 1997, Jesuit Priest, Father Malachi Martin, gave the following statement during an interview on Coast to Coast AM: "Because the mentality amongst those who are at the highest levels of Vatican administration and geopolitics know what's going on in space, and what's approaching us, it could be of great import in the next five years, ten years." During a visit to the observatory, Vatican astronomers nonchalantly indicated to Horn and Putnam that they are accustomed to seeing UFO's nearly every day.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Paul warned that the antichrist would deceive those who are perishing, by performing lying signs and wonders. "And for this cause, God shall send them strong delusion, that they should believe a lie: that they all might be damned who believed not the truth, but had pleasure in</w:t>
                                          </w:r>
                                          <w:proofErr w:type="gramStart"/>
                                          <w:r>
                                            <w:rPr>
                                              <w:rFonts w:ascii="Arial" w:hAnsi="Arial" w:cs="Arial"/>
                                              <w:color w:val="000000"/>
                                            </w:rPr>
                                            <w:t>  unrighteousness</w:t>
                                          </w:r>
                                          <w:proofErr w:type="gramEnd"/>
                                          <w:r>
                                            <w:rPr>
                                              <w:rFonts w:ascii="Arial" w:hAnsi="Arial" w:cs="Arial"/>
                                              <w:color w:val="000000"/>
                                            </w:rPr>
                                            <w:t xml:space="preserve">."   2 Thessalonians 2:11-12 (KJV)   Hmmm. I wonder what that strong delusion could possibly be?!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For years, Hollywood has been foisting predictive programming on the general public by consistently producing movies and TV shows depicting aliens coming to earth. We've gone from the silliness of Mork &amp; Mindy to the movie,  Prometheus, which portrays the concept that ancient aliens 'seeded' life on earth, and plan to return to assist human beings with new technologies that will enable us to 'evolve' into a higher plane of existence. Even the History Channel spews this propaganda, so when the Globalist elite finally disclose the existence of alien races, the world will be receptive.</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lastRenderedPageBreak/>
                                            <w:t> New Age and luciferin gurus are already in touch with and 'channel' what they believe are alien beings, when in fact, they are demonic entities, called the Ascended Masters. These Nephilim spirits are still giving advanced technological information to receptive scientists who are steeped in the occult, which includes the manipulation of DNA and the mixing of species. The end game? To once again contaminate human DNA with satanic/demon DNA as in the days of Noah, just like Jesus warned would happen in these last days. I suspect the antichrist will be a human/Nephilim hybrid, thus allowing him to perform signs and wonders.</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Using a technique called recombinant DNA, scientists are now able to snip a strand of human DNA in the desired location, and copy and paste a different piece of DNA in its place, creating a modified strand, insert it into an egg to grow only God knows what! There is NO governmental oversight in any country to control what these labs are producing. Does anyone remember seeing the movie, Splice? Very frightening, indeed.</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 Remember how there are four chemical building blocks in a strand of DNA? Scientists are now able to compose their own DNA sequences using the same chemicals; a type of programming language. Once it's written, they enter the information into a computer and utilizing the equivalent of an industrial ink-jet computer, can literally print out a DNA strand of their own creation, which is then freeze-dried and shipped off to labs.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Christian author and investigator, L.A. Marzulli postulated the mark of the beast might contaminate or alter the recipient's DNA. I absolutely agree. Scientists around the world have been working on this type of technology for years. They now have it down pat. Here's the scenario I see coming...</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The economies of the world will be deliberately collapsed like dominoes; people won't be able to access their bank accounts. Stores will run out of food and water within hours and mass rioting and chaos will quickly ensue. This will give the Globalist elite the chance to introduce a new, world-wide economic system that requires everyone take a mark in order to buy or sell goods. Without this mark, you won't be able to work, access medical help, drive your car, pay your bills, etc...</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 I honestly don't see the mark being the current RFID computer chip because, even though it's only the size of a grain of rice, it requires a minor surgical procedure to insert in the hand; I don't know how anyone could tolerate having something that large implanted in the tight skin at the hairline. Besides, injecting this chip in billions of people, which takes 3-5 minutes to prepare and accomplish, is not at all practical.  </w:t>
                                          </w:r>
                                        </w:p>
                                        <w:p w:rsidR="006408C5" w:rsidRDefault="006408C5">
                                          <w:pPr>
                                            <w:spacing w:line="254" w:lineRule="auto"/>
                                            <w:rPr>
                                              <w:rFonts w:ascii="Arial" w:hAnsi="Arial" w:cs="Arial"/>
                                              <w:color w:val="000000"/>
                                            </w:rPr>
                                          </w:pPr>
                                          <w:r>
                                            <w:rPr>
                                              <w:rFonts w:ascii="Arial" w:hAnsi="Arial" w:cs="Arial"/>
                                              <w:color w:val="000000"/>
                                            </w:rPr>
                                            <w:lastRenderedPageBreak/>
                                            <w:t> </w:t>
                                          </w:r>
                                        </w:p>
                                        <w:p w:rsidR="006408C5" w:rsidRDefault="006408C5">
                                          <w:pPr>
                                            <w:spacing w:line="254" w:lineRule="auto"/>
                                            <w:rPr>
                                              <w:rFonts w:ascii="Arial" w:hAnsi="Arial" w:cs="Arial"/>
                                              <w:color w:val="000000"/>
                                            </w:rPr>
                                          </w:pPr>
                                          <w:r>
                                            <w:rPr>
                                              <w:rFonts w:ascii="Arial" w:hAnsi="Arial" w:cs="Arial"/>
                                              <w:color w:val="000000"/>
                                            </w:rPr>
                                            <w:t xml:space="preserve"> However, a team of nurses can inoculate thousands of people in a day. It only takes seconds to swipe a little alcohol and stick a needle in someone's arm, or their hand or forehead for that matter. I believe the mark will be administered in a vaccine serum containing a nanotechnology sized chip with biological material infused in it. Think about it! Why are world governments suddenly hell-bent on forcing vaccinations on citizens? It's always been a choice before, but it's becoming mandatory in some areas.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I think the public will be told this vaccine will not only allow them to buy and sell, but will enable them to unlock their electronic devices, homes and cars using their body as the 'password.' It will also purport to 'repair' the DNA of human beings, giving people immunity from different genetic diseases such as cancer, birth defects, Alzheimer's, and even greatly extend lifespans. People will flock to it!</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 Again, this is educated speculation, but speculation nonetheless. That said, I believe the mark of the beast will contain recombinant Nephilim/"alien" DNA, housed in some type of virus in/on the chip. The sole, selfish function of a virus is to infect a host cell, and hijack its DNA making machinery to make more copies of the viral DNA.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Once this is accomplished, the virus then commandeers the host cell's other machinery to create more intact viruses which 'bud off' from the infected cell to infect its neighbors. This is how a virus grows and spreads, infecting the whole body.</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At first, the recipient probably won't look any different, but will most likely feel like a million bucks! I'm not sure if they'll receive some sort of tattoo in the hand or forehead proving they were inoculated, but that's not the point. The point is, they will be infected with demonic DNA which will spread and mutate their own genetic code, turning them into something OTHER than 100% human. They will become a hybrid-a Nephilim of sorts, and thus ineligible for forgiveness.</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 Remember: ONLY human beings can be saved by the blood of Jesus. The fallen Watcher angels and their progeny cannot be saved and are forever damned in the Lake of Fire. THIS is why you absolutely cannot take the mark of the beast for any reason!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 The suffering of those who do will begin soon after they receive the mark. "And the first went, and poured out his vial upon the earth; and there fell a </w:t>
                                          </w:r>
                                          <w:r>
                                            <w:rPr>
                                              <w:rFonts w:ascii="Arial" w:hAnsi="Arial" w:cs="Arial"/>
                                              <w:color w:val="000000"/>
                                            </w:rPr>
                                            <w:lastRenderedPageBreak/>
                                            <w:t xml:space="preserve">noisome and grievous sore upon the men which had the mark of the beast, and upon them which worshipped his image."   Revelation 16:2 (KJV)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And because the promise, included in the current transhumanist agenda, will be the person's lifespan will be greatly increased with the vaccine, they will find it impossible to die, despite their torment. "And in those days shall men seek death, and shall not find it; and shall desire to die, and death shall flee from them."   Revelation 9:6 (KJV)</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People, please listen to me. What I've proposed here is not science fiction or mere whimsical thinking. It is 100% possible for events to play out exactly as I've described. As I pointed out before, there is a reason why taking the mark of the beast is an act that God will not forgive. There's more to it than simply declaring allegiance to the beast system. The individual who accepts the mark will make themselves forever ineligible for salvation!</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In early 2014, I wrote a 5-part series on the coming alien deception entitled The Ultimate Con. If you'd like to read it, please email and I'll send it to you. As long as the Lord lays something on my heart to write, I'll continue. However, once the donkey dirt hits the fan, which I suspect will occur shortly, my work as a watchman on the wall will be finished.</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 The days in which these things will be revealed and presented to mankind are nearly upon us. You have the equivalent of mere eternal nanoseconds to accept the pardon for sin Jesus died to give you. Pray and accept His cleansing forgiveness; ask Him into your heart to be your Lord and Savior BEFORE you are confronted with the horrible choice of taking the mark of the beast, versus the distinct probability of being gleefully tortured to death by those whose very essence is a human/demonic mutation.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 Jesus is coming back very, very soon! Will you be ready to meet Him?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author:  bensmomi99@gmail.com</w:t>
                                          </w: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408C5">
                                            <w:trPr>
                                              <w:trHeight w:val="15"/>
                                              <w:tblCellSpacing w:w="0" w:type="dxa"/>
                                            </w:trPr>
                                            <w:tc>
                                              <w:tcPr>
                                                <w:tcW w:w="0" w:type="auto"/>
                                                <w:shd w:val="clear" w:color="auto" w:fill="3F3FCF"/>
                                                <w:vAlign w:val="center"/>
                                                <w:hideMark/>
                                              </w:tcPr>
                                              <w:p w:rsidR="006408C5" w:rsidRDefault="006408C5">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408C5">
                                            <w:trPr>
                                              <w:trHeight w:val="15"/>
                                              <w:tblCellSpacing w:w="0" w:type="dxa"/>
                                            </w:trPr>
                                            <w:tc>
                                              <w:tcPr>
                                                <w:tcW w:w="0" w:type="auto"/>
                                                <w:tcMar>
                                                  <w:top w:w="0" w:type="dxa"/>
                                                  <w:left w:w="0" w:type="dxa"/>
                                                  <w:bottom w:w="15" w:type="dxa"/>
                                                  <w:right w:w="0" w:type="dxa"/>
                                                </w:tcMar>
                                                <w:vAlign w:val="center"/>
                                                <w:hideMark/>
                                              </w:tcPr>
                                              <w:p w:rsidR="006408C5" w:rsidRDefault="006408C5">
                                                <w:pPr>
                                                  <w:jc w:val="center"/>
                                                </w:pPr>
                                                <w:r>
                                                  <w:rPr>
                                                    <w:noProof/>
                                                  </w:rPr>
                                                  <w:drawing>
                                                    <wp:inline distT="0" distB="0" distL="0" distR="0">
                                                      <wp:extent cx="44450" cy="635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408C5">
                                            <w:trPr>
                                              <w:trHeight w:val="15"/>
                                              <w:tblCellSpacing w:w="0" w:type="dxa"/>
                                            </w:trPr>
                                            <w:tc>
                                              <w:tcPr>
                                                <w:tcW w:w="0" w:type="auto"/>
                                                <w:shd w:val="clear" w:color="auto" w:fill="3F3FCF"/>
                                                <w:vAlign w:val="center"/>
                                                <w:hideMark/>
                                              </w:tcPr>
                                              <w:p w:rsidR="006408C5" w:rsidRDefault="006408C5">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408C5" w:rsidRDefault="006408C5">
                                          <w:pPr>
                                            <w:rPr>
                                              <w:sz w:val="20"/>
                                              <w:szCs w:val="20"/>
                                            </w:rPr>
                                          </w:pP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105" w:type="dxa"/>
                                            <w:right w:w="540" w:type="dxa"/>
                                          </w:tcMar>
                                        </w:tcPr>
                                        <w:p w:rsidR="006408C5" w:rsidRDefault="006408C5">
                                          <w:pPr>
                                            <w:rPr>
                                              <w:rFonts w:ascii="Arial" w:hAnsi="Arial" w:cs="Arial"/>
                                              <w:color w:val="000000"/>
                                              <w:sz w:val="20"/>
                                              <w:szCs w:val="20"/>
                                            </w:rPr>
                                          </w:pPr>
                                          <w:bookmarkStart w:id="6" w:name="b3"/>
                                          <w:r>
                                            <w:rPr>
                                              <w:rFonts w:ascii="Arial" w:hAnsi="Arial" w:cs="Arial"/>
                                              <w:noProof/>
                                              <w:color w:val="000000"/>
                                              <w:sz w:val="20"/>
                                              <w:szCs w:val="20"/>
                                            </w:rPr>
                                            <w:drawing>
                                              <wp:inline distT="0" distB="0" distL="0" distR="0">
                                                <wp:extent cx="6350" cy="6350"/>
                                                <wp:effectExtent l="0" t="0" r="0" b="0"/>
                                                <wp:docPr id="37" name="Picture 37"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6408C5" w:rsidRDefault="006408C5">
                                          <w:pPr>
                                            <w:rPr>
                                              <w:rFonts w:ascii="Arial" w:hAnsi="Arial" w:cs="Arial"/>
                                              <w:color w:val="000000"/>
                                              <w:sz w:val="20"/>
                                              <w:szCs w:val="20"/>
                                            </w:rPr>
                                          </w:pPr>
                                        </w:p>
                                        <w:p w:rsidR="006408C5" w:rsidRDefault="006408C5">
                                          <w:pPr>
                                            <w:spacing w:line="254" w:lineRule="auto"/>
                                            <w:rPr>
                                              <w:rFonts w:ascii="Arial" w:hAnsi="Arial" w:cs="Arial"/>
                                              <w:color w:val="000000"/>
                                            </w:rPr>
                                          </w:pPr>
                                          <w:r>
                                            <w:rPr>
                                              <w:rStyle w:val="Strong"/>
                                              <w:rFonts w:ascii="Arial" w:hAnsi="Arial" w:cs="Arial"/>
                                              <w:color w:val="000000"/>
                                              <w:sz w:val="32"/>
                                              <w:szCs w:val="32"/>
                                            </w:rPr>
                                            <w:t>Watchman Warning: Making Little Jihadis</w:t>
                                          </w:r>
                                          <w:r>
                                            <w:rPr>
                                              <w:rFonts w:ascii="Arial" w:hAnsi="Arial" w:cs="Arial"/>
                                              <w:color w:val="000000"/>
                                            </w:rPr>
                                            <w:t xml:space="preserve"> - By Hal Lindsey - </w:t>
                                          </w:r>
                                          <w:hyperlink r:id="rId131" w:tgtFrame="_blank" w:history="1">
                                            <w:r>
                                              <w:rPr>
                                                <w:rStyle w:val="Hyperlink"/>
                                                <w:rFonts w:ascii="Arial" w:hAnsi="Arial" w:cs="Arial"/>
                                              </w:rPr>
                                              <w:t>http://www.hallindsey.com/ww-9-17-2015/</w:t>
                                            </w:r>
                                          </w:hyperlink>
                                        </w:p>
                                        <w:p w:rsidR="006408C5" w:rsidRDefault="006408C5">
                                          <w:pPr>
                                            <w:rPr>
                                              <w:rFonts w:ascii="Arial" w:hAnsi="Arial" w:cs="Arial"/>
                                              <w:color w:val="000000"/>
                                              <w:sz w:val="20"/>
                                              <w:szCs w:val="20"/>
                                            </w:rPr>
                                          </w:pPr>
                                          <w:r>
                                            <w:rPr>
                                              <w:rFonts w:ascii="Arial" w:hAnsi="Arial" w:cs="Arial"/>
                                              <w:color w:val="000000"/>
                                            </w:rPr>
                                            <w:t xml:space="preserve">  </w:t>
                                          </w:r>
                                        </w:p>
                                        <w:p w:rsidR="006408C5" w:rsidRDefault="006408C5">
                                          <w:pPr>
                                            <w:rPr>
                                              <w:rFonts w:ascii="Arial" w:hAnsi="Arial" w:cs="Arial"/>
                                              <w:color w:val="000000"/>
                                              <w:sz w:val="20"/>
                                              <w:szCs w:val="20"/>
                                            </w:rPr>
                                          </w:pPr>
                                          <w:r>
                                            <w:rPr>
                                              <w:rFonts w:ascii="Arial" w:hAnsi="Arial" w:cs="Arial"/>
                                              <w:color w:val="000000"/>
                                            </w:rPr>
                                            <w:lastRenderedPageBreak/>
                                            <w:t>Last week we learned about a British teacher who convinced her students to send letters of praise and encouragement to members of the al-Qaeda affiliated terror group, Jahbat al-Nusra. One little girl wrote, "We love you, you're brave and strong. You are like diamonds among the stones."</w:t>
                                          </w:r>
                                        </w:p>
                                        <w:p w:rsidR="006408C5" w:rsidRDefault="006408C5">
                                          <w:pPr>
                                            <w:rPr>
                                              <w:rFonts w:ascii="Arial" w:hAnsi="Arial" w:cs="Arial"/>
                                              <w:color w:val="000000"/>
                                              <w:sz w:val="20"/>
                                              <w:szCs w:val="20"/>
                                            </w:rPr>
                                          </w:pPr>
                                          <w:r>
                                            <w:rPr>
                                              <w:rFonts w:ascii="Arial" w:hAnsi="Arial" w:cs="Arial"/>
                                              <w:color w:val="000000"/>
                                            </w:rPr>
                                            <w:t xml:space="preserve">  </w:t>
                                          </w:r>
                                        </w:p>
                                        <w:p w:rsidR="006408C5" w:rsidRDefault="006408C5">
                                          <w:pPr>
                                            <w:rPr>
                                              <w:rFonts w:ascii="Arial" w:hAnsi="Arial" w:cs="Arial"/>
                                              <w:color w:val="000000"/>
                                              <w:sz w:val="20"/>
                                              <w:szCs w:val="20"/>
                                            </w:rPr>
                                          </w:pPr>
                                          <w:r>
                                            <w:rPr>
                                              <w:rFonts w:ascii="Arial" w:hAnsi="Arial" w:cs="Arial"/>
                                              <w:color w:val="000000"/>
                                            </w:rPr>
                                            <w:t>Another said, "The Mujahidin are all our heroes and role models. One day when Allah makes us mothers of sons, we will send them to you to become heroes like you."</w:t>
                                          </w:r>
                                        </w:p>
                                        <w:p w:rsidR="006408C5" w:rsidRDefault="006408C5">
                                          <w:pPr>
                                            <w:rPr>
                                              <w:rFonts w:ascii="Arial" w:hAnsi="Arial" w:cs="Arial"/>
                                              <w:color w:val="000000"/>
                                              <w:sz w:val="20"/>
                                              <w:szCs w:val="20"/>
                                            </w:rPr>
                                          </w:pPr>
                                          <w:r>
                                            <w:rPr>
                                              <w:rFonts w:ascii="Arial" w:hAnsi="Arial" w:cs="Arial"/>
                                              <w:color w:val="000000"/>
                                            </w:rPr>
                                            <w:t xml:space="preserve">  </w:t>
                                          </w:r>
                                        </w:p>
                                        <w:p w:rsidR="006408C5" w:rsidRDefault="006408C5">
                                          <w:pPr>
                                            <w:rPr>
                                              <w:rFonts w:ascii="Arial" w:hAnsi="Arial" w:cs="Arial"/>
                                              <w:color w:val="000000"/>
                                              <w:sz w:val="20"/>
                                              <w:szCs w:val="20"/>
                                            </w:rPr>
                                          </w:pPr>
                                          <w:r>
                                            <w:rPr>
                                              <w:rFonts w:ascii="Arial" w:hAnsi="Arial" w:cs="Arial"/>
                                              <w:color w:val="000000"/>
                                            </w:rPr>
                                            <w:t>Though an Islamic school, the parents didn't always know or condone what the school was teaching. One girl wrote, "When I was writing this letter my mommy was shouting at me, but it doesn't matter, I'm in my room and she can't see me. But I wonder, why do people like mommy not like you mujahidin? Do they think you are bad? I'm scared to ask. But it doesn't matter, I love you all very much, more than the whole world altogether."</w:t>
                                          </w:r>
                                        </w:p>
                                        <w:p w:rsidR="006408C5" w:rsidRDefault="006408C5">
                                          <w:pPr>
                                            <w:rPr>
                                              <w:rFonts w:ascii="Arial" w:hAnsi="Arial" w:cs="Arial"/>
                                              <w:color w:val="000000"/>
                                              <w:sz w:val="20"/>
                                              <w:szCs w:val="20"/>
                                            </w:rPr>
                                          </w:pPr>
                                          <w:r>
                                            <w:rPr>
                                              <w:rFonts w:ascii="Arial" w:hAnsi="Arial" w:cs="Arial"/>
                                              <w:color w:val="000000"/>
                                            </w:rPr>
                                            <w:t xml:space="preserve">  </w:t>
                                          </w:r>
                                        </w:p>
                                        <w:p w:rsidR="006408C5" w:rsidRDefault="006408C5">
                                          <w:pPr>
                                            <w:rPr>
                                              <w:rFonts w:ascii="Arial" w:hAnsi="Arial" w:cs="Arial"/>
                                              <w:color w:val="000000"/>
                                              <w:sz w:val="20"/>
                                              <w:szCs w:val="20"/>
                                            </w:rPr>
                                          </w:pPr>
                                          <w:r>
                                            <w:rPr>
                                              <w:rFonts w:ascii="Arial" w:hAnsi="Arial" w:cs="Arial"/>
                                              <w:color w:val="000000"/>
                                            </w:rPr>
                                            <w:t>We know about the assignment because the teacher photographed some of the letters and finger paintings before sending them on. She then put the photos on social media, and asked friends to send letters thanking the little girls for supporting terrorists.</w:t>
                                          </w:r>
                                        </w:p>
                                        <w:p w:rsidR="006408C5" w:rsidRDefault="006408C5">
                                          <w:pPr>
                                            <w:rPr>
                                              <w:rFonts w:ascii="Arial" w:hAnsi="Arial" w:cs="Arial"/>
                                              <w:color w:val="000000"/>
                                              <w:sz w:val="20"/>
                                              <w:szCs w:val="20"/>
                                            </w:rPr>
                                          </w:pPr>
                                          <w:r>
                                            <w:rPr>
                                              <w:rFonts w:ascii="Arial" w:hAnsi="Arial" w:cs="Arial"/>
                                              <w:color w:val="000000"/>
                                            </w:rPr>
                                            <w:t xml:space="preserve">  </w:t>
                                          </w:r>
                                        </w:p>
                                        <w:p w:rsidR="006408C5" w:rsidRDefault="006408C5">
                                          <w:pPr>
                                            <w:rPr>
                                              <w:rFonts w:ascii="Arial" w:hAnsi="Arial" w:cs="Arial"/>
                                              <w:color w:val="000000"/>
                                              <w:sz w:val="20"/>
                                              <w:szCs w:val="20"/>
                                            </w:rPr>
                                          </w:pPr>
                                          <w:r>
                                            <w:rPr>
                                              <w:rFonts w:ascii="Arial" w:hAnsi="Arial" w:cs="Arial"/>
                                              <w:color w:val="000000"/>
                                            </w:rPr>
                                            <w:t>The Daily Mail wrote, "The pupils were forced to write in both English and Arabic, opening each of their notes: 'To our brothers in...' Images of the letters were shared on Twitter by a woman using the handle @irhabiyya_18, which translates to 'terrorist_18'. Keeping her identity hidden by choosing not to display her own photograph in her profile picture, the unknown woman uses her social media account to promote the jihad."</w:t>
                                          </w:r>
                                        </w:p>
                                        <w:p w:rsidR="006408C5" w:rsidRDefault="006408C5">
                                          <w:pPr>
                                            <w:rPr>
                                              <w:rFonts w:ascii="Arial" w:hAnsi="Arial" w:cs="Arial"/>
                                              <w:color w:val="000000"/>
                                              <w:sz w:val="20"/>
                                              <w:szCs w:val="20"/>
                                            </w:rPr>
                                          </w:pPr>
                                          <w:r>
                                            <w:rPr>
                                              <w:rFonts w:ascii="Arial" w:hAnsi="Arial" w:cs="Arial"/>
                                              <w:color w:val="000000"/>
                                            </w:rPr>
                                            <w:t xml:space="preserve">  </w:t>
                                          </w:r>
                                        </w:p>
                                        <w:p w:rsidR="006408C5" w:rsidRDefault="006408C5">
                                          <w:pPr>
                                            <w:rPr>
                                              <w:rFonts w:ascii="Arial" w:hAnsi="Arial" w:cs="Arial"/>
                                              <w:color w:val="000000"/>
                                              <w:sz w:val="20"/>
                                              <w:szCs w:val="20"/>
                                            </w:rPr>
                                          </w:pPr>
                                          <w:r>
                                            <w:rPr>
                                              <w:rFonts w:ascii="Arial" w:hAnsi="Arial" w:cs="Arial"/>
                                              <w:color w:val="000000"/>
                                            </w:rPr>
                                            <w:t xml:space="preserve">One child said, "You will always be remembered in our hearts for your bravery when you stood up for Islam while the rest of us did not.... May Allah grant you strength to keep on fighting for </w:t>
                                          </w:r>
                                          <w:proofErr w:type="gramStart"/>
                                          <w:r>
                                            <w:rPr>
                                              <w:rFonts w:ascii="Arial" w:hAnsi="Arial" w:cs="Arial"/>
                                              <w:color w:val="000000"/>
                                            </w:rPr>
                                            <w:t>Islam.</w:t>
                                          </w:r>
                                          <w:proofErr w:type="gramEnd"/>
                                          <w:r>
                                            <w:rPr>
                                              <w:rFonts w:ascii="Arial" w:hAnsi="Arial" w:cs="Arial"/>
                                              <w:color w:val="000000"/>
                                            </w:rPr>
                                            <w:t xml:space="preserve"> I wish I could be there fighting for Islam as well. Allah will grant you the best gift for fighting for Islam. I will always keep on supporting you."</w:t>
                                          </w:r>
                                        </w:p>
                                        <w:p w:rsidR="006408C5" w:rsidRDefault="006408C5">
                                          <w:pPr>
                                            <w:rPr>
                                              <w:rFonts w:ascii="Arial" w:hAnsi="Arial" w:cs="Arial"/>
                                              <w:color w:val="000000"/>
                                              <w:sz w:val="20"/>
                                              <w:szCs w:val="20"/>
                                            </w:rPr>
                                          </w:pPr>
                                          <w:r>
                                            <w:rPr>
                                              <w:rFonts w:ascii="Arial" w:hAnsi="Arial" w:cs="Arial"/>
                                              <w:color w:val="000000"/>
                                            </w:rPr>
                                            <w:t xml:space="preserve">  </w:t>
                                          </w:r>
                                        </w:p>
                                        <w:p w:rsidR="006408C5" w:rsidRDefault="006408C5">
                                          <w:pPr>
                                            <w:rPr>
                                              <w:rFonts w:ascii="Arial" w:hAnsi="Arial" w:cs="Arial"/>
                                              <w:color w:val="000000"/>
                                              <w:sz w:val="20"/>
                                              <w:szCs w:val="20"/>
                                            </w:rPr>
                                          </w:pPr>
                                          <w:r>
                                            <w:rPr>
                                              <w:rFonts w:ascii="Arial" w:hAnsi="Arial" w:cs="Arial"/>
                                              <w:color w:val="000000"/>
                                            </w:rPr>
                                            <w:t>"You are all so precious to us," another wrote, "and we are so happy to have brothers like you in Syria."</w:t>
                                          </w:r>
                                        </w:p>
                                        <w:p w:rsidR="006408C5" w:rsidRDefault="006408C5">
                                          <w:pPr>
                                            <w:rPr>
                                              <w:rFonts w:ascii="Arial" w:hAnsi="Arial" w:cs="Arial"/>
                                              <w:color w:val="000000"/>
                                              <w:sz w:val="20"/>
                                              <w:szCs w:val="20"/>
                                            </w:rPr>
                                          </w:pPr>
                                          <w:r>
                                            <w:rPr>
                                              <w:rFonts w:ascii="Arial" w:hAnsi="Arial" w:cs="Arial"/>
                                              <w:color w:val="000000"/>
                                            </w:rPr>
                                            <w:t xml:space="preserve">  </w:t>
                                          </w:r>
                                        </w:p>
                                        <w:p w:rsidR="006408C5" w:rsidRDefault="006408C5">
                                          <w:pPr>
                                            <w:rPr>
                                              <w:rFonts w:ascii="Arial" w:hAnsi="Arial" w:cs="Arial"/>
                                              <w:color w:val="000000"/>
                                              <w:sz w:val="20"/>
                                              <w:szCs w:val="20"/>
                                            </w:rPr>
                                          </w:pPr>
                                          <w:r>
                                            <w:rPr>
                                              <w:rFonts w:ascii="Arial" w:hAnsi="Arial" w:cs="Arial"/>
                                              <w:color w:val="000000"/>
                                            </w:rPr>
                                            <w:t>I was particularly struck by the little girl who couldn't understand her mother's anger toward the terrorists. "Why do people like mommy not like you mujahidin?" It shows the enormous influence of teachers and mentors - both for evil and good. Almost anyone who excels at his work, from a pastor to a drug dealer, had a mentor, often a teacher, who saw a young person's potential and, nourished it.</w:t>
                                          </w:r>
                                        </w:p>
                                        <w:p w:rsidR="006408C5" w:rsidRDefault="006408C5">
                                          <w:pPr>
                                            <w:rPr>
                                              <w:rFonts w:ascii="Arial" w:hAnsi="Arial" w:cs="Arial"/>
                                              <w:color w:val="000000"/>
                                              <w:sz w:val="20"/>
                                              <w:szCs w:val="20"/>
                                            </w:rPr>
                                          </w:pPr>
                                          <w:r>
                                            <w:rPr>
                                              <w:rFonts w:ascii="Arial" w:hAnsi="Arial" w:cs="Arial"/>
                                              <w:color w:val="000000"/>
                                            </w:rPr>
                                            <w:t xml:space="preserve">  </w:t>
                                          </w:r>
                                        </w:p>
                                        <w:p w:rsidR="006408C5" w:rsidRDefault="006408C5">
                                          <w:pPr>
                                            <w:rPr>
                                              <w:rFonts w:ascii="Arial" w:hAnsi="Arial" w:cs="Arial"/>
                                              <w:color w:val="000000"/>
                                              <w:sz w:val="20"/>
                                              <w:szCs w:val="20"/>
                                            </w:rPr>
                                          </w:pPr>
                                          <w:r>
                                            <w:rPr>
                                              <w:rFonts w:ascii="Arial" w:hAnsi="Arial" w:cs="Arial"/>
                                              <w:color w:val="000000"/>
                                            </w:rPr>
                                            <w:t xml:space="preserve">We all need to understand the vast influence possible when we simply take an interest in the young and encourage the good we see there. We who follow </w:t>
                                          </w:r>
                                          <w:r>
                                            <w:rPr>
                                              <w:rFonts w:ascii="Arial" w:hAnsi="Arial" w:cs="Arial"/>
                                              <w:color w:val="000000"/>
                                            </w:rPr>
                                            <w:lastRenderedPageBreak/>
                                            <w:t>Christ are stewards over the things He gives us. We usually see this in terms of money, but it's more than that. It's also our time, knowledge, wisdom, and influence.</w:t>
                                          </w:r>
                                        </w:p>
                                        <w:p w:rsidR="006408C5" w:rsidRDefault="006408C5">
                                          <w:pPr>
                                            <w:rPr>
                                              <w:rFonts w:ascii="Arial" w:hAnsi="Arial" w:cs="Arial"/>
                                              <w:color w:val="000000"/>
                                              <w:sz w:val="20"/>
                                              <w:szCs w:val="20"/>
                                            </w:rPr>
                                          </w:pPr>
                                          <w:r>
                                            <w:rPr>
                                              <w:rFonts w:ascii="Arial" w:hAnsi="Arial" w:cs="Arial"/>
                                              <w:color w:val="000000"/>
                                            </w:rPr>
                                            <w:t xml:space="preserve">  </w:t>
                                          </w:r>
                                        </w:p>
                                        <w:p w:rsidR="006408C5" w:rsidRDefault="006408C5">
                                          <w:pPr>
                                            <w:rPr>
                                              <w:rFonts w:ascii="Arial" w:hAnsi="Arial" w:cs="Arial"/>
                                              <w:color w:val="000000"/>
                                              <w:sz w:val="20"/>
                                              <w:szCs w:val="20"/>
                                            </w:rPr>
                                          </w:pPr>
                                          <w:r>
                                            <w:rPr>
                                              <w:rFonts w:ascii="Arial" w:hAnsi="Arial" w:cs="Arial"/>
                                              <w:color w:val="000000"/>
                                            </w:rPr>
                                            <w:t>In probably the last letter he wrote, the Apostle Paul admonished Timothy, a young man Paul had mentored. "You therefore, my son, be strong in the grace that is in Christ Jesus. And the things which you have heard from me in the presence of many witnesses, these entrust to faithful men, who will be able to teach others also." [2 Timothy 2:1-2 NASB]</w:t>
                                          </w:r>
                                        </w:p>
                                        <w:p w:rsidR="006408C5" w:rsidRDefault="006408C5">
                                          <w:pPr>
                                            <w:rPr>
                                              <w:rFonts w:ascii="Arial" w:hAnsi="Arial" w:cs="Arial"/>
                                              <w:color w:val="000000"/>
                                              <w:sz w:val="20"/>
                                              <w:szCs w:val="20"/>
                                            </w:rPr>
                                          </w:pPr>
                                          <w:r>
                                            <w:rPr>
                                              <w:rFonts w:ascii="Arial" w:hAnsi="Arial" w:cs="Arial"/>
                                              <w:color w:val="000000"/>
                                            </w:rPr>
                                            <w:t xml:space="preserve">  </w:t>
                                          </w:r>
                                        </w:p>
                                        <w:p w:rsidR="006408C5" w:rsidRDefault="006408C5">
                                          <w:pPr>
                                            <w:rPr>
                                              <w:rFonts w:ascii="Arial" w:hAnsi="Arial" w:cs="Arial"/>
                                              <w:color w:val="000000"/>
                                              <w:sz w:val="20"/>
                                              <w:szCs w:val="20"/>
                                            </w:rPr>
                                          </w:pPr>
                                          <w:r>
                                            <w:rPr>
                                              <w:rFonts w:ascii="Arial" w:hAnsi="Arial" w:cs="Arial"/>
                                              <w:color w:val="000000"/>
                                            </w:rPr>
                                            <w:t>The other thing that particularly struck me was the childish innocence with which these horrible wishes were conveyed. In photos of the letters, we see drawings of flowers and mountains. The girls used different colored pens for different sentences. All these things where childish attempts to make the letters pretty for their "heroes."</w:t>
                                          </w:r>
                                        </w:p>
                                        <w:p w:rsidR="006408C5" w:rsidRDefault="006408C5">
                                          <w:pPr>
                                            <w:rPr>
                                              <w:rFonts w:ascii="Arial" w:hAnsi="Arial" w:cs="Arial"/>
                                              <w:color w:val="000000"/>
                                              <w:sz w:val="20"/>
                                              <w:szCs w:val="20"/>
                                            </w:rPr>
                                          </w:pPr>
                                          <w:r>
                                            <w:rPr>
                                              <w:rFonts w:ascii="Arial" w:hAnsi="Arial" w:cs="Arial"/>
                                              <w:color w:val="000000"/>
                                            </w:rPr>
                                            <w:t xml:space="preserve">  </w:t>
                                          </w:r>
                                        </w:p>
                                        <w:p w:rsidR="006408C5" w:rsidRDefault="006408C5">
                                          <w:pPr>
                                            <w:rPr>
                                              <w:rFonts w:ascii="Arial" w:hAnsi="Arial" w:cs="Arial"/>
                                              <w:color w:val="000000"/>
                                              <w:sz w:val="20"/>
                                              <w:szCs w:val="20"/>
                                            </w:rPr>
                                          </w:pPr>
                                          <w:r>
                                            <w:rPr>
                                              <w:rFonts w:ascii="Arial" w:hAnsi="Arial" w:cs="Arial"/>
                                              <w:color w:val="000000"/>
                                            </w:rPr>
                                            <w:t>Even as you're horrified by what the words convey, you can still see the naive innocence in the children's wording. The children's innocence makes the teacher's guilt more pronounced. The Daily Mail reports, "The teacher's Twitter page also features sickening images of beheading victims."</w:t>
                                          </w:r>
                                        </w:p>
                                        <w:p w:rsidR="006408C5" w:rsidRDefault="006408C5">
                                          <w:pPr>
                                            <w:rPr>
                                              <w:rFonts w:ascii="Arial" w:hAnsi="Arial" w:cs="Arial"/>
                                              <w:color w:val="000000"/>
                                              <w:sz w:val="20"/>
                                              <w:szCs w:val="20"/>
                                            </w:rPr>
                                          </w:pPr>
                                          <w:r>
                                            <w:rPr>
                                              <w:rFonts w:ascii="Arial" w:hAnsi="Arial" w:cs="Arial"/>
                                              <w:color w:val="000000"/>
                                            </w:rPr>
                                            <w:t xml:space="preserve">  </w:t>
                                          </w:r>
                                        </w:p>
                                        <w:p w:rsidR="006408C5" w:rsidRDefault="006408C5">
                                          <w:pPr>
                                            <w:rPr>
                                              <w:rFonts w:ascii="Arial" w:hAnsi="Arial" w:cs="Arial"/>
                                              <w:color w:val="000000"/>
                                              <w:sz w:val="20"/>
                                              <w:szCs w:val="20"/>
                                            </w:rPr>
                                          </w:pPr>
                                          <w:r>
                                            <w:rPr>
                                              <w:rFonts w:ascii="Arial" w:hAnsi="Arial" w:cs="Arial"/>
                                              <w:color w:val="000000"/>
                                            </w:rPr>
                                            <w:t>But it's even more sickening that this woman has such a powerful influence on young girls.</w:t>
                                          </w:r>
                                        </w:p>
                                        <w:p w:rsidR="006408C5" w:rsidRDefault="006408C5">
                                          <w:pPr>
                                            <w:rPr>
                                              <w:rFonts w:ascii="Arial" w:hAnsi="Arial" w:cs="Arial"/>
                                              <w:color w:val="000000"/>
                                              <w:sz w:val="20"/>
                                              <w:szCs w:val="20"/>
                                            </w:rPr>
                                          </w:pPr>
                                          <w:r>
                                            <w:rPr>
                                              <w:rFonts w:ascii="Arial" w:hAnsi="Arial" w:cs="Arial"/>
                                              <w:color w:val="000000"/>
                                            </w:rPr>
                                            <w:t xml:space="preserve">  </w:t>
                                          </w:r>
                                        </w:p>
                                        <w:p w:rsidR="006408C5" w:rsidRDefault="006408C5">
                                          <w:pPr>
                                            <w:rPr>
                                              <w:rFonts w:ascii="Arial" w:hAnsi="Arial" w:cs="Arial"/>
                                              <w:color w:val="000000"/>
                                              <w:sz w:val="20"/>
                                              <w:szCs w:val="20"/>
                                            </w:rPr>
                                          </w:pPr>
                                          <w:r>
                                            <w:rPr>
                                              <w:rFonts w:ascii="Arial" w:hAnsi="Arial" w:cs="Arial"/>
                                              <w:color w:val="000000"/>
                                            </w:rPr>
                                            <w:t>Jesus compared the end times to two other times in history - those of Noah and Lot. When you think about God's judgment in those cases, consider how depravity permeated Sodom in one case, and the whole world in the other. Children reared in such societies have little hope. They can always choose to turn to God, but it becomes more and more problematic when every institution of society stands against Him - family, government, education, entertainment, etc.</w:t>
                                          </w:r>
                                        </w:p>
                                        <w:p w:rsidR="006408C5" w:rsidRDefault="006408C5">
                                          <w:pPr>
                                            <w:rPr>
                                              <w:rFonts w:ascii="Arial" w:hAnsi="Arial" w:cs="Arial"/>
                                              <w:color w:val="000000"/>
                                              <w:sz w:val="20"/>
                                              <w:szCs w:val="20"/>
                                            </w:rPr>
                                          </w:pPr>
                                          <w:r>
                                            <w:rPr>
                                              <w:rFonts w:ascii="Arial" w:hAnsi="Arial" w:cs="Arial"/>
                                              <w:color w:val="000000"/>
                                            </w:rPr>
                                            <w:t xml:space="preserve">  </w:t>
                                          </w:r>
                                        </w:p>
                                        <w:p w:rsidR="006408C5" w:rsidRDefault="006408C5">
                                          <w:pPr>
                                            <w:rPr>
                                              <w:rFonts w:ascii="Arial" w:hAnsi="Arial" w:cs="Arial"/>
                                              <w:color w:val="000000"/>
                                              <w:sz w:val="20"/>
                                              <w:szCs w:val="20"/>
                                            </w:rPr>
                                          </w:pPr>
                                          <w:r>
                                            <w:rPr>
                                              <w:rFonts w:ascii="Arial" w:hAnsi="Arial" w:cs="Arial"/>
                                              <w:color w:val="000000"/>
                                            </w:rPr>
                                            <w:t>Jesus said, "It is inevitable that stumbling blocks should come, but woe to him through whom they come! It would be better for him if a millstone were hung around his neck and he were thrown into the sea, than that he should cause one of these little ones to stumble."[Luke 17:1-2 NASB]</w:t>
                                          </w:r>
                                        </w:p>
                                        <w:p w:rsidR="006408C5" w:rsidRDefault="006408C5">
                                          <w:pPr>
                                            <w:rPr>
                                              <w:rFonts w:ascii="Arial" w:hAnsi="Arial" w:cs="Arial"/>
                                              <w:color w:val="000000"/>
                                              <w:sz w:val="20"/>
                                              <w:szCs w:val="20"/>
                                            </w:rPr>
                                          </w:pPr>
                                          <w:r>
                                            <w:rPr>
                                              <w:rFonts w:ascii="Arial" w:hAnsi="Arial" w:cs="Arial"/>
                                              <w:color w:val="000000"/>
                                            </w:rPr>
                                            <w:t xml:space="preserve">  </w:t>
                                          </w:r>
                                        </w:p>
                                        <w:p w:rsidR="006408C5" w:rsidRDefault="006408C5">
                                          <w:pPr>
                                            <w:rPr>
                                              <w:rFonts w:ascii="Arial" w:hAnsi="Arial" w:cs="Arial"/>
                                              <w:color w:val="000000"/>
                                              <w:sz w:val="20"/>
                                              <w:szCs w:val="20"/>
                                            </w:rPr>
                                          </w:pPr>
                                          <w:r>
                                            <w:rPr>
                                              <w:rFonts w:ascii="Arial" w:hAnsi="Arial" w:cs="Arial"/>
                                              <w:color w:val="000000"/>
                                            </w:rPr>
                                            <w:t>He also said, "It is not the will of your Father who is in heaven that one of these little ones perish." [Matthew 18:14 NASB]</w:t>
                                          </w:r>
                                        </w:p>
                                        <w:p w:rsidR="006408C5" w:rsidRDefault="006408C5">
                                          <w:pPr>
                                            <w:rPr>
                                              <w:rFonts w:ascii="Arial" w:hAnsi="Arial" w:cs="Arial"/>
                                              <w:color w:val="000000"/>
                                              <w:sz w:val="20"/>
                                              <w:szCs w:val="20"/>
                                            </w:rPr>
                                          </w:pPr>
                                          <w:r>
                                            <w:rPr>
                                              <w:rFonts w:ascii="Arial" w:hAnsi="Arial" w:cs="Arial"/>
                                              <w:color w:val="000000"/>
                                            </w:rPr>
                                            <w:t xml:space="preserve">  </w:t>
                                          </w:r>
                                        </w:p>
                                        <w:p w:rsidR="006408C5" w:rsidRDefault="006408C5">
                                          <w:pPr>
                                            <w:rPr>
                                              <w:rFonts w:ascii="Arial" w:hAnsi="Arial" w:cs="Arial"/>
                                              <w:color w:val="000000"/>
                                              <w:sz w:val="20"/>
                                              <w:szCs w:val="20"/>
                                            </w:rPr>
                                          </w:pPr>
                                          <w:r>
                                            <w:rPr>
                                              <w:rFonts w:ascii="Arial" w:hAnsi="Arial" w:cs="Arial"/>
                                              <w:color w:val="000000"/>
                                            </w:rPr>
                                            <w:t>When children's souls are being crushed by society's sin, when they seemingly no longer have a chance, get ready for God to say "Enough!"</w:t>
                                          </w:r>
                                        </w:p>
                                        <w:p w:rsidR="006408C5" w:rsidRDefault="006408C5">
                                          <w:pPr>
                                            <w:rPr>
                                              <w:rFonts w:ascii="Arial" w:hAnsi="Arial" w:cs="Arial"/>
                                              <w:color w:val="000000"/>
                                              <w:sz w:val="20"/>
                                              <w:szCs w:val="20"/>
                                            </w:rPr>
                                          </w:pPr>
                                          <w:r>
                                            <w:rPr>
                                              <w:rFonts w:ascii="Arial" w:hAnsi="Arial" w:cs="Arial"/>
                                              <w:color w:val="000000"/>
                                            </w:rPr>
                                            <w:t xml:space="preserve">  </w:t>
                                          </w:r>
                                        </w:p>
                                        <w:p w:rsidR="006408C5" w:rsidRDefault="006408C5">
                                          <w:pPr>
                                            <w:rPr>
                                              <w:rFonts w:ascii="Arial" w:hAnsi="Arial" w:cs="Arial"/>
                                              <w:color w:val="000000"/>
                                              <w:sz w:val="20"/>
                                              <w:szCs w:val="20"/>
                                            </w:rPr>
                                          </w:pPr>
                                          <w:r>
                                            <w:rPr>
                                              <w:rFonts w:ascii="Arial" w:hAnsi="Arial" w:cs="Arial"/>
                                              <w:color w:val="000000"/>
                                            </w:rPr>
                                            <w:t>Get ready for judgment.</w:t>
                                          </w: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408C5">
                                            <w:trPr>
                                              <w:trHeight w:val="15"/>
                                              <w:tblCellSpacing w:w="0" w:type="dxa"/>
                                            </w:trPr>
                                            <w:tc>
                                              <w:tcPr>
                                                <w:tcW w:w="0" w:type="auto"/>
                                                <w:shd w:val="clear" w:color="auto" w:fill="3F3FCF"/>
                                                <w:vAlign w:val="center"/>
                                                <w:hideMark/>
                                              </w:tcPr>
                                              <w:p w:rsidR="006408C5" w:rsidRDefault="006408C5">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408C5">
                                            <w:trPr>
                                              <w:trHeight w:val="15"/>
                                              <w:tblCellSpacing w:w="0" w:type="dxa"/>
                                            </w:trPr>
                                            <w:tc>
                                              <w:tcPr>
                                                <w:tcW w:w="0" w:type="auto"/>
                                                <w:tcMar>
                                                  <w:top w:w="0" w:type="dxa"/>
                                                  <w:left w:w="0" w:type="dxa"/>
                                                  <w:bottom w:w="15" w:type="dxa"/>
                                                  <w:right w:w="0" w:type="dxa"/>
                                                </w:tcMar>
                                                <w:vAlign w:val="center"/>
                                                <w:hideMark/>
                                              </w:tcPr>
                                              <w:p w:rsidR="006408C5" w:rsidRDefault="006408C5">
                                                <w:pPr>
                                                  <w:jc w:val="center"/>
                                                </w:pPr>
                                                <w:r>
                                                  <w:rPr>
                                                    <w:noProof/>
                                                  </w:rPr>
                                                  <w:lastRenderedPageBreak/>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408C5">
                                            <w:trPr>
                                              <w:trHeight w:val="15"/>
                                              <w:tblCellSpacing w:w="0" w:type="dxa"/>
                                            </w:trPr>
                                            <w:tc>
                                              <w:tcPr>
                                                <w:tcW w:w="0" w:type="auto"/>
                                                <w:shd w:val="clear" w:color="auto" w:fill="3F3FCF"/>
                                                <w:vAlign w:val="center"/>
                                                <w:hideMark/>
                                              </w:tcPr>
                                              <w:p w:rsidR="006408C5" w:rsidRDefault="006408C5">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408C5" w:rsidRDefault="006408C5">
                                          <w:pPr>
                                            <w:rPr>
                                              <w:sz w:val="20"/>
                                              <w:szCs w:val="20"/>
                                            </w:rPr>
                                          </w:pP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105" w:type="dxa"/>
                                            <w:right w:w="540" w:type="dxa"/>
                                          </w:tcMar>
                                          <w:hideMark/>
                                        </w:tcPr>
                                        <w:p w:rsidR="006408C5" w:rsidRDefault="006408C5">
                                          <w:pPr>
                                            <w:spacing w:after="240"/>
                                            <w:rPr>
                                              <w:rFonts w:ascii="Arial" w:hAnsi="Arial" w:cs="Arial"/>
                                              <w:color w:val="000000"/>
                                              <w:sz w:val="20"/>
                                              <w:szCs w:val="20"/>
                                            </w:rPr>
                                          </w:pPr>
                                          <w:bookmarkStart w:id="7" w:name="dailyjot"/>
                                          <w:r>
                                            <w:rPr>
                                              <w:rFonts w:ascii="Arial" w:hAnsi="Arial" w:cs="Arial"/>
                                              <w:noProof/>
                                              <w:color w:val="000000"/>
                                              <w:sz w:val="20"/>
                                              <w:szCs w:val="20"/>
                                            </w:rPr>
                                            <w:drawing>
                                              <wp:inline distT="0" distB="0" distL="0" distR="0">
                                                <wp:extent cx="6350" cy="6350"/>
                                                <wp:effectExtent l="0" t="0" r="0" b="0"/>
                                                <wp:docPr id="33" name="Picture 33"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ailyjo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6408C5" w:rsidRDefault="006408C5">
                                          <w:pPr>
                                            <w:spacing w:line="254" w:lineRule="auto"/>
                                            <w:rPr>
                                              <w:rFonts w:ascii="Arial" w:hAnsi="Arial" w:cs="Arial"/>
                                              <w:color w:val="000000"/>
                                            </w:rPr>
                                          </w:pPr>
                                          <w:r>
                                            <w:rPr>
                                              <w:rStyle w:val="Strong"/>
                                              <w:rFonts w:ascii="Arial" w:hAnsi="Arial" w:cs="Arial"/>
                                              <w:color w:val="000000"/>
                                              <w:sz w:val="32"/>
                                              <w:szCs w:val="32"/>
                                            </w:rPr>
                                            <w:t>Daily Jot: Overthrowing the US--count the ways</w:t>
                                          </w:r>
                                          <w:r>
                                            <w:rPr>
                                              <w:rFonts w:ascii="Arial" w:hAnsi="Arial" w:cs="Arial"/>
                                              <w:color w:val="000000"/>
                                            </w:rPr>
                                            <w:t xml:space="preserve"> - Bill Wilson - </w:t>
                                          </w:r>
                                          <w:hyperlink r:id="rId132" w:tgtFrame="_blank" w:history="1">
                                            <w:r>
                                              <w:rPr>
                                                <w:rStyle w:val="Hyperlink"/>
                                                <w:rFonts w:ascii="Arial" w:hAnsi="Arial" w:cs="Arial"/>
                                              </w:rPr>
                                              <w:t>www.dailyjot.com</w:t>
                                            </w:r>
                                          </w:hyperlink>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The occupant of the Oval Office promised to "remake America" when he was first elected to office. He is true to his word. There are so many ways to overthrow a nation, and he is a practicing marvel at it. Destroy the economy and put as many as possible on the government dole (record numbers out of the workforce; record numbers on government assistance programs); destroy traditional marriage, the fabric of society; refuse to secure the borders and bring in millions of Islamists as refugees--these are all pretty effective ways to rip apart the greatest nation in the world and "remake" it. Now the "president" is in a race to put the finishing touches on his masterpiece of remaking before the next election. </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The New York Times reports that the "president" is redoubling his efforts to encourage legal immigrants to become voting citizens. The Times reports: "White House officials announced the start of a nationwide campaign on Thursday to encourage legal immigrants to become American citizens, which could add millions of voters to the electorate in time for the presidential election next year. With about 8.8 million legal residents in the country who are eligible to become citizens, White House officials said they were trying to make it easier to complete the final steps to citizenship." The feds will be offering practice tests on cellphones, paying fees with credit cards, and organizing citizenship workshops.</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The Times continues, "Also in the works are local initiatives to make immigrants feel more welcome, and a revision of Justice Department regulations that would make it easier for people who want to help immigrants naturalize to obtain credentials to provide basic volunteer legal assistance." Your tax dollars will also pay for a television blitz campaign that has the "president" giving a warm and fuzzy "welcoming" message. Statistics indicate that about 60% of legal immigrants are Latino and 20% are Asian, with nearly a third of legal immigrants being Mexican. These demographics elected the "president," not once, but twice. And he is counting on another socialist to finish the job he started in remaking America.</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 xml:space="preserve">At the same time Islamists "refugees" from terrorist-sponsoring states are being brought in by the hundreds of thousands, the "president" is also using </w:t>
                                          </w:r>
                                          <w:r>
                                            <w:rPr>
                                              <w:rFonts w:ascii="Arial" w:hAnsi="Arial" w:cs="Arial"/>
                                              <w:color w:val="000000"/>
                                            </w:rPr>
                                            <w:lastRenderedPageBreak/>
                                            <w:t>your hard earned tax dollars to curry favor with a voting block the next socialist Democrat will need to get elected. The end result is the further melting down of America, its unique and successful Republic, and with it the exceptional way of life called the American Dream. This is what happens when we allow our nation to turn away from God. There are severe consequences for breaking the laws of God, and America is experiencing them. It's in our choices for leadership and our collective social morals. Proverbs 4:19-22 says, "The way of the wicked is as darkness...attend to my words...keep them in the midst of your heart. For they are life unto those that find them, and health to all their flesh."</w:t>
                                          </w: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408C5">
                                            <w:trPr>
                                              <w:trHeight w:val="15"/>
                                              <w:tblCellSpacing w:w="0" w:type="dxa"/>
                                            </w:trPr>
                                            <w:tc>
                                              <w:tcPr>
                                                <w:tcW w:w="0" w:type="auto"/>
                                                <w:shd w:val="clear" w:color="auto" w:fill="3F3FCF"/>
                                                <w:vAlign w:val="center"/>
                                                <w:hideMark/>
                                              </w:tcPr>
                                              <w:p w:rsidR="006408C5" w:rsidRDefault="006408C5">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408C5">
                                            <w:trPr>
                                              <w:trHeight w:val="15"/>
                                              <w:tblCellSpacing w:w="0" w:type="dxa"/>
                                            </w:trPr>
                                            <w:tc>
                                              <w:tcPr>
                                                <w:tcW w:w="0" w:type="auto"/>
                                                <w:tcMar>
                                                  <w:top w:w="0" w:type="dxa"/>
                                                  <w:left w:w="0" w:type="dxa"/>
                                                  <w:bottom w:w="15" w:type="dxa"/>
                                                  <w:right w:w="0" w:type="dxa"/>
                                                </w:tcMar>
                                                <w:vAlign w:val="center"/>
                                                <w:hideMark/>
                                              </w:tcPr>
                                              <w:p w:rsidR="006408C5" w:rsidRDefault="006408C5">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408C5">
                                            <w:trPr>
                                              <w:trHeight w:val="15"/>
                                              <w:tblCellSpacing w:w="0" w:type="dxa"/>
                                            </w:trPr>
                                            <w:tc>
                                              <w:tcPr>
                                                <w:tcW w:w="0" w:type="auto"/>
                                                <w:shd w:val="clear" w:color="auto" w:fill="3F3FCF"/>
                                                <w:vAlign w:val="center"/>
                                                <w:hideMark/>
                                              </w:tcPr>
                                              <w:p w:rsidR="006408C5" w:rsidRDefault="006408C5">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408C5" w:rsidRDefault="006408C5">
                                          <w:pPr>
                                            <w:rPr>
                                              <w:sz w:val="20"/>
                                              <w:szCs w:val="20"/>
                                            </w:rPr>
                                          </w:pP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105" w:type="dxa"/>
                                            <w:right w:w="540" w:type="dxa"/>
                                          </w:tcMar>
                                          <w:hideMark/>
                                        </w:tcPr>
                                        <w:p w:rsidR="006408C5" w:rsidRDefault="006408C5">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extent cx="6350" cy="6350"/>
                                                <wp:effectExtent l="0" t="0" r="0" b="0"/>
                                                <wp:docPr id="29" name="Picture 29"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auri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8"/>
                                        </w:p>
                                        <w:p w:rsidR="006408C5" w:rsidRDefault="006408C5">
                                          <w:pPr>
                                            <w:spacing w:line="254" w:lineRule="auto"/>
                                            <w:rPr>
                                              <w:rFonts w:ascii="Arial" w:hAnsi="Arial" w:cs="Arial"/>
                                              <w:color w:val="000000"/>
                                            </w:rPr>
                                          </w:pPr>
                                          <w:r>
                                            <w:rPr>
                                              <w:rStyle w:val="Strong"/>
                                              <w:rFonts w:ascii="Arial" w:hAnsi="Arial" w:cs="Arial"/>
                                              <w:color w:val="000000"/>
                                              <w:sz w:val="32"/>
                                              <w:szCs w:val="32"/>
                                            </w:rPr>
                                            <w:t>Daily Devotion: The Art of Ending</w:t>
                                          </w:r>
                                          <w:r>
                                            <w:rPr>
                                              <w:rFonts w:ascii="Arial" w:hAnsi="Arial" w:cs="Arial"/>
                                              <w:color w:val="000000"/>
                                            </w:rPr>
                                            <w:t xml:space="preserve"> - Greg Laurie - </w:t>
                                          </w:r>
                                          <w:hyperlink r:id="rId133" w:tgtFrame="_blank" w:history="1">
                                            <w:r>
                                              <w:rPr>
                                                <w:rStyle w:val="Hyperlink"/>
                                                <w:rFonts w:ascii="Arial" w:hAnsi="Arial" w:cs="Arial"/>
                                              </w:rPr>
                                              <w:t>www.harvest.org</w:t>
                                            </w:r>
                                          </w:hyperlink>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The end of a thing is better than its beginning; the patient in spirit is better than the proud in spirit. -Ecclesiastes 7:8</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Many of us remember the space shuttle Challenger explosion on January 28, 1986, when seven crew members died in an unspeakable tragedy. As investigators looked into the reason behind the disaster, they discovered that its primary cause was the failure of two rubber O-rings. It was amazing that something as magnificent as the space shuttle could be destroyed by something as relatively insignificant as two rubber rings.</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In the Old Testament story of Samson, we see a breakdown in smaller areas of his life that led to an explosion. A progression of little things turned into one really big thing. Samson made a series of compromises that brought him to a place of vulnerability, where he ended up taking a one-way trip to Delilah's barber shop.</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Samson had amazing potential that was largely wasted. Raised up by God to be a leader over Israel, he was almost like a superhero. God had gifted him with superhuman qualities. And while superheroes are fictitious characters, Samson was real. He was an actual man who was gifted with superhuman strength. Mentally, Samson was sharp, clever, and very alert. Spiritually, he was strong in some ways-but in other ways he was a wreck.</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lastRenderedPageBreak/>
                                            <w:t>He could have been one of Israel's greatest leaders, but instead Samson became an example of how not to live. In fact, his life is one of the greatest paradoxes of the Bible.</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Samson made some mistakes that we, too, can make. He had a good beginning, but he did not have a good ending. As Henry Wadsworth Longfellow pointed out, "Great is the art of beginning, but greater is the art of ending."</w:t>
                                          </w:r>
                                        </w:p>
                                        <w:p w:rsidR="006408C5" w:rsidRDefault="006408C5">
                                          <w:pPr>
                                            <w:spacing w:line="254" w:lineRule="auto"/>
                                            <w:rPr>
                                              <w:rFonts w:ascii="Arial" w:hAnsi="Arial" w:cs="Arial"/>
                                              <w:color w:val="000000"/>
                                            </w:rPr>
                                          </w:pPr>
                                          <w:r>
                                            <w:rPr>
                                              <w:rFonts w:ascii="Arial" w:hAnsi="Arial" w:cs="Arial"/>
                                              <w:color w:val="000000"/>
                                            </w:rPr>
                                            <w:t> </w:t>
                                          </w:r>
                                        </w:p>
                                        <w:p w:rsidR="006408C5" w:rsidRDefault="006408C5">
                                          <w:pPr>
                                            <w:spacing w:line="254" w:lineRule="auto"/>
                                            <w:rPr>
                                              <w:rFonts w:ascii="Arial" w:hAnsi="Arial" w:cs="Arial"/>
                                              <w:color w:val="000000"/>
                                            </w:rPr>
                                          </w:pPr>
                                          <w:r>
                                            <w:rPr>
                                              <w:rFonts w:ascii="Arial" w:hAnsi="Arial" w:cs="Arial"/>
                                              <w:color w:val="000000"/>
                                            </w:rPr>
                                            <w:t>We are all going to sin and fail at times, but let's fail forward. Let's learn from our mistakes and not do the same things again.</w:t>
                                          </w: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408C5">
                                            <w:trPr>
                                              <w:trHeight w:val="15"/>
                                              <w:tblCellSpacing w:w="0" w:type="dxa"/>
                                            </w:trPr>
                                            <w:tc>
                                              <w:tcPr>
                                                <w:tcW w:w="0" w:type="auto"/>
                                                <w:shd w:val="clear" w:color="auto" w:fill="001A81"/>
                                                <w:tcMar>
                                                  <w:top w:w="0" w:type="dxa"/>
                                                  <w:left w:w="0" w:type="dxa"/>
                                                  <w:bottom w:w="75" w:type="dxa"/>
                                                  <w:right w:w="0" w:type="dxa"/>
                                                </w:tcMar>
                                                <w:vAlign w:val="center"/>
                                                <w:hideMark/>
                                              </w:tcPr>
                                              <w:p w:rsidR="006408C5" w:rsidRDefault="006408C5">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408C5" w:rsidRDefault="006408C5">
                                          <w:pPr>
                                            <w:rPr>
                                              <w:sz w:val="20"/>
                                              <w:szCs w:val="20"/>
                                            </w:rPr>
                                          </w:pP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105" w:type="dxa"/>
                                            <w:right w:w="540" w:type="dxa"/>
                                          </w:tcMar>
                                        </w:tcPr>
                                        <w:p w:rsidR="006408C5" w:rsidRDefault="006408C5">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6408C5" w:rsidRDefault="006408C5">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6408C5" w:rsidRDefault="006408C5">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7" name="Picture 27"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iles.ctctcdn.com/61c7cfcb201/1966c7fd-05e4-4647-8075-0a43806d1b6d.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6408C5" w:rsidRDefault="006408C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6408C5" w:rsidRDefault="006408C5">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6408C5" w:rsidRDefault="006408C5">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lastRenderedPageBreak/>
                                            <w:drawing>
                                              <wp:inline distT="0" distB="0" distL="0" distR="0">
                                                <wp:extent cx="4902200" cy="1828800"/>
                                                <wp:effectExtent l="0" t="0" r="0" b="0"/>
                                                <wp:docPr id="26" name="Picture 26"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files.ctctcdn.com/61c7cfcb201/821fca8a-c4df-4570-b7d8-49f6a838fbb3.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6408C5" w:rsidRDefault="006408C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6408C5" w:rsidRDefault="006408C5">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6408C5" w:rsidRDefault="006408C5">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6408C5" w:rsidRDefault="006408C5">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6408C5" w:rsidRDefault="006408C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6408C5" w:rsidRDefault="006408C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6408C5" w:rsidRDefault="006408C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6408C5" w:rsidRDefault="006408C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6408C5" w:rsidRDefault="006408C5">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w:t>
                                          </w:r>
                                          <w:r>
                                            <w:rPr>
                                              <w:rFonts w:ascii="Arial" w:hAnsi="Arial" w:cs="Arial"/>
                                              <w:color w:val="000000"/>
                                            </w:rPr>
                                            <w:lastRenderedPageBreak/>
                                            <w:t>24 hours a day, seven days a week, thanks to the internet your generosity carries a global impact! - Thanks!</w:t>
                                          </w:r>
                                        </w:p>
                                        <w:p w:rsidR="006408C5" w:rsidRDefault="006408C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6408C5" w:rsidRDefault="006408C5">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6408C5" w:rsidRDefault="006408C5">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6408C5" w:rsidRDefault="006408C5">
                                          <w:pPr>
                                            <w:pStyle w:val="titletext"/>
                                            <w:spacing w:before="0" w:beforeAutospacing="0" w:after="200" w:afterAutospacing="0"/>
                                            <w:jc w:val="center"/>
                                            <w:rPr>
                                              <w:rFonts w:ascii="Century Gothic" w:hAnsi="Century Gothic" w:cs="Arial"/>
                                              <w:color w:val="3366FF"/>
                                              <w:sz w:val="72"/>
                                              <w:szCs w:val="72"/>
                                            </w:rPr>
                                          </w:pPr>
                                          <w:hyperlink r:id="rId136"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6408C5" w:rsidRDefault="006408C5">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6408C5" w:rsidRDefault="006408C5">
                                          <w:pPr>
                                            <w:pStyle w:val="NormalWeb"/>
                                            <w:spacing w:before="0" w:beforeAutospacing="0" w:after="200" w:afterAutospacing="0"/>
                                            <w:jc w:val="center"/>
                                            <w:rPr>
                                              <w:rFonts w:ascii="Arial" w:hAnsi="Arial" w:cs="Arial"/>
                                              <w:color w:val="000000"/>
                                              <w:sz w:val="36"/>
                                              <w:szCs w:val="36"/>
                                            </w:rPr>
                                          </w:pPr>
                                          <w:hyperlink r:id="rId137"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6408C5" w:rsidRDefault="006408C5">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6408C5" w:rsidRDefault="006408C5">
                                          <w:pPr>
                                            <w:jc w:val="center"/>
                                            <w:rPr>
                                              <w:rFonts w:ascii="Arial" w:hAnsi="Arial" w:cs="Arial"/>
                                              <w:color w:val="000000"/>
                                              <w:sz w:val="20"/>
                                              <w:szCs w:val="20"/>
                                            </w:rPr>
                                          </w:pPr>
                                        </w:p>
                                        <w:p w:rsidR="006408C5" w:rsidRDefault="006408C5">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6408C5" w:rsidRDefault="006408C5">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6408C5" w:rsidRDefault="006408C5">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6408C5" w:rsidRDefault="006408C5">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6408C5" w:rsidRDefault="006408C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408C5">
                                            <w:trPr>
                                              <w:trHeight w:val="15"/>
                                              <w:tblCellSpacing w:w="0" w:type="dxa"/>
                                            </w:trPr>
                                            <w:tc>
                                              <w:tcPr>
                                                <w:tcW w:w="0" w:type="auto"/>
                                                <w:shd w:val="clear" w:color="auto" w:fill="3F3FCF"/>
                                                <w:vAlign w:val="center"/>
                                                <w:hideMark/>
                                              </w:tcPr>
                                              <w:p w:rsidR="006408C5" w:rsidRDefault="006408C5">
                                                <w:pPr>
                                                  <w:jc w:val="center"/>
                                                </w:pPr>
                                                <w:r>
                                                  <w:rPr>
                                                    <w:noProof/>
                                                  </w:rPr>
                                                  <w:drawing>
                                                    <wp:inline distT="0" distB="0" distL="0" distR="0">
                                                      <wp:extent cx="44450" cy="6350"/>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408C5">
                                            <w:trPr>
                                              <w:trHeight w:val="15"/>
                                              <w:tblCellSpacing w:w="0" w:type="dxa"/>
                                            </w:trPr>
                                            <w:tc>
                                              <w:tcPr>
                                                <w:tcW w:w="0" w:type="auto"/>
                                                <w:tcMar>
                                                  <w:top w:w="0" w:type="dxa"/>
                                                  <w:left w:w="0" w:type="dxa"/>
                                                  <w:bottom w:w="15" w:type="dxa"/>
                                                  <w:right w:w="0" w:type="dxa"/>
                                                </w:tcMar>
                                                <w:vAlign w:val="center"/>
                                                <w:hideMark/>
                                              </w:tcPr>
                                              <w:p w:rsidR="006408C5" w:rsidRDefault="006408C5">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408C5">
                                            <w:trPr>
                                              <w:trHeight w:val="15"/>
                                              <w:tblCellSpacing w:w="0" w:type="dxa"/>
                                            </w:trPr>
                                            <w:tc>
                                              <w:tcPr>
                                                <w:tcW w:w="0" w:type="auto"/>
                                                <w:shd w:val="clear" w:color="auto" w:fill="3F3FCF"/>
                                                <w:vAlign w:val="center"/>
                                                <w:hideMark/>
                                              </w:tcPr>
                                              <w:p w:rsidR="006408C5" w:rsidRDefault="006408C5">
                                                <w:pPr>
                                                  <w:jc w:val="center"/>
                                                </w:pPr>
                                                <w:r>
                                                  <w:rPr>
                                                    <w:noProof/>
                                                  </w:rPr>
                                                  <w:drawing>
                                                    <wp:inline distT="0" distB="0" distL="0" distR="0">
                                                      <wp:extent cx="44450" cy="6350"/>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408C5" w:rsidRDefault="006408C5">
                                          <w:pPr>
                                            <w:rPr>
                                              <w:sz w:val="20"/>
                                              <w:szCs w:val="20"/>
                                            </w:rPr>
                                          </w:pP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105" w:type="dxa"/>
                                            <w:right w:w="540" w:type="dxa"/>
                                          </w:tcMar>
                                        </w:tcPr>
                                        <w:p w:rsidR="006408C5" w:rsidRDefault="006408C5">
                                          <w:pPr>
                                            <w:jc w:val="center"/>
                                            <w:rPr>
                                              <w:rFonts w:ascii="Arial" w:hAnsi="Arial" w:cs="Arial"/>
                                              <w:color w:val="000000"/>
                                              <w:sz w:val="28"/>
                                              <w:szCs w:val="28"/>
                                            </w:rPr>
                                          </w:pPr>
                                          <w:r>
                                            <w:rPr>
                                              <w:rFonts w:ascii="Arial" w:hAnsi="Arial" w:cs="Arial"/>
                                              <w:noProof/>
                                              <w:color w:val="000000"/>
                                              <w:sz w:val="28"/>
                                              <w:szCs w:val="28"/>
                                            </w:rPr>
                                            <w:lastRenderedPageBreak/>
                                            <w:drawing>
                                              <wp:inline distT="0" distB="0" distL="0" distR="0">
                                                <wp:extent cx="2114550" cy="742950"/>
                                                <wp:effectExtent l="0" t="0" r="0" b="0"/>
                                                <wp:docPr id="22" name="Picture 22"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iles.ctctcdn.com/61c7cfcb201/f4a41e0a-9f46-4dd9-a591-aa9cf6afc25d.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6408C5" w:rsidRDefault="006408C5">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6408C5" w:rsidRDefault="006408C5">
                                          <w:pPr>
                                            <w:jc w:val="center"/>
                                            <w:rPr>
                                              <w:rFonts w:ascii="Arial" w:hAnsi="Arial" w:cs="Arial"/>
                                              <w:color w:val="000000"/>
                                              <w:sz w:val="28"/>
                                              <w:szCs w:val="28"/>
                                            </w:rPr>
                                          </w:pPr>
                                        </w:p>
                                        <w:p w:rsidR="006408C5" w:rsidRDefault="006408C5">
                                          <w:pPr>
                                            <w:jc w:val="center"/>
                                            <w:rPr>
                                              <w:rFonts w:ascii="Arial" w:hAnsi="Arial" w:cs="Arial"/>
                                              <w:color w:val="000000"/>
                                              <w:sz w:val="28"/>
                                              <w:szCs w:val="28"/>
                                            </w:rPr>
                                          </w:pPr>
                                          <w:r>
                                            <w:rPr>
                                              <w:rFonts w:ascii="Arial" w:hAnsi="Arial" w:cs="Arial"/>
                                              <w:color w:val="000000"/>
                                              <w:sz w:val="28"/>
                                              <w:szCs w:val="28"/>
                                              <w:lang w:val="en-GB"/>
                                            </w:rPr>
                                            <w:t>Click below to download!</w:t>
                                          </w:r>
                                        </w:p>
                                        <w:p w:rsidR="006408C5" w:rsidRDefault="006408C5">
                                          <w:pPr>
                                            <w:jc w:val="center"/>
                                            <w:rPr>
                                              <w:color w:val="000000"/>
                                              <w:sz w:val="20"/>
                                              <w:szCs w:val="20"/>
                                            </w:rPr>
                                          </w:pPr>
                                          <w:r>
                                            <w:rPr>
                                              <w:rFonts w:ascii="Arial" w:hAnsi="Arial" w:cs="Arial"/>
                                              <w:color w:val="000000"/>
                                              <w:sz w:val="20"/>
                                              <w:szCs w:val="20"/>
                                            </w:rPr>
                                            <w:br/>
                                          </w:r>
                                          <w:hyperlink r:id="rId139" w:tgtFrame="_blank" w:history="1">
                                            <w:r>
                                              <w:rPr>
                                                <w:rStyle w:val="Hyperlink"/>
                                                <w:rFonts w:ascii="Arial" w:hAnsi="Arial" w:cs="Arial"/>
                                                <w:b/>
                                                <w:bCs/>
                                              </w:rPr>
                                              <w:t>"AS YOU SEE THE DAY APPROACHING"</w:t>
                                            </w:r>
                                          </w:hyperlink>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408C5">
                                            <w:trPr>
                                              <w:trHeight w:val="15"/>
                                              <w:tblCellSpacing w:w="0" w:type="dxa"/>
                                            </w:trPr>
                                            <w:tc>
                                              <w:tcPr>
                                                <w:tcW w:w="0" w:type="auto"/>
                                                <w:shd w:val="clear" w:color="auto" w:fill="3F3FCF"/>
                                                <w:vAlign w:val="center"/>
                                                <w:hideMark/>
                                              </w:tcPr>
                                              <w:p w:rsidR="006408C5" w:rsidRDefault="006408C5">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408C5">
                                            <w:trPr>
                                              <w:trHeight w:val="15"/>
                                              <w:tblCellSpacing w:w="0" w:type="dxa"/>
                                            </w:trPr>
                                            <w:tc>
                                              <w:tcPr>
                                                <w:tcW w:w="0" w:type="auto"/>
                                                <w:tcMar>
                                                  <w:top w:w="0" w:type="dxa"/>
                                                  <w:left w:w="0" w:type="dxa"/>
                                                  <w:bottom w:w="15" w:type="dxa"/>
                                                  <w:right w:w="0" w:type="dxa"/>
                                                </w:tcMar>
                                                <w:vAlign w:val="center"/>
                                                <w:hideMark/>
                                              </w:tcPr>
                                              <w:p w:rsidR="006408C5" w:rsidRDefault="006408C5">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408C5">
                                            <w:trPr>
                                              <w:trHeight w:val="15"/>
                                              <w:tblCellSpacing w:w="0" w:type="dxa"/>
                                            </w:trPr>
                                            <w:tc>
                                              <w:tcPr>
                                                <w:tcW w:w="0" w:type="auto"/>
                                                <w:shd w:val="clear" w:color="auto" w:fill="3F3FCF"/>
                                                <w:vAlign w:val="center"/>
                                                <w:hideMark/>
                                              </w:tcPr>
                                              <w:p w:rsidR="006408C5" w:rsidRDefault="006408C5">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408C5" w:rsidRDefault="006408C5">
                                          <w:pPr>
                                            <w:rPr>
                                              <w:sz w:val="20"/>
                                              <w:szCs w:val="20"/>
                                            </w:rPr>
                                          </w:pP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105" w:type="dxa"/>
                                            <w:right w:w="540" w:type="dxa"/>
                                          </w:tcMar>
                                        </w:tcPr>
                                        <w:p w:rsidR="006408C5" w:rsidRDefault="006408C5">
                                          <w:pPr>
                                            <w:rPr>
                                              <w:rFonts w:ascii="Arial" w:hAnsi="Arial" w:cs="Arial"/>
                                              <w:color w:val="000000"/>
                                              <w:sz w:val="20"/>
                                              <w:szCs w:val="20"/>
                                            </w:rPr>
                                          </w:pPr>
                                        </w:p>
                                        <w:p w:rsidR="006408C5" w:rsidRDefault="006408C5">
                                          <w:pPr>
                                            <w:jc w:val="center"/>
                                            <w:rPr>
                                              <w:rFonts w:ascii="Arial" w:hAnsi="Arial" w:cs="Arial"/>
                                              <w:color w:val="000000"/>
                                              <w:sz w:val="20"/>
                                              <w:szCs w:val="20"/>
                                            </w:rPr>
                                          </w:pPr>
                                          <w:r>
                                            <w:rPr>
                                              <w:rFonts w:ascii="Arial" w:hAnsi="Arial" w:cs="Arial"/>
                                              <w:color w:val="000000"/>
                                              <w:sz w:val="20"/>
                                              <w:szCs w:val="20"/>
                                            </w:rPr>
                                            <w:t> </w:t>
                                          </w:r>
                                        </w:p>
                                        <w:p w:rsidR="006408C5" w:rsidRDefault="006408C5">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ray"/>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6408C5" w:rsidRDefault="006408C5">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6408C5" w:rsidRDefault="006408C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6408C5" w:rsidRDefault="006408C5">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6408C5" w:rsidRDefault="006408C5">
                                          <w:pPr>
                                            <w:pStyle w:val="NormalWeb"/>
                                            <w:spacing w:before="0" w:beforeAutospacing="0" w:after="200" w:afterAutospacing="0"/>
                                            <w:jc w:val="center"/>
                                            <w:rPr>
                                              <w:rFonts w:ascii="Arial" w:hAnsi="Arial" w:cs="Arial"/>
                                              <w:color w:val="000000"/>
                                              <w:sz w:val="20"/>
                                              <w:szCs w:val="20"/>
                                            </w:rPr>
                                          </w:pPr>
                                          <w:hyperlink r:id="rId142" w:tgtFrame="_blank" w:history="1">
                                            <w:r>
                                              <w:rPr>
                                                <w:rStyle w:val="Hyperlink"/>
                                                <w:rFonts w:ascii="Arial" w:hAnsi="Arial" w:cs="Arial"/>
                                                <w:sz w:val="28"/>
                                                <w:szCs w:val="28"/>
                                              </w:rPr>
                                              <w:t>www.thegoodtest.net</w:t>
                                            </w:r>
                                          </w:hyperlink>
                                        </w:p>
                                        <w:p w:rsidR="006408C5" w:rsidRDefault="006408C5">
                                          <w:pPr>
                                            <w:pStyle w:val="NormalWeb"/>
                                            <w:spacing w:before="0" w:beforeAutospacing="0" w:after="200" w:afterAutospacing="0"/>
                                            <w:jc w:val="center"/>
                                            <w:rPr>
                                              <w:rFonts w:ascii="Arial" w:hAnsi="Arial" w:cs="Arial"/>
                                              <w:color w:val="000000"/>
                                              <w:sz w:val="20"/>
                                              <w:szCs w:val="20"/>
                                            </w:rPr>
                                          </w:pPr>
                                          <w:hyperlink r:id="rId143" w:tgtFrame="_blank" w:history="1">
                                            <w:r>
                                              <w:rPr>
                                                <w:rStyle w:val="Hyperlink"/>
                                                <w:rFonts w:ascii="Arial" w:hAnsi="Arial" w:cs="Arial"/>
                                                <w:sz w:val="28"/>
                                                <w:szCs w:val="28"/>
                                              </w:rPr>
                                              <w:t>www.gotquestions.org</w:t>
                                            </w:r>
                                          </w:hyperlink>
                                        </w:p>
                                        <w:p w:rsidR="006408C5" w:rsidRDefault="006408C5">
                                          <w:pPr>
                                            <w:pStyle w:val="NormalWeb"/>
                                            <w:spacing w:before="0" w:beforeAutospacing="0" w:after="200" w:afterAutospacing="0"/>
                                            <w:jc w:val="center"/>
                                            <w:rPr>
                                              <w:rFonts w:ascii="Arial" w:hAnsi="Arial" w:cs="Arial"/>
                                              <w:color w:val="000000"/>
                                              <w:sz w:val="20"/>
                                              <w:szCs w:val="20"/>
                                            </w:rPr>
                                          </w:pPr>
                                          <w:hyperlink r:id="rId144" w:tgtFrame="_blank" w:history="1">
                                            <w:r>
                                              <w:rPr>
                                                <w:rStyle w:val="Hyperlink"/>
                                                <w:rFonts w:ascii="Arial" w:hAnsi="Arial" w:cs="Arial"/>
                                                <w:sz w:val="28"/>
                                                <w:szCs w:val="28"/>
                                              </w:rPr>
                                              <w:t>www.wayofthemaster.com</w:t>
                                            </w:r>
                                          </w:hyperlink>
                                        </w:p>
                                        <w:p w:rsidR="006408C5" w:rsidRDefault="006408C5">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6408C5" w:rsidRDefault="006408C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6408C5" w:rsidRDefault="006408C5">
                                          <w:pPr>
                                            <w:pStyle w:val="NormalWeb"/>
                                            <w:spacing w:before="0" w:beforeAutospacing="0" w:after="200" w:afterAutospacing="0"/>
                                            <w:jc w:val="center"/>
                                            <w:rPr>
                                              <w:rFonts w:ascii="Arial" w:hAnsi="Arial" w:cs="Arial"/>
                                              <w:color w:val="000000"/>
                                              <w:sz w:val="20"/>
                                              <w:szCs w:val="20"/>
                                            </w:rPr>
                                          </w:pPr>
                                          <w:hyperlink r:id="rId145" w:tgtFrame="_blank" w:history="1">
                                            <w:r>
                                              <w:rPr>
                                                <w:rStyle w:val="Hyperlink"/>
                                                <w:rFonts w:ascii="Arial" w:hAnsi="Arial" w:cs="Arial"/>
                                                <w:sz w:val="27"/>
                                                <w:szCs w:val="27"/>
                                              </w:rPr>
                                              <w:t>http://www.goodsearch.com/toolbar/prophecy-update</w:t>
                                            </w:r>
                                          </w:hyperlink>
                                        </w:p>
                                        <w:p w:rsidR="006408C5" w:rsidRDefault="006408C5">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6408C5" w:rsidRDefault="006408C5">
                                          <w:pPr>
                                            <w:jc w:val="center"/>
                                            <w:rPr>
                                              <w:color w:val="000000"/>
                                              <w:sz w:val="20"/>
                                              <w:szCs w:val="20"/>
                                            </w:rPr>
                                          </w:pPr>
                                          <w:r>
                                            <w:rPr>
                                              <w:color w:val="000000"/>
                                              <w:sz w:val="20"/>
                                              <w:szCs w:val="20"/>
                                            </w:rPr>
                                            <w:pict>
                                              <v:rect id="_x0000_i1028" style="width:468pt;height:1pt" o:hralign="center" o:hrstd="t" o:hr="t" fillcolor="#a0a0a0" stroked="f"/>
                                            </w:pict>
                                          </w:r>
                                        </w:p>
                                        <w:p w:rsidR="006408C5" w:rsidRDefault="006408C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6408C5" w:rsidRDefault="006408C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6408C5" w:rsidRDefault="006408C5">
                                          <w:pPr>
                                            <w:pStyle w:val="NormalWeb"/>
                                            <w:spacing w:before="0" w:beforeAutospacing="0" w:after="200" w:afterAutospacing="0"/>
                                            <w:jc w:val="center"/>
                                            <w:rPr>
                                              <w:rFonts w:ascii="Arial" w:hAnsi="Arial" w:cs="Arial"/>
                                              <w:color w:val="000000"/>
                                              <w:sz w:val="20"/>
                                              <w:szCs w:val="20"/>
                                            </w:rPr>
                                          </w:pPr>
                                          <w:hyperlink r:id="rId146" w:tgtFrame="_blank" w:history="1">
                                            <w:r>
                                              <w:rPr>
                                                <w:rStyle w:val="Hyperlink"/>
                                                <w:rFonts w:ascii="Arial" w:hAnsi="Arial" w:cs="Arial"/>
                                              </w:rPr>
                                              <w:t>prophecyupdate@bak.rr.com</w:t>
                                            </w:r>
                                          </w:hyperlink>
                                        </w:p>
                                        <w:p w:rsidR="006408C5" w:rsidRDefault="006408C5">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6408C5" w:rsidRDefault="006408C5">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6408C5" w:rsidRDefault="006408C5">
                                    <w:pPr>
                                      <w:jc w:val="center"/>
                                      <w:rPr>
                                        <w:sz w:val="20"/>
                                        <w:szCs w:val="20"/>
                                      </w:rPr>
                                    </w:pPr>
                                  </w:p>
                                </w:tc>
                              </w:tr>
                            </w:tbl>
                            <w:p w:rsidR="006408C5" w:rsidRDefault="006408C5">
                              <w:pPr>
                                <w:jc w:val="center"/>
                                <w:rPr>
                                  <w:sz w:val="20"/>
                                  <w:szCs w:val="20"/>
                                </w:rPr>
                              </w:pP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6408C5">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rHeight w:val="15"/>
                                        <w:tblCellSpacing w:w="0" w:type="dxa"/>
                                        <w:jc w:val="center"/>
                                      </w:trPr>
                                      <w:tc>
                                        <w:tcPr>
                                          <w:tcW w:w="0" w:type="auto"/>
                                          <w:tcMar>
                                            <w:top w:w="0" w:type="dxa"/>
                                            <w:left w:w="0" w:type="dxa"/>
                                            <w:bottom w:w="165" w:type="dxa"/>
                                            <w:right w:w="0" w:type="dxa"/>
                                          </w:tcMar>
                                          <w:hideMark/>
                                        </w:tcPr>
                                        <w:p w:rsidR="006408C5" w:rsidRDefault="006408C5">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408C5" w:rsidRDefault="006408C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408C5">
                                            <w:trPr>
                                              <w:trHeight w:val="15"/>
                                              <w:tblCellSpacing w:w="0" w:type="dxa"/>
                                            </w:trPr>
                                            <w:tc>
                                              <w:tcPr>
                                                <w:tcW w:w="0" w:type="auto"/>
                                                <w:shd w:val="clear" w:color="auto" w:fill="001A81"/>
                                                <w:tcMar>
                                                  <w:top w:w="0" w:type="dxa"/>
                                                  <w:left w:w="0" w:type="dxa"/>
                                                  <w:bottom w:w="75" w:type="dxa"/>
                                                  <w:right w:w="0" w:type="dxa"/>
                                                </w:tcMar>
                                                <w:vAlign w:val="center"/>
                                                <w:hideMark/>
                                              </w:tcPr>
                                              <w:p w:rsidR="006408C5" w:rsidRDefault="006408C5">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408C5" w:rsidRDefault="006408C5">
                                          <w:pPr>
                                            <w:rPr>
                                              <w:sz w:val="20"/>
                                              <w:szCs w:val="20"/>
                                            </w:rPr>
                                          </w:pPr>
                                        </w:p>
                                      </w:tc>
                                    </w:tr>
                                  </w:tbl>
                                  <w:p w:rsidR="006408C5" w:rsidRDefault="006408C5">
                                    <w:pPr>
                                      <w:jc w:val="center"/>
                                      <w:rPr>
                                        <w:sz w:val="20"/>
                                        <w:szCs w:val="20"/>
                                      </w:rPr>
                                    </w:pPr>
                                  </w:p>
                                </w:tc>
                              </w:tr>
                            </w:tbl>
                            <w:p w:rsidR="006408C5" w:rsidRDefault="006408C5">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rHeight w:val="15"/>
                                        <w:tblCellSpacing w:w="0" w:type="dxa"/>
                                        <w:jc w:val="center"/>
                                      </w:trPr>
                                      <w:tc>
                                        <w:tcPr>
                                          <w:tcW w:w="0" w:type="auto"/>
                                          <w:tcMar>
                                            <w:top w:w="0" w:type="dxa"/>
                                            <w:left w:w="0" w:type="dxa"/>
                                            <w:bottom w:w="165" w:type="dxa"/>
                                            <w:right w:w="0" w:type="dxa"/>
                                          </w:tcMar>
                                          <w:hideMark/>
                                        </w:tcPr>
                                        <w:p w:rsidR="006408C5" w:rsidRDefault="006408C5">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408C5" w:rsidRDefault="006408C5">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0" w:type="dxa"/>
                                            <w:right w:w="540" w:type="dxa"/>
                                          </w:tcMar>
                                          <w:hideMark/>
                                        </w:tcPr>
                                        <w:p w:rsidR="006408C5" w:rsidRDefault="006408C5">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6408C5" w:rsidRDefault="006408C5">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0" w:type="dxa"/>
                                            <w:right w:w="540" w:type="dxa"/>
                                          </w:tcMar>
                                          <w:hideMark/>
                                        </w:tcPr>
                                        <w:p w:rsidR="006408C5" w:rsidRDefault="006408C5">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acebook"/>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witte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inkedIn"/>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interest"/>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6408C5" w:rsidRDefault="006408C5">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408C5">
                                      <w:trPr>
                                        <w:tblCellSpacing w:w="0" w:type="dxa"/>
                                        <w:jc w:val="center"/>
                                      </w:trPr>
                                      <w:tc>
                                        <w:tcPr>
                                          <w:tcW w:w="0" w:type="auto"/>
                                          <w:tcMar>
                                            <w:top w:w="105" w:type="dxa"/>
                                            <w:left w:w="540" w:type="dxa"/>
                                            <w:bottom w:w="105" w:type="dxa"/>
                                            <w:right w:w="540" w:type="dxa"/>
                                          </w:tcMar>
                                          <w:hideMark/>
                                        </w:tcPr>
                                        <w:p w:rsidR="006408C5" w:rsidRDefault="006408C5">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6408C5" w:rsidRDefault="006408C5">
                                    <w:pPr>
                                      <w:jc w:val="center"/>
                                      <w:rPr>
                                        <w:sz w:val="20"/>
                                        <w:szCs w:val="20"/>
                                      </w:rPr>
                                    </w:pPr>
                                  </w:p>
                                </w:tc>
                              </w:tr>
                            </w:tbl>
                            <w:p w:rsidR="006408C5" w:rsidRDefault="006408C5">
                              <w:pPr>
                                <w:jc w:val="center"/>
                                <w:rPr>
                                  <w:sz w:val="20"/>
                                  <w:szCs w:val="20"/>
                                </w:rPr>
                              </w:pPr>
                            </w:p>
                          </w:tc>
                        </w:tr>
                      </w:tbl>
                      <w:p w:rsidR="006408C5" w:rsidRDefault="006408C5">
                        <w:pPr>
                          <w:jc w:val="center"/>
                          <w:rPr>
                            <w:sz w:val="20"/>
                            <w:szCs w:val="20"/>
                          </w:rPr>
                        </w:pPr>
                      </w:p>
                    </w:tc>
                    <w:tc>
                      <w:tcPr>
                        <w:tcW w:w="0" w:type="auto"/>
                        <w:shd w:val="clear" w:color="auto" w:fill="EEEEEE"/>
                        <w:vAlign w:val="bottom"/>
                        <w:hideMark/>
                      </w:tcPr>
                      <w:p w:rsidR="006408C5" w:rsidRDefault="006408C5">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6408C5" w:rsidRDefault="006408C5">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6408C5" w:rsidRDefault="006408C5">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6408C5" w:rsidRDefault="006408C5">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6408C5" w:rsidRDefault="006408C5">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6408C5" w:rsidRDefault="006408C5">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6408C5" w:rsidRDefault="006408C5">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6408C5" w:rsidRDefault="006408C5">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6408C5" w:rsidRDefault="006408C5">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g.constantcontact.com/letters/images/1101116784221/PM_NPN_ShadowRB9.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6408C5" w:rsidRDefault="006408C5">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g.constantcontact.com/letters/images/1101116784221/PM_NPN_ShadowRB10.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6408C5" w:rsidRDefault="006408C5">
                  <w:pPr>
                    <w:jc w:val="center"/>
                    <w:rPr>
                      <w:sz w:val="20"/>
                      <w:szCs w:val="20"/>
                    </w:rPr>
                  </w:pPr>
                </w:p>
              </w:tc>
            </w:tr>
            <w:tr w:rsidR="006408C5">
              <w:trPr>
                <w:tblCellSpacing w:w="0" w:type="dxa"/>
                <w:jc w:val="center"/>
              </w:trPr>
              <w:tc>
                <w:tcPr>
                  <w:tcW w:w="5000" w:type="pct"/>
                  <w:tcMar>
                    <w:top w:w="150" w:type="dxa"/>
                    <w:left w:w="0" w:type="dxa"/>
                    <w:bottom w:w="210" w:type="dxa"/>
                    <w:right w:w="0" w:type="dxa"/>
                  </w:tcMar>
                  <w:hideMark/>
                </w:tcPr>
                <w:p w:rsidR="006408C5" w:rsidRDefault="006408C5">
                  <w:pPr>
                    <w:rPr>
                      <w:sz w:val="20"/>
                      <w:szCs w:val="20"/>
                    </w:rPr>
                  </w:pPr>
                </w:p>
              </w:tc>
            </w:tr>
          </w:tbl>
          <w:p w:rsidR="006408C5" w:rsidRDefault="006408C5">
            <w:pPr>
              <w:jc w:val="center"/>
              <w:rPr>
                <w:sz w:val="20"/>
                <w:szCs w:val="20"/>
              </w:rPr>
            </w:pPr>
          </w:p>
        </w:tc>
      </w:tr>
    </w:tbl>
    <w:p w:rsidR="00635F24" w:rsidRPr="00AE042C" w:rsidRDefault="00635F24" w:rsidP="00FA3A7B">
      <w:pPr>
        <w:rPr>
          <w:rFonts w:ascii="Arial" w:hAnsi="Arial" w:cs="Arial"/>
        </w:rPr>
      </w:pPr>
      <w:bookmarkStart w:id="9" w:name="_GoBack"/>
      <w:bookmarkEnd w:id="9"/>
    </w:p>
    <w:sectPr w:rsidR="00635F24" w:rsidRPr="00AE04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B530BC"/>
    <w:multiLevelType w:val="multilevel"/>
    <w:tmpl w:val="8C4A7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C9F5541"/>
    <w:multiLevelType w:val="multilevel"/>
    <w:tmpl w:val="CEC87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2C"/>
    <w:rsid w:val="00403F75"/>
    <w:rsid w:val="00635F24"/>
    <w:rsid w:val="00637C84"/>
    <w:rsid w:val="006408C5"/>
    <w:rsid w:val="00AE042C"/>
    <w:rsid w:val="00FA3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BDE85F-D3F9-4665-8D62-7A4701D98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8C5"/>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6408C5"/>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6408C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042C"/>
    <w:rPr>
      <w:color w:val="0563C1" w:themeColor="hyperlink"/>
      <w:u w:val="single"/>
    </w:rPr>
  </w:style>
  <w:style w:type="character" w:customStyle="1" w:styleId="Heading2Char">
    <w:name w:val="Heading 2 Char"/>
    <w:basedOn w:val="DefaultParagraphFont"/>
    <w:link w:val="Heading2"/>
    <w:uiPriority w:val="9"/>
    <w:semiHidden/>
    <w:rsid w:val="006408C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6408C5"/>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6408C5"/>
    <w:rPr>
      <w:color w:val="800080"/>
      <w:u w:val="single"/>
    </w:rPr>
  </w:style>
  <w:style w:type="paragraph" w:styleId="NormalWeb">
    <w:name w:val="Normal (Web)"/>
    <w:basedOn w:val="Normal"/>
    <w:uiPriority w:val="99"/>
    <w:semiHidden/>
    <w:unhideWhenUsed/>
    <w:rsid w:val="006408C5"/>
    <w:pPr>
      <w:spacing w:before="100" w:beforeAutospacing="1" w:after="100" w:afterAutospacing="1"/>
    </w:pPr>
  </w:style>
  <w:style w:type="paragraph" w:customStyle="1" w:styleId="headingtext">
    <w:name w:val="headingtext"/>
    <w:basedOn w:val="Normal"/>
    <w:uiPriority w:val="99"/>
    <w:semiHidden/>
    <w:rsid w:val="006408C5"/>
    <w:pPr>
      <w:spacing w:before="100" w:beforeAutospacing="1" w:after="100" w:afterAutospacing="1"/>
    </w:pPr>
  </w:style>
  <w:style w:type="paragraph" w:customStyle="1" w:styleId="titletext">
    <w:name w:val="titletext"/>
    <w:basedOn w:val="Normal"/>
    <w:uiPriority w:val="99"/>
    <w:semiHidden/>
    <w:rsid w:val="006408C5"/>
    <w:pPr>
      <w:spacing w:before="100" w:beforeAutospacing="1" w:after="100" w:afterAutospacing="1"/>
    </w:pPr>
  </w:style>
  <w:style w:type="character" w:styleId="Strong">
    <w:name w:val="Strong"/>
    <w:basedOn w:val="DefaultParagraphFont"/>
    <w:uiPriority w:val="22"/>
    <w:qFormat/>
    <w:rsid w:val="006408C5"/>
    <w:rPr>
      <w:b/>
      <w:bCs/>
    </w:rPr>
  </w:style>
  <w:style w:type="character" w:styleId="Emphasis">
    <w:name w:val="Emphasis"/>
    <w:basedOn w:val="DefaultParagraphFont"/>
    <w:uiPriority w:val="20"/>
    <w:qFormat/>
    <w:rsid w:val="006408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4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vbxc9ckdGQmZuiuXddFR9iPYMldhiC8ZeXWaiF8iq5-ddMpU6HhwBZuS4-ERyK2vzwgJXS1N4FBMtV1MsOtukaqxzwJrDtgg0VuhhAGmOV9-Y01g_Z0X5OoBjY6i0spe2i6WnAZnJnobF2cSaeM-ZEpsWVGrqLKDK5mN3UaXBwQPwoGd_pOe0M8EQIjhYIlmV68fq-Vo1QtJi-w5A9jwbjeJ7SywR1YZ9REQF7OVV7B7E0BUiH41QK2cRvVX73Gv6RngZRzJmCPw1zPFPTPIwh6BIvl-yeVt&amp;c=fE3wlO83oxGt9g_b5F8Vn9LK1EntpuGED06TdcC8SHBBGEiAHuU00w==&amp;ch=N5MBT7oiwk3yQ7Z4Uy5JxnRxQ1_WALLoXag20ZKLuHg2vyvz0wXX1g==" TargetMode="External"/><Relationship Id="rId117" Type="http://schemas.openxmlformats.org/officeDocument/2006/relationships/image" Target="media/image20.jpeg"/><Relationship Id="rId21" Type="http://schemas.openxmlformats.org/officeDocument/2006/relationships/image" Target="media/image16.png"/><Relationship Id="rId42" Type="http://schemas.openxmlformats.org/officeDocument/2006/relationships/hyperlink" Target="http://r20.rs6.net/tn.jsp?f=001vbxc9ckdGQmZuiuXddFR9iPYMldhiC8ZeXWaiF8iq5-ddMpU6HhwBZuS4-ERyK2vcXmgyGl0yY_ZanFZdKMypYnm8NsO5uG1JYIOWvytxqYJnYra6R2zUEbwRKhLCHwU0xNMtISXXbGqCDsMlsNxLfv_vwKhPV0dgXF7XJr2jcJ1z3rglOfroHD2EHrJQzW1P_OjTXJ4WXQGqrdjKkJkWUNQM1gvPDXZxctqYpEiYj9oOg3A65P5nTYbmOPtqEOmipYvh0d6sCI=&amp;c=fE3wlO83oxGt9g_b5F8Vn9LK1EntpuGED06TdcC8SHBBGEiAHuU00w==&amp;ch=N5MBT7oiwk3yQ7Z4Uy5JxnRxQ1_WALLoXag20ZKLuHg2vyvz0wXX1g==" TargetMode="External"/><Relationship Id="rId47" Type="http://schemas.openxmlformats.org/officeDocument/2006/relationships/hyperlink" Target="http://r20.rs6.net/tn.jsp?f=001vbxc9ckdGQmZuiuXddFR9iPYMldhiC8ZeXWaiF8iq5-ddMpU6HhwBZuS4-ERyK2vQrZumqlB1-iqlatddD2KX1vdeimavivg2S1MxKz8oXfGdIimLsnGBjczSgJDyVDLDdUPSauG9E5Tu555p7ySScqNXr1jBtACu1q_zLXpWbo-3_T734NHQVskegoQzmJBtd0h1T2PF3x4iLDzhoBknHKXOY8Y15BVcrptE7UjexVN0mBRvcTuoSva1KNYOKTX&amp;c=fE3wlO83oxGt9g_b5F8Vn9LK1EntpuGED06TdcC8SHBBGEiAHuU00w==&amp;ch=N5MBT7oiwk3yQ7Z4Uy5JxnRxQ1_WALLoXag20ZKLuHg2vyvz0wXX1g==" TargetMode="External"/><Relationship Id="rId63" Type="http://schemas.openxmlformats.org/officeDocument/2006/relationships/hyperlink" Target="http://r20.rs6.net/tn.jsp?f=001vbxc9ckdGQmZuiuXddFR9iPYMldhiC8ZeXWaiF8iq5-ddMpU6HhwBZuS4-ERyK2vVeiNY39xVFzGxI09bO1ocKYfw4OAxUrYmFtUoIp78GV1UT1mzGUKov8oHwnu6uxxsKZMzhhiNMNBBfyMP1Oq_lxoHdRjKg24LsqLSpk_oReR7MAqlPY_QTfG9YRVEu5bLYu3RGLjbT9vRvVS1al9z1v1wmEavWjuwDSYLitNPhvYvMAQZ5iqODNRT77e8iSBT_zYIZ1FYgvZwd50zwN4Lg==&amp;c=fE3wlO83oxGt9g_b5F8Vn9LK1EntpuGED06TdcC8SHBBGEiAHuU00w==&amp;ch=N5MBT7oiwk3yQ7Z4Uy5JxnRxQ1_WALLoXag20ZKLuHg2vyvz0wXX1g==" TargetMode="External"/><Relationship Id="rId68" Type="http://schemas.openxmlformats.org/officeDocument/2006/relationships/hyperlink" Target="http://r20.rs6.net/tn.jsp?f=001vbxc9ckdGQmZuiuXddFR9iPYMldhiC8ZeXWaiF8iq5-ddMpU6HhwBZuS4-ERyK2vpk2dyQBJLPaH0Aa9piUqY2OM0n7rw_dcpf5DCQtiOloEL4RBwtCk4ZXyg_H7KZjjEvVpe6WwSnuQgTCQbg8zAwNxEGmSKloSqhtc1mgnyTkOLd3uqjhljIax2DXIEw-QaS0orYzkreQa8wPH-gkPcSPwAPJc4r2lXRSeoZjPchE47hR4DgvWuCACHC7CzyzbnDCSJHPMxgl5o6C3mRgEkQ==&amp;c=fE3wlO83oxGt9g_b5F8Vn9LK1EntpuGED06TdcC8SHBBGEiAHuU00w==&amp;ch=N5MBT7oiwk3yQ7Z4Uy5JxnRxQ1_WALLoXag20ZKLuHg2vyvz0wXX1g==" TargetMode="External"/><Relationship Id="rId84" Type="http://schemas.openxmlformats.org/officeDocument/2006/relationships/hyperlink" Target="http://r20.rs6.net/tn.jsp?f=001vbxc9ckdGQmZuiuXddFR9iPYMldhiC8ZeXWaiF8iq5-ddMpU6HhwBZuS4-ERyK2vrc5uqyh9hfBkQV1hbgQGQJotoLWEoKVKL3tFt7I8vRd66bhXaCQgDJStwRgrHCAC71scVhWunIhzrn02PwDZmRJX3Dw2uDSTgr4KG_dNhHOj75qqZ7bP9P3cYfnF7Uu_ffCt771NeYOlQOC_vGi_05ZHlJbeFs6A&amp;c=fE3wlO83oxGt9g_b5F8Vn9LK1EntpuGED06TdcC8SHBBGEiAHuU00w==&amp;ch=N5MBT7oiwk3yQ7Z4Uy5JxnRxQ1_WALLoXag20ZKLuHg2vyvz0wXX1g==" TargetMode="External"/><Relationship Id="rId89" Type="http://schemas.openxmlformats.org/officeDocument/2006/relationships/hyperlink" Target="http://r20.rs6.net/tn.jsp?f=001vbxc9ckdGQmZuiuXddFR9iPYMldhiC8ZeXWaiF8iq5-ddMpU6HhwBZuS4-ERyK2vhr1kXUk14G1LLzmom8uwoY5zsSoWKyehPvRieT3yiDBHLvi9M58jQumV_zrknB4G_g576hESzG-kGex3Sv1RQwAdyx45hQ0ROAnd2y8udQhRzBjfj21U0Pt_PlXIRdxHeucfLqsQW78zi5QVFbdHl00fpzaWDREl6ui9OOfdueLX6s6tj26uhMBjUlLfdAYz_8M9339iZFVoyE3vQrmyQFM-ZMidzy7mSXP8Z4ZXeiw=&amp;c=fE3wlO83oxGt9g_b5F8Vn9LK1EntpuGED06TdcC8SHBBGEiAHuU00w==&amp;ch=N5MBT7oiwk3yQ7Z4Uy5JxnRxQ1_WALLoXag20ZKLuHg2vyvz0wXX1g==" TargetMode="External"/><Relationship Id="rId112" Type="http://schemas.openxmlformats.org/officeDocument/2006/relationships/image" Target="media/image19.gif"/><Relationship Id="rId133" Type="http://schemas.openxmlformats.org/officeDocument/2006/relationships/hyperlink" Target="http://r20.rs6.net/tn.jsp?f=001vbxc9ckdGQmZuiuXddFR9iPYMldhiC8ZeXWaiF8iq5-ddMpU6HhwBSEDoPGdfQANldBfYmvoIE9yITlbwgN7Olek2R3XUC1R63HXEz7f9gFHA4K45UBSFOqhEDkSepdZI6twnHz0OO_ncEq2w3NXkJjql6F3uJOPrehz4R9QWy0=&amp;c=fE3wlO83oxGt9g_b5F8Vn9LK1EntpuGED06TdcC8SHBBGEiAHuU00w==&amp;ch=N5MBT7oiwk3yQ7Z4Uy5JxnRxQ1_WALLoXag20ZKLuHg2vyvz0wXX1g==" TargetMode="External"/><Relationship Id="rId138" Type="http://schemas.openxmlformats.org/officeDocument/2006/relationships/image" Target="media/image27.png"/><Relationship Id="rId154" Type="http://schemas.openxmlformats.org/officeDocument/2006/relationships/theme" Target="theme/theme1.xml"/><Relationship Id="rId16" Type="http://schemas.openxmlformats.org/officeDocument/2006/relationships/image" Target="media/image11.png"/><Relationship Id="rId107" Type="http://schemas.openxmlformats.org/officeDocument/2006/relationships/hyperlink" Target="http://r20.rs6.net/tn.jsp?f=001vbxc9ckdGQmZuiuXddFR9iPYMldhiC8ZeXWaiF8iq5-ddMpU6HhwBZuS4-ERyK2vp2jEQA7m7r3uaJDc5hAa2-H0Vqhxp6vAGKyboOaxj4QKcNWc6Z_7vUqFirqHva3kB2iSLWmMhgJudaKfJ--A0lLWRSGYEajbkim6vWocXyBnpC9lKt_FiUANwmd3GD2A_4e4rLwfv_UTg_sFzYGSf1bPk_l5TL0PdSxwz5GqO8UR4dESwEq1r4-6Ih52ggitC4i3XP0OxTvAb1TaSo1R1kdVAcnsNXNAUVSj9kCDKQM=&amp;c=fE3wlO83oxGt9g_b5F8Vn9LK1EntpuGED06TdcC8SHBBGEiAHuU00w==&amp;ch=N5MBT7oiwk3yQ7Z4Uy5JxnRxQ1_WALLoXag20ZKLuHg2vyvz0wXX1g==" TargetMode="External"/><Relationship Id="rId11" Type="http://schemas.openxmlformats.org/officeDocument/2006/relationships/image" Target="media/image6.png"/><Relationship Id="rId32" Type="http://schemas.openxmlformats.org/officeDocument/2006/relationships/hyperlink" Target="http://r20.rs6.net/tn.jsp?f=001vbxc9ckdGQmZuiuXddFR9iPYMldhiC8ZeXWaiF8iq5-ddMpU6HhwBZuS4-ERyK2v3t6b5u7UklwEDlZzf4-hoIlw9mrSSf3GCzhBUgW2LNborZPL89unYsQyoujewe8dHDzStK2cIHEhOFy9KJynuZ6zHunMrSN9oRHF3Mj2e1-CdGTRqmuzbKcp0_lfqcXEDGFpBj6FryMKRC28bYpE1D-hzBjtwIGqo5xHgmiHkCyhOnDBKgnJ1A==&amp;c=fE3wlO83oxGt9g_b5F8Vn9LK1EntpuGED06TdcC8SHBBGEiAHuU00w==&amp;ch=N5MBT7oiwk3yQ7Z4Uy5JxnRxQ1_WALLoXag20ZKLuHg2vyvz0wXX1g==" TargetMode="External"/><Relationship Id="rId37" Type="http://schemas.openxmlformats.org/officeDocument/2006/relationships/hyperlink" Target="http://r20.rs6.net/tn.jsp?f=001vbxc9ckdGQmZuiuXddFR9iPYMldhiC8ZeXWaiF8iq5-ddMpU6HhwBZuS4-ERyK2vVkDxyNOdAbmeqc2BNjBkWVHgs21mj9-LnmAvD7SQ479dzpkYPH1nyrtjXJsFlpbvr4QlbdpPSE9NMvMYPkPeNyq6J0w9i7rfN5OhtD7SXw4C0qk3q5wIWAF_qv_2TbA2veuzF_MSGLCNLAxFHuGubnE3Q0IPf24bECfX_weDngRlV2mLxT8qYg==&amp;c=fE3wlO83oxGt9g_b5F8Vn9LK1EntpuGED06TdcC8SHBBGEiAHuU00w==&amp;ch=N5MBT7oiwk3yQ7Z4Uy5JxnRxQ1_WALLoXag20ZKLuHg2vyvz0wXX1g==" TargetMode="External"/><Relationship Id="rId53" Type="http://schemas.openxmlformats.org/officeDocument/2006/relationships/hyperlink" Target="http://r20.rs6.net/tn.jsp?f=001vbxc9ckdGQmZuiuXddFR9iPYMldhiC8ZeXWaiF8iq5-ddMpU6HhwBZuS4-ERyK2v21C2mlu_94eTBpkQqXc3NF3zuz7KQjbZ-RWX2BOZ5WlwvtvpQ6mvfhnhwYbV8N4e__vf_axIdajddsyLbsrnqINfCt2jH3G6-WCrvQaj-zCZ9uLRRFO3gvWyVpEexynPk1JBcfBXXEqD9hS2ZBGVRQpm-SdMTRJ-Il0cYIUXVxdbuDUWAp-IS2WMG5krRH6jAkWuVV7UE6HMc-R2kU_CxA==&amp;c=fE3wlO83oxGt9g_b5F8Vn9LK1EntpuGED06TdcC8SHBBGEiAHuU00w==&amp;ch=N5MBT7oiwk3yQ7Z4Uy5JxnRxQ1_WALLoXag20ZKLuHg2vyvz0wXX1g==" TargetMode="External"/><Relationship Id="rId58" Type="http://schemas.openxmlformats.org/officeDocument/2006/relationships/hyperlink" Target="http://r20.rs6.net/tn.jsp?f=001vbxc9ckdGQmZuiuXddFR9iPYMldhiC8ZeXWaiF8iq5-ddMpU6HhwBZuS4-ERyK2vsf--OsSyeUGr011rWkjdlplruSWHr4Dpc_QCmsjUs6koOsDAMxFhy_debM5hBq4axvdrkeYf0q7uNS8e8zsRpNaoaZGVQFvcLmK1KPlf6IuGmhqNflDaOVzHLsdKsx1d7nB2phUYpj3pymqrv5BjZIeznOQZZZa01qUPaU5eyvhnSnbNYQmNylRNA1fFxebz18cBRxrZXo8Vk_i0RKHlKRGEFxdYZxfC&amp;c=fE3wlO83oxGt9g_b5F8Vn9LK1EntpuGED06TdcC8SHBBGEiAHuU00w==&amp;ch=N5MBT7oiwk3yQ7Z4Uy5JxnRxQ1_WALLoXag20ZKLuHg2vyvz0wXX1g==" TargetMode="External"/><Relationship Id="rId74" Type="http://schemas.openxmlformats.org/officeDocument/2006/relationships/hyperlink" Target="http://r20.rs6.net/tn.jsp?f=001vbxc9ckdGQmZuiuXddFR9iPYMldhiC8ZeXWaiF8iq5-ddMpU6HhwBZuS4-ERyK2vpNkrIUq2cNrZsJkj4sXPBWW1Ck2BQ7G-qtS4fD9Zup7BYoqX7y7P0AWEWXAd41qoQbkwVOnd2L83cjD7hdIn37atcYdJh9ai3V37tI22u4Ddc27Z2irFDnCpnaPAY7qIAUNQ4znWRLOhfuw5-cLyE4fPJk_LN2LdFUG1tNsUD9bqofaG5Wh5nbabAUfTOrM-cpS5YaFMpH2oi3YkfjR2-ztRZsJD7-z6TAYu8ErLMGqs5baTFIKi-4JlA-Q0UqAYiXLgvuIbJAI=&amp;c=fE3wlO83oxGt9g_b5F8Vn9LK1EntpuGED06TdcC8SHBBGEiAHuU00w==&amp;ch=N5MBT7oiwk3yQ7Z4Uy5JxnRxQ1_WALLoXag20ZKLuHg2vyvz0wXX1g==" TargetMode="External"/><Relationship Id="rId79" Type="http://schemas.openxmlformats.org/officeDocument/2006/relationships/hyperlink" Target="http://r20.rs6.net/tn.jsp?f=001vbxc9ckdGQmZuiuXddFR9iPYMldhiC8ZeXWaiF8iq5-ddMpU6HhwBZuS4-ERyK2vPb1jjZgrTDdjd8BInl8bNKCDgeYsksLtSwQivc1E3gtvtbMLGbitzEQn4220oQBR-FOQB0cjNOepM8jJ1KMCNQ7xWDkQrrIMSh05Lec_tZSKZZ0uGAyhBLVt4LzeHvDoE9KPIuOjADw=&amp;c=fE3wlO83oxGt9g_b5F8Vn9LK1EntpuGED06TdcC8SHBBGEiAHuU00w==&amp;ch=N5MBT7oiwk3yQ7Z4Uy5JxnRxQ1_WALLoXag20ZKLuHg2vyvz0wXX1g==" TargetMode="External"/><Relationship Id="rId102" Type="http://schemas.openxmlformats.org/officeDocument/2006/relationships/hyperlink" Target="http://r20.rs6.net/tn.jsp?f=001vbxc9ckdGQmZuiuXddFR9iPYMldhiC8ZeXWaiF8iq5-ddMpU6HhwBZuS4-ERyK2v_piS5ymUYe-R0xQg_-80S3SUW1St7tB9XPvX3LxdepgSjkN1nIvEgnH0GxRVmmllMdjf4z_eM1KYuRCDx3FhZc6XpG5OJ_kaVQ5Aa4XPV-HAZ1iU_shGvo_XwpvofjzP8KIi2XhY8Qi9i7RiCOV_zP3pnhhuAE91j4Bs7vZYrUeSSAiKaA3x2iAtkBSSF8ndHBpmpfQGkdRF51jytt-Nzg==&amp;c=fE3wlO83oxGt9g_b5F8Vn9LK1EntpuGED06TdcC8SHBBGEiAHuU00w==&amp;ch=N5MBT7oiwk3yQ7Z4Uy5JxnRxQ1_WALLoXag20ZKLuHg2vyvz0wXX1g==" TargetMode="External"/><Relationship Id="rId123" Type="http://schemas.openxmlformats.org/officeDocument/2006/relationships/image" Target="media/image23.jpeg"/><Relationship Id="rId128" Type="http://schemas.openxmlformats.org/officeDocument/2006/relationships/hyperlink" Target="http://r20.rs6.net/tn.jsp?f=001vbxc9ckdGQmZuiuXddFR9iPYMldhiC8ZeXWaiF8iq5-ddMpU6HhwBVnhu372Qz2l0rvaRmdrBiOruUc-e4OmtWL4r1Phsg3MOh7irZd0Dfe1EKQZJb5p7fgSOWKt7eAS1kh3D8Dr0imrzLIjHc63v_nmOzZ9JvSYWo35w5y9vp5A2HoxVvFqkp8hkbiVEdH8xWqSOEmoAkgL03iLkF9WivG08Cg8X5EN&amp;c=fE3wlO83oxGt9g_b5F8Vn9LK1EntpuGED06TdcC8SHBBGEiAHuU00w==&amp;ch=N5MBT7oiwk3yQ7Z4Uy5JxnRxQ1_WALLoXag20ZKLuHg2vyvz0wXX1g==" TargetMode="External"/><Relationship Id="rId144" Type="http://schemas.openxmlformats.org/officeDocument/2006/relationships/hyperlink" Target="http://r20.rs6.net/tn.jsp?f=001vbxc9ckdGQmZuiuXddFR9iPYMldhiC8ZeXWaiF8iq5-ddMpU6HhwBSEDoPGdfQANgquC1IfhxkCYiCN1D7yY9OfN17_JAY1oa8CgQp8hX-1ZzBSjq-vX9FNwvnY9g7lGHN3sl2yhqTSNeVr69Io-ca4mawCbkqdVmBj0wGJdy8b0FwNAnu5n4Q==&amp;c=fE3wlO83oxGt9g_b5F8Vn9LK1EntpuGED06TdcC8SHBBGEiAHuU00w==&amp;ch=N5MBT7oiwk3yQ7Z4Uy5JxnRxQ1_WALLoXag20ZKLuHg2vyvz0wXX1g==" TargetMode="External"/><Relationship Id="rId149" Type="http://schemas.openxmlformats.org/officeDocument/2006/relationships/image" Target="media/image31.png"/><Relationship Id="rId5" Type="http://schemas.openxmlformats.org/officeDocument/2006/relationships/hyperlink" Target="http://r20.rs6.net/tn.jsp?f=001vbxc9ckdGQmZuiuXddFR9iPYMldhiC8ZeXWaiF8iq5-ddMpU6HhwBSEDoPGdfQANRTc7_gE__SGJCgOdAiyekkDAfk9dFqlXPpfmQSbKnJ0erjqxRC0umDiPcCpIP-dju1w8vMhOVUhNkQXIW_7ZeJUyjW_aa0ZWY692oO_4URwBdy3Se70FdA==&amp;c=fE3wlO83oxGt9g_b5F8Vn9LK1EntpuGED06TdcC8SHBBGEiAHuU00w==&amp;ch=N5MBT7oiwk3yQ7Z4Uy5JxnRxQ1_WALLoXag20ZKLuHg2vyvz0wXX1g==" TargetMode="External"/><Relationship Id="rId90" Type="http://schemas.openxmlformats.org/officeDocument/2006/relationships/hyperlink" Target="http://r20.rs6.net/tn.jsp?f=001vbxc9ckdGQmZuiuXddFR9iPYMldhiC8ZeXWaiF8iq5-ddMpU6HhwBZuS4-ERyK2vhU6eVekEew5b0CI47uwyy6Z57R8-x7HyUFAHdeaqFh7Y6E2XJBrnBdomp8aDqYQIOOPaGJCImJC42xW63VCJgLETMvs3l8br1-nM9n2nRMUKWOA7OqOLtLgdhZVGLnDrfRZU6czuFqXy_HhtAlh8acVG4WV4ja3QSjok7ihbhSm82spTwcHTnqSAh4PhTrqCEHkA6FDh8K0SBzPqetJUNjBtO41OzFCo&amp;c=fE3wlO83oxGt9g_b5F8Vn9LK1EntpuGED06TdcC8SHBBGEiAHuU00w==&amp;ch=N5MBT7oiwk3yQ7Z4Uy5JxnRxQ1_WALLoXag20ZKLuHg2vyvz0wXX1g==" TargetMode="External"/><Relationship Id="rId95" Type="http://schemas.openxmlformats.org/officeDocument/2006/relationships/hyperlink" Target="http://r20.rs6.net/tn.jsp?f=001vbxc9ckdGQmZuiuXddFR9iPYMldhiC8ZeXWaiF8iq5-ddMpU6HhwBZuS4-ERyK2vJyGVXHZzuajhD7EccscUekSADZSK_LmaPkrBhkgheU-2Rs5qfYubpqUZJ0V-o2zyFpUFhBAia5gpI-WS63XKhXbB1cIzQSn7UohCCxLvQ1PGaaiycxDhnxdpmy_XlRRVhBL9_v1BDyf7fst2c83ljxqXUDg8erPqSbOC3MjI5przwEnZvSUGxg==&amp;c=fE3wlO83oxGt9g_b5F8Vn9LK1EntpuGED06TdcC8SHBBGEiAHuU00w==&amp;ch=N5MBT7oiwk3yQ7Z4Uy5JxnRxQ1_WALLoXag20ZKLuHg2vyvz0wXX1g==" TargetMode="External"/><Relationship Id="rId22" Type="http://schemas.openxmlformats.org/officeDocument/2006/relationships/image" Target="media/image17.gif"/><Relationship Id="rId27" Type="http://schemas.openxmlformats.org/officeDocument/2006/relationships/hyperlink" Target="http://r20.rs6.net/tn.jsp?f=001vbxc9ckdGQmZuiuXddFR9iPYMldhiC8ZeXWaiF8iq5-ddMpU6HhwBZuS4-ERyK2vaBAhF2bP3sG4nsDk_zOwmIbjth5_P8IrtwG0Ic75vX7VETKYfiaoJvMmMs2ykfwUZrQ3rFcdWwf-SHHzwSfRYZGcA0fpOWk0GxXOkv_JMWjJE0jz8rtMJ6tzqQVPpWxGx4vy9Q8rGuCQxgRTtnwFLHZdo6CINw7unui5-i6fGDYSmvmxNS8k6kw1yBtOONQXOqRRdPImcFYXhtf80ax-mvYzS39alYli&amp;c=fE3wlO83oxGt9g_b5F8Vn9LK1EntpuGED06TdcC8SHBBGEiAHuU00w==&amp;ch=N5MBT7oiwk3yQ7Z4Uy5JxnRxQ1_WALLoXag20ZKLuHg2vyvz0wXX1g==" TargetMode="External"/><Relationship Id="rId43" Type="http://schemas.openxmlformats.org/officeDocument/2006/relationships/hyperlink" Target="http://r20.rs6.net/tn.jsp?f=001vbxc9ckdGQmZuiuXddFR9iPYMldhiC8ZeXWaiF8iq5-ddMpU6HhwBZuS4-ERyK2vj-4aCKiwENq15Sk_8Xxzoaednebx-qfnpo9kgvTEa4SrWk3IJ0TWwD9zYq0vwm3NjpyZo3rwu8OCmaMIv7tazH_8q6L19A8uuFJ-0-LZIRHhvFDcmsP0KHKS_o65kbwD8szIzjGw6zMof7LNSpt3d5sG2qkqP19SzDR1HuhdaFhIfBYJllb34zT4jA26voprG0PNB9j8GQr3RiITHaudTAvMf3LOxbg5XJ5p4Obelp28va2MXgPkuh93rNxfzZOc&amp;c=fE3wlO83oxGt9g_b5F8Vn9LK1EntpuGED06TdcC8SHBBGEiAHuU00w==&amp;ch=N5MBT7oiwk3yQ7Z4Uy5JxnRxQ1_WALLoXag20ZKLuHg2vyvz0wXX1g==" TargetMode="External"/><Relationship Id="rId48" Type="http://schemas.openxmlformats.org/officeDocument/2006/relationships/hyperlink" Target="http://r20.rs6.net/tn.jsp?f=001vbxc9ckdGQmZuiuXddFR9iPYMldhiC8ZeXWaiF8iq5-ddMpU6HhwBZuS4-ERyK2viFSkZd4SJhnOdgEigLLxYrneF_UPwB89LYrlBIw17h3u2TOflQCrUOixkxBweAS322TFef3xNSn7BufHheridV67nu5qM8eLh-jM9Fw3m2_IOzEkX9Tj2547dHGhFp7cZsfeoH6Emi3vLaxola7ydxvCkztzK-yb_onR2OWbCQwVSaxTpA0YkEhBkhKb2IGxQYDbODqBVKBVoRiovZI9TejL-fApwmdOHXlDtvlXxS_Ph8V5VToseQ==&amp;c=fE3wlO83oxGt9g_b5F8Vn9LK1EntpuGED06TdcC8SHBBGEiAHuU00w==&amp;ch=N5MBT7oiwk3yQ7Z4Uy5JxnRxQ1_WALLoXag20ZKLuHg2vyvz0wXX1g==" TargetMode="External"/><Relationship Id="rId64" Type="http://schemas.openxmlformats.org/officeDocument/2006/relationships/hyperlink" Target="http://r20.rs6.net/tn.jsp?f=001vbxc9ckdGQmZuiuXddFR9iPYMldhiC8ZeXWaiF8iq5-ddMpU6HhwBZuS4-ERyK2veThB1GHCdh05bnF4v4xYnYWD2lztgkkKQgRcyQVQ6N2VU2SBnezWbLotFEn975sVBXMn2w7DeDk0tMWepTqKD5098IXns2M_DgQBP_wTAKJT4Wi-NGigSR6btxdtjY3c5oayNAHM64AANbgrtWj-JlQ1n89eOguqKfb9o4QrcYvUFwOeMmmPdgH22pXKEF70lmRIlOHE6vE=&amp;c=fE3wlO83oxGt9g_b5F8Vn9LK1EntpuGED06TdcC8SHBBGEiAHuU00w==&amp;ch=N5MBT7oiwk3yQ7Z4Uy5JxnRxQ1_WALLoXag20ZKLuHg2vyvz0wXX1g==" TargetMode="External"/><Relationship Id="rId69" Type="http://schemas.openxmlformats.org/officeDocument/2006/relationships/hyperlink" Target="http://r20.rs6.net/tn.jsp?f=001vbxc9ckdGQmZuiuXddFR9iPYMldhiC8ZeXWaiF8iq5-ddMpU6HhwBZuS4-ERyK2vPnst8b_sU0ffXVjzqOjIyEqSmosTyB12EYbsVN1EyEEopvJJUzU0PEi1lafIGrWBfwlQuXsGKCC_WbpLdgR64djnBLMYFZnp6O57Bgnaz3UBGAV-rAJ8hGT0ZKmKTj1Z2YX0X5lQdDNPYejjzniNl887sKT1UOXpKdFrxIv0n43kIrMha16Tlm2LyH9EkkUtgVVvbJZHmtdOn1079cxo8sbrtLYJOj-A&amp;c=fE3wlO83oxGt9g_b5F8Vn9LK1EntpuGED06TdcC8SHBBGEiAHuU00w==&amp;ch=N5MBT7oiwk3yQ7Z4Uy5JxnRxQ1_WALLoXag20ZKLuHg2vyvz0wXX1g==" TargetMode="External"/><Relationship Id="rId113" Type="http://schemas.openxmlformats.org/officeDocument/2006/relationships/hyperlink" Target="http://r20.rs6.net/tn.jsp?f=001vbxc9ckdGQmZuiuXddFR9iPYMldhiC8ZeXWaiF8iq5-ddMpU6HhwBQUtJbf2NnPpXwXB4Af-8X5Rhgql7eacsEQtkIXTJno3y6KFZHBSiDx0i0z9GLMg0JTLnYjhoiZWNoaiEqG6UEdins1WtGDayiw4K6ThTSvkQ0ujQZDxp5Q=&amp;c=fE3wlO83oxGt9g_b5F8Vn9LK1EntpuGED06TdcC8SHBBGEiAHuU00w==&amp;ch=N5MBT7oiwk3yQ7Z4Uy5JxnRxQ1_WALLoXag20ZKLuHg2vyvz0wXX1g==" TargetMode="External"/><Relationship Id="rId118" Type="http://schemas.openxmlformats.org/officeDocument/2006/relationships/hyperlink" Target="http://r20.rs6.net/tn.jsp?f=001vbxc9ckdGQmZuiuXddFR9iPYMldhiC8ZeXWaiF8iq5-ddMpU6HhwBTJNJAO6av1fo6XynaZw5R78Yf9c7vbpRLJ3lUTLhyqSqC0S728PSmNrqdNwZo9zCSLVjyPDfGVA9EU4HgFv-8AekfO5JWxa2Fc88HiZsQWvn7o2Tt2NMBGJS_g796hNmg==&amp;c=fE3wlO83oxGt9g_b5F8Vn9LK1EntpuGED06TdcC8SHBBGEiAHuU00w==&amp;ch=N5MBT7oiwk3yQ7Z4Uy5JxnRxQ1_WALLoXag20ZKLuHg2vyvz0wXX1g==" TargetMode="External"/><Relationship Id="rId134" Type="http://schemas.openxmlformats.org/officeDocument/2006/relationships/image" Target="media/image25.jpeg"/><Relationship Id="rId139" Type="http://schemas.openxmlformats.org/officeDocument/2006/relationships/hyperlink" Target="http://r20.rs6.net/tn.jsp?f=001vbxc9ckdGQmZuiuXddFR9iPYMldhiC8ZeXWaiF8iq5-ddMpU6HhwBYYUQE4uIrT165BxX8u7685roe1JbgvKjAUJh2CCKoXy63G9K0BmqK6RdcSiOQBk-vYwFE3LgaofGI-0h0BGK4VeyTL-cwLTriDQL1b9CYIzTzvAmaPlwhf-fmME9_Vb2Mgn7NTeK49LB4JGjf81h8Av27H7m-i0Pj5vlHvZgXY-CBK8wLyG62T0UCrS7GZbeQ==&amp;c=fE3wlO83oxGt9g_b5F8Vn9LK1EntpuGED06TdcC8SHBBGEiAHuU00w==&amp;ch=N5MBT7oiwk3yQ7Z4Uy5JxnRxQ1_WALLoXag20ZKLuHg2vyvz0wXX1g==" TargetMode="External"/><Relationship Id="rId80" Type="http://schemas.openxmlformats.org/officeDocument/2006/relationships/hyperlink" Target="http://r20.rs6.net/tn.jsp?f=001vbxc9ckdGQmZuiuXddFR9iPYMldhiC8ZeXWaiF8iq5-ddMpU6HhwBZuS4-ERyK2vL5oTC2ke32Vn0Tw_q7aircw3XybykJdgm0sZIzxbHMR5sUd8P4M90emC0SMShTdrB_hwPajWI5xi3Hf0NwRQhSKMOd6fNEpJpL9rUeSC776_NK96VDnYA9eQWj0cUEdWw0c6PlzfjUfVSfNP8U1Tchcjjd0Byn_MMJ8gf2tWhr8vJ3PUYrHuMvItZjruLPyMZF23B7bu1kCNl_UDjR7k-Q==&amp;c=fE3wlO83oxGt9g_b5F8Vn9LK1EntpuGED06TdcC8SHBBGEiAHuU00w==&amp;ch=N5MBT7oiwk3yQ7Z4Uy5JxnRxQ1_WALLoXag20ZKLuHg2vyvz0wXX1g==" TargetMode="External"/><Relationship Id="rId85" Type="http://schemas.openxmlformats.org/officeDocument/2006/relationships/hyperlink" Target="http://r20.rs6.net/tn.jsp?f=001vbxc9ckdGQmZuiuXddFR9iPYMldhiC8ZeXWaiF8iq5-ddMpU6HhwBcwDyhwUTEygTYd2-sYu80UWRK1QEUkHKAVkClm1WL-SF7j0TxjivxLHTiLF8tRndpDSWI52auWyqQz7bsAppYvXjhtAu3fujI4om4mJ5rPCH-1dmr66yc29IAJQ5hi1t76_8dmEVpMjhFJ9oCnxaSc=&amp;c=fE3wlO83oxGt9g_b5F8Vn9LK1EntpuGED06TdcC8SHBBGEiAHuU00w==&amp;ch=N5MBT7oiwk3yQ7Z4Uy5JxnRxQ1_WALLoXag20ZKLuHg2vyvz0wXX1g==" TargetMode="External"/><Relationship Id="rId150" Type="http://schemas.openxmlformats.org/officeDocument/2006/relationships/image" Target="media/image3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vbxc9ckdGQmZuiuXddFR9iPYMldhiC8ZeXWaiF8iq5-ddMpU6HhwBZuS4-ERyK2vw5nb03jo3pt7hDcXk2Oltc5TGkuPpA8Nc5rPOH_HcBd27vUq4Z0QVoDhHkKXO51qmcZqdzO_Zmk67nqaUgWnY6HLgP2-ccuKqs8-2glZCKe2K-NbcN1UM3L93S6gB6JJI0O7tds4ea61ihQvSvAPnh2ynUwAKuwRWNxtONJPuFTq30AdqViYuPTyt1mHuag8oKQfHpa2L8o=&amp;c=fE3wlO83oxGt9g_b5F8Vn9LK1EntpuGED06TdcC8SHBBGEiAHuU00w==&amp;ch=N5MBT7oiwk3yQ7Z4Uy5JxnRxQ1_WALLoXag20ZKLuHg2vyvz0wXX1g==" TargetMode="External"/><Relationship Id="rId33" Type="http://schemas.openxmlformats.org/officeDocument/2006/relationships/hyperlink" Target="http://r20.rs6.net/tn.jsp?f=001vbxc9ckdGQmZuiuXddFR9iPYMldhiC8ZeXWaiF8iq5-ddMpU6HhwBZuS4-ERyK2vSCH7ijqXDm4eoVkJPZT85wDOKZY4sNOU9Hr2bLQpucBjuR4Os8lDcVNrOQ44NumE4x8Otqq0FHAPtxXnAIl-h4mW1jVWhA8LA0QVAZP0kcNsUm6q0p7756n9UjuI_9HvXZJGkR9X9Ilqg07tzZtSyBUjGJCrwWSkU4AxftK67XOC9S3sL1O-7DUzk8qYLWzEOVmtxoGRKj4=&amp;c=fE3wlO83oxGt9g_b5F8Vn9LK1EntpuGED06TdcC8SHBBGEiAHuU00w==&amp;ch=N5MBT7oiwk3yQ7Z4Uy5JxnRxQ1_WALLoXag20ZKLuHg2vyvz0wXX1g==" TargetMode="External"/><Relationship Id="rId38" Type="http://schemas.openxmlformats.org/officeDocument/2006/relationships/hyperlink" Target="http://r20.rs6.net/tn.jsp?f=001vbxc9ckdGQmZuiuXddFR9iPYMldhiC8ZeXWaiF8iq5-ddMpU6HhwBZuS4-ERyK2vPrRWSeZhVu1DYwmjUZvLUkwmClb6j5k87xW-06iwl5F03uY77pbwM0M-2JsT5DEy3HPGBKjU2cW9EbUEJ0dftKGYuxAWmxg2lqOVEsdFuIBBC2IlLl5_DIaqyWqor_OkNaNQ-MGzMjvhf8RBC68CgIF6YAz9yZWCAFKcr6aaOer5fPiVJiKhRtrgLcMdD9LIE5MPOWAZCs6o0h-yai3-l23XQxgiChCH&amp;c=fE3wlO83oxGt9g_b5F8Vn9LK1EntpuGED06TdcC8SHBBGEiAHuU00w==&amp;ch=N5MBT7oiwk3yQ7Z4Uy5JxnRxQ1_WALLoXag20ZKLuHg2vyvz0wXX1g==" TargetMode="External"/><Relationship Id="rId46" Type="http://schemas.openxmlformats.org/officeDocument/2006/relationships/hyperlink" Target="http://r20.rs6.net/tn.jsp?f=001vbxc9ckdGQmZuiuXddFR9iPYMldhiC8ZeXWaiF8iq5-ddMpU6HhwBZuS4-ERyK2vgP3XAoYMP_NNbsnKAXAS48sX4WZ9jPEce0lDbpA-4Gyx4c_DW03aVw6jhFkckIZ_udAPhgZlfe0gF1bm8ZTAquIhsg1JdwcX2ebr1ImGmVHBwYx1z2qg7xj2y384WGRYn4uLW5LL_P5furB_XyFYXF9Gfuarln7aCE6LhAJlsJv-LUOgDkRN0Hl4pH9ECT9iVUcgGQsZia_NLebLULw9Qw==&amp;c=fE3wlO83oxGt9g_b5F8Vn9LK1EntpuGED06TdcC8SHBBGEiAHuU00w==&amp;ch=N5MBT7oiwk3yQ7Z4Uy5JxnRxQ1_WALLoXag20ZKLuHg2vyvz0wXX1g==" TargetMode="External"/><Relationship Id="rId59" Type="http://schemas.openxmlformats.org/officeDocument/2006/relationships/hyperlink" Target="http://r20.rs6.net/tn.jsp?f=001vbxc9ckdGQmZuiuXddFR9iPYMldhiC8ZeXWaiF8iq5-ddMpU6HhwBZuS4-ERyK2vmIp5HqKfy0MA1bBWS5fUolDqsjC5rqM15SnVL7fSYWbSQ5YA7NZuicvb_UvkOfiW1eaQ7hUdED9eecWpWJMbsH8caysGzheFVgDt8-xA6_i5e6TEpyUhxX7tsiDagHQOOAbLZ2ivVMvtRGp8oY9eTnBR6wPy7pRTLs7MVk3LtSNR15e7Yz3HyU_N5IupM-ZVfyTsfkaLshkT2T6VMoIK8Q==&amp;c=fE3wlO83oxGt9g_b5F8Vn9LK1EntpuGED06TdcC8SHBBGEiAHuU00w==&amp;ch=N5MBT7oiwk3yQ7Z4Uy5JxnRxQ1_WALLoXag20ZKLuHg2vyvz0wXX1g==" TargetMode="External"/><Relationship Id="rId67" Type="http://schemas.openxmlformats.org/officeDocument/2006/relationships/hyperlink" Target="http://r20.rs6.net/tn.jsp?f=001vbxc9ckdGQmZuiuXddFR9iPYMldhiC8ZeXWaiF8iq5-ddMpU6HhwBZuS4-ERyK2vGyXnZm5N00anAPMxwsJ3oF-RLq-WJdFmMm7Aujkn2QQTPSnQ82MUvda8l992IDnlLZZ3lZnbSXyAbbL36ey0I6wyuNxMpJrqE2TiZDR4iJMvmbx7ezBJ-1-_cjp765SHP6GewlVpJ_svhRX575DVDEHxiQqgmlOWNTsYf-Y2hc2BDeInF2K1CbFMu7locolB&amp;c=fE3wlO83oxGt9g_b5F8Vn9LK1EntpuGED06TdcC8SHBBGEiAHuU00w==&amp;ch=N5MBT7oiwk3yQ7Z4Uy5JxnRxQ1_WALLoXag20ZKLuHg2vyvz0wXX1g==" TargetMode="External"/><Relationship Id="rId103" Type="http://schemas.openxmlformats.org/officeDocument/2006/relationships/hyperlink" Target="http://r20.rs6.net/tn.jsp?f=001vbxc9ckdGQmZuiuXddFR9iPYMldhiC8ZeXWaiF8iq5-ddMpU6HhwBZuS4-ERyK2v2fSdS5Rrwyrw8kaAIyXSv8Cedoqcz_8NWbCap1OSi6bJLsCFBFllGpmmpdusrM1hUsmjPMbm3qcdzqK7wc7p5RmnkQpGEja5Mal_qR4V-Sw7k3XIaOBmG21lJMpL_lNDy5qaYJpfsSlapWb-TOSSnU6ss1OOvZCfVQ8SZI9_dEJmXWtuBt2iGhFrUrIK2hEvBqj7hsrJs0i4aT0Hq7a16VLlsHuZzrE4-jfwPtk7xEeomPAcfLsznZlbmsL-Xa7x&amp;c=fE3wlO83oxGt9g_b5F8Vn9LK1EntpuGED06TdcC8SHBBGEiAHuU00w==&amp;ch=N5MBT7oiwk3yQ7Z4Uy5JxnRxQ1_WALLoXag20ZKLuHg2vyvz0wXX1g==" TargetMode="External"/><Relationship Id="rId108" Type="http://schemas.openxmlformats.org/officeDocument/2006/relationships/hyperlink" Target="http://r20.rs6.net/tn.jsp?f=001vbxc9ckdGQmZuiuXddFR9iPYMldhiC8ZeXWaiF8iq5-ddMpU6HhwBZuS4-ERyK2vPZA4f-OnQkABqYGpkFnIjxt3GmdQwKaDOBo_ZHdCMTk2wPxuPHE4RwOnX-a-lyrMNj7eqTpgnbaEUqJPvxxboSYvBJxWrXPXsjSgCBqjp39YIaNXCZMhi2QE632fTkqvp3RzesgpQV5gy_4K5OBXvQlnHJwcFCa1LU79jpPcp9LxcBaVe8NAT0cWaRN6esI5bcLxAMqXxQzdo3jT7xJlxsRHUFG6McBkVWYRbyf_vuY=&amp;c=fE3wlO83oxGt9g_b5F8Vn9LK1EntpuGED06TdcC8SHBBGEiAHuU00w==&amp;ch=N5MBT7oiwk3yQ7Z4Uy5JxnRxQ1_WALLoXag20ZKLuHg2vyvz0wXX1g==" TargetMode="External"/><Relationship Id="rId116" Type="http://schemas.openxmlformats.org/officeDocument/2006/relationships/hyperlink" Target="http://r20.rs6.net/tn.jsp?f=001vbxc9ckdGQmZuiuXddFR9iPYMldhiC8ZeXWaiF8iq5-ddMpU6HhwBZuS4-ERyK2vEq-ZXLdiNdnNvCEvzQrEEx6ZKRXyO34o1o71A75VggN9t6Vp-EZ3mEncOoeOAreznM891l8CbNAGkhFcRJAHHjpvDh2UVMSh52KftdHwHXkuGhZmblXccN0UDvxsxyi5xGZrmaQlwIhtRgJknPGTIA==&amp;c=fE3wlO83oxGt9g_b5F8Vn9LK1EntpuGED06TdcC8SHBBGEiAHuU00w==&amp;ch=N5MBT7oiwk3yQ7Z4Uy5JxnRxQ1_WALLoXag20ZKLuHg2vyvz0wXX1g==" TargetMode="External"/><Relationship Id="rId124" Type="http://schemas.openxmlformats.org/officeDocument/2006/relationships/hyperlink" Target="http://r20.rs6.net/tn.jsp?f=001vbxc9ckdGQmZuiuXddFR9iPYMldhiC8ZeXWaiF8iq5-ddMpU6HhwBVnhu372Qz2l0rvaRmdrBiOruUc-e4OmtWL4r1Phsg3MOh7irZd0Dfe1EKQZJb5p7fgSOWKt7eAS1kh3D8Dr0imrzLIjHc63v_nmOzZ9JvSYWo35w5y9vp5A2HoxVvFqkp8hkbiVEdH8xWqSOEmoAkgL03iLkF9WivG08Cg8X5EN&amp;c=fE3wlO83oxGt9g_b5F8Vn9LK1EntpuGED06TdcC8SHBBGEiAHuU00w==&amp;ch=N5MBT7oiwk3yQ7Z4Uy5JxnRxQ1_WALLoXag20ZKLuHg2vyvz0wXX1g==" TargetMode="External"/><Relationship Id="rId129" Type="http://schemas.openxmlformats.org/officeDocument/2006/relationships/hyperlink" Target="http://r20.rs6.net/tn.jsp?f=001vbxc9ckdGQmZuiuXddFR9iPYMldhiC8ZeXWaiF8iq5-ddMpU6HhwBV8JPJOtZ0sxSi5DlJRlZQ56MeIClB1yPa7orutTfHnzgHDhnkrbQ8JwJurGS4I-2zPV6BGj31d7WI0m60EQpjHcF1Ha62B_WU7H8kR1hfyPC3XtV_I8IzM=&amp;c=fE3wlO83oxGt9g_b5F8Vn9LK1EntpuGED06TdcC8SHBBGEiAHuU00w==&amp;ch=N5MBT7oiwk3yQ7Z4Uy5JxnRxQ1_WALLoXag20ZKLuHg2vyvz0wXX1g==" TargetMode="External"/><Relationship Id="rId137" Type="http://schemas.openxmlformats.org/officeDocument/2006/relationships/hyperlink" Target="http://r20.rs6.net/tn.jsp?f=001vbxc9ckdGQmZuiuXddFR9iPYMldhiC8ZeXWaiF8iq5-ddMpU6HhwBSEDoPGdfQANFvURQj1Gobo1VAu9UltFHTEWeN-tuyHid3eMANmlHblvLeo1msJcO1Lvw6KKemtusl77XVvZoOrFIk1H-dljm_iFKX-ksR_KG7PrgwJ4D9xpz5Q0SGQtOao-B-cm8wE5&amp;c=fE3wlO83oxGt9g_b5F8Vn9LK1EntpuGED06TdcC8SHBBGEiAHuU00w==&amp;ch=N5MBT7oiwk3yQ7Z4Uy5JxnRxQ1_WALLoXag20ZKLuHg2vyvz0wXX1g==" TargetMode="External"/><Relationship Id="rId20" Type="http://schemas.openxmlformats.org/officeDocument/2006/relationships/image" Target="media/image15.png"/><Relationship Id="rId41" Type="http://schemas.openxmlformats.org/officeDocument/2006/relationships/hyperlink" Target="http://r20.rs6.net/tn.jsp?f=001vbxc9ckdGQmZuiuXddFR9iPYMldhiC8ZeXWaiF8iq5-ddMpU6HhwBZuS4-ERyK2vv75AIYr41T_o_8RjHtNip4TEzR-B7nBwz7KLztuGw_Qp90hsj6sHgFkMARdQuLW7H553HVQfgo4qmzK2CFCJcThYZQa1_uyUkqTOOxnsVU944KSllhT5S2njmwdAitkEm1I4NO56kMeUSPlcVxOhSCT-MGYENS8Uz1S3tb5u3tdnIxS9O4k1nf2Kokdq0Ot-rMlvoWEvHrA=&amp;c=fE3wlO83oxGt9g_b5F8Vn9LK1EntpuGED06TdcC8SHBBGEiAHuU00w==&amp;ch=N5MBT7oiwk3yQ7Z4Uy5JxnRxQ1_WALLoXag20ZKLuHg2vyvz0wXX1g==" TargetMode="External"/><Relationship Id="rId54" Type="http://schemas.openxmlformats.org/officeDocument/2006/relationships/hyperlink" Target="http://r20.rs6.net/tn.jsp?f=001vbxc9ckdGQmZuiuXddFR9iPYMldhiC8ZeXWaiF8iq5-ddMpU6HhwBZuS4-ERyK2vzthE4xo2Mp6Dp916Hk9UwkLKoo73DCIfa9NFfkeSRz7Fsdy4PtHoVHed7apXsUJs4NKPfYLXkKRNsFltHOK7j_PMnxyG5K5fL-AmbeEjxp6wuGr9RFiLBULCB6rKUDUVStWhQ1lDFtR7dcdKZfpJmg==&amp;c=fE3wlO83oxGt9g_b5F8Vn9LK1EntpuGED06TdcC8SHBBGEiAHuU00w==&amp;ch=N5MBT7oiwk3yQ7Z4Uy5JxnRxQ1_WALLoXag20ZKLuHg2vyvz0wXX1g==" TargetMode="External"/><Relationship Id="rId62" Type="http://schemas.openxmlformats.org/officeDocument/2006/relationships/hyperlink" Target="http://r20.rs6.net/tn.jsp?f=001vbxc9ckdGQmZuiuXddFR9iPYMldhiC8ZeXWaiF8iq5-ddMpU6HhwBZuS4-ERyK2vzpyQu-O5dF0TUQdXj9k3RuKJtBkYtcv8_9XlmZAyacB03b7hzhRseRR16p959BCFTL9SolubXn284HrZjEzMt81IKvaZzc1UhhmEoRDjqTb38Lxcew2J2AQXE6mPvZtLr1JN4RIjizPkT_QE56Xk5fc3RxZ0KD_4AUEe62pMXYoWwCHmKpey8gdyZiEWIxT1Pfu1AclnYYe91e8GILmBVRGOIXft-GNxULU9H-XUosB5hreafNzNSA==&amp;c=fE3wlO83oxGt9g_b5F8Vn9LK1EntpuGED06TdcC8SHBBGEiAHuU00w==&amp;ch=N5MBT7oiwk3yQ7Z4Uy5JxnRxQ1_WALLoXag20ZKLuHg2vyvz0wXX1g==" TargetMode="External"/><Relationship Id="rId70" Type="http://schemas.openxmlformats.org/officeDocument/2006/relationships/hyperlink" Target="http://r20.rs6.net/tn.jsp?f=001vbxc9ckdGQmZuiuXddFR9iPYMldhiC8ZeXWaiF8iq5-ddMpU6HhwBZuS4-ERyK2vavZo9AKPhGr92DtcJGgSgdR1Tz9EhJ62E7y2oymjr_dQIsMz2TQjwjdmz9uOV0tXLMM_a6y6YIX6OMZRZrUbl8lAHVNS1-Iqs5dT101RPoxiVBT_e_xLzg7ME_iPmO4Quno8S6ZR0xQ4pmDLpp6HOpiC-dHgrj9-vMrHIbeGUaGLPOrwtj3M4LqryFDyHun5VaCdW05AvD87F8eh4-MUcoVHvSHEa1hyqxM2GeSUdcVPUzeh23T5YfnO4v-C1ZYkyLRqvZuLzgCbk0JJu3q-xD1-QmlckX2PkcxAeTMok6cCYQl_lUU7sG6Vr-f9_RKS&amp;c=fE3wlO83oxGt9g_b5F8Vn9LK1EntpuGED06TdcC8SHBBGEiAHuU00w==&amp;ch=N5MBT7oiwk3yQ7Z4Uy5JxnRxQ1_WALLoXag20ZKLuHg2vyvz0wXX1g==" TargetMode="External"/><Relationship Id="rId75" Type="http://schemas.openxmlformats.org/officeDocument/2006/relationships/hyperlink" Target="http://r20.rs6.net/tn.jsp?f=001vbxc9ckdGQmZuiuXddFR9iPYMldhiC8ZeXWaiF8iq5-ddMpU6HhwBZuS4-ERyK2vdSq2UYEWA6xMwhyrFPqOXTd0Q7rhjdEzqh59E37uSYVq4pvGUMe6ZnbZOub8P8m_tvRVIW7zAFC6XaiofqGxGZq27S4oiNMXM6tsS-Upb0iDpUozkSlyBwkXJYudb-iqOlOKLV5Ui9fD_CD5b7akBsXXNP3w_gIspX8bUc9-FZW7-walcquJ5w==&amp;c=fE3wlO83oxGt9g_b5F8Vn9LK1EntpuGED06TdcC8SHBBGEiAHuU00w==&amp;ch=N5MBT7oiwk3yQ7Z4Uy5JxnRxQ1_WALLoXag20ZKLuHg2vyvz0wXX1g==" TargetMode="External"/><Relationship Id="rId83" Type="http://schemas.openxmlformats.org/officeDocument/2006/relationships/hyperlink" Target="http://r20.rs6.net/tn.jsp?f=001vbxc9ckdGQmZuiuXddFR9iPYMldhiC8ZeXWaiF8iq5-ddMpU6HhwBZuS4-ERyK2vSpxRu-mKHj5SsP3qF2YciMiSpwuvxijngntulEFZSd4uUOXto99Li5Rcdt30K4SobD9k4k0Yi4FlBBp6Haz3PvPtcaOqH84juK2uBG3_gyH-RcKe20Ozm1WLuD95E2Gk7_Vx22x9ivj1e0qqjz_NJdVCjOSn6ZMg&amp;c=fE3wlO83oxGt9g_b5F8Vn9LK1EntpuGED06TdcC8SHBBGEiAHuU00w==&amp;ch=N5MBT7oiwk3yQ7Z4Uy5JxnRxQ1_WALLoXag20ZKLuHg2vyvz0wXX1g==" TargetMode="External"/><Relationship Id="rId88" Type="http://schemas.openxmlformats.org/officeDocument/2006/relationships/hyperlink" Target="http://r20.rs6.net/tn.jsp?f=001vbxc9ckdGQmZuiuXddFR9iPYMldhiC8ZeXWaiF8iq5-ddMpU6HhwBZuS4-ERyK2vhl8WZNVv_cOtYUi25cpwtOD0NGWcZUJ-daWgNLy5DZS5C4IV88ZdOYYrAEol8j3kDWq5gFb-meJq5m6nVJVGiTMFFzKgYlQIPldBG3xhfoYlR78A2lqb92PXGAozni9wsnO0o-w1jwA=&amp;c=fE3wlO83oxGt9g_b5F8Vn9LK1EntpuGED06TdcC8SHBBGEiAHuU00w==&amp;ch=N5MBT7oiwk3yQ7Z4Uy5JxnRxQ1_WALLoXag20ZKLuHg2vyvz0wXX1g==" TargetMode="External"/><Relationship Id="rId91" Type="http://schemas.openxmlformats.org/officeDocument/2006/relationships/hyperlink" Target="http://r20.rs6.net/tn.jsp?f=001vbxc9ckdGQmZuiuXddFR9iPYMldhiC8ZeXWaiF8iq5-ddMpU6HhwBZuS4-ERyK2vKGyOb_iyTD3b4KBFMe5TtQM7lHbuNERvELc6IDtaPpWmq48SdUm1xAVwvzIEx6SrF0irMFkCOYLe3QN9OxnbnpUOIoOiPFFt3lqFNqjJGgARUSH1cPmFmN_gN-YwA5EysLP9B1aL-GPxJa1Z8Sb1MAndy5ZRygAy3E63sMrVZMkGYltw2E2RZ1i36CpFcZxQNZqKBqsUNea9RYHgJ7HRNw==&amp;c=fE3wlO83oxGt9g_b5F8Vn9LK1EntpuGED06TdcC8SHBBGEiAHuU00w==&amp;ch=N5MBT7oiwk3yQ7Z4Uy5JxnRxQ1_WALLoXag20ZKLuHg2vyvz0wXX1g==" TargetMode="External"/><Relationship Id="rId96" Type="http://schemas.openxmlformats.org/officeDocument/2006/relationships/hyperlink" Target="http://r20.rs6.net/tn.jsp?f=001vbxc9ckdGQmZuiuXddFR9iPYMldhiC8ZeXWaiF8iq5-ddMpU6HhwBZuS4-ERyK2vUV-xBR0gpAU_A-ayctTGwr0uky_xdqI6VdoBb9QdMz-WJGAUw-3dM5HEX2i9mDraikcmIn7fcdbXZ9jnFcj78NQa_LxmOjQdQvPqQLYFGEqqyCsLvm0J-fH5I_43Co8VU5rq66T8a2xB0hTfg8UXkje3rIW4_U6C1OUvbg03HbRLp6h30_R6Leex3CLe0T0qQ9oC_WfA-cB4eb0qXVpDVA==&amp;c=fE3wlO83oxGt9g_b5F8Vn9LK1EntpuGED06TdcC8SHBBGEiAHuU00w==&amp;ch=N5MBT7oiwk3yQ7Z4Uy5JxnRxQ1_WALLoXag20ZKLuHg2vyvz0wXX1g==" TargetMode="External"/><Relationship Id="rId111" Type="http://schemas.openxmlformats.org/officeDocument/2006/relationships/image" Target="media/image18.jpeg"/><Relationship Id="rId132" Type="http://schemas.openxmlformats.org/officeDocument/2006/relationships/hyperlink" Target="http://r20.rs6.net/tn.jsp?f=001vbxc9ckdGQmZuiuXddFR9iPYMldhiC8ZeXWaiF8iq5-ddMpU6HhwBSEDoPGdfQANnI2ML1J0rkmxidmYZ8xuCJsLCq2RVuzaqQ2QYWFKdA73Q6tNkZvgpNjOLzRu17qtO7GhAr4_fQRJ_857B8m3jkewx7imGTwgnBNOtKnjFps=&amp;c=fE3wlO83oxGt9g_b5F8Vn9LK1EntpuGED06TdcC8SHBBGEiAHuU00w==&amp;ch=N5MBT7oiwk3yQ7Z4Uy5JxnRxQ1_WALLoXag20ZKLuHg2vyvz0wXX1g==" TargetMode="External"/><Relationship Id="rId140" Type="http://schemas.openxmlformats.org/officeDocument/2006/relationships/hyperlink" Target="http://ui.constantcontact.com/sa/fwtf.jsp?m=1111272225814&amp;a=1122288859499&amp;ea=rthomas%40bak.rr.com" TargetMode="External"/><Relationship Id="rId145" Type="http://schemas.openxmlformats.org/officeDocument/2006/relationships/hyperlink" Target="http://r20.rs6.net/tn.jsp?f=001vbxc9ckdGQmZuiuXddFR9iPYMldhiC8ZeXWaiF8iq5-ddMpU6HhwBSEDoPGdfQANuoRQYBvPWOhaadF538cT0cS-krdMOzzLxf9AIujHVjFztwOpfp4dheRIjwDgaB0cDRb5v0YAjyLR4clpWMD3v3Ti5-5xyYCvmaArOo0Aof34ZslMomn1uKbJ7t77BzPJahOi0G0tmh8YbTSOHgGKtA==&amp;c=fE3wlO83oxGt9g_b5F8Vn9LK1EntpuGED06TdcC8SHBBGEiAHuU00w==&amp;ch=N5MBT7oiwk3yQ7Z4Uy5JxnRxQ1_WALLoXag20ZKLuHg2vyvz0wXX1g==" TargetMode="External"/><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vbxc9ckdGQmZuiuXddFR9iPYMldhiC8ZeXWaiF8iq5-ddMpU6HhwBUmH4f7h41MfPBkP6DU2jrawKA-E_Q2-_r5sH3nPXjbKsw2_cU-io1wKySdYMASNBGloy6c0vh9Dx5a43QsJtGlk0wft5h8_oK8Zo3SnhxDUi-WdT96CDyZeNH88PEuOKSJ1ncfOsRoX7YD8uOFpLOG5aqVNtTQyoQ==&amp;c=fE3wlO83oxGt9g_b5F8Vn9LK1EntpuGED06TdcC8SHBBGEiAHuU00w==&amp;ch=N5MBT7oiwk3yQ7Z4Uy5JxnRxQ1_WALLoXag20ZKLuHg2vyvz0wXX1g==" TargetMode="External"/><Relationship Id="rId28" Type="http://schemas.openxmlformats.org/officeDocument/2006/relationships/hyperlink" Target="http://r20.rs6.net/tn.jsp?f=001vbxc9ckdGQmZuiuXddFR9iPYMldhiC8ZeXWaiF8iq5-ddMpU6HhwBZuS4-ERyK2vyceIfJ9Op14PoTsUhpV11m5uK663gQO9lfwd1rdc50o7D6IWx0WFM07uQhkvf0atyY8lfT2mD_W_NQzgvSWRutt3d4x7HS87P3fuZcg0rkunIQZ0Hsoq8x6SX13NboM6611m_YmjpFz-6Ota36fipshpIfp-dP4bz7SOPkzMzUnE0utsZ_1ymA==&amp;c=fE3wlO83oxGt9g_b5F8Vn9LK1EntpuGED06TdcC8SHBBGEiAHuU00w==&amp;ch=N5MBT7oiwk3yQ7Z4Uy5JxnRxQ1_WALLoXag20ZKLuHg2vyvz0wXX1g==" TargetMode="External"/><Relationship Id="rId36" Type="http://schemas.openxmlformats.org/officeDocument/2006/relationships/hyperlink" Target="http://r20.rs6.net/tn.jsp?f=001vbxc9ckdGQmZuiuXddFR9iPYMldhiC8ZeXWaiF8iq5-ddMpU6HhwBZuS4-ERyK2vHleh_REGEWiljC8-DSlzTYCk9g4Oq_cXICWdULA4s6ALo-1OltyRmIdfSGoN53F8P3yr11yyrR6HgrvXvwaLCt-NecNhExT10sLWG5J9Yifds8TAubB7_W8dX_oeQSEuo_9tLaN8YcwOBI2Q8AQTRZ3YunoppeYWv5ckhu8CakfFinLMpY99hvJreZnH1e2EEOpRtQ-3UHRETuk70bRYgbSUyoT_BpSpSpLdwTQHnA0EbQ_Dztfu9ElTHx0WrRaxL7Tpp9_7b6s=&amp;c=fE3wlO83oxGt9g_b5F8Vn9LK1EntpuGED06TdcC8SHBBGEiAHuU00w==&amp;ch=N5MBT7oiwk3yQ7Z4Uy5JxnRxQ1_WALLoXag20ZKLuHg2vyvz0wXX1g==" TargetMode="External"/><Relationship Id="rId49" Type="http://schemas.openxmlformats.org/officeDocument/2006/relationships/hyperlink" Target="http://r20.rs6.net/tn.jsp?f=001vbxc9ckdGQmZuiuXddFR9iPYMldhiC8ZeXWaiF8iq5-ddMpU6HhwBZuS4-ERyK2ve7sX22oNakqrmNXCKFJggrUWMmd63kqmkJefigYu5M1ePi9LQ0oS6-umJG1O5-gNurIs7989YMVRIPgCEKPnTZCtiMMhenXtWbg_tinBLwRnfqfgMKa0Vz6VoSweGHMTxx4H7ccFl_CdVgBTzVrfUa0T5c3IrYgNNTPIg6gXGTN1YKlY3jUpK9jlBFjgV8qdAu5DydD8HwzjwNGRGJOBmg==&amp;c=fE3wlO83oxGt9g_b5F8Vn9LK1EntpuGED06TdcC8SHBBGEiAHuU00w==&amp;ch=N5MBT7oiwk3yQ7Z4Uy5JxnRxQ1_WALLoXag20ZKLuHg2vyvz0wXX1g==" TargetMode="External"/><Relationship Id="rId57" Type="http://schemas.openxmlformats.org/officeDocument/2006/relationships/hyperlink" Target="http://r20.rs6.net/tn.jsp?f=001vbxc9ckdGQmZuiuXddFR9iPYMldhiC8ZeXWaiF8iq5-ddMpU6HhwBZuS4-ERyK2vCshHiaspETeKjXBW_kand0YWVA-U3K4lPUdVcpT01ZvnSnvi3AIidr0xedTVQEBEuXqoFbcNEq-ymZObgghhSsG3afsVXrgAwvMFQ890JOhRVQsK7Vp-CImHfi-7GWQvraj4wrp817MpcljA_F69a5uWyHdNcPJb8ro3C2bG_pV4pEwdBiXDBYhJJ8m_fBHbO2VyVpWRjMI=&amp;c=fE3wlO83oxGt9g_b5F8Vn9LK1EntpuGED06TdcC8SHBBGEiAHuU00w==&amp;ch=N5MBT7oiwk3yQ7Z4Uy5JxnRxQ1_WALLoXag20ZKLuHg2vyvz0wXX1g==" TargetMode="External"/><Relationship Id="rId106" Type="http://schemas.openxmlformats.org/officeDocument/2006/relationships/hyperlink" Target="http://r20.rs6.net/tn.jsp?f=001vbxc9ckdGQmZuiuXddFR9iPYMldhiC8ZeXWaiF8iq5-ddMpU6HhwBZuS4-ERyK2v4gjQnKT7Q6aJPfXd5Wa9oC_v0VsGJKCUpOHa8BnCIt331XYiDLkVAvw1miHtwmgMVFZ40e7jcyC0DtvBF2csmXMWNH__Bsey5dNi01VPBFgZH2QtJDWsjzeriNNH1PUcxeObqz5f8okm2M9W6OlntWbjxkca22VYE0D9mmsEPI-wsLrcgHris7WiN9HSlBFVGVyfWyHZhUKSvGDhn_6mZNSwyo7I4yaLUTuf10nn9-8=&amp;c=fE3wlO83oxGt9g_b5F8Vn9LK1EntpuGED06TdcC8SHBBGEiAHuU00w==&amp;ch=N5MBT7oiwk3yQ7Z4Uy5JxnRxQ1_WALLoXag20ZKLuHg2vyvz0wXX1g==" TargetMode="External"/><Relationship Id="rId114" Type="http://schemas.openxmlformats.org/officeDocument/2006/relationships/hyperlink" Target="http://r20.rs6.net/tn.jsp?f=001vbxc9ckdGQmZuiuXddFR9iPYMldhiC8ZeXWaiF8iq5-ddMpU6HhwBZuS4-ERyK2vRp9q2CiGfQKwhLb1VPlPYL1buLGd76atvcmNQo5rZb8FD2DD8RPj2G4s9UVq-CbuKiL_i4k5-dKI-vlsjVBrzno_f-xOR5t2J72nlNQ2GUSYFECPn9soaokJmnkEpkyt9h12agLktlpTnfTcFtje1L_5F5kvg6POm0yw32t2tGoGGuayWMLnFepvQYSGSe39wS3yqY1ykzjm6YnEkEbIEZumIvbzZvqEHh5ion4lRuPZgO23niS2OFICDYMKJpU4AfOF3AVev_E=&amp;c=fE3wlO83oxGt9g_b5F8Vn9LK1EntpuGED06TdcC8SHBBGEiAHuU00w==&amp;ch=N5MBT7oiwk3yQ7Z4Uy5JxnRxQ1_WALLoXag20ZKLuHg2vyvz0wXX1g==" TargetMode="External"/><Relationship Id="rId119" Type="http://schemas.openxmlformats.org/officeDocument/2006/relationships/image" Target="media/image21.jpeg"/><Relationship Id="rId127" Type="http://schemas.openxmlformats.org/officeDocument/2006/relationships/hyperlink" Target="http://r20.rs6.net/tn.jsp?f=001vbxc9ckdGQmZuiuXddFR9iPYMldhiC8ZeXWaiF8iq5-ddMpU6HhwBVnhu372Qz2l0rvaRmdrBiOruUc-e4OmtWL4r1Phsg3MOh7irZd0Dfe1EKQZJb5p7fgSOWKt7eAS1kh3D8Dr0imrzLIjHc63v_nmOzZ9JvSYWo35w5y9vp5A2HoxVvFqkp8hkbiVEdH8xWqSOEmoAkgL03iLkF9WivG08Cg8X5EN&amp;c=fE3wlO83oxGt9g_b5F8Vn9LK1EntpuGED06TdcC8SHBBGEiAHuU00w==&amp;ch=N5MBT7oiwk3yQ7Z4Uy5JxnRxQ1_WALLoXag20ZKLuHg2vyvz0wXX1g==" TargetMode="External"/><Relationship Id="rId10" Type="http://schemas.openxmlformats.org/officeDocument/2006/relationships/image" Target="media/image5.png"/><Relationship Id="rId31" Type="http://schemas.openxmlformats.org/officeDocument/2006/relationships/hyperlink" Target="http://r20.rs6.net/tn.jsp?f=001vbxc9ckdGQmZuiuXddFR9iPYMldhiC8ZeXWaiF8iq5-ddMpU6HhwBZuS4-ERyK2vydL4maCS8ZVZ_iUElovm1o_7t_-uGq5AWI0Zdc9XmVoKV1FesaODSKNqKPQA9VNHsclXRy8_rfls5UNh9xGM4vfKAana3i8ySSF7hJYYhpumS1CrOe8Q61hpzqB72C4VwEEc-yEvktj-RKa0kLJbRuI-xSDa4V6FT7s10pvCILqexfzuInUEjq8N-ZUR6CLxxbUaPvTs6RQ=&amp;c=fE3wlO83oxGt9g_b5F8Vn9LK1EntpuGED06TdcC8SHBBGEiAHuU00w==&amp;ch=N5MBT7oiwk3yQ7Z4Uy5JxnRxQ1_WALLoXag20ZKLuHg2vyvz0wXX1g==" TargetMode="External"/><Relationship Id="rId44" Type="http://schemas.openxmlformats.org/officeDocument/2006/relationships/hyperlink" Target="http://r20.rs6.net/tn.jsp?f=001vbxc9ckdGQmZuiuXddFR9iPYMldhiC8ZeXWaiF8iq5-ddMpU6HhwBZuS4-ERyK2vmBdHHAGDbMqcQS3cDpDk4_X9BRpoRFLPltwTIpdYDKlb-m0ZZnUdo1UvJ2h8CYa1yHCybZxPOuwYrdKAANAkBcHKSFF1vYI3Ka5sM21Z30Vk7eYy0KicdT5g1S8JwhvsOrW6ncZKlH2f9oXIZYAnheKBQDLd6SvV47fKJgDxdkJhKm4HnpHlve1b_zmB4-tfRQOsSEMmhk2hv5mdud8gtBLeckavBd0N&amp;c=fE3wlO83oxGt9g_b5F8Vn9LK1EntpuGED06TdcC8SHBBGEiAHuU00w==&amp;ch=N5MBT7oiwk3yQ7Z4Uy5JxnRxQ1_WALLoXag20ZKLuHg2vyvz0wXX1g==" TargetMode="External"/><Relationship Id="rId52" Type="http://schemas.openxmlformats.org/officeDocument/2006/relationships/hyperlink" Target="http://r20.rs6.net/tn.jsp?f=001vbxc9ckdGQmZuiuXddFR9iPYMldhiC8ZeXWaiF8iq5-ddMpU6HhwBZuS4-ERyK2v_nuPscFbiSecAfqUPsqNCx0f5b3pc3T2WwNnbIMMvXZE8WaFIgyHE9JQsRmKj-XWTpv9WI18_MrYDoLcu6CyXGijbiePqjJDGCezAZ85QYSbrVmMqv4J3BKkE5bPsBiWebZF_dH1DT602eWGtksMuMV8F0ncNA39gngQTSW9n4041TVVM7h7u57Dz75p7GnFlSrbXfs5Uww=&amp;c=fE3wlO83oxGt9g_b5F8Vn9LK1EntpuGED06TdcC8SHBBGEiAHuU00w==&amp;ch=N5MBT7oiwk3yQ7Z4Uy5JxnRxQ1_WALLoXag20ZKLuHg2vyvz0wXX1g==" TargetMode="External"/><Relationship Id="rId60" Type="http://schemas.openxmlformats.org/officeDocument/2006/relationships/hyperlink" Target="http://r20.rs6.net/tn.jsp?f=001vbxc9ckdGQmZuiuXddFR9iPYMldhiC8ZeXWaiF8iq5-ddMpU6HhwBZuS4-ERyK2vfAxXd-WToyDi4oTCF-y7N4_WXkf9y9ZlWda4mx_d6cHuXQnQ4dBWS18KcugPyJNuxF73cML8SyZS3mqVzEBwpzFXvqYWEr1qEXfk11_EpzhRbAGU79zCyApPa1Qw3AIPlr9wMUzzgPSzB5O7kpfaGtpCp2pvads5OewPxxlvB93xU17VhNT3isdgmd2VEuDZFcTzRico038=&amp;c=fE3wlO83oxGt9g_b5F8Vn9LK1EntpuGED06TdcC8SHBBGEiAHuU00w==&amp;ch=N5MBT7oiwk3yQ7Z4Uy5JxnRxQ1_WALLoXag20ZKLuHg2vyvz0wXX1g==" TargetMode="External"/><Relationship Id="rId65" Type="http://schemas.openxmlformats.org/officeDocument/2006/relationships/hyperlink" Target="http://r20.rs6.net/tn.jsp?f=001vbxc9ckdGQmZuiuXddFR9iPYMldhiC8ZeXWaiF8iq5-ddMpU6HhwBZuS4-ERyK2vNyNsliLwBdXDtxEFhIoqDTJueMpaK7yzNXlfZ4kPsCsyHNm9FW5ExIDwQHQfeGNGThDf0k1rGCAZYUEv2GW14fWsUJGw5tL5H40x9UZVuCzLmKnBVCzgMbLgcPaKYeeW-EgM-kCJfZabQvUZhn1lf2KWUToJ-k5q3K5HtEFw5_Tv68PuhLhxZ9j0INKmGcMfQ6lj4W6HsMt-44b7Vd6rkbu5qkqsf6OYeT5ALd5Px7W6-HQzBrQvuMK8hLlAGaem12i0-brZqMjXvFZWUWE0nQ==&amp;c=fE3wlO83oxGt9g_b5F8Vn9LK1EntpuGED06TdcC8SHBBGEiAHuU00w==&amp;ch=N5MBT7oiwk3yQ7Z4Uy5JxnRxQ1_WALLoXag20ZKLuHg2vyvz0wXX1g==" TargetMode="External"/><Relationship Id="rId73" Type="http://schemas.openxmlformats.org/officeDocument/2006/relationships/hyperlink" Target="http://r20.rs6.net/tn.jsp?f=001vbxc9ckdGQmZuiuXddFR9iPYMldhiC8ZeXWaiF8iq5-ddMpU6HhwBZuS4-ERyK2vp2D3yPGLpDsTNp4NeN1dIawHK1VK5ArJTJsC5TzqBAyZw4S8RNIKC43eS_Nt8FpDprtcUjRFVp4nGqWSVnjyawG9mFdoY5rj5bkFdUUrvv9rot6lHxSbPODrsGZc8qkvorCEl4JNBRLOpr1R4xhDWNcU-vLyc4tuKbptlnx4O30tjcWRwboP59DUBfo879TiUe75afMlOZ0=&amp;c=fE3wlO83oxGt9g_b5F8Vn9LK1EntpuGED06TdcC8SHBBGEiAHuU00w==&amp;ch=N5MBT7oiwk3yQ7Z4Uy5JxnRxQ1_WALLoXag20ZKLuHg2vyvz0wXX1g==" TargetMode="External"/><Relationship Id="rId78" Type="http://schemas.openxmlformats.org/officeDocument/2006/relationships/hyperlink" Target="http://r20.rs6.net/tn.jsp?f=001vbxc9ckdGQmZuiuXddFR9iPYMldhiC8ZeXWaiF8iq5-ddMpU6HhwBZuS4-ERyK2v-FfJLxykI_DPGXdTkFxJLlQ06HWvCIkVJhQbY8kSnw4zuCZEB2vrTVjzN0YAZbbKtCZsQ8RO3_issmtfmP9w6Swy0y7vARX_Ft-eH0FglkT3xY8LZHIqw56eOzibQ95TPUR_N_P8or24_JtREKJ4ruopSxu5hh47Eu6WqMO4en5h44t-EQGppProc2AVd_M4j64ZgGMU0CdzfzKmhmXqas8xcSZMExfi&amp;c=fE3wlO83oxGt9g_b5F8Vn9LK1EntpuGED06TdcC8SHBBGEiAHuU00w==&amp;ch=N5MBT7oiwk3yQ7Z4Uy5JxnRxQ1_WALLoXag20ZKLuHg2vyvz0wXX1g==" TargetMode="External"/><Relationship Id="rId81" Type="http://schemas.openxmlformats.org/officeDocument/2006/relationships/hyperlink" Target="http://r20.rs6.net/tn.jsp?f=001vbxc9ckdGQmZuiuXddFR9iPYMldhiC8ZeXWaiF8iq5-ddMpU6HhwBZuS4-ERyK2vX5wDeOQ3JFXCvqlYziRfTadsv7UZ0ZS9K4r6zUzMRotq-hDCbztWGJqP3NuEKWrHV2ELnIhTU_sgbqPEVjQvwmiiuCQ1Vh2rCQ2xw_rBbMKMQKesalHESbn3CYhtoky8s5aKNSzSnqqvBgLO0kPTwYXSqgKozAQk9dI55X_St_oukKwF9mfZQrNQ4SCNW3huROQTU6-f9efX85WjqtgiyedFNXbaT_j9Y619zE7jYy0=&amp;c=fE3wlO83oxGt9g_b5F8Vn9LK1EntpuGED06TdcC8SHBBGEiAHuU00w==&amp;ch=N5MBT7oiwk3yQ7Z4Uy5JxnRxQ1_WALLoXag20ZKLuHg2vyvz0wXX1g==" TargetMode="External"/><Relationship Id="rId86" Type="http://schemas.openxmlformats.org/officeDocument/2006/relationships/hyperlink" Target="http://r20.rs6.net/tn.jsp?f=001vbxc9ckdGQmZuiuXddFR9iPYMldhiC8ZeXWaiF8iq5-ddMpU6HhwBZuS4-ERyK2vMLbNR2fWhojoudNEeYsXhu_UJTm-A6wW4q95gJhvJlokDdSkCcTbuiyCdYCi3IXec7ffkKnbrMSt0qh1CDnBA15LOUzeJhyS_uL_P70Sw74qgDOmDwU5UzPLAmfsbVfza3vN0-4slw6hGDsFcBuexUYT2KimDFklOaYVgUJ8LlP_S1H5TmoeGQ==&amp;c=fE3wlO83oxGt9g_b5F8Vn9LK1EntpuGED06TdcC8SHBBGEiAHuU00w==&amp;ch=N5MBT7oiwk3yQ7Z4Uy5JxnRxQ1_WALLoXag20ZKLuHg2vyvz0wXX1g==" TargetMode="External"/><Relationship Id="rId94" Type="http://schemas.openxmlformats.org/officeDocument/2006/relationships/hyperlink" Target="http://r20.rs6.net/tn.jsp?f=001vbxc9ckdGQmZuiuXddFR9iPYMldhiC8ZeXWaiF8iq5-ddMpU6HhwBZuS4-ERyK2vNMeQSEE1gzPiBbd1Wfvea4gYRuHjSs9IeRxrMWLFJoGBVMoMIDmSLKQLt5N_-3uhToeh7NOLnWt6TXwJ0glM6M0aCnm0kukTSDxAa8qeufwBdioKIbd2QWfVMmzjoDfsNqfnVVTyM3jjThQfId1YsRsa-ZQBCeAgjRq-Kc3vS1q0YpJjTjHhn2cWKBrhT0u3&amp;c=fE3wlO83oxGt9g_b5F8Vn9LK1EntpuGED06TdcC8SHBBGEiAHuU00w==&amp;ch=N5MBT7oiwk3yQ7Z4Uy5JxnRxQ1_WALLoXag20ZKLuHg2vyvz0wXX1g==" TargetMode="External"/><Relationship Id="rId99" Type="http://schemas.openxmlformats.org/officeDocument/2006/relationships/hyperlink" Target="http://r20.rs6.net/tn.jsp?f=001vbxc9ckdGQmZuiuXddFR9iPYMldhiC8ZeXWaiF8iq5-ddMpU6HhwBZuS4-ERyK2v6wW0aqs1S_xJTBbQ_Q80ao4RtCbfVwAwYI9cTXvHUzd0eLUNfyAjLWpsjyrm7DdjfqplSdbyH6muWrla-KYCl_cAGcu_nMTZ8H7zNKGvPyt_n1zLNo4CnwwLQCVsIFzt7ySeCGOpZKTCbkFR7z-2vlN88pwTThtLAgvzeoiGyQDWhHokoz4fbACB8oa5GdLpBoNsJ62GnRpXR0PhV7hVhNohfd-yq-iT&amp;c=fE3wlO83oxGt9g_b5F8Vn9LK1EntpuGED06TdcC8SHBBGEiAHuU00w==&amp;ch=N5MBT7oiwk3yQ7Z4Uy5JxnRxQ1_WALLoXag20ZKLuHg2vyvz0wXX1g==" TargetMode="External"/><Relationship Id="rId101" Type="http://schemas.openxmlformats.org/officeDocument/2006/relationships/hyperlink" Target="http://r20.rs6.net/tn.jsp?f=001vbxc9ckdGQmZuiuXddFR9iPYMldhiC8ZeXWaiF8iq5-ddMpU6HhwBZuS4-ERyK2vZgNS1mKDiMkW0NSk0k7W8zFXHel-vW-E7wLt7XogC0On1i2bN3LT5lfOQujom2R0MQ6Pn8zvCNQXofqj1n5K2NWlHUO0TxncpOsAOJg1D92lJTF2T56Xnx04JN-NpqShwxiXwIuGLmDndpW-bKzlueN5WftLsS4R0yJDpUz2uXRaIBv6HqxnQwjCoBJ9WOYPbY4WxBMjxc93Y0VZi8jMC7KlbrnHrqocqrZ1RfXmT92V_oOevmGP9RweNkc4u52h7SpSZSeW5yWY5bHB8E7fFg==&amp;c=fE3wlO83oxGt9g_b5F8Vn9LK1EntpuGED06TdcC8SHBBGEiAHuU00w==&amp;ch=N5MBT7oiwk3yQ7Z4Uy5JxnRxQ1_WALLoXag20ZKLuHg2vyvz0wXX1g==" TargetMode="External"/><Relationship Id="rId122" Type="http://schemas.openxmlformats.org/officeDocument/2006/relationships/hyperlink" Target="http://r20.rs6.net/tn.jsp?f=001vbxc9ckdGQmZuiuXddFR9iPYMldhiC8ZeXWaiF8iq5-ddMpU6HhwBVbEfSZeYhsLFs4UoWkcVt35mGAIaqhFKoylZD0Fob50gV9HK8q5AMuHfvqQfLHdlQPtCs3YhpW6pEshtVuZbP6lCnG218-zfNbqhzL4VqrGv6bf6IHxGI4OG2QB_wAp3w==&amp;c=fE3wlO83oxGt9g_b5F8Vn9LK1EntpuGED06TdcC8SHBBGEiAHuU00w==&amp;ch=N5MBT7oiwk3yQ7Z4Uy5JxnRxQ1_WALLoXag20ZKLuHg2vyvz0wXX1g==" TargetMode="External"/><Relationship Id="rId130" Type="http://schemas.openxmlformats.org/officeDocument/2006/relationships/hyperlink" Target="http://r20.rs6.net/tn.jsp?f=001vbxc9ckdGQmZuiuXddFR9iPYMldhiC8ZeXWaiF8iq5-ddMpU6HhwBZuS4-ERyK2vFlRBHcx6bvh5FAdumUh2dtaTDwe-M70FVoOAx_UWqe4tLp1Wxxpjo8LJjELRbfmkKGWAESuLHF6AnkPGlSjGaQQ-on7HQeWBPEuspXpSmZWj7jlCGNgFOIjYp1Ba1LR1Uql-gFR3O7f1W2X5w6GkJQ==&amp;c=fE3wlO83oxGt9g_b5F8Vn9LK1EntpuGED06TdcC8SHBBGEiAHuU00w==&amp;ch=N5MBT7oiwk3yQ7Z4Uy5JxnRxQ1_WALLoXag20ZKLuHg2vyvz0wXX1g==" TargetMode="External"/><Relationship Id="rId135" Type="http://schemas.openxmlformats.org/officeDocument/2006/relationships/image" Target="media/image26.jpeg"/><Relationship Id="rId143" Type="http://schemas.openxmlformats.org/officeDocument/2006/relationships/hyperlink" Target="http://r20.rs6.net/tn.jsp?f=001vbxc9ckdGQmZuiuXddFR9iPYMldhiC8ZeXWaiF8iq5-ddMpU6HhwBSEDoPGdfQANYeJec2WppOq3Tt91Om4285AvLY9AH-7DlTN_opRGHrG1RZg9sWFJel1GPhAh5NjgLsDxcWQT1k4s6Iz1xSPBaafiSZ9dlqLoS2IX8UyeP87qK9WYNGJQlw==&amp;c=fE3wlO83oxGt9g_b5F8Vn9LK1EntpuGED06TdcC8SHBBGEiAHuU00w==&amp;ch=N5MBT7oiwk3yQ7Z4Uy5JxnRxQ1_WALLoXag20ZKLuHg2vyvz0wXX1g==" TargetMode="External"/><Relationship Id="rId148" Type="http://schemas.openxmlformats.org/officeDocument/2006/relationships/image" Target="media/image30.png"/><Relationship Id="rId151"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vbxc9ckdGQmZuiuXddFR9iPYMldhiC8ZeXWaiF8iq5-ddMpU6HhwBZuS4-ERyK2vQW4syH1DxF9rH71XtR7l45f0TxSbUSWzGJ_rB7QrxafmjyMI_N_Gv-WkWrqF7MQyP27Xk6ggtUuJyiF8E39aBEUnoy92Dt3Mdwlj0pWzUXmNhxl5tn2Pgs9HCQnxdk0Ny33cl69TSLaU9j5RFqpHezvf6nwqdejchzVF7RHyQ4VRfPkCQbosfu30BAcB8F7Q9k5ETctu3AkD_Ij4XU0XG7xn8aBHv74fCisKQmAVo4w=&amp;c=fE3wlO83oxGt9g_b5F8Vn9LK1EntpuGED06TdcC8SHBBGEiAHuU00w==&amp;ch=N5MBT7oiwk3yQ7Z4Uy5JxnRxQ1_WALLoXag20ZKLuHg2vyvz0wXX1g==" TargetMode="External"/><Relationship Id="rId109" Type="http://schemas.openxmlformats.org/officeDocument/2006/relationships/hyperlink" Target="http://r20.rs6.net/tn.jsp?f=001vbxc9ckdGQmZuiuXddFR9iPYMldhiC8ZeXWaiF8iq5-ddMpU6HhwBYGnwghzHJJ6SPATGrIeFK6DVEEe8Ry01JdBWBys1gFAuzk9LaCLbpFYfVDXwY5oYUxF1oPgD-VhA47vdHybsw1gVvCun2HBYRmCz1SsgyBd9qhL8aac6t6825vhiWoSW_0Xhgs6BNCBjbINprlto6-Gu5PB_4FzPDBwssFrGOn_&amp;c=fE3wlO83oxGt9g_b5F8Vn9LK1EntpuGED06TdcC8SHBBGEiAHuU00w==&amp;ch=N5MBT7oiwk3yQ7Z4Uy5JxnRxQ1_WALLoXag20ZKLuHg2vyvz0wXX1g==" TargetMode="External"/><Relationship Id="rId34" Type="http://schemas.openxmlformats.org/officeDocument/2006/relationships/hyperlink" Target="http://r20.rs6.net/tn.jsp?f=001vbxc9ckdGQmZuiuXddFR9iPYMldhiC8ZeXWaiF8iq5-ddMpU6HhwBZuS4-ERyK2v9cq41Jff-js8OMmQaWhvxCZDlAHgdxNK9yxFxsRsjEePsQWo6ltX9r9U-k4HyfO0qILCQdzi9Wjwblve03fNvHy6omjoJ0mK1i8j6kMsV1qXm3EuFmMiWtC-OndtXxRf5Z7qKFG0inGrF5BRj_-KALWbWKeN0qQZA7_ZZY8pt4rXv-aw2VoatueXXlKLviR9lefbNb2v_1eVS2cyku_PKMaClRBMPzaUjFTfXKW5dPa7Z6mApt-IaQ==&amp;c=fE3wlO83oxGt9g_b5F8Vn9LK1EntpuGED06TdcC8SHBBGEiAHuU00w==&amp;ch=N5MBT7oiwk3yQ7Z4Uy5JxnRxQ1_WALLoXag20ZKLuHg2vyvz0wXX1g==" TargetMode="External"/><Relationship Id="rId50" Type="http://schemas.openxmlformats.org/officeDocument/2006/relationships/hyperlink" Target="http://r20.rs6.net/tn.jsp?f=001vbxc9ckdGQmZuiuXddFR9iPYMldhiC8ZeXWaiF8iq5-ddMpU6HhwBZuS4-ERyK2vS0Tk0aTXTo7NNEvpF0M3ooAJ1C3weLKM46KSELvsEGbgmoRyA8rZ1pYiiXWwOR1N_g4Sts1jYXd9VzPKhVpdJk3GHAc4Gwj8QpnTF-IshMXER3rz7SKMk7fQRuTmwuAjLnW85vhoaEDG5FXSQXb5EME14hEJYva8DPTACtxiAi09bDC4c7zVgKt3hmINB-I9q8G91wemcRbeO9j9hDqBb_ltpbA_xoWg&amp;c=fE3wlO83oxGt9g_b5F8Vn9LK1EntpuGED06TdcC8SHBBGEiAHuU00w==&amp;ch=N5MBT7oiwk3yQ7Z4Uy5JxnRxQ1_WALLoXag20ZKLuHg2vyvz0wXX1g==" TargetMode="External"/><Relationship Id="rId55" Type="http://schemas.openxmlformats.org/officeDocument/2006/relationships/hyperlink" Target="http://r20.rs6.net/tn.jsp?f=001vbxc9ckdGQmZuiuXddFR9iPYMldhiC8ZeXWaiF8iq5-ddMpU6HhwBZuS4-ERyK2vYf7Jv6m3znBkPiHbT6hiioikFN1rm9c5oK8WA177piYYXcxbiOcFGSzcf8XUOXiHqoqcMo5z1PGOgGz6QtLEYI4dYrGJQcEO7BkbnxPFjpq1Ea9qzAjQz4pTeOkaQu0w0Hj90Cz3fVtgkCGibvh0L5Agn2pwNpQOwACdrN2lc1_9WU11fwJcyvi6_du7FkWD&amp;c=fE3wlO83oxGt9g_b5F8Vn9LK1EntpuGED06TdcC8SHBBGEiAHuU00w==&amp;ch=N5MBT7oiwk3yQ7Z4Uy5JxnRxQ1_WALLoXag20ZKLuHg2vyvz0wXX1g==" TargetMode="External"/><Relationship Id="rId76" Type="http://schemas.openxmlformats.org/officeDocument/2006/relationships/hyperlink" Target="http://r20.rs6.net/tn.jsp?f=001vbxc9ckdGQmZuiuXddFR9iPYMldhiC8ZeXWaiF8iq5-ddMpU6HhwBZuS4-ERyK2vsxTS7Z2lBe_FM8gl_1_K6N6Mlubp8yDXlusPHo1htXEsH_0lD0b3rFMPlXII9m9osyZns5ldJ6topZ4leUVFQFJmPpUgMOC0PD-eVF_3-oMx-z-GT7f1iIJSTYVQH0tiTS0ZFttHF4FqIvrjh3FHhExL6gieaxWFLio3dtAgNFtrC7Jvx6RZm-gPGrh9vM5Q&amp;c=fE3wlO83oxGt9g_b5F8Vn9LK1EntpuGED06TdcC8SHBBGEiAHuU00w==&amp;ch=N5MBT7oiwk3yQ7Z4Uy5JxnRxQ1_WALLoXag20ZKLuHg2vyvz0wXX1g==" TargetMode="External"/><Relationship Id="rId97" Type="http://schemas.openxmlformats.org/officeDocument/2006/relationships/hyperlink" Target="http://r20.rs6.net/tn.jsp?f=001vbxc9ckdGQmZuiuXddFR9iPYMldhiC8ZeXWaiF8iq5-ddMpU6HhwBZuS4-ERyK2vSaidIbHXFl5H7l86t2a9AZ1Vyt3Ym0W0Xjm6kLL8j9hr_zg_t3CFWBpUGRaRUvXQ48KkGoOUYSwYMI1ofR75Emlftv04F427LqSUlOdy1CSGdX3rmPXQzhf271HT1r8Y&amp;c=fE3wlO83oxGt9g_b5F8Vn9LK1EntpuGED06TdcC8SHBBGEiAHuU00w==&amp;ch=N5MBT7oiwk3yQ7Z4Uy5JxnRxQ1_WALLoXag20ZKLuHg2vyvz0wXX1g==" TargetMode="External"/><Relationship Id="rId104" Type="http://schemas.openxmlformats.org/officeDocument/2006/relationships/hyperlink" Target="http://r20.rs6.net/tn.jsp?f=001vbxc9ckdGQmZuiuXddFR9iPYMldhiC8ZeXWaiF8iq5-ddMpU6HhwBZuS4-ERyK2vReq5JjQychEMSgmfvW3uzCsmrHFgzWC8qd7ykXD6B9PdogvqGwtZtBPftnP2UeFoEPB4_RYj9aBNdD7tztUNxYxSssQP7ou6lJTqk8qN1SP5loFB9k0XWc62Jg8DdIru57IpiamM4a-e2VtjUwpx9UcXFFXccWGm8agw8ZBbZmq6HNMwND0Muo1wG0bomYxQphXAuPQ6tUlCKdsNz20fqcl912XR0k_i&amp;c=fE3wlO83oxGt9g_b5F8Vn9LK1EntpuGED06TdcC8SHBBGEiAHuU00w==&amp;ch=N5MBT7oiwk3yQ7Z4Uy5JxnRxQ1_WALLoXag20ZKLuHg2vyvz0wXX1g==" TargetMode="External"/><Relationship Id="rId120" Type="http://schemas.openxmlformats.org/officeDocument/2006/relationships/hyperlink" Target="http://r20.rs6.net/tn.jsp?f=001vbxc9ckdGQmZuiuXddFR9iPYMldhiC8ZeXWaiF8iq5-ddMpU6HhwBVnhu372Qz2l0rvaRmdrBiOruUc-e4OmtWL4r1Phsg3MOh7irZd0Dfe1EKQZJb5p7fgSOWKt7eAS1kh3D8Dr0imrzLIjHc63v_nmOzZ9JvSYWo35w5y9vp5A2HoxVvFqkp8hkbiVEdH8xWqSOEmoAkgL03iLkF9WivG08Cg8X5EN&amp;c=fE3wlO83oxGt9g_b5F8Vn9LK1EntpuGED06TdcC8SHBBGEiAHuU00w==&amp;ch=N5MBT7oiwk3yQ7Z4Uy5JxnRxQ1_WALLoXag20ZKLuHg2vyvz0wXX1g==" TargetMode="External"/><Relationship Id="rId125" Type="http://schemas.openxmlformats.org/officeDocument/2006/relationships/hyperlink" Target="http://r20.rs6.net/tn.jsp?f=001vbxc9ckdGQmZuiuXddFR9iPYMldhiC8ZeXWaiF8iq5-ddMpU6HhwBbhkQeuxeVnOFPc5m0CNLfZnv_CgEoqP0fZnDx-5lM-lqdeowJ3YlxzVtzQ99qnJ7Hy9yoz4-JoXflry9XuOShI-RyVBkbXgHLh2pHqJdTFFSA_9CegsOQJ8LZ-efh50XA==&amp;c=fE3wlO83oxGt9g_b5F8Vn9LK1EntpuGED06TdcC8SHBBGEiAHuU00w==&amp;ch=N5MBT7oiwk3yQ7Z4Uy5JxnRxQ1_WALLoXag20ZKLuHg2vyvz0wXX1g==" TargetMode="External"/><Relationship Id="rId141" Type="http://schemas.openxmlformats.org/officeDocument/2006/relationships/image" Target="media/image28.gif"/><Relationship Id="rId146" Type="http://schemas.openxmlformats.org/officeDocument/2006/relationships/hyperlink" Target="mailto:prophecyupdate@bak.rr.com" TargetMode="External"/><Relationship Id="rId7" Type="http://schemas.openxmlformats.org/officeDocument/2006/relationships/image" Target="media/image2.png"/><Relationship Id="rId71" Type="http://schemas.openxmlformats.org/officeDocument/2006/relationships/hyperlink" Target="http://r20.rs6.net/tn.jsp?f=001vbxc9ckdGQmZuiuXddFR9iPYMldhiC8ZeXWaiF8iq5-ddMpU6HhwBZuS4-ERyK2vjGO4G9p3yAKM3zUloCdh0nBU0kARAqFJFSo-3bamhRBXMOkemr9CAR3ZOP-qRpkgv8D5QyZime4aPA5ZKChJ4-bKZOCs1xptU1FUFs4X9xveO_nkzwSsawO6fPa3toMx_P2rIxYg1KuiHAJAqTDuISe_IEhF5qGVtPepYdeqhJ53DzMCs05Byw==&amp;c=fE3wlO83oxGt9g_b5F8Vn9LK1EntpuGED06TdcC8SHBBGEiAHuU00w==&amp;ch=N5MBT7oiwk3yQ7Z4Uy5JxnRxQ1_WALLoXag20ZKLuHg2vyvz0wXX1g==" TargetMode="External"/><Relationship Id="rId92" Type="http://schemas.openxmlformats.org/officeDocument/2006/relationships/hyperlink" Target="http://r20.rs6.net/tn.jsp?f=001vbxc9ckdGQmZuiuXddFR9iPYMldhiC8ZeXWaiF8iq5-ddMpU6HhwBZuS4-ERyK2vML6o0aHAwVOg9MsHbSOM0HM9YmPR6h_Xf1PNH9IedKDXAQjAidBWw-TzN1gCWDh5MKnqLHRD-D07GoTfL_AYsv0bOJANFwecHeU8aVtY3gOkjA4y3b8SWPgkPt5SzB-PvHb5g06ClObOM9O8g1NBwOYCg_hNjpuU0G6n3fxYE3jRVV4zl5W5KV4mlC0CmFnc8HLgcnn0b2Jr7oQdTcLpPSEPJKzVZwRCk2elYhR_yDAiOx5j-4zZgLxc5E7lA-1IIOlDq3Mc2o7xuV-IGloWdIeRuffrbTqC-s2kCb5dBbc=&amp;c=fE3wlO83oxGt9g_b5F8Vn9LK1EntpuGED06TdcC8SHBBGEiAHuU00w==&amp;ch=N5MBT7oiwk3yQ7Z4Uy5JxnRxQ1_WALLoXag20ZKLuHg2vyvz0wXX1g==" TargetMode="External"/><Relationship Id="rId2" Type="http://schemas.openxmlformats.org/officeDocument/2006/relationships/styles" Target="styles.xml"/><Relationship Id="rId29" Type="http://schemas.openxmlformats.org/officeDocument/2006/relationships/hyperlink" Target="http://r20.rs6.net/tn.jsp?f=001vbxc9ckdGQmZuiuXddFR9iPYMldhiC8ZeXWaiF8iq5-ddMpU6HhwBZuS4-ERyK2v2_vLOGew7w8tgJm7tB-0R4TZAgktqL3auBmevCcQeHTuCaj1UAoin_hC8RzUE73kIHAdSwSbhgBYJgVVEhb4FT1fqp-g5hpOZjJBlkluboEqJF3zvnqR9YOEfxmEY5YTZs5bgtGkKYt5dY0Pq-bsD4Bs0ssy1H0ITTozp8WvgxRljZS5d1kNW6WFrrtsxoTWUhGZoltGDvdPqOARR2JWSwVEyFylDmVaJv1LHGRu3rC_6ByCmA-M_Q==&amp;c=fE3wlO83oxGt9g_b5F8Vn9LK1EntpuGED06TdcC8SHBBGEiAHuU00w==&amp;ch=N5MBT7oiwk3yQ7Z4Uy5JxnRxQ1_WALLoXag20ZKLuHg2vyvz0wXX1g==" TargetMode="External"/><Relationship Id="rId24" Type="http://schemas.openxmlformats.org/officeDocument/2006/relationships/hyperlink" Target="http://r20.rs6.net/tn.jsp?f=001vbxc9ckdGQmZuiuXddFR9iPYMldhiC8ZeXWaiF8iq5-ddMpU6HhwBZuS4-ERyK2vDeWALjkzPqnMJyOd-T-jnZstLzcRs5xGh_rwBG4du4QrLDt6IjsyTQmMVLBmRvA1buDJuWxw5meKVowv6LKXmr_rkPrIAf9L81DZOiMNa-Q1RXGSVu0eBfiwL_eeqULvYGanfUzkfRrCUrMpzK5-6Ghi8QYgKL-5srLQaanvmesmsZbbIC4O1x8LR0T99ne6Rno7xbLAh9oS1vAyD0UCoQ==&amp;c=fE3wlO83oxGt9g_b5F8Vn9LK1EntpuGED06TdcC8SHBBGEiAHuU00w==&amp;ch=N5MBT7oiwk3yQ7Z4Uy5JxnRxQ1_WALLoXag20ZKLuHg2vyvz0wXX1g==" TargetMode="External"/><Relationship Id="rId40" Type="http://schemas.openxmlformats.org/officeDocument/2006/relationships/hyperlink" Target="http://r20.rs6.net/tn.jsp?f=001vbxc9ckdGQmZuiuXddFR9iPYMldhiC8ZeXWaiF8iq5-ddMpU6HhwBZuS4-ERyK2vpcEwFTbwaPIxOvYyU2ph3gu-l2xkqOtbiM5Egojpfa14eh3Tl3jFQvv3QtkJUEPuc3qJpkrHhuoT2TkZEMz13Xb3ZzGPVpbPtMgSLCXIrdlnUcs6RLbAj6o1c-zuUnDw7-LDHBoc4IwNZtuBKobAcErOlSpn9mvce9dk98DcfpbOc8Kx7SKNyNiut3Cc28Xqqd80qeAhYuMl8iRneb3wm6Tu_4LuQ6n8mh4L75aa0rlRFmPDV8-5zA==&amp;c=fE3wlO83oxGt9g_b5F8Vn9LK1EntpuGED06TdcC8SHBBGEiAHuU00w==&amp;ch=N5MBT7oiwk3yQ7Z4Uy5JxnRxQ1_WALLoXag20ZKLuHg2vyvz0wXX1g==" TargetMode="External"/><Relationship Id="rId45" Type="http://schemas.openxmlformats.org/officeDocument/2006/relationships/hyperlink" Target="http://r20.rs6.net/tn.jsp?f=001vbxc9ckdGQmZuiuXddFR9iPYMldhiC8ZeXWaiF8iq5-ddMpU6HhwBZuS4-ERyK2vYdBJLknRa7EItZJ2nhxAwRvB8NRLl6AXZq3fsw988hnCr2hP4unweIzHA5do_d3F5fCtZK5Al0C420JrrI7bELLt781kxRnYZBkskn8mz2ACSYGrEoKZG8lr126bWnT3z-kMSwnG2lM_nHILrXhiFLWXmc_KaiJ5v_B3OaVgpXp2ilCLtm-EUd8O2j9oxH0dz6kt34g8hTX5D5IXuO9c-hUT4kzdAGLFo2HU-MfwTQ3D2wsRjcEC1Q==&amp;c=fE3wlO83oxGt9g_b5F8Vn9LK1EntpuGED06TdcC8SHBBGEiAHuU00w==&amp;ch=N5MBT7oiwk3yQ7Z4Uy5JxnRxQ1_WALLoXag20ZKLuHg2vyvz0wXX1g==" TargetMode="External"/><Relationship Id="rId66" Type="http://schemas.openxmlformats.org/officeDocument/2006/relationships/hyperlink" Target="http://r20.rs6.net/tn.jsp?f=001vbxc9ckdGQmZuiuXddFR9iPYMldhiC8ZeXWaiF8iq5-ddMpU6HhwBZuS4-ERyK2vNBNCfbVIYFK9ef_UyycdZb_Lu06LRFLzzTut8bwTcmuZWZhSLseHxs3AQTVlbmFOC6dEXNN3c7NTKkg4p6j1_JpJidjoTtbeC263QhnyH1YMd81oRHaOhOiGWh12XWkaA6GGZWzQDj-EG-T7A2pLRBmAB_KRqYNN3aTj-ILdbJgi1tujmUNSwWnv72szEQ5Vw8RPmwv2s4c=&amp;c=fE3wlO83oxGt9g_b5F8Vn9LK1EntpuGED06TdcC8SHBBGEiAHuU00w==&amp;ch=N5MBT7oiwk3yQ7Z4Uy5JxnRxQ1_WALLoXag20ZKLuHg2vyvz0wXX1g==" TargetMode="External"/><Relationship Id="rId87" Type="http://schemas.openxmlformats.org/officeDocument/2006/relationships/hyperlink" Target="http://r20.rs6.net/tn.jsp?f=001vbxc9ckdGQmZuiuXddFR9iPYMldhiC8ZeXWaiF8iq5-ddMpU6HhwBZuS4-ERyK2vc4Qs0i6ze8ifX7gXDZdyZmTeh6opyDYmk-6ND5To1jrLk_tzV5jO7VpsFVNv6xPItTlkpYaVab_w_ZxoqGvtA4kirnLH7wnzyJi4dPQX71245g5TCnZYIHCSnvtT4zHpqc_zfRZhqjaOb1VM5iLFiXH-U9a02CjDKetIYdjwOovwOtMrpFIz5AwIQDq1Y3rrOz1OXrqFRb1MiGjl5W0CIw==&amp;c=fE3wlO83oxGt9g_b5F8Vn9LK1EntpuGED06TdcC8SHBBGEiAHuU00w==&amp;ch=N5MBT7oiwk3yQ7Z4Uy5JxnRxQ1_WALLoXag20ZKLuHg2vyvz0wXX1g==" TargetMode="External"/><Relationship Id="rId110" Type="http://schemas.openxmlformats.org/officeDocument/2006/relationships/hyperlink" Target="http://r20.rs6.net/tn.jsp?f=001vbxc9ckdGQmZuiuXddFR9iPYMldhiC8ZeXWaiF8iq5-ddMpU6HhwBew1z8ntF6QpynUn5sPpJuKQKtMXLDGG6WmoLBS2R3CmCzqnZ2SBJlCkRl80xnd_v-rafkOUuiUPSWQx-P1PxFe7H7nNOh3SSKg3LsFrxBU48IT2MYzz2g9ocG3OOK4-7g==&amp;c=fE3wlO83oxGt9g_b5F8Vn9LK1EntpuGED06TdcC8SHBBGEiAHuU00w==&amp;ch=N5MBT7oiwk3yQ7Z4Uy5JxnRxQ1_WALLoXag20ZKLuHg2vyvz0wXX1g==" TargetMode="External"/><Relationship Id="rId115" Type="http://schemas.openxmlformats.org/officeDocument/2006/relationships/hyperlink" Target="http://r20.rs6.net/tn.jsp?f=001vbxc9ckdGQmZuiuXddFR9iPYMldhiC8ZeXWaiF8iq5-ddMpU6HhwBZuS4-ERyK2vogZWBK7CjpHeWunZAtBDG68VytbMOUXJyl1bHmOvU2_IpJlCrYpOYAqM_BoQsnmUXiL6lEzMkZLUx7ez4-Ec995Yftzjp7cS2AxUORyzhPkrD83YjoNyVdFzHbnaqxWiK_gTuw4ykyT2cBLFrSTeGy9I2sNrnHz5Dq3NJYeCnrE4vpRUsSIl1RCjiM_H3z3-nPcs-nuibWtIsrfbKKCtdFCa92XgWFiZjtqZxmEzjvaTzvVUgEdtS1pBNjKrIpNfv1dT_kk9GhJIQJu0yHmbPQ==&amp;c=fE3wlO83oxGt9g_b5F8Vn9LK1EntpuGED06TdcC8SHBBGEiAHuU00w==&amp;ch=N5MBT7oiwk3yQ7Z4Uy5JxnRxQ1_WALLoXag20ZKLuHg2vyvz0wXX1g==" TargetMode="External"/><Relationship Id="rId131" Type="http://schemas.openxmlformats.org/officeDocument/2006/relationships/hyperlink" Target="http://r20.rs6.net/tn.jsp?f=001vbxc9ckdGQmZuiuXddFR9iPYMldhiC8ZeXWaiF8iq5-ddMpU6HhwBZuS4-ERyK2v2_V8YCaluiwqgFQbBd4LIbxU4ThLTyAjdxUykL537Fcf2N-S5Dl-1gl6J4Stw1GtAbFikDWH2TxVO1hTR2fi-0wQezWrYfLD_rmrDeo50AjDGv2c1DVl_UL0Qb-HGdFt&amp;c=fE3wlO83oxGt9g_b5F8Vn9LK1EntpuGED06TdcC8SHBBGEiAHuU00w==&amp;ch=N5MBT7oiwk3yQ7Z4Uy5JxnRxQ1_WALLoXag20ZKLuHg2vyvz0wXX1g==" TargetMode="External"/><Relationship Id="rId136" Type="http://schemas.openxmlformats.org/officeDocument/2006/relationships/hyperlink" Target="http://r20.rs6.net/tn.jsp?f=001vbxc9ckdGQmZuiuXddFR9iPYMldhiC8ZeXWaiF8iq5-ddMpU6HhwBSEDoPGdfQANFvURQj1Gobo1VAu9UltFHTEWeN-tuyHid3eMANmlHblvLeo1msJcO1Lvw6KKemtusl77XVvZoOrFIk1H-dljm_iFKX-ksR_KG7PrgwJ4D9xpz5Q0SGQtOao-B-cm8wE5&amp;c=fE3wlO83oxGt9g_b5F8Vn9LK1EntpuGED06TdcC8SHBBGEiAHuU00w==&amp;ch=N5MBT7oiwk3yQ7Z4Uy5JxnRxQ1_WALLoXag20ZKLuHg2vyvz0wXX1g==" TargetMode="External"/><Relationship Id="rId61" Type="http://schemas.openxmlformats.org/officeDocument/2006/relationships/hyperlink" Target="http://r20.rs6.net/tn.jsp?f=001vbxc9ckdGQmZuiuXddFR9iPYMldhiC8ZeXWaiF8iq5-ddMpU6HhwBZuS4-ERyK2vmwWGOC6S55AquTRLyEDRnhq8-EiITQTudaNkQsoYAdWhSUpt-jCS_ItWxUpZMfuhyluU0vnWcs-R-gEXKwOR63VY-XUNGKNqB-AeiZNAAoU4fsVniCZUvRyHx266HyU7PSjgLMeMXClXJlELDcbI_xCrW_WfREdwXk87QHhkVlb4DcWEi7nXhmYtC1acViLp_BU-9M5RUG8BJNnBIWt-uGt1uJ3yQJyE&amp;c=fE3wlO83oxGt9g_b5F8Vn9LK1EntpuGED06TdcC8SHBBGEiAHuU00w==&amp;ch=N5MBT7oiwk3yQ7Z4Uy5JxnRxQ1_WALLoXag20ZKLuHg2vyvz0wXX1g==" TargetMode="External"/><Relationship Id="rId82" Type="http://schemas.openxmlformats.org/officeDocument/2006/relationships/hyperlink" Target="http://r20.rs6.net/tn.jsp?f=001vbxc9ckdGQmZuiuXddFR9iPYMldhiC8ZeXWaiF8iq5-ddMpU6HhwBZuS4-ERyK2vyJb0bZ6f3aarN4w3gSxUdCybP711q5qVybIicMx_aG5QpcpZAFNhc9YUajVVL7SBWf0DV1AvWsx0fwQusP_dpBBPfJDpcS1ddyWwgfc8mYucxKQ7ph72Eo_Mc235_z43x7smMUVthlnYy_2oIe5RTkaSgQ2CTXhIpYY1BLLluLjAibnfft_lGA==&amp;c=fE3wlO83oxGt9g_b5F8Vn9LK1EntpuGED06TdcC8SHBBGEiAHuU00w==&amp;ch=N5MBT7oiwk3yQ7Z4Uy5JxnRxQ1_WALLoXag20ZKLuHg2vyvz0wXX1g==" TargetMode="External"/><Relationship Id="rId152" Type="http://schemas.openxmlformats.org/officeDocument/2006/relationships/image" Target="media/image34.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r20.rs6.net/tn.jsp?f=001vbxc9ckdGQmZuiuXddFR9iPYMldhiC8ZeXWaiF8iq5-ddMpU6HhwBZuS4-ERyK2v1uICqgBW3CVW7WZOScGJmoIpd9SBfepeG6SvGZy_EPSXZCtWsyULy8JRNGJK93WUfmm-AQg7RfSHwmG0sU8RwmES7oyAmTREazLV47Uw9aCmPc173VO6bZOZcQ7fuXznTQPJW5ZfjDOSX1RSXs607i2c_z1cajF8iy3TcM0FaWQLGzzNoaaluFn5HNynktDlNrZPXv4ZBitKIcVqquUmmw==&amp;c=fE3wlO83oxGt9g_b5F8Vn9LK1EntpuGED06TdcC8SHBBGEiAHuU00w==&amp;ch=N5MBT7oiwk3yQ7Z4Uy5JxnRxQ1_WALLoXag20ZKLuHg2vyvz0wXX1g==" TargetMode="External"/><Relationship Id="rId35" Type="http://schemas.openxmlformats.org/officeDocument/2006/relationships/hyperlink" Target="http://r20.rs6.net/tn.jsp?f=001vbxc9ckdGQmZuiuXddFR9iPYMldhiC8ZeXWaiF8iq5-ddMpU6HhwBZuS4-ERyK2vR8VEmArI2NjwOlHjskncVpSIFuZNgaYBohO_MC6caFT8Xr6L_rIxX8QF64ExB2axs8C7F7FaqXvheGJ2CPQQd5uLw_DdaUXCOmUZU5Zc_g0wwNxSlrFE658g_tRuJ2CJCKGRcZLB_RJWZXkMPn8xHGT-e2BlTGpaINMIoqkyjNDUEaVJ-S9eNEQTijev1uyr&amp;c=fE3wlO83oxGt9g_b5F8Vn9LK1EntpuGED06TdcC8SHBBGEiAHuU00w==&amp;ch=N5MBT7oiwk3yQ7Z4Uy5JxnRxQ1_WALLoXag20ZKLuHg2vyvz0wXX1g==" TargetMode="External"/><Relationship Id="rId56" Type="http://schemas.openxmlformats.org/officeDocument/2006/relationships/hyperlink" Target="http://r20.rs6.net/tn.jsp?f=001vbxc9ckdGQmZuiuXddFR9iPYMldhiC8ZeXWaiF8iq5-ddMpU6HhwBZuS4-ERyK2vq_CWcsvFNBQlKLX56_P3BMgPOyyxNqdP6SAicavv1HneWXxpN6qX-Zco_7Z1ErPHdxMA29FUAF_vXWw6bZGDiY8DLjskdYa-jK0-VGlU7nj7Y9LnyZr6HYGmGdzmEDADRjVrHvDW2FDrtuEFj-zFoaI81tJCpcxQOmfo9oepfJCHF_WBTZjLGQ_jMFyLczCYo1qNuxklZosFyZattk4SkhmLab1V15ZTQtgOSooM_Ac=&amp;c=fE3wlO83oxGt9g_b5F8Vn9LK1EntpuGED06TdcC8SHBBGEiAHuU00w==&amp;ch=N5MBT7oiwk3yQ7Z4Uy5JxnRxQ1_WALLoXag20ZKLuHg2vyvz0wXX1g==" TargetMode="External"/><Relationship Id="rId77" Type="http://schemas.openxmlformats.org/officeDocument/2006/relationships/hyperlink" Target="http://r20.rs6.net/tn.jsp?f=001vbxc9ckdGQmZuiuXddFR9iPYMldhiC8ZeXWaiF8iq5-ddMpU6HhwBZuS4-ERyK2v7NnSlfko8yjWA0NMMxs6bxZcZo_MkzCR825I1BY-uqCuWLcdG9VOncDXEtScr6rCIoR3YnHAGM5FPJM0RtVqacQn_7Znzhx0ePGRO1mTLlP7jBDY260Huvpccvps4eniCSqxJT17HcBesB_Daq3fyaPAHBlg7tFc_DUOIsPvtCwHo2_T4EEVgqLPIqIuIDt7dsrSamimADY=&amp;c=fE3wlO83oxGt9g_b5F8Vn9LK1EntpuGED06TdcC8SHBBGEiAHuU00w==&amp;ch=N5MBT7oiwk3yQ7Z4Uy5JxnRxQ1_WALLoXag20ZKLuHg2vyvz0wXX1g==" TargetMode="External"/><Relationship Id="rId100" Type="http://schemas.openxmlformats.org/officeDocument/2006/relationships/hyperlink" Target="http://r20.rs6.net/tn.jsp?f=001vbxc9ckdGQmZuiuXddFR9iPYMldhiC8ZeXWaiF8iq5-ddMpU6HhwBZuS4-ERyK2vJZYNMfs_nRlTc7WL9_EZgexfSl5FafSSuG-WI4NR8v092CpJ-BVSASZqqpObDhi_5ugGQNzVJm9mAnsCTy3uBkbdTGbGOZrcPaVWzUdFCFPKTiy9L6CRwIbnm7rc_0HPDqnc4tcLOXbUcYQWpuF0zpH-N2VCeOniXF4nsrBbSfwo8xc_HQfMsNQYWaGeVyik&amp;c=fE3wlO83oxGt9g_b5F8Vn9LK1EntpuGED06TdcC8SHBBGEiAHuU00w==&amp;ch=N5MBT7oiwk3yQ7Z4Uy5JxnRxQ1_WALLoXag20ZKLuHg2vyvz0wXX1g==" TargetMode="External"/><Relationship Id="rId105" Type="http://schemas.openxmlformats.org/officeDocument/2006/relationships/hyperlink" Target="http://r20.rs6.net/tn.jsp?f=001vbxc9ckdGQmZuiuXddFR9iPYMldhiC8ZeXWaiF8iq5-ddMpU6HhwBZuS4-ERyK2vKFNO9LpsTkA-D33BGbxeI0TvSRtY8W1VH_OkpIkh_CUx3wXuXjmC0zc-t0qpnP3twFJvRhi7a55Ljbq_cnQOL73FvO0htm6Eql1LrqY9plXBXQ7l_t9gVpZQE8vPkxJClLkBGv2nzANdCTBW7GTOoz6zmE1rpu26D-Jk2Rm8xvQ=&amp;c=fE3wlO83oxGt9g_b5F8Vn9LK1EntpuGED06TdcC8SHBBGEiAHuU00w==&amp;ch=N5MBT7oiwk3yQ7Z4Uy5JxnRxQ1_WALLoXag20ZKLuHg2vyvz0wXX1g==" TargetMode="External"/><Relationship Id="rId126" Type="http://schemas.openxmlformats.org/officeDocument/2006/relationships/image" Target="media/image24.jpeg"/><Relationship Id="rId147" Type="http://schemas.openxmlformats.org/officeDocument/2006/relationships/image" Target="media/image29.png"/><Relationship Id="rId8" Type="http://schemas.openxmlformats.org/officeDocument/2006/relationships/image" Target="media/image3.png"/><Relationship Id="rId51" Type="http://schemas.openxmlformats.org/officeDocument/2006/relationships/hyperlink" Target="http://r20.rs6.net/tn.jsp?f=001vbxc9ckdGQmZuiuXddFR9iPYMldhiC8ZeXWaiF8iq5-ddMpU6HhwBZuS4-ERyK2vlDy4kPOR45C1-bSJI4XOZCSx8_O6qENSYaZd3xZj1FhwLvPfiBqhpamYjDdvuU8EqsZQWD2luf7VijBBiMp3lSNjg69vL3AmDAKNRxcYa4FG2SPcY1v_LM1ZIsFmsYH65BnO-bM285xbD-_H33lQ14ZjLqfKhHr83HAYrNuZycrgrlwLD7AgFSJXd16zFFMZad0NMsaeMWW4V0yNcrKLwg==&amp;c=fE3wlO83oxGt9g_b5F8Vn9LK1EntpuGED06TdcC8SHBBGEiAHuU00w==&amp;ch=N5MBT7oiwk3yQ7Z4Uy5JxnRxQ1_WALLoXag20ZKLuHg2vyvz0wXX1g==" TargetMode="External"/><Relationship Id="rId72" Type="http://schemas.openxmlformats.org/officeDocument/2006/relationships/hyperlink" Target="http://r20.rs6.net/tn.jsp?f=001vbxc9ckdGQmZuiuXddFR9iPYMldhiC8ZeXWaiF8iq5-ddMpU6HhwBZuS4-ERyK2v7eF_gHvk8RSIsEqlAzIihPqDR6dcJwEc2dPx0vf0w97iifQz6xpEE4yXoXXEjnTykjbuH8RtNsW3r7Jyu67RsE8BxDDFVYUs280B_u3zJolT8SIeEp3ArTb4WH2Fj6pM2Bym_HXMmW08630nZLx2amW0OhmE3XJUGEjZ7_puOQNkDI8nhDfkFLNT34Pg_S45cgJtkBEyqEMIL_zwNgCUrQ==&amp;c=fE3wlO83oxGt9g_b5F8Vn9LK1EntpuGED06TdcC8SHBBGEiAHuU00w==&amp;ch=N5MBT7oiwk3yQ7Z4Uy5JxnRxQ1_WALLoXag20ZKLuHg2vyvz0wXX1g==" TargetMode="External"/><Relationship Id="rId93" Type="http://schemas.openxmlformats.org/officeDocument/2006/relationships/hyperlink" Target="http://r20.rs6.net/tn.jsp?f=001vbxc9ckdGQmZuiuXddFR9iPYMldhiC8ZeXWaiF8iq5-ddMpU6HhwBZuS4-ERyK2vc3_dTIGsUE12papLeZA171u4Zwfn-7q-12C4o_Sjb6RWLEUV8Gvv5SHuBQ2p8l9i71f6uPq8O9BgNPx65Oul71SjuHJl9KfTsjaBzrUAiUTjcx9QPi9aRod8lw_pIE88yVsAzAlMYICidE_w8Mep130ffAyMz9iVnINkUFx2_zVuSbi_Ox7ZVezbLx3ATtirknU2PhqcsAOzQY6wWRqL0tLIhjqcMiRV&amp;c=fE3wlO83oxGt9g_b5F8Vn9LK1EntpuGED06TdcC8SHBBGEiAHuU00w==&amp;ch=N5MBT7oiwk3yQ7Z4Uy5JxnRxQ1_WALLoXag20ZKLuHg2vyvz0wXX1g==" TargetMode="External"/><Relationship Id="rId98" Type="http://schemas.openxmlformats.org/officeDocument/2006/relationships/hyperlink" Target="http://r20.rs6.net/tn.jsp?f=001vbxc9ckdGQmZuiuXddFR9iPYMldhiC8ZeXWaiF8iq5-ddMpU6HhwBZuS4-ERyK2v0s-ZGxJVPfoFTfwgY9DjHTVffS-rxUfrp5J8IY6AZNToNzhZ-fDOuYmVALxHTodU7VJfrNDQmkzMLIg8WwzzfNeTXnb8FhVx2CquNZRTWv1lLpLjxrDqWVdiIXuCkTO9aloXC2woRbzMs3fdSpsxoMdSzm11MdftjT0w66LTuOYQkj4QIorb_qvkooUGn8u5cmOCrYmlkYs=&amp;c=fE3wlO83oxGt9g_b5F8Vn9LK1EntpuGED06TdcC8SHBBGEiAHuU00w==&amp;ch=N5MBT7oiwk3yQ7Z4Uy5JxnRxQ1_WALLoXag20ZKLuHg2vyvz0wXX1g==" TargetMode="External"/><Relationship Id="rId121" Type="http://schemas.openxmlformats.org/officeDocument/2006/relationships/image" Target="media/image22.jpeg"/><Relationship Id="rId142" Type="http://schemas.openxmlformats.org/officeDocument/2006/relationships/hyperlink" Target="http://r20.rs6.net/tn.jsp?f=001vbxc9ckdGQmZuiuXddFR9iPYMldhiC8ZeXWaiF8iq5-ddMpU6HhwBSEDoPGdfQANNj_65pFjPHp0gi4DYu7ncumRphs00WlFlzBz0JCiu_pxq0RIotqEogbrlc6RC9rLp-AbnF-Si4gr-MO9n_jGZt4PAmNWagYgcmVtYI8gPJpGGRI8L-9wLw==&amp;c=fE3wlO83oxGt9g_b5F8Vn9LK1EntpuGED06TdcC8SHBBGEiAHuU00w==&amp;ch=N5MBT7oiwk3yQ7Z4Uy5JxnRxQ1_WALLoXag20ZKLuHg2vyvz0wXX1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46</Pages>
  <Words>18961</Words>
  <Characters>108079</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2015-09-18T15:33:00Z</dcterms:created>
  <dcterms:modified xsi:type="dcterms:W3CDTF">2015-09-18T16:51:00Z</dcterms:modified>
</cp:coreProperties>
</file>