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6C3867" w:rsidTr="006C386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6C3867">
              <w:trPr>
                <w:tblCellSpacing w:w="0" w:type="dxa"/>
                <w:jc w:val="center"/>
              </w:trPr>
              <w:tc>
                <w:tcPr>
                  <w:tcW w:w="5000" w:type="pct"/>
                  <w:tcMar>
                    <w:top w:w="0" w:type="dxa"/>
                    <w:left w:w="225" w:type="dxa"/>
                    <w:bottom w:w="105" w:type="dxa"/>
                    <w:right w:w="225" w:type="dxa"/>
                  </w:tcMar>
                  <w:hideMark/>
                </w:tcPr>
                <w:p w:rsidR="006C3867" w:rsidRDefault="006C3867"/>
              </w:tc>
            </w:tr>
            <w:tr w:rsidR="006C3867">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6C3867">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6C3867">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6C3867">
                                <w:trPr>
                                  <w:tblCellSpacing w:w="0" w:type="dxa"/>
                                </w:trPr>
                                <w:tc>
                                  <w:tcPr>
                                    <w:tcW w:w="0" w:type="auto"/>
                                    <w:tcMar>
                                      <w:top w:w="0" w:type="dxa"/>
                                      <w:left w:w="90" w:type="dxa"/>
                                      <w:bottom w:w="210" w:type="dxa"/>
                                      <w:right w:w="90" w:type="dxa"/>
                                    </w:tcMar>
                                    <w:vAlign w:val="bottom"/>
                                    <w:hideMark/>
                                  </w:tcPr>
                                  <w:p w:rsidR="006C3867" w:rsidRDefault="006C3867">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7" name="Picture 87"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6C3867" w:rsidRDefault="006C3867">
                              <w:pPr>
                                <w:rPr>
                                  <w:sz w:val="20"/>
                                  <w:szCs w:val="20"/>
                                </w:rPr>
                              </w:pPr>
                            </w:p>
                          </w:tc>
                        </w:tr>
                      </w:tbl>
                      <w:p w:rsidR="006C3867" w:rsidRDefault="006C3867">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6C3867">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6C3867">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6C3867">
                                      <w:trPr>
                                        <w:tblCellSpacing w:w="0" w:type="dxa"/>
                                        <w:jc w:val="right"/>
                                      </w:trPr>
                                      <w:tc>
                                        <w:tcPr>
                                          <w:tcW w:w="0" w:type="auto"/>
                                          <w:shd w:val="clear" w:color="auto" w:fill="000000"/>
                                          <w:tcMar>
                                            <w:top w:w="210" w:type="dxa"/>
                                            <w:left w:w="540" w:type="dxa"/>
                                            <w:bottom w:w="0" w:type="dxa"/>
                                            <w:right w:w="540" w:type="dxa"/>
                                          </w:tcMar>
                                          <w:vAlign w:val="bottom"/>
                                          <w:hideMark/>
                                        </w:tcPr>
                                        <w:p w:rsidR="006C3867" w:rsidRDefault="006C3867">
                                          <w:pPr>
                                            <w:jc w:val="center"/>
                                            <w:rPr>
                                              <w:rFonts w:ascii="Arial" w:hAnsi="Arial" w:cs="Arial"/>
                                              <w:color w:val="FFFFFF"/>
                                            </w:rPr>
                                          </w:pPr>
                                          <w:r>
                                            <w:rPr>
                                              <w:rFonts w:ascii="Arial" w:hAnsi="Arial" w:cs="Arial"/>
                                              <w:b/>
                                              <w:bCs/>
                                              <w:color w:val="FFFFFF"/>
                                            </w:rPr>
                                            <w:t>Date 9/20/15</w:t>
                                          </w:r>
                                        </w:p>
                                      </w:tc>
                                    </w:tr>
                                  </w:tbl>
                                  <w:p w:rsidR="006C3867" w:rsidRDefault="006C3867">
                                    <w:pPr>
                                      <w:jc w:val="right"/>
                                      <w:rPr>
                                        <w:sz w:val="20"/>
                                        <w:szCs w:val="20"/>
                                      </w:rPr>
                                    </w:pPr>
                                  </w:p>
                                </w:tc>
                              </w:tr>
                            </w:tbl>
                            <w:p w:rsidR="006C3867" w:rsidRDefault="006C3867">
                              <w:pPr>
                                <w:jc w:val="right"/>
                                <w:rPr>
                                  <w:sz w:val="20"/>
                                  <w:szCs w:val="20"/>
                                </w:rPr>
                              </w:pPr>
                            </w:p>
                          </w:tc>
                        </w:tr>
                      </w:tbl>
                      <w:p w:rsidR="006C3867" w:rsidRDefault="006C3867">
                        <w:pPr>
                          <w:jc w:val="right"/>
                          <w:rPr>
                            <w:sz w:val="20"/>
                            <w:szCs w:val="20"/>
                          </w:rPr>
                        </w:pPr>
                      </w:p>
                    </w:tc>
                  </w:tr>
                </w:tbl>
                <w:p w:rsidR="006C3867" w:rsidRDefault="006C3867">
                  <w:pPr>
                    <w:jc w:val="center"/>
                    <w:rPr>
                      <w:sz w:val="20"/>
                      <w:szCs w:val="20"/>
                    </w:rPr>
                  </w:pPr>
                </w:p>
              </w:tc>
            </w:tr>
            <w:tr w:rsidR="006C3867">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6C3867">
                    <w:trPr>
                      <w:tblCellSpacing w:w="0" w:type="dxa"/>
                    </w:trPr>
                    <w:tc>
                      <w:tcPr>
                        <w:tcW w:w="0" w:type="auto"/>
                        <w:hideMark/>
                      </w:tcPr>
                      <w:p w:rsidR="006C3867" w:rsidRDefault="006C3867">
                        <w:r>
                          <w:rPr>
                            <w:noProof/>
                          </w:rPr>
                          <w:drawing>
                            <wp:inline distT="0" distB="0" distL="0" distR="0">
                              <wp:extent cx="120650" cy="190500"/>
                              <wp:effectExtent l="0" t="0" r="0" b="0"/>
                              <wp:docPr id="86" name="Picture 86"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6C3867">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6C3867">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6C3867">
                                      <w:trPr>
                                        <w:tblCellSpacing w:w="0" w:type="dxa"/>
                                      </w:trPr>
                                      <w:tc>
                                        <w:tcPr>
                                          <w:tcW w:w="0" w:type="auto"/>
                                          <w:shd w:val="clear" w:color="auto" w:fill="FFFFFF"/>
                                          <w:hideMark/>
                                        </w:tcPr>
                                        <w:p w:rsidR="006C3867" w:rsidRDefault="006C3867">
                                          <w:r>
                                            <w:rPr>
                                              <w:noProof/>
                                            </w:rPr>
                                            <w:drawing>
                                              <wp:inline distT="0" distB="0" distL="0" distR="0">
                                                <wp:extent cx="120650" cy="76200"/>
                                                <wp:effectExtent l="0" t="0" r="0" b="0"/>
                                                <wp:docPr id="85" name="Picture 85"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6C3867">
                                            <w:trPr>
                                              <w:trHeight w:val="10"/>
                                              <w:tblCellSpacing w:w="0" w:type="dxa"/>
                                              <w:jc w:val="center"/>
                                            </w:trPr>
                                            <w:tc>
                                              <w:tcPr>
                                                <w:tcW w:w="0" w:type="auto"/>
                                                <w:shd w:val="clear" w:color="auto" w:fill="E9E9E9"/>
                                                <w:vAlign w:val="center"/>
                                                <w:hideMark/>
                                              </w:tcPr>
                                              <w:p w:rsidR="006C3867" w:rsidRDefault="006C3867"/>
                                            </w:tc>
                                          </w:tr>
                                          <w:tr w:rsidR="006C3867">
                                            <w:trPr>
                                              <w:trHeight w:val="10"/>
                                              <w:tblCellSpacing w:w="0" w:type="dxa"/>
                                              <w:jc w:val="center"/>
                                            </w:trPr>
                                            <w:tc>
                                              <w:tcPr>
                                                <w:tcW w:w="0" w:type="auto"/>
                                                <w:shd w:val="clear" w:color="auto" w:fill="EDEDED"/>
                                                <w:vAlign w:val="center"/>
                                                <w:hideMark/>
                                              </w:tcPr>
                                              <w:p w:rsidR="006C3867" w:rsidRDefault="006C3867">
                                                <w:pPr>
                                                  <w:rPr>
                                                    <w:sz w:val="20"/>
                                                    <w:szCs w:val="20"/>
                                                  </w:rPr>
                                                </w:pPr>
                                              </w:p>
                                            </w:tc>
                                          </w:tr>
                                          <w:tr w:rsidR="006C3867">
                                            <w:trPr>
                                              <w:trHeight w:val="10"/>
                                              <w:tblCellSpacing w:w="0" w:type="dxa"/>
                                              <w:jc w:val="center"/>
                                            </w:trPr>
                                            <w:tc>
                                              <w:tcPr>
                                                <w:tcW w:w="0" w:type="auto"/>
                                                <w:shd w:val="clear" w:color="auto" w:fill="F1F1F1"/>
                                                <w:vAlign w:val="center"/>
                                                <w:hideMark/>
                                              </w:tcPr>
                                              <w:p w:rsidR="006C3867" w:rsidRDefault="006C3867">
                                                <w:pPr>
                                                  <w:rPr>
                                                    <w:sz w:val="20"/>
                                                    <w:szCs w:val="20"/>
                                                  </w:rPr>
                                                </w:pPr>
                                              </w:p>
                                            </w:tc>
                                          </w:tr>
                                          <w:tr w:rsidR="006C3867">
                                            <w:trPr>
                                              <w:trHeight w:val="10"/>
                                              <w:tblCellSpacing w:w="0" w:type="dxa"/>
                                              <w:jc w:val="center"/>
                                            </w:trPr>
                                            <w:tc>
                                              <w:tcPr>
                                                <w:tcW w:w="0" w:type="auto"/>
                                                <w:shd w:val="clear" w:color="auto" w:fill="F6F6F6"/>
                                                <w:vAlign w:val="center"/>
                                                <w:hideMark/>
                                              </w:tcPr>
                                              <w:p w:rsidR="006C3867" w:rsidRDefault="006C3867">
                                                <w:pPr>
                                                  <w:rPr>
                                                    <w:sz w:val="20"/>
                                                    <w:szCs w:val="20"/>
                                                  </w:rPr>
                                                </w:pPr>
                                              </w:p>
                                            </w:tc>
                                          </w:tr>
                                          <w:tr w:rsidR="006C3867">
                                            <w:trPr>
                                              <w:trHeight w:val="10"/>
                                              <w:tblCellSpacing w:w="0" w:type="dxa"/>
                                              <w:jc w:val="center"/>
                                            </w:trPr>
                                            <w:tc>
                                              <w:tcPr>
                                                <w:tcW w:w="0" w:type="auto"/>
                                                <w:shd w:val="clear" w:color="auto" w:fill="F9F9F9"/>
                                                <w:vAlign w:val="center"/>
                                                <w:hideMark/>
                                              </w:tcPr>
                                              <w:p w:rsidR="006C3867" w:rsidRDefault="006C3867">
                                                <w:pPr>
                                                  <w:rPr>
                                                    <w:sz w:val="20"/>
                                                    <w:szCs w:val="20"/>
                                                  </w:rPr>
                                                </w:pPr>
                                              </w:p>
                                            </w:tc>
                                          </w:tr>
                                          <w:tr w:rsidR="006C3867">
                                            <w:trPr>
                                              <w:trHeight w:val="10"/>
                                              <w:tblCellSpacing w:w="0" w:type="dxa"/>
                                              <w:jc w:val="center"/>
                                            </w:trPr>
                                            <w:tc>
                                              <w:tcPr>
                                                <w:tcW w:w="0" w:type="auto"/>
                                                <w:shd w:val="clear" w:color="auto" w:fill="FCFCFC"/>
                                                <w:vAlign w:val="center"/>
                                                <w:hideMark/>
                                              </w:tcPr>
                                              <w:p w:rsidR="006C3867" w:rsidRDefault="006C3867">
                                                <w:pPr>
                                                  <w:rPr>
                                                    <w:sz w:val="20"/>
                                                    <w:szCs w:val="20"/>
                                                  </w:rPr>
                                                </w:pPr>
                                              </w:p>
                                            </w:tc>
                                          </w:tr>
                                          <w:tr w:rsidR="006C3867">
                                            <w:trPr>
                                              <w:trHeight w:val="10"/>
                                              <w:tblCellSpacing w:w="0" w:type="dxa"/>
                                              <w:jc w:val="center"/>
                                            </w:trPr>
                                            <w:tc>
                                              <w:tcPr>
                                                <w:tcW w:w="0" w:type="auto"/>
                                                <w:shd w:val="clear" w:color="auto" w:fill="FDFDFD"/>
                                                <w:vAlign w:val="center"/>
                                                <w:hideMark/>
                                              </w:tcPr>
                                              <w:p w:rsidR="006C3867" w:rsidRDefault="006C3867">
                                                <w:pPr>
                                                  <w:rPr>
                                                    <w:sz w:val="20"/>
                                                    <w:szCs w:val="20"/>
                                                  </w:rPr>
                                                </w:pPr>
                                              </w:p>
                                            </w:tc>
                                          </w:tr>
                                          <w:tr w:rsidR="006C3867">
                                            <w:trPr>
                                              <w:trHeight w:val="10"/>
                                              <w:tblCellSpacing w:w="0" w:type="dxa"/>
                                              <w:jc w:val="center"/>
                                            </w:trPr>
                                            <w:tc>
                                              <w:tcPr>
                                                <w:tcW w:w="0" w:type="auto"/>
                                                <w:shd w:val="clear" w:color="auto" w:fill="FEFEFE"/>
                                                <w:vAlign w:val="center"/>
                                                <w:hideMark/>
                                              </w:tcPr>
                                              <w:p w:rsidR="006C3867" w:rsidRDefault="006C3867">
                                                <w:pPr>
                                                  <w:rPr>
                                                    <w:sz w:val="20"/>
                                                    <w:szCs w:val="20"/>
                                                  </w:rPr>
                                                </w:pPr>
                                              </w:p>
                                            </w:tc>
                                          </w:tr>
                                        </w:tbl>
                                        <w:p w:rsidR="006C3867" w:rsidRDefault="006C3867">
                                          <w:pPr>
                                            <w:jc w:val="center"/>
                                            <w:rPr>
                                              <w:sz w:val="20"/>
                                              <w:szCs w:val="20"/>
                                            </w:rPr>
                                          </w:pPr>
                                        </w:p>
                                      </w:tc>
                                      <w:tc>
                                        <w:tcPr>
                                          <w:tcW w:w="0" w:type="auto"/>
                                          <w:shd w:val="clear" w:color="auto" w:fill="FFFFFF"/>
                                          <w:hideMark/>
                                        </w:tcPr>
                                        <w:p w:rsidR="006C3867" w:rsidRDefault="006C3867">
                                          <w:r>
                                            <w:rPr>
                                              <w:noProof/>
                                            </w:rPr>
                                            <w:drawing>
                                              <wp:inline distT="0" distB="0" distL="0" distR="0">
                                                <wp:extent cx="120650" cy="76200"/>
                                                <wp:effectExtent l="0" t="0" r="0" b="0"/>
                                                <wp:docPr id="84" name="Picture 84"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6C3867" w:rsidRDefault="006C3867">
                                    <w:pPr>
                                      <w:rPr>
                                        <w:sz w:val="20"/>
                                        <w:szCs w:val="20"/>
                                      </w:rPr>
                                    </w:pPr>
                                  </w:p>
                                </w:tc>
                              </w:tr>
                            </w:tbl>
                            <w:p w:rsidR="006C3867" w:rsidRDefault="006C3867">
                              <w:pPr>
                                <w:jc w:val="center"/>
                                <w:rPr>
                                  <w:sz w:val="20"/>
                                  <w:szCs w:val="20"/>
                                </w:rPr>
                              </w:pPr>
                            </w:p>
                          </w:tc>
                        </w:tr>
                      </w:tbl>
                      <w:p w:rsidR="006C3867" w:rsidRDefault="006C3867">
                        <w:pPr>
                          <w:jc w:val="center"/>
                          <w:rPr>
                            <w:sz w:val="20"/>
                            <w:szCs w:val="20"/>
                          </w:rPr>
                        </w:pPr>
                      </w:p>
                    </w:tc>
                    <w:tc>
                      <w:tcPr>
                        <w:tcW w:w="0" w:type="auto"/>
                        <w:hideMark/>
                      </w:tcPr>
                      <w:p w:rsidR="006C3867" w:rsidRDefault="006C3867">
                        <w:r>
                          <w:rPr>
                            <w:noProof/>
                          </w:rPr>
                          <w:drawing>
                            <wp:inline distT="0" distB="0" distL="0" distR="0">
                              <wp:extent cx="120650" cy="190500"/>
                              <wp:effectExtent l="0" t="0" r="0" b="0"/>
                              <wp:docPr id="83" name="Picture 83"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6C3867" w:rsidRDefault="006C3867">
                  <w:pPr>
                    <w:rPr>
                      <w:sz w:val="20"/>
                      <w:szCs w:val="20"/>
                    </w:rPr>
                  </w:pPr>
                </w:p>
              </w:tc>
            </w:tr>
            <w:tr w:rsidR="006C386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6C3867">
                    <w:trPr>
                      <w:tblCellSpacing w:w="0" w:type="dxa"/>
                      <w:jc w:val="center"/>
                    </w:trPr>
                    <w:tc>
                      <w:tcPr>
                        <w:tcW w:w="0" w:type="auto"/>
                        <w:shd w:val="clear" w:color="auto" w:fill="F7F7F7"/>
                        <w:vAlign w:val="bottom"/>
                        <w:hideMark/>
                      </w:tcPr>
                      <w:p w:rsidR="006C3867" w:rsidRDefault="006C3867">
                        <w:r>
                          <w:rPr>
                            <w:noProof/>
                          </w:rPr>
                          <w:drawing>
                            <wp:inline distT="0" distB="0" distL="0" distR="0">
                              <wp:extent cx="25400" cy="342900"/>
                              <wp:effectExtent l="0" t="0" r="0" b="0"/>
                              <wp:docPr id="82" name="Picture 82"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6C3867" w:rsidRDefault="006C3867">
                        <w:r>
                          <w:rPr>
                            <w:noProof/>
                          </w:rPr>
                          <w:drawing>
                            <wp:inline distT="0" distB="0" distL="0" distR="0">
                              <wp:extent cx="19050" cy="342900"/>
                              <wp:effectExtent l="0" t="0" r="0" b="0"/>
                              <wp:docPr id="81" name="Picture 81"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6C3867" w:rsidRDefault="006C3867">
                        <w:r>
                          <w:rPr>
                            <w:noProof/>
                          </w:rPr>
                          <w:drawing>
                            <wp:inline distT="0" distB="0" distL="0" distR="0">
                              <wp:extent cx="6350" cy="342900"/>
                              <wp:effectExtent l="0" t="0" r="0" b="0"/>
                              <wp:docPr id="80" name="Picture 80"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6C3867" w:rsidRDefault="006C3867">
                        <w:r>
                          <w:rPr>
                            <w:noProof/>
                          </w:rPr>
                          <w:drawing>
                            <wp:inline distT="0" distB="0" distL="0" distR="0">
                              <wp:extent cx="6350" cy="342900"/>
                              <wp:effectExtent l="0" t="0" r="0" b="0"/>
                              <wp:docPr id="79" name="Picture 79"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6C3867" w:rsidRDefault="006C3867">
                        <w:r>
                          <w:rPr>
                            <w:noProof/>
                          </w:rPr>
                          <w:drawing>
                            <wp:inline distT="0" distB="0" distL="0" distR="0">
                              <wp:extent cx="6350" cy="342900"/>
                              <wp:effectExtent l="0" t="0" r="0" b="0"/>
                              <wp:docPr id="78" name="Picture 78"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6C3867" w:rsidRDefault="006C3867">
                        <w:r>
                          <w:rPr>
                            <w:noProof/>
                          </w:rPr>
                          <w:drawing>
                            <wp:inline distT="0" distB="0" distL="0" distR="0">
                              <wp:extent cx="6350" cy="342900"/>
                              <wp:effectExtent l="0" t="0" r="0" b="0"/>
                              <wp:docPr id="77" name="Picture 77"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6C3867" w:rsidRDefault="006C3867">
                        <w:r>
                          <w:rPr>
                            <w:noProof/>
                          </w:rPr>
                          <w:drawing>
                            <wp:inline distT="0" distB="0" distL="0" distR="0">
                              <wp:extent cx="6350" cy="342900"/>
                              <wp:effectExtent l="0" t="0" r="0" b="0"/>
                              <wp:docPr id="76" name="Picture 76"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6C3867" w:rsidRDefault="006C3867">
                        <w:r>
                          <w:rPr>
                            <w:noProof/>
                          </w:rPr>
                          <w:drawing>
                            <wp:inline distT="0" distB="0" distL="0" distR="0">
                              <wp:extent cx="6350" cy="342900"/>
                              <wp:effectExtent l="0" t="0" r="0" b="0"/>
                              <wp:docPr id="75" name="Picture 75"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6C3867" w:rsidRDefault="006C3867">
                        <w:r>
                          <w:rPr>
                            <w:noProof/>
                          </w:rPr>
                          <w:drawing>
                            <wp:inline distT="0" distB="0" distL="0" distR="0">
                              <wp:extent cx="6350" cy="342900"/>
                              <wp:effectExtent l="0" t="0" r="0" b="0"/>
                              <wp:docPr id="74" name="Picture 74"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6C3867" w:rsidRDefault="006C3867">
                        <w:r>
                          <w:rPr>
                            <w:noProof/>
                          </w:rPr>
                          <w:drawing>
                            <wp:inline distT="0" distB="0" distL="0" distR="0">
                              <wp:extent cx="6350" cy="342900"/>
                              <wp:effectExtent l="0" t="0" r="0" b="0"/>
                              <wp:docPr id="73" name="Picture 73"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6C3867">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105" w:type="dxa"/>
                                            <w:left w:w="540" w:type="dxa"/>
                                            <w:bottom w:w="105" w:type="dxa"/>
                                            <w:right w:w="540" w:type="dxa"/>
                                          </w:tcMar>
                                          <w:hideMark/>
                                        </w:tcPr>
                                        <w:p w:rsidR="006C3867" w:rsidRDefault="006C3867">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2" name="Picture 72"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6C3867" w:rsidRDefault="006C3867">
                                    <w:pPr>
                                      <w:jc w:val="center"/>
                                      <w:rPr>
                                        <w:sz w:val="20"/>
                                        <w:szCs w:val="20"/>
                                      </w:rPr>
                                    </w:pPr>
                                  </w:p>
                                </w:tc>
                              </w:tr>
                              <w:tr w:rsidR="006C3867">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C3867">
                                            <w:trPr>
                                              <w:trHeight w:val="15"/>
                                              <w:tblCellSpacing w:w="0" w:type="dxa"/>
                                            </w:trPr>
                                            <w:tc>
                                              <w:tcPr>
                                                <w:tcW w:w="0" w:type="auto"/>
                                                <w:shd w:val="clear" w:color="auto" w:fill="001A81"/>
                                                <w:tcMar>
                                                  <w:top w:w="0" w:type="dxa"/>
                                                  <w:left w:w="0" w:type="dxa"/>
                                                  <w:bottom w:w="75" w:type="dxa"/>
                                                  <w:right w:w="0" w:type="dxa"/>
                                                </w:tcMar>
                                                <w:vAlign w:val="center"/>
                                                <w:hideMark/>
                                              </w:tcPr>
                                              <w:p w:rsidR="006C3867" w:rsidRDefault="006C3867">
                                                <w:pPr>
                                                  <w:jc w:val="center"/>
                                                </w:pPr>
                                                <w:r>
                                                  <w:rPr>
                                                    <w:noProof/>
                                                  </w:rPr>
                                                  <w:drawing>
                                                    <wp:inline distT="0" distB="0" distL="0" distR="0">
                                                      <wp:extent cx="44450" cy="635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C3867" w:rsidRDefault="006C3867">
                                          <w:pPr>
                                            <w:rPr>
                                              <w:sz w:val="20"/>
                                              <w:szCs w:val="20"/>
                                            </w:rPr>
                                          </w:pP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105" w:type="dxa"/>
                                            <w:left w:w="540" w:type="dxa"/>
                                            <w:bottom w:w="105" w:type="dxa"/>
                                            <w:right w:w="540" w:type="dxa"/>
                                          </w:tcMar>
                                          <w:hideMark/>
                                        </w:tcPr>
                                        <w:p w:rsidR="006C3867" w:rsidRDefault="006C3867">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6C3867" w:rsidRDefault="006C3867">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C3867">
                                            <w:trPr>
                                              <w:trHeight w:val="15"/>
                                              <w:tblCellSpacing w:w="0" w:type="dxa"/>
                                            </w:trPr>
                                            <w:tc>
                                              <w:tcPr>
                                                <w:tcW w:w="0" w:type="auto"/>
                                                <w:shd w:val="clear" w:color="auto" w:fill="001A81"/>
                                                <w:tcMar>
                                                  <w:top w:w="0" w:type="dxa"/>
                                                  <w:left w:w="0" w:type="dxa"/>
                                                  <w:bottom w:w="75" w:type="dxa"/>
                                                  <w:right w:w="0" w:type="dxa"/>
                                                </w:tcMar>
                                                <w:vAlign w:val="center"/>
                                                <w:hideMark/>
                                              </w:tcPr>
                                              <w:p w:rsidR="006C3867" w:rsidRDefault="006C3867">
                                                <w:pPr>
                                                  <w:jc w:val="center"/>
                                                </w:pPr>
                                                <w:r>
                                                  <w:rPr>
                                                    <w:noProof/>
                                                  </w:rPr>
                                                  <w:drawing>
                                                    <wp:inline distT="0" distB="0" distL="0" distR="0">
                                                      <wp:extent cx="44450" cy="635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C3867" w:rsidRDefault="006C3867">
                                          <w:pPr>
                                            <w:rPr>
                                              <w:sz w:val="20"/>
                                              <w:szCs w:val="20"/>
                                            </w:rPr>
                                          </w:pP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105" w:type="dxa"/>
                                            <w:left w:w="540" w:type="dxa"/>
                                            <w:bottom w:w="105" w:type="dxa"/>
                                            <w:right w:w="540" w:type="dxa"/>
                                          </w:tcMar>
                                          <w:hideMark/>
                                        </w:tcPr>
                                        <w:p w:rsidR="006C3867" w:rsidRDefault="006C3867">
                                          <w:pPr>
                                            <w:pStyle w:val="Heading2"/>
                                            <w:ind w:left="720"/>
                                            <w:jc w:val="center"/>
                                            <w:rPr>
                                              <w:rFonts w:ascii="Arial" w:hAnsi="Arial" w:cs="Arial"/>
                                              <w:color w:val="000000"/>
                                            </w:rPr>
                                          </w:pPr>
                                          <w:r>
                                            <w:rPr>
                                              <w:rFonts w:ascii="Arial" w:hAnsi="Arial" w:cs="Arial"/>
                                              <w:color w:val="000000"/>
                                              <w:sz w:val="28"/>
                                              <w:szCs w:val="28"/>
                                            </w:rPr>
                                            <w:t>HEADLINES IN PARTNERSHIP WITH </w:t>
                                          </w:r>
                                        </w:p>
                                        <w:p w:rsidR="006C3867" w:rsidRDefault="006C3867">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6C3867" w:rsidRDefault="006C3867">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6C3867" w:rsidRDefault="006C3867">
                                          <w:pPr>
                                            <w:spacing w:after="240"/>
                                            <w:ind w:left="720"/>
                                            <w:rPr>
                                              <w:rFonts w:ascii="Arial" w:hAnsi="Arial" w:cs="Arial"/>
                                              <w:color w:val="000000"/>
                                            </w:rPr>
                                          </w:pPr>
                                          <w:hyperlink r:id="rId24" w:tgtFrame="_new" w:history="1">
                                            <w:r>
                                              <w:rPr>
                                                <w:rStyle w:val="Hyperlink"/>
                                                <w:rFonts w:ascii="Arial" w:hAnsi="Arial" w:cs="Arial"/>
                                                <w:color w:val="000000"/>
                                              </w:rPr>
                                              <w:t xml:space="preserve">Netanyahu: Bringing explosive material into al-Aksa mosque is a change to the status quo </w:t>
                                            </w:r>
                                          </w:hyperlink>
                                        </w:p>
                                        <w:p w:rsidR="006C3867" w:rsidRDefault="006C3867">
                                          <w:pPr>
                                            <w:spacing w:after="240"/>
                                            <w:ind w:left="720"/>
                                            <w:rPr>
                                              <w:rFonts w:ascii="Arial" w:hAnsi="Arial" w:cs="Arial"/>
                                              <w:color w:val="000000"/>
                                            </w:rPr>
                                          </w:pPr>
                                          <w:hyperlink r:id="rId25" w:tgtFrame="_new" w:history="1">
                                            <w:r>
                                              <w:rPr>
                                                <w:rStyle w:val="Hyperlink"/>
                                                <w:rFonts w:ascii="Arial" w:hAnsi="Arial" w:cs="Arial"/>
                                                <w:color w:val="000000"/>
                                              </w:rPr>
                                              <w:t>Weekend sees violent escalation in Israel</w:t>
                                            </w:r>
                                          </w:hyperlink>
                                        </w:p>
                                        <w:p w:rsidR="006C3867" w:rsidRDefault="006C3867">
                                          <w:pPr>
                                            <w:spacing w:after="240"/>
                                            <w:ind w:left="720"/>
                                            <w:rPr>
                                              <w:rFonts w:ascii="Arial" w:hAnsi="Arial" w:cs="Arial"/>
                                              <w:color w:val="000000"/>
                                            </w:rPr>
                                          </w:pPr>
                                          <w:hyperlink r:id="rId26" w:tgtFrame="_new" w:history="1">
                                            <w:r>
                                              <w:rPr>
                                                <w:rStyle w:val="Hyperlink"/>
                                                <w:rFonts w:ascii="Arial" w:hAnsi="Arial" w:cs="Arial"/>
                                                <w:color w:val="000000"/>
                                              </w:rPr>
                                              <w:t xml:space="preserve">Hamas claims seizure of Israeli drone </w:t>
                                            </w:r>
                                          </w:hyperlink>
                                        </w:p>
                                        <w:p w:rsidR="006C3867" w:rsidRDefault="006C3867">
                                          <w:pPr>
                                            <w:spacing w:after="240"/>
                                            <w:ind w:left="720"/>
                                            <w:rPr>
                                              <w:rFonts w:ascii="Arial" w:hAnsi="Arial" w:cs="Arial"/>
                                              <w:color w:val="000000"/>
                                            </w:rPr>
                                          </w:pPr>
                                          <w:hyperlink r:id="rId27" w:tgtFrame="_new" w:history="1">
                                            <w:r>
                                              <w:rPr>
                                                <w:rStyle w:val="Hyperlink"/>
                                                <w:rFonts w:ascii="Arial" w:hAnsi="Arial" w:cs="Arial"/>
                                                <w:color w:val="000000"/>
                                              </w:rPr>
                                              <w:t xml:space="preserve">Reykjavik mayor angry over Israel boycott controversy, calls to withdraw motion </w:t>
                                            </w:r>
                                          </w:hyperlink>
                                        </w:p>
                                        <w:p w:rsidR="006C3867" w:rsidRDefault="006C3867">
                                          <w:pPr>
                                            <w:spacing w:after="240"/>
                                            <w:ind w:left="720"/>
                                            <w:rPr>
                                              <w:rFonts w:ascii="Arial" w:hAnsi="Arial" w:cs="Arial"/>
                                              <w:color w:val="000000"/>
                                            </w:rPr>
                                          </w:pPr>
                                          <w:hyperlink r:id="rId28" w:tgtFrame="_new" w:history="1">
                                            <w:r>
                                              <w:rPr>
                                                <w:rStyle w:val="Hyperlink"/>
                                                <w:rFonts w:ascii="Arial" w:hAnsi="Arial" w:cs="Arial"/>
                                                <w:color w:val="000000"/>
                                              </w:rPr>
                                              <w:t>Saudi official: We won't cooperate with Israel as long as 'Palestine is occupied'</w:t>
                                            </w:r>
                                          </w:hyperlink>
                                        </w:p>
                                        <w:p w:rsidR="006C3867" w:rsidRDefault="006C3867">
                                          <w:pPr>
                                            <w:spacing w:after="240"/>
                                            <w:ind w:left="720"/>
                                            <w:rPr>
                                              <w:rFonts w:ascii="Arial" w:hAnsi="Arial" w:cs="Arial"/>
                                              <w:color w:val="000000"/>
                                            </w:rPr>
                                          </w:pPr>
                                          <w:hyperlink r:id="rId29" w:tgtFrame="_new" w:history="1">
                                            <w:r>
                                              <w:rPr>
                                                <w:rStyle w:val="Hyperlink"/>
                                                <w:rFonts w:ascii="Arial" w:hAnsi="Arial" w:cs="Arial"/>
                                                <w:color w:val="000000"/>
                                              </w:rPr>
                                              <w:t>Saudi Arabia says 100,000 troops to secure this year's hajj</w:t>
                                            </w:r>
                                          </w:hyperlink>
                                        </w:p>
                                        <w:p w:rsidR="006C3867" w:rsidRDefault="006C3867">
                                          <w:pPr>
                                            <w:spacing w:after="240"/>
                                            <w:ind w:left="720"/>
                                            <w:rPr>
                                              <w:rFonts w:ascii="Arial" w:hAnsi="Arial" w:cs="Arial"/>
                                              <w:color w:val="000000"/>
                                            </w:rPr>
                                          </w:pPr>
                                          <w:hyperlink r:id="rId30" w:tgtFrame="_new" w:history="1">
                                            <w:r>
                                              <w:rPr>
                                                <w:rStyle w:val="Hyperlink"/>
                                                <w:rFonts w:ascii="Arial" w:hAnsi="Arial" w:cs="Arial"/>
                                                <w:color w:val="000000"/>
                                              </w:rPr>
                                              <w:t xml:space="preserve">Egyptian security source: Cairo acting to prevent collapse of Gaza truce </w:t>
                                            </w:r>
                                          </w:hyperlink>
                                        </w:p>
                                        <w:p w:rsidR="006C3867" w:rsidRDefault="006C3867">
                                          <w:pPr>
                                            <w:spacing w:after="240"/>
                                            <w:ind w:left="720"/>
                                            <w:rPr>
                                              <w:rFonts w:ascii="Arial" w:hAnsi="Arial" w:cs="Arial"/>
                                              <w:color w:val="000000"/>
                                            </w:rPr>
                                          </w:pPr>
                                          <w:hyperlink r:id="rId31" w:tgtFrame="_new" w:history="1">
                                            <w:r>
                                              <w:rPr>
                                                <w:rStyle w:val="Hyperlink"/>
                                                <w:rFonts w:ascii="Arial" w:hAnsi="Arial" w:cs="Arial"/>
                                                <w:color w:val="000000"/>
                                              </w:rPr>
                                              <w:t xml:space="preserve">At least 5 killed in suicide bomb attack in northern Cameroon </w:t>
                                            </w:r>
                                          </w:hyperlink>
                                        </w:p>
                                        <w:p w:rsidR="006C3867" w:rsidRDefault="006C3867">
                                          <w:pPr>
                                            <w:spacing w:after="240"/>
                                            <w:ind w:left="720"/>
                                            <w:rPr>
                                              <w:rFonts w:ascii="Arial" w:hAnsi="Arial" w:cs="Arial"/>
                                              <w:color w:val="000000"/>
                                            </w:rPr>
                                          </w:pPr>
                                          <w:hyperlink r:id="rId32" w:tgtFrame="_new" w:history="1">
                                            <w:r>
                                              <w:rPr>
                                                <w:rStyle w:val="Hyperlink"/>
                                                <w:rFonts w:ascii="Arial" w:hAnsi="Arial" w:cs="Arial"/>
                                                <w:color w:val="000000"/>
                                              </w:rPr>
                                              <w:t>Reports: 6 hostages including 3 Americans freed in Yemen</w:t>
                                            </w:r>
                                          </w:hyperlink>
                                        </w:p>
                                        <w:p w:rsidR="006C3867" w:rsidRDefault="006C3867">
                                          <w:pPr>
                                            <w:spacing w:after="240"/>
                                            <w:ind w:left="720"/>
                                            <w:rPr>
                                              <w:rFonts w:ascii="Arial" w:hAnsi="Arial" w:cs="Arial"/>
                                              <w:color w:val="000000"/>
                                            </w:rPr>
                                          </w:pPr>
                                          <w:hyperlink r:id="rId33" w:tgtFrame="_new" w:history="1">
                                            <w:r>
                                              <w:rPr>
                                                <w:rStyle w:val="Hyperlink"/>
                                                <w:rFonts w:ascii="Arial" w:hAnsi="Arial" w:cs="Arial"/>
                                                <w:color w:val="000000"/>
                                              </w:rPr>
                                              <w:t>'The devil made me do it': Obama's foreign policy just reached a new low</w:t>
                                            </w:r>
                                          </w:hyperlink>
                                        </w:p>
                                        <w:p w:rsidR="006C3867" w:rsidRDefault="006C3867">
                                          <w:pPr>
                                            <w:spacing w:after="240"/>
                                            <w:ind w:left="720"/>
                                            <w:rPr>
                                              <w:rFonts w:ascii="Arial" w:hAnsi="Arial" w:cs="Arial"/>
                                              <w:color w:val="000000"/>
                                            </w:rPr>
                                          </w:pPr>
                                          <w:hyperlink r:id="rId34" w:tgtFrame="_new" w:history="1">
                                            <w:r>
                                              <w:rPr>
                                                <w:rStyle w:val="Hyperlink"/>
                                                <w:rFonts w:ascii="Arial" w:hAnsi="Arial" w:cs="Arial"/>
                                                <w:color w:val="000000"/>
                                              </w:rPr>
                                              <w:t xml:space="preserve">Syrian monitor: 75 US-trained Syrian rebels enter Syria from Turkey </w:t>
                                            </w:r>
                                          </w:hyperlink>
                                        </w:p>
                                        <w:p w:rsidR="006C3867" w:rsidRDefault="006C3867">
                                          <w:pPr>
                                            <w:spacing w:after="240"/>
                                            <w:ind w:left="720"/>
                                            <w:rPr>
                                              <w:rFonts w:ascii="Arial" w:hAnsi="Arial" w:cs="Arial"/>
                                              <w:color w:val="000000"/>
                                            </w:rPr>
                                          </w:pPr>
                                          <w:hyperlink r:id="rId35" w:tgtFrame="_new" w:history="1">
                                            <w:r>
                                              <w:rPr>
                                                <w:rStyle w:val="Hyperlink"/>
                                                <w:rFonts w:ascii="Arial" w:hAnsi="Arial" w:cs="Arial"/>
                                                <w:color w:val="000000"/>
                                              </w:rPr>
                                              <w:t xml:space="preserve">Kerry says Assad must go, timing down to negotiation </w:t>
                                            </w:r>
                                          </w:hyperlink>
                                        </w:p>
                                        <w:p w:rsidR="006C3867" w:rsidRDefault="006C3867">
                                          <w:pPr>
                                            <w:spacing w:after="240"/>
                                            <w:ind w:left="720"/>
                                            <w:rPr>
                                              <w:rFonts w:ascii="Arial" w:hAnsi="Arial" w:cs="Arial"/>
                                              <w:color w:val="000000"/>
                                            </w:rPr>
                                          </w:pPr>
                                          <w:hyperlink r:id="rId36" w:tgtFrame="_new" w:history="1">
                                            <w:r>
                                              <w:rPr>
                                                <w:rStyle w:val="Hyperlink"/>
                                                <w:rFonts w:ascii="Arial" w:hAnsi="Arial" w:cs="Arial"/>
                                                <w:color w:val="000000"/>
                                              </w:rPr>
                                              <w:t xml:space="preserve">'If Europe opens its gates to Muslims, there will be beheadings here' </w:t>
                                            </w:r>
                                          </w:hyperlink>
                                        </w:p>
                                        <w:p w:rsidR="006C3867" w:rsidRDefault="006C3867">
                                          <w:pPr>
                                            <w:spacing w:after="240"/>
                                            <w:ind w:left="720"/>
                                            <w:rPr>
                                              <w:rFonts w:ascii="Arial" w:hAnsi="Arial" w:cs="Arial"/>
                                              <w:color w:val="000000"/>
                                            </w:rPr>
                                          </w:pPr>
                                          <w:hyperlink r:id="rId37" w:tgtFrame="_new" w:history="1">
                                            <w:r>
                                              <w:rPr>
                                                <w:rStyle w:val="Hyperlink"/>
                                                <w:rFonts w:ascii="Arial" w:hAnsi="Arial" w:cs="Arial"/>
                                                <w:color w:val="000000"/>
                                              </w:rPr>
                                              <w:t>Migrant crisis: New routes sought amid impasse in Balkans</w:t>
                                            </w:r>
                                          </w:hyperlink>
                                        </w:p>
                                        <w:p w:rsidR="006C3867" w:rsidRDefault="006C3867">
                                          <w:pPr>
                                            <w:spacing w:after="240"/>
                                            <w:ind w:left="720"/>
                                            <w:rPr>
                                              <w:rFonts w:ascii="Arial" w:hAnsi="Arial" w:cs="Arial"/>
                                              <w:color w:val="000000"/>
                                            </w:rPr>
                                          </w:pPr>
                                          <w:hyperlink r:id="rId38" w:tgtFrame="_new" w:history="1">
                                            <w:r>
                                              <w:rPr>
                                                <w:rStyle w:val="Hyperlink"/>
                                                <w:rFonts w:ascii="Arial" w:hAnsi="Arial" w:cs="Arial"/>
                                                <w:color w:val="000000"/>
                                              </w:rPr>
                                              <w:t xml:space="preserve">Migrant crisis: Hungary and Croatia trade accusations </w:t>
                                            </w:r>
                                          </w:hyperlink>
                                        </w:p>
                                        <w:p w:rsidR="006C3867" w:rsidRDefault="006C3867">
                                          <w:pPr>
                                            <w:spacing w:after="240"/>
                                            <w:ind w:left="720"/>
                                            <w:rPr>
                                              <w:rFonts w:ascii="Arial" w:hAnsi="Arial" w:cs="Arial"/>
                                              <w:color w:val="000000"/>
                                            </w:rPr>
                                          </w:pPr>
                                          <w:hyperlink r:id="rId39" w:tgtFrame="_new" w:history="1">
                                            <w:r>
                                              <w:rPr>
                                                <w:rStyle w:val="Hyperlink"/>
                                                <w:rFonts w:ascii="Arial" w:hAnsi="Arial" w:cs="Arial"/>
                                                <w:color w:val="000000"/>
                                              </w:rPr>
                                              <w:t>Turkish jets hit Kurdish militant camps in Iraq, at least 55 killed</w:t>
                                            </w:r>
                                          </w:hyperlink>
                                        </w:p>
                                        <w:p w:rsidR="006C3867" w:rsidRDefault="006C3867">
                                          <w:pPr>
                                            <w:spacing w:after="240"/>
                                            <w:ind w:left="720"/>
                                            <w:rPr>
                                              <w:rFonts w:ascii="Arial" w:hAnsi="Arial" w:cs="Arial"/>
                                              <w:color w:val="000000"/>
                                            </w:rPr>
                                          </w:pPr>
                                          <w:hyperlink r:id="rId40" w:tgtFrame="_new" w:history="1">
                                            <w:r>
                                              <w:rPr>
                                                <w:rStyle w:val="Hyperlink"/>
                                                <w:rFonts w:ascii="Arial" w:hAnsi="Arial" w:cs="Arial"/>
                                                <w:color w:val="000000"/>
                                              </w:rPr>
                                              <w:t>How Putin is turning the Syrian coast into another Crimea</w:t>
                                            </w:r>
                                          </w:hyperlink>
                                        </w:p>
                                        <w:p w:rsidR="006C3867" w:rsidRDefault="006C3867">
                                          <w:pPr>
                                            <w:spacing w:after="240"/>
                                            <w:ind w:left="720"/>
                                            <w:rPr>
                                              <w:rFonts w:ascii="Arial" w:hAnsi="Arial" w:cs="Arial"/>
                                              <w:color w:val="000000"/>
                                            </w:rPr>
                                          </w:pPr>
                                          <w:hyperlink r:id="rId41" w:tgtFrame="_new" w:history="1">
                                            <w:r>
                                              <w:rPr>
                                                <w:rStyle w:val="Hyperlink"/>
                                                <w:rFonts w:ascii="Arial" w:hAnsi="Arial" w:cs="Arial"/>
                                                <w:color w:val="000000"/>
                                              </w:rPr>
                                              <w:t xml:space="preserve">Russia expands military power abroad with Belarus airbase </w:t>
                                            </w:r>
                                          </w:hyperlink>
                                        </w:p>
                                        <w:p w:rsidR="006C3867" w:rsidRDefault="006C3867">
                                          <w:pPr>
                                            <w:spacing w:after="240"/>
                                            <w:ind w:left="720"/>
                                            <w:rPr>
                                              <w:rFonts w:ascii="Arial" w:hAnsi="Arial" w:cs="Arial"/>
                                              <w:color w:val="000000"/>
                                            </w:rPr>
                                          </w:pPr>
                                          <w:hyperlink r:id="rId42" w:tgtFrame="_new" w:history="1">
                                            <w:r>
                                              <w:rPr>
                                                <w:rStyle w:val="Hyperlink"/>
                                                <w:rFonts w:ascii="Arial" w:hAnsi="Arial" w:cs="Arial"/>
                                                <w:color w:val="000000"/>
                                              </w:rPr>
                                              <w:t>Vladimir Putin and Silvio Berlusconi named in criminal case over 240-year-old bottle of wine</w:t>
                                            </w:r>
                                          </w:hyperlink>
                                        </w:p>
                                        <w:p w:rsidR="006C3867" w:rsidRDefault="006C3867">
                                          <w:pPr>
                                            <w:spacing w:after="240"/>
                                            <w:ind w:left="720"/>
                                            <w:rPr>
                                              <w:rFonts w:ascii="Arial" w:hAnsi="Arial" w:cs="Arial"/>
                                              <w:color w:val="000000"/>
                                            </w:rPr>
                                          </w:pPr>
                                          <w:hyperlink r:id="rId43" w:tgtFrame="_new" w:history="1">
                                            <w:r>
                                              <w:rPr>
                                                <w:rStyle w:val="Hyperlink"/>
                                                <w:rFonts w:ascii="Arial" w:hAnsi="Arial" w:cs="Arial"/>
                                                <w:color w:val="000000"/>
                                              </w:rPr>
                                              <w:t>China warns Japan over expanding military role abroad</w:t>
                                            </w:r>
                                          </w:hyperlink>
                                        </w:p>
                                        <w:p w:rsidR="006C3867" w:rsidRDefault="006C3867">
                                          <w:pPr>
                                            <w:spacing w:after="240"/>
                                            <w:ind w:left="720"/>
                                            <w:rPr>
                                              <w:rFonts w:ascii="Arial" w:hAnsi="Arial" w:cs="Arial"/>
                                              <w:color w:val="000000"/>
                                            </w:rPr>
                                          </w:pPr>
                                          <w:hyperlink r:id="rId44" w:tgtFrame="_new" w:history="1">
                                            <w:r>
                                              <w:rPr>
                                                <w:rStyle w:val="Hyperlink"/>
                                                <w:rFonts w:ascii="Arial" w:hAnsi="Arial" w:cs="Arial"/>
                                                <w:color w:val="000000"/>
                                              </w:rPr>
                                              <w:t>Suspect in string of Arizona freeway shootings tells judge, 'I'm the wrong guy'</w:t>
                                            </w:r>
                                          </w:hyperlink>
                                        </w:p>
                                        <w:p w:rsidR="006C3867" w:rsidRDefault="006C3867">
                                          <w:pPr>
                                            <w:spacing w:after="240"/>
                                            <w:ind w:left="720"/>
                                            <w:rPr>
                                              <w:rFonts w:ascii="Arial" w:hAnsi="Arial" w:cs="Arial"/>
                                              <w:color w:val="000000"/>
                                            </w:rPr>
                                          </w:pPr>
                                          <w:hyperlink r:id="rId45" w:tgtFrame="_new" w:history="1">
                                            <w:r>
                                              <w:rPr>
                                                <w:rStyle w:val="Hyperlink"/>
                                                <w:rFonts w:ascii="Arial" w:hAnsi="Arial" w:cs="Arial"/>
                                                <w:color w:val="000000"/>
                                              </w:rPr>
                                              <w:t>Obama administration urged by police, GOP candidates to be more outspoken on cop killings</w:t>
                                            </w:r>
                                          </w:hyperlink>
                                        </w:p>
                                        <w:p w:rsidR="006C3867" w:rsidRDefault="006C3867">
                                          <w:pPr>
                                            <w:spacing w:after="240"/>
                                            <w:ind w:left="720"/>
                                            <w:rPr>
                                              <w:rFonts w:ascii="Arial" w:hAnsi="Arial" w:cs="Arial"/>
                                              <w:color w:val="000000"/>
                                            </w:rPr>
                                          </w:pPr>
                                          <w:hyperlink r:id="rId46" w:tgtFrame="_new" w:history="1">
                                            <w:r>
                                              <w:rPr>
                                                <w:rStyle w:val="Hyperlink"/>
                                                <w:rFonts w:ascii="Arial" w:hAnsi="Arial" w:cs="Arial"/>
                                                <w:color w:val="000000"/>
                                              </w:rPr>
                                              <w:t>75% in U.S. See Widespread Government Corruption</w:t>
                                            </w:r>
                                          </w:hyperlink>
                                        </w:p>
                                        <w:p w:rsidR="006C3867" w:rsidRDefault="006C3867">
                                          <w:pPr>
                                            <w:spacing w:after="240"/>
                                            <w:ind w:left="720"/>
                                            <w:rPr>
                                              <w:rFonts w:ascii="Arial" w:hAnsi="Arial" w:cs="Arial"/>
                                              <w:color w:val="000000"/>
                                            </w:rPr>
                                          </w:pPr>
                                          <w:hyperlink r:id="rId47" w:tgtFrame="_new" w:history="1">
                                            <w:r>
                                              <w:rPr>
                                                <w:rStyle w:val="Hyperlink"/>
                                                <w:rFonts w:ascii="Arial" w:hAnsi="Arial" w:cs="Arial"/>
                                                <w:color w:val="000000"/>
                                              </w:rPr>
                                              <w:t xml:space="preserve">A divided Fed pits world's woes against domestic growth </w:t>
                                            </w:r>
                                          </w:hyperlink>
                                        </w:p>
                                        <w:p w:rsidR="006C3867" w:rsidRDefault="006C3867">
                                          <w:pPr>
                                            <w:spacing w:after="240"/>
                                            <w:ind w:left="720"/>
                                            <w:rPr>
                                              <w:rFonts w:ascii="Arial" w:hAnsi="Arial" w:cs="Arial"/>
                                              <w:color w:val="000000"/>
                                            </w:rPr>
                                          </w:pPr>
                                          <w:hyperlink r:id="rId48" w:tgtFrame="_new" w:history="1">
                                            <w:r>
                                              <w:rPr>
                                                <w:rStyle w:val="Hyperlink"/>
                                                <w:rFonts w:ascii="Arial" w:hAnsi="Arial" w:cs="Arial"/>
                                                <w:color w:val="000000"/>
                                              </w:rPr>
                                              <w:t>Fed's Lacker says economy strong enough for higher rates</w:t>
                                            </w:r>
                                          </w:hyperlink>
                                        </w:p>
                                        <w:p w:rsidR="006C3867" w:rsidRDefault="006C3867">
                                          <w:pPr>
                                            <w:spacing w:after="240"/>
                                            <w:ind w:left="720"/>
                                            <w:rPr>
                                              <w:rFonts w:ascii="Arial" w:hAnsi="Arial" w:cs="Arial"/>
                                              <w:color w:val="000000"/>
                                            </w:rPr>
                                          </w:pPr>
                                          <w:hyperlink r:id="rId49" w:tgtFrame="_new" w:history="1">
                                            <w:r>
                                              <w:rPr>
                                                <w:rStyle w:val="Hyperlink"/>
                                                <w:rFonts w:ascii="Arial" w:hAnsi="Arial" w:cs="Arial"/>
                                                <w:color w:val="000000"/>
                                              </w:rPr>
                                              <w:t>The US and China want to set ground rules for cyberwarfare</w:t>
                                            </w:r>
                                          </w:hyperlink>
                                        </w:p>
                                        <w:p w:rsidR="006C3867" w:rsidRDefault="006C3867">
                                          <w:pPr>
                                            <w:spacing w:after="240"/>
                                            <w:ind w:left="720"/>
                                            <w:rPr>
                                              <w:rFonts w:ascii="Arial" w:hAnsi="Arial" w:cs="Arial"/>
                                              <w:color w:val="000000"/>
                                            </w:rPr>
                                          </w:pPr>
                                          <w:hyperlink r:id="rId50" w:tgtFrame="_new" w:history="1">
                                            <w:r>
                                              <w:rPr>
                                                <w:rStyle w:val="Hyperlink"/>
                                                <w:rFonts w:ascii="Arial" w:hAnsi="Arial" w:cs="Arial"/>
                                                <w:color w:val="000000"/>
                                              </w:rPr>
                                              <w:t>6.2 magnitude earthquake hits near La Ligua, Chile</w:t>
                                            </w:r>
                                          </w:hyperlink>
                                        </w:p>
                                        <w:p w:rsidR="006C3867" w:rsidRDefault="006C3867">
                                          <w:pPr>
                                            <w:spacing w:after="240"/>
                                            <w:ind w:left="720"/>
                                            <w:rPr>
                                              <w:rFonts w:ascii="Arial" w:hAnsi="Arial" w:cs="Arial"/>
                                              <w:color w:val="000000"/>
                                            </w:rPr>
                                          </w:pPr>
                                          <w:hyperlink r:id="rId51" w:tgtFrame="_new" w:history="1">
                                            <w:r>
                                              <w:rPr>
                                                <w:rStyle w:val="Hyperlink"/>
                                                <w:rFonts w:ascii="Arial" w:hAnsi="Arial" w:cs="Arial"/>
                                                <w:color w:val="000000"/>
                                              </w:rPr>
                                              <w:t>5.6 magnitude earthquake hits near Ovalle, Chile</w:t>
                                            </w:r>
                                          </w:hyperlink>
                                        </w:p>
                                        <w:p w:rsidR="006C3867" w:rsidRDefault="006C3867">
                                          <w:pPr>
                                            <w:spacing w:after="240"/>
                                            <w:ind w:left="720"/>
                                            <w:rPr>
                                              <w:rFonts w:ascii="Arial" w:hAnsi="Arial" w:cs="Arial"/>
                                              <w:color w:val="000000"/>
                                            </w:rPr>
                                          </w:pPr>
                                          <w:hyperlink r:id="rId52" w:tgtFrame="_new" w:history="1">
                                            <w:r>
                                              <w:rPr>
                                                <w:rStyle w:val="Hyperlink"/>
                                                <w:rFonts w:ascii="Arial" w:hAnsi="Arial" w:cs="Arial"/>
                                                <w:color w:val="000000"/>
                                              </w:rPr>
                                              <w:t>5.4 magnitude earthquake hits near Ovalle, Chile</w:t>
                                            </w:r>
                                          </w:hyperlink>
                                        </w:p>
                                        <w:p w:rsidR="006C3867" w:rsidRDefault="006C3867">
                                          <w:pPr>
                                            <w:spacing w:after="240"/>
                                            <w:ind w:left="720"/>
                                            <w:rPr>
                                              <w:rFonts w:ascii="Arial" w:hAnsi="Arial" w:cs="Arial"/>
                                              <w:color w:val="000000"/>
                                            </w:rPr>
                                          </w:pPr>
                                          <w:hyperlink r:id="rId53" w:tgtFrame="_new" w:history="1">
                                            <w:r>
                                              <w:rPr>
                                                <w:rStyle w:val="Hyperlink"/>
                                                <w:rFonts w:ascii="Arial" w:hAnsi="Arial" w:cs="Arial"/>
                                                <w:color w:val="000000"/>
                                              </w:rPr>
                                              <w:t>5.2 magnitude earthquake hits near Coquimbo, Chile</w:t>
                                            </w:r>
                                          </w:hyperlink>
                                        </w:p>
                                        <w:p w:rsidR="006C3867" w:rsidRDefault="006C3867">
                                          <w:pPr>
                                            <w:spacing w:after="240"/>
                                            <w:ind w:left="720"/>
                                            <w:rPr>
                                              <w:rFonts w:ascii="Arial" w:hAnsi="Arial" w:cs="Arial"/>
                                              <w:color w:val="000000"/>
                                            </w:rPr>
                                          </w:pPr>
                                          <w:hyperlink r:id="rId54" w:tgtFrame="_new" w:history="1">
                                            <w:r>
                                              <w:rPr>
                                                <w:rStyle w:val="Hyperlink"/>
                                                <w:rFonts w:ascii="Arial" w:hAnsi="Arial" w:cs="Arial"/>
                                                <w:color w:val="000000"/>
                                              </w:rPr>
                                              <w:t>5.2 magnitude earthquake hits near Illapel, Chile</w:t>
                                            </w:r>
                                          </w:hyperlink>
                                        </w:p>
                                        <w:p w:rsidR="006C3867" w:rsidRDefault="006C3867">
                                          <w:pPr>
                                            <w:spacing w:after="240"/>
                                            <w:ind w:left="720"/>
                                            <w:rPr>
                                              <w:rFonts w:ascii="Arial" w:hAnsi="Arial" w:cs="Arial"/>
                                              <w:color w:val="000000"/>
                                            </w:rPr>
                                          </w:pPr>
                                          <w:hyperlink r:id="rId55" w:tgtFrame="_new" w:history="1">
                                            <w:r>
                                              <w:rPr>
                                                <w:rStyle w:val="Hyperlink"/>
                                                <w:rFonts w:ascii="Arial" w:hAnsi="Arial" w:cs="Arial"/>
                                                <w:color w:val="000000"/>
                                              </w:rPr>
                                              <w:t>Cotopaxi volcano in Ecuador erupts to 23,000ft</w:t>
                                            </w:r>
                                          </w:hyperlink>
                                        </w:p>
                                        <w:p w:rsidR="006C3867" w:rsidRDefault="006C3867">
                                          <w:pPr>
                                            <w:spacing w:after="240"/>
                                            <w:ind w:left="720"/>
                                            <w:rPr>
                                              <w:rFonts w:ascii="Arial" w:hAnsi="Arial" w:cs="Arial"/>
                                              <w:color w:val="000000"/>
                                            </w:rPr>
                                          </w:pPr>
                                          <w:hyperlink r:id="rId56" w:tgtFrame="_new" w:history="1">
                                            <w:r>
                                              <w:rPr>
                                                <w:rStyle w:val="Hyperlink"/>
                                                <w:rFonts w:ascii="Arial" w:hAnsi="Arial" w:cs="Arial"/>
                                                <w:color w:val="000000"/>
                                              </w:rPr>
                                              <w:t>Popocateptl volcano in Mexico erupts to 22,000ft</w:t>
                                            </w:r>
                                          </w:hyperlink>
                                        </w:p>
                                        <w:p w:rsidR="006C3867" w:rsidRDefault="006C3867">
                                          <w:pPr>
                                            <w:spacing w:after="240"/>
                                            <w:ind w:left="720"/>
                                            <w:rPr>
                                              <w:rFonts w:ascii="Arial" w:hAnsi="Arial" w:cs="Arial"/>
                                              <w:color w:val="000000"/>
                                            </w:rPr>
                                          </w:pPr>
                                          <w:hyperlink r:id="rId57" w:tgtFrame="_new" w:history="1">
                                            <w:r>
                                              <w:rPr>
                                                <w:rStyle w:val="Hyperlink"/>
                                                <w:rFonts w:ascii="Arial" w:hAnsi="Arial" w:cs="Arial"/>
                                                <w:color w:val="000000"/>
                                              </w:rPr>
                                              <w:t>Tungurahua volcano in Ecuador erupts to 20,000ft</w:t>
                                            </w:r>
                                          </w:hyperlink>
                                        </w:p>
                                        <w:p w:rsidR="006C3867" w:rsidRDefault="006C3867">
                                          <w:pPr>
                                            <w:spacing w:after="240"/>
                                            <w:ind w:left="720"/>
                                            <w:rPr>
                                              <w:rFonts w:ascii="Arial" w:hAnsi="Arial" w:cs="Arial"/>
                                              <w:color w:val="000000"/>
                                            </w:rPr>
                                          </w:pPr>
                                          <w:hyperlink r:id="rId58" w:tgtFrame="_new" w:history="1">
                                            <w:r>
                                              <w:rPr>
                                                <w:rStyle w:val="Hyperlink"/>
                                                <w:rFonts w:ascii="Arial" w:hAnsi="Arial" w:cs="Arial"/>
                                                <w:color w:val="000000"/>
                                              </w:rPr>
                                              <w:t>More than 1,000 homes destroyed by 2 California fires</w:t>
                                            </w:r>
                                          </w:hyperlink>
                                        </w:p>
                                        <w:p w:rsidR="006C3867" w:rsidRDefault="006C3867">
                                          <w:pPr>
                                            <w:spacing w:after="240"/>
                                            <w:ind w:left="720"/>
                                            <w:rPr>
                                              <w:rFonts w:ascii="Arial" w:hAnsi="Arial" w:cs="Arial"/>
                                              <w:color w:val="000000"/>
                                            </w:rPr>
                                          </w:pPr>
                                          <w:hyperlink r:id="rId59" w:tgtFrame="_new" w:history="1">
                                            <w:r>
                                              <w:rPr>
                                                <w:rStyle w:val="Hyperlink"/>
                                                <w:rFonts w:ascii="Arial" w:hAnsi="Arial" w:cs="Arial"/>
                                                <w:color w:val="000000"/>
                                              </w:rPr>
                                              <w:t>Drought exposes cracks in Australia's acclaimed water market</w:t>
                                            </w:r>
                                          </w:hyperlink>
                                        </w:p>
                                        <w:p w:rsidR="006C3867" w:rsidRDefault="006C3867">
                                          <w:pPr>
                                            <w:spacing w:after="240"/>
                                            <w:ind w:left="720"/>
                                            <w:rPr>
                                              <w:rFonts w:ascii="Arial" w:hAnsi="Arial" w:cs="Arial"/>
                                              <w:color w:val="000000"/>
                                            </w:rPr>
                                          </w:pPr>
                                          <w:hyperlink r:id="rId60" w:tgtFrame="_new" w:history="1">
                                            <w:r>
                                              <w:rPr>
                                                <w:rStyle w:val="Hyperlink"/>
                                                <w:rFonts w:ascii="Arial" w:hAnsi="Arial" w:cs="Arial"/>
                                                <w:color w:val="000000"/>
                                              </w:rPr>
                                              <w:t>Giant crack swallows 24 houses and a church in Peru: State of emergency declared</w:t>
                                            </w:r>
                                          </w:hyperlink>
                                        </w:p>
                                        <w:p w:rsidR="006C3867" w:rsidRDefault="006C3867">
                                          <w:pPr>
                                            <w:spacing w:after="240"/>
                                            <w:ind w:left="720"/>
                                            <w:rPr>
                                              <w:rFonts w:ascii="Arial" w:hAnsi="Arial" w:cs="Arial"/>
                                              <w:color w:val="000000"/>
                                            </w:rPr>
                                          </w:pPr>
                                          <w:hyperlink r:id="rId61" w:tgtFrame="_new" w:history="1">
                                            <w:r>
                                              <w:rPr>
                                                <w:rStyle w:val="Hyperlink"/>
                                                <w:rFonts w:ascii="Arial" w:hAnsi="Arial" w:cs="Arial"/>
                                                <w:color w:val="000000"/>
                                              </w:rPr>
                                              <w:t xml:space="preserve">Bungling by UN agency hurt Ebola response </w:t>
                                            </w:r>
                                          </w:hyperlink>
                                        </w:p>
                                        <w:p w:rsidR="006C3867" w:rsidRDefault="006C3867">
                                          <w:pPr>
                                            <w:spacing w:after="240"/>
                                            <w:ind w:left="720"/>
                                            <w:rPr>
                                              <w:rFonts w:ascii="Arial" w:hAnsi="Arial" w:cs="Arial"/>
                                              <w:color w:val="000000"/>
                                            </w:rPr>
                                          </w:pPr>
                                          <w:hyperlink r:id="rId62" w:tgtFrame="_new" w:history="1">
                                            <w:r>
                                              <w:rPr>
                                                <w:rStyle w:val="Hyperlink"/>
                                                <w:rFonts w:ascii="Arial" w:hAnsi="Arial" w:cs="Arial"/>
                                                <w:color w:val="000000"/>
                                              </w:rPr>
                                              <w:t>Huckabee: Obama more interested in appeasing gays than strengthening military</w:t>
                                            </w:r>
                                          </w:hyperlink>
                                        </w:p>
                                        <w:p w:rsidR="006C3867" w:rsidRDefault="006C3867">
                                          <w:pPr>
                                            <w:ind w:left="720"/>
                                            <w:rPr>
                                              <w:rFonts w:ascii="Arial" w:hAnsi="Arial" w:cs="Arial"/>
                                              <w:color w:val="000000"/>
                                            </w:rPr>
                                          </w:pPr>
                                          <w:hyperlink r:id="rId63" w:tgtFrame="_new" w:history="1">
                                            <w:r>
                                              <w:rPr>
                                                <w:rStyle w:val="Hyperlink"/>
                                                <w:rFonts w:ascii="Arial" w:hAnsi="Arial" w:cs="Arial"/>
                                                <w:color w:val="000000"/>
                                              </w:rPr>
                                              <w:t>Holy See flag to be raised outside UN headquarters for Pope Francis' arrival Sept. 25</w:t>
                                            </w:r>
                                          </w:hyperlink>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C3867">
                                            <w:trPr>
                                              <w:trHeight w:val="15"/>
                                              <w:tblCellSpacing w:w="0" w:type="dxa"/>
                                            </w:trPr>
                                            <w:tc>
                                              <w:tcPr>
                                                <w:tcW w:w="0" w:type="auto"/>
                                                <w:shd w:val="clear" w:color="auto" w:fill="001A81"/>
                                                <w:tcMar>
                                                  <w:top w:w="0" w:type="dxa"/>
                                                  <w:left w:w="0" w:type="dxa"/>
                                                  <w:bottom w:w="75" w:type="dxa"/>
                                                  <w:right w:w="0" w:type="dxa"/>
                                                </w:tcMar>
                                                <w:vAlign w:val="center"/>
                                                <w:hideMark/>
                                              </w:tcPr>
                                              <w:p w:rsidR="006C3867" w:rsidRDefault="006C3867">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C3867" w:rsidRDefault="006C3867">
                                          <w:pPr>
                                            <w:rPr>
                                              <w:sz w:val="20"/>
                                              <w:szCs w:val="20"/>
                                            </w:rPr>
                                          </w:pP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105" w:type="dxa"/>
                                            <w:left w:w="540" w:type="dxa"/>
                                            <w:bottom w:w="105" w:type="dxa"/>
                                            <w:right w:w="540" w:type="dxa"/>
                                          </w:tcMar>
                                          <w:hideMark/>
                                        </w:tcPr>
                                        <w:p w:rsidR="006C3867" w:rsidRDefault="006C3867">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6C3867" w:rsidRDefault="006C3867">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lastRenderedPageBreak/>
                                            <w:t>STAY INFORMED, GET EQUIPPED, BE ENCOURAGED</w:t>
                                          </w:r>
                                        </w:p>
                                        <w:p w:rsidR="006C3867" w:rsidRDefault="006C3867">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64" w:tgtFrame="_blank" w:history="1">
                                            <w:r>
                                              <w:rPr>
                                                <w:rStyle w:val="Hyperlink"/>
                                                <w:rFonts w:ascii="Arial" w:hAnsi="Arial" w:cs="Arial"/>
                                                <w:b/>
                                                <w:bCs/>
                                                <w:sz w:val="28"/>
                                                <w:szCs w:val="28"/>
                                              </w:rPr>
                                              <w:t>http://www.prophecyupdate.com/newsletter-archives.html </w:t>
                                            </w:r>
                                          </w:hyperlink>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C3867">
                                            <w:trPr>
                                              <w:trHeight w:val="15"/>
                                              <w:tblCellSpacing w:w="0" w:type="dxa"/>
                                            </w:trPr>
                                            <w:tc>
                                              <w:tcPr>
                                                <w:tcW w:w="0" w:type="auto"/>
                                                <w:shd w:val="clear" w:color="auto" w:fill="001A81"/>
                                                <w:tcMar>
                                                  <w:top w:w="0" w:type="dxa"/>
                                                  <w:left w:w="0" w:type="dxa"/>
                                                  <w:bottom w:w="75" w:type="dxa"/>
                                                  <w:right w:w="0" w:type="dxa"/>
                                                </w:tcMar>
                                                <w:vAlign w:val="center"/>
                                                <w:hideMark/>
                                              </w:tcPr>
                                              <w:p w:rsidR="006C3867" w:rsidRDefault="006C3867">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C3867" w:rsidRDefault="006C3867">
                                          <w:pPr>
                                            <w:rPr>
                                              <w:sz w:val="20"/>
                                              <w:szCs w:val="20"/>
                                            </w:rPr>
                                          </w:pP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105" w:type="dxa"/>
                                            <w:left w:w="540" w:type="dxa"/>
                                            <w:bottom w:w="105" w:type="dxa"/>
                                            <w:right w:w="540" w:type="dxa"/>
                                          </w:tcMar>
                                          <w:hideMark/>
                                        </w:tcPr>
                                        <w:p w:rsidR="006C3867" w:rsidRDefault="006C3867">
                                          <w:pPr>
                                            <w:rPr>
                                              <w:color w:val="000000"/>
                                            </w:rPr>
                                          </w:pPr>
                                          <w:r>
                                            <w:rPr>
                                              <w:color w:val="000000"/>
                                            </w:rPr>
                                            <w:t>  </w:t>
                                          </w:r>
                                        </w:p>
                                        <w:p w:rsidR="006C3867" w:rsidRDefault="006C3867">
                                          <w:pPr>
                                            <w:jc w:val="center"/>
                                            <w:rPr>
                                              <w:rFonts w:ascii="Arial" w:hAnsi="Arial" w:cs="Arial"/>
                                              <w:color w:val="000000"/>
                                              <w:sz w:val="36"/>
                                              <w:szCs w:val="36"/>
                                            </w:rPr>
                                          </w:pPr>
                                          <w:r>
                                            <w:rPr>
                                              <w:rStyle w:val="Strong"/>
                                              <w:rFonts w:ascii="Arial" w:hAnsi="Arial" w:cs="Arial"/>
                                              <w:color w:val="000090"/>
                                              <w:sz w:val="36"/>
                                              <w:szCs w:val="36"/>
                                            </w:rPr>
                                            <w:t>IN TODAY'S NEWSLETTER... </w:t>
                                          </w:r>
                                        </w:p>
                                        <w:p w:rsidR="006C3867" w:rsidRDefault="006C3867">
                                          <w:pPr>
                                            <w:numPr>
                                              <w:ilvl w:val="0"/>
                                              <w:numId w:val="3"/>
                                            </w:numPr>
                                            <w:spacing w:before="100" w:beforeAutospacing="1" w:after="100" w:afterAutospacing="1"/>
                                            <w:rPr>
                                              <w:rFonts w:ascii="Arial" w:hAnsi="Arial" w:cs="Arial"/>
                                              <w:color w:val="000000"/>
                                              <w:sz w:val="28"/>
                                              <w:szCs w:val="28"/>
                                            </w:rPr>
                                          </w:pPr>
                                          <w:hyperlink w:anchor="featuredarticle" w:history="1">
                                            <w:r>
                                              <w:rPr>
                                                <w:rStyle w:val="Hyperlink"/>
                                                <w:rFonts w:ascii="Arial" w:hAnsi="Arial" w:cs="Arial"/>
                                                <w:color w:val="000000"/>
                                                <w:sz w:val="32"/>
                                                <w:szCs w:val="32"/>
                                              </w:rPr>
                                              <w:t>Featured Article: Happy New Year 5776!</w:t>
                                            </w:r>
                                          </w:hyperlink>
                                          <w:r>
                                            <w:rPr>
                                              <w:rFonts w:ascii="Arial" w:hAnsi="Arial" w:cs="Arial"/>
                                              <w:color w:val="000000"/>
                                              <w:sz w:val="32"/>
                                              <w:szCs w:val="32"/>
                                            </w:rPr>
                                            <w:t> </w:t>
                                          </w:r>
                                        </w:p>
                                        <w:p w:rsidR="006C3867" w:rsidRDefault="006C3867">
                                          <w:pPr>
                                            <w:numPr>
                                              <w:ilvl w:val="0"/>
                                              <w:numId w:val="3"/>
                                            </w:numPr>
                                            <w:spacing w:before="100" w:beforeAutospacing="1" w:after="100" w:afterAutospacing="1"/>
                                            <w:rPr>
                                              <w:rFonts w:ascii="Arial" w:hAnsi="Arial" w:cs="Arial"/>
                                              <w:color w:val="000000"/>
                                              <w:sz w:val="28"/>
                                              <w:szCs w:val="28"/>
                                            </w:rPr>
                                          </w:pPr>
                                          <w:hyperlink w:anchor="a1" w:history="1">
                                            <w:r>
                                              <w:rPr>
                                                <w:rStyle w:val="Hyperlink"/>
                                                <w:rFonts w:ascii="Arial" w:hAnsi="Arial" w:cs="Arial"/>
                                                <w:color w:val="000000"/>
                                                <w:sz w:val="32"/>
                                                <w:szCs w:val="32"/>
                                              </w:rPr>
                                              <w:t>Israel security forces may use live fire for Palestinian rocks, firebombs, and popular terror</w:t>
                                            </w:r>
                                          </w:hyperlink>
                                          <w:r>
                                            <w:rPr>
                                              <w:rFonts w:ascii="Arial" w:hAnsi="Arial" w:cs="Arial"/>
                                              <w:color w:val="000000"/>
                                              <w:sz w:val="32"/>
                                              <w:szCs w:val="32"/>
                                            </w:rPr>
                                            <w:t> </w:t>
                                          </w:r>
                                        </w:p>
                                        <w:p w:rsidR="006C3867" w:rsidRDefault="006C3867">
                                          <w:pPr>
                                            <w:numPr>
                                              <w:ilvl w:val="0"/>
                                              <w:numId w:val="3"/>
                                            </w:numPr>
                                            <w:spacing w:before="100" w:beforeAutospacing="1" w:after="100" w:afterAutospacing="1"/>
                                            <w:rPr>
                                              <w:rFonts w:ascii="Arial" w:hAnsi="Arial" w:cs="Arial"/>
                                              <w:color w:val="000000"/>
                                              <w:sz w:val="28"/>
                                              <w:szCs w:val="28"/>
                                            </w:rPr>
                                          </w:pPr>
                                          <w:hyperlink w:anchor="a3" w:history="1">
                                            <w:r>
                                              <w:rPr>
                                                <w:rStyle w:val="Hyperlink"/>
                                                <w:rFonts w:ascii="Arial" w:hAnsi="Arial" w:cs="Arial"/>
                                                <w:color w:val="000000"/>
                                                <w:sz w:val="32"/>
                                                <w:szCs w:val="32"/>
                                              </w:rPr>
                                              <w:t>Jordan's king to Arab MKs: Temple Mount for Muslims only</w:t>
                                            </w:r>
                                          </w:hyperlink>
                                          <w:r>
                                            <w:rPr>
                                              <w:rFonts w:ascii="Arial" w:hAnsi="Arial" w:cs="Arial"/>
                                              <w:color w:val="000000"/>
                                              <w:sz w:val="32"/>
                                              <w:szCs w:val="32"/>
                                            </w:rPr>
                                            <w:t> </w:t>
                                          </w:r>
                                        </w:p>
                                        <w:p w:rsidR="006C3867" w:rsidRDefault="006C3867">
                                          <w:pPr>
                                            <w:numPr>
                                              <w:ilvl w:val="0"/>
                                              <w:numId w:val="3"/>
                                            </w:numPr>
                                            <w:spacing w:before="100" w:beforeAutospacing="1" w:after="100" w:afterAutospacing="1"/>
                                            <w:rPr>
                                              <w:rFonts w:ascii="Arial" w:hAnsi="Arial" w:cs="Arial"/>
                                              <w:color w:val="000000"/>
                                              <w:sz w:val="28"/>
                                              <w:szCs w:val="28"/>
                                            </w:rPr>
                                          </w:pPr>
                                          <w:hyperlink w:anchor="a2" w:history="1">
                                            <w:r>
                                              <w:rPr>
                                                <w:rStyle w:val="Hyperlink"/>
                                                <w:rFonts w:ascii="Arial" w:hAnsi="Arial" w:cs="Arial"/>
                                                <w:color w:val="000000"/>
                                                <w:sz w:val="32"/>
                                                <w:szCs w:val="32"/>
                                              </w:rPr>
                                              <w:t>New Bible Code Reveals Messianic Implications of Iranian, Russian and Syrian Partnership</w:t>
                                            </w:r>
                                          </w:hyperlink>
                                          <w:r>
                                            <w:rPr>
                                              <w:rFonts w:ascii="Arial" w:hAnsi="Arial" w:cs="Arial"/>
                                              <w:color w:val="000000"/>
                                              <w:sz w:val="32"/>
                                              <w:szCs w:val="32"/>
                                            </w:rPr>
                                            <w:t> </w:t>
                                          </w:r>
                                        </w:p>
                                        <w:p w:rsidR="006C3867" w:rsidRDefault="006C3867">
                                          <w:pPr>
                                            <w:numPr>
                                              <w:ilvl w:val="0"/>
                                              <w:numId w:val="3"/>
                                            </w:numPr>
                                            <w:spacing w:before="100" w:beforeAutospacing="1" w:after="100" w:afterAutospacing="1"/>
                                            <w:rPr>
                                              <w:rFonts w:ascii="Arial" w:hAnsi="Arial" w:cs="Arial"/>
                                              <w:color w:val="000000"/>
                                              <w:sz w:val="28"/>
                                              <w:szCs w:val="28"/>
                                            </w:rPr>
                                          </w:pPr>
                                          <w:hyperlink w:anchor="b1" w:history="1">
                                            <w:r>
                                              <w:rPr>
                                                <w:rStyle w:val="Hyperlink"/>
                                                <w:rFonts w:ascii="Arial" w:hAnsi="Arial" w:cs="Arial"/>
                                                <w:color w:val="000000"/>
                                                <w:sz w:val="32"/>
                                                <w:szCs w:val="32"/>
                                              </w:rPr>
                                              <w:t>The Vanity of Lucifer the Fallen</w:t>
                                            </w:r>
                                          </w:hyperlink>
                                          <w:r>
                                            <w:rPr>
                                              <w:rFonts w:ascii="Arial" w:hAnsi="Arial" w:cs="Arial"/>
                                              <w:color w:val="000000"/>
                                              <w:sz w:val="32"/>
                                              <w:szCs w:val="32"/>
                                            </w:rPr>
                                            <w:t> </w:t>
                                          </w:r>
                                        </w:p>
                                        <w:p w:rsidR="006C3867" w:rsidRDefault="006C3867">
                                          <w:pPr>
                                            <w:numPr>
                                              <w:ilvl w:val="0"/>
                                              <w:numId w:val="3"/>
                                            </w:numPr>
                                            <w:spacing w:before="100" w:beforeAutospacing="1" w:after="100" w:afterAutospacing="1"/>
                                            <w:rPr>
                                              <w:rFonts w:ascii="Arial" w:hAnsi="Arial" w:cs="Arial"/>
                                              <w:color w:val="000000"/>
                                              <w:sz w:val="28"/>
                                              <w:szCs w:val="28"/>
                                            </w:rPr>
                                          </w:pPr>
                                          <w:hyperlink w:anchor="b2" w:history="1">
                                            <w:r>
                                              <w:rPr>
                                                <w:rStyle w:val="Hyperlink"/>
                                                <w:rFonts w:ascii="Arial" w:hAnsi="Arial" w:cs="Arial"/>
                                                <w:color w:val="000000"/>
                                                <w:sz w:val="32"/>
                                                <w:szCs w:val="32"/>
                                              </w:rPr>
                                              <w:t>Karma or God's Discipline?</w:t>
                                            </w:r>
                                          </w:hyperlink>
                                          <w:r>
                                            <w:rPr>
                                              <w:rFonts w:ascii="Arial" w:hAnsi="Arial" w:cs="Arial"/>
                                              <w:color w:val="000000"/>
                                              <w:sz w:val="32"/>
                                              <w:szCs w:val="32"/>
                                            </w:rPr>
                                            <w:t> </w:t>
                                          </w:r>
                                        </w:p>
                                        <w:p w:rsidR="006C3867" w:rsidRDefault="006C3867">
                                          <w:pPr>
                                            <w:numPr>
                                              <w:ilvl w:val="0"/>
                                              <w:numId w:val="3"/>
                                            </w:numPr>
                                            <w:spacing w:before="100" w:beforeAutospacing="1" w:after="100" w:afterAutospacing="1"/>
                                            <w:rPr>
                                              <w:rFonts w:ascii="Arial" w:hAnsi="Arial" w:cs="Arial"/>
                                              <w:color w:val="000000"/>
                                              <w:sz w:val="28"/>
                                              <w:szCs w:val="28"/>
                                            </w:rPr>
                                          </w:pPr>
                                          <w:hyperlink w:anchor="dailyjot" w:history="1">
                                            <w:r>
                                              <w:rPr>
                                                <w:rStyle w:val="Hyperlink"/>
                                                <w:rFonts w:ascii="Arial" w:hAnsi="Arial" w:cs="Arial"/>
                                                <w:color w:val="000000"/>
                                                <w:sz w:val="32"/>
                                                <w:szCs w:val="32"/>
                                              </w:rPr>
                                              <w:t>Every Knee Shall Bow</w:t>
                                            </w:r>
                                          </w:hyperlink>
                                          <w:r>
                                            <w:rPr>
                                              <w:rFonts w:ascii="Arial" w:hAnsi="Arial" w:cs="Arial"/>
                                              <w:color w:val="000000"/>
                                              <w:sz w:val="32"/>
                                              <w:szCs w:val="32"/>
                                            </w:rPr>
                                            <w:t> </w:t>
                                          </w:r>
                                        </w:p>
                                        <w:p w:rsidR="006C3867" w:rsidRDefault="006C3867">
                                          <w:pPr>
                                            <w:numPr>
                                              <w:ilvl w:val="0"/>
                                              <w:numId w:val="3"/>
                                            </w:numPr>
                                            <w:spacing w:before="100" w:beforeAutospacing="1" w:after="100" w:afterAutospacing="1"/>
                                            <w:rPr>
                                              <w:rFonts w:ascii="Arial" w:hAnsi="Arial" w:cs="Arial"/>
                                              <w:color w:val="000000"/>
                                              <w:sz w:val="28"/>
                                              <w:szCs w:val="28"/>
                                            </w:rPr>
                                          </w:pPr>
                                          <w:hyperlink w:anchor="laurie" w:history="1">
                                            <w:r>
                                              <w:rPr>
                                                <w:rStyle w:val="Hyperlink"/>
                                                <w:rFonts w:ascii="Arial" w:hAnsi="Arial" w:cs="Arial"/>
                                                <w:color w:val="000000"/>
                                                <w:sz w:val="32"/>
                                                <w:szCs w:val="32"/>
                                              </w:rPr>
                                              <w:t>Spiritual awakening: Our only hope</w:t>
                                            </w:r>
                                          </w:hyperlink>
                                          <w:r>
                                            <w:rPr>
                                              <w:rFonts w:ascii="Arial" w:hAnsi="Arial" w:cs="Arial"/>
                                              <w:color w:val="000000"/>
                                              <w:sz w:val="32"/>
                                              <w:szCs w:val="32"/>
                                            </w:rPr>
                                            <w:t> </w:t>
                                          </w: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C3867">
                                            <w:trPr>
                                              <w:trHeight w:val="15"/>
                                              <w:tblCellSpacing w:w="0" w:type="dxa"/>
                                            </w:trPr>
                                            <w:tc>
                                              <w:tcPr>
                                                <w:tcW w:w="0" w:type="auto"/>
                                                <w:shd w:val="clear" w:color="auto" w:fill="001A81"/>
                                                <w:tcMar>
                                                  <w:top w:w="0" w:type="dxa"/>
                                                  <w:left w:w="0" w:type="dxa"/>
                                                  <w:bottom w:w="75" w:type="dxa"/>
                                                  <w:right w:w="0" w:type="dxa"/>
                                                </w:tcMar>
                                                <w:vAlign w:val="center"/>
                                                <w:hideMark/>
                                              </w:tcPr>
                                              <w:p w:rsidR="006C3867" w:rsidRDefault="006C3867">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C3867" w:rsidRDefault="006C3867">
                                          <w:pPr>
                                            <w:rPr>
                                              <w:sz w:val="20"/>
                                              <w:szCs w:val="20"/>
                                            </w:rPr>
                                          </w:pP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105" w:type="dxa"/>
                                            <w:left w:w="540" w:type="dxa"/>
                                            <w:bottom w:w="105" w:type="dxa"/>
                                            <w:right w:w="540" w:type="dxa"/>
                                          </w:tcMar>
                                        </w:tcPr>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6C3867">
                                            <w:trPr>
                                              <w:tblCellSpacing w:w="0" w:type="dxa"/>
                                              <w:jc w:val="center"/>
                                            </w:trPr>
                                            <w:tc>
                                              <w:tcPr>
                                                <w:tcW w:w="50" w:type="pct"/>
                                                <w:tcMar>
                                                  <w:top w:w="75" w:type="dxa"/>
                                                  <w:left w:w="75" w:type="dxa"/>
                                                  <w:bottom w:w="0" w:type="dxa"/>
                                                  <w:right w:w="75" w:type="dxa"/>
                                                </w:tcMar>
                                                <w:vAlign w:val="center"/>
                                                <w:hideMark/>
                                              </w:tcPr>
                                              <w:p w:rsidR="006C3867" w:rsidRDefault="006C3867">
                                                <w:pPr>
                                                  <w:jc w:val="center"/>
                                                  <w:rPr>
                                                    <w:color w:val="000000"/>
                                                  </w:rPr>
                                                </w:pPr>
                                                <w:r>
                                                  <w:rPr>
                                                    <w:noProof/>
                                                    <w:color w:val="0000FF"/>
                                                  </w:rPr>
                                                  <w:drawing>
                                                    <wp:inline distT="0" distB="0" distL="0" distR="0">
                                                      <wp:extent cx="2857500" cy="2139950"/>
                                                      <wp:effectExtent l="0" t="0" r="0" b="0"/>
                                                      <wp:docPr id="66" name="Picture 66" descr="The Truth About Halloween: Trick or Treat? - Preview">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Truth About Halloween: Trick or Treat? - Preview"/>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6C3867">
                                            <w:trPr>
                                              <w:tblCellSpacing w:w="0" w:type="dxa"/>
                                              <w:jc w:val="center"/>
                                            </w:trPr>
                                            <w:tc>
                                              <w:tcPr>
                                                <w:tcW w:w="0" w:type="auto"/>
                                                <w:tcMar>
                                                  <w:top w:w="0" w:type="dxa"/>
                                                  <w:left w:w="0" w:type="dxa"/>
                                                  <w:bottom w:w="75" w:type="dxa"/>
                                                  <w:right w:w="0" w:type="dxa"/>
                                                </w:tcMar>
                                                <w:vAlign w:val="center"/>
                                                <w:hideMark/>
                                              </w:tcPr>
                                              <w:p w:rsidR="006C3867" w:rsidRDefault="006C3867">
                                                <w:pPr>
                                                  <w:jc w:val="center"/>
                                                  <w:rPr>
                                                    <w:rFonts w:ascii="Arial" w:hAnsi="Arial" w:cs="Arial"/>
                                                    <w:color w:val="FF6600"/>
                                                    <w:sz w:val="32"/>
                                                    <w:szCs w:val="32"/>
                                                  </w:rPr>
                                                </w:pPr>
                                                <w:r>
                                                  <w:rPr>
                                                    <w:rStyle w:val="Strong"/>
                                                    <w:rFonts w:ascii="Arial" w:hAnsi="Arial" w:cs="Arial"/>
                                                    <w:color w:val="FF6600"/>
                                                    <w:sz w:val="32"/>
                                                    <w:szCs w:val="32"/>
                                                  </w:rPr>
                                                  <w:lastRenderedPageBreak/>
                                                  <w:t>The Truth About Halloween: Trick or Treat? - Preview - To order this DVD visit our store!</w:t>
                                                </w:r>
                                              </w:p>
                                            </w:tc>
                                          </w:tr>
                                        </w:tbl>
                                        <w:p w:rsidR="006C3867" w:rsidRDefault="006C3867">
                                          <w:pPr>
                                            <w:rPr>
                                              <w:rFonts w:ascii="Arial" w:hAnsi="Arial" w:cs="Arial"/>
                                              <w:color w:val="000000"/>
                                              <w:sz w:val="20"/>
                                              <w:szCs w:val="20"/>
                                            </w:rPr>
                                          </w:pPr>
                                        </w:p>
                                        <w:p w:rsidR="006C3867" w:rsidRDefault="006C3867">
                                          <w:pPr>
                                            <w:jc w:val="center"/>
                                            <w:rPr>
                                              <w:rFonts w:ascii="Arial" w:hAnsi="Arial" w:cs="Arial"/>
                                              <w:color w:val="000000"/>
                                              <w:sz w:val="32"/>
                                              <w:szCs w:val="32"/>
                                            </w:rPr>
                                          </w:pPr>
                                          <w:hyperlink r:id="rId67" w:tgtFrame="_blank" w:history="1">
                                            <w:r>
                                              <w:rPr>
                                                <w:rStyle w:val="Hyperlink"/>
                                                <w:rFonts w:ascii="Arial" w:hAnsi="Arial" w:cs="Arial"/>
                                                <w:b/>
                                                <w:bCs/>
                                                <w:color w:val="000000"/>
                                                <w:sz w:val="32"/>
                                                <w:szCs w:val="32"/>
                                              </w:rPr>
                                              <w:t>CLICK HERE</w:t>
                                            </w:r>
                                          </w:hyperlink>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C3867">
                                            <w:trPr>
                                              <w:trHeight w:val="15"/>
                                              <w:tblCellSpacing w:w="0" w:type="dxa"/>
                                            </w:trPr>
                                            <w:tc>
                                              <w:tcPr>
                                                <w:tcW w:w="0" w:type="auto"/>
                                                <w:shd w:val="clear" w:color="auto" w:fill="001A81"/>
                                                <w:tcMar>
                                                  <w:top w:w="0" w:type="dxa"/>
                                                  <w:left w:w="0" w:type="dxa"/>
                                                  <w:bottom w:w="75" w:type="dxa"/>
                                                  <w:right w:w="0" w:type="dxa"/>
                                                </w:tcMar>
                                                <w:vAlign w:val="center"/>
                                                <w:hideMark/>
                                              </w:tcPr>
                                              <w:p w:rsidR="006C3867" w:rsidRDefault="006C3867">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C3867" w:rsidRDefault="006C3867">
                                          <w:pPr>
                                            <w:rPr>
                                              <w:sz w:val="20"/>
                                              <w:szCs w:val="20"/>
                                            </w:rPr>
                                          </w:pP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105" w:type="dxa"/>
                                            <w:left w:w="540" w:type="dxa"/>
                                            <w:bottom w:w="105" w:type="dxa"/>
                                            <w:right w:w="540" w:type="dxa"/>
                                          </w:tcMar>
                                          <w:hideMark/>
                                        </w:tcPr>
                                        <w:p w:rsidR="006C3867" w:rsidRDefault="006C3867">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C3867">
                                            <w:trPr>
                                              <w:trHeight w:val="15"/>
                                              <w:tblCellSpacing w:w="0" w:type="dxa"/>
                                            </w:trPr>
                                            <w:tc>
                                              <w:tcPr>
                                                <w:tcW w:w="0" w:type="auto"/>
                                                <w:shd w:val="clear" w:color="auto" w:fill="001A81"/>
                                                <w:tcMar>
                                                  <w:top w:w="0" w:type="dxa"/>
                                                  <w:left w:w="0" w:type="dxa"/>
                                                  <w:bottom w:w="75" w:type="dxa"/>
                                                  <w:right w:w="0" w:type="dxa"/>
                                                </w:tcMar>
                                                <w:vAlign w:val="center"/>
                                                <w:hideMark/>
                                              </w:tcPr>
                                              <w:p w:rsidR="006C3867" w:rsidRDefault="006C3867">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C3867" w:rsidRDefault="006C3867">
                                          <w:pPr>
                                            <w:rPr>
                                              <w:sz w:val="20"/>
                                              <w:szCs w:val="20"/>
                                            </w:rPr>
                                          </w:pP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105" w:type="dxa"/>
                                            <w:left w:w="540" w:type="dxa"/>
                                            <w:bottom w:w="105" w:type="dxa"/>
                                            <w:right w:w="540" w:type="dxa"/>
                                          </w:tcMar>
                                        </w:tcPr>
                                        <w:p w:rsidR="006C3867" w:rsidRDefault="006C3867">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63" name="Picture 63"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p>
                                        <w:p w:rsidR="006C3867" w:rsidRDefault="006C3867">
                                          <w:pPr>
                                            <w:spacing w:line="254" w:lineRule="auto"/>
                                            <w:rPr>
                                              <w:rFonts w:ascii="Arial" w:hAnsi="Arial" w:cs="Arial"/>
                                              <w:color w:val="000000"/>
                                            </w:rPr>
                                          </w:pPr>
                                        </w:p>
                                        <w:p w:rsidR="006C3867" w:rsidRDefault="006C3867">
                                          <w:pPr>
                                            <w:spacing w:line="254" w:lineRule="auto"/>
                                            <w:rPr>
                                              <w:rFonts w:ascii="Arial" w:hAnsi="Arial" w:cs="Arial"/>
                                              <w:color w:val="000000"/>
                                            </w:rPr>
                                          </w:pPr>
                                          <w:r>
                                            <w:rPr>
                                              <w:rStyle w:val="Strong"/>
                                              <w:rFonts w:ascii="Arial" w:hAnsi="Arial" w:cs="Arial"/>
                                              <w:color w:val="000000"/>
                                              <w:sz w:val="32"/>
                                              <w:szCs w:val="32"/>
                                            </w:rPr>
                                            <w:t>Happy New Year 5776!</w:t>
                                          </w:r>
                                          <w:r>
                                            <w:rPr>
                                              <w:rFonts w:ascii="Arial" w:hAnsi="Arial" w:cs="Arial"/>
                                              <w:color w:val="000000"/>
                                            </w:rPr>
                                            <w:t xml:space="preserve"> - A Bible Study by Jack Kelley -</w:t>
                                          </w:r>
                                        </w:p>
                                        <w:p w:rsidR="006C3867" w:rsidRDefault="006C3867">
                                          <w:pPr>
                                            <w:spacing w:line="254" w:lineRule="auto"/>
                                            <w:rPr>
                                              <w:rFonts w:ascii="Arial" w:hAnsi="Arial" w:cs="Arial"/>
                                              <w:color w:val="000000"/>
                                            </w:rPr>
                                          </w:pPr>
                                          <w:hyperlink r:id="rId69" w:tgtFrame="_blank" w:history="1">
                                            <w:r>
                                              <w:rPr>
                                                <w:rStyle w:val="Hyperlink"/>
                                                <w:rFonts w:ascii="Arial" w:hAnsi="Arial" w:cs="Arial"/>
                                              </w:rPr>
                                              <w:t>https://gracethrufaith.com/topical-studies/holidays-and-holy-days/happy-new-year-5776/</w:t>
                                            </w:r>
                                          </w:hyperlink>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Who is a God like you, who pardons sin and forgives the transgression of the remnant of his inheritance? You do not stay angry forever but delight to show mercy. You will again have compassion on us; you will tread our sins underfoot and hurl all our iniquities into the depths of the sea. You will be true to Jacob, and show mercy to Abraham, as you pledged on oath to our fathers in days long ago. (Micah 7:18-20)</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Rosh Hashanah means "head of the year" and that's why it's often called The Jewish New Year. But it's not at all like the New Years celebrations we're used to in the western world. In the first place, it occurs on the first day of the 7th month of the year. When the Jews were in Egypt, the Lord changed the beginning of their year from the fall to the spring. (Exodus 12:1-2) But since Jewish tradition holds that the birth of the world took place in the fall, they kept the New Year observance where it was. So in effect, they are celebrating the world's birthday on Rosh Hashanah.</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The Hebrew name for this day is Yom Teruah, often translated as Feast of Trumpets. This is because over its two day observance, the shofar, a trumpet like instrument made of a ram's horn, is blown up t0 100 times.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To the Jewish people, Rosh Hashanah combines a time of happiness with a time of great humility. Happiness, because they are celebrating the birth of the world. Great humility because the ten days beginning with Rosh Hashanah and ending with Yom Kippur are a time when each individual is required to take stock of his or her own behavior over the preceding year. These ten days </w:t>
                                          </w:r>
                                          <w:r>
                                            <w:rPr>
                                              <w:rFonts w:ascii="Arial" w:hAnsi="Arial" w:cs="Arial"/>
                                              <w:color w:val="000000"/>
                                            </w:rPr>
                                            <w:lastRenderedPageBreak/>
                                            <w:t>constitute the High Holy Days of Judaism. They are often referred to as the Days of Awe, because their tradition also holds that during these ten days, the Lord decides who will live and who will die in the coming year.  So to the Jewish people Rosh Hashanah is a time of great religious significance, second only to Yom Kippur itself.</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According to tradition, the Jewish calendar tracks the number of years since the creation. But some believe that in ancient times God didn't note the passing of time when His people were either out of their land or under the rule of a foreign oppressor due to a judgment He had brought against them. Proponents of this view believe there could be as many as 200 such years between the time the Israelites subdued the land under Joshua and the Romans put an end to the ancient nation.</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If they are correct, it fits nicely with the parallel view that the Age of Man will have a 6000-year duration (six being the number of man). Of course it might be just another of man's misguided attempts to predict the Lord's return, and in any case the 6000 time span is only an approximation.  Time will tell.</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Irrespective of these speculations, Rosh Hashanah, the Jewish New Year Festival that took place this past week, presents a wonderful opportunity to see once again the consistency of Scripture in revealing God's plan for man.</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On the first day of Rosh Hashanah, after spending all morning in the synagogue, observant Jews perform a ceremony called Tashlich, from the root word meaning "to cast away." It's based on Micah 7:19, "... and You will hurl (ve-tashlich) all our iniquities into the depths of the sea." </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Every year on this day they go to a flowing body of water, preferably one in which fish dwell, and empty their pockets of breadcrumbs they've brought along for the purpose. By tossing the crumbs into the water they symbolically "throw away" their sins. A fish never closes </w:t>
                                          </w:r>
                                          <w:proofErr w:type="gramStart"/>
                                          <w:r>
                                            <w:rPr>
                                              <w:rFonts w:ascii="Arial" w:hAnsi="Arial" w:cs="Arial"/>
                                              <w:color w:val="000000"/>
                                            </w:rPr>
                                            <w:t>it's</w:t>
                                          </w:r>
                                          <w:proofErr w:type="gramEnd"/>
                                          <w:r>
                                            <w:rPr>
                                              <w:rFonts w:ascii="Arial" w:hAnsi="Arial" w:cs="Arial"/>
                                              <w:color w:val="000000"/>
                                            </w:rPr>
                                            <w:t xml:space="preserve"> eyes, so it represents the all-seeing God who knows all our sins.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After that, they return home to enjoy a festive meal with family where the meal emphasizes sweet tasting foods. This is to symbolize their desire that the coming year will be a good and sweet year. The second day is more of the same with lots of time at the synagogue and more delicious food with family and friends.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As I noted above, Rosh Hashanah begins the 10 Days of Awe culminating in Yom Kippur, their annual Day of Atonement. During these 10 days they attempt to seek forgiveness for all the wrongs they've committed in the past </w:t>
                                          </w:r>
                                          <w:r>
                                            <w:rPr>
                                              <w:rFonts w:ascii="Arial" w:hAnsi="Arial" w:cs="Arial"/>
                                              <w:color w:val="000000"/>
                                            </w:rPr>
                                            <w:lastRenderedPageBreak/>
                                            <w:t>year to make themselves right before God. (In Judaism, you have to obtain forgiveness from the person you've wronged before you can ask God to forgive you.)  It's an effort to make sure that when the books are closed on Yom Kippur they will be inscribed for another year of life.</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As Christians we can make much of the Tashlich ceremony; the breadcrumbs containing yeast symbolic of sin, and the fish who eats the crumbs representing our Lord Who took our sins away.</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But to me the most illumination comes from reading the passage on which the tradition is based.</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"Who is a God like you, who pardons sin and forgives the transgression of the remnant of his inheritance? You do not stay angry forever but delight to show mercy. You will again have compassion on us; you will tread our sins underfoot and hurl all our iniquities into the depths of the sea. You will be true to Jacob, and show mercy to Abraham, as you pledged on oath to our fathers in days long ago." (Micah 7:18-20).</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This is the most eloquent definition of Grace to be found anywhere in the Old Testament, and along with scores of others written therein portrays our Creator as a compassionate, forgiving, merciful God.</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What is this God of the Old Testament versus God of the New? He is the same yesterday today and forever. (Hebr. 13:8) The difference is that the Old Testament looked forward to the cross while the New Testament looks back at it.   As Micah clearly states, as soon as the sin problem is addressed He delights to show mercy.</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The benefit we have as New Testament believers is that we don't have to wait up to a year to do this. Anywhere at anytime "If we confess our sins, he is faithful and just and will forgive us our sins and purify us from all unrighteousness." (1 John 1:9) It's our Tashlich. Happy New Year.</w:t>
                                          </w: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C3867">
                                            <w:trPr>
                                              <w:trHeight w:val="15"/>
                                              <w:tblCellSpacing w:w="0" w:type="dxa"/>
                                            </w:trPr>
                                            <w:tc>
                                              <w:tcPr>
                                                <w:tcW w:w="0" w:type="auto"/>
                                                <w:shd w:val="clear" w:color="auto" w:fill="3F3FCF"/>
                                                <w:vAlign w:val="center"/>
                                                <w:hideMark/>
                                              </w:tcPr>
                                              <w:p w:rsidR="006C3867" w:rsidRDefault="006C3867">
                                                <w:pPr>
                                                  <w:jc w:val="center"/>
                                                </w:pPr>
                                                <w:r>
                                                  <w:rPr>
                                                    <w:noProof/>
                                                  </w:rPr>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C3867">
                                            <w:trPr>
                                              <w:trHeight w:val="15"/>
                                              <w:tblCellSpacing w:w="0" w:type="dxa"/>
                                            </w:trPr>
                                            <w:tc>
                                              <w:tcPr>
                                                <w:tcW w:w="0" w:type="auto"/>
                                                <w:tcMar>
                                                  <w:top w:w="0" w:type="dxa"/>
                                                  <w:left w:w="0" w:type="dxa"/>
                                                  <w:bottom w:w="15" w:type="dxa"/>
                                                  <w:right w:w="0" w:type="dxa"/>
                                                </w:tcMar>
                                                <w:vAlign w:val="center"/>
                                                <w:hideMark/>
                                              </w:tcPr>
                                              <w:p w:rsidR="006C3867" w:rsidRDefault="006C3867">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C3867">
                                            <w:trPr>
                                              <w:trHeight w:val="15"/>
                                              <w:tblCellSpacing w:w="0" w:type="dxa"/>
                                            </w:trPr>
                                            <w:tc>
                                              <w:tcPr>
                                                <w:tcW w:w="0" w:type="auto"/>
                                                <w:shd w:val="clear" w:color="auto" w:fill="3F3FCF"/>
                                                <w:vAlign w:val="center"/>
                                                <w:hideMark/>
                                              </w:tcPr>
                                              <w:p w:rsidR="006C3867" w:rsidRDefault="006C3867">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C3867" w:rsidRDefault="006C3867">
                                          <w:pPr>
                                            <w:rPr>
                                              <w:sz w:val="20"/>
                                              <w:szCs w:val="20"/>
                                            </w:rPr>
                                          </w:pP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105" w:type="dxa"/>
                                            <w:left w:w="540" w:type="dxa"/>
                                            <w:bottom w:w="105" w:type="dxa"/>
                                            <w:right w:w="540" w:type="dxa"/>
                                          </w:tcMar>
                                        </w:tcPr>
                                        <w:p w:rsidR="006C3867" w:rsidRDefault="006C3867">
                                          <w:pPr>
                                            <w:rPr>
                                              <w:rFonts w:ascii="Arial" w:hAnsi="Arial" w:cs="Arial"/>
                                              <w:color w:val="000000"/>
                                              <w:sz w:val="20"/>
                                              <w:szCs w:val="20"/>
                                            </w:rPr>
                                          </w:pPr>
                                          <w:r>
                                            <w:rPr>
                                              <w:rFonts w:ascii="Arial" w:hAnsi="Arial" w:cs="Arial"/>
                                              <w:color w:val="000000"/>
                                              <w:sz w:val="20"/>
                                              <w:szCs w:val="20"/>
                                            </w:rPr>
                                            <w:br/>
                                          </w:r>
                                          <w:bookmarkStart w:id="1" w:name="a1"/>
                                          <w:r>
                                            <w:rPr>
                                              <w:rFonts w:ascii="Arial" w:hAnsi="Arial" w:cs="Arial"/>
                                              <w:noProof/>
                                              <w:color w:val="000000"/>
                                              <w:sz w:val="20"/>
                                              <w:szCs w:val="20"/>
                                            </w:rPr>
                                            <w:drawing>
                                              <wp:inline distT="0" distB="0" distL="0" distR="0">
                                                <wp:extent cx="6350" cy="6350"/>
                                                <wp:effectExtent l="0" t="0" r="0" b="0"/>
                                                <wp:docPr id="59" name="Picture 59"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1"/>
                                        </w:p>
                                        <w:p w:rsidR="006C3867" w:rsidRDefault="006C3867">
                                          <w:pPr>
                                            <w:spacing w:line="254" w:lineRule="auto"/>
                                            <w:rPr>
                                              <w:rFonts w:ascii="Arial" w:hAnsi="Arial" w:cs="Arial"/>
                                              <w:color w:val="000000"/>
                                            </w:rPr>
                                          </w:pPr>
                                        </w:p>
                                        <w:p w:rsidR="006C3867" w:rsidRDefault="006C3867">
                                          <w:pPr>
                                            <w:spacing w:line="254" w:lineRule="auto"/>
                                            <w:rPr>
                                              <w:rFonts w:ascii="Arial" w:hAnsi="Arial" w:cs="Arial"/>
                                              <w:color w:val="000000"/>
                                            </w:rPr>
                                          </w:pPr>
                                          <w:r>
                                            <w:rPr>
                                              <w:rStyle w:val="Strong"/>
                                              <w:rFonts w:ascii="Arial" w:hAnsi="Arial" w:cs="Arial"/>
                                              <w:color w:val="000000"/>
                                              <w:sz w:val="32"/>
                                              <w:szCs w:val="32"/>
                                            </w:rPr>
                                            <w:t>Israel security forces may use live fire for Palestinian rocks, firebombs, and "popular terror"</w:t>
                                          </w:r>
                                          <w:r>
                                            <w:rPr>
                                              <w:rFonts w:ascii="Arial" w:hAnsi="Arial" w:cs="Arial"/>
                                              <w:color w:val="000000"/>
                                            </w:rPr>
                                            <w:t xml:space="preserve"> - </w:t>
                                          </w:r>
                                          <w:hyperlink r:id="rId70" w:tgtFrame="_blank" w:history="1">
                                            <w:r>
                                              <w:rPr>
                                                <w:rStyle w:val="Hyperlink"/>
                                                <w:rFonts w:ascii="Arial" w:hAnsi="Arial" w:cs="Arial"/>
                                              </w:rPr>
                                              <w:t>www.debka.com</w:t>
                                            </w:r>
                                          </w:hyperlink>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lastRenderedPageBreak/>
                                            <w:t> </w:t>
                                          </w:r>
                                        </w:p>
                                        <w:p w:rsidR="006C3867" w:rsidRDefault="006C3867">
                                          <w:pPr>
                                            <w:spacing w:line="254" w:lineRule="auto"/>
                                            <w:rPr>
                                              <w:rFonts w:ascii="Arial" w:hAnsi="Arial" w:cs="Arial"/>
                                              <w:color w:val="000000"/>
                                            </w:rPr>
                                          </w:pPr>
                                          <w:r>
                                            <w:rPr>
                                              <w:rFonts w:ascii="Arial" w:hAnsi="Arial" w:cs="Arial"/>
                                              <w:color w:val="000000"/>
                                            </w:rPr>
                                            <w:t>Prime Minister Binyamin Netanyahu has approved tougher rules of engagement for security forces grappling with the latest surge of Palestinian terror, ready for the security cabinet's endorsement Sunday, Sept. 20.</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First cleared with the State Attorney Yehuda Weinstein was the use of the Ruger rifle by Jerusalem police.</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This weapon fires light 0.22 (5.59mm) bullets packed with a small amount of explosive which can cause injury within a 100m radius. It was used against Palestinian terrorists during their Second Intifada in 2000-2007.</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Under the amended rules, police officers and soldiers may use the Ruger for live fire in life-threatening circumstances, such as the throwing of rocks and fire bombs which have plagued East Jerusalem in recent months.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This rule goes into force in all parts of Israel, since one of the primary inciters of the unrest on Temple Mount is the Northern Wing of the Israeli Muslim Movement, which represents Israeli Arab Muslim extremists.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A delegation of Israeli Arabs, including members of parliament, has embarked on a tour of Arab-Muslim capitals to push their claim that Israel is violating the status quo at the shrine. They plan to meet Jordan's King Abdullah, Turkish President Reccep Tayyip Erdogan and Egyptian President Abdel-Fatteh El-Sisi.</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The Netanyahu government has circulated a counter-statement to world governments demonstrating that Israel is adhering strictly to the status quo on Temple Mount, which is sacred to three world faiths, and acting only in the interests of preserving the peace against violent disturbances.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The new rules of engagement distinguish between legitimate demonstrations and "popular terrorism." The disturbances and clashes of the past week between Palestinian stone- and firebomb throwers and security forces in Jerusalem come under the heading of "popular terrorism." </w:t>
                                          </w:r>
                                        </w:p>
                                        <w:p w:rsidR="006C3867" w:rsidRDefault="006C3867">
                                          <w:pPr>
                                            <w:spacing w:line="254" w:lineRule="auto"/>
                                            <w:rPr>
                                              <w:rFonts w:ascii="Arial" w:hAnsi="Arial" w:cs="Arial"/>
                                              <w:color w:val="000000"/>
                                            </w:rPr>
                                          </w:pPr>
                                          <w:r>
                                            <w:rPr>
                                              <w:rFonts w:ascii="Arial" w:hAnsi="Arial" w:cs="Arial"/>
                                              <w:color w:val="000000"/>
                                            </w:rPr>
                                            <w:t> The prime minister and security chiefs have also acted to bring special operations units of the police force to Jerusalem to help quell the unrest, as well as posting a police presence for maintaining order in the Palestinian districts of the capital. The police and Shin Bet internal security service have set up a joint task force for gathering intelligence and investigations.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 Attached to the new measure which goes into effect later today is a draft law permitting courts to impose fines on the parents of minors found guilty of </w:t>
                                          </w:r>
                                          <w:r>
                                            <w:rPr>
                                              <w:rFonts w:ascii="Arial" w:hAnsi="Arial" w:cs="Arial"/>
                                              <w:color w:val="000000"/>
                                            </w:rPr>
                                            <w:lastRenderedPageBreak/>
                                            <w:t>stoning attacks, as well as higher minimum jail sentences for stone and firebomb attackers.</w:t>
                                          </w:r>
                                        </w:p>
                                        <w:p w:rsidR="006C3867" w:rsidRDefault="006C3867">
                                          <w:pPr>
                                            <w:spacing w:line="254" w:lineRule="auto"/>
                                            <w:rPr>
                                              <w:rFonts w:ascii="Arial" w:hAnsi="Arial" w:cs="Arial"/>
                                              <w:color w:val="000000"/>
                                            </w:rPr>
                                          </w:pPr>
                                          <w:r>
                                            <w:rPr>
                                              <w:rFonts w:ascii="Arial" w:hAnsi="Arial" w:cs="Arial"/>
                                              <w:color w:val="000000"/>
                                            </w:rPr>
                                            <w:t xml:space="preserve"> Saturday, Sept. 19, debkafile carried this report: </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Following the clashes on Friday, Sept. 18 in the Jabal Mukabar neighborhood, a question has arisen on whether the Palestinians opened fire on undercover units and Border Police forces in the area.</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Such shooting by Palestinians in the capital is not new, and it occasionally happens in the northern part of the city, emanating usually from the Shoafat refugee camp and the village of Issawiya. These are isolated incidents, occasional volleys at adjacent Jewish neighborhoods, such as Pisgat Zeev.</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But the situation in Jabal Mukabar was completely different, with shoot-to-kill gunfire aimed at members of the Border Police.</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On that day, the news reports of the Voice of Israel radio station at 17:00 and 18:00 opened with a story that was impossible to ignore: four border policemen were wounded from gunfire on their armored vehicle in Jabal Mukabar, with one of them wounded seriously. However, the item vanished from the 19:00 broadcast, with Molotov cocktail attacks and rock-throwing incidents reported instead.</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There are several conflicting points to consider regarding this matter: the armored vehicle clearly had bullet holes, but no signs of firebomb attacks. Then too press photographers on the scene reported specifically that border policemen were wounded by gunfire; residents of Jerusalem's Meir Nakar street, next to Jabal Mukabar, said in interviews to various news organizations that there were exchanges of fire between the border police and Palestinians; and police officers said late Friday night that undercover units had arrived and opened fire in order to save themselves, and that several border policemen were injured by a Molotov cocktail. </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The suggestion was that the officers had been injured by friendly fire - not Palestinian gunshots.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Several hours after the clashes at Jabal Mukabar, there was another incident south of Jerusalem in which Palestinians who threw firebombs at an IDF post near the Tomb of Rachel were shot and seriously wounded.</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That was not the only attack on an IDF position in the Jerusalem area during that 24-hour period. On Thursday, Sept. 17, a Home Front Command base on the Mount of Olives was attacked with firebombs and a section caught on fire.</w:t>
                                          </w:r>
                                        </w:p>
                                        <w:p w:rsidR="006C3867" w:rsidRDefault="006C3867">
                                          <w:pPr>
                                            <w:spacing w:line="254" w:lineRule="auto"/>
                                            <w:rPr>
                                              <w:rFonts w:ascii="Arial" w:hAnsi="Arial" w:cs="Arial"/>
                                              <w:color w:val="000000"/>
                                            </w:rPr>
                                          </w:pPr>
                                          <w:r>
                                            <w:rPr>
                                              <w:rFonts w:ascii="Arial" w:hAnsi="Arial" w:cs="Arial"/>
                                              <w:color w:val="000000"/>
                                            </w:rPr>
                                            <w:lastRenderedPageBreak/>
                                            <w:t> </w:t>
                                          </w:r>
                                        </w:p>
                                        <w:p w:rsidR="006C3867" w:rsidRDefault="006C3867">
                                          <w:pPr>
                                            <w:spacing w:line="254" w:lineRule="auto"/>
                                            <w:rPr>
                                              <w:rFonts w:ascii="Arial" w:hAnsi="Arial" w:cs="Arial"/>
                                              <w:color w:val="000000"/>
                                            </w:rPr>
                                          </w:pPr>
                                          <w:r>
                                            <w:rPr>
                                              <w:rFonts w:ascii="Arial" w:hAnsi="Arial" w:cs="Arial"/>
                                              <w:color w:val="000000"/>
                                            </w:rPr>
                                            <w:t>In addition to these incidents, on several occasions last week, Palestinians who had barricaded themselves in the Al-Aqsa mosque threw stones and stone blocks at police and shot firecrackers directly at them, which might have caused serious injury and even permanent blindness, but luckily none of the policemen were injured.</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In other words, the latest developments show a surge in clashes between Palestinians and the Israeli security forces.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Jerusalem's Mayor Nir Barkat said on Friday, following incident at Jabal Mukabar, that he welcomed the increase of offensive police's anti-terror operations which entered the city's flashpoint neighborhoods.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His comment aimed at raising the morale of the police forces fighting the new wave of Palestinian terror for the past two weeks.  It also drew attention to the ongoing debate within the Israeli government over the choice of next police commissioner, who is the official in charge of the country's strategy for fighting terrorism. While this appointment hangs fire, it is not clear who is in charge of this war, in the interim, Prime Minister Binyamin Netanyahu or Public Security Minister Gilead Erdan?</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Gil Hirsch, Erdan's choice for commissioner, is out of the running.  We have learned that the prime minister is opting for an army general to shed his uniform and take charge of the police - against the wishes of the Public Security Minister.</w:t>
                                          </w:r>
                                        </w:p>
                                        <w:p w:rsidR="006C3867" w:rsidRDefault="006C3867">
                                          <w:pPr>
                                            <w:spacing w:line="254" w:lineRule="auto"/>
                                            <w:rPr>
                                              <w:rFonts w:ascii="Arial" w:hAnsi="Arial" w:cs="Arial"/>
                                              <w:color w:val="000000"/>
                                            </w:rPr>
                                          </w:pPr>
                                          <w:r>
                                            <w:rPr>
                                              <w:rFonts w:ascii="Arial" w:hAnsi="Arial" w:cs="Arial"/>
                                              <w:color w:val="000000"/>
                                            </w:rPr>
                                            <w:t> Palestinian terror tacticians are no doubt exploiting the fact that the war on terror is bouncing between them, with no sign that the violence is about to be brought under control in the immediate future.</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proofErr w:type="gramStart"/>
                                          <w:r>
                                            <w:rPr>
                                              <w:rFonts w:ascii="Arial" w:hAnsi="Arial" w:cs="Arial"/>
                                              <w:color w:val="000000"/>
                                            </w:rPr>
                                            <w:t>debkafile's</w:t>
                                          </w:r>
                                          <w:proofErr w:type="gramEnd"/>
                                          <w:r>
                                            <w:rPr>
                                              <w:rFonts w:ascii="Arial" w:hAnsi="Arial" w:cs="Arial"/>
                                              <w:color w:val="000000"/>
                                            </w:rPr>
                                            <w:t xml:space="preserve"> military sources reported on September 15 that the latest rioting is the face of the third intifada, At least for now, the unrest is not in the form of suicide attacks of the last uprising but more like "localized armed clashes."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Our military and counter-terrorism sources point out that armed Palestinian groups, including Israeli Arabs from the extremist Islamic movement, have made an ad-hoc agreement to carry out attacks. In light of such a development, gunfire at Israeli security forces is very likely to grow.     </w:t>
                                          </w: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C3867">
                                            <w:trPr>
                                              <w:trHeight w:val="15"/>
                                              <w:tblCellSpacing w:w="0" w:type="dxa"/>
                                            </w:trPr>
                                            <w:tc>
                                              <w:tcPr>
                                                <w:tcW w:w="0" w:type="auto"/>
                                                <w:shd w:val="clear" w:color="auto" w:fill="3F3FCF"/>
                                                <w:vAlign w:val="center"/>
                                                <w:hideMark/>
                                              </w:tcPr>
                                              <w:p w:rsidR="006C3867" w:rsidRDefault="006C3867">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C3867">
                                            <w:trPr>
                                              <w:trHeight w:val="15"/>
                                              <w:tblCellSpacing w:w="0" w:type="dxa"/>
                                            </w:trPr>
                                            <w:tc>
                                              <w:tcPr>
                                                <w:tcW w:w="0" w:type="auto"/>
                                                <w:tcMar>
                                                  <w:top w:w="0" w:type="dxa"/>
                                                  <w:left w:w="0" w:type="dxa"/>
                                                  <w:bottom w:w="15" w:type="dxa"/>
                                                  <w:right w:w="0" w:type="dxa"/>
                                                </w:tcMar>
                                                <w:vAlign w:val="center"/>
                                                <w:hideMark/>
                                              </w:tcPr>
                                              <w:p w:rsidR="006C3867" w:rsidRDefault="006C3867">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C3867">
                                            <w:trPr>
                                              <w:trHeight w:val="15"/>
                                              <w:tblCellSpacing w:w="0" w:type="dxa"/>
                                            </w:trPr>
                                            <w:tc>
                                              <w:tcPr>
                                                <w:tcW w:w="0" w:type="auto"/>
                                                <w:shd w:val="clear" w:color="auto" w:fill="3F3FCF"/>
                                                <w:vAlign w:val="center"/>
                                                <w:hideMark/>
                                              </w:tcPr>
                                              <w:p w:rsidR="006C3867" w:rsidRDefault="006C3867">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C3867" w:rsidRDefault="006C3867">
                                          <w:pPr>
                                            <w:rPr>
                                              <w:sz w:val="20"/>
                                              <w:szCs w:val="20"/>
                                            </w:rPr>
                                          </w:pP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105" w:type="dxa"/>
                                            <w:left w:w="540" w:type="dxa"/>
                                            <w:bottom w:w="105" w:type="dxa"/>
                                            <w:right w:w="540" w:type="dxa"/>
                                          </w:tcMar>
                                          <w:hideMark/>
                                        </w:tcPr>
                                        <w:p w:rsidR="006C3867" w:rsidRDefault="006C3867">
                                          <w:pPr>
                                            <w:spacing w:after="240"/>
                                            <w:rPr>
                                              <w:rFonts w:ascii="Arial" w:hAnsi="Arial" w:cs="Arial"/>
                                              <w:color w:val="000000"/>
                                              <w:sz w:val="20"/>
                                              <w:szCs w:val="20"/>
                                            </w:rPr>
                                          </w:pPr>
                                          <w:bookmarkStart w:id="2" w:name="a3"/>
                                          <w:r>
                                            <w:rPr>
                                              <w:rFonts w:ascii="Arial" w:hAnsi="Arial" w:cs="Arial"/>
                                              <w:noProof/>
                                              <w:color w:val="000000"/>
                                              <w:sz w:val="20"/>
                                              <w:szCs w:val="20"/>
                                            </w:rPr>
                                            <w:lastRenderedPageBreak/>
                                            <w:drawing>
                                              <wp:inline distT="0" distB="0" distL="0" distR="0">
                                                <wp:extent cx="6350" cy="6350"/>
                                                <wp:effectExtent l="0" t="0" r="0" b="0"/>
                                                <wp:docPr id="55" name="Picture 55"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6C3867" w:rsidRDefault="006C3867">
                                          <w:pPr>
                                            <w:spacing w:line="254" w:lineRule="auto"/>
                                            <w:rPr>
                                              <w:rFonts w:ascii="Arial" w:hAnsi="Arial" w:cs="Arial"/>
                                              <w:color w:val="000000"/>
                                            </w:rPr>
                                          </w:pPr>
                                          <w:r>
                                            <w:rPr>
                                              <w:rStyle w:val="Strong"/>
                                              <w:rFonts w:ascii="Arial" w:hAnsi="Arial" w:cs="Arial"/>
                                              <w:color w:val="000000"/>
                                              <w:sz w:val="32"/>
                                              <w:szCs w:val="32"/>
                                            </w:rPr>
                                            <w:t>Jordan's king to Arab MKs: Temple Mount for Muslims only</w:t>
                                          </w:r>
                                          <w:r>
                                            <w:rPr>
                                              <w:rFonts w:ascii="Arial" w:hAnsi="Arial" w:cs="Arial"/>
                                              <w:color w:val="000000"/>
                                            </w:rPr>
                                            <w:t xml:space="preserve"> - By Tamar Pileggi -</w:t>
                                          </w:r>
                                        </w:p>
                                        <w:p w:rsidR="006C3867" w:rsidRDefault="006C3867">
                                          <w:pPr>
                                            <w:spacing w:line="254" w:lineRule="auto"/>
                                            <w:rPr>
                                              <w:rFonts w:ascii="Arial" w:hAnsi="Arial" w:cs="Arial"/>
                                              <w:color w:val="000000"/>
                                            </w:rPr>
                                          </w:pPr>
                                          <w:hyperlink r:id="rId71" w:tgtFrame="_blank" w:history="1">
                                            <w:r>
                                              <w:rPr>
                                                <w:rStyle w:val="Hyperlink"/>
                                                <w:rFonts w:ascii="Arial" w:hAnsi="Arial" w:cs="Arial"/>
                                              </w:rPr>
                                              <w:t>http://www.timesofisrael.com/jordans-king-to-arab-mks-temple-mount-for-muslims-only/</w:t>
                                            </w:r>
                                          </w:hyperlink>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Abdullah II also urges EU president to take a firm stand against Israel over the recent clashes at al-Aqsa Mosque</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Jordan's King Abdullah on Sunday told a delegation of visiting Israeli Arab Knesset members that the al-Aqsa Mosque in Jerusalem was for "Muslim prayer only." </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Abdullah also reiterated his criticism of Israel's response to the recent escalation in violence on the Temple Mount, where the mosque compound is situated. Israeli security forces have repeatedly clashed with Muslim protesters in and around the Temple Mount over the past week. The clashes were triggered by a police raid at the mosque in the run-up to the Jewish New Year festival of Rosh Hashanah that turned up pipe bombs, stockpiles of rocks and firecrackers as well as a barricade at an entrance to the al-Aqsa mosque.</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"What is Netanyahu trying do achieve with this action; is he trying to cause an explosion?" Abdullah said during a meeting with members of the Joint (Arab) List in Amman, the Hebrew-language Maariv website reported.</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Abdullah said that the recent unrest on the Temple Mount - the holiest site in Judaism and the third holiest in Islam - would be on the agenda during his meetings at the UN next week.</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The king also Sunday urged the European Union to take a firm stand against Israel over the clashes, as he met the EU president on Sunday.</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"The international community and the EU in particular should adopt a firm position to halt these serious aggressions and violations" by the Jewish state, he told Donald Tusk.</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The delegation of MKs is expected to travel from Jordan to Turkey for a possible meeting with President Recep Tayyip Erdogan to discuss the issue later this week.</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lastRenderedPageBreak/>
                                            <w:t>A Jewish presence on the Temple Mount is largely seen by the Arab world as part of an Israeli attempt to seize control of the site and nullify the current status quo agreement that allows Jews to visit but not pray at the site.</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Both Erdogan and Abdullah last week blamed Israel for the clashes.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Joint List MK Ahmad Tibi told Israel Radio on Sunday that the purpose of the meetings was to discuss the "change in the status quo" at the Mount.</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A number of MKs slammed the Joint List delegation's actions as anti-Semitic and said the visit amounted to "treason."</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MK Avigdor Liberman, leader of the opposition Yisrael Beytenu party, accused the lawmakers of working to inflame tensions, Maariv reported earlier on Sunday.</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"This is another step in the constant behavior of incitement by Knesset members from the Joint List, who are busy night and day in anti-Israeli activities, and do everything that they can to agitate and destabilize the situation in the region and damage Israel."</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Jewish Home party MK Bezalel Smotrich called the delegation's actions "treason."</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"The theater of the absurd continues," Smotrich said. "Arab MKs from the Joint List are joining with Erdogan to continue the anti-Semitic diatribes against Israel. In a normal country such an act is called treason."</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Freshman Likud MK Oren Hazan also criticized the meeting, and called on Abdullah and "longtime friend" Erdogan to meet with him for a "realistic perspective" on the fight against terrorism.</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"Tibi is leading a delegation of terrorists in the peace process, preaching a false reality and spreading lies and hatred aimed at damaging Israel," he said. "I call upon King Abdullah and our longtime friend Erdogan to meet with me to receive a realistic perspective on life in Israel and the war on terrorism."</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On Sunday, a firetruck traveling near the settlement of Beitar Ilit south of Jerusalem was attacked by over a dozen stone throwers and a convoy of two cars traveling from the settlement of Tekoa to Jerusalem was attacked by a similarly large group of stone throwers near the village of Beit Sahur. No injuries were reported in either incident.</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lastRenderedPageBreak/>
                                            <w:t>Last week, the UN and US have urged restraint on both sides amid the latest clashes, while Jordan, which has custodianship rights over Muslim holy places in Jerusalem under its 1994 peace treaty with Israel, has warned that ties are at stake.</w:t>
                                          </w: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C3867">
                                            <w:trPr>
                                              <w:trHeight w:val="15"/>
                                              <w:tblCellSpacing w:w="0" w:type="dxa"/>
                                            </w:trPr>
                                            <w:tc>
                                              <w:tcPr>
                                                <w:tcW w:w="0" w:type="auto"/>
                                                <w:shd w:val="clear" w:color="auto" w:fill="3F3FCF"/>
                                                <w:vAlign w:val="center"/>
                                                <w:hideMark/>
                                              </w:tcPr>
                                              <w:p w:rsidR="006C3867" w:rsidRDefault="006C3867">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C3867">
                                            <w:trPr>
                                              <w:trHeight w:val="15"/>
                                              <w:tblCellSpacing w:w="0" w:type="dxa"/>
                                            </w:trPr>
                                            <w:tc>
                                              <w:tcPr>
                                                <w:tcW w:w="0" w:type="auto"/>
                                                <w:tcMar>
                                                  <w:top w:w="0" w:type="dxa"/>
                                                  <w:left w:w="0" w:type="dxa"/>
                                                  <w:bottom w:w="15" w:type="dxa"/>
                                                  <w:right w:w="0" w:type="dxa"/>
                                                </w:tcMar>
                                                <w:vAlign w:val="center"/>
                                                <w:hideMark/>
                                              </w:tcPr>
                                              <w:p w:rsidR="006C3867" w:rsidRDefault="006C3867">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C3867">
                                            <w:trPr>
                                              <w:trHeight w:val="15"/>
                                              <w:tblCellSpacing w:w="0" w:type="dxa"/>
                                            </w:trPr>
                                            <w:tc>
                                              <w:tcPr>
                                                <w:tcW w:w="0" w:type="auto"/>
                                                <w:shd w:val="clear" w:color="auto" w:fill="3F3FCF"/>
                                                <w:vAlign w:val="center"/>
                                                <w:hideMark/>
                                              </w:tcPr>
                                              <w:p w:rsidR="006C3867" w:rsidRDefault="006C3867">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C3867" w:rsidRDefault="006C3867">
                                          <w:pPr>
                                            <w:rPr>
                                              <w:sz w:val="20"/>
                                              <w:szCs w:val="20"/>
                                            </w:rPr>
                                          </w:pP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105" w:type="dxa"/>
                                            <w:left w:w="540" w:type="dxa"/>
                                            <w:bottom w:w="105" w:type="dxa"/>
                                            <w:right w:w="540" w:type="dxa"/>
                                          </w:tcMar>
                                          <w:hideMark/>
                                        </w:tcPr>
                                        <w:p w:rsidR="006C3867" w:rsidRDefault="006C3867">
                                          <w:pPr>
                                            <w:spacing w:after="240"/>
                                            <w:rPr>
                                              <w:rFonts w:ascii="Arial" w:hAnsi="Arial" w:cs="Arial"/>
                                              <w:color w:val="000000"/>
                                              <w:sz w:val="20"/>
                                              <w:szCs w:val="20"/>
                                            </w:rPr>
                                          </w:pPr>
                                          <w:bookmarkStart w:id="3" w:name="a2"/>
                                          <w:r>
                                            <w:rPr>
                                              <w:rFonts w:ascii="Arial" w:hAnsi="Arial" w:cs="Arial"/>
                                              <w:noProof/>
                                              <w:color w:val="000000"/>
                                              <w:sz w:val="20"/>
                                              <w:szCs w:val="20"/>
                                            </w:rPr>
                                            <w:drawing>
                                              <wp:inline distT="0" distB="0" distL="0" distR="0">
                                                <wp:extent cx="6350" cy="6350"/>
                                                <wp:effectExtent l="0" t="0" r="0" b="0"/>
                                                <wp:docPr id="51" name="Picture 51"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6C3867" w:rsidRDefault="006C3867">
                                          <w:pPr>
                                            <w:spacing w:line="254" w:lineRule="auto"/>
                                            <w:rPr>
                                              <w:rFonts w:ascii="Arial" w:hAnsi="Arial" w:cs="Arial"/>
                                              <w:color w:val="000000"/>
                                            </w:rPr>
                                          </w:pPr>
                                          <w:r>
                                            <w:rPr>
                                              <w:rStyle w:val="Strong"/>
                                              <w:rFonts w:ascii="Arial" w:hAnsi="Arial" w:cs="Arial"/>
                                              <w:color w:val="000000"/>
                                              <w:sz w:val="32"/>
                                              <w:szCs w:val="32"/>
                                            </w:rPr>
                                            <w:t>New Bible Code Reveals Messianic Implications of Iranian, Russian and Syrian Partnership</w:t>
                                          </w:r>
                                          <w:r>
                                            <w:rPr>
                                              <w:rFonts w:ascii="Arial" w:hAnsi="Arial" w:cs="Arial"/>
                                              <w:color w:val="000000"/>
                                            </w:rPr>
                                            <w:t xml:space="preserve"> - By Rivkah Lambert Adler - </w:t>
                                          </w:r>
                                          <w:hyperlink r:id="rId72" w:tgtFrame="_blank" w:history="1">
                                            <w:r>
                                              <w:rPr>
                                                <w:rStyle w:val="Hyperlink"/>
                                                <w:rFonts w:ascii="Arial" w:hAnsi="Arial" w:cs="Arial"/>
                                              </w:rPr>
                                              <w:t>http://www.breakingisraelnews.com/49215/new-bible-code-reveals-messianic-implications-of-iranian-russian-and-syrian-partnership-middle-east/#1gWxD30ikHgpo2SL.97</w:t>
                                            </w:r>
                                          </w:hyperlink>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"The harsh prophecy concerning Damascus; Behold Damascus shall be removed from [being] a city, and it shall be depth of ruins." (Isaiah 17:1)</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With Russia and Iran now undisputedly backing Syrian President Bashar al-Assad by sending troops and weapons into Syria, a newly-released Bible Codes video reveals that the partnership has Messianic implications for the Jewish people.</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International Bible Codes expert Rabbi Mattiyahu Glazerson explains that the recent cooperation among Russia, Iran and Syria to boost the standing of Assad is one step in the final redemptive process.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In the Bible Codes table, which comes from the Book of Deuteronomy, Glazerson points out codes embedded in the Biblical text that describe the current situation, such as Rusiya (Russia) and b'Suria (in Syria), Iran and the Hebrew letters tav, shin, ayin and vav (תשעו), which have the numerical value of 776. This is a reference to 5776, the current Hebrew year.</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Glazerson points out that the end of Deuteronomy 6:14 and Deuteronomy 6:15, which appear in the table, tells exactly what plans Iran has in store for Israel:</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proofErr w:type="gramStart"/>
                                          <w:r>
                                            <w:rPr>
                                              <w:rFonts w:ascii="Arial" w:hAnsi="Arial" w:cs="Arial"/>
                                              <w:color w:val="000000"/>
                                            </w:rPr>
                                            <w:t>" ...</w:t>
                                          </w:r>
                                          <w:proofErr w:type="gramEnd"/>
                                          <w:r>
                                            <w:rPr>
                                              <w:rFonts w:ascii="Arial" w:hAnsi="Arial" w:cs="Arial"/>
                                              <w:color w:val="000000"/>
                                            </w:rPr>
                                            <w:t>of the peoples that are around you. For the Lord, your God, is a zealous God among you, lest the wrath of the Lord, your God, be kindled against you, and destroy you off the face of the earth."</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lastRenderedPageBreak/>
                                            <w:t>For Israel, Iran is "of the peoples that are around you." Iranian leaders have repeatedly stated that their goal is to wipe Israel off the map, with the most recent public comments being made by Iranian Supreme Leader Ayatollah Ali Khamenei, who vowed that Israel will cease to exist within 25 years.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Concluding his explanation regarding Iran, Glazerson points out the words aish (fire) and Iran, a reference to the weapons of Iran, as well as several places in the Bible Codes table where the words geula (redemption) and moshiach (Messiah) are found.</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Turning his attention to the center of the table, Glazerson reveals the word teshuva (repentance). As he has in previous Bible Codes videos, the expert connects the two themes of the Middle East upheaval and redemption. Glazerson says the threats of surrounding countries are a means to propell the Jewish people to repent, lest they be subject to the powers of their enemies.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"If you will follow most of my tables with Mashiach (Messiah)," Rabbi Glazerson told Breaking Israel News, "according to what our Rabbis say in the Talmud (Judaism's most important compendium of rabbinic wisdom), [if] Jews not do teshuva (repent) willingly, God will appoint on them a cruel leader, like Haman in Persia (modern day Iran) and he will threaten to destroy them."</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WATCH: </w:t>
                                          </w:r>
                                          <w:hyperlink r:id="rId73" w:tgtFrame="_blank" w:history="1">
                                            <w:r>
                                              <w:rPr>
                                                <w:rStyle w:val="Hyperlink"/>
                                                <w:rFonts w:ascii="Arial" w:hAnsi="Arial" w:cs="Arial"/>
                                              </w:rPr>
                                              <w:t>https://youtu.be/duRU39GI9vI</w:t>
                                            </w:r>
                                          </w:hyperlink>
                                          <w:r>
                                            <w:rPr>
                                              <w:rFonts w:ascii="Arial" w:hAnsi="Arial" w:cs="Arial"/>
                                              <w:color w:val="000000"/>
                                            </w:rPr>
                                            <w:t xml:space="preserve"> </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Glazerson also explained to Breaking Israel News that the numerical value of the Talmudic phrase "hamelech hakashe k'haman" (A king hard like Haman) is 620 and the numerical value of the Hebrew spellings of Barack Obama Iran is also 620.</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Just as God clearly states the punishment to befall the Jewish nation, he also clearly gives the remedy in the Bible Codes. "They will have to do teshuvah to be saved," Glazerson stated. "Therefore in a table which shows that a great threat is on Israel, which we hope will bring them to do repentance, we have the two sides."</w:t>
                                          </w:r>
                                        </w:p>
                                        <w:p w:rsidR="006C3867" w:rsidRDefault="006C3867">
                                          <w:pPr>
                                            <w:spacing w:line="254" w:lineRule="auto"/>
                                            <w:rPr>
                                              <w:rFonts w:ascii="Arial" w:hAnsi="Arial" w:cs="Arial"/>
                                              <w:color w:val="000000"/>
                                            </w:rPr>
                                          </w:pPr>
                                          <w:r>
                                            <w:rPr>
                                              <w:rFonts w:ascii="Arial" w:hAnsi="Arial" w:cs="Arial"/>
                                              <w:color w:val="000000"/>
                                            </w:rPr>
                                            <w:t> </w:t>
                                          </w: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C3867">
                                            <w:trPr>
                                              <w:trHeight w:val="15"/>
                                              <w:tblCellSpacing w:w="0" w:type="dxa"/>
                                            </w:trPr>
                                            <w:tc>
                                              <w:tcPr>
                                                <w:tcW w:w="0" w:type="auto"/>
                                                <w:shd w:val="clear" w:color="auto" w:fill="001A81"/>
                                                <w:tcMar>
                                                  <w:top w:w="0" w:type="dxa"/>
                                                  <w:left w:w="0" w:type="dxa"/>
                                                  <w:bottom w:w="75" w:type="dxa"/>
                                                  <w:right w:w="0" w:type="dxa"/>
                                                </w:tcMar>
                                                <w:vAlign w:val="center"/>
                                                <w:hideMark/>
                                              </w:tcPr>
                                              <w:p w:rsidR="006C3867" w:rsidRDefault="006C3867">
                                                <w:pPr>
                                                  <w:jc w:val="center"/>
                                                </w:pPr>
                                                <w:r>
                                                  <w:rPr>
                                                    <w:noProof/>
                                                  </w:rPr>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C3867" w:rsidRDefault="006C3867">
                                          <w:pPr>
                                            <w:rPr>
                                              <w:sz w:val="20"/>
                                              <w:szCs w:val="20"/>
                                            </w:rPr>
                                          </w:pP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105" w:type="dxa"/>
                                            <w:left w:w="540" w:type="dxa"/>
                                            <w:bottom w:w="105" w:type="dxa"/>
                                            <w:right w:w="540" w:type="dxa"/>
                                          </w:tcMar>
                                        </w:tcPr>
                                        <w:p w:rsidR="006C3867" w:rsidRDefault="006C3867">
                                          <w:pPr>
                                            <w:rPr>
                                              <w:rFonts w:ascii="Arial" w:hAnsi="Arial" w:cs="Arial"/>
                                              <w:color w:val="000000"/>
                                              <w:sz w:val="20"/>
                                              <w:szCs w:val="20"/>
                                            </w:rPr>
                                          </w:pPr>
                                        </w:p>
                                        <w:p w:rsidR="006C3867" w:rsidRDefault="006C3867">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6C3867" w:rsidRDefault="006C3867">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3500"/>
                                                <wp:effectExtent l="0" t="0" r="0" b="0"/>
                                                <wp:docPr id="49" name="Picture 49"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ctctcdn.com/61c7cfcb201/ac3f03a2-a92c-4751-bdc0-040ca72b800b.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6C3867">
                                            <w:trPr>
                                              <w:tblCellSpacing w:w="0" w:type="dxa"/>
                                              <w:jc w:val="center"/>
                                            </w:trPr>
                                            <w:tc>
                                              <w:tcPr>
                                                <w:tcW w:w="50" w:type="pct"/>
                                                <w:tcMar>
                                                  <w:top w:w="75" w:type="dxa"/>
                                                  <w:left w:w="75" w:type="dxa"/>
                                                  <w:bottom w:w="75" w:type="dxa"/>
                                                  <w:right w:w="75" w:type="dxa"/>
                                                </w:tcMar>
                                                <w:vAlign w:val="center"/>
                                                <w:hideMark/>
                                              </w:tcPr>
                                              <w:p w:rsidR="006C3867" w:rsidRDefault="006C3867">
                                                <w:pPr>
                                                  <w:jc w:val="center"/>
                                                  <w:rPr>
                                                    <w:rFonts w:ascii="Arial" w:hAnsi="Arial" w:cs="Arial"/>
                                                    <w:color w:val="000000"/>
                                                  </w:rPr>
                                                </w:pPr>
                                                <w:r>
                                                  <w:rPr>
                                                    <w:rFonts w:ascii="Arial" w:hAnsi="Arial" w:cs="Arial"/>
                                                    <w:noProof/>
                                                    <w:color w:val="0000FF"/>
                                                  </w:rPr>
                                                  <w:drawing>
                                                    <wp:inline distT="0" distB="0" distL="0" distR="0">
                                                      <wp:extent cx="3873500" cy="2901950"/>
                                                      <wp:effectExtent l="0" t="0" r="0" b="0"/>
                                                      <wp:docPr id="48" name="Picture 48" descr="https://thumbnail.constantcontact.com/remoting/v1/vthumb/YOUTUBE/e21a3cb802ef427f8a025a94df48ca11">
                                                        <a:hlinkClick xmlns:a="http://schemas.openxmlformats.org/drawingml/2006/main" r:id="rId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humbnail.constantcontact.com/remoting/v1/vthumb/YOUTUBE/e21a3cb802ef427f8a025a94df48ca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6C3867" w:rsidRDefault="006C3867">
                                          <w:pPr>
                                            <w:jc w:val="center"/>
                                            <w:rPr>
                                              <w:rFonts w:ascii="Arial" w:hAnsi="Arial" w:cs="Arial"/>
                                              <w:color w:val="000000"/>
                                            </w:rPr>
                                          </w:pPr>
                                          <w:r>
                                            <w:rPr>
                                              <w:rStyle w:val="Strong"/>
                                              <w:rFonts w:ascii="Arial" w:hAnsi="Arial" w:cs="Arial"/>
                                              <w:color w:val="000000"/>
                                            </w:rPr>
                                            <w:t>The Rapture and the Thief in the Night - Trailer</w:t>
                                          </w:r>
                                        </w:p>
                                        <w:p w:rsidR="006C3867" w:rsidRDefault="006C3867">
                                          <w:pPr>
                                            <w:pStyle w:val="NormalWeb"/>
                                            <w:spacing w:before="0" w:beforeAutospacing="0" w:after="0" w:afterAutospacing="0"/>
                                            <w:rPr>
                                              <w:rFonts w:ascii="Arial" w:hAnsi="Arial" w:cs="Arial"/>
                                              <w:color w:val="000000"/>
                                            </w:rPr>
                                          </w:pPr>
                                          <w:r>
                                            <w:rPr>
                                              <w:rFonts w:ascii="Arial" w:hAnsi="Arial" w:cs="Arial"/>
                                              <w:color w:val="000000"/>
                                            </w:rPr>
                                            <w:t> </w:t>
                                          </w:r>
                                        </w:p>
                                        <w:p w:rsidR="006C3867" w:rsidRDefault="006C3867">
                                          <w:pPr>
                                            <w:pStyle w:val="NormalWeb"/>
                                            <w:spacing w:before="0" w:beforeAutospacing="0" w:after="0" w:afterAutospacing="0"/>
                                            <w:rPr>
                                              <w:rFonts w:ascii="Arial" w:hAnsi="Arial" w:cs="Arial"/>
                                              <w:color w:val="000000"/>
                                            </w:rPr>
                                          </w:pPr>
                                          <w:r>
                                            <w:rPr>
                                              <w:rFonts w:ascii="Arial" w:hAnsi="Arial" w:cs="Arial"/>
                                              <w:color w:val="000000"/>
                                            </w:rPr>
                                            <w:t> </w:t>
                                          </w:r>
                                        </w:p>
                                        <w:p w:rsidR="006C3867" w:rsidRDefault="006C3867">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6C3867" w:rsidRDefault="006C3867">
                                          <w:pPr>
                                            <w:pStyle w:val="NormalWeb"/>
                                            <w:spacing w:before="0" w:beforeAutospacing="0" w:after="0" w:afterAutospacing="0"/>
                                            <w:rPr>
                                              <w:rFonts w:ascii="Arial" w:hAnsi="Arial" w:cs="Arial"/>
                                              <w:color w:val="000000"/>
                                            </w:rPr>
                                          </w:pPr>
                                          <w:r>
                                            <w:rPr>
                                              <w:rFonts w:ascii="Arial" w:hAnsi="Arial" w:cs="Arial"/>
                                              <w:color w:val="000000"/>
                                            </w:rPr>
                                            <w:t> </w:t>
                                          </w:r>
                                        </w:p>
                                        <w:p w:rsidR="006C3867" w:rsidRDefault="006C3867">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6C3867" w:rsidRDefault="006C3867">
                                          <w:pPr>
                                            <w:pStyle w:val="NormalWeb"/>
                                            <w:spacing w:before="0" w:beforeAutospacing="0" w:after="0" w:afterAutospacing="0"/>
                                            <w:rPr>
                                              <w:rFonts w:ascii="Arial" w:hAnsi="Arial" w:cs="Arial"/>
                                              <w:color w:val="000000"/>
                                            </w:rPr>
                                          </w:pPr>
                                          <w:r>
                                            <w:rPr>
                                              <w:rFonts w:ascii="Arial" w:hAnsi="Arial" w:cs="Arial"/>
                                              <w:color w:val="000000"/>
                                            </w:rPr>
                                            <w:t> </w:t>
                                          </w:r>
                                        </w:p>
                                        <w:p w:rsidR="006C3867" w:rsidRDefault="006C3867">
                                          <w:pPr>
                                            <w:pStyle w:val="NormalWeb"/>
                                            <w:spacing w:before="0" w:beforeAutospacing="0" w:after="0" w:afterAutospacing="0"/>
                                            <w:rPr>
                                              <w:rFonts w:ascii="Arial" w:hAnsi="Arial" w:cs="Arial"/>
                                              <w:color w:val="000000"/>
                                            </w:rPr>
                                          </w:pPr>
                                          <w:r>
                                            <w:rPr>
                                              <w:rFonts w:ascii="Arial" w:hAnsi="Arial" w:cs="Arial"/>
                                              <w:color w:val="000000"/>
                                            </w:rPr>
                                            <w:t> </w:t>
                                          </w:r>
                                        </w:p>
                                        <w:p w:rsidR="006C3867" w:rsidRDefault="006C3867">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6C3867" w:rsidRDefault="006C3867">
                                          <w:pPr>
                                            <w:pStyle w:val="NormalWeb"/>
                                            <w:spacing w:before="0" w:beforeAutospacing="0" w:after="0" w:afterAutospacing="0"/>
                                            <w:rPr>
                                              <w:rFonts w:ascii="Arial" w:hAnsi="Arial" w:cs="Arial"/>
                                              <w:color w:val="000000"/>
                                            </w:rPr>
                                          </w:pPr>
                                          <w:r>
                                            <w:rPr>
                                              <w:rFonts w:ascii="Arial" w:hAnsi="Arial" w:cs="Arial"/>
                                              <w:color w:val="000000"/>
                                            </w:rPr>
                                            <w:br/>
                                            <w:t> </w:t>
                                          </w:r>
                                        </w:p>
                                        <w:p w:rsidR="006C3867" w:rsidRDefault="006C3867">
                                          <w:pPr>
                                            <w:pStyle w:val="NormalWeb"/>
                                            <w:spacing w:before="0" w:beforeAutospacing="0" w:after="0" w:afterAutospacing="0"/>
                                            <w:jc w:val="center"/>
                                            <w:rPr>
                                              <w:rFonts w:ascii="Arial" w:hAnsi="Arial" w:cs="Arial"/>
                                              <w:color w:val="000000"/>
                                              <w:sz w:val="36"/>
                                              <w:szCs w:val="36"/>
                                            </w:rPr>
                                          </w:pPr>
                                          <w:hyperlink r:id="rId77" w:tgtFrame="_blank" w:history="1">
                                            <w:r>
                                              <w:rPr>
                                                <w:rStyle w:val="Hyperlink"/>
                                                <w:rFonts w:ascii="Arial" w:hAnsi="Arial" w:cs="Arial"/>
                                                <w:b/>
                                                <w:bCs/>
                                              </w:rPr>
                                              <w:t>VISIT STORE</w:t>
                                            </w:r>
                                          </w:hyperlink>
                                        </w:p>
                                        <w:p w:rsidR="006C3867" w:rsidRDefault="006C3867">
                                          <w:pPr>
                                            <w:pStyle w:val="NormalWeb"/>
                                            <w:spacing w:before="0" w:beforeAutospacing="0" w:after="0" w:afterAutospacing="0"/>
                                            <w:rPr>
                                              <w:rFonts w:ascii="Arial" w:hAnsi="Arial" w:cs="Arial"/>
                                              <w:color w:val="000000"/>
                                            </w:rPr>
                                          </w:pPr>
                                          <w:r>
                                            <w:rPr>
                                              <w:rFonts w:ascii="Arial" w:hAnsi="Arial" w:cs="Arial"/>
                                              <w:color w:val="000000"/>
                                            </w:rPr>
                                            <w:t> </w:t>
                                          </w:r>
                                        </w:p>
                                        <w:p w:rsidR="006C3867" w:rsidRDefault="006C3867">
                                          <w:pPr>
                                            <w:pStyle w:val="NormalWeb"/>
                                            <w:spacing w:before="0" w:beforeAutospacing="0" w:after="0" w:afterAutospacing="0"/>
                                            <w:rPr>
                                              <w:rFonts w:ascii="Arial" w:hAnsi="Arial" w:cs="Arial"/>
                                              <w:color w:val="000000"/>
                                            </w:rPr>
                                          </w:pPr>
                                          <w:r>
                                            <w:rPr>
                                              <w:rFonts w:ascii="Arial" w:hAnsi="Arial" w:cs="Arial"/>
                                              <w:color w:val="000000"/>
                                            </w:rPr>
                                            <w:t> </w:t>
                                          </w:r>
                                        </w:p>
                                        <w:p w:rsidR="006C3867" w:rsidRDefault="006C3867">
                                          <w:pPr>
                                            <w:pStyle w:val="NormalWeb"/>
                                            <w:spacing w:before="0" w:beforeAutospacing="0" w:after="0" w:afterAutospacing="0"/>
                                            <w:rPr>
                                              <w:rFonts w:ascii="Arial" w:hAnsi="Arial" w:cs="Arial"/>
                                              <w:color w:val="000000"/>
                                            </w:rPr>
                                          </w:pPr>
                                          <w:r>
                                            <w:rPr>
                                              <w:rFonts w:ascii="Arial" w:hAnsi="Arial" w:cs="Arial"/>
                                              <w:color w:val="000000"/>
                                            </w:rPr>
                                            <w:t> </w:t>
                                          </w:r>
                                        </w:p>
                                        <w:p w:rsidR="006C3867" w:rsidRDefault="006C3867">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6C3867" w:rsidRDefault="006C3867">
                                          <w:pPr>
                                            <w:pStyle w:val="NormalWeb"/>
                                            <w:spacing w:before="0" w:beforeAutospacing="0" w:after="0" w:afterAutospacing="0"/>
                                            <w:rPr>
                                              <w:rFonts w:ascii="Arial" w:hAnsi="Arial" w:cs="Arial"/>
                                              <w:color w:val="000000"/>
                                            </w:rPr>
                                          </w:pPr>
                                          <w:r>
                                            <w:rPr>
                                              <w:rFonts w:ascii="Arial" w:hAnsi="Arial" w:cs="Arial"/>
                                              <w:color w:val="000000"/>
                                            </w:rPr>
                                            <w:br/>
                                            <w:t> </w:t>
                                          </w:r>
                                        </w:p>
                                        <w:p w:rsidR="006C3867" w:rsidRDefault="006C3867">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6C3867" w:rsidRDefault="006C3867">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6C3867" w:rsidRDefault="006C3867">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6C3867" w:rsidRDefault="006C3867">
                                          <w:pPr>
                                            <w:pStyle w:val="NormalWeb"/>
                                            <w:spacing w:before="0" w:beforeAutospacing="0" w:after="0" w:afterAutospacing="0"/>
                                            <w:rPr>
                                              <w:rFonts w:ascii="Arial" w:hAnsi="Arial" w:cs="Arial"/>
                                              <w:color w:val="000000"/>
                                            </w:rPr>
                                          </w:pPr>
                                          <w:r>
                                            <w:rPr>
                                              <w:rFonts w:ascii="Arial" w:hAnsi="Arial" w:cs="Arial"/>
                                              <w:color w:val="000000"/>
                                            </w:rPr>
                                            <w:br/>
                                            <w:t> </w:t>
                                          </w: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C3867">
                                            <w:trPr>
                                              <w:trHeight w:val="15"/>
                                              <w:tblCellSpacing w:w="0" w:type="dxa"/>
                                            </w:trPr>
                                            <w:tc>
                                              <w:tcPr>
                                                <w:tcW w:w="0" w:type="auto"/>
                                                <w:shd w:val="clear" w:color="auto" w:fill="001A81"/>
                                                <w:tcMar>
                                                  <w:top w:w="0" w:type="dxa"/>
                                                  <w:left w:w="0" w:type="dxa"/>
                                                  <w:bottom w:w="75" w:type="dxa"/>
                                                  <w:right w:w="0" w:type="dxa"/>
                                                </w:tcMar>
                                                <w:vAlign w:val="center"/>
                                                <w:hideMark/>
                                              </w:tcPr>
                                              <w:p w:rsidR="006C3867" w:rsidRDefault="006C3867">
                                                <w:pPr>
                                                  <w:jc w:val="center"/>
                                                </w:pPr>
                                                <w:r>
                                                  <w:rPr>
                                                    <w:noProof/>
                                                  </w:rPr>
                                                  <w:drawing>
                                                    <wp:inline distT="0" distB="0" distL="0" distR="0">
                                                      <wp:extent cx="44450" cy="635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C3867" w:rsidRDefault="006C3867">
                                          <w:pPr>
                                            <w:rPr>
                                              <w:sz w:val="20"/>
                                              <w:szCs w:val="20"/>
                                            </w:rPr>
                                          </w:pP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105" w:type="dxa"/>
                                            <w:left w:w="540" w:type="dxa"/>
                                            <w:bottom w:w="105" w:type="dxa"/>
                                            <w:right w:w="540" w:type="dxa"/>
                                          </w:tcMar>
                                        </w:tcPr>
                                        <w:p w:rsidR="006C3867" w:rsidRDefault="006C3867">
                                          <w:pPr>
                                            <w:jc w:val="center"/>
                                            <w:rPr>
                                              <w:color w:val="000000"/>
                                            </w:rPr>
                                          </w:pPr>
                                        </w:p>
                                        <w:p w:rsidR="006C3867" w:rsidRDefault="006C3867">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6C3867" w:rsidRDefault="006C3867">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6C3867" w:rsidRDefault="006C3867">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6C3867" w:rsidRDefault="006C3867">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6C3867" w:rsidRDefault="006C3867">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6C3867" w:rsidRDefault="006C3867">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6C3867" w:rsidRDefault="006C3867">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46" name="Picture 46"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ctctcdn.com/61c7cfcb201/9299b7a9-a78f-4f2e-ad95-00cc8133853e.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6C3867" w:rsidRDefault="006C3867">
                                          <w:pPr>
                                            <w:pStyle w:val="NormalWeb"/>
                                            <w:spacing w:before="0" w:beforeAutospacing="0" w:after="0" w:afterAutospacing="0"/>
                                            <w:jc w:val="center"/>
                                            <w:rPr>
                                              <w:color w:val="000000"/>
                                            </w:rPr>
                                          </w:pPr>
                                          <w:r>
                                            <w:rPr>
                                              <w:rStyle w:val="Strong"/>
                                              <w:rFonts w:ascii="Arial" w:hAnsi="Arial" w:cs="Arial"/>
                                              <w:color w:val="000000"/>
                                              <w:sz w:val="28"/>
                                              <w:szCs w:val="28"/>
                                            </w:rPr>
                                            <w:t> </w:t>
                                          </w:r>
                                        </w:p>
                                        <w:p w:rsidR="006C3867" w:rsidRDefault="006C3867">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6C3867" w:rsidRDefault="006C3867">
                                          <w:pPr>
                                            <w:pStyle w:val="NormalWeb"/>
                                            <w:spacing w:before="0" w:beforeAutospacing="0" w:after="0" w:afterAutospacing="0"/>
                                            <w:jc w:val="center"/>
                                            <w:rPr>
                                              <w:b/>
                                              <w:bCs/>
                                              <w:color w:val="000000"/>
                                            </w:rPr>
                                          </w:pPr>
                                          <w:r>
                                            <w:rPr>
                                              <w:rFonts w:ascii="Arial" w:hAnsi="Arial" w:cs="Arial"/>
                                              <w:b/>
                                              <w:bCs/>
                                              <w:color w:val="000000"/>
                                              <w:sz w:val="28"/>
                                              <w:szCs w:val="28"/>
                                            </w:rPr>
                                            <w:t> </w:t>
                                          </w:r>
                                        </w:p>
                                        <w:p w:rsidR="006C3867" w:rsidRDefault="006C3867">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6C3867" w:rsidRDefault="006C3867">
                                          <w:pPr>
                                            <w:pStyle w:val="NormalWeb"/>
                                            <w:spacing w:before="0" w:beforeAutospacing="0" w:after="0" w:afterAutospacing="0"/>
                                            <w:jc w:val="center"/>
                                            <w:rPr>
                                              <w:b/>
                                              <w:bCs/>
                                              <w:color w:val="000000"/>
                                            </w:rPr>
                                          </w:pPr>
                                          <w:r>
                                            <w:rPr>
                                              <w:rFonts w:ascii="Arial" w:hAnsi="Arial" w:cs="Arial"/>
                                              <w:b/>
                                              <w:bCs/>
                                              <w:color w:val="000000"/>
                                              <w:sz w:val="28"/>
                                              <w:szCs w:val="28"/>
                                            </w:rPr>
                                            <w:t> </w:t>
                                          </w:r>
                                        </w:p>
                                        <w:p w:rsidR="006C3867" w:rsidRDefault="006C3867">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w:t>
                                          </w:r>
                                          <w:r>
                                            <w:rPr>
                                              <w:rStyle w:val="Strong"/>
                                              <w:rFonts w:ascii="Arial" w:hAnsi="Arial" w:cs="Arial"/>
                                              <w:i/>
                                              <w:iCs/>
                                              <w:color w:val="000000"/>
                                              <w:sz w:val="28"/>
                                              <w:szCs w:val="28"/>
                                            </w:rPr>
                                            <w:lastRenderedPageBreak/>
                                            <w:t>the Jewish Aliyah when they landed in Israel and kissed the ground. Great Job!"  - D. Koerner - (California)</w:t>
                                          </w:r>
                                          <w:r>
                                            <w:rPr>
                                              <w:rFonts w:ascii="Arial" w:hAnsi="Arial" w:cs="Arial"/>
                                              <w:b/>
                                              <w:bCs/>
                                              <w:color w:val="000000"/>
                                              <w:sz w:val="28"/>
                                              <w:szCs w:val="28"/>
                                            </w:rPr>
                                            <w:br/>
                                            <w:t> </w:t>
                                          </w:r>
                                        </w:p>
                                        <w:p w:rsidR="006C3867" w:rsidRDefault="006C3867">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6C3867" w:rsidRDefault="006C3867">
                                          <w:pPr>
                                            <w:pStyle w:val="NormalWeb"/>
                                            <w:spacing w:before="0" w:beforeAutospacing="0" w:after="0" w:afterAutospacing="0"/>
                                            <w:jc w:val="center"/>
                                            <w:rPr>
                                              <w:b/>
                                              <w:bCs/>
                                              <w:color w:val="000000"/>
                                            </w:rPr>
                                          </w:pPr>
                                          <w:r>
                                            <w:rPr>
                                              <w:rFonts w:ascii="Arial" w:hAnsi="Arial" w:cs="Arial"/>
                                              <w:b/>
                                              <w:bCs/>
                                              <w:color w:val="000000"/>
                                              <w:sz w:val="28"/>
                                              <w:szCs w:val="28"/>
                                            </w:rPr>
                                            <w:t> </w:t>
                                          </w:r>
                                        </w:p>
                                        <w:p w:rsidR="006C3867" w:rsidRDefault="006C3867">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6C3867" w:rsidRDefault="006C3867">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6C3867" w:rsidRDefault="006C3867">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6C3867" w:rsidRDefault="006C3867">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6C3867" w:rsidRDefault="006C3867">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6C3867" w:rsidRDefault="006C3867">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6C3867" w:rsidRDefault="006C3867">
                                          <w:pPr>
                                            <w:pStyle w:val="NormalWeb"/>
                                            <w:spacing w:before="0" w:beforeAutospacing="0" w:after="0" w:afterAutospacing="0"/>
                                            <w:jc w:val="center"/>
                                            <w:rPr>
                                              <w:color w:val="000000"/>
                                            </w:rPr>
                                          </w:pPr>
                                          <w:r>
                                            <w:rPr>
                                              <w:color w:val="000000"/>
                                            </w:rPr>
                                            <w:t> </w:t>
                                          </w:r>
                                        </w:p>
                                        <w:p w:rsidR="006C3867" w:rsidRDefault="006C3867">
                                          <w:pPr>
                                            <w:pStyle w:val="NormalWeb"/>
                                            <w:spacing w:before="0" w:beforeAutospacing="0" w:after="0" w:afterAutospacing="0"/>
                                            <w:jc w:val="center"/>
                                            <w:rPr>
                                              <w:color w:val="000000"/>
                                            </w:rPr>
                                          </w:pPr>
                                          <w:r>
                                            <w:rPr>
                                              <w:color w:val="000000"/>
                                            </w:rPr>
                                            <w:t>-------------------------------------------------</w:t>
                                          </w:r>
                                        </w:p>
                                        <w:p w:rsidR="006C3867" w:rsidRDefault="006C3867">
                                          <w:pPr>
                                            <w:pStyle w:val="NormalWeb"/>
                                            <w:spacing w:before="0" w:beforeAutospacing="0" w:after="0" w:afterAutospacing="0"/>
                                            <w:jc w:val="center"/>
                                            <w:rPr>
                                              <w:color w:val="000000"/>
                                            </w:rPr>
                                          </w:pPr>
                                          <w:r>
                                            <w:rPr>
                                              <w:rFonts w:ascii="Arial" w:hAnsi="Arial" w:cs="Arial"/>
                                              <w:color w:val="000000"/>
                                              <w:sz w:val="28"/>
                                              <w:szCs w:val="28"/>
                                            </w:rPr>
                                            <w:t> </w:t>
                                          </w:r>
                                        </w:p>
                                        <w:p w:rsidR="006C3867" w:rsidRDefault="006C3867">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6C3867" w:rsidRDefault="006C3867">
                                          <w:pPr>
                                            <w:pStyle w:val="NormalWeb"/>
                                            <w:spacing w:before="0" w:beforeAutospacing="0" w:after="0" w:afterAutospacing="0"/>
                                            <w:jc w:val="center"/>
                                            <w:rPr>
                                              <w:color w:val="000000"/>
                                            </w:rPr>
                                          </w:pPr>
                                          <w:r>
                                            <w:rPr>
                                              <w:rFonts w:ascii="Arial" w:hAnsi="Arial" w:cs="Arial"/>
                                              <w:color w:val="000000"/>
                                              <w:sz w:val="28"/>
                                              <w:szCs w:val="28"/>
                                            </w:rPr>
                                            <w:t> </w:t>
                                          </w:r>
                                        </w:p>
                                        <w:p w:rsidR="006C3867" w:rsidRDefault="006C3867">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6C3867" w:rsidRDefault="006C3867">
                                          <w:pPr>
                                            <w:pStyle w:val="NormalWeb"/>
                                            <w:spacing w:before="0" w:beforeAutospacing="0" w:after="0" w:afterAutospacing="0"/>
                                            <w:jc w:val="center"/>
                                            <w:rPr>
                                              <w:color w:val="000000"/>
                                            </w:rPr>
                                          </w:pPr>
                                          <w:r>
                                            <w:rPr>
                                              <w:color w:val="000000"/>
                                            </w:rPr>
                                            <w:t> </w:t>
                                          </w:r>
                                        </w:p>
                                        <w:p w:rsidR="006C3867" w:rsidRDefault="006C3867">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6C3867" w:rsidRDefault="006C3867">
                                          <w:pPr>
                                            <w:pStyle w:val="NormalWeb"/>
                                            <w:spacing w:before="0" w:beforeAutospacing="0" w:after="0" w:afterAutospacing="0"/>
                                            <w:jc w:val="center"/>
                                            <w:rPr>
                                              <w:color w:val="000000"/>
                                            </w:rPr>
                                          </w:pPr>
                                          <w:r>
                                            <w:rPr>
                                              <w:color w:val="000000"/>
                                            </w:rPr>
                                            <w:t> </w:t>
                                          </w:r>
                                        </w:p>
                                        <w:p w:rsidR="006C3867" w:rsidRDefault="006C3867">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6C3867" w:rsidRDefault="006C3867">
                                          <w:pPr>
                                            <w:pStyle w:val="NormalWeb"/>
                                            <w:spacing w:before="0" w:beforeAutospacing="0" w:after="0" w:afterAutospacing="0"/>
                                            <w:jc w:val="center"/>
                                            <w:rPr>
                                              <w:color w:val="000000"/>
                                            </w:rPr>
                                          </w:pPr>
                                          <w:r>
                                            <w:rPr>
                                              <w:color w:val="000000"/>
                                            </w:rPr>
                                            <w:t> </w:t>
                                          </w:r>
                                        </w:p>
                                        <w:p w:rsidR="006C3867" w:rsidRDefault="006C3867">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6C3867" w:rsidRDefault="006C3867">
                                          <w:pPr>
                                            <w:pStyle w:val="NormalWeb"/>
                                            <w:spacing w:before="0" w:beforeAutospacing="0" w:after="0" w:afterAutospacing="0"/>
                                            <w:jc w:val="center"/>
                                            <w:rPr>
                                              <w:color w:val="000000"/>
                                            </w:rPr>
                                          </w:pPr>
                                          <w:r>
                                            <w:rPr>
                                              <w:color w:val="000000"/>
                                            </w:rPr>
                                            <w:t> </w:t>
                                          </w:r>
                                        </w:p>
                                        <w:p w:rsidR="006C3867" w:rsidRDefault="006C3867">
                                          <w:pPr>
                                            <w:pStyle w:val="NormalWeb"/>
                                            <w:spacing w:before="0" w:beforeAutospacing="0" w:after="0" w:afterAutospacing="0"/>
                                            <w:jc w:val="center"/>
                                            <w:rPr>
                                              <w:color w:val="000000"/>
                                            </w:rPr>
                                          </w:pPr>
                                          <w:r>
                                            <w:rPr>
                                              <w:rFonts w:ascii="Arial" w:hAnsi="Arial" w:cs="Arial"/>
                                              <w:color w:val="000000"/>
                                              <w:sz w:val="28"/>
                                              <w:szCs w:val="28"/>
                                            </w:rPr>
                                            <w:lastRenderedPageBreak/>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6C3867" w:rsidRDefault="006C3867">
                                          <w:pPr>
                                            <w:pStyle w:val="NormalWeb"/>
                                            <w:spacing w:before="0" w:beforeAutospacing="0" w:after="0" w:afterAutospacing="0"/>
                                            <w:jc w:val="center"/>
                                            <w:rPr>
                                              <w:color w:val="000000"/>
                                            </w:rPr>
                                          </w:pPr>
                                          <w:r>
                                            <w:rPr>
                                              <w:color w:val="000000"/>
                                            </w:rPr>
                                            <w:t> </w:t>
                                          </w:r>
                                        </w:p>
                                        <w:p w:rsidR="006C3867" w:rsidRDefault="006C3867">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6C3867" w:rsidRDefault="006C3867">
                                          <w:pPr>
                                            <w:pStyle w:val="NormalWeb"/>
                                            <w:spacing w:before="0" w:beforeAutospacing="0" w:after="0" w:afterAutospacing="0"/>
                                            <w:jc w:val="center"/>
                                            <w:rPr>
                                              <w:color w:val="000000"/>
                                            </w:rPr>
                                          </w:pPr>
                                          <w:r>
                                            <w:rPr>
                                              <w:color w:val="000000"/>
                                            </w:rPr>
                                            <w:t> </w:t>
                                          </w:r>
                                        </w:p>
                                        <w:p w:rsidR="006C3867" w:rsidRDefault="006C3867">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6C3867" w:rsidRDefault="006C3867">
                                          <w:pPr>
                                            <w:pStyle w:val="NormalWeb"/>
                                            <w:spacing w:before="0" w:beforeAutospacing="0" w:after="0" w:afterAutospacing="0"/>
                                            <w:jc w:val="center"/>
                                            <w:rPr>
                                              <w:color w:val="000000"/>
                                            </w:rPr>
                                          </w:pPr>
                                          <w:r>
                                            <w:rPr>
                                              <w:color w:val="000000"/>
                                            </w:rPr>
                                            <w:t> </w:t>
                                          </w:r>
                                        </w:p>
                                        <w:p w:rsidR="006C3867" w:rsidRDefault="006C3867">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6C3867" w:rsidRDefault="006C3867">
                                          <w:pPr>
                                            <w:pStyle w:val="NormalWeb"/>
                                            <w:spacing w:before="0" w:beforeAutospacing="0" w:after="0" w:afterAutospacing="0"/>
                                            <w:jc w:val="center"/>
                                            <w:rPr>
                                              <w:color w:val="000000"/>
                                            </w:rPr>
                                          </w:pPr>
                                          <w:r>
                                            <w:rPr>
                                              <w:color w:val="000000"/>
                                            </w:rPr>
                                            <w:t> </w:t>
                                          </w:r>
                                        </w:p>
                                        <w:p w:rsidR="006C3867" w:rsidRDefault="006C3867">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6C3867" w:rsidRDefault="006C3867">
                                          <w:pPr>
                                            <w:pStyle w:val="NormalWeb"/>
                                            <w:spacing w:before="0" w:beforeAutospacing="0" w:after="0" w:afterAutospacing="0"/>
                                            <w:jc w:val="center"/>
                                            <w:rPr>
                                              <w:color w:val="000000"/>
                                            </w:rPr>
                                          </w:pPr>
                                          <w:r>
                                            <w:rPr>
                                              <w:color w:val="000000"/>
                                            </w:rPr>
                                            <w:t> </w:t>
                                          </w:r>
                                        </w:p>
                                        <w:p w:rsidR="006C3867" w:rsidRDefault="006C3867">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6C3867" w:rsidRDefault="006C3867">
                                          <w:pPr>
                                            <w:pStyle w:val="NormalWeb"/>
                                            <w:spacing w:before="0" w:beforeAutospacing="0" w:after="0" w:afterAutospacing="0"/>
                                            <w:jc w:val="center"/>
                                            <w:rPr>
                                              <w:color w:val="000000"/>
                                            </w:rPr>
                                          </w:pPr>
                                          <w:r>
                                            <w:rPr>
                                              <w:color w:val="000000"/>
                                            </w:rPr>
                                            <w:t> </w:t>
                                          </w:r>
                                        </w:p>
                                        <w:p w:rsidR="006C3867" w:rsidRDefault="006C3867">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6C3867">
                                            <w:trPr>
                                              <w:tblCellSpacing w:w="15" w:type="dxa"/>
                                              <w:jc w:val="center"/>
                                            </w:trPr>
                                            <w:tc>
                                              <w:tcPr>
                                                <w:tcW w:w="50" w:type="pct"/>
                                                <w:tcMar>
                                                  <w:top w:w="75" w:type="dxa"/>
                                                  <w:left w:w="75" w:type="dxa"/>
                                                  <w:bottom w:w="15" w:type="dxa"/>
                                                  <w:right w:w="75" w:type="dxa"/>
                                                </w:tcMar>
                                                <w:vAlign w:val="center"/>
                                                <w:hideMark/>
                                              </w:tcPr>
                                              <w:p w:rsidR="006C3867" w:rsidRDefault="006C3867">
                                                <w:pPr>
                                                  <w:jc w:val="center"/>
                                                  <w:rPr>
                                                    <w:color w:val="000000"/>
                                                  </w:rPr>
                                                </w:pPr>
                                                <w:r>
                                                  <w:rPr>
                                                    <w:noProof/>
                                                    <w:color w:val="0000FF"/>
                                                  </w:rPr>
                                                  <w:drawing>
                                                    <wp:inline distT="0" distB="0" distL="0" distR="0">
                                                      <wp:extent cx="3632200" cy="2717800"/>
                                                      <wp:effectExtent l="0" t="0" r="6350" b="6350"/>
                                                      <wp:docPr id="45" name="Picture 45" descr="CONVERGENCE of the End Time Signs">
                                                        <a:hlinkClick xmlns:a="http://schemas.openxmlformats.org/drawingml/2006/main" r:id="rId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NVERGENCE of the End Time Sign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6C3867">
                                            <w:trPr>
                                              <w:tblCellSpacing w:w="15" w:type="dxa"/>
                                              <w:jc w:val="center"/>
                                            </w:trPr>
                                            <w:tc>
                                              <w:tcPr>
                                                <w:tcW w:w="0" w:type="auto"/>
                                                <w:tcMar>
                                                  <w:top w:w="15" w:type="dxa"/>
                                                  <w:left w:w="15" w:type="dxa"/>
                                                  <w:bottom w:w="75" w:type="dxa"/>
                                                  <w:right w:w="15" w:type="dxa"/>
                                                </w:tcMar>
                                                <w:vAlign w:val="center"/>
                                                <w:hideMark/>
                                              </w:tcPr>
                                              <w:p w:rsidR="006C3867" w:rsidRDefault="006C3867">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6C3867" w:rsidRDefault="006C3867">
                                          <w:pPr>
                                            <w:jc w:val="center"/>
                                            <w:rPr>
                                              <w:rFonts w:ascii="Arial" w:hAnsi="Arial" w:cs="Arial"/>
                                              <w:color w:val="000000"/>
                                              <w:sz w:val="20"/>
                                              <w:szCs w:val="20"/>
                                            </w:rPr>
                                          </w:pPr>
                                        </w:p>
                                        <w:p w:rsidR="006C3867" w:rsidRDefault="006C3867">
                                          <w:pPr>
                                            <w:jc w:val="center"/>
                                            <w:rPr>
                                              <w:rFonts w:ascii="Arial" w:hAnsi="Arial" w:cs="Arial"/>
                                              <w:color w:val="000000"/>
                                              <w:sz w:val="20"/>
                                              <w:szCs w:val="20"/>
                                            </w:rPr>
                                          </w:pPr>
                                        </w:p>
                                        <w:p w:rsidR="006C3867" w:rsidRDefault="006C3867">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6C3867" w:rsidRDefault="006C3867">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6C3867" w:rsidRDefault="006C3867">
                                          <w:pPr>
                                            <w:spacing w:after="240"/>
                                            <w:jc w:val="center"/>
                                            <w:rPr>
                                              <w:rFonts w:ascii="Arial" w:hAnsi="Arial" w:cs="Arial"/>
                                              <w:color w:val="000000"/>
                                            </w:rPr>
                                          </w:pPr>
                                        </w:p>
                                        <w:p w:rsidR="006C3867" w:rsidRDefault="006C3867">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6C3867" w:rsidRDefault="006C3867">
                                          <w:pPr>
                                            <w:spacing w:line="257" w:lineRule="atLeast"/>
                                            <w:jc w:val="center"/>
                                            <w:rPr>
                                              <w:rFonts w:ascii="Arial" w:hAnsi="Arial" w:cs="Arial"/>
                                              <w:color w:val="000000"/>
                                              <w:sz w:val="36"/>
                                              <w:szCs w:val="36"/>
                                            </w:rPr>
                                          </w:pPr>
                                        </w:p>
                                        <w:p w:rsidR="006C3867" w:rsidRDefault="006C3867">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6C3867" w:rsidRDefault="006C3867">
                                          <w:pPr>
                                            <w:jc w:val="center"/>
                                            <w:rPr>
                                              <w:rFonts w:ascii="Arial" w:hAnsi="Arial" w:cs="Arial"/>
                                              <w:color w:val="000000"/>
                                              <w:sz w:val="20"/>
                                              <w:szCs w:val="20"/>
                                            </w:rPr>
                                          </w:pPr>
                                        </w:p>
                                        <w:p w:rsidR="006C3867" w:rsidRDefault="006C3867">
                                          <w:pPr>
                                            <w:jc w:val="center"/>
                                            <w:rPr>
                                              <w:rFonts w:ascii="Arial" w:hAnsi="Arial" w:cs="Arial"/>
                                              <w:color w:val="000000"/>
                                              <w:sz w:val="20"/>
                                              <w:szCs w:val="20"/>
                                            </w:rPr>
                                          </w:pPr>
                                        </w:p>
                                        <w:p w:rsidR="006C3867" w:rsidRDefault="006C3867">
                                          <w:pPr>
                                            <w:jc w:val="center"/>
                                            <w:rPr>
                                              <w:rFonts w:ascii="Arial" w:hAnsi="Arial" w:cs="Arial"/>
                                              <w:color w:val="001A81"/>
                                              <w:sz w:val="36"/>
                                              <w:szCs w:val="36"/>
                                            </w:rPr>
                                          </w:pPr>
                                          <w:hyperlink r:id="rId81" w:tgtFrame="_blank" w:history="1">
                                            <w:r>
                                              <w:rPr>
                                                <w:rStyle w:val="Hyperlink"/>
                                                <w:rFonts w:ascii="Arial" w:hAnsi="Arial" w:cs="Arial"/>
                                                <w:b/>
                                                <w:bCs/>
                                              </w:rPr>
                                              <w:t>CLICK HERE TO ORDER</w:t>
                                            </w:r>
                                          </w:hyperlink>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C3867">
                                            <w:trPr>
                                              <w:trHeight w:val="15"/>
                                              <w:tblCellSpacing w:w="0" w:type="dxa"/>
                                            </w:trPr>
                                            <w:tc>
                                              <w:tcPr>
                                                <w:tcW w:w="0" w:type="auto"/>
                                                <w:shd w:val="clear" w:color="auto" w:fill="001A81"/>
                                                <w:tcMar>
                                                  <w:top w:w="0" w:type="dxa"/>
                                                  <w:left w:w="0" w:type="dxa"/>
                                                  <w:bottom w:w="75" w:type="dxa"/>
                                                  <w:right w:w="0" w:type="dxa"/>
                                                </w:tcMar>
                                                <w:vAlign w:val="center"/>
                                                <w:hideMark/>
                                              </w:tcPr>
                                              <w:p w:rsidR="006C3867" w:rsidRDefault="006C3867">
                                                <w:pPr>
                                                  <w:jc w:val="center"/>
                                                </w:pPr>
                                                <w:r>
                                                  <w:rPr>
                                                    <w:noProof/>
                                                  </w:rPr>
                                                  <w:drawing>
                                                    <wp:inline distT="0" distB="0" distL="0" distR="0">
                                                      <wp:extent cx="44450" cy="635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C3867" w:rsidRDefault="006C3867">
                                          <w:pPr>
                                            <w:rPr>
                                              <w:sz w:val="20"/>
                                              <w:szCs w:val="20"/>
                                            </w:rPr>
                                          </w:pP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105" w:type="dxa"/>
                                            <w:left w:w="540" w:type="dxa"/>
                                            <w:bottom w:w="105" w:type="dxa"/>
                                            <w:right w:w="540" w:type="dxa"/>
                                          </w:tcMar>
                                        </w:tcPr>
                                        <w:p w:rsidR="006C3867" w:rsidRDefault="006C3867">
                                          <w:pPr>
                                            <w:rPr>
                                              <w:color w:val="000000"/>
                                            </w:rPr>
                                          </w:pPr>
                                        </w:p>
                                        <w:p w:rsidR="006C3867" w:rsidRDefault="006C3867">
                                          <w:pPr>
                                            <w:jc w:val="center"/>
                                            <w:rPr>
                                              <w:color w:val="000000"/>
                                            </w:rPr>
                                          </w:pPr>
                                          <w:r>
                                            <w:rPr>
                                              <w:rStyle w:val="Strong"/>
                                              <w:color w:val="000090"/>
                                              <w:sz w:val="40"/>
                                              <w:szCs w:val="40"/>
                                            </w:rPr>
                                            <w:t>CHECK OUT ALL OUR AMAZING DVD'S</w:t>
                                          </w:r>
                                        </w:p>
                                        <w:p w:rsidR="006C3867" w:rsidRDefault="006C3867">
                                          <w:pPr>
                                            <w:jc w:val="center"/>
                                            <w:rPr>
                                              <w:rFonts w:ascii="Georgia" w:hAnsi="Georgia"/>
                                              <w:color w:val="000000"/>
                                              <w:sz w:val="28"/>
                                              <w:szCs w:val="28"/>
                                            </w:rPr>
                                          </w:pPr>
                                        </w:p>
                                        <w:p w:rsidR="006C3867" w:rsidRDefault="006C3867">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6C3867" w:rsidRDefault="006C3867">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6C3867" w:rsidRDefault="006C3867">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6C3867">
                                            <w:trPr>
                                              <w:tblCellSpacing w:w="15" w:type="dxa"/>
                                              <w:jc w:val="center"/>
                                            </w:trPr>
                                            <w:tc>
                                              <w:tcPr>
                                                <w:tcW w:w="4100" w:type="dxa"/>
                                                <w:tcMar>
                                                  <w:top w:w="15" w:type="dxa"/>
                                                  <w:left w:w="15" w:type="dxa"/>
                                                  <w:bottom w:w="15" w:type="dxa"/>
                                                  <w:right w:w="15" w:type="dxa"/>
                                                </w:tcMar>
                                                <w:vAlign w:val="center"/>
                                                <w:hideMark/>
                                              </w:tcPr>
                                              <w:p w:rsidR="006C3867" w:rsidRDefault="006C3867">
                                                <w:pPr>
                                                  <w:jc w:val="center"/>
                                                  <w:rPr>
                                                    <w:color w:val="000000"/>
                                                  </w:rPr>
                                                </w:pPr>
                                                <w:r>
                                                  <w:rPr>
                                                    <w:noProof/>
                                                    <w:color w:val="0000FF"/>
                                                  </w:rPr>
                                                  <w:drawing>
                                                    <wp:inline distT="0" distB="0" distL="0" distR="0">
                                                      <wp:extent cx="3810000" cy="2857500"/>
                                                      <wp:effectExtent l="0" t="0" r="0" b="0"/>
                                                      <wp:docPr id="43" name="Picture 43" descr="Welcome to Prophecy Update">
                                                        <a:hlinkClick xmlns:a="http://schemas.openxmlformats.org/drawingml/2006/main" r:id="rId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elcome to Prophecy Updat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6C3867">
                                            <w:trPr>
                                              <w:tblCellSpacing w:w="15" w:type="dxa"/>
                                              <w:jc w:val="center"/>
                                            </w:trPr>
                                            <w:tc>
                                              <w:tcPr>
                                                <w:tcW w:w="0" w:type="auto"/>
                                                <w:tcMar>
                                                  <w:top w:w="15" w:type="dxa"/>
                                                  <w:left w:w="15" w:type="dxa"/>
                                                  <w:bottom w:w="15" w:type="dxa"/>
                                                  <w:right w:w="15" w:type="dxa"/>
                                                </w:tcMar>
                                                <w:vAlign w:val="center"/>
                                                <w:hideMark/>
                                              </w:tcPr>
                                              <w:p w:rsidR="006C3867" w:rsidRDefault="006C3867">
                                                <w:pPr>
                                                  <w:jc w:val="center"/>
                                                  <w:rPr>
                                                    <w:b/>
                                                    <w:bCs/>
                                                    <w:color w:val="000000"/>
                                                  </w:rPr>
                                                </w:pPr>
                                                <w:r>
                                                  <w:rPr>
                                                    <w:b/>
                                                    <w:bCs/>
                                                    <w:color w:val="000000"/>
                                                  </w:rPr>
                                                  <w:t>Welcome to Prophecy Update</w:t>
                                                </w:r>
                                              </w:p>
                                            </w:tc>
                                          </w:tr>
                                        </w:tbl>
                                        <w:p w:rsidR="006C3867" w:rsidRDefault="006C3867">
                                          <w:pPr>
                                            <w:jc w:val="center"/>
                                            <w:rPr>
                                              <w:rFonts w:ascii="Georgia" w:hAnsi="Georgia"/>
                                              <w:color w:val="000000"/>
                                              <w:sz w:val="28"/>
                                              <w:szCs w:val="28"/>
                                            </w:rPr>
                                          </w:pPr>
                                        </w:p>
                                        <w:p w:rsidR="006C3867" w:rsidRDefault="006C3867">
                                          <w:pPr>
                                            <w:rPr>
                                              <w:rFonts w:ascii="Arial" w:hAnsi="Arial" w:cs="Arial"/>
                                              <w:color w:val="000000"/>
                                              <w:sz w:val="20"/>
                                              <w:szCs w:val="20"/>
                                            </w:rPr>
                                          </w:pPr>
                                        </w:p>
                                        <w:p w:rsidR="006C3867" w:rsidRDefault="006C3867">
                                          <w:pPr>
                                            <w:pStyle w:val="NormalWeb"/>
                                            <w:spacing w:before="0" w:beforeAutospacing="0" w:after="0" w:afterAutospacing="0"/>
                                            <w:jc w:val="center"/>
                                            <w:rPr>
                                              <w:rFonts w:ascii="Arial" w:hAnsi="Arial" w:cs="Arial"/>
                                              <w:color w:val="000000"/>
                                              <w:sz w:val="20"/>
                                              <w:szCs w:val="20"/>
                                            </w:rPr>
                                          </w:pPr>
                                          <w:hyperlink r:id="rId84"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6C3867" w:rsidRDefault="006C3867">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6C3867" w:rsidRDefault="006C3867">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6C3867" w:rsidRDefault="006C3867">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6C3867" w:rsidRDefault="006C3867">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C3867" w:rsidRDefault="006C3867">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6C3867" w:rsidRDefault="006C3867">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6C3867" w:rsidRDefault="006C3867">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6C3867" w:rsidRDefault="006C3867">
                                          <w:pPr>
                                            <w:pStyle w:val="NormalWeb"/>
                                            <w:spacing w:before="0" w:beforeAutospacing="0" w:after="0" w:afterAutospacing="0"/>
                                            <w:jc w:val="center"/>
                                            <w:rPr>
                                              <w:rFonts w:ascii="Arial" w:hAnsi="Arial" w:cs="Arial"/>
                                              <w:color w:val="000000"/>
                                              <w:sz w:val="20"/>
                                              <w:szCs w:val="20"/>
                                            </w:rPr>
                                          </w:pPr>
                                          <w:hyperlink r:id="rId85" w:tgtFrame="_blank" w:history="1">
                                            <w:r>
                                              <w:rPr>
                                                <w:rStyle w:val="Hyperlink"/>
                                                <w:rFonts w:ascii="Arial" w:hAnsi="Arial" w:cs="Arial"/>
                                                <w:b/>
                                                <w:bCs/>
                                                <w:color w:val="3366FF"/>
                                                <w:sz w:val="40"/>
                                                <w:szCs w:val="40"/>
                                              </w:rPr>
                                              <w:t>VISIT OUR STORE BY CLICKING HERE</w:t>
                                            </w:r>
                                          </w:hyperlink>
                                        </w:p>
                                        <w:p w:rsidR="006C3867" w:rsidRDefault="006C386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6C3867" w:rsidRDefault="006C386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6C3867" w:rsidRDefault="006C3867">
                                          <w:pPr>
                                            <w:rPr>
                                              <w:color w:val="000000"/>
                                            </w:rPr>
                                          </w:pPr>
                                          <w:r>
                                            <w:rPr>
                                              <w:rFonts w:ascii="Arial" w:hAnsi="Arial" w:cs="Arial"/>
                                              <w:color w:val="000000"/>
                                              <w:sz w:val="20"/>
                                              <w:szCs w:val="20"/>
                                            </w:rPr>
                                            <w:t> </w:t>
                                          </w: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C3867">
                                            <w:trPr>
                                              <w:trHeight w:val="15"/>
                                              <w:tblCellSpacing w:w="0" w:type="dxa"/>
                                            </w:trPr>
                                            <w:tc>
                                              <w:tcPr>
                                                <w:tcW w:w="0" w:type="auto"/>
                                                <w:shd w:val="clear" w:color="auto" w:fill="001A81"/>
                                                <w:tcMar>
                                                  <w:top w:w="0" w:type="dxa"/>
                                                  <w:left w:w="0" w:type="dxa"/>
                                                  <w:bottom w:w="75" w:type="dxa"/>
                                                  <w:right w:w="0" w:type="dxa"/>
                                                </w:tcMar>
                                                <w:vAlign w:val="center"/>
                                                <w:hideMark/>
                                              </w:tcPr>
                                              <w:p w:rsidR="006C3867" w:rsidRDefault="006C3867">
                                                <w:pPr>
                                                  <w:jc w:val="center"/>
                                                </w:pPr>
                                                <w:r>
                                                  <w:rPr>
                                                    <w:noProof/>
                                                  </w:rPr>
                                                  <w:drawing>
                                                    <wp:inline distT="0" distB="0" distL="0" distR="0">
                                                      <wp:extent cx="44450" cy="635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C3867" w:rsidRDefault="006C3867">
                                          <w:pPr>
                                            <w:rPr>
                                              <w:sz w:val="20"/>
                                              <w:szCs w:val="20"/>
                                            </w:rPr>
                                          </w:pP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105" w:type="dxa"/>
                                            <w:left w:w="540" w:type="dxa"/>
                                            <w:bottom w:w="105" w:type="dxa"/>
                                            <w:right w:w="540" w:type="dxa"/>
                                          </w:tcMar>
                                          <w:hideMark/>
                                        </w:tcPr>
                                        <w:p w:rsidR="006C3867" w:rsidRDefault="006C3867">
                                          <w:pPr>
                                            <w:spacing w:after="240"/>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41" name="Picture 41"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6C3867" w:rsidRDefault="006C3867">
                                          <w:pPr>
                                            <w:spacing w:line="254" w:lineRule="auto"/>
                                            <w:rPr>
                                              <w:rFonts w:ascii="Arial" w:hAnsi="Arial" w:cs="Arial"/>
                                              <w:color w:val="000000"/>
                                            </w:rPr>
                                          </w:pPr>
                                          <w:r>
                                            <w:rPr>
                                              <w:rStyle w:val="Strong"/>
                                              <w:rFonts w:ascii="Arial" w:hAnsi="Arial" w:cs="Arial"/>
                                              <w:color w:val="000000"/>
                                              <w:sz w:val="32"/>
                                              <w:szCs w:val="32"/>
                                            </w:rPr>
                                            <w:t>The Vanity of Lucifer the Fallen</w:t>
                                          </w:r>
                                          <w:r>
                                            <w:rPr>
                                              <w:rFonts w:ascii="Arial" w:hAnsi="Arial" w:cs="Arial"/>
                                              <w:color w:val="000000"/>
                                            </w:rPr>
                                            <w:t xml:space="preserve"> - David Pepe - </w:t>
                                          </w:r>
                                          <w:hyperlink r:id="rId86" w:tgtFrame="_blank" w:history="1">
                                            <w:r>
                                              <w:rPr>
                                                <w:rStyle w:val="Hyperlink"/>
                                                <w:rFonts w:ascii="Arial" w:hAnsi="Arial" w:cs="Arial"/>
                                              </w:rPr>
                                              <w:t>http://www.theignorantfishermen.com/2013/01/the-history-of-lucifer-fallen.html</w:t>
                                            </w:r>
                                          </w:hyperlink>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Satan's rebellion against Almighty God will be just as a brief moment in light of ETERNITY'S FOREVERNESS. It will be a vapor, a puff of smoke, the chief vanity of all vanities but his brief rebellion will have EVERLASTING consequences and damnation (Isa. 14:12-15, Rev. 20:10). </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Lucifer, the Son of the Morning, the greatest creation of Almighty God, is the progenitor and father of vain imaginations, delusion, false reality, lies, slander, murder, deception and rebellion (John 8:44; Ezek. 28:12, 15).</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Lucifer is also called the Father of Lies, an angel of light (deceiver), Satan (adversary), the Devil (slanderer), a devouring lion, the Great Dragon (a consuming dreadful violent monster), and that Old Serpent (cunning and crafty for evil designs) - John 8:44, 2 Cor. 11:14, 1 Peter 5:8, Rev. 12:9.</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These various names given to Lucifer describe his godless and lawless character and actions against Almighty God, his Creator, and against Almighty God's ETERNAL Person and His PERFECT RIGHTEOUSNESS. These descriptions are given for us ("sons of Adam") by the Holy Spirit to help us better understand who this Tyrant of Lawlessness truly is and to warn us of his horrific rage (John 8:44, Rev. 12:9).</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In ETERNITY past Lucifer enjoyed a relationship to Almighty God. I truly believe there was a point in his existence where he loved and adored the Triune God with all his heart. He had the chief place as Protector of the Holiness of God (Ezek. 28:14), and he was the worship leader and choir director of all Heaven (Ezek. 28:13). Lucifer enjoyed all the heavenly blessings of his rank and position. However there came a time when Lucifer became </w:t>
                                          </w:r>
                                          <w:r>
                                            <w:rPr>
                                              <w:rFonts w:ascii="Arial" w:hAnsi="Arial" w:cs="Arial"/>
                                              <w:color w:val="000000"/>
                                            </w:rPr>
                                            <w:lastRenderedPageBreak/>
                                            <w:t>very proud, arrogant, envious and bitter. In his foolish heart he sought the place of his ETERNAL Creator and Sovereign for himself, and and in a series of events he led a delusional rebellion against Almighty God in which he and his followers were cast out of the presence and holy habitation of Almighty God (Isaiah 14:12-15; Ezek. 28:15-18; Jude 1:6; Rev. 12:4).</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Lucifer could have remained in his highly honored position indefinitely, enjoying the ETERNAL blessings and fellowship with His Creator. However, in his madness Lucifer chose rather to abandon the confines of absolute reality and perfection for a vain existence in the darkness of make-believe and delusion (John 8:44). In his vain attempt to exalt and preserve himself at all costs, he rejected and abandoned all that was real, becoming a murderer of souls, a tyrant of humanity, a despot to the fallen angelic host and a mastermind of slander, false truths and darkness. He designed and has mastered the slander tactic to deflect any righteous criticism and to distract attention away from his lawless activity and diabolical intentions. Lucifer is now known as the Prince of Darkness (error, delusion and vain imagination), for this is the godless darkened reality that he has chosen to adhere to (Isaiah 14:16-17; John 8:44; 1 John 3:8; Rev. 12:9).</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Lucifer is the adversary (Satan) against ALL reality, truth and ETERNAL absolutes, i.e., all that pertains to Almighty God. He is the slanderer (the Devil) against all those who stand in his way, especially those who trust and believe in Almighty God in Spirit and Truth, and so are His children and followers (John 8:44).</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In the end Lucifer will be held fully accountable for his rebellion and ALL of its EXPONENTIAL consequences it has reaped upon the angelic world and Adam's race. He will be forced FOREVER to face the RIGHTEOUS REALITY of ETERNITY in Almighty God's ETERNAL prison, the Lake of Fire (Rev. 20:10). Lucifer, who once stood before the RIGHTEOUS presence of Almighty God and led the worship of Holy, Holy, Holy Oh RIGHTEOUS Creator (Ezek. 28:13), will now FOREVER and EVER be tormented by this same RIGHTEOUSNESS, HOLINESS and PERFECTION as he is chained in ETERNAL REALITY and its tormenting RIGHTEOUS flame (Rev. 20:10).</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Indeed Lucifer's mighty zeal, ambition, passion and existence is the very pinnacle of vanity and futility of an existence lived which excludes Divine REALITY and RIGHTEOUSNESS! May those who live outside of Christ take heed to this warning! Lucifer's fate is already decided but yours is not until you take your last breath and then it will be </w:t>
                                          </w:r>
                                          <w:proofErr w:type="gramStart"/>
                                          <w:r>
                                            <w:rPr>
                                              <w:rFonts w:ascii="Arial" w:hAnsi="Arial" w:cs="Arial"/>
                                              <w:color w:val="000000"/>
                                            </w:rPr>
                                            <w:t>to</w:t>
                                          </w:r>
                                          <w:proofErr w:type="gramEnd"/>
                                          <w:r>
                                            <w:rPr>
                                              <w:rFonts w:ascii="Arial" w:hAnsi="Arial" w:cs="Arial"/>
                                              <w:color w:val="000000"/>
                                            </w:rPr>
                                            <w:t xml:space="preserve"> late for you FOREVER and EVER.</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lastRenderedPageBreak/>
                                            <w:t>My dear friend, if you know not the Savior of the world may you seek to do so! Your ETERNAL destiny depends on it!</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The Kingdom of Heaven is at hand!</w:t>
                                          </w: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C3867">
                                            <w:trPr>
                                              <w:trHeight w:val="15"/>
                                              <w:tblCellSpacing w:w="0" w:type="dxa"/>
                                            </w:trPr>
                                            <w:tc>
                                              <w:tcPr>
                                                <w:tcW w:w="0" w:type="auto"/>
                                                <w:shd w:val="clear" w:color="auto" w:fill="3F3FCF"/>
                                                <w:vAlign w:val="center"/>
                                                <w:hideMark/>
                                              </w:tcPr>
                                              <w:p w:rsidR="006C3867" w:rsidRDefault="006C3867">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C3867">
                                            <w:trPr>
                                              <w:trHeight w:val="15"/>
                                              <w:tblCellSpacing w:w="0" w:type="dxa"/>
                                            </w:trPr>
                                            <w:tc>
                                              <w:tcPr>
                                                <w:tcW w:w="0" w:type="auto"/>
                                                <w:tcMar>
                                                  <w:top w:w="0" w:type="dxa"/>
                                                  <w:left w:w="0" w:type="dxa"/>
                                                  <w:bottom w:w="15" w:type="dxa"/>
                                                  <w:right w:w="0" w:type="dxa"/>
                                                </w:tcMar>
                                                <w:vAlign w:val="center"/>
                                                <w:hideMark/>
                                              </w:tcPr>
                                              <w:p w:rsidR="006C3867" w:rsidRDefault="006C3867">
                                                <w:pPr>
                                                  <w:jc w:val="center"/>
                                                </w:pPr>
                                                <w:r>
                                                  <w:rPr>
                                                    <w:noProof/>
                                                  </w:rPr>
                                                  <w:drawing>
                                                    <wp:inline distT="0" distB="0" distL="0" distR="0">
                                                      <wp:extent cx="44450" cy="635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C3867">
                                            <w:trPr>
                                              <w:trHeight w:val="15"/>
                                              <w:tblCellSpacing w:w="0" w:type="dxa"/>
                                            </w:trPr>
                                            <w:tc>
                                              <w:tcPr>
                                                <w:tcW w:w="0" w:type="auto"/>
                                                <w:shd w:val="clear" w:color="auto" w:fill="3F3FCF"/>
                                                <w:vAlign w:val="center"/>
                                                <w:hideMark/>
                                              </w:tcPr>
                                              <w:p w:rsidR="006C3867" w:rsidRDefault="006C3867">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C3867" w:rsidRDefault="006C3867">
                                          <w:pPr>
                                            <w:rPr>
                                              <w:sz w:val="20"/>
                                              <w:szCs w:val="20"/>
                                            </w:rPr>
                                          </w:pP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105" w:type="dxa"/>
                                            <w:left w:w="540" w:type="dxa"/>
                                            <w:bottom w:w="105" w:type="dxa"/>
                                            <w:right w:w="540" w:type="dxa"/>
                                          </w:tcMar>
                                        </w:tcPr>
                                        <w:p w:rsidR="006C3867" w:rsidRDefault="006C3867">
                                          <w:pPr>
                                            <w:rPr>
                                              <w:rFonts w:ascii="Arial" w:hAnsi="Arial" w:cs="Arial"/>
                                              <w:color w:val="000000"/>
                                              <w:sz w:val="20"/>
                                              <w:szCs w:val="20"/>
                                            </w:rPr>
                                          </w:pPr>
                                          <w:bookmarkStart w:id="5" w:name="b2"/>
                                          <w:r>
                                            <w:rPr>
                                              <w:rFonts w:ascii="Arial" w:hAnsi="Arial" w:cs="Arial"/>
                                              <w:noProof/>
                                              <w:color w:val="000000"/>
                                              <w:sz w:val="20"/>
                                              <w:szCs w:val="20"/>
                                            </w:rPr>
                                            <w:drawing>
                                              <wp:inline distT="0" distB="0" distL="0" distR="0">
                                                <wp:extent cx="6350" cy="6350"/>
                                                <wp:effectExtent l="0" t="0" r="0" b="0"/>
                                                <wp:docPr id="37" name="Picture 37"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6C3867" w:rsidRDefault="006C3867">
                                          <w:pPr>
                                            <w:rPr>
                                              <w:rFonts w:ascii="Arial" w:hAnsi="Arial" w:cs="Arial"/>
                                              <w:color w:val="000000"/>
                                              <w:sz w:val="20"/>
                                              <w:szCs w:val="20"/>
                                            </w:rPr>
                                          </w:pPr>
                                        </w:p>
                                        <w:p w:rsidR="006C3867" w:rsidRDefault="006C3867">
                                          <w:pPr>
                                            <w:spacing w:line="254" w:lineRule="auto"/>
                                            <w:rPr>
                                              <w:rFonts w:ascii="Arial" w:hAnsi="Arial" w:cs="Arial"/>
                                              <w:color w:val="000000"/>
                                            </w:rPr>
                                          </w:pPr>
                                          <w:r>
                                            <w:rPr>
                                              <w:rStyle w:val="Strong"/>
                                              <w:rFonts w:ascii="Arial" w:hAnsi="Arial" w:cs="Arial"/>
                                              <w:color w:val="000000"/>
                                              <w:sz w:val="32"/>
                                              <w:szCs w:val="32"/>
                                            </w:rPr>
                                            <w:t>Karma or God's Discipline?</w:t>
                                          </w:r>
                                          <w:r>
                                            <w:rPr>
                                              <w:rFonts w:ascii="Arial" w:hAnsi="Arial" w:cs="Arial"/>
                                              <w:color w:val="000000"/>
                                            </w:rPr>
                                            <w:t xml:space="preserve"> - J.L. Robb - </w:t>
                                          </w:r>
                                          <w:hyperlink r:id="rId87" w:tgtFrame="_blank" w:history="1">
                                            <w:r>
                                              <w:rPr>
                                                <w:rStyle w:val="Hyperlink"/>
                                                <w:rFonts w:ascii="Arial" w:hAnsi="Arial" w:cs="Arial"/>
                                              </w:rPr>
                                              <w:t>http://www.omegaletter.com/articles/articles.asp?ArticleID=8117</w:t>
                                            </w:r>
                                          </w:hyperlink>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Is the world being Karmalized? Until I started really believing in God, I thought all paybacks by nature were the result of Karma. Everyone seemed to use the term whenever someone would suffer tragedy, or in some cases, receive excessive rewards or tribute. Karma seemed to happen to us, yet we were not aware it was happening at all. It sometimes takes years to realize you have been Karmalized.</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I did not know that Karma was a Buddhist belief at the time, but it wouldn't have mattered at that time in my life. It was only later, when I truly found </w:t>
                                          </w:r>
                                          <w:proofErr w:type="gramStart"/>
                                          <w:r>
                                            <w:rPr>
                                              <w:rFonts w:ascii="Arial" w:hAnsi="Arial" w:cs="Arial"/>
                                              <w:color w:val="000000"/>
                                            </w:rPr>
                                            <w:t>God, that</w:t>
                                          </w:r>
                                          <w:proofErr w:type="gramEnd"/>
                                          <w:r>
                                            <w:rPr>
                                              <w:rFonts w:ascii="Arial" w:hAnsi="Arial" w:cs="Arial"/>
                                              <w:color w:val="000000"/>
                                            </w:rPr>
                                            <w:t xml:space="preserve"> I realized the Buddhists were really talking about God's Justice. According to a Buddhist awareness website:</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Karma is the law of moral causation. The theory of Karma is a fundamental doctrine in Buddhism. This belief was prevalent in India before the advent of the Buddha. Nevertheless, it was the Buddha who explained and formulated this doctrine in the complete form in which we have it today.</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What is the cause of the inequality that exists among mankind?</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Why should one person be brought up in the lap of luxury, endowed with fine mental, moral and physical qualities, and another in absolute poverty, steeped in misery?</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Why should one person be a mental prodigy, and another an idiot?</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Why should one person be born with saintly characteristics and another with criminal tendencies?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Why should some be linguistic, artistic, mathematically inclined, or musical from the very cradle?</w:t>
                                          </w:r>
                                        </w:p>
                                        <w:p w:rsidR="006C3867" w:rsidRDefault="006C3867">
                                          <w:pPr>
                                            <w:spacing w:line="254" w:lineRule="auto"/>
                                            <w:rPr>
                                              <w:rFonts w:ascii="Arial" w:hAnsi="Arial" w:cs="Arial"/>
                                              <w:color w:val="000000"/>
                                            </w:rPr>
                                          </w:pPr>
                                          <w:r>
                                            <w:rPr>
                                              <w:rFonts w:ascii="Arial" w:hAnsi="Arial" w:cs="Arial"/>
                                              <w:color w:val="000000"/>
                                            </w:rPr>
                                            <w:lastRenderedPageBreak/>
                                            <w:t> </w:t>
                                          </w:r>
                                        </w:p>
                                        <w:p w:rsidR="006C3867" w:rsidRDefault="006C3867">
                                          <w:pPr>
                                            <w:spacing w:line="254" w:lineRule="auto"/>
                                            <w:rPr>
                                              <w:rFonts w:ascii="Arial" w:hAnsi="Arial" w:cs="Arial"/>
                                              <w:color w:val="000000"/>
                                            </w:rPr>
                                          </w:pPr>
                                          <w:r>
                                            <w:rPr>
                                              <w:rFonts w:ascii="Arial" w:hAnsi="Arial" w:cs="Arial"/>
                                              <w:color w:val="000000"/>
                                            </w:rPr>
                                            <w:t>Why should others be congenitally blind, deaf, or deformed?</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Why should some be blessed, and others cursed from their births?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Either this inequality of mankind has a cause, or it is purely accidental. No sensible person would think of attributing this unevenness, this inequality, and this diversity to blind chance or pure accident.</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In this world nothing happens to a person that he does not for some reason or other deserve. Usually, men of ordinary intellect cannot comprehend the actual reason or reasons. The definite invisible cause or causes of the visible effect is not necessarily confined to the present life, they may be traced to a proximate or remote past birth.</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According to Buddhism, this inequality is due not only to heredity, environment, "nature and nurture", but also to Karma. In other words, it is the result of our own past actions and our own present doings. We ourselves are responsible for our own happiness and misery. We create our own Heaven. We create our own Hell. We are the architects of our own fate.</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In the passage above, God's Justice could replace Karma in most instances.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Many years ago when I began my Christian journey in a serious manner, I was scolded by a more experienced Christian when I used the term "God's punishment."</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"Oh," she said, rolling her eyes, "God does NOT punish us. He disciplines us."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Alrighty then. My thesaurus says they are one and the same.</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As a small boy, I was a little rambunctious (just a little) and there was more than one adult figure who warned me, "God's gonna get you, boy!" I suppose Dr. Benjamin Spock would've had a stroke, hearing this threat; but for kids, it worked. I believed it; and as a result I tried always not to steal, kill, tell many fibs, etc. Dr. Spock was wrong about so many things, and we pay the price in today's narcissistic world.</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There are reasons to fear God's discipline, and it is spelled out plainly in the Bible's Old Testament:</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The fear of the Lord is the beginning of wisdom; all who follow his precepts have good understanding. To him belongs eternal praise. Psalm 111:10 NIV</w:t>
                                          </w:r>
                                        </w:p>
                                        <w:p w:rsidR="006C3867" w:rsidRDefault="006C3867">
                                          <w:pPr>
                                            <w:spacing w:line="254" w:lineRule="auto"/>
                                            <w:rPr>
                                              <w:rFonts w:ascii="Arial" w:hAnsi="Arial" w:cs="Arial"/>
                                              <w:color w:val="000000"/>
                                            </w:rPr>
                                          </w:pPr>
                                          <w:r>
                                            <w:rPr>
                                              <w:rFonts w:ascii="Arial" w:hAnsi="Arial" w:cs="Arial"/>
                                              <w:color w:val="000000"/>
                                            </w:rPr>
                                            <w:lastRenderedPageBreak/>
                                            <w:t> </w:t>
                                          </w:r>
                                        </w:p>
                                        <w:p w:rsidR="006C3867" w:rsidRDefault="006C3867">
                                          <w:pPr>
                                            <w:spacing w:line="254" w:lineRule="auto"/>
                                            <w:rPr>
                                              <w:rFonts w:ascii="Arial" w:hAnsi="Arial" w:cs="Arial"/>
                                              <w:color w:val="000000"/>
                                            </w:rPr>
                                          </w:pPr>
                                          <w:r>
                                            <w:rPr>
                                              <w:rFonts w:ascii="Arial" w:hAnsi="Arial" w:cs="Arial"/>
                                              <w:color w:val="000000"/>
                                            </w:rPr>
                                            <w:t>The fear of the LORD is the beginning of wisdom, and knowledge of the Holy One is understanding. Proverbs 9:10 NIV</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Wisdom. A fear of God was the beginning of wisdom.</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Understanding. Knowledge of God's desires and rules is understanding.</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One probably will not find those definitions in a dictionary, but that is how these two words are defined in the Bible.</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Our leaders have no fear of God, so they lack understanding and wisdom. It is obvious in the leadership so many portray. That's not to say that our leaders do not believe in God, only that they have lost the fear.</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A few weeks ago when the Supreme Court redefined the biblical definition of marriage after 5,000+ years of human civilization, there were many posts on social media deriding Christians and the response we would probably exhibit after the SCOTUS ruling. There is a lot of Christian derision going on in the present world.</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"Oh no!! The evangelicals are going to be screaming that the wrath of God is going to destroy the country!" some exclaimed and others, "Here comes the boogeyman."</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To the folk who make such proclamations, you are almost correct; and the timing may be right. Only God's wrath is not to be for a specific country but for the entire world.</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Europe's refugee crisis may be worst in history. September 15, 2015</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Hungarian police have opened fire with tear gas against 1500 rioting migrants who are attempting to break through the country's border fence. Migrants have been chanting "Allah hu Akbar" while pelting police officers with missiles including "really big rocks", bottles, and even food, leading to the crack down. The news follows Hungary's state of emergency declared yesterday.</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hyperlink r:id="rId88" w:tgtFrame="_blank" w:history="1">
                                            <w:r>
                                              <w:rPr>
                                                <w:rStyle w:val="Hyperlink"/>
                                                <w:rFonts w:ascii="Arial" w:hAnsi="Arial" w:cs="Arial"/>
                                              </w:rPr>
                                              <w:t>http://www.breitbart.com/</w:t>
                                            </w:r>
                                          </w:hyperlink>
                                          <w:r>
                                            <w:rPr>
                                              <w:rFonts w:ascii="Arial" w:hAnsi="Arial" w:cs="Arial"/>
                                              <w:color w:val="000000"/>
                                            </w:rPr>
                                            <w:t xml:space="preserve">   September 16, 2015 </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Worst flooding in Japanese history. September 14, 2015</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lastRenderedPageBreak/>
                                            <w:t>Troops and police are concentrating their rescue operation on the north-west of the island, where some 5,000 people are stranded after roads were swept away.</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Japan's Self-Defence Forces have been brought in to help search for a number of people still missing.</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Some 250,000 people have been ordered to leave their homes in the prefectures of Fukuoka, Saga, Kumamoto and Oita.</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In Fukuoka prefecture alone, about 190,000 people from 65,000 households were issued the order, with the entire area of the cities of Yanagawa, Yame and Miyama to be evacuated. </w:t>
                                          </w:r>
                                          <w:hyperlink r:id="rId89" w:tgtFrame="_blank" w:history="1">
                                            <w:r>
                                              <w:rPr>
                                                <w:rStyle w:val="Hyperlink"/>
                                                <w:rFonts w:ascii="Arial" w:hAnsi="Arial" w:cs="Arial"/>
                                              </w:rPr>
                                              <w:t>http://www.bbc.com/</w:t>
                                            </w:r>
                                          </w:hyperlink>
                                          <w:r>
                                            <w:rPr>
                                              <w:rFonts w:ascii="Arial" w:hAnsi="Arial" w:cs="Arial"/>
                                              <w:color w:val="000000"/>
                                            </w:rPr>
                                            <w:t xml:space="preserve"> </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Islam's holiest mosque in Mecca crushed by crane. September 11, 2015</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On Friday, a construction crane crashed through the roof of the Grand Mosque in Mecca, killing 107 people and injuring at least 238 others days before a yearly pilgrimage that draws millions to the mosque.</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The mosque is the largest in the world and surrounds Islam's holiest site, the Kaaba shrine. The crane fell 10 days before the start of the Hajj, an annual pilgrimage expected to bring 2 million people to Mecca.</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"The deadliest weather event in state history."    FOX News, September 15, 2015</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"We're pretty used to flash flooding," Barlow said, "but this is significantly more than what we're used to."</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Fox 13 Now reported that three of the victims were mothers and one of the other victims was a 4-year-old.</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The floods came after heavy rains fell in the canyons just north of town, sending waves of water barreling through the streets of the community of 7,700 people that is the home base of a polygamous sect run by Warren Jeffs.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California fires may be worst in history.  September 16, 2015</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Two fires burning in Northern California have destroyed at least 720 homes and are threatening thousands of other structures.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lastRenderedPageBreak/>
                                            <w:t>Cal Fire says 585 houses were destroyed by a blaze in Lake County. The fire that started Saturday is threatening another 9,000 structures.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It says another fire burning about 120 miles to the southeast in the Gold Rush country of the Sierra Nevada foothills has decimated 135 homes.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Cal Fire says another 6,000 structures are on the path of the blaze in Amador and Calaveras Counties. www.sfa.com September 15, 2015</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Rainbow appears at World Trade Center site. September 10, 2015</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God's justice doesn't need to be swift and usually is not.  Sometimes, it just sort of sneaks up on you. At least this has been my experience. It happens, and I look back and say, "Wow."</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The world is having a lot of wow moments this month, and there are many more than what I have listed. I see, hear and read the word unprecedented more and more with each day.</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That rainbow just may be a warning.</w:t>
                                          </w: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C3867">
                                            <w:trPr>
                                              <w:trHeight w:val="15"/>
                                              <w:tblCellSpacing w:w="0" w:type="dxa"/>
                                            </w:trPr>
                                            <w:tc>
                                              <w:tcPr>
                                                <w:tcW w:w="0" w:type="auto"/>
                                                <w:shd w:val="clear" w:color="auto" w:fill="3F3FCF"/>
                                                <w:vAlign w:val="center"/>
                                                <w:hideMark/>
                                              </w:tcPr>
                                              <w:p w:rsidR="006C3867" w:rsidRDefault="006C3867">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C3867">
                                            <w:trPr>
                                              <w:trHeight w:val="15"/>
                                              <w:tblCellSpacing w:w="0" w:type="dxa"/>
                                            </w:trPr>
                                            <w:tc>
                                              <w:tcPr>
                                                <w:tcW w:w="0" w:type="auto"/>
                                                <w:tcMar>
                                                  <w:top w:w="0" w:type="dxa"/>
                                                  <w:left w:w="0" w:type="dxa"/>
                                                  <w:bottom w:w="15" w:type="dxa"/>
                                                  <w:right w:w="0" w:type="dxa"/>
                                                </w:tcMar>
                                                <w:vAlign w:val="center"/>
                                                <w:hideMark/>
                                              </w:tcPr>
                                              <w:p w:rsidR="006C3867" w:rsidRDefault="006C3867">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C3867">
                                            <w:trPr>
                                              <w:trHeight w:val="15"/>
                                              <w:tblCellSpacing w:w="0" w:type="dxa"/>
                                            </w:trPr>
                                            <w:tc>
                                              <w:tcPr>
                                                <w:tcW w:w="0" w:type="auto"/>
                                                <w:shd w:val="clear" w:color="auto" w:fill="3F3FCF"/>
                                                <w:vAlign w:val="center"/>
                                                <w:hideMark/>
                                              </w:tcPr>
                                              <w:p w:rsidR="006C3867" w:rsidRDefault="006C3867">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C3867" w:rsidRDefault="006C3867">
                                          <w:pPr>
                                            <w:rPr>
                                              <w:sz w:val="20"/>
                                              <w:szCs w:val="20"/>
                                            </w:rPr>
                                          </w:pP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105" w:type="dxa"/>
                                            <w:left w:w="540" w:type="dxa"/>
                                            <w:bottom w:w="105" w:type="dxa"/>
                                            <w:right w:w="540" w:type="dxa"/>
                                          </w:tcMar>
                                          <w:hideMark/>
                                        </w:tcPr>
                                        <w:p w:rsidR="006C3867" w:rsidRDefault="006C3867">
                                          <w:pPr>
                                            <w:spacing w:after="240"/>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6350" cy="6350"/>
                                                <wp:effectExtent l="0" t="0" r="0" b="0"/>
                                                <wp:docPr id="33" name="Picture 33"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ilyjo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6C3867" w:rsidRDefault="006C3867">
                                          <w:pPr>
                                            <w:spacing w:line="254" w:lineRule="auto"/>
                                            <w:rPr>
                                              <w:rFonts w:ascii="Arial" w:hAnsi="Arial" w:cs="Arial"/>
                                              <w:color w:val="000000"/>
                                            </w:rPr>
                                          </w:pPr>
                                          <w:r>
                                            <w:rPr>
                                              <w:rStyle w:val="Strong"/>
                                              <w:rFonts w:ascii="Arial" w:hAnsi="Arial" w:cs="Arial"/>
                                              <w:color w:val="000000"/>
                                              <w:sz w:val="32"/>
                                              <w:szCs w:val="32"/>
                                            </w:rPr>
                                            <w:t>Every Knee Shall Bow</w:t>
                                          </w:r>
                                          <w:r>
                                            <w:rPr>
                                              <w:rFonts w:ascii="Arial" w:hAnsi="Arial" w:cs="Arial"/>
                                              <w:color w:val="000000"/>
                                            </w:rPr>
                                            <w:t xml:space="preserve"> - By Grant Phillips - </w:t>
                                          </w:r>
                                          <w:hyperlink r:id="rId90" w:tgtFrame="_blank" w:history="1">
                                            <w:r>
                                              <w:rPr>
                                                <w:rStyle w:val="Hyperlink"/>
                                                <w:rFonts w:ascii="Arial" w:hAnsi="Arial" w:cs="Arial"/>
                                              </w:rPr>
                                              <w:t>http://www.raptureready.com/featured/phillips/phillips293.html</w:t>
                                            </w:r>
                                          </w:hyperlink>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"For it is written, As I live, saith the Lord, every knee shall bow to me, and every tongue shall confess to God. So, then, every one of us shall give account of himself to God." (Romans 14:11-12)</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Our society is becoming more and more volatile in its attitude toward Jesus Christ and His followers (true Christians). Its hatred and rejection toward His Word is not puzzling at all when realizing it is because the Bible shines the light of God on the sins of the world and reveals its dark heart. The Bible boldly asserts that man is corrupt and needs to be saved. It loudly proclaims that there is only one way of redemption and that is through the Son of God, Jesus the Christ. All who travel the broad road will slide down the precipice of hell to suffer judgment for all eternity.  </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lastRenderedPageBreak/>
                                            <w:t xml:space="preserve">No one likes to be told they are a sinner, but the Scripture says, "For all have sinned, and come short of the glory of God." (Romans 3:23) Then it hammers the nail in the coffin with, "For the wages of sin is death, but the gift of God is eternal life through Jesus Christ, our Lord." (Romans 6:23)  </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Even though the Lord quickly follows up by promising the "gift of God," it is rejected by so many and accepted by so few. Most do not want to give up their sins, and their pride prohibits them from admitting they need to be saved. All they need to gain eternal life is to put their trust in Jesus Christ and in His grace He will do the rest, but the serpent of old draws them away.</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Our current society is mimicking the societies of Noah and Lot's day. It has donned the black robe of diabolical evil. It bows before the god of the night, and shuns the one true God since their deeds would be revealed in the light.  </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Those who lie in the wet, smelly, garbage-strewn gutter and those who lie on lavender-scented silk in palatial palaces will all meet in one group at the end. From every vocation they will meet. From all types of families, various levels of education, male and female, north and south, east and west, every skin color of every age, all will stand together in this one group of people. From every religion they will stand before the one true God in this cursed group to await their fate.  </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The macho attitude that is so prevalent today will be humbled before the One they curse now, but it will be too late. The attitude of "I don't need God" will quickly dissipate as a morning fog burned away by the sun, except now the Son will burn away that vaporous pride and pronounce judgment on all who stand before Him. The works will be weighed, but none will measure up to what is needed for eternal life. The scale of judgment will not climb above the sentence of eternal death. Only One could have provided eternal life, but He was rejected. Now there is only judgment.  </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From the nice old lady down the street to the most corrupt politician, all will stand before a Holy God. From the gentle family man to the most obscene Hollywood performer, the knee will bow. From the church member to the drug-induced criminal, judgment day is coming. The one criterion they all have in common is their rejection of: "Jesus saith unto him, I am the way, the truth, and the life: no man cometh unto the Father, but by me." (John 14:6)  </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A true Christian understands that it is only by the grace of a loving God that we will not have to stand before Him and be judged. We deserve to be judged. However, we accepted: "All that the Father giveth me shall come to me; and </w:t>
                                          </w:r>
                                          <w:r>
                                            <w:rPr>
                                              <w:rFonts w:ascii="Arial" w:hAnsi="Arial" w:cs="Arial"/>
                                              <w:color w:val="000000"/>
                                            </w:rPr>
                                            <w:lastRenderedPageBreak/>
                                            <w:t>him that cometh to me I will in no wise cast out." (John 6:37) There is the difference.</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There are two groups. One group refuses to accept Jesus Christ as Savior, so they will face Him as their Judge and die in their sins (John 8:24). The other group accepts Jesus Christ as their Savior, and Jesus took the judgment for their sins. (Ephesians 2:8-9) Both will bow the knee to the Son of God, Jesus Christ. We who are saved by His precious blood gladly worship Him in gratitude.  </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The potentates of this world think they have all power since they rule over millions of people and some with even the power of life and death. They too will bow. They think now, "No one can take this from me, and I will not give it up," but God says,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"Then cometh the end, when he shall have delivered up the kingdom to God, even the Father; when he shall have put down all rule and all authority and power." (1 Corinthians 15:24)  </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All rule, all authority and all power, including Satan's will be vanquished, and all will bow the knee to Jesus Christ. Yes, I believe that also includes Satan and all his demons.  </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Personally, I prefer to bow now and will gladly do so out of love when I see Him face to face. What about you?</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Grant Phillips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 Email:  </w:t>
                                          </w:r>
                                          <w:hyperlink r:id="rId91" w:tgtFrame="_blank" w:history="1">
                                            <w:r>
                                              <w:rPr>
                                                <w:rStyle w:val="Hyperlink"/>
                                                <w:rFonts w:ascii="Arial" w:hAnsi="Arial" w:cs="Arial"/>
                                              </w:rPr>
                                              <w:t>grantphillips@windstream.net</w:t>
                                            </w:r>
                                          </w:hyperlink>
                                          <w:r>
                                            <w:rPr>
                                              <w:rFonts w:ascii="Arial" w:hAnsi="Arial" w:cs="Arial"/>
                                              <w:color w:val="000000"/>
                                            </w:rPr>
                                            <w:t xml:space="preserve">   </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 Pre-Rapture Commentary:  </w:t>
                                          </w:r>
                                          <w:hyperlink r:id="rId92" w:tgtFrame="_blank" w:history="1">
                                            <w:r>
                                              <w:rPr>
                                                <w:rStyle w:val="Hyperlink"/>
                                                <w:rFonts w:ascii="Arial" w:hAnsi="Arial" w:cs="Arial"/>
                                              </w:rPr>
                                              <w:t>http://grant-phillips.blogspot.com</w:t>
                                            </w:r>
                                          </w:hyperlink>
                                          <w:r>
                                            <w:rPr>
                                              <w:rFonts w:ascii="Arial" w:hAnsi="Arial" w:cs="Arial"/>
                                              <w:color w:val="000000"/>
                                            </w:rPr>
                                            <w:t xml:space="preserve"> </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Rapture Ready  </w:t>
                                          </w:r>
                                          <w:hyperlink r:id="rId93" w:tgtFrame="_blank" w:history="1">
                                            <w:r>
                                              <w:rPr>
                                                <w:rStyle w:val="Hyperlink"/>
                                                <w:rFonts w:ascii="Arial" w:hAnsi="Arial" w:cs="Arial"/>
                                              </w:rPr>
                                              <w:t>http://www.raptureready.com/featured/phillips/phillips.html</w:t>
                                            </w:r>
                                          </w:hyperlink>
                                          <w:r>
                                            <w:rPr>
                                              <w:rFonts w:ascii="Arial" w:hAnsi="Arial" w:cs="Arial"/>
                                              <w:color w:val="000000"/>
                                            </w:rPr>
                                            <w:t xml:space="preserve"> </w:t>
                                          </w: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C3867">
                                            <w:trPr>
                                              <w:trHeight w:val="15"/>
                                              <w:tblCellSpacing w:w="0" w:type="dxa"/>
                                            </w:trPr>
                                            <w:tc>
                                              <w:tcPr>
                                                <w:tcW w:w="0" w:type="auto"/>
                                                <w:shd w:val="clear" w:color="auto" w:fill="3F3FCF"/>
                                                <w:vAlign w:val="center"/>
                                                <w:hideMark/>
                                              </w:tcPr>
                                              <w:p w:rsidR="006C3867" w:rsidRDefault="006C3867">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C3867">
                                            <w:trPr>
                                              <w:trHeight w:val="15"/>
                                              <w:tblCellSpacing w:w="0" w:type="dxa"/>
                                            </w:trPr>
                                            <w:tc>
                                              <w:tcPr>
                                                <w:tcW w:w="0" w:type="auto"/>
                                                <w:tcMar>
                                                  <w:top w:w="0" w:type="dxa"/>
                                                  <w:left w:w="0" w:type="dxa"/>
                                                  <w:bottom w:w="15" w:type="dxa"/>
                                                  <w:right w:w="0" w:type="dxa"/>
                                                </w:tcMar>
                                                <w:vAlign w:val="center"/>
                                                <w:hideMark/>
                                              </w:tcPr>
                                              <w:p w:rsidR="006C3867" w:rsidRDefault="006C3867">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C3867">
                                            <w:trPr>
                                              <w:trHeight w:val="15"/>
                                              <w:tblCellSpacing w:w="0" w:type="dxa"/>
                                            </w:trPr>
                                            <w:tc>
                                              <w:tcPr>
                                                <w:tcW w:w="0" w:type="auto"/>
                                                <w:shd w:val="clear" w:color="auto" w:fill="3F3FCF"/>
                                                <w:vAlign w:val="center"/>
                                                <w:hideMark/>
                                              </w:tcPr>
                                              <w:p w:rsidR="006C3867" w:rsidRDefault="006C3867">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C3867" w:rsidRDefault="006C3867">
                                          <w:pPr>
                                            <w:rPr>
                                              <w:sz w:val="20"/>
                                              <w:szCs w:val="20"/>
                                            </w:rPr>
                                          </w:pP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105" w:type="dxa"/>
                                            <w:left w:w="540" w:type="dxa"/>
                                            <w:bottom w:w="105" w:type="dxa"/>
                                            <w:right w:w="540" w:type="dxa"/>
                                          </w:tcMar>
                                          <w:hideMark/>
                                        </w:tcPr>
                                        <w:p w:rsidR="006C3867" w:rsidRDefault="006C3867">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6350" cy="6350"/>
                                                <wp:effectExtent l="0" t="0" r="0" b="0"/>
                                                <wp:docPr id="29" name="Picture 29"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auri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6C3867" w:rsidRDefault="006C3867">
                                          <w:pPr>
                                            <w:spacing w:line="254" w:lineRule="auto"/>
                                            <w:rPr>
                                              <w:rFonts w:ascii="Arial" w:hAnsi="Arial" w:cs="Arial"/>
                                              <w:color w:val="000000"/>
                                            </w:rPr>
                                          </w:pPr>
                                          <w:r>
                                            <w:rPr>
                                              <w:rStyle w:val="Strong"/>
                                              <w:rFonts w:ascii="Arial" w:hAnsi="Arial" w:cs="Arial"/>
                                              <w:color w:val="000000"/>
                                              <w:sz w:val="32"/>
                                              <w:szCs w:val="32"/>
                                            </w:rPr>
                                            <w:t>Spiritual awakening: Our only hope</w:t>
                                          </w:r>
                                          <w:r>
                                            <w:rPr>
                                              <w:rFonts w:ascii="Arial" w:hAnsi="Arial" w:cs="Arial"/>
                                              <w:color w:val="000000"/>
                                            </w:rPr>
                                            <w:t xml:space="preserve"> - Greg Laurie -</w:t>
                                          </w:r>
                                        </w:p>
                                        <w:p w:rsidR="006C3867" w:rsidRDefault="006C3867">
                                          <w:pPr>
                                            <w:spacing w:line="254" w:lineRule="auto"/>
                                            <w:rPr>
                                              <w:rFonts w:ascii="Arial" w:hAnsi="Arial" w:cs="Arial"/>
                                              <w:color w:val="000000"/>
                                            </w:rPr>
                                          </w:pPr>
                                          <w:hyperlink r:id="rId94" w:tgtFrame="_blank" w:history="1">
                                            <w:r>
                                              <w:rPr>
                                                <w:rStyle w:val="Hyperlink"/>
                                                <w:rFonts w:ascii="Arial" w:hAnsi="Arial" w:cs="Arial"/>
                                              </w:rPr>
                                              <w:t>http://www.wnd.com/2015/09/spiritual-awakening-our-only-hope/</w:t>
                                            </w:r>
                                          </w:hyperlink>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Pastor Greg Laurie urges Christians to stand strong in face of persecution</w:t>
                                          </w:r>
                                        </w:p>
                                        <w:p w:rsidR="006C3867" w:rsidRDefault="006C3867">
                                          <w:pPr>
                                            <w:spacing w:line="254" w:lineRule="auto"/>
                                            <w:rPr>
                                              <w:rFonts w:ascii="Arial" w:hAnsi="Arial" w:cs="Arial"/>
                                              <w:color w:val="000000"/>
                                            </w:rPr>
                                          </w:pPr>
                                          <w:r>
                                            <w:rPr>
                                              <w:rFonts w:ascii="Arial" w:hAnsi="Arial" w:cs="Arial"/>
                                              <w:color w:val="000000"/>
                                            </w:rPr>
                                            <w:lastRenderedPageBreak/>
                                            <w:t> </w:t>
                                          </w:r>
                                        </w:p>
                                        <w:p w:rsidR="006C3867" w:rsidRDefault="006C3867">
                                          <w:pPr>
                                            <w:spacing w:line="254" w:lineRule="auto"/>
                                            <w:rPr>
                                              <w:rFonts w:ascii="Arial" w:hAnsi="Arial" w:cs="Arial"/>
                                              <w:color w:val="000000"/>
                                            </w:rPr>
                                          </w:pPr>
                                          <w:r>
                                            <w:rPr>
                                              <w:rFonts w:ascii="Arial" w:hAnsi="Arial" w:cs="Arial"/>
                                              <w:color w:val="000000"/>
                                            </w:rPr>
                                            <w:t>The church is under attack in every way imaginable right now, both literally and figuratively. We are still reeling from the horrific attack on the Emanuel AME Church in Charleston, where nine Christians were murdered earlier this year.</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But the church is also under attack around the world. Christians are being slaughtered today in the Middle East. Because they are followers of Jesus Christ, they are being kidnapped, beheaded and even crucified by ISIS and other terrorist organizations.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Then we look at our own country and see the persecution of Christians getting stronger here as well. This is a sign of the times. The Bible says that the persecution of believers would be one of the signs alerting us to the soon return of Jesus Christ. Speaking to his disciples in Matthew 24, Jesus said, "Then you will be arrested, persecuted, and killed. You will be hated all over the world because you are my followers" (verse 9 NIV).</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Every Christian will face persecution in some way, shape, or form. It may show itself physically. But it also can show itself verbally. Believers have all faced it in some way. People have laughed at us. They have mocked us. They have ostracized us. If that has happened to you, congratulations. Jesus said, "Blessed are you when they revile and persecute you, and say all kinds of evil against you falsely for My sake. Rejoice and be exceedingly glad, for great is your reward in heaven, for so they persecuted the prophets who were before you" (Matthew 5:11-12 NKJV). This is a badge of honor for the believer. In fact, the Bible tells us, "Yes, and all who desire to live godly in Christ Jesus will suffer persecution" (2 Timothy 3:12).</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Ultimately, this is bigger than a challenge to traditional values, cultural values, or even Western civilization. It is biblical truth that is being challenged today. As Christians, we stand on what the Bible says. This is the Word of God, and we believe it. We believe every word of it is inspired and given to us by God himself.</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Yet some will hear Christians talk about marriage being the union of one man and one woman, and they say, "Why would you not want someone else to get married? What does it matter to you?"</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Let me respond by saying that first of all, we believe that God created marriage. It precedes all civilizations. It precedes culture. It precedes everything. God brought a man and a woman together in the Garden of Eden. God himself effectively performed the first wedding. The first miracle that </w:t>
                                          </w:r>
                                          <w:r>
                                            <w:rPr>
                                              <w:rFonts w:ascii="Arial" w:hAnsi="Arial" w:cs="Arial"/>
                                              <w:color w:val="000000"/>
                                            </w:rPr>
                                            <w:lastRenderedPageBreak/>
                                            <w:t>Jesus performed during his earthly ministry was at a wedding feast in Cana of Galilee, showing his endorsement of it. Jesus was very clear about what the purpose and objective of marriage is. He said in Mark 10, "But 'God made them male and female' from the beginning of creation</w:t>
                                          </w:r>
                                          <w:proofErr w:type="gramStart"/>
                                          <w:r>
                                            <w:rPr>
                                              <w:rFonts w:ascii="Arial" w:hAnsi="Arial" w:cs="Arial"/>
                                              <w:color w:val="000000"/>
                                            </w:rPr>
                                            <w:t>. '</w:t>
                                          </w:r>
                                          <w:proofErr w:type="gramEnd"/>
                                          <w:r>
                                            <w:rPr>
                                              <w:rFonts w:ascii="Arial" w:hAnsi="Arial" w:cs="Arial"/>
                                              <w:color w:val="000000"/>
                                            </w:rPr>
                                            <w:t>This explains why a man leaves his father and mother and is joined to his wife, and the two are united into one.' Since they are no longer two but one, let no one split apart what God has joined together" (Mark 10:6-9 NLT).</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xml:space="preserve">The Bible describes this union as taking place only between a man and a woman when they commit themselves to one another in marriage, in this special bond before God. </w:t>
                                          </w:r>
                                          <w:proofErr w:type="gramStart"/>
                                          <w:r>
                                            <w:rPr>
                                              <w:rFonts w:ascii="Arial" w:hAnsi="Arial" w:cs="Arial"/>
                                              <w:color w:val="000000"/>
                                            </w:rPr>
                                            <w:t>A</w:t>
                                          </w:r>
                                          <w:proofErr w:type="gramEnd"/>
                                          <w:r>
                                            <w:rPr>
                                              <w:rFonts w:ascii="Arial" w:hAnsi="Arial" w:cs="Arial"/>
                                              <w:color w:val="000000"/>
                                            </w:rPr>
                                            <w:t xml:space="preserve"> oneness takes place, the Bible tells us. And as Christians, we stand on what the Scriptures say.</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Understand, the things that are happening in our culture today might be frightening at times. But consider this: Just as it seems that things are coming apart, in another way they are coming together. Bible prophecies are being fulfilled before our very eyes.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So what should we do in light of all that is happening around us right now? First of all, we shouldn't panic. The fact is that the church often thrives when it stands in sharp contrast to the cultures around it.</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Think about what the first-century church faced. They were living in the most pagan culture imaginable. They could not get out and register to vote and cast their ballot for who the next Caesar would be. It isn't as though they could live out their lives as openly as they wanted to as followers of Jesus. They were persecuted. They were hunted down. They lived in the backdrop of cultures like Athens, Corinth and others that worshiped false gods. Immorality was rampant. Yet in relatively short order, the church turned their world upside down.</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How did they accomplish this? It wasn't through protests, boycotts, or marches. The first-century Christians outlived, outloved, outprayed, and outgave the nonbelievers.</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We need to remember that Romans 8:28 is still in the Bible, and it is still true: "And we know that God causes everything to work together for the good of those who love God and are called according to his purpose for them" (NLT).</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In the Old Testament story of Joseph, he said to his brothers who betrayed him, "You intended to harm me, but God intended it for good to accomplish what is now being done, the saving of many lives" (Genesis 50:20 NIV).</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lastRenderedPageBreak/>
                                            <w:t>The psalmist said of the Lord, "Your regulations remain true to this day, for everything serves your plans" (Psalm 119:91). And Psalm 76:10 tells us this about God: "Human defiance only enhances your glory, for you use it as a weapon" (NLT). God is in control.</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We also need to show the love of Christ to everyone. We need to meet them where they are and engage them with the Gospel. God loves everyone, no matter what they have done. Deep down, everyone is searching for a relationship with God. It may seem like certain people can never change. But no one is beyond the reach of God.</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Lastly, we need to pray. When the disciples were told by the authorities not to preach anymore in the name of Jesus, what did they do? They prayed ... for more boldness to preach more. Then they went out and did that.</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We need to pray that America has a spiritual awakening. That is really our only hope. There is no political messiah that will save us. This is bigger than politics. This is bigger than culture. We need a spiritual solution. The United States needs a spiritual awakening like it has never needed before. We need to pray for that. And we need to pray for the church.</w:t>
                                          </w:r>
                                        </w:p>
                                        <w:p w:rsidR="006C3867" w:rsidRDefault="006C3867">
                                          <w:pPr>
                                            <w:spacing w:line="254" w:lineRule="auto"/>
                                            <w:rPr>
                                              <w:rFonts w:ascii="Arial" w:hAnsi="Arial" w:cs="Arial"/>
                                              <w:color w:val="000000"/>
                                            </w:rPr>
                                          </w:pPr>
                                          <w:r>
                                            <w:rPr>
                                              <w:rFonts w:ascii="Arial" w:hAnsi="Arial" w:cs="Arial"/>
                                              <w:color w:val="000000"/>
                                            </w:rPr>
                                            <w:t> </w:t>
                                          </w:r>
                                        </w:p>
                                        <w:p w:rsidR="006C3867" w:rsidRDefault="006C3867">
                                          <w:pPr>
                                            <w:spacing w:line="254" w:lineRule="auto"/>
                                            <w:rPr>
                                              <w:rFonts w:ascii="Arial" w:hAnsi="Arial" w:cs="Arial"/>
                                              <w:color w:val="000000"/>
                                            </w:rPr>
                                          </w:pPr>
                                          <w:r>
                                            <w:rPr>
                                              <w:rFonts w:ascii="Arial" w:hAnsi="Arial" w:cs="Arial"/>
                                              <w:color w:val="000000"/>
                                            </w:rPr>
                                            <w:t> </w:t>
                                          </w: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C3867">
                                            <w:trPr>
                                              <w:trHeight w:val="15"/>
                                              <w:tblCellSpacing w:w="0" w:type="dxa"/>
                                            </w:trPr>
                                            <w:tc>
                                              <w:tcPr>
                                                <w:tcW w:w="0" w:type="auto"/>
                                                <w:shd w:val="clear" w:color="auto" w:fill="001A81"/>
                                                <w:tcMar>
                                                  <w:top w:w="0" w:type="dxa"/>
                                                  <w:left w:w="0" w:type="dxa"/>
                                                  <w:bottom w:w="75" w:type="dxa"/>
                                                  <w:right w:w="0" w:type="dxa"/>
                                                </w:tcMar>
                                                <w:vAlign w:val="center"/>
                                                <w:hideMark/>
                                              </w:tcPr>
                                              <w:p w:rsidR="006C3867" w:rsidRDefault="006C3867">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C3867" w:rsidRDefault="006C3867">
                                          <w:pPr>
                                            <w:rPr>
                                              <w:sz w:val="20"/>
                                              <w:szCs w:val="20"/>
                                            </w:rPr>
                                          </w:pP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105" w:type="dxa"/>
                                            <w:left w:w="540" w:type="dxa"/>
                                            <w:bottom w:w="105" w:type="dxa"/>
                                            <w:right w:w="540" w:type="dxa"/>
                                          </w:tcMar>
                                        </w:tcPr>
                                        <w:p w:rsidR="006C3867" w:rsidRDefault="006C3867">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6C3867" w:rsidRDefault="006C3867">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6C3867" w:rsidRDefault="006C3867">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7" name="Picture 27"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files.ctctcdn.com/61c7cfcb201/1966c7fd-05e4-4647-8075-0a43806d1b6d.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6C3867" w:rsidRDefault="006C386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6C3867" w:rsidRDefault="006C3867">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lastRenderedPageBreak/>
                                            <w:t>Prophecy Update has no corporate sponsors. This ministry is paid for and prayed for by readers and supporters. Without your support, there would be no Prophecy Update, Please pray about becoming a monthly supporter - thanks!</w:t>
                                          </w:r>
                                        </w:p>
                                        <w:p w:rsidR="006C3867" w:rsidRDefault="006C3867">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6" name="Picture 26"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files.ctctcdn.com/61c7cfcb201/821fca8a-c4df-4570-b7d8-49f6a838fbb3.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6C3867" w:rsidRDefault="006C386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6C3867" w:rsidRDefault="006C3867">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6C3867" w:rsidRDefault="006C3867">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6C3867" w:rsidRDefault="006C3867">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6C3867" w:rsidRDefault="006C386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6C3867" w:rsidRDefault="006C386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6C3867" w:rsidRDefault="006C386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6C3867" w:rsidRDefault="006C386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lastRenderedPageBreak/>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6C3867" w:rsidRDefault="006C3867">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6C3867" w:rsidRDefault="006C386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6C3867" w:rsidRDefault="006C3867">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6C3867" w:rsidRDefault="006C3867">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6C3867" w:rsidRDefault="006C3867">
                                          <w:pPr>
                                            <w:pStyle w:val="titletext"/>
                                            <w:spacing w:before="0" w:beforeAutospacing="0" w:after="200" w:afterAutospacing="0"/>
                                            <w:jc w:val="center"/>
                                            <w:rPr>
                                              <w:rFonts w:ascii="Century Gothic" w:hAnsi="Century Gothic" w:cs="Arial"/>
                                              <w:color w:val="3366FF"/>
                                              <w:sz w:val="72"/>
                                              <w:szCs w:val="72"/>
                                            </w:rPr>
                                          </w:pPr>
                                          <w:hyperlink r:id="rId97"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6C3867" w:rsidRDefault="006C3867">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6C3867" w:rsidRDefault="006C3867">
                                          <w:pPr>
                                            <w:pStyle w:val="NormalWeb"/>
                                            <w:spacing w:before="0" w:beforeAutospacing="0" w:after="200" w:afterAutospacing="0"/>
                                            <w:jc w:val="center"/>
                                            <w:rPr>
                                              <w:rFonts w:ascii="Arial" w:hAnsi="Arial" w:cs="Arial"/>
                                              <w:color w:val="000000"/>
                                              <w:sz w:val="36"/>
                                              <w:szCs w:val="36"/>
                                            </w:rPr>
                                          </w:pPr>
                                          <w:hyperlink r:id="rId98"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6C3867" w:rsidRDefault="006C3867">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6C3867" w:rsidRDefault="006C3867">
                                          <w:pPr>
                                            <w:jc w:val="center"/>
                                            <w:rPr>
                                              <w:rFonts w:ascii="Arial" w:hAnsi="Arial" w:cs="Arial"/>
                                              <w:color w:val="000000"/>
                                              <w:sz w:val="20"/>
                                              <w:szCs w:val="20"/>
                                            </w:rPr>
                                          </w:pPr>
                                        </w:p>
                                        <w:p w:rsidR="006C3867" w:rsidRDefault="006C3867">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6C3867" w:rsidRDefault="006C3867">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6C3867" w:rsidRDefault="006C3867">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6C3867" w:rsidRDefault="006C3867">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6C3867" w:rsidRDefault="006C386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C3867">
                                            <w:trPr>
                                              <w:trHeight w:val="15"/>
                                              <w:tblCellSpacing w:w="0" w:type="dxa"/>
                                            </w:trPr>
                                            <w:tc>
                                              <w:tcPr>
                                                <w:tcW w:w="0" w:type="auto"/>
                                                <w:shd w:val="clear" w:color="auto" w:fill="3F3FCF"/>
                                                <w:vAlign w:val="center"/>
                                                <w:hideMark/>
                                              </w:tcPr>
                                              <w:p w:rsidR="006C3867" w:rsidRDefault="006C3867">
                                                <w:pPr>
                                                  <w:jc w:val="center"/>
                                                </w:pPr>
                                                <w:r>
                                                  <w:rPr>
                                                    <w:noProof/>
                                                  </w:rPr>
                                                  <w:drawing>
                                                    <wp:inline distT="0" distB="0" distL="0" distR="0">
                                                      <wp:extent cx="44450" cy="6350"/>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C3867">
                                            <w:trPr>
                                              <w:trHeight w:val="15"/>
                                              <w:tblCellSpacing w:w="0" w:type="dxa"/>
                                            </w:trPr>
                                            <w:tc>
                                              <w:tcPr>
                                                <w:tcW w:w="0" w:type="auto"/>
                                                <w:tcMar>
                                                  <w:top w:w="0" w:type="dxa"/>
                                                  <w:left w:w="0" w:type="dxa"/>
                                                  <w:bottom w:w="15" w:type="dxa"/>
                                                  <w:right w:w="0" w:type="dxa"/>
                                                </w:tcMar>
                                                <w:vAlign w:val="center"/>
                                                <w:hideMark/>
                                              </w:tcPr>
                                              <w:p w:rsidR="006C3867" w:rsidRDefault="006C3867">
                                                <w:pPr>
                                                  <w:jc w:val="center"/>
                                                </w:pPr>
                                                <w:r>
                                                  <w:rPr>
                                                    <w:noProof/>
                                                  </w:rPr>
                                                  <w:lastRenderedPageBreak/>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C3867">
                                            <w:trPr>
                                              <w:trHeight w:val="15"/>
                                              <w:tblCellSpacing w:w="0" w:type="dxa"/>
                                            </w:trPr>
                                            <w:tc>
                                              <w:tcPr>
                                                <w:tcW w:w="0" w:type="auto"/>
                                                <w:shd w:val="clear" w:color="auto" w:fill="3F3FCF"/>
                                                <w:vAlign w:val="center"/>
                                                <w:hideMark/>
                                              </w:tcPr>
                                              <w:p w:rsidR="006C3867" w:rsidRDefault="006C3867">
                                                <w:pPr>
                                                  <w:jc w:val="center"/>
                                                </w:pPr>
                                                <w:r>
                                                  <w:rPr>
                                                    <w:noProof/>
                                                  </w:rPr>
                                                  <w:drawing>
                                                    <wp:inline distT="0" distB="0" distL="0" distR="0">
                                                      <wp:extent cx="44450" cy="6350"/>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C3867" w:rsidRDefault="006C3867">
                                          <w:pPr>
                                            <w:rPr>
                                              <w:sz w:val="20"/>
                                              <w:szCs w:val="20"/>
                                            </w:rPr>
                                          </w:pP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105" w:type="dxa"/>
                                            <w:left w:w="540" w:type="dxa"/>
                                            <w:bottom w:w="105" w:type="dxa"/>
                                            <w:right w:w="540" w:type="dxa"/>
                                          </w:tcMar>
                                        </w:tcPr>
                                        <w:p w:rsidR="006C3867" w:rsidRDefault="006C3867">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22" name="Picture 22"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files.ctctcdn.com/61c7cfcb201/f4a41e0a-9f46-4dd9-a591-aa9cf6afc25d.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6C3867" w:rsidRDefault="006C3867">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6C3867" w:rsidRDefault="006C3867">
                                          <w:pPr>
                                            <w:jc w:val="center"/>
                                            <w:rPr>
                                              <w:rFonts w:ascii="Arial" w:hAnsi="Arial" w:cs="Arial"/>
                                              <w:color w:val="000000"/>
                                              <w:sz w:val="28"/>
                                              <w:szCs w:val="28"/>
                                            </w:rPr>
                                          </w:pPr>
                                        </w:p>
                                        <w:p w:rsidR="006C3867" w:rsidRDefault="006C3867">
                                          <w:pPr>
                                            <w:jc w:val="center"/>
                                            <w:rPr>
                                              <w:rFonts w:ascii="Arial" w:hAnsi="Arial" w:cs="Arial"/>
                                              <w:color w:val="000000"/>
                                              <w:sz w:val="28"/>
                                              <w:szCs w:val="28"/>
                                            </w:rPr>
                                          </w:pPr>
                                          <w:r>
                                            <w:rPr>
                                              <w:rFonts w:ascii="Arial" w:hAnsi="Arial" w:cs="Arial"/>
                                              <w:color w:val="000000"/>
                                              <w:sz w:val="28"/>
                                              <w:szCs w:val="28"/>
                                              <w:lang w:val="en-GB"/>
                                            </w:rPr>
                                            <w:t>Click below to download!</w:t>
                                          </w:r>
                                        </w:p>
                                        <w:p w:rsidR="006C3867" w:rsidRDefault="006C3867">
                                          <w:pPr>
                                            <w:jc w:val="center"/>
                                            <w:rPr>
                                              <w:color w:val="000000"/>
                                              <w:sz w:val="20"/>
                                              <w:szCs w:val="20"/>
                                            </w:rPr>
                                          </w:pPr>
                                          <w:r>
                                            <w:rPr>
                                              <w:rFonts w:ascii="Arial" w:hAnsi="Arial" w:cs="Arial"/>
                                              <w:color w:val="000000"/>
                                              <w:sz w:val="20"/>
                                              <w:szCs w:val="20"/>
                                            </w:rPr>
                                            <w:br/>
                                          </w:r>
                                          <w:hyperlink r:id="rId100" w:tgtFrame="_blank" w:history="1">
                                            <w:r>
                                              <w:rPr>
                                                <w:rStyle w:val="Hyperlink"/>
                                                <w:rFonts w:ascii="Arial" w:hAnsi="Arial" w:cs="Arial"/>
                                                <w:b/>
                                                <w:bCs/>
                                              </w:rPr>
                                              <w:t>"AS YOU SEE THE DAY APPROACHING"</w:t>
                                            </w:r>
                                          </w:hyperlink>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C3867">
                                            <w:trPr>
                                              <w:trHeight w:val="15"/>
                                              <w:tblCellSpacing w:w="0" w:type="dxa"/>
                                            </w:trPr>
                                            <w:tc>
                                              <w:tcPr>
                                                <w:tcW w:w="0" w:type="auto"/>
                                                <w:shd w:val="clear" w:color="auto" w:fill="3F3FCF"/>
                                                <w:vAlign w:val="center"/>
                                                <w:hideMark/>
                                              </w:tcPr>
                                              <w:p w:rsidR="006C3867" w:rsidRDefault="006C3867">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C3867">
                                            <w:trPr>
                                              <w:trHeight w:val="15"/>
                                              <w:tblCellSpacing w:w="0" w:type="dxa"/>
                                            </w:trPr>
                                            <w:tc>
                                              <w:tcPr>
                                                <w:tcW w:w="0" w:type="auto"/>
                                                <w:tcMar>
                                                  <w:top w:w="0" w:type="dxa"/>
                                                  <w:left w:w="0" w:type="dxa"/>
                                                  <w:bottom w:w="15" w:type="dxa"/>
                                                  <w:right w:w="0" w:type="dxa"/>
                                                </w:tcMar>
                                                <w:vAlign w:val="center"/>
                                                <w:hideMark/>
                                              </w:tcPr>
                                              <w:p w:rsidR="006C3867" w:rsidRDefault="006C3867">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C3867">
                                            <w:trPr>
                                              <w:trHeight w:val="15"/>
                                              <w:tblCellSpacing w:w="0" w:type="dxa"/>
                                            </w:trPr>
                                            <w:tc>
                                              <w:tcPr>
                                                <w:tcW w:w="0" w:type="auto"/>
                                                <w:shd w:val="clear" w:color="auto" w:fill="3F3FCF"/>
                                                <w:vAlign w:val="center"/>
                                                <w:hideMark/>
                                              </w:tcPr>
                                              <w:p w:rsidR="006C3867" w:rsidRDefault="006C3867">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C3867" w:rsidRDefault="006C3867">
                                          <w:pPr>
                                            <w:rPr>
                                              <w:sz w:val="20"/>
                                              <w:szCs w:val="20"/>
                                            </w:rPr>
                                          </w:pP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105" w:type="dxa"/>
                                            <w:left w:w="540" w:type="dxa"/>
                                            <w:bottom w:w="105" w:type="dxa"/>
                                            <w:right w:w="540" w:type="dxa"/>
                                          </w:tcMar>
                                        </w:tcPr>
                                        <w:p w:rsidR="006C3867" w:rsidRDefault="006C3867">
                                          <w:pPr>
                                            <w:rPr>
                                              <w:rFonts w:ascii="Arial" w:hAnsi="Arial" w:cs="Arial"/>
                                              <w:color w:val="000000"/>
                                              <w:sz w:val="20"/>
                                              <w:szCs w:val="20"/>
                                            </w:rPr>
                                          </w:pPr>
                                        </w:p>
                                        <w:p w:rsidR="006C3867" w:rsidRDefault="006C3867">
                                          <w:pPr>
                                            <w:jc w:val="center"/>
                                            <w:rPr>
                                              <w:rFonts w:ascii="Arial" w:hAnsi="Arial" w:cs="Arial"/>
                                              <w:color w:val="000000"/>
                                              <w:sz w:val="20"/>
                                              <w:szCs w:val="20"/>
                                            </w:rPr>
                                          </w:pPr>
                                          <w:r>
                                            <w:rPr>
                                              <w:rFonts w:ascii="Arial" w:hAnsi="Arial" w:cs="Arial"/>
                                              <w:color w:val="000000"/>
                                              <w:sz w:val="20"/>
                                              <w:szCs w:val="20"/>
                                            </w:rPr>
                                            <w:t> </w:t>
                                          </w:r>
                                        </w:p>
                                        <w:p w:rsidR="006C3867" w:rsidRDefault="006C3867">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ray"/>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6C3867" w:rsidRDefault="006C3867">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6C3867" w:rsidRDefault="006C386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6C3867" w:rsidRDefault="006C3867">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6C3867" w:rsidRDefault="006C3867">
                                          <w:pPr>
                                            <w:pStyle w:val="NormalWeb"/>
                                            <w:spacing w:before="0" w:beforeAutospacing="0" w:after="200" w:afterAutospacing="0"/>
                                            <w:jc w:val="center"/>
                                            <w:rPr>
                                              <w:rFonts w:ascii="Arial" w:hAnsi="Arial" w:cs="Arial"/>
                                              <w:color w:val="000000"/>
                                              <w:sz w:val="20"/>
                                              <w:szCs w:val="20"/>
                                            </w:rPr>
                                          </w:pPr>
                                          <w:hyperlink r:id="rId103" w:tgtFrame="_blank" w:history="1">
                                            <w:r>
                                              <w:rPr>
                                                <w:rStyle w:val="Hyperlink"/>
                                                <w:rFonts w:ascii="Arial" w:hAnsi="Arial" w:cs="Arial"/>
                                                <w:sz w:val="28"/>
                                                <w:szCs w:val="28"/>
                                              </w:rPr>
                                              <w:t>www.thegoodtest.net</w:t>
                                            </w:r>
                                          </w:hyperlink>
                                        </w:p>
                                        <w:p w:rsidR="006C3867" w:rsidRDefault="006C3867">
                                          <w:pPr>
                                            <w:pStyle w:val="NormalWeb"/>
                                            <w:spacing w:before="0" w:beforeAutospacing="0" w:after="200" w:afterAutospacing="0"/>
                                            <w:jc w:val="center"/>
                                            <w:rPr>
                                              <w:rFonts w:ascii="Arial" w:hAnsi="Arial" w:cs="Arial"/>
                                              <w:color w:val="000000"/>
                                              <w:sz w:val="20"/>
                                              <w:szCs w:val="20"/>
                                            </w:rPr>
                                          </w:pPr>
                                          <w:hyperlink r:id="rId104" w:tgtFrame="_blank" w:history="1">
                                            <w:r>
                                              <w:rPr>
                                                <w:rStyle w:val="Hyperlink"/>
                                                <w:rFonts w:ascii="Arial" w:hAnsi="Arial" w:cs="Arial"/>
                                                <w:sz w:val="28"/>
                                                <w:szCs w:val="28"/>
                                              </w:rPr>
                                              <w:t>www.gotquestions.org</w:t>
                                            </w:r>
                                          </w:hyperlink>
                                        </w:p>
                                        <w:p w:rsidR="006C3867" w:rsidRDefault="006C3867">
                                          <w:pPr>
                                            <w:pStyle w:val="NormalWeb"/>
                                            <w:spacing w:before="0" w:beforeAutospacing="0" w:after="200" w:afterAutospacing="0"/>
                                            <w:jc w:val="center"/>
                                            <w:rPr>
                                              <w:rFonts w:ascii="Arial" w:hAnsi="Arial" w:cs="Arial"/>
                                              <w:color w:val="000000"/>
                                              <w:sz w:val="20"/>
                                              <w:szCs w:val="20"/>
                                            </w:rPr>
                                          </w:pPr>
                                          <w:hyperlink r:id="rId105" w:tgtFrame="_blank" w:history="1">
                                            <w:r>
                                              <w:rPr>
                                                <w:rStyle w:val="Hyperlink"/>
                                                <w:rFonts w:ascii="Arial" w:hAnsi="Arial" w:cs="Arial"/>
                                                <w:sz w:val="28"/>
                                                <w:szCs w:val="28"/>
                                              </w:rPr>
                                              <w:t>www.wayofthemaster.com</w:t>
                                            </w:r>
                                          </w:hyperlink>
                                        </w:p>
                                        <w:p w:rsidR="006C3867" w:rsidRDefault="006C3867">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6C3867" w:rsidRDefault="006C386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6C3867" w:rsidRDefault="006C3867">
                                          <w:pPr>
                                            <w:pStyle w:val="NormalWeb"/>
                                            <w:spacing w:before="0" w:beforeAutospacing="0" w:after="200" w:afterAutospacing="0"/>
                                            <w:jc w:val="center"/>
                                            <w:rPr>
                                              <w:rFonts w:ascii="Arial" w:hAnsi="Arial" w:cs="Arial"/>
                                              <w:color w:val="000000"/>
                                              <w:sz w:val="20"/>
                                              <w:szCs w:val="20"/>
                                            </w:rPr>
                                          </w:pPr>
                                          <w:hyperlink r:id="rId106" w:tgtFrame="_blank" w:history="1">
                                            <w:r>
                                              <w:rPr>
                                                <w:rStyle w:val="Hyperlink"/>
                                                <w:rFonts w:ascii="Arial" w:hAnsi="Arial" w:cs="Arial"/>
                                                <w:sz w:val="27"/>
                                                <w:szCs w:val="27"/>
                                              </w:rPr>
                                              <w:t>http://www.goodsearch.com/toolbar/prophecy-update</w:t>
                                            </w:r>
                                          </w:hyperlink>
                                        </w:p>
                                        <w:p w:rsidR="006C3867" w:rsidRDefault="006C3867">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6C3867" w:rsidRDefault="006C3867">
                                          <w:pPr>
                                            <w:jc w:val="center"/>
                                            <w:rPr>
                                              <w:color w:val="000000"/>
                                              <w:sz w:val="20"/>
                                              <w:szCs w:val="20"/>
                                            </w:rPr>
                                          </w:pPr>
                                          <w:r>
                                            <w:rPr>
                                              <w:color w:val="000000"/>
                                              <w:sz w:val="20"/>
                                              <w:szCs w:val="20"/>
                                            </w:rPr>
                                            <w:pict>
                                              <v:rect id="_x0000_i1028" style="width:468pt;height:1pt" o:hralign="center" o:hrstd="t" o:hr="t" fillcolor="#a0a0a0" stroked="f"/>
                                            </w:pict>
                                          </w:r>
                                        </w:p>
                                        <w:p w:rsidR="006C3867" w:rsidRDefault="006C386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6C3867" w:rsidRDefault="006C386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lastRenderedPageBreak/>
                                            <w:t>You can submit an article, leave a comment or praise report at email:</w:t>
                                          </w:r>
                                        </w:p>
                                        <w:p w:rsidR="006C3867" w:rsidRDefault="006C3867">
                                          <w:pPr>
                                            <w:pStyle w:val="NormalWeb"/>
                                            <w:spacing w:before="0" w:beforeAutospacing="0" w:after="200" w:afterAutospacing="0"/>
                                            <w:jc w:val="center"/>
                                            <w:rPr>
                                              <w:rFonts w:ascii="Arial" w:hAnsi="Arial" w:cs="Arial"/>
                                              <w:color w:val="000000"/>
                                              <w:sz w:val="20"/>
                                              <w:szCs w:val="20"/>
                                            </w:rPr>
                                          </w:pPr>
                                          <w:hyperlink r:id="rId107" w:tgtFrame="_blank" w:history="1">
                                            <w:r>
                                              <w:rPr>
                                                <w:rStyle w:val="Hyperlink"/>
                                                <w:rFonts w:ascii="Arial" w:hAnsi="Arial" w:cs="Arial"/>
                                              </w:rPr>
                                              <w:t>prophecyupdate@bak.rr.com</w:t>
                                            </w:r>
                                          </w:hyperlink>
                                        </w:p>
                                        <w:p w:rsidR="006C3867" w:rsidRDefault="006C3867">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6C3867" w:rsidRDefault="006C3867">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6C3867" w:rsidRDefault="006C3867">
                                    <w:pPr>
                                      <w:jc w:val="center"/>
                                      <w:rPr>
                                        <w:sz w:val="20"/>
                                        <w:szCs w:val="20"/>
                                      </w:rPr>
                                    </w:pPr>
                                  </w:p>
                                </w:tc>
                              </w:tr>
                            </w:tbl>
                            <w:p w:rsidR="006C3867" w:rsidRDefault="006C3867">
                              <w:pPr>
                                <w:jc w:val="center"/>
                                <w:rPr>
                                  <w:sz w:val="20"/>
                                  <w:szCs w:val="20"/>
                                </w:rPr>
                              </w:pP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6C3867">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rHeight w:val="15"/>
                                        <w:tblCellSpacing w:w="0" w:type="dxa"/>
                                        <w:jc w:val="center"/>
                                      </w:trPr>
                                      <w:tc>
                                        <w:tcPr>
                                          <w:tcW w:w="0" w:type="auto"/>
                                          <w:tcMar>
                                            <w:top w:w="0" w:type="dxa"/>
                                            <w:left w:w="0" w:type="dxa"/>
                                            <w:bottom w:w="165" w:type="dxa"/>
                                            <w:right w:w="0" w:type="dxa"/>
                                          </w:tcMar>
                                          <w:hideMark/>
                                        </w:tcPr>
                                        <w:p w:rsidR="006C3867" w:rsidRDefault="006C3867">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C3867" w:rsidRDefault="006C386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C3867">
                                            <w:trPr>
                                              <w:trHeight w:val="15"/>
                                              <w:tblCellSpacing w:w="0" w:type="dxa"/>
                                            </w:trPr>
                                            <w:tc>
                                              <w:tcPr>
                                                <w:tcW w:w="0" w:type="auto"/>
                                                <w:shd w:val="clear" w:color="auto" w:fill="001A81"/>
                                                <w:tcMar>
                                                  <w:top w:w="0" w:type="dxa"/>
                                                  <w:left w:w="0" w:type="dxa"/>
                                                  <w:bottom w:w="75" w:type="dxa"/>
                                                  <w:right w:w="0" w:type="dxa"/>
                                                </w:tcMar>
                                                <w:vAlign w:val="center"/>
                                                <w:hideMark/>
                                              </w:tcPr>
                                              <w:p w:rsidR="006C3867" w:rsidRDefault="006C3867">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C3867" w:rsidRDefault="006C3867">
                                          <w:pPr>
                                            <w:rPr>
                                              <w:sz w:val="20"/>
                                              <w:szCs w:val="20"/>
                                            </w:rPr>
                                          </w:pPr>
                                        </w:p>
                                      </w:tc>
                                    </w:tr>
                                  </w:tbl>
                                  <w:p w:rsidR="006C3867" w:rsidRDefault="006C3867">
                                    <w:pPr>
                                      <w:jc w:val="center"/>
                                      <w:rPr>
                                        <w:sz w:val="20"/>
                                        <w:szCs w:val="20"/>
                                      </w:rPr>
                                    </w:pPr>
                                  </w:p>
                                </w:tc>
                              </w:tr>
                            </w:tbl>
                            <w:p w:rsidR="006C3867" w:rsidRDefault="006C3867">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rHeight w:val="15"/>
                                        <w:tblCellSpacing w:w="0" w:type="dxa"/>
                                        <w:jc w:val="center"/>
                                      </w:trPr>
                                      <w:tc>
                                        <w:tcPr>
                                          <w:tcW w:w="0" w:type="auto"/>
                                          <w:tcMar>
                                            <w:top w:w="0" w:type="dxa"/>
                                            <w:left w:w="0" w:type="dxa"/>
                                            <w:bottom w:w="165" w:type="dxa"/>
                                            <w:right w:w="0" w:type="dxa"/>
                                          </w:tcMar>
                                          <w:hideMark/>
                                        </w:tcPr>
                                        <w:p w:rsidR="006C3867" w:rsidRDefault="006C3867">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C3867" w:rsidRDefault="006C3867">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105" w:type="dxa"/>
                                            <w:left w:w="540" w:type="dxa"/>
                                            <w:bottom w:w="0" w:type="dxa"/>
                                            <w:right w:w="540" w:type="dxa"/>
                                          </w:tcMar>
                                          <w:hideMark/>
                                        </w:tcPr>
                                        <w:p w:rsidR="006C3867" w:rsidRDefault="006C3867">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6C3867" w:rsidRDefault="006C3867">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105" w:type="dxa"/>
                                            <w:left w:w="540" w:type="dxa"/>
                                            <w:bottom w:w="0" w:type="dxa"/>
                                            <w:right w:w="540" w:type="dxa"/>
                                          </w:tcMar>
                                          <w:hideMark/>
                                        </w:tcPr>
                                        <w:p w:rsidR="006C3867" w:rsidRDefault="006C3867">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acebook"/>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witte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inkedI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interes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6C3867" w:rsidRDefault="006C3867">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C3867">
                                      <w:trPr>
                                        <w:tblCellSpacing w:w="0" w:type="dxa"/>
                                        <w:jc w:val="center"/>
                                      </w:trPr>
                                      <w:tc>
                                        <w:tcPr>
                                          <w:tcW w:w="0" w:type="auto"/>
                                          <w:tcMar>
                                            <w:top w:w="105" w:type="dxa"/>
                                            <w:left w:w="540" w:type="dxa"/>
                                            <w:bottom w:w="105" w:type="dxa"/>
                                            <w:right w:w="540" w:type="dxa"/>
                                          </w:tcMar>
                                          <w:hideMark/>
                                        </w:tcPr>
                                        <w:p w:rsidR="006C3867" w:rsidRDefault="006C3867">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6C3867" w:rsidRDefault="006C3867">
                                    <w:pPr>
                                      <w:jc w:val="center"/>
                                      <w:rPr>
                                        <w:sz w:val="20"/>
                                        <w:szCs w:val="20"/>
                                      </w:rPr>
                                    </w:pPr>
                                  </w:p>
                                </w:tc>
                              </w:tr>
                            </w:tbl>
                            <w:p w:rsidR="006C3867" w:rsidRDefault="006C3867">
                              <w:pPr>
                                <w:jc w:val="center"/>
                                <w:rPr>
                                  <w:sz w:val="20"/>
                                  <w:szCs w:val="20"/>
                                </w:rPr>
                              </w:pPr>
                            </w:p>
                          </w:tc>
                        </w:tr>
                      </w:tbl>
                      <w:p w:rsidR="006C3867" w:rsidRDefault="006C3867">
                        <w:pPr>
                          <w:jc w:val="center"/>
                          <w:rPr>
                            <w:sz w:val="20"/>
                            <w:szCs w:val="20"/>
                          </w:rPr>
                        </w:pPr>
                      </w:p>
                    </w:tc>
                    <w:tc>
                      <w:tcPr>
                        <w:tcW w:w="0" w:type="auto"/>
                        <w:shd w:val="clear" w:color="auto" w:fill="EEEEEE"/>
                        <w:vAlign w:val="bottom"/>
                        <w:hideMark/>
                      </w:tcPr>
                      <w:p w:rsidR="006C3867" w:rsidRDefault="006C3867">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6C3867" w:rsidRDefault="006C3867">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6C3867" w:rsidRDefault="006C3867">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6C3867" w:rsidRDefault="006C3867">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6C3867" w:rsidRDefault="006C3867">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6C3867" w:rsidRDefault="006C3867">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6C3867" w:rsidRDefault="006C3867">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6C3867" w:rsidRDefault="006C3867">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6C3867" w:rsidRDefault="006C3867">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9.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6C3867" w:rsidRDefault="006C3867">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10.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6C3867" w:rsidRDefault="006C3867">
                  <w:pPr>
                    <w:jc w:val="center"/>
                    <w:rPr>
                      <w:sz w:val="20"/>
                      <w:szCs w:val="20"/>
                    </w:rPr>
                  </w:pPr>
                </w:p>
              </w:tc>
            </w:tr>
            <w:tr w:rsidR="006C3867">
              <w:trPr>
                <w:tblCellSpacing w:w="0" w:type="dxa"/>
                <w:jc w:val="center"/>
              </w:trPr>
              <w:tc>
                <w:tcPr>
                  <w:tcW w:w="5000" w:type="pct"/>
                  <w:tcMar>
                    <w:top w:w="150" w:type="dxa"/>
                    <w:left w:w="0" w:type="dxa"/>
                    <w:bottom w:w="210" w:type="dxa"/>
                    <w:right w:w="0" w:type="dxa"/>
                  </w:tcMar>
                  <w:hideMark/>
                </w:tcPr>
                <w:p w:rsidR="006C3867" w:rsidRDefault="006C3867">
                  <w:pPr>
                    <w:rPr>
                      <w:sz w:val="20"/>
                      <w:szCs w:val="20"/>
                    </w:rPr>
                  </w:pPr>
                </w:p>
              </w:tc>
            </w:tr>
          </w:tbl>
          <w:p w:rsidR="006C3867" w:rsidRDefault="006C3867">
            <w:pPr>
              <w:jc w:val="center"/>
              <w:rPr>
                <w:sz w:val="20"/>
                <w:szCs w:val="20"/>
              </w:rPr>
            </w:pPr>
          </w:p>
        </w:tc>
      </w:tr>
    </w:tbl>
    <w:p w:rsidR="00C82366" w:rsidRPr="00BB5150" w:rsidRDefault="00C82366" w:rsidP="00C82366">
      <w:pPr>
        <w:rPr>
          <w:rFonts w:ascii="Arial" w:hAnsi="Arial" w:cs="Arial"/>
        </w:rPr>
      </w:pPr>
      <w:bookmarkStart w:id="8" w:name="_GoBack"/>
      <w:bookmarkEnd w:id="8"/>
    </w:p>
    <w:sectPr w:rsidR="00C82366" w:rsidRPr="00BB51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CC03F5"/>
    <w:multiLevelType w:val="multilevel"/>
    <w:tmpl w:val="1AA20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93281B"/>
    <w:multiLevelType w:val="multilevel"/>
    <w:tmpl w:val="B1E6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150"/>
    <w:rsid w:val="00131320"/>
    <w:rsid w:val="006C3867"/>
    <w:rsid w:val="00A56C10"/>
    <w:rsid w:val="00BB5150"/>
    <w:rsid w:val="00C82366"/>
    <w:rsid w:val="00DA3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5BE830-5CEB-4A36-AE50-E4884E32E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867"/>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6C3867"/>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6C386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5150"/>
    <w:rPr>
      <w:color w:val="0563C1" w:themeColor="hyperlink"/>
      <w:u w:val="single"/>
    </w:rPr>
  </w:style>
  <w:style w:type="character" w:customStyle="1" w:styleId="Heading2Char">
    <w:name w:val="Heading 2 Char"/>
    <w:basedOn w:val="DefaultParagraphFont"/>
    <w:link w:val="Heading2"/>
    <w:uiPriority w:val="9"/>
    <w:semiHidden/>
    <w:rsid w:val="006C386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6C3867"/>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6C3867"/>
    <w:rPr>
      <w:color w:val="800080"/>
      <w:u w:val="single"/>
    </w:rPr>
  </w:style>
  <w:style w:type="paragraph" w:styleId="NormalWeb">
    <w:name w:val="Normal (Web)"/>
    <w:basedOn w:val="Normal"/>
    <w:uiPriority w:val="99"/>
    <w:semiHidden/>
    <w:unhideWhenUsed/>
    <w:rsid w:val="006C3867"/>
    <w:pPr>
      <w:spacing w:before="100" w:beforeAutospacing="1" w:after="100" w:afterAutospacing="1"/>
    </w:pPr>
  </w:style>
  <w:style w:type="paragraph" w:customStyle="1" w:styleId="headingtext">
    <w:name w:val="headingtext"/>
    <w:basedOn w:val="Normal"/>
    <w:uiPriority w:val="99"/>
    <w:semiHidden/>
    <w:rsid w:val="006C3867"/>
    <w:pPr>
      <w:spacing w:before="100" w:beforeAutospacing="1" w:after="100" w:afterAutospacing="1"/>
    </w:pPr>
  </w:style>
  <w:style w:type="paragraph" w:customStyle="1" w:styleId="titletext">
    <w:name w:val="titletext"/>
    <w:basedOn w:val="Normal"/>
    <w:uiPriority w:val="99"/>
    <w:semiHidden/>
    <w:rsid w:val="006C3867"/>
    <w:pPr>
      <w:spacing w:before="100" w:beforeAutospacing="1" w:after="100" w:afterAutospacing="1"/>
    </w:pPr>
  </w:style>
  <w:style w:type="character" w:styleId="Strong">
    <w:name w:val="Strong"/>
    <w:basedOn w:val="DefaultParagraphFont"/>
    <w:uiPriority w:val="22"/>
    <w:qFormat/>
    <w:rsid w:val="006C3867"/>
    <w:rPr>
      <w:b/>
      <w:bCs/>
    </w:rPr>
  </w:style>
  <w:style w:type="character" w:styleId="Emphasis">
    <w:name w:val="Emphasis"/>
    <w:basedOn w:val="DefaultParagraphFont"/>
    <w:uiPriority w:val="20"/>
    <w:qFormat/>
    <w:rsid w:val="006C38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320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cbigXJ7JOqdpBGqe5zYX8roxbMYznfeQYkDkGWnHONa8xRLKitXxErnPwlMYAPYEUaejwleeKwvFTzjX1hVPNHIrPz9bcEk7kFlnq4-w5V0k4e_pVEvNREvwIHYtiMyjpy2I4-cYUlPybKZYDxxfvT1S0NCraLEQy6RIC9aihmO9VVNs4cKPGIRRaFm5SPFEDWUw_wrpEhiZce8AS_Zjc5L9yCrPOR8v0s_eYj0CIp7_BLbUQ7G6Ow==&amp;c=50PJI6ibFvuxUBo69BoQfiTNaPWiL3uifxyXdxKsKhNb7ZlR6u3ZAA==&amp;ch=gu29IgP1bgEY1gZcaDLAqMhbw4wSQI0N1qNOkZMkNViOX2hmen8hJA==" TargetMode="External"/><Relationship Id="rId21" Type="http://schemas.openxmlformats.org/officeDocument/2006/relationships/image" Target="media/image16.png"/><Relationship Id="rId42" Type="http://schemas.openxmlformats.org/officeDocument/2006/relationships/hyperlink" Target="http://r20.rs6.net/tn.jsp?f=001cbigXJ7JOqdpBGqe5zYX8roxbMYznfeQYkDkGWnHONa8xRLKitXxErnPwlMYAPYERZ3nZNEyUPeSUReOHnQWAIIr3AudsrYFG3MrvvnfVIWnoA4hf0NDd8gd-22pEteG6x4mAcRIcotC2IiRL1J0LXpzxauL0Gfliz2E7UUiyNse4EQ6A49u_OHt6Fn0pJm7XAkXwN_ezZ6mbJ_Opx1LrA4wcu4w7Kea1urePJKP8AbASP3dziLn23fn2idxOWl2vBynGR2jzgJrv9MXfdy1SNdPxFP9rk4l_CzB4mLUB4wl2Rzoq1-aNtw1xFyk4NJCy21fJsuUHmni4Ywz78BV-g==&amp;c=50PJI6ibFvuxUBo69BoQfiTNaPWiL3uifxyXdxKsKhNb7ZlR6u3ZAA==&amp;ch=gu29IgP1bgEY1gZcaDLAqMhbw4wSQI0N1qNOkZMkNViOX2hmen8hJA==" TargetMode="External"/><Relationship Id="rId47" Type="http://schemas.openxmlformats.org/officeDocument/2006/relationships/hyperlink" Target="http://r20.rs6.net/tn.jsp?f=001cbigXJ7JOqdpBGqe5zYX8roxbMYznfeQYkDkGWnHONa8xRLKitXxErnPwlMYAPYEMtx_1KEDRLxmZpUXUc7FS4Sc3-91WfV66m-LKTLx_qUDuXzpjSwaBJVGgaBTO0L28HLM56Nz5fko5vbIixfO6h3gU1-8xJ-rwHNItmo3kAyT9icIGAXUgKTrmf79mRdpbFMGMKvVRSQIBQ-NDIYskJGSUlGhBZWwNCgCXo8VbV-YRTVHAqwPctAzuNxslgnL&amp;c=50PJI6ibFvuxUBo69BoQfiTNaPWiL3uifxyXdxKsKhNb7ZlR6u3ZAA==&amp;ch=gu29IgP1bgEY1gZcaDLAqMhbw4wSQI0N1qNOkZMkNViOX2hmen8hJA==" TargetMode="External"/><Relationship Id="rId63" Type="http://schemas.openxmlformats.org/officeDocument/2006/relationships/hyperlink" Target="http://r20.rs6.net/tn.jsp?f=001cbigXJ7JOqdpBGqe5zYX8roxbMYznfeQYkDkGWnHONa8xRLKitXxErnPwlMYAPYEn8dvtixoDZRQGd5GtXVcI-7_epEW-3RzaEIf1fAg-mIoWPtcnYEsngcswCGDzJQzkmDW3diEiM8-eXJNcKxm3py1V_6Y9p-bQ8wJVvgNQbCIHPE2rgQq0GLYJyNEibxsfH8j7DdCIBtUWNScyS-AC8zJdWU-kyB6IVROjK2zwRjdNYtrH-qJgo9ZcqC-7lPmpf4DjrU0laVnb4Sd-HvjwXuI26PegK6hmuZdXCcFH98XmGjyzn05dw==&amp;c=50PJI6ibFvuxUBo69BoQfiTNaPWiL3uifxyXdxKsKhNb7ZlR6u3ZAA==&amp;ch=gu29IgP1bgEY1gZcaDLAqMhbw4wSQI0N1qNOkZMkNViOX2hmen8hJA==" TargetMode="External"/><Relationship Id="rId68" Type="http://schemas.openxmlformats.org/officeDocument/2006/relationships/image" Target="media/image19.gif"/><Relationship Id="rId84" Type="http://schemas.openxmlformats.org/officeDocument/2006/relationships/hyperlink" Target="http://r20.rs6.net/tn.jsp?f=001cbigXJ7JOqdpBGqe5zYX8roxbMYznfeQYkDkGWnHONa8xRLKitXxEgBbxj70THfh8JgqVUBd0Ur4XdSr0LuIjHOojiepK8tJQsK1C3zy0Q5uz1c2HNrPrqgyz_AvKPyVccj6oPPwzLtcGDfrRb-8_6FjSWcboQtYqRC1wD9YTwUrwHIb0Jp3jKSaUnkAyuS5v33Wt7f7z4nd5tnaehhbovJiU9TEemZS&amp;c=50PJI6ibFvuxUBo69BoQfiTNaPWiL3uifxyXdxKsKhNb7ZlR6u3ZAA==&amp;ch=gu29IgP1bgEY1gZcaDLAqMhbw4wSQI0N1qNOkZMkNViOX2hmen8hJA==" TargetMode="External"/><Relationship Id="rId89" Type="http://schemas.openxmlformats.org/officeDocument/2006/relationships/hyperlink" Target="http://r20.rs6.net/tn.jsp?f=001cbigXJ7JOqdpBGqe5zYX8roxbMYznfeQYkDkGWnHONa8xRLKitXxErnPwlMYAPYEKfRkKyfhRs-1Uh76n2j1K70aYUXbQFK7XVy5wAYYRGIICGbSQmn_Tb5Uj_V2ij9q1SMRkRwsA0iGBLciLoEo4S0ALWhrgf31lXlKK_AFyOo=&amp;c=50PJI6ibFvuxUBo69BoQfiTNaPWiL3uifxyXdxKsKhNb7ZlR6u3ZAA==&amp;ch=gu29IgP1bgEY1gZcaDLAqMhbw4wSQI0N1qNOkZMkNViOX2hmen8hJA==" TargetMode="External"/><Relationship Id="rId112" Type="http://schemas.openxmlformats.org/officeDocument/2006/relationships/image" Target="media/image33.png"/><Relationship Id="rId16" Type="http://schemas.openxmlformats.org/officeDocument/2006/relationships/image" Target="media/image11.png"/><Relationship Id="rId107" Type="http://schemas.openxmlformats.org/officeDocument/2006/relationships/hyperlink" Target="mailto:prophecyupdate@bak.rr.com" TargetMode="External"/><Relationship Id="rId11" Type="http://schemas.openxmlformats.org/officeDocument/2006/relationships/image" Target="media/image6.png"/><Relationship Id="rId24" Type="http://schemas.openxmlformats.org/officeDocument/2006/relationships/hyperlink" Target="http://r20.rs6.net/tn.jsp?f=001cbigXJ7JOqdpBGqe5zYX8roxbMYznfeQYkDkGWnHONa8xRLKitXxErnPwlMYAPYEsNjvngvTGaL6LaRK4uU8Rod6KouWCO0PIl9w6n8uh0_HQRk47ugGU-HS0FfQG6P7Bkp9aWMzIOTKgbm4XdxO_VmpABaJwIZ71aHCLSChebkLvHu6A0sSVCTTyxdQ6ELPawPnXntFvjmBc54zX_jwrB3XWl_x5GBL_AWExWUsC5zWIII7SvxJ2oDSDV7YSapfCYloEEQhol_PEAvup17A86f59bxyvweZQpdvB-ojdpMZDghJr1YxNL-KI3bsvm7A4yzdN8jCHI4=&amp;c=50PJI6ibFvuxUBo69BoQfiTNaPWiL3uifxyXdxKsKhNb7ZlR6u3ZAA==&amp;ch=gu29IgP1bgEY1gZcaDLAqMhbw4wSQI0N1qNOkZMkNViOX2hmen8hJA==" TargetMode="External"/><Relationship Id="rId32" Type="http://schemas.openxmlformats.org/officeDocument/2006/relationships/hyperlink" Target="http://r20.rs6.net/tn.jsp?f=001cbigXJ7JOqdpBGqe5zYX8roxbMYznfeQYkDkGWnHONa8xRLKitXxErnPwlMYAPYEV9NFIcF7nhuYKJcJhEdELtJfZ7DIiCW2j8Q83Npanf08Gn-h6KrhzxvjkqyHsT-ChyAKy5oDXhdfmlRRS5OknoFDuhHTymOgmC2Pnfa9cQI4eDUYxlBMg9EU2EfRfwkNUD2t4i3OhnDqpDIRee9ywoiNnfZ_eEA-lYRNOwbklf2l2h-YY1dHJD9mv2-ytJO58kc6aJbp7Zp17j1ySR7iVw==&amp;c=50PJI6ibFvuxUBo69BoQfiTNaPWiL3uifxyXdxKsKhNb7ZlR6u3ZAA==&amp;ch=gu29IgP1bgEY1gZcaDLAqMhbw4wSQI0N1qNOkZMkNViOX2hmen8hJA==" TargetMode="External"/><Relationship Id="rId37" Type="http://schemas.openxmlformats.org/officeDocument/2006/relationships/hyperlink" Target="http://r20.rs6.net/tn.jsp?f=001cbigXJ7JOqdpBGqe5zYX8roxbMYznfeQYkDkGWnHONa8xRLKitXxErnPwlMYAPYEhE2Y2gSoZ6c0DofErBMxxnGsaIH9gMsZ9abik35wvLcAz-oIapNUeLlCNTb01gqsub5J5u-2lXkjKlLLQ8HiMIJTvO7e32DnJrB5iSAX2_5fbiRia2d3UqZmWhhjpAjF_YlTXemKMqY=&amp;c=50PJI6ibFvuxUBo69BoQfiTNaPWiL3uifxyXdxKsKhNb7ZlR6u3ZAA==&amp;ch=gu29IgP1bgEY1gZcaDLAqMhbw4wSQI0N1qNOkZMkNViOX2hmen8hJA==" TargetMode="External"/><Relationship Id="rId40" Type="http://schemas.openxmlformats.org/officeDocument/2006/relationships/hyperlink" Target="http://r20.rs6.net/tn.jsp?f=001cbigXJ7JOqdpBGqe5zYX8roxbMYznfeQYkDkGWnHONa8xRLKitXxErnPwlMYAPYEJJWluU9EChlLSQ7vFHae7gpybnizh-pXbVn0wPtGrD4UJxFWNhTfoBtlUSWUxJbP5XQAecy_5-u9Hmg2Sg3ECkiWB0ARIWlMvBN7CfBQXlW0bzSkpSYgkjV80YiyP22tmPkRGx6KISg6CK7zOR_ISC8PCW-zi32YG7613TMxRFhhmVXh923gwSQRf8okDVDNH5c5tMP8V4Y=&amp;c=50PJI6ibFvuxUBo69BoQfiTNaPWiL3uifxyXdxKsKhNb7ZlR6u3ZAA==&amp;ch=gu29IgP1bgEY1gZcaDLAqMhbw4wSQI0N1qNOkZMkNViOX2hmen8hJA==" TargetMode="External"/><Relationship Id="rId45" Type="http://schemas.openxmlformats.org/officeDocument/2006/relationships/hyperlink" Target="http://r20.rs6.net/tn.jsp?f=001cbigXJ7JOqdpBGqe5zYX8roxbMYznfeQYkDkGWnHONa8xRLKitXxErnPwlMYAPYEWh7-nmHjPb_-EFTsyq2-8cdnrsDsWy9UTVQeKW_Ip1c1l9w5NyiMg_kOxRgLrL2UUYF5MHKIOvFJdjBA4ROvu0MjIlS0XWPfT0exHHSIsb9kAg_58YmstPO8ZLLlWTHarVVmDJrktPOjFsQNnOzhKPt0BKHt4vS4V-PHtnYgnpNU3l_t1fe0yNzw_9zmx_zTkx4nSzUeLuVYJfFpVTYjsBUiVLMvRGh6_ZZPuV9G1sOsWvWdl0OJq6gNV3CZwO6XFUlMz0cUxoLOrfzqudt_Xw==&amp;c=50PJI6ibFvuxUBo69BoQfiTNaPWiL3uifxyXdxKsKhNb7ZlR6u3ZAA==&amp;ch=gu29IgP1bgEY1gZcaDLAqMhbw4wSQI0N1qNOkZMkNViOX2hmen8hJA==" TargetMode="External"/><Relationship Id="rId53" Type="http://schemas.openxmlformats.org/officeDocument/2006/relationships/hyperlink" Target="http://r20.rs6.net/tn.jsp?f=001cbigXJ7JOqdpBGqe5zYX8roxbMYznfeQYkDkGWnHONa8xRLKitXxErnPwlMYAPYEo2bznl_t8TbP3nmh9U43dK7f2VeQzdPDAzKrHZxUD8gQCdeV7YClcewx1M0Ke6EiIgF4skG6AogkCfFbzd513U38kfhmPi1CzMk-yveg7WICyLiI-La7bNONxQagyvz9dEdHl1SkWUKt8VmhUeHTJdY_9FZbzI7gKwKZ8nqEG0TRWSmdP84dLg==&amp;c=50PJI6ibFvuxUBo69BoQfiTNaPWiL3uifxyXdxKsKhNb7ZlR6u3ZAA==&amp;ch=gu29IgP1bgEY1gZcaDLAqMhbw4wSQI0N1qNOkZMkNViOX2hmen8hJA==" TargetMode="External"/><Relationship Id="rId58" Type="http://schemas.openxmlformats.org/officeDocument/2006/relationships/hyperlink" Target="http://r20.rs6.net/tn.jsp?f=001cbigXJ7JOqdpBGqe5zYX8roxbMYznfeQYkDkGWnHONa8xRLKitXxErnPwlMYAPYEE13JUgjKW9FslvcdCc4tEN2bTzCFhSX62uPswN8WluuooPnfX3b41lvc0n6SlPkZ_VPmv8BtEut-zCbEuOum07ZtsmDbojKPWzQzAywfQJ29j7FhoJapZbFMCqgHBkloZTjA54lvWbmNWh1h3VlP1ozTRFm9kPTv0dthe-v8F0vD4_hUxsMZmx805MbaKlaz&amp;c=50PJI6ibFvuxUBo69BoQfiTNaPWiL3uifxyXdxKsKhNb7ZlR6u3ZAA==&amp;ch=gu29IgP1bgEY1gZcaDLAqMhbw4wSQI0N1qNOkZMkNViOX2hmen8hJA==" TargetMode="External"/><Relationship Id="rId66" Type="http://schemas.openxmlformats.org/officeDocument/2006/relationships/image" Target="media/image18.jpeg"/><Relationship Id="rId74" Type="http://schemas.openxmlformats.org/officeDocument/2006/relationships/image" Target="media/image20.jpeg"/><Relationship Id="rId79" Type="http://schemas.openxmlformats.org/officeDocument/2006/relationships/hyperlink" Target="http://r20.rs6.net/tn.jsp?f=001cbigXJ7JOqdpBGqe5zYX8roxbMYznfeQYkDkGWnHONa8xRLKitXxEiOYlP86OZ1fdmFNSDPqWzi6eDa6PGX5L9jMM4lVe-kWBOrZvCc5JZq-ld53R0ago7j82KMUP54qSQ7RoqOThUGee8S-Y7KB3idT4OEHkclRhp-gZkD5BkWclb_GuK_9jw==&amp;c=50PJI6ibFvuxUBo69BoQfiTNaPWiL3uifxyXdxKsKhNb7ZlR6u3ZAA==&amp;ch=gu29IgP1bgEY1gZcaDLAqMhbw4wSQI0N1qNOkZMkNViOX2hmen8hJA==" TargetMode="External"/><Relationship Id="rId87" Type="http://schemas.openxmlformats.org/officeDocument/2006/relationships/hyperlink" Target="http://r20.rs6.net/tn.jsp?f=001cbigXJ7JOqdpBGqe5zYX8roxbMYznfeQYkDkGWnHONa8xRLKitXxErnPwlMYAPYESYXYzF-jP6J9An1sVJm132Fb3OpJKGOh9HkZY8B5-WQobWOOxVfz7d1mLsAll-BPVJdIdjkiYNXIVmpRjph_zmStmOgtA8M177uEMe-cYbnUgETbe3dnKhkmYJ_AjriRzSlzzhdyrFL0_dKft-TnX82u3J2eUN9UZr_CQm8x5io=&amp;c=50PJI6ibFvuxUBo69BoQfiTNaPWiL3uifxyXdxKsKhNb7ZlR6u3ZAA==&amp;ch=gu29IgP1bgEY1gZcaDLAqMhbw4wSQI0N1qNOkZMkNViOX2hmen8hJA==" TargetMode="External"/><Relationship Id="rId102" Type="http://schemas.openxmlformats.org/officeDocument/2006/relationships/image" Target="media/image28.gif"/><Relationship Id="rId110" Type="http://schemas.openxmlformats.org/officeDocument/2006/relationships/image" Target="media/image31.png"/><Relationship Id="rId115" Type="http://schemas.openxmlformats.org/officeDocument/2006/relationships/theme" Target="theme/theme1.xml"/><Relationship Id="rId5" Type="http://schemas.openxmlformats.org/officeDocument/2006/relationships/hyperlink" Target="http://r20.rs6.net/tn.jsp?f=001cbigXJ7JOqdpBGqe5zYX8roxbMYznfeQYkDkGWnHONa8xRLKitXxElK1tfVYFVHDGwtLDIVkVH5FUkWZuKuJ8dXohXvv2ikv19yyw8qssfKYbutj3PSrs77_lzRtS8uvq5BB2ItLZj0kGppKo21QmkS8QgbDQNPp3a0oXP0rdKMg0BCQJiW8Bw==&amp;c=50PJI6ibFvuxUBo69BoQfiTNaPWiL3uifxyXdxKsKhNb7ZlR6u3ZAA==&amp;ch=gu29IgP1bgEY1gZcaDLAqMhbw4wSQI0N1qNOkZMkNViOX2hmen8hJA==" TargetMode="External"/><Relationship Id="rId61" Type="http://schemas.openxmlformats.org/officeDocument/2006/relationships/hyperlink" Target="http://r20.rs6.net/tn.jsp?f=001cbigXJ7JOqdpBGqe5zYX8roxbMYznfeQYkDkGWnHONa8xRLKitXxErnPwlMYAPYErcFu6WTFa2Q_pvxO3QrXQFBaXx3QMWTua36gtrOhubk3LtswUfNuCY5Vx1Qv51bz0vd_FSNbgELV0vSzGEJh4o-ISsDmojDP-l2iY7R54d8xxubbzx52YSsh-Ypd4zgpvwi3IMlKPGNRitCTcu1XmuoyzhL0bLBjGvgdq-vPjvNggM8DsKuVEGZ44wtKACSL-YMpAm9xkx0=&amp;c=50PJI6ibFvuxUBo69BoQfiTNaPWiL3uifxyXdxKsKhNb7ZlR6u3ZAA==&amp;ch=gu29IgP1bgEY1gZcaDLAqMhbw4wSQI0N1qNOkZMkNViOX2hmen8hJA==" TargetMode="External"/><Relationship Id="rId82" Type="http://schemas.openxmlformats.org/officeDocument/2006/relationships/hyperlink" Target="http://r20.rs6.net/tn.jsp?f=001cbigXJ7JOqdpBGqe5zYX8roxbMYznfeQYkDkGWnHONa8xRLKitXxEryLVFjllt9SZQkyn4gLay6lCurIATvg9PSEN1UC3ykDOCN2wN-vgDDIRCymPfYs2oGsJa-QefPIWWwVxwHTPKaFZzthQxre1CaV4tcfKnZYbiMpnzSAJVDJz1tLivLHww==&amp;c=50PJI6ibFvuxUBo69BoQfiTNaPWiL3uifxyXdxKsKhNb7ZlR6u3ZAA==&amp;ch=gu29IgP1bgEY1gZcaDLAqMhbw4wSQI0N1qNOkZMkNViOX2hmen8hJA==" TargetMode="External"/><Relationship Id="rId90" Type="http://schemas.openxmlformats.org/officeDocument/2006/relationships/hyperlink" Target="http://r20.rs6.net/tn.jsp?f=001cbigXJ7JOqdpBGqe5zYX8roxbMYznfeQYkDkGWnHONa8xRLKitXxErnPwlMYAPYEsvKkLO_tcJ8GmhlQue8xqB90MvvqYKQIG114KCm7noo6MfoYU65CA-jJl41O9fb4mA3QJvf3dq3jivFoLNhjLuSWWa_TJu4NguZpw-SSssNPZImgB278saoCPwzbqq-PdWBEx79WioVa2dn9_EmK3w_BWp5SZ3Maqf9LHu_jZ8Q=&amp;c=50PJI6ibFvuxUBo69BoQfiTNaPWiL3uifxyXdxKsKhNb7ZlR6u3ZAA==&amp;ch=gu29IgP1bgEY1gZcaDLAqMhbw4wSQI0N1qNOkZMkNViOX2hmen8hJA==" TargetMode="External"/><Relationship Id="rId95" Type="http://schemas.openxmlformats.org/officeDocument/2006/relationships/image" Target="media/image25.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cbigXJ7JOqdpBGqe5zYX8roxbMYznfeQYkDkGWnHONa8xRLKitXxErnPwlMYAPYEv7L6ROOs_ShNPteyHIw0qfoZTnXJw9av8JyLcBQLpxsB-ADGXCOsW6B1hiOvmfBkrchIOS5XRZCWKjYZoTCYRnIjUjQhgPgnsDYvFApu9XAiG-uXWZujVHCAz068afbAzLBsjUPyWZqNUTXR93t6z5rJUIsgYdgzmhqPmIv4XWTOQDzwLeoy9ZL_EB66fU_lJdlffU4DDoePaDXmqWoGnEvXXrddt_4sY9-mNtdYfL4tS3UtjvMHZf_2N9tBdmOm&amp;c=50PJI6ibFvuxUBo69BoQfiTNaPWiL3uifxyXdxKsKhNb7ZlR6u3ZAA==&amp;ch=gu29IgP1bgEY1gZcaDLAqMhbw4wSQI0N1qNOkZMkNViOX2hmen8hJA==" TargetMode="External"/><Relationship Id="rId30" Type="http://schemas.openxmlformats.org/officeDocument/2006/relationships/hyperlink" Target="http://r20.rs6.net/tn.jsp?f=001cbigXJ7JOqdpBGqe5zYX8roxbMYznfeQYkDkGWnHONa8xRLKitXxErnPwlMYAPYEX1kFAEKB7OEv0Gi4cQz5eEblrjLA2M3-CTPHwS5egkhSBIwfT3DW_qQNkLblnxcN02qjJTr6hbQNgMXJnntDtirnMwYvYMEGI_yxIjDGBxaq3N-ZKD8O5rE3aECNOllbQkSORT_mwPr6e1cd8OGuBdTyHSxT7jECJOwNegoSMITjXlD5GrUamvDVC6d-vuXXJIRRYNfh5mQlCGiG5gw9o6IIsrxnYbOJDVpfBQAxUsWxhln349Rmag==&amp;c=50PJI6ibFvuxUBo69BoQfiTNaPWiL3uifxyXdxKsKhNb7ZlR6u3ZAA==&amp;ch=gu29IgP1bgEY1gZcaDLAqMhbw4wSQI0N1qNOkZMkNViOX2hmen8hJA==" TargetMode="External"/><Relationship Id="rId35" Type="http://schemas.openxmlformats.org/officeDocument/2006/relationships/hyperlink" Target="http://r20.rs6.net/tn.jsp?f=001cbigXJ7JOqdpBGqe5zYX8roxbMYznfeQYkDkGWnHONa8xRLKitXxErnPwlMYAPYE-NQ8WNbpZEhtLGsgh6QxFdfVhAZR6AW5y-zwEew7F9EDlgqVzlkek5vcKF1Dv_aHkpc0EjEVDNU_aUHFC-M-7VCgVdkEJ7n0pO78knp67MHpVYgWhFwPyMegt0aWyivKvZ-ylRJOq4cZ9n54FSYMLy_PGSEBDeOPcj-5dfwWdKob7UxuYDVmX6vUnKksl8zo5da9E9ux1Z8=&amp;c=50PJI6ibFvuxUBo69BoQfiTNaPWiL3uifxyXdxKsKhNb7ZlR6u3ZAA==&amp;ch=gu29IgP1bgEY1gZcaDLAqMhbw4wSQI0N1qNOkZMkNViOX2hmen8hJA==" TargetMode="External"/><Relationship Id="rId43" Type="http://schemas.openxmlformats.org/officeDocument/2006/relationships/hyperlink" Target="http://r20.rs6.net/tn.jsp?f=001cbigXJ7JOqdpBGqe5zYX8roxbMYznfeQYkDkGWnHONa8xRLKitXxErnPwlMYAPYEpBgvXljAFmLDSsJiNRdOGrORgrpRbOJ0jNRG9J9MoEOe2V4y-eXEDsRGYJ82Tej4HrDuK2oXgxBwKwvjkGoJTDu5hXQZ5EjCx4iTYJbPiPRwA2b-0uAj2ndLR6yAZNhlFAo6NDuAx7w=&amp;c=50PJI6ibFvuxUBo69BoQfiTNaPWiL3uifxyXdxKsKhNb7ZlR6u3ZAA==&amp;ch=gu29IgP1bgEY1gZcaDLAqMhbw4wSQI0N1qNOkZMkNViOX2hmen8hJA==" TargetMode="External"/><Relationship Id="rId48" Type="http://schemas.openxmlformats.org/officeDocument/2006/relationships/hyperlink" Target="http://r20.rs6.net/tn.jsp?f=001cbigXJ7JOqdpBGqe5zYX8roxbMYznfeQYkDkGWnHONa8xRLKitXxErnPwlMYAPYELYQrfuBI9WOSCc_OClXIWI-DRQu7N7wgB6J7frxVgCqw3-CpBdPPmEJmgLECFE4fvNiRnevlSOOzouAzv73tAxQI39HCeR6IIwkxBHkbMkqjphXy_zWUT8EgkKAC98bFgwqEmGeb3iYYI_NViqkbws-fsJgvdIGWfVvpKJ2GBmrmVUaeB2ZwgenbhQ7UcXoo&amp;c=50PJI6ibFvuxUBo69BoQfiTNaPWiL3uifxyXdxKsKhNb7ZlR6u3ZAA==&amp;ch=gu29IgP1bgEY1gZcaDLAqMhbw4wSQI0N1qNOkZMkNViOX2hmen8hJA==" TargetMode="External"/><Relationship Id="rId56" Type="http://schemas.openxmlformats.org/officeDocument/2006/relationships/hyperlink" Target="http://r20.rs6.net/tn.jsp?f=001cbigXJ7JOqdpBGqe5zYX8roxbMYznfeQYkDkGWnHONa8xRLKitXxErnPwlMYAPYEmluFtbgoa9caIAPJLWBx196DJNWJgwmaaZVVU7VfXFuu5d5hWSP_T6N3dDrJAIeViws4JihcJt2GbyjyizsXxw-Sc6E8vSutJNmjj1Bwgyt2ifTF1ohD8AV3R7Eh1k9DhxWhoDtCk5w76g6fL3lOWz3gUfcZgLk3&amp;c=50PJI6ibFvuxUBo69BoQfiTNaPWiL3uifxyXdxKsKhNb7ZlR6u3ZAA==&amp;ch=gu29IgP1bgEY1gZcaDLAqMhbw4wSQI0N1qNOkZMkNViOX2hmen8hJA==" TargetMode="External"/><Relationship Id="rId64" Type="http://schemas.openxmlformats.org/officeDocument/2006/relationships/hyperlink" Target="http://r20.rs6.net/tn.jsp?f=001cbigXJ7JOqdpBGqe5zYX8roxbMYznfeQYkDkGWnHONa8xRLKitXxEob2DsDTZ5BM5wA9VUD4s5_i-CNjcsuiE9XzF1tV_0YVcgk9dnF-4eDdOAM9Xb6PRertRfNW0ovxsvKjmflXKhdqt_lW_bBMFcRoP9Yg6MMSGGu07QixMUdZbLPRyJyXQlweVJK6Xzee19m-LpALWeKm6XZaApxEapjh8TvOZ9zb&amp;c=50PJI6ibFvuxUBo69BoQfiTNaPWiL3uifxyXdxKsKhNb7ZlR6u3ZAA==&amp;ch=gu29IgP1bgEY1gZcaDLAqMhbw4wSQI0N1qNOkZMkNViOX2hmen8hJA==" TargetMode="External"/><Relationship Id="rId69" Type="http://schemas.openxmlformats.org/officeDocument/2006/relationships/hyperlink" Target="http://r20.rs6.net/tn.jsp?f=001cbigXJ7JOqdpBGqe5zYX8roxbMYznfeQYkDkGWnHONa8xRLKitXxErnPwlMYAPYExvrVdkrwVU_akrD534CmxySe2WYkAgkySjM4ct_RE_MFvS0XwXuYxpoVt8PJEImYmcgfkfNnTpdRElNB3EDs-a9SQf8140PlM_fdcSj1NsWR2TCkeeGhbW02VY4HapEHZ9FBP_shzBZSe5Gl_QfpANog1lofMuJqnxOW1b2xuifKcjirIHJ1utY24TAKi74erzTGjRh-Ts0=&amp;c=50PJI6ibFvuxUBo69BoQfiTNaPWiL3uifxyXdxKsKhNb7ZlR6u3ZAA==&amp;ch=gu29IgP1bgEY1gZcaDLAqMhbw4wSQI0N1qNOkZMkNViOX2hmen8hJA==" TargetMode="External"/><Relationship Id="rId77" Type="http://schemas.openxmlformats.org/officeDocument/2006/relationships/hyperlink" Target="http://r20.rs6.net/tn.jsp?f=001cbigXJ7JOqdpBGqe5zYX8roxbMYznfeQYkDkGWnHONa8xRLKitXxEgBbxj70THfh8JgqVUBd0Ur4XdSr0LuIjHOojiepK8tJQsK1C3zy0Q5uz1c2HNrPrqgyz_AvKPyVccj6oPPwzLtcGDfrRb-8_6FjSWcboQtYqRC1wD9YTwUrwHIb0Jp3jKSaUnkAyuS5v33Wt7f7z4nd5tnaehhbovJiU9TEemZS&amp;c=50PJI6ibFvuxUBo69BoQfiTNaPWiL3uifxyXdxKsKhNb7ZlR6u3ZAA==&amp;ch=gu29IgP1bgEY1gZcaDLAqMhbw4wSQI0N1qNOkZMkNViOX2hmen8hJA==" TargetMode="External"/><Relationship Id="rId100" Type="http://schemas.openxmlformats.org/officeDocument/2006/relationships/hyperlink" Target="http://r20.rs6.net/tn.jsp?f=001cbigXJ7JOqdpBGqe5zYX8roxbMYznfeQYkDkGWnHONa8xRLKitXxEuRF8aoXTKevd2LAeXl82xQ9VPlsafZZw8lRmhovEE_DsBehQiaflqIOC5Nn2XhuZ75OCgBJg6JQKrc6Rv0sEAxlQ-__igXJkpDpl77Ev8O2TQ2T8NH8G8v1HHUWMMzELafCzlnkeNbTuiTvNLkdXSfweT5Kdl0wxrK-RjhGg7Opw0HBoTC73kUG3j3pyvFzAw==&amp;c=50PJI6ibFvuxUBo69BoQfiTNaPWiL3uifxyXdxKsKhNb7ZlR6u3ZAA==&amp;ch=gu29IgP1bgEY1gZcaDLAqMhbw4wSQI0N1qNOkZMkNViOX2hmen8hJA==" TargetMode="External"/><Relationship Id="rId105" Type="http://schemas.openxmlformats.org/officeDocument/2006/relationships/hyperlink" Target="http://r20.rs6.net/tn.jsp?f=001cbigXJ7JOqdpBGqe5zYX8roxbMYznfeQYkDkGWnHONa8xRLKitXxElK1tfVYFVHDXTLj0kKHVwvIvzraALU_WvqHiihAZD7M1KgB_haLVgPhi67t1EdNti5h-0RS5ocVVglzoXoTqsual9GP72xBBFZAmWw6u2ysQ2bIkOVGu-kHvLivGZIPJQ==&amp;c=50PJI6ibFvuxUBo69BoQfiTNaPWiL3uifxyXdxKsKhNb7ZlR6u3ZAA==&amp;ch=gu29IgP1bgEY1gZcaDLAqMhbw4wSQI0N1qNOkZMkNViOX2hmen8hJA==" TargetMode="External"/><Relationship Id="rId113" Type="http://schemas.openxmlformats.org/officeDocument/2006/relationships/image" Target="media/image34.png"/><Relationship Id="rId8" Type="http://schemas.openxmlformats.org/officeDocument/2006/relationships/image" Target="media/image3.png"/><Relationship Id="rId51" Type="http://schemas.openxmlformats.org/officeDocument/2006/relationships/hyperlink" Target="http://r20.rs6.net/tn.jsp?f=001cbigXJ7JOqdpBGqe5zYX8roxbMYznfeQYkDkGWnHONa8xRLKitXxErnPwlMYAPYEJHN0cREqgnqCdRHomGHF5qI-GWhGw-B4mbXsiBZS6j-BF547C9WXNIz5pFGRhOaTCuFFOy4zxk_twj8pqZ_9e8pHK4YXgX5ZYapSAeA5GyE3oZ-1XXyopeyq-mAFimZg08HbmmetSmj7Q_SlNRxv_z2_fsaRwfM7Qq2_JJpcNMR90rykhJKNBQ==&amp;c=50PJI6ibFvuxUBo69BoQfiTNaPWiL3uifxyXdxKsKhNb7ZlR6u3ZAA==&amp;ch=gu29IgP1bgEY1gZcaDLAqMhbw4wSQI0N1qNOkZMkNViOX2hmen8hJA==" TargetMode="External"/><Relationship Id="rId72" Type="http://schemas.openxmlformats.org/officeDocument/2006/relationships/hyperlink" Target="http://r20.rs6.net/tn.jsp?f=001cbigXJ7JOqdpBGqe5zYX8roxbMYznfeQYkDkGWnHONa8xRLKitXxErnPwlMYAPYEX5irY5FwaBaF3wnhuezDXronO38NXNwWcMiAllY5tCfDqYyay1KVLnFZ78jceJpLf769lR2o_fsmgTMVOhNLrPKQBAEVy6BNcnxcKj-kowl44kDI_JIwiuP_v4FqwfaM_KfGj1mVUsvyEKdXS6TcCJcxTlSRqeh_tBhAkif4X1xDwa_kkDewm-Z8asPT-DmFfk-izxM1jo4-J81nRVI0D72Qxbs6fQKnJEK8kdb5qh3Wdcfs4CAhxKkBSDSHcpxW4J7fFw5pZdHLMu-jmuJk5px5x-jXtFYmQHmz4t0pP-M=&amp;c=50PJI6ibFvuxUBo69BoQfiTNaPWiL3uifxyXdxKsKhNb7ZlR6u3ZAA==&amp;ch=gu29IgP1bgEY1gZcaDLAqMhbw4wSQI0N1qNOkZMkNViOX2hmen8hJA==" TargetMode="External"/><Relationship Id="rId80" Type="http://schemas.openxmlformats.org/officeDocument/2006/relationships/image" Target="media/image23.jpeg"/><Relationship Id="rId85" Type="http://schemas.openxmlformats.org/officeDocument/2006/relationships/hyperlink" Target="http://r20.rs6.net/tn.jsp?f=001cbigXJ7JOqdpBGqe5zYX8roxbMYznfeQYkDkGWnHONa8xRLKitXxEgBbxj70THfh8JgqVUBd0Ur4XdSr0LuIjHOojiepK8tJQsK1C3zy0Q5uz1c2HNrPrqgyz_AvKPyVccj6oPPwzLtcGDfrRb-8_6FjSWcboQtYqRC1wD9YTwUrwHIb0Jp3jKSaUnkAyuS5v33Wt7f7z4nd5tnaehhbovJiU9TEemZS&amp;c=50PJI6ibFvuxUBo69BoQfiTNaPWiL3uifxyXdxKsKhNb7ZlR6u3ZAA==&amp;ch=gu29IgP1bgEY1gZcaDLAqMhbw4wSQI0N1qNOkZMkNViOX2hmen8hJA==" TargetMode="External"/><Relationship Id="rId93" Type="http://schemas.openxmlformats.org/officeDocument/2006/relationships/hyperlink" Target="http://r20.rs6.net/tn.jsp?f=001cbigXJ7JOqdpBGqe5zYX8roxbMYznfeQYkDkGWnHONa8xRLKitXxEmGL8i1b61CFLF1KkfmJI5Dht84tmWrUUGW089cMp1MsuNKmcxRuTZlTaaNCRziO1D2xY2dPoiQ2RfJz51wZ1Hvl3kO3VsNN2s5eiLhv6Pvz4gVPlE05_nWSDqwlqGypUWvDPD2gyt68dTq-hxpx0DY3zYaHYw1YCsHmnTPvBhFu&amp;c=50PJI6ibFvuxUBo69BoQfiTNaPWiL3uifxyXdxKsKhNb7ZlR6u3ZAA==&amp;ch=gu29IgP1bgEY1gZcaDLAqMhbw4wSQI0N1qNOkZMkNViOX2hmen8hJA==" TargetMode="External"/><Relationship Id="rId98" Type="http://schemas.openxmlformats.org/officeDocument/2006/relationships/hyperlink" Target="http://r20.rs6.net/tn.jsp?f=001cbigXJ7JOqdpBGqe5zYX8roxbMYznfeQYkDkGWnHONa8xRLKitXxElK1tfVYFVHDdpp3mC7ubQ9mMq4at8FTLPzhj16Z51_tRpGUniw_qJLAXijc0ZH2hTI0NBiMWmRaiHvvNeKKP24enz__kpJ7QkJeNz8t2KuOX9EsqzoXhKLtmckUtja1O9mTD1cugvgZ&amp;c=50PJI6ibFvuxUBo69BoQfiTNaPWiL3uifxyXdxKsKhNb7ZlR6u3ZAA==&amp;ch=gu29IgP1bgEY1gZcaDLAqMhbw4wSQI0N1qNOkZMkNViOX2hmen8hJA=="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cbigXJ7JOqdpBGqe5zYX8roxbMYznfeQYkDkGWnHONa8xRLKitXxErnPwlMYAPYE7ZN95H2Muki8Eiga_jWtsjWg1j4QnPgWkHZuJ8GDkBZ_Aa28yiLW919GLcRxTPdTC33DUFF09E4jifNm11ySH7f01780SJM9g1B_acxnfgvhy-tdh2eN-TgdsQAGzYEl4uf5WszfFO7r1n6TLevSfmglDZ8RX01t&amp;c=50PJI6ibFvuxUBo69BoQfiTNaPWiL3uifxyXdxKsKhNb7ZlR6u3ZAA==&amp;ch=gu29IgP1bgEY1gZcaDLAqMhbw4wSQI0N1qNOkZMkNViOX2hmen8hJA==" TargetMode="External"/><Relationship Id="rId33" Type="http://schemas.openxmlformats.org/officeDocument/2006/relationships/hyperlink" Target="http://r20.rs6.net/tn.jsp?f=001cbigXJ7JOqdpBGqe5zYX8roxbMYznfeQYkDkGWnHONa8xRLKitXxErnPwlMYAPYEe8wWF0HBmmEwHnJjDLPcfmqWUaCr5Qo9o-p7POF16w6HXjOmQGTPVGbMOujJ4IP1-CKVQ7pyrFZXs3StZuP23oropdgG70Am2XdzL0ewBYF5nOWGLlvJ_o2Mi2hR4CHQHfVZwFKPlBA6TER245Jy3y7Ngd7gEMGYil_xJ11XDFFEVXM65KRyiw==&amp;c=50PJI6ibFvuxUBo69BoQfiTNaPWiL3uifxyXdxKsKhNb7ZlR6u3ZAA==&amp;ch=gu29IgP1bgEY1gZcaDLAqMhbw4wSQI0N1qNOkZMkNViOX2hmen8hJA==" TargetMode="External"/><Relationship Id="rId38" Type="http://schemas.openxmlformats.org/officeDocument/2006/relationships/hyperlink" Target="http://r20.rs6.net/tn.jsp?f=001cbigXJ7JOqdpBGqe5zYX8roxbMYznfeQYkDkGWnHONa8xRLKitXxErnPwlMYAPYE7n9HDlVcdNlsWXJ7u4AOH8xAllZKpCxJI3U6PokdEpjrJmsm_IC7j4u-hNGQAHhQdisXejcUmYzglIKMb8pK4zLKIXshGe80hxj8oz5euJE2bPXAdHMSIr4mW753MqunfqujL8BBsyb-x4Vuq35VqAz_cqQQInIf-ZlfQox4Leg=&amp;c=50PJI6ibFvuxUBo69BoQfiTNaPWiL3uifxyXdxKsKhNb7ZlR6u3ZAA==&amp;ch=gu29IgP1bgEY1gZcaDLAqMhbw4wSQI0N1qNOkZMkNViOX2hmen8hJA==" TargetMode="External"/><Relationship Id="rId46" Type="http://schemas.openxmlformats.org/officeDocument/2006/relationships/hyperlink" Target="http://r20.rs6.net/tn.jsp?f=001cbigXJ7JOqdpBGqe5zYX8roxbMYznfeQYkDkGWnHONa8xRLKitXxErnPwlMYAPYEuTqmdo2Hg_ANRPgN-Ta_fXV8Hbx2hNnEeGE1B_gKR1U5eoIhGsNTWG4k3W0MGLUae-HpPZStMT6MBVi25fS_tXvTRQyq7FLCGxYeh16-Oa7fuH6E45ff2O9j8I6JLgBAdsyLNv-Qh_jd8ZX-BlnaZWQHzUsm8J6qfF8utu3ABuZZ27Ci0jVFLw==&amp;c=50PJI6ibFvuxUBo69BoQfiTNaPWiL3uifxyXdxKsKhNb7ZlR6u3ZAA==&amp;ch=gu29IgP1bgEY1gZcaDLAqMhbw4wSQI0N1qNOkZMkNViOX2hmen8hJA==" TargetMode="External"/><Relationship Id="rId59" Type="http://schemas.openxmlformats.org/officeDocument/2006/relationships/hyperlink" Target="http://r20.rs6.net/tn.jsp?f=001cbigXJ7JOqdpBGqe5zYX8roxbMYznfeQYkDkGWnHONa8xRLKitXxErnPwlMYAPYExg6UsOqePjxFB7HOY3BZTtWm_Z26mK6isL1NRAKBKkUlPOuWOV027hRvts0cuHD_ORcGahN8u8BQRCNuC3nGrIBQxcy_azJYR5ZjeL-O0q3BVKDkJs8VjxFCCZRePN10lnzkeV5cYmkxVs53bTJh6_VAiTaRTCBS4SsRzWVpjjNit4ZJKo_pDE26NhzTqnkqsiVwh7Ksapk=&amp;c=50PJI6ibFvuxUBo69BoQfiTNaPWiL3uifxyXdxKsKhNb7ZlR6u3ZAA==&amp;ch=gu29IgP1bgEY1gZcaDLAqMhbw4wSQI0N1qNOkZMkNViOX2hmen8hJA==" TargetMode="External"/><Relationship Id="rId67" Type="http://schemas.openxmlformats.org/officeDocument/2006/relationships/hyperlink" Target="http://r20.rs6.net/tn.jsp?f=001cbigXJ7JOqdpBGqe5zYX8roxbMYznfeQYkDkGWnHONa8xRLKitXxEqvUb0yOniSIOWcoAGruqxoJEu6ehvyDp7-oKWAH0mGHILaj7iO_P2BfeUagHDmk0WcwgnA4wdQL7ebVLsfcZWQWCxRtqRZ3h1ZLDnXhXKI9hCZzgYNw7N50A4ofNDUG7ozfvbpzAKUi&amp;c=50PJI6ibFvuxUBo69BoQfiTNaPWiL3uifxyXdxKsKhNb7ZlR6u3ZAA==&amp;ch=gu29IgP1bgEY1gZcaDLAqMhbw4wSQI0N1qNOkZMkNViOX2hmen8hJA==" TargetMode="External"/><Relationship Id="rId103" Type="http://schemas.openxmlformats.org/officeDocument/2006/relationships/hyperlink" Target="http://r20.rs6.net/tn.jsp?f=001cbigXJ7JOqdpBGqe5zYX8roxbMYznfeQYkDkGWnHONa8xRLKitXxElK1tfVYFVHDLckZ_V8gkFwJHJe8LFhRp76r_b_vyfyArsRwTRFLG9zds9xkfSgXXbrhVs_XTpEOPOfCWEGipaNUzzIs4FwBEj8GbO3oQlWRbI9uzmvhlF2XLBpVDH-r4g==&amp;c=50PJI6ibFvuxUBo69BoQfiTNaPWiL3uifxyXdxKsKhNb7ZlR6u3ZAA==&amp;ch=gu29IgP1bgEY1gZcaDLAqMhbw4wSQI0N1qNOkZMkNViOX2hmen8hJA==" TargetMode="External"/><Relationship Id="rId108" Type="http://schemas.openxmlformats.org/officeDocument/2006/relationships/image" Target="media/image29.png"/><Relationship Id="rId20" Type="http://schemas.openxmlformats.org/officeDocument/2006/relationships/image" Target="media/image15.png"/><Relationship Id="rId41" Type="http://schemas.openxmlformats.org/officeDocument/2006/relationships/hyperlink" Target="http://r20.rs6.net/tn.jsp?f=001cbigXJ7JOqdpBGqe5zYX8roxbMYznfeQYkDkGWnHONa8xRLKitXxErnPwlMYAPYE-C1LTufbiUOBNNiCv0jewV5KJUOU7JraYRx1eJpG3HxXBJdST4UvKe_G-5moY66XbQ49YAqv4QmMZfMlR_WViCzogPJcPHx-H4iTmSv3r4DRKTTMmBTIoX-NB_MtcbJ0Deg7dUBvGJzN2nkQAV1NFJ7EhWAjAJsotZEBn1Zn2BXxPAtfol4xqsgpLacEJSdK_yEou26fZ8y-PEqa3yPb-w==&amp;c=50PJI6ibFvuxUBo69BoQfiTNaPWiL3uifxyXdxKsKhNb7ZlR6u3ZAA==&amp;ch=gu29IgP1bgEY1gZcaDLAqMhbw4wSQI0N1qNOkZMkNViOX2hmen8hJA==" TargetMode="External"/><Relationship Id="rId54" Type="http://schemas.openxmlformats.org/officeDocument/2006/relationships/hyperlink" Target="http://r20.rs6.net/tn.jsp?f=001cbigXJ7JOqdpBGqe5zYX8roxbMYznfeQYkDkGWnHONa8xRLKitXxErnPwlMYAPYEz44a5qe9RDs-Z0RpstsoKq2LMF5hJ4HELkY5apUGkIxW-fgC0pjjQMLA34rbyeIrA2WjzLzdPWWKskEnCuPqVtyMuSffzx95zDlpXzV-x5WShvAaoKmmXfsElRSjlx10-cL2Dp_RAx9q9KkGkzEarsIEZkyfLgpLfCB6zY9tJWDqYGOYEhPssA==&amp;c=50PJI6ibFvuxUBo69BoQfiTNaPWiL3uifxyXdxKsKhNb7ZlR6u3ZAA==&amp;ch=gu29IgP1bgEY1gZcaDLAqMhbw4wSQI0N1qNOkZMkNViOX2hmen8hJA==" TargetMode="External"/><Relationship Id="rId62" Type="http://schemas.openxmlformats.org/officeDocument/2006/relationships/hyperlink" Target="http://r20.rs6.net/tn.jsp?f=001cbigXJ7JOqdpBGqe5zYX8roxbMYznfeQYkDkGWnHONa8xRLKitXxErnPwlMYAPYEBWDtxGOdKmqKQ_dj-GZQGHdn-yX4AAaUu-PxpDYvtAkIYnzKYAAj_juBnTXIVvZmcUz0gRTxewebj8YdEd1tCtorpw4_gH9qPH7ML4S-7mQehTct4TGnDM1aQZSuDIA8_NtGDAQM7hx1WysdCmyFgGCbHoDMxjv2EbZAJUJ7QYdX8GS40m0V2iyZSn9C1YDZ&amp;c=50PJI6ibFvuxUBo69BoQfiTNaPWiL3uifxyXdxKsKhNb7ZlR6u3ZAA==&amp;ch=gu29IgP1bgEY1gZcaDLAqMhbw4wSQI0N1qNOkZMkNViOX2hmen8hJA==" TargetMode="External"/><Relationship Id="rId70" Type="http://schemas.openxmlformats.org/officeDocument/2006/relationships/hyperlink" Target="http://r20.rs6.net/tn.jsp?f=001cbigXJ7JOqdpBGqe5zYX8roxbMYznfeQYkDkGWnHONa8xRLKitXxEu0cboZ2o1J64rOWAcab9RzD1dTiLIBO1Oqu-UggKN43_PuvmY7zur7pRRHitYE902gwp5kiEtGRgLnzNzny4kfdVZNtMzZ-s5XPG9S_ugC-89iSlghLQ5I=&amp;c=50PJI6ibFvuxUBo69BoQfiTNaPWiL3uifxyXdxKsKhNb7ZlR6u3ZAA==&amp;ch=gu29IgP1bgEY1gZcaDLAqMhbw4wSQI0N1qNOkZMkNViOX2hmen8hJA==" TargetMode="External"/><Relationship Id="rId75" Type="http://schemas.openxmlformats.org/officeDocument/2006/relationships/hyperlink" Target="http://r20.rs6.net/tn.jsp?f=001cbigXJ7JOqdpBGqe5zYX8roxbMYznfeQYkDkGWnHONa8xRLKitXxEtPLmMAcYNx7jNSSelWpzVK4RcrU7bnpNtmusxU9piYySaQsXQnNToxksf5shJFi_2Hv3xO3CPRonXM3bPfxknq8Tz8OtaGUDHHwtlx7ZW4cGU6vGoWLF6GTMv7BWZBWig==&amp;c=50PJI6ibFvuxUBo69BoQfiTNaPWiL3uifxyXdxKsKhNb7ZlR6u3ZAA==&amp;ch=gu29IgP1bgEY1gZcaDLAqMhbw4wSQI0N1qNOkZMkNViOX2hmen8hJA==" TargetMode="External"/><Relationship Id="rId83" Type="http://schemas.openxmlformats.org/officeDocument/2006/relationships/image" Target="media/image24.jpeg"/><Relationship Id="rId88" Type="http://schemas.openxmlformats.org/officeDocument/2006/relationships/hyperlink" Target="http://r20.rs6.net/tn.jsp?f=001cbigXJ7JOqdpBGqe5zYX8roxbMYznfeQYkDkGWnHONa8xRLKitXxErnPwlMYAPYEvk7hKnOV8F4DDl4_Cvju78472R7G7ywUfkXoYibv-_YNzWXaF8IW79eRu3yaxm_JMVW5iRL9p1Zv77qzVNDbzebvcXOlJ6eM15XhhEA5d7g=&amp;c=50PJI6ibFvuxUBo69BoQfiTNaPWiL3uifxyXdxKsKhNb7ZlR6u3ZAA==&amp;ch=gu29IgP1bgEY1gZcaDLAqMhbw4wSQI0N1qNOkZMkNViOX2hmen8hJA==" TargetMode="External"/><Relationship Id="rId91" Type="http://schemas.openxmlformats.org/officeDocument/2006/relationships/hyperlink" Target="mailto:grantphillips@windstream.net" TargetMode="External"/><Relationship Id="rId96" Type="http://schemas.openxmlformats.org/officeDocument/2006/relationships/image" Target="media/image26.jpeg"/><Relationship Id="rId11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cbigXJ7JOqdpBGqe5zYX8roxbMYznfeQYkDkGWnHONa8xRLKitXxEhc9PzYfr9U11AQK-YsBdAx5vIiSuBbENe5yIlPGrRDbQgcGeB3g2gU8HmEwVm3o3wopsquXM69T4RMI5TyR42iLFZrL_eJbvM7J6ljk9VOYK83uWPwGjIrvI_o6c8FcAwDutZ70mmlfRvYx5tyWcEPMONvRfQ-jOA==&amp;c=50PJI6ibFvuxUBo69BoQfiTNaPWiL3uifxyXdxKsKhNb7ZlR6u3ZAA==&amp;ch=gu29IgP1bgEY1gZcaDLAqMhbw4wSQI0N1qNOkZMkNViOX2hmen8hJA==" TargetMode="External"/><Relationship Id="rId28" Type="http://schemas.openxmlformats.org/officeDocument/2006/relationships/hyperlink" Target="http://r20.rs6.net/tn.jsp?f=001cbigXJ7JOqdpBGqe5zYX8roxbMYznfeQYkDkGWnHONa8xRLKitXxErnPwlMYAPYEfvP9LIBGsLs_CmfwGoTY-6mZO0Qku8vKHP1Oh0ojp_vrSYUmdbKzpN3hKXGLC5MYYUnJgQz9wIpLGELq_DchayxfoE4tFuBoer1E_yCCCTgkceo2RppqADwazVdZ2aq0zI1VPm03jq1sQrSMNInQLrEt04Gqwu_8ma8vJbmRh3V1MrJgTJQ3ck49ubLg2NMbsV-vYtxfHR9V--yICv39q1srjp5mJhhU&amp;c=50PJI6ibFvuxUBo69BoQfiTNaPWiL3uifxyXdxKsKhNb7ZlR6u3ZAA==&amp;ch=gu29IgP1bgEY1gZcaDLAqMhbw4wSQI0N1qNOkZMkNViOX2hmen8hJA==" TargetMode="External"/><Relationship Id="rId36" Type="http://schemas.openxmlformats.org/officeDocument/2006/relationships/hyperlink" Target="http://r20.rs6.net/tn.jsp?f=001cbigXJ7JOqdpBGqe5zYX8roxbMYznfeQYkDkGWnHONa8xRLKitXxErnPwlMYAPYEE1AlZ14xEGrLjJjIC44b4m0K97x9IqDEJArVcxBpA18495-xchFFsv1yIc5dG88V7w5GpdAkeJXdM9U0R59ob2tZBYGuaHdZMoX9vDBVrrvQaoIhrlcLB9nBVgqbog7i2W-8N9cJwbYgT_eeD68PV--WnhmwyLbQNZvT-iNPPPXT3wuk6vQs8e2n2wK4kK8pGB0-iypi3dM=&amp;c=50PJI6ibFvuxUBo69BoQfiTNaPWiL3uifxyXdxKsKhNb7ZlR6u3ZAA==&amp;ch=gu29IgP1bgEY1gZcaDLAqMhbw4wSQI0N1qNOkZMkNViOX2hmen8hJA==" TargetMode="External"/><Relationship Id="rId49" Type="http://schemas.openxmlformats.org/officeDocument/2006/relationships/hyperlink" Target="http://r20.rs6.net/tn.jsp?f=001cbigXJ7JOqdpBGqe5zYX8roxbMYznfeQYkDkGWnHONa8xRLKitXxErnPwlMYAPYEvsH43gocBHDvtSzK--y4Dghbxh9XEWXeMHXrzLQxcZQAVhaNHFFFIA2LfPkawELVz6wwKsLWVTQLqnveJ92SOXGmxqlEOhOy6QPwvb85xIu1vqMGN2m93CBnJ8NCP4xRAhLLnJ4vuYRJzEsPlMXf9v0EI-iQ9dctcvevqhs4jvxKzZ7b6zNMgQ==&amp;c=50PJI6ibFvuxUBo69BoQfiTNaPWiL3uifxyXdxKsKhNb7ZlR6u3ZAA==&amp;ch=gu29IgP1bgEY1gZcaDLAqMhbw4wSQI0N1qNOkZMkNViOX2hmen8hJA==" TargetMode="External"/><Relationship Id="rId57" Type="http://schemas.openxmlformats.org/officeDocument/2006/relationships/hyperlink" Target="http://r20.rs6.net/tn.jsp?f=001cbigXJ7JOqdpBGqe5zYX8roxbMYznfeQYkDkGWnHONa8xRLKitXxErnPwlMYAPYEAVsFluQnH5w30P5zrNDCpN5og1OmER-IbICKEwTmgcT2Uc0xEp_N3RwSvC4CqRblUl7U03JNWgR4zyqh5kIVSdqsM10wRV-1BxklZW3VFh9X90oKxjchbufT3Jd5-e1yZt9gGIE71DCENaYgiAWpZwVLwCumF1BX&amp;c=50PJI6ibFvuxUBo69BoQfiTNaPWiL3uifxyXdxKsKhNb7ZlR6u3ZAA==&amp;ch=gu29IgP1bgEY1gZcaDLAqMhbw4wSQI0N1qNOkZMkNViOX2hmen8hJA==" TargetMode="External"/><Relationship Id="rId106" Type="http://schemas.openxmlformats.org/officeDocument/2006/relationships/hyperlink" Target="http://r20.rs6.net/tn.jsp?f=001cbigXJ7JOqdpBGqe5zYX8roxbMYznfeQYkDkGWnHONa8xRLKitXxElK1tfVYFVHD5xbZ-0Yvj7fJQFTnxopzzUU_2dWZC-AqLNXI638KEWeHmvmMQM4c-7MP7aGuZfRSn7PJ8FIaF-vgnq2OIfUi5mUUcGB3eVhxK85BbWt6hcgwVCiJFyFeMrg4m91J75nt5kIe1UtWgQGvfHzVR26jeg==&amp;c=50PJI6ibFvuxUBo69BoQfiTNaPWiL3uifxyXdxKsKhNb7ZlR6u3ZAA==&amp;ch=gu29IgP1bgEY1gZcaDLAqMhbw4wSQI0N1qNOkZMkNViOX2hmen8hJA==" TargetMode="External"/><Relationship Id="rId114"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hyperlink" Target="http://r20.rs6.net/tn.jsp?f=001cbigXJ7JOqdpBGqe5zYX8roxbMYznfeQYkDkGWnHONa8xRLKitXxErnPwlMYAPYEPELXsod8sOPVNVPTYHkPD2jLGtdZKGHM1Px5eBmeaZzG2truvNLSlnV8YhnhcYH5ItNZ9oaJmFHKQSl7nSvevJ5DptzGgjQ49SqRfnvyko449JUBItNiJ7McVk2KrGyM0LcjNS9E2ir4T0F95WE-ILtpq90lFF927sVwsKOWOmrcpVwk10torW15AZuk2Zim6aj8v-acpPxdLlIRPPLs4A==&amp;c=50PJI6ibFvuxUBo69BoQfiTNaPWiL3uifxyXdxKsKhNb7ZlR6u3ZAA==&amp;ch=gu29IgP1bgEY1gZcaDLAqMhbw4wSQI0N1qNOkZMkNViOX2hmen8hJA==" TargetMode="External"/><Relationship Id="rId44" Type="http://schemas.openxmlformats.org/officeDocument/2006/relationships/hyperlink" Target="http://r20.rs6.net/tn.jsp?f=001cbigXJ7JOqdpBGqe5zYX8roxbMYznfeQYkDkGWnHONa8xRLKitXxErnPwlMYAPYEGYl3QvIJgiw2OLLnsybkKtgx_cEpWtn16kolCq4RVDeb4zys1w8TloPk9BupH2txeYMAEdRCzn0weyYNRju4nhAbB9pLIgJmxK7TiEOmFTSq_VJAvCwBNkqaM_FAX0Ztv2NVLumJB2K13VseXfZ5hs9QltiV-FTbvEzypxUppDz4nFyhFAqmW1fqoH1fdfAF9YHE4erWaNowW3NrEx1e0vIbOd5Beu2C&amp;c=50PJI6ibFvuxUBo69BoQfiTNaPWiL3uifxyXdxKsKhNb7ZlR6u3ZAA==&amp;ch=gu29IgP1bgEY1gZcaDLAqMhbw4wSQI0N1qNOkZMkNViOX2hmen8hJA==" TargetMode="External"/><Relationship Id="rId52" Type="http://schemas.openxmlformats.org/officeDocument/2006/relationships/hyperlink" Target="http://r20.rs6.net/tn.jsp?f=001cbigXJ7JOqdpBGqe5zYX8roxbMYznfeQYkDkGWnHONa8xRLKitXxErnPwlMYAPYEFZWJu-w80EDlP0BsSfzj36wO9s-b5rfP9OsyXRhulVyga763_D5OerKzvqrSCBKJhPcUOcfYXU1JzsuoiCFC6APvBKNCdqE0ekoHVW5lUMATf136CBsVFjPRa1BDeC5LLIDYxPT9pGwyLues_4YIjF41__Gvcin4Nak6RlB8_jlO85fznI9wTg==&amp;c=50PJI6ibFvuxUBo69BoQfiTNaPWiL3uifxyXdxKsKhNb7ZlR6u3ZAA==&amp;ch=gu29IgP1bgEY1gZcaDLAqMhbw4wSQI0N1qNOkZMkNViOX2hmen8hJA==" TargetMode="External"/><Relationship Id="rId60" Type="http://schemas.openxmlformats.org/officeDocument/2006/relationships/hyperlink" Target="http://r20.rs6.net/tn.jsp?f=001cbigXJ7JOqdpBGqe5zYX8roxbMYznfeQYkDkGWnHONa8xRLKitXxErnPwlMYAPYEEPBRTbfMIleTFEPE3hrLegK8haSUL5XwCWedMUnFPQPRSGKg677pAxD1M7avZ4BTgKwo0NiTNYtE9giGfv0c8phowdtZmb2cAZ3rFuDpZF-UmwVmGeHUayaQINrCWLVmqPojDWoBjCf1MCs5zzDyZx1RoWpOhHMgcdNH_d_aPncB-xE0fUUWC0Hq6YjS2BzQ&amp;c=50PJI6ibFvuxUBo69BoQfiTNaPWiL3uifxyXdxKsKhNb7ZlR6u3ZAA==&amp;ch=gu29IgP1bgEY1gZcaDLAqMhbw4wSQI0N1qNOkZMkNViOX2hmen8hJA==" TargetMode="External"/><Relationship Id="rId65" Type="http://schemas.openxmlformats.org/officeDocument/2006/relationships/hyperlink" Target="http://r20.rs6.net/tn.jsp?f=001cbigXJ7JOqdpBGqe5zYX8roxbMYznfeQYkDkGWnHONa8xRLKitXxErnPwlMYAPYE8NOosW3id-CgIYLaKhXrAd9_u2JgLPa8SiOBe4XK4NC0rR8--VLy3vWan-sJDkLMqUR0zvJKsrlfgcS_dUb_ZPR0YVsdIlCN2woEvgnbQeQEO7EFoLy1SA==&amp;c=50PJI6ibFvuxUBo69BoQfiTNaPWiL3uifxyXdxKsKhNb7ZlR6u3ZAA==&amp;ch=gu29IgP1bgEY1gZcaDLAqMhbw4wSQI0N1qNOkZMkNViOX2hmen8hJA==" TargetMode="External"/><Relationship Id="rId73" Type="http://schemas.openxmlformats.org/officeDocument/2006/relationships/hyperlink" Target="http://r20.rs6.net/tn.jsp?f=001cbigXJ7JOqdpBGqe5zYX8roxbMYznfeQYkDkGWnHONa8xRLKitXxErnPwlMYAPYEz83VjNLAI7-W5oFmGgUYYIPhX6bMiKAKr4nWfOr5CdHZdjVb0LWIx4pdP3iykUqdQ-lU8TCHUdC2znoIN15b-MbQpGwN5HfNcpUtUuUyaIqYU0-SClreTA==&amp;c=50PJI6ibFvuxUBo69BoQfiTNaPWiL3uifxyXdxKsKhNb7ZlR6u3ZAA==&amp;ch=gu29IgP1bgEY1gZcaDLAqMhbw4wSQI0N1qNOkZMkNViOX2hmen8hJA==" TargetMode="External"/><Relationship Id="rId78" Type="http://schemas.openxmlformats.org/officeDocument/2006/relationships/image" Target="media/image22.jpeg"/><Relationship Id="rId81" Type="http://schemas.openxmlformats.org/officeDocument/2006/relationships/hyperlink" Target="http://r20.rs6.net/tn.jsp?f=001cbigXJ7JOqdpBGqe5zYX8roxbMYznfeQYkDkGWnHONa8xRLKitXxEgBbxj70THfh8JgqVUBd0Ur4XdSr0LuIjHOojiepK8tJQsK1C3zy0Q5uz1c2HNrPrqgyz_AvKPyVccj6oPPwzLtcGDfrRb-8_6FjSWcboQtYqRC1wD9YTwUrwHIb0Jp3jKSaUnkAyuS5v33Wt7f7z4nd5tnaehhbovJiU9TEemZS&amp;c=50PJI6ibFvuxUBo69BoQfiTNaPWiL3uifxyXdxKsKhNb7ZlR6u3ZAA==&amp;ch=gu29IgP1bgEY1gZcaDLAqMhbw4wSQI0N1qNOkZMkNViOX2hmen8hJA==" TargetMode="External"/><Relationship Id="rId86" Type="http://schemas.openxmlformats.org/officeDocument/2006/relationships/hyperlink" Target="http://r20.rs6.net/tn.jsp?f=001cbigXJ7JOqdpBGqe5zYX8roxbMYznfeQYkDkGWnHONa8xRLKitXxErnPwlMYAPYEpmZ7NZ0MBPOVapc8FWxIsy7eefgFY7swi2cEqBI-hrnt99NcdFSdPe44XlXs0YoClw83Kfvw0YJNBNxbvkXwG0FCaWWovJMUdBp9aYFGsH6JBZLWce4jYDafcXjPOSp5iFhOR23q9gBLin-U5hPAycaGzIWUQUVOQQOltoRnBd2ZaLGXvFh34hO5djlDi7PB&amp;c=50PJI6ibFvuxUBo69BoQfiTNaPWiL3uifxyXdxKsKhNb7ZlR6u3ZAA==&amp;ch=gu29IgP1bgEY1gZcaDLAqMhbw4wSQI0N1qNOkZMkNViOX2hmen8hJA==" TargetMode="External"/><Relationship Id="rId94" Type="http://schemas.openxmlformats.org/officeDocument/2006/relationships/hyperlink" Target="http://r20.rs6.net/tn.jsp?f=001cbigXJ7JOqdpBGqe5zYX8roxbMYznfeQYkDkGWnHONa8xRLKitXxErnPwlMYAPYEUYsMb0efSYLPPVtKrrgqBBPU_nZf7u-d5aXHH29Y3yjKim7UyexNWV6NWuUTaB3pxxoGhoozvnxdskqnqcJqKA7TBxF_-QV0NVLseOHZpxLBP2k8Rd-UbABI1e34GuG6RZoRjtX8IqTwRkVruhIJL4rQtigvLNiuvnfXtgMnATE=&amp;c=50PJI6ibFvuxUBo69BoQfiTNaPWiL3uifxyXdxKsKhNb7ZlR6u3ZAA==&amp;ch=gu29IgP1bgEY1gZcaDLAqMhbw4wSQI0N1qNOkZMkNViOX2hmen8hJA==" TargetMode="External"/><Relationship Id="rId99" Type="http://schemas.openxmlformats.org/officeDocument/2006/relationships/image" Target="media/image27.png"/><Relationship Id="rId101" Type="http://schemas.openxmlformats.org/officeDocument/2006/relationships/hyperlink" Target="http://ui.constantcontact.com/sa/fwtf.jsp?m=1111272225814&amp;a=1122303527867&amp;ea=rthomas%40bak.rr.com"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cbigXJ7JOqdpBGqe5zYX8roxbMYznfeQYkDkGWnHONa8xRLKitXxErnPwlMYAPYEePTJsYTgvjghMf5DrU-e_PSkiaJm9FVJERa8A8Gur8bSMIbd_snepBZuWzvHelW8j7kVmPgCPkXwuP0f-oMWacjfUvKk8TYUeekR8khdWC1WX9t0wduA8xkmh4lq1zDJm6ePYSaNcsm_KeiLnIvPW4NTDvgTYfEbqfPEPl4NHWWz-7AmMZFb34OGqOFmRmBB&amp;c=50PJI6ibFvuxUBo69BoQfiTNaPWiL3uifxyXdxKsKhNb7ZlR6u3ZAA==&amp;ch=gu29IgP1bgEY1gZcaDLAqMhbw4wSQI0N1qNOkZMkNViOX2hmen8hJA==" TargetMode="External"/><Relationship Id="rId109" Type="http://schemas.openxmlformats.org/officeDocument/2006/relationships/image" Target="media/image30.png"/><Relationship Id="rId34" Type="http://schemas.openxmlformats.org/officeDocument/2006/relationships/hyperlink" Target="http://r20.rs6.net/tn.jsp?f=001cbigXJ7JOqdpBGqe5zYX8roxbMYznfeQYkDkGWnHONa8xRLKitXxErnPwlMYAPYEyUOHJes7yLVdQojgQv99DtjqakLpegi73JKD9ALE1zfKajrqhRenCRW7grD8j8gkMc30mSjW2hahMt7mawy-e0hrwztHfI3CHtrJGHY92W7mYSkyP_w500ou3_bSrPceAORcBK510TAmeTQbWkNoGzQbzMm7UCJO4Yey0Vs9f83uRi_TVvb5TgD41kaaVms60H7mQzuQil4x0nmqAXF_pV5Z5cNlvODV&amp;c=50PJI6ibFvuxUBo69BoQfiTNaPWiL3uifxyXdxKsKhNb7ZlR6u3ZAA==&amp;ch=gu29IgP1bgEY1gZcaDLAqMhbw4wSQI0N1qNOkZMkNViOX2hmen8hJA==" TargetMode="External"/><Relationship Id="rId50" Type="http://schemas.openxmlformats.org/officeDocument/2006/relationships/hyperlink" Target="http://r20.rs6.net/tn.jsp?f=001cbigXJ7JOqdpBGqe5zYX8roxbMYznfeQYkDkGWnHONa8xRLKitXxErnPwlMYAPYEGeRVALYFALNVDAT_R0yFPAmBghPiZpRlqefeyMUJd18rzcvjZ37h51epS0a517PX2dHS8yJzWutBFvqZ1nkDQpPL14eJn3TygT55h6IY7IyKNw9C5VjPMkFRR9_odjFusbJkFuUEUtmi5Ub3Wupu-GKp_FwCatMnhEoREdJFGtZFMGCAPKX27w==&amp;c=50PJI6ibFvuxUBo69BoQfiTNaPWiL3uifxyXdxKsKhNb7ZlR6u3ZAA==&amp;ch=gu29IgP1bgEY1gZcaDLAqMhbw4wSQI0N1qNOkZMkNViOX2hmen8hJA==" TargetMode="External"/><Relationship Id="rId55" Type="http://schemas.openxmlformats.org/officeDocument/2006/relationships/hyperlink" Target="http://r20.rs6.net/tn.jsp?f=001cbigXJ7JOqdpBGqe5zYX8roxbMYznfeQYkDkGWnHONa8xRLKitXxErnPwlMYAPYEZyofzG9NKT0ELt0HWUbic5xXoMNBLZJVQyiBcKVuNl1bSiFSA1cHmaG8qbEJQRrlBFTlR2-gt2I5No_EqrFH2e5n5YKKXcrFnP2wBVnvLw2MZJu2unlgl7V1K6jZjYUXbZSFhyeerI3I1DzZSqkGsMSH2lTqiRw3&amp;c=50PJI6ibFvuxUBo69BoQfiTNaPWiL3uifxyXdxKsKhNb7ZlR6u3ZAA==&amp;ch=gu29IgP1bgEY1gZcaDLAqMhbw4wSQI0N1qNOkZMkNViOX2hmen8hJA==" TargetMode="External"/><Relationship Id="rId76" Type="http://schemas.openxmlformats.org/officeDocument/2006/relationships/image" Target="media/image21.jpeg"/><Relationship Id="rId97" Type="http://schemas.openxmlformats.org/officeDocument/2006/relationships/hyperlink" Target="http://r20.rs6.net/tn.jsp?f=001cbigXJ7JOqdpBGqe5zYX8roxbMYznfeQYkDkGWnHONa8xRLKitXxElK1tfVYFVHDdpp3mC7ubQ9mMq4at8FTLPzhj16Z51_tRpGUniw_qJLAXijc0ZH2hTI0NBiMWmRaiHvvNeKKP24enz__kpJ7QkJeNz8t2KuOX9EsqzoXhKLtmckUtja1O9mTD1cugvgZ&amp;c=50PJI6ibFvuxUBo69BoQfiTNaPWiL3uifxyXdxKsKhNb7ZlR6u3ZAA==&amp;ch=gu29IgP1bgEY1gZcaDLAqMhbw4wSQI0N1qNOkZMkNViOX2hmen8hJA==" TargetMode="External"/><Relationship Id="rId104" Type="http://schemas.openxmlformats.org/officeDocument/2006/relationships/hyperlink" Target="http://r20.rs6.net/tn.jsp?f=001cbigXJ7JOqdpBGqe5zYX8roxbMYznfeQYkDkGWnHONa8xRLKitXxElK1tfVYFVHD5MGH5JFlEt6t46uHvkJtFKz8ndHvlqZzd1QH2k5Jfpor4rpjY8optN0i29lkZW1h8IqZO0px8cYQpDAFMI5F1RkGK636zDy2N_EdkFhbv-hlD8IV-F9Tow==&amp;c=50PJI6ibFvuxUBo69BoQfiTNaPWiL3uifxyXdxKsKhNb7ZlR6u3ZAA==&amp;ch=gu29IgP1bgEY1gZcaDLAqMhbw4wSQI0N1qNOkZMkNViOX2hmen8hJA==" TargetMode="External"/><Relationship Id="rId7" Type="http://schemas.openxmlformats.org/officeDocument/2006/relationships/image" Target="media/image2.png"/><Relationship Id="rId71" Type="http://schemas.openxmlformats.org/officeDocument/2006/relationships/hyperlink" Target="http://r20.rs6.net/tn.jsp?f=001cbigXJ7JOqdpBGqe5zYX8roxbMYznfeQYkDkGWnHONa8xRLKitXxErnPwlMYAPYEwAzbrqPRE4845z72_eiJZv-k-hkAN9x7_qlxN4KyLwDcFjz5jGKIOZMe1dB5vN3UG23d36VwpljgBtn7TYq6XqaE4OqsVtKJN3gRhg8X2IWbQgFuFM2sGYJAaacxgD7aQFC4PvxAYu0bEeu5pZACoaTc2xQd9msERhbyUd2JRQ91fJa_rkfPgCNjhW41jdSc&amp;c=50PJI6ibFvuxUBo69BoQfiTNaPWiL3uifxyXdxKsKhNb7ZlR6u3ZAA==&amp;ch=gu29IgP1bgEY1gZcaDLAqMhbw4wSQI0N1qNOkZMkNViOX2hmen8hJA==" TargetMode="External"/><Relationship Id="rId92" Type="http://schemas.openxmlformats.org/officeDocument/2006/relationships/hyperlink" Target="http://r20.rs6.net/tn.jsp?f=001cbigXJ7JOqdpBGqe5zYX8roxbMYznfeQYkDkGWnHONa8xRLKitXxEgWoaj4GRnvdstUavBGxAAfCWeH0uGqohatNp9x7fCDP4McNCBv1F5JRxJHe9sY5FrKSXwaKjcfvfWxJqvSJV_GUyLyJTRpnB2-P0Rcz0JPjkQ4SdT5uJCn-tskGobrJQA==&amp;c=50PJI6ibFvuxUBo69BoQfiTNaPWiL3uifxyXdxKsKhNb7ZlR6u3ZAA==&amp;ch=gu29IgP1bgEY1gZcaDLAqMhbw4wSQI0N1qNOkZMkNViOX2hmen8hJA==" TargetMode="External"/><Relationship Id="rId2" Type="http://schemas.openxmlformats.org/officeDocument/2006/relationships/styles" Target="styles.xml"/><Relationship Id="rId29" Type="http://schemas.openxmlformats.org/officeDocument/2006/relationships/hyperlink" Target="http://r20.rs6.net/tn.jsp?f=001cbigXJ7JOqdpBGqe5zYX8roxbMYznfeQYkDkGWnHONa8xRLKitXxErnPwlMYAPYEMENjwsVoKVi9VbDFscIGDx67CtVkAmMgHeikIoxePia0pu47PKj_C43yKYUHkib6_-H1ie8wRi5x_iGkddrNgB-dIrd_g36XF2_P8jP8HKy8niPWhvkZaeD1auyUj26fYQ0ua0KTFyWNvpgr6jVT8NmuBr_wBbqS79VtWRRD_DPc-VoTc8NDG4hyRoQVatbcU4IkQpf8GlBo0StUMCeaGVSrvXQpWhBUwTSkNimrr6gW9a2O69daIQ==&amp;c=50PJI6ibFvuxUBo69BoQfiTNaPWiL3uifxyXdxKsKhNb7ZlR6u3ZAA==&amp;ch=gu29IgP1bgEY1gZcaDLAqMhbw4wSQI0N1qNOkZMkNViOX2hmen8hJ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38</Pages>
  <Words>13876</Words>
  <Characters>79099</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2015-09-20T16:10:00Z</dcterms:created>
  <dcterms:modified xsi:type="dcterms:W3CDTF">2015-09-20T17:30:00Z</dcterms:modified>
</cp:coreProperties>
</file>