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B3043A" w:rsidTr="00B3043A">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B3043A">
              <w:trPr>
                <w:tblCellSpacing w:w="0" w:type="dxa"/>
                <w:jc w:val="center"/>
              </w:trPr>
              <w:tc>
                <w:tcPr>
                  <w:tcW w:w="5000" w:type="pct"/>
                  <w:tcMar>
                    <w:top w:w="0" w:type="dxa"/>
                    <w:left w:w="225" w:type="dxa"/>
                    <w:bottom w:w="105" w:type="dxa"/>
                    <w:right w:w="225" w:type="dxa"/>
                  </w:tcMar>
                  <w:hideMark/>
                </w:tcPr>
                <w:p w:rsidR="00B3043A" w:rsidRDefault="00B3043A"/>
              </w:tc>
            </w:tr>
            <w:tr w:rsidR="00B3043A">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465"/>
                  </w:tblGrid>
                  <w:tr w:rsidR="00B3043A">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B3043A">
                          <w:trPr>
                            <w:tblCellSpacing w:w="0" w:type="dxa"/>
                            <w:jc w:val="center"/>
                          </w:trPr>
                          <w:tc>
                            <w:tcPr>
                              <w:tcW w:w="5000" w:type="pct"/>
                              <w:tcMar>
                                <w:top w:w="0" w:type="dxa"/>
                                <w:left w:w="135" w:type="dxa"/>
                                <w:bottom w:w="0" w:type="dxa"/>
                                <w:right w:w="135" w:type="dxa"/>
                              </w:tcMar>
                              <w:vAlign w:val="bottom"/>
                              <w:hideMark/>
                            </w:tcPr>
                            <w:p w:rsidR="00B3043A" w:rsidRDefault="00B3043A">
                              <w:pPr>
                                <w:rPr>
                                  <w:sz w:val="20"/>
                                  <w:szCs w:val="20"/>
                                </w:rPr>
                              </w:pPr>
                            </w:p>
                          </w:tc>
                        </w:tr>
                      </w:tbl>
                      <w:p w:rsidR="00B3043A" w:rsidRDefault="00B3043A">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65"/>
                        </w:tblGrid>
                        <w:tr w:rsidR="00B3043A">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330"/>
                              </w:tblGrid>
                              <w:tr w:rsidR="00B3043A">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B3043A">
                                      <w:trPr>
                                        <w:tblCellSpacing w:w="0" w:type="dxa"/>
                                        <w:jc w:val="right"/>
                                      </w:trPr>
                                      <w:tc>
                                        <w:tcPr>
                                          <w:tcW w:w="0" w:type="auto"/>
                                          <w:shd w:val="clear" w:color="auto" w:fill="000000"/>
                                          <w:tcMar>
                                            <w:top w:w="210" w:type="dxa"/>
                                            <w:left w:w="540" w:type="dxa"/>
                                            <w:bottom w:w="0" w:type="dxa"/>
                                            <w:right w:w="540" w:type="dxa"/>
                                          </w:tcMar>
                                          <w:vAlign w:val="bottom"/>
                                          <w:hideMark/>
                                        </w:tcPr>
                                        <w:p w:rsidR="00B3043A" w:rsidRDefault="00B3043A">
                                          <w:pPr>
                                            <w:jc w:val="center"/>
                                            <w:rPr>
                                              <w:rFonts w:ascii="Arial" w:hAnsi="Arial" w:cs="Arial"/>
                                              <w:color w:val="FFFFFF"/>
                                            </w:rPr>
                                          </w:pPr>
                                          <w:r>
                                            <w:rPr>
                                              <w:rFonts w:ascii="Arial" w:hAnsi="Arial" w:cs="Arial"/>
                                              <w:b/>
                                              <w:bCs/>
                                              <w:color w:val="FFFFFF"/>
                                            </w:rPr>
                                            <w:t>Date 11/10/15</w:t>
                                          </w:r>
                                        </w:p>
                                      </w:tc>
                                    </w:tr>
                                  </w:tbl>
                                  <w:p w:rsidR="00B3043A" w:rsidRDefault="00B3043A">
                                    <w:pPr>
                                      <w:jc w:val="right"/>
                                      <w:rPr>
                                        <w:sz w:val="20"/>
                                        <w:szCs w:val="20"/>
                                      </w:rPr>
                                    </w:pPr>
                                  </w:p>
                                </w:tc>
                              </w:tr>
                            </w:tbl>
                            <w:p w:rsidR="00B3043A" w:rsidRDefault="00B3043A">
                              <w:pPr>
                                <w:jc w:val="right"/>
                                <w:rPr>
                                  <w:sz w:val="20"/>
                                  <w:szCs w:val="20"/>
                                </w:rPr>
                              </w:pPr>
                            </w:p>
                          </w:tc>
                        </w:tr>
                      </w:tbl>
                      <w:p w:rsidR="00B3043A" w:rsidRDefault="00B3043A">
                        <w:pPr>
                          <w:jc w:val="right"/>
                          <w:rPr>
                            <w:sz w:val="20"/>
                            <w:szCs w:val="20"/>
                          </w:rPr>
                        </w:pPr>
                      </w:p>
                    </w:tc>
                  </w:tr>
                </w:tbl>
                <w:p w:rsidR="00B3043A" w:rsidRDefault="00B3043A">
                  <w:pPr>
                    <w:jc w:val="center"/>
                    <w:rPr>
                      <w:sz w:val="20"/>
                      <w:szCs w:val="20"/>
                    </w:rPr>
                  </w:pPr>
                </w:p>
              </w:tc>
            </w:tr>
            <w:tr w:rsidR="00B3043A">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B3043A">
                    <w:trPr>
                      <w:tblCellSpacing w:w="0" w:type="dxa"/>
                    </w:trPr>
                    <w:tc>
                      <w:tcPr>
                        <w:tcW w:w="0" w:type="auto"/>
                        <w:hideMark/>
                      </w:tcPr>
                      <w:p w:rsidR="00B3043A" w:rsidRDefault="00B3043A">
                        <w:r>
                          <w:rPr>
                            <w:noProof/>
                          </w:rPr>
                          <w:drawing>
                            <wp:inline distT="0" distB="0" distL="0" distR="0">
                              <wp:extent cx="120650" cy="190500"/>
                              <wp:effectExtent l="0" t="0" r="0" b="0"/>
                              <wp:docPr id="94" name="Picture 9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B3043A">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B3043A">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B3043A">
                                      <w:trPr>
                                        <w:tblCellSpacing w:w="0" w:type="dxa"/>
                                      </w:trPr>
                                      <w:tc>
                                        <w:tcPr>
                                          <w:tcW w:w="0" w:type="auto"/>
                                          <w:shd w:val="clear" w:color="auto" w:fill="FFFFFF"/>
                                          <w:hideMark/>
                                        </w:tcPr>
                                        <w:p w:rsidR="00B3043A" w:rsidRDefault="00B3043A">
                                          <w:r>
                                            <w:rPr>
                                              <w:noProof/>
                                            </w:rPr>
                                            <w:drawing>
                                              <wp:inline distT="0" distB="0" distL="0" distR="0">
                                                <wp:extent cx="120650" cy="76200"/>
                                                <wp:effectExtent l="0" t="0" r="0" b="0"/>
                                                <wp:docPr id="93" name="Picture 9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B3043A">
                                            <w:trPr>
                                              <w:trHeight w:val="10"/>
                                              <w:tblCellSpacing w:w="0" w:type="dxa"/>
                                              <w:jc w:val="center"/>
                                            </w:trPr>
                                            <w:tc>
                                              <w:tcPr>
                                                <w:tcW w:w="0" w:type="auto"/>
                                                <w:shd w:val="clear" w:color="auto" w:fill="E9E9E9"/>
                                                <w:vAlign w:val="center"/>
                                                <w:hideMark/>
                                              </w:tcPr>
                                              <w:p w:rsidR="00B3043A" w:rsidRDefault="00B3043A"/>
                                            </w:tc>
                                          </w:tr>
                                          <w:tr w:rsidR="00B3043A">
                                            <w:trPr>
                                              <w:trHeight w:val="10"/>
                                              <w:tblCellSpacing w:w="0" w:type="dxa"/>
                                              <w:jc w:val="center"/>
                                            </w:trPr>
                                            <w:tc>
                                              <w:tcPr>
                                                <w:tcW w:w="0" w:type="auto"/>
                                                <w:shd w:val="clear" w:color="auto" w:fill="EDEDED"/>
                                                <w:vAlign w:val="center"/>
                                                <w:hideMark/>
                                              </w:tcPr>
                                              <w:p w:rsidR="00B3043A" w:rsidRDefault="00B3043A">
                                                <w:pPr>
                                                  <w:rPr>
                                                    <w:sz w:val="20"/>
                                                    <w:szCs w:val="20"/>
                                                  </w:rPr>
                                                </w:pPr>
                                              </w:p>
                                            </w:tc>
                                          </w:tr>
                                          <w:tr w:rsidR="00B3043A">
                                            <w:trPr>
                                              <w:trHeight w:val="10"/>
                                              <w:tblCellSpacing w:w="0" w:type="dxa"/>
                                              <w:jc w:val="center"/>
                                            </w:trPr>
                                            <w:tc>
                                              <w:tcPr>
                                                <w:tcW w:w="0" w:type="auto"/>
                                                <w:shd w:val="clear" w:color="auto" w:fill="F1F1F1"/>
                                                <w:vAlign w:val="center"/>
                                                <w:hideMark/>
                                              </w:tcPr>
                                              <w:p w:rsidR="00B3043A" w:rsidRDefault="00B3043A">
                                                <w:pPr>
                                                  <w:rPr>
                                                    <w:sz w:val="20"/>
                                                    <w:szCs w:val="20"/>
                                                  </w:rPr>
                                                </w:pPr>
                                              </w:p>
                                            </w:tc>
                                          </w:tr>
                                          <w:tr w:rsidR="00B3043A">
                                            <w:trPr>
                                              <w:trHeight w:val="10"/>
                                              <w:tblCellSpacing w:w="0" w:type="dxa"/>
                                              <w:jc w:val="center"/>
                                            </w:trPr>
                                            <w:tc>
                                              <w:tcPr>
                                                <w:tcW w:w="0" w:type="auto"/>
                                                <w:shd w:val="clear" w:color="auto" w:fill="F6F6F6"/>
                                                <w:vAlign w:val="center"/>
                                                <w:hideMark/>
                                              </w:tcPr>
                                              <w:p w:rsidR="00B3043A" w:rsidRDefault="00B3043A">
                                                <w:pPr>
                                                  <w:rPr>
                                                    <w:sz w:val="20"/>
                                                    <w:szCs w:val="20"/>
                                                  </w:rPr>
                                                </w:pPr>
                                              </w:p>
                                            </w:tc>
                                          </w:tr>
                                          <w:tr w:rsidR="00B3043A">
                                            <w:trPr>
                                              <w:trHeight w:val="10"/>
                                              <w:tblCellSpacing w:w="0" w:type="dxa"/>
                                              <w:jc w:val="center"/>
                                            </w:trPr>
                                            <w:tc>
                                              <w:tcPr>
                                                <w:tcW w:w="0" w:type="auto"/>
                                                <w:shd w:val="clear" w:color="auto" w:fill="F9F9F9"/>
                                                <w:vAlign w:val="center"/>
                                                <w:hideMark/>
                                              </w:tcPr>
                                              <w:p w:rsidR="00B3043A" w:rsidRDefault="00B3043A">
                                                <w:pPr>
                                                  <w:rPr>
                                                    <w:sz w:val="20"/>
                                                    <w:szCs w:val="20"/>
                                                  </w:rPr>
                                                </w:pPr>
                                              </w:p>
                                            </w:tc>
                                          </w:tr>
                                          <w:tr w:rsidR="00B3043A">
                                            <w:trPr>
                                              <w:trHeight w:val="10"/>
                                              <w:tblCellSpacing w:w="0" w:type="dxa"/>
                                              <w:jc w:val="center"/>
                                            </w:trPr>
                                            <w:tc>
                                              <w:tcPr>
                                                <w:tcW w:w="0" w:type="auto"/>
                                                <w:shd w:val="clear" w:color="auto" w:fill="FCFCFC"/>
                                                <w:vAlign w:val="center"/>
                                                <w:hideMark/>
                                              </w:tcPr>
                                              <w:p w:rsidR="00B3043A" w:rsidRDefault="00B3043A">
                                                <w:pPr>
                                                  <w:rPr>
                                                    <w:sz w:val="20"/>
                                                    <w:szCs w:val="20"/>
                                                  </w:rPr>
                                                </w:pPr>
                                              </w:p>
                                            </w:tc>
                                          </w:tr>
                                          <w:tr w:rsidR="00B3043A">
                                            <w:trPr>
                                              <w:trHeight w:val="10"/>
                                              <w:tblCellSpacing w:w="0" w:type="dxa"/>
                                              <w:jc w:val="center"/>
                                            </w:trPr>
                                            <w:tc>
                                              <w:tcPr>
                                                <w:tcW w:w="0" w:type="auto"/>
                                                <w:shd w:val="clear" w:color="auto" w:fill="FDFDFD"/>
                                                <w:vAlign w:val="center"/>
                                                <w:hideMark/>
                                              </w:tcPr>
                                              <w:p w:rsidR="00B3043A" w:rsidRDefault="00B3043A">
                                                <w:pPr>
                                                  <w:rPr>
                                                    <w:sz w:val="20"/>
                                                    <w:szCs w:val="20"/>
                                                  </w:rPr>
                                                </w:pPr>
                                              </w:p>
                                            </w:tc>
                                          </w:tr>
                                          <w:tr w:rsidR="00B3043A">
                                            <w:trPr>
                                              <w:trHeight w:val="10"/>
                                              <w:tblCellSpacing w:w="0" w:type="dxa"/>
                                              <w:jc w:val="center"/>
                                            </w:trPr>
                                            <w:tc>
                                              <w:tcPr>
                                                <w:tcW w:w="0" w:type="auto"/>
                                                <w:shd w:val="clear" w:color="auto" w:fill="FEFEFE"/>
                                                <w:vAlign w:val="center"/>
                                                <w:hideMark/>
                                              </w:tcPr>
                                              <w:p w:rsidR="00B3043A" w:rsidRDefault="00B3043A">
                                                <w:pPr>
                                                  <w:rPr>
                                                    <w:sz w:val="20"/>
                                                    <w:szCs w:val="20"/>
                                                  </w:rPr>
                                                </w:pPr>
                                              </w:p>
                                            </w:tc>
                                          </w:tr>
                                        </w:tbl>
                                        <w:p w:rsidR="00B3043A" w:rsidRDefault="00B3043A">
                                          <w:pPr>
                                            <w:jc w:val="center"/>
                                            <w:rPr>
                                              <w:sz w:val="20"/>
                                              <w:szCs w:val="20"/>
                                            </w:rPr>
                                          </w:pPr>
                                        </w:p>
                                      </w:tc>
                                      <w:tc>
                                        <w:tcPr>
                                          <w:tcW w:w="0" w:type="auto"/>
                                          <w:shd w:val="clear" w:color="auto" w:fill="FFFFFF"/>
                                          <w:hideMark/>
                                        </w:tcPr>
                                        <w:p w:rsidR="00B3043A" w:rsidRDefault="00B3043A">
                                          <w:r>
                                            <w:rPr>
                                              <w:noProof/>
                                            </w:rPr>
                                            <w:drawing>
                                              <wp:inline distT="0" distB="0" distL="0" distR="0">
                                                <wp:extent cx="120650" cy="76200"/>
                                                <wp:effectExtent l="0" t="0" r="0" b="0"/>
                                                <wp:docPr id="92" name="Picture 9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sz w:val="20"/>
                                  <w:szCs w:val="20"/>
                                </w:rPr>
                              </w:pPr>
                            </w:p>
                          </w:tc>
                        </w:tr>
                      </w:tbl>
                      <w:p w:rsidR="00B3043A" w:rsidRDefault="00B3043A">
                        <w:pPr>
                          <w:jc w:val="center"/>
                          <w:rPr>
                            <w:sz w:val="20"/>
                            <w:szCs w:val="20"/>
                          </w:rPr>
                        </w:pPr>
                      </w:p>
                    </w:tc>
                    <w:tc>
                      <w:tcPr>
                        <w:tcW w:w="0" w:type="auto"/>
                        <w:hideMark/>
                      </w:tcPr>
                      <w:p w:rsidR="00B3043A" w:rsidRDefault="00B3043A">
                        <w:r>
                          <w:rPr>
                            <w:noProof/>
                          </w:rPr>
                          <w:drawing>
                            <wp:inline distT="0" distB="0" distL="0" distR="0">
                              <wp:extent cx="120650" cy="190500"/>
                              <wp:effectExtent l="0" t="0" r="0" b="0"/>
                              <wp:docPr id="91" name="Picture 9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B3043A" w:rsidRDefault="00B3043A">
                  <w:pPr>
                    <w:rPr>
                      <w:sz w:val="20"/>
                      <w:szCs w:val="20"/>
                    </w:rPr>
                  </w:pPr>
                </w:p>
              </w:tc>
            </w:tr>
            <w:tr w:rsidR="00B3043A">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B3043A">
                    <w:trPr>
                      <w:tblCellSpacing w:w="0" w:type="dxa"/>
                      <w:jc w:val="center"/>
                    </w:trPr>
                    <w:tc>
                      <w:tcPr>
                        <w:tcW w:w="0" w:type="auto"/>
                        <w:shd w:val="clear" w:color="auto" w:fill="F7F7F7"/>
                        <w:vAlign w:val="bottom"/>
                        <w:hideMark/>
                      </w:tcPr>
                      <w:p w:rsidR="00B3043A" w:rsidRDefault="00B3043A">
                        <w:r>
                          <w:rPr>
                            <w:noProof/>
                          </w:rPr>
                          <w:drawing>
                            <wp:inline distT="0" distB="0" distL="0" distR="0">
                              <wp:extent cx="25400" cy="342900"/>
                              <wp:effectExtent l="0" t="0" r="0" b="0"/>
                              <wp:docPr id="90" name="Picture 9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B3043A" w:rsidRDefault="00B3043A">
                        <w:r>
                          <w:rPr>
                            <w:noProof/>
                          </w:rPr>
                          <w:drawing>
                            <wp:inline distT="0" distB="0" distL="0" distR="0">
                              <wp:extent cx="19050" cy="342900"/>
                              <wp:effectExtent l="0" t="0" r="0" b="0"/>
                              <wp:docPr id="89" name="Picture 8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B3043A" w:rsidRDefault="00B3043A">
                        <w:r>
                          <w:rPr>
                            <w:noProof/>
                          </w:rPr>
                          <w:drawing>
                            <wp:inline distT="0" distB="0" distL="0" distR="0">
                              <wp:extent cx="6350" cy="342900"/>
                              <wp:effectExtent l="0" t="0" r="0" b="0"/>
                              <wp:docPr id="88" name="Picture 8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3043A" w:rsidRDefault="00B3043A">
                        <w:r>
                          <w:rPr>
                            <w:noProof/>
                          </w:rPr>
                          <w:drawing>
                            <wp:inline distT="0" distB="0" distL="0" distR="0">
                              <wp:extent cx="6350" cy="342900"/>
                              <wp:effectExtent l="0" t="0" r="0" b="0"/>
                              <wp:docPr id="87" name="Picture 8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3043A" w:rsidRDefault="00B3043A">
                        <w:r>
                          <w:rPr>
                            <w:noProof/>
                          </w:rPr>
                          <w:drawing>
                            <wp:inline distT="0" distB="0" distL="0" distR="0">
                              <wp:extent cx="6350" cy="342900"/>
                              <wp:effectExtent l="0" t="0" r="0" b="0"/>
                              <wp:docPr id="86" name="Picture 8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3043A" w:rsidRDefault="00B3043A">
                        <w:r>
                          <w:rPr>
                            <w:noProof/>
                          </w:rPr>
                          <w:drawing>
                            <wp:inline distT="0" distB="0" distL="0" distR="0">
                              <wp:extent cx="6350" cy="342900"/>
                              <wp:effectExtent l="0" t="0" r="0" b="0"/>
                              <wp:docPr id="85" name="Picture 8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3043A" w:rsidRDefault="00B3043A">
                        <w:r>
                          <w:rPr>
                            <w:noProof/>
                          </w:rPr>
                          <w:drawing>
                            <wp:inline distT="0" distB="0" distL="0" distR="0">
                              <wp:extent cx="6350" cy="342900"/>
                              <wp:effectExtent l="0" t="0" r="0" b="0"/>
                              <wp:docPr id="84" name="Picture 8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3043A" w:rsidRDefault="00B3043A">
                        <w:r>
                          <w:rPr>
                            <w:noProof/>
                          </w:rPr>
                          <w:drawing>
                            <wp:inline distT="0" distB="0" distL="0" distR="0">
                              <wp:extent cx="6350" cy="342900"/>
                              <wp:effectExtent l="0" t="0" r="0" b="0"/>
                              <wp:docPr id="83" name="Picture 8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3043A" w:rsidRDefault="00B3043A">
                        <w:r>
                          <w:rPr>
                            <w:noProof/>
                          </w:rPr>
                          <w:drawing>
                            <wp:inline distT="0" distB="0" distL="0" distR="0">
                              <wp:extent cx="6350" cy="342900"/>
                              <wp:effectExtent l="0" t="0" r="0" b="0"/>
                              <wp:docPr id="82" name="Picture 8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B3043A" w:rsidRDefault="00B3043A">
                        <w:r>
                          <w:rPr>
                            <w:noProof/>
                          </w:rPr>
                          <w:drawing>
                            <wp:inline distT="0" distB="0" distL="0" distR="0">
                              <wp:extent cx="6350" cy="342900"/>
                              <wp:effectExtent l="0" t="0" r="0" b="0"/>
                              <wp:docPr id="81" name="Picture 8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B3043A">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hideMark/>
                                        </w:tcPr>
                                        <w:p w:rsidR="00B3043A" w:rsidRDefault="00B3043A">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260600"/>
                                                <wp:effectExtent l="0" t="0" r="0" b="6350"/>
                                                <wp:docPr id="80" name="Picture 80" descr="http://files.ctctcdn.com/61c7cfcb201/2f69d3c1-3725-4508-810c-4dce15805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tctcdn.com/61c7cfcb201/2f69d3c1-3725-4508-810c-4dce15805b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2260600"/>
                                                        </a:xfrm>
                                                        <a:prstGeom prst="rect">
                                                          <a:avLst/>
                                                        </a:prstGeom>
                                                        <a:noFill/>
                                                        <a:ln>
                                                          <a:noFill/>
                                                        </a:ln>
                                                      </pic:spPr>
                                                    </pic:pic>
                                                  </a:graphicData>
                                                </a:graphic>
                                              </wp:inline>
                                            </w:drawing>
                                          </w:r>
                                        </w:p>
                                      </w:tc>
                                    </w:tr>
                                  </w:tbl>
                                  <w:p w:rsidR="00B3043A" w:rsidRDefault="00B3043A">
                                    <w:pPr>
                                      <w:jc w:val="center"/>
                                      <w:rPr>
                                        <w:sz w:val="20"/>
                                        <w:szCs w:val="20"/>
                                      </w:rPr>
                                    </w:pPr>
                                  </w:p>
                                </w:tc>
                              </w:tr>
                              <w:tr w:rsidR="00B3043A">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trPr>
                                            <w:tc>
                                              <w:tcPr>
                                                <w:tcW w:w="0" w:type="auto"/>
                                                <w:shd w:val="clear" w:color="auto" w:fill="001A81"/>
                                                <w:tcMar>
                                                  <w:top w:w="0" w:type="dxa"/>
                                                  <w:left w:w="0" w:type="dxa"/>
                                                  <w:bottom w:w="75" w:type="dxa"/>
                                                  <w:right w:w="0" w:type="dxa"/>
                                                </w:tcMar>
                                                <w:vAlign w:val="center"/>
                                                <w:hideMark/>
                                              </w:tcPr>
                                              <w:p w:rsidR="00B3043A" w:rsidRDefault="00B3043A">
                                                <w:pPr>
                                                  <w:jc w:val="center"/>
                                                </w:pPr>
                                                <w:r>
                                                  <w:rPr>
                                                    <w:noProof/>
                                                  </w:rPr>
                                                  <w:drawing>
                                                    <wp:inline distT="0" distB="0" distL="0" distR="0">
                                                      <wp:extent cx="44450" cy="6350"/>
                                                      <wp:effectExtent l="0" t="0" r="0" b="0"/>
                                                      <wp:docPr id="79" name="Picture 7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hideMark/>
                                        </w:tcPr>
                                        <w:p w:rsidR="00B3043A" w:rsidRDefault="00B3043A">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B3043A" w:rsidRDefault="00B3043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trPr>
                                            <w:tc>
                                              <w:tcPr>
                                                <w:tcW w:w="0" w:type="auto"/>
                                                <w:shd w:val="clear" w:color="auto" w:fill="001A81"/>
                                                <w:tcMar>
                                                  <w:top w:w="0" w:type="dxa"/>
                                                  <w:left w:w="0" w:type="dxa"/>
                                                  <w:bottom w:w="75" w:type="dxa"/>
                                                  <w:right w:w="0" w:type="dxa"/>
                                                </w:tcMar>
                                                <w:vAlign w:val="center"/>
                                                <w:hideMark/>
                                              </w:tcPr>
                                              <w:p w:rsidR="00B3043A" w:rsidRDefault="00B3043A">
                                                <w:pPr>
                                                  <w:jc w:val="center"/>
                                                </w:pPr>
                                                <w:r>
                                                  <w:rPr>
                                                    <w:noProof/>
                                                  </w:rPr>
                                                  <w:drawing>
                                                    <wp:inline distT="0" distB="0" distL="0" distR="0">
                                                      <wp:extent cx="44450" cy="6350"/>
                                                      <wp:effectExtent l="0" t="0" r="0" b="0"/>
                                                      <wp:docPr id="78" name="Picture 7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hideMark/>
                                        </w:tcPr>
                                        <w:p w:rsidR="00B3043A" w:rsidRDefault="00B3043A">
                                          <w:pPr>
                                            <w:pStyle w:val="Heading2"/>
                                            <w:ind w:left="720"/>
                                            <w:jc w:val="center"/>
                                            <w:rPr>
                                              <w:rFonts w:ascii="Arial" w:hAnsi="Arial" w:cs="Arial"/>
                                              <w:color w:val="000000"/>
                                            </w:rPr>
                                          </w:pPr>
                                          <w:r>
                                            <w:rPr>
                                              <w:rFonts w:ascii="Arial" w:hAnsi="Arial" w:cs="Arial"/>
                                              <w:color w:val="000000"/>
                                              <w:sz w:val="28"/>
                                              <w:szCs w:val="28"/>
                                            </w:rPr>
                                            <w:t>HEADLINES IN PARTNERSHIP WITH </w:t>
                                          </w:r>
                                        </w:p>
                                        <w:p w:rsidR="00B3043A" w:rsidRDefault="00B3043A">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B3043A" w:rsidRDefault="00B3043A">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B3043A" w:rsidRDefault="00B3043A">
                                          <w:pPr>
                                            <w:numPr>
                                              <w:ilvl w:val="0"/>
                                              <w:numId w:val="3"/>
                                            </w:numPr>
                                            <w:spacing w:before="100" w:beforeAutospacing="1" w:after="100" w:afterAutospacing="1"/>
                                            <w:rPr>
                                              <w:rFonts w:ascii="Arial" w:hAnsi="Arial" w:cs="Arial"/>
                                              <w:color w:val="000000"/>
                                            </w:rPr>
                                          </w:pPr>
                                          <w:hyperlink r:id="rId22" w:tgtFrame="_new" w:history="1">
                                            <w:r>
                                              <w:rPr>
                                                <w:rStyle w:val="Hyperlink"/>
                                                <w:rFonts w:ascii="Arial" w:hAnsi="Arial" w:cs="Arial"/>
                                                <w:color w:val="000000"/>
                                              </w:rPr>
                                              <w:t xml:space="preserve">Netanyahu to Obama: Israel has not given up hope for a two-state solution </w:t>
                                            </w:r>
                                          </w:hyperlink>
                                        </w:p>
                                        <w:p w:rsidR="00B3043A" w:rsidRDefault="00B3043A">
                                          <w:pPr>
                                            <w:numPr>
                                              <w:ilvl w:val="0"/>
                                              <w:numId w:val="3"/>
                                            </w:numPr>
                                            <w:spacing w:before="100" w:beforeAutospacing="1" w:after="100" w:afterAutospacing="1"/>
                                            <w:rPr>
                                              <w:rFonts w:ascii="Arial" w:hAnsi="Arial" w:cs="Arial"/>
                                              <w:color w:val="000000"/>
                                            </w:rPr>
                                          </w:pPr>
                                          <w:hyperlink r:id="rId23" w:tgtFrame="_new" w:history="1">
                                            <w:r>
                                              <w:rPr>
                                                <w:rStyle w:val="Hyperlink"/>
                                                <w:rFonts w:ascii="Arial" w:hAnsi="Arial" w:cs="Arial"/>
                                                <w:color w:val="000000"/>
                                              </w:rPr>
                                              <w:t>President Obama Meets Benjamin Netanyahu Amid Dispute Over Iran Nuke Deal</w:t>
                                            </w:r>
                                          </w:hyperlink>
                                        </w:p>
                                        <w:p w:rsidR="00B3043A" w:rsidRDefault="00B3043A">
                                          <w:pPr>
                                            <w:numPr>
                                              <w:ilvl w:val="0"/>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Netanyahu on mending ties with Obama: 'Our meeting was good, one of the best'</w:t>
                                            </w:r>
                                          </w:hyperlink>
                                        </w:p>
                                        <w:p w:rsidR="00B3043A" w:rsidRDefault="00B3043A">
                                          <w:pPr>
                                            <w:numPr>
                                              <w:ilvl w:val="0"/>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Netanyahu, Obama agree to expedite talks on new military aid package</w:t>
                                            </w:r>
                                          </w:hyperlink>
                                        </w:p>
                                        <w:p w:rsidR="00B3043A" w:rsidRDefault="00B3043A">
                                          <w:pPr>
                                            <w:numPr>
                                              <w:ilvl w:val="0"/>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 xml:space="preserve">IDF plans 2016 reservist call up to cope with persistent violence </w:t>
                                            </w:r>
                                          </w:hyperlink>
                                        </w:p>
                                        <w:p w:rsidR="00B3043A" w:rsidRDefault="00B3043A">
                                          <w:pPr>
                                            <w:numPr>
                                              <w:ilvl w:val="0"/>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 xml:space="preserve">'Current wave of Palestinian terrorism can continue for an unknown time' </w:t>
                                            </w:r>
                                          </w:hyperlink>
                                        </w:p>
                                        <w:p w:rsidR="00B3043A" w:rsidRDefault="00B3043A">
                                          <w:pPr>
                                            <w:numPr>
                                              <w:ilvl w:val="0"/>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Spread of terror in Israel tracked in new interactive map</w:t>
                                            </w:r>
                                          </w:hyperlink>
                                        </w:p>
                                        <w:p w:rsidR="00B3043A" w:rsidRDefault="00B3043A">
                                          <w:pPr>
                                            <w:numPr>
                                              <w:ilvl w:val="0"/>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 xml:space="preserve">Abbas claims Hamas and Israel are meeting to annex part of Sinai to Gaza </w:t>
                                            </w:r>
                                          </w:hyperlink>
                                        </w:p>
                                        <w:p w:rsidR="00B3043A" w:rsidRDefault="00B3043A">
                                          <w:pPr>
                                            <w:numPr>
                                              <w:ilvl w:val="0"/>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Iranian hackers targeted Israeli nuclear scientists, security researchers say</w:t>
                                            </w:r>
                                          </w:hyperlink>
                                        </w:p>
                                        <w:p w:rsidR="00B3043A" w:rsidRDefault="00B3043A">
                                          <w:pPr>
                                            <w:numPr>
                                              <w:ilvl w:val="0"/>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 xml:space="preserve">Netanyahu gave red line to Putin on Syria intervention </w:t>
                                            </w:r>
                                          </w:hyperlink>
                                        </w:p>
                                        <w:p w:rsidR="00B3043A" w:rsidRDefault="00B3043A">
                                          <w:pPr>
                                            <w:numPr>
                                              <w:ilvl w:val="0"/>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 xml:space="preserve">'Russia, Iran have signed contract for S-300 missile system delivery' </w:t>
                                            </w:r>
                                          </w:hyperlink>
                                        </w:p>
                                        <w:p w:rsidR="00B3043A" w:rsidRDefault="00B3043A">
                                          <w:pPr>
                                            <w:numPr>
                                              <w:ilvl w:val="0"/>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Combat report: Russian Air Force destroys 448 terrorist facilities in Syria over 3 days</w:t>
                                            </w:r>
                                          </w:hyperlink>
                                        </w:p>
                                        <w:p w:rsidR="00B3043A" w:rsidRDefault="00B3043A">
                                          <w:pPr>
                                            <w:numPr>
                                              <w:ilvl w:val="0"/>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 xml:space="preserve">Russian officials believe Sinai plane brought down by bomb </w:t>
                                            </w:r>
                                          </w:hyperlink>
                                        </w:p>
                                        <w:p w:rsidR="00B3043A" w:rsidRDefault="00B3043A">
                                          <w:pPr>
                                            <w:numPr>
                                              <w:ilvl w:val="0"/>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ISIS Airline Bombing Is 'Russia's 9/11,' US Homeland Security Committee Says</w:t>
                                            </w:r>
                                          </w:hyperlink>
                                        </w:p>
                                        <w:p w:rsidR="00B3043A" w:rsidRDefault="00B3043A">
                                          <w:pPr>
                                            <w:numPr>
                                              <w:ilvl w:val="0"/>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Egypt says top terrorist in ISIS-linked group killed in shootout</w:t>
                                            </w:r>
                                          </w:hyperlink>
                                        </w:p>
                                        <w:p w:rsidR="00B3043A" w:rsidRDefault="00B3043A">
                                          <w:pPr>
                                            <w:numPr>
                                              <w:ilvl w:val="0"/>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 xml:space="preserve">EU warns of refugee 'catastrophe' as winter closes in </w:t>
                                            </w:r>
                                          </w:hyperlink>
                                        </w:p>
                                        <w:p w:rsidR="00B3043A" w:rsidRDefault="00B3043A">
                                          <w:pPr>
                                            <w:numPr>
                                              <w:ilvl w:val="0"/>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Al Qaeda Terror Boss Discovered On Migrant Boat, Authorities 'Tried To Hide News'</w:t>
                                            </w:r>
                                          </w:hyperlink>
                                        </w:p>
                                        <w:p w:rsidR="00B3043A" w:rsidRDefault="00B3043A">
                                          <w:pPr>
                                            <w:numPr>
                                              <w:ilvl w:val="0"/>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Liberal cabinet ministers to oversee task of bringing Syrian refugees to Canada</w:t>
                                            </w:r>
                                          </w:hyperlink>
                                        </w:p>
                                        <w:p w:rsidR="00B3043A" w:rsidRDefault="00B3043A">
                                          <w:pPr>
                                            <w:numPr>
                                              <w:ilvl w:val="0"/>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Jordanian officer fatally shoots two Americans, South African at security training site</w:t>
                                            </w:r>
                                          </w:hyperlink>
                                        </w:p>
                                        <w:p w:rsidR="00B3043A" w:rsidRDefault="00B3043A">
                                          <w:pPr>
                                            <w:numPr>
                                              <w:ilvl w:val="0"/>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On the brink: Christianity facing Middle East purge within decade, says group</w:t>
                                            </w:r>
                                          </w:hyperlink>
                                        </w:p>
                                        <w:p w:rsidR="00B3043A" w:rsidRDefault="00B3043A">
                                          <w:pPr>
                                            <w:numPr>
                                              <w:ilvl w:val="0"/>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NATO ponders future of Afghan mission as fatigue, frustration mount</w:t>
                                            </w:r>
                                          </w:hyperlink>
                                        </w:p>
                                        <w:p w:rsidR="00B3043A" w:rsidRDefault="00B3043A">
                                          <w:pPr>
                                            <w:numPr>
                                              <w:ilvl w:val="0"/>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U.N. warns Burundi violence could escalate to mass atrocities</w:t>
                                            </w:r>
                                          </w:hyperlink>
                                        </w:p>
                                        <w:p w:rsidR="00B3043A" w:rsidRDefault="00B3043A">
                                          <w:pPr>
                                            <w:numPr>
                                              <w:ilvl w:val="0"/>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Portugal Socialists threaten to topple new government</w:t>
                                            </w:r>
                                          </w:hyperlink>
                                        </w:p>
                                        <w:p w:rsidR="00B3043A" w:rsidRDefault="00B3043A">
                                          <w:pPr>
                                            <w:numPr>
                                              <w:ilvl w:val="0"/>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Former Pentagon Officials: U.S. Navy is 'Strained'</w:t>
                                            </w:r>
                                          </w:hyperlink>
                                        </w:p>
                                        <w:p w:rsidR="00B3043A" w:rsidRDefault="00B3043A">
                                          <w:pPr>
                                            <w:numPr>
                                              <w:ilvl w:val="0"/>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 xml:space="preserve">Navy launches second test missile off Southern California coast </w:t>
                                            </w:r>
                                          </w:hyperlink>
                                        </w:p>
                                        <w:p w:rsidR="00B3043A" w:rsidRDefault="00B3043A">
                                          <w:pPr>
                                            <w:numPr>
                                              <w:ilvl w:val="0"/>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California missile test: Social media nightmare or exactly what the Navy wanted?</w:t>
                                            </w:r>
                                          </w:hyperlink>
                                        </w:p>
                                        <w:p w:rsidR="00B3043A" w:rsidRDefault="00B3043A">
                                          <w:pPr>
                                            <w:numPr>
                                              <w:ilvl w:val="0"/>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 xml:space="preserve">Appeals court rules Obama can't block deportations of 5 million people </w:t>
                                            </w:r>
                                          </w:hyperlink>
                                        </w:p>
                                        <w:p w:rsidR="00B3043A" w:rsidRDefault="00B3043A">
                                          <w:pPr>
                                            <w:numPr>
                                              <w:ilvl w:val="0"/>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One Killed in Police Shooting on Spartanburg, S.C., College Campus</w:t>
                                            </w:r>
                                          </w:hyperlink>
                                        </w:p>
                                        <w:p w:rsidR="00B3043A" w:rsidRDefault="00B3043A">
                                          <w:pPr>
                                            <w:numPr>
                                              <w:ilvl w:val="0"/>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U.S. judge again rules NSA collection of phone data is likely unconstitutional</w:t>
                                            </w:r>
                                          </w:hyperlink>
                                        </w:p>
                                        <w:p w:rsidR="00B3043A" w:rsidRDefault="00B3043A">
                                          <w:pPr>
                                            <w:numPr>
                                              <w:ilvl w:val="0"/>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Stocks tumble as Dow drops 180 points on rate hike fears</w:t>
                                            </w:r>
                                          </w:hyperlink>
                                        </w:p>
                                        <w:p w:rsidR="00B3043A" w:rsidRDefault="00B3043A">
                                          <w:pPr>
                                            <w:numPr>
                                              <w:ilvl w:val="0"/>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 xml:space="preserve">China to Allow Direct Conversion Between Yuan and Swiss Franc </w:t>
                                            </w:r>
                                          </w:hyperlink>
                                        </w:p>
                                        <w:p w:rsidR="00B3043A" w:rsidRDefault="00B3043A">
                                          <w:pPr>
                                            <w:numPr>
                                              <w:ilvl w:val="0"/>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Three Planets and Crescent Moon Make a Line</w:t>
                                            </w:r>
                                          </w:hyperlink>
                                        </w:p>
                                        <w:p w:rsidR="00B3043A" w:rsidRDefault="00B3043A">
                                          <w:pPr>
                                            <w:numPr>
                                              <w:ilvl w:val="0"/>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6.2 magnitude earthquake hits near Atka, Alaska</w:t>
                                            </w:r>
                                          </w:hyperlink>
                                        </w:p>
                                        <w:p w:rsidR="00B3043A" w:rsidRDefault="00B3043A">
                                          <w:pPr>
                                            <w:numPr>
                                              <w:ilvl w:val="0"/>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Kandrian</w:t>
                                            </w:r>
                                            <w:proofErr w:type="spellEnd"/>
                                            <w:r>
                                              <w:rPr>
                                                <w:rStyle w:val="Hyperlink"/>
                                                <w:rFonts w:ascii="Arial" w:hAnsi="Arial" w:cs="Arial"/>
                                                <w:color w:val="000000"/>
                                              </w:rPr>
                                              <w:t>, Papua New Guinea</w:t>
                                            </w:r>
                                          </w:hyperlink>
                                        </w:p>
                                        <w:p w:rsidR="00B3043A" w:rsidRDefault="00B3043A">
                                          <w:pPr>
                                            <w:numPr>
                                              <w:ilvl w:val="0"/>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5.0 magnitude earthquake hits near Atka, Alaska</w:t>
                                            </w:r>
                                          </w:hyperlink>
                                        </w:p>
                                        <w:p w:rsidR="00B3043A" w:rsidRDefault="00B3043A">
                                          <w:pPr>
                                            <w:numPr>
                                              <w:ilvl w:val="0"/>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5.0 magnitude earthquake hits near Pagan, Northern Mariana Islands</w:t>
                                            </w:r>
                                          </w:hyperlink>
                                        </w:p>
                                        <w:p w:rsidR="00B3043A" w:rsidRDefault="00B3043A">
                                          <w:pPr>
                                            <w:numPr>
                                              <w:ilvl w:val="0"/>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 xml:space="preserve">12 quakes jolt Andaman &amp; Nicobar islands and around in 24 </w:t>
                                            </w:r>
                                            <w:proofErr w:type="spellStart"/>
                                            <w:r>
                                              <w:rPr>
                                                <w:rStyle w:val="Hyperlink"/>
                                                <w:rFonts w:ascii="Arial" w:hAnsi="Arial" w:cs="Arial"/>
                                                <w:color w:val="000000"/>
                                              </w:rPr>
                                              <w:t>hrs</w:t>
                                            </w:r>
                                            <w:proofErr w:type="spellEnd"/>
                                          </w:hyperlink>
                                        </w:p>
                                        <w:p w:rsidR="00B3043A" w:rsidRDefault="00B3043A">
                                          <w:pPr>
                                            <w:numPr>
                                              <w:ilvl w:val="0"/>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South Kansas earthquake rattles Wichita</w:t>
                                            </w:r>
                                          </w:hyperlink>
                                        </w:p>
                                        <w:p w:rsidR="00B3043A" w:rsidRDefault="00B3043A">
                                          <w:pPr>
                                            <w:numPr>
                                              <w:ilvl w:val="0"/>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Cotopaxi volcano in Ecuador erupts to 23,000ft</w:t>
                                            </w:r>
                                          </w:hyperlink>
                                        </w:p>
                                        <w:p w:rsidR="00B3043A" w:rsidRDefault="00B3043A">
                                          <w:pPr>
                                            <w:numPr>
                                              <w:ilvl w:val="0"/>
                                              <w:numId w:val="3"/>
                                            </w:numPr>
                                            <w:spacing w:before="100" w:beforeAutospacing="1" w:after="100" w:afterAutospacing="1"/>
                                            <w:rPr>
                                              <w:rFonts w:ascii="Arial" w:hAnsi="Arial" w:cs="Arial"/>
                                              <w:color w:val="000000"/>
                                            </w:rPr>
                                          </w:pPr>
                                          <w:hyperlink r:id="rId61" w:tgtFrame="_new" w:history="1">
                                            <w:proofErr w:type="spellStart"/>
                                            <w:r>
                                              <w:rPr>
                                                <w:rStyle w:val="Hyperlink"/>
                                                <w:rFonts w:ascii="Arial" w:hAnsi="Arial" w:cs="Arial"/>
                                                <w:color w:val="000000"/>
                                              </w:rPr>
                                              <w:t>Popocateptl</w:t>
                                            </w:r>
                                            <w:proofErr w:type="spellEnd"/>
                                            <w:r>
                                              <w:rPr>
                                                <w:rStyle w:val="Hyperlink"/>
                                                <w:rFonts w:ascii="Arial" w:hAnsi="Arial" w:cs="Arial"/>
                                                <w:color w:val="000000"/>
                                              </w:rPr>
                                              <w:t xml:space="preserve"> volcano in Mexico erupts to 23,000ft</w:t>
                                            </w:r>
                                          </w:hyperlink>
                                        </w:p>
                                        <w:p w:rsidR="00B3043A" w:rsidRDefault="00B3043A">
                                          <w:pPr>
                                            <w:numPr>
                                              <w:ilvl w:val="0"/>
                                              <w:numId w:val="3"/>
                                            </w:numPr>
                                            <w:spacing w:before="100" w:beforeAutospacing="1" w:after="100" w:afterAutospacing="1"/>
                                            <w:rPr>
                                              <w:rFonts w:ascii="Arial" w:hAnsi="Arial" w:cs="Arial"/>
                                              <w:color w:val="000000"/>
                                            </w:rPr>
                                          </w:pPr>
                                          <w:hyperlink r:id="rId62" w:tgtFrame="_new" w:history="1">
                                            <w:r>
                                              <w:rPr>
                                                <w:rStyle w:val="Hyperlink"/>
                                                <w:rFonts w:ascii="Arial" w:hAnsi="Arial" w:cs="Arial"/>
                                                <w:color w:val="000000"/>
                                              </w:rPr>
                                              <w:t>Colima volcano in Mexico erupts to 20,000ft</w:t>
                                            </w:r>
                                          </w:hyperlink>
                                        </w:p>
                                        <w:p w:rsidR="00B3043A" w:rsidRDefault="00B3043A">
                                          <w:pPr>
                                            <w:numPr>
                                              <w:ilvl w:val="0"/>
                                              <w:numId w:val="3"/>
                                            </w:numPr>
                                            <w:spacing w:before="100" w:beforeAutospacing="1" w:after="100" w:afterAutospacing="1"/>
                                            <w:rPr>
                                              <w:rFonts w:ascii="Arial" w:hAnsi="Arial" w:cs="Arial"/>
                                              <w:color w:val="000000"/>
                                            </w:rPr>
                                          </w:pPr>
                                          <w:hyperlink r:id="rId63" w:tgtFrame="_new" w:history="1">
                                            <w:r>
                                              <w:rPr>
                                                <w:rStyle w:val="Hyperlink"/>
                                                <w:rFonts w:ascii="Arial" w:hAnsi="Arial" w:cs="Arial"/>
                                                <w:color w:val="000000"/>
                                              </w:rPr>
                                              <w:t>Fuego volcano in Guatemala erupts to 17,000ft</w:t>
                                            </w:r>
                                          </w:hyperlink>
                                        </w:p>
                                        <w:p w:rsidR="00B3043A" w:rsidRDefault="00B3043A">
                                          <w:pPr>
                                            <w:numPr>
                                              <w:ilvl w:val="0"/>
                                              <w:numId w:val="3"/>
                                            </w:numPr>
                                            <w:spacing w:before="100" w:beforeAutospacing="1" w:after="100" w:afterAutospacing="1"/>
                                            <w:rPr>
                                              <w:rFonts w:ascii="Arial" w:hAnsi="Arial" w:cs="Arial"/>
                                              <w:color w:val="000000"/>
                                            </w:rPr>
                                          </w:pPr>
                                          <w:hyperlink r:id="rId64" w:tgtFrame="_new" w:history="1">
                                            <w:proofErr w:type="spellStart"/>
                                            <w:r>
                                              <w:rPr>
                                                <w:rStyle w:val="Hyperlink"/>
                                                <w:rFonts w:ascii="Arial" w:hAnsi="Arial" w:cs="Arial"/>
                                                <w:color w:val="000000"/>
                                              </w:rPr>
                                              <w:t>Rinjani</w:t>
                                            </w:r>
                                            <w:proofErr w:type="spellEnd"/>
                                            <w:r>
                                              <w:rPr>
                                                <w:rStyle w:val="Hyperlink"/>
                                                <w:rFonts w:ascii="Arial" w:hAnsi="Arial" w:cs="Arial"/>
                                                <w:color w:val="000000"/>
                                              </w:rPr>
                                              <w:t xml:space="preserve"> volcano in Indonesia erupts to 14,000ft</w:t>
                                            </w:r>
                                          </w:hyperlink>
                                        </w:p>
                                        <w:p w:rsidR="00B3043A" w:rsidRDefault="00B3043A">
                                          <w:pPr>
                                            <w:numPr>
                                              <w:ilvl w:val="0"/>
                                              <w:numId w:val="3"/>
                                            </w:numPr>
                                            <w:spacing w:before="100" w:beforeAutospacing="1" w:after="100" w:afterAutospacing="1"/>
                                            <w:rPr>
                                              <w:rFonts w:ascii="Arial" w:hAnsi="Arial" w:cs="Arial"/>
                                              <w:color w:val="000000"/>
                                            </w:rPr>
                                          </w:pPr>
                                          <w:hyperlink r:id="rId65"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12,000ft</w:t>
                                            </w:r>
                                          </w:hyperlink>
                                        </w:p>
                                        <w:p w:rsidR="00B3043A" w:rsidRDefault="00B3043A">
                                          <w:pPr>
                                            <w:numPr>
                                              <w:ilvl w:val="0"/>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Scientists call reports of imminent Mount St. Helens eruption 'fabrications'</w:t>
                                            </w:r>
                                          </w:hyperlink>
                                        </w:p>
                                        <w:p w:rsidR="00B3043A" w:rsidRDefault="00B3043A">
                                          <w:pPr>
                                            <w:numPr>
                                              <w:ilvl w:val="0"/>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 xml:space="preserve">Cyclone </w:t>
                                            </w:r>
                                            <w:proofErr w:type="spellStart"/>
                                            <w:r>
                                              <w:rPr>
                                                <w:rStyle w:val="Hyperlink"/>
                                                <w:rFonts w:ascii="Arial" w:hAnsi="Arial" w:cs="Arial"/>
                                                <w:color w:val="000000"/>
                                              </w:rPr>
                                              <w:t>Megh</w:t>
                                            </w:r>
                                            <w:proofErr w:type="spellEnd"/>
                                            <w:r>
                                              <w:rPr>
                                                <w:rStyle w:val="Hyperlink"/>
                                                <w:rFonts w:ascii="Arial" w:hAnsi="Arial" w:cs="Arial"/>
                                                <w:color w:val="000000"/>
                                              </w:rPr>
                                              <w:t xml:space="preserve"> Makes Direct Hit on Socotra; Second Yemen Landfall Expected Tuesday</w:t>
                                            </w:r>
                                          </w:hyperlink>
                                        </w:p>
                                        <w:p w:rsidR="00B3043A" w:rsidRDefault="00B3043A">
                                          <w:pPr>
                                            <w:numPr>
                                              <w:ilvl w:val="0"/>
                                              <w:numId w:val="3"/>
                                            </w:numPr>
                                            <w:spacing w:before="100" w:beforeAutospacing="1" w:after="100" w:afterAutospacing="1"/>
                                            <w:rPr>
                                              <w:rFonts w:ascii="Arial" w:hAnsi="Arial" w:cs="Arial"/>
                                              <w:color w:val="000000"/>
                                            </w:rPr>
                                          </w:pPr>
                                          <w:hyperlink r:id="rId68" w:tgtFrame="_new" w:history="1">
                                            <w:r>
                                              <w:rPr>
                                                <w:rStyle w:val="Hyperlink"/>
                                                <w:rFonts w:ascii="Arial" w:hAnsi="Arial" w:cs="Arial"/>
                                                <w:color w:val="000000"/>
                                              </w:rPr>
                                              <w:t>Tropical Storm Kate forms, approaching Bahamas</w:t>
                                            </w:r>
                                          </w:hyperlink>
                                        </w:p>
                                        <w:p w:rsidR="00B3043A" w:rsidRDefault="00B3043A">
                                          <w:pPr>
                                            <w:numPr>
                                              <w:ilvl w:val="0"/>
                                              <w:numId w:val="3"/>
                                            </w:numPr>
                                            <w:spacing w:before="100" w:beforeAutospacing="1" w:after="100" w:afterAutospacing="1"/>
                                            <w:rPr>
                                              <w:rFonts w:ascii="Arial" w:hAnsi="Arial" w:cs="Arial"/>
                                              <w:color w:val="000000"/>
                                            </w:rPr>
                                          </w:pPr>
                                          <w:hyperlink r:id="rId69" w:tgtFrame="_new" w:history="1">
                                            <w:r>
                                              <w:rPr>
                                                <w:rStyle w:val="Hyperlink"/>
                                                <w:rFonts w:ascii="Arial" w:hAnsi="Arial" w:cs="Arial"/>
                                                <w:color w:val="000000"/>
                                              </w:rPr>
                                              <w:t>Heavy Flooding in Areas of Israel on Monday</w:t>
                                            </w:r>
                                          </w:hyperlink>
                                        </w:p>
                                        <w:p w:rsidR="00B3043A" w:rsidRDefault="00B3043A">
                                          <w:pPr>
                                            <w:numPr>
                                              <w:ilvl w:val="0"/>
                                              <w:numId w:val="3"/>
                                            </w:numPr>
                                            <w:spacing w:before="100" w:beforeAutospacing="1" w:after="100" w:afterAutospacing="1"/>
                                            <w:rPr>
                                              <w:rFonts w:ascii="Arial" w:hAnsi="Arial" w:cs="Arial"/>
                                              <w:color w:val="000000"/>
                                            </w:rPr>
                                          </w:pPr>
                                          <w:hyperlink r:id="rId70" w:tgtFrame="_new" w:history="1">
                                            <w:r>
                                              <w:rPr>
                                                <w:rStyle w:val="Hyperlink"/>
                                                <w:rFonts w:ascii="Arial" w:hAnsi="Arial" w:cs="Arial"/>
                                                <w:color w:val="000000"/>
                                              </w:rPr>
                                              <w:t>Johannesburg limits water use as drought worsens</w:t>
                                            </w:r>
                                          </w:hyperlink>
                                        </w:p>
                                        <w:p w:rsidR="00B3043A" w:rsidRDefault="00B3043A">
                                          <w:pPr>
                                            <w:numPr>
                                              <w:ilvl w:val="0"/>
                                              <w:numId w:val="3"/>
                                            </w:numPr>
                                            <w:spacing w:before="100" w:beforeAutospacing="1" w:after="100" w:afterAutospacing="1"/>
                                            <w:rPr>
                                              <w:rFonts w:ascii="Arial" w:hAnsi="Arial" w:cs="Arial"/>
                                              <w:color w:val="000000"/>
                                            </w:rPr>
                                          </w:pPr>
                                          <w:hyperlink r:id="rId71" w:tgtFrame="_new" w:history="1">
                                            <w:r>
                                              <w:rPr>
                                                <w:rStyle w:val="Hyperlink"/>
                                                <w:rFonts w:ascii="Arial" w:hAnsi="Arial" w:cs="Arial"/>
                                                <w:color w:val="000000"/>
                                              </w:rPr>
                                              <w:t>China smog hits 'record' levels</w:t>
                                            </w:r>
                                          </w:hyperlink>
                                        </w:p>
                                        <w:p w:rsidR="00B3043A" w:rsidRDefault="00B3043A">
                                          <w:pPr>
                                            <w:numPr>
                                              <w:ilvl w:val="0"/>
                                              <w:numId w:val="3"/>
                                            </w:numPr>
                                            <w:spacing w:before="100" w:beforeAutospacing="1" w:after="100" w:afterAutospacing="1"/>
                                            <w:rPr>
                                              <w:rFonts w:ascii="Arial" w:hAnsi="Arial" w:cs="Arial"/>
                                              <w:color w:val="000000"/>
                                            </w:rPr>
                                          </w:pPr>
                                          <w:hyperlink r:id="rId72" w:tgtFrame="_new" w:history="1">
                                            <w:r>
                                              <w:rPr>
                                                <w:rStyle w:val="Hyperlink"/>
                                                <w:rFonts w:ascii="Arial" w:hAnsi="Arial" w:cs="Arial"/>
                                                <w:color w:val="000000"/>
                                              </w:rPr>
                                              <w:t>OPEC's Strategy Seen Potentially Backfiring</w:t>
                                            </w:r>
                                          </w:hyperlink>
                                        </w:p>
                                        <w:p w:rsidR="00B3043A" w:rsidRDefault="00B3043A">
                                          <w:pPr>
                                            <w:numPr>
                                              <w:ilvl w:val="0"/>
                                              <w:numId w:val="3"/>
                                            </w:numPr>
                                            <w:spacing w:before="100" w:beforeAutospacing="1" w:after="100" w:afterAutospacing="1"/>
                                            <w:rPr>
                                              <w:rFonts w:ascii="Arial" w:hAnsi="Arial" w:cs="Arial"/>
                                              <w:color w:val="000000"/>
                                            </w:rPr>
                                          </w:pPr>
                                          <w:hyperlink r:id="rId73" w:tgtFrame="_new" w:history="1">
                                            <w:r>
                                              <w:rPr>
                                                <w:rStyle w:val="Hyperlink"/>
                                                <w:rFonts w:ascii="Arial" w:hAnsi="Arial" w:cs="Arial"/>
                                                <w:color w:val="000000"/>
                                              </w:rPr>
                                              <w:t>Oops! Deepwater Horizon Dispersants Backfired</w:t>
                                            </w:r>
                                          </w:hyperlink>
                                        </w:p>
                                        <w:p w:rsidR="00B3043A" w:rsidRDefault="00B3043A">
                                          <w:pPr>
                                            <w:numPr>
                                              <w:ilvl w:val="0"/>
                                              <w:numId w:val="3"/>
                                            </w:numPr>
                                            <w:spacing w:before="100" w:beforeAutospacing="1" w:after="100" w:afterAutospacing="1"/>
                                            <w:rPr>
                                              <w:rFonts w:ascii="Arial" w:hAnsi="Arial" w:cs="Arial"/>
                                              <w:color w:val="000000"/>
                                            </w:rPr>
                                          </w:pPr>
                                          <w:hyperlink r:id="rId74" w:tgtFrame="_new" w:history="1">
                                            <w:r>
                                              <w:rPr>
                                                <w:rStyle w:val="Hyperlink"/>
                                                <w:rFonts w:ascii="Arial" w:hAnsi="Arial" w:cs="Arial"/>
                                                <w:color w:val="000000"/>
                                              </w:rPr>
                                              <w:t xml:space="preserve">Did ExxonMobil commit securities fraud by denying climate change? </w:t>
                                            </w:r>
                                          </w:hyperlink>
                                        </w:p>
                                        <w:p w:rsidR="00B3043A" w:rsidRDefault="00B3043A">
                                          <w:pPr>
                                            <w:numPr>
                                              <w:ilvl w:val="0"/>
                                              <w:numId w:val="3"/>
                                            </w:numPr>
                                            <w:spacing w:before="100" w:beforeAutospacing="1" w:after="100" w:afterAutospacing="1"/>
                                            <w:rPr>
                                              <w:rFonts w:ascii="Arial" w:hAnsi="Arial" w:cs="Arial"/>
                                              <w:color w:val="000000"/>
                                            </w:rPr>
                                          </w:pPr>
                                          <w:hyperlink r:id="rId75" w:tgtFrame="_new" w:history="1">
                                            <w:r>
                                              <w:rPr>
                                                <w:rStyle w:val="Hyperlink"/>
                                                <w:rFonts w:ascii="Arial" w:hAnsi="Arial" w:cs="Arial"/>
                                                <w:color w:val="000000"/>
                                              </w:rPr>
                                              <w:t>President Obama joins Facebook, addresses climate change in first post</w:t>
                                            </w:r>
                                          </w:hyperlink>
                                        </w:p>
                                        <w:p w:rsidR="00B3043A" w:rsidRDefault="00B3043A">
                                          <w:pPr>
                                            <w:numPr>
                                              <w:ilvl w:val="0"/>
                                              <w:numId w:val="3"/>
                                            </w:numPr>
                                            <w:spacing w:before="100" w:beforeAutospacing="1" w:after="100" w:afterAutospacing="1"/>
                                            <w:rPr>
                                              <w:rFonts w:ascii="Arial" w:hAnsi="Arial" w:cs="Arial"/>
                                              <w:color w:val="000000"/>
                                            </w:rPr>
                                          </w:pPr>
                                          <w:hyperlink r:id="rId76" w:tgtFrame="_new" w:history="1">
                                            <w:r>
                                              <w:rPr>
                                                <w:rStyle w:val="Hyperlink"/>
                                                <w:rFonts w:ascii="Arial" w:hAnsi="Arial" w:cs="Arial"/>
                                                <w:color w:val="000000"/>
                                              </w:rPr>
                                              <w:t>Pentagon 'gay' rape debacle: Report alleging male-on-male sexual trauma retracted</w:t>
                                            </w:r>
                                          </w:hyperlink>
                                        </w:p>
                                        <w:p w:rsidR="00B3043A" w:rsidRDefault="00B3043A">
                                          <w:pPr>
                                            <w:numPr>
                                              <w:ilvl w:val="0"/>
                                              <w:numId w:val="3"/>
                                            </w:numPr>
                                            <w:spacing w:before="100" w:beforeAutospacing="1" w:after="100" w:afterAutospacing="1"/>
                                            <w:rPr>
                                              <w:rFonts w:ascii="Arial" w:hAnsi="Arial" w:cs="Arial"/>
                                              <w:color w:val="000000"/>
                                            </w:rPr>
                                          </w:pPr>
                                          <w:hyperlink r:id="rId77" w:tgtFrame="_new" w:history="1">
                                            <w:r>
                                              <w:rPr>
                                                <w:rStyle w:val="Hyperlink"/>
                                                <w:rFonts w:ascii="Arial" w:hAnsi="Arial" w:cs="Arial"/>
                                                <w:color w:val="000000"/>
                                              </w:rPr>
                                              <w:t>South African Authorities Searching for Pastor Who Fed Congregation Live Snakes</w:t>
                                            </w:r>
                                          </w:hyperlink>
                                        </w:p>
                                        <w:p w:rsidR="00B3043A" w:rsidRDefault="00B3043A">
                                          <w:pPr>
                                            <w:numPr>
                                              <w:ilvl w:val="0"/>
                                              <w:numId w:val="3"/>
                                            </w:numPr>
                                            <w:spacing w:before="100" w:beforeAutospacing="1" w:after="100" w:afterAutospacing="1"/>
                                            <w:rPr>
                                              <w:rFonts w:ascii="Arial" w:hAnsi="Arial" w:cs="Arial"/>
                                              <w:color w:val="000000"/>
                                            </w:rPr>
                                          </w:pPr>
                                          <w:hyperlink r:id="rId78" w:tgtFrame="_new" w:history="1">
                                            <w:r>
                                              <w:rPr>
                                                <w:rStyle w:val="Hyperlink"/>
                                                <w:rFonts w:ascii="Arial" w:hAnsi="Arial" w:cs="Arial"/>
                                                <w:color w:val="000000"/>
                                              </w:rPr>
                                              <w:t>Prominent Rabbi Warns Friends Not to Leave Israel Because Messiah is "Here With Us Already"</w:t>
                                            </w:r>
                                          </w:hyperlink>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trPr>
                                            <w:tc>
                                              <w:tcPr>
                                                <w:tcW w:w="0" w:type="auto"/>
                                                <w:shd w:val="clear" w:color="auto" w:fill="001A81"/>
                                                <w:tcMar>
                                                  <w:top w:w="0" w:type="dxa"/>
                                                  <w:left w:w="0" w:type="dxa"/>
                                                  <w:bottom w:w="75" w:type="dxa"/>
                                                  <w:right w:w="0" w:type="dxa"/>
                                                </w:tcMar>
                                                <w:vAlign w:val="center"/>
                                                <w:hideMark/>
                                              </w:tcPr>
                                              <w:p w:rsidR="00B3043A" w:rsidRDefault="00B3043A">
                                                <w:pPr>
                                                  <w:jc w:val="center"/>
                                                </w:pPr>
                                                <w:r>
                                                  <w:rPr>
                                                    <w:noProof/>
                                                  </w:rPr>
                                                  <w:drawing>
                                                    <wp:inline distT="0" distB="0" distL="0" distR="0">
                                                      <wp:extent cx="44450" cy="6350"/>
                                                      <wp:effectExtent l="0" t="0" r="0" b="0"/>
                                                      <wp:docPr id="77" name="Picture 7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hideMark/>
                                        </w:tcPr>
                                        <w:p w:rsidR="00B3043A" w:rsidRDefault="00B3043A">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B3043A" w:rsidRDefault="00B3043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B3043A" w:rsidRDefault="00B3043A">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B3043A" w:rsidRDefault="00B3043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B3043A" w:rsidRDefault="00B3043A">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9" w:tgtFrame="_blank" w:history="1">
                                            <w:r>
                                              <w:rPr>
                                                <w:rStyle w:val="Hyperlink"/>
                                                <w:rFonts w:ascii="Arial" w:hAnsi="Arial" w:cs="Arial"/>
                                                <w:b/>
                                                <w:bCs/>
                                                <w:sz w:val="28"/>
                                                <w:szCs w:val="28"/>
                                              </w:rPr>
                                              <w:t>http://www.prophecyupdate.com/newsletter-archives.html </w:t>
                                            </w:r>
                                          </w:hyperlink>
                                        </w:p>
                                        <w:p w:rsidR="00B3043A" w:rsidRDefault="00B3043A">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trPr>
                                            <w:tc>
                                              <w:tcPr>
                                                <w:tcW w:w="0" w:type="auto"/>
                                                <w:shd w:val="clear" w:color="auto" w:fill="001A81"/>
                                                <w:tcMar>
                                                  <w:top w:w="0" w:type="dxa"/>
                                                  <w:left w:w="0" w:type="dxa"/>
                                                  <w:bottom w:w="75" w:type="dxa"/>
                                                  <w:right w:w="0" w:type="dxa"/>
                                                </w:tcMar>
                                                <w:vAlign w:val="center"/>
                                                <w:hideMark/>
                                              </w:tcPr>
                                              <w:p w:rsidR="00B3043A" w:rsidRDefault="00B3043A">
                                                <w:pPr>
                                                  <w:jc w:val="center"/>
                                                </w:pPr>
                                                <w:r>
                                                  <w:rPr>
                                                    <w:noProof/>
                                                  </w:rPr>
                                                  <w:drawing>
                                                    <wp:inline distT="0" distB="0" distL="0" distR="0">
                                                      <wp:extent cx="44450" cy="6350"/>
                                                      <wp:effectExtent l="0" t="0" r="0" b="0"/>
                                                      <wp:docPr id="76" name="Picture 7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hideMark/>
                                        </w:tcPr>
                                        <w:p w:rsidR="00B3043A" w:rsidRDefault="00B3043A">
                                          <w:pPr>
                                            <w:rPr>
                                              <w:color w:val="000000"/>
                                            </w:rPr>
                                          </w:pPr>
                                          <w:r>
                                            <w:rPr>
                                              <w:color w:val="000000"/>
                                            </w:rPr>
                                            <w:t>  </w:t>
                                          </w:r>
                                        </w:p>
                                        <w:p w:rsidR="00B3043A" w:rsidRDefault="00B3043A">
                                          <w:pPr>
                                            <w:jc w:val="center"/>
                                            <w:rPr>
                                              <w:rFonts w:ascii="Georgia" w:hAnsi="Georgia"/>
                                              <w:color w:val="FF0000"/>
                                              <w:sz w:val="36"/>
                                              <w:szCs w:val="36"/>
                                            </w:rPr>
                                          </w:pPr>
                                          <w:r>
                                            <w:rPr>
                                              <w:rStyle w:val="Strong"/>
                                              <w:rFonts w:ascii="Georgia" w:hAnsi="Georgia"/>
                                              <w:color w:val="FF0000"/>
                                              <w:sz w:val="36"/>
                                              <w:szCs w:val="36"/>
                                            </w:rPr>
                                            <w:t>IN TODAY'S NEWSLETTER... </w:t>
                                          </w:r>
                                        </w:p>
                                        <w:p w:rsidR="00B3043A" w:rsidRDefault="00B3043A">
                                          <w:pPr>
                                            <w:numPr>
                                              <w:ilvl w:val="0"/>
                                              <w:numId w:val="6"/>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The Chronicles of Eternity, Part 1: The Scattered Sheep </w:t>
                                            </w:r>
                                          </w:hyperlink>
                                          <w:r>
                                            <w:rPr>
                                              <w:rFonts w:ascii="Arial" w:hAnsi="Arial" w:cs="Arial"/>
                                              <w:color w:val="000000"/>
                                              <w:sz w:val="32"/>
                                              <w:szCs w:val="32"/>
                                            </w:rPr>
                                            <w:t> </w:t>
                                          </w:r>
                                        </w:p>
                                        <w:p w:rsidR="00B3043A" w:rsidRDefault="00B3043A">
                                          <w:pPr>
                                            <w:numPr>
                                              <w:ilvl w:val="0"/>
                                              <w:numId w:val="6"/>
                                            </w:numPr>
                                            <w:spacing w:before="100" w:beforeAutospacing="1" w:after="100" w:afterAutospacing="1"/>
                                            <w:rPr>
                                              <w:rFonts w:ascii="Georgia" w:hAnsi="Georgia"/>
                                              <w:color w:val="000000"/>
                                              <w:sz w:val="32"/>
                                              <w:szCs w:val="32"/>
                                            </w:rPr>
                                          </w:pPr>
                                          <w:hyperlink w:anchor="a1" w:history="1">
                                            <w:r>
                                              <w:rPr>
                                                <w:rStyle w:val="Hyperlink"/>
                                                <w:rFonts w:ascii="Arial" w:hAnsi="Arial" w:cs="Arial"/>
                                                <w:color w:val="000000"/>
                                                <w:sz w:val="32"/>
                                                <w:szCs w:val="32"/>
                                              </w:rPr>
                                              <w:t>Shortly before the Obama-Netanyahu summit, ISIS hit Americans in Jordan </w:t>
                                            </w:r>
                                          </w:hyperlink>
                                          <w:r>
                                            <w:rPr>
                                              <w:rFonts w:ascii="Arial" w:hAnsi="Arial" w:cs="Arial"/>
                                              <w:color w:val="000000"/>
                                              <w:sz w:val="32"/>
                                              <w:szCs w:val="32"/>
                                            </w:rPr>
                                            <w:t> </w:t>
                                          </w:r>
                                        </w:p>
                                        <w:p w:rsidR="00B3043A" w:rsidRDefault="00B3043A">
                                          <w:pPr>
                                            <w:numPr>
                                              <w:ilvl w:val="0"/>
                                              <w:numId w:val="6"/>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Iran has stopped dismantling nuclear centrifuges</w:t>
                                            </w:r>
                                          </w:hyperlink>
                                          <w:r>
                                            <w:rPr>
                                              <w:rFonts w:ascii="Arial" w:hAnsi="Arial" w:cs="Arial"/>
                                              <w:color w:val="000000"/>
                                              <w:sz w:val="32"/>
                                              <w:szCs w:val="32"/>
                                            </w:rPr>
                                            <w:t> </w:t>
                                          </w:r>
                                        </w:p>
                                        <w:p w:rsidR="00B3043A" w:rsidRDefault="00B3043A">
                                          <w:pPr>
                                            <w:numPr>
                                              <w:ilvl w:val="0"/>
                                              <w:numId w:val="6"/>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Analysis: Iran's Russian missiles 'intensify arms race'</w:t>
                                            </w:r>
                                          </w:hyperlink>
                                          <w:r>
                                            <w:rPr>
                                              <w:rFonts w:ascii="Arial" w:hAnsi="Arial" w:cs="Arial"/>
                                              <w:color w:val="000000"/>
                                              <w:sz w:val="32"/>
                                              <w:szCs w:val="32"/>
                                            </w:rPr>
                                            <w:t> </w:t>
                                          </w:r>
                                        </w:p>
                                        <w:p w:rsidR="00B3043A" w:rsidRDefault="00B3043A">
                                          <w:pPr>
                                            <w:numPr>
                                              <w:ilvl w:val="0"/>
                                              <w:numId w:val="6"/>
                                            </w:numPr>
                                            <w:spacing w:before="100" w:beforeAutospacing="1" w:after="100" w:afterAutospacing="1"/>
                                            <w:rPr>
                                              <w:rFonts w:ascii="Georgia" w:hAnsi="Georgia"/>
                                              <w:color w:val="000000"/>
                                              <w:sz w:val="32"/>
                                              <w:szCs w:val="32"/>
                                            </w:rPr>
                                          </w:pPr>
                                          <w:hyperlink w:anchor="b1" w:history="1">
                                            <w:r>
                                              <w:rPr>
                                                <w:rStyle w:val="Hyperlink"/>
                                                <w:rFonts w:ascii="Arial" w:hAnsi="Arial" w:cs="Arial"/>
                                                <w:color w:val="000000"/>
                                                <w:sz w:val="32"/>
                                                <w:szCs w:val="32"/>
                                              </w:rPr>
                                              <w:t>The Coming Snare </w:t>
                                            </w:r>
                                          </w:hyperlink>
                                          <w:r>
                                            <w:rPr>
                                              <w:rFonts w:ascii="Arial" w:hAnsi="Arial" w:cs="Arial"/>
                                              <w:color w:val="000000"/>
                                              <w:sz w:val="32"/>
                                              <w:szCs w:val="32"/>
                                            </w:rPr>
                                            <w:t> </w:t>
                                          </w:r>
                                        </w:p>
                                        <w:p w:rsidR="00B3043A" w:rsidRDefault="00B3043A">
                                          <w:pPr>
                                            <w:numPr>
                                              <w:ilvl w:val="0"/>
                                              <w:numId w:val="6"/>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You Won't Believe How Extreme Weather Worldwide is Fulfilling Biblical Prophecy</w:t>
                                            </w:r>
                                          </w:hyperlink>
                                          <w:r>
                                            <w:rPr>
                                              <w:rFonts w:ascii="Arial" w:hAnsi="Arial" w:cs="Arial"/>
                                              <w:color w:val="000000"/>
                                              <w:sz w:val="32"/>
                                              <w:szCs w:val="32"/>
                                            </w:rPr>
                                            <w:t> </w:t>
                                          </w:r>
                                        </w:p>
                                        <w:p w:rsidR="00B3043A" w:rsidRDefault="00B3043A">
                                          <w:pPr>
                                            <w:numPr>
                                              <w:ilvl w:val="0"/>
                                              <w:numId w:val="6"/>
                                            </w:numPr>
                                            <w:spacing w:before="100" w:beforeAutospacing="1" w:after="100" w:afterAutospacing="1"/>
                                            <w:rPr>
                                              <w:rFonts w:ascii="Georgia" w:hAnsi="Georgia"/>
                                              <w:color w:val="000000"/>
                                              <w:sz w:val="32"/>
                                              <w:szCs w:val="32"/>
                                            </w:rPr>
                                          </w:pPr>
                                          <w:hyperlink w:anchor="dailyjot" w:history="1">
                                            <w:r>
                                              <w:rPr>
                                                <w:rStyle w:val="Hyperlink"/>
                                                <w:rFonts w:ascii="Arial" w:hAnsi="Arial" w:cs="Arial"/>
                                                <w:color w:val="000000"/>
                                                <w:sz w:val="32"/>
                                                <w:szCs w:val="32"/>
                                              </w:rPr>
                                              <w:t>Daily Jot: When the system breaks </w:t>
                                            </w:r>
                                          </w:hyperlink>
                                          <w:r>
                                            <w:rPr>
                                              <w:rFonts w:ascii="Arial" w:hAnsi="Arial" w:cs="Arial"/>
                                              <w:color w:val="000000"/>
                                              <w:sz w:val="32"/>
                                              <w:szCs w:val="32"/>
                                            </w:rPr>
                                            <w:t> </w:t>
                                          </w:r>
                                        </w:p>
                                        <w:p w:rsidR="00B3043A" w:rsidRDefault="00B3043A">
                                          <w:pPr>
                                            <w:numPr>
                                              <w:ilvl w:val="0"/>
                                              <w:numId w:val="6"/>
                                            </w:numPr>
                                            <w:spacing w:before="100" w:beforeAutospacing="1" w:after="100" w:afterAutospacing="1"/>
                                            <w:rPr>
                                              <w:rFonts w:ascii="Georgia" w:hAnsi="Georgia"/>
                                              <w:color w:val="000000"/>
                                              <w:sz w:val="32"/>
                                              <w:szCs w:val="32"/>
                                            </w:rPr>
                                          </w:pPr>
                                          <w:hyperlink w:anchor="devotion" w:history="1">
                                            <w:r>
                                              <w:rPr>
                                                <w:rStyle w:val="Hyperlink"/>
                                                <w:rFonts w:ascii="Arial" w:hAnsi="Arial" w:cs="Arial"/>
                                                <w:color w:val="000000"/>
                                                <w:sz w:val="32"/>
                                                <w:szCs w:val="32"/>
                                              </w:rPr>
                                              <w:t>Daily Devotion: Time for Worship </w:t>
                                            </w:r>
                                          </w:hyperlink>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trPr>
                                            <w:tc>
                                              <w:tcPr>
                                                <w:tcW w:w="0" w:type="auto"/>
                                                <w:shd w:val="clear" w:color="auto" w:fill="001A81"/>
                                                <w:tcMar>
                                                  <w:top w:w="0" w:type="dxa"/>
                                                  <w:left w:w="0" w:type="dxa"/>
                                                  <w:bottom w:w="75" w:type="dxa"/>
                                                  <w:right w:w="0" w:type="dxa"/>
                                                </w:tcMar>
                                                <w:vAlign w:val="center"/>
                                                <w:hideMark/>
                                              </w:tcPr>
                                              <w:p w:rsidR="00B3043A" w:rsidRDefault="00B3043A">
                                                <w:pPr>
                                                  <w:jc w:val="center"/>
                                                </w:pPr>
                                                <w:r>
                                                  <w:rPr>
                                                    <w:noProof/>
                                                  </w:rPr>
                                                  <w:drawing>
                                                    <wp:inline distT="0" distB="0" distL="0" distR="0">
                                                      <wp:extent cx="44450" cy="6350"/>
                                                      <wp:effectExtent l="0" t="0" r="0" b="0"/>
                                                      <wp:docPr id="75" name="Picture 7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tcPr>
                                        <w:p w:rsidR="00B3043A" w:rsidRDefault="00B3043A">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74" name="Picture 74"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aturedartic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xml:space="preserve">  </w:t>
                                          </w:r>
                                        </w:p>
                                        <w:p w:rsidR="00B3043A" w:rsidRDefault="00B3043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3130550" cy="1073150"/>
                                                <wp:effectExtent l="0" t="0" r="0" b="0"/>
                                                <wp:docPr id="73" name="Picture 73" descr="http://files.ctctcdn.com/61c7cfcb201/1c156b59-40c0-4b7d-92f9-a91d13e8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ctctcdn.com/61c7cfcb201/1c156b59-40c0-4b7d-92f9-a91d13e8194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30550" cy="1073150"/>
                                                        </a:xfrm>
                                                        <a:prstGeom prst="rect">
                                                          <a:avLst/>
                                                        </a:prstGeom>
                                                        <a:noFill/>
                                                        <a:ln>
                                                          <a:noFill/>
                                                        </a:ln>
                                                      </pic:spPr>
                                                    </pic:pic>
                                                  </a:graphicData>
                                                </a:graphic>
                                              </wp:inline>
                                            </w:drawing>
                                          </w:r>
                                          <w:r>
                                            <w:rPr>
                                              <w:rFonts w:ascii="Arial" w:hAnsi="Arial" w:cs="Arial"/>
                                              <w:color w:val="000000"/>
                                              <w:sz w:val="20"/>
                                              <w:szCs w:val="20"/>
                                            </w:rPr>
                                            <w:br/>
                                          </w:r>
                                        </w:p>
                                        <w:p w:rsidR="00B3043A" w:rsidRDefault="00B3043A">
                                          <w:pPr>
                                            <w:spacing w:line="254" w:lineRule="auto"/>
                                            <w:rPr>
                                              <w:rFonts w:ascii="Arial" w:hAnsi="Arial" w:cs="Arial"/>
                                              <w:color w:val="000000"/>
                                            </w:rPr>
                                          </w:pPr>
                                        </w:p>
                                        <w:p w:rsidR="00B3043A" w:rsidRDefault="00B3043A">
                                          <w:pPr>
                                            <w:spacing w:line="254" w:lineRule="auto"/>
                                            <w:rPr>
                                              <w:rFonts w:ascii="Arial" w:hAnsi="Arial" w:cs="Arial"/>
                                              <w:color w:val="000000"/>
                                            </w:rPr>
                                          </w:pPr>
                                          <w:r>
                                            <w:rPr>
                                              <w:rStyle w:val="Strong"/>
                                              <w:rFonts w:ascii="Arial" w:hAnsi="Arial" w:cs="Arial"/>
                                              <w:color w:val="000000"/>
                                              <w:sz w:val="32"/>
                                              <w:szCs w:val="32"/>
                                            </w:rPr>
                                            <w:t>The Chronicles of Eternity, Part 1: The Scattered Sheep</w:t>
                                          </w:r>
                                          <w:r>
                                            <w:rPr>
                                              <w:rFonts w:ascii="Arial" w:hAnsi="Arial" w:cs="Arial"/>
                                              <w:color w:val="000000"/>
                                            </w:rPr>
                                            <w:t xml:space="preserve"> - Pete Garcia - </w:t>
                                          </w:r>
                                          <w:hyperlink r:id="rId82" w:tgtFrame="_blank" w:history="1">
                                            <w:r>
                                              <w:rPr>
                                                <w:rStyle w:val="Hyperlink"/>
                                                <w:rFonts w:ascii="Arial" w:hAnsi="Arial" w:cs="Arial"/>
                                              </w:rPr>
                                              <w:t>http://www.omegaletter.com/articles/articles.asp?ArticleID=8144</w:t>
                                            </w:r>
                                          </w:hyperlink>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But when the fullness of the time had come, God sent forth His Son, born of a woman, born under the law, to redeem those who were under the law, that we might receive the adoption as sons.  Galatians 4:4-5</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On one particular night, many years ago, a divinely appointed conversation ensued.  A group of men gathered in a large upstairs room of a house belonging to a man only identified as one carrying a pitcher of water.  The room itself was inconsequential, but it offered the group a brief moment of respite from the thronging crowds of devotees and critics which usually pressed them at every turn.  Of note, the room had already been prepared for the Passover Supper prior to the group's arrival.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Initially, there were 13 men, but one them left abruptly and mysteriously.  But at his departure, the men drew in closer around one Man in particular, who had been serving the bread and the wine.  He was an average looking Man, but the men listened intently to every word as He spoke and began to grasp </w:t>
                                          </w:r>
                                          <w:r>
                                            <w:rPr>
                                              <w:rFonts w:ascii="Arial" w:hAnsi="Arial" w:cs="Arial"/>
                                              <w:color w:val="000000"/>
                                            </w:rPr>
                                            <w:lastRenderedPageBreak/>
                                            <w:t>the gravitas in which He spoke to them.  He said that the bread represented His body, which would be broken and that the wine, represented His blood, which would be shed for the forgiveness of sins.</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There was something foreboding about this night, though, and the men could all sense it.  They weren't sure what would happen, but the One, Jesus, had spoken recently about how He would soon be handed over to the officials, and subsequently executed.  But He seemed so serene and at peace about the whole ordeal that it was a little unsettling to the rest of them, especially Peter.  And how could this be when it was only a few days prior, that all the multitude of His disciples began to throw down palm leaves before His path and singing " 'Blessed is the King who comes in the name of the Lord!' Peace in heaven and glory in the highest!"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Things weren't adding up in many of the disciple's minds.  He was supposed to be "the One", of whom all the prophets foretold would come, and would finally set up the promised Kingdom for which they had been waiting for.  How could He now allow Himself to die or be killed by the Romans, or by the Scribes and Pharisees?  What about the promised Kingdom with the Messiah at the head of Israel, who was to be the head of all nations?  Knowing their concerns, Jesus spoke...</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"Let not your heart be troubled; you believe in God, believe also in Me. In My Father's house are many mansions; if it were not so, I would have told you. I go to prepare a place for you. And if I go and prepare a place for you, I will come again and receive you to Myself; that where I am, there you may be also.  And where I go you know, and the way you know.  Thomas said to Him, "Lord, we do not know where You are going, and how can we know the way?"  Jesus said to him, "I am the way, the truth, and the life. No one comes to the Father except through Me.    John 14:1-6</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A week prior, as they were departing from Herod's temple, they made note of its beauty and grandeur as the sun hit it in the dying light of the day.  It was then, that Jesus told them that it was all coming down...literally.  Herod's Temple, Jerusalem, Israel, and everything they ever knew, was about to be changed forever.  This greatly troubled the men and they pressed Him as to the meaning of His comments as they climbed the Mount of Olives.  It was here that He explained to them the answers to their questions of when these things would be, what would be the sign of His coming, and of the end of the age.</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"Take heed that no one deceives you. For many will come in My name, saying, 'I am the Christ,' and will deceive many. And you will hear of wars and </w:t>
                                          </w:r>
                                          <w:r>
                                            <w:rPr>
                                              <w:rFonts w:ascii="Arial" w:hAnsi="Arial" w:cs="Arial"/>
                                              <w:color w:val="000000"/>
                                            </w:rPr>
                                            <w:lastRenderedPageBreak/>
                                            <w:t xml:space="preserve">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love of many will grow cold. But he who endures to the end shall be saved. And this gospel of the kingdom will be preached in all the world as a witness to all the nations, and then the end will come.</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or on the Sabbath. For then there will be great tribulation, such as has not been since the beginning of the world until this time, no, nor ever shall be. And unless those days were shortened, no flesh would be saved; but for the elect's sake those days will be shortened.     Matt. 24:4-22</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From the way He had put it at the Mt. of Olives, the future was dark, dangerous, and filled with peril.  So how is it now, at the Passover Supper, that He was calmly telling them to not to be troubled?  He promised them that a "Helper" would come, and that He would guide them into all truth, and that even though they would have tribulation in this life, that they would overcome the world, just as He has.  On one hand, as they were facing the Temple and Jerusalem, Christ told them what would be coming in the future, and that would be killed and persecuted.  On the other, as they sat here in this intimate setting, celebrating the Passover meal together, that He had a glorious plan to receive them unto Himself, and take them to be where He is.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Departing the house after the Passover, they gathered in the Garden of Gethsemane.  He was praying, and they were scattered about attempting to pray, but mostly dozing, when they came.  The Sanhedrin Guard, chief priests, elders, and supporters with club and sword, came to arrest Jesus.  Half of the disciples scattered, Peter attempted to fight, but was quickly and verbally restrained by Jesus.  Then He was gone, taken by them to the high priest's courtyard to face trial in the middle of the night, in what </w:t>
                                          </w:r>
                                          <w:r>
                                            <w:rPr>
                                              <w:rFonts w:ascii="Arial" w:hAnsi="Arial" w:cs="Arial"/>
                                              <w:color w:val="000000"/>
                                            </w:rPr>
                                            <w:lastRenderedPageBreak/>
                                            <w:t>would presumably be, a one-sided, already predetermined outcome to finally rid Jerusalem and all of Israel, of this Jesus.</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It was during the trial, that anything and everything they could possibly accuse Him of, was thrown at Him.  In fact, there was so much "evidence" and "eyewitness" statements, that they started conflicting with each other...so much so, that in any normal court, would have been immediately thrown out.  All the while, Jesus remained silent.  In fact, it wasn't until the high priest Caiaphas adjured Him under oath and before the living God, as to whether or not He was the Christ, the Son of God that He finally spoke up.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He opened His mouth and the crowd drew back... "It is as you said. Nevertheless, I say to you, hereafter you will see the Son of Man sitting at the right hand of the Power, and coming on the clouds of heaven."  The courtroom exploded into commotion, as the priest tore his robe and calls of 'blasphemy' rang out.  The men began to beat, spit, and pull the beard from Jesus.  Things were getting out of hand, but it was to this charge, that the Jews wanted Christ killed.</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Since they lacked the legal means to execute Christ themselves, the Sanhedrin had to take Jesus to Pilate for sentencing.  Knowing the Romans would not see 'blasphemy' as a serious charge, they instead brought Him there on accusation of treason.  They wanted this Man dead, and would use any angle they could to ensure that that was the outcome they received.  The Roman Governor, Pontius Pilate, wanted nothing to do with this "Jewish drama", and told them to take Christ to the "Jewish" king Herod.  Herod sought parlor tricks from Christ, yet Christ remained silent, and thus, was sent back to Pilate for sentencing.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Again facing Pilate, Jesus spoke only briefly in response when asked if He was the King of the Jews, in which Christ responded "it is as you say".  Pilate then let the thronging crowds decide His fate.  Pilate then found the most despicable and detestable Jewish prisoner he could find, who was a murderer by the name of Barabbas.  Either Barabbas or Jesus.  The crowd chanted "Crucify Him! Crucify Him! Let His blood be upon us and our children!"</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So Jesus was charged, scourged, and crucified on the same day.  His bloodied, bruised, and naked body hung on a cross between two thieves as the sky grew dark and ominous.  He died in the ninth hour, and although as was the custom, did not have a single bone broken even after to confirm His death.  Instead rather, a spear was thrust into His side, of which blood and water poured out.  His mother, John, and Mary Magdalene remained near the </w:t>
                                          </w:r>
                                          <w:r>
                                            <w:rPr>
                                              <w:rFonts w:ascii="Arial" w:hAnsi="Arial" w:cs="Arial"/>
                                              <w:color w:val="000000"/>
                                            </w:rPr>
                                            <w:lastRenderedPageBreak/>
                                            <w:t>cross to receive His body and to ensure that He received a proper burial before sundown.</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 Shepherd was struck, and the sheep were scattered...that is what Christ said would happen, and it was so.  The disciples remained hidden that day, and through the rest of the Sabbath.  It was on the third day, that the women went to His tomb to dress the body, in which they made an amazing discovery...the Roman guards were gone, and stone which sealed His tomb had been rolled aside.  It was Mary Magdalene who first saw the resurrected Christ.  She worshipped Him and then ran back to tell the rest of the disciples.  There was excitement, anxiety, and even disbelief amongst the disciples as to the veracity of Mary's claim.  True enough though upon their own inspection, that the tomb was empty and it was as she claimed.</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Then, the same day at evening, being the first day of the week, when the doors were shut where the disciples were assembled, for fear of the Jews, Jesus came and stood in the midst, and said to them, "Peace be with you." When He had said this, He showed them His hands and His side. Then the disciples were glad when they saw the Lord.  John 20:19-20</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For the next forty days, Christ remained among them, appearing and disappearing at will, eating with them, and instructing them on all that the Hebrews Scriptures foretold about Him, and all the things that are still yet to come.  He instructed them to wait in Jerusalem until the received power from upon High, the promised Holy Spirit.  It was on the fortieth day, that Christ gathered them and was about to ascend, when the disciples put forth one final question to Him...</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Therefore, when they had come together, they asked Him, saying, "Lord, will You at this time restore the kingdom to Israel?" And He said to them, "It is not for you to know times or seasons which the Father has put in His own authority. But you shall receive power when the Holy Spirit has come upon you; and you shall be witnesses to Me in Jerusalem, and in all Judea and Samaria, and to the end of the earth.</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Now when He had spoken these things, while they watched, He was taken up, and a cloud received Him out of their sight. And while they looked steadfastly toward heaven as He went up, behold, two men stood by them in white apparel, who also said, "Men of Galilee, why do you stand gazing up into heaven? This same Jesus, who was taken up from you into heaven, will so come in like manner as you saw Him go into heaven."  Acts 1:6-11</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lastRenderedPageBreak/>
                                            <w:t>They didn't fully understand all that was to transpire.  All through the Hebrew Scriptures, the Kingdom was to be a glorious age ushered in by the promised Messiah.  Yet He was departing and not all were privy to the conversations that were had on either the Mt. of Olives, or the Upper Room so the question loomed large in their minds as to what was to come.  But God, being merciful, would bring about their understanding in a most unusual way.  And it was in these early days, that the Jews began persecuting the Church (or as was known then as 'The Way') without mercy.  One of Jews most zealous enforcers of the anti-blasphemy laws, went by the name of Saul of Tarsus.  So it began with Stephen, their group's first martyr, being stoned to death after giving a most excellent testimony that...</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Now Saul was consenting to his death.  At that time a great persecution arose against the church which was at Jerusalem; and they were all scattered throughout the regions of Judea and Samaria, except the apostles. And devout men carried Stephen to his burial, and made great lamentation over him.  As for Saul, he made havoc of the church, entering every house, and dragging off men and women, committing them to prison.  Acts 8:1-3</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To be continued...</w:t>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tcMar>
                                                  <w:top w:w="0" w:type="dxa"/>
                                                  <w:left w:w="0" w:type="dxa"/>
                                                  <w:bottom w:w="15" w:type="dxa"/>
                                                  <w:right w:w="0" w:type="dxa"/>
                                                </w:tcMar>
                                                <w:vAlign w:val="center"/>
                                                <w:hideMark/>
                                              </w:tcPr>
                                              <w:p w:rsidR="00B3043A" w:rsidRDefault="00B3043A">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tcPr>
                                        <w:p w:rsidR="00B3043A" w:rsidRDefault="00B3043A">
                                          <w:pPr>
                                            <w:jc w:val="center"/>
                                            <w:rPr>
                                              <w:rFonts w:ascii="Arial" w:hAnsi="Arial" w:cs="Arial"/>
                                              <w:color w:val="000000"/>
                                              <w:sz w:val="20"/>
                                              <w:szCs w:val="20"/>
                                            </w:rPr>
                                          </w:pPr>
                                          <w:r>
                                            <w:rPr>
                                              <w:rFonts w:ascii="Arial" w:hAnsi="Arial" w:cs="Arial"/>
                                              <w:color w:val="000000"/>
                                              <w:sz w:val="20"/>
                                              <w:szCs w:val="20"/>
                                            </w:rPr>
                                            <w:br/>
                                          </w:r>
                                          <w:r>
                                            <w:rPr>
                                              <w:rFonts w:ascii="Arial" w:hAnsi="Arial" w:cs="Arial"/>
                                              <w:noProof/>
                                              <w:color w:val="000000"/>
                                              <w:sz w:val="20"/>
                                              <w:szCs w:val="20"/>
                                            </w:rPr>
                                            <w:drawing>
                                              <wp:inline distT="0" distB="0" distL="0" distR="0">
                                                <wp:extent cx="2482850" cy="1485900"/>
                                                <wp:effectExtent l="0" t="0" r="0" b="0"/>
                                                <wp:docPr id="69" name="Picture 69" descr="http://files.ctctcdn.com/61c7cfcb201/87f629b5-28d8-4f35-9faf-6d2ca79cc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ctctcdn.com/61c7cfcb201/87f629b5-28d8-4f35-9faf-6d2ca79cc38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82850" cy="1485900"/>
                                                        </a:xfrm>
                                                        <a:prstGeom prst="rect">
                                                          <a:avLst/>
                                                        </a:prstGeom>
                                                        <a:noFill/>
                                                        <a:ln>
                                                          <a:noFill/>
                                                        </a:ln>
                                                      </pic:spPr>
                                                    </pic:pic>
                                                  </a:graphicData>
                                                </a:graphic>
                                              </wp:inline>
                                            </w:drawing>
                                          </w:r>
                                          <w:bookmarkStart w:id="1" w:name="a1"/>
                                          <w:r>
                                            <w:rPr>
                                              <w:rFonts w:ascii="Arial" w:hAnsi="Arial" w:cs="Arial"/>
                                              <w:noProof/>
                                              <w:color w:val="000000"/>
                                              <w:sz w:val="20"/>
                                              <w:szCs w:val="20"/>
                                            </w:rPr>
                                            <w:drawing>
                                              <wp:inline distT="0" distB="0" distL="0" distR="0">
                                                <wp:extent cx="6350" cy="6350"/>
                                                <wp:effectExtent l="0" t="0" r="0" b="0"/>
                                                <wp:docPr id="68" name="Picture 68"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r>
                                            <w:rPr>
                                              <w:rFonts w:ascii="Arial" w:hAnsi="Arial" w:cs="Arial"/>
                                              <w:color w:val="000000"/>
                                              <w:sz w:val="20"/>
                                              <w:szCs w:val="20"/>
                                            </w:rPr>
                                            <w:br/>
                                          </w:r>
                                        </w:p>
                                        <w:p w:rsidR="00B3043A" w:rsidRDefault="00B3043A">
                                          <w:pPr>
                                            <w:spacing w:line="254" w:lineRule="auto"/>
                                            <w:rPr>
                                              <w:rFonts w:ascii="Arial" w:hAnsi="Arial" w:cs="Arial"/>
                                              <w:color w:val="000000"/>
                                            </w:rPr>
                                          </w:pPr>
                                        </w:p>
                                        <w:p w:rsidR="00B3043A" w:rsidRDefault="00B3043A">
                                          <w:pPr>
                                            <w:spacing w:line="254" w:lineRule="auto"/>
                                            <w:rPr>
                                              <w:rFonts w:ascii="Arial" w:hAnsi="Arial" w:cs="Arial"/>
                                              <w:color w:val="000000"/>
                                            </w:rPr>
                                          </w:pPr>
                                          <w:r>
                                            <w:rPr>
                                              <w:rStyle w:val="Strong"/>
                                              <w:rFonts w:ascii="Arial" w:hAnsi="Arial" w:cs="Arial"/>
                                              <w:color w:val="000000"/>
                                              <w:sz w:val="32"/>
                                              <w:szCs w:val="32"/>
                                            </w:rPr>
                                            <w:t>Shortly before the Obama-Netanyahu summit, ISIS hit Americans in Jordan</w:t>
                                          </w:r>
                                          <w:r>
                                            <w:rPr>
                                              <w:rFonts w:ascii="Arial" w:hAnsi="Arial" w:cs="Arial"/>
                                              <w:color w:val="000000"/>
                                            </w:rPr>
                                            <w:t xml:space="preserve"> - </w:t>
                                          </w:r>
                                          <w:hyperlink r:id="rId84" w:tgtFrame="_blank" w:history="1">
                                            <w:r>
                                              <w:rPr>
                                                <w:rStyle w:val="Hyperlink"/>
                                                <w:rFonts w:ascii="Arial" w:hAnsi="Arial" w:cs="Arial"/>
                                              </w:rPr>
                                              <w:t>http://www.debka.com/article/25006/Shortly-before-the-Obama-Netanyahu-summit-ISIS-hit-Americans-in-Jordan</w:t>
                                            </w:r>
                                          </w:hyperlink>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After the Islamic State succeeded in downing a Russian airliner that took off from </w:t>
                                          </w:r>
                                          <w:proofErr w:type="spellStart"/>
                                          <w:r>
                                            <w:rPr>
                                              <w:rFonts w:ascii="Arial" w:hAnsi="Arial" w:cs="Arial"/>
                                              <w:color w:val="000000"/>
                                            </w:rPr>
                                            <w:t>Sharm</w:t>
                                          </w:r>
                                          <w:proofErr w:type="spellEnd"/>
                                          <w:r>
                                            <w:rPr>
                                              <w:rFonts w:ascii="Arial" w:hAnsi="Arial" w:cs="Arial"/>
                                              <w:color w:val="000000"/>
                                            </w:rPr>
                                            <w:t xml:space="preserve"> El-Sheikh on October 31, causing the deaths of all 224 passengers and crew, the terrorist organization Monday, Nov. 9, put a US </w:t>
                                          </w:r>
                                          <w:r>
                                            <w:rPr>
                                              <w:rFonts w:ascii="Arial" w:hAnsi="Arial" w:cs="Arial"/>
                                              <w:color w:val="000000"/>
                                            </w:rPr>
                                            <w:lastRenderedPageBreak/>
                                            <w:t>military target in its crosshairs. A captain in the Jordanian police opened fire in the cafeteria of the Special Operations Training Center outside the Jordanian capital, Amman, where American instructors train Iraqi troops to fight ISIS. Two trainers from the US, one from South Africa and two Jordanians were killed and another six wounded, including two more Americans and four Jordanians.</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 gunman was killed by Jordanian troops.</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 modus operandi resembled the "green on blue" insider attacks committed in Afghanistan by al Qaeda and Taliban "insiders" against American and British troops serving at the same base.</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 Jordan's Al-Rai newspaper identified the shooter as Anwar Abu </w:t>
                                          </w:r>
                                          <w:proofErr w:type="spellStart"/>
                                          <w:r>
                                            <w:rPr>
                                              <w:rFonts w:ascii="Arial" w:hAnsi="Arial" w:cs="Arial"/>
                                              <w:color w:val="000000"/>
                                            </w:rPr>
                                            <w:t>Ubayd</w:t>
                                          </w:r>
                                          <w:proofErr w:type="spellEnd"/>
                                          <w:r>
                                            <w:rPr>
                                              <w:rFonts w:ascii="Arial" w:hAnsi="Arial" w:cs="Arial"/>
                                              <w:color w:val="000000"/>
                                            </w:rPr>
                                            <w:t>, but other news outlets said his name was Anwar Abu Zaid.</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If the downing of the Russian plane rocked the regime of Egyptian President Fattah El-</w:t>
                                          </w:r>
                                          <w:proofErr w:type="spellStart"/>
                                          <w:r>
                                            <w:rPr>
                                              <w:rFonts w:ascii="Arial" w:hAnsi="Arial" w:cs="Arial"/>
                                              <w:color w:val="000000"/>
                                            </w:rPr>
                                            <w:t>Sisi</w:t>
                                          </w:r>
                                          <w:proofErr w:type="spellEnd"/>
                                          <w:r>
                                            <w:rPr>
                                              <w:rFonts w:ascii="Arial" w:hAnsi="Arial" w:cs="Arial"/>
                                              <w:color w:val="000000"/>
                                            </w:rPr>
                                            <w:t xml:space="preserve">, there is no doubt that Monday's attack will shake King Abdullah's Hashemite </w:t>
                                          </w:r>
                                          <w:proofErr w:type="gramStart"/>
                                          <w:r>
                                            <w:rPr>
                                              <w:rFonts w:ascii="Arial" w:hAnsi="Arial" w:cs="Arial"/>
                                              <w:color w:val="000000"/>
                                            </w:rPr>
                                            <w:t>throne.</w:t>
                                          </w:r>
                                          <w:proofErr w:type="gramEnd"/>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 attack, furthermore, demonstrated that ISIS is rapidly approaching Israel's borders with Syria in the north, Egypt in the south and Jordan in the east. The assault gained particular attention as it was carried out just hours before the summit Monday between Israeli Prime Minister Binyamin Netanyahu and US President Barack Obama at the White House in Washington.</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They met for the first time after more than a year and after a major row over the Iranian nuclear accord. Both leaders made statements strongly indicating that they had determinedly buried the hatchet and were looking to the future of strong and amicable ties and expanded US support for Israel's security.</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A large part of their two-hour conversation was undoubtedly devoted to the threat posed by ISIS, on which they concur.</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Until now, Jordan had been home to the most important and secure US forward base for the war on ISIS in Iraq and Syria.  US air strikes come from bases in Turkey, but more than 10,000 ground troops and special operations forces troops are present in Jordan. The kingdom serves as a training, operations and logistical center for US missions in Iraq and Syria, and for that purpose a command center, the US Central Command Forward-Jordan, was established outside Amman.</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lastRenderedPageBreak/>
                                            <w:t>Until now, ISIS had not managed to infiltrate Jordan for attacks capable of destabilizing Abdullah's rule. Numerous infiltration and terrorist attacks were thwarted by Jordanian intelligence and security. The Jordanian authorities focused primarily on keeping the jihads out of the refugee camps housing Syrians and Iraqis in flight from war zones, but this came at the expense of efforts to block the threat from reaching inside the Hashemite kingdom and its security facilities.</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Their first success will no doubt embolden ISIS to keep on pressing its advantage. Immediately following Monday's shooting, Jordan's military went into high alert nationwide and along its borders. The US, Russia, Egypt, Jordan and Israel are all boosting their vigilance as the threat from ISIS continues to grow. But no one can reliably predict where the Islamist terrorists strike next.</w:t>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tcMar>
                                                  <w:top w:w="0" w:type="dxa"/>
                                                  <w:left w:w="0" w:type="dxa"/>
                                                  <w:bottom w:w="15" w:type="dxa"/>
                                                  <w:right w:w="0" w:type="dxa"/>
                                                </w:tcMar>
                                                <w:vAlign w:val="center"/>
                                                <w:hideMark/>
                                              </w:tcPr>
                                              <w:p w:rsidR="00B3043A" w:rsidRDefault="00B3043A">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hideMark/>
                                        </w:tcPr>
                                        <w:p w:rsidR="00B3043A" w:rsidRDefault="00B3043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533650" cy="1511300"/>
                                                <wp:effectExtent l="0" t="0" r="0" b="0"/>
                                                <wp:docPr id="64" name="Picture 64" descr="http://files.ctctcdn.com/61c7cfcb201/d06c70b9-cbe7-4316-9d0a-51b1585a9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ctctcdn.com/61c7cfcb201/d06c70b9-cbe7-4316-9d0a-51b1585a976d.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33650" cy="1511300"/>
                                                        </a:xfrm>
                                                        <a:prstGeom prst="rect">
                                                          <a:avLst/>
                                                        </a:prstGeom>
                                                        <a:noFill/>
                                                        <a:ln>
                                                          <a:noFill/>
                                                        </a:ln>
                                                      </pic:spPr>
                                                    </pic:pic>
                                                  </a:graphicData>
                                                </a:graphic>
                                              </wp:inline>
                                            </w:drawing>
                                          </w:r>
                                          <w:bookmarkStart w:id="2" w:name="a2"/>
                                          <w:r>
                                            <w:rPr>
                                              <w:rFonts w:ascii="Arial" w:hAnsi="Arial" w:cs="Arial"/>
                                              <w:noProof/>
                                              <w:color w:val="000000"/>
                                              <w:sz w:val="20"/>
                                              <w:szCs w:val="20"/>
                                            </w:rPr>
                                            <w:drawing>
                                              <wp:inline distT="0" distB="0" distL="0" distR="0">
                                                <wp:extent cx="6350" cy="6350"/>
                                                <wp:effectExtent l="0" t="0" r="0" b="0"/>
                                                <wp:docPr id="63" name="Picture 6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r>
                                            <w:rPr>
                                              <w:rFonts w:ascii="Arial" w:hAnsi="Arial" w:cs="Arial"/>
                                              <w:color w:val="000000"/>
                                              <w:sz w:val="20"/>
                                              <w:szCs w:val="20"/>
                                            </w:rPr>
                                            <w:br/>
                                          </w:r>
                                          <w:r>
                                            <w:rPr>
                                              <w:rFonts w:ascii="Arial" w:hAnsi="Arial" w:cs="Arial"/>
                                              <w:color w:val="000000"/>
                                              <w:sz w:val="20"/>
                                              <w:szCs w:val="20"/>
                                            </w:rPr>
                                            <w:br/>
                                          </w:r>
                                        </w:p>
                                        <w:p w:rsidR="00B3043A" w:rsidRDefault="00B3043A">
                                          <w:pPr>
                                            <w:spacing w:line="254" w:lineRule="auto"/>
                                            <w:rPr>
                                              <w:rFonts w:ascii="Arial" w:hAnsi="Arial" w:cs="Arial"/>
                                              <w:color w:val="000000"/>
                                            </w:rPr>
                                          </w:pPr>
                                          <w:r>
                                            <w:rPr>
                                              <w:rStyle w:val="Strong"/>
                                              <w:rFonts w:ascii="Arial" w:hAnsi="Arial" w:cs="Arial"/>
                                              <w:color w:val="000000"/>
                                              <w:sz w:val="32"/>
                                              <w:szCs w:val="32"/>
                                            </w:rPr>
                                            <w:t>Iran has stopped dismantling nuclear centrifuges</w:t>
                                          </w:r>
                                          <w:r>
                                            <w:rPr>
                                              <w:rFonts w:ascii="Arial" w:hAnsi="Arial" w:cs="Arial"/>
                                              <w:color w:val="000000"/>
                                            </w:rPr>
                                            <w:t xml:space="preserve"> - </w:t>
                                          </w:r>
                                          <w:hyperlink r:id="rId86" w:tgtFrame="_blank" w:history="1">
                                            <w:r>
                                              <w:rPr>
                                                <w:rStyle w:val="Hyperlink"/>
                                                <w:rFonts w:ascii="Arial" w:hAnsi="Arial" w:cs="Arial"/>
                                              </w:rPr>
                                              <w:t>https://ca.news.yahoo.com/iran-stopped-dismantling-nuclear-centrifuges-senior-official-152200733.html</w:t>
                                            </w:r>
                                          </w:hyperlink>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Iran has stopped dismantling centrifuges in two uranium enrichment plants, state media reported on Tuesday, days after conservative lawmakers complained to President Hassan Rouhani that the process was too rushed.</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Last week, Iran announced it had begun shutting down inactive centrifuges at the </w:t>
                                          </w:r>
                                          <w:proofErr w:type="spellStart"/>
                                          <w:r>
                                            <w:rPr>
                                              <w:rFonts w:ascii="Arial" w:hAnsi="Arial" w:cs="Arial"/>
                                              <w:color w:val="000000"/>
                                            </w:rPr>
                                            <w:t>Natanz</w:t>
                                          </w:r>
                                          <w:proofErr w:type="spellEnd"/>
                                          <w:r>
                                            <w:rPr>
                                              <w:rFonts w:ascii="Arial" w:hAnsi="Arial" w:cs="Arial"/>
                                              <w:color w:val="000000"/>
                                            </w:rPr>
                                            <w:t xml:space="preserve"> and </w:t>
                                          </w:r>
                                          <w:proofErr w:type="spellStart"/>
                                          <w:r>
                                            <w:rPr>
                                              <w:rFonts w:ascii="Arial" w:hAnsi="Arial" w:cs="Arial"/>
                                              <w:color w:val="000000"/>
                                            </w:rPr>
                                            <w:t>Fordow</w:t>
                                          </w:r>
                                          <w:proofErr w:type="spellEnd"/>
                                          <w:r>
                                            <w:rPr>
                                              <w:rFonts w:ascii="Arial" w:hAnsi="Arial" w:cs="Arial"/>
                                              <w:color w:val="000000"/>
                                            </w:rPr>
                                            <w:t xml:space="preserve"> plants under the terms of a deal struck with world powers in July that limits its nuclear program in exchange for easing sanctions.</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lastRenderedPageBreak/>
                                            <w:t>Iran's hardliners continue to resist and undermine the nuclear deal, which was forged by moderates they oppose and which they see as a capitulation to the West.</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"The (dismantling) process stopped with a warning," Ali </w:t>
                                          </w:r>
                                          <w:proofErr w:type="spellStart"/>
                                          <w:r>
                                            <w:rPr>
                                              <w:rFonts w:ascii="Arial" w:hAnsi="Arial" w:cs="Arial"/>
                                              <w:color w:val="000000"/>
                                            </w:rPr>
                                            <w:t>Shamkhani</w:t>
                                          </w:r>
                                          <w:proofErr w:type="spellEnd"/>
                                          <w:r>
                                            <w:rPr>
                                              <w:rFonts w:ascii="Arial" w:hAnsi="Arial" w:cs="Arial"/>
                                              <w:color w:val="000000"/>
                                            </w:rPr>
                                            <w:t>, Secretary of the National Security Council, was quoted as saying by the ISNA student news agency.</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Only decommissioned centrifuges were being dismantled to begin with, of which there were about 10,000 at </w:t>
                                          </w:r>
                                          <w:proofErr w:type="spellStart"/>
                                          <w:r>
                                            <w:rPr>
                                              <w:rFonts w:ascii="Arial" w:hAnsi="Arial" w:cs="Arial"/>
                                              <w:color w:val="000000"/>
                                            </w:rPr>
                                            <w:t>Natanz</w:t>
                                          </w:r>
                                          <w:proofErr w:type="spellEnd"/>
                                          <w:r>
                                            <w:rPr>
                                              <w:rFonts w:ascii="Arial" w:hAnsi="Arial" w:cs="Arial"/>
                                              <w:color w:val="000000"/>
                                            </w:rPr>
                                            <w:t xml:space="preserve"> and </w:t>
                                          </w:r>
                                          <w:proofErr w:type="spellStart"/>
                                          <w:r>
                                            <w:rPr>
                                              <w:rFonts w:ascii="Arial" w:hAnsi="Arial" w:cs="Arial"/>
                                              <w:color w:val="000000"/>
                                            </w:rPr>
                                            <w:t>Fordow</w:t>
                                          </w:r>
                                          <w:proofErr w:type="spellEnd"/>
                                          <w:r>
                                            <w:rPr>
                                              <w:rFonts w:ascii="Arial" w:hAnsi="Arial" w:cs="Arial"/>
                                              <w:color w:val="000000"/>
                                            </w:rPr>
                                            <w:t xml:space="preserve">, the Atomic Energy Organization of Iran has said.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proofErr w:type="spellStart"/>
                                          <w:r>
                                            <w:rPr>
                                              <w:rFonts w:ascii="Arial" w:hAnsi="Arial" w:cs="Arial"/>
                                              <w:color w:val="000000"/>
                                            </w:rPr>
                                            <w:t>Shamkhani</w:t>
                                          </w:r>
                                          <w:proofErr w:type="spellEnd"/>
                                          <w:r>
                                            <w:rPr>
                                              <w:rFonts w:ascii="Arial" w:hAnsi="Arial" w:cs="Arial"/>
                                              <w:color w:val="000000"/>
                                            </w:rPr>
                                            <w:t xml:space="preserve"> did not specify what he meant by "warning", but the head of parliament's nuclear deal commission, </w:t>
                                          </w:r>
                                          <w:proofErr w:type="spellStart"/>
                                          <w:r>
                                            <w:rPr>
                                              <w:rFonts w:ascii="Arial" w:hAnsi="Arial" w:cs="Arial"/>
                                              <w:color w:val="000000"/>
                                            </w:rPr>
                                            <w:t>Alireza</w:t>
                                          </w:r>
                                          <w:proofErr w:type="spellEnd"/>
                                          <w:r>
                                            <w:rPr>
                                              <w:rFonts w:ascii="Arial" w:hAnsi="Arial" w:cs="Arial"/>
                                              <w:color w:val="000000"/>
                                            </w:rPr>
                                            <w:t xml:space="preserve"> </w:t>
                                          </w:r>
                                          <w:proofErr w:type="spellStart"/>
                                          <w:r>
                                            <w:rPr>
                                              <w:rFonts w:ascii="Arial" w:hAnsi="Arial" w:cs="Arial"/>
                                              <w:color w:val="000000"/>
                                            </w:rPr>
                                            <w:t>Zakani</w:t>
                                          </w:r>
                                          <w:proofErr w:type="spellEnd"/>
                                          <w:r>
                                            <w:rPr>
                                              <w:rFonts w:ascii="Arial" w:hAnsi="Arial" w:cs="Arial"/>
                                              <w:color w:val="000000"/>
                                            </w:rPr>
                                            <w:t xml:space="preserve">, told </w:t>
                                          </w:r>
                                          <w:proofErr w:type="spellStart"/>
                                          <w:r>
                                            <w:rPr>
                                              <w:rFonts w:ascii="Arial" w:hAnsi="Arial" w:cs="Arial"/>
                                              <w:color w:val="000000"/>
                                            </w:rPr>
                                            <w:t>Mehr</w:t>
                                          </w:r>
                                          <w:proofErr w:type="spellEnd"/>
                                          <w:r>
                                            <w:rPr>
                                              <w:rFonts w:ascii="Arial" w:hAnsi="Arial" w:cs="Arial"/>
                                              <w:color w:val="000000"/>
                                            </w:rPr>
                                            <w:t xml:space="preserve"> news agency that the dismantling had stopped in </w:t>
                                          </w:r>
                                          <w:proofErr w:type="spellStart"/>
                                          <w:r>
                                            <w:rPr>
                                              <w:rFonts w:ascii="Arial" w:hAnsi="Arial" w:cs="Arial"/>
                                              <w:color w:val="000000"/>
                                            </w:rPr>
                                            <w:t>Fordow</w:t>
                                          </w:r>
                                          <w:proofErr w:type="spellEnd"/>
                                          <w:r>
                                            <w:rPr>
                                              <w:rFonts w:ascii="Arial" w:hAnsi="Arial" w:cs="Arial"/>
                                              <w:color w:val="000000"/>
                                            </w:rPr>
                                            <w:t xml:space="preserve"> because of the lawmakers' letter to Rouhani.</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proofErr w:type="spellStart"/>
                                          <w:r>
                                            <w:rPr>
                                              <w:rFonts w:ascii="Arial" w:hAnsi="Arial" w:cs="Arial"/>
                                              <w:color w:val="000000"/>
                                            </w:rPr>
                                            <w:t>Zakani</w:t>
                                          </w:r>
                                          <w:proofErr w:type="spellEnd"/>
                                          <w:r>
                                            <w:rPr>
                                              <w:rFonts w:ascii="Arial" w:hAnsi="Arial" w:cs="Arial"/>
                                              <w:color w:val="000000"/>
                                            </w:rPr>
                                            <w:t xml:space="preserve">, who was not one of the signatories of the letter, did not mention activities at </w:t>
                                          </w:r>
                                          <w:proofErr w:type="spellStart"/>
                                          <w:r>
                                            <w:rPr>
                                              <w:rFonts w:ascii="Arial" w:hAnsi="Arial" w:cs="Arial"/>
                                              <w:color w:val="000000"/>
                                            </w:rPr>
                                            <w:t>Natanz</w:t>
                                          </w:r>
                                          <w:proofErr w:type="spellEnd"/>
                                          <w:r>
                                            <w:rPr>
                                              <w:rFonts w:ascii="Arial" w:hAnsi="Arial" w:cs="Arial"/>
                                              <w:color w:val="000000"/>
                                            </w:rPr>
                                            <w:t>.</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A group of 20 hardline parliamentarians wrote to the president last week complaining that the deactivation of centrifuges contradicted the directives of Supreme Leader Ayatollah Ali Khamenei.</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Khamenei has said that the deal should only be implemented once allegations of past military dimensions (PMD) of Iran's nuclear program had been settled.</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 International Atomic Energy Agency is expected to announce its conclusions on PMD by Dec. 15.</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Centrifuges spin at supersonic speed to increase the ratio of the fissile isotope in uranium. Low-enriched uranium is used to fuel nuclear power plants, Iran's stated goal, but can also provide material for bombs if refined much further.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Iran denied Western suspicions it was aiming to build a nuclear bomb.</w:t>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tcMar>
                                                  <w:top w:w="0" w:type="dxa"/>
                                                  <w:left w:w="0" w:type="dxa"/>
                                                  <w:bottom w:w="15" w:type="dxa"/>
                                                  <w:right w:w="0" w:type="dxa"/>
                                                </w:tcMar>
                                                <w:vAlign w:val="center"/>
                                                <w:hideMark/>
                                              </w:tcPr>
                                              <w:p w:rsidR="00B3043A" w:rsidRDefault="00B3043A">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hideMark/>
                                        </w:tcPr>
                                        <w:p w:rsidR="00B3043A" w:rsidRDefault="00B3043A">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336800" cy="1308100"/>
                                                <wp:effectExtent l="0" t="0" r="6350" b="6350"/>
                                                <wp:docPr id="59" name="Picture 59" descr="http://files.ctctcdn.com/61c7cfcb201/dd981c05-c5a6-4774-869f-e46099f99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ctctcdn.com/61c7cfcb201/dd981c05-c5a6-4774-869f-e46099f9964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36800" cy="1308100"/>
                                                        </a:xfrm>
                                                        <a:prstGeom prst="rect">
                                                          <a:avLst/>
                                                        </a:prstGeom>
                                                        <a:noFill/>
                                                        <a:ln>
                                                          <a:noFill/>
                                                        </a:ln>
                                                      </pic:spPr>
                                                    </pic:pic>
                                                  </a:graphicData>
                                                </a:graphic>
                                              </wp:inline>
                                            </w:drawing>
                                          </w:r>
                                          <w:bookmarkStart w:id="3" w:name="a3"/>
                                          <w:r>
                                            <w:rPr>
                                              <w:rFonts w:ascii="Arial" w:hAnsi="Arial" w:cs="Arial"/>
                                              <w:noProof/>
                                              <w:color w:val="000000"/>
                                              <w:sz w:val="20"/>
                                              <w:szCs w:val="20"/>
                                            </w:rPr>
                                            <w:drawing>
                                              <wp:inline distT="0" distB="0" distL="0" distR="0">
                                                <wp:extent cx="6350" cy="6350"/>
                                                <wp:effectExtent l="0" t="0" r="0" b="0"/>
                                                <wp:docPr id="58" name="Picture 58"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r>
                                            <w:rPr>
                                              <w:rFonts w:ascii="Arial" w:hAnsi="Arial" w:cs="Arial"/>
                                              <w:color w:val="000000"/>
                                              <w:sz w:val="20"/>
                                              <w:szCs w:val="20"/>
                                            </w:rPr>
                                            <w:br/>
                                          </w:r>
                                          <w:r>
                                            <w:rPr>
                                              <w:rFonts w:ascii="Arial" w:hAnsi="Arial" w:cs="Arial"/>
                                              <w:color w:val="000000"/>
                                              <w:sz w:val="20"/>
                                              <w:szCs w:val="20"/>
                                            </w:rPr>
                                            <w:br/>
                                          </w:r>
                                        </w:p>
                                        <w:p w:rsidR="00B3043A" w:rsidRDefault="00B3043A">
                                          <w:pPr>
                                            <w:spacing w:line="254" w:lineRule="auto"/>
                                            <w:rPr>
                                              <w:rFonts w:ascii="Arial" w:hAnsi="Arial" w:cs="Arial"/>
                                              <w:color w:val="000000"/>
                                            </w:rPr>
                                          </w:pPr>
                                          <w:r>
                                            <w:rPr>
                                              <w:rStyle w:val="Strong"/>
                                              <w:rFonts w:ascii="Arial" w:hAnsi="Arial" w:cs="Arial"/>
                                              <w:color w:val="000000"/>
                                              <w:sz w:val="32"/>
                                              <w:szCs w:val="32"/>
                                            </w:rPr>
                                            <w:t>Analysis: Iran's Russian missiles 'intensify arms race'</w:t>
                                          </w:r>
                                          <w:r>
                                            <w:rPr>
                                              <w:rFonts w:ascii="Arial" w:hAnsi="Arial" w:cs="Arial"/>
                                              <w:color w:val="000000"/>
                                            </w:rPr>
                                            <w:t xml:space="preserve"> - Justin </w:t>
                                          </w:r>
                                          <w:proofErr w:type="spellStart"/>
                                          <w:r>
                                            <w:rPr>
                                              <w:rFonts w:ascii="Arial" w:hAnsi="Arial" w:cs="Arial"/>
                                              <w:color w:val="000000"/>
                                            </w:rPr>
                                            <w:t>Bronk</w:t>
                                          </w:r>
                                          <w:proofErr w:type="spellEnd"/>
                                          <w:r>
                                            <w:rPr>
                                              <w:rFonts w:ascii="Arial" w:hAnsi="Arial" w:cs="Arial"/>
                                              <w:color w:val="000000"/>
                                            </w:rPr>
                                            <w:t xml:space="preserve"> -</w:t>
                                          </w:r>
                                        </w:p>
                                        <w:p w:rsidR="00B3043A" w:rsidRDefault="00B3043A">
                                          <w:pPr>
                                            <w:rPr>
                                              <w:rFonts w:ascii="Arial" w:hAnsi="Arial" w:cs="Arial"/>
                                              <w:color w:val="000000"/>
                                              <w:sz w:val="20"/>
                                              <w:szCs w:val="20"/>
                                            </w:rPr>
                                          </w:pPr>
                                          <w:hyperlink r:id="rId88" w:tgtFrame="_blank" w:history="1">
                                            <w:r>
                                              <w:rPr>
                                                <w:rStyle w:val="Hyperlink"/>
                                                <w:rFonts w:ascii="Arial" w:hAnsi="Arial" w:cs="Arial"/>
                                              </w:rPr>
                                              <w:t>http://www.aljazeera.com/indepth/features/2015/11/analysis-iran-russian-missiles-intensify-arms-race-151109184521840.html</w:t>
                                            </w:r>
                                          </w:hyperlink>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Range and advance tracking of S-300 system allows Iran to threaten aircraft long way from its borders.</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Saudi Arabia's costly war against Iranian-backed Houthi rebels in Yemen continues to provide a serious and ongoing source of tension across the Gulf. Meanwhile, the Russian intervention in Syria on the side of President Bashar al-Assad supports Iranian policy in Syria and directly threatens the aims of the Gulf state monarchies.</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 xml:space="preserve">The announcement made this Monday that a long-discussed and highly controversial deal between Russia and Iran for the supply of advanced S-300 missile and air </w:t>
                                          </w:r>
                                          <w:proofErr w:type="spellStart"/>
                                          <w:r>
                                            <w:rPr>
                                              <w:rFonts w:ascii="Arial" w:hAnsi="Arial" w:cs="Arial"/>
                                              <w:color w:val="000000"/>
                                            </w:rPr>
                                            <w:t>defence</w:t>
                                          </w:r>
                                          <w:proofErr w:type="spellEnd"/>
                                          <w:r>
                                            <w:rPr>
                                              <w:rFonts w:ascii="Arial" w:hAnsi="Arial" w:cs="Arial"/>
                                              <w:color w:val="000000"/>
                                            </w:rPr>
                                            <w:t xml:space="preserve"> systems has finally been signed, will further enrage the Saudi government in particular and inflame regional tensions.</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The latest version available for export, the S-300VM, which NATO calls SA-23, is a long-range and highly capable surface-to-air missile (SAM) system which can shoot down both high-performance military aircraft as well as ballistic and cruise missiles.</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Its range of 200km against high-flying aircraft targets will give Iran a weapons system capable of threatening air traffic and military jets far beyond its own borders.</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b/>
                                              <w:bCs/>
                                              <w:color w:val="000000"/>
                                            </w:rPr>
                                            <w:t>Long coverage</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Under most combat conditions the S-300 is very dangerous for modern combat aircraft that do not have very low observable (VLO) or stealth technology.</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lastRenderedPageBreak/>
                                            <w:t>Russia claims that some versions of the system even have limited capabilities against stealth aircraft. However, no S-300s are known to have been fired in combat, let alone against stealth aircraft, so these claims are dubious.</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A later modification of the basic S-300 line yielded Russia's S-400 which was designed especially to improve capabilities against stealth fighters, suggesting previous versions could not reliably track or destroy these.</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S-300VM systems based in forward positions held by Iran, such as islands in the Gulf, could project threat coverage as far as Kuwait City and the Ali Al-Salem and Ahmad Al-</w:t>
                                          </w:r>
                                          <w:proofErr w:type="spellStart"/>
                                          <w:r>
                                            <w:rPr>
                                              <w:rFonts w:ascii="Arial" w:hAnsi="Arial" w:cs="Arial"/>
                                              <w:color w:val="000000"/>
                                            </w:rPr>
                                            <w:t>Jaber</w:t>
                                          </w:r>
                                          <w:proofErr w:type="spellEnd"/>
                                          <w:r>
                                            <w:rPr>
                                              <w:rFonts w:ascii="Arial" w:hAnsi="Arial" w:cs="Arial"/>
                                              <w:color w:val="000000"/>
                                            </w:rPr>
                                            <w:t xml:space="preserve"> airbases, Al-</w:t>
                                          </w:r>
                                          <w:proofErr w:type="spellStart"/>
                                          <w:r>
                                            <w:rPr>
                                              <w:rFonts w:ascii="Arial" w:hAnsi="Arial" w:cs="Arial"/>
                                              <w:color w:val="000000"/>
                                            </w:rPr>
                                            <w:t>Minhad</w:t>
                                          </w:r>
                                          <w:proofErr w:type="spellEnd"/>
                                          <w:r>
                                            <w:rPr>
                                              <w:rFonts w:ascii="Arial" w:hAnsi="Arial" w:cs="Arial"/>
                                              <w:color w:val="000000"/>
                                            </w:rPr>
                                            <w:t xml:space="preserve"> and Al-</w:t>
                                          </w:r>
                                          <w:proofErr w:type="spellStart"/>
                                          <w:r>
                                            <w:rPr>
                                              <w:rFonts w:ascii="Arial" w:hAnsi="Arial" w:cs="Arial"/>
                                              <w:color w:val="000000"/>
                                            </w:rPr>
                                            <w:t>Dhafra</w:t>
                                          </w:r>
                                          <w:proofErr w:type="spellEnd"/>
                                          <w:r>
                                            <w:rPr>
                                              <w:rFonts w:ascii="Arial" w:hAnsi="Arial" w:cs="Arial"/>
                                              <w:color w:val="000000"/>
                                            </w:rPr>
                                            <w:t xml:space="preserve">, as well as the oil fields of </w:t>
                                          </w:r>
                                          <w:proofErr w:type="spellStart"/>
                                          <w:r>
                                            <w:rPr>
                                              <w:rFonts w:ascii="Arial" w:hAnsi="Arial" w:cs="Arial"/>
                                              <w:color w:val="000000"/>
                                            </w:rPr>
                                            <w:t>Zakum</w:t>
                                          </w:r>
                                          <w:proofErr w:type="spellEnd"/>
                                          <w:r>
                                            <w:rPr>
                                              <w:rFonts w:ascii="Arial" w:hAnsi="Arial" w:cs="Arial"/>
                                              <w:color w:val="000000"/>
                                            </w:rPr>
                                            <w:t xml:space="preserve"> and </w:t>
                                          </w:r>
                                          <w:proofErr w:type="spellStart"/>
                                          <w:r>
                                            <w:rPr>
                                              <w:rFonts w:ascii="Arial" w:hAnsi="Arial" w:cs="Arial"/>
                                              <w:color w:val="000000"/>
                                            </w:rPr>
                                            <w:t>Shariqah</w:t>
                                          </w:r>
                                          <w:proofErr w:type="spellEnd"/>
                                          <w:r>
                                            <w:rPr>
                                              <w:rFonts w:ascii="Arial" w:hAnsi="Arial" w:cs="Arial"/>
                                              <w:color w:val="000000"/>
                                            </w:rPr>
                                            <w:t xml:space="preserve"> and Qatar's north dome gas field.</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Furthermore, air corridors used by international carriers through the Gulf could be shut by a threat from Iran should the country choose to do so during a crisis, although the international ramifications would be severe.</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Operations against targets in Iran covered by S-300 systems, Gulf state or Western air forces would require extensive electronic-warfare support in terms of tracking, jamming, and suppression capabilities. Outside the United States Air Force and US Navy, such capabilities are in critically short supply.</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b/>
                                              <w:bCs/>
                                              <w:color w:val="000000"/>
                                            </w:rPr>
                                            <w:t>More power required</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To stand a chance of suppressing S-300 systems without serious losses, would probably require US Navy EA-18G Growlers for brute-force jamming; RC-135U Combat Sent and RC-135V/W Rivet Joint aircraft for long-range signaling of intelligence and radar location; and F-22 Raptor and B-2 Spirit stealth aircraft for direct attacks.</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In addition, AWACS and Joint-STARS battle management and coordination assets would be required to coordinate such a complex strike package.</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The US Air Force also possesses the essential institutional experience required for suppression of enemy air defenses (SEAD) operations, and multiple stealth assets</w:t>
                                          </w:r>
                                          <w:proofErr w:type="gramStart"/>
                                          <w:r>
                                            <w:rPr>
                                              <w:rFonts w:ascii="Arial" w:hAnsi="Arial" w:cs="Arial"/>
                                              <w:color w:val="000000"/>
                                            </w:rPr>
                                            <w:t>  which</w:t>
                                          </w:r>
                                          <w:proofErr w:type="gramEnd"/>
                                          <w:r>
                                            <w:rPr>
                                              <w:rFonts w:ascii="Arial" w:hAnsi="Arial" w:cs="Arial"/>
                                              <w:color w:val="000000"/>
                                            </w:rPr>
                                            <w:t xml:space="preserve"> would be able to either bypass S-300 batteries altogether, or at least get close enough to them - without being tracked - to destroy or suppress them, and relay targeting information for standoff attacks by other aircraft.</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This mix of capabilities would be a serious stretch for the US Air Force to deploy at short notice and impossible for any smaller air forces without US support.</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 xml:space="preserve">However, even for the US, an operation like this would take months to </w:t>
                                          </w:r>
                                          <w:proofErr w:type="spellStart"/>
                                          <w:r>
                                            <w:rPr>
                                              <w:rFonts w:ascii="Arial" w:hAnsi="Arial" w:cs="Arial"/>
                                              <w:color w:val="000000"/>
                                            </w:rPr>
                                            <w:t>organise</w:t>
                                          </w:r>
                                          <w:proofErr w:type="spellEnd"/>
                                          <w:r>
                                            <w:rPr>
                                              <w:rFonts w:ascii="Arial" w:hAnsi="Arial" w:cs="Arial"/>
                                              <w:color w:val="000000"/>
                                            </w:rPr>
                                            <w:t xml:space="preserve"> and mount. The likely 'first response' from US Navy carrier </w:t>
                                          </w:r>
                                          <w:r>
                                            <w:rPr>
                                              <w:rFonts w:ascii="Arial" w:hAnsi="Arial" w:cs="Arial"/>
                                              <w:color w:val="000000"/>
                                            </w:rPr>
                                            <w:lastRenderedPageBreak/>
                                            <w:t>battlegroups in the Gulf would be potentially vulnerable to an S-300 threat as the F-18 and EA-18 Growler are not stealth, although the Growler is a potent jammer platform.</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b/>
                                              <w:bCs/>
                                              <w:color w:val="000000"/>
                                            </w:rPr>
                                            <w:t>Shift in dynamics</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While S-300 systems cannot attack ground targets and so are predominantly defensive in nature, the Middle East's fragile politics and the fact that Iran acquiring these systems will cause a significant change in military power dynamics, make them a potent source for future instability.</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The US, UK and their Gulf allies would need to carefully weigh the risks of removing the threat entirely, or else learn to live with a strengthened Iranian hand across the Gulf.</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US responses if and when deliveries commence might include increasing deployments of the US Air Force's scarce F-22 Raptor stealth fighters to the region, and potentially to conduct 'training sorties' for B-2 Spirit stealth nuclear and conventional bombers near Iranian airspace as a show of force.</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On the other hand, using stealth aircraft in proximity to Iran's airspace on a regular basis might decline due to fears of giving Iran too much information on the S-300s ability to track these aircraft. The Gulf States are also more likely to renew their interest in Lockheed Martin's stealthy F-35 fighter to help counterbalance the S-300. This could intensify the arms race already going on in the Middle East.</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 </w:t>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trPr>
                                            <w:tc>
                                              <w:tcPr>
                                                <w:tcW w:w="0" w:type="auto"/>
                                                <w:shd w:val="clear" w:color="auto" w:fill="001A81"/>
                                                <w:tcMar>
                                                  <w:top w:w="0" w:type="dxa"/>
                                                  <w:left w:w="0" w:type="dxa"/>
                                                  <w:bottom w:w="75" w:type="dxa"/>
                                                  <w:right w:w="0" w:type="dxa"/>
                                                </w:tcMar>
                                                <w:vAlign w:val="center"/>
                                                <w:hideMark/>
                                              </w:tcPr>
                                              <w:p w:rsidR="00B3043A" w:rsidRDefault="00B3043A">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tcPr>
                                        <w:p w:rsidR="00B3043A" w:rsidRDefault="00B3043A">
                                          <w:pPr>
                                            <w:spacing w:after="240"/>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927350" cy="4394200"/>
                                                <wp:effectExtent l="0" t="0" r="6350" b="6350"/>
                                                <wp:docPr id="56" name="Picture 56"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9abf7f15-ffa2-4e34-9009-25b1666f5d6d.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27350" cy="4394200"/>
                                                        </a:xfrm>
                                                        <a:prstGeom prst="rect">
                                                          <a:avLst/>
                                                        </a:prstGeom>
                                                        <a:noFill/>
                                                        <a:ln>
                                                          <a:noFill/>
                                                        </a:ln>
                                                      </pic:spPr>
                                                    </pic:pic>
                                                  </a:graphicData>
                                                </a:graphic>
                                              </wp:inline>
                                            </w:drawing>
                                          </w:r>
                                        </w:p>
                                        <w:p w:rsidR="00B3043A" w:rsidRDefault="00B3043A">
                                          <w:pPr>
                                            <w:jc w:val="center"/>
                                            <w:rPr>
                                              <w:rFonts w:ascii="Arial" w:hAnsi="Arial" w:cs="Arial"/>
                                              <w:color w:val="000000"/>
                                              <w:sz w:val="20"/>
                                              <w:szCs w:val="20"/>
                                            </w:rPr>
                                          </w:pPr>
                                          <w:r>
                                            <w:rPr>
                                              <w:rFonts w:ascii="Arial" w:hAnsi="Arial" w:cs="Arial"/>
                                              <w:b/>
                                              <w:bCs/>
                                              <w:color w:val="FF0000"/>
                                              <w:sz w:val="36"/>
                                              <w:szCs w:val="36"/>
                                            </w:rPr>
                                            <w:t>MAGOG RISING</w:t>
                                          </w:r>
                                          <w:r>
                                            <w:rPr>
                                              <w:rFonts w:ascii="Arial" w:hAnsi="Arial" w:cs="Arial"/>
                                              <w:b/>
                                              <w:bCs/>
                                              <w:color w:val="000000"/>
                                              <w:sz w:val="28"/>
                                              <w:szCs w:val="28"/>
                                            </w:rPr>
                                            <w:t xml:space="preserve"> - DVD</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B3043A">
                                            <w:trPr>
                                              <w:tblCellSpacing w:w="0" w:type="dxa"/>
                                              <w:jc w:val="center"/>
                                            </w:trPr>
                                            <w:tc>
                                              <w:tcPr>
                                                <w:tcW w:w="50" w:type="pct"/>
                                                <w:tcMar>
                                                  <w:top w:w="75" w:type="dxa"/>
                                                  <w:left w:w="75" w:type="dxa"/>
                                                  <w:bottom w:w="0" w:type="dxa"/>
                                                  <w:right w:w="75" w:type="dxa"/>
                                                </w:tcMar>
                                                <w:vAlign w:val="center"/>
                                                <w:hideMark/>
                                              </w:tcPr>
                                              <w:p w:rsidR="00B3043A" w:rsidRDefault="00B3043A">
                                                <w:pPr>
                                                  <w:jc w:val="center"/>
                                                  <w:rPr>
                                                    <w:color w:val="555555"/>
                                                  </w:rPr>
                                                </w:pPr>
                                                <w:r>
                                                  <w:rPr>
                                                    <w:noProof/>
                                                    <w:color w:val="0000FF"/>
                                                  </w:rPr>
                                                  <w:drawing>
                                                    <wp:inline distT="0" distB="0" distL="0" distR="0">
                                                      <wp:extent cx="2857500" cy="2139950"/>
                                                      <wp:effectExtent l="0" t="0" r="0" b="0"/>
                                                      <wp:docPr id="55" name="Picture 55" descr="Magog Rising - Preview Trailer ">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gog Rising - Preview Trailer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B3043A">
                                            <w:trPr>
                                              <w:tblCellSpacing w:w="0" w:type="dxa"/>
                                              <w:jc w:val="center"/>
                                            </w:trPr>
                                            <w:tc>
                                              <w:tcPr>
                                                <w:tcW w:w="0" w:type="auto"/>
                                                <w:tcMar>
                                                  <w:top w:w="0" w:type="dxa"/>
                                                  <w:left w:w="0" w:type="dxa"/>
                                                  <w:bottom w:w="75" w:type="dxa"/>
                                                  <w:right w:w="0" w:type="dxa"/>
                                                </w:tcMar>
                                                <w:vAlign w:val="center"/>
                                                <w:hideMark/>
                                              </w:tcPr>
                                              <w:p w:rsidR="00B3043A" w:rsidRDefault="00B3043A">
                                                <w:pPr>
                                                  <w:jc w:val="center"/>
                                                  <w:rPr>
                                                    <w:rFonts w:ascii="Arial" w:hAnsi="Arial" w:cs="Arial"/>
                                                    <w:color w:val="555555"/>
                                                    <w:sz w:val="28"/>
                                                    <w:szCs w:val="28"/>
                                                  </w:rPr>
                                                </w:pPr>
                                                <w:r>
                                                  <w:rPr>
                                                    <w:rStyle w:val="Strong"/>
                                                    <w:rFonts w:ascii="Arial" w:hAnsi="Arial" w:cs="Arial"/>
                                                    <w:color w:val="555555"/>
                                                    <w:sz w:val="28"/>
                                                    <w:szCs w:val="28"/>
                                                  </w:rPr>
                                                  <w:t>Magog Rising - Preview Trailer</w:t>
                                                </w:r>
                                              </w:p>
                                            </w:tc>
                                          </w:tr>
                                        </w:tbl>
                                        <w:p w:rsidR="00B3043A" w:rsidRDefault="00B3043A">
                                          <w:pPr>
                                            <w:jc w:val="center"/>
                                            <w:rPr>
                                              <w:rFonts w:ascii="Arial" w:hAnsi="Arial" w:cs="Arial"/>
                                              <w:color w:val="000000"/>
                                            </w:rPr>
                                          </w:pPr>
                                        </w:p>
                                        <w:p w:rsidR="00B3043A" w:rsidRDefault="00B3043A">
                                          <w:pPr>
                                            <w:jc w:val="center"/>
                                            <w:rPr>
                                              <w:rFonts w:ascii="Arial" w:hAnsi="Arial" w:cs="Arial"/>
                                              <w:color w:val="000000"/>
                                            </w:rPr>
                                          </w:pPr>
                                          <w:r>
                                            <w:rPr>
                                              <w:rFonts w:ascii="Arial" w:hAnsi="Arial" w:cs="Arial"/>
                                              <w:color w:val="555555"/>
                                              <w:shd w:val="clear" w:color="auto" w:fill="FFFFFF"/>
                                            </w:rPr>
                                            <w:t xml:space="preserve">More than 2,500 years ago, God gave the prophet Ezekiel an astonishing prophecy to give to the world, one that would be fulfilled in "the latter days." Many Bible scholars feel that the prophesied events, found in Ezekiel 38 and </w:t>
                                          </w:r>
                                          <w:r>
                                            <w:rPr>
                                              <w:rFonts w:ascii="Arial" w:hAnsi="Arial" w:cs="Arial"/>
                                              <w:color w:val="555555"/>
                                              <w:shd w:val="clear" w:color="auto" w:fill="FFFFFF"/>
                                            </w:rPr>
                                            <w:lastRenderedPageBreak/>
                                            <w:t>39, could be fulfilled in the near future, and that we might already be witnessing the stage being set and the actors being moved into place, in light of current events happening in the Middle East, right now.</w:t>
                                          </w:r>
                                        </w:p>
                                        <w:p w:rsidR="00B3043A" w:rsidRDefault="00B3043A">
                                          <w:pPr>
                                            <w:jc w:val="center"/>
                                            <w:rPr>
                                              <w:rFonts w:ascii="Arial" w:hAnsi="Arial" w:cs="Arial"/>
                                              <w:color w:val="000000"/>
                                            </w:rPr>
                                          </w:pPr>
                                          <w:r>
                                            <w:rPr>
                                              <w:rFonts w:ascii="Arial" w:hAnsi="Arial" w:cs="Arial"/>
                                              <w:color w:val="555555"/>
                                              <w:shd w:val="clear" w:color="auto" w:fill="FFFFFF"/>
                                            </w:rPr>
                                            <w:t> </w:t>
                                          </w:r>
                                        </w:p>
                                        <w:p w:rsidR="00B3043A" w:rsidRDefault="00B3043A">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B3043A" w:rsidRDefault="00B3043A">
                                          <w:pPr>
                                            <w:jc w:val="center"/>
                                            <w:rPr>
                                              <w:rFonts w:ascii="Arial" w:hAnsi="Arial" w:cs="Arial"/>
                                              <w:color w:val="000000"/>
                                            </w:rPr>
                                          </w:pPr>
                                          <w:r>
                                            <w:rPr>
                                              <w:rFonts w:ascii="Arial" w:hAnsi="Arial" w:cs="Arial"/>
                                              <w:color w:val="555555"/>
                                              <w:shd w:val="clear" w:color="auto" w:fill="FFFFFF"/>
                                            </w:rPr>
                                            <w:t> </w:t>
                                          </w:r>
                                        </w:p>
                                        <w:p w:rsidR="00B3043A" w:rsidRDefault="00B3043A">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B3043A" w:rsidRDefault="00B3043A">
                                          <w:pPr>
                                            <w:jc w:val="center"/>
                                            <w:rPr>
                                              <w:rFonts w:ascii="Arial" w:hAnsi="Arial" w:cs="Arial"/>
                                              <w:color w:val="000000"/>
                                            </w:rPr>
                                          </w:pPr>
                                          <w:r>
                                            <w:rPr>
                                              <w:rFonts w:ascii="Arial" w:hAnsi="Arial" w:cs="Arial"/>
                                              <w:color w:val="555555"/>
                                              <w:shd w:val="clear" w:color="auto" w:fill="FFFFFF"/>
                                            </w:rPr>
                                            <w:t> </w:t>
                                          </w:r>
                                        </w:p>
                                        <w:p w:rsidR="00B3043A" w:rsidRDefault="00B3043A">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B3043A" w:rsidRDefault="00B3043A">
                                          <w:pPr>
                                            <w:jc w:val="center"/>
                                            <w:rPr>
                                              <w:rFonts w:ascii="Arial" w:hAnsi="Arial" w:cs="Arial"/>
                                              <w:color w:val="000000"/>
                                            </w:rPr>
                                          </w:pPr>
                                          <w:r>
                                            <w:rPr>
                                              <w:rFonts w:ascii="Arial" w:hAnsi="Arial" w:cs="Arial"/>
                                              <w:color w:val="555555"/>
                                              <w:shd w:val="clear" w:color="auto" w:fill="FFFFFF"/>
                                            </w:rPr>
                                            <w:t> </w:t>
                                          </w:r>
                                        </w:p>
                                        <w:p w:rsidR="00B3043A" w:rsidRDefault="00B3043A">
                                          <w:pPr>
                                            <w:jc w:val="center"/>
                                            <w:rPr>
                                              <w:rFonts w:ascii="Arial" w:hAnsi="Arial" w:cs="Arial"/>
                                              <w:color w:val="000000"/>
                                              <w:sz w:val="20"/>
                                              <w:szCs w:val="20"/>
                                            </w:rPr>
                                          </w:pPr>
                                          <w:r>
                                            <w:rPr>
                                              <w:rFonts w:ascii="Arial" w:hAnsi="Arial" w:cs="Arial"/>
                                              <w:color w:val="555555"/>
                                              <w:shd w:val="clear" w:color="auto" w:fill="FFFFFF"/>
                                            </w:rPr>
                                            <w:t>This DVD will be released on *November 27, 2015, and you can pre-order this DVD right now. When you pre-order one of our DVD's not only are you making sure that you receive your DVD as soon as it is released, you are also helping to offset the production costs of these very expensive projects. (*subject to change).</w:t>
                                          </w:r>
                                        </w:p>
                                        <w:p w:rsidR="00B3043A" w:rsidRDefault="00B3043A">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B3043A" w:rsidRDefault="00B3043A">
                                          <w:pPr>
                                            <w:jc w:val="center"/>
                                            <w:rPr>
                                              <w:rFonts w:ascii="Arial" w:hAnsi="Arial" w:cs="Arial"/>
                                              <w:color w:val="000000"/>
                                              <w:sz w:val="20"/>
                                              <w:szCs w:val="20"/>
                                            </w:rPr>
                                          </w:pPr>
                                          <w:hyperlink r:id="rId92" w:tgtFrame="_blank" w:history="1">
                                            <w:r>
                                              <w:rPr>
                                                <w:rStyle w:val="Hyperlink"/>
                                                <w:rFonts w:ascii="Open Sans" w:hAnsi="Open Sans" w:cs="Arial"/>
                                                <w:b/>
                                                <w:bCs/>
                                              </w:rPr>
                                              <w:t>TO ORDER THIS NEW DVD - CLICK HERE</w:t>
                                            </w:r>
                                          </w:hyperlink>
                                        </w:p>
                                        <w:p w:rsidR="00B3043A" w:rsidRDefault="00B3043A">
                                          <w:pPr>
                                            <w:jc w:val="center"/>
                                            <w:rPr>
                                              <w:rFonts w:ascii="Arial" w:hAnsi="Arial" w:cs="Arial"/>
                                              <w:color w:val="000000"/>
                                              <w:sz w:val="20"/>
                                              <w:szCs w:val="20"/>
                                            </w:rPr>
                                          </w:pPr>
                                          <w:r>
                                            <w:rPr>
                                              <w:rFonts w:ascii="Arial" w:hAnsi="Arial" w:cs="Arial"/>
                                              <w:color w:val="000000"/>
                                              <w:sz w:val="20"/>
                                              <w:szCs w:val="20"/>
                                            </w:rPr>
                                            <w:br/>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tcMar>
                                                  <w:top w:w="0" w:type="dxa"/>
                                                  <w:left w:w="0" w:type="dxa"/>
                                                  <w:bottom w:w="15" w:type="dxa"/>
                                                  <w:right w:w="0" w:type="dxa"/>
                                                </w:tcMar>
                                                <w:vAlign w:val="center"/>
                                                <w:hideMark/>
                                              </w:tcPr>
                                              <w:p w:rsidR="00B3043A" w:rsidRDefault="00B3043A">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tcPr>
                                        <w:p w:rsidR="00B3043A" w:rsidRDefault="00B3043A">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876550" cy="3587750"/>
                                                <wp:effectExtent l="0" t="0" r="0" b="0"/>
                                                <wp:docPr id="51" name="Picture 51"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7043c313-e695-4e39-ae3f-ce3f3028fced.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B3043A">
                                            <w:trPr>
                                              <w:tblCellSpacing w:w="0" w:type="dxa"/>
                                              <w:jc w:val="center"/>
                                            </w:trPr>
                                            <w:tc>
                                              <w:tcPr>
                                                <w:tcW w:w="50" w:type="pct"/>
                                                <w:tcMar>
                                                  <w:top w:w="75" w:type="dxa"/>
                                                  <w:left w:w="75" w:type="dxa"/>
                                                  <w:bottom w:w="0" w:type="dxa"/>
                                                  <w:right w:w="75" w:type="dxa"/>
                                                </w:tcMar>
                                                <w:vAlign w:val="center"/>
                                                <w:hideMark/>
                                              </w:tcPr>
                                              <w:p w:rsidR="00B3043A" w:rsidRDefault="00B3043A">
                                                <w:pPr>
                                                  <w:jc w:val="center"/>
                                                  <w:rPr>
                                                    <w:color w:val="000000"/>
                                                  </w:rPr>
                                                </w:pPr>
                                                <w:r>
                                                  <w:rPr>
                                                    <w:noProof/>
                                                    <w:color w:val="0000FF"/>
                                                  </w:rPr>
                                                  <w:drawing>
                                                    <wp:inline distT="0" distB="0" distL="0" distR="0">
                                                      <wp:extent cx="2857500" cy="2139950"/>
                                                      <wp:effectExtent l="0" t="0" r="0" b="0"/>
                                                      <wp:docPr id="50" name="Picture 50" descr="The Burden of Damascus and The Psalm 83 War - Preview">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Burden of Damascus and The Psalm 83 War - Preview"/>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B3043A">
                                            <w:trPr>
                                              <w:tblCellSpacing w:w="0" w:type="dxa"/>
                                              <w:jc w:val="center"/>
                                            </w:trPr>
                                            <w:tc>
                                              <w:tcPr>
                                                <w:tcW w:w="0" w:type="auto"/>
                                                <w:tcMar>
                                                  <w:top w:w="0" w:type="dxa"/>
                                                  <w:left w:w="0" w:type="dxa"/>
                                                  <w:bottom w:w="75" w:type="dxa"/>
                                                  <w:right w:w="0" w:type="dxa"/>
                                                </w:tcMar>
                                                <w:vAlign w:val="center"/>
                                                <w:hideMark/>
                                              </w:tcPr>
                                              <w:p w:rsidR="00B3043A" w:rsidRDefault="00B3043A">
                                                <w:pPr>
                                                  <w:jc w:val="center"/>
                                                  <w:rPr>
                                                    <w:rFonts w:ascii="Arial" w:hAnsi="Arial" w:cs="Arial"/>
                                                    <w:color w:val="000000"/>
                                                  </w:rPr>
                                                </w:pPr>
                                                <w:r>
                                                  <w:rPr>
                                                    <w:rStyle w:val="Strong"/>
                                                    <w:rFonts w:ascii="Arial" w:hAnsi="Arial" w:cs="Arial"/>
                                                    <w:color w:val="000000"/>
                                                  </w:rPr>
                                                  <w:t>The Burden of Damascus and The Psalm 83 War - Preview</w:t>
                                                </w:r>
                                              </w:p>
                                            </w:tc>
                                          </w:tr>
                                        </w:tbl>
                                        <w:p w:rsidR="00B3043A" w:rsidRDefault="00B3043A">
                                          <w:pPr>
                                            <w:jc w:val="center"/>
                                            <w:rPr>
                                              <w:rFonts w:ascii="Arial" w:hAnsi="Arial" w:cs="Arial"/>
                                              <w:color w:val="000000"/>
                                              <w:sz w:val="20"/>
                                              <w:szCs w:val="20"/>
                                            </w:rPr>
                                          </w:pPr>
                                        </w:p>
                                        <w:p w:rsidR="00B3043A" w:rsidRDefault="00B3043A">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B3043A" w:rsidRDefault="00B3043A">
                                          <w:pPr>
                                            <w:spacing w:after="240"/>
                                            <w:jc w:val="center"/>
                                            <w:rPr>
                                              <w:color w:val="000000"/>
                                            </w:rPr>
                                          </w:pPr>
                                          <w:r>
                                            <w:rPr>
                                              <w:rFonts w:ascii="Arial" w:hAnsi="Arial" w:cs="Arial"/>
                                              <w:b/>
                                              <w:bCs/>
                                              <w:color w:val="000000"/>
                                              <w:sz w:val="28"/>
                                              <w:szCs w:val="28"/>
                                            </w:rPr>
                                            <w:t>The Fate of Damascus and the Psalm 83 War</w:t>
                                          </w:r>
                                        </w:p>
                                        <w:p w:rsidR="00B3043A" w:rsidRDefault="00B3043A">
                                          <w:pPr>
                                            <w:spacing w:after="240"/>
                                            <w:rPr>
                                              <w:rFonts w:ascii="Arial" w:hAnsi="Arial" w:cs="Arial"/>
                                              <w:color w:val="000000"/>
                                            </w:rPr>
                                          </w:pPr>
                                          <w:r>
                                            <w:rPr>
                                              <w:rFonts w:ascii="Arial" w:hAnsi="Arial" w:cs="Arial"/>
                                              <w:color w:val="000000"/>
                                            </w:rPr>
                                            <w:t xml:space="preserve">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w:t>
                                          </w:r>
                                          <w:r>
                                            <w:rPr>
                                              <w:rFonts w:ascii="Arial" w:hAnsi="Arial" w:cs="Arial"/>
                                              <w:color w:val="000000"/>
                                            </w:rPr>
                                            <w:lastRenderedPageBreak/>
                                            <w:t>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B3043A" w:rsidRDefault="00B3043A">
                                          <w:pPr>
                                            <w:jc w:val="center"/>
                                            <w:rPr>
                                              <w:color w:val="000000"/>
                                            </w:rPr>
                                          </w:pPr>
                                          <w:r>
                                            <w:rPr>
                                              <w:rFonts w:ascii="Arial" w:hAnsi="Arial" w:cs="Arial"/>
                                              <w:color w:val="000000"/>
                                              <w:sz w:val="20"/>
                                              <w:szCs w:val="20"/>
                                            </w:rPr>
                                            <w:t> </w:t>
                                          </w:r>
                                        </w:p>
                                        <w:p w:rsidR="00B3043A" w:rsidRDefault="00B3043A">
                                          <w:pPr>
                                            <w:rPr>
                                              <w:rFonts w:ascii="Arial" w:hAnsi="Arial" w:cs="Arial"/>
                                              <w:color w:val="000000"/>
                                              <w:sz w:val="20"/>
                                              <w:szCs w:val="20"/>
                                            </w:rPr>
                                          </w:pPr>
                                          <w:r>
                                            <w:rPr>
                                              <w:rFonts w:ascii="Arial" w:hAnsi="Arial" w:cs="Arial"/>
                                              <w:color w:val="000000"/>
                                            </w:rPr>
                                            <w:t>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w:t>
                                          </w:r>
                                        </w:p>
                                        <w:p w:rsidR="00B3043A" w:rsidRDefault="00B3043A">
                                          <w:pPr>
                                            <w:rPr>
                                              <w:color w:val="000000"/>
                                            </w:rPr>
                                          </w:pPr>
                                        </w:p>
                                        <w:p w:rsidR="00B3043A" w:rsidRDefault="00B3043A">
                                          <w:pPr>
                                            <w:rPr>
                                              <w:color w:val="000000"/>
                                            </w:rPr>
                                          </w:pPr>
                                          <w:r>
                                            <w:rPr>
                                              <w:rStyle w:val="Strong"/>
                                              <w:rFonts w:ascii="Arial" w:hAnsi="Arial" w:cs="Arial"/>
                                              <w:color w:val="000000"/>
                                            </w:rPr>
                                            <w:t>First Reviews</w:t>
                                          </w:r>
                                          <w:r>
                                            <w:rPr>
                                              <w:rFonts w:ascii="Arial" w:hAnsi="Arial" w:cs="Arial"/>
                                              <w:color w:val="000000"/>
                                            </w:rPr>
                                            <w:t>:</w:t>
                                          </w:r>
                                        </w:p>
                                        <w:p w:rsidR="00B3043A" w:rsidRDefault="00B3043A">
                                          <w:pPr>
                                            <w:rPr>
                                              <w:color w:val="000000"/>
                                            </w:rPr>
                                          </w:pPr>
                                        </w:p>
                                        <w:p w:rsidR="00B3043A" w:rsidRDefault="00B3043A">
                                          <w:pPr>
                                            <w:spacing w:line="257" w:lineRule="atLeast"/>
                                            <w:rPr>
                                              <w:rFonts w:ascii="Arial" w:hAnsi="Arial" w:cs="Arial"/>
                                              <w:color w:val="000000"/>
                                            </w:rPr>
                                          </w:pPr>
                                        </w:p>
                                        <w:p w:rsidR="00B3043A" w:rsidRDefault="00B3043A">
                                          <w:pPr>
                                            <w:spacing w:line="257" w:lineRule="atLeast"/>
                                            <w:rPr>
                                              <w:rFonts w:ascii="Arial" w:hAnsi="Arial" w:cs="Arial"/>
                                              <w:color w:val="000000"/>
                                            </w:rPr>
                                          </w:pPr>
                                          <w:r>
                                            <w:rPr>
                                              <w:rStyle w:val="Emphasis"/>
                                              <w:rFonts w:ascii="Arial" w:hAnsi="Arial" w:cs="Arial"/>
                                              <w:color w:val="000000"/>
                                            </w:rPr>
                                            <w:t>"Wonderful works and video - wonderful explaining - thank you so much, congratulations God bless you I'm very glad for this gift" - L. Teodoro</w:t>
                                          </w:r>
                                        </w:p>
                                        <w:p w:rsidR="00B3043A" w:rsidRDefault="00B3043A">
                                          <w:pPr>
                                            <w:spacing w:line="257" w:lineRule="atLeast"/>
                                            <w:rPr>
                                              <w:rFonts w:ascii="Arial" w:hAnsi="Arial" w:cs="Arial"/>
                                              <w:color w:val="000000"/>
                                            </w:rPr>
                                          </w:pPr>
                                          <w:r>
                                            <w:rPr>
                                              <w:rStyle w:val="Emphasis"/>
                                              <w:rFonts w:ascii="Arial" w:hAnsi="Arial" w:cs="Arial"/>
                                              <w:color w:val="000000"/>
                                            </w:rPr>
                                            <w:t> </w:t>
                                          </w:r>
                                        </w:p>
                                        <w:p w:rsidR="00B3043A" w:rsidRDefault="00B3043A">
                                          <w:pPr>
                                            <w:spacing w:line="257" w:lineRule="atLeast"/>
                                            <w:rPr>
                                              <w:rFonts w:ascii="Arial" w:hAnsi="Arial" w:cs="Arial"/>
                                              <w:color w:val="000000"/>
                                            </w:rPr>
                                          </w:pPr>
                                          <w:r>
                                            <w:rPr>
                                              <w:rStyle w:val="Emphasis"/>
                                              <w:rFonts w:ascii="Arial" w:hAnsi="Arial" w:cs="Arial"/>
                                              <w:color w:val="000000"/>
                                            </w:rPr>
                                            <w:t>"Awesome video" - L. Medley</w:t>
                                          </w:r>
                                        </w:p>
                                        <w:p w:rsidR="00B3043A" w:rsidRDefault="00B3043A">
                                          <w:pPr>
                                            <w:spacing w:line="257" w:lineRule="atLeast"/>
                                            <w:rPr>
                                              <w:rFonts w:ascii="Arial" w:hAnsi="Arial" w:cs="Arial"/>
                                              <w:color w:val="000000"/>
                                            </w:rPr>
                                          </w:pPr>
                                          <w:r>
                                            <w:rPr>
                                              <w:rStyle w:val="Emphasis"/>
                                              <w:rFonts w:ascii="Arial" w:hAnsi="Arial" w:cs="Arial"/>
                                              <w:color w:val="000000"/>
                                            </w:rPr>
                                            <w:t> </w:t>
                                          </w:r>
                                        </w:p>
                                        <w:p w:rsidR="00B3043A" w:rsidRDefault="00B3043A">
                                          <w:pPr>
                                            <w:spacing w:line="257" w:lineRule="atLeast"/>
                                            <w:rPr>
                                              <w:rFonts w:ascii="Arial" w:hAnsi="Arial" w:cs="Arial"/>
                                              <w:color w:val="000000"/>
                                            </w:rPr>
                                          </w:pPr>
                                          <w:r>
                                            <w:rPr>
                                              <w:rStyle w:val="Emphasis"/>
                                              <w:rFonts w:ascii="Arial" w:hAnsi="Arial" w:cs="Arial"/>
                                              <w:color w:val="000000"/>
                                            </w:rPr>
                                            <w:t xml:space="preserve">"Amazing info!! Thank you... I felt in my spirit this same conclusion months back" - </w:t>
                                          </w:r>
                                          <w:proofErr w:type="spellStart"/>
                                          <w:r>
                                            <w:rPr>
                                              <w:rStyle w:val="Emphasis"/>
                                              <w:rFonts w:ascii="Arial" w:hAnsi="Arial" w:cs="Arial"/>
                                              <w:color w:val="000000"/>
                                            </w:rPr>
                                            <w:t>Leyito</w:t>
                                          </w:r>
                                          <w:proofErr w:type="spellEnd"/>
                                        </w:p>
                                        <w:p w:rsidR="00B3043A" w:rsidRDefault="00B3043A">
                                          <w:pPr>
                                            <w:spacing w:line="257" w:lineRule="atLeast"/>
                                            <w:rPr>
                                              <w:rFonts w:ascii="Arial" w:hAnsi="Arial" w:cs="Arial"/>
                                              <w:color w:val="000000"/>
                                            </w:rPr>
                                          </w:pPr>
                                          <w:r>
                                            <w:rPr>
                                              <w:rStyle w:val="Emphasis"/>
                                              <w:rFonts w:ascii="Arial" w:hAnsi="Arial" w:cs="Arial"/>
                                              <w:color w:val="000000"/>
                                            </w:rPr>
                                            <w:t> </w:t>
                                          </w:r>
                                        </w:p>
                                        <w:p w:rsidR="00B3043A" w:rsidRDefault="00B3043A">
                                          <w:pPr>
                                            <w:spacing w:line="257" w:lineRule="atLeast"/>
                                            <w:rPr>
                                              <w:rFonts w:ascii="Arial" w:hAnsi="Arial" w:cs="Arial"/>
                                              <w:color w:val="000000"/>
                                            </w:rPr>
                                          </w:pPr>
                                          <w:r>
                                            <w:rPr>
                                              <w:rStyle w:val="Emphasis"/>
                                              <w:rFonts w:ascii="Arial" w:hAnsi="Arial" w:cs="Arial"/>
                                              <w:color w:val="000000"/>
                                            </w:rPr>
                                            <w:t>"Very interesting and I believe about to be fulfilled.  Thank you." - D. Nichols</w:t>
                                          </w:r>
                                        </w:p>
                                        <w:p w:rsidR="00B3043A" w:rsidRDefault="00B3043A">
                                          <w:pPr>
                                            <w:spacing w:line="257" w:lineRule="atLeast"/>
                                            <w:rPr>
                                              <w:rFonts w:ascii="Arial" w:hAnsi="Arial" w:cs="Arial"/>
                                              <w:color w:val="000000"/>
                                            </w:rPr>
                                          </w:pPr>
                                          <w:r>
                                            <w:rPr>
                                              <w:rStyle w:val="Emphasis"/>
                                              <w:rFonts w:ascii="Arial" w:hAnsi="Arial" w:cs="Arial"/>
                                              <w:color w:val="000000"/>
                                            </w:rPr>
                                            <w:t> </w:t>
                                          </w:r>
                                        </w:p>
                                        <w:p w:rsidR="00B3043A" w:rsidRDefault="00B3043A">
                                          <w:pPr>
                                            <w:spacing w:line="257" w:lineRule="atLeast"/>
                                            <w:rPr>
                                              <w:rFonts w:ascii="Arial" w:hAnsi="Arial" w:cs="Arial"/>
                                              <w:color w:val="000000"/>
                                            </w:rPr>
                                          </w:pPr>
                                          <w:r>
                                            <w:rPr>
                                              <w:rStyle w:val="Emphasis"/>
                                              <w:rFonts w:ascii="Arial" w:hAnsi="Arial" w:cs="Arial"/>
                                              <w:color w:val="000000"/>
                                            </w:rPr>
                                            <w:t>"Awesome video! You left a smile on my face. Thank you so much." - J. Anthony</w:t>
                                          </w:r>
                                        </w:p>
                                        <w:p w:rsidR="00B3043A" w:rsidRDefault="00B3043A">
                                          <w:pPr>
                                            <w:rPr>
                                              <w:rFonts w:ascii="Arial" w:hAnsi="Arial" w:cs="Arial"/>
                                              <w:color w:val="000000"/>
                                            </w:rPr>
                                          </w:pPr>
                                        </w:p>
                                        <w:p w:rsidR="00B3043A" w:rsidRDefault="00B3043A">
                                          <w:pPr>
                                            <w:rPr>
                                              <w:rFonts w:ascii="Arial" w:hAnsi="Arial" w:cs="Arial"/>
                                              <w:color w:val="000000"/>
                                            </w:rPr>
                                          </w:pPr>
                                          <w:r>
                                            <w:rPr>
                                              <w:rFonts w:ascii="Arial" w:hAnsi="Arial" w:cs="Arial"/>
                                              <w:color w:val="000000"/>
                                            </w:rPr>
                                            <w:t> </w:t>
                                          </w:r>
                                        </w:p>
                                        <w:p w:rsidR="00B3043A" w:rsidRDefault="00B3043A">
                                          <w:pPr>
                                            <w:jc w:val="center"/>
                                            <w:rPr>
                                              <w:rFonts w:ascii="Arial" w:hAnsi="Arial" w:cs="Arial"/>
                                              <w:color w:val="000000"/>
                                            </w:rPr>
                                          </w:pPr>
                                          <w:r>
                                            <w:rPr>
                                              <w:rFonts w:ascii="Arial" w:hAnsi="Arial" w:cs="Arial"/>
                                              <w:b/>
                                              <w:bCs/>
                                              <w:color w:val="000000"/>
                                              <w:sz w:val="32"/>
                                              <w:szCs w:val="32"/>
                                            </w:rPr>
                                            <w:t>The Fate of Damascus and the Psalm 83 War</w:t>
                                          </w:r>
                                        </w:p>
                                        <w:p w:rsidR="00B3043A" w:rsidRDefault="00B3043A">
                                          <w:pPr>
                                            <w:jc w:val="center"/>
                                            <w:rPr>
                                              <w:rFonts w:ascii="Arial" w:hAnsi="Arial" w:cs="Arial"/>
                                              <w:color w:val="000000"/>
                                              <w:sz w:val="20"/>
                                              <w:szCs w:val="20"/>
                                            </w:rPr>
                                          </w:pPr>
                                        </w:p>
                                        <w:p w:rsidR="00B3043A" w:rsidRDefault="00B3043A">
                                          <w:pPr>
                                            <w:rPr>
                                              <w:rFonts w:ascii="Arial" w:hAnsi="Arial" w:cs="Arial"/>
                                              <w:color w:val="000000"/>
                                            </w:rPr>
                                          </w:pPr>
                                        </w:p>
                                        <w:p w:rsidR="00B3043A" w:rsidRDefault="00B3043A">
                                          <w:pPr>
                                            <w:jc w:val="center"/>
                                            <w:rPr>
                                              <w:rFonts w:ascii="Arial" w:hAnsi="Arial" w:cs="Arial"/>
                                              <w:color w:val="001A81"/>
                                              <w:sz w:val="32"/>
                                              <w:szCs w:val="32"/>
                                            </w:rPr>
                                          </w:pPr>
                                          <w:hyperlink r:id="rId96" w:tgtFrame="_blank" w:history="1">
                                            <w:r>
                                              <w:rPr>
                                                <w:rStyle w:val="Hyperlink"/>
                                                <w:rFonts w:ascii="Arial" w:hAnsi="Arial" w:cs="Arial"/>
                                                <w:b/>
                                                <w:bCs/>
                                                <w:sz w:val="32"/>
                                                <w:szCs w:val="32"/>
                                              </w:rPr>
                                              <w:t>To Order this Video on DVD Click Here!</w:t>
                                            </w:r>
                                          </w:hyperlink>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trPr>
                                            <w:tc>
                                              <w:tcPr>
                                                <w:tcW w:w="0" w:type="auto"/>
                                                <w:shd w:val="clear" w:color="auto" w:fill="001A81"/>
                                                <w:tcMar>
                                                  <w:top w:w="0" w:type="dxa"/>
                                                  <w:left w:w="0" w:type="dxa"/>
                                                  <w:bottom w:w="75" w:type="dxa"/>
                                                  <w:right w:w="0" w:type="dxa"/>
                                                </w:tcMar>
                                                <w:vAlign w:val="center"/>
                                                <w:hideMark/>
                                              </w:tcPr>
                                              <w:p w:rsidR="00B3043A" w:rsidRDefault="00B3043A">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tcPr>
                                        <w:p w:rsidR="00B3043A" w:rsidRDefault="00B3043A">
                                          <w:pPr>
                                            <w:jc w:val="center"/>
                                            <w:rPr>
                                              <w:color w:val="000000"/>
                                            </w:rPr>
                                          </w:pPr>
                                        </w:p>
                                        <w:p w:rsidR="00B3043A" w:rsidRDefault="00B3043A">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B3043A" w:rsidRDefault="00B3043A">
                                          <w:pPr>
                                            <w:pStyle w:val="NormalWeb"/>
                                            <w:spacing w:before="0" w:beforeAutospacing="0" w:after="0" w:afterAutospacing="0"/>
                                            <w:jc w:val="center"/>
                                            <w:rPr>
                                              <w:color w:val="000000"/>
                                            </w:rPr>
                                          </w:pPr>
                                          <w:r>
                                            <w:rPr>
                                              <w:rStyle w:val="Strong"/>
                                              <w:rFonts w:ascii="Arial" w:hAnsi="Arial" w:cs="Arial"/>
                                              <w:color w:val="000000"/>
                                              <w:sz w:val="28"/>
                                              <w:szCs w:val="28"/>
                                            </w:rPr>
                                            <w:lastRenderedPageBreak/>
                                            <w:t>Is Now Shipping!!!</w:t>
                                          </w:r>
                                        </w:p>
                                        <w:p w:rsidR="00B3043A" w:rsidRDefault="00B3043A">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B3043A" w:rsidRDefault="00B3043A">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B3043A" w:rsidRDefault="00B3043A">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B3043A" w:rsidRDefault="00B3043A">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B3043A" w:rsidRDefault="00B3043A">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2550" cy="4000500"/>
                                                <wp:effectExtent l="0" t="0" r="6350" b="0"/>
                                                <wp:docPr id="48" name="Picture 48"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les.ctctcdn.com/61c7cfcb201/9299b7a9-a78f-4f2e-ad95-00cc8133853e.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B3043A" w:rsidRDefault="00B3043A">
                                          <w:pPr>
                                            <w:pStyle w:val="NormalWeb"/>
                                            <w:spacing w:before="0" w:beforeAutospacing="0" w:after="0" w:afterAutospacing="0"/>
                                            <w:jc w:val="center"/>
                                            <w:rPr>
                                              <w:color w:val="000000"/>
                                            </w:rPr>
                                          </w:pPr>
                                          <w:r>
                                            <w:rPr>
                                              <w:rStyle w:val="Strong"/>
                                              <w:rFonts w:ascii="Arial" w:hAnsi="Arial" w:cs="Arial"/>
                                              <w:color w:val="000000"/>
                                              <w:sz w:val="28"/>
                                              <w:szCs w:val="28"/>
                                            </w:rPr>
                                            <w:t> </w:t>
                                          </w:r>
                                        </w:p>
                                        <w:p w:rsidR="00B3043A" w:rsidRDefault="00B3043A">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B3043A" w:rsidRDefault="00B3043A">
                                          <w:pPr>
                                            <w:pStyle w:val="NormalWeb"/>
                                            <w:spacing w:before="0" w:beforeAutospacing="0" w:after="0" w:afterAutospacing="0"/>
                                            <w:jc w:val="center"/>
                                            <w:rPr>
                                              <w:b/>
                                              <w:bCs/>
                                              <w:color w:val="000000"/>
                                            </w:rPr>
                                          </w:pPr>
                                          <w:r>
                                            <w:rPr>
                                              <w:rFonts w:ascii="Arial" w:hAnsi="Arial" w:cs="Arial"/>
                                              <w:b/>
                                              <w:bCs/>
                                              <w:color w:val="000000"/>
                                              <w:sz w:val="28"/>
                                              <w:szCs w:val="28"/>
                                            </w:rPr>
                                            <w:t> </w:t>
                                          </w:r>
                                        </w:p>
                                        <w:p w:rsidR="00B3043A" w:rsidRDefault="00B3043A">
                                          <w:pPr>
                                            <w:pStyle w:val="NormalWeb"/>
                                            <w:spacing w:before="0" w:beforeAutospacing="0" w:after="0" w:afterAutospacing="0"/>
                                            <w:jc w:val="center"/>
                                            <w:rPr>
                                              <w:color w:val="000000"/>
                                            </w:rPr>
                                          </w:pPr>
                                          <w:r>
                                            <w:rPr>
                                              <w:rFonts w:ascii="Helvetica" w:hAnsi="Helvetica"/>
                                              <w:i/>
                                              <w:iCs/>
                                              <w:color w:val="000000"/>
                                              <w:sz w:val="28"/>
                                              <w:szCs w:val="28"/>
                                            </w:rPr>
                                            <w:t>Randy,</w:t>
                                          </w:r>
                                          <w:proofErr w:type="gramStart"/>
                                          <w:r>
                                            <w:rPr>
                                              <w:rFonts w:ascii="Helvetica" w:hAnsi="Helvetica"/>
                                              <w:i/>
                                              <w:iCs/>
                                              <w:color w:val="000000"/>
                                              <w:sz w:val="28"/>
                                              <w:szCs w:val="28"/>
                                            </w:rPr>
                                            <w:t>  I</w:t>
                                          </w:r>
                                          <w:proofErr w:type="gramEnd"/>
                                          <w:r>
                                            <w:rPr>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w:t>
                                          </w:r>
                                          <w:r>
                                            <w:rPr>
                                              <w:rFonts w:ascii="Helvetica" w:hAnsi="Helvetica"/>
                                              <w:i/>
                                              <w:iCs/>
                                              <w:color w:val="000000"/>
                                              <w:sz w:val="28"/>
                                              <w:szCs w:val="28"/>
                                            </w:rPr>
                                            <w:lastRenderedPageBreak/>
                                            <w:t>decline for this nation.  I am so happy to be warning people and to put this excellent DVD in their hands!  Thank you again! - L. Rhone (Iowa)</w:t>
                                          </w:r>
                                        </w:p>
                                        <w:p w:rsidR="00B3043A" w:rsidRDefault="00B3043A">
                                          <w:pPr>
                                            <w:pStyle w:val="NormalWeb"/>
                                            <w:spacing w:before="0" w:beforeAutospacing="0" w:after="0" w:afterAutospacing="0"/>
                                            <w:jc w:val="center"/>
                                            <w:rPr>
                                              <w:color w:val="000000"/>
                                            </w:rPr>
                                          </w:pPr>
                                          <w:r>
                                            <w:rPr>
                                              <w:rFonts w:ascii="Arial" w:hAnsi="Arial" w:cs="Arial"/>
                                              <w:color w:val="000000"/>
                                              <w:sz w:val="28"/>
                                              <w:szCs w:val="28"/>
                                            </w:rPr>
                                            <w:t> </w:t>
                                          </w:r>
                                        </w:p>
                                        <w:p w:rsidR="00B3043A" w:rsidRDefault="00B3043A">
                                          <w:pPr>
                                            <w:pStyle w:val="NormalWeb"/>
                                            <w:spacing w:before="0" w:beforeAutospacing="0" w:after="0" w:afterAutospacing="0"/>
                                            <w:jc w:val="center"/>
                                            <w:rPr>
                                              <w:color w:val="000000"/>
                                            </w:rPr>
                                          </w:pPr>
                                          <w:r>
                                            <w:rPr>
                                              <w:rFonts w:ascii="Arial" w:hAnsi="Arial" w:cs="Arial"/>
                                              <w:i/>
                                              <w:iCs/>
                                              <w:color w:val="000000"/>
                                              <w:sz w:val="28"/>
                                              <w:szCs w:val="28"/>
                                            </w:rPr>
                                            <w:t>"I loved this DVD, from beginning to end the message was clear that all the End Time Signs are converging upon the world, just as the Bible predicted. I cried during the part about the Jewish Aliyah when they landed in Israel and kissed the ground. Great Job!"  - D. Koerner - (California)</w:t>
                                          </w:r>
                                          <w:r>
                                            <w:rPr>
                                              <w:rFonts w:ascii="Arial" w:hAnsi="Arial" w:cs="Arial"/>
                                              <w:color w:val="000000"/>
                                              <w:sz w:val="28"/>
                                              <w:szCs w:val="28"/>
                                            </w:rPr>
                                            <w:br/>
                                            <w:t> </w:t>
                                          </w:r>
                                        </w:p>
                                        <w:p w:rsidR="00B3043A" w:rsidRDefault="00B3043A">
                                          <w:pPr>
                                            <w:pStyle w:val="NormalWeb"/>
                                            <w:spacing w:before="0" w:beforeAutospacing="0" w:after="0" w:afterAutospacing="0"/>
                                            <w:jc w:val="center"/>
                                            <w:rPr>
                                              <w:color w:val="000000"/>
                                            </w:rPr>
                                          </w:pPr>
                                          <w:r>
                                            <w:rPr>
                                              <w:rFonts w:ascii="Arial" w:hAnsi="Arial" w:cs="Arial"/>
                                              <w:i/>
                                              <w:iCs/>
                                              <w:color w:val="000000"/>
                                              <w:sz w:val="28"/>
                                              <w:szCs w:val="28"/>
                                            </w:rPr>
                                            <w:t>Randy,</w:t>
                                          </w:r>
                                          <w:proofErr w:type="gramStart"/>
                                          <w:r>
                                            <w:rPr>
                                              <w:rFonts w:ascii="Arial" w:hAnsi="Arial" w:cs="Arial"/>
                                              <w:i/>
                                              <w:iCs/>
                                              <w:color w:val="000000"/>
                                              <w:sz w:val="28"/>
                                              <w:szCs w:val="28"/>
                                            </w:rPr>
                                            <w:t>  "</w:t>
                                          </w:r>
                                          <w:proofErr w:type="gramEnd"/>
                                          <w:r>
                                            <w:rPr>
                                              <w:rFonts w:ascii="Arial" w:hAnsi="Arial" w:cs="Arial"/>
                                              <w:i/>
                                              <w:iCs/>
                                              <w:color w:val="000000"/>
                                              <w:sz w:val="28"/>
                                              <w:szCs w:val="28"/>
                                            </w:rPr>
                                            <w:t>Convergence "is so good I am watching if for the 3rd time! - L. Rhone (Iowa)</w:t>
                                          </w:r>
                                        </w:p>
                                        <w:p w:rsidR="00B3043A" w:rsidRDefault="00B3043A">
                                          <w:pPr>
                                            <w:pStyle w:val="NormalWeb"/>
                                            <w:spacing w:before="0" w:beforeAutospacing="0" w:after="0" w:afterAutospacing="0"/>
                                            <w:jc w:val="center"/>
                                            <w:rPr>
                                              <w:color w:val="000000"/>
                                            </w:rPr>
                                          </w:pPr>
                                          <w:r>
                                            <w:rPr>
                                              <w:rFonts w:ascii="Arial" w:hAnsi="Arial" w:cs="Arial"/>
                                              <w:color w:val="000000"/>
                                              <w:sz w:val="28"/>
                                              <w:szCs w:val="28"/>
                                            </w:rPr>
                                            <w:t> </w:t>
                                          </w:r>
                                        </w:p>
                                        <w:p w:rsidR="00B3043A" w:rsidRDefault="00B3043A">
                                          <w:pPr>
                                            <w:pStyle w:val="NormalWeb"/>
                                            <w:spacing w:before="0" w:beforeAutospacing="0" w:after="0" w:afterAutospacing="0"/>
                                            <w:jc w:val="center"/>
                                            <w:rPr>
                                              <w:color w:val="000000"/>
                                            </w:rPr>
                                          </w:pPr>
                                          <w:r>
                                            <w:rPr>
                                              <w:rFonts w:ascii="Arial" w:hAnsi="Arial" w:cs="Arial"/>
                                              <w:i/>
                                              <w:iCs/>
                                              <w:color w:val="000000"/>
                                              <w:sz w:val="28"/>
                                              <w:szCs w:val="28"/>
                                            </w:rPr>
                                            <w:t>Outstanding video! Come quickly Lord Jesus! -  </w:t>
                                          </w:r>
                                          <w:proofErr w:type="spellStart"/>
                                          <w:r>
                                            <w:rPr>
                                              <w:rFonts w:ascii="Arial" w:hAnsi="Arial" w:cs="Arial"/>
                                              <w:i/>
                                              <w:iCs/>
                                              <w:color w:val="000000"/>
                                              <w:sz w:val="28"/>
                                              <w:szCs w:val="28"/>
                                            </w:rPr>
                                            <w:t>monstermovieman</w:t>
                                          </w:r>
                                          <w:proofErr w:type="spellEnd"/>
                                          <w:r>
                                            <w:rPr>
                                              <w:rFonts w:ascii="Arial" w:hAnsi="Arial" w:cs="Arial"/>
                                              <w:i/>
                                              <w:iCs/>
                                              <w:color w:val="000000"/>
                                              <w:sz w:val="28"/>
                                              <w:szCs w:val="28"/>
                                            </w:rPr>
                                            <w:t xml:space="preserve">  </w:t>
                                          </w:r>
                                        </w:p>
                                        <w:p w:rsidR="00B3043A" w:rsidRDefault="00B3043A">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B3043A" w:rsidRDefault="00B3043A">
                                          <w:pPr>
                                            <w:pStyle w:val="NormalWeb"/>
                                            <w:spacing w:before="0" w:beforeAutospacing="0" w:after="0" w:afterAutospacing="0"/>
                                            <w:jc w:val="center"/>
                                            <w:rPr>
                                              <w:color w:val="000000"/>
                                            </w:rPr>
                                          </w:pPr>
                                          <w:r>
                                            <w:rPr>
                                              <w:rFonts w:ascii="Arial" w:hAnsi="Arial" w:cs="Arial"/>
                                              <w:i/>
                                              <w:iCs/>
                                              <w:color w:val="000000"/>
                                              <w:sz w:val="28"/>
                                              <w:szCs w:val="28"/>
                                            </w:rPr>
                                            <w:t>Hi. This is Cheryl, from New Hampshire. Thank you</w:t>
                                          </w:r>
                                          <w:proofErr w:type="gramStart"/>
                                          <w:r>
                                            <w:rPr>
                                              <w:rFonts w:ascii="Arial" w:hAnsi="Arial" w:cs="Arial"/>
                                              <w:i/>
                                              <w:iCs/>
                                              <w:color w:val="000000"/>
                                              <w:sz w:val="28"/>
                                              <w:szCs w:val="28"/>
                                            </w:rPr>
                                            <w:t>  so</w:t>
                                          </w:r>
                                          <w:proofErr w:type="gramEnd"/>
                                          <w:r>
                                            <w:rPr>
                                              <w:rFonts w:ascii="Arial" w:hAnsi="Arial" w:cs="Arial"/>
                                              <w:i/>
                                              <w:iCs/>
                                              <w:color w:val="000000"/>
                                              <w:sz w:val="28"/>
                                              <w:szCs w:val="28"/>
                                            </w:rPr>
                                            <w:t xml:space="preserve"> much for Convergence. I just received it today. I just finished watching it.</w:t>
                                          </w:r>
                                          <w:r>
                                            <w:rPr>
                                              <w:rStyle w:val="Emphasis"/>
                                              <w:rFonts w:ascii="Arial" w:hAnsi="Arial" w:cs="Arial"/>
                                              <w:color w:val="000000"/>
                                              <w:sz w:val="28"/>
                                              <w:szCs w:val="28"/>
                                            </w:rPr>
                                            <w:t> </w:t>
                                          </w:r>
                                        </w:p>
                                        <w:p w:rsidR="00B3043A" w:rsidRDefault="00B3043A">
                                          <w:pPr>
                                            <w:pStyle w:val="NormalWeb"/>
                                            <w:spacing w:before="0" w:beforeAutospacing="0" w:after="0" w:afterAutospacing="0"/>
                                            <w:jc w:val="center"/>
                                            <w:rPr>
                                              <w:color w:val="000000"/>
                                            </w:rPr>
                                          </w:pPr>
                                          <w:r>
                                            <w:rPr>
                                              <w:rFonts w:ascii="Arial" w:hAnsi="Arial" w:cs="Arial"/>
                                              <w:i/>
                                              <w:iCs/>
                                              <w:color w:val="000000"/>
                                              <w:sz w:val="28"/>
                                              <w:szCs w:val="28"/>
                                            </w:rPr>
                                            <w:br/>
                                            <w:t> </w:t>
                                          </w:r>
                                        </w:p>
                                        <w:p w:rsidR="00B3043A" w:rsidRDefault="00B3043A">
                                          <w:pPr>
                                            <w:pStyle w:val="NormalWeb"/>
                                            <w:spacing w:before="0" w:beforeAutospacing="0" w:after="0" w:afterAutospacing="0"/>
                                            <w:jc w:val="center"/>
                                            <w:rPr>
                                              <w:color w:val="000000"/>
                                            </w:rPr>
                                          </w:pPr>
                                          <w:r>
                                            <w:rPr>
                                              <w:rFonts w:ascii="Arial" w:hAnsi="Arial" w:cs="Arial"/>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B3043A" w:rsidRDefault="00B3043A">
                                          <w:pPr>
                                            <w:pStyle w:val="NormalWeb"/>
                                            <w:spacing w:before="0" w:beforeAutospacing="0" w:after="0" w:afterAutospacing="0"/>
                                            <w:jc w:val="center"/>
                                            <w:rPr>
                                              <w:color w:val="000000"/>
                                            </w:rPr>
                                          </w:pPr>
                                          <w:proofErr w:type="gramStart"/>
                                          <w:r>
                                            <w:rPr>
                                              <w:rFonts w:ascii="Arial" w:hAnsi="Arial" w:cs="Arial"/>
                                              <w:i/>
                                              <w:iCs/>
                                              <w:color w:val="000000"/>
                                              <w:sz w:val="28"/>
                                              <w:szCs w:val="28"/>
                                            </w:rPr>
                                            <w:t>keep</w:t>
                                          </w:r>
                                          <w:proofErr w:type="gramEnd"/>
                                          <w:r>
                                            <w:rPr>
                                              <w:rFonts w:ascii="Arial" w:hAnsi="Arial" w:cs="Arial"/>
                                              <w:i/>
                                              <w:iCs/>
                                              <w:color w:val="000000"/>
                                              <w:sz w:val="28"/>
                                              <w:szCs w:val="28"/>
                                            </w:rPr>
                                            <w:t xml:space="preserve"> them interested to watch it to the end and also keep them awake.   </w:t>
                                          </w:r>
                                        </w:p>
                                        <w:p w:rsidR="00B3043A" w:rsidRDefault="00B3043A">
                                          <w:pPr>
                                            <w:pStyle w:val="NormalWeb"/>
                                            <w:spacing w:before="0" w:beforeAutospacing="0" w:after="0" w:afterAutospacing="0"/>
                                            <w:jc w:val="center"/>
                                            <w:rPr>
                                              <w:color w:val="000000"/>
                                            </w:rPr>
                                          </w:pPr>
                                          <w:r>
                                            <w:rPr>
                                              <w:color w:val="000000"/>
                                            </w:rPr>
                                            <w:t> </w:t>
                                          </w:r>
                                        </w:p>
                                        <w:p w:rsidR="00B3043A" w:rsidRDefault="00B3043A">
                                          <w:pPr>
                                            <w:pStyle w:val="NormalWeb"/>
                                            <w:spacing w:before="0" w:beforeAutospacing="0" w:after="0" w:afterAutospacing="0"/>
                                            <w:jc w:val="center"/>
                                            <w:rPr>
                                              <w:color w:val="000000"/>
                                            </w:rPr>
                                          </w:pPr>
                                          <w:r>
                                            <w:rPr>
                                              <w:color w:val="000000"/>
                                            </w:rPr>
                                            <w:t>-------------------------------------------------</w:t>
                                          </w:r>
                                        </w:p>
                                        <w:p w:rsidR="00B3043A" w:rsidRDefault="00B3043A">
                                          <w:pPr>
                                            <w:pStyle w:val="NormalWeb"/>
                                            <w:spacing w:before="0" w:beforeAutospacing="0" w:after="0" w:afterAutospacing="0"/>
                                            <w:jc w:val="center"/>
                                            <w:rPr>
                                              <w:color w:val="000000"/>
                                            </w:rPr>
                                          </w:pPr>
                                          <w:r>
                                            <w:rPr>
                                              <w:rFonts w:ascii="Arial" w:hAnsi="Arial" w:cs="Arial"/>
                                              <w:color w:val="000000"/>
                                              <w:sz w:val="28"/>
                                              <w:szCs w:val="28"/>
                                            </w:rPr>
                                            <w:t> </w:t>
                                          </w:r>
                                        </w:p>
                                        <w:p w:rsidR="00B3043A" w:rsidRDefault="00B3043A">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B3043A" w:rsidRDefault="00B3043A">
                                          <w:pPr>
                                            <w:pStyle w:val="NormalWeb"/>
                                            <w:spacing w:before="0" w:beforeAutospacing="0" w:after="0" w:afterAutospacing="0"/>
                                            <w:jc w:val="center"/>
                                            <w:rPr>
                                              <w:color w:val="000000"/>
                                            </w:rPr>
                                          </w:pPr>
                                          <w:r>
                                            <w:rPr>
                                              <w:rFonts w:ascii="Arial" w:hAnsi="Arial" w:cs="Arial"/>
                                              <w:color w:val="000000"/>
                                              <w:sz w:val="28"/>
                                              <w:szCs w:val="28"/>
                                            </w:rPr>
                                            <w:t> </w:t>
                                          </w:r>
                                        </w:p>
                                        <w:p w:rsidR="00B3043A" w:rsidRDefault="00B3043A">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B3043A" w:rsidRDefault="00B3043A">
                                          <w:pPr>
                                            <w:pStyle w:val="NormalWeb"/>
                                            <w:spacing w:before="0" w:beforeAutospacing="0" w:after="0" w:afterAutospacing="0"/>
                                            <w:jc w:val="center"/>
                                            <w:rPr>
                                              <w:color w:val="000000"/>
                                            </w:rPr>
                                          </w:pPr>
                                          <w:r>
                                            <w:rPr>
                                              <w:color w:val="000000"/>
                                            </w:rPr>
                                            <w:t> </w:t>
                                          </w:r>
                                        </w:p>
                                        <w:p w:rsidR="00B3043A" w:rsidRDefault="00B3043A">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B3043A" w:rsidRDefault="00B3043A">
                                          <w:pPr>
                                            <w:pStyle w:val="NormalWeb"/>
                                            <w:spacing w:before="0" w:beforeAutospacing="0" w:after="0" w:afterAutospacing="0"/>
                                            <w:jc w:val="center"/>
                                            <w:rPr>
                                              <w:color w:val="000000"/>
                                            </w:rPr>
                                          </w:pPr>
                                          <w:r>
                                            <w:rPr>
                                              <w:color w:val="000000"/>
                                            </w:rPr>
                                            <w:t> </w:t>
                                          </w:r>
                                        </w:p>
                                        <w:p w:rsidR="00B3043A" w:rsidRDefault="00B3043A">
                                          <w:pPr>
                                            <w:pStyle w:val="NormalWeb"/>
                                            <w:spacing w:before="0" w:beforeAutospacing="0" w:after="0" w:afterAutospacing="0"/>
                                            <w:jc w:val="center"/>
                                            <w:rPr>
                                              <w:color w:val="000000"/>
                                            </w:rPr>
                                          </w:pPr>
                                          <w:r>
                                            <w:rPr>
                                              <w:rFonts w:ascii="Arial" w:hAnsi="Arial" w:cs="Arial"/>
                                              <w:color w:val="000000"/>
                                              <w:sz w:val="28"/>
                                              <w:szCs w:val="28"/>
                                            </w:rPr>
                                            <w:lastRenderedPageBreak/>
                                            <w:t>This DVD is 100% worded for the hearing impaired. Every word the narrator speaks, is clearly on the screen.</w:t>
                                          </w:r>
                                        </w:p>
                                        <w:p w:rsidR="00B3043A" w:rsidRDefault="00B3043A">
                                          <w:pPr>
                                            <w:pStyle w:val="NormalWeb"/>
                                            <w:spacing w:before="0" w:beforeAutospacing="0" w:after="0" w:afterAutospacing="0"/>
                                            <w:jc w:val="center"/>
                                            <w:rPr>
                                              <w:color w:val="000000"/>
                                            </w:rPr>
                                          </w:pPr>
                                          <w:r>
                                            <w:rPr>
                                              <w:color w:val="000000"/>
                                            </w:rPr>
                                            <w:t> </w:t>
                                          </w:r>
                                        </w:p>
                                        <w:p w:rsidR="00B3043A" w:rsidRDefault="00B3043A">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B3043A" w:rsidRDefault="00B3043A">
                                          <w:pPr>
                                            <w:pStyle w:val="NormalWeb"/>
                                            <w:spacing w:before="0" w:beforeAutospacing="0" w:after="0" w:afterAutospacing="0"/>
                                            <w:jc w:val="center"/>
                                            <w:rPr>
                                              <w:color w:val="000000"/>
                                            </w:rPr>
                                          </w:pPr>
                                          <w:r>
                                            <w:rPr>
                                              <w:color w:val="000000"/>
                                            </w:rPr>
                                            <w:t> </w:t>
                                          </w:r>
                                        </w:p>
                                        <w:p w:rsidR="00B3043A" w:rsidRDefault="00B3043A">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B3043A" w:rsidRDefault="00B3043A">
                                          <w:pPr>
                                            <w:pStyle w:val="NormalWeb"/>
                                            <w:spacing w:before="0" w:beforeAutospacing="0" w:after="0" w:afterAutospacing="0"/>
                                            <w:jc w:val="center"/>
                                            <w:rPr>
                                              <w:color w:val="000000"/>
                                            </w:rPr>
                                          </w:pPr>
                                          <w:r>
                                            <w:rPr>
                                              <w:color w:val="000000"/>
                                            </w:rPr>
                                            <w:t> </w:t>
                                          </w:r>
                                        </w:p>
                                        <w:p w:rsidR="00B3043A" w:rsidRDefault="00B3043A">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B3043A" w:rsidRDefault="00B3043A">
                                          <w:pPr>
                                            <w:pStyle w:val="NormalWeb"/>
                                            <w:spacing w:before="0" w:beforeAutospacing="0" w:after="0" w:afterAutospacing="0"/>
                                            <w:jc w:val="center"/>
                                            <w:rPr>
                                              <w:color w:val="000000"/>
                                            </w:rPr>
                                          </w:pPr>
                                          <w:r>
                                            <w:rPr>
                                              <w:color w:val="000000"/>
                                            </w:rPr>
                                            <w:t> </w:t>
                                          </w:r>
                                        </w:p>
                                        <w:p w:rsidR="00B3043A" w:rsidRDefault="00B3043A">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B3043A" w:rsidRDefault="00B3043A">
                                          <w:pPr>
                                            <w:pStyle w:val="NormalWeb"/>
                                            <w:spacing w:before="0" w:beforeAutospacing="0" w:after="0" w:afterAutospacing="0"/>
                                            <w:jc w:val="center"/>
                                            <w:rPr>
                                              <w:color w:val="000000"/>
                                            </w:rPr>
                                          </w:pPr>
                                          <w:r>
                                            <w:rPr>
                                              <w:color w:val="000000"/>
                                            </w:rPr>
                                            <w:t> </w:t>
                                          </w:r>
                                        </w:p>
                                        <w:p w:rsidR="00B3043A" w:rsidRDefault="00B3043A">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B3043A" w:rsidRDefault="00B3043A">
                                          <w:pPr>
                                            <w:pStyle w:val="NormalWeb"/>
                                            <w:spacing w:before="0" w:beforeAutospacing="0" w:after="0" w:afterAutospacing="0"/>
                                            <w:jc w:val="center"/>
                                            <w:rPr>
                                              <w:color w:val="000000"/>
                                            </w:rPr>
                                          </w:pPr>
                                          <w:r>
                                            <w:rPr>
                                              <w:color w:val="000000"/>
                                            </w:rPr>
                                            <w:t> </w:t>
                                          </w:r>
                                        </w:p>
                                        <w:p w:rsidR="00B3043A" w:rsidRDefault="00B3043A">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B3043A" w:rsidRDefault="00B3043A">
                                          <w:pPr>
                                            <w:pStyle w:val="NormalWeb"/>
                                            <w:spacing w:before="0" w:beforeAutospacing="0" w:after="0" w:afterAutospacing="0"/>
                                            <w:jc w:val="center"/>
                                            <w:rPr>
                                              <w:color w:val="000000"/>
                                            </w:rPr>
                                          </w:pPr>
                                          <w:r>
                                            <w:rPr>
                                              <w:color w:val="000000"/>
                                            </w:rPr>
                                            <w:t> </w:t>
                                          </w:r>
                                        </w:p>
                                        <w:p w:rsidR="00B3043A" w:rsidRDefault="00B3043A">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B3043A" w:rsidRDefault="00B3043A">
                                          <w:pPr>
                                            <w:pStyle w:val="NormalWeb"/>
                                            <w:spacing w:before="0" w:beforeAutospacing="0" w:after="0" w:afterAutospacing="0"/>
                                            <w:jc w:val="center"/>
                                            <w:rPr>
                                              <w:color w:val="000000"/>
                                            </w:rPr>
                                          </w:pPr>
                                          <w:r>
                                            <w:rPr>
                                              <w:color w:val="000000"/>
                                            </w:rPr>
                                            <w:t> </w:t>
                                          </w:r>
                                        </w:p>
                                        <w:p w:rsidR="00B3043A" w:rsidRDefault="00B3043A">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B3043A">
                                            <w:trPr>
                                              <w:tblCellSpacing w:w="15" w:type="dxa"/>
                                              <w:jc w:val="center"/>
                                            </w:trPr>
                                            <w:tc>
                                              <w:tcPr>
                                                <w:tcW w:w="50" w:type="pct"/>
                                                <w:tcMar>
                                                  <w:top w:w="75" w:type="dxa"/>
                                                  <w:left w:w="75" w:type="dxa"/>
                                                  <w:bottom w:w="15" w:type="dxa"/>
                                                  <w:right w:w="75" w:type="dxa"/>
                                                </w:tcMar>
                                                <w:vAlign w:val="center"/>
                                                <w:hideMark/>
                                              </w:tcPr>
                                              <w:p w:rsidR="00B3043A" w:rsidRDefault="00B3043A">
                                                <w:pPr>
                                                  <w:jc w:val="center"/>
                                                  <w:rPr>
                                                    <w:color w:val="000000"/>
                                                  </w:rPr>
                                                </w:pPr>
                                                <w:r>
                                                  <w:rPr>
                                                    <w:noProof/>
                                                    <w:color w:val="0000FF"/>
                                                  </w:rPr>
                                                  <w:lastRenderedPageBreak/>
                                                  <w:drawing>
                                                    <wp:inline distT="0" distB="0" distL="0" distR="0">
                                                      <wp:extent cx="3632200" cy="2717800"/>
                                                      <wp:effectExtent l="0" t="0" r="6350" b="6350"/>
                                                      <wp:docPr id="47" name="Picture 47" descr="CONVERGENCE of the End Time Signs">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NVERGENCE of the End Time Sign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B3043A">
                                            <w:trPr>
                                              <w:tblCellSpacing w:w="15" w:type="dxa"/>
                                              <w:jc w:val="center"/>
                                            </w:trPr>
                                            <w:tc>
                                              <w:tcPr>
                                                <w:tcW w:w="0" w:type="auto"/>
                                                <w:tcMar>
                                                  <w:top w:w="15" w:type="dxa"/>
                                                  <w:left w:w="15" w:type="dxa"/>
                                                  <w:bottom w:w="75" w:type="dxa"/>
                                                  <w:right w:w="15" w:type="dxa"/>
                                                </w:tcMar>
                                                <w:vAlign w:val="center"/>
                                                <w:hideMark/>
                                              </w:tcPr>
                                              <w:p w:rsidR="00B3043A" w:rsidRDefault="00B3043A">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B3043A" w:rsidRDefault="00B3043A">
                                          <w:pPr>
                                            <w:jc w:val="center"/>
                                            <w:rPr>
                                              <w:rFonts w:ascii="Arial" w:hAnsi="Arial" w:cs="Arial"/>
                                              <w:color w:val="000000"/>
                                              <w:sz w:val="20"/>
                                              <w:szCs w:val="20"/>
                                            </w:rPr>
                                          </w:pPr>
                                        </w:p>
                                        <w:p w:rsidR="00B3043A" w:rsidRDefault="00B3043A">
                                          <w:pPr>
                                            <w:jc w:val="center"/>
                                            <w:rPr>
                                              <w:rFonts w:ascii="Arial" w:hAnsi="Arial" w:cs="Arial"/>
                                              <w:color w:val="000000"/>
                                              <w:sz w:val="20"/>
                                              <w:szCs w:val="20"/>
                                            </w:rPr>
                                          </w:pPr>
                                        </w:p>
                                        <w:p w:rsidR="00B3043A" w:rsidRDefault="00B3043A">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B3043A" w:rsidRDefault="00B3043A">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B3043A" w:rsidRDefault="00B3043A">
                                          <w:pPr>
                                            <w:spacing w:after="240"/>
                                            <w:jc w:val="center"/>
                                            <w:rPr>
                                              <w:rFonts w:ascii="Arial" w:hAnsi="Arial" w:cs="Arial"/>
                                              <w:color w:val="000000"/>
                                            </w:rPr>
                                          </w:pPr>
                                        </w:p>
                                        <w:p w:rsidR="00B3043A" w:rsidRDefault="00B3043A">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B3043A" w:rsidRDefault="00B3043A">
                                          <w:pPr>
                                            <w:spacing w:line="257" w:lineRule="atLeast"/>
                                            <w:jc w:val="center"/>
                                            <w:rPr>
                                              <w:rFonts w:ascii="Arial" w:hAnsi="Arial" w:cs="Arial"/>
                                              <w:color w:val="000000"/>
                                              <w:sz w:val="36"/>
                                              <w:szCs w:val="36"/>
                                            </w:rPr>
                                          </w:pPr>
                                        </w:p>
                                        <w:p w:rsidR="00B3043A" w:rsidRDefault="00B3043A">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B3043A" w:rsidRDefault="00B3043A">
                                          <w:pPr>
                                            <w:jc w:val="center"/>
                                            <w:rPr>
                                              <w:rFonts w:ascii="Arial" w:hAnsi="Arial" w:cs="Arial"/>
                                              <w:color w:val="000000"/>
                                              <w:sz w:val="20"/>
                                              <w:szCs w:val="20"/>
                                            </w:rPr>
                                          </w:pPr>
                                        </w:p>
                                        <w:p w:rsidR="00B3043A" w:rsidRDefault="00B3043A">
                                          <w:pPr>
                                            <w:jc w:val="center"/>
                                            <w:rPr>
                                              <w:rFonts w:ascii="Arial" w:hAnsi="Arial" w:cs="Arial"/>
                                              <w:color w:val="000000"/>
                                              <w:sz w:val="20"/>
                                              <w:szCs w:val="20"/>
                                            </w:rPr>
                                          </w:pPr>
                                        </w:p>
                                        <w:p w:rsidR="00B3043A" w:rsidRDefault="00B3043A">
                                          <w:pPr>
                                            <w:jc w:val="center"/>
                                            <w:rPr>
                                              <w:rFonts w:ascii="Arial" w:hAnsi="Arial" w:cs="Arial"/>
                                              <w:color w:val="001A81"/>
                                              <w:sz w:val="36"/>
                                              <w:szCs w:val="36"/>
                                            </w:rPr>
                                          </w:pPr>
                                          <w:hyperlink r:id="rId100" w:tgtFrame="_blank" w:history="1">
                                            <w:r>
                                              <w:rPr>
                                                <w:rStyle w:val="Hyperlink"/>
                                                <w:rFonts w:ascii="Arial" w:hAnsi="Arial" w:cs="Arial"/>
                                                <w:b/>
                                                <w:bCs/>
                                              </w:rPr>
                                              <w:t>CLICK HERE TO ORDER</w:t>
                                            </w:r>
                                          </w:hyperlink>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trPr>
                                            <w:tc>
                                              <w:tcPr>
                                                <w:tcW w:w="0" w:type="auto"/>
                                                <w:shd w:val="clear" w:color="auto" w:fill="001A81"/>
                                                <w:tcMar>
                                                  <w:top w:w="0" w:type="dxa"/>
                                                  <w:left w:w="0" w:type="dxa"/>
                                                  <w:bottom w:w="75" w:type="dxa"/>
                                                  <w:right w:w="0" w:type="dxa"/>
                                                </w:tcMar>
                                                <w:vAlign w:val="center"/>
                                                <w:hideMark/>
                                              </w:tcPr>
                                              <w:p w:rsidR="00B3043A" w:rsidRDefault="00B3043A">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hideMark/>
                                        </w:tcPr>
                                        <w:p w:rsidR="00B3043A" w:rsidRDefault="00B3043A">
                                          <w:pPr>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5" name="Picture 45"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B3043A" w:rsidRDefault="00B3043A">
                                          <w:pPr>
                                            <w:spacing w:line="254" w:lineRule="auto"/>
                                            <w:jc w:val="center"/>
                                            <w:rPr>
                                              <w:rFonts w:ascii="Arial" w:hAnsi="Arial" w:cs="Arial"/>
                                              <w:color w:val="000000"/>
                                            </w:rPr>
                                          </w:pPr>
                                          <w:r>
                                            <w:rPr>
                                              <w:rFonts w:ascii="Arial" w:hAnsi="Arial" w:cs="Arial"/>
                                              <w:noProof/>
                                              <w:color w:val="000000"/>
                                            </w:rPr>
                                            <w:drawing>
                                              <wp:inline distT="0" distB="0" distL="0" distR="0">
                                                <wp:extent cx="2362200" cy="1771650"/>
                                                <wp:effectExtent l="0" t="0" r="0" b="0"/>
                                                <wp:docPr id="44" name="Picture 44" descr="http://files.ctctcdn.com/61c7cfcb201/069e4311-d37c-404d-9a31-2f41b12e0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ctctcdn.com/61c7cfcb201/069e4311-d37c-404d-9a31-2f41b12e0df7.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Pr>
                                              <w:rFonts w:ascii="Arial" w:hAnsi="Arial" w:cs="Arial"/>
                                              <w:color w:val="000000"/>
                                            </w:rPr>
                                            <w:br/>
                                          </w:r>
                                        </w:p>
                                        <w:p w:rsidR="00B3043A" w:rsidRDefault="00B3043A">
                                          <w:pPr>
                                            <w:spacing w:line="254" w:lineRule="auto"/>
                                            <w:rPr>
                                              <w:rFonts w:ascii="Arial" w:hAnsi="Arial" w:cs="Arial"/>
                                              <w:color w:val="000000"/>
                                            </w:rPr>
                                          </w:pPr>
                                          <w:r>
                                            <w:rPr>
                                              <w:rStyle w:val="Strong"/>
                                              <w:rFonts w:ascii="Arial" w:hAnsi="Arial" w:cs="Arial"/>
                                              <w:color w:val="000000"/>
                                              <w:sz w:val="32"/>
                                              <w:szCs w:val="32"/>
                                            </w:rPr>
                                            <w:t>The Coming Snare</w:t>
                                          </w:r>
                                          <w:r>
                                            <w:rPr>
                                              <w:rFonts w:ascii="Arial" w:hAnsi="Arial" w:cs="Arial"/>
                                              <w:color w:val="000000"/>
                                            </w:rPr>
                                            <w:t xml:space="preserve"> - By Daymond Duck -</w:t>
                                          </w:r>
                                        </w:p>
                                        <w:p w:rsidR="00B3043A" w:rsidRDefault="00B3043A">
                                          <w:pPr>
                                            <w:spacing w:line="254" w:lineRule="auto"/>
                                            <w:rPr>
                                              <w:rFonts w:ascii="Arial" w:hAnsi="Arial" w:cs="Arial"/>
                                              <w:color w:val="000000"/>
                                            </w:rPr>
                                          </w:pPr>
                                          <w:hyperlink r:id="rId102" w:tgtFrame="_blank" w:history="1">
                                            <w:r>
                                              <w:rPr>
                                                <w:rStyle w:val="Hyperlink"/>
                                                <w:rFonts w:ascii="Arial" w:hAnsi="Arial" w:cs="Arial"/>
                                              </w:rPr>
                                              <w:t>http://www.raptureready.com/featured/duck/dd200.html</w:t>
                                            </w:r>
                                          </w:hyperlink>
                                          <w:r>
                                            <w:rPr>
                                              <w:rFonts w:ascii="Arial" w:hAnsi="Arial" w:cs="Arial"/>
                                              <w:color w:val="000000"/>
                                            </w:rPr>
                                            <w:t xml:space="preserve">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In the past few months, the world has gone through some of the most far-reaching and consequential events in the history of mankind and most people-including most church goers, are unaware of these developments.</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Concerning His return, Jesus said, "Take heed to yourselves, lest at any time your hearts be overcharged with surfeiting, and drunkenness, and cares of this life, </w:t>
                                          </w:r>
                                          <w:proofErr w:type="spellStart"/>
                                          <w:r>
                                            <w:rPr>
                                              <w:rFonts w:ascii="Arial" w:hAnsi="Arial" w:cs="Arial"/>
                                              <w:color w:val="000000"/>
                                            </w:rPr>
                                            <w:t>andso</w:t>
                                          </w:r>
                                          <w:proofErr w:type="spellEnd"/>
                                          <w:r>
                                            <w:rPr>
                                              <w:rFonts w:ascii="Arial" w:hAnsi="Arial" w:cs="Arial"/>
                                              <w:color w:val="000000"/>
                                            </w:rPr>
                                            <w:t xml:space="preserve"> that day come upon you unawares. For as a snare shall it come on all them that dwell on the face of the whole earth" (Luke 21:34-35).</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Our Lord was saying beware of getting so preoccupied with the cares of this world that you fail to watch for His return. Beware of getting so distracted that you fail to watch the signs or you will be caught by surprise.</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Below is a short list of recent historic developments (monumental events of great prophetic significance) that only a few are paying attention to.</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In June, the U.S. Supreme Court ruled that same-sex marriage is legal and their ruling is a clear sign that the days of Lot and the days of Noah have arrived. Whether or not people agree with the court's decision doesn't matter. Their ruling is an indisputable sign that the end-of-the-age has arrived (Luke 17:26-30).</w:t>
                                          </w:r>
                                        </w:p>
                                        <w:p w:rsidR="00B3043A" w:rsidRDefault="00B3043A">
                                          <w:pPr>
                                            <w:spacing w:line="254" w:lineRule="auto"/>
                                            <w:rPr>
                                              <w:rFonts w:ascii="Arial" w:hAnsi="Arial" w:cs="Arial"/>
                                              <w:color w:val="000000"/>
                                            </w:rPr>
                                          </w:pPr>
                                          <w:r>
                                            <w:rPr>
                                              <w:rFonts w:ascii="Arial" w:hAnsi="Arial" w:cs="Arial"/>
                                              <w:color w:val="000000"/>
                                            </w:rPr>
                                            <w:lastRenderedPageBreak/>
                                            <w:t> </w:t>
                                          </w:r>
                                        </w:p>
                                        <w:p w:rsidR="00B3043A" w:rsidRDefault="00B3043A">
                                          <w:pPr>
                                            <w:spacing w:line="254" w:lineRule="auto"/>
                                            <w:rPr>
                                              <w:rFonts w:ascii="Arial" w:hAnsi="Arial" w:cs="Arial"/>
                                              <w:color w:val="000000"/>
                                            </w:rPr>
                                          </w:pPr>
                                          <w:r>
                                            <w:rPr>
                                              <w:rFonts w:ascii="Arial" w:hAnsi="Arial" w:cs="Arial"/>
                                              <w:color w:val="000000"/>
                                            </w:rPr>
                                            <w:t>In June, Pope Francis released an encyclical calling for a reduction in the world's population, regulating global climate change, establishing a global constitution, establishing a global court and establishing a one-world government. Doing this will make the rule of Antichrist possible during the Tribulation period (Dan.7:23; Rev.13:7).</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In July, a Pew Study found that more Christians are being persecuted today than at any other time in the history of the church (Matt. 24:9). The world is a dangerous place for Christians especially those in the Middle East.</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In July, the Temple Institute announced that the architectural plans for a rebuilt Temple are complete and ready to use (Dan. 9:26; Matt. 24:15; 2 Thess. 2:4; Rev.11:1). The Temple will be rebuilt after the Rapture so the finished plans are a sure sign that the removal of the church is drawing near.</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In August, the global economy took a beating (Rev. 6:5-6). Puerto Rico defaulted on its debt payment, the EU's credit rating was downgraded from stable to negative, China devalued the Yuan three days in a row, Zero Hedge said 23 stock markets were collapsing and the CBO said America's national debt is unsustainable. These are meaningful reminders that an economic collapse is on the horizon.</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In September, the greatest mass migration of people since WW II started and a major factor is the fighting, killing and persecution (kingdom against kingdom) that Jesus said would be a sign of His coming (Matt. 24:7). It is no small thing that multitudes abandoned everything they possessed and risked their lives (and the lives of their children) to flee to safety in other nations.</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In September, Russia and Iran moved into Syria. Their presence there is a sure sign that the battle of Gog and Magog could be close and that would mean that the latter days and the latter years have arrived (Ezek. 38:1-5, 8, 16).</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In September, 193 nations voted unanimously to create a one-world government in connection with their 2030 Agenda for Sustainable Development. God can speed this up or slow it down, but if He leaves it like it is, the world is less than 15 years away from the Rapture.</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In October, the World Bank asked all of the nations to get together and come up with one inexpensive way to identify and track everyone on earth by 2030 (Rev.13:16-18). This group of globalists want every nation on earth to use the </w:t>
                                          </w:r>
                                          <w:r>
                                            <w:rPr>
                                              <w:rFonts w:ascii="Arial" w:hAnsi="Arial" w:cs="Arial"/>
                                              <w:color w:val="000000"/>
                                            </w:rPr>
                                            <w:lastRenderedPageBreak/>
                                            <w:t>same system, same kind of equipment, compatible data bases, etc. Their tracking system will lead to the mark of the beast and the death of multitudes.</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In October, twelve nations completed the negotiations on the Trans Pacific Partnership (TPP). These nations cover 40 percent of the world's economy. Others want to join, including China. When all of them get in the result will be a one-world economic system (Rev.13:16-18).</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In October, dozens of Palestinian terrorists attacked Jews in Israel. Prime Minister Netanyahu promised some of the victim's families that he would install surveillance cameras on every road in Judea and Samaria and on all of the major roads in the area.</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U.S. Sec. of State, John Kerry, visited the area and called for surveillance cameras to be installed on the Temple Mount for 24-hour a day monitoring of activities there.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 PA rejected his suggestion, but Mr. Netanyahu said the cameras will be installed in a matter of days and they will eventually be hooked to the Internet so people can view the events that are taking place 24-hours a day.</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This is important because the Bible mentions the Two Witnesses that will prophecy for 3 ½ years during the Tribulation period (Rev.11:1-13). The Antichrist will kill them and the entire world will see their bodies lying in the streets of Jerusalem. No one will bury them and all of their enemies will celebrate their death. After 3 ½ days, God will raise them from the dead, call them up to heaven and everyone on earth will see this miracle take place.</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Surveillance cameras on the Temple Mount in East Jerusalem and in the surrounding area means that people will soon be able to sit in their homes and witness what is going on there. Many who are alive today may witness their resurrection from the dead and their rapture up to heaven.</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So the return of Jesus is going to come upon the world like a snare, just as he forewarned. If we pay close attention we can know where we are on His prophetic clock.</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Prophecy Plus Ministries</w:t>
                                          </w:r>
                                        </w:p>
                                        <w:p w:rsidR="00B3043A" w:rsidRDefault="00B3043A">
                                          <w:pPr>
                                            <w:spacing w:line="254" w:lineRule="auto"/>
                                            <w:rPr>
                                              <w:rFonts w:ascii="Arial" w:hAnsi="Arial" w:cs="Arial"/>
                                              <w:color w:val="000000"/>
                                            </w:rPr>
                                          </w:pPr>
                                          <w:r>
                                            <w:rPr>
                                              <w:rFonts w:ascii="Arial" w:hAnsi="Arial" w:cs="Arial"/>
                                              <w:color w:val="000000"/>
                                            </w:rPr>
                                            <w:t>Daymond &amp; Rachel Duck</w:t>
                                          </w:r>
                                        </w:p>
                                        <w:p w:rsidR="00B3043A" w:rsidRDefault="00B3043A">
                                          <w:pPr>
                                            <w:spacing w:line="254" w:lineRule="auto"/>
                                            <w:rPr>
                                              <w:rFonts w:ascii="Arial" w:hAnsi="Arial" w:cs="Arial"/>
                                              <w:color w:val="000000"/>
                                            </w:rPr>
                                          </w:pPr>
                                          <w:r>
                                            <w:rPr>
                                              <w:rFonts w:ascii="Arial" w:hAnsi="Arial" w:cs="Arial"/>
                                              <w:color w:val="000000"/>
                                            </w:rPr>
                                            <w:t> </w:t>
                                          </w:r>
                                          <w:hyperlink r:id="rId103" w:tgtFrame="_blank" w:history="1">
                                            <w:r>
                                              <w:rPr>
                                                <w:rStyle w:val="Hyperlink"/>
                                                <w:rFonts w:ascii="Arial" w:hAnsi="Arial" w:cs="Arial"/>
                                              </w:rPr>
                                              <w:t>daymond.duck@yahoo.com</w:t>
                                            </w:r>
                                          </w:hyperlink>
                                          <w:r>
                                            <w:rPr>
                                              <w:rFonts w:ascii="Arial" w:hAnsi="Arial" w:cs="Arial"/>
                                              <w:color w:val="000000"/>
                                            </w:rPr>
                                            <w:t xml:space="preserve"> </w:t>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tcMar>
                                                  <w:top w:w="0" w:type="dxa"/>
                                                  <w:left w:w="0" w:type="dxa"/>
                                                  <w:bottom w:w="15" w:type="dxa"/>
                                                  <w:right w:w="0" w:type="dxa"/>
                                                </w:tcMar>
                                                <w:vAlign w:val="center"/>
                                                <w:hideMark/>
                                              </w:tcPr>
                                              <w:p w:rsidR="00B3043A" w:rsidRDefault="00B3043A">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shd w:val="clear" w:color="auto" w:fill="3F3FCF"/>
                                                <w:vAlign w:val="center"/>
                                                <w:hideMark/>
                                              </w:tcPr>
                                              <w:p w:rsidR="00B3043A" w:rsidRDefault="00B3043A">
                                                <w:pPr>
                                                  <w:jc w:val="center"/>
                                                </w:pPr>
                                                <w:r>
                                                  <w:rPr>
                                                    <w:noProof/>
                                                  </w:rPr>
                                                  <w:lastRenderedPageBreak/>
                                                  <w:drawing>
                                                    <wp:inline distT="0" distB="0" distL="0" distR="0">
                                                      <wp:extent cx="44450" cy="635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hideMark/>
                                        </w:tcPr>
                                        <w:p w:rsidR="00B3043A" w:rsidRDefault="00B3043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781300" cy="1574800"/>
                                                <wp:effectExtent l="0" t="0" r="0" b="6350"/>
                                                <wp:docPr id="40" name="Picture 40" descr="http://files.ctctcdn.com/61c7cfcb201/d7304205-5122-4aa6-882d-9f3ce84a4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les.ctctcdn.com/61c7cfcb201/d7304205-5122-4aa6-882d-9f3ce84a4bcb.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81300" cy="1574800"/>
                                                        </a:xfrm>
                                                        <a:prstGeom prst="rect">
                                                          <a:avLst/>
                                                        </a:prstGeom>
                                                        <a:noFill/>
                                                        <a:ln>
                                                          <a:noFill/>
                                                        </a:ln>
                                                      </pic:spPr>
                                                    </pic:pic>
                                                  </a:graphicData>
                                                </a:graphic>
                                              </wp:inline>
                                            </w:drawing>
                                          </w:r>
                                          <w:r>
                                            <w:rPr>
                                              <w:rFonts w:ascii="Arial" w:hAnsi="Arial" w:cs="Arial"/>
                                              <w:color w:val="000000"/>
                                              <w:sz w:val="20"/>
                                              <w:szCs w:val="20"/>
                                            </w:rPr>
                                            <w:br/>
                                          </w:r>
                                        </w:p>
                                        <w:p w:rsidR="00B3043A" w:rsidRDefault="00B3043A">
                                          <w:pPr>
                                            <w:rPr>
                                              <w:rFonts w:ascii="Arial" w:hAnsi="Arial" w:cs="Arial"/>
                                              <w:color w:val="000000"/>
                                              <w:sz w:val="20"/>
                                              <w:szCs w:val="20"/>
                                            </w:rPr>
                                          </w:pPr>
                                          <w:r>
                                            <w:rPr>
                                              <w:rFonts w:ascii="Arial" w:hAnsi="Arial" w:cs="Arial"/>
                                              <w:color w:val="000000"/>
                                              <w:sz w:val="20"/>
                                              <w:szCs w:val="20"/>
                                            </w:rPr>
                                            <w:t> </w:t>
                                          </w:r>
                                          <w:bookmarkStart w:id="5" w:name="b2"/>
                                          <w:r>
                                            <w:rPr>
                                              <w:rFonts w:ascii="Arial" w:hAnsi="Arial" w:cs="Arial"/>
                                              <w:noProof/>
                                              <w:color w:val="000000"/>
                                              <w:sz w:val="20"/>
                                              <w:szCs w:val="20"/>
                                            </w:rPr>
                                            <w:drawing>
                                              <wp:inline distT="0" distB="0" distL="0" distR="0">
                                                <wp:extent cx="6350" cy="6350"/>
                                                <wp:effectExtent l="0" t="0" r="0" b="0"/>
                                                <wp:docPr id="39" name="Picture 39"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5"/>
                                        </w:p>
                                        <w:p w:rsidR="00B3043A" w:rsidRDefault="00B3043A">
                                          <w:pPr>
                                            <w:spacing w:line="254" w:lineRule="auto"/>
                                            <w:rPr>
                                              <w:rFonts w:ascii="Arial" w:hAnsi="Arial" w:cs="Arial"/>
                                              <w:color w:val="000000"/>
                                            </w:rPr>
                                          </w:pPr>
                                          <w:r>
                                            <w:rPr>
                                              <w:rStyle w:val="Strong"/>
                                              <w:rFonts w:ascii="Arial" w:hAnsi="Arial" w:cs="Arial"/>
                                              <w:color w:val="000000"/>
                                              <w:sz w:val="32"/>
                                              <w:szCs w:val="32"/>
                                            </w:rPr>
                                            <w:t>You Won't Believe How Extreme Weather Worldwide is Fulfilling Biblical Prophecy</w:t>
                                          </w:r>
                                          <w:r>
                                            <w:rPr>
                                              <w:rFonts w:ascii="Arial" w:hAnsi="Arial" w:cs="Arial"/>
                                              <w:color w:val="000000"/>
                                            </w:rPr>
                                            <w:t xml:space="preserve"> - By Adam </w:t>
                                          </w:r>
                                          <w:proofErr w:type="spellStart"/>
                                          <w:r>
                                            <w:rPr>
                                              <w:rFonts w:ascii="Arial" w:hAnsi="Arial" w:cs="Arial"/>
                                              <w:color w:val="000000"/>
                                            </w:rPr>
                                            <w:t>Eliyahu</w:t>
                                          </w:r>
                                          <w:proofErr w:type="spellEnd"/>
                                          <w:r>
                                            <w:rPr>
                                              <w:rFonts w:ascii="Arial" w:hAnsi="Arial" w:cs="Arial"/>
                                              <w:color w:val="000000"/>
                                            </w:rPr>
                                            <w:t xml:space="preserve"> Berkowitz -</w:t>
                                          </w:r>
                                        </w:p>
                                        <w:p w:rsidR="00B3043A" w:rsidRDefault="00B3043A">
                                          <w:pPr>
                                            <w:spacing w:line="254" w:lineRule="auto"/>
                                            <w:rPr>
                                              <w:rFonts w:ascii="Arial" w:hAnsi="Arial" w:cs="Arial"/>
                                              <w:color w:val="000000"/>
                                            </w:rPr>
                                          </w:pPr>
                                          <w:hyperlink r:id="rId105" w:tgtFrame="_blank" w:history="1">
                                            <w:r>
                                              <w:rPr>
                                                <w:rStyle w:val="Hyperlink"/>
                                                <w:rFonts w:ascii="Arial" w:hAnsi="Arial" w:cs="Arial"/>
                                              </w:rPr>
                                              <w:t>https://www.breakingisraelnews.com/53447/you-wont-believe-how-extreme-weather-worldwide-is-fulfilling-biblical-prophecy-jewish-world/?utm_source=Breaking+Israel+News&amp;utm_campaign=bbbdf93471-BIN_morning_11_15&amp;utm_medium=email&amp;utm_term=0_b6d3627f72-bbbdf93471-86588445#sHIdjaZ1mFZcFQqu.97</w:t>
                                            </w:r>
                                          </w:hyperlink>
                                          <w:r>
                                            <w:rPr>
                                              <w:rFonts w:ascii="Arial" w:hAnsi="Arial" w:cs="Arial"/>
                                              <w:color w:val="000000"/>
                                            </w:rPr>
                                            <w:t xml:space="preserve"> </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"Are there any among the false gods of the nations that can bring rain? Or can the heavens give showers? Are you not He, O Lord our God? We set our hope on you, for you do all these things." (Jeremiah 14:22)</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During the holiday of Sukkot last month, Jews worldwide began praying for rain to fall in the land of Israel. It would seem that the prayers were heard, for winter rains have begun in force, with precipitation approaching record levels in some areas of the country. The rainfall has culminated in major flooding in the city of Ashkelon.</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Ashkelon, on the southern coast of Israel, was hit with intense flooding on Monday morning, as 20 millimeters of rain drenched the city. Houses were damaged and emergency services were required to rescue people stranded in cars stuck in the deep water that flooded the streets.  The rising floodwaters threatened </w:t>
                                          </w:r>
                                          <w:proofErr w:type="spellStart"/>
                                          <w:r>
                                            <w:rPr>
                                              <w:rFonts w:ascii="Arial" w:hAnsi="Arial" w:cs="Arial"/>
                                              <w:color w:val="000000"/>
                                            </w:rPr>
                                            <w:t>Brazilai</w:t>
                                          </w:r>
                                          <w:proofErr w:type="spellEnd"/>
                                          <w:r>
                                            <w:rPr>
                                              <w:rFonts w:ascii="Arial" w:hAnsi="Arial" w:cs="Arial"/>
                                              <w:color w:val="000000"/>
                                            </w:rPr>
                                            <w:t xml:space="preserve"> Hospital, causing a partial shutdown and the cancellation of any non-essential services that could be postponed until after the emergency has passed. The most shocking development came when a huge sinkhole opened up in Ben Yehuda Street, swallowing a part of the sidewalk and road. The major thoroughfare was closed until further notice.</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lastRenderedPageBreak/>
                                            <w:t>Israel is not the only country experiencing extreme weather, though it has had more than its share in the last few months. After inexplicable sandstorms, the country was hit before the New Year by unusually powerful rain and hail storms that some described as apocalyptic.  In a year in which many believe the war in Syria and other current events could presage Messianic times, it seems to some that the weather may have joined the trend. The current storm in Israel was essentially described by the prophet Zephaniah:</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"For Gaza will be abandoned and Ashkelon a desolation; Ashdod will be driven out at noon and </w:t>
                                          </w:r>
                                          <w:proofErr w:type="spellStart"/>
                                          <w:r>
                                            <w:rPr>
                                              <w:rFonts w:ascii="Arial" w:hAnsi="Arial" w:cs="Arial"/>
                                              <w:color w:val="000000"/>
                                            </w:rPr>
                                            <w:t>Ekron</w:t>
                                          </w:r>
                                          <w:proofErr w:type="spellEnd"/>
                                          <w:r>
                                            <w:rPr>
                                              <w:rFonts w:ascii="Arial" w:hAnsi="Arial" w:cs="Arial"/>
                                              <w:color w:val="000000"/>
                                            </w:rPr>
                                            <w:t xml:space="preserve"> will be uprooted. Woe to the inhabitants of the seacoast . . . " (Zephaniah 2:4)</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A similar prophecy was made in the Book of Zechariah:</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"Ashkelon will see it and fear, Gaza will writhe in agony" (Zechariah  9:5)</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"And God was seen above them, and His arrow will go forth like lightning.  And the Lord God will blow the Shofar, and go forth in the storm winds of Yemen" (Zechariah 9:14)</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In fact, two hurricanes of historical proportions hit Yemen in recent weeks, marking the first time in recorded history that the country has ever seen a tropical storm. Two weeks ago, a category three storm named Chapala slammed Yemen with 85 mph winds, flooding the country with several years' worth of rain and proving to be the most damaging natural disaster ever to hit the war-torn country. On November 3, one week later, Hurricane </w:t>
                                          </w:r>
                                          <w:proofErr w:type="spellStart"/>
                                          <w:r>
                                            <w:rPr>
                                              <w:rFonts w:ascii="Arial" w:hAnsi="Arial" w:cs="Arial"/>
                                              <w:color w:val="000000"/>
                                            </w:rPr>
                                            <w:t>Megh</w:t>
                                          </w:r>
                                          <w:proofErr w:type="spellEnd"/>
                                          <w:r>
                                            <w:rPr>
                                              <w:rFonts w:ascii="Arial" w:hAnsi="Arial" w:cs="Arial"/>
                                              <w:color w:val="000000"/>
                                            </w:rPr>
                                            <w:t xml:space="preserve"> hit Yemen.</w:t>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tcMar>
                                                  <w:top w:w="0" w:type="dxa"/>
                                                  <w:left w:w="0" w:type="dxa"/>
                                                  <w:bottom w:w="15" w:type="dxa"/>
                                                  <w:right w:w="0" w:type="dxa"/>
                                                </w:tcMar>
                                                <w:vAlign w:val="center"/>
                                                <w:hideMark/>
                                              </w:tcPr>
                                              <w:p w:rsidR="00B3043A" w:rsidRDefault="00B3043A">
                                                <w:pPr>
                                                  <w:jc w:val="center"/>
                                                </w:pPr>
                                                <w:r>
                                                  <w:rPr>
                                                    <w:noProof/>
                                                  </w:rPr>
                                                  <w:drawing>
                                                    <wp:inline distT="0" distB="0" distL="0" distR="0">
                                                      <wp:extent cx="44450" cy="635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hideMark/>
                                        </w:tcPr>
                                        <w:p w:rsidR="00B3043A" w:rsidRDefault="00B3043A">
                                          <w:pPr>
                                            <w:rPr>
                                              <w:rFonts w:ascii="Arial" w:hAnsi="Arial" w:cs="Arial"/>
                                              <w:color w:val="000000"/>
                                              <w:sz w:val="20"/>
                                              <w:szCs w:val="20"/>
                                            </w:rPr>
                                          </w:pPr>
                                          <w:r>
                                            <w:rPr>
                                              <w:rFonts w:ascii="Arial" w:hAnsi="Arial" w:cs="Arial"/>
                                              <w:color w:val="000000"/>
                                              <w:sz w:val="20"/>
                                              <w:szCs w:val="20"/>
                                            </w:rPr>
                                            <w:t xml:space="preserve">  </w:t>
                                          </w:r>
                                        </w:p>
                                        <w:p w:rsidR="00B3043A" w:rsidRDefault="00B3043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120900" cy="1104900"/>
                                                <wp:effectExtent l="0" t="0" r="0" b="0"/>
                                                <wp:docPr id="35" name="Picture 35" descr="http://files.ctctcdn.com/61c7cfcb201/94ee1c59-4e22-4dd9-82d4-b2d4b1709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les.ctctcdn.com/61c7cfcb201/94ee1c59-4e22-4dd9-82d4-b2d4b17093f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20900" cy="1104900"/>
                                                        </a:xfrm>
                                                        <a:prstGeom prst="rect">
                                                          <a:avLst/>
                                                        </a:prstGeom>
                                                        <a:noFill/>
                                                        <a:ln>
                                                          <a:noFill/>
                                                        </a:ln>
                                                      </pic:spPr>
                                                    </pic:pic>
                                                  </a:graphicData>
                                                </a:graphic>
                                              </wp:inline>
                                            </w:drawing>
                                          </w:r>
                                          <w:r>
                                            <w:rPr>
                                              <w:rFonts w:ascii="Arial" w:hAnsi="Arial" w:cs="Arial"/>
                                              <w:color w:val="000000"/>
                                              <w:sz w:val="20"/>
                                              <w:szCs w:val="20"/>
                                            </w:rPr>
                                            <w:br/>
                                          </w:r>
                                        </w:p>
                                        <w:p w:rsidR="00B3043A" w:rsidRDefault="00B3043A">
                                          <w:pPr>
                                            <w:rPr>
                                              <w:rFonts w:ascii="Arial" w:hAnsi="Arial" w:cs="Arial"/>
                                              <w:color w:val="000000"/>
                                              <w:sz w:val="20"/>
                                              <w:szCs w:val="20"/>
                                            </w:rPr>
                                          </w:pPr>
                                          <w:bookmarkStart w:id="6" w:name="dailyjot"/>
                                          <w:r>
                                            <w:rPr>
                                              <w:rFonts w:ascii="Arial" w:hAnsi="Arial" w:cs="Arial"/>
                                              <w:color w:val="000000"/>
                                              <w:sz w:val="20"/>
                                              <w:szCs w:val="20"/>
                                            </w:rPr>
                                            <w:br/>
                                          </w:r>
                                          <w:r>
                                            <w:rPr>
                                              <w:rFonts w:ascii="Arial" w:hAnsi="Arial" w:cs="Arial"/>
                                              <w:noProof/>
                                              <w:color w:val="000000"/>
                                              <w:sz w:val="20"/>
                                              <w:szCs w:val="20"/>
                                            </w:rPr>
                                            <w:drawing>
                                              <wp:inline distT="0" distB="0" distL="0" distR="0">
                                                <wp:extent cx="6350" cy="6350"/>
                                                <wp:effectExtent l="0" t="0" r="0" b="0"/>
                                                <wp:docPr id="34" name="Picture 34"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ilyjo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B3043A" w:rsidRDefault="00B3043A">
                                          <w:pPr>
                                            <w:rPr>
                                              <w:rFonts w:ascii="Arial" w:hAnsi="Arial" w:cs="Arial"/>
                                              <w:color w:val="000000"/>
                                              <w:sz w:val="20"/>
                                              <w:szCs w:val="20"/>
                                            </w:rPr>
                                          </w:pPr>
                                          <w:r>
                                            <w:rPr>
                                              <w:rFonts w:ascii="Arial" w:hAnsi="Arial" w:cs="Arial"/>
                                              <w:color w:val="000000"/>
                                              <w:sz w:val="20"/>
                                              <w:szCs w:val="20"/>
                                            </w:rPr>
                                            <w:t xml:space="preserve">  </w:t>
                                          </w:r>
                                        </w:p>
                                        <w:p w:rsidR="00B3043A" w:rsidRDefault="00B3043A">
                                          <w:pPr>
                                            <w:rPr>
                                              <w:rFonts w:ascii="Arial" w:hAnsi="Arial" w:cs="Arial"/>
                                              <w:color w:val="000000"/>
                                              <w:sz w:val="20"/>
                                              <w:szCs w:val="20"/>
                                            </w:rPr>
                                          </w:pPr>
                                          <w:r>
                                            <w:rPr>
                                              <w:rFonts w:ascii="Arial" w:hAnsi="Arial" w:cs="Arial"/>
                                              <w:color w:val="000000"/>
                                              <w:sz w:val="20"/>
                                              <w:szCs w:val="20"/>
                                            </w:rPr>
                                            <w:lastRenderedPageBreak/>
                                            <w:t> </w:t>
                                          </w:r>
                                          <w:r>
                                            <w:rPr>
                                              <w:rStyle w:val="Strong"/>
                                              <w:rFonts w:ascii="Arial" w:hAnsi="Arial" w:cs="Arial"/>
                                              <w:color w:val="000000"/>
                                              <w:sz w:val="32"/>
                                              <w:szCs w:val="32"/>
                                            </w:rPr>
                                            <w:t>Daily Jot: When the system breaks</w:t>
                                          </w:r>
                                          <w:r>
                                            <w:rPr>
                                              <w:rFonts w:ascii="Arial" w:hAnsi="Arial" w:cs="Arial"/>
                                              <w:color w:val="000000"/>
                                            </w:rPr>
                                            <w:t xml:space="preserve"> - Bill Wilson - </w:t>
                                          </w:r>
                                          <w:bookmarkEnd w:id="6"/>
                                          <w:r>
                                            <w:rPr>
                                              <w:rFonts w:ascii="Arial" w:hAnsi="Arial" w:cs="Arial"/>
                                              <w:color w:val="000000"/>
                                              <w:sz w:val="20"/>
                                              <w:szCs w:val="20"/>
                                            </w:rPr>
                                            <w:fldChar w:fldCharType="begin"/>
                                          </w:r>
                                          <w:r>
                                            <w:rPr>
                                              <w:rFonts w:ascii="Arial" w:hAnsi="Arial" w:cs="Arial"/>
                                              <w:color w:val="000000"/>
                                              <w:sz w:val="20"/>
                                              <w:szCs w:val="20"/>
                                            </w:rPr>
                                            <w:instrText xml:space="preserve"> HYPERLINK "http://r20.rs6.net/tn.jsp?f=001KV_7PdxW3cAlAY4UswEmRR36DlwkVlMuS4XJ-xtXb3fZG65gBLpxZkhCW_bFKTXrvhFSxBiLf3hkUJ9dNPqlFxCMsksZbB0PiHeDk7GPVZR9oYIxJfOaN49a4s2BAvlwINSpCYbhJxy04NH6kP6qcuyOqTdotcT7JjXpE8eNaUc=&amp;c=HO0-ae2GV8NLmrMW3UUa3mp264HZcrLTnFMkE9G69bNlt3kC906ang==&amp;ch=r_LKdhGrEHlqeiwq3hsFui3bn8fkn5dG0cCSdi2EfMHpn8AWpPqz_w==" \t "_blank" </w:instrText>
                                          </w:r>
                                          <w:r>
                                            <w:rPr>
                                              <w:rFonts w:ascii="Arial" w:hAnsi="Arial" w:cs="Arial"/>
                                              <w:color w:val="000000"/>
                                              <w:sz w:val="20"/>
                                              <w:szCs w:val="20"/>
                                            </w:rPr>
                                            <w:fldChar w:fldCharType="separate"/>
                                          </w:r>
                                          <w:r>
                                            <w:rPr>
                                              <w:rStyle w:val="Hyperlink"/>
                                              <w:rFonts w:ascii="Arial" w:hAnsi="Arial" w:cs="Arial"/>
                                              <w:sz w:val="20"/>
                                              <w:szCs w:val="20"/>
                                            </w:rPr>
                                            <w:t>www.dailyjot.com</w:t>
                                          </w:r>
                                          <w:r>
                                            <w:rPr>
                                              <w:rFonts w:ascii="Arial" w:hAnsi="Arial" w:cs="Arial"/>
                                              <w:color w:val="000000"/>
                                              <w:sz w:val="20"/>
                                              <w:szCs w:val="20"/>
                                            </w:rPr>
                                            <w:fldChar w:fldCharType="end"/>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The headlines this morning are amazing--racial tension, war games in Los Angeles, the courts fighting the White House on illegal immigration, Social Security spending equating to over $6.300 for every American with a job, law enforcement can use Google to track your every move, Christianity facing Middle East purge within a decade--and the list goes on and on. These are not good things. The system, the world for that matter, but the system in the United States is being stressed every day. The social system with racial and immigration strife is stressed. The economic system with financial overload of debt is stressed. What happens when the system breaks and chaos is the order of the day? What is your response?</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Aside from the politics of it, take my word for it: no politician or government is going to be a savior to the people. When the system breaks, it will seem that all has gone dark. It may not be like the apocalyptic scenes in Mad Max, but it isn't going to look pretty. You are going to need to think about personal and family security, supplies of and trading of essentials such as food, sense of community, who to trust, new ways to get along. People are going to be more frustrated and angry than they currently are. Navigating a broken system will require a good deal of wisdom, discernment, and courage. People are going to have a lot of questions. Life will become dependent on something more than who you are and a college degree.</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How long will it take before the system breaks? We don't know. We do know that the decisions of poor leadership over the past decade has brought the country to the brink of breaking. We need to be prepared. But I am not talking about being prepared in the sense of storing up a year's supply of food, munitions, etc. Do that at your own discretion. I'm talking about being prepared for the darkness. Yes, the electric may be off in some places, but the darkness in a nation with a broken system is far darker than a lack of electricity. There will be spiritual darkness, even darker than today. It will be in this time that we will need to cast off the works of darkness and put on the armor of light.</w:t>
                                          </w:r>
                                        </w:p>
                                        <w:p w:rsidR="00B3043A" w:rsidRDefault="00B3043A">
                                          <w:pPr>
                                            <w:rPr>
                                              <w:rFonts w:ascii="Arial" w:hAnsi="Arial" w:cs="Arial"/>
                                              <w:color w:val="000000"/>
                                              <w:sz w:val="20"/>
                                              <w:szCs w:val="20"/>
                                            </w:rPr>
                                          </w:pPr>
                                          <w:r>
                                            <w:rPr>
                                              <w:rFonts w:ascii="Arial" w:hAnsi="Arial" w:cs="Arial"/>
                                              <w:color w:val="000000"/>
                                            </w:rPr>
                                            <w:t> </w:t>
                                          </w:r>
                                        </w:p>
                                        <w:p w:rsidR="00B3043A" w:rsidRDefault="00B3043A">
                                          <w:pPr>
                                            <w:rPr>
                                              <w:rFonts w:ascii="Arial" w:hAnsi="Arial" w:cs="Arial"/>
                                              <w:color w:val="000000"/>
                                              <w:sz w:val="20"/>
                                              <w:szCs w:val="20"/>
                                            </w:rPr>
                                          </w:pPr>
                                          <w:r>
                                            <w:rPr>
                                              <w:rFonts w:ascii="Arial" w:hAnsi="Arial" w:cs="Arial"/>
                                              <w:color w:val="000000"/>
                                            </w:rPr>
                                            <w:t xml:space="preserve">When the system breaks, people will be seeking answers. As Jesus said in Matthew 5, "You are the salt of the earth...the light of the world...Let your light so shine before men, that they may see your good works, and glorify your Father which is in heaven." Paul says in Romans 13:13-14, "Let us walk honestly, as in the day; not in rioting and drunkenness, not in chambering and wantonness, not in strife and envying, But put </w:t>
                                          </w:r>
                                          <w:proofErr w:type="gramStart"/>
                                          <w:r>
                                            <w:rPr>
                                              <w:rFonts w:ascii="Arial" w:hAnsi="Arial" w:cs="Arial"/>
                                              <w:color w:val="000000"/>
                                            </w:rPr>
                                            <w:t>ye</w:t>
                                          </w:r>
                                          <w:proofErr w:type="gramEnd"/>
                                          <w:r>
                                            <w:rPr>
                                              <w:rFonts w:ascii="Arial" w:hAnsi="Arial" w:cs="Arial"/>
                                              <w:color w:val="000000"/>
                                            </w:rPr>
                                            <w:t xml:space="preserve"> on the Lord Jesus Christ, and make not provision for the flesh, to fulfill the lust thereof." When the system breaks, the country club atmosphere of the contemporary "Church" will be tested and questioned. True Christians will have the answer people are seeking, in spirit and in truth. Are you ready for when the system breaks?</w:t>
                                          </w:r>
                                        </w:p>
                                        <w:p w:rsidR="00B3043A" w:rsidRDefault="00B3043A">
                                          <w:pPr>
                                            <w:rPr>
                                              <w:rFonts w:ascii="Arial" w:hAnsi="Arial" w:cs="Arial"/>
                                              <w:color w:val="000000"/>
                                              <w:sz w:val="20"/>
                                              <w:szCs w:val="20"/>
                                            </w:rPr>
                                          </w:pPr>
                                          <w:r>
                                            <w:rPr>
                                              <w:rFonts w:ascii="Arial" w:hAnsi="Arial" w:cs="Arial"/>
                                              <w:color w:val="000000"/>
                                            </w:rPr>
                                            <w:lastRenderedPageBreak/>
                                            <w:t> </w:t>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tcMar>
                                                  <w:top w:w="0" w:type="dxa"/>
                                                  <w:left w:w="0" w:type="dxa"/>
                                                  <w:bottom w:w="15" w:type="dxa"/>
                                                  <w:right w:w="0" w:type="dxa"/>
                                                </w:tcMar>
                                                <w:vAlign w:val="center"/>
                                                <w:hideMark/>
                                              </w:tcPr>
                                              <w:p w:rsidR="00B3043A" w:rsidRDefault="00B3043A">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tcPr>
                                        <w:p w:rsidR="00B3043A" w:rsidRDefault="00B3043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336800" cy="1187450"/>
                                                <wp:effectExtent l="0" t="0" r="6350" b="0"/>
                                                <wp:docPr id="30" name="Picture 30" descr="http://files.ctctcdn.com/61c7cfcb201/17beba88-16da-45bd-ae4a-7923e1e83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17beba88-16da-45bd-ae4a-7923e1e8372c.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36800" cy="1187450"/>
                                                        </a:xfrm>
                                                        <a:prstGeom prst="rect">
                                                          <a:avLst/>
                                                        </a:prstGeom>
                                                        <a:noFill/>
                                                        <a:ln>
                                                          <a:noFill/>
                                                        </a:ln>
                                                      </pic:spPr>
                                                    </pic:pic>
                                                  </a:graphicData>
                                                </a:graphic>
                                              </wp:inline>
                                            </w:drawing>
                                          </w:r>
                                          <w:bookmarkStart w:id="7" w:name="devotion"/>
                                          <w:r>
                                            <w:rPr>
                                              <w:rFonts w:ascii="Arial" w:hAnsi="Arial" w:cs="Arial"/>
                                              <w:color w:val="000000"/>
                                              <w:sz w:val="20"/>
                                              <w:szCs w:val="20"/>
                                            </w:rPr>
                                            <w:br/>
                                          </w:r>
                                        </w:p>
                                        <w:p w:rsidR="00B3043A" w:rsidRDefault="00B3043A">
                                          <w:pPr>
                                            <w:jc w:val="center"/>
                                            <w:rPr>
                                              <w:rFonts w:ascii="Arial" w:hAnsi="Arial" w:cs="Arial"/>
                                              <w:color w:val="000000"/>
                                              <w:sz w:val="20"/>
                                              <w:szCs w:val="20"/>
                                            </w:rPr>
                                          </w:pPr>
                                        </w:p>
                                        <w:p w:rsidR="00B3043A" w:rsidRDefault="00B3043A">
                                          <w:pPr>
                                            <w:rPr>
                                              <w:rFonts w:ascii="Arial" w:hAnsi="Arial" w:cs="Arial"/>
                                              <w:color w:val="000000"/>
                                              <w:sz w:val="20"/>
                                              <w:szCs w:val="20"/>
                                            </w:rPr>
                                          </w:pPr>
                                          <w:r>
                                            <w:rPr>
                                              <w:rFonts w:ascii="Arial" w:hAnsi="Arial" w:cs="Arial"/>
                                              <w:noProof/>
                                              <w:color w:val="000000"/>
                                              <w:sz w:val="20"/>
                                              <w:szCs w:val="20"/>
                                            </w:rPr>
                                            <w:drawing>
                                              <wp:inline distT="0" distB="0" distL="0" distR="0">
                                                <wp:extent cx="6350" cy="6350"/>
                                                <wp:effectExtent l="0" t="0" r="0" b="0"/>
                                                <wp:docPr id="29" name="Picture 29"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vot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B3043A" w:rsidRDefault="00B3043A">
                                          <w:pPr>
                                            <w:spacing w:line="254" w:lineRule="auto"/>
                                            <w:rPr>
                                              <w:rFonts w:ascii="Arial" w:hAnsi="Arial" w:cs="Arial"/>
                                              <w:color w:val="000000"/>
                                            </w:rPr>
                                          </w:pPr>
                                        </w:p>
                                        <w:p w:rsidR="00B3043A" w:rsidRDefault="00B3043A">
                                          <w:pPr>
                                            <w:spacing w:line="254" w:lineRule="auto"/>
                                            <w:rPr>
                                              <w:rFonts w:ascii="Arial" w:hAnsi="Arial" w:cs="Arial"/>
                                              <w:color w:val="000000"/>
                                            </w:rPr>
                                          </w:pPr>
                                          <w:r>
                                            <w:rPr>
                                              <w:rStyle w:val="Strong"/>
                                              <w:rFonts w:ascii="Arial" w:hAnsi="Arial" w:cs="Arial"/>
                                              <w:color w:val="000000"/>
                                              <w:sz w:val="32"/>
                                              <w:szCs w:val="32"/>
                                            </w:rPr>
                                            <w:t>Daily Devotion: Time for Worship</w:t>
                                          </w:r>
                                          <w:r>
                                            <w:rPr>
                                              <w:rFonts w:ascii="Arial" w:hAnsi="Arial" w:cs="Arial"/>
                                              <w:color w:val="000000"/>
                                            </w:rPr>
                                            <w:t xml:space="preserve"> - Greg Laurie - </w:t>
                                          </w:r>
                                          <w:hyperlink r:id="rId108" w:tgtFrame="_blank" w:history="1">
                                            <w:r>
                                              <w:rPr>
                                                <w:rStyle w:val="Hyperlink"/>
                                                <w:rFonts w:ascii="Arial" w:hAnsi="Arial" w:cs="Arial"/>
                                              </w:rPr>
                                              <w:t>www.harvest.org</w:t>
                                            </w:r>
                                          </w:hyperlink>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Be still, and know that I am God; I will be exalted among the nations, I will be exalted in the earth! -Psalm 46:10</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 want to ask you to do a mental exercise that you might find very difficult. For just a moment, imagine someone you love, someone you care about. Now imagine that this will be the last day you will be with him or her. What would you like to say? What would you like your last conversation to be? My suggestion to you is say it now. Don't wait until he or she is gone.</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That is what Mary did for Jesus. That is why she lavished the costly, fragrant oil on His head. There with Lazarus, the apostles, and Jesus, it suddenly dawned on her that Jesus was about to die. What could she say to Him? What could she do for Him? She wanted to demonstrate her love in a tangible way and thank Him for all He had done.</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I think we need to learn from Mary's example and sit at the feet of Jesus. You might be thinking, That all sounds very spiritual, and I'm sure you have a lot of time to do that, being a preacher. But I have a life. I'm busy. I have all kinds of things going on. I don't have time to sit at the feet of Jesus. Could He just text me when He wants me to know something?</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 xml:space="preserve">It is possible to sit at the feet of Jesus. How? You make time for it. That was Mary's secret, and it can be yours as well. Sometimes it means unplugging </w:t>
                                          </w:r>
                                          <w:r>
                                            <w:rPr>
                                              <w:rFonts w:ascii="Arial" w:hAnsi="Arial" w:cs="Arial"/>
                                              <w:color w:val="000000"/>
                                            </w:rPr>
                                            <w:lastRenderedPageBreak/>
                                            <w:t>your computer or turning off your phone. But the Lord says, "Be still, and know that I am God" (Psalm 46:10).</w:t>
                                          </w:r>
                                        </w:p>
                                        <w:p w:rsidR="00B3043A" w:rsidRDefault="00B3043A">
                                          <w:pPr>
                                            <w:spacing w:line="254" w:lineRule="auto"/>
                                            <w:rPr>
                                              <w:rFonts w:ascii="Arial" w:hAnsi="Arial" w:cs="Arial"/>
                                              <w:color w:val="000000"/>
                                            </w:rPr>
                                          </w:pPr>
                                          <w:r>
                                            <w:rPr>
                                              <w:rFonts w:ascii="Arial" w:hAnsi="Arial" w:cs="Arial"/>
                                              <w:color w:val="000000"/>
                                            </w:rPr>
                                            <w:t> </w:t>
                                          </w:r>
                                        </w:p>
                                        <w:p w:rsidR="00B3043A" w:rsidRDefault="00B3043A">
                                          <w:pPr>
                                            <w:spacing w:line="254" w:lineRule="auto"/>
                                            <w:rPr>
                                              <w:rFonts w:ascii="Arial" w:hAnsi="Arial" w:cs="Arial"/>
                                              <w:color w:val="000000"/>
                                            </w:rPr>
                                          </w:pPr>
                                          <w:r>
                                            <w:rPr>
                                              <w:rFonts w:ascii="Arial" w:hAnsi="Arial" w:cs="Arial"/>
                                              <w:color w:val="000000"/>
                                            </w:rPr>
                                            <w:t>There is a time for work, and there is a time for worship. Mary understood that. A lot can happen when you sit at the feet of Jesus.</w:t>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trPr>
                                            <w:tc>
                                              <w:tcPr>
                                                <w:tcW w:w="0" w:type="auto"/>
                                                <w:shd w:val="clear" w:color="auto" w:fill="001A81"/>
                                                <w:tcMar>
                                                  <w:top w:w="0" w:type="dxa"/>
                                                  <w:left w:w="0" w:type="dxa"/>
                                                  <w:bottom w:w="75" w:type="dxa"/>
                                                  <w:right w:w="0" w:type="dxa"/>
                                                </w:tcMar>
                                                <w:vAlign w:val="center"/>
                                                <w:hideMark/>
                                              </w:tcPr>
                                              <w:p w:rsidR="00B3043A" w:rsidRDefault="00B3043A">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tcPr>
                                        <w:p w:rsidR="00B3043A" w:rsidRDefault="00B3043A">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B3043A" w:rsidRDefault="00B3043A">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B3043A" w:rsidRDefault="00B3043A">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ctctcdn.com/61c7cfcb201/1966c7fd-05e4-4647-8075-0a43806d1b6d.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B3043A" w:rsidRDefault="00B3043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B3043A" w:rsidRDefault="00B3043A">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B3043A" w:rsidRDefault="00B3043A">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les.ctctcdn.com/61c7cfcb201/821fca8a-c4df-4570-b7d8-49f6a838fbb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B3043A" w:rsidRDefault="00B3043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lastRenderedPageBreak/>
                                            <w:t>If ever there was a time to invest in God's Kingdom, it's now!</w:t>
                                          </w:r>
                                        </w:p>
                                        <w:p w:rsidR="00B3043A" w:rsidRDefault="00B3043A">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B3043A" w:rsidRDefault="00B3043A">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B3043A" w:rsidRDefault="00B3043A">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B3043A" w:rsidRDefault="00B3043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B3043A" w:rsidRDefault="00B3043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B3043A" w:rsidRDefault="00B3043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B3043A" w:rsidRDefault="00B3043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B3043A" w:rsidRDefault="00B3043A">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B3043A" w:rsidRDefault="00B3043A">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B3043A" w:rsidRDefault="00B3043A">
                                          <w:pPr>
                                            <w:pStyle w:val="NormalWeb"/>
                                            <w:spacing w:before="0" w:beforeAutospacing="0" w:after="200" w:afterAutospacing="0"/>
                                            <w:rPr>
                                              <w:rFonts w:ascii="Arial" w:hAnsi="Arial" w:cs="Arial"/>
                                              <w:color w:val="000000"/>
                                              <w:sz w:val="20"/>
                                              <w:szCs w:val="20"/>
                                            </w:rPr>
                                          </w:pPr>
                                          <w:r>
                                            <w:rPr>
                                              <w:rFonts w:ascii="Arial" w:hAnsi="Arial" w:cs="Arial"/>
                                              <w:color w:val="000000"/>
                                            </w:rPr>
                                            <w:lastRenderedPageBreak/>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B3043A" w:rsidRDefault="00B3043A">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B3043A" w:rsidRDefault="00B3043A">
                                          <w:pPr>
                                            <w:pStyle w:val="titletext"/>
                                            <w:spacing w:before="0" w:beforeAutospacing="0" w:after="200" w:afterAutospacing="0"/>
                                            <w:jc w:val="center"/>
                                            <w:rPr>
                                              <w:rFonts w:ascii="Century Gothic" w:hAnsi="Century Gothic" w:cs="Arial"/>
                                              <w:color w:val="3366FF"/>
                                              <w:sz w:val="72"/>
                                              <w:szCs w:val="72"/>
                                            </w:rPr>
                                          </w:pPr>
                                          <w:hyperlink r:id="rId111"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B3043A" w:rsidRDefault="00B3043A">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B3043A" w:rsidRDefault="00B3043A">
                                          <w:pPr>
                                            <w:pStyle w:val="NormalWeb"/>
                                            <w:spacing w:before="0" w:beforeAutospacing="0" w:after="200" w:afterAutospacing="0"/>
                                            <w:jc w:val="center"/>
                                            <w:rPr>
                                              <w:rFonts w:ascii="Arial" w:hAnsi="Arial" w:cs="Arial"/>
                                              <w:color w:val="000000"/>
                                              <w:sz w:val="36"/>
                                              <w:szCs w:val="36"/>
                                            </w:rPr>
                                          </w:pPr>
                                          <w:hyperlink r:id="rId112"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B3043A" w:rsidRDefault="00B3043A">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B3043A" w:rsidRDefault="00B3043A">
                                          <w:pPr>
                                            <w:jc w:val="center"/>
                                            <w:rPr>
                                              <w:rFonts w:ascii="Arial" w:hAnsi="Arial" w:cs="Arial"/>
                                              <w:color w:val="000000"/>
                                              <w:sz w:val="20"/>
                                              <w:szCs w:val="20"/>
                                            </w:rPr>
                                          </w:pPr>
                                        </w:p>
                                        <w:p w:rsidR="00B3043A" w:rsidRDefault="00B3043A">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B3043A" w:rsidRDefault="00B3043A">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B3043A" w:rsidRDefault="00B3043A">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B3043A" w:rsidRDefault="00B3043A">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B3043A" w:rsidRDefault="00B3043A">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tcMar>
                                                  <w:top w:w="0" w:type="dxa"/>
                                                  <w:left w:w="0" w:type="dxa"/>
                                                  <w:bottom w:w="15" w:type="dxa"/>
                                                  <w:right w:w="0" w:type="dxa"/>
                                                </w:tcMar>
                                                <w:vAlign w:val="center"/>
                                                <w:hideMark/>
                                              </w:tcPr>
                                              <w:p w:rsidR="00B3043A" w:rsidRDefault="00B3043A">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tcPr>
                                        <w:p w:rsidR="00B3043A" w:rsidRDefault="00B3043A">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iles.ctctcdn.com/61c7cfcb201/f4a41e0a-9f46-4dd9-a591-aa9cf6afc25d.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B3043A" w:rsidRDefault="00B3043A">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B3043A" w:rsidRDefault="00B3043A">
                                          <w:pPr>
                                            <w:jc w:val="center"/>
                                            <w:rPr>
                                              <w:rFonts w:ascii="Arial" w:hAnsi="Arial" w:cs="Arial"/>
                                              <w:color w:val="000000"/>
                                              <w:sz w:val="28"/>
                                              <w:szCs w:val="28"/>
                                            </w:rPr>
                                          </w:pPr>
                                        </w:p>
                                        <w:p w:rsidR="00B3043A" w:rsidRDefault="00B3043A">
                                          <w:pPr>
                                            <w:jc w:val="center"/>
                                            <w:rPr>
                                              <w:rFonts w:ascii="Arial" w:hAnsi="Arial" w:cs="Arial"/>
                                              <w:color w:val="000000"/>
                                              <w:sz w:val="28"/>
                                              <w:szCs w:val="28"/>
                                            </w:rPr>
                                          </w:pPr>
                                          <w:r>
                                            <w:rPr>
                                              <w:rFonts w:ascii="Arial" w:hAnsi="Arial" w:cs="Arial"/>
                                              <w:color w:val="000000"/>
                                              <w:sz w:val="28"/>
                                              <w:szCs w:val="28"/>
                                              <w:lang w:val="en-GB"/>
                                            </w:rPr>
                                            <w:t>Click below to download!</w:t>
                                          </w:r>
                                        </w:p>
                                        <w:p w:rsidR="00B3043A" w:rsidRDefault="00B3043A">
                                          <w:pPr>
                                            <w:jc w:val="center"/>
                                            <w:rPr>
                                              <w:color w:val="000000"/>
                                              <w:sz w:val="20"/>
                                              <w:szCs w:val="20"/>
                                            </w:rPr>
                                          </w:pPr>
                                          <w:r>
                                            <w:rPr>
                                              <w:rFonts w:ascii="Arial" w:hAnsi="Arial" w:cs="Arial"/>
                                              <w:color w:val="000000"/>
                                              <w:sz w:val="20"/>
                                              <w:szCs w:val="20"/>
                                            </w:rPr>
                                            <w:br/>
                                          </w:r>
                                          <w:hyperlink r:id="rId114" w:tgtFrame="_blank" w:history="1">
                                            <w:r>
                                              <w:rPr>
                                                <w:rStyle w:val="Hyperlink"/>
                                                <w:rFonts w:ascii="Arial" w:hAnsi="Arial" w:cs="Arial"/>
                                                <w:b/>
                                                <w:bCs/>
                                              </w:rPr>
                                              <w:t>"AS YOU SEE THE DAY APPROACHING"</w:t>
                                            </w:r>
                                          </w:hyperlink>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tcMar>
                                                  <w:top w:w="0" w:type="dxa"/>
                                                  <w:left w:w="0" w:type="dxa"/>
                                                  <w:bottom w:w="15" w:type="dxa"/>
                                                  <w:right w:w="0" w:type="dxa"/>
                                                </w:tcMar>
                                                <w:vAlign w:val="center"/>
                                                <w:hideMark/>
                                              </w:tcPr>
                                              <w:p w:rsidR="00B3043A" w:rsidRDefault="00B3043A">
                                                <w:pPr>
                                                  <w:jc w:val="center"/>
                                                </w:pPr>
                                                <w:r>
                                                  <w:rPr>
                                                    <w:noProof/>
                                                  </w:rPr>
                                                  <w:lastRenderedPageBreak/>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3043A">
                                            <w:trPr>
                                              <w:trHeight w:val="15"/>
                                              <w:tblCellSpacing w:w="0" w:type="dxa"/>
                                            </w:trPr>
                                            <w:tc>
                                              <w:tcPr>
                                                <w:tcW w:w="0" w:type="auto"/>
                                                <w:shd w:val="clear" w:color="auto" w:fill="3F3FCF"/>
                                                <w:vAlign w:val="center"/>
                                                <w:hideMark/>
                                              </w:tcPr>
                                              <w:p w:rsidR="00B3043A" w:rsidRDefault="00B3043A">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tcPr>
                                        <w:p w:rsidR="00B3043A" w:rsidRDefault="00B3043A">
                                          <w:pPr>
                                            <w:rPr>
                                              <w:rFonts w:ascii="Arial" w:hAnsi="Arial" w:cs="Arial"/>
                                              <w:color w:val="000000"/>
                                              <w:sz w:val="20"/>
                                              <w:szCs w:val="20"/>
                                            </w:rPr>
                                          </w:pPr>
                                        </w:p>
                                        <w:p w:rsidR="00B3043A" w:rsidRDefault="00B3043A">
                                          <w:pPr>
                                            <w:jc w:val="center"/>
                                            <w:rPr>
                                              <w:rFonts w:ascii="Arial" w:hAnsi="Arial" w:cs="Arial"/>
                                              <w:color w:val="000000"/>
                                              <w:sz w:val="20"/>
                                              <w:szCs w:val="20"/>
                                            </w:rPr>
                                          </w:pPr>
                                          <w:r>
                                            <w:rPr>
                                              <w:rFonts w:ascii="Arial" w:hAnsi="Arial" w:cs="Arial"/>
                                              <w:color w:val="000000"/>
                                              <w:sz w:val="20"/>
                                              <w:szCs w:val="20"/>
                                            </w:rPr>
                                            <w:t> </w:t>
                                          </w:r>
                                        </w:p>
                                        <w:p w:rsidR="00B3043A" w:rsidRDefault="00B3043A">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a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B3043A" w:rsidRDefault="00B3043A">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B3043A" w:rsidRDefault="00B3043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B3043A" w:rsidRDefault="00B3043A">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B3043A" w:rsidRDefault="00B3043A">
                                          <w:pPr>
                                            <w:pStyle w:val="NormalWeb"/>
                                            <w:spacing w:before="0" w:beforeAutospacing="0" w:after="200" w:afterAutospacing="0"/>
                                            <w:jc w:val="center"/>
                                            <w:rPr>
                                              <w:rFonts w:ascii="Arial" w:hAnsi="Arial" w:cs="Arial"/>
                                              <w:color w:val="000000"/>
                                              <w:sz w:val="20"/>
                                              <w:szCs w:val="20"/>
                                            </w:rPr>
                                          </w:pPr>
                                          <w:hyperlink r:id="rId117" w:tgtFrame="_blank" w:history="1">
                                            <w:r>
                                              <w:rPr>
                                                <w:rStyle w:val="Hyperlink"/>
                                                <w:rFonts w:ascii="Arial" w:hAnsi="Arial" w:cs="Arial"/>
                                                <w:sz w:val="28"/>
                                                <w:szCs w:val="28"/>
                                              </w:rPr>
                                              <w:t>www.thegoodtest.net</w:t>
                                            </w:r>
                                          </w:hyperlink>
                                        </w:p>
                                        <w:p w:rsidR="00B3043A" w:rsidRDefault="00B3043A">
                                          <w:pPr>
                                            <w:pStyle w:val="NormalWeb"/>
                                            <w:spacing w:before="0" w:beforeAutospacing="0" w:after="200" w:afterAutospacing="0"/>
                                            <w:jc w:val="center"/>
                                            <w:rPr>
                                              <w:rFonts w:ascii="Arial" w:hAnsi="Arial" w:cs="Arial"/>
                                              <w:color w:val="000000"/>
                                              <w:sz w:val="20"/>
                                              <w:szCs w:val="20"/>
                                            </w:rPr>
                                          </w:pPr>
                                          <w:hyperlink r:id="rId118" w:tgtFrame="_blank" w:history="1">
                                            <w:r>
                                              <w:rPr>
                                                <w:rStyle w:val="Hyperlink"/>
                                                <w:rFonts w:ascii="Arial" w:hAnsi="Arial" w:cs="Arial"/>
                                                <w:sz w:val="28"/>
                                                <w:szCs w:val="28"/>
                                              </w:rPr>
                                              <w:t>www.gotquestions.org</w:t>
                                            </w:r>
                                          </w:hyperlink>
                                        </w:p>
                                        <w:p w:rsidR="00B3043A" w:rsidRDefault="00B3043A">
                                          <w:pPr>
                                            <w:pStyle w:val="NormalWeb"/>
                                            <w:spacing w:before="0" w:beforeAutospacing="0" w:after="200" w:afterAutospacing="0"/>
                                            <w:jc w:val="center"/>
                                            <w:rPr>
                                              <w:rFonts w:ascii="Arial" w:hAnsi="Arial" w:cs="Arial"/>
                                              <w:color w:val="000000"/>
                                              <w:sz w:val="20"/>
                                              <w:szCs w:val="20"/>
                                            </w:rPr>
                                          </w:pPr>
                                          <w:hyperlink r:id="rId119" w:tgtFrame="_blank" w:history="1">
                                            <w:r>
                                              <w:rPr>
                                                <w:rStyle w:val="Hyperlink"/>
                                                <w:rFonts w:ascii="Arial" w:hAnsi="Arial" w:cs="Arial"/>
                                                <w:sz w:val="28"/>
                                                <w:szCs w:val="28"/>
                                              </w:rPr>
                                              <w:t>www.wayofthemaster.com</w:t>
                                            </w:r>
                                          </w:hyperlink>
                                        </w:p>
                                        <w:p w:rsidR="00B3043A" w:rsidRDefault="00B3043A">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B3043A" w:rsidRDefault="00B3043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B3043A" w:rsidRDefault="00B3043A">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7"/>
                                                <w:szCs w:val="27"/>
                                              </w:rPr>
                                              <w:t>http://www.goodsearch.com/toolbar/prophecy-update</w:t>
                                            </w:r>
                                          </w:hyperlink>
                                        </w:p>
                                        <w:p w:rsidR="00B3043A" w:rsidRDefault="00B3043A">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B3043A" w:rsidRDefault="00B3043A">
                                          <w:pPr>
                                            <w:jc w:val="center"/>
                                            <w:rPr>
                                              <w:color w:val="000000"/>
                                              <w:sz w:val="20"/>
                                              <w:szCs w:val="20"/>
                                            </w:rPr>
                                          </w:pPr>
                                          <w:r>
                                            <w:rPr>
                                              <w:color w:val="000000"/>
                                              <w:sz w:val="20"/>
                                              <w:szCs w:val="20"/>
                                            </w:rPr>
                                            <w:pict>
                                              <v:rect id="_x0000_i1028" style="width:468pt;height:1pt" o:hralign="center" o:hrstd="t" o:hr="t" fillcolor="#a0a0a0" stroked="f"/>
                                            </w:pict>
                                          </w:r>
                                        </w:p>
                                        <w:p w:rsidR="00B3043A" w:rsidRDefault="00B3043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B3043A" w:rsidRDefault="00B3043A">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B3043A" w:rsidRDefault="00B3043A">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rPr>
                                              <w:t>prophecyupdate@bak.rr.com</w:t>
                                            </w:r>
                                          </w:hyperlink>
                                        </w:p>
                                        <w:p w:rsidR="00B3043A" w:rsidRDefault="00B3043A">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B3043A" w:rsidRDefault="00B3043A">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B3043A" w:rsidRDefault="00B3043A">
                                    <w:pPr>
                                      <w:jc w:val="center"/>
                                      <w:rPr>
                                        <w:sz w:val="20"/>
                                        <w:szCs w:val="20"/>
                                      </w:rPr>
                                    </w:pPr>
                                  </w:p>
                                </w:tc>
                              </w:tr>
                            </w:tbl>
                            <w:p w:rsidR="00B3043A" w:rsidRDefault="00B3043A">
                              <w:pPr>
                                <w:jc w:val="center"/>
                                <w:rPr>
                                  <w:sz w:val="20"/>
                                  <w:szCs w:val="20"/>
                                </w:rPr>
                              </w:pP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B3043A">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jc w:val="center"/>
                                      </w:trPr>
                                      <w:tc>
                                        <w:tcPr>
                                          <w:tcW w:w="0" w:type="auto"/>
                                          <w:tcMar>
                                            <w:top w:w="0" w:type="dxa"/>
                                            <w:left w:w="0" w:type="dxa"/>
                                            <w:bottom w:w="165" w:type="dxa"/>
                                            <w:right w:w="0" w:type="dxa"/>
                                          </w:tcMar>
                                          <w:hideMark/>
                                        </w:tcPr>
                                        <w:p w:rsidR="00B3043A" w:rsidRDefault="00B3043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trPr>
                                            <w:tc>
                                              <w:tcPr>
                                                <w:tcW w:w="0" w:type="auto"/>
                                                <w:shd w:val="clear" w:color="auto" w:fill="001A81"/>
                                                <w:tcMar>
                                                  <w:top w:w="0" w:type="dxa"/>
                                                  <w:left w:w="0" w:type="dxa"/>
                                                  <w:bottom w:w="75" w:type="dxa"/>
                                                  <w:right w:w="0" w:type="dxa"/>
                                                </w:tcMar>
                                                <w:vAlign w:val="center"/>
                                                <w:hideMark/>
                                              </w:tcPr>
                                              <w:p w:rsidR="00B3043A" w:rsidRDefault="00B3043A">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rPr>
                                              <w:sz w:val="20"/>
                                              <w:szCs w:val="20"/>
                                            </w:rPr>
                                          </w:pPr>
                                        </w:p>
                                      </w:tc>
                                    </w:tr>
                                  </w:tbl>
                                  <w:p w:rsidR="00B3043A" w:rsidRDefault="00B3043A">
                                    <w:pPr>
                                      <w:jc w:val="center"/>
                                      <w:rPr>
                                        <w:sz w:val="20"/>
                                        <w:szCs w:val="20"/>
                                      </w:rPr>
                                    </w:pPr>
                                  </w:p>
                                </w:tc>
                              </w:tr>
                            </w:tbl>
                            <w:p w:rsidR="00B3043A" w:rsidRDefault="00B3043A">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rHeight w:val="15"/>
                                        <w:tblCellSpacing w:w="0" w:type="dxa"/>
                                        <w:jc w:val="center"/>
                                      </w:trPr>
                                      <w:tc>
                                        <w:tcPr>
                                          <w:tcW w:w="0" w:type="auto"/>
                                          <w:tcMar>
                                            <w:top w:w="0" w:type="dxa"/>
                                            <w:left w:w="0" w:type="dxa"/>
                                            <w:bottom w:w="165" w:type="dxa"/>
                                            <w:right w:w="0" w:type="dxa"/>
                                          </w:tcMar>
                                          <w:hideMark/>
                                        </w:tcPr>
                                        <w:p w:rsidR="00B3043A" w:rsidRDefault="00B3043A">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3043A" w:rsidRDefault="00B3043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0" w:type="dxa"/>
                                            <w:right w:w="540" w:type="dxa"/>
                                          </w:tcMar>
                                          <w:hideMark/>
                                        </w:tcPr>
                                        <w:p w:rsidR="00B3043A" w:rsidRDefault="00B3043A">
                                          <w:pPr>
                                            <w:spacing w:after="150"/>
                                            <w:jc w:val="center"/>
                                            <w:rPr>
                                              <w:rFonts w:ascii="Century Gothic" w:hAnsi="Century Gothic"/>
                                              <w:color w:val="40A6A5"/>
                                              <w:sz w:val="20"/>
                                              <w:szCs w:val="20"/>
                                            </w:rPr>
                                          </w:pPr>
                                          <w:r>
                                            <w:rPr>
                                              <w:rFonts w:ascii="Century Gothic" w:hAnsi="Century Gothic"/>
                                              <w:b/>
                                              <w:bCs/>
                                              <w:color w:val="40A6A5"/>
                                              <w:sz w:val="20"/>
                                              <w:szCs w:val="20"/>
                                            </w:rPr>
                                            <w:lastRenderedPageBreak/>
                                            <w:t>Stay Connected</w:t>
                                          </w:r>
                                        </w:p>
                                      </w:tc>
                                    </w:tr>
                                  </w:tbl>
                                  <w:p w:rsidR="00B3043A" w:rsidRDefault="00B3043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0" w:type="dxa"/>
                                            <w:right w:w="540" w:type="dxa"/>
                                          </w:tcMar>
                                          <w:hideMark/>
                                        </w:tcPr>
                                        <w:p w:rsidR="00B3043A" w:rsidRDefault="00B3043A">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acebook"/>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witt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inkedI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nteres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B3043A" w:rsidRDefault="00B3043A">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3043A">
                                      <w:trPr>
                                        <w:tblCellSpacing w:w="0" w:type="dxa"/>
                                        <w:jc w:val="center"/>
                                      </w:trPr>
                                      <w:tc>
                                        <w:tcPr>
                                          <w:tcW w:w="0" w:type="auto"/>
                                          <w:tcMar>
                                            <w:top w:w="105" w:type="dxa"/>
                                            <w:left w:w="540" w:type="dxa"/>
                                            <w:bottom w:w="105" w:type="dxa"/>
                                            <w:right w:w="540" w:type="dxa"/>
                                          </w:tcMar>
                                          <w:hideMark/>
                                        </w:tcPr>
                                        <w:p w:rsidR="00B3043A" w:rsidRDefault="00B3043A">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B3043A" w:rsidRDefault="00B3043A">
                                    <w:pPr>
                                      <w:jc w:val="center"/>
                                      <w:rPr>
                                        <w:sz w:val="20"/>
                                        <w:szCs w:val="20"/>
                                      </w:rPr>
                                    </w:pPr>
                                  </w:p>
                                </w:tc>
                              </w:tr>
                            </w:tbl>
                            <w:p w:rsidR="00B3043A" w:rsidRDefault="00B3043A">
                              <w:pPr>
                                <w:jc w:val="center"/>
                                <w:rPr>
                                  <w:sz w:val="20"/>
                                  <w:szCs w:val="20"/>
                                </w:rPr>
                              </w:pPr>
                            </w:p>
                          </w:tc>
                        </w:tr>
                      </w:tbl>
                      <w:p w:rsidR="00B3043A" w:rsidRDefault="00B3043A">
                        <w:pPr>
                          <w:jc w:val="center"/>
                          <w:rPr>
                            <w:sz w:val="20"/>
                            <w:szCs w:val="20"/>
                          </w:rPr>
                        </w:pPr>
                      </w:p>
                    </w:tc>
                    <w:tc>
                      <w:tcPr>
                        <w:tcW w:w="0" w:type="auto"/>
                        <w:shd w:val="clear" w:color="auto" w:fill="EEEEEE"/>
                        <w:vAlign w:val="bottom"/>
                        <w:hideMark/>
                      </w:tcPr>
                      <w:p w:rsidR="00B3043A" w:rsidRDefault="00B3043A">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3043A" w:rsidRDefault="00B3043A">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3043A" w:rsidRDefault="00B3043A">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3043A" w:rsidRDefault="00B3043A">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3043A" w:rsidRDefault="00B3043A">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3043A" w:rsidRDefault="00B3043A">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3043A" w:rsidRDefault="00B3043A">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B3043A" w:rsidRDefault="00B3043A">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B3043A" w:rsidRDefault="00B3043A">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g.constantcontact.com/letters/images/1101116784221/PM_NPN_ShadowRB9.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B3043A" w:rsidRDefault="00B3043A">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g.constantcontact.com/letters/images/1101116784221/PM_NPN_ShadowRB1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B3043A" w:rsidRDefault="00B3043A">
                  <w:pPr>
                    <w:jc w:val="center"/>
                    <w:rPr>
                      <w:sz w:val="20"/>
                      <w:szCs w:val="20"/>
                    </w:rPr>
                  </w:pPr>
                </w:p>
              </w:tc>
            </w:tr>
            <w:tr w:rsidR="00B3043A">
              <w:trPr>
                <w:tblCellSpacing w:w="0" w:type="dxa"/>
                <w:jc w:val="center"/>
              </w:trPr>
              <w:tc>
                <w:tcPr>
                  <w:tcW w:w="5000" w:type="pct"/>
                  <w:tcMar>
                    <w:top w:w="150" w:type="dxa"/>
                    <w:left w:w="0" w:type="dxa"/>
                    <w:bottom w:w="210" w:type="dxa"/>
                    <w:right w:w="0" w:type="dxa"/>
                  </w:tcMar>
                  <w:hideMark/>
                </w:tcPr>
                <w:p w:rsidR="00B3043A" w:rsidRDefault="00B3043A">
                  <w:pPr>
                    <w:rPr>
                      <w:sz w:val="20"/>
                      <w:szCs w:val="20"/>
                    </w:rPr>
                  </w:pPr>
                </w:p>
              </w:tc>
            </w:tr>
          </w:tbl>
          <w:p w:rsidR="00B3043A" w:rsidRDefault="00B3043A">
            <w:pPr>
              <w:jc w:val="center"/>
              <w:rPr>
                <w:sz w:val="20"/>
                <w:szCs w:val="20"/>
              </w:rPr>
            </w:pPr>
          </w:p>
        </w:tc>
      </w:tr>
    </w:tbl>
    <w:p w:rsidR="00142351" w:rsidRPr="00140E28" w:rsidRDefault="00142351" w:rsidP="00840E0B">
      <w:pPr>
        <w:rPr>
          <w:rFonts w:ascii="Arial" w:hAnsi="Arial" w:cs="Arial"/>
        </w:rPr>
      </w:pPr>
      <w:bookmarkStart w:id="8" w:name="_GoBack"/>
      <w:bookmarkEnd w:id="8"/>
    </w:p>
    <w:sectPr w:rsidR="00142351" w:rsidRPr="00140E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5C5763"/>
    <w:multiLevelType w:val="multilevel"/>
    <w:tmpl w:val="761E0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EC5D38"/>
    <w:multiLevelType w:val="multilevel"/>
    <w:tmpl w:val="09C06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0F7CC3"/>
    <w:multiLevelType w:val="multilevel"/>
    <w:tmpl w:val="0BA0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E4B4E26"/>
    <w:multiLevelType w:val="multilevel"/>
    <w:tmpl w:val="82CC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1"/>
    <w:lvlOverride w:ilvl="0"/>
    <w:lvlOverride w:ilvl="1"/>
    <w:lvlOverride w:ilvl="2"/>
    <w:lvlOverride w:ilvl="3"/>
    <w:lvlOverride w:ilvl="4"/>
    <w:lvlOverride w:ilvl="5"/>
    <w:lvlOverride w:ilvl="6"/>
    <w:lvlOverride w:ilvl="7"/>
    <w:lvlOverride w:ilvl="8"/>
  </w:num>
  <w:num w:numId="4">
    <w:abstractNumId w:val="3"/>
  </w:num>
  <w:num w:numId="5">
    <w:abstractNumId w:val="0"/>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E28"/>
    <w:rsid w:val="00140E28"/>
    <w:rsid w:val="00142351"/>
    <w:rsid w:val="005D31AE"/>
    <w:rsid w:val="00840E0B"/>
    <w:rsid w:val="009A781F"/>
    <w:rsid w:val="00B30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8289CA-FA92-4446-A22B-A6DF9A4BD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A"/>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B3043A"/>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B3043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E28"/>
    <w:rPr>
      <w:color w:val="0563C1" w:themeColor="hyperlink"/>
      <w:u w:val="single"/>
    </w:rPr>
  </w:style>
  <w:style w:type="character" w:customStyle="1" w:styleId="Heading2Char">
    <w:name w:val="Heading 2 Char"/>
    <w:basedOn w:val="DefaultParagraphFont"/>
    <w:link w:val="Heading2"/>
    <w:uiPriority w:val="9"/>
    <w:semiHidden/>
    <w:rsid w:val="00B3043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3043A"/>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B3043A"/>
    <w:rPr>
      <w:color w:val="800080"/>
      <w:u w:val="single"/>
    </w:rPr>
  </w:style>
  <w:style w:type="paragraph" w:styleId="NormalWeb">
    <w:name w:val="Normal (Web)"/>
    <w:basedOn w:val="Normal"/>
    <w:uiPriority w:val="99"/>
    <w:semiHidden/>
    <w:unhideWhenUsed/>
    <w:rsid w:val="00B3043A"/>
    <w:pPr>
      <w:spacing w:before="100" w:beforeAutospacing="1" w:after="100" w:afterAutospacing="1"/>
    </w:pPr>
  </w:style>
  <w:style w:type="paragraph" w:customStyle="1" w:styleId="headingtext">
    <w:name w:val="headingtext"/>
    <w:basedOn w:val="Normal"/>
    <w:uiPriority w:val="99"/>
    <w:semiHidden/>
    <w:rsid w:val="00B3043A"/>
    <w:pPr>
      <w:spacing w:before="100" w:beforeAutospacing="1" w:after="100" w:afterAutospacing="1"/>
    </w:pPr>
  </w:style>
  <w:style w:type="paragraph" w:customStyle="1" w:styleId="titletext">
    <w:name w:val="titletext"/>
    <w:basedOn w:val="Normal"/>
    <w:uiPriority w:val="99"/>
    <w:semiHidden/>
    <w:rsid w:val="00B3043A"/>
    <w:pPr>
      <w:spacing w:before="100" w:beforeAutospacing="1" w:after="100" w:afterAutospacing="1"/>
    </w:pPr>
  </w:style>
  <w:style w:type="character" w:styleId="Strong">
    <w:name w:val="Strong"/>
    <w:basedOn w:val="DefaultParagraphFont"/>
    <w:uiPriority w:val="22"/>
    <w:qFormat/>
    <w:rsid w:val="00B3043A"/>
    <w:rPr>
      <w:b/>
      <w:bCs/>
    </w:rPr>
  </w:style>
  <w:style w:type="character" w:styleId="Emphasis">
    <w:name w:val="Emphasis"/>
    <w:basedOn w:val="DefaultParagraphFont"/>
    <w:uiPriority w:val="20"/>
    <w:qFormat/>
    <w:rsid w:val="00B304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48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KV_7PdxW3cAlAY4UswEmRR36DlwkVlMuS4XJ-xtXb3fZG65gBLpxZvdeDkkc3LJCtle_pH9XfIvMvyg0MJJatRGjTNaAllncOBk0lXcMGvjyhdJfqHq5IbiFn-gU76sRA7MOy5HufhTjbR_vHRiImPZJFZlJaFcSpO9G9MWy5H_9WbHG9-UUopKgQQ3AtrlkyJ8tmltQ-thReT-i7QfdNG4NKoddL8TEQ_OHGUo7YRRS7ReJAGRMd4MUdnJyAsjhW9RElsSQi-4RCJrWxBeLveV-VlUElm3YOWA7e2tYJT-CFe20I4wIcxELfJ8AI1hr&amp;c=HO0-ae2GV8NLmrMW3UUa3mp264HZcrLTnFMkE9G69bNlt3kC906ang==&amp;ch=r_LKdhGrEHlqeiwq3hsFui3bn8fkn5dG0cCSdi2EfMHpn8AWpPqz_w==" TargetMode="External"/><Relationship Id="rId117" Type="http://schemas.openxmlformats.org/officeDocument/2006/relationships/hyperlink" Target="http://r20.rs6.net/tn.jsp?f=001KV_7PdxW3cAlAY4UswEmRR36DlwkVlMuS4XJ-xtXb3fZG65gBLpxZkhCW_bFKTXrqp47DphGjXX2QOmyIBYBAPmZhcU4xOYiLuENpdtOt1sJ0IMZmbaH1zLDWbl7_N7Gsx3bEO_UI4ZDY_WAhyyVMHY6TTxbfP3T3hVENi93ZsbDepjYSiJfCg==&amp;c=HO0-ae2GV8NLmrMW3UUa3mp264HZcrLTnFMkE9G69bNlt3kC906ang==&amp;ch=r_LKdhGrEHlqeiwq3hsFui3bn8fkn5dG0cCSdi2EfMHpn8AWpPqz_w==" TargetMode="External"/><Relationship Id="rId21" Type="http://schemas.openxmlformats.org/officeDocument/2006/relationships/hyperlink" Target="http://r20.rs6.net/tn.jsp?f=001KV_7PdxW3cAlAY4UswEmRR36DlwkVlMuS4XJ-xtXb3fZG65gBLpxZqKJyDK_JpIQnAJgB67iKKt6frV7VGCVx4HQQbYog0ggnOkZUvSwLm6czEh6fNrJmEH3xUQ59QdVzryAclE6gfwF3Blkku88CYjabDFEqR7WSyyKdIEDYt7pp4qK8g1e49LiZ6FGOGRe396_iNgTxFEqQTDSFpbORw==&amp;c=HO0-ae2GV8NLmrMW3UUa3mp264HZcrLTnFMkE9G69bNlt3kC906ang==&amp;ch=r_LKdhGrEHlqeiwq3hsFui3bn8fkn5dG0cCSdi2EfMHpn8AWpPqz_w==" TargetMode="External"/><Relationship Id="rId42" Type="http://schemas.openxmlformats.org/officeDocument/2006/relationships/hyperlink" Target="http://r20.rs6.net/tn.jsp?f=001KV_7PdxW3cAlAY4UswEmRR36DlwkVlMuS4XJ-xtXb3fZG65gBLpxZvdeDkkc3LJC2Qmgpr6qyiNQkUNd2PSxihsFqefjPGL5F_mTeIWf23J1lSaEUjHJbxPeq9RRW578_DdH5CyLtd7VCMW3ieen9KRMjaHxc-xEOH6cVMavLl_Cuh47pFQTmULkQaPg2B5SyG0nOCyVDHqnzrF8uaF5VgGAXvltzQs4ieIdYlWFgnp5WemiuBagEMh753Ofv5DubfknkIjirAU=&amp;c=HO0-ae2GV8NLmrMW3UUa3mp264HZcrLTnFMkE9G69bNlt3kC906ang==&amp;ch=r_LKdhGrEHlqeiwq3hsFui3bn8fkn5dG0cCSdi2EfMHpn8AWpPqz_w==" TargetMode="External"/><Relationship Id="rId47" Type="http://schemas.openxmlformats.org/officeDocument/2006/relationships/hyperlink" Target="http://r20.rs6.net/tn.jsp?f=001KV_7PdxW3cAlAY4UswEmRR36DlwkVlMuS4XJ-xtXb3fZG65gBLpxZvdeDkkc3LJCduSGRsACewGyHJoUBXrfLyzq2iPFSOavL_FlJrTymHsDwdXdDxWDA41nPGGifOghd4y5DXpGaX_D_MjRAVfkr765Qinj-afIBdmXV98Rv4Wv_7IiXg_zK1URohnvVEPuo2UdWR-NxPljenCw4v4xsxLYQ8Ej-Z_HWB2LRgaVHx3qGw97XCInPUObPiwKdpuvzOUAM6uwQjqjg_y1wT8aSKkh_FOGpoKk6r6ku9GMYF9cQMk53yIC3ZTSvhxKNNathTSHqAw8cqboQb7SNJzt2Fw-ufCxrnpm&amp;c=HO0-ae2GV8NLmrMW3UUa3mp264HZcrLTnFMkE9G69bNlt3kC906ang==&amp;ch=r_LKdhGrEHlqeiwq3hsFui3bn8fkn5dG0cCSdi2EfMHpn8AWpPqz_w==" TargetMode="External"/><Relationship Id="rId63" Type="http://schemas.openxmlformats.org/officeDocument/2006/relationships/hyperlink" Target="http://r20.rs6.net/tn.jsp?f=001KV_7PdxW3cAlAY4UswEmRR36DlwkVlMuS4XJ-xtXb3fZG65gBLpxZvdeDkkc3LJCMXk4zcq9lNJ2GwEoDjC1KcpM16QDrvXfznUUOqHLQDNx-WWMqWQPWpyseE28aEQUyS8FCcGuTppvr9uWmAdoAqbbE6Iy-xpqftzGtF6InONbLmpHVzTPa9wcw0reeiHEFEfFumFzRkpvj7SeHfQ-BIXE1L4QeBwn&amp;c=HO0-ae2GV8NLmrMW3UUa3mp264HZcrLTnFMkE9G69bNlt3kC906ang==&amp;ch=r_LKdhGrEHlqeiwq3hsFui3bn8fkn5dG0cCSdi2EfMHpn8AWpPqz_w==" TargetMode="External"/><Relationship Id="rId68" Type="http://schemas.openxmlformats.org/officeDocument/2006/relationships/hyperlink" Target="http://r20.rs6.net/tn.jsp?f=001KV_7PdxW3cAlAY4UswEmRR36DlwkVlMuS4XJ-xtXb3fZG65gBLpxZvdeDkkc3LJChXWvVFsNpa7FoRNt9Ivmt1QCB9MhUmeYrU7CPFHt3FdLEzCn7BP0UpCq1a8Bh0f-j05AyJ5ZnT8bqh64N9lSXP_mDTntqydMawk9ypp__70DFRW2ISiYVp_VVZheQ-cNl0ltJcrAwYAAFwtsn7rhaYzWno_UsYFI-UmrZVU1C7NPgu-QZiZMIIUNdMQIG1KXcKMDDcNLdJk=&amp;c=HO0-ae2GV8NLmrMW3UUa3mp264HZcrLTnFMkE9G69bNlt3kC906ang==&amp;ch=r_LKdhGrEHlqeiwq3hsFui3bn8fkn5dG0cCSdi2EfMHpn8AWpPqz_w==" TargetMode="External"/><Relationship Id="rId84" Type="http://schemas.openxmlformats.org/officeDocument/2006/relationships/hyperlink" Target="http://r20.rs6.net/tn.jsp?f=001KV_7PdxW3cAlAY4UswEmRR36DlwkVlMuS4XJ-xtXb3fZG65gBLpxZvdeDkkc3LJCwm0lPvJhH1Tex8YcCdzahjthaM80Sjv4RgoRbVxEkVY8RiDCcdwN7Mmfh95lhb8nwkSDE6b2x5YQwLMVg_7Qd2r6CMfk_6llg1O2sUIT5Q7cWeSXMWpwet1VE9dFsSk107wk4kp5KJ0xsPjWHI0spW4Wc1QEowQdxw0cLnExq-rx71zttMbhocJ2yrVUVCMSY1JglWp13uqMxBEM2_Wsjz2yW9P5kgIt&amp;c=HO0-ae2GV8NLmrMW3UUa3mp264HZcrLTnFMkE9G69bNlt3kC906ang==&amp;ch=r_LKdhGrEHlqeiwq3hsFui3bn8fkn5dG0cCSdi2EfMHpn8AWpPqz_w==" TargetMode="External"/><Relationship Id="rId89" Type="http://schemas.openxmlformats.org/officeDocument/2006/relationships/image" Target="media/image22.jpeg"/><Relationship Id="rId112" Type="http://schemas.openxmlformats.org/officeDocument/2006/relationships/hyperlink" Target="http://r20.rs6.net/tn.jsp?f=001KV_7PdxW3cAlAY4UswEmRR36DlwkVlMuS4XJ-xtXb3fZG65gBLpxZkhCW_bFKTXrFl9xnSTrei1gkWjYnRV9XFR9RLRxPslOe2aTvI72uY4EIS0mkszhOIPZndNxFa427POgM_Ie7GWYqq9Uqri1OltAV_kBfaqk4Rbnj7rEh_FllKtyvwH7cppFzitOXJeS&amp;c=HO0-ae2GV8NLmrMW3UUa3mp264HZcrLTnFMkE9G69bNlt3kC906ang==&amp;ch=r_LKdhGrEHlqeiwq3hsFui3bn8fkn5dG0cCSdi2EfMHpn8AWpPqz_w==" TargetMode="External"/><Relationship Id="rId16" Type="http://schemas.openxmlformats.org/officeDocument/2006/relationships/image" Target="media/image12.png"/><Relationship Id="rId107" Type="http://schemas.openxmlformats.org/officeDocument/2006/relationships/image" Target="media/image31.jpeg"/><Relationship Id="rId11" Type="http://schemas.openxmlformats.org/officeDocument/2006/relationships/image" Target="media/image7.png"/><Relationship Id="rId32" Type="http://schemas.openxmlformats.org/officeDocument/2006/relationships/hyperlink" Target="http://r20.rs6.net/tn.jsp?f=001KV_7PdxW3cAlAY4UswEmRR36DlwkVlMuS4XJ-xtXb3fZG65gBLpxZvdeDkkc3LJCts5MpLvdCOeIp3w4CxKggZBDh0PFEmQOTu-7evojgkBxfJjPejiXzs5KFz-O807uw4K8JaOmEjKwKVB4NY6NFdGGdQ6pDBpm0DJrfq5CzUw718S5--VB1pQSlx7HjTocirwDI3PhjzK1FI32KdGXE6rblOoBSwCiioRNor_mR-0frcS_JczqcelfKNTc7wLP_g5Nv4qPhL36PhxjdbKyDBFSje1gVp1_&amp;c=HO0-ae2GV8NLmrMW3UUa3mp264HZcrLTnFMkE9G69bNlt3kC906ang==&amp;ch=r_LKdhGrEHlqeiwq3hsFui3bn8fkn5dG0cCSdi2EfMHpn8AWpPqz_w==" TargetMode="External"/><Relationship Id="rId37" Type="http://schemas.openxmlformats.org/officeDocument/2006/relationships/hyperlink" Target="http://r20.rs6.net/tn.jsp?f=001KV_7PdxW3cAlAY4UswEmRR36DlwkVlMuS4XJ-xtXb3fZG65gBLpxZvdeDkkc3LJCwwjtFQ4DgTO5xdyQTK5drK4iFgqsGuIL7M5vh3Zpacr59hGMYysMijUUPRfX2c4a3T_sz1IY97K0p6Dl121qcQGfrijlDStlGDCWDMAu30ve2zFmPWkhvvP7zC5QJ7cr-7JyFbCvLnibzQZM8sOGqbNdRW0LtkaSGjhQcwoM2gWP8-PVkpszVDoFcXP-_h1jIdYnbZKEz7Yk5qh0kSEInSxAYhceEi9NyUiEcv_5jFVlBqKSuXNR83gxcJyWe_YtUh0hAGy2p1Y=&amp;c=HO0-ae2GV8NLmrMW3UUa3mp264HZcrLTnFMkE9G69bNlt3kC906ang==&amp;ch=r_LKdhGrEHlqeiwq3hsFui3bn8fkn5dG0cCSdi2EfMHpn8AWpPqz_w==" TargetMode="External"/><Relationship Id="rId53" Type="http://schemas.openxmlformats.org/officeDocument/2006/relationships/hyperlink" Target="http://r20.rs6.net/tn.jsp?f=001KV_7PdxW3cAlAY4UswEmRR36DlwkVlMuS4XJ-xtXb3fZG65gBLpxZvdeDkkc3LJCBbixp5srcJD3JtHS5Bk-XDYBvER6kgPkr0MFIRs8O-CuPGLG_fQ1YICNC2_sUJ-9iRhXRaftVvtNU_dtL3QKPOQ3xCTgKzz1YsTfXfc7U00AQKdvR_9QAmO8LOs0SbAkMne6ef_WsrrlhftmqtB7oSnbK6guEjECB2qf3m_fH-DAjBkNvpXUlqk_enD17nHxF9Fiiu6jYww=&amp;c=HO0-ae2GV8NLmrMW3UUa3mp264HZcrLTnFMkE9G69bNlt3kC906ang==&amp;ch=r_LKdhGrEHlqeiwq3hsFui3bn8fkn5dG0cCSdi2EfMHpn8AWpPqz_w==" TargetMode="External"/><Relationship Id="rId58" Type="http://schemas.openxmlformats.org/officeDocument/2006/relationships/hyperlink" Target="http://r20.rs6.net/tn.jsp?f=001KV_7PdxW3cAlAY4UswEmRR36DlwkVlMuS4XJ-xtXb3fZG65gBLpxZvdeDkkc3LJCZhZxHqWvSv_sEsKUr_E4yulaNDfg8QfXk-XvzKNPaPzu7okxkvTG30K_DusiRAROiKpvUeyADGizl-g7qDnqlipo6vDv5YhypGfgMRLovuNWT72VZaCv3v1ohL09VXSjexGaLM_95XvSBhce_TUZYMkM1PqLoGDCWP0WBmi2ee5YfHpYT8VyeEg6fqC6ChSyaHY4sQSitPyrNDPUIp1Qh8ksF6ulwdY3J2wvUdltNc8=&amp;c=HO0-ae2GV8NLmrMW3UUa3mp264HZcrLTnFMkE9G69bNlt3kC906ang==&amp;ch=r_LKdhGrEHlqeiwq3hsFui3bn8fkn5dG0cCSdi2EfMHpn8AWpPqz_w==" TargetMode="External"/><Relationship Id="rId74" Type="http://schemas.openxmlformats.org/officeDocument/2006/relationships/hyperlink" Target="http://r20.rs6.net/tn.jsp?f=001KV_7PdxW3cAlAY4UswEmRR36DlwkVlMuS4XJ-xtXb3fZG65gBLpxZvdeDkkc3LJCgYjSPHJW6EIkjqtps7YDDT7twbujAdQQRSHndZDX5zyS-HxyXtYU_KG7WrTFONvKzZPUpjMuhIsckbNigJT8s4v8NEhpLfX0ZY2bIsIPRj4M3cWZnS_jeMyS41tTAqYGMvNjzEcXorBIeTHhJ7q2SjHxOPcjV3Be04F3V8LZlCuvVeveiDgCnZ2jG6BkgGtdE0Iji1QufMnIwJzU0Z5nE24LkAlpeutyRUU3mbfMTIU=&amp;c=HO0-ae2GV8NLmrMW3UUa3mp264HZcrLTnFMkE9G69bNlt3kC906ang==&amp;ch=r_LKdhGrEHlqeiwq3hsFui3bn8fkn5dG0cCSdi2EfMHpn8AWpPqz_w==" TargetMode="External"/><Relationship Id="rId79" Type="http://schemas.openxmlformats.org/officeDocument/2006/relationships/hyperlink" Target="http://r20.rs6.net/tn.jsp?f=001KV_7PdxW3cAlAY4UswEmRR36DlwkVlMuS4XJ-xtXb3fZG65gBLpxZttm2qpqZc0Vxa6EgpQE2weV1pYbyqWx75a_rrFl9UpKMuGzuJSceLU9KB8hY3Qyrc1Fdgeg1O54oNI4qsRcKlogQNgJhCiOhD4oWxznBq_IAB2d9kl6Wryr-hCszCVLuvtq3H5yNPRUIMwtHyjubgva0eOae6zNLI3MSrhCjZMJ&amp;c=HO0-ae2GV8NLmrMW3UUa3mp264HZcrLTnFMkE9G69bNlt3kC906ang==&amp;ch=r_LKdhGrEHlqeiwq3hsFui3bn8fkn5dG0cCSdi2EfMHpn8AWpPqz_w==" TargetMode="External"/><Relationship Id="rId102" Type="http://schemas.openxmlformats.org/officeDocument/2006/relationships/hyperlink" Target="http://r20.rs6.net/tn.jsp?f=001KV_7PdxW3cAlAY4UswEmRR36DlwkVlMuS4XJ-xtXb3fZG65gBLpxZvdeDkkc3LJCGIDs4DT-1sHd3XPoZC-6t-DkXQmZ8Dgh48rlThgPe3MI86-YeHlB5Q06sqKduS9KYYCRbAcyzkT_UGCYgCd7d4nJ2XaAQbJ253VXGbagGX711tpIwtHsxjFMFQdypolvQ0ifizxcAIC1ljnESGMhow==&amp;c=HO0-ae2GV8NLmrMW3UUa3mp264HZcrLTnFMkE9G69bNlt3kC906ang==&amp;ch=r_LKdhGrEHlqeiwq3hsFui3bn8fkn5dG0cCSdi2EfMHpn8AWpPqz_w==" TargetMode="External"/><Relationship Id="rId123" Type="http://schemas.openxmlformats.org/officeDocument/2006/relationships/image" Target="media/image36.png"/><Relationship Id="rId128" Type="http://schemas.openxmlformats.org/officeDocument/2006/relationships/image" Target="media/image41.png"/><Relationship Id="rId5" Type="http://schemas.openxmlformats.org/officeDocument/2006/relationships/image" Target="media/image1.png"/><Relationship Id="rId90" Type="http://schemas.openxmlformats.org/officeDocument/2006/relationships/hyperlink" Target="http://r20.rs6.net/tn.jsp?f=001KV_7PdxW3cAlAY4UswEmRR36DlwkVlMuS4XJ-xtXb3fZG65gBLpxZvdeDkkc3LJCzWxyOf7bq7E57nFBaFDOt1NatIa47wDOlCT55S-rdxHXBvsV557QSh9VFGv1t2iL3nehOTMMqtRH16YOGiVMzFsqGVpL4HK3QI-MJw23dTVMrOU7WrhnRg==&amp;c=HO0-ae2GV8NLmrMW3UUa3mp264HZcrLTnFMkE9G69bNlt3kC906ang==&amp;ch=r_LKdhGrEHlqeiwq3hsFui3bn8fkn5dG0cCSdi2EfMHpn8AWpPqz_w==" TargetMode="External"/><Relationship Id="rId95" Type="http://schemas.openxmlformats.org/officeDocument/2006/relationships/image" Target="media/image25.jpe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hyperlink" Target="http://r20.rs6.net/tn.jsp?f=001KV_7PdxW3cAlAY4UswEmRR36DlwkVlMuS4XJ-xtXb3fZG65gBLpxZvdeDkkc3LJCRnZ9LUThEDsIzOsqD4zVIaN3o5olTx7y6lkVt0B9uKu4urwGc6M4OiigZWjQbUb_ITYcpDTJR0HVk0WrYoroz42WALqPMyn5oAssd3ApDOwqVj3dE7zPczS7kW6oCV0e2kJcn1cLATolP3_jV3C0Q-p_jUfen-Qis-fCAK3QfjN983JUg0oWNShbfEMZwYbuz7Yi06j_553pXbEWquoyG6uUFk_OhG0Sv6d9F5TtsiqIdPW2TnEhLB2JoThGGbh5&amp;c=HO0-ae2GV8NLmrMW3UUa3mp264HZcrLTnFMkE9G69bNlt3kC906ang==&amp;ch=r_LKdhGrEHlqeiwq3hsFui3bn8fkn5dG0cCSdi2EfMHpn8AWpPqz_w==" TargetMode="External"/><Relationship Id="rId27" Type="http://schemas.openxmlformats.org/officeDocument/2006/relationships/hyperlink" Target="http://r20.rs6.net/tn.jsp?f=001KV_7PdxW3cAlAY4UswEmRR36DlwkVlMuS4XJ-xtXb3fZG65gBLpxZvdeDkkc3LJCc5a2s0bnyJuj3npx-sd2iLz3dCb_nDM3YCWPLCCusA90DLLBrDG5fo7ngO5AniyxxcU0u7cOMrtTAXZcRIfyGdd-WZzvK9hQL5KO8WnP5F9RG-TNvobpvcpv6e8IEBou9HH3Tit06fbxuRb4CLbuYMyCh_JVRlwcGJhD4bhM4JHzYbZ96313_TtYZ48yiMLPLfIEvge7D1slewm18UfeSo29lMwAU9kRw28cJDzWCj5wXDDFRA1gWw==&amp;c=HO0-ae2GV8NLmrMW3UUa3mp264HZcrLTnFMkE9G69bNlt3kC906ang==&amp;ch=r_LKdhGrEHlqeiwq3hsFui3bn8fkn5dG0cCSdi2EfMHpn8AWpPqz_w==" TargetMode="External"/><Relationship Id="rId30" Type="http://schemas.openxmlformats.org/officeDocument/2006/relationships/hyperlink" Target="http://r20.rs6.net/tn.jsp?f=001KV_7PdxW3cAlAY4UswEmRR36DlwkVlMuS4XJ-xtXb3fZG65gBLpxZvdeDkkc3LJCdWQtAhMiforkmk6FfhgPpi9Ogd4qQ3x07YzsgFUW3O84SftkwEqOUy9UxyDXbJl_tk1cWydxUuQJjfkwKVn8a68y8QejDBYVsnDEKQViE0m4j2lw-NCa64Citp-QmgnN-sxQWNOHm8XlP_HQeQFuzUKbem4xtEJw&amp;c=HO0-ae2GV8NLmrMW3UUa3mp264HZcrLTnFMkE9G69bNlt3kC906ang==&amp;ch=r_LKdhGrEHlqeiwq3hsFui3bn8fkn5dG0cCSdi2EfMHpn8AWpPqz_w==" TargetMode="External"/><Relationship Id="rId35" Type="http://schemas.openxmlformats.org/officeDocument/2006/relationships/hyperlink" Target="http://r20.rs6.net/tn.jsp?f=001KV_7PdxW3cAlAY4UswEmRR36DlwkVlMuS4XJ-xtXb3fZG65gBLpxZvdeDkkc3LJCshCGbb24fx_CKN-X_pOpAsINrf1wB5YD8lct9_stlVJU6ZKpqxNe7-qsMMG1E-iE3eFh0Uv-JYASL_BzZN38vf5dPtfJmlMFpoLRhAkyaEC2hCGTVQiR8aw_zf0O9fF7EQ24qAhsG5w0SN2qW14W_RsRBY2Ku3SN9QyvTf8_E83IeX1YoHSFjQmxPB1dLaiKu-GymgZSnyorsoDfqKyINEpELFU4mNq3ljUE4-n-Sk8=&amp;c=HO0-ae2GV8NLmrMW3UUa3mp264HZcrLTnFMkE9G69bNlt3kC906ang==&amp;ch=r_LKdhGrEHlqeiwq3hsFui3bn8fkn5dG0cCSdi2EfMHpn8AWpPqz_w==" TargetMode="External"/><Relationship Id="rId43" Type="http://schemas.openxmlformats.org/officeDocument/2006/relationships/hyperlink" Target="http://r20.rs6.net/tn.jsp?f=001KV_7PdxW3cAlAY4UswEmRR36DlwkVlMuS4XJ-xtXb3fZG65gBLpxZvdeDkkc3LJCQRtgrd0geHz7lWpPaN16E7FioSEKNTzQhbEZKIMzxgsH-Ol9AaMmGVUIxIcsv2Vy9YjTikrKFzI0QtD5OyDcDEs199TX9uQCzjCAfvKB_bbsyJQOChtkOwHdDf-GPnVpRBh6UUqKv3ZvIzqEz5uEUlEKaIGGMKAPLOOvhMBHs2EhyHWA6bqK0_a-961wsV_W&amp;c=HO0-ae2GV8NLmrMW3UUa3mp264HZcrLTnFMkE9G69bNlt3kC906ang==&amp;ch=r_LKdhGrEHlqeiwq3hsFui3bn8fkn5dG0cCSdi2EfMHpn8AWpPqz_w==" TargetMode="External"/><Relationship Id="rId48" Type="http://schemas.openxmlformats.org/officeDocument/2006/relationships/hyperlink" Target="http://r20.rs6.net/tn.jsp?f=001KV_7PdxW3cAlAY4UswEmRR36DlwkVlMuS4XJ-xtXb3fZG65gBLpxZvdeDkkc3LJCsLXTOLCjGz-AlDyKlNMbojrKmk8aA3XKgei_-FRpR3yU0Td_VTBC4DkS83sq5oiE_FawneNtZCEMS0uUAA87hk4rdcFcuMpaeLQDtnMGBxuMUn90z5btH2mxaQrItKwCOr3Wp5S7nHp_6RbvHrwNWJzbdccCKI5gkUahi1DGT3q90m8fdSvukFVFXSKKZqhP&amp;c=HO0-ae2GV8NLmrMW3UUa3mp264HZcrLTnFMkE9G69bNlt3kC906ang==&amp;ch=r_LKdhGrEHlqeiwq3hsFui3bn8fkn5dG0cCSdi2EfMHpn8AWpPqz_w==" TargetMode="External"/><Relationship Id="rId56" Type="http://schemas.openxmlformats.org/officeDocument/2006/relationships/hyperlink" Target="http://r20.rs6.net/tn.jsp?f=001KV_7PdxW3cAlAY4UswEmRR36DlwkVlMuS4XJ-xtXb3fZG65gBLpxZvdeDkkc3LJCkSaIQaW4xjO4uSjifNY039C8OcEZvhvL_NK6k4KKmy1C10_ebq53yqkBvlfzrnjsRCxUDhZocinw5YXv6XinvGpkWQt8gS0-RJSfe3mEaJfJBxq4CXI6XCaA2-8upKjiBYZz6KT7KWrTKEEOkT5PEEZHj1Yg6Gnid7cT-aSxEXa2cM3mDtkV_A==&amp;c=HO0-ae2GV8NLmrMW3UUa3mp264HZcrLTnFMkE9G69bNlt3kC906ang==&amp;ch=r_LKdhGrEHlqeiwq3hsFui3bn8fkn5dG0cCSdi2EfMHpn8AWpPqz_w==" TargetMode="External"/><Relationship Id="rId64" Type="http://schemas.openxmlformats.org/officeDocument/2006/relationships/hyperlink" Target="http://r20.rs6.net/tn.jsp?f=001KV_7PdxW3cAlAY4UswEmRR36DlwkVlMuS4XJ-xtXb3fZG65gBLpxZuKcIgbOC4YjKnCKhV_JdHH3ORJtj2XeKItaAytHTyRZBgWA04XYxbfy5_99exD4zzt9s3gBP5xz6eMoRhbCJyNxD18a1MkK1JTkyA-K0rMp_K3smSpD8uIJwsGVlorRihBgFtqyORSnqzEIleP6tMY=&amp;c=HO0-ae2GV8NLmrMW3UUa3mp264HZcrLTnFMkE9G69bNlt3kC906ang==&amp;ch=r_LKdhGrEHlqeiwq3hsFui3bn8fkn5dG0cCSdi2EfMHpn8AWpPqz_w==" TargetMode="External"/><Relationship Id="rId69" Type="http://schemas.openxmlformats.org/officeDocument/2006/relationships/hyperlink" Target="http://r20.rs6.net/tn.jsp?f=001KV_7PdxW3cAlAY4UswEmRR36DlwkVlMuS4XJ-xtXb3fZG65gBLpxZvdeDkkc3LJCqAJwK9V5CbclVXva5ZtjsUQP6lemVvZrndv7yMNEni6HP6HJpqPnItMzPSHODXQudI41xvc4gSeUqX2JVptXRd4joMiHV7keF8uE3KpfAShIiFUjFEgIZ7b5EIdREBQp-T9apDmyT2-SRK-wR1CpVSagtFnlVwG5yoo6U4o3n9DCbzL2Sp2FzZ1LXoGxKum0oxb_CK10zgMNrl4CQDg1xIQl8NrdQU9KWU8Xe2qIjMda6TfbbiW-SeIXlGowt3dP0pLmYer6gZQ=&amp;c=HO0-ae2GV8NLmrMW3UUa3mp264HZcrLTnFMkE9G69bNlt3kC906ang==&amp;ch=r_LKdhGrEHlqeiwq3hsFui3bn8fkn5dG0cCSdi2EfMHpn8AWpPqz_w==" TargetMode="External"/><Relationship Id="rId77" Type="http://schemas.openxmlformats.org/officeDocument/2006/relationships/hyperlink" Target="http://r20.rs6.net/tn.jsp?f=001KV_7PdxW3cAlAY4UswEmRR36DlwkVlMuS4XJ-xtXb3fZG65gBLpxZvdeDkkc3LJCy0CZprSphSofY_K_v3yQfwyCHztPQ4TWs-HOXgSpxFwzjAl8zd9li8Ik9FyREthCxeN0AZ9pnD199wgynC3JX-vvwlMAQ4qfH-YFnYjCGxzvCuIEz_1_A_1KlCsfwXR1vnCqbVolTC2hdiPbn0f60RMEOODhk2-SDWhH8l437-xCxfsp9eK35z_sPi9HHNw8OKrymVpB5llNjFGxb9LUrHAkrg1BE79rYY0JOubZc6OZ5pRg4JRuBw==&amp;c=HO0-ae2GV8NLmrMW3UUa3mp264HZcrLTnFMkE9G69bNlt3kC906ang==&amp;ch=r_LKdhGrEHlqeiwq3hsFui3bn8fkn5dG0cCSdi2EfMHpn8AWpPqz_w==" TargetMode="External"/><Relationship Id="rId100" Type="http://schemas.openxmlformats.org/officeDocument/2006/relationships/hyperlink" Target="http://r20.rs6.net/tn.jsp?f=001KV_7PdxW3cAlAY4UswEmRR36DlwkVlMuS4XJ-xtXb3fZG65gBLpxZkMUVcs7dL630KnaW1uxl328qnxd5_wK6OgnC1LtpExxjTeDtlC7_PqStP0bMA9FJdhWjPKNHtTl-xIiDkDMfP0QGi7QknJWE2f8xAC3uPgnKMp8KfDNXCPLZ-5IZ6oB2B24GrbisG4GI3IMpNR86CELukTdHOAj2ZcDJXbj9EBy&amp;c=HO0-ae2GV8NLmrMW3UUa3mp264HZcrLTnFMkE9G69bNlt3kC906ang==&amp;ch=r_LKdhGrEHlqeiwq3hsFui3bn8fkn5dG0cCSdi2EfMHpn8AWpPqz_w==" TargetMode="External"/><Relationship Id="rId105" Type="http://schemas.openxmlformats.org/officeDocument/2006/relationships/hyperlink" Target="http://r20.rs6.net/tn.jsp?f=001KV_7PdxW3cAlAY4UswEmRR36DlwkVlMuS4XJ-xtXb3fZG65gBLpxZvdeDkkc3LJCD8rdBuyhOQr4VirqOS1ndFzIAaPuuA2AdnR_TyzBFhoJDTRhqaln--aEfmYLe7LS3nttdwuoZc9lVyTDci4VqEpDIdid4rRbtQK1BCwlM-HamX-3PjXtY6XXQYKlBM4tqy_xWytZarW5C4fZU4tznE23z5aktbtUOtWnh518g8-0UZJmjjdg-G_zt3Xg9cfVpwwwmxaJv4UREukZWrRricJ-F5rBxaU4CoNZwD7WjF9p8vB9aiBDeNu0nVQSmlxnV9la39ImXoL9oz5Lxzv0CHvXiL4gOn8Vbg-l7dbtEC6wDMh-4Ld-5IDVLAHoaRHfOxTyXmNWn6O5VzQcQCWlyTzk88Jta9uokzlTuseiueQbgnUrsDz8k8G0bWiE_S85R6HbzV6PGsrKZWONUhdcrVtQz_pHHvkNtIUmxZMeU2qab9DDaxznNCg9LG4M_WN_C6bIFkT4B9aWo5sQ_9DXXuhiui5AI5Ew6hUmRKLZb9c=&amp;c=HO0-ae2GV8NLmrMW3UUa3mp264HZcrLTnFMkE9G69bNlt3kC906ang==&amp;ch=r_LKdhGrEHlqeiwq3hsFui3bn8fkn5dG0cCSdi2EfMHpn8AWpPqz_w==" TargetMode="External"/><Relationship Id="rId113" Type="http://schemas.openxmlformats.org/officeDocument/2006/relationships/image" Target="media/image34.png"/><Relationship Id="rId118" Type="http://schemas.openxmlformats.org/officeDocument/2006/relationships/hyperlink" Target="http://r20.rs6.net/tn.jsp?f=001KV_7PdxW3cAlAY4UswEmRR36DlwkVlMuS4XJ-xtXb3fZG65gBLpxZkhCW_bFKTXrnQoYUgA4knVPH2XfnaXOQfazYExr_AES3k433K6Hip5UMQEZJIqz38XcalHvopv8MsmEl0x1bnAH1fq7FAopvW9EslmYKEczKz-BjrOOtjVJxQiY2BsLig==&amp;c=HO0-ae2GV8NLmrMW3UUa3mp264HZcrLTnFMkE9G69bNlt3kC906ang==&amp;ch=r_LKdhGrEHlqeiwq3hsFui3bn8fkn5dG0cCSdi2EfMHpn8AWpPqz_w==" TargetMode="External"/><Relationship Id="rId126" Type="http://schemas.openxmlformats.org/officeDocument/2006/relationships/image" Target="media/image39.png"/><Relationship Id="rId8" Type="http://schemas.openxmlformats.org/officeDocument/2006/relationships/image" Target="media/image4.png"/><Relationship Id="rId51" Type="http://schemas.openxmlformats.org/officeDocument/2006/relationships/hyperlink" Target="http://r20.rs6.net/tn.jsp?f=001KV_7PdxW3cAlAY4UswEmRR36DlwkVlMuS4XJ-xtXb3fZG65gBLpxZvdeDkkc3LJCGOZyj7h2FMKmqYHsRA7yLNV2J53s3iENRTvEkldcjWCB6rchfM6yEA4o8NfCfAKljDdg0oXim932Tvg1FOzoyD9LmEbMJzSwlQoHIADomQBF8HHpeozPO_sMacuJlOp3LYfugubQJ14Vdj1bf40PSlZGynHcjYJ0SWLG95Fn7d1-1uRdGTvFyky_hzcAaIWDGibXb6R76oHhwVj5IhaQI3offZcvWt9vwnFBPf9keV0geeDsgzMKMA==&amp;c=HO0-ae2GV8NLmrMW3UUa3mp264HZcrLTnFMkE9G69bNlt3kC906ang==&amp;ch=r_LKdhGrEHlqeiwq3hsFui3bn8fkn5dG0cCSdi2EfMHpn8AWpPqz_w==" TargetMode="External"/><Relationship Id="rId72" Type="http://schemas.openxmlformats.org/officeDocument/2006/relationships/hyperlink" Target="http://r20.rs6.net/tn.jsp?f=001KV_7PdxW3cAlAY4UswEmRR36DlwkVlMuS4XJ-xtXb3fZG65gBLpxZvdeDkkc3LJCS742ugV35nVbsSv7W5Of2LzUmA8kMks7rw_NbHW2qr_pvGQ87mr477iPw3asxrDSs2thfbzL13gbkWLAJmJ-O7xm46tiYz3vmZvK0kkae7UXr9Hryt_Z9IJhQuG3k_T8Ee67bEEzdQa-4hMtx17XyU1FsvUWrW-Qtbf5tPdVDr8wCSdo3oe289GQnPhMbnPT&amp;c=HO0-ae2GV8NLmrMW3UUa3mp264HZcrLTnFMkE9G69bNlt3kC906ang==&amp;ch=r_LKdhGrEHlqeiwq3hsFui3bn8fkn5dG0cCSdi2EfMHpn8AWpPqz_w==" TargetMode="External"/><Relationship Id="rId80" Type="http://schemas.openxmlformats.org/officeDocument/2006/relationships/image" Target="media/image17.gif"/><Relationship Id="rId85" Type="http://schemas.openxmlformats.org/officeDocument/2006/relationships/image" Target="media/image20.jpeg"/><Relationship Id="rId93" Type="http://schemas.openxmlformats.org/officeDocument/2006/relationships/image" Target="media/image24.jpeg"/><Relationship Id="rId98" Type="http://schemas.openxmlformats.org/officeDocument/2006/relationships/hyperlink" Target="http://r20.rs6.net/tn.jsp?f=001KV_7PdxW3cAlAY4UswEmRR36DlwkVlMuS4XJ-xtXb3fZG65gBLpxZvX3bowWWFPmXe21O0o6HoBXn4sH2-n_gwPmMiKQq8cLZOn2nSFNOTr-e4ebTe7Zigpykt8GPnxxtPi5YHu5evTG1ORHgte5UcbsyEAa-Kw9R5gLEZzFHyCg8qoRvQ9VhA==&amp;c=HO0-ae2GV8NLmrMW3UUa3mp264HZcrLTnFMkE9G69bNlt3kC906ang==&amp;ch=r_LKdhGrEHlqeiwq3hsFui3bn8fkn5dG0cCSdi2EfMHpn8AWpPqz_w==" TargetMode="External"/><Relationship Id="rId121" Type="http://schemas.openxmlformats.org/officeDocument/2006/relationships/hyperlink" Target="mailto:prophecyupdate@bak.rr.co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KV_7PdxW3cAlAY4UswEmRR36DlwkVlMuS4XJ-xtXb3fZG65gBLpxZvdeDkkc3LJCBJH1IU81rT1iSWPeZeCZO7wGss0f-Q2nVhs6RKtPY6CHppkdz1vrbh_dRSR0I2WziiKqULXbgDbQftsbM_wKL1ab0K4j9eqKbA4O--Fx0kvKemm0V2PZPnFzMK3dywr8gQpw6ESZRF-Xt4t1Q6tr1nPxUvo07KiJ&amp;c=HO0-ae2GV8NLmrMW3UUa3mp264HZcrLTnFMkE9G69bNlt3kC906ang==&amp;ch=r_LKdhGrEHlqeiwq3hsFui3bn8fkn5dG0cCSdi2EfMHpn8AWpPqz_w==" TargetMode="External"/><Relationship Id="rId33" Type="http://schemas.openxmlformats.org/officeDocument/2006/relationships/hyperlink" Target="http://r20.rs6.net/tn.jsp?f=001KV_7PdxW3cAlAY4UswEmRR36DlwkVlMuS4XJ-xtXb3fZG65gBLpxZvdeDkkc3LJCT3dqnt_bFW9ADPzPsGveF39peVm0cXHYLNnC6X2g8EOTVfEywWbDiiEXGj_mGGueBle3lzSTYCh9RYNcP60rhXt8USCAWbZ4mdXgwTzQ9NoDIgZ7sfbQa0brKX8BCHNco1Wo_kPdGfr4y28E7zFRFQRJB7oHnp-j&amp;c=HO0-ae2GV8NLmrMW3UUa3mp264HZcrLTnFMkE9G69bNlt3kC906ang==&amp;ch=r_LKdhGrEHlqeiwq3hsFui3bn8fkn5dG0cCSdi2EfMHpn8AWpPqz_w==" TargetMode="External"/><Relationship Id="rId38" Type="http://schemas.openxmlformats.org/officeDocument/2006/relationships/hyperlink" Target="http://r20.rs6.net/tn.jsp?f=001KV_7PdxW3cAlAY4UswEmRR36DlwkVlMuS4XJ-xtXb3fZG65gBLpxZvdeDkkc3LJC0JztI5YYY0X2I3x2wMbQFIZ6c7_jWk_WgkJTsAjg5VMNxhW31zWspXwfT9odUmQyIrC6TklbhJaMgrDkzoW4atdpTf-EFJOPvwbmqLtT4drvrZhnl5UpzfJQ3wBHZoTZwcr_hmabR8ADwQPLtqouRaAttLKUekfPOdFQgzCEeYWXMToxCZOC4aqTKK4GmPkWTeqvjb4raPcuCNq4_n4aa2SjfSmQ1DhZY8pkEDv5VnUAKjahQuDJPswxFAdM7oZf&amp;c=HO0-ae2GV8NLmrMW3UUa3mp264HZcrLTnFMkE9G69bNlt3kC906ang==&amp;ch=r_LKdhGrEHlqeiwq3hsFui3bn8fkn5dG0cCSdi2EfMHpn8AWpPqz_w==" TargetMode="External"/><Relationship Id="rId46" Type="http://schemas.openxmlformats.org/officeDocument/2006/relationships/hyperlink" Target="http://r20.rs6.net/tn.jsp?f=001KV_7PdxW3cAlAY4UswEmRR36DlwkVlMuS4XJ-xtXb3fZG65gBLpxZvdeDkkc3LJCxBoIN2c5bK7rUC8ZhQCyrLc_iAGq0UDivabrW56OSgBuOO6RkfTE_Q4A4bfecNc-5T1CmCOOnhv2CFDdkMclW0EnE9p8OP-TGSag9EGMMLilfS0HIv3fDWLgYNpUUbNryv_VAXryBMZG25gLHRAs07ix63sdz1QjLtoOEGccapBRIbxjJsPlAT0rlodP8kx35Gf3nWo_YzTKLqYUMm988A==&amp;c=HO0-ae2GV8NLmrMW3UUa3mp264HZcrLTnFMkE9G69bNlt3kC906ang==&amp;ch=r_LKdhGrEHlqeiwq3hsFui3bn8fkn5dG0cCSdi2EfMHpn8AWpPqz_w==" TargetMode="External"/><Relationship Id="rId59" Type="http://schemas.openxmlformats.org/officeDocument/2006/relationships/hyperlink" Target="http://r20.rs6.net/tn.jsp?f=001KV_7PdxW3cAlAY4UswEmRR36DlwkVlMuS4XJ-xtXb3fZG65gBLpxZvdeDkkc3LJCyaFPBmqOnPZTmKHjW9ubEBthpLQL2j8jfdvf9ETm-thVELcau5qLwNN58Sm1lgwzxMS6xcxQoPIHnuDdCVqnOW6uABO2o7UJr9C4rY8suhqdTI5cEluPlYd6cTQSqWEEzXA9C9BpRjzdq-tiDlvxEy9PwePFKe7M5PGl6ThvikX_FFFX1Sq8bQ==&amp;c=HO0-ae2GV8NLmrMW3UUa3mp264HZcrLTnFMkE9G69bNlt3kC906ang==&amp;ch=r_LKdhGrEHlqeiwq3hsFui3bn8fkn5dG0cCSdi2EfMHpn8AWpPqz_w==" TargetMode="External"/><Relationship Id="rId67" Type="http://schemas.openxmlformats.org/officeDocument/2006/relationships/hyperlink" Target="http://r20.rs6.net/tn.jsp?f=001KV_7PdxW3cAlAY4UswEmRR36DlwkVlMuS4XJ-xtXb3fZG65gBLpxZvdeDkkc3LJC88uQlAtiihmV66YBZQQdJZE6i9AExIlI79iWpyH8yQSjbrYeNbKqOBaweOzS0rm8pOsxGlObtSoyJ6iUMhauCP0nwE2TEo0RRVoUpTuW6zRHwHaGADWj1yxBCgLP51D9FF8AaPruLcnZqwG8A3EnoZvUJelp1YgahfOwuN89gv7r8Byx3_SgASpPqlWWdf-Cf1AqEn7kro9wQT_vHVtI4oQTxfLRfp9K&amp;c=HO0-ae2GV8NLmrMW3UUa3mp264HZcrLTnFMkE9G69bNlt3kC906ang==&amp;ch=r_LKdhGrEHlqeiwq3hsFui3bn8fkn5dG0cCSdi2EfMHpn8AWpPqz_w==" TargetMode="External"/><Relationship Id="rId103" Type="http://schemas.openxmlformats.org/officeDocument/2006/relationships/hyperlink" Target="mailto:daymond.duck@yahoo.com" TargetMode="External"/><Relationship Id="rId108" Type="http://schemas.openxmlformats.org/officeDocument/2006/relationships/hyperlink" Target="http://r20.rs6.net/tn.jsp?f=001KV_7PdxW3cAlAY4UswEmRR36DlwkVlMuS4XJ-xtXb3fZG65gBLpxZkhCW_bFKTXrDgMns_oIj9bS4a22bRw3xNryyq3cuX33XBqD6S7raC_woHDlXlc-o0FzEuYeSRjIiOjBOwsm3goKrGGFyXsFLYolkXw6F38oxFellDVGfKI=&amp;c=HO0-ae2GV8NLmrMW3UUa3mp264HZcrLTnFMkE9G69bNlt3kC906ang==&amp;ch=r_LKdhGrEHlqeiwq3hsFui3bn8fkn5dG0cCSdi2EfMHpn8AWpPqz_w==" TargetMode="External"/><Relationship Id="rId116" Type="http://schemas.openxmlformats.org/officeDocument/2006/relationships/image" Target="media/image35.gif"/><Relationship Id="rId124" Type="http://schemas.openxmlformats.org/officeDocument/2006/relationships/image" Target="media/image37.png"/><Relationship Id="rId129" Type="http://schemas.openxmlformats.org/officeDocument/2006/relationships/fontTable" Target="fontTable.xml"/><Relationship Id="rId20" Type="http://schemas.openxmlformats.org/officeDocument/2006/relationships/image" Target="media/image16.gif"/><Relationship Id="rId41" Type="http://schemas.openxmlformats.org/officeDocument/2006/relationships/hyperlink" Target="http://r20.rs6.net/tn.jsp?f=001KV_7PdxW3cAlAY4UswEmRR36DlwkVlMuS4XJ-xtXb3fZG65gBLpxZvdeDkkc3LJCYVjEJSKjw40l4ZIvrjdQTJXSzi92CSwndT0DNO5_DtOqjVj9w7_PDIGoERKTjVXJawtywgPfzswuxVi1-x7tlbIbTQBnOJDsw_jvItbhHhV70llr-YFU-UvoRTglArhS3YnGmjxJNQrYRW4zUNtF_LyrtWzurg3GUd35wDrv9iurVi_EkDCAw5MRP019MEFNrd_KzVZUfTK0-8mEI3DbCphz7i6UGCAgCN0zzLItPpQLLOlOfhUSlw==&amp;c=HO0-ae2GV8NLmrMW3UUa3mp264HZcrLTnFMkE9G69bNlt3kC906ang==&amp;ch=r_LKdhGrEHlqeiwq3hsFui3bn8fkn5dG0cCSdi2EfMHpn8AWpPqz_w==" TargetMode="External"/><Relationship Id="rId54" Type="http://schemas.openxmlformats.org/officeDocument/2006/relationships/hyperlink" Target="http://r20.rs6.net/tn.jsp?f=001KV_7PdxW3cAlAY4UswEmRR36DlwkVlMuS4XJ-xtXb3fZG65gBLpxZvdeDkkc3LJC5DWm63lS-UvNZiN-XekZxvQ6soAP8xHNscLBBPhKhu9gkFPy8Mq0B1GX67py-3_imio1jSd24EL2QxfbDRdqCVfryaolro6LnJlQnUAqDfTp7CyEQkZOEUSaC3dgHMtzLaIP5BIR-5bm8ZJguawqM_HGjJ80Ste6ZU5jSuJ6d9KROJu1X52ZvA==&amp;c=HO0-ae2GV8NLmrMW3UUa3mp264HZcrLTnFMkE9G69bNlt3kC906ang==&amp;ch=r_LKdhGrEHlqeiwq3hsFui3bn8fkn5dG0cCSdi2EfMHpn8AWpPqz_w==" TargetMode="External"/><Relationship Id="rId62" Type="http://schemas.openxmlformats.org/officeDocument/2006/relationships/hyperlink" Target="http://r20.rs6.net/tn.jsp?f=001KV_7PdxW3cAlAY4UswEmRR36DlwkVlMuS4XJ-xtXb3fZG65gBLpxZvdeDkkc3LJCRgpBNsdzeQrx-JrgWqZVTBqOI-uoWyqMBsbMS8gT9cokirhNUgnIi4yi-7STKWoTTX7MsNWXKyJEHldh0DXzDDa5-VbQIQ2ps3IUBzc9ywaWc0KpSZmz9sYvjWUGVHGlacDB9A4-NY-JPyCwdGlmafMVwgt-GOTI&amp;c=HO0-ae2GV8NLmrMW3UUa3mp264HZcrLTnFMkE9G69bNlt3kC906ang==&amp;ch=r_LKdhGrEHlqeiwq3hsFui3bn8fkn5dG0cCSdi2EfMHpn8AWpPqz_w==" TargetMode="External"/><Relationship Id="rId70" Type="http://schemas.openxmlformats.org/officeDocument/2006/relationships/hyperlink" Target="http://r20.rs6.net/tn.jsp?f=001KV_7PdxW3cAlAY4UswEmRR36DlwkVlMuS4XJ-xtXb3fZG65gBLpxZvdeDkkc3LJCg8OIup0SeXSibkupEnDZBUJNA77BVKDWE4m_CLtfYhIwenHR8HZFRNH6yybF1N57dNyxTj9qB50SqnWvCraBDmeTA5Ogis-pR_5tePSW4CqF1mJ_ek4s-6jNAJgNSR1CRJrE9vsn6-J4tTbK2covZ5ihYaxBIxaQhTUIzb_GtPDE8ZJZcaHRETurTu4mspbmXp5CE5MtX28=&amp;c=HO0-ae2GV8NLmrMW3UUa3mp264HZcrLTnFMkE9G69bNlt3kC906ang==&amp;ch=r_LKdhGrEHlqeiwq3hsFui3bn8fkn5dG0cCSdi2EfMHpn8AWpPqz_w==" TargetMode="External"/><Relationship Id="rId75" Type="http://schemas.openxmlformats.org/officeDocument/2006/relationships/hyperlink" Target="http://r20.rs6.net/tn.jsp?f=001KV_7PdxW3cAlAY4UswEmRR36DlwkVlMuS4XJ-xtXb3fZG65gBLpxZvdeDkkc3LJCogLdjcQ-gfWf2PLkWflxwCrpzFCMdRr9xdUluxNG-RKI1bAqvO9C_D3mHCT5b18ury_NedXGK9zZMLwQd2V2z0ZNd0WPmXDLG8tpjVP6-FAOvmVFhORuucLNgJGmhqHI9XpS8Cb_EFaXuCWZlAdxKg-tl0epVhYpj_jtvMLbKENLNinpVsCeqw==&amp;c=HO0-ae2GV8NLmrMW3UUa3mp264HZcrLTnFMkE9G69bNlt3kC906ang==&amp;ch=r_LKdhGrEHlqeiwq3hsFui3bn8fkn5dG0cCSdi2EfMHpn8AWpPqz_w==" TargetMode="External"/><Relationship Id="rId83" Type="http://schemas.openxmlformats.org/officeDocument/2006/relationships/image" Target="media/image19.jpeg"/><Relationship Id="rId88" Type="http://schemas.openxmlformats.org/officeDocument/2006/relationships/hyperlink" Target="http://r20.rs6.net/tn.jsp?f=001KV_7PdxW3cAlAY4UswEmRR36DlwkVlMuS4XJ-xtXb3fZG65gBLpxZvdeDkkc3LJCgNF8vuic1qT7IyTcD34mCK_1_0ugsJUDQERqIfGZF_V3FqF1H7l5dSrwEUEcD_CQfT1ra4_6rMpQRXSaY1QDMpFZr72grb_oapbIuu2FlAd8bTtLqN3dObN430Q0ekPF5q88jcheoldzg0nZPsTZBsh8tiho8fwwtwnsIsbR8hBfomEBVt87mhmu29c2XFkUGE4RMXmS5-NdEYWzKWfA7UyBhRwMUOnxBE7Kg9YD8g7TPxusSn8aXg==&amp;c=HO0-ae2GV8NLmrMW3UUa3mp264HZcrLTnFMkE9G69bNlt3kC906ang==&amp;ch=r_LKdhGrEHlqeiwq3hsFui3bn8fkn5dG0cCSdi2EfMHpn8AWpPqz_w==" TargetMode="External"/><Relationship Id="rId91" Type="http://schemas.openxmlformats.org/officeDocument/2006/relationships/image" Target="media/image23.jpeg"/><Relationship Id="rId96" Type="http://schemas.openxmlformats.org/officeDocument/2006/relationships/hyperlink" Target="http://r20.rs6.net/tn.jsp?f=001KV_7PdxW3cAlAY4UswEmRR36DlwkVlMuS4XJ-xtXb3fZG65gBLpxZhMIFvXhwGJAHNuhV_Hzkquwc2wMXTUThTUiahLUDb0U0NquqFHDPT2ddaT1P0MC4O4gF2jYUaxNCFJ9Q2zUld0mNtITIPjMkMKv4MMZxkazmdoIXL-K4Vyir7EZo-zzEYEvkBtf79gJ&amp;c=HO0-ae2GV8NLmrMW3UUa3mp264HZcrLTnFMkE9G69bNlt3kC906ang==&amp;ch=r_LKdhGrEHlqeiwq3hsFui3bn8fkn5dG0cCSdi2EfMHpn8AWpPqz_w==" TargetMode="External"/><Relationship Id="rId111" Type="http://schemas.openxmlformats.org/officeDocument/2006/relationships/hyperlink" Target="http://r20.rs6.net/tn.jsp?f=001KV_7PdxW3cAlAY4UswEmRR36DlwkVlMuS4XJ-xtXb3fZG65gBLpxZkhCW_bFKTXrFl9xnSTrei1gkWjYnRV9XFR9RLRxPslOe2aTvI72uY4EIS0mkszhOIPZndNxFa427POgM_Ie7GWYqq9Uqri1OltAV_kBfaqk4Rbnj7rEh_FllKtyvwH7cppFzitOXJeS&amp;c=HO0-ae2GV8NLmrMW3UUa3mp264HZcrLTnFMkE9G69bNlt3kC906ang==&amp;ch=r_LKdhGrEHlqeiwq3hsFui3bn8fkn5dG0cCSdi2EfMHpn8AWpPqz_w=="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KV_7PdxW3cAlAY4UswEmRR36DlwkVlMuS4XJ-xtXb3fZG65gBLpxZvdeDkkc3LJCxmcTZKa4_Au3f8OvMcIf7ZiPBpCxswXwV4ITK63RHFDLdXclb9WpCmRrg2PDSmsZ4xK71Rq-avwc0tFOZJpPXb2nU_WFYp0-NzP7SV_yRhy48FHG57Zih_pqRT3NZ9IoHUJKW_FHR_4YK8wSK-F-gj4hm27RGi1aR8OcdAtFiEEBwKxlSylHWiBhWSdk89V5sBAUJLLJrrxtSh3zFWkrtPmLqFpaslgVfveP7EjNnyQ=&amp;c=HO0-ae2GV8NLmrMW3UUa3mp264HZcrLTnFMkE9G69bNlt3kC906ang==&amp;ch=r_LKdhGrEHlqeiwq3hsFui3bn8fkn5dG0cCSdi2EfMHpn8AWpPqz_w==" TargetMode="External"/><Relationship Id="rId28" Type="http://schemas.openxmlformats.org/officeDocument/2006/relationships/hyperlink" Target="http://r20.rs6.net/tn.jsp?f=001KV_7PdxW3cAlAY4UswEmRR36DlwkVlMuS4XJ-xtXb3fZG65gBLpxZvdeDkkc3LJCUvG3kxdMbM5N5toJ_K-hy0CtbrfsXJ3la0lUl0QuTBh4JYnG7W0XLVFfDtKXgQ19m6C8l3Nicgq0aqYMYCI6vHpC5XXGsosSqRyWufTk6ajvvhWyXwKg8-1pG1muL12eZn8NhY7zd69vZRlHmPIn1oDCW7yqtF0X&amp;c=HO0-ae2GV8NLmrMW3UUa3mp264HZcrLTnFMkE9G69bNlt3kC906ang==&amp;ch=r_LKdhGrEHlqeiwq3hsFui3bn8fkn5dG0cCSdi2EfMHpn8AWpPqz_w==" TargetMode="External"/><Relationship Id="rId36" Type="http://schemas.openxmlformats.org/officeDocument/2006/relationships/hyperlink" Target="http://r20.rs6.net/tn.jsp?f=001KV_7PdxW3cAlAY4UswEmRR36DlwkVlMuS4XJ-xtXb3fZG65gBLpxZvdeDkkc3LJCggT8vJWEYbiCUrasC-8a91jJkT28o0BMZTtCLkTYBgehUZvSRSUbfnjKRHkWqKT-1lkU2t3nzankHjzAZ7Y-PaGLd1bRf8o_J0ihxLadtwM77-cKbZ74u_SSRIMJiCk6vt6NAef1k_1b1xNGjwTvwW7PzTRSrXcHrs7OXywhtg5sWYkADGdx1GdGftPhlVBk&amp;c=HO0-ae2GV8NLmrMW3UUa3mp264HZcrLTnFMkE9G69bNlt3kC906ang==&amp;ch=r_LKdhGrEHlqeiwq3hsFui3bn8fkn5dG0cCSdi2EfMHpn8AWpPqz_w==" TargetMode="External"/><Relationship Id="rId49" Type="http://schemas.openxmlformats.org/officeDocument/2006/relationships/hyperlink" Target="http://r20.rs6.net/tn.jsp?f=001KV_7PdxW3cAlAY4UswEmRR36DlwkVlMuS4XJ-xtXb3fZG65gBLpxZvdeDkkc3LJC7AnUDZXb-BQkjLW33vytxKAFKGuUhNAigK0iHOiJon0k00tgTrre-Xu7x2vBYXHFpSXNJVylj_3fqlr2Y8bYYuU786yTrBmChX4hnv5soAFBc2MKgl7cTXxEZcTtaglhiDpL28fLPzRZVryd8fGM1JmSgHKXKM6ed2a0kf0GdRqb2Q6OAlkaZ2tq681SGV439PGM9y6oX9MJ1Kb9x-lBMg==&amp;c=HO0-ae2GV8NLmrMW3UUa3mp264HZcrLTnFMkE9G69bNlt3kC906ang==&amp;ch=r_LKdhGrEHlqeiwq3hsFui3bn8fkn5dG0cCSdi2EfMHpn8AWpPqz_w==" TargetMode="External"/><Relationship Id="rId57" Type="http://schemas.openxmlformats.org/officeDocument/2006/relationships/hyperlink" Target="http://r20.rs6.net/tn.jsp?f=001KV_7PdxW3cAlAY4UswEmRR36DlwkVlMuS4XJ-xtXb3fZG65gBLpxZvdeDkkc3LJCkIGTvqra2wEDkoP8t_7qAxSufEWkMfMBd8ZdbIEHtieGyQNjULzQBebAP-vdnIGP3IZb__iuL6azUALF1dl3uTJjdOjLPHC5qFTZLZxpXM8aZm2mIU1-h6Pf5Nu-TCBWI8l-Wu_2voFf84G5Y5CIF0mkpn6Ztj9ifC_e6ZbPMj1kyemCJx7-og==&amp;c=HO0-ae2GV8NLmrMW3UUa3mp264HZcrLTnFMkE9G69bNlt3kC906ang==&amp;ch=r_LKdhGrEHlqeiwq3hsFui3bn8fkn5dG0cCSdi2EfMHpn8AWpPqz_w==" TargetMode="External"/><Relationship Id="rId106" Type="http://schemas.openxmlformats.org/officeDocument/2006/relationships/image" Target="media/image30.jpeg"/><Relationship Id="rId114" Type="http://schemas.openxmlformats.org/officeDocument/2006/relationships/hyperlink" Target="http://r20.rs6.net/tn.jsp?f=001KV_7PdxW3cAlAY4UswEmRR36DlwkVlMuS4XJ-xtXb3fZG65gBLpxZgKpoAoUhJvaHLAWZkcrHBNUk2M-O2oaVSdquEbLT9d2_hGwpAKQ-p0k7wivKfrzwehE9Qlzddo3vnSQm5bdYz1ilEBfsTJnSUXnwMPujMZJw-Z4KF-kCRzt-RFitlqIB3_eOLWBeryjAX8rW3Nic5Q1oCc9RuZ2OoIjX9OZMqCYU_bDuSbmveTNT3TTENG7Yg==&amp;c=HO0-ae2GV8NLmrMW3UUa3mp264HZcrLTnFMkE9G69bNlt3kC906ang==&amp;ch=r_LKdhGrEHlqeiwq3hsFui3bn8fkn5dG0cCSdi2EfMHpn8AWpPqz_w==" TargetMode="External"/><Relationship Id="rId119" Type="http://schemas.openxmlformats.org/officeDocument/2006/relationships/hyperlink" Target="http://r20.rs6.net/tn.jsp?f=001KV_7PdxW3cAlAY4UswEmRR36DlwkVlMuS4XJ-xtXb3fZG65gBLpxZkhCW_bFKTXrOFTBjo6JkxYKWMf927GXM3x0-GGWrltLFPzYJSLbDRCV9nG4VYEqu8cfAWFcPL9SItQMuZ2j6wR0Vsc6Bc4rgXE68GzUTHHsVqVh064gBaK9k2SJIZsjbw==&amp;c=HO0-ae2GV8NLmrMW3UUa3mp264HZcrLTnFMkE9G69bNlt3kC906ang==&amp;ch=r_LKdhGrEHlqeiwq3hsFui3bn8fkn5dG0cCSdi2EfMHpn8AWpPqz_w==" TargetMode="External"/><Relationship Id="rId127" Type="http://schemas.openxmlformats.org/officeDocument/2006/relationships/image" Target="media/image40.png"/><Relationship Id="rId10" Type="http://schemas.openxmlformats.org/officeDocument/2006/relationships/image" Target="media/image6.png"/><Relationship Id="rId31" Type="http://schemas.openxmlformats.org/officeDocument/2006/relationships/hyperlink" Target="http://r20.rs6.net/tn.jsp?f=001KV_7PdxW3cAlAY4UswEmRR36DlwkVlMuS4XJ-xtXb3fZG65gBLpxZvdeDkkc3LJCLPCERFO2JU102iRdbYbp3sUdFHnNBuhJYiG5y6z3yjwxqk9UipaoDSClGmBMKu0is6wcrbsFvmnHBDpLfA0gpaIAY2sEY9Qujw0aB78qSK3tx8FABbeW5NonxGd5uR1NrP1E5X_UE711ZWoYWCIRrI05wwoI-By1q-4E3T1SfzMUnZXjUKo2fhM8pn9HtpsYdBMgP7PNxK8=&amp;c=HO0-ae2GV8NLmrMW3UUa3mp264HZcrLTnFMkE9G69bNlt3kC906ang==&amp;ch=r_LKdhGrEHlqeiwq3hsFui3bn8fkn5dG0cCSdi2EfMHpn8AWpPqz_w==" TargetMode="External"/><Relationship Id="rId44" Type="http://schemas.openxmlformats.org/officeDocument/2006/relationships/hyperlink" Target="http://r20.rs6.net/tn.jsp?f=001KV_7PdxW3cAlAY4UswEmRR36DlwkVlMuS4XJ-xtXb3fZG65gBLpxZvdeDkkc3LJCGHgNN-V3ta8nNTj4erKwLABFXlihForxB8BZ5-bKeu66onEPsCGUtlAnGgw4ubKglH0cp4XQmWch5431c59mT0LZ2NggB-NWI3AbGoQer8PQ8u2tGdg13WgApmzk7C2ChB0tBW-Qjzg=&amp;c=HO0-ae2GV8NLmrMW3UUa3mp264HZcrLTnFMkE9G69bNlt3kC906ang==&amp;ch=r_LKdhGrEHlqeiwq3hsFui3bn8fkn5dG0cCSdi2EfMHpn8AWpPqz_w==" TargetMode="External"/><Relationship Id="rId52" Type="http://schemas.openxmlformats.org/officeDocument/2006/relationships/hyperlink" Target="http://r20.rs6.net/tn.jsp?f=001KV_7PdxW3cAlAY4UswEmRR36DlwkVlMuS4XJ-xtXb3fZG65gBLpxZvdeDkkc3LJCWuCNwf6__HuloRboFtuLGbokqmBVF3OeZDtCMW9RTkI3usGR2YHNQHCzvDYLF0gCs0px3HpJmvWVTM1hE-2TUF7Y8QMIPWXuH0oz7uHuwINX5tUbEl8jxGuy9yyWBbPjqG5IGoO_amDFZkze-75Szysu2llfmSclV8b_wR0cofA-_zOb5Wt8kd-3yw-rJjqOsI-_9yuRKGe-gVFVkv91HeNAnJKUmWXlfU2N7_XShsA=&amp;c=HO0-ae2GV8NLmrMW3UUa3mp264HZcrLTnFMkE9G69bNlt3kC906ang==&amp;ch=r_LKdhGrEHlqeiwq3hsFui3bn8fkn5dG0cCSdi2EfMHpn8AWpPqz_w==" TargetMode="External"/><Relationship Id="rId60" Type="http://schemas.openxmlformats.org/officeDocument/2006/relationships/hyperlink" Target="http://r20.rs6.net/tn.jsp?f=001KV_7PdxW3cAlAY4UswEmRR36DlwkVlMuS4XJ-xtXb3fZG65gBLpxZvdeDkkc3LJCINMfeCMuxJo_q2UTWOl5RrIayBfIYuG2vSAHlL5tGoGy9osAGmRjrwa9SvzUfgSzqe51sMDXAQlYH0e5Ae8XUcdGDJuBnFTVSbhHkrR-TW9yQdvOmKXT98DqfYVm82QK-gCSq_jKlPUS2o8VukbE8xhSCkvnnq4E&amp;c=HO0-ae2GV8NLmrMW3UUa3mp264HZcrLTnFMkE9G69bNlt3kC906ang==&amp;ch=r_LKdhGrEHlqeiwq3hsFui3bn8fkn5dG0cCSdi2EfMHpn8AWpPqz_w==" TargetMode="External"/><Relationship Id="rId65" Type="http://schemas.openxmlformats.org/officeDocument/2006/relationships/hyperlink" Target="http://r20.rs6.net/tn.jsp?f=001KV_7PdxW3cAlAY4UswEmRR36DlwkVlMuS4XJ-xtXb3fZG65gBLpxZvdeDkkc3LJCVIfAeGRa_oOFwKl98MLXAI1n8Mt0hJESn4z0VCeb6vt0cqYmPKXvdD4dl01nnf5XM49LtZPRwl2nv8IliqW43mpWCJY9Y8pwmxfvCr4X-ZUClzA02tJXcFzwITE4Yc6BASxVp_yI3RPeMoWCRFMhSN9TWAgcgw2U4QFqQvVDpAHYglRWkKBGR1KKaP2SVXhP_mP9qSOSRvo=&amp;c=HO0-ae2GV8NLmrMW3UUa3mp264HZcrLTnFMkE9G69bNlt3kC906ang==&amp;ch=r_LKdhGrEHlqeiwq3hsFui3bn8fkn5dG0cCSdi2EfMHpn8AWpPqz_w==" TargetMode="External"/><Relationship Id="rId73" Type="http://schemas.openxmlformats.org/officeDocument/2006/relationships/hyperlink" Target="http://r20.rs6.net/tn.jsp?f=001KV_7PdxW3cAlAY4UswEmRR36DlwkVlMuS4XJ-xtXb3fZG65gBLpxZvdeDkkc3LJC_1ZMenq6SicIPj6k1iH9A3416iWXiO1Qfa_4hab3jhNJBli7QwXPa5STlSZtbc1q55MMiQ59w6v1vyAX-9k3ZnAXWQQpTvurBrCjA5NAxoIWOTmVJTpXrZTgy5a0h_7Phq5q8FT0dg5z9f_m1SDADTvEShjkpuZJtmOs1EMQjSLbhYHMQ5PLfWVtOee9LiWHhJ0pVU_EtTK4ACr7cvO0jCD8DoSJyj5nbmEsgMuZo3A=&amp;c=HO0-ae2GV8NLmrMW3UUa3mp264HZcrLTnFMkE9G69bNlt3kC906ang==&amp;ch=r_LKdhGrEHlqeiwq3hsFui3bn8fkn5dG0cCSdi2EfMHpn8AWpPqz_w==" TargetMode="External"/><Relationship Id="rId78" Type="http://schemas.openxmlformats.org/officeDocument/2006/relationships/hyperlink" Target="http://r20.rs6.net/tn.jsp?f=001KV_7PdxW3cAlAY4UswEmRR36DlwkVlMuS4XJ-xtXb3fZG65gBLpxZvdeDkkc3LJCYhfjh-YJ3Pafkrni_Ou5wJ8XIj5MB2xY53LS5csCzTZM8q6hUX5plRH7Qn5Kb6v69YdPeMy8ZyU_ziNkC31YC22EaukBJie6CPKbd2C-zd-l13TyAeFmohjPWsUkAx-gF0tqCryGoQK8Aio7Mp0rBKfRoju46Cc2N-qD_Dw8d6-eXgit33hqWf2_dpDtu9XOg7PP2Y3KrWGILib5sVtSvyHiQdkeIuUkjMe19IE8J3C51dmUoXy0zzcJZLt2JwTY59R5OeS4pJsIS2cgLDHTNn_1BRuvk5z9&amp;c=HO0-ae2GV8NLmrMW3UUa3mp264HZcrLTnFMkE9G69bNlt3kC906ang==&amp;ch=r_LKdhGrEHlqeiwq3hsFui3bn8fkn5dG0cCSdi2EfMHpn8AWpPqz_w==" TargetMode="External"/><Relationship Id="rId81" Type="http://schemas.openxmlformats.org/officeDocument/2006/relationships/image" Target="media/image18.jpeg"/><Relationship Id="rId86" Type="http://schemas.openxmlformats.org/officeDocument/2006/relationships/hyperlink" Target="http://r20.rs6.net/tn.jsp?f=001KV_7PdxW3cAlAY4UswEmRR36DlwkVlMuS4XJ-xtXb3fZG65gBLpxZvdeDkkc3LJCsJC5Xpn9sDi6rVDVcISpwRcb6PC3TKbJMsJHSzo1N4MOwoAqdyuNVBwwgzOgYIWvIw9wP2Xm7N_EfHIzr8rTqIyMoUQGJZU14uxOwndVZSKp5C58ODvQhxXnd2kUUrw27y6YiMdimbhswSu43z9ZfkLUGdYCt9qH8yarASQdwltzYfFbdYJ7KCK6_-u6DC2-sCpK4DnqQoB7wbEuelbk3w==&amp;c=HO0-ae2GV8NLmrMW3UUa3mp264HZcrLTnFMkE9G69bNlt3kC906ang==&amp;ch=r_LKdhGrEHlqeiwq3hsFui3bn8fkn5dG0cCSdi2EfMHpn8AWpPqz_w==" TargetMode="External"/><Relationship Id="rId94" Type="http://schemas.openxmlformats.org/officeDocument/2006/relationships/hyperlink" Target="http://r20.rs6.net/tn.jsp?f=001KV_7PdxW3cAlAY4UswEmRR36DlwkVlMuS4XJ-xtXb3fZG65gBLpxZmL-ogzncR0GIWfwfTJjm9-gjl39l3tITt0tIIvm-TzD5E6VpM1oHiRz3s_GUChSmvGhk5Mqj9JCJmnx-QLxfZveJEDIEZwsssjlotOIFbwTmh8-IOaFqi4ZXkUv0ovBcw==&amp;c=HO0-ae2GV8NLmrMW3UUa3mp264HZcrLTnFMkE9G69bNlt3kC906ang==&amp;ch=r_LKdhGrEHlqeiwq3hsFui3bn8fkn5dG0cCSdi2EfMHpn8AWpPqz_w==" TargetMode="External"/><Relationship Id="rId99" Type="http://schemas.openxmlformats.org/officeDocument/2006/relationships/image" Target="media/image27.jpeg"/><Relationship Id="rId101" Type="http://schemas.openxmlformats.org/officeDocument/2006/relationships/image" Target="media/image28.jpeg"/><Relationship Id="rId122" Type="http://schemas.openxmlformats.org/officeDocument/2006/relationships/hyperlink" Target="http://r20.rs6.net/tn.jsp?f=001KV_7PdxW3cAlAY4UswEmRR36DlwkVlMuS4XJ-xtXb3fZG65gBLpxZkhCW_bFKTXroSJQxWV7Jooemn6qQJ0F0SN-wwdoUSQFWw1iztjJ3OlJM__Y90iOKCh6ftaR5OX-sG-yvmhF_LXDZAwBQzFzj0TOOPtP6CWLgl4PE1CvCSXkUpWajL4KkA==&amp;c=HO0-ae2GV8NLmrMW3UUa3mp264HZcrLTnFMkE9G69bNlt3kC906ang==&amp;ch=r_LKdhGrEHlqeiwq3hsFui3bn8fkn5dG0cCSdi2EfMHpn8AWpPqz_w=="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KV_7PdxW3cAlAY4UswEmRR36DlwkVlMuS4XJ-xtXb3fZG65gBLpxZvdeDkkc3LJCFE580IP4fl-h6Nrlzy-lnkGGEC79qT0_-JjZAajYyPh7JnoABQfeRlQfNt-lJBz08eJMl3IyKtR04R4rj5L7-BjNKeYTGtwcGbdaxzuwaWUbtXia8O5DfULkCgXZ8feBf_wOlIMqWRRLcrMRSbiRkOqeWYWCiJonwtXU-AusrS1QRjndjUgwqM5KqzSv50Gf3hgUSkTUBEpGnXn5O2Mr8FILc7o84Hv_6wTxOtkZCddGHGo-ut7NZEAT01wDcWGZ&amp;c=HO0-ae2GV8NLmrMW3UUa3mp264HZcrLTnFMkE9G69bNlt3kC906ang==&amp;ch=r_LKdhGrEHlqeiwq3hsFui3bn8fkn5dG0cCSdi2EfMHpn8AWpPqz_w==" TargetMode="External"/><Relationship Id="rId109" Type="http://schemas.openxmlformats.org/officeDocument/2006/relationships/image" Target="media/image32.jpeg"/><Relationship Id="rId34" Type="http://schemas.openxmlformats.org/officeDocument/2006/relationships/hyperlink" Target="http://r20.rs6.net/tn.jsp?f=001KV_7PdxW3cAlAY4UswEmRR36DlwkVlMuS4XJ-xtXb3fZG65gBLpxZvdeDkkc3LJCSaYl5xE69eJgBtlImTu0yfW_C_b9nCsh-tYKOnZMwIRuP6YhlVU6od-HvmzUHyKK5rhCNRkgafRDlrU3CYcEkP4K-R9k4HFy4Ft4Vi6uoUNmDrYR0Uxok898HDGeRY08SoT-T3GE6PkjHbV_4L9zcOUFWjdSI_Ncx472Uajxg1rBP74k0dZwAvpNif4wIheivzwNJmXrNpdnCp2jK7l8rw==&amp;c=HO0-ae2GV8NLmrMW3UUa3mp264HZcrLTnFMkE9G69bNlt3kC906ang==&amp;ch=r_LKdhGrEHlqeiwq3hsFui3bn8fkn5dG0cCSdi2EfMHpn8AWpPqz_w==" TargetMode="External"/><Relationship Id="rId50" Type="http://schemas.openxmlformats.org/officeDocument/2006/relationships/hyperlink" Target="http://r20.rs6.net/tn.jsp?f=001KV_7PdxW3cAlAY4UswEmRR36DlwkVlMuS4XJ-xtXb3fZG65gBLpxZvdeDkkc3LJCzpk2H4z-KWZHynuh2TWVuO1YRZXe2o8rWUVSGEWg7ewJGhH8LHDEdAlqx6yak3VKADG5i_IzU9GcFvLkAzY9p7pJDVZTF0sUbum3JaTX5fI3rYArM1xYtnF4WapDOZQ8IESLV-AR-VFPLA40SOVSwzcsape22T1ExT0Sn7-R9NgZTAj2qvJ-NBHxR5c42nzjBY9BIfZIC3twf8CzFGxSp_hYF0rBWggeQIseUBx-jjeOD5X2qRVXPKSpvmZIgxvT7JndOxTl9gBlgaxdigP3geMYPmMFUFEM7hktqzRrjig2QdnVoju2MwWi1-6iG6fomEhlaYfV6x_46AokifOahQ==&amp;c=HO0-ae2GV8NLmrMW3UUa3mp264HZcrLTnFMkE9G69bNlt3kC906ang==&amp;ch=r_LKdhGrEHlqeiwq3hsFui3bn8fkn5dG0cCSdi2EfMHpn8AWpPqz_w==" TargetMode="External"/><Relationship Id="rId55" Type="http://schemas.openxmlformats.org/officeDocument/2006/relationships/hyperlink" Target="http://r20.rs6.net/tn.jsp?f=001KV_7PdxW3cAlAY4UswEmRR36DlwkVlMuS4XJ-xtXb3fZG65gBLpxZvdeDkkc3LJCjnKxFvKtMBH3XpwVABCPNcEpk3GlRhyRoXMIr9Kmn_gEX0n5V1jJEnbgzk5EGJgPJHh1XQaYjrjEA6RG5ijQJRk6JEEttgbMMW5jgYBLo3Vfh6RBFn73guTJSHeseHJPUs-Bdbs1TqtBD9qMh0EYBH-rj-UxwM0-j6ttuga5U1S2mrKWjLxpzw==&amp;c=HO0-ae2GV8NLmrMW3UUa3mp264HZcrLTnFMkE9G69bNlt3kC906ang==&amp;ch=r_LKdhGrEHlqeiwq3hsFui3bn8fkn5dG0cCSdi2EfMHpn8AWpPqz_w==" TargetMode="External"/><Relationship Id="rId76" Type="http://schemas.openxmlformats.org/officeDocument/2006/relationships/hyperlink" Target="http://r20.rs6.net/tn.jsp?f=001KV_7PdxW3cAlAY4UswEmRR36DlwkVlMuS4XJ-xtXb3fZG65gBLpxZvdeDkkc3LJCJpJtfQFKTMkVG5_KbueHQqlCFNJrHh8wfd-mcBOgSrXdQDJ_aa7Si0ijvFc-X3JBvHEhMLEK7KAzEUFDRxcrYuzMC-F6XN3S6Cz51f5K6dlWpMkv7CH3CaSEpxgnMmAm3srslZ1kd__RDTnlM4dLsBfNNOSCDCAGVRub7ACeG00u1m5U8Had763Wo_-kaG9bxUfFgyZRWPCUjynP0mAL9ORVIZ9h0FbU&amp;c=HO0-ae2GV8NLmrMW3UUa3mp264HZcrLTnFMkE9G69bNlt3kC906ang==&amp;ch=r_LKdhGrEHlqeiwq3hsFui3bn8fkn5dG0cCSdi2EfMHpn8AWpPqz_w==" TargetMode="External"/><Relationship Id="rId97" Type="http://schemas.openxmlformats.org/officeDocument/2006/relationships/image" Target="media/image26.jpeg"/><Relationship Id="rId104" Type="http://schemas.openxmlformats.org/officeDocument/2006/relationships/image" Target="media/image29.jpeg"/><Relationship Id="rId120" Type="http://schemas.openxmlformats.org/officeDocument/2006/relationships/hyperlink" Target="http://r20.rs6.net/tn.jsp?f=001KV_7PdxW3cAlAY4UswEmRR36DlwkVlMuS4XJ-xtXb3fZG65gBLpxZkhCW_bFKTXrwVMPdip_5oySyX_m5wdRQQTuoCpA1eCoMeyWkR0OuI0I_iA4oy_C2mB88KQiRgb2ZNimcF6ChBRKj9SScHx4MSq90nZw5sZRRyJ50iZ_xycLjE76jqIs_WVyKkFiIe0TRIZpaUr-lpxwa3Q-VRuEqQ==&amp;c=HO0-ae2GV8NLmrMW3UUa3mp264HZcrLTnFMkE9G69bNlt3kC906ang==&amp;ch=r_LKdhGrEHlqeiwq3hsFui3bn8fkn5dG0cCSdi2EfMHpn8AWpPqz_w==" TargetMode="External"/><Relationship Id="rId125" Type="http://schemas.openxmlformats.org/officeDocument/2006/relationships/image" Target="media/image38.png"/><Relationship Id="rId7" Type="http://schemas.openxmlformats.org/officeDocument/2006/relationships/image" Target="media/image3.png"/><Relationship Id="rId71" Type="http://schemas.openxmlformats.org/officeDocument/2006/relationships/hyperlink" Target="http://r20.rs6.net/tn.jsp?f=001KV_7PdxW3cAlAY4UswEmRR36DlwkVlMuS4XJ-xtXb3fZG65gBLpxZvdeDkkc3LJCktzncoZcsdHJevYqLqUwlUFfD7TdDh78i0zfk_nNmPvBtJ4SeiAc4jLwTlqiDwu7XzisBV2dWJEpfZX4XK02qfDnkEqn2h9HQEi9yJ7ODmg9ooeaUAcnrRPBnDPcl2AxUsuIXicZ5uMzYbxDURR-mMh1UR006slvFuyaDOy3YymafmNJ_rbbdw==&amp;c=HO0-ae2GV8NLmrMW3UUa3mp264HZcrLTnFMkE9G69bNlt3kC906ang==&amp;ch=r_LKdhGrEHlqeiwq3hsFui3bn8fkn5dG0cCSdi2EfMHpn8AWpPqz_w==" TargetMode="External"/><Relationship Id="rId92" Type="http://schemas.openxmlformats.org/officeDocument/2006/relationships/hyperlink" Target="http://r20.rs6.net/tn.jsp?f=001KV_7PdxW3cAlAY4UswEmRR36DlwkVlMuS4XJ-xtXb3fZG65gBLpxZkMUVcs7dL630KnaW1uxl328qnxd5_wK6OgnC1LtpExxjTeDtlC7_PqStP0bMA9FJdhWjPKNHtTl-xIiDkDMfP0QGi7QknJWE2f8xAC3uPgnKMp8KfDNXCPLZ-5IZ6oB2B24GrbisG4GI3IMpNR86CELukTdHOAj2ZcDJXbj9EBy&amp;c=HO0-ae2GV8NLmrMW3UUa3mp264HZcrLTnFMkE9G69bNlt3kC906ang==&amp;ch=r_LKdhGrEHlqeiwq3hsFui3bn8fkn5dG0cCSdi2EfMHpn8AWpPqz_w==" TargetMode="External"/><Relationship Id="rId2" Type="http://schemas.openxmlformats.org/officeDocument/2006/relationships/styles" Target="styles.xml"/><Relationship Id="rId29" Type="http://schemas.openxmlformats.org/officeDocument/2006/relationships/hyperlink" Target="http://r20.rs6.net/tn.jsp?f=001KV_7PdxW3cAlAY4UswEmRR36DlwkVlMuS4XJ-xtXb3fZG65gBLpxZvdeDkkc3LJCO8N6AVnElNSUKAx0975H5hvs4seDDPCxLOyAljGdYhneQD84poj8jjxhSBH9-kU3mxRoZPzXIY7D11AQFmnfR1U0Zf-zCF2MS5bmNVtcMPY11_zxBvgxan_tgpDPahBUFpuc8wN2UuW-i_xFtllwlOodkZ9pygS84ubNTkg1qShc1_vTi6Fe1UyXKCFaKDCADZac8f9vwX4Xs3g89gEI4VtVJBF5ZjXNkjh86w7--7q-6MMXUMhaGA==&amp;c=HO0-ae2GV8NLmrMW3UUa3mp264HZcrLTnFMkE9G69bNlt3kC906ang==&amp;ch=r_LKdhGrEHlqeiwq3hsFui3bn8fkn5dG0cCSdi2EfMHpn8AWpPqz_w==" TargetMode="External"/><Relationship Id="rId24" Type="http://schemas.openxmlformats.org/officeDocument/2006/relationships/hyperlink" Target="http://r20.rs6.net/tn.jsp?f=001KV_7PdxW3cAlAY4UswEmRR36DlwkVlMuS4XJ-xtXb3fZG65gBLpxZvdeDkkc3LJCaLBRr9zVEPaMW80Hxu1xpCb9Hgnsp7Pbtyem6BZefAEKguc7BFYZ9YSGNByfh7HRG80ewX7W9ts6HZpw8sO4yxh40cdp7y_tdUVAf_zYJkKZFeNNNOK2vVZvISDWzHRFtVK6xS2zt4cgtW3N6sAKoMBSKgUAbjmKs8DI3__KmUzxBoJ07927zZRRr5xA8e_J-rOiiyjiW7QWyOveGPDrXY22mXOOx-2GQQR0f3Rqycs36mQQEI3Cv86Au7xNyqrz0nrg63yTiqs=&amp;c=HO0-ae2GV8NLmrMW3UUa3mp264HZcrLTnFMkE9G69bNlt3kC906ang==&amp;ch=r_LKdhGrEHlqeiwq3hsFui3bn8fkn5dG0cCSdi2EfMHpn8AWpPqz_w==" TargetMode="External"/><Relationship Id="rId40" Type="http://schemas.openxmlformats.org/officeDocument/2006/relationships/hyperlink" Target="http://r20.rs6.net/tn.jsp?f=001KV_7PdxW3cAlAY4UswEmRR36DlwkVlMuS4XJ-xtXb3fZG65gBLpxZvdeDkkc3LJCjTHRPuKyu6n_O_LMMDFylvw4F5JcRfF9gy9_JD2uNGawgqqJwdiG2__fiADEidbRoAwehouGu5I6Vkm2Y0rjpRPMgsFHvADLXCf_RPojCMHdKkh6WbI9u_VcGbhlVloKa1knFv-3pmGrzDRBadUxftwo65lp_R-kya-FOEM0QDg-Qm9p_8ZwP5310SXnSYb7U2xfZrCVUSr_9YdQf16H2w==&amp;c=HO0-ae2GV8NLmrMW3UUa3mp264HZcrLTnFMkE9G69bNlt3kC906ang==&amp;ch=r_LKdhGrEHlqeiwq3hsFui3bn8fkn5dG0cCSdi2EfMHpn8AWpPqz_w==" TargetMode="External"/><Relationship Id="rId45" Type="http://schemas.openxmlformats.org/officeDocument/2006/relationships/hyperlink" Target="http://r20.rs6.net/tn.jsp?f=001KV_7PdxW3cAlAY4UswEmRR36DlwkVlMuS4XJ-xtXb3fZG65gBLpxZvdeDkkc3LJCJHlUWEz9rx7xg6cto2r1eLrpiqSSz0YqnOu9tafEz12Zi6HfzTWZT5qpKnA_ijZE26KSMTVDCNLKQl3nY9UPqn-xaAwyHtG3aNNwXA9off7mpOF1U8-Bd2o6MBce6PjGiHFGsyb5TpBzF8KpFHQfdxMEqP6x-RaMDxNBHmV7-Cv8qrd8QZy3PR2c4FJb6l-2bexufzA9Y1c=&amp;c=HO0-ae2GV8NLmrMW3UUa3mp264HZcrLTnFMkE9G69bNlt3kC906ang==&amp;ch=r_LKdhGrEHlqeiwq3hsFui3bn8fkn5dG0cCSdi2EfMHpn8AWpPqz_w==" TargetMode="External"/><Relationship Id="rId66" Type="http://schemas.openxmlformats.org/officeDocument/2006/relationships/hyperlink" Target="http://r20.rs6.net/tn.jsp?f=001KV_7PdxW3cAlAY4UswEmRR36DlwkVlMuS4XJ-xtXb3fZG65gBLpxZvdeDkkc3LJCTHLoTGK24xxKhpze_XSti9zh1e2LPWSa39ZhkUP3mX4qfkixWvhc6RvRIsajO4lbDytyYfYaO-E4575wWXgKQhvQ7VSH6i45DzNf3N6RsfChOqIw7sPJumJWfV90V4VLBFe7h2CK6J8oOcGDx70j_Ctq7hgD_h2pFS8uXZ6zbBfDeavCidzuUA==&amp;c=HO0-ae2GV8NLmrMW3UUa3mp264HZcrLTnFMkE9G69bNlt3kC906ang==&amp;ch=r_LKdhGrEHlqeiwq3hsFui3bn8fkn5dG0cCSdi2EfMHpn8AWpPqz_w==" TargetMode="External"/><Relationship Id="rId87" Type="http://schemas.openxmlformats.org/officeDocument/2006/relationships/image" Target="media/image21.jpeg"/><Relationship Id="rId110" Type="http://schemas.openxmlformats.org/officeDocument/2006/relationships/image" Target="media/image33.jpeg"/><Relationship Id="rId115" Type="http://schemas.openxmlformats.org/officeDocument/2006/relationships/hyperlink" Target="http://ui.constantcontact.com/sa/fwtf.jsp?m=1111272225814&amp;a=1122838041887&amp;ea=rthomas%40bak.rr.com" TargetMode="External"/><Relationship Id="rId61" Type="http://schemas.openxmlformats.org/officeDocument/2006/relationships/hyperlink" Target="http://r20.rs6.net/tn.jsp?f=001KV_7PdxW3cAlAY4UswEmRR36DlwkVlMuS4XJ-xtXb3fZG65gBLpxZvdeDkkc3LJCFv8FtvJ3QvKfAS3gQMZGJ5r8faUhdEKou0oj0LDnbMP_AZqv-TQe9A_NZZrSCwixRjmQVZ_f7n-cuUYopjPOcn06j3k9enpPGxW2LjzEe1EtcdV53YKCQdzWYNDtzuhx_SiHBuooie_L4yRZjGvqos9Amz0JnQ-k&amp;c=HO0-ae2GV8NLmrMW3UUa3mp264HZcrLTnFMkE9G69bNlt3kC906ang==&amp;ch=r_LKdhGrEHlqeiwq3hsFui3bn8fkn5dG0cCSdi2EfMHpn8AWpPqz_w==" TargetMode="External"/><Relationship Id="rId82" Type="http://schemas.openxmlformats.org/officeDocument/2006/relationships/hyperlink" Target="http://r20.rs6.net/tn.jsp?f=001KV_7PdxW3cAlAY4UswEmRR36DlwkVlMuS4XJ-xtXb3fZG65gBLpxZoIWhO1Zoqj_AlGyZHULfifF9kQvWy3hgrGJEw2qBl0-UHZ98utIETZMKLsYqSo84WYNvaOzsL3i2-oaQ2QXetXzhouowd71N2n60bPOXIcVXdrKqZCOaMbr0u1rYQfhVfgOYjozoHnqsDiwQUs5xRGgFGftENzcprTMdxZhyp1RS4PUiOj4h5o=&amp;c=HO0-ae2GV8NLmrMW3UUa3mp264HZcrLTnFMkE9G69bNlt3kC906ang==&amp;ch=r_LKdhGrEHlqeiwq3hsFui3bn8fkn5dG0cCSdi2EfMHpn8AWpPqz_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35</Pages>
  <Words>13477</Words>
  <Characters>76820</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2015-11-12T16:18:00Z</dcterms:created>
  <dcterms:modified xsi:type="dcterms:W3CDTF">2015-11-12T17:46:00Z</dcterms:modified>
</cp:coreProperties>
</file>