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C25FE4" w:rsidTr="00C25FE4">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C25FE4">
              <w:trPr>
                <w:tblCellSpacing w:w="0" w:type="dxa"/>
                <w:jc w:val="center"/>
              </w:trPr>
              <w:tc>
                <w:tcPr>
                  <w:tcW w:w="5000" w:type="pct"/>
                  <w:tcMar>
                    <w:top w:w="0" w:type="dxa"/>
                    <w:left w:w="225" w:type="dxa"/>
                    <w:bottom w:w="105" w:type="dxa"/>
                    <w:right w:w="225" w:type="dxa"/>
                  </w:tcMar>
                  <w:hideMark/>
                </w:tcPr>
                <w:p w:rsidR="00C25FE4" w:rsidRDefault="00C25FE4"/>
              </w:tc>
            </w:tr>
            <w:tr w:rsidR="00C25FE4">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gridCol w:w="9465"/>
                  </w:tblGrid>
                  <w:tr w:rsidR="00C25FE4">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tblGrid>
                        <w:tr w:rsidR="00C25FE4">
                          <w:trPr>
                            <w:tblCellSpacing w:w="0" w:type="dxa"/>
                            <w:jc w:val="center"/>
                          </w:trPr>
                          <w:tc>
                            <w:tcPr>
                              <w:tcW w:w="5000" w:type="pct"/>
                              <w:tcMar>
                                <w:top w:w="0" w:type="dxa"/>
                                <w:left w:w="135" w:type="dxa"/>
                                <w:bottom w:w="0" w:type="dxa"/>
                                <w:right w:w="135" w:type="dxa"/>
                              </w:tcMar>
                              <w:vAlign w:val="bottom"/>
                              <w:hideMark/>
                            </w:tcPr>
                            <w:p w:rsidR="00C25FE4" w:rsidRDefault="00C25FE4">
                              <w:pPr>
                                <w:rPr>
                                  <w:sz w:val="20"/>
                                  <w:szCs w:val="20"/>
                                </w:rPr>
                              </w:pPr>
                            </w:p>
                          </w:tc>
                        </w:tr>
                      </w:tbl>
                      <w:p w:rsidR="00C25FE4" w:rsidRDefault="00C25FE4">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465"/>
                        </w:tblGrid>
                        <w:tr w:rsidR="00C25FE4">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330"/>
                              </w:tblGrid>
                              <w:tr w:rsidR="00C25FE4">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C25FE4">
                                      <w:trPr>
                                        <w:tblCellSpacing w:w="0" w:type="dxa"/>
                                        <w:jc w:val="right"/>
                                      </w:trPr>
                                      <w:tc>
                                        <w:tcPr>
                                          <w:tcW w:w="0" w:type="auto"/>
                                          <w:shd w:val="clear" w:color="auto" w:fill="000000"/>
                                          <w:tcMar>
                                            <w:top w:w="210" w:type="dxa"/>
                                            <w:left w:w="540" w:type="dxa"/>
                                            <w:bottom w:w="0" w:type="dxa"/>
                                            <w:right w:w="540" w:type="dxa"/>
                                          </w:tcMar>
                                          <w:vAlign w:val="bottom"/>
                                          <w:hideMark/>
                                        </w:tcPr>
                                        <w:p w:rsidR="00C25FE4" w:rsidRDefault="00C25FE4">
                                          <w:pPr>
                                            <w:jc w:val="center"/>
                                            <w:rPr>
                                              <w:rFonts w:ascii="Arial" w:hAnsi="Arial" w:cs="Arial"/>
                                              <w:color w:val="FFFFFF"/>
                                            </w:rPr>
                                          </w:pPr>
                                          <w:r>
                                            <w:rPr>
                                              <w:rFonts w:ascii="Arial" w:hAnsi="Arial" w:cs="Arial"/>
                                              <w:b/>
                                              <w:bCs/>
                                              <w:color w:val="FFFFFF"/>
                                            </w:rPr>
                                            <w:t>Date 11/13/15</w:t>
                                          </w:r>
                                        </w:p>
                                      </w:tc>
                                    </w:tr>
                                  </w:tbl>
                                  <w:p w:rsidR="00C25FE4" w:rsidRDefault="00C25FE4">
                                    <w:pPr>
                                      <w:jc w:val="right"/>
                                      <w:rPr>
                                        <w:sz w:val="20"/>
                                        <w:szCs w:val="20"/>
                                      </w:rPr>
                                    </w:pPr>
                                  </w:p>
                                </w:tc>
                              </w:tr>
                            </w:tbl>
                            <w:p w:rsidR="00C25FE4" w:rsidRDefault="00C25FE4">
                              <w:pPr>
                                <w:jc w:val="right"/>
                                <w:rPr>
                                  <w:sz w:val="20"/>
                                  <w:szCs w:val="20"/>
                                </w:rPr>
                              </w:pPr>
                            </w:p>
                          </w:tc>
                        </w:tr>
                      </w:tbl>
                      <w:p w:rsidR="00C25FE4" w:rsidRDefault="00C25FE4">
                        <w:pPr>
                          <w:jc w:val="right"/>
                          <w:rPr>
                            <w:sz w:val="20"/>
                            <w:szCs w:val="20"/>
                          </w:rPr>
                        </w:pPr>
                      </w:p>
                    </w:tc>
                  </w:tr>
                </w:tbl>
                <w:p w:rsidR="00C25FE4" w:rsidRDefault="00C25FE4">
                  <w:pPr>
                    <w:jc w:val="center"/>
                    <w:rPr>
                      <w:sz w:val="20"/>
                      <w:szCs w:val="20"/>
                    </w:rPr>
                  </w:pPr>
                </w:p>
              </w:tc>
            </w:tr>
            <w:tr w:rsidR="00C25FE4">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C25FE4">
                    <w:trPr>
                      <w:tblCellSpacing w:w="0" w:type="dxa"/>
                    </w:trPr>
                    <w:tc>
                      <w:tcPr>
                        <w:tcW w:w="0" w:type="auto"/>
                        <w:hideMark/>
                      </w:tcPr>
                      <w:p w:rsidR="00C25FE4" w:rsidRDefault="00C25FE4">
                        <w:r>
                          <w:rPr>
                            <w:noProof/>
                          </w:rPr>
                          <w:drawing>
                            <wp:inline distT="0" distB="0" distL="0" distR="0">
                              <wp:extent cx="120650" cy="190500"/>
                              <wp:effectExtent l="0" t="0" r="0" b="0"/>
                              <wp:docPr id="94" name="Picture 94"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constantcontact.com/letters/images/1101116784221/PM_NPN_TopBarLef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C25FE4">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C25FE4">
                                <w:trPr>
                                  <w:tblCellSpacing w:w="0" w:type="dxa"/>
                                  <w:jc w:val="center"/>
                                </w:trPr>
                                <w:tc>
                                  <w:tcPr>
                                    <w:tcW w:w="0" w:type="auto"/>
                                    <w:shd w:val="clear" w:color="auto" w:fill="000000"/>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C25FE4">
                                      <w:trPr>
                                        <w:tblCellSpacing w:w="0" w:type="dxa"/>
                                      </w:trPr>
                                      <w:tc>
                                        <w:tcPr>
                                          <w:tcW w:w="0" w:type="auto"/>
                                          <w:shd w:val="clear" w:color="auto" w:fill="FFFFFF"/>
                                          <w:hideMark/>
                                        </w:tcPr>
                                        <w:p w:rsidR="00C25FE4" w:rsidRDefault="00C25FE4">
                                          <w:r>
                                            <w:rPr>
                                              <w:noProof/>
                                            </w:rPr>
                                            <w:drawing>
                                              <wp:inline distT="0" distB="0" distL="0" distR="0">
                                                <wp:extent cx="120650" cy="76200"/>
                                                <wp:effectExtent l="0" t="0" r="0" b="0"/>
                                                <wp:docPr id="93" name="Picture 93"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ShadowLef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C25FE4">
                                            <w:trPr>
                                              <w:trHeight w:val="10"/>
                                              <w:tblCellSpacing w:w="0" w:type="dxa"/>
                                              <w:jc w:val="center"/>
                                            </w:trPr>
                                            <w:tc>
                                              <w:tcPr>
                                                <w:tcW w:w="0" w:type="auto"/>
                                                <w:shd w:val="clear" w:color="auto" w:fill="E9E9E9"/>
                                                <w:vAlign w:val="center"/>
                                                <w:hideMark/>
                                              </w:tcPr>
                                              <w:p w:rsidR="00C25FE4" w:rsidRDefault="00C25FE4"/>
                                            </w:tc>
                                          </w:tr>
                                          <w:tr w:rsidR="00C25FE4">
                                            <w:trPr>
                                              <w:trHeight w:val="10"/>
                                              <w:tblCellSpacing w:w="0" w:type="dxa"/>
                                              <w:jc w:val="center"/>
                                            </w:trPr>
                                            <w:tc>
                                              <w:tcPr>
                                                <w:tcW w:w="0" w:type="auto"/>
                                                <w:shd w:val="clear" w:color="auto" w:fill="EDEDED"/>
                                                <w:vAlign w:val="center"/>
                                                <w:hideMark/>
                                              </w:tcPr>
                                              <w:p w:rsidR="00C25FE4" w:rsidRDefault="00C25FE4">
                                                <w:pPr>
                                                  <w:rPr>
                                                    <w:sz w:val="20"/>
                                                    <w:szCs w:val="20"/>
                                                  </w:rPr>
                                                </w:pPr>
                                              </w:p>
                                            </w:tc>
                                          </w:tr>
                                          <w:tr w:rsidR="00C25FE4">
                                            <w:trPr>
                                              <w:trHeight w:val="10"/>
                                              <w:tblCellSpacing w:w="0" w:type="dxa"/>
                                              <w:jc w:val="center"/>
                                            </w:trPr>
                                            <w:tc>
                                              <w:tcPr>
                                                <w:tcW w:w="0" w:type="auto"/>
                                                <w:shd w:val="clear" w:color="auto" w:fill="F1F1F1"/>
                                                <w:vAlign w:val="center"/>
                                                <w:hideMark/>
                                              </w:tcPr>
                                              <w:p w:rsidR="00C25FE4" w:rsidRDefault="00C25FE4">
                                                <w:pPr>
                                                  <w:rPr>
                                                    <w:sz w:val="20"/>
                                                    <w:szCs w:val="20"/>
                                                  </w:rPr>
                                                </w:pPr>
                                              </w:p>
                                            </w:tc>
                                          </w:tr>
                                          <w:tr w:rsidR="00C25FE4">
                                            <w:trPr>
                                              <w:trHeight w:val="10"/>
                                              <w:tblCellSpacing w:w="0" w:type="dxa"/>
                                              <w:jc w:val="center"/>
                                            </w:trPr>
                                            <w:tc>
                                              <w:tcPr>
                                                <w:tcW w:w="0" w:type="auto"/>
                                                <w:shd w:val="clear" w:color="auto" w:fill="F6F6F6"/>
                                                <w:vAlign w:val="center"/>
                                                <w:hideMark/>
                                              </w:tcPr>
                                              <w:p w:rsidR="00C25FE4" w:rsidRDefault="00C25FE4">
                                                <w:pPr>
                                                  <w:rPr>
                                                    <w:sz w:val="20"/>
                                                    <w:szCs w:val="20"/>
                                                  </w:rPr>
                                                </w:pPr>
                                              </w:p>
                                            </w:tc>
                                          </w:tr>
                                          <w:tr w:rsidR="00C25FE4">
                                            <w:trPr>
                                              <w:trHeight w:val="10"/>
                                              <w:tblCellSpacing w:w="0" w:type="dxa"/>
                                              <w:jc w:val="center"/>
                                            </w:trPr>
                                            <w:tc>
                                              <w:tcPr>
                                                <w:tcW w:w="0" w:type="auto"/>
                                                <w:shd w:val="clear" w:color="auto" w:fill="F9F9F9"/>
                                                <w:vAlign w:val="center"/>
                                                <w:hideMark/>
                                              </w:tcPr>
                                              <w:p w:rsidR="00C25FE4" w:rsidRDefault="00C25FE4">
                                                <w:pPr>
                                                  <w:rPr>
                                                    <w:sz w:val="20"/>
                                                    <w:szCs w:val="20"/>
                                                  </w:rPr>
                                                </w:pPr>
                                              </w:p>
                                            </w:tc>
                                          </w:tr>
                                          <w:tr w:rsidR="00C25FE4">
                                            <w:trPr>
                                              <w:trHeight w:val="10"/>
                                              <w:tblCellSpacing w:w="0" w:type="dxa"/>
                                              <w:jc w:val="center"/>
                                            </w:trPr>
                                            <w:tc>
                                              <w:tcPr>
                                                <w:tcW w:w="0" w:type="auto"/>
                                                <w:shd w:val="clear" w:color="auto" w:fill="FCFCFC"/>
                                                <w:vAlign w:val="center"/>
                                                <w:hideMark/>
                                              </w:tcPr>
                                              <w:p w:rsidR="00C25FE4" w:rsidRDefault="00C25FE4">
                                                <w:pPr>
                                                  <w:rPr>
                                                    <w:sz w:val="20"/>
                                                    <w:szCs w:val="20"/>
                                                  </w:rPr>
                                                </w:pPr>
                                              </w:p>
                                            </w:tc>
                                          </w:tr>
                                          <w:tr w:rsidR="00C25FE4">
                                            <w:trPr>
                                              <w:trHeight w:val="10"/>
                                              <w:tblCellSpacing w:w="0" w:type="dxa"/>
                                              <w:jc w:val="center"/>
                                            </w:trPr>
                                            <w:tc>
                                              <w:tcPr>
                                                <w:tcW w:w="0" w:type="auto"/>
                                                <w:shd w:val="clear" w:color="auto" w:fill="FDFDFD"/>
                                                <w:vAlign w:val="center"/>
                                                <w:hideMark/>
                                              </w:tcPr>
                                              <w:p w:rsidR="00C25FE4" w:rsidRDefault="00C25FE4">
                                                <w:pPr>
                                                  <w:rPr>
                                                    <w:sz w:val="20"/>
                                                    <w:szCs w:val="20"/>
                                                  </w:rPr>
                                                </w:pPr>
                                              </w:p>
                                            </w:tc>
                                          </w:tr>
                                          <w:tr w:rsidR="00C25FE4">
                                            <w:trPr>
                                              <w:trHeight w:val="10"/>
                                              <w:tblCellSpacing w:w="0" w:type="dxa"/>
                                              <w:jc w:val="center"/>
                                            </w:trPr>
                                            <w:tc>
                                              <w:tcPr>
                                                <w:tcW w:w="0" w:type="auto"/>
                                                <w:shd w:val="clear" w:color="auto" w:fill="FEFEFE"/>
                                                <w:vAlign w:val="center"/>
                                                <w:hideMark/>
                                              </w:tcPr>
                                              <w:p w:rsidR="00C25FE4" w:rsidRDefault="00C25FE4">
                                                <w:pPr>
                                                  <w:rPr>
                                                    <w:sz w:val="20"/>
                                                    <w:szCs w:val="20"/>
                                                  </w:rPr>
                                                </w:pPr>
                                              </w:p>
                                            </w:tc>
                                          </w:tr>
                                        </w:tbl>
                                        <w:p w:rsidR="00C25FE4" w:rsidRDefault="00C25FE4">
                                          <w:pPr>
                                            <w:jc w:val="center"/>
                                            <w:rPr>
                                              <w:sz w:val="20"/>
                                              <w:szCs w:val="20"/>
                                            </w:rPr>
                                          </w:pPr>
                                        </w:p>
                                      </w:tc>
                                      <w:tc>
                                        <w:tcPr>
                                          <w:tcW w:w="0" w:type="auto"/>
                                          <w:shd w:val="clear" w:color="auto" w:fill="FFFFFF"/>
                                          <w:hideMark/>
                                        </w:tcPr>
                                        <w:p w:rsidR="00C25FE4" w:rsidRDefault="00C25FE4">
                                          <w:r>
                                            <w:rPr>
                                              <w:noProof/>
                                            </w:rPr>
                                            <w:drawing>
                                              <wp:inline distT="0" distB="0" distL="0" distR="0">
                                                <wp:extent cx="120650" cy="76200"/>
                                                <wp:effectExtent l="0" t="0" r="0" b="0"/>
                                                <wp:docPr id="92" name="Picture 92"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Righ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C25FE4" w:rsidRDefault="00C25FE4">
                                    <w:pPr>
                                      <w:rPr>
                                        <w:sz w:val="20"/>
                                        <w:szCs w:val="20"/>
                                      </w:rPr>
                                    </w:pPr>
                                  </w:p>
                                </w:tc>
                              </w:tr>
                            </w:tbl>
                            <w:p w:rsidR="00C25FE4" w:rsidRDefault="00C25FE4">
                              <w:pPr>
                                <w:jc w:val="center"/>
                                <w:rPr>
                                  <w:sz w:val="20"/>
                                  <w:szCs w:val="20"/>
                                </w:rPr>
                              </w:pPr>
                            </w:p>
                          </w:tc>
                        </w:tr>
                      </w:tbl>
                      <w:p w:rsidR="00C25FE4" w:rsidRDefault="00C25FE4">
                        <w:pPr>
                          <w:jc w:val="center"/>
                          <w:rPr>
                            <w:sz w:val="20"/>
                            <w:szCs w:val="20"/>
                          </w:rPr>
                        </w:pPr>
                      </w:p>
                    </w:tc>
                    <w:tc>
                      <w:tcPr>
                        <w:tcW w:w="0" w:type="auto"/>
                        <w:hideMark/>
                      </w:tcPr>
                      <w:p w:rsidR="00C25FE4" w:rsidRDefault="00C25FE4">
                        <w:r>
                          <w:rPr>
                            <w:noProof/>
                          </w:rPr>
                          <w:drawing>
                            <wp:inline distT="0" distB="0" distL="0" distR="0">
                              <wp:extent cx="120650" cy="190500"/>
                              <wp:effectExtent l="0" t="0" r="0" b="0"/>
                              <wp:docPr id="91" name="Picture 91"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BarRigh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C25FE4" w:rsidRDefault="00C25FE4">
                  <w:pPr>
                    <w:rPr>
                      <w:sz w:val="20"/>
                      <w:szCs w:val="20"/>
                    </w:rPr>
                  </w:pPr>
                </w:p>
              </w:tc>
            </w:tr>
            <w:tr w:rsidR="00C25FE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C25FE4">
                    <w:trPr>
                      <w:tblCellSpacing w:w="0" w:type="dxa"/>
                      <w:jc w:val="center"/>
                    </w:trPr>
                    <w:tc>
                      <w:tcPr>
                        <w:tcW w:w="0" w:type="auto"/>
                        <w:shd w:val="clear" w:color="auto" w:fill="F7F7F7"/>
                        <w:vAlign w:val="bottom"/>
                        <w:hideMark/>
                      </w:tcPr>
                      <w:p w:rsidR="00C25FE4" w:rsidRDefault="00C25FE4">
                        <w:r>
                          <w:rPr>
                            <w:noProof/>
                          </w:rPr>
                          <w:drawing>
                            <wp:inline distT="0" distB="0" distL="0" distR="0">
                              <wp:extent cx="25400" cy="342900"/>
                              <wp:effectExtent l="0" t="0" r="0" b="0"/>
                              <wp:docPr id="90" name="Picture 90"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ShadowLB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C25FE4" w:rsidRDefault="00C25FE4">
                        <w:r>
                          <w:rPr>
                            <w:noProof/>
                          </w:rPr>
                          <w:drawing>
                            <wp:inline distT="0" distB="0" distL="0" distR="0">
                              <wp:extent cx="19050" cy="342900"/>
                              <wp:effectExtent l="0" t="0" r="0" b="0"/>
                              <wp:docPr id="89" name="Picture 89"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C25FE4" w:rsidRDefault="00C25FE4">
                        <w:r>
                          <w:rPr>
                            <w:noProof/>
                          </w:rPr>
                          <w:drawing>
                            <wp:inline distT="0" distB="0" distL="0" distR="0">
                              <wp:extent cx="6350" cy="342900"/>
                              <wp:effectExtent l="0" t="0" r="0" b="0"/>
                              <wp:docPr id="88" name="Picture 88"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C25FE4" w:rsidRDefault="00C25FE4">
                        <w:r>
                          <w:rPr>
                            <w:noProof/>
                          </w:rPr>
                          <w:drawing>
                            <wp:inline distT="0" distB="0" distL="0" distR="0">
                              <wp:extent cx="6350" cy="342900"/>
                              <wp:effectExtent l="0" t="0" r="0" b="0"/>
                              <wp:docPr id="87" name="Picture 87"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C25FE4" w:rsidRDefault="00C25FE4">
                        <w:r>
                          <w:rPr>
                            <w:noProof/>
                          </w:rPr>
                          <w:drawing>
                            <wp:inline distT="0" distB="0" distL="0" distR="0">
                              <wp:extent cx="6350" cy="342900"/>
                              <wp:effectExtent l="0" t="0" r="0" b="0"/>
                              <wp:docPr id="86" name="Picture 86"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C25FE4" w:rsidRDefault="00C25FE4">
                        <w:r>
                          <w:rPr>
                            <w:noProof/>
                          </w:rPr>
                          <w:drawing>
                            <wp:inline distT="0" distB="0" distL="0" distR="0">
                              <wp:extent cx="6350" cy="342900"/>
                              <wp:effectExtent l="0" t="0" r="0" b="0"/>
                              <wp:docPr id="85" name="Picture 85"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C25FE4" w:rsidRDefault="00C25FE4">
                        <w:r>
                          <w:rPr>
                            <w:noProof/>
                          </w:rPr>
                          <w:drawing>
                            <wp:inline distT="0" distB="0" distL="0" distR="0">
                              <wp:extent cx="6350" cy="342900"/>
                              <wp:effectExtent l="0" t="0" r="0" b="0"/>
                              <wp:docPr id="84" name="Picture 84"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C25FE4" w:rsidRDefault="00C25FE4">
                        <w:r>
                          <w:rPr>
                            <w:noProof/>
                          </w:rPr>
                          <w:drawing>
                            <wp:inline distT="0" distB="0" distL="0" distR="0">
                              <wp:extent cx="6350" cy="342900"/>
                              <wp:effectExtent l="0" t="0" r="0" b="0"/>
                              <wp:docPr id="83" name="Picture 83"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C25FE4" w:rsidRDefault="00C25FE4">
                        <w:r>
                          <w:rPr>
                            <w:noProof/>
                          </w:rPr>
                          <w:drawing>
                            <wp:inline distT="0" distB="0" distL="0" distR="0">
                              <wp:extent cx="6350" cy="342900"/>
                              <wp:effectExtent l="0" t="0" r="0" b="0"/>
                              <wp:docPr id="82" name="Picture 82"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C25FE4" w:rsidRDefault="00C25FE4">
                        <w:r>
                          <w:rPr>
                            <w:noProof/>
                          </w:rPr>
                          <w:drawing>
                            <wp:inline distT="0" distB="0" distL="0" distR="0">
                              <wp:extent cx="6350" cy="342900"/>
                              <wp:effectExtent l="0" t="0" r="0" b="0"/>
                              <wp:docPr id="81" name="Picture 81"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C25FE4">
                          <w:trPr>
                            <w:tblCellSpacing w:w="0" w:type="dxa"/>
                            <w:jc w:val="center"/>
                          </w:trPr>
                          <w:tc>
                            <w:tcPr>
                              <w:tcW w:w="5000" w:type="pct"/>
                              <w:shd w:val="clear" w:color="auto" w:fill="000000"/>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tcMar>
                                            <w:top w:w="105" w:type="dxa"/>
                                            <w:left w:w="540" w:type="dxa"/>
                                            <w:bottom w:w="105" w:type="dxa"/>
                                            <w:right w:w="540" w:type="dxa"/>
                                          </w:tcMar>
                                          <w:hideMark/>
                                        </w:tcPr>
                                        <w:p w:rsidR="00C25FE4" w:rsidRDefault="00C25FE4">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260600"/>
                                                <wp:effectExtent l="0" t="0" r="0" b="6350"/>
                                                <wp:docPr id="80" name="Picture 80" descr="http://files.ctctcdn.com/61c7cfcb201/2f69d3c1-3725-4508-810c-4dce15805b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les.ctctcdn.com/61c7cfcb201/2f69d3c1-3725-4508-810c-4dce15805b3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700" cy="2260600"/>
                                                        </a:xfrm>
                                                        <a:prstGeom prst="rect">
                                                          <a:avLst/>
                                                        </a:prstGeom>
                                                        <a:noFill/>
                                                        <a:ln>
                                                          <a:noFill/>
                                                        </a:ln>
                                                      </pic:spPr>
                                                    </pic:pic>
                                                  </a:graphicData>
                                                </a:graphic>
                                              </wp:inline>
                                            </w:drawing>
                                          </w:r>
                                        </w:p>
                                      </w:tc>
                                    </w:tr>
                                  </w:tbl>
                                  <w:p w:rsidR="00C25FE4" w:rsidRDefault="00C25FE4">
                                    <w:pPr>
                                      <w:jc w:val="center"/>
                                      <w:rPr>
                                        <w:sz w:val="20"/>
                                        <w:szCs w:val="20"/>
                                      </w:rPr>
                                    </w:pPr>
                                  </w:p>
                                </w:tc>
                              </w:tr>
                              <w:tr w:rsidR="00C25FE4">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25FE4">
                                            <w:trPr>
                                              <w:trHeight w:val="15"/>
                                              <w:tblCellSpacing w:w="0" w:type="dxa"/>
                                            </w:trPr>
                                            <w:tc>
                                              <w:tcPr>
                                                <w:tcW w:w="0" w:type="auto"/>
                                                <w:shd w:val="clear" w:color="auto" w:fill="001A81"/>
                                                <w:tcMar>
                                                  <w:top w:w="0" w:type="dxa"/>
                                                  <w:left w:w="0" w:type="dxa"/>
                                                  <w:bottom w:w="75" w:type="dxa"/>
                                                  <w:right w:w="0" w:type="dxa"/>
                                                </w:tcMar>
                                                <w:vAlign w:val="center"/>
                                                <w:hideMark/>
                                              </w:tcPr>
                                              <w:p w:rsidR="00C25FE4" w:rsidRDefault="00C25FE4">
                                                <w:pPr>
                                                  <w:jc w:val="center"/>
                                                </w:pPr>
                                                <w:r>
                                                  <w:rPr>
                                                    <w:noProof/>
                                                  </w:rPr>
                                                  <w:drawing>
                                                    <wp:inline distT="0" distB="0" distL="0" distR="0">
                                                      <wp:extent cx="44450" cy="6350"/>
                                                      <wp:effectExtent l="0" t="0" r="0" b="0"/>
                                                      <wp:docPr id="79" name="Picture 7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25FE4" w:rsidRDefault="00C25FE4">
                                          <w:pPr>
                                            <w:rPr>
                                              <w:sz w:val="20"/>
                                              <w:szCs w:val="20"/>
                                            </w:rPr>
                                          </w:pP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tcMar>
                                            <w:top w:w="105" w:type="dxa"/>
                                            <w:left w:w="540" w:type="dxa"/>
                                            <w:bottom w:w="105" w:type="dxa"/>
                                            <w:right w:w="540" w:type="dxa"/>
                                          </w:tcMar>
                                          <w:hideMark/>
                                        </w:tcPr>
                                        <w:p w:rsidR="00C25FE4" w:rsidRDefault="00C25FE4">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C25FE4" w:rsidRDefault="00C25FE4">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25FE4">
                                            <w:trPr>
                                              <w:trHeight w:val="15"/>
                                              <w:tblCellSpacing w:w="0" w:type="dxa"/>
                                            </w:trPr>
                                            <w:tc>
                                              <w:tcPr>
                                                <w:tcW w:w="0" w:type="auto"/>
                                                <w:shd w:val="clear" w:color="auto" w:fill="001A81"/>
                                                <w:tcMar>
                                                  <w:top w:w="0" w:type="dxa"/>
                                                  <w:left w:w="0" w:type="dxa"/>
                                                  <w:bottom w:w="75" w:type="dxa"/>
                                                  <w:right w:w="0" w:type="dxa"/>
                                                </w:tcMar>
                                                <w:vAlign w:val="center"/>
                                                <w:hideMark/>
                                              </w:tcPr>
                                              <w:p w:rsidR="00C25FE4" w:rsidRDefault="00C25FE4">
                                                <w:pPr>
                                                  <w:jc w:val="center"/>
                                                </w:pPr>
                                                <w:r>
                                                  <w:rPr>
                                                    <w:noProof/>
                                                  </w:rPr>
                                                  <w:drawing>
                                                    <wp:inline distT="0" distB="0" distL="0" distR="0">
                                                      <wp:extent cx="44450" cy="6350"/>
                                                      <wp:effectExtent l="0" t="0" r="0" b="0"/>
                                                      <wp:docPr id="78" name="Picture 7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25FE4" w:rsidRDefault="00C25FE4">
                                          <w:pPr>
                                            <w:rPr>
                                              <w:sz w:val="20"/>
                                              <w:szCs w:val="20"/>
                                            </w:rPr>
                                          </w:pP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tcMar>
                                            <w:top w:w="105" w:type="dxa"/>
                                            <w:left w:w="540" w:type="dxa"/>
                                            <w:bottom w:w="105" w:type="dxa"/>
                                            <w:right w:w="540" w:type="dxa"/>
                                          </w:tcMar>
                                          <w:hideMark/>
                                        </w:tcPr>
                                        <w:p w:rsidR="00C25FE4" w:rsidRDefault="00C25FE4">
                                          <w:pPr>
                                            <w:pStyle w:val="Heading2"/>
                                            <w:ind w:left="720"/>
                                            <w:jc w:val="center"/>
                                            <w:rPr>
                                              <w:rFonts w:ascii="Arial" w:hAnsi="Arial" w:cs="Arial"/>
                                              <w:color w:val="000000"/>
                                            </w:rPr>
                                          </w:pPr>
                                          <w:r>
                                            <w:rPr>
                                              <w:rFonts w:ascii="Arial" w:hAnsi="Arial" w:cs="Arial"/>
                                              <w:color w:val="000000"/>
                                              <w:sz w:val="28"/>
                                              <w:szCs w:val="28"/>
                                            </w:rPr>
                                            <w:t>HEADLINES IN PARTNERSHIP WITH </w:t>
                                          </w:r>
                                        </w:p>
                                        <w:p w:rsidR="00C25FE4" w:rsidRDefault="00C25FE4">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C25FE4" w:rsidRDefault="00C25FE4">
                                          <w:pPr>
                                            <w:pStyle w:val="Heading2"/>
                                            <w:ind w:left="720"/>
                                            <w:jc w:val="center"/>
                                            <w:rPr>
                                              <w:rFonts w:ascii="Arial" w:hAnsi="Arial" w:cs="Arial"/>
                                              <w:color w:val="000000"/>
                                            </w:rPr>
                                          </w:pPr>
                                          <w:hyperlink r:id="rId21" w:tgtFrame="_blank" w:history="1">
                                            <w:r>
                                              <w:rPr>
                                                <w:rStyle w:val="Hyperlink"/>
                                                <w:rFonts w:ascii="Arial" w:hAnsi="Arial" w:cs="Arial"/>
                                                <w:color w:val="000000"/>
                                                <w:sz w:val="24"/>
                                                <w:szCs w:val="24"/>
                                              </w:rPr>
                                              <w:t>http://www.trackingbibleprophecy.org/birthpangs.php</w:t>
                                            </w:r>
                                          </w:hyperlink>
                                        </w:p>
                                        <w:p w:rsidR="00C25FE4" w:rsidRDefault="00C25FE4">
                                          <w:pPr>
                                            <w:numPr>
                                              <w:ilvl w:val="0"/>
                                              <w:numId w:val="3"/>
                                            </w:numPr>
                                            <w:spacing w:before="100" w:beforeAutospacing="1" w:after="100" w:afterAutospacing="1"/>
                                            <w:rPr>
                                              <w:rFonts w:ascii="Arial" w:hAnsi="Arial" w:cs="Arial"/>
                                              <w:color w:val="000000"/>
                                            </w:rPr>
                                          </w:pPr>
                                          <w:hyperlink r:id="rId22" w:tgtFrame="_new" w:history="1">
                                            <w:r>
                                              <w:rPr>
                                                <w:rStyle w:val="Hyperlink"/>
                                                <w:rFonts w:ascii="Arial" w:hAnsi="Arial" w:cs="Arial"/>
                                                <w:color w:val="000000"/>
                                              </w:rPr>
                                              <w:t xml:space="preserve">White House Official: U.S. Won't Recognize Israeli Sovereignty in Golan </w:t>
                                            </w:r>
                                          </w:hyperlink>
                                        </w:p>
                                        <w:p w:rsidR="00C25FE4" w:rsidRDefault="00C25FE4">
                                          <w:pPr>
                                            <w:numPr>
                                              <w:ilvl w:val="0"/>
                                              <w:numId w:val="3"/>
                                            </w:numPr>
                                            <w:spacing w:before="100" w:beforeAutospacing="1" w:after="100" w:afterAutospacing="1"/>
                                            <w:rPr>
                                              <w:rFonts w:ascii="Arial" w:hAnsi="Arial" w:cs="Arial"/>
                                              <w:color w:val="000000"/>
                                            </w:rPr>
                                          </w:pPr>
                                          <w:hyperlink r:id="rId23" w:tgtFrame="_new" w:history="1">
                                            <w:r>
                                              <w:rPr>
                                                <w:rStyle w:val="Hyperlink"/>
                                                <w:rFonts w:ascii="Arial" w:hAnsi="Arial" w:cs="Arial"/>
                                                <w:color w:val="000000"/>
                                              </w:rPr>
                                              <w:t>US Jews will abandon Israel over religious exclusion, warns delegation</w:t>
                                            </w:r>
                                          </w:hyperlink>
                                        </w:p>
                                        <w:p w:rsidR="00C25FE4" w:rsidRDefault="00C25FE4">
                                          <w:pPr>
                                            <w:numPr>
                                              <w:ilvl w:val="0"/>
                                              <w:numId w:val="3"/>
                                            </w:numPr>
                                            <w:spacing w:before="100" w:beforeAutospacing="1" w:after="100" w:afterAutospacing="1"/>
                                            <w:rPr>
                                              <w:rFonts w:ascii="Arial" w:hAnsi="Arial" w:cs="Arial"/>
                                              <w:color w:val="000000"/>
                                            </w:rPr>
                                          </w:pPr>
                                          <w:hyperlink r:id="rId24" w:tgtFrame="_new" w:history="1">
                                            <w:r>
                                              <w:rPr>
                                                <w:rStyle w:val="Hyperlink"/>
                                                <w:rFonts w:ascii="Arial" w:hAnsi="Arial" w:cs="Arial"/>
                                                <w:color w:val="000000"/>
                                              </w:rPr>
                                              <w:t>Saudi Prince: Israeli peace is non-sustainable without a two-state solution</w:t>
                                            </w:r>
                                          </w:hyperlink>
                                        </w:p>
                                        <w:p w:rsidR="00C25FE4" w:rsidRDefault="00C25FE4">
                                          <w:pPr>
                                            <w:numPr>
                                              <w:ilvl w:val="0"/>
                                              <w:numId w:val="3"/>
                                            </w:numPr>
                                            <w:spacing w:before="100" w:beforeAutospacing="1" w:after="100" w:afterAutospacing="1"/>
                                            <w:rPr>
                                              <w:rFonts w:ascii="Arial" w:hAnsi="Arial" w:cs="Arial"/>
                                              <w:color w:val="000000"/>
                                            </w:rPr>
                                          </w:pPr>
                                          <w:hyperlink r:id="rId25" w:tgtFrame="_new" w:history="1">
                                            <w:r>
                                              <w:rPr>
                                                <w:rStyle w:val="Hyperlink"/>
                                                <w:rFonts w:ascii="Arial" w:hAnsi="Arial" w:cs="Arial"/>
                                                <w:color w:val="000000"/>
                                              </w:rPr>
                                              <w:t>Israeli MK at European Parliament: Labeling makes you an unfair broker in peace process</w:t>
                                            </w:r>
                                          </w:hyperlink>
                                        </w:p>
                                        <w:p w:rsidR="00C25FE4" w:rsidRDefault="00C25FE4">
                                          <w:pPr>
                                            <w:numPr>
                                              <w:ilvl w:val="0"/>
                                              <w:numId w:val="3"/>
                                            </w:numPr>
                                            <w:spacing w:before="100" w:beforeAutospacing="1" w:after="100" w:afterAutospacing="1"/>
                                            <w:rPr>
                                              <w:rFonts w:ascii="Arial" w:hAnsi="Arial" w:cs="Arial"/>
                                              <w:color w:val="000000"/>
                                            </w:rPr>
                                          </w:pPr>
                                          <w:hyperlink r:id="rId26" w:tgtFrame="_new" w:history="1">
                                            <w:r>
                                              <w:rPr>
                                                <w:rStyle w:val="Hyperlink"/>
                                                <w:rFonts w:ascii="Arial" w:hAnsi="Arial" w:cs="Arial"/>
                                                <w:color w:val="000000"/>
                                              </w:rPr>
                                              <w:t xml:space="preserve">Indyk: Israel offered Palestinians portions of Area C in West Bank and a building freeze </w:t>
                                            </w:r>
                                          </w:hyperlink>
                                        </w:p>
                                        <w:p w:rsidR="00C25FE4" w:rsidRDefault="00C25FE4">
                                          <w:pPr>
                                            <w:numPr>
                                              <w:ilvl w:val="0"/>
                                              <w:numId w:val="3"/>
                                            </w:numPr>
                                            <w:spacing w:before="100" w:beforeAutospacing="1" w:after="100" w:afterAutospacing="1"/>
                                            <w:rPr>
                                              <w:rFonts w:ascii="Arial" w:hAnsi="Arial" w:cs="Arial"/>
                                              <w:color w:val="000000"/>
                                            </w:rPr>
                                          </w:pPr>
                                          <w:hyperlink r:id="rId27" w:tgtFrame="_new" w:history="1">
                                            <w:r>
                                              <w:rPr>
                                                <w:rStyle w:val="Hyperlink"/>
                                                <w:rFonts w:ascii="Arial" w:hAnsi="Arial" w:cs="Arial"/>
                                                <w:color w:val="000000"/>
                                              </w:rPr>
                                              <w:t>Three-quarters of British Jews believe settlements are 'major' obstacle to peace</w:t>
                                            </w:r>
                                          </w:hyperlink>
                                        </w:p>
                                        <w:p w:rsidR="00C25FE4" w:rsidRDefault="00C25FE4">
                                          <w:pPr>
                                            <w:numPr>
                                              <w:ilvl w:val="0"/>
                                              <w:numId w:val="3"/>
                                            </w:numPr>
                                            <w:spacing w:before="100" w:beforeAutospacing="1" w:after="100" w:afterAutospacing="1"/>
                                            <w:rPr>
                                              <w:rFonts w:ascii="Arial" w:hAnsi="Arial" w:cs="Arial"/>
                                              <w:color w:val="000000"/>
                                            </w:rPr>
                                          </w:pPr>
                                          <w:hyperlink r:id="rId28" w:tgtFrame="_new" w:history="1">
                                            <w:r>
                                              <w:rPr>
                                                <w:rStyle w:val="Hyperlink"/>
                                                <w:rFonts w:ascii="Arial" w:hAnsi="Arial" w:cs="Arial"/>
                                                <w:color w:val="000000"/>
                                              </w:rPr>
                                              <w:t>Hamas welcomes EU decision to label settlement products</w:t>
                                            </w:r>
                                          </w:hyperlink>
                                        </w:p>
                                        <w:p w:rsidR="00C25FE4" w:rsidRDefault="00C25FE4">
                                          <w:pPr>
                                            <w:numPr>
                                              <w:ilvl w:val="0"/>
                                              <w:numId w:val="3"/>
                                            </w:numPr>
                                            <w:spacing w:before="100" w:beforeAutospacing="1" w:after="100" w:afterAutospacing="1"/>
                                            <w:rPr>
                                              <w:rFonts w:ascii="Arial" w:hAnsi="Arial" w:cs="Arial"/>
                                              <w:color w:val="000000"/>
                                            </w:rPr>
                                          </w:pPr>
                                          <w:hyperlink r:id="rId29" w:tgtFrame="_new" w:history="1">
                                            <w:r>
                                              <w:rPr>
                                                <w:rStyle w:val="Hyperlink"/>
                                                <w:rFonts w:ascii="Arial" w:hAnsi="Arial" w:cs="Arial"/>
                                                <w:color w:val="000000"/>
                                              </w:rPr>
                                              <w:t>US: EU's labeling of West Bank products not a boycott</w:t>
                                            </w:r>
                                          </w:hyperlink>
                                        </w:p>
                                        <w:p w:rsidR="00C25FE4" w:rsidRDefault="00C25FE4">
                                          <w:pPr>
                                            <w:numPr>
                                              <w:ilvl w:val="0"/>
                                              <w:numId w:val="3"/>
                                            </w:numPr>
                                            <w:spacing w:before="100" w:beforeAutospacing="1" w:after="100" w:afterAutospacing="1"/>
                                            <w:rPr>
                                              <w:rFonts w:ascii="Arial" w:hAnsi="Arial" w:cs="Arial"/>
                                              <w:color w:val="000000"/>
                                            </w:rPr>
                                          </w:pPr>
                                          <w:hyperlink r:id="rId30" w:tgtFrame="_new" w:history="1">
                                            <w:r>
                                              <w:rPr>
                                                <w:rStyle w:val="Hyperlink"/>
                                                <w:rFonts w:ascii="Arial" w:hAnsi="Arial" w:cs="Arial"/>
                                                <w:color w:val="000000"/>
                                              </w:rPr>
                                              <w:t>Government set to approve final wave of Ethiopian aliyah</w:t>
                                            </w:r>
                                          </w:hyperlink>
                                        </w:p>
                                        <w:p w:rsidR="00C25FE4" w:rsidRDefault="00C25FE4">
                                          <w:pPr>
                                            <w:numPr>
                                              <w:ilvl w:val="0"/>
                                              <w:numId w:val="3"/>
                                            </w:numPr>
                                            <w:spacing w:before="100" w:beforeAutospacing="1" w:after="100" w:afterAutospacing="1"/>
                                            <w:rPr>
                                              <w:rFonts w:ascii="Arial" w:hAnsi="Arial" w:cs="Arial"/>
                                              <w:color w:val="000000"/>
                                            </w:rPr>
                                          </w:pPr>
                                          <w:hyperlink r:id="rId31" w:tgtFrame="_new" w:history="1">
                                            <w:r>
                                              <w:rPr>
                                                <w:rStyle w:val="Hyperlink"/>
                                                <w:rFonts w:ascii="Arial" w:hAnsi="Arial" w:cs="Arial"/>
                                                <w:color w:val="000000"/>
                                              </w:rPr>
                                              <w:t>Palestinian Health Ministry condemns 'Israeli terrorism' for Hebron hospital raid</w:t>
                                            </w:r>
                                          </w:hyperlink>
                                        </w:p>
                                        <w:p w:rsidR="00C25FE4" w:rsidRDefault="00C25FE4">
                                          <w:pPr>
                                            <w:numPr>
                                              <w:ilvl w:val="0"/>
                                              <w:numId w:val="3"/>
                                            </w:numPr>
                                            <w:spacing w:before="100" w:beforeAutospacing="1" w:after="100" w:afterAutospacing="1"/>
                                            <w:rPr>
                                              <w:rFonts w:ascii="Arial" w:hAnsi="Arial" w:cs="Arial"/>
                                              <w:color w:val="000000"/>
                                            </w:rPr>
                                          </w:pPr>
                                          <w:hyperlink r:id="rId32" w:tgtFrame="_new" w:history="1">
                                            <w:r>
                                              <w:rPr>
                                                <w:rStyle w:val="Hyperlink"/>
                                                <w:rFonts w:ascii="Arial" w:hAnsi="Arial" w:cs="Arial"/>
                                                <w:color w:val="000000"/>
                                              </w:rPr>
                                              <w:t>High Court of Justice gives state go ahead to demolish five terrorist homes</w:t>
                                            </w:r>
                                          </w:hyperlink>
                                        </w:p>
                                        <w:p w:rsidR="00C25FE4" w:rsidRDefault="00C25FE4">
                                          <w:pPr>
                                            <w:numPr>
                                              <w:ilvl w:val="0"/>
                                              <w:numId w:val="3"/>
                                            </w:numPr>
                                            <w:spacing w:before="100" w:beforeAutospacing="1" w:after="100" w:afterAutospacing="1"/>
                                            <w:rPr>
                                              <w:rFonts w:ascii="Arial" w:hAnsi="Arial" w:cs="Arial"/>
                                              <w:color w:val="000000"/>
                                            </w:rPr>
                                          </w:pPr>
                                          <w:hyperlink r:id="rId33" w:tgtFrame="_new" w:history="1">
                                            <w:r>
                                              <w:rPr>
                                                <w:rStyle w:val="Hyperlink"/>
                                                <w:rFonts w:ascii="Arial" w:hAnsi="Arial" w:cs="Arial"/>
                                                <w:color w:val="000000"/>
                                              </w:rPr>
                                              <w:t>Herzog wants 'NATO-like' alliance of Israel, moderate Arab states</w:t>
                                            </w:r>
                                          </w:hyperlink>
                                        </w:p>
                                        <w:p w:rsidR="00C25FE4" w:rsidRDefault="00C25FE4">
                                          <w:pPr>
                                            <w:numPr>
                                              <w:ilvl w:val="0"/>
                                              <w:numId w:val="3"/>
                                            </w:numPr>
                                            <w:spacing w:before="100" w:beforeAutospacing="1" w:after="100" w:afterAutospacing="1"/>
                                            <w:rPr>
                                              <w:rFonts w:ascii="Arial" w:hAnsi="Arial" w:cs="Arial"/>
                                              <w:color w:val="000000"/>
                                            </w:rPr>
                                          </w:pPr>
                                          <w:hyperlink r:id="rId34" w:tgtFrame="_new" w:history="1">
                                            <w:r>
                                              <w:rPr>
                                                <w:rStyle w:val="Hyperlink"/>
                                                <w:rFonts w:ascii="Arial" w:hAnsi="Arial" w:cs="Arial"/>
                                                <w:color w:val="000000"/>
                                              </w:rPr>
                                              <w:t>MK Begin: There is 'no solution' to the Arab-Israeli conflict</w:t>
                                            </w:r>
                                          </w:hyperlink>
                                        </w:p>
                                        <w:p w:rsidR="00C25FE4" w:rsidRDefault="00C25FE4">
                                          <w:pPr>
                                            <w:numPr>
                                              <w:ilvl w:val="0"/>
                                              <w:numId w:val="3"/>
                                            </w:numPr>
                                            <w:spacing w:before="100" w:beforeAutospacing="1" w:after="100" w:afterAutospacing="1"/>
                                            <w:rPr>
                                              <w:rFonts w:ascii="Arial" w:hAnsi="Arial" w:cs="Arial"/>
                                              <w:color w:val="000000"/>
                                            </w:rPr>
                                          </w:pPr>
                                          <w:hyperlink r:id="rId35" w:tgtFrame="_new" w:history="1">
                                            <w:r>
                                              <w:rPr>
                                                <w:rStyle w:val="Hyperlink"/>
                                                <w:rFonts w:ascii="Arial" w:hAnsi="Arial" w:cs="Arial"/>
                                                <w:color w:val="000000"/>
                                              </w:rPr>
                                              <w:t>ICC issues first report on war crimes in Palestinian- Israeli conflict</w:t>
                                            </w:r>
                                          </w:hyperlink>
                                        </w:p>
                                        <w:p w:rsidR="00C25FE4" w:rsidRDefault="00C25FE4">
                                          <w:pPr>
                                            <w:numPr>
                                              <w:ilvl w:val="0"/>
                                              <w:numId w:val="3"/>
                                            </w:numPr>
                                            <w:spacing w:before="100" w:beforeAutospacing="1" w:after="100" w:afterAutospacing="1"/>
                                            <w:rPr>
                                              <w:rFonts w:ascii="Arial" w:hAnsi="Arial" w:cs="Arial"/>
                                              <w:color w:val="000000"/>
                                            </w:rPr>
                                          </w:pPr>
                                          <w:hyperlink r:id="rId36" w:tgtFrame="_new" w:history="1">
                                            <w:r>
                                              <w:rPr>
                                                <w:rStyle w:val="Hyperlink"/>
                                                <w:rFonts w:ascii="Arial" w:hAnsi="Arial" w:cs="Arial"/>
                                                <w:color w:val="000000"/>
                                              </w:rPr>
                                              <w:t>Defense minister to discuss 'smart' barrier on Gaza border</w:t>
                                            </w:r>
                                          </w:hyperlink>
                                        </w:p>
                                        <w:p w:rsidR="00C25FE4" w:rsidRDefault="00C25FE4">
                                          <w:pPr>
                                            <w:numPr>
                                              <w:ilvl w:val="0"/>
                                              <w:numId w:val="3"/>
                                            </w:numPr>
                                            <w:spacing w:before="100" w:beforeAutospacing="1" w:after="100" w:afterAutospacing="1"/>
                                            <w:rPr>
                                              <w:rFonts w:ascii="Arial" w:hAnsi="Arial" w:cs="Arial"/>
                                              <w:color w:val="000000"/>
                                            </w:rPr>
                                          </w:pPr>
                                          <w:hyperlink r:id="rId37" w:tgtFrame="_new" w:history="1">
                                            <w:r>
                                              <w:rPr>
                                                <w:rStyle w:val="Hyperlink"/>
                                                <w:rFonts w:ascii="Arial" w:hAnsi="Arial" w:cs="Arial"/>
                                                <w:color w:val="000000"/>
                                              </w:rPr>
                                              <w:t xml:space="preserve">ISIS in Sinai threatens to attack Israel </w:t>
                                            </w:r>
                                          </w:hyperlink>
                                        </w:p>
                                        <w:p w:rsidR="00C25FE4" w:rsidRDefault="00C25FE4">
                                          <w:pPr>
                                            <w:numPr>
                                              <w:ilvl w:val="0"/>
                                              <w:numId w:val="3"/>
                                            </w:numPr>
                                            <w:spacing w:before="100" w:beforeAutospacing="1" w:after="100" w:afterAutospacing="1"/>
                                            <w:rPr>
                                              <w:rFonts w:ascii="Arial" w:hAnsi="Arial" w:cs="Arial"/>
                                              <w:color w:val="000000"/>
                                            </w:rPr>
                                          </w:pPr>
                                          <w:hyperlink r:id="rId38" w:tgtFrame="_new" w:history="1">
                                            <w:r>
                                              <w:rPr>
                                                <w:rStyle w:val="Hyperlink"/>
                                                <w:rFonts w:ascii="Arial" w:hAnsi="Arial" w:cs="Arial"/>
                                                <w:color w:val="000000"/>
                                              </w:rPr>
                                              <w:t>'Hezbollah weapons warehouses were the target of Wednesday's Israeli airstrikes in Syria'</w:t>
                                            </w:r>
                                          </w:hyperlink>
                                        </w:p>
                                        <w:p w:rsidR="00C25FE4" w:rsidRDefault="00C25FE4">
                                          <w:pPr>
                                            <w:numPr>
                                              <w:ilvl w:val="0"/>
                                              <w:numId w:val="3"/>
                                            </w:numPr>
                                            <w:spacing w:before="100" w:beforeAutospacing="1" w:after="100" w:afterAutospacing="1"/>
                                            <w:rPr>
                                              <w:rFonts w:ascii="Arial" w:hAnsi="Arial" w:cs="Arial"/>
                                              <w:color w:val="000000"/>
                                            </w:rPr>
                                          </w:pPr>
                                          <w:hyperlink r:id="rId39" w:tgtFrame="_new" w:history="1">
                                            <w:r>
                                              <w:rPr>
                                                <w:rStyle w:val="Hyperlink"/>
                                                <w:rFonts w:ascii="Arial" w:hAnsi="Arial" w:cs="Arial"/>
                                                <w:color w:val="000000"/>
                                              </w:rPr>
                                              <w:t>Suicide bombings kill dozens in Hezbollah-run Beirut suburb, ISIS claims responsibility</w:t>
                                            </w:r>
                                          </w:hyperlink>
                                        </w:p>
                                        <w:p w:rsidR="00C25FE4" w:rsidRDefault="00C25FE4">
                                          <w:pPr>
                                            <w:numPr>
                                              <w:ilvl w:val="0"/>
                                              <w:numId w:val="3"/>
                                            </w:numPr>
                                            <w:spacing w:before="100" w:beforeAutospacing="1" w:after="100" w:afterAutospacing="1"/>
                                            <w:rPr>
                                              <w:rFonts w:ascii="Arial" w:hAnsi="Arial" w:cs="Arial"/>
                                              <w:color w:val="000000"/>
                                            </w:rPr>
                                          </w:pPr>
                                          <w:hyperlink r:id="rId40" w:tgtFrame="_new" w:history="1">
                                            <w:r>
                                              <w:rPr>
                                                <w:rStyle w:val="Hyperlink"/>
                                                <w:rFonts w:ascii="Arial" w:hAnsi="Arial" w:cs="Arial"/>
                                                <w:color w:val="000000"/>
                                              </w:rPr>
                                              <w:t>White House condemns Beirut blasts, Hezbollah vows revenge</w:t>
                                            </w:r>
                                          </w:hyperlink>
                                        </w:p>
                                        <w:p w:rsidR="00C25FE4" w:rsidRDefault="00C25FE4">
                                          <w:pPr>
                                            <w:numPr>
                                              <w:ilvl w:val="0"/>
                                              <w:numId w:val="3"/>
                                            </w:numPr>
                                            <w:spacing w:before="100" w:beforeAutospacing="1" w:after="100" w:afterAutospacing="1"/>
                                            <w:rPr>
                                              <w:rFonts w:ascii="Arial" w:hAnsi="Arial" w:cs="Arial"/>
                                              <w:color w:val="000000"/>
                                            </w:rPr>
                                          </w:pPr>
                                          <w:hyperlink r:id="rId41" w:tgtFrame="_new" w:history="1">
                                            <w:r>
                                              <w:rPr>
                                                <w:rStyle w:val="Hyperlink"/>
                                                <w:rFonts w:ascii="Arial" w:hAnsi="Arial" w:cs="Arial"/>
                                                <w:color w:val="000000"/>
                                              </w:rPr>
                                              <w:t>Hundreds of Christian Fighters Battle to Defend Biblical Syrian Town From ISIS</w:t>
                                            </w:r>
                                          </w:hyperlink>
                                        </w:p>
                                        <w:p w:rsidR="00C25FE4" w:rsidRDefault="00C25FE4">
                                          <w:pPr>
                                            <w:numPr>
                                              <w:ilvl w:val="0"/>
                                              <w:numId w:val="3"/>
                                            </w:numPr>
                                            <w:spacing w:before="100" w:beforeAutospacing="1" w:after="100" w:afterAutospacing="1"/>
                                            <w:rPr>
                                              <w:rFonts w:ascii="Arial" w:hAnsi="Arial" w:cs="Arial"/>
                                              <w:color w:val="000000"/>
                                            </w:rPr>
                                          </w:pPr>
                                          <w:hyperlink r:id="rId42" w:tgtFrame="_new" w:history="1">
                                            <w:r>
                                              <w:rPr>
                                                <w:rStyle w:val="Hyperlink"/>
                                                <w:rFonts w:ascii="Arial" w:hAnsi="Arial" w:cs="Arial"/>
                                                <w:color w:val="000000"/>
                                              </w:rPr>
                                              <w:t>Islamic State video threatens attacks inside Russia 'very soon'</w:t>
                                            </w:r>
                                          </w:hyperlink>
                                        </w:p>
                                        <w:p w:rsidR="00C25FE4" w:rsidRDefault="00C25FE4">
                                          <w:pPr>
                                            <w:numPr>
                                              <w:ilvl w:val="0"/>
                                              <w:numId w:val="3"/>
                                            </w:numPr>
                                            <w:spacing w:before="100" w:beforeAutospacing="1" w:after="100" w:afterAutospacing="1"/>
                                            <w:rPr>
                                              <w:rFonts w:ascii="Arial" w:hAnsi="Arial" w:cs="Arial"/>
                                              <w:color w:val="000000"/>
                                            </w:rPr>
                                          </w:pPr>
                                          <w:hyperlink r:id="rId43" w:tgtFrame="_new" w:history="1">
                                            <w:r>
                                              <w:rPr>
                                                <w:rStyle w:val="Hyperlink"/>
                                                <w:rFonts w:ascii="Arial" w:hAnsi="Arial" w:cs="Arial"/>
                                                <w:color w:val="000000"/>
                                              </w:rPr>
                                              <w:t>Monitor: At least 100 fighters killed in Syria during storming of besieged airbase</w:t>
                                            </w:r>
                                          </w:hyperlink>
                                        </w:p>
                                        <w:p w:rsidR="00C25FE4" w:rsidRDefault="00C25FE4">
                                          <w:pPr>
                                            <w:numPr>
                                              <w:ilvl w:val="0"/>
                                              <w:numId w:val="3"/>
                                            </w:numPr>
                                            <w:spacing w:before="100" w:beforeAutospacing="1" w:after="100" w:afterAutospacing="1"/>
                                            <w:rPr>
                                              <w:rFonts w:ascii="Arial" w:hAnsi="Arial" w:cs="Arial"/>
                                              <w:color w:val="000000"/>
                                            </w:rPr>
                                          </w:pPr>
                                          <w:hyperlink r:id="rId44" w:tgtFrame="_new" w:history="1">
                                            <w:r>
                                              <w:rPr>
                                                <w:rStyle w:val="Hyperlink"/>
                                                <w:rFonts w:ascii="Arial" w:hAnsi="Arial" w:cs="Arial"/>
                                                <w:color w:val="000000"/>
                                              </w:rPr>
                                              <w:t>'Jihadi John,' Terrorist in ISIS Beheading Videos, Targeted by U.S. Airstrike</w:t>
                                            </w:r>
                                          </w:hyperlink>
                                        </w:p>
                                        <w:p w:rsidR="00C25FE4" w:rsidRDefault="00C25FE4">
                                          <w:pPr>
                                            <w:numPr>
                                              <w:ilvl w:val="0"/>
                                              <w:numId w:val="3"/>
                                            </w:numPr>
                                            <w:spacing w:before="100" w:beforeAutospacing="1" w:after="100" w:afterAutospacing="1"/>
                                            <w:rPr>
                                              <w:rFonts w:ascii="Arial" w:hAnsi="Arial" w:cs="Arial"/>
                                              <w:color w:val="000000"/>
                                            </w:rPr>
                                          </w:pPr>
                                          <w:hyperlink r:id="rId45" w:tgtFrame="_new" w:history="1">
                                            <w:r>
                                              <w:rPr>
                                                <w:rStyle w:val="Hyperlink"/>
                                                <w:rFonts w:ascii="Arial" w:hAnsi="Arial" w:cs="Arial"/>
                                                <w:color w:val="000000"/>
                                              </w:rPr>
                                              <w:t>Jihadist cell in Europe 'sought recruits for Iraq and Syria'</w:t>
                                            </w:r>
                                          </w:hyperlink>
                                        </w:p>
                                        <w:p w:rsidR="00C25FE4" w:rsidRDefault="00C25FE4">
                                          <w:pPr>
                                            <w:numPr>
                                              <w:ilvl w:val="0"/>
                                              <w:numId w:val="3"/>
                                            </w:numPr>
                                            <w:spacing w:before="100" w:beforeAutospacing="1" w:after="100" w:afterAutospacing="1"/>
                                            <w:rPr>
                                              <w:rFonts w:ascii="Arial" w:hAnsi="Arial" w:cs="Arial"/>
                                              <w:color w:val="000000"/>
                                            </w:rPr>
                                          </w:pPr>
                                          <w:hyperlink r:id="rId46" w:tgtFrame="_new" w:history="1">
                                            <w:r>
                                              <w:rPr>
                                                <w:rStyle w:val="Hyperlink"/>
                                                <w:rFonts w:ascii="Arial" w:hAnsi="Arial" w:cs="Arial"/>
                                                <w:color w:val="000000"/>
                                              </w:rPr>
                                              <w:t>Europe Nears Accord With Turkey to Stem Tide of Refugees</w:t>
                                            </w:r>
                                          </w:hyperlink>
                                        </w:p>
                                        <w:p w:rsidR="00C25FE4" w:rsidRDefault="00C25FE4">
                                          <w:pPr>
                                            <w:numPr>
                                              <w:ilvl w:val="0"/>
                                              <w:numId w:val="3"/>
                                            </w:numPr>
                                            <w:spacing w:before="100" w:beforeAutospacing="1" w:after="100" w:afterAutospacing="1"/>
                                            <w:rPr>
                                              <w:rFonts w:ascii="Arial" w:hAnsi="Arial" w:cs="Arial"/>
                                              <w:color w:val="000000"/>
                                            </w:rPr>
                                          </w:pPr>
                                          <w:hyperlink r:id="rId47" w:tgtFrame="_new" w:history="1">
                                            <w:r>
                                              <w:rPr>
                                                <w:rStyle w:val="Hyperlink"/>
                                                <w:rFonts w:ascii="Arial" w:hAnsi="Arial" w:cs="Arial"/>
                                                <w:color w:val="000000"/>
                                              </w:rPr>
                                              <w:t>EU council president Donald Tusk says the EU's open border system could be about to collapse</w:t>
                                            </w:r>
                                          </w:hyperlink>
                                        </w:p>
                                        <w:p w:rsidR="00C25FE4" w:rsidRDefault="00C25FE4">
                                          <w:pPr>
                                            <w:numPr>
                                              <w:ilvl w:val="0"/>
                                              <w:numId w:val="3"/>
                                            </w:numPr>
                                            <w:spacing w:before="100" w:beforeAutospacing="1" w:after="100" w:afterAutospacing="1"/>
                                            <w:rPr>
                                              <w:rFonts w:ascii="Arial" w:hAnsi="Arial" w:cs="Arial"/>
                                              <w:color w:val="000000"/>
                                            </w:rPr>
                                          </w:pPr>
                                          <w:hyperlink r:id="rId48" w:tgtFrame="_new" w:history="1">
                                            <w:r>
                                              <w:rPr>
                                                <w:rStyle w:val="Hyperlink"/>
                                                <w:rFonts w:ascii="Arial" w:hAnsi="Arial" w:cs="Arial"/>
                                                <w:color w:val="000000"/>
                                              </w:rPr>
                                              <w:t>The Latest: Fences sprout up across Europe against refugees</w:t>
                                            </w:r>
                                          </w:hyperlink>
                                        </w:p>
                                        <w:p w:rsidR="00C25FE4" w:rsidRDefault="00C25FE4">
                                          <w:pPr>
                                            <w:numPr>
                                              <w:ilvl w:val="0"/>
                                              <w:numId w:val="3"/>
                                            </w:numPr>
                                            <w:spacing w:before="100" w:beforeAutospacing="1" w:after="100" w:afterAutospacing="1"/>
                                            <w:rPr>
                                              <w:rFonts w:ascii="Arial" w:hAnsi="Arial" w:cs="Arial"/>
                                              <w:color w:val="000000"/>
                                            </w:rPr>
                                          </w:pPr>
                                          <w:hyperlink r:id="rId49" w:tgtFrame="_new" w:history="1">
                                            <w:r>
                                              <w:rPr>
                                                <w:rStyle w:val="Hyperlink"/>
                                                <w:rFonts w:ascii="Arial" w:hAnsi="Arial" w:cs="Arial"/>
                                                <w:color w:val="000000"/>
                                              </w:rPr>
                                              <w:t>How Sweden, the most open country in the world, was overwhelmed by migrants</w:t>
                                            </w:r>
                                          </w:hyperlink>
                                        </w:p>
                                        <w:p w:rsidR="00C25FE4" w:rsidRDefault="00C25FE4">
                                          <w:pPr>
                                            <w:numPr>
                                              <w:ilvl w:val="0"/>
                                              <w:numId w:val="3"/>
                                            </w:numPr>
                                            <w:spacing w:before="100" w:beforeAutospacing="1" w:after="100" w:afterAutospacing="1"/>
                                            <w:rPr>
                                              <w:rFonts w:ascii="Arial" w:hAnsi="Arial" w:cs="Arial"/>
                                              <w:color w:val="000000"/>
                                            </w:rPr>
                                          </w:pPr>
                                          <w:hyperlink r:id="rId50" w:tgtFrame="_new" w:history="1">
                                            <w:r>
                                              <w:rPr>
                                                <w:rStyle w:val="Hyperlink"/>
                                                <w:rFonts w:ascii="Arial" w:hAnsi="Arial" w:cs="Arial"/>
                                                <w:color w:val="000000"/>
                                              </w:rPr>
                                              <w:t>World Food Programme's 'ShareTheMeal' App to Feed 600,000 Syrian Children</w:t>
                                            </w:r>
                                          </w:hyperlink>
                                        </w:p>
                                        <w:p w:rsidR="00C25FE4" w:rsidRDefault="00C25FE4">
                                          <w:pPr>
                                            <w:numPr>
                                              <w:ilvl w:val="0"/>
                                              <w:numId w:val="3"/>
                                            </w:numPr>
                                            <w:spacing w:before="100" w:beforeAutospacing="1" w:after="100" w:afterAutospacing="1"/>
                                            <w:rPr>
                                              <w:rFonts w:ascii="Arial" w:hAnsi="Arial" w:cs="Arial"/>
                                              <w:color w:val="000000"/>
                                            </w:rPr>
                                          </w:pPr>
                                          <w:hyperlink r:id="rId51" w:tgtFrame="_new" w:history="1">
                                            <w:r>
                                              <w:rPr>
                                                <w:rStyle w:val="Hyperlink"/>
                                                <w:rFonts w:ascii="Arial" w:hAnsi="Arial" w:cs="Arial"/>
                                                <w:color w:val="000000"/>
                                              </w:rPr>
                                              <w:t>Airing their gripes on social media: Western jihadists decry Islamic State's lack of beauty salons, Starbucks, good food</w:t>
                                            </w:r>
                                          </w:hyperlink>
                                        </w:p>
                                        <w:p w:rsidR="00C25FE4" w:rsidRDefault="00C25FE4">
                                          <w:pPr>
                                            <w:numPr>
                                              <w:ilvl w:val="0"/>
                                              <w:numId w:val="3"/>
                                            </w:numPr>
                                            <w:spacing w:before="100" w:beforeAutospacing="1" w:after="100" w:afterAutospacing="1"/>
                                            <w:rPr>
                                              <w:rFonts w:ascii="Arial" w:hAnsi="Arial" w:cs="Arial"/>
                                              <w:color w:val="000000"/>
                                            </w:rPr>
                                          </w:pPr>
                                          <w:hyperlink r:id="rId52" w:tgtFrame="_new" w:history="1">
                                            <w:r>
                                              <w:rPr>
                                                <w:rStyle w:val="Hyperlink"/>
                                                <w:rFonts w:ascii="Arial" w:hAnsi="Arial" w:cs="Arial"/>
                                                <w:color w:val="000000"/>
                                              </w:rPr>
                                              <w:t>Rouhani says US-Iran ties could be restored but US must apologize</w:t>
                                            </w:r>
                                          </w:hyperlink>
                                        </w:p>
                                        <w:p w:rsidR="00C25FE4" w:rsidRDefault="00C25FE4">
                                          <w:pPr>
                                            <w:numPr>
                                              <w:ilvl w:val="0"/>
                                              <w:numId w:val="3"/>
                                            </w:numPr>
                                            <w:spacing w:before="100" w:beforeAutospacing="1" w:after="100" w:afterAutospacing="1"/>
                                            <w:rPr>
                                              <w:rFonts w:ascii="Arial" w:hAnsi="Arial" w:cs="Arial"/>
                                              <w:color w:val="000000"/>
                                            </w:rPr>
                                          </w:pPr>
                                          <w:hyperlink r:id="rId53" w:tgtFrame="_new" w:history="1">
                                            <w:r>
                                              <w:rPr>
                                                <w:rStyle w:val="Hyperlink"/>
                                                <w:rFonts w:ascii="Arial" w:hAnsi="Arial" w:cs="Arial"/>
                                                <w:color w:val="000000"/>
                                              </w:rPr>
                                              <w:t xml:space="preserve">Russian envoy applauds Israel's neutrality on Ukraine </w:t>
                                            </w:r>
                                          </w:hyperlink>
                                        </w:p>
                                        <w:p w:rsidR="00C25FE4" w:rsidRDefault="00C25FE4">
                                          <w:pPr>
                                            <w:numPr>
                                              <w:ilvl w:val="0"/>
                                              <w:numId w:val="3"/>
                                            </w:numPr>
                                            <w:spacing w:before="100" w:beforeAutospacing="1" w:after="100" w:afterAutospacing="1"/>
                                            <w:rPr>
                                              <w:rFonts w:ascii="Arial" w:hAnsi="Arial" w:cs="Arial"/>
                                              <w:color w:val="000000"/>
                                            </w:rPr>
                                          </w:pPr>
                                          <w:hyperlink r:id="rId54" w:tgtFrame="_new" w:history="1">
                                            <w:r>
                                              <w:rPr>
                                                <w:rStyle w:val="Hyperlink"/>
                                                <w:rFonts w:ascii="Arial" w:hAnsi="Arial" w:cs="Arial"/>
                                                <w:color w:val="000000"/>
                                              </w:rPr>
                                              <w:t xml:space="preserve">Former Russian cop charged with treason for passing secret documents to CIA </w:t>
                                            </w:r>
                                          </w:hyperlink>
                                        </w:p>
                                        <w:p w:rsidR="00C25FE4" w:rsidRDefault="00C25FE4">
                                          <w:pPr>
                                            <w:numPr>
                                              <w:ilvl w:val="0"/>
                                              <w:numId w:val="3"/>
                                            </w:numPr>
                                            <w:spacing w:before="100" w:beforeAutospacing="1" w:after="100" w:afterAutospacing="1"/>
                                            <w:rPr>
                                              <w:rFonts w:ascii="Arial" w:hAnsi="Arial" w:cs="Arial"/>
                                              <w:color w:val="000000"/>
                                            </w:rPr>
                                          </w:pPr>
                                          <w:hyperlink r:id="rId55" w:tgtFrame="_new" w:history="1">
                                            <w:r>
                                              <w:rPr>
                                                <w:rStyle w:val="Hyperlink"/>
                                                <w:rFonts w:ascii="Arial" w:hAnsi="Arial" w:cs="Arial"/>
                                                <w:color w:val="000000"/>
                                              </w:rPr>
                                              <w:t>Russia 'accidentally' leaks details of nuke torpedo</w:t>
                                            </w:r>
                                          </w:hyperlink>
                                        </w:p>
                                        <w:p w:rsidR="00C25FE4" w:rsidRDefault="00C25FE4">
                                          <w:pPr>
                                            <w:numPr>
                                              <w:ilvl w:val="0"/>
                                              <w:numId w:val="3"/>
                                            </w:numPr>
                                            <w:spacing w:before="100" w:beforeAutospacing="1" w:after="100" w:afterAutospacing="1"/>
                                            <w:rPr>
                                              <w:rFonts w:ascii="Arial" w:hAnsi="Arial" w:cs="Arial"/>
                                              <w:color w:val="000000"/>
                                            </w:rPr>
                                          </w:pPr>
                                          <w:hyperlink r:id="rId56" w:tgtFrame="_new" w:history="1">
                                            <w:r>
                                              <w:rPr>
                                                <w:rStyle w:val="Hyperlink"/>
                                                <w:rFonts w:ascii="Arial" w:hAnsi="Arial" w:cs="Arial"/>
                                                <w:color w:val="000000"/>
                                              </w:rPr>
                                              <w:t xml:space="preserve">Bomb kills four in Thailand's south </w:t>
                                            </w:r>
                                          </w:hyperlink>
                                        </w:p>
                                        <w:p w:rsidR="00C25FE4" w:rsidRDefault="00C25FE4">
                                          <w:pPr>
                                            <w:numPr>
                                              <w:ilvl w:val="0"/>
                                              <w:numId w:val="3"/>
                                            </w:numPr>
                                            <w:spacing w:before="100" w:beforeAutospacing="1" w:after="100" w:afterAutospacing="1"/>
                                            <w:rPr>
                                              <w:rFonts w:ascii="Arial" w:hAnsi="Arial" w:cs="Arial"/>
                                              <w:color w:val="000000"/>
                                            </w:rPr>
                                          </w:pPr>
                                          <w:hyperlink r:id="rId57" w:tgtFrame="_new" w:history="1">
                                            <w:r>
                                              <w:rPr>
                                                <w:rStyle w:val="Hyperlink"/>
                                                <w:rFonts w:ascii="Arial" w:hAnsi="Arial" w:cs="Arial"/>
                                                <w:color w:val="000000"/>
                                              </w:rPr>
                                              <w:t xml:space="preserve">U.S. Military Aircraft Flew Close to China-Built Artificial Islands in South China Sea </w:t>
                                            </w:r>
                                          </w:hyperlink>
                                        </w:p>
                                        <w:p w:rsidR="00C25FE4" w:rsidRDefault="00C25FE4">
                                          <w:pPr>
                                            <w:numPr>
                                              <w:ilvl w:val="0"/>
                                              <w:numId w:val="3"/>
                                            </w:numPr>
                                            <w:spacing w:before="100" w:beforeAutospacing="1" w:after="100" w:afterAutospacing="1"/>
                                            <w:rPr>
                                              <w:rFonts w:ascii="Arial" w:hAnsi="Arial" w:cs="Arial"/>
                                              <w:color w:val="000000"/>
                                            </w:rPr>
                                          </w:pPr>
                                          <w:hyperlink r:id="rId58" w:tgtFrame="_new" w:history="1">
                                            <w:r>
                                              <w:rPr>
                                                <w:rStyle w:val="Hyperlink"/>
                                                <w:rFonts w:ascii="Arial" w:hAnsi="Arial" w:cs="Arial"/>
                                                <w:color w:val="000000"/>
                                              </w:rPr>
                                              <w:t>Students across U.S. march over debt, free public college</w:t>
                                            </w:r>
                                          </w:hyperlink>
                                        </w:p>
                                        <w:p w:rsidR="00C25FE4" w:rsidRDefault="00C25FE4">
                                          <w:pPr>
                                            <w:numPr>
                                              <w:ilvl w:val="0"/>
                                              <w:numId w:val="3"/>
                                            </w:numPr>
                                            <w:spacing w:before="100" w:beforeAutospacing="1" w:after="100" w:afterAutospacing="1"/>
                                            <w:rPr>
                                              <w:rFonts w:ascii="Arial" w:hAnsi="Arial" w:cs="Arial"/>
                                              <w:color w:val="000000"/>
                                            </w:rPr>
                                          </w:pPr>
                                          <w:hyperlink r:id="rId59" w:tgtFrame="_new" w:history="1">
                                            <w:r>
                                              <w:rPr>
                                                <w:rStyle w:val="Hyperlink"/>
                                                <w:rFonts w:ascii="Arial" w:hAnsi="Arial" w:cs="Arial"/>
                                                <w:color w:val="000000"/>
                                              </w:rPr>
                                              <w:t>Warning: Oil company defaults are coming</w:t>
                                            </w:r>
                                          </w:hyperlink>
                                        </w:p>
                                        <w:p w:rsidR="00C25FE4" w:rsidRDefault="00C25FE4">
                                          <w:pPr>
                                            <w:numPr>
                                              <w:ilvl w:val="0"/>
                                              <w:numId w:val="3"/>
                                            </w:numPr>
                                            <w:spacing w:before="100" w:beforeAutospacing="1" w:after="100" w:afterAutospacing="1"/>
                                            <w:rPr>
                                              <w:rFonts w:ascii="Arial" w:hAnsi="Arial" w:cs="Arial"/>
                                              <w:color w:val="000000"/>
                                            </w:rPr>
                                          </w:pPr>
                                          <w:hyperlink r:id="rId60" w:tgtFrame="_new" w:history="1">
                                            <w:r>
                                              <w:rPr>
                                                <w:rStyle w:val="Hyperlink"/>
                                                <w:rFonts w:ascii="Arial" w:hAnsi="Arial" w:cs="Arial"/>
                                                <w:color w:val="000000"/>
                                              </w:rPr>
                                              <w:t>Dow dives 254, U.S. oil price around $42</w:t>
                                            </w:r>
                                          </w:hyperlink>
                                        </w:p>
                                        <w:p w:rsidR="00C25FE4" w:rsidRDefault="00C25FE4">
                                          <w:pPr>
                                            <w:numPr>
                                              <w:ilvl w:val="0"/>
                                              <w:numId w:val="3"/>
                                            </w:numPr>
                                            <w:spacing w:before="100" w:beforeAutospacing="1" w:after="100" w:afterAutospacing="1"/>
                                            <w:rPr>
                                              <w:rFonts w:ascii="Arial" w:hAnsi="Arial" w:cs="Arial"/>
                                              <w:color w:val="000000"/>
                                            </w:rPr>
                                          </w:pPr>
                                          <w:hyperlink r:id="rId61" w:tgtFrame="_new" w:history="1">
                                            <w:r>
                                              <w:rPr>
                                                <w:rStyle w:val="Hyperlink"/>
                                                <w:rFonts w:ascii="Arial" w:hAnsi="Arial" w:cs="Arial"/>
                                                <w:color w:val="000000"/>
                                              </w:rPr>
                                              <w:t>U.S. inflation to rebound next year, says Fed's Fischer</w:t>
                                            </w:r>
                                          </w:hyperlink>
                                        </w:p>
                                        <w:p w:rsidR="00C25FE4" w:rsidRDefault="00C25FE4">
                                          <w:pPr>
                                            <w:numPr>
                                              <w:ilvl w:val="0"/>
                                              <w:numId w:val="3"/>
                                            </w:numPr>
                                            <w:spacing w:before="100" w:beforeAutospacing="1" w:after="100" w:afterAutospacing="1"/>
                                            <w:rPr>
                                              <w:rFonts w:ascii="Arial" w:hAnsi="Arial" w:cs="Arial"/>
                                              <w:color w:val="000000"/>
                                            </w:rPr>
                                          </w:pPr>
                                          <w:hyperlink r:id="rId62" w:tgtFrame="_new" w:history="1">
                                            <w:r>
                                              <w:rPr>
                                                <w:rStyle w:val="Hyperlink"/>
                                                <w:rFonts w:ascii="Arial" w:hAnsi="Arial" w:cs="Arial"/>
                                                <w:color w:val="000000"/>
                                              </w:rPr>
                                              <w:t>Government adds record $339 billion to debt in first day after budget deal</w:t>
                                            </w:r>
                                          </w:hyperlink>
                                        </w:p>
                                        <w:p w:rsidR="00C25FE4" w:rsidRDefault="00C25FE4">
                                          <w:pPr>
                                            <w:numPr>
                                              <w:ilvl w:val="0"/>
                                              <w:numId w:val="3"/>
                                            </w:numPr>
                                            <w:spacing w:before="100" w:beforeAutospacing="1" w:after="100" w:afterAutospacing="1"/>
                                            <w:rPr>
                                              <w:rFonts w:ascii="Arial" w:hAnsi="Arial" w:cs="Arial"/>
                                              <w:color w:val="000000"/>
                                            </w:rPr>
                                          </w:pPr>
                                          <w:hyperlink r:id="rId63" w:tgtFrame="_new" w:history="1">
                                            <w:r>
                                              <w:rPr>
                                                <w:rStyle w:val="Hyperlink"/>
                                                <w:rFonts w:ascii="Arial" w:hAnsi="Arial" w:cs="Arial"/>
                                                <w:color w:val="000000"/>
                                              </w:rPr>
                                              <w:t>Greek debt crisis: Clashes during austerity strike</w:t>
                                            </w:r>
                                          </w:hyperlink>
                                        </w:p>
                                        <w:p w:rsidR="00C25FE4" w:rsidRDefault="00C25FE4">
                                          <w:pPr>
                                            <w:numPr>
                                              <w:ilvl w:val="0"/>
                                              <w:numId w:val="3"/>
                                            </w:numPr>
                                            <w:spacing w:before="100" w:beforeAutospacing="1" w:after="100" w:afterAutospacing="1"/>
                                            <w:rPr>
                                              <w:rFonts w:ascii="Arial" w:hAnsi="Arial" w:cs="Arial"/>
                                              <w:color w:val="000000"/>
                                            </w:rPr>
                                          </w:pPr>
                                          <w:hyperlink r:id="rId64" w:tgtFrame="_new" w:history="1">
                                            <w:r>
                                              <w:rPr>
                                                <w:rStyle w:val="Hyperlink"/>
                                                <w:rFonts w:ascii="Arial" w:hAnsi="Arial" w:cs="Arial"/>
                                                <w:color w:val="000000"/>
                                              </w:rPr>
                                              <w:t xml:space="preserve">Portugal set to experiment with anti-austerity policies </w:t>
                                            </w:r>
                                          </w:hyperlink>
                                        </w:p>
                                        <w:p w:rsidR="00C25FE4" w:rsidRDefault="00C25FE4">
                                          <w:pPr>
                                            <w:numPr>
                                              <w:ilvl w:val="0"/>
                                              <w:numId w:val="3"/>
                                            </w:numPr>
                                            <w:spacing w:before="100" w:beforeAutospacing="1" w:after="100" w:afterAutospacing="1"/>
                                            <w:rPr>
                                              <w:rFonts w:ascii="Arial" w:hAnsi="Arial" w:cs="Arial"/>
                                              <w:color w:val="000000"/>
                                            </w:rPr>
                                          </w:pPr>
                                          <w:hyperlink r:id="rId65" w:tgtFrame="_new" w:history="1">
                                            <w:r>
                                              <w:rPr>
                                                <w:rStyle w:val="Hyperlink"/>
                                                <w:rFonts w:ascii="Arial" w:hAnsi="Arial" w:cs="Arial"/>
                                                <w:color w:val="000000"/>
                                              </w:rPr>
                                              <w:t>Billionaire: AI could put workers 'out to pasture'</w:t>
                                            </w:r>
                                          </w:hyperlink>
                                        </w:p>
                                        <w:p w:rsidR="00C25FE4" w:rsidRDefault="00C25FE4">
                                          <w:pPr>
                                            <w:numPr>
                                              <w:ilvl w:val="0"/>
                                              <w:numId w:val="3"/>
                                            </w:numPr>
                                            <w:spacing w:before="100" w:beforeAutospacing="1" w:after="100" w:afterAutospacing="1"/>
                                            <w:rPr>
                                              <w:rFonts w:ascii="Arial" w:hAnsi="Arial" w:cs="Arial"/>
                                              <w:color w:val="000000"/>
                                            </w:rPr>
                                          </w:pPr>
                                          <w:hyperlink r:id="rId66" w:tgtFrame="_new" w:history="1">
                                            <w:r>
                                              <w:rPr>
                                                <w:rStyle w:val="Hyperlink"/>
                                                <w:rFonts w:ascii="Arial" w:hAnsi="Arial" w:cs="Arial"/>
                                                <w:color w:val="000000"/>
                                              </w:rPr>
                                              <w:t>Vizio Smart TVs Track Viewers' Watching Habits To Work With Advertisers</w:t>
                                            </w:r>
                                          </w:hyperlink>
                                        </w:p>
                                        <w:p w:rsidR="00C25FE4" w:rsidRDefault="00C25FE4">
                                          <w:pPr>
                                            <w:numPr>
                                              <w:ilvl w:val="0"/>
                                              <w:numId w:val="3"/>
                                            </w:numPr>
                                            <w:spacing w:before="100" w:beforeAutospacing="1" w:after="100" w:afterAutospacing="1"/>
                                            <w:rPr>
                                              <w:rFonts w:ascii="Arial" w:hAnsi="Arial" w:cs="Arial"/>
                                              <w:color w:val="000000"/>
                                            </w:rPr>
                                          </w:pPr>
                                          <w:hyperlink r:id="rId67" w:tgtFrame="_new" w:history="1">
                                            <w:r>
                                              <w:rPr>
                                                <w:rStyle w:val="Hyperlink"/>
                                                <w:rFonts w:ascii="Arial" w:hAnsi="Arial" w:cs="Arial"/>
                                                <w:color w:val="000000"/>
                                              </w:rPr>
                                              <w:t>Space debris to collide with Earth on Friday the 13th</w:t>
                                            </w:r>
                                          </w:hyperlink>
                                        </w:p>
                                        <w:p w:rsidR="00C25FE4" w:rsidRDefault="00C25FE4">
                                          <w:pPr>
                                            <w:numPr>
                                              <w:ilvl w:val="0"/>
                                              <w:numId w:val="3"/>
                                            </w:numPr>
                                            <w:spacing w:before="100" w:beforeAutospacing="1" w:after="100" w:afterAutospacing="1"/>
                                            <w:rPr>
                                              <w:rFonts w:ascii="Arial" w:hAnsi="Arial" w:cs="Arial"/>
                                              <w:color w:val="000000"/>
                                            </w:rPr>
                                          </w:pPr>
                                          <w:hyperlink r:id="rId68" w:tgtFrame="_new" w:history="1">
                                            <w:r>
                                              <w:rPr>
                                                <w:rStyle w:val="Hyperlink"/>
                                                <w:rFonts w:ascii="Arial" w:hAnsi="Arial" w:cs="Arial"/>
                                                <w:color w:val="000000"/>
                                              </w:rPr>
                                              <w:t>5.8 magnitude earthquake hits near Quilino, Argentina</w:t>
                                            </w:r>
                                          </w:hyperlink>
                                        </w:p>
                                        <w:p w:rsidR="00C25FE4" w:rsidRDefault="00C25FE4">
                                          <w:pPr>
                                            <w:numPr>
                                              <w:ilvl w:val="0"/>
                                              <w:numId w:val="3"/>
                                            </w:numPr>
                                            <w:spacing w:before="100" w:beforeAutospacing="1" w:after="100" w:afterAutospacing="1"/>
                                            <w:rPr>
                                              <w:rFonts w:ascii="Arial" w:hAnsi="Arial" w:cs="Arial"/>
                                              <w:color w:val="000000"/>
                                            </w:rPr>
                                          </w:pPr>
                                          <w:hyperlink r:id="rId69" w:tgtFrame="_new" w:history="1">
                                            <w:r>
                                              <w:rPr>
                                                <w:rStyle w:val="Hyperlink"/>
                                                <w:rFonts w:ascii="Arial" w:hAnsi="Arial" w:cs="Arial"/>
                                                <w:color w:val="000000"/>
                                              </w:rPr>
                                              <w:t>5.2 magnitude earthquake hits near Atka, Alaska</w:t>
                                            </w:r>
                                          </w:hyperlink>
                                        </w:p>
                                        <w:p w:rsidR="00C25FE4" w:rsidRDefault="00C25FE4">
                                          <w:pPr>
                                            <w:numPr>
                                              <w:ilvl w:val="0"/>
                                              <w:numId w:val="3"/>
                                            </w:numPr>
                                            <w:spacing w:before="100" w:beforeAutospacing="1" w:after="100" w:afterAutospacing="1"/>
                                            <w:rPr>
                                              <w:rFonts w:ascii="Arial" w:hAnsi="Arial" w:cs="Arial"/>
                                              <w:color w:val="000000"/>
                                            </w:rPr>
                                          </w:pPr>
                                          <w:hyperlink r:id="rId70" w:tgtFrame="_new" w:history="1">
                                            <w:r>
                                              <w:rPr>
                                                <w:rStyle w:val="Hyperlink"/>
                                                <w:rFonts w:ascii="Arial" w:hAnsi="Arial" w:cs="Arial"/>
                                                <w:color w:val="000000"/>
                                              </w:rPr>
                                              <w:t>5.0 magnitude earthquake hits near Uchiza, Peru</w:t>
                                            </w:r>
                                          </w:hyperlink>
                                        </w:p>
                                        <w:p w:rsidR="00C25FE4" w:rsidRDefault="00C25FE4">
                                          <w:pPr>
                                            <w:numPr>
                                              <w:ilvl w:val="0"/>
                                              <w:numId w:val="3"/>
                                            </w:numPr>
                                            <w:spacing w:before="100" w:beforeAutospacing="1" w:after="100" w:afterAutospacing="1"/>
                                            <w:rPr>
                                              <w:rFonts w:ascii="Arial" w:hAnsi="Arial" w:cs="Arial"/>
                                              <w:color w:val="000000"/>
                                            </w:rPr>
                                          </w:pPr>
                                          <w:hyperlink r:id="rId71" w:tgtFrame="_new" w:history="1">
                                            <w:r>
                                              <w:rPr>
                                                <w:rStyle w:val="Hyperlink"/>
                                                <w:rFonts w:ascii="Arial" w:hAnsi="Arial" w:cs="Arial"/>
                                                <w:color w:val="000000"/>
                                              </w:rPr>
                                              <w:t>Tungurahua volcano in Ecuador erupts to 25,000ft</w:t>
                                            </w:r>
                                          </w:hyperlink>
                                        </w:p>
                                        <w:p w:rsidR="00C25FE4" w:rsidRDefault="00C25FE4">
                                          <w:pPr>
                                            <w:numPr>
                                              <w:ilvl w:val="0"/>
                                              <w:numId w:val="3"/>
                                            </w:numPr>
                                            <w:spacing w:before="100" w:beforeAutospacing="1" w:after="100" w:afterAutospacing="1"/>
                                            <w:rPr>
                                              <w:rFonts w:ascii="Arial" w:hAnsi="Arial" w:cs="Arial"/>
                                              <w:color w:val="000000"/>
                                            </w:rPr>
                                          </w:pPr>
                                          <w:hyperlink r:id="rId72" w:tgtFrame="_new" w:history="1">
                                            <w:r>
                                              <w:rPr>
                                                <w:rStyle w:val="Hyperlink"/>
                                                <w:rFonts w:ascii="Arial" w:hAnsi="Arial" w:cs="Arial"/>
                                                <w:color w:val="000000"/>
                                              </w:rPr>
                                              <w:t>Cotopaxi volcano in Ecuador erupts to 24,000ft</w:t>
                                            </w:r>
                                          </w:hyperlink>
                                        </w:p>
                                        <w:p w:rsidR="00C25FE4" w:rsidRDefault="00C25FE4">
                                          <w:pPr>
                                            <w:numPr>
                                              <w:ilvl w:val="0"/>
                                              <w:numId w:val="3"/>
                                            </w:numPr>
                                            <w:spacing w:before="100" w:beforeAutospacing="1" w:after="100" w:afterAutospacing="1"/>
                                            <w:rPr>
                                              <w:rFonts w:ascii="Arial" w:hAnsi="Arial" w:cs="Arial"/>
                                              <w:color w:val="000000"/>
                                            </w:rPr>
                                          </w:pPr>
                                          <w:hyperlink r:id="rId73" w:tgtFrame="_new" w:history="1">
                                            <w:r>
                                              <w:rPr>
                                                <w:rStyle w:val="Hyperlink"/>
                                                <w:rFonts w:ascii="Arial" w:hAnsi="Arial" w:cs="Arial"/>
                                                <w:color w:val="000000"/>
                                              </w:rPr>
                                              <w:t>Colima volcano in Mexico erupts to 18,000ft</w:t>
                                            </w:r>
                                          </w:hyperlink>
                                        </w:p>
                                        <w:p w:rsidR="00C25FE4" w:rsidRDefault="00C25FE4">
                                          <w:pPr>
                                            <w:numPr>
                                              <w:ilvl w:val="0"/>
                                              <w:numId w:val="3"/>
                                            </w:numPr>
                                            <w:spacing w:before="100" w:beforeAutospacing="1" w:after="100" w:afterAutospacing="1"/>
                                            <w:rPr>
                                              <w:rFonts w:ascii="Arial" w:hAnsi="Arial" w:cs="Arial"/>
                                              <w:color w:val="000000"/>
                                            </w:rPr>
                                          </w:pPr>
                                          <w:hyperlink r:id="rId74" w:tgtFrame="_new" w:history="1">
                                            <w:r>
                                              <w:rPr>
                                                <w:rStyle w:val="Hyperlink"/>
                                                <w:rFonts w:ascii="Arial" w:hAnsi="Arial" w:cs="Arial"/>
                                                <w:color w:val="000000"/>
                                              </w:rPr>
                                              <w:t>Rinjani volcano in Indonesia erupts to 14,000ft</w:t>
                                            </w:r>
                                          </w:hyperlink>
                                        </w:p>
                                        <w:p w:rsidR="00C25FE4" w:rsidRDefault="00C25FE4">
                                          <w:pPr>
                                            <w:numPr>
                                              <w:ilvl w:val="0"/>
                                              <w:numId w:val="3"/>
                                            </w:numPr>
                                            <w:spacing w:before="100" w:beforeAutospacing="1" w:after="100" w:afterAutospacing="1"/>
                                            <w:rPr>
                                              <w:rFonts w:ascii="Arial" w:hAnsi="Arial" w:cs="Arial"/>
                                              <w:color w:val="000000"/>
                                            </w:rPr>
                                          </w:pPr>
                                          <w:hyperlink r:id="rId75" w:tgtFrame="_new" w:history="1">
                                            <w:r>
                                              <w:rPr>
                                                <w:rStyle w:val="Hyperlink"/>
                                                <w:rFonts w:ascii="Arial" w:hAnsi="Arial" w:cs="Arial"/>
                                                <w:color w:val="000000"/>
                                              </w:rPr>
                                              <w:t>Sheveluch volcano on Kamchatka, Russia erupts to 11,000ft</w:t>
                                            </w:r>
                                          </w:hyperlink>
                                        </w:p>
                                        <w:p w:rsidR="00C25FE4" w:rsidRDefault="00C25FE4">
                                          <w:pPr>
                                            <w:numPr>
                                              <w:ilvl w:val="0"/>
                                              <w:numId w:val="3"/>
                                            </w:numPr>
                                            <w:spacing w:before="100" w:beforeAutospacing="1" w:after="100" w:afterAutospacing="1"/>
                                            <w:rPr>
                                              <w:rFonts w:ascii="Arial" w:hAnsi="Arial" w:cs="Arial"/>
                                              <w:color w:val="000000"/>
                                            </w:rPr>
                                          </w:pPr>
                                          <w:hyperlink r:id="rId76" w:tgtFrame="_new" w:history="1">
                                            <w:r>
                                              <w:rPr>
                                                <w:rStyle w:val="Hyperlink"/>
                                                <w:rFonts w:ascii="Arial" w:hAnsi="Arial" w:cs="Arial"/>
                                                <w:color w:val="000000"/>
                                              </w:rPr>
                                              <w:t>Former Hurricane Kate to Follow Abigail Into UK, Ireland</w:t>
                                            </w:r>
                                          </w:hyperlink>
                                        </w:p>
                                        <w:p w:rsidR="00C25FE4" w:rsidRDefault="00C25FE4">
                                          <w:pPr>
                                            <w:numPr>
                                              <w:ilvl w:val="0"/>
                                              <w:numId w:val="3"/>
                                            </w:numPr>
                                            <w:spacing w:before="100" w:beforeAutospacing="1" w:after="100" w:afterAutospacing="1"/>
                                            <w:rPr>
                                              <w:rFonts w:ascii="Arial" w:hAnsi="Arial" w:cs="Arial"/>
                                              <w:color w:val="000000"/>
                                            </w:rPr>
                                          </w:pPr>
                                          <w:hyperlink r:id="rId77" w:tgtFrame="_new" w:history="1">
                                            <w:r>
                                              <w:rPr>
                                                <w:rStyle w:val="Hyperlink"/>
                                                <w:rFonts w:ascii="Arial" w:hAnsi="Arial" w:cs="Arial"/>
                                                <w:color w:val="000000"/>
                                              </w:rPr>
                                              <w:t>Drought-Stricken Southeast Brazil Has Lost 15 Trillion Gallons of Water Per Year Since 2012</w:t>
                                            </w:r>
                                          </w:hyperlink>
                                        </w:p>
                                        <w:p w:rsidR="00C25FE4" w:rsidRDefault="00C25FE4">
                                          <w:pPr>
                                            <w:numPr>
                                              <w:ilvl w:val="0"/>
                                              <w:numId w:val="3"/>
                                            </w:numPr>
                                            <w:spacing w:before="100" w:beforeAutospacing="1" w:after="100" w:afterAutospacing="1"/>
                                            <w:rPr>
                                              <w:rFonts w:ascii="Arial" w:hAnsi="Arial" w:cs="Arial"/>
                                              <w:color w:val="000000"/>
                                            </w:rPr>
                                          </w:pPr>
                                          <w:hyperlink r:id="rId78" w:tgtFrame="_new" w:history="1">
                                            <w:r>
                                              <w:rPr>
                                                <w:rStyle w:val="Hyperlink"/>
                                                <w:rFonts w:ascii="Arial" w:hAnsi="Arial" w:cs="Arial"/>
                                                <w:color w:val="000000"/>
                                              </w:rPr>
                                              <w:t>Thanksgiving Turkeys Cost More Than Ever After Bird Flu Wipeout</w:t>
                                            </w:r>
                                          </w:hyperlink>
                                        </w:p>
                                        <w:p w:rsidR="00C25FE4" w:rsidRDefault="00C25FE4">
                                          <w:pPr>
                                            <w:numPr>
                                              <w:ilvl w:val="0"/>
                                              <w:numId w:val="3"/>
                                            </w:numPr>
                                            <w:spacing w:before="100" w:beforeAutospacing="1" w:after="100" w:afterAutospacing="1"/>
                                            <w:rPr>
                                              <w:rFonts w:ascii="Arial" w:hAnsi="Arial" w:cs="Arial"/>
                                              <w:color w:val="000000"/>
                                            </w:rPr>
                                          </w:pPr>
                                          <w:hyperlink r:id="rId79" w:tgtFrame="_new" w:history="1">
                                            <w:r>
                                              <w:rPr>
                                                <w:rStyle w:val="Hyperlink"/>
                                                <w:rFonts w:ascii="Arial" w:hAnsi="Arial" w:cs="Arial"/>
                                                <w:color w:val="000000"/>
                                              </w:rPr>
                                              <w:t>Instead Of Killing It, Some Antibiotics Make The Superbug MRSA Stronger</w:t>
                                            </w:r>
                                          </w:hyperlink>
                                        </w:p>
                                        <w:p w:rsidR="00C25FE4" w:rsidRDefault="00C25FE4">
                                          <w:pPr>
                                            <w:numPr>
                                              <w:ilvl w:val="0"/>
                                              <w:numId w:val="3"/>
                                            </w:numPr>
                                            <w:spacing w:before="100" w:beforeAutospacing="1" w:after="100" w:afterAutospacing="1"/>
                                            <w:rPr>
                                              <w:rFonts w:ascii="Arial" w:hAnsi="Arial" w:cs="Arial"/>
                                              <w:color w:val="000000"/>
                                            </w:rPr>
                                          </w:pPr>
                                          <w:hyperlink r:id="rId80" w:tgtFrame="_new" w:history="1">
                                            <w:r>
                                              <w:rPr>
                                                <w:rStyle w:val="Hyperlink"/>
                                                <w:rFonts w:ascii="Arial" w:hAnsi="Arial" w:cs="Arial"/>
                                                <w:color w:val="000000"/>
                                              </w:rPr>
                                              <w:t>HR 2232: National mandatory vaccination bill enters Congress</w:t>
                                            </w:r>
                                          </w:hyperlink>
                                        </w:p>
                                        <w:p w:rsidR="00C25FE4" w:rsidRDefault="00C25FE4">
                                          <w:pPr>
                                            <w:numPr>
                                              <w:ilvl w:val="0"/>
                                              <w:numId w:val="3"/>
                                            </w:numPr>
                                            <w:spacing w:before="100" w:beforeAutospacing="1" w:after="100" w:afterAutospacing="1"/>
                                            <w:rPr>
                                              <w:rFonts w:ascii="Arial" w:hAnsi="Arial" w:cs="Arial"/>
                                              <w:color w:val="000000"/>
                                            </w:rPr>
                                          </w:pPr>
                                          <w:hyperlink r:id="rId81" w:tgtFrame="_new" w:history="1">
                                            <w:r>
                                              <w:rPr>
                                                <w:rStyle w:val="Hyperlink"/>
                                                <w:rFonts w:ascii="Arial" w:hAnsi="Arial" w:cs="Arial"/>
                                                <w:color w:val="000000"/>
                                              </w:rPr>
                                              <w:t>Vaccine Against Cholesterol Currently Under Study</w:t>
                                            </w:r>
                                          </w:hyperlink>
                                        </w:p>
                                        <w:p w:rsidR="00C25FE4" w:rsidRDefault="00C25FE4">
                                          <w:pPr>
                                            <w:numPr>
                                              <w:ilvl w:val="0"/>
                                              <w:numId w:val="3"/>
                                            </w:numPr>
                                            <w:spacing w:before="100" w:beforeAutospacing="1" w:after="100" w:afterAutospacing="1"/>
                                            <w:rPr>
                                              <w:rFonts w:ascii="Arial" w:hAnsi="Arial" w:cs="Arial"/>
                                              <w:color w:val="000000"/>
                                            </w:rPr>
                                          </w:pPr>
                                          <w:hyperlink r:id="rId82" w:tgtFrame="_new" w:history="1">
                                            <w:r>
                                              <w:rPr>
                                                <w:rStyle w:val="Hyperlink"/>
                                                <w:rFonts w:ascii="Arial" w:hAnsi="Arial" w:cs="Arial"/>
                                                <w:color w:val="000000"/>
                                              </w:rPr>
                                              <w:t>Gene therapies offer dramatic promise to cure diseases but shocking costs</w:t>
                                            </w:r>
                                          </w:hyperlink>
                                        </w:p>
                                        <w:p w:rsidR="00C25FE4" w:rsidRDefault="00C25FE4">
                                          <w:pPr>
                                            <w:numPr>
                                              <w:ilvl w:val="0"/>
                                              <w:numId w:val="3"/>
                                            </w:numPr>
                                            <w:spacing w:before="100" w:beforeAutospacing="1" w:after="100" w:afterAutospacing="1"/>
                                            <w:rPr>
                                              <w:rFonts w:ascii="Arial" w:hAnsi="Arial" w:cs="Arial"/>
                                              <w:color w:val="000000"/>
                                            </w:rPr>
                                          </w:pPr>
                                          <w:hyperlink r:id="rId83" w:tgtFrame="_new" w:history="1">
                                            <w:r>
                                              <w:rPr>
                                                <w:rStyle w:val="Hyperlink"/>
                                                <w:rFonts w:ascii="Arial" w:hAnsi="Arial" w:cs="Arial"/>
                                                <w:color w:val="000000"/>
                                              </w:rPr>
                                              <w:t>Do-it-yourself CRISPR genome editing kits bring genetic engineering to your kitchen bench</w:t>
                                            </w:r>
                                          </w:hyperlink>
                                        </w:p>
                                        <w:p w:rsidR="00C25FE4" w:rsidRDefault="00C25FE4">
                                          <w:pPr>
                                            <w:numPr>
                                              <w:ilvl w:val="0"/>
                                              <w:numId w:val="3"/>
                                            </w:numPr>
                                            <w:spacing w:before="100" w:beforeAutospacing="1" w:after="100" w:afterAutospacing="1"/>
                                            <w:rPr>
                                              <w:rFonts w:ascii="Arial" w:hAnsi="Arial" w:cs="Arial"/>
                                              <w:color w:val="000000"/>
                                            </w:rPr>
                                          </w:pPr>
                                          <w:hyperlink r:id="rId84" w:tgtFrame="_new" w:history="1">
                                            <w:r>
                                              <w:rPr>
                                                <w:rStyle w:val="Hyperlink"/>
                                                <w:rFonts w:ascii="Arial" w:hAnsi="Arial" w:cs="Arial"/>
                                                <w:color w:val="000000"/>
                                              </w:rPr>
                                              <w:t>First genetically modified humans could exist within two years</w:t>
                                            </w:r>
                                          </w:hyperlink>
                                        </w:p>
                                        <w:p w:rsidR="00C25FE4" w:rsidRDefault="00C25FE4">
                                          <w:pPr>
                                            <w:numPr>
                                              <w:ilvl w:val="0"/>
                                              <w:numId w:val="3"/>
                                            </w:numPr>
                                            <w:spacing w:before="100" w:beforeAutospacing="1" w:after="100" w:afterAutospacing="1"/>
                                            <w:rPr>
                                              <w:rFonts w:ascii="Arial" w:hAnsi="Arial" w:cs="Arial"/>
                                              <w:color w:val="000000"/>
                                            </w:rPr>
                                          </w:pPr>
                                          <w:hyperlink r:id="rId85" w:tgtFrame="_new" w:history="1">
                                            <w:r>
                                              <w:rPr>
                                                <w:rStyle w:val="Hyperlink"/>
                                                <w:rFonts w:ascii="Arial" w:hAnsi="Arial" w:cs="Arial"/>
                                                <w:color w:val="000000"/>
                                              </w:rPr>
                                              <w:t>Mycoplasma Genitalium: Symptomless STD Making Its Way Through Britain</w:t>
                                            </w:r>
                                          </w:hyperlink>
                                        </w:p>
                                        <w:p w:rsidR="00C25FE4" w:rsidRDefault="00C25FE4">
                                          <w:pPr>
                                            <w:numPr>
                                              <w:ilvl w:val="0"/>
                                              <w:numId w:val="3"/>
                                            </w:numPr>
                                            <w:spacing w:before="100" w:beforeAutospacing="1" w:after="100" w:afterAutospacing="1"/>
                                            <w:rPr>
                                              <w:rFonts w:ascii="Arial" w:hAnsi="Arial" w:cs="Arial"/>
                                              <w:color w:val="000000"/>
                                            </w:rPr>
                                          </w:pPr>
                                          <w:hyperlink r:id="rId86" w:tgtFrame="_new" w:history="1">
                                            <w:r>
                                              <w:rPr>
                                                <w:rStyle w:val="Hyperlink"/>
                                                <w:rFonts w:ascii="Arial" w:hAnsi="Arial" w:cs="Arial"/>
                                                <w:color w:val="000000"/>
                                              </w:rPr>
                                              <w:t>Lawsuit Alleges Birth Control Packing Error Led to Unwanted Pregnancies</w:t>
                                            </w:r>
                                          </w:hyperlink>
                                        </w:p>
                                        <w:p w:rsidR="00C25FE4" w:rsidRDefault="00C25FE4">
                                          <w:pPr>
                                            <w:numPr>
                                              <w:ilvl w:val="0"/>
                                              <w:numId w:val="3"/>
                                            </w:numPr>
                                            <w:spacing w:before="100" w:beforeAutospacing="1" w:after="100" w:afterAutospacing="1"/>
                                            <w:rPr>
                                              <w:rFonts w:ascii="Arial" w:hAnsi="Arial" w:cs="Arial"/>
                                              <w:color w:val="000000"/>
                                            </w:rPr>
                                          </w:pPr>
                                          <w:hyperlink r:id="rId87" w:tgtFrame="_new" w:history="1">
                                            <w:r>
                                              <w:rPr>
                                                <w:rStyle w:val="Hyperlink"/>
                                                <w:rFonts w:ascii="Arial" w:hAnsi="Arial" w:cs="Arial"/>
                                                <w:color w:val="000000"/>
                                              </w:rPr>
                                              <w:t>Texas tries to stitch a safety net without Planned Parenthood</w:t>
                                            </w:r>
                                          </w:hyperlink>
                                        </w:p>
                                        <w:p w:rsidR="00C25FE4" w:rsidRDefault="00C25FE4">
                                          <w:pPr>
                                            <w:numPr>
                                              <w:ilvl w:val="0"/>
                                              <w:numId w:val="3"/>
                                            </w:numPr>
                                            <w:spacing w:before="100" w:beforeAutospacing="1" w:after="100" w:afterAutospacing="1"/>
                                            <w:rPr>
                                              <w:rFonts w:ascii="Arial" w:hAnsi="Arial" w:cs="Arial"/>
                                              <w:color w:val="000000"/>
                                            </w:rPr>
                                          </w:pPr>
                                          <w:hyperlink r:id="rId88" w:tgtFrame="_new" w:history="1">
                                            <w:r>
                                              <w:rPr>
                                                <w:rStyle w:val="Hyperlink"/>
                                                <w:rFonts w:ascii="Arial" w:hAnsi="Arial" w:cs="Arial"/>
                                                <w:color w:val="000000"/>
                                              </w:rPr>
                                              <w:t>Abortion Clinics Fined for Taking Bodies of Aborted Babies to Landfill and Dumping Them</w:t>
                                            </w:r>
                                          </w:hyperlink>
                                        </w:p>
                                        <w:p w:rsidR="00C25FE4" w:rsidRDefault="00C25FE4">
                                          <w:pPr>
                                            <w:numPr>
                                              <w:ilvl w:val="0"/>
                                              <w:numId w:val="3"/>
                                            </w:numPr>
                                            <w:spacing w:before="100" w:beforeAutospacing="1" w:after="100" w:afterAutospacing="1"/>
                                            <w:rPr>
                                              <w:rFonts w:ascii="Arial" w:hAnsi="Arial" w:cs="Arial"/>
                                              <w:color w:val="000000"/>
                                            </w:rPr>
                                          </w:pPr>
                                          <w:hyperlink r:id="rId89" w:tgtFrame="_new" w:history="1">
                                            <w:r>
                                              <w:rPr>
                                                <w:rStyle w:val="Hyperlink"/>
                                                <w:rFonts w:ascii="Arial" w:hAnsi="Arial" w:cs="Arial"/>
                                                <w:color w:val="000000"/>
                                              </w:rPr>
                                              <w:t>Utah Judge Orders Child Removed From Lesbians and Sent to Traditional Home</w:t>
                                            </w:r>
                                          </w:hyperlink>
                                        </w:p>
                                        <w:p w:rsidR="00C25FE4" w:rsidRDefault="00C25FE4">
                                          <w:pPr>
                                            <w:numPr>
                                              <w:ilvl w:val="0"/>
                                              <w:numId w:val="3"/>
                                            </w:numPr>
                                            <w:spacing w:before="100" w:beforeAutospacing="1" w:after="100" w:afterAutospacing="1"/>
                                            <w:rPr>
                                              <w:rFonts w:ascii="Arial" w:hAnsi="Arial" w:cs="Arial"/>
                                              <w:color w:val="000000"/>
                                            </w:rPr>
                                          </w:pPr>
                                          <w:hyperlink r:id="rId90" w:tgtFrame="_new" w:history="1">
                                            <w:r>
                                              <w:rPr>
                                                <w:rStyle w:val="Hyperlink"/>
                                                <w:rFonts w:ascii="Arial" w:hAnsi="Arial" w:cs="Arial"/>
                                                <w:color w:val="000000"/>
                                              </w:rPr>
                                              <w:t>ABC reportedly bans gay dancing on 'Dancing with the Stars'</w:t>
                                            </w:r>
                                          </w:hyperlink>
                                        </w:p>
                                        <w:p w:rsidR="00C25FE4" w:rsidRDefault="00C25FE4">
                                          <w:pPr>
                                            <w:numPr>
                                              <w:ilvl w:val="0"/>
                                              <w:numId w:val="3"/>
                                            </w:numPr>
                                            <w:spacing w:before="100" w:beforeAutospacing="1" w:after="100" w:afterAutospacing="1"/>
                                            <w:rPr>
                                              <w:rFonts w:ascii="Arial" w:hAnsi="Arial" w:cs="Arial"/>
                                              <w:color w:val="000000"/>
                                            </w:rPr>
                                          </w:pPr>
                                          <w:hyperlink r:id="rId91" w:tgtFrame="_new" w:history="1">
                                            <w:r>
                                              <w:rPr>
                                                <w:rStyle w:val="Hyperlink"/>
                                                <w:rFonts w:ascii="Arial" w:hAnsi="Arial" w:cs="Arial"/>
                                                <w:color w:val="000000"/>
                                              </w:rPr>
                                              <w:t>New Mormon LGBT rules ignites frenzy among faithful</w:t>
                                            </w:r>
                                          </w:hyperlink>
                                        </w:p>
                                        <w:p w:rsidR="00C25FE4" w:rsidRDefault="00C25FE4">
                                          <w:pPr>
                                            <w:numPr>
                                              <w:ilvl w:val="0"/>
                                              <w:numId w:val="3"/>
                                            </w:numPr>
                                            <w:spacing w:before="100" w:beforeAutospacing="1" w:after="100" w:afterAutospacing="1"/>
                                            <w:rPr>
                                              <w:rFonts w:ascii="Arial" w:hAnsi="Arial" w:cs="Arial"/>
                                              <w:color w:val="000000"/>
                                            </w:rPr>
                                          </w:pPr>
                                          <w:hyperlink r:id="rId92" w:tgtFrame="_new" w:history="1">
                                            <w:r>
                                              <w:rPr>
                                                <w:rStyle w:val="Hyperlink"/>
                                                <w:rFonts w:ascii="Arial" w:hAnsi="Arial" w:cs="Arial"/>
                                                <w:color w:val="000000"/>
                                              </w:rPr>
                                              <w:t>New Play Portrays Jesus as Transgender</w:t>
                                            </w:r>
                                          </w:hyperlink>
                                        </w:p>
                                        <w:p w:rsidR="00C25FE4" w:rsidRDefault="00C25FE4">
                                          <w:pPr>
                                            <w:numPr>
                                              <w:ilvl w:val="0"/>
                                              <w:numId w:val="3"/>
                                            </w:numPr>
                                            <w:spacing w:before="100" w:beforeAutospacing="1" w:after="100" w:afterAutospacing="1"/>
                                            <w:rPr>
                                              <w:rFonts w:ascii="Arial" w:hAnsi="Arial" w:cs="Arial"/>
                                              <w:color w:val="000000"/>
                                            </w:rPr>
                                          </w:pPr>
                                          <w:hyperlink r:id="rId93" w:tgtFrame="_new" w:history="1">
                                            <w:r>
                                              <w:rPr>
                                                <w:rStyle w:val="Hyperlink"/>
                                                <w:rFonts w:ascii="Arial" w:hAnsi="Arial" w:cs="Arial"/>
                                                <w:color w:val="000000"/>
                                              </w:rPr>
                                              <w:t>High school art teacher detects evil spirits, brings tarot cards for 'classroom cleansing'</w:t>
                                            </w:r>
                                          </w:hyperlink>
                                        </w:p>
                                        <w:p w:rsidR="00C25FE4" w:rsidRDefault="00C25FE4">
                                          <w:pPr>
                                            <w:numPr>
                                              <w:ilvl w:val="0"/>
                                              <w:numId w:val="3"/>
                                            </w:numPr>
                                            <w:spacing w:before="100" w:beforeAutospacing="1" w:after="100" w:afterAutospacing="1"/>
                                            <w:rPr>
                                              <w:rFonts w:ascii="Arial" w:hAnsi="Arial" w:cs="Arial"/>
                                              <w:color w:val="000000"/>
                                            </w:rPr>
                                          </w:pPr>
                                          <w:hyperlink r:id="rId94" w:tgtFrame="_new" w:history="1">
                                            <w:r>
                                              <w:rPr>
                                                <w:rStyle w:val="Hyperlink"/>
                                                <w:rFonts w:ascii="Arial" w:hAnsi="Arial" w:cs="Arial"/>
                                                <w:color w:val="000000"/>
                                              </w:rPr>
                                              <w:t>Pastor Saeed Abedini's Wife Halts Public Advocacy, Citing Marital Woes and Abuse</w:t>
                                            </w:r>
                                          </w:hyperlink>
                                        </w:p>
                                        <w:p w:rsidR="00C25FE4" w:rsidRDefault="00C25FE4">
                                          <w:pPr>
                                            <w:numPr>
                                              <w:ilvl w:val="0"/>
                                              <w:numId w:val="3"/>
                                            </w:numPr>
                                            <w:spacing w:before="100" w:beforeAutospacing="1" w:after="100" w:afterAutospacing="1"/>
                                            <w:rPr>
                                              <w:rFonts w:ascii="Arial" w:hAnsi="Arial" w:cs="Arial"/>
                                              <w:color w:val="000000"/>
                                            </w:rPr>
                                          </w:pPr>
                                          <w:hyperlink r:id="rId95" w:tgtFrame="_new" w:history="1">
                                            <w:r>
                                              <w:rPr>
                                                <w:rStyle w:val="Hyperlink"/>
                                                <w:rFonts w:ascii="Arial" w:hAnsi="Arial" w:cs="Arial"/>
                                                <w:color w:val="000000"/>
                                              </w:rPr>
                                              <w:t>Comcast Cancels Six Appointments On South Side Of Chicago Due To Violence</w:t>
                                            </w:r>
                                          </w:hyperlink>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25FE4">
                                            <w:trPr>
                                              <w:trHeight w:val="15"/>
                                              <w:tblCellSpacing w:w="0" w:type="dxa"/>
                                            </w:trPr>
                                            <w:tc>
                                              <w:tcPr>
                                                <w:tcW w:w="0" w:type="auto"/>
                                                <w:shd w:val="clear" w:color="auto" w:fill="001A81"/>
                                                <w:tcMar>
                                                  <w:top w:w="0" w:type="dxa"/>
                                                  <w:left w:w="0" w:type="dxa"/>
                                                  <w:bottom w:w="75" w:type="dxa"/>
                                                  <w:right w:w="0" w:type="dxa"/>
                                                </w:tcMar>
                                                <w:vAlign w:val="center"/>
                                                <w:hideMark/>
                                              </w:tcPr>
                                              <w:p w:rsidR="00C25FE4" w:rsidRDefault="00C25FE4">
                                                <w:pPr>
                                                  <w:jc w:val="center"/>
                                                </w:pPr>
                                                <w:r>
                                                  <w:rPr>
                                                    <w:noProof/>
                                                  </w:rPr>
                                                  <w:drawing>
                                                    <wp:inline distT="0" distB="0" distL="0" distR="0">
                                                      <wp:extent cx="44450" cy="6350"/>
                                                      <wp:effectExtent l="0" t="0" r="0" b="0"/>
                                                      <wp:docPr id="77" name="Picture 7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25FE4" w:rsidRDefault="00C25FE4">
                                          <w:pPr>
                                            <w:rPr>
                                              <w:sz w:val="20"/>
                                              <w:szCs w:val="20"/>
                                            </w:rPr>
                                          </w:pP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tcMar>
                                            <w:top w:w="105" w:type="dxa"/>
                                            <w:left w:w="540" w:type="dxa"/>
                                            <w:bottom w:w="105" w:type="dxa"/>
                                            <w:right w:w="540" w:type="dxa"/>
                                          </w:tcMar>
                                          <w:hideMark/>
                                        </w:tcPr>
                                        <w:p w:rsidR="00C25FE4" w:rsidRDefault="00C25FE4">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C25FE4" w:rsidRDefault="00C25FE4">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C25FE4" w:rsidRDefault="00C25FE4">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Pre-Millennium - Pre-Tribulation - PrePARED</w:t>
                                          </w:r>
                                        </w:p>
                                        <w:p w:rsidR="00C25FE4" w:rsidRDefault="00C25FE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C25FE4" w:rsidRDefault="00C25FE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96" w:tgtFrame="_blank" w:history="1">
                                            <w:r>
                                              <w:rPr>
                                                <w:rStyle w:val="Hyperlink"/>
                                                <w:rFonts w:ascii="Arial" w:hAnsi="Arial" w:cs="Arial"/>
                                                <w:b/>
                                                <w:bCs/>
                                                <w:sz w:val="28"/>
                                                <w:szCs w:val="28"/>
                                              </w:rPr>
                                              <w:t>http://www.prophecyupdate.com/newsletter-archives.html </w:t>
                                            </w:r>
                                          </w:hyperlink>
                                        </w:p>
                                        <w:p w:rsidR="00C25FE4" w:rsidRDefault="00C25FE4">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25FE4">
                                            <w:trPr>
                                              <w:trHeight w:val="15"/>
                                              <w:tblCellSpacing w:w="0" w:type="dxa"/>
                                            </w:trPr>
                                            <w:tc>
                                              <w:tcPr>
                                                <w:tcW w:w="0" w:type="auto"/>
                                                <w:shd w:val="clear" w:color="auto" w:fill="001A81"/>
                                                <w:tcMar>
                                                  <w:top w:w="0" w:type="dxa"/>
                                                  <w:left w:w="0" w:type="dxa"/>
                                                  <w:bottom w:w="75" w:type="dxa"/>
                                                  <w:right w:w="0" w:type="dxa"/>
                                                </w:tcMar>
                                                <w:vAlign w:val="center"/>
                                                <w:hideMark/>
                                              </w:tcPr>
                                              <w:p w:rsidR="00C25FE4" w:rsidRDefault="00C25FE4">
                                                <w:pPr>
                                                  <w:jc w:val="center"/>
                                                </w:pPr>
                                                <w:r>
                                                  <w:rPr>
                                                    <w:noProof/>
                                                  </w:rPr>
                                                  <w:drawing>
                                                    <wp:inline distT="0" distB="0" distL="0" distR="0">
                                                      <wp:extent cx="44450" cy="6350"/>
                                                      <wp:effectExtent l="0" t="0" r="0" b="0"/>
                                                      <wp:docPr id="76" name="Picture 7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25FE4" w:rsidRDefault="00C25FE4">
                                          <w:pPr>
                                            <w:rPr>
                                              <w:sz w:val="20"/>
                                              <w:szCs w:val="20"/>
                                            </w:rPr>
                                          </w:pP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tcMar>
                                            <w:top w:w="105" w:type="dxa"/>
                                            <w:left w:w="540" w:type="dxa"/>
                                            <w:bottom w:w="105" w:type="dxa"/>
                                            <w:right w:w="540" w:type="dxa"/>
                                          </w:tcMar>
                                          <w:hideMark/>
                                        </w:tcPr>
                                        <w:p w:rsidR="00C25FE4" w:rsidRDefault="00C25FE4">
                                          <w:pPr>
                                            <w:rPr>
                                              <w:color w:val="000000"/>
                                            </w:rPr>
                                          </w:pPr>
                                          <w:r>
                                            <w:rPr>
                                              <w:color w:val="000000"/>
                                            </w:rPr>
                                            <w:t>  </w:t>
                                          </w:r>
                                        </w:p>
                                        <w:p w:rsidR="00C25FE4" w:rsidRDefault="00C25FE4">
                                          <w:pPr>
                                            <w:jc w:val="center"/>
                                            <w:rPr>
                                              <w:rFonts w:ascii="Georgia" w:hAnsi="Georgia"/>
                                              <w:color w:val="FF0000"/>
                                              <w:sz w:val="36"/>
                                              <w:szCs w:val="36"/>
                                            </w:rPr>
                                          </w:pPr>
                                          <w:r>
                                            <w:rPr>
                                              <w:rStyle w:val="Strong"/>
                                              <w:rFonts w:ascii="Georgia" w:hAnsi="Georgia"/>
                                              <w:color w:val="FF0000"/>
                                              <w:sz w:val="36"/>
                                              <w:szCs w:val="36"/>
                                            </w:rPr>
                                            <w:t>IN TODAY'S NEWSLETTER... </w:t>
                                          </w:r>
                                        </w:p>
                                        <w:p w:rsidR="00C25FE4" w:rsidRDefault="00C25FE4">
                                          <w:pPr>
                                            <w:numPr>
                                              <w:ilvl w:val="0"/>
                                              <w:numId w:val="6"/>
                                            </w:numPr>
                                            <w:spacing w:before="100" w:beforeAutospacing="1" w:after="100" w:afterAutospacing="1"/>
                                            <w:rPr>
                                              <w:rFonts w:ascii="Georgia" w:hAnsi="Georgia"/>
                                              <w:color w:val="000000"/>
                                              <w:sz w:val="32"/>
                                              <w:szCs w:val="32"/>
                                            </w:rPr>
                                          </w:pPr>
                                          <w:hyperlink w:anchor="featuredarticle" w:history="1">
                                            <w:r>
                                              <w:rPr>
                                                <w:rStyle w:val="Hyperlink"/>
                                                <w:rFonts w:ascii="Arial" w:hAnsi="Arial" w:cs="Arial"/>
                                                <w:color w:val="000000"/>
                                                <w:sz w:val="32"/>
                                                <w:szCs w:val="32"/>
                                              </w:rPr>
                                              <w:t>Featured Article: Shopping for Spirituality</w:t>
                                            </w:r>
                                          </w:hyperlink>
                                          <w:r>
                                            <w:rPr>
                                              <w:rFonts w:ascii="Arial" w:hAnsi="Arial" w:cs="Arial"/>
                                              <w:color w:val="000000"/>
                                              <w:sz w:val="32"/>
                                              <w:szCs w:val="32"/>
                                            </w:rPr>
                                            <w:t> </w:t>
                                          </w:r>
                                        </w:p>
                                        <w:p w:rsidR="00C25FE4" w:rsidRDefault="00C25FE4">
                                          <w:pPr>
                                            <w:numPr>
                                              <w:ilvl w:val="0"/>
                                              <w:numId w:val="6"/>
                                            </w:numPr>
                                            <w:spacing w:before="100" w:beforeAutospacing="1" w:after="100" w:afterAutospacing="1"/>
                                            <w:rPr>
                                              <w:rFonts w:ascii="Georgia" w:hAnsi="Georgia"/>
                                              <w:color w:val="000000"/>
                                              <w:sz w:val="32"/>
                                              <w:szCs w:val="32"/>
                                            </w:rPr>
                                          </w:pPr>
                                          <w:hyperlink w:anchor="next" w:history="1">
                                            <w:r>
                                              <w:rPr>
                                                <w:rStyle w:val="Hyperlink"/>
                                                <w:rFonts w:ascii="Arial" w:hAnsi="Arial" w:cs="Arial"/>
                                                <w:color w:val="000000"/>
                                                <w:sz w:val="32"/>
                                                <w:szCs w:val="32"/>
                                              </w:rPr>
                                              <w:t>Watchman Warning: It's About the Temple Mount </w:t>
                                            </w:r>
                                          </w:hyperlink>
                                          <w:r>
                                            <w:rPr>
                                              <w:rFonts w:ascii="Arial" w:hAnsi="Arial" w:cs="Arial"/>
                                              <w:color w:val="000000"/>
                                              <w:sz w:val="32"/>
                                              <w:szCs w:val="32"/>
                                            </w:rPr>
                                            <w:t> </w:t>
                                          </w:r>
                                        </w:p>
                                        <w:p w:rsidR="00C25FE4" w:rsidRDefault="00C25FE4">
                                          <w:pPr>
                                            <w:numPr>
                                              <w:ilvl w:val="0"/>
                                              <w:numId w:val="6"/>
                                            </w:numPr>
                                            <w:spacing w:before="100" w:beforeAutospacing="1" w:after="100" w:afterAutospacing="1"/>
                                            <w:rPr>
                                              <w:rFonts w:ascii="Georgia" w:hAnsi="Georgia"/>
                                              <w:color w:val="000000"/>
                                              <w:sz w:val="32"/>
                                              <w:szCs w:val="32"/>
                                            </w:rPr>
                                          </w:pPr>
                                          <w:hyperlink w:anchor="a2" w:history="1">
                                            <w:r>
                                              <w:rPr>
                                                <w:rStyle w:val="Hyperlink"/>
                                                <w:rFonts w:ascii="Arial" w:hAnsi="Arial" w:cs="Arial"/>
                                                <w:color w:val="000000"/>
                                                <w:sz w:val="32"/>
                                                <w:szCs w:val="32"/>
                                              </w:rPr>
                                              <w:t>ISIS launches its winter terror offensive with first 274 deaths</w:t>
                                            </w:r>
                                          </w:hyperlink>
                                          <w:r>
                                            <w:rPr>
                                              <w:rFonts w:ascii="Arial" w:hAnsi="Arial" w:cs="Arial"/>
                                              <w:color w:val="000000"/>
                                              <w:sz w:val="32"/>
                                              <w:szCs w:val="32"/>
                                            </w:rPr>
                                            <w:t> </w:t>
                                          </w:r>
                                        </w:p>
                                        <w:p w:rsidR="00C25FE4" w:rsidRDefault="00C25FE4">
                                          <w:pPr>
                                            <w:numPr>
                                              <w:ilvl w:val="0"/>
                                              <w:numId w:val="6"/>
                                            </w:numPr>
                                            <w:spacing w:before="100" w:beforeAutospacing="1" w:after="100" w:afterAutospacing="1"/>
                                            <w:rPr>
                                              <w:rFonts w:ascii="Georgia" w:hAnsi="Georgia"/>
                                              <w:color w:val="000000"/>
                                              <w:sz w:val="32"/>
                                              <w:szCs w:val="32"/>
                                            </w:rPr>
                                          </w:pPr>
                                          <w:hyperlink w:anchor="a3" w:history="1">
                                            <w:r>
                                              <w:rPr>
                                                <w:rStyle w:val="Hyperlink"/>
                                                <w:rFonts w:ascii="Arial" w:hAnsi="Arial" w:cs="Arial"/>
                                                <w:color w:val="000000"/>
                                                <w:sz w:val="32"/>
                                                <w:szCs w:val="32"/>
                                              </w:rPr>
                                              <w:t>Russia said to deploy advanced missile system in Syria</w:t>
                                            </w:r>
                                          </w:hyperlink>
                                          <w:r>
                                            <w:rPr>
                                              <w:rFonts w:ascii="Arial" w:hAnsi="Arial" w:cs="Arial"/>
                                              <w:color w:val="000000"/>
                                              <w:sz w:val="32"/>
                                              <w:szCs w:val="32"/>
                                            </w:rPr>
                                            <w:t> </w:t>
                                          </w:r>
                                        </w:p>
                                        <w:p w:rsidR="00C25FE4" w:rsidRDefault="00C25FE4">
                                          <w:pPr>
                                            <w:numPr>
                                              <w:ilvl w:val="0"/>
                                              <w:numId w:val="6"/>
                                            </w:numPr>
                                            <w:spacing w:before="100" w:beforeAutospacing="1" w:after="100" w:afterAutospacing="1"/>
                                            <w:rPr>
                                              <w:rFonts w:ascii="Georgia" w:hAnsi="Georgia"/>
                                              <w:color w:val="000000"/>
                                              <w:sz w:val="32"/>
                                              <w:szCs w:val="32"/>
                                            </w:rPr>
                                          </w:pPr>
                                          <w:hyperlink w:anchor="b1" w:history="1">
                                            <w:r>
                                              <w:rPr>
                                                <w:rStyle w:val="Hyperlink"/>
                                                <w:rFonts w:ascii="Arial" w:hAnsi="Arial" w:cs="Arial"/>
                                                <w:color w:val="000000"/>
                                                <w:sz w:val="32"/>
                                                <w:szCs w:val="32"/>
                                              </w:rPr>
                                              <w:t>This week on 'The Hal Lindsey Report' </w:t>
                                            </w:r>
                                          </w:hyperlink>
                                          <w:r>
                                            <w:rPr>
                                              <w:rFonts w:ascii="Arial" w:hAnsi="Arial" w:cs="Arial"/>
                                              <w:color w:val="000000"/>
                                              <w:sz w:val="32"/>
                                              <w:szCs w:val="32"/>
                                            </w:rPr>
                                            <w:t> </w:t>
                                          </w:r>
                                        </w:p>
                                        <w:p w:rsidR="00C25FE4" w:rsidRDefault="00C25FE4">
                                          <w:pPr>
                                            <w:numPr>
                                              <w:ilvl w:val="0"/>
                                              <w:numId w:val="6"/>
                                            </w:numPr>
                                            <w:spacing w:before="100" w:beforeAutospacing="1" w:after="100" w:afterAutospacing="1"/>
                                            <w:rPr>
                                              <w:rFonts w:ascii="Georgia" w:hAnsi="Georgia"/>
                                              <w:color w:val="000000"/>
                                              <w:sz w:val="32"/>
                                              <w:szCs w:val="32"/>
                                            </w:rPr>
                                          </w:pPr>
                                          <w:hyperlink w:anchor="b2" w:history="1">
                                            <w:r>
                                              <w:rPr>
                                                <w:rStyle w:val="Hyperlink"/>
                                                <w:rFonts w:ascii="Arial" w:hAnsi="Arial" w:cs="Arial"/>
                                                <w:color w:val="000000"/>
                                                <w:sz w:val="32"/>
                                                <w:szCs w:val="32"/>
                                              </w:rPr>
                                              <w:t>Stephen Hawking: There is no God and the theory of evolution better explains the origin of life</w:t>
                                            </w:r>
                                          </w:hyperlink>
                                          <w:r>
                                            <w:rPr>
                                              <w:rFonts w:ascii="Arial" w:hAnsi="Arial" w:cs="Arial"/>
                                              <w:color w:val="000000"/>
                                              <w:sz w:val="32"/>
                                              <w:szCs w:val="32"/>
                                            </w:rPr>
                                            <w:t> </w:t>
                                          </w:r>
                                        </w:p>
                                        <w:p w:rsidR="00C25FE4" w:rsidRDefault="00C25FE4">
                                          <w:pPr>
                                            <w:numPr>
                                              <w:ilvl w:val="0"/>
                                              <w:numId w:val="6"/>
                                            </w:numPr>
                                            <w:spacing w:before="100" w:beforeAutospacing="1" w:after="100" w:afterAutospacing="1"/>
                                            <w:rPr>
                                              <w:rFonts w:ascii="Georgia" w:hAnsi="Georgia"/>
                                              <w:color w:val="000000"/>
                                              <w:sz w:val="32"/>
                                              <w:szCs w:val="32"/>
                                            </w:rPr>
                                          </w:pPr>
                                          <w:hyperlink w:anchor="dailyjot" w:history="1">
                                            <w:r>
                                              <w:rPr>
                                                <w:rStyle w:val="Hyperlink"/>
                                                <w:rFonts w:ascii="Arial" w:hAnsi="Arial" w:cs="Arial"/>
                                                <w:color w:val="000000"/>
                                                <w:sz w:val="32"/>
                                                <w:szCs w:val="32"/>
                                              </w:rPr>
                                              <w:t>Daily Jot: Challenging the status quo establishment</w:t>
                                            </w:r>
                                          </w:hyperlink>
                                          <w:r>
                                            <w:rPr>
                                              <w:rFonts w:ascii="Arial" w:hAnsi="Arial" w:cs="Arial"/>
                                              <w:color w:val="000000"/>
                                              <w:sz w:val="32"/>
                                              <w:szCs w:val="32"/>
                                            </w:rPr>
                                            <w:t> </w:t>
                                          </w:r>
                                        </w:p>
                                        <w:p w:rsidR="00C25FE4" w:rsidRDefault="00C25FE4">
                                          <w:pPr>
                                            <w:numPr>
                                              <w:ilvl w:val="0"/>
                                              <w:numId w:val="6"/>
                                            </w:numPr>
                                            <w:spacing w:before="100" w:beforeAutospacing="1" w:after="100" w:afterAutospacing="1"/>
                                            <w:rPr>
                                              <w:rFonts w:ascii="Georgia" w:hAnsi="Georgia"/>
                                              <w:color w:val="000000"/>
                                              <w:sz w:val="32"/>
                                              <w:szCs w:val="32"/>
                                            </w:rPr>
                                          </w:pPr>
                                          <w:hyperlink w:anchor="devotion" w:history="1">
                                            <w:r>
                                              <w:rPr>
                                                <w:rStyle w:val="Hyperlink"/>
                                                <w:rFonts w:ascii="Arial" w:hAnsi="Arial" w:cs="Arial"/>
                                                <w:color w:val="000000"/>
                                                <w:sz w:val="32"/>
                                                <w:szCs w:val="32"/>
                                              </w:rPr>
                                              <w:t>Daily Devotion: "All Is Vanity"</w:t>
                                            </w:r>
                                          </w:hyperlink>
                                          <w:r>
                                            <w:rPr>
                                              <w:rFonts w:ascii="Arial" w:hAnsi="Arial" w:cs="Arial"/>
                                              <w:color w:val="000000"/>
                                              <w:sz w:val="32"/>
                                              <w:szCs w:val="32"/>
                                            </w:rPr>
                                            <w:t> </w:t>
                                          </w: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25FE4">
                                            <w:trPr>
                                              <w:trHeight w:val="15"/>
                                              <w:tblCellSpacing w:w="0" w:type="dxa"/>
                                            </w:trPr>
                                            <w:tc>
                                              <w:tcPr>
                                                <w:tcW w:w="0" w:type="auto"/>
                                                <w:shd w:val="clear" w:color="auto" w:fill="001A81"/>
                                                <w:tcMar>
                                                  <w:top w:w="0" w:type="dxa"/>
                                                  <w:left w:w="0" w:type="dxa"/>
                                                  <w:bottom w:w="75" w:type="dxa"/>
                                                  <w:right w:w="0" w:type="dxa"/>
                                                </w:tcMar>
                                                <w:vAlign w:val="center"/>
                                                <w:hideMark/>
                                              </w:tcPr>
                                              <w:p w:rsidR="00C25FE4" w:rsidRDefault="00C25FE4">
                                                <w:pPr>
                                                  <w:jc w:val="center"/>
                                                </w:pPr>
                                                <w:r>
                                                  <w:rPr>
                                                    <w:noProof/>
                                                  </w:rPr>
                                                  <w:drawing>
                                                    <wp:inline distT="0" distB="0" distL="0" distR="0">
                                                      <wp:extent cx="44450" cy="6350"/>
                                                      <wp:effectExtent l="0" t="0" r="0" b="0"/>
                                                      <wp:docPr id="75" name="Picture 7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25FE4" w:rsidRDefault="00C25FE4">
                                          <w:pPr>
                                            <w:rPr>
                                              <w:sz w:val="20"/>
                                              <w:szCs w:val="20"/>
                                            </w:rPr>
                                          </w:pP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tcMar>
                                            <w:top w:w="105" w:type="dxa"/>
                                            <w:left w:w="540" w:type="dxa"/>
                                            <w:bottom w:w="105" w:type="dxa"/>
                                            <w:right w:w="540" w:type="dxa"/>
                                          </w:tcMar>
                                        </w:tcPr>
                                        <w:p w:rsidR="00C25FE4" w:rsidRDefault="00C25FE4">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74" name="Picture 74"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eaturedarticl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xml:space="preserve">  </w:t>
                                          </w:r>
                                        </w:p>
                                        <w:p w:rsidR="00C25FE4" w:rsidRDefault="00C25FE4">
                                          <w:pPr>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3130550" cy="1073150"/>
                                                <wp:effectExtent l="0" t="0" r="0" b="0"/>
                                                <wp:docPr id="73" name="Picture 73" descr="http://files.ctctcdn.com/61c7cfcb201/1c156b59-40c0-4b7d-92f9-a91d13e8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iles.ctctcdn.com/61c7cfcb201/1c156b59-40c0-4b7d-92f9-a91d13e81941.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130550" cy="1073150"/>
                                                        </a:xfrm>
                                                        <a:prstGeom prst="rect">
                                                          <a:avLst/>
                                                        </a:prstGeom>
                                                        <a:noFill/>
                                                        <a:ln>
                                                          <a:noFill/>
                                                        </a:ln>
                                                      </pic:spPr>
                                                    </pic:pic>
                                                  </a:graphicData>
                                                </a:graphic>
                                              </wp:inline>
                                            </w:drawing>
                                          </w:r>
                                          <w:r>
                                            <w:rPr>
                                              <w:rFonts w:ascii="Arial" w:hAnsi="Arial" w:cs="Arial"/>
                                              <w:color w:val="000000"/>
                                              <w:sz w:val="20"/>
                                              <w:szCs w:val="20"/>
                                            </w:rPr>
                                            <w:br/>
                                          </w:r>
                                        </w:p>
                                        <w:p w:rsidR="00C25FE4" w:rsidRDefault="00C25FE4">
                                          <w:pPr>
                                            <w:spacing w:line="254" w:lineRule="auto"/>
                                            <w:rPr>
                                              <w:rFonts w:ascii="Arial" w:hAnsi="Arial" w:cs="Arial"/>
                                              <w:color w:val="000000"/>
                                            </w:rPr>
                                          </w:pP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Style w:val="Strong"/>
                                              <w:rFonts w:ascii="Arial" w:hAnsi="Arial" w:cs="Arial"/>
                                              <w:color w:val="000000"/>
                                              <w:sz w:val="32"/>
                                              <w:szCs w:val="32"/>
                                            </w:rPr>
                                            <w:t>Shopping for Spirituality</w:t>
                                          </w:r>
                                          <w:r>
                                            <w:rPr>
                                              <w:rFonts w:ascii="Arial" w:hAnsi="Arial" w:cs="Arial"/>
                                              <w:color w:val="000000"/>
                                            </w:rPr>
                                            <w:t xml:space="preserve"> - Alf Cengia - </w:t>
                                          </w:r>
                                          <w:hyperlink r:id="rId99" w:tgtFrame="_blank" w:history="1">
                                            <w:r>
                                              <w:rPr>
                                                <w:rStyle w:val="Hyperlink"/>
                                                <w:rFonts w:ascii="Arial" w:hAnsi="Arial" w:cs="Arial"/>
                                              </w:rPr>
                                              <w:t>http://www.omegaletter.com/articles/articles.asp?ArticleID=8146</w:t>
                                            </w:r>
                                          </w:hyperlink>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The following is a Special Announcement: Has that new Smart Phone, Tablet PC or sports car lost its fresh gloss? Has that relationship you had with that special someone lost its sense of fulfillment? Are you feeling bogged down by the ordinariness of life? Or are you just searching for something you can't put your finger on?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Well it's just likely that you're one of the many who have found that compelling inner urge to seek out a deeper spiritual meaning.</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We can help you.</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We understand that one size definitely does not fit all. Everyone has special needs and individual spiritual aspirations. We can guide you into finding your Inner Truth and Spiritual Path. Don't let anyone lock you into their truth. You have your own truth and we can help you find it!</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Do you love Jesus but don't like the way Christian fundamentalists manipulate this humble teacher to further their own narrow agendas? We will show you how you can access the gentle, Jesus. You too can be a master like him. You too can attain Christ Consciousness.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Perhaps the name of Jesus brings negative connotations because of years of fundamentalist religious bigotry imposed on you. Never fear!  Jesus isn't the only way to paradise. There are many paths and other wonderful teachers. We can show you the Buddha or the Goddess. Or perhaps you want to be your own master.</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You get to choose!</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We are all on unique spiritual journeys. Our mission is to help people like you find yours. Let us guide you to your spiritual destiny.</w:t>
                                          </w:r>
                                        </w:p>
                                        <w:p w:rsidR="00C25FE4" w:rsidRDefault="00C25FE4">
                                          <w:pPr>
                                            <w:spacing w:line="254" w:lineRule="auto"/>
                                            <w:rPr>
                                              <w:rFonts w:ascii="Arial" w:hAnsi="Arial" w:cs="Arial"/>
                                              <w:color w:val="000000"/>
                                            </w:rPr>
                                          </w:pPr>
                                          <w:r>
                                            <w:rPr>
                                              <w:rFonts w:ascii="Arial" w:hAnsi="Arial" w:cs="Arial"/>
                                              <w:color w:val="000000"/>
                                            </w:rPr>
                                            <w:lastRenderedPageBreak/>
                                            <w:t> </w:t>
                                          </w:r>
                                        </w:p>
                                        <w:p w:rsidR="00C25FE4" w:rsidRDefault="00C25FE4">
                                          <w:pPr>
                                            <w:spacing w:line="254" w:lineRule="auto"/>
                                            <w:rPr>
                                              <w:rFonts w:ascii="Arial" w:hAnsi="Arial" w:cs="Arial"/>
                                              <w:color w:val="000000"/>
                                            </w:rPr>
                                          </w:pPr>
                                          <w:r>
                                            <w:rPr>
                                              <w:rFonts w:ascii="Arial" w:hAnsi="Arial" w:cs="Arial"/>
                                              <w:color w:val="000000"/>
                                            </w:rPr>
                                            <w:t>End of Advertisement</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No doubt genuine marketing people will find faults with my mock ad. It's too long for the modern short attention span and poorly structured. I'd like to think that they'd also recognize that I'm selling a misleading and dangerous product. But marketing people aren't theologians. They just help sell products.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Oprah Winfrey isn't into biblical theology either. She is also selling products. In her case she's promoting her new "Belief" series. One promoter describes Belief as a "moving, powerful and lyrical series with themes that are iconic, universal and important."</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According to the blurb:</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'Belief explores humankind's search for meaning and connection, asking the question "What do you believe?", as it searches the origins of diverse faiths. Webbed throughout each hour are stories of people on spiritual journeys, taking </w:t>
                                          </w:r>
                                          <w:proofErr w:type="gramStart"/>
                                          <w:r>
                                            <w:rPr>
                                              <w:rFonts w:ascii="Arial" w:hAnsi="Arial" w:cs="Arial"/>
                                              <w:color w:val="000000"/>
                                            </w:rPr>
                                            <w:t>them</w:t>
                                          </w:r>
                                          <w:proofErr w:type="gramEnd"/>
                                          <w:r>
                                            <w:rPr>
                                              <w:rFonts w:ascii="Arial" w:hAnsi="Arial" w:cs="Arial"/>
                                              <w:color w:val="000000"/>
                                            </w:rPr>
                                            <w:t xml:space="preserve"> to sacred spaces around the world.'</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Episode 7 of Oprah's series is called "A Good life." It explores how several individuals' beliefs help them face the fear and mystery of death. Examples from Hinduism, Buddhism, atheism and Christianity are presented. The episode attempts to show that death can be "a powerful call to action, compelling us to embrace life and those we love."</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Oprah's series is a smorgasbord of beliefs - dig in and partake of what you fancy.</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This reminds me of a book which I came across many years ago. New Age mystic Andrew Harvey drew heavily from his own study of a variety of mystical traditions, including Christianity. From these he claimed to provide a "fresh spiritual map" which anyone could use to develop a "direct path to the divine without relying on churches, gurus, or other intermediaries."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At the time I was dissatisfied with Christianity, so I hoped it might help me explore my path. In fact I was clueless about Christianity and Harvey couldn't help because he was dabbling in something he didn't really understand either (Christianity).</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Andrew Harvey dedicated his book to his then "husband" (they have since parted ways). He recounted his breaking up with his guru because she disapproved of his homosexual relationship. Hence we understand the </w:t>
                                          </w:r>
                                          <w:r>
                                            <w:rPr>
                                              <w:rFonts w:ascii="Arial" w:hAnsi="Arial" w:cs="Arial"/>
                                              <w:color w:val="000000"/>
                                            </w:rPr>
                                            <w:lastRenderedPageBreak/>
                                            <w:t>motivation for writing about seeking one's own path without relying on any organization or spiritual leader. He wanted to justify doing what pleased him.</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Harvey also promotes a familiar "esoteric" teaching of Jesus: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"Christ's real teaching was not, as the churches have claimed, about worshipping him as son of God; it was an attempt to transmit to everyone else the intimate, direct, totally transforming relationship he had himself realized with God...after all, if everyone is able to be in unmediated contact with the Divine, to be taught in the terms of their own lives directly by the Divine, then what need is there for a priest class, monasteries and temples, or gurus?" (Emphasis mine)</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He presumes to know more about Jesus than either the Bible or the church. But he chooses what to believe about Christ from later extra-biblical sources and personal preference. Ironically he sets himself up as another guru-teacher. Why would you trust his source?</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Not every guru-teacher can be right when they arrive at different conclusions about spirituality. The truth isn't a smorgasbord of personal options.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If the universe isn't a cosmic accident then something must have caused it. If that cause was God then one should expect that God would have left some clear message about Himself and His intentions. And He did.</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The Bible is a unique document attesting to be the revelation of God to man. It comprises of 66 books by 40 diverse authors from vastly different backgrounds, encompassing 1600 years. Even so, in contrast to the writings of other religious systems (and modern gurus) it never contradicts itself. Moreover it even predicted Christ's first coming from the very first book. You can access more information at Bible.org.</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Also listen to what Ravi Zacharias has to say HERE</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Contrary to assertions that humanity is essentially good, Scripture consistently attests that mankind is under God's wrath and the sentence of death because all have sinned (Rom 1:18-19, 3:10, 23, 6:23). You can't get into paradise through your "good deeds" or pursuing personal preferences. And there is only One Way.</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It was for this reason that God sent His Son - so that all who would believe in Him should receive eternal life (John 1:12, 3:14-18, 14:6).</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lastRenderedPageBreak/>
                                            <w:t>In his book Honest Evangelism, Rico Tice encourages Christians to evangelize unbelievers because it is the loving thing to do. Tice also outlines several other biblical reasons. He cites one atheist's (Penn Jilette) perspective:</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"If you believe that there's a heaven and a hell, and people could be going to hell or not getting eternal life, and you think that it's not really worth telling them this because it would make it socially awkward...how much do you have to hate somebody to not proselytize?...I mean, if I believed, beyond the shadow of a doubt, that a truck was bearing down on you, and you didn't believe that truck was bearing down on you, there is a certain point where I tackle you. And this is more important than that." ~ Honest Evangelism (p 38)</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But now I'd like to turn the responsibility around to the unbeliever.</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People generally do due diligence before buying that new phone, car, house or insurance plan. They take care (hopefully) to marry the right spouses. They often perform exercises and eat the right foods to hang onto health and prolong their lives.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How much more so, then, should they not neglect to challenge themselves regarding their eternal destinies?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Do you know where you're going after you die? Are you really sure there's no hell?</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How do you know you're on the right path?</w:t>
                                          </w: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25FE4">
                                            <w:trPr>
                                              <w:trHeight w:val="15"/>
                                              <w:tblCellSpacing w:w="0" w:type="dxa"/>
                                            </w:trPr>
                                            <w:tc>
                                              <w:tcPr>
                                                <w:tcW w:w="0" w:type="auto"/>
                                                <w:shd w:val="clear" w:color="auto" w:fill="3F3FCF"/>
                                                <w:vAlign w:val="center"/>
                                                <w:hideMark/>
                                              </w:tcPr>
                                              <w:p w:rsidR="00C25FE4" w:rsidRDefault="00C25FE4">
                                                <w:pPr>
                                                  <w:jc w:val="center"/>
                                                </w:pPr>
                                                <w:r>
                                                  <w:rPr>
                                                    <w:noProof/>
                                                  </w:rPr>
                                                  <w:drawing>
                                                    <wp:inline distT="0" distB="0" distL="0" distR="0">
                                                      <wp:extent cx="44450" cy="6350"/>
                                                      <wp:effectExtent l="0" t="0" r="0" b="0"/>
                                                      <wp:docPr id="72" name="Picture 7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25FE4">
                                            <w:trPr>
                                              <w:trHeight w:val="15"/>
                                              <w:tblCellSpacing w:w="0" w:type="dxa"/>
                                            </w:trPr>
                                            <w:tc>
                                              <w:tcPr>
                                                <w:tcW w:w="0" w:type="auto"/>
                                                <w:tcMar>
                                                  <w:top w:w="0" w:type="dxa"/>
                                                  <w:left w:w="0" w:type="dxa"/>
                                                  <w:bottom w:w="15" w:type="dxa"/>
                                                  <w:right w:w="0" w:type="dxa"/>
                                                </w:tcMar>
                                                <w:vAlign w:val="center"/>
                                                <w:hideMark/>
                                              </w:tcPr>
                                              <w:p w:rsidR="00C25FE4" w:rsidRDefault="00C25FE4">
                                                <w:pPr>
                                                  <w:jc w:val="center"/>
                                                </w:pPr>
                                                <w:r>
                                                  <w:rPr>
                                                    <w:noProof/>
                                                  </w:rPr>
                                                  <w:drawing>
                                                    <wp:inline distT="0" distB="0" distL="0" distR="0">
                                                      <wp:extent cx="44450" cy="6350"/>
                                                      <wp:effectExtent l="0" t="0" r="0" b="0"/>
                                                      <wp:docPr id="71" name="Picture 7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25FE4">
                                            <w:trPr>
                                              <w:trHeight w:val="15"/>
                                              <w:tblCellSpacing w:w="0" w:type="dxa"/>
                                            </w:trPr>
                                            <w:tc>
                                              <w:tcPr>
                                                <w:tcW w:w="0" w:type="auto"/>
                                                <w:shd w:val="clear" w:color="auto" w:fill="3F3FCF"/>
                                                <w:vAlign w:val="center"/>
                                                <w:hideMark/>
                                              </w:tcPr>
                                              <w:p w:rsidR="00C25FE4" w:rsidRDefault="00C25FE4">
                                                <w:pPr>
                                                  <w:jc w:val="center"/>
                                                </w:pPr>
                                                <w:r>
                                                  <w:rPr>
                                                    <w:noProof/>
                                                  </w:rPr>
                                                  <w:drawing>
                                                    <wp:inline distT="0" distB="0" distL="0" distR="0">
                                                      <wp:extent cx="44450" cy="6350"/>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25FE4" w:rsidRDefault="00C25FE4">
                                          <w:pPr>
                                            <w:rPr>
                                              <w:sz w:val="20"/>
                                              <w:szCs w:val="20"/>
                                            </w:rPr>
                                          </w:pP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tcMar>
                                            <w:top w:w="105" w:type="dxa"/>
                                            <w:left w:w="540" w:type="dxa"/>
                                            <w:bottom w:w="105" w:type="dxa"/>
                                            <w:right w:w="540" w:type="dxa"/>
                                          </w:tcMar>
                                        </w:tcPr>
                                        <w:p w:rsidR="00C25FE4" w:rsidRDefault="00C25FE4">
                                          <w:pPr>
                                            <w:jc w:val="center"/>
                                            <w:rPr>
                                              <w:rFonts w:ascii="Arial" w:hAnsi="Arial" w:cs="Arial"/>
                                              <w:color w:val="000000"/>
                                              <w:sz w:val="20"/>
                                              <w:szCs w:val="20"/>
                                            </w:rPr>
                                          </w:pPr>
                                          <w:bookmarkStart w:id="1" w:name="next"/>
                                        </w:p>
                                        <w:p w:rsidR="00C25FE4" w:rsidRDefault="00C25FE4">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2393950" cy="1187450"/>
                                                <wp:effectExtent l="0" t="0" r="6350" b="0"/>
                                                <wp:docPr id="69" name="Picture 69" descr="http://files.ctctcdn.com/61c7cfcb201/17fb5aff-e41b-4c61-b2f7-c16b04c3e6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iles.ctctcdn.com/61c7cfcb201/17fb5aff-e41b-4c61-b2f7-c16b04c3e6b6.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93950" cy="1187450"/>
                                                        </a:xfrm>
                                                        <a:prstGeom prst="rect">
                                                          <a:avLst/>
                                                        </a:prstGeom>
                                                        <a:noFill/>
                                                        <a:ln>
                                                          <a:noFill/>
                                                        </a:ln>
                                                      </pic:spPr>
                                                    </pic:pic>
                                                  </a:graphicData>
                                                </a:graphic>
                                              </wp:inline>
                                            </w:drawing>
                                          </w:r>
                                          <w:r>
                                            <w:rPr>
                                              <w:rFonts w:ascii="Arial" w:hAnsi="Arial" w:cs="Arial"/>
                                              <w:color w:val="000000"/>
                                              <w:sz w:val="20"/>
                                              <w:szCs w:val="20"/>
                                            </w:rPr>
                                            <w:br/>
                                          </w:r>
                                        </w:p>
                                        <w:p w:rsidR="00C25FE4" w:rsidRDefault="00C25FE4">
                                          <w:pPr>
                                            <w:rPr>
                                              <w:rFonts w:ascii="Arial" w:hAnsi="Arial" w:cs="Arial"/>
                                              <w:color w:val="000000"/>
                                              <w:sz w:val="20"/>
                                              <w:szCs w:val="20"/>
                                            </w:rPr>
                                          </w:pPr>
                                          <w:r>
                                            <w:rPr>
                                              <w:rFonts w:ascii="Arial" w:hAnsi="Arial" w:cs="Arial"/>
                                              <w:noProof/>
                                              <w:color w:val="000000"/>
                                              <w:sz w:val="20"/>
                                              <w:szCs w:val="20"/>
                                            </w:rPr>
                                            <w:drawing>
                                              <wp:inline distT="0" distB="0" distL="0" distR="0">
                                                <wp:extent cx="6350" cy="6350"/>
                                                <wp:effectExtent l="0" t="0" r="0" b="0"/>
                                                <wp:docPr id="68" name="Picture 68" descr="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x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1"/>
                                        </w:p>
                                        <w:p w:rsidR="00C25FE4" w:rsidRDefault="00C25FE4">
                                          <w:pPr>
                                            <w:spacing w:line="254" w:lineRule="auto"/>
                                            <w:rPr>
                                              <w:rFonts w:ascii="Arial" w:hAnsi="Arial" w:cs="Arial"/>
                                              <w:color w:val="000000"/>
                                            </w:rPr>
                                          </w:pPr>
                                        </w:p>
                                        <w:p w:rsidR="00C25FE4" w:rsidRDefault="00C25FE4">
                                          <w:pPr>
                                            <w:spacing w:line="254" w:lineRule="auto"/>
                                            <w:rPr>
                                              <w:rFonts w:ascii="Arial" w:hAnsi="Arial" w:cs="Arial"/>
                                              <w:color w:val="000000"/>
                                            </w:rPr>
                                          </w:pPr>
                                          <w:r>
                                            <w:rPr>
                                              <w:rStyle w:val="Strong"/>
                                              <w:rFonts w:ascii="Arial" w:hAnsi="Arial" w:cs="Arial"/>
                                              <w:color w:val="000000"/>
                                              <w:sz w:val="32"/>
                                              <w:szCs w:val="32"/>
                                            </w:rPr>
                                            <w:lastRenderedPageBreak/>
                                            <w:t>Watchman Warning: It's About the Temple Mount</w:t>
                                          </w:r>
                                          <w:r>
                                            <w:rPr>
                                              <w:rFonts w:ascii="Arial" w:hAnsi="Arial" w:cs="Arial"/>
                                              <w:color w:val="000000"/>
                                            </w:rPr>
                                            <w:t xml:space="preserve"> - By Hal Lindsey - </w:t>
                                          </w:r>
                                          <w:hyperlink r:id="rId101" w:tgtFrame="_blank" w:history="1">
                                            <w:r>
                                              <w:rPr>
                                                <w:rStyle w:val="Hyperlink"/>
                                                <w:rFonts w:ascii="Arial" w:hAnsi="Arial" w:cs="Arial"/>
                                              </w:rPr>
                                              <w:t>http://www.hallindsey.com/ww-11-12-2015/</w:t>
                                            </w:r>
                                          </w:hyperlink>
                                        </w:p>
                                        <w:p w:rsidR="00C25FE4" w:rsidRDefault="00C25FE4">
                                          <w:pPr>
                                            <w:spacing w:line="254" w:lineRule="auto"/>
                                            <w:rPr>
                                              <w:rFonts w:ascii="Arial" w:hAnsi="Arial" w:cs="Arial"/>
                                              <w:color w:val="000000"/>
                                            </w:rPr>
                                          </w:pPr>
                                          <w:r>
                                            <w:rPr>
                                              <w:rFonts w:ascii="Arial" w:hAnsi="Arial" w:cs="Arial"/>
                                              <w:color w:val="000000"/>
                                            </w:rPr>
                                            <w:t xml:space="preserve">  </w:t>
                                          </w:r>
                                        </w:p>
                                        <w:p w:rsidR="00C25FE4" w:rsidRDefault="00C25FE4">
                                          <w:pPr>
                                            <w:spacing w:line="254" w:lineRule="auto"/>
                                            <w:rPr>
                                              <w:rFonts w:ascii="Arial" w:hAnsi="Arial" w:cs="Arial"/>
                                              <w:color w:val="000000"/>
                                            </w:rPr>
                                          </w:pPr>
                                          <w:r>
                                            <w:rPr>
                                              <w:rFonts w:ascii="Arial" w:hAnsi="Arial" w:cs="Arial"/>
                                              <w:color w:val="000000"/>
                                            </w:rPr>
                                            <w:t>After a brief lull, the so-called "stabbing intifada" in Israel came roaring back this week.  Israel has an array of sophisticated security precautions in place.  They even deployed the IDF (Israeli Defense Forces) in Jerusalem.  But security forces always have limitations.</w:t>
                                          </w:r>
                                        </w:p>
                                        <w:p w:rsidR="00C25FE4" w:rsidRDefault="00C25FE4">
                                          <w:pPr>
                                            <w:spacing w:line="254" w:lineRule="auto"/>
                                            <w:rPr>
                                              <w:rFonts w:ascii="Arial" w:hAnsi="Arial" w:cs="Arial"/>
                                              <w:color w:val="000000"/>
                                            </w:rPr>
                                          </w:pPr>
                                          <w:r>
                                            <w:rPr>
                                              <w:rFonts w:ascii="Arial" w:hAnsi="Arial" w:cs="Arial"/>
                                              <w:color w:val="000000"/>
                                            </w:rPr>
                                            <w:t xml:space="preserve">  </w:t>
                                          </w:r>
                                        </w:p>
                                        <w:p w:rsidR="00C25FE4" w:rsidRDefault="00C25FE4">
                                          <w:pPr>
                                            <w:spacing w:line="254" w:lineRule="auto"/>
                                            <w:rPr>
                                              <w:rFonts w:ascii="Arial" w:hAnsi="Arial" w:cs="Arial"/>
                                              <w:color w:val="000000"/>
                                            </w:rPr>
                                          </w:pPr>
                                          <w:r>
                                            <w:rPr>
                                              <w:rFonts w:ascii="Arial" w:hAnsi="Arial" w:cs="Arial"/>
                                              <w:color w:val="000000"/>
                                            </w:rPr>
                                            <w:t>Pundits usually tell us that the answer to violence is to eliminate guns from the equation.  But even if the Israelis could do that, they still couldn't get rid of knives, cars, Molotov cocktails, rocks, bombs, or bare hands.  The centerpiece of this uprising is the knife, something you can't outlaw.  Knives are among the most basic humans tools, and they're everywhere.</w:t>
                                          </w:r>
                                        </w:p>
                                        <w:p w:rsidR="00C25FE4" w:rsidRDefault="00C25FE4">
                                          <w:pPr>
                                            <w:spacing w:line="254" w:lineRule="auto"/>
                                            <w:rPr>
                                              <w:rFonts w:ascii="Arial" w:hAnsi="Arial" w:cs="Arial"/>
                                              <w:color w:val="000000"/>
                                            </w:rPr>
                                          </w:pPr>
                                          <w:r>
                                            <w:rPr>
                                              <w:rFonts w:ascii="Arial" w:hAnsi="Arial" w:cs="Arial"/>
                                              <w:color w:val="000000"/>
                                            </w:rPr>
                                            <w:t xml:space="preserve">  </w:t>
                                          </w:r>
                                        </w:p>
                                        <w:p w:rsidR="00C25FE4" w:rsidRDefault="00C25FE4">
                                          <w:pPr>
                                            <w:spacing w:line="254" w:lineRule="auto"/>
                                            <w:rPr>
                                              <w:rFonts w:ascii="Arial" w:hAnsi="Arial" w:cs="Arial"/>
                                              <w:color w:val="000000"/>
                                            </w:rPr>
                                          </w:pPr>
                                          <w:r>
                                            <w:rPr>
                                              <w:rFonts w:ascii="Arial" w:hAnsi="Arial" w:cs="Arial"/>
                                              <w:color w:val="000000"/>
                                            </w:rPr>
                                            <w:t>Jesus taught that murder is not just an action, but an attitude of the heart (Matthew 5:21-22).  Police can scan faces, set up metal detectors, use radiation detection equipment, bomb-sniffing dogs, and create heavily guarded checkpoints, but killers will still get into populated areas.  The murder is not in their guns, but in their hearts.  They will find rocks.  They will drive cars into pedestrians.  They will find and use knives.</w:t>
                                          </w:r>
                                        </w:p>
                                        <w:p w:rsidR="00C25FE4" w:rsidRDefault="00C25FE4">
                                          <w:pPr>
                                            <w:spacing w:line="254" w:lineRule="auto"/>
                                            <w:rPr>
                                              <w:rFonts w:ascii="Arial" w:hAnsi="Arial" w:cs="Arial"/>
                                              <w:color w:val="000000"/>
                                            </w:rPr>
                                          </w:pPr>
                                          <w:r>
                                            <w:rPr>
                                              <w:rFonts w:ascii="Arial" w:hAnsi="Arial" w:cs="Arial"/>
                                              <w:color w:val="000000"/>
                                            </w:rPr>
                                            <w:t xml:space="preserve">  </w:t>
                                          </w:r>
                                        </w:p>
                                        <w:p w:rsidR="00C25FE4" w:rsidRDefault="00C25FE4">
                                          <w:pPr>
                                            <w:spacing w:line="254" w:lineRule="auto"/>
                                            <w:rPr>
                                              <w:rFonts w:ascii="Arial" w:hAnsi="Arial" w:cs="Arial"/>
                                              <w:color w:val="000000"/>
                                            </w:rPr>
                                          </w:pPr>
                                          <w:r>
                                            <w:rPr>
                                              <w:rFonts w:ascii="Arial" w:hAnsi="Arial" w:cs="Arial"/>
                                              <w:color w:val="000000"/>
                                            </w:rPr>
                                            <w:t xml:space="preserve">Against all reason, Palestinians keep on initiating attacks that result in more security checkpoints, more walls, and more scrutiny.  It's like "suicide by cop."  They keep coming at the Israelis until they get shot.  Their continued attacks destroy their freedoms and opportunities for financial prosperity.  How can it be worth giving up all that just to kill unknown Jews as they walk down a street? </w:t>
                                          </w:r>
                                        </w:p>
                                        <w:p w:rsidR="00C25FE4" w:rsidRDefault="00C25FE4">
                                          <w:pPr>
                                            <w:spacing w:line="254" w:lineRule="auto"/>
                                            <w:rPr>
                                              <w:rFonts w:ascii="Arial" w:hAnsi="Arial" w:cs="Arial"/>
                                              <w:color w:val="000000"/>
                                            </w:rPr>
                                          </w:pPr>
                                          <w:r>
                                            <w:rPr>
                                              <w:rFonts w:ascii="Arial" w:hAnsi="Arial" w:cs="Arial"/>
                                              <w:color w:val="000000"/>
                                            </w:rPr>
                                            <w:t xml:space="preserve">  </w:t>
                                          </w:r>
                                        </w:p>
                                        <w:p w:rsidR="00C25FE4" w:rsidRDefault="00C25FE4">
                                          <w:pPr>
                                            <w:spacing w:line="254" w:lineRule="auto"/>
                                            <w:rPr>
                                              <w:rFonts w:ascii="Arial" w:hAnsi="Arial" w:cs="Arial"/>
                                              <w:color w:val="000000"/>
                                            </w:rPr>
                                          </w:pPr>
                                          <w:r>
                                            <w:rPr>
                                              <w:rFonts w:ascii="Arial" w:hAnsi="Arial" w:cs="Arial"/>
                                              <w:color w:val="000000"/>
                                            </w:rPr>
                                            <w:t>Social scientists usually attribute the current wave of violence to economics, most often a lack of jobs.  Yet, as Joseph Farah asks in a World Net Daily column this week, "If conditions for Arabs are so bad in Israel, why is the Arab population exploding?"  He points out that "In 1949, the Arab population of Israel was about 160,000.  Today, it is over 1.2 million."</w:t>
                                          </w:r>
                                        </w:p>
                                        <w:p w:rsidR="00C25FE4" w:rsidRDefault="00C25FE4">
                                          <w:pPr>
                                            <w:spacing w:line="254" w:lineRule="auto"/>
                                            <w:rPr>
                                              <w:rFonts w:ascii="Arial" w:hAnsi="Arial" w:cs="Arial"/>
                                              <w:color w:val="000000"/>
                                            </w:rPr>
                                          </w:pPr>
                                          <w:r>
                                            <w:rPr>
                                              <w:rFonts w:ascii="Arial" w:hAnsi="Arial" w:cs="Arial"/>
                                              <w:color w:val="000000"/>
                                            </w:rPr>
                                            <w:t xml:space="preserve">  </w:t>
                                          </w:r>
                                        </w:p>
                                        <w:p w:rsidR="00C25FE4" w:rsidRDefault="00C25FE4">
                                          <w:pPr>
                                            <w:spacing w:line="254" w:lineRule="auto"/>
                                            <w:rPr>
                                              <w:rFonts w:ascii="Arial" w:hAnsi="Arial" w:cs="Arial"/>
                                              <w:color w:val="000000"/>
                                            </w:rPr>
                                          </w:pPr>
                                          <w:r>
                                            <w:rPr>
                                              <w:rFonts w:ascii="Arial" w:hAnsi="Arial" w:cs="Arial"/>
                                              <w:color w:val="000000"/>
                                            </w:rPr>
                                            <w:t>Rank and file Arabs have more freedom and greater opportunity in Israel than anywhere else in the region.  That's why their numbers have grown so dramatically.  Their arbitrary violence against Jews winds up hurting everyone, but especially the Palestinians themselves.  So why do they stay on the offensive?</w:t>
                                          </w:r>
                                        </w:p>
                                        <w:p w:rsidR="00C25FE4" w:rsidRDefault="00C25FE4">
                                          <w:pPr>
                                            <w:spacing w:line="254" w:lineRule="auto"/>
                                            <w:rPr>
                                              <w:rFonts w:ascii="Arial" w:hAnsi="Arial" w:cs="Arial"/>
                                              <w:color w:val="000000"/>
                                            </w:rPr>
                                          </w:pPr>
                                          <w:r>
                                            <w:rPr>
                                              <w:rFonts w:ascii="Arial" w:hAnsi="Arial" w:cs="Arial"/>
                                              <w:color w:val="000000"/>
                                            </w:rPr>
                                            <w:t xml:space="preserve">  </w:t>
                                          </w:r>
                                        </w:p>
                                        <w:p w:rsidR="00C25FE4" w:rsidRDefault="00C25FE4">
                                          <w:pPr>
                                            <w:spacing w:line="254" w:lineRule="auto"/>
                                            <w:rPr>
                                              <w:rFonts w:ascii="Arial" w:hAnsi="Arial" w:cs="Arial"/>
                                              <w:color w:val="000000"/>
                                            </w:rPr>
                                          </w:pPr>
                                          <w:r>
                                            <w:rPr>
                                              <w:rFonts w:ascii="Arial" w:hAnsi="Arial" w:cs="Arial"/>
                                              <w:color w:val="000000"/>
                                            </w:rPr>
                                            <w:t xml:space="preserve">The root problem is not economic, but religious.  Muslims hate Jews as a matter of religious obligation.  Secular Europe cannot fathom this fact, and even Americans find it difficult to grasp.  Large numbers of Palestinians are </w:t>
                                          </w:r>
                                          <w:r>
                                            <w:rPr>
                                              <w:rFonts w:ascii="Arial" w:hAnsi="Arial" w:cs="Arial"/>
                                              <w:color w:val="000000"/>
                                            </w:rPr>
                                            <w:lastRenderedPageBreak/>
                                            <w:t>willing to let their children die as suicide bombers.  It's not that they don't love their children.  They do.  But Islam comes first.</w:t>
                                          </w:r>
                                        </w:p>
                                        <w:p w:rsidR="00C25FE4" w:rsidRDefault="00C25FE4">
                                          <w:pPr>
                                            <w:spacing w:line="254" w:lineRule="auto"/>
                                            <w:rPr>
                                              <w:rFonts w:ascii="Arial" w:hAnsi="Arial" w:cs="Arial"/>
                                              <w:color w:val="000000"/>
                                            </w:rPr>
                                          </w:pPr>
                                          <w:r>
                                            <w:rPr>
                                              <w:rFonts w:ascii="Arial" w:hAnsi="Arial" w:cs="Arial"/>
                                              <w:color w:val="000000"/>
                                            </w:rPr>
                                            <w:t xml:space="preserve">  </w:t>
                                          </w:r>
                                        </w:p>
                                        <w:p w:rsidR="00C25FE4" w:rsidRDefault="00C25FE4">
                                          <w:pPr>
                                            <w:spacing w:line="254" w:lineRule="auto"/>
                                            <w:rPr>
                                              <w:rFonts w:ascii="Arial" w:hAnsi="Arial" w:cs="Arial"/>
                                              <w:color w:val="000000"/>
                                            </w:rPr>
                                          </w:pPr>
                                          <w:r>
                                            <w:rPr>
                                              <w:rFonts w:ascii="Arial" w:hAnsi="Arial" w:cs="Arial"/>
                                              <w:color w:val="000000"/>
                                            </w:rPr>
                                            <w:t>The Temple Mount stands as ground zero for the current unrest.  If that sounds familiar it's because it has happened many times before.  Those 35 acres of ground intensifies emotions on both sides as no others.  Jews would at least like to pray there - an idea that is anathema to the Muslims.</w:t>
                                          </w:r>
                                        </w:p>
                                        <w:p w:rsidR="00C25FE4" w:rsidRDefault="00C25FE4">
                                          <w:pPr>
                                            <w:spacing w:line="254" w:lineRule="auto"/>
                                            <w:rPr>
                                              <w:rFonts w:ascii="Arial" w:hAnsi="Arial" w:cs="Arial"/>
                                              <w:color w:val="000000"/>
                                            </w:rPr>
                                          </w:pPr>
                                          <w:r>
                                            <w:rPr>
                                              <w:rFonts w:ascii="Arial" w:hAnsi="Arial" w:cs="Arial"/>
                                              <w:color w:val="000000"/>
                                            </w:rPr>
                                            <w:t xml:space="preserve">  </w:t>
                                          </w:r>
                                        </w:p>
                                        <w:p w:rsidR="00C25FE4" w:rsidRDefault="00C25FE4">
                                          <w:pPr>
                                            <w:spacing w:line="254" w:lineRule="auto"/>
                                            <w:rPr>
                                              <w:rFonts w:ascii="Arial" w:hAnsi="Arial" w:cs="Arial"/>
                                              <w:color w:val="000000"/>
                                            </w:rPr>
                                          </w:pPr>
                                          <w:r>
                                            <w:rPr>
                                              <w:rFonts w:ascii="Arial" w:hAnsi="Arial" w:cs="Arial"/>
                                              <w:color w:val="000000"/>
                                            </w:rPr>
                                            <w:t>That small plot of land has inspired so much fear and rage among Muslims that in October, U.S. News and World Report ran an editorial by Ben Caspit calling on Israel to completely close the Temple Mount to Jews.</w:t>
                                          </w:r>
                                        </w:p>
                                        <w:p w:rsidR="00C25FE4" w:rsidRDefault="00C25FE4">
                                          <w:pPr>
                                            <w:spacing w:line="254" w:lineRule="auto"/>
                                            <w:rPr>
                                              <w:rFonts w:ascii="Arial" w:hAnsi="Arial" w:cs="Arial"/>
                                              <w:color w:val="000000"/>
                                            </w:rPr>
                                          </w:pPr>
                                          <w:r>
                                            <w:rPr>
                                              <w:rFonts w:ascii="Arial" w:hAnsi="Arial" w:cs="Arial"/>
                                              <w:color w:val="000000"/>
                                            </w:rPr>
                                            <w:t xml:space="preserve">  </w:t>
                                          </w:r>
                                        </w:p>
                                        <w:p w:rsidR="00C25FE4" w:rsidRDefault="00C25FE4">
                                          <w:pPr>
                                            <w:spacing w:line="254" w:lineRule="auto"/>
                                            <w:rPr>
                                              <w:rFonts w:ascii="Arial" w:hAnsi="Arial" w:cs="Arial"/>
                                              <w:color w:val="000000"/>
                                            </w:rPr>
                                          </w:pPr>
                                          <w:r>
                                            <w:rPr>
                                              <w:rFonts w:ascii="Arial" w:hAnsi="Arial" w:cs="Arial"/>
                                              <w:color w:val="000000"/>
                                            </w:rPr>
                                            <w:t>Caspit wrote, "Israel has no intention of taking control of the Al-Aqsa Mosque or changing the status quo involving the Temple Mount.  The Palestinians, however, are more attentive to conspiracy theories based on statements by the messianic Israeli right.  The thing is, the messianics stand at a great distance from the government, and anyone who relates to their words as a scenario soon to unfold is simply manipulating facts.  None of this is important at the moment, however, because the Palestinians are convinced that Israel plans on usurping Al-Aqsa."</w:t>
                                          </w:r>
                                        </w:p>
                                        <w:p w:rsidR="00C25FE4" w:rsidRDefault="00C25FE4">
                                          <w:pPr>
                                            <w:spacing w:line="254" w:lineRule="auto"/>
                                            <w:rPr>
                                              <w:rFonts w:ascii="Arial" w:hAnsi="Arial" w:cs="Arial"/>
                                              <w:color w:val="000000"/>
                                            </w:rPr>
                                          </w:pPr>
                                          <w:r>
                                            <w:rPr>
                                              <w:rFonts w:ascii="Arial" w:hAnsi="Arial" w:cs="Arial"/>
                                              <w:color w:val="000000"/>
                                            </w:rPr>
                                            <w:t xml:space="preserve">  </w:t>
                                          </w:r>
                                        </w:p>
                                        <w:p w:rsidR="00C25FE4" w:rsidRDefault="00C25FE4">
                                          <w:pPr>
                                            <w:spacing w:line="254" w:lineRule="auto"/>
                                            <w:rPr>
                                              <w:rFonts w:ascii="Arial" w:hAnsi="Arial" w:cs="Arial"/>
                                              <w:color w:val="000000"/>
                                            </w:rPr>
                                          </w:pPr>
                                          <w:r>
                                            <w:rPr>
                                              <w:rFonts w:ascii="Arial" w:hAnsi="Arial" w:cs="Arial"/>
                                              <w:color w:val="000000"/>
                                            </w:rPr>
                                            <w:t>The Muslim hysteria about Jews rebuilding the Temple may not be as farfetched as Caspit claims.  A poll taken in 2010 showed that 49% of Israelis want to see the Temple rebuilt.  Only 23% said it shouldn't happen.  The rest were undecided.</w:t>
                                          </w:r>
                                        </w:p>
                                        <w:p w:rsidR="00C25FE4" w:rsidRDefault="00C25FE4">
                                          <w:pPr>
                                            <w:spacing w:line="254" w:lineRule="auto"/>
                                            <w:rPr>
                                              <w:rFonts w:ascii="Arial" w:hAnsi="Arial" w:cs="Arial"/>
                                              <w:color w:val="000000"/>
                                            </w:rPr>
                                          </w:pPr>
                                          <w:r>
                                            <w:rPr>
                                              <w:rFonts w:ascii="Arial" w:hAnsi="Arial" w:cs="Arial"/>
                                              <w:color w:val="000000"/>
                                            </w:rPr>
                                            <w:t xml:space="preserve">  </w:t>
                                          </w:r>
                                        </w:p>
                                        <w:p w:rsidR="00C25FE4" w:rsidRDefault="00C25FE4">
                                          <w:pPr>
                                            <w:spacing w:line="254" w:lineRule="auto"/>
                                            <w:rPr>
                                              <w:rFonts w:ascii="Arial" w:hAnsi="Arial" w:cs="Arial"/>
                                              <w:color w:val="000000"/>
                                            </w:rPr>
                                          </w:pPr>
                                          <w:r>
                                            <w:rPr>
                                              <w:rFonts w:ascii="Arial" w:hAnsi="Arial" w:cs="Arial"/>
                                              <w:color w:val="000000"/>
                                            </w:rPr>
                                            <w:t>Whether they believe it's possible or not, Palestinian leaders use fear of a rebuilt Jewish Temple to stir up their constituents to the point of violence.  Even proposals to rebuild the temple without harming the mosques draws a frenzy of rage from the Muslims.  No matter what Israel the promises, they fully expect the Jews to destroy the Dome of the Rock and the Al-Aqsa Mosque.</w:t>
                                          </w:r>
                                        </w:p>
                                        <w:p w:rsidR="00C25FE4" w:rsidRDefault="00C25FE4">
                                          <w:pPr>
                                            <w:spacing w:line="254" w:lineRule="auto"/>
                                            <w:rPr>
                                              <w:rFonts w:ascii="Arial" w:hAnsi="Arial" w:cs="Arial"/>
                                              <w:color w:val="000000"/>
                                            </w:rPr>
                                          </w:pPr>
                                          <w:r>
                                            <w:rPr>
                                              <w:rFonts w:ascii="Arial" w:hAnsi="Arial" w:cs="Arial"/>
                                              <w:color w:val="000000"/>
                                            </w:rPr>
                                            <w:t xml:space="preserve">  </w:t>
                                          </w:r>
                                        </w:p>
                                        <w:p w:rsidR="00C25FE4" w:rsidRDefault="00C25FE4">
                                          <w:pPr>
                                            <w:spacing w:line="254" w:lineRule="auto"/>
                                            <w:rPr>
                                              <w:rFonts w:ascii="Arial" w:hAnsi="Arial" w:cs="Arial"/>
                                              <w:color w:val="000000"/>
                                            </w:rPr>
                                          </w:pPr>
                                          <w:r>
                                            <w:rPr>
                                              <w:rFonts w:ascii="Arial" w:hAnsi="Arial" w:cs="Arial"/>
                                              <w:color w:val="000000"/>
                                            </w:rPr>
                                            <w:t>It's interesting that so many Palestinians are convinced that there will be another Jewish Temple on the site.  Few of them know it, but they're agreeing with the Bible.  It says that before the mid-point of the seven-year period known as Daniel's 70th Week, the temple will be rebuilt and sacrifices will be offered again.</w:t>
                                          </w:r>
                                        </w:p>
                                        <w:p w:rsidR="00C25FE4" w:rsidRDefault="00C25FE4">
                                          <w:pPr>
                                            <w:spacing w:line="254" w:lineRule="auto"/>
                                            <w:rPr>
                                              <w:rFonts w:ascii="Arial" w:hAnsi="Arial" w:cs="Arial"/>
                                              <w:color w:val="000000"/>
                                            </w:rPr>
                                          </w:pPr>
                                          <w:r>
                                            <w:rPr>
                                              <w:rFonts w:ascii="Arial" w:hAnsi="Arial" w:cs="Arial"/>
                                              <w:color w:val="000000"/>
                                            </w:rPr>
                                            <w:t xml:space="preserve">  </w:t>
                                          </w:r>
                                        </w:p>
                                        <w:p w:rsidR="00C25FE4" w:rsidRDefault="00C25FE4">
                                          <w:pPr>
                                            <w:spacing w:line="254" w:lineRule="auto"/>
                                            <w:rPr>
                                              <w:rFonts w:ascii="Arial" w:hAnsi="Arial" w:cs="Arial"/>
                                              <w:color w:val="000000"/>
                                            </w:rPr>
                                          </w:pPr>
                                          <w:r>
                                            <w:rPr>
                                              <w:rFonts w:ascii="Arial" w:hAnsi="Arial" w:cs="Arial"/>
                                              <w:color w:val="000000"/>
                                            </w:rPr>
                                            <w:t xml:space="preserve">Daniel 11:31 says that forces from the Antichrist "will arise, desecrate the sanctuary fortress, and do away with the regular sacrifice.  And they will set up the abomination of desolation."  [NASB] To "do away with the regular </w:t>
                                          </w:r>
                                          <w:r>
                                            <w:rPr>
                                              <w:rFonts w:ascii="Arial" w:hAnsi="Arial" w:cs="Arial"/>
                                              <w:color w:val="000000"/>
                                            </w:rPr>
                                            <w:lastRenderedPageBreak/>
                                            <w:t xml:space="preserve">sacrifice," and to "set up the abomination of desolation" requires that the temple be rebuilt.  </w:t>
                                          </w:r>
                                        </w:p>
                                        <w:p w:rsidR="00C25FE4" w:rsidRDefault="00C25FE4">
                                          <w:pPr>
                                            <w:spacing w:line="254" w:lineRule="auto"/>
                                            <w:rPr>
                                              <w:rFonts w:ascii="Arial" w:hAnsi="Arial" w:cs="Arial"/>
                                              <w:color w:val="000000"/>
                                            </w:rPr>
                                          </w:pPr>
                                          <w:r>
                                            <w:rPr>
                                              <w:rFonts w:ascii="Arial" w:hAnsi="Arial" w:cs="Arial"/>
                                              <w:color w:val="000000"/>
                                            </w:rPr>
                                            <w:t xml:space="preserve">  </w:t>
                                          </w:r>
                                        </w:p>
                                        <w:p w:rsidR="00C25FE4" w:rsidRDefault="00C25FE4">
                                          <w:pPr>
                                            <w:spacing w:line="254" w:lineRule="auto"/>
                                            <w:rPr>
                                              <w:rFonts w:ascii="Arial" w:hAnsi="Arial" w:cs="Arial"/>
                                              <w:color w:val="000000"/>
                                            </w:rPr>
                                          </w:pPr>
                                          <w:r>
                                            <w:rPr>
                                              <w:rFonts w:ascii="Arial" w:hAnsi="Arial" w:cs="Arial"/>
                                              <w:color w:val="000000"/>
                                            </w:rPr>
                                            <w:t>In the meantime, to understand the Temple Mount hysteria among Muslims, we need to understand the spiritual dimensions of the problem.  This is not just a real estate dispute.  It is about principalities and powers.  Satan will stir anyone he can, as much as he can, in an attempt to keep the holy place in a state of desecration.</w:t>
                                          </w:r>
                                        </w:p>
                                        <w:p w:rsidR="00C25FE4" w:rsidRDefault="00C25FE4">
                                          <w:pPr>
                                            <w:spacing w:line="254" w:lineRule="auto"/>
                                            <w:rPr>
                                              <w:rFonts w:ascii="Arial" w:hAnsi="Arial" w:cs="Arial"/>
                                              <w:color w:val="000000"/>
                                            </w:rPr>
                                          </w:pPr>
                                          <w:r>
                                            <w:rPr>
                                              <w:rFonts w:ascii="Arial" w:hAnsi="Arial" w:cs="Arial"/>
                                              <w:color w:val="000000"/>
                                            </w:rPr>
                                            <w:t xml:space="preserve">  </w:t>
                                          </w:r>
                                        </w:p>
                                        <w:p w:rsidR="00C25FE4" w:rsidRDefault="00C25FE4">
                                          <w:pPr>
                                            <w:spacing w:line="254" w:lineRule="auto"/>
                                            <w:rPr>
                                              <w:rFonts w:ascii="Arial" w:hAnsi="Arial" w:cs="Arial"/>
                                              <w:color w:val="000000"/>
                                            </w:rPr>
                                          </w:pPr>
                                          <w:r>
                                            <w:rPr>
                                              <w:rFonts w:ascii="Arial" w:hAnsi="Arial" w:cs="Arial"/>
                                              <w:color w:val="000000"/>
                                            </w:rPr>
                                            <w:t>But he cannot stop God's plan.  The mighty can never defeat the Almighty.</w:t>
                                          </w:r>
                                        </w:p>
                                        <w:p w:rsidR="00C25FE4" w:rsidRDefault="00C25FE4">
                                          <w:pPr>
                                            <w:spacing w:line="254" w:lineRule="auto"/>
                                            <w:rPr>
                                              <w:rFonts w:ascii="Arial" w:hAnsi="Arial" w:cs="Arial"/>
                                              <w:color w:val="000000"/>
                                            </w:rPr>
                                          </w:pPr>
                                          <w:r>
                                            <w:rPr>
                                              <w:rFonts w:ascii="Arial" w:hAnsi="Arial" w:cs="Arial"/>
                                              <w:color w:val="000000"/>
                                            </w:rPr>
                                            <w:t xml:space="preserve">  </w:t>
                                          </w:r>
                                        </w:p>
                                        <w:p w:rsidR="00C25FE4" w:rsidRDefault="00C25FE4">
                                          <w:pPr>
                                            <w:spacing w:line="254" w:lineRule="auto"/>
                                            <w:rPr>
                                              <w:rFonts w:ascii="Arial" w:hAnsi="Arial" w:cs="Arial"/>
                                              <w:color w:val="000000"/>
                                            </w:rPr>
                                          </w:pPr>
                                          <w:r>
                                            <w:rPr>
                                              <w:rFonts w:ascii="Arial" w:hAnsi="Arial" w:cs="Arial"/>
                                              <w:color w:val="000000"/>
                                            </w:rPr>
                                            <w:t>Unbelieving religious Jews will rebuild the false temple and offer false animal sacrifices during the first part of the Tribulation. (Daniel 11:31)        Then the "man of lawlessness", the Antichrist, will desecrate that false   temple of God by taking his seat in the Holy of Holies, displaying himself as being God. (2 Thessalonians 2:3-4 NASB)  That event will start the last half of the Tribulation.  That will start 3½ years of the greatest horrors yet known to mankind.  It will end with the visible Coming of THE ALMIGHTY, the Lord Jesus Christ.  He will rule for 1000 years of peace.  Then is the last Judgment of all unbelievers of all Ages.  He then establish forever the New Heaven and Earth.</w:t>
                                          </w:r>
                                        </w:p>
                                        <w:p w:rsidR="00C25FE4" w:rsidRDefault="00C25FE4">
                                          <w:pPr>
                                            <w:spacing w:line="254" w:lineRule="auto"/>
                                            <w:rPr>
                                              <w:rFonts w:ascii="Arial" w:hAnsi="Arial" w:cs="Arial"/>
                                              <w:color w:val="000000"/>
                                            </w:rPr>
                                          </w:pPr>
                                          <w:r>
                                            <w:rPr>
                                              <w:rFonts w:ascii="Arial" w:hAnsi="Arial" w:cs="Arial"/>
                                              <w:color w:val="000000"/>
                                            </w:rPr>
                                            <w:t xml:space="preserve">  </w:t>
                                          </w:r>
                                        </w:p>
                                        <w:p w:rsidR="00C25FE4" w:rsidRDefault="00C25FE4">
                                          <w:pPr>
                                            <w:spacing w:line="254" w:lineRule="auto"/>
                                            <w:rPr>
                                              <w:rFonts w:ascii="Arial" w:hAnsi="Arial" w:cs="Arial"/>
                                              <w:color w:val="000000"/>
                                            </w:rPr>
                                          </w:pPr>
                                          <w:r>
                                            <w:rPr>
                                              <w:rFonts w:ascii="Arial" w:hAnsi="Arial" w:cs="Arial"/>
                                              <w:color w:val="000000"/>
                                            </w:rPr>
                                            <w:t>(I have just tried to synthesize hundreds of pages in a few words.  Have mercy on me for brevity.  Hal Lindsey)</w:t>
                                          </w: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25FE4">
                                            <w:trPr>
                                              <w:trHeight w:val="15"/>
                                              <w:tblCellSpacing w:w="0" w:type="dxa"/>
                                            </w:trPr>
                                            <w:tc>
                                              <w:tcPr>
                                                <w:tcW w:w="0" w:type="auto"/>
                                                <w:shd w:val="clear" w:color="auto" w:fill="3F3FCF"/>
                                                <w:vAlign w:val="center"/>
                                                <w:hideMark/>
                                              </w:tcPr>
                                              <w:p w:rsidR="00C25FE4" w:rsidRDefault="00C25FE4">
                                                <w:pPr>
                                                  <w:jc w:val="center"/>
                                                </w:pPr>
                                                <w:r>
                                                  <w:rPr>
                                                    <w:noProof/>
                                                  </w:rPr>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25FE4">
                                            <w:trPr>
                                              <w:trHeight w:val="15"/>
                                              <w:tblCellSpacing w:w="0" w:type="dxa"/>
                                            </w:trPr>
                                            <w:tc>
                                              <w:tcPr>
                                                <w:tcW w:w="0" w:type="auto"/>
                                                <w:tcMar>
                                                  <w:top w:w="0" w:type="dxa"/>
                                                  <w:left w:w="0" w:type="dxa"/>
                                                  <w:bottom w:w="15" w:type="dxa"/>
                                                  <w:right w:w="0" w:type="dxa"/>
                                                </w:tcMar>
                                                <w:vAlign w:val="center"/>
                                                <w:hideMark/>
                                              </w:tcPr>
                                              <w:p w:rsidR="00C25FE4" w:rsidRDefault="00C25FE4">
                                                <w:pPr>
                                                  <w:jc w:val="center"/>
                                                </w:pPr>
                                                <w:r>
                                                  <w:rPr>
                                                    <w:noProof/>
                                                  </w:rPr>
                                                  <w:drawing>
                                                    <wp:inline distT="0" distB="0" distL="0" distR="0">
                                                      <wp:extent cx="44450" cy="635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25FE4">
                                            <w:trPr>
                                              <w:trHeight w:val="15"/>
                                              <w:tblCellSpacing w:w="0" w:type="dxa"/>
                                            </w:trPr>
                                            <w:tc>
                                              <w:tcPr>
                                                <w:tcW w:w="0" w:type="auto"/>
                                                <w:shd w:val="clear" w:color="auto" w:fill="3F3FCF"/>
                                                <w:vAlign w:val="center"/>
                                                <w:hideMark/>
                                              </w:tcPr>
                                              <w:p w:rsidR="00C25FE4" w:rsidRDefault="00C25FE4">
                                                <w:pPr>
                                                  <w:jc w:val="center"/>
                                                </w:pPr>
                                                <w:r>
                                                  <w:rPr>
                                                    <w:noProof/>
                                                  </w:rPr>
                                                  <w:drawing>
                                                    <wp:inline distT="0" distB="0" distL="0" distR="0">
                                                      <wp:extent cx="44450" cy="635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25FE4" w:rsidRDefault="00C25FE4">
                                          <w:pPr>
                                            <w:rPr>
                                              <w:sz w:val="20"/>
                                              <w:szCs w:val="20"/>
                                            </w:rPr>
                                          </w:pP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tcMar>
                                            <w:top w:w="105" w:type="dxa"/>
                                            <w:left w:w="540" w:type="dxa"/>
                                            <w:bottom w:w="105" w:type="dxa"/>
                                            <w:right w:w="540" w:type="dxa"/>
                                          </w:tcMar>
                                          <w:hideMark/>
                                        </w:tcPr>
                                        <w:p w:rsidR="00C25FE4" w:rsidRDefault="00C25FE4">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2266950" cy="1130300"/>
                                                <wp:effectExtent l="0" t="0" r="0" b="0"/>
                                                <wp:docPr id="64" name="Picture 64" descr="http://files.ctctcdn.com/61c7cfcb201/23858159-caa7-449e-bfd8-cc52b37b30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iles.ctctcdn.com/61c7cfcb201/23858159-caa7-449e-bfd8-cc52b37b30d7.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266950" cy="1130300"/>
                                                        </a:xfrm>
                                                        <a:prstGeom prst="rect">
                                                          <a:avLst/>
                                                        </a:prstGeom>
                                                        <a:noFill/>
                                                        <a:ln>
                                                          <a:noFill/>
                                                        </a:ln>
                                                      </pic:spPr>
                                                    </pic:pic>
                                                  </a:graphicData>
                                                </a:graphic>
                                              </wp:inline>
                                            </w:drawing>
                                          </w:r>
                                          <w:bookmarkStart w:id="2" w:name="a2"/>
                                          <w:r>
                                            <w:rPr>
                                              <w:rFonts w:ascii="Arial" w:hAnsi="Arial" w:cs="Arial"/>
                                              <w:noProof/>
                                              <w:color w:val="000000"/>
                                              <w:sz w:val="20"/>
                                              <w:szCs w:val="20"/>
                                            </w:rPr>
                                            <w:drawing>
                                              <wp:inline distT="0" distB="0" distL="0" distR="0">
                                                <wp:extent cx="6350" cy="6350"/>
                                                <wp:effectExtent l="0" t="0" r="0" b="0"/>
                                                <wp:docPr id="63" name="Picture 63"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r>
                                            <w:rPr>
                                              <w:rFonts w:ascii="Arial" w:hAnsi="Arial" w:cs="Arial"/>
                                              <w:color w:val="000000"/>
                                              <w:sz w:val="20"/>
                                              <w:szCs w:val="20"/>
                                            </w:rPr>
                                            <w:br/>
                                          </w:r>
                                          <w:r>
                                            <w:rPr>
                                              <w:rFonts w:ascii="Arial" w:hAnsi="Arial" w:cs="Arial"/>
                                              <w:color w:val="000000"/>
                                              <w:sz w:val="20"/>
                                              <w:szCs w:val="20"/>
                                            </w:rPr>
                                            <w:br/>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Style w:val="Strong"/>
                                              <w:rFonts w:ascii="Arial" w:hAnsi="Arial" w:cs="Arial"/>
                                              <w:color w:val="000000"/>
                                              <w:sz w:val="32"/>
                                              <w:szCs w:val="32"/>
                                            </w:rPr>
                                            <w:t>ISIS launches its winter terror offensive with first 274 deaths</w:t>
                                          </w:r>
                                          <w:r>
                                            <w:rPr>
                                              <w:rFonts w:ascii="Arial" w:hAnsi="Arial" w:cs="Arial"/>
                                              <w:color w:val="000000"/>
                                            </w:rPr>
                                            <w:t xml:space="preserve"> - </w:t>
                                          </w:r>
                                          <w:hyperlink r:id="rId103" w:tgtFrame="_blank" w:history="1">
                                            <w:r>
                                              <w:rPr>
                                                <w:rStyle w:val="Hyperlink"/>
                                                <w:rFonts w:ascii="Arial" w:hAnsi="Arial" w:cs="Arial"/>
                                              </w:rPr>
                                              <w:t>http://www.debka.com/article/25016/ISIS-launches-its-winter-terror-offensive-with-first-274-deaths-</w:t>
                                            </w:r>
                                          </w:hyperlink>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lastRenderedPageBreak/>
                                            <w:t>The US drone strike Thursday night, Nov. 11, targeting the Islamic State's infamous executioner known as "Jihad John" in the northern Syrian town of Raqqa may or may not have hit the mark - the Pentagon says it is too soon to say. The hooded, masked terrorist with the British accent has been identified as a British Muslim born in Kuwait called Mohamed Emwazi. He appeared on videos worldwide showing the cold-blooded murders of US, British, Japanese and other hostages.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The drone attack occurred shortly after the latest ISIS atrocity: Thursday night, two or three suicide bombers blew themselves up, killing 43 people and injuring at least 240 in the Hezbollah stronghold of southern Beirut opposite Burj Barajneh.</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Ten days earlier, the Islamic State brought down the Russian Metrojet airliner over Sinai killing all 224 people aboard. This spectacular act of terror was apparently the first strike of the jihadist group's winter offensive. It achieved its objectives of multiple murder; mortal damage to Egypt's tourism industry and a blow to the prestige of its president Abdel-Fatteh El-Sisi.</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The attack also punished President Vladimir Putin for bringing the Russian military into the center of the Syrian conflict.</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The next Islamic State assault was aimed to undermine the credibility of Jordan's King Abdullah and his security services: On Nov. 8,</w:t>
                                          </w:r>
                                          <w:proofErr w:type="gramStart"/>
                                          <w:r>
                                            <w:rPr>
                                              <w:rFonts w:ascii="Arial" w:hAnsi="Arial" w:cs="Arial"/>
                                              <w:color w:val="000000"/>
                                            </w:rPr>
                                            <w:t>  a</w:t>
                                          </w:r>
                                          <w:proofErr w:type="gramEnd"/>
                                          <w:r>
                                            <w:rPr>
                                              <w:rFonts w:ascii="Arial" w:hAnsi="Arial" w:cs="Arial"/>
                                              <w:color w:val="000000"/>
                                            </w:rPr>
                                            <w:t xml:space="preserve"> Jordanian police captain opened fire at a high-security US training facility outside Amman, killing two American trainers, a South African and two Jordanians. The number of US personnel injured in the attack was not released. This attack was timed to coincide with the 10th anniversary of the massive al Qaeda assault on Amman's leading hotels, all American owned, which left 61 dead.</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In northern Sinai, the murder of a family of 9 Egyptians at El Arish Thursday morning raised the total of ISIS murders in less than a month to 274.</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debkafile's counterterrorism sources discern three objectives in the attack Thursday night in Beirut</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1. A lesson for Tehran and Hezbollah's leader Hassan Nasrallah to show them that the Islamic State is able to reach them on their home ground, no matter how many troops they deploy to fight the jihadis in Syria (Iran and Hezbollah together field an estimated 13,000 soldiers in Syria). ISIS was capable of inflicting terrible casualties both on the battlefield and in their homeland, first in Beirut and eventually in Tehran.</w:t>
                                          </w:r>
                                        </w:p>
                                        <w:p w:rsidR="00C25FE4" w:rsidRDefault="00C25FE4">
                                          <w:pPr>
                                            <w:spacing w:line="254" w:lineRule="auto"/>
                                            <w:rPr>
                                              <w:rFonts w:ascii="Arial" w:hAnsi="Arial" w:cs="Arial"/>
                                              <w:color w:val="000000"/>
                                            </w:rPr>
                                          </w:pPr>
                                          <w:r>
                                            <w:rPr>
                                              <w:rFonts w:ascii="Arial" w:hAnsi="Arial" w:cs="Arial"/>
                                              <w:color w:val="000000"/>
                                            </w:rPr>
                                            <w:lastRenderedPageBreak/>
                                            <w:t> </w:t>
                                          </w:r>
                                        </w:p>
                                        <w:p w:rsidR="00C25FE4" w:rsidRDefault="00C25FE4">
                                          <w:pPr>
                                            <w:spacing w:line="254" w:lineRule="auto"/>
                                            <w:rPr>
                                              <w:rFonts w:ascii="Arial" w:hAnsi="Arial" w:cs="Arial"/>
                                              <w:color w:val="000000"/>
                                            </w:rPr>
                                          </w:pPr>
                                          <w:r>
                                            <w:rPr>
                                              <w:rFonts w:ascii="Arial" w:hAnsi="Arial" w:cs="Arial"/>
                                              <w:color w:val="000000"/>
                                            </w:rPr>
                                            <w:t>2.  The day before, Wednesday, Nov. 11, in a speech marking the "Day of the Shahid," Nasrallah gloated over Hezbollah's triumph in a battle outside Aleppo. He also boasted that his domestic security shield in Lebanon presented an impenetrable barrier against ISIS or Nusra Front terrorist intrusions.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The Islamic State's tacticians determined to blow up both claims in Nasrallah's face. He and Iran were to be shown that they could not stop ISIS or prevent the Syrian war's spillover into Lebanon.</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3.  By blowing up the Russian airliner over Sinai, the Islamists sought to underscore this point for Moscow too. Russia might send a powerful military force to Syria, but the Islamists would hit Putin from the rear at a location of its choosing anywhere in the Middle East. Moscow may have opted to defend Bashar Assad, but what can it do to protect Hezbollah and its other allies</w:t>
                                          </w:r>
                                          <w:proofErr w:type="gramStart"/>
                                          <w:r>
                                            <w:rPr>
                                              <w:rFonts w:ascii="Arial" w:hAnsi="Arial" w:cs="Arial"/>
                                              <w:color w:val="000000"/>
                                            </w:rPr>
                                            <w:t>?.</w:t>
                                          </w:r>
                                          <w:proofErr w:type="gramEnd"/>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proofErr w:type="gramStart"/>
                                          <w:r>
                                            <w:rPr>
                                              <w:rFonts w:ascii="Arial" w:hAnsi="Arial" w:cs="Arial"/>
                                              <w:color w:val="000000"/>
                                            </w:rPr>
                                            <w:t>debkafile's</w:t>
                                          </w:r>
                                          <w:proofErr w:type="gramEnd"/>
                                          <w:r>
                                            <w:rPr>
                                              <w:rFonts w:ascii="Arial" w:hAnsi="Arial" w:cs="Arial"/>
                                              <w:color w:val="000000"/>
                                            </w:rPr>
                                            <w:t xml:space="preserve"> counterterrorism sources note that US and Russia have taken lead roles in the broad military effort to defeat ISIS - often by means of pinpointed operations. At the same time, under their noses, the Islamist terrorists have launched their winter campaign, striking with extreme ferocity and agility in unexpected places that are outside the regular battle fronts in which the big powers are engaged.</w:t>
                                          </w: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25FE4">
                                            <w:trPr>
                                              <w:trHeight w:val="15"/>
                                              <w:tblCellSpacing w:w="0" w:type="dxa"/>
                                            </w:trPr>
                                            <w:tc>
                                              <w:tcPr>
                                                <w:tcW w:w="0" w:type="auto"/>
                                                <w:shd w:val="clear" w:color="auto" w:fill="3F3FCF"/>
                                                <w:vAlign w:val="center"/>
                                                <w:hideMark/>
                                              </w:tcPr>
                                              <w:p w:rsidR="00C25FE4" w:rsidRDefault="00C25FE4">
                                                <w:pPr>
                                                  <w:jc w:val="center"/>
                                                </w:pPr>
                                                <w:r>
                                                  <w:rPr>
                                                    <w:noProof/>
                                                  </w:rPr>
                                                  <w:drawing>
                                                    <wp:inline distT="0" distB="0" distL="0" distR="0">
                                                      <wp:extent cx="44450" cy="635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25FE4">
                                            <w:trPr>
                                              <w:trHeight w:val="15"/>
                                              <w:tblCellSpacing w:w="0" w:type="dxa"/>
                                            </w:trPr>
                                            <w:tc>
                                              <w:tcPr>
                                                <w:tcW w:w="0" w:type="auto"/>
                                                <w:tcMar>
                                                  <w:top w:w="0" w:type="dxa"/>
                                                  <w:left w:w="0" w:type="dxa"/>
                                                  <w:bottom w:w="15" w:type="dxa"/>
                                                  <w:right w:w="0" w:type="dxa"/>
                                                </w:tcMar>
                                                <w:vAlign w:val="center"/>
                                                <w:hideMark/>
                                              </w:tcPr>
                                              <w:p w:rsidR="00C25FE4" w:rsidRDefault="00C25FE4">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25FE4">
                                            <w:trPr>
                                              <w:trHeight w:val="15"/>
                                              <w:tblCellSpacing w:w="0" w:type="dxa"/>
                                            </w:trPr>
                                            <w:tc>
                                              <w:tcPr>
                                                <w:tcW w:w="0" w:type="auto"/>
                                                <w:shd w:val="clear" w:color="auto" w:fill="3F3FCF"/>
                                                <w:vAlign w:val="center"/>
                                                <w:hideMark/>
                                              </w:tcPr>
                                              <w:p w:rsidR="00C25FE4" w:rsidRDefault="00C25FE4">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25FE4" w:rsidRDefault="00C25FE4">
                                          <w:pPr>
                                            <w:rPr>
                                              <w:sz w:val="20"/>
                                              <w:szCs w:val="20"/>
                                            </w:rPr>
                                          </w:pP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tcMar>
                                            <w:top w:w="105" w:type="dxa"/>
                                            <w:left w:w="540" w:type="dxa"/>
                                            <w:bottom w:w="105" w:type="dxa"/>
                                            <w:right w:w="540" w:type="dxa"/>
                                          </w:tcMar>
                                        </w:tcPr>
                                        <w:p w:rsidR="00C25FE4" w:rsidRDefault="00C25FE4">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2457450" cy="1377950"/>
                                                <wp:effectExtent l="0" t="0" r="0" b="0"/>
                                                <wp:docPr id="59" name="Picture 59" descr="http://files.ctctcdn.com/61c7cfcb201/5d15c4f2-bc36-4969-8ddd-1159aa4b36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iles.ctctcdn.com/61c7cfcb201/5d15c4f2-bc36-4969-8ddd-1159aa4b364b.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57450" cy="1377950"/>
                                                        </a:xfrm>
                                                        <a:prstGeom prst="rect">
                                                          <a:avLst/>
                                                        </a:prstGeom>
                                                        <a:noFill/>
                                                        <a:ln>
                                                          <a:noFill/>
                                                        </a:ln>
                                                      </pic:spPr>
                                                    </pic:pic>
                                                  </a:graphicData>
                                                </a:graphic>
                                              </wp:inline>
                                            </w:drawing>
                                          </w:r>
                                          <w:bookmarkStart w:id="3" w:name="a3"/>
                                          <w:r>
                                            <w:rPr>
                                              <w:rFonts w:ascii="Arial" w:hAnsi="Arial" w:cs="Arial"/>
                                              <w:color w:val="000000"/>
                                              <w:sz w:val="20"/>
                                              <w:szCs w:val="20"/>
                                            </w:rPr>
                                            <w:br/>
                                          </w:r>
                                        </w:p>
                                        <w:p w:rsidR="00C25FE4" w:rsidRDefault="00C25FE4">
                                          <w:pPr>
                                            <w:rPr>
                                              <w:rFonts w:ascii="Arial" w:hAnsi="Arial" w:cs="Arial"/>
                                              <w:color w:val="000000"/>
                                              <w:sz w:val="20"/>
                                              <w:szCs w:val="20"/>
                                            </w:rPr>
                                          </w:pPr>
                                        </w:p>
                                        <w:p w:rsidR="00C25FE4" w:rsidRDefault="00C25FE4">
                                          <w:pPr>
                                            <w:rPr>
                                              <w:rFonts w:ascii="Arial" w:hAnsi="Arial" w:cs="Arial"/>
                                              <w:color w:val="000000"/>
                                              <w:sz w:val="20"/>
                                              <w:szCs w:val="20"/>
                                            </w:rPr>
                                          </w:pPr>
                                          <w:r>
                                            <w:rPr>
                                              <w:rFonts w:ascii="Arial" w:hAnsi="Arial" w:cs="Arial"/>
                                              <w:noProof/>
                                              <w:color w:val="000000"/>
                                              <w:sz w:val="20"/>
                                              <w:szCs w:val="20"/>
                                            </w:rPr>
                                            <w:drawing>
                                              <wp:inline distT="0" distB="0" distL="0" distR="0">
                                                <wp:extent cx="6350" cy="6350"/>
                                                <wp:effectExtent l="0" t="0" r="0" b="0"/>
                                                <wp:docPr id="58" name="Picture 58"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p>
                                        <w:p w:rsidR="00C25FE4" w:rsidRDefault="00C25FE4">
                                          <w:pPr>
                                            <w:rPr>
                                              <w:rFonts w:ascii="Arial" w:hAnsi="Arial" w:cs="Arial"/>
                                              <w:color w:val="000000"/>
                                              <w:sz w:val="20"/>
                                              <w:szCs w:val="20"/>
                                            </w:rPr>
                                          </w:pPr>
                                        </w:p>
                                        <w:p w:rsidR="00C25FE4" w:rsidRDefault="00C25FE4">
                                          <w:pPr>
                                            <w:spacing w:line="254" w:lineRule="auto"/>
                                            <w:rPr>
                                              <w:rFonts w:ascii="Arial" w:hAnsi="Arial" w:cs="Arial"/>
                                              <w:color w:val="000000"/>
                                            </w:rPr>
                                          </w:pPr>
                                          <w:r>
                                            <w:rPr>
                                              <w:rStyle w:val="Strong"/>
                                              <w:rFonts w:ascii="Arial" w:hAnsi="Arial" w:cs="Arial"/>
                                              <w:color w:val="000000"/>
                                              <w:sz w:val="32"/>
                                              <w:szCs w:val="32"/>
                                            </w:rPr>
                                            <w:t>Russia said to deploy advanced missile system in Syria</w:t>
                                          </w:r>
                                          <w:r>
                                            <w:rPr>
                                              <w:rFonts w:ascii="Arial" w:hAnsi="Arial" w:cs="Arial"/>
                                              <w:color w:val="000000"/>
                                            </w:rPr>
                                            <w:t xml:space="preserve"> - </w:t>
                                          </w:r>
                                          <w:hyperlink r:id="rId105" w:tgtFrame="_blank" w:history="1">
                                            <w:r>
                                              <w:rPr>
                                                <w:rStyle w:val="Hyperlink"/>
                                                <w:rFonts w:ascii="Arial" w:hAnsi="Arial" w:cs="Arial"/>
                                              </w:rPr>
                                              <w:t>http://www.timesofisrael.com/russia-deploys-sophisticated-missile-system-in-syria/</w:t>
                                            </w:r>
                                          </w:hyperlink>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lastRenderedPageBreak/>
                                            <w:t>Report claims Moscow put S-400 missile battery in Latakia, capable of hitting targets 400 kilometers away</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Moscow has reportedly deployed a sophisticated anti-aircraft system near the Syrian port city of Latakia capable of striking aircraft as far distant as Tel Aviv, the Daily Mail reported Friday.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The paper said that photos released by the Russian Defense Ministry appear to show installations at the Russian air base near Latakia belonging to the S-400 Air Defense System, known to NATO as SA-21 "Growler."</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The photo of the radar installation in question, posted on the Defense Ministry Facebook page, is blurred by the exhaust of a Russian military aircraft. It is part of a series of photographs posted from a recent media visit to the Latakia air base.</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The report could not be independently confirmed.</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Certain versions of the missiles used in the S-400 Air Defense System have a maximum range of 400 kilometers (250 miles), placing much of northern and central Israel, as well as Cyprus, Lebanon and southern Turkey, in their range. The missile system is considered among the most advanced in the world, capable of targeting F-15, F-16 and potentially the sophisticated F-22 Raptor fighter jets.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It wasn't immediately clear what kinds of surface-to-air missiles Russia has deployed to Latakia.</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The report came out as Russia increased its military presence in Syria as part of its air war to help bolster its ally, Syrian President Bashar Assad, and carry out strikes against Syrian rebel groups, including the Islamic State.</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Last month, Israel and Russia arranged to coordinate their respective activities in Syrian airspace to prevent unwanted conflict and miscommunication. Since then, Israel has reportedly carried out two airstrikes on targets in Syria, the most recent one an alleged arms shipment earlier this week.</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Earlier this week, Iran said it would receive most of the previous generation S-300 air defense missile systems it ordered from Russia by the end of the year, despite vocal opposition to the move by Israel.</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lastRenderedPageBreak/>
                                            <w:t>"We signed a contract with Russia. It is being done. We will acquire a large portion of the systems by the end of this year," Defense Minister Hossein Dehghan told state television late Tuesday.</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He said Iranian troops were being trained in Russia to operate the surface-to-air missile systems.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This week, the state-run Russian Technologies corporation Rostec announced the signing of a delivery contract in Tehran for S-300 missiles.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Russia will provide Iran with a "modernized and updated" version of the missile systems, following up on an initial contract signed in 2007, Rostec Director General Sergey Chemezov said in a statement.</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One of the most sophisticated anti-aircraft weapons in the world, the S-300 is capable of tracking multiple planes at once, and some versions have an interception range of up to 200 kilometers.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Israel has long sought to block the sale to Iran of the S-300 system, which analysts say could impede a potential Israeli strike on Tehran's nuclear facilities. Other officials have expressed concern that the systems could reach Syria and Hezbollah, diluting Israel's regional air supremacy.</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Russia initially agreed to sell the system to Iran in 2007 but then balked, saying at the time it was complying with a United Nations arms embargo on the Islamic Republic.</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In April, shortly after the announcement of the Lausanne outline for the nuclear deal between world powers and Iran, Russia announced it was lifting the ban on selling the advanced missile defense system to Iran, over American and Israeli objections.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In August, Iran and Russia announced that the system would be delivered by the end of the year, with Russian Deputy Foreign Minister Mikhail Bogdanov saying at the time that "just technical details" remained to be agreed upon.</w:t>
                                          </w: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25FE4">
                                            <w:trPr>
                                              <w:trHeight w:val="15"/>
                                              <w:tblCellSpacing w:w="0" w:type="dxa"/>
                                            </w:trPr>
                                            <w:tc>
                                              <w:tcPr>
                                                <w:tcW w:w="0" w:type="auto"/>
                                                <w:shd w:val="clear" w:color="auto" w:fill="001A81"/>
                                                <w:tcMar>
                                                  <w:top w:w="0" w:type="dxa"/>
                                                  <w:left w:w="0" w:type="dxa"/>
                                                  <w:bottom w:w="75" w:type="dxa"/>
                                                  <w:right w:w="0" w:type="dxa"/>
                                                </w:tcMar>
                                                <w:vAlign w:val="center"/>
                                                <w:hideMark/>
                                              </w:tcPr>
                                              <w:p w:rsidR="00C25FE4" w:rsidRDefault="00C25FE4">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25FE4" w:rsidRDefault="00C25FE4">
                                          <w:pPr>
                                            <w:rPr>
                                              <w:sz w:val="20"/>
                                              <w:szCs w:val="20"/>
                                            </w:rPr>
                                          </w:pP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tcMar>
                                            <w:top w:w="105" w:type="dxa"/>
                                            <w:left w:w="540" w:type="dxa"/>
                                            <w:bottom w:w="105" w:type="dxa"/>
                                            <w:right w:w="540" w:type="dxa"/>
                                          </w:tcMar>
                                        </w:tcPr>
                                        <w:p w:rsidR="00C25FE4" w:rsidRDefault="00C25FE4">
                                          <w:pPr>
                                            <w:spacing w:after="240"/>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2927350" cy="4394200"/>
                                                <wp:effectExtent l="0" t="0" r="6350" b="6350"/>
                                                <wp:docPr id="56" name="Picture 56" descr="http://files.ctctcdn.com/61c7cfcb201/9abf7f15-ffa2-4e34-9009-25b1666f5d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les.ctctcdn.com/61c7cfcb201/9abf7f15-ffa2-4e34-9009-25b1666f5d6d.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27350" cy="4394200"/>
                                                        </a:xfrm>
                                                        <a:prstGeom prst="rect">
                                                          <a:avLst/>
                                                        </a:prstGeom>
                                                        <a:noFill/>
                                                        <a:ln>
                                                          <a:noFill/>
                                                        </a:ln>
                                                      </pic:spPr>
                                                    </pic:pic>
                                                  </a:graphicData>
                                                </a:graphic>
                                              </wp:inline>
                                            </w:drawing>
                                          </w:r>
                                        </w:p>
                                        <w:p w:rsidR="00C25FE4" w:rsidRDefault="00C25FE4">
                                          <w:pPr>
                                            <w:jc w:val="center"/>
                                            <w:rPr>
                                              <w:rFonts w:ascii="Arial" w:hAnsi="Arial" w:cs="Arial"/>
                                              <w:color w:val="000000"/>
                                              <w:sz w:val="20"/>
                                              <w:szCs w:val="20"/>
                                            </w:rPr>
                                          </w:pPr>
                                          <w:r>
                                            <w:rPr>
                                              <w:rFonts w:ascii="Arial" w:hAnsi="Arial" w:cs="Arial"/>
                                              <w:b/>
                                              <w:bCs/>
                                              <w:color w:val="FF0000"/>
                                              <w:sz w:val="36"/>
                                              <w:szCs w:val="36"/>
                                            </w:rPr>
                                            <w:t>MAGOG RISING</w:t>
                                          </w:r>
                                          <w:r>
                                            <w:rPr>
                                              <w:rFonts w:ascii="Arial" w:hAnsi="Arial" w:cs="Arial"/>
                                              <w:b/>
                                              <w:bCs/>
                                              <w:color w:val="000000"/>
                                              <w:sz w:val="28"/>
                                              <w:szCs w:val="28"/>
                                            </w:rPr>
                                            <w:t xml:space="preserve"> - DVD</w:t>
                                          </w:r>
                                        </w:p>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C25FE4">
                                            <w:trPr>
                                              <w:tblCellSpacing w:w="0" w:type="dxa"/>
                                              <w:jc w:val="center"/>
                                            </w:trPr>
                                            <w:tc>
                                              <w:tcPr>
                                                <w:tcW w:w="50" w:type="pct"/>
                                                <w:tcMar>
                                                  <w:top w:w="75" w:type="dxa"/>
                                                  <w:left w:w="75" w:type="dxa"/>
                                                  <w:bottom w:w="0" w:type="dxa"/>
                                                  <w:right w:w="75" w:type="dxa"/>
                                                </w:tcMar>
                                                <w:vAlign w:val="center"/>
                                                <w:hideMark/>
                                              </w:tcPr>
                                              <w:p w:rsidR="00C25FE4" w:rsidRDefault="00C25FE4">
                                                <w:pPr>
                                                  <w:jc w:val="center"/>
                                                  <w:rPr>
                                                    <w:color w:val="555555"/>
                                                  </w:rPr>
                                                </w:pPr>
                                                <w:r>
                                                  <w:rPr>
                                                    <w:noProof/>
                                                    <w:color w:val="0000FF"/>
                                                  </w:rPr>
                                                  <w:drawing>
                                                    <wp:inline distT="0" distB="0" distL="0" distR="0">
                                                      <wp:extent cx="2857500" cy="2139950"/>
                                                      <wp:effectExtent l="0" t="0" r="0" b="0"/>
                                                      <wp:docPr id="55" name="Picture 55" descr="Magog Rising - Preview Trailer ">
                                                        <a:hlinkClick xmlns:a="http://schemas.openxmlformats.org/drawingml/2006/main" r:id="rId10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gog Rising - Preview Trailer "/>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C25FE4">
                                            <w:trPr>
                                              <w:tblCellSpacing w:w="0" w:type="dxa"/>
                                              <w:jc w:val="center"/>
                                            </w:trPr>
                                            <w:tc>
                                              <w:tcPr>
                                                <w:tcW w:w="0" w:type="auto"/>
                                                <w:tcMar>
                                                  <w:top w:w="0" w:type="dxa"/>
                                                  <w:left w:w="0" w:type="dxa"/>
                                                  <w:bottom w:w="75" w:type="dxa"/>
                                                  <w:right w:w="0" w:type="dxa"/>
                                                </w:tcMar>
                                                <w:vAlign w:val="center"/>
                                                <w:hideMark/>
                                              </w:tcPr>
                                              <w:p w:rsidR="00C25FE4" w:rsidRDefault="00C25FE4">
                                                <w:pPr>
                                                  <w:jc w:val="center"/>
                                                  <w:rPr>
                                                    <w:rFonts w:ascii="Arial" w:hAnsi="Arial" w:cs="Arial"/>
                                                    <w:color w:val="555555"/>
                                                    <w:sz w:val="28"/>
                                                    <w:szCs w:val="28"/>
                                                  </w:rPr>
                                                </w:pPr>
                                                <w:r>
                                                  <w:rPr>
                                                    <w:rStyle w:val="Strong"/>
                                                    <w:rFonts w:ascii="Arial" w:hAnsi="Arial" w:cs="Arial"/>
                                                    <w:color w:val="555555"/>
                                                    <w:sz w:val="28"/>
                                                    <w:szCs w:val="28"/>
                                                  </w:rPr>
                                                  <w:t>Magog Rising - Preview Trailer</w:t>
                                                </w:r>
                                              </w:p>
                                            </w:tc>
                                          </w:tr>
                                        </w:tbl>
                                        <w:p w:rsidR="00C25FE4" w:rsidRDefault="00C25FE4">
                                          <w:pPr>
                                            <w:jc w:val="center"/>
                                            <w:rPr>
                                              <w:rFonts w:ascii="Arial" w:hAnsi="Arial" w:cs="Arial"/>
                                              <w:color w:val="000000"/>
                                            </w:rPr>
                                          </w:pPr>
                                        </w:p>
                                        <w:p w:rsidR="00C25FE4" w:rsidRDefault="00C25FE4">
                                          <w:pPr>
                                            <w:jc w:val="center"/>
                                            <w:rPr>
                                              <w:rFonts w:ascii="Arial" w:hAnsi="Arial" w:cs="Arial"/>
                                              <w:color w:val="000000"/>
                                            </w:rPr>
                                          </w:pPr>
                                          <w:r>
                                            <w:rPr>
                                              <w:rFonts w:ascii="Arial" w:hAnsi="Arial" w:cs="Arial"/>
                                              <w:color w:val="555555"/>
                                              <w:shd w:val="clear" w:color="auto" w:fill="FFFFFF"/>
                                            </w:rPr>
                                            <w:t xml:space="preserve">More than 2,500 years ago, God gave the prophet Ezekiel an astonishing prophecy to give to the world, one that would be fulfilled in "the latter days." Many Bible scholars feel that the prophesied events, found in Ezekiel 38 and </w:t>
                                          </w:r>
                                          <w:r>
                                            <w:rPr>
                                              <w:rFonts w:ascii="Arial" w:hAnsi="Arial" w:cs="Arial"/>
                                              <w:color w:val="555555"/>
                                              <w:shd w:val="clear" w:color="auto" w:fill="FFFFFF"/>
                                            </w:rPr>
                                            <w:lastRenderedPageBreak/>
                                            <w:t>39, could be fulfilled in the near future, and that we might already be witnessing the stage being set and the actors being moved into place, in light of current events happening in the Middle East, right now.</w:t>
                                          </w:r>
                                        </w:p>
                                        <w:p w:rsidR="00C25FE4" w:rsidRDefault="00C25FE4">
                                          <w:pPr>
                                            <w:jc w:val="center"/>
                                            <w:rPr>
                                              <w:rFonts w:ascii="Arial" w:hAnsi="Arial" w:cs="Arial"/>
                                              <w:color w:val="000000"/>
                                            </w:rPr>
                                          </w:pPr>
                                          <w:r>
                                            <w:rPr>
                                              <w:rFonts w:ascii="Arial" w:hAnsi="Arial" w:cs="Arial"/>
                                              <w:color w:val="555555"/>
                                              <w:shd w:val="clear" w:color="auto" w:fill="FFFFFF"/>
                                            </w:rPr>
                                            <w:t> </w:t>
                                          </w:r>
                                        </w:p>
                                        <w:p w:rsidR="00C25FE4" w:rsidRDefault="00C25FE4">
                                          <w:pPr>
                                            <w:jc w:val="center"/>
                                            <w:rPr>
                                              <w:rFonts w:ascii="Arial" w:hAnsi="Arial" w:cs="Arial"/>
                                              <w:color w:val="000000"/>
                                            </w:rPr>
                                          </w:pPr>
                                          <w:r>
                                            <w:rPr>
                                              <w:rFonts w:ascii="Arial" w:hAnsi="Arial" w:cs="Arial"/>
                                              <w:color w:val="555555"/>
                                              <w:shd w:val="clear" w:color="auto" w:fill="FFFFFF"/>
                                            </w:rPr>
                                            <w:t>In Ezekiel 38, Russia, Iran, and an alliance of Muslim nations invade Israel due to a "hook placed in the mouth of Russia" to bring Russia down to invade Israel. That hook could very well be the natural-gas fields discovered off the coast of Israel or the more recent finding of massive oil deposits in the Golan Heights.</w:t>
                                          </w:r>
                                        </w:p>
                                        <w:p w:rsidR="00C25FE4" w:rsidRDefault="00C25FE4">
                                          <w:pPr>
                                            <w:jc w:val="center"/>
                                            <w:rPr>
                                              <w:rFonts w:ascii="Arial" w:hAnsi="Arial" w:cs="Arial"/>
                                              <w:color w:val="000000"/>
                                            </w:rPr>
                                          </w:pPr>
                                          <w:r>
                                            <w:rPr>
                                              <w:rFonts w:ascii="Arial" w:hAnsi="Arial" w:cs="Arial"/>
                                              <w:color w:val="555555"/>
                                              <w:shd w:val="clear" w:color="auto" w:fill="FFFFFF"/>
                                            </w:rPr>
                                            <w:t> </w:t>
                                          </w:r>
                                        </w:p>
                                        <w:p w:rsidR="00C25FE4" w:rsidRDefault="00C25FE4">
                                          <w:pPr>
                                            <w:jc w:val="center"/>
                                            <w:rPr>
                                              <w:rFonts w:ascii="Arial" w:hAnsi="Arial" w:cs="Arial"/>
                                              <w:color w:val="000000"/>
                                            </w:rPr>
                                          </w:pPr>
                                          <w:r>
                                            <w:rPr>
                                              <w:rFonts w:ascii="Arial" w:hAnsi="Arial" w:cs="Arial"/>
                                              <w:color w:val="555555"/>
                                              <w:shd w:val="clear" w:color="auto" w:fill="FFFFFF"/>
                                            </w:rPr>
                                            <w:t>With Russian and Iranian military forces now cooperating  and engaging in combat in Syria, just miles north of the border of Israel, people are asking if these events are setting the stage for the fulfillment of what Bible scholars call the "War of Gog &amp; Magog" that is supposed to take place in the End of Days?</w:t>
                                          </w:r>
                                        </w:p>
                                        <w:p w:rsidR="00C25FE4" w:rsidRDefault="00C25FE4">
                                          <w:pPr>
                                            <w:jc w:val="center"/>
                                            <w:rPr>
                                              <w:rFonts w:ascii="Arial" w:hAnsi="Arial" w:cs="Arial"/>
                                              <w:color w:val="000000"/>
                                            </w:rPr>
                                          </w:pPr>
                                          <w:r>
                                            <w:rPr>
                                              <w:rFonts w:ascii="Arial" w:hAnsi="Arial" w:cs="Arial"/>
                                              <w:color w:val="555555"/>
                                              <w:shd w:val="clear" w:color="auto" w:fill="FFFFFF"/>
                                            </w:rPr>
                                            <w:t> </w:t>
                                          </w:r>
                                        </w:p>
                                        <w:p w:rsidR="00C25FE4" w:rsidRDefault="00C25FE4">
                                          <w:pPr>
                                            <w:jc w:val="center"/>
                                            <w:rPr>
                                              <w:rFonts w:ascii="Arial" w:hAnsi="Arial" w:cs="Arial"/>
                                              <w:color w:val="000000"/>
                                            </w:rPr>
                                          </w:pPr>
                                          <w:r>
                                            <w:rPr>
                                              <w:rFonts w:ascii="Arial" w:hAnsi="Arial" w:cs="Arial"/>
                                              <w:color w:val="555555"/>
                                              <w:shd w:val="clear" w:color="auto" w:fill="FFFFFF"/>
                                            </w:rPr>
                                            <w:t>Join us in this exciting new DVD as we examine Ezekiel 38 &amp; 39 and the infamous war of Gog &amp; Magog, and compare it to today's headlines and current events in the Middle East.</w:t>
                                          </w:r>
                                        </w:p>
                                        <w:p w:rsidR="00C25FE4" w:rsidRDefault="00C25FE4">
                                          <w:pPr>
                                            <w:jc w:val="center"/>
                                            <w:rPr>
                                              <w:rFonts w:ascii="Arial" w:hAnsi="Arial" w:cs="Arial"/>
                                              <w:color w:val="000000"/>
                                            </w:rPr>
                                          </w:pPr>
                                          <w:r>
                                            <w:rPr>
                                              <w:rFonts w:ascii="Arial" w:hAnsi="Arial" w:cs="Arial"/>
                                              <w:color w:val="555555"/>
                                              <w:shd w:val="clear" w:color="auto" w:fill="FFFFFF"/>
                                            </w:rPr>
                                            <w:t> </w:t>
                                          </w:r>
                                        </w:p>
                                        <w:p w:rsidR="00C25FE4" w:rsidRDefault="00C25FE4">
                                          <w:pPr>
                                            <w:jc w:val="center"/>
                                            <w:rPr>
                                              <w:rFonts w:ascii="Arial" w:hAnsi="Arial" w:cs="Arial"/>
                                              <w:color w:val="000000"/>
                                              <w:sz w:val="20"/>
                                              <w:szCs w:val="20"/>
                                            </w:rPr>
                                          </w:pPr>
                                          <w:r>
                                            <w:rPr>
                                              <w:rFonts w:ascii="Arial" w:hAnsi="Arial" w:cs="Arial"/>
                                              <w:color w:val="555555"/>
                                              <w:shd w:val="clear" w:color="auto" w:fill="FFFFFF"/>
                                            </w:rPr>
                                            <w:t>This DVD will be released on *November 27, 2015, and you can pre-order this DVD right now. When you pre-order one of our DVD's not only are you making sure that you receive your DVD as soon as it is released, you are also helping to offset the production costs of these very expensive projects. (*subject to change).</w:t>
                                          </w:r>
                                        </w:p>
                                        <w:p w:rsidR="00C25FE4" w:rsidRDefault="00C25FE4">
                                          <w:pPr>
                                            <w:jc w:val="center"/>
                                            <w:rPr>
                                              <w:rFonts w:ascii="Arial" w:hAnsi="Arial" w:cs="Arial"/>
                                              <w:color w:val="000000"/>
                                              <w:sz w:val="20"/>
                                              <w:szCs w:val="20"/>
                                            </w:rPr>
                                          </w:pPr>
                                          <w:r>
                                            <w:rPr>
                                              <w:rFonts w:ascii="Open Sans" w:hAnsi="Open Sans" w:cs="Arial"/>
                                              <w:color w:val="555555"/>
                                              <w:sz w:val="23"/>
                                              <w:szCs w:val="23"/>
                                              <w:shd w:val="clear" w:color="auto" w:fill="FFFFFF"/>
                                            </w:rPr>
                                            <w:t> </w:t>
                                          </w:r>
                                        </w:p>
                                        <w:p w:rsidR="00C25FE4" w:rsidRDefault="00C25FE4">
                                          <w:pPr>
                                            <w:jc w:val="center"/>
                                            <w:rPr>
                                              <w:rFonts w:ascii="Arial" w:hAnsi="Arial" w:cs="Arial"/>
                                              <w:color w:val="000000"/>
                                              <w:sz w:val="20"/>
                                              <w:szCs w:val="20"/>
                                            </w:rPr>
                                          </w:pPr>
                                          <w:hyperlink r:id="rId109" w:tgtFrame="_blank" w:history="1">
                                            <w:r>
                                              <w:rPr>
                                                <w:rStyle w:val="Hyperlink"/>
                                                <w:rFonts w:ascii="Open Sans" w:hAnsi="Open Sans" w:cs="Arial"/>
                                                <w:b/>
                                                <w:bCs/>
                                              </w:rPr>
                                              <w:t>TO ORDER THIS NEW DVD - CLICK HERE</w:t>
                                            </w:r>
                                          </w:hyperlink>
                                        </w:p>
                                        <w:p w:rsidR="00C25FE4" w:rsidRDefault="00C25FE4">
                                          <w:pPr>
                                            <w:jc w:val="center"/>
                                            <w:rPr>
                                              <w:rFonts w:ascii="Arial" w:hAnsi="Arial" w:cs="Arial"/>
                                              <w:color w:val="000000"/>
                                              <w:sz w:val="20"/>
                                              <w:szCs w:val="20"/>
                                            </w:rPr>
                                          </w:pPr>
                                          <w:r>
                                            <w:rPr>
                                              <w:rFonts w:ascii="Arial" w:hAnsi="Arial" w:cs="Arial"/>
                                              <w:color w:val="000000"/>
                                              <w:sz w:val="20"/>
                                              <w:szCs w:val="20"/>
                                            </w:rPr>
                                            <w:br/>
                                          </w: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25FE4">
                                            <w:trPr>
                                              <w:trHeight w:val="15"/>
                                              <w:tblCellSpacing w:w="0" w:type="dxa"/>
                                            </w:trPr>
                                            <w:tc>
                                              <w:tcPr>
                                                <w:tcW w:w="0" w:type="auto"/>
                                                <w:shd w:val="clear" w:color="auto" w:fill="3F3FCF"/>
                                                <w:vAlign w:val="center"/>
                                                <w:hideMark/>
                                              </w:tcPr>
                                              <w:p w:rsidR="00C25FE4" w:rsidRDefault="00C25FE4">
                                                <w:pPr>
                                                  <w:jc w:val="center"/>
                                                </w:pPr>
                                                <w:r>
                                                  <w:rPr>
                                                    <w:noProof/>
                                                  </w:rPr>
                                                  <w:drawing>
                                                    <wp:inline distT="0" distB="0" distL="0" distR="0">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25FE4">
                                            <w:trPr>
                                              <w:trHeight w:val="15"/>
                                              <w:tblCellSpacing w:w="0" w:type="dxa"/>
                                            </w:trPr>
                                            <w:tc>
                                              <w:tcPr>
                                                <w:tcW w:w="0" w:type="auto"/>
                                                <w:tcMar>
                                                  <w:top w:w="0" w:type="dxa"/>
                                                  <w:left w:w="0" w:type="dxa"/>
                                                  <w:bottom w:w="15" w:type="dxa"/>
                                                  <w:right w:w="0" w:type="dxa"/>
                                                </w:tcMar>
                                                <w:vAlign w:val="center"/>
                                                <w:hideMark/>
                                              </w:tcPr>
                                              <w:p w:rsidR="00C25FE4" w:rsidRDefault="00C25FE4">
                                                <w:pPr>
                                                  <w:jc w:val="center"/>
                                                </w:pPr>
                                                <w:r>
                                                  <w:rPr>
                                                    <w:noProof/>
                                                  </w:rPr>
                                                  <w:drawing>
                                                    <wp:inline distT="0" distB="0" distL="0" distR="0">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25FE4">
                                            <w:trPr>
                                              <w:trHeight w:val="15"/>
                                              <w:tblCellSpacing w:w="0" w:type="dxa"/>
                                            </w:trPr>
                                            <w:tc>
                                              <w:tcPr>
                                                <w:tcW w:w="0" w:type="auto"/>
                                                <w:shd w:val="clear" w:color="auto" w:fill="3F3FCF"/>
                                                <w:vAlign w:val="center"/>
                                                <w:hideMark/>
                                              </w:tcPr>
                                              <w:p w:rsidR="00C25FE4" w:rsidRDefault="00C25FE4">
                                                <w:pPr>
                                                  <w:jc w:val="center"/>
                                                </w:pPr>
                                                <w:r>
                                                  <w:rPr>
                                                    <w:noProof/>
                                                  </w:rPr>
                                                  <w:drawing>
                                                    <wp:inline distT="0" distB="0" distL="0" distR="0">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25FE4" w:rsidRDefault="00C25FE4">
                                          <w:pPr>
                                            <w:rPr>
                                              <w:sz w:val="20"/>
                                              <w:szCs w:val="20"/>
                                            </w:rPr>
                                          </w:pP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tcMar>
                                            <w:top w:w="105" w:type="dxa"/>
                                            <w:left w:w="540" w:type="dxa"/>
                                            <w:bottom w:w="105" w:type="dxa"/>
                                            <w:right w:w="540" w:type="dxa"/>
                                          </w:tcMar>
                                        </w:tcPr>
                                        <w:p w:rsidR="00C25FE4" w:rsidRDefault="00C25FE4">
                                          <w:pPr>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2876550" cy="3587750"/>
                                                <wp:effectExtent l="0" t="0" r="0" b="0"/>
                                                <wp:docPr id="51" name="Picture 51" descr="http://files.ctctcdn.com/61c7cfcb201/7043c313-e695-4e39-ae3f-ce3f3028f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les.ctctcdn.com/61c7cfcb201/7043c313-e695-4e39-ae3f-ce3f3028fced.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76550" cy="3587750"/>
                                                        </a:xfrm>
                                                        <a:prstGeom prst="rect">
                                                          <a:avLst/>
                                                        </a:prstGeom>
                                                        <a:noFill/>
                                                        <a:ln>
                                                          <a:noFill/>
                                                        </a:ln>
                                                      </pic:spPr>
                                                    </pic:pic>
                                                  </a:graphicData>
                                                </a:graphic>
                                              </wp:inline>
                                            </w:drawing>
                                          </w:r>
                                          <w:r>
                                            <w:rPr>
                                              <w:rFonts w:ascii="Arial" w:hAnsi="Arial" w:cs="Arial"/>
                                              <w:color w:val="000000"/>
                                              <w:sz w:val="20"/>
                                              <w:szCs w:val="20"/>
                                            </w:rPr>
                                            <w:t> </w:t>
                                          </w:r>
                                        </w:p>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C25FE4">
                                            <w:trPr>
                                              <w:tblCellSpacing w:w="0" w:type="dxa"/>
                                              <w:jc w:val="center"/>
                                            </w:trPr>
                                            <w:tc>
                                              <w:tcPr>
                                                <w:tcW w:w="50" w:type="pct"/>
                                                <w:tcMar>
                                                  <w:top w:w="75" w:type="dxa"/>
                                                  <w:left w:w="75" w:type="dxa"/>
                                                  <w:bottom w:w="0" w:type="dxa"/>
                                                  <w:right w:w="75" w:type="dxa"/>
                                                </w:tcMar>
                                                <w:vAlign w:val="center"/>
                                                <w:hideMark/>
                                              </w:tcPr>
                                              <w:p w:rsidR="00C25FE4" w:rsidRDefault="00C25FE4">
                                                <w:pPr>
                                                  <w:jc w:val="center"/>
                                                  <w:rPr>
                                                    <w:color w:val="000000"/>
                                                  </w:rPr>
                                                </w:pPr>
                                                <w:r>
                                                  <w:rPr>
                                                    <w:noProof/>
                                                    <w:color w:val="0000FF"/>
                                                  </w:rPr>
                                                  <w:drawing>
                                                    <wp:inline distT="0" distB="0" distL="0" distR="0">
                                                      <wp:extent cx="2857500" cy="2139950"/>
                                                      <wp:effectExtent l="0" t="0" r="0" b="0"/>
                                                      <wp:docPr id="50" name="Picture 50" descr="The Burden of Damascus and The Psalm 83 War - Preview">
                                                        <a:hlinkClick xmlns:a="http://schemas.openxmlformats.org/drawingml/2006/main" r:id="rId1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Burden of Damascus and The Psalm 83 War - Preview"/>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C25FE4">
                                            <w:trPr>
                                              <w:tblCellSpacing w:w="0" w:type="dxa"/>
                                              <w:jc w:val="center"/>
                                            </w:trPr>
                                            <w:tc>
                                              <w:tcPr>
                                                <w:tcW w:w="0" w:type="auto"/>
                                                <w:tcMar>
                                                  <w:top w:w="0" w:type="dxa"/>
                                                  <w:left w:w="0" w:type="dxa"/>
                                                  <w:bottom w:w="75" w:type="dxa"/>
                                                  <w:right w:w="0" w:type="dxa"/>
                                                </w:tcMar>
                                                <w:vAlign w:val="center"/>
                                                <w:hideMark/>
                                              </w:tcPr>
                                              <w:p w:rsidR="00C25FE4" w:rsidRDefault="00C25FE4">
                                                <w:pPr>
                                                  <w:jc w:val="center"/>
                                                  <w:rPr>
                                                    <w:rFonts w:ascii="Arial" w:hAnsi="Arial" w:cs="Arial"/>
                                                    <w:color w:val="000000"/>
                                                  </w:rPr>
                                                </w:pPr>
                                                <w:r>
                                                  <w:rPr>
                                                    <w:rStyle w:val="Strong"/>
                                                    <w:rFonts w:ascii="Arial" w:hAnsi="Arial" w:cs="Arial"/>
                                                    <w:color w:val="000000"/>
                                                  </w:rPr>
                                                  <w:t>The Burden of Damascus and The Psalm 83 War - Preview</w:t>
                                                </w:r>
                                              </w:p>
                                            </w:tc>
                                          </w:tr>
                                        </w:tbl>
                                        <w:p w:rsidR="00C25FE4" w:rsidRDefault="00C25FE4">
                                          <w:pPr>
                                            <w:jc w:val="center"/>
                                            <w:rPr>
                                              <w:rFonts w:ascii="Arial" w:hAnsi="Arial" w:cs="Arial"/>
                                              <w:color w:val="000000"/>
                                              <w:sz w:val="20"/>
                                              <w:szCs w:val="20"/>
                                            </w:rPr>
                                          </w:pPr>
                                        </w:p>
                                        <w:p w:rsidR="00C25FE4" w:rsidRDefault="00C25FE4">
                                          <w:pPr>
                                            <w:spacing w:after="240"/>
                                            <w:jc w:val="center"/>
                                            <w:rPr>
                                              <w:rFonts w:ascii="Arial" w:hAnsi="Arial" w:cs="Arial"/>
                                              <w:color w:val="000000"/>
                                              <w:sz w:val="20"/>
                                              <w:szCs w:val="20"/>
                                            </w:rPr>
                                          </w:pPr>
                                          <w:r>
                                            <w:rPr>
                                              <w:rStyle w:val="Strong"/>
                                              <w:rFonts w:ascii="Arial" w:hAnsi="Arial" w:cs="Arial"/>
                                              <w:color w:val="FF0000"/>
                                              <w:sz w:val="36"/>
                                              <w:szCs w:val="36"/>
                                            </w:rPr>
                                            <w:t>Now Shipping!</w:t>
                                          </w:r>
                                        </w:p>
                                        <w:p w:rsidR="00C25FE4" w:rsidRDefault="00C25FE4">
                                          <w:pPr>
                                            <w:spacing w:after="240"/>
                                            <w:jc w:val="center"/>
                                            <w:rPr>
                                              <w:color w:val="000000"/>
                                            </w:rPr>
                                          </w:pPr>
                                          <w:r>
                                            <w:rPr>
                                              <w:rFonts w:ascii="Arial" w:hAnsi="Arial" w:cs="Arial"/>
                                              <w:b/>
                                              <w:bCs/>
                                              <w:color w:val="000000"/>
                                              <w:sz w:val="28"/>
                                              <w:szCs w:val="28"/>
                                            </w:rPr>
                                            <w:t>The Fate of Damascus and the Psalm 83 War</w:t>
                                          </w:r>
                                        </w:p>
                                        <w:p w:rsidR="00C25FE4" w:rsidRDefault="00C25FE4">
                                          <w:pPr>
                                            <w:spacing w:after="240"/>
                                            <w:rPr>
                                              <w:rFonts w:ascii="Arial" w:hAnsi="Arial" w:cs="Arial"/>
                                              <w:color w:val="000000"/>
                                            </w:rPr>
                                          </w:pPr>
                                          <w:r>
                                            <w:rPr>
                                              <w:rFonts w:ascii="Arial" w:hAnsi="Arial" w:cs="Arial"/>
                                              <w:color w:val="000000"/>
                                            </w:rPr>
                                            <w:t xml:space="preserve"> About the time of the end the biblical prophet Ezekiel tells of a future invasion of Israel by a vast coalition of nations, known as the battle of Gog and Magog, we find this in Ezekiel chapters 38 and 39. As we read the headlines in the newspapers of today, and witness the conflicts in the Middle East, it's not hard to imagine that this invasion prophesied over 2600 years ago, could be fulfilled </w:t>
                                          </w:r>
                                          <w:r>
                                            <w:rPr>
                                              <w:rFonts w:ascii="Arial" w:hAnsi="Arial" w:cs="Arial"/>
                                              <w:color w:val="000000"/>
                                            </w:rPr>
                                            <w:lastRenderedPageBreak/>
                                            <w:t>in the immediate future.  Ezekiel 36-37 predicts a gathering of the Jews to the nation of Israel, which will be followed by this massive invasion.  For 19 centuries, the Jewish people were scattered throughout the world, and until May 14, 1948, there was no nation of Israel to invade.  With the nation of Israel now a reality, the stage seems set for the war that will usher in the tribulation and the rise of the Antichrist; a war that will end with the destruction of Israel's enemies by God Himself, and lead to the signing of a peace treaty with the Antichrist.</w:t>
                                          </w:r>
                                        </w:p>
                                        <w:p w:rsidR="00C25FE4" w:rsidRDefault="00C25FE4">
                                          <w:pPr>
                                            <w:jc w:val="center"/>
                                            <w:rPr>
                                              <w:color w:val="000000"/>
                                            </w:rPr>
                                          </w:pPr>
                                          <w:r>
                                            <w:rPr>
                                              <w:rFonts w:ascii="Arial" w:hAnsi="Arial" w:cs="Arial"/>
                                              <w:color w:val="000000"/>
                                              <w:sz w:val="20"/>
                                              <w:szCs w:val="20"/>
                                            </w:rPr>
                                            <w:t> </w:t>
                                          </w:r>
                                        </w:p>
                                        <w:p w:rsidR="00C25FE4" w:rsidRDefault="00C25FE4">
                                          <w:pPr>
                                            <w:rPr>
                                              <w:rFonts w:ascii="Arial" w:hAnsi="Arial" w:cs="Arial"/>
                                              <w:color w:val="000000"/>
                                              <w:sz w:val="20"/>
                                              <w:szCs w:val="20"/>
                                            </w:rPr>
                                          </w:pPr>
                                          <w:r>
                                            <w:rPr>
                                              <w:rFonts w:ascii="Arial" w:hAnsi="Arial" w:cs="Arial"/>
                                              <w:color w:val="000000"/>
                                            </w:rPr>
                                            <w:t>As you read Ezekiel 38 and 39, it isn't just the creation of the nation of Israel that makes this prophecy seem likely to be fulfilled in the near future.  The nations that God tells us will form this coalition against Israel seem more likely now than perhaps ever before to form just such an alliance." The leaders of this coalition will be Russia and Iran, and currently both of these nations are right on Israel's doorstep, under the pretense of battling ISIS in Syria. I believe that there are a couple of unfulfilled prophecies that will lead-up to this massive invasion of Israel, and as we read today's headlines, we find that the fulfillment of these two prophesied events, could happen very soon!</w:t>
                                          </w:r>
                                        </w:p>
                                        <w:p w:rsidR="00C25FE4" w:rsidRDefault="00C25FE4">
                                          <w:pPr>
                                            <w:rPr>
                                              <w:color w:val="000000"/>
                                            </w:rPr>
                                          </w:pPr>
                                        </w:p>
                                        <w:p w:rsidR="00C25FE4" w:rsidRDefault="00C25FE4">
                                          <w:pPr>
                                            <w:rPr>
                                              <w:color w:val="000000"/>
                                            </w:rPr>
                                          </w:pPr>
                                          <w:r>
                                            <w:rPr>
                                              <w:rStyle w:val="Strong"/>
                                              <w:rFonts w:ascii="Arial" w:hAnsi="Arial" w:cs="Arial"/>
                                              <w:color w:val="000000"/>
                                            </w:rPr>
                                            <w:t>First Reviews</w:t>
                                          </w:r>
                                          <w:r>
                                            <w:rPr>
                                              <w:rFonts w:ascii="Arial" w:hAnsi="Arial" w:cs="Arial"/>
                                              <w:color w:val="000000"/>
                                            </w:rPr>
                                            <w:t>:</w:t>
                                          </w:r>
                                        </w:p>
                                        <w:p w:rsidR="00C25FE4" w:rsidRDefault="00C25FE4">
                                          <w:pPr>
                                            <w:rPr>
                                              <w:color w:val="000000"/>
                                            </w:rPr>
                                          </w:pPr>
                                        </w:p>
                                        <w:p w:rsidR="00C25FE4" w:rsidRDefault="00C25FE4">
                                          <w:pPr>
                                            <w:spacing w:line="257" w:lineRule="atLeast"/>
                                            <w:rPr>
                                              <w:rFonts w:ascii="Arial" w:hAnsi="Arial" w:cs="Arial"/>
                                              <w:color w:val="000000"/>
                                            </w:rPr>
                                          </w:pPr>
                                        </w:p>
                                        <w:p w:rsidR="00C25FE4" w:rsidRDefault="00C25FE4">
                                          <w:pPr>
                                            <w:spacing w:line="257" w:lineRule="atLeast"/>
                                            <w:rPr>
                                              <w:rFonts w:ascii="Arial" w:hAnsi="Arial" w:cs="Arial"/>
                                              <w:color w:val="000000"/>
                                            </w:rPr>
                                          </w:pPr>
                                          <w:r>
                                            <w:rPr>
                                              <w:rStyle w:val="Emphasis"/>
                                              <w:rFonts w:ascii="Arial" w:hAnsi="Arial" w:cs="Arial"/>
                                              <w:color w:val="000000"/>
                                            </w:rPr>
                                            <w:t>"Wonderful works and video - wonderful explaining - thank you so much, congratulations God bless you I'm very glad for this gift" - L. Teodoro</w:t>
                                          </w:r>
                                        </w:p>
                                        <w:p w:rsidR="00C25FE4" w:rsidRDefault="00C25FE4">
                                          <w:pPr>
                                            <w:spacing w:line="257" w:lineRule="atLeast"/>
                                            <w:rPr>
                                              <w:rFonts w:ascii="Arial" w:hAnsi="Arial" w:cs="Arial"/>
                                              <w:color w:val="000000"/>
                                            </w:rPr>
                                          </w:pPr>
                                          <w:r>
                                            <w:rPr>
                                              <w:rStyle w:val="Emphasis"/>
                                              <w:rFonts w:ascii="Arial" w:hAnsi="Arial" w:cs="Arial"/>
                                              <w:color w:val="000000"/>
                                            </w:rPr>
                                            <w:t> </w:t>
                                          </w:r>
                                        </w:p>
                                        <w:p w:rsidR="00C25FE4" w:rsidRDefault="00C25FE4">
                                          <w:pPr>
                                            <w:spacing w:line="257" w:lineRule="atLeast"/>
                                            <w:rPr>
                                              <w:rFonts w:ascii="Arial" w:hAnsi="Arial" w:cs="Arial"/>
                                              <w:color w:val="000000"/>
                                            </w:rPr>
                                          </w:pPr>
                                          <w:r>
                                            <w:rPr>
                                              <w:rStyle w:val="Emphasis"/>
                                              <w:rFonts w:ascii="Arial" w:hAnsi="Arial" w:cs="Arial"/>
                                              <w:color w:val="000000"/>
                                            </w:rPr>
                                            <w:t>"Awesome video" - L. Medley</w:t>
                                          </w:r>
                                        </w:p>
                                        <w:p w:rsidR="00C25FE4" w:rsidRDefault="00C25FE4">
                                          <w:pPr>
                                            <w:spacing w:line="257" w:lineRule="atLeast"/>
                                            <w:rPr>
                                              <w:rFonts w:ascii="Arial" w:hAnsi="Arial" w:cs="Arial"/>
                                              <w:color w:val="000000"/>
                                            </w:rPr>
                                          </w:pPr>
                                          <w:r>
                                            <w:rPr>
                                              <w:rStyle w:val="Emphasis"/>
                                              <w:rFonts w:ascii="Arial" w:hAnsi="Arial" w:cs="Arial"/>
                                              <w:color w:val="000000"/>
                                            </w:rPr>
                                            <w:t> </w:t>
                                          </w:r>
                                        </w:p>
                                        <w:p w:rsidR="00C25FE4" w:rsidRDefault="00C25FE4">
                                          <w:pPr>
                                            <w:spacing w:line="257" w:lineRule="atLeast"/>
                                            <w:rPr>
                                              <w:rFonts w:ascii="Arial" w:hAnsi="Arial" w:cs="Arial"/>
                                              <w:color w:val="000000"/>
                                            </w:rPr>
                                          </w:pPr>
                                          <w:r>
                                            <w:rPr>
                                              <w:rStyle w:val="Emphasis"/>
                                              <w:rFonts w:ascii="Arial" w:hAnsi="Arial" w:cs="Arial"/>
                                              <w:color w:val="000000"/>
                                            </w:rPr>
                                            <w:t>"Amazing info!! Thank you... I felt in my spirit this same conclusion months back" - Leyito</w:t>
                                          </w:r>
                                        </w:p>
                                        <w:p w:rsidR="00C25FE4" w:rsidRDefault="00C25FE4">
                                          <w:pPr>
                                            <w:spacing w:line="257" w:lineRule="atLeast"/>
                                            <w:rPr>
                                              <w:rFonts w:ascii="Arial" w:hAnsi="Arial" w:cs="Arial"/>
                                              <w:color w:val="000000"/>
                                            </w:rPr>
                                          </w:pPr>
                                          <w:r>
                                            <w:rPr>
                                              <w:rStyle w:val="Emphasis"/>
                                              <w:rFonts w:ascii="Arial" w:hAnsi="Arial" w:cs="Arial"/>
                                              <w:color w:val="000000"/>
                                            </w:rPr>
                                            <w:t> </w:t>
                                          </w:r>
                                        </w:p>
                                        <w:p w:rsidR="00C25FE4" w:rsidRDefault="00C25FE4">
                                          <w:pPr>
                                            <w:spacing w:line="257" w:lineRule="atLeast"/>
                                            <w:rPr>
                                              <w:rFonts w:ascii="Arial" w:hAnsi="Arial" w:cs="Arial"/>
                                              <w:color w:val="000000"/>
                                            </w:rPr>
                                          </w:pPr>
                                          <w:r>
                                            <w:rPr>
                                              <w:rStyle w:val="Emphasis"/>
                                              <w:rFonts w:ascii="Arial" w:hAnsi="Arial" w:cs="Arial"/>
                                              <w:color w:val="000000"/>
                                            </w:rPr>
                                            <w:t>"Very interesting and I believe about to be fulfilled.  Thank you." - D. Nichols</w:t>
                                          </w:r>
                                        </w:p>
                                        <w:p w:rsidR="00C25FE4" w:rsidRDefault="00C25FE4">
                                          <w:pPr>
                                            <w:spacing w:line="257" w:lineRule="atLeast"/>
                                            <w:rPr>
                                              <w:rFonts w:ascii="Arial" w:hAnsi="Arial" w:cs="Arial"/>
                                              <w:color w:val="000000"/>
                                            </w:rPr>
                                          </w:pPr>
                                          <w:r>
                                            <w:rPr>
                                              <w:rStyle w:val="Emphasis"/>
                                              <w:rFonts w:ascii="Arial" w:hAnsi="Arial" w:cs="Arial"/>
                                              <w:color w:val="000000"/>
                                            </w:rPr>
                                            <w:t> </w:t>
                                          </w:r>
                                        </w:p>
                                        <w:p w:rsidR="00C25FE4" w:rsidRDefault="00C25FE4">
                                          <w:pPr>
                                            <w:spacing w:line="257" w:lineRule="atLeast"/>
                                            <w:rPr>
                                              <w:rFonts w:ascii="Arial" w:hAnsi="Arial" w:cs="Arial"/>
                                              <w:color w:val="000000"/>
                                            </w:rPr>
                                          </w:pPr>
                                          <w:r>
                                            <w:rPr>
                                              <w:rStyle w:val="Emphasis"/>
                                              <w:rFonts w:ascii="Arial" w:hAnsi="Arial" w:cs="Arial"/>
                                              <w:color w:val="000000"/>
                                            </w:rPr>
                                            <w:t>"Awesome video! You left a smile on my face. Thank you so much." - J. Anthony</w:t>
                                          </w:r>
                                        </w:p>
                                        <w:p w:rsidR="00C25FE4" w:rsidRDefault="00C25FE4">
                                          <w:pPr>
                                            <w:rPr>
                                              <w:rFonts w:ascii="Arial" w:hAnsi="Arial" w:cs="Arial"/>
                                              <w:color w:val="000000"/>
                                            </w:rPr>
                                          </w:pPr>
                                        </w:p>
                                        <w:p w:rsidR="00C25FE4" w:rsidRDefault="00C25FE4">
                                          <w:pPr>
                                            <w:rPr>
                                              <w:rFonts w:ascii="Arial" w:hAnsi="Arial" w:cs="Arial"/>
                                              <w:color w:val="000000"/>
                                            </w:rPr>
                                          </w:pPr>
                                          <w:r>
                                            <w:rPr>
                                              <w:rFonts w:ascii="Arial" w:hAnsi="Arial" w:cs="Arial"/>
                                              <w:color w:val="000000"/>
                                            </w:rPr>
                                            <w:t> </w:t>
                                          </w:r>
                                        </w:p>
                                        <w:p w:rsidR="00C25FE4" w:rsidRDefault="00C25FE4">
                                          <w:pPr>
                                            <w:jc w:val="center"/>
                                            <w:rPr>
                                              <w:rFonts w:ascii="Arial" w:hAnsi="Arial" w:cs="Arial"/>
                                              <w:color w:val="000000"/>
                                            </w:rPr>
                                          </w:pPr>
                                          <w:r>
                                            <w:rPr>
                                              <w:rFonts w:ascii="Arial" w:hAnsi="Arial" w:cs="Arial"/>
                                              <w:b/>
                                              <w:bCs/>
                                              <w:color w:val="000000"/>
                                              <w:sz w:val="32"/>
                                              <w:szCs w:val="32"/>
                                            </w:rPr>
                                            <w:t>The Fate of Damascus and the Psalm 83 War</w:t>
                                          </w:r>
                                        </w:p>
                                        <w:p w:rsidR="00C25FE4" w:rsidRDefault="00C25FE4">
                                          <w:pPr>
                                            <w:jc w:val="center"/>
                                            <w:rPr>
                                              <w:rFonts w:ascii="Arial" w:hAnsi="Arial" w:cs="Arial"/>
                                              <w:color w:val="000000"/>
                                              <w:sz w:val="20"/>
                                              <w:szCs w:val="20"/>
                                            </w:rPr>
                                          </w:pPr>
                                        </w:p>
                                        <w:p w:rsidR="00C25FE4" w:rsidRDefault="00C25FE4">
                                          <w:pPr>
                                            <w:rPr>
                                              <w:rFonts w:ascii="Arial" w:hAnsi="Arial" w:cs="Arial"/>
                                              <w:color w:val="000000"/>
                                            </w:rPr>
                                          </w:pPr>
                                        </w:p>
                                        <w:p w:rsidR="00C25FE4" w:rsidRDefault="00C25FE4">
                                          <w:pPr>
                                            <w:jc w:val="center"/>
                                            <w:rPr>
                                              <w:rFonts w:ascii="Arial" w:hAnsi="Arial" w:cs="Arial"/>
                                              <w:color w:val="001A81"/>
                                              <w:sz w:val="32"/>
                                              <w:szCs w:val="32"/>
                                            </w:rPr>
                                          </w:pPr>
                                          <w:hyperlink r:id="rId113" w:tgtFrame="_blank" w:history="1">
                                            <w:r>
                                              <w:rPr>
                                                <w:rStyle w:val="Hyperlink"/>
                                                <w:rFonts w:ascii="Arial" w:hAnsi="Arial" w:cs="Arial"/>
                                                <w:b/>
                                                <w:bCs/>
                                                <w:sz w:val="32"/>
                                                <w:szCs w:val="32"/>
                                              </w:rPr>
                                              <w:t>To Order this Video on DVD Click Here!</w:t>
                                            </w:r>
                                          </w:hyperlink>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25FE4">
                                            <w:trPr>
                                              <w:trHeight w:val="15"/>
                                              <w:tblCellSpacing w:w="0" w:type="dxa"/>
                                            </w:trPr>
                                            <w:tc>
                                              <w:tcPr>
                                                <w:tcW w:w="0" w:type="auto"/>
                                                <w:shd w:val="clear" w:color="auto" w:fill="001A81"/>
                                                <w:tcMar>
                                                  <w:top w:w="0" w:type="dxa"/>
                                                  <w:left w:w="0" w:type="dxa"/>
                                                  <w:bottom w:w="75" w:type="dxa"/>
                                                  <w:right w:w="0" w:type="dxa"/>
                                                </w:tcMar>
                                                <w:vAlign w:val="center"/>
                                                <w:hideMark/>
                                              </w:tcPr>
                                              <w:p w:rsidR="00C25FE4" w:rsidRDefault="00C25FE4">
                                                <w:pPr>
                                                  <w:jc w:val="center"/>
                                                </w:pPr>
                                                <w:r>
                                                  <w:rPr>
                                                    <w:noProof/>
                                                  </w:rPr>
                                                  <w:drawing>
                                                    <wp:inline distT="0" distB="0" distL="0" distR="0">
                                                      <wp:extent cx="44450" cy="635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25FE4" w:rsidRDefault="00C25FE4">
                                          <w:pPr>
                                            <w:rPr>
                                              <w:sz w:val="20"/>
                                              <w:szCs w:val="20"/>
                                            </w:rPr>
                                          </w:pP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tcMar>
                                            <w:top w:w="105" w:type="dxa"/>
                                            <w:left w:w="540" w:type="dxa"/>
                                            <w:bottom w:w="105" w:type="dxa"/>
                                            <w:right w:w="540" w:type="dxa"/>
                                          </w:tcMar>
                                        </w:tcPr>
                                        <w:p w:rsidR="00C25FE4" w:rsidRDefault="00C25FE4">
                                          <w:pPr>
                                            <w:jc w:val="center"/>
                                            <w:rPr>
                                              <w:color w:val="000000"/>
                                            </w:rPr>
                                          </w:pPr>
                                        </w:p>
                                        <w:p w:rsidR="00C25FE4" w:rsidRDefault="00C25FE4">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C25FE4" w:rsidRDefault="00C25FE4">
                                          <w:pPr>
                                            <w:pStyle w:val="NormalWeb"/>
                                            <w:spacing w:before="0" w:beforeAutospacing="0" w:after="0" w:afterAutospacing="0"/>
                                            <w:jc w:val="center"/>
                                            <w:rPr>
                                              <w:color w:val="000000"/>
                                            </w:rPr>
                                          </w:pPr>
                                          <w:r>
                                            <w:rPr>
                                              <w:rStyle w:val="Strong"/>
                                              <w:rFonts w:ascii="Arial" w:hAnsi="Arial" w:cs="Arial"/>
                                              <w:color w:val="000000"/>
                                              <w:sz w:val="28"/>
                                              <w:szCs w:val="28"/>
                                            </w:rPr>
                                            <w:lastRenderedPageBreak/>
                                            <w:t>Is Now Shipping!!!</w:t>
                                          </w:r>
                                        </w:p>
                                        <w:p w:rsidR="00C25FE4" w:rsidRDefault="00C25FE4">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C25FE4" w:rsidRDefault="00C25FE4">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C25FE4" w:rsidRDefault="00C25FE4">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C25FE4" w:rsidRDefault="00C25FE4">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C25FE4" w:rsidRDefault="00C25FE4">
                                          <w:pPr>
                                            <w:pStyle w:val="NormalWeb"/>
                                            <w:spacing w:before="0" w:beforeAutospacing="0" w:after="0" w:afterAutospacing="0"/>
                                            <w:jc w:val="center"/>
                                            <w:rPr>
                                              <w:color w:val="000000"/>
                                            </w:rPr>
                                          </w:pPr>
                                          <w:r>
                                            <w:rPr>
                                              <w:rFonts w:ascii="Arial" w:hAnsi="Arial" w:cs="Arial"/>
                                              <w:b/>
                                              <w:bCs/>
                                              <w:noProof/>
                                              <w:color w:val="000000"/>
                                              <w:sz w:val="28"/>
                                              <w:szCs w:val="28"/>
                                            </w:rPr>
                                            <w:drawing>
                                              <wp:inline distT="0" distB="0" distL="0" distR="0">
                                                <wp:extent cx="2622550" cy="4000500"/>
                                                <wp:effectExtent l="0" t="0" r="6350" b="0"/>
                                                <wp:docPr id="48" name="Picture 48"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files.ctctcdn.com/61c7cfcb201/9299b7a9-a78f-4f2e-ad95-00cc8133853e.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C25FE4" w:rsidRDefault="00C25FE4">
                                          <w:pPr>
                                            <w:pStyle w:val="NormalWeb"/>
                                            <w:spacing w:before="0" w:beforeAutospacing="0" w:after="0" w:afterAutospacing="0"/>
                                            <w:jc w:val="center"/>
                                            <w:rPr>
                                              <w:color w:val="000000"/>
                                            </w:rPr>
                                          </w:pPr>
                                          <w:r>
                                            <w:rPr>
                                              <w:rStyle w:val="Strong"/>
                                              <w:rFonts w:ascii="Arial" w:hAnsi="Arial" w:cs="Arial"/>
                                              <w:color w:val="000000"/>
                                              <w:sz w:val="28"/>
                                              <w:szCs w:val="28"/>
                                            </w:rPr>
                                            <w:t> </w:t>
                                          </w:r>
                                        </w:p>
                                        <w:p w:rsidR="00C25FE4" w:rsidRDefault="00C25FE4">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C25FE4" w:rsidRDefault="00C25FE4">
                                          <w:pPr>
                                            <w:pStyle w:val="NormalWeb"/>
                                            <w:spacing w:before="0" w:beforeAutospacing="0" w:after="0" w:afterAutospacing="0"/>
                                            <w:jc w:val="center"/>
                                            <w:rPr>
                                              <w:b/>
                                              <w:bCs/>
                                              <w:color w:val="000000"/>
                                            </w:rPr>
                                          </w:pPr>
                                          <w:r>
                                            <w:rPr>
                                              <w:rFonts w:ascii="Arial" w:hAnsi="Arial" w:cs="Arial"/>
                                              <w:b/>
                                              <w:bCs/>
                                              <w:color w:val="000000"/>
                                              <w:sz w:val="28"/>
                                              <w:szCs w:val="28"/>
                                            </w:rPr>
                                            <w:t> </w:t>
                                          </w:r>
                                        </w:p>
                                        <w:p w:rsidR="00C25FE4" w:rsidRDefault="00C25FE4">
                                          <w:pPr>
                                            <w:pStyle w:val="NormalWeb"/>
                                            <w:spacing w:before="0" w:beforeAutospacing="0" w:after="0" w:afterAutospacing="0"/>
                                            <w:jc w:val="center"/>
                                            <w:rPr>
                                              <w:color w:val="000000"/>
                                            </w:rPr>
                                          </w:pPr>
                                          <w:r>
                                            <w:rPr>
                                              <w:rFonts w:ascii="Helvetica" w:hAnsi="Helvetica"/>
                                              <w:i/>
                                              <w:iCs/>
                                              <w:color w:val="000000"/>
                                              <w:sz w:val="28"/>
                                              <w:szCs w:val="28"/>
                                            </w:rPr>
                                            <w:t>Randy,</w:t>
                                          </w:r>
                                          <w:proofErr w:type="gramStart"/>
                                          <w:r>
                                            <w:rPr>
                                              <w:rFonts w:ascii="Helvetica" w:hAnsi="Helvetica"/>
                                              <w:i/>
                                              <w:iCs/>
                                              <w:color w:val="000000"/>
                                              <w:sz w:val="28"/>
                                              <w:szCs w:val="28"/>
                                            </w:rPr>
                                            <w:t>  I</w:t>
                                          </w:r>
                                          <w:proofErr w:type="gramEnd"/>
                                          <w:r>
                                            <w:rPr>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w:t>
                                          </w:r>
                                          <w:r>
                                            <w:rPr>
                                              <w:rFonts w:ascii="Helvetica" w:hAnsi="Helvetica"/>
                                              <w:i/>
                                              <w:iCs/>
                                              <w:color w:val="000000"/>
                                              <w:sz w:val="28"/>
                                              <w:szCs w:val="28"/>
                                            </w:rPr>
                                            <w:lastRenderedPageBreak/>
                                            <w:t>decline for this nation.  I am so happy to be warning people and to put this excellent DVD in their hands!  Thank you again! - L. Rhone (Iowa)</w:t>
                                          </w:r>
                                        </w:p>
                                        <w:p w:rsidR="00C25FE4" w:rsidRDefault="00C25FE4">
                                          <w:pPr>
                                            <w:pStyle w:val="NormalWeb"/>
                                            <w:spacing w:before="0" w:beforeAutospacing="0" w:after="0" w:afterAutospacing="0"/>
                                            <w:jc w:val="center"/>
                                            <w:rPr>
                                              <w:color w:val="000000"/>
                                            </w:rPr>
                                          </w:pPr>
                                          <w:r>
                                            <w:rPr>
                                              <w:rFonts w:ascii="Arial" w:hAnsi="Arial" w:cs="Arial"/>
                                              <w:color w:val="000000"/>
                                              <w:sz w:val="28"/>
                                              <w:szCs w:val="28"/>
                                            </w:rPr>
                                            <w:t> </w:t>
                                          </w:r>
                                        </w:p>
                                        <w:p w:rsidR="00C25FE4" w:rsidRDefault="00C25FE4">
                                          <w:pPr>
                                            <w:pStyle w:val="NormalWeb"/>
                                            <w:spacing w:before="0" w:beforeAutospacing="0" w:after="0" w:afterAutospacing="0"/>
                                            <w:jc w:val="center"/>
                                            <w:rPr>
                                              <w:color w:val="000000"/>
                                            </w:rPr>
                                          </w:pPr>
                                          <w:r>
                                            <w:rPr>
                                              <w:rFonts w:ascii="Arial" w:hAnsi="Arial" w:cs="Arial"/>
                                              <w:i/>
                                              <w:iCs/>
                                              <w:color w:val="000000"/>
                                              <w:sz w:val="28"/>
                                              <w:szCs w:val="28"/>
                                            </w:rPr>
                                            <w:t>"I loved this DVD, from beginning to end the message was clear that all the End Time Signs are converging upon the world, just as the Bible predicted. I cried during the part about the Jewish Aliyah when they landed in Israel and kissed the ground. Great Job!"  - D. Koerner - (California)</w:t>
                                          </w:r>
                                          <w:r>
                                            <w:rPr>
                                              <w:rFonts w:ascii="Arial" w:hAnsi="Arial" w:cs="Arial"/>
                                              <w:color w:val="000000"/>
                                              <w:sz w:val="28"/>
                                              <w:szCs w:val="28"/>
                                            </w:rPr>
                                            <w:br/>
                                            <w:t> </w:t>
                                          </w:r>
                                        </w:p>
                                        <w:p w:rsidR="00C25FE4" w:rsidRDefault="00C25FE4">
                                          <w:pPr>
                                            <w:pStyle w:val="NormalWeb"/>
                                            <w:spacing w:before="0" w:beforeAutospacing="0" w:after="0" w:afterAutospacing="0"/>
                                            <w:jc w:val="center"/>
                                            <w:rPr>
                                              <w:color w:val="000000"/>
                                            </w:rPr>
                                          </w:pPr>
                                          <w:r>
                                            <w:rPr>
                                              <w:rFonts w:ascii="Arial" w:hAnsi="Arial" w:cs="Arial"/>
                                              <w:i/>
                                              <w:iCs/>
                                              <w:color w:val="000000"/>
                                              <w:sz w:val="28"/>
                                              <w:szCs w:val="28"/>
                                            </w:rPr>
                                            <w:t>Randy,</w:t>
                                          </w:r>
                                          <w:proofErr w:type="gramStart"/>
                                          <w:r>
                                            <w:rPr>
                                              <w:rFonts w:ascii="Arial" w:hAnsi="Arial" w:cs="Arial"/>
                                              <w:i/>
                                              <w:iCs/>
                                              <w:color w:val="000000"/>
                                              <w:sz w:val="28"/>
                                              <w:szCs w:val="28"/>
                                            </w:rPr>
                                            <w:t>  "</w:t>
                                          </w:r>
                                          <w:proofErr w:type="gramEnd"/>
                                          <w:r>
                                            <w:rPr>
                                              <w:rFonts w:ascii="Arial" w:hAnsi="Arial" w:cs="Arial"/>
                                              <w:i/>
                                              <w:iCs/>
                                              <w:color w:val="000000"/>
                                              <w:sz w:val="28"/>
                                              <w:szCs w:val="28"/>
                                            </w:rPr>
                                            <w:t>Convergence "is so good I am watching if for the 3rd time! - L. Rhone (Iowa)</w:t>
                                          </w:r>
                                        </w:p>
                                        <w:p w:rsidR="00C25FE4" w:rsidRDefault="00C25FE4">
                                          <w:pPr>
                                            <w:pStyle w:val="NormalWeb"/>
                                            <w:spacing w:before="0" w:beforeAutospacing="0" w:after="0" w:afterAutospacing="0"/>
                                            <w:jc w:val="center"/>
                                            <w:rPr>
                                              <w:color w:val="000000"/>
                                            </w:rPr>
                                          </w:pPr>
                                          <w:r>
                                            <w:rPr>
                                              <w:rFonts w:ascii="Arial" w:hAnsi="Arial" w:cs="Arial"/>
                                              <w:color w:val="000000"/>
                                              <w:sz w:val="28"/>
                                              <w:szCs w:val="28"/>
                                            </w:rPr>
                                            <w:t> </w:t>
                                          </w:r>
                                        </w:p>
                                        <w:p w:rsidR="00C25FE4" w:rsidRDefault="00C25FE4">
                                          <w:pPr>
                                            <w:pStyle w:val="NormalWeb"/>
                                            <w:spacing w:before="0" w:beforeAutospacing="0" w:after="0" w:afterAutospacing="0"/>
                                            <w:jc w:val="center"/>
                                            <w:rPr>
                                              <w:color w:val="000000"/>
                                            </w:rPr>
                                          </w:pPr>
                                          <w:r>
                                            <w:rPr>
                                              <w:rFonts w:ascii="Arial" w:hAnsi="Arial" w:cs="Arial"/>
                                              <w:i/>
                                              <w:iCs/>
                                              <w:color w:val="000000"/>
                                              <w:sz w:val="28"/>
                                              <w:szCs w:val="28"/>
                                            </w:rPr>
                                            <w:t xml:space="preserve">Outstanding video! Come quickly Lord Jesus! -  monstermovieman  </w:t>
                                          </w:r>
                                        </w:p>
                                        <w:p w:rsidR="00C25FE4" w:rsidRDefault="00C25FE4">
                                          <w:pPr>
                                            <w:pStyle w:val="Heading3"/>
                                            <w:jc w:val="center"/>
                                            <w:rPr>
                                              <w:color w:val="000000"/>
                                            </w:rPr>
                                          </w:pPr>
                                          <w:r>
                                            <w:rPr>
                                              <w:rFonts w:ascii="Arial" w:hAnsi="Arial" w:cs="Arial"/>
                                              <w:i/>
                                              <w:iCs/>
                                              <w:color w:val="000000"/>
                                            </w:rPr>
                                            <w:t>Just shared on my facebook, hoping to get some people to wake up and ask the Lord into their hearts! - L. Town</w:t>
                                          </w:r>
                                        </w:p>
                                        <w:p w:rsidR="00C25FE4" w:rsidRDefault="00C25FE4">
                                          <w:pPr>
                                            <w:pStyle w:val="NormalWeb"/>
                                            <w:spacing w:before="0" w:beforeAutospacing="0" w:after="0" w:afterAutospacing="0"/>
                                            <w:jc w:val="center"/>
                                            <w:rPr>
                                              <w:color w:val="000000"/>
                                            </w:rPr>
                                          </w:pPr>
                                          <w:r>
                                            <w:rPr>
                                              <w:rFonts w:ascii="Arial" w:hAnsi="Arial" w:cs="Arial"/>
                                              <w:i/>
                                              <w:iCs/>
                                              <w:color w:val="000000"/>
                                              <w:sz w:val="28"/>
                                              <w:szCs w:val="28"/>
                                            </w:rPr>
                                            <w:t>Hi. This is Cheryl, from New Hampshire. Thank you</w:t>
                                          </w:r>
                                          <w:proofErr w:type="gramStart"/>
                                          <w:r>
                                            <w:rPr>
                                              <w:rFonts w:ascii="Arial" w:hAnsi="Arial" w:cs="Arial"/>
                                              <w:i/>
                                              <w:iCs/>
                                              <w:color w:val="000000"/>
                                              <w:sz w:val="28"/>
                                              <w:szCs w:val="28"/>
                                            </w:rPr>
                                            <w:t>  so</w:t>
                                          </w:r>
                                          <w:proofErr w:type="gramEnd"/>
                                          <w:r>
                                            <w:rPr>
                                              <w:rFonts w:ascii="Arial" w:hAnsi="Arial" w:cs="Arial"/>
                                              <w:i/>
                                              <w:iCs/>
                                              <w:color w:val="000000"/>
                                              <w:sz w:val="28"/>
                                              <w:szCs w:val="28"/>
                                            </w:rPr>
                                            <w:t xml:space="preserve"> much for Convergence. I just received it today. I just finished watching it.</w:t>
                                          </w:r>
                                          <w:r>
                                            <w:rPr>
                                              <w:rStyle w:val="Emphasis"/>
                                              <w:rFonts w:ascii="Arial" w:hAnsi="Arial" w:cs="Arial"/>
                                              <w:color w:val="000000"/>
                                              <w:sz w:val="28"/>
                                              <w:szCs w:val="28"/>
                                            </w:rPr>
                                            <w:t> </w:t>
                                          </w:r>
                                        </w:p>
                                        <w:p w:rsidR="00C25FE4" w:rsidRDefault="00C25FE4">
                                          <w:pPr>
                                            <w:pStyle w:val="NormalWeb"/>
                                            <w:spacing w:before="0" w:beforeAutospacing="0" w:after="0" w:afterAutospacing="0"/>
                                            <w:jc w:val="center"/>
                                            <w:rPr>
                                              <w:color w:val="000000"/>
                                            </w:rPr>
                                          </w:pPr>
                                          <w:r>
                                            <w:rPr>
                                              <w:rFonts w:ascii="Arial" w:hAnsi="Arial" w:cs="Arial"/>
                                              <w:i/>
                                              <w:iCs/>
                                              <w:color w:val="000000"/>
                                              <w:sz w:val="28"/>
                                              <w:szCs w:val="28"/>
                                            </w:rPr>
                                            <w:br/>
                                            <w:t> </w:t>
                                          </w:r>
                                        </w:p>
                                        <w:p w:rsidR="00C25FE4" w:rsidRDefault="00C25FE4">
                                          <w:pPr>
                                            <w:pStyle w:val="NormalWeb"/>
                                            <w:spacing w:before="0" w:beforeAutospacing="0" w:after="0" w:afterAutospacing="0"/>
                                            <w:jc w:val="center"/>
                                            <w:rPr>
                                              <w:color w:val="000000"/>
                                            </w:rPr>
                                          </w:pPr>
                                          <w:r>
                                            <w:rPr>
                                              <w:rFonts w:ascii="Arial" w:hAnsi="Arial" w:cs="Arial"/>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C25FE4" w:rsidRDefault="00C25FE4">
                                          <w:pPr>
                                            <w:pStyle w:val="NormalWeb"/>
                                            <w:spacing w:before="0" w:beforeAutospacing="0" w:after="0" w:afterAutospacing="0"/>
                                            <w:jc w:val="center"/>
                                            <w:rPr>
                                              <w:color w:val="000000"/>
                                            </w:rPr>
                                          </w:pPr>
                                          <w:proofErr w:type="gramStart"/>
                                          <w:r>
                                            <w:rPr>
                                              <w:rFonts w:ascii="Arial" w:hAnsi="Arial" w:cs="Arial"/>
                                              <w:i/>
                                              <w:iCs/>
                                              <w:color w:val="000000"/>
                                              <w:sz w:val="28"/>
                                              <w:szCs w:val="28"/>
                                            </w:rPr>
                                            <w:t>keep</w:t>
                                          </w:r>
                                          <w:proofErr w:type="gramEnd"/>
                                          <w:r>
                                            <w:rPr>
                                              <w:rFonts w:ascii="Arial" w:hAnsi="Arial" w:cs="Arial"/>
                                              <w:i/>
                                              <w:iCs/>
                                              <w:color w:val="000000"/>
                                              <w:sz w:val="28"/>
                                              <w:szCs w:val="28"/>
                                            </w:rPr>
                                            <w:t xml:space="preserve"> them interested to watch it to the end and also keep them awake.   </w:t>
                                          </w:r>
                                        </w:p>
                                        <w:p w:rsidR="00C25FE4" w:rsidRDefault="00C25FE4">
                                          <w:pPr>
                                            <w:pStyle w:val="NormalWeb"/>
                                            <w:spacing w:before="0" w:beforeAutospacing="0" w:after="0" w:afterAutospacing="0"/>
                                            <w:jc w:val="center"/>
                                            <w:rPr>
                                              <w:color w:val="000000"/>
                                            </w:rPr>
                                          </w:pPr>
                                          <w:r>
                                            <w:rPr>
                                              <w:color w:val="000000"/>
                                            </w:rPr>
                                            <w:t> </w:t>
                                          </w:r>
                                        </w:p>
                                        <w:p w:rsidR="00C25FE4" w:rsidRDefault="00C25FE4">
                                          <w:pPr>
                                            <w:pStyle w:val="NormalWeb"/>
                                            <w:spacing w:before="0" w:beforeAutospacing="0" w:after="0" w:afterAutospacing="0"/>
                                            <w:jc w:val="center"/>
                                            <w:rPr>
                                              <w:color w:val="000000"/>
                                            </w:rPr>
                                          </w:pPr>
                                          <w:r>
                                            <w:rPr>
                                              <w:color w:val="000000"/>
                                            </w:rPr>
                                            <w:t>-------------------------------------------------</w:t>
                                          </w:r>
                                        </w:p>
                                        <w:p w:rsidR="00C25FE4" w:rsidRDefault="00C25FE4">
                                          <w:pPr>
                                            <w:pStyle w:val="NormalWeb"/>
                                            <w:spacing w:before="0" w:beforeAutospacing="0" w:after="0" w:afterAutospacing="0"/>
                                            <w:jc w:val="center"/>
                                            <w:rPr>
                                              <w:color w:val="000000"/>
                                            </w:rPr>
                                          </w:pPr>
                                          <w:r>
                                            <w:rPr>
                                              <w:rFonts w:ascii="Arial" w:hAnsi="Arial" w:cs="Arial"/>
                                              <w:color w:val="000000"/>
                                              <w:sz w:val="28"/>
                                              <w:szCs w:val="28"/>
                                            </w:rPr>
                                            <w:t> </w:t>
                                          </w:r>
                                        </w:p>
                                        <w:p w:rsidR="00C25FE4" w:rsidRDefault="00C25FE4">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C25FE4" w:rsidRDefault="00C25FE4">
                                          <w:pPr>
                                            <w:pStyle w:val="NormalWeb"/>
                                            <w:spacing w:before="0" w:beforeAutospacing="0" w:after="0" w:afterAutospacing="0"/>
                                            <w:jc w:val="center"/>
                                            <w:rPr>
                                              <w:color w:val="000000"/>
                                            </w:rPr>
                                          </w:pPr>
                                          <w:r>
                                            <w:rPr>
                                              <w:rFonts w:ascii="Arial" w:hAnsi="Arial" w:cs="Arial"/>
                                              <w:color w:val="000000"/>
                                              <w:sz w:val="28"/>
                                              <w:szCs w:val="28"/>
                                            </w:rPr>
                                            <w:t> </w:t>
                                          </w:r>
                                        </w:p>
                                        <w:p w:rsidR="00C25FE4" w:rsidRDefault="00C25FE4">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C25FE4" w:rsidRDefault="00C25FE4">
                                          <w:pPr>
                                            <w:pStyle w:val="NormalWeb"/>
                                            <w:spacing w:before="0" w:beforeAutospacing="0" w:after="0" w:afterAutospacing="0"/>
                                            <w:jc w:val="center"/>
                                            <w:rPr>
                                              <w:color w:val="000000"/>
                                            </w:rPr>
                                          </w:pPr>
                                          <w:r>
                                            <w:rPr>
                                              <w:color w:val="000000"/>
                                            </w:rPr>
                                            <w:t> </w:t>
                                          </w:r>
                                        </w:p>
                                        <w:p w:rsidR="00C25FE4" w:rsidRDefault="00C25FE4">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C25FE4" w:rsidRDefault="00C25FE4">
                                          <w:pPr>
                                            <w:pStyle w:val="NormalWeb"/>
                                            <w:spacing w:before="0" w:beforeAutospacing="0" w:after="0" w:afterAutospacing="0"/>
                                            <w:jc w:val="center"/>
                                            <w:rPr>
                                              <w:color w:val="000000"/>
                                            </w:rPr>
                                          </w:pPr>
                                          <w:r>
                                            <w:rPr>
                                              <w:color w:val="000000"/>
                                            </w:rPr>
                                            <w:t> </w:t>
                                          </w:r>
                                        </w:p>
                                        <w:p w:rsidR="00C25FE4" w:rsidRDefault="00C25FE4">
                                          <w:pPr>
                                            <w:pStyle w:val="NormalWeb"/>
                                            <w:spacing w:before="0" w:beforeAutospacing="0" w:after="0" w:afterAutospacing="0"/>
                                            <w:jc w:val="center"/>
                                            <w:rPr>
                                              <w:color w:val="000000"/>
                                            </w:rPr>
                                          </w:pPr>
                                          <w:r>
                                            <w:rPr>
                                              <w:rFonts w:ascii="Arial" w:hAnsi="Arial" w:cs="Arial"/>
                                              <w:color w:val="000000"/>
                                              <w:sz w:val="28"/>
                                              <w:szCs w:val="28"/>
                                            </w:rPr>
                                            <w:lastRenderedPageBreak/>
                                            <w:t>This DVD is 100% worded for the hearing impaired. Every word the narrator speaks, is clearly on the screen.</w:t>
                                          </w:r>
                                        </w:p>
                                        <w:p w:rsidR="00C25FE4" w:rsidRDefault="00C25FE4">
                                          <w:pPr>
                                            <w:pStyle w:val="NormalWeb"/>
                                            <w:spacing w:before="0" w:beforeAutospacing="0" w:after="0" w:afterAutospacing="0"/>
                                            <w:jc w:val="center"/>
                                            <w:rPr>
                                              <w:color w:val="000000"/>
                                            </w:rPr>
                                          </w:pPr>
                                          <w:r>
                                            <w:rPr>
                                              <w:color w:val="000000"/>
                                            </w:rPr>
                                            <w:t> </w:t>
                                          </w:r>
                                        </w:p>
                                        <w:p w:rsidR="00C25FE4" w:rsidRDefault="00C25FE4">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C25FE4" w:rsidRDefault="00C25FE4">
                                          <w:pPr>
                                            <w:pStyle w:val="NormalWeb"/>
                                            <w:spacing w:before="0" w:beforeAutospacing="0" w:after="0" w:afterAutospacing="0"/>
                                            <w:jc w:val="center"/>
                                            <w:rPr>
                                              <w:color w:val="000000"/>
                                            </w:rPr>
                                          </w:pPr>
                                          <w:r>
                                            <w:rPr>
                                              <w:color w:val="000000"/>
                                            </w:rPr>
                                            <w:t> </w:t>
                                          </w:r>
                                        </w:p>
                                        <w:p w:rsidR="00C25FE4" w:rsidRDefault="00C25FE4">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C25FE4" w:rsidRDefault="00C25FE4">
                                          <w:pPr>
                                            <w:pStyle w:val="NormalWeb"/>
                                            <w:spacing w:before="0" w:beforeAutospacing="0" w:after="0" w:afterAutospacing="0"/>
                                            <w:jc w:val="center"/>
                                            <w:rPr>
                                              <w:color w:val="000000"/>
                                            </w:rPr>
                                          </w:pPr>
                                          <w:r>
                                            <w:rPr>
                                              <w:color w:val="000000"/>
                                            </w:rPr>
                                            <w:t> </w:t>
                                          </w:r>
                                        </w:p>
                                        <w:p w:rsidR="00C25FE4" w:rsidRDefault="00C25FE4">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C25FE4" w:rsidRDefault="00C25FE4">
                                          <w:pPr>
                                            <w:pStyle w:val="NormalWeb"/>
                                            <w:spacing w:before="0" w:beforeAutospacing="0" w:after="0" w:afterAutospacing="0"/>
                                            <w:jc w:val="center"/>
                                            <w:rPr>
                                              <w:color w:val="000000"/>
                                            </w:rPr>
                                          </w:pPr>
                                          <w:r>
                                            <w:rPr>
                                              <w:color w:val="000000"/>
                                            </w:rPr>
                                            <w:t> </w:t>
                                          </w:r>
                                        </w:p>
                                        <w:p w:rsidR="00C25FE4" w:rsidRDefault="00C25FE4">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C25FE4" w:rsidRDefault="00C25FE4">
                                          <w:pPr>
                                            <w:pStyle w:val="NormalWeb"/>
                                            <w:spacing w:before="0" w:beforeAutospacing="0" w:after="0" w:afterAutospacing="0"/>
                                            <w:jc w:val="center"/>
                                            <w:rPr>
                                              <w:color w:val="000000"/>
                                            </w:rPr>
                                          </w:pPr>
                                          <w:r>
                                            <w:rPr>
                                              <w:color w:val="000000"/>
                                            </w:rPr>
                                            <w:t> </w:t>
                                          </w:r>
                                        </w:p>
                                        <w:p w:rsidR="00C25FE4" w:rsidRDefault="00C25FE4">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C25FE4" w:rsidRDefault="00C25FE4">
                                          <w:pPr>
                                            <w:pStyle w:val="NormalWeb"/>
                                            <w:spacing w:before="0" w:beforeAutospacing="0" w:after="0" w:afterAutospacing="0"/>
                                            <w:jc w:val="center"/>
                                            <w:rPr>
                                              <w:color w:val="000000"/>
                                            </w:rPr>
                                          </w:pPr>
                                          <w:r>
                                            <w:rPr>
                                              <w:color w:val="000000"/>
                                            </w:rPr>
                                            <w:t> </w:t>
                                          </w:r>
                                        </w:p>
                                        <w:p w:rsidR="00C25FE4" w:rsidRDefault="00C25FE4">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C25FE4" w:rsidRDefault="00C25FE4">
                                          <w:pPr>
                                            <w:pStyle w:val="NormalWeb"/>
                                            <w:spacing w:before="0" w:beforeAutospacing="0" w:after="0" w:afterAutospacing="0"/>
                                            <w:jc w:val="center"/>
                                            <w:rPr>
                                              <w:color w:val="000000"/>
                                            </w:rPr>
                                          </w:pPr>
                                          <w:r>
                                            <w:rPr>
                                              <w:color w:val="000000"/>
                                            </w:rPr>
                                            <w:t> </w:t>
                                          </w:r>
                                        </w:p>
                                        <w:p w:rsidR="00C25FE4" w:rsidRDefault="00C25FE4">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C25FE4" w:rsidRDefault="00C25FE4">
                                          <w:pPr>
                                            <w:pStyle w:val="NormalWeb"/>
                                            <w:spacing w:before="0" w:beforeAutospacing="0" w:after="0" w:afterAutospacing="0"/>
                                            <w:jc w:val="center"/>
                                            <w:rPr>
                                              <w:color w:val="000000"/>
                                            </w:rPr>
                                          </w:pPr>
                                          <w:r>
                                            <w:rPr>
                                              <w:color w:val="000000"/>
                                            </w:rPr>
                                            <w:t> </w:t>
                                          </w:r>
                                        </w:p>
                                        <w:p w:rsidR="00C25FE4" w:rsidRDefault="00C25FE4">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C25FE4">
                                            <w:trPr>
                                              <w:tblCellSpacing w:w="15" w:type="dxa"/>
                                              <w:jc w:val="center"/>
                                            </w:trPr>
                                            <w:tc>
                                              <w:tcPr>
                                                <w:tcW w:w="50" w:type="pct"/>
                                                <w:tcMar>
                                                  <w:top w:w="75" w:type="dxa"/>
                                                  <w:left w:w="75" w:type="dxa"/>
                                                  <w:bottom w:w="15" w:type="dxa"/>
                                                  <w:right w:w="75" w:type="dxa"/>
                                                </w:tcMar>
                                                <w:vAlign w:val="center"/>
                                                <w:hideMark/>
                                              </w:tcPr>
                                              <w:p w:rsidR="00C25FE4" w:rsidRDefault="00C25FE4">
                                                <w:pPr>
                                                  <w:jc w:val="center"/>
                                                  <w:rPr>
                                                    <w:color w:val="000000"/>
                                                  </w:rPr>
                                                </w:pPr>
                                                <w:r>
                                                  <w:rPr>
                                                    <w:noProof/>
                                                    <w:color w:val="0000FF"/>
                                                  </w:rPr>
                                                  <w:lastRenderedPageBreak/>
                                                  <w:drawing>
                                                    <wp:inline distT="0" distB="0" distL="0" distR="0">
                                                      <wp:extent cx="3632200" cy="2717800"/>
                                                      <wp:effectExtent l="0" t="0" r="6350" b="6350"/>
                                                      <wp:docPr id="47" name="Picture 47" descr="CONVERGENCE of the End Time Signs">
                                                        <a:hlinkClick xmlns:a="http://schemas.openxmlformats.org/drawingml/2006/main" r:id="rId1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NVERGENCE of the End Time Sign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C25FE4">
                                            <w:trPr>
                                              <w:tblCellSpacing w:w="15" w:type="dxa"/>
                                              <w:jc w:val="center"/>
                                            </w:trPr>
                                            <w:tc>
                                              <w:tcPr>
                                                <w:tcW w:w="0" w:type="auto"/>
                                                <w:tcMar>
                                                  <w:top w:w="15" w:type="dxa"/>
                                                  <w:left w:w="15" w:type="dxa"/>
                                                  <w:bottom w:w="75" w:type="dxa"/>
                                                  <w:right w:w="15" w:type="dxa"/>
                                                </w:tcMar>
                                                <w:vAlign w:val="center"/>
                                                <w:hideMark/>
                                              </w:tcPr>
                                              <w:p w:rsidR="00C25FE4" w:rsidRDefault="00C25FE4">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C25FE4" w:rsidRDefault="00C25FE4">
                                          <w:pPr>
                                            <w:jc w:val="center"/>
                                            <w:rPr>
                                              <w:rFonts w:ascii="Arial" w:hAnsi="Arial" w:cs="Arial"/>
                                              <w:color w:val="000000"/>
                                              <w:sz w:val="20"/>
                                              <w:szCs w:val="20"/>
                                            </w:rPr>
                                          </w:pPr>
                                        </w:p>
                                        <w:p w:rsidR="00C25FE4" w:rsidRDefault="00C25FE4">
                                          <w:pPr>
                                            <w:jc w:val="center"/>
                                            <w:rPr>
                                              <w:rFonts w:ascii="Arial" w:hAnsi="Arial" w:cs="Arial"/>
                                              <w:color w:val="000000"/>
                                              <w:sz w:val="20"/>
                                              <w:szCs w:val="20"/>
                                            </w:rPr>
                                          </w:pPr>
                                        </w:p>
                                        <w:p w:rsidR="00C25FE4" w:rsidRDefault="00C25FE4">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C25FE4" w:rsidRDefault="00C25FE4">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C25FE4" w:rsidRDefault="00C25FE4">
                                          <w:pPr>
                                            <w:spacing w:after="240"/>
                                            <w:jc w:val="center"/>
                                            <w:rPr>
                                              <w:rFonts w:ascii="Arial" w:hAnsi="Arial" w:cs="Arial"/>
                                              <w:color w:val="000000"/>
                                            </w:rPr>
                                          </w:pPr>
                                        </w:p>
                                        <w:p w:rsidR="00C25FE4" w:rsidRDefault="00C25FE4">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C25FE4" w:rsidRDefault="00C25FE4">
                                          <w:pPr>
                                            <w:spacing w:line="257" w:lineRule="atLeast"/>
                                            <w:jc w:val="center"/>
                                            <w:rPr>
                                              <w:rFonts w:ascii="Arial" w:hAnsi="Arial" w:cs="Arial"/>
                                              <w:color w:val="000000"/>
                                              <w:sz w:val="36"/>
                                              <w:szCs w:val="36"/>
                                            </w:rPr>
                                          </w:pPr>
                                        </w:p>
                                        <w:p w:rsidR="00C25FE4" w:rsidRDefault="00C25FE4">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C25FE4" w:rsidRDefault="00C25FE4">
                                          <w:pPr>
                                            <w:jc w:val="center"/>
                                            <w:rPr>
                                              <w:rFonts w:ascii="Arial" w:hAnsi="Arial" w:cs="Arial"/>
                                              <w:color w:val="000000"/>
                                              <w:sz w:val="20"/>
                                              <w:szCs w:val="20"/>
                                            </w:rPr>
                                          </w:pPr>
                                        </w:p>
                                        <w:p w:rsidR="00C25FE4" w:rsidRDefault="00C25FE4">
                                          <w:pPr>
                                            <w:jc w:val="center"/>
                                            <w:rPr>
                                              <w:rFonts w:ascii="Arial" w:hAnsi="Arial" w:cs="Arial"/>
                                              <w:color w:val="000000"/>
                                              <w:sz w:val="20"/>
                                              <w:szCs w:val="20"/>
                                            </w:rPr>
                                          </w:pPr>
                                        </w:p>
                                        <w:p w:rsidR="00C25FE4" w:rsidRDefault="00C25FE4">
                                          <w:pPr>
                                            <w:jc w:val="center"/>
                                            <w:rPr>
                                              <w:rFonts w:ascii="Arial" w:hAnsi="Arial" w:cs="Arial"/>
                                              <w:color w:val="001A81"/>
                                              <w:sz w:val="36"/>
                                              <w:szCs w:val="36"/>
                                            </w:rPr>
                                          </w:pPr>
                                          <w:hyperlink r:id="rId117" w:tgtFrame="_blank" w:history="1">
                                            <w:r>
                                              <w:rPr>
                                                <w:rStyle w:val="Hyperlink"/>
                                                <w:rFonts w:ascii="Arial" w:hAnsi="Arial" w:cs="Arial"/>
                                                <w:b/>
                                                <w:bCs/>
                                              </w:rPr>
                                              <w:t>CLICK HERE TO ORDER</w:t>
                                            </w:r>
                                          </w:hyperlink>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25FE4">
                                            <w:trPr>
                                              <w:trHeight w:val="15"/>
                                              <w:tblCellSpacing w:w="0" w:type="dxa"/>
                                            </w:trPr>
                                            <w:tc>
                                              <w:tcPr>
                                                <w:tcW w:w="0" w:type="auto"/>
                                                <w:shd w:val="clear" w:color="auto" w:fill="001A81"/>
                                                <w:tcMar>
                                                  <w:top w:w="0" w:type="dxa"/>
                                                  <w:left w:w="0" w:type="dxa"/>
                                                  <w:bottom w:w="75" w:type="dxa"/>
                                                  <w:right w:w="0" w:type="dxa"/>
                                                </w:tcMar>
                                                <w:vAlign w:val="center"/>
                                                <w:hideMark/>
                                              </w:tcPr>
                                              <w:p w:rsidR="00C25FE4" w:rsidRDefault="00C25FE4">
                                                <w:pPr>
                                                  <w:jc w:val="center"/>
                                                </w:pPr>
                                                <w:r>
                                                  <w:rPr>
                                                    <w:noProof/>
                                                  </w:rPr>
                                                  <w:drawing>
                                                    <wp:inline distT="0" distB="0" distL="0" distR="0">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25FE4" w:rsidRDefault="00C25FE4">
                                          <w:pPr>
                                            <w:rPr>
                                              <w:sz w:val="20"/>
                                              <w:szCs w:val="20"/>
                                            </w:rPr>
                                          </w:pP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tcMar>
                                            <w:top w:w="105" w:type="dxa"/>
                                            <w:left w:w="540" w:type="dxa"/>
                                            <w:bottom w:w="105" w:type="dxa"/>
                                            <w:right w:w="540" w:type="dxa"/>
                                          </w:tcMar>
                                          <w:hideMark/>
                                        </w:tcPr>
                                        <w:p w:rsidR="00C25FE4" w:rsidRDefault="00C25FE4">
                                          <w:pPr>
                                            <w:rPr>
                                              <w:rFonts w:ascii="Arial" w:hAnsi="Arial" w:cs="Arial"/>
                                              <w:color w:val="000000"/>
                                              <w:sz w:val="20"/>
                                              <w:szCs w:val="20"/>
                                            </w:rPr>
                                          </w:pPr>
                                          <w:bookmarkStart w:id="4" w:name="b1"/>
                                          <w:r>
                                            <w:rPr>
                                              <w:rFonts w:ascii="Arial" w:hAnsi="Arial" w:cs="Arial"/>
                                              <w:noProof/>
                                              <w:color w:val="000000"/>
                                              <w:sz w:val="20"/>
                                              <w:szCs w:val="20"/>
                                            </w:rPr>
                                            <w:drawing>
                                              <wp:inline distT="0" distB="0" distL="0" distR="0">
                                                <wp:extent cx="6350" cy="6350"/>
                                                <wp:effectExtent l="0" t="0" r="0" b="0"/>
                                                <wp:docPr id="45" name="Picture 45"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C25FE4" w:rsidRDefault="00C25FE4">
                                          <w:pPr>
                                            <w:spacing w:line="254" w:lineRule="auto"/>
                                            <w:jc w:val="center"/>
                                            <w:rPr>
                                              <w:rFonts w:ascii="Arial" w:hAnsi="Arial" w:cs="Arial"/>
                                              <w:color w:val="000000"/>
                                            </w:rPr>
                                          </w:pPr>
                                          <w:r>
                                            <w:rPr>
                                              <w:rFonts w:ascii="Arial" w:hAnsi="Arial" w:cs="Arial"/>
                                              <w:noProof/>
                                              <w:color w:val="000000"/>
                                            </w:rPr>
                                            <w:drawing>
                                              <wp:inline distT="0" distB="0" distL="0" distR="0">
                                                <wp:extent cx="2362200" cy="1035050"/>
                                                <wp:effectExtent l="0" t="0" r="0" b="0"/>
                                                <wp:docPr id="44" name="Picture 44" descr="http://files.ctctcdn.com/61c7cfcb201/a707e854-9fbb-411c-bf81-ae8984d7c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iles.ctctcdn.com/61c7cfcb201/a707e854-9fbb-411c-bf81-ae8984d7c956.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62200" cy="1035050"/>
                                                        </a:xfrm>
                                                        <a:prstGeom prst="rect">
                                                          <a:avLst/>
                                                        </a:prstGeom>
                                                        <a:noFill/>
                                                        <a:ln>
                                                          <a:noFill/>
                                                        </a:ln>
                                                      </pic:spPr>
                                                    </pic:pic>
                                                  </a:graphicData>
                                                </a:graphic>
                                              </wp:inline>
                                            </w:drawing>
                                          </w:r>
                                          <w:r>
                                            <w:rPr>
                                              <w:rFonts w:ascii="Arial" w:hAnsi="Arial" w:cs="Arial"/>
                                              <w:color w:val="000000"/>
                                            </w:rPr>
                                            <w:br/>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Style w:val="Strong"/>
                                              <w:rFonts w:ascii="Arial" w:hAnsi="Arial" w:cs="Arial"/>
                                              <w:color w:val="000000"/>
                                              <w:sz w:val="32"/>
                                              <w:szCs w:val="32"/>
                                            </w:rPr>
                                            <w:t>This week on 'The Hal Lindsey Report'</w:t>
                                          </w:r>
                                          <w:r>
                                            <w:rPr>
                                              <w:rFonts w:ascii="Arial" w:hAnsi="Arial" w:cs="Arial"/>
                                              <w:color w:val="000000"/>
                                            </w:rPr>
                                            <w:t xml:space="preserve"> - Hal Lindsey - </w:t>
                                          </w:r>
                                          <w:hyperlink r:id="rId119" w:tgtFrame="_blank" w:history="1">
                                            <w:r>
                                              <w:rPr>
                                                <w:rStyle w:val="Hyperlink"/>
                                                <w:rFonts w:ascii="Arial" w:hAnsi="Arial" w:cs="Arial"/>
                                              </w:rPr>
                                              <w:t>www.hallindsey.com</w:t>
                                            </w:r>
                                          </w:hyperlink>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Last month, the Palestinians once again firebombed Joseph's Tomb in Shechem, Israel.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This is at least the 10th time in the last 30 years the Palestinians have tried to destroy the tomb. Now, Muslims claim to revere Joseph and hold his tomb to be sacred. So why do they frequently try to destroy it?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In Genesis, Joseph extracted a promise from his brothers that after his death they would carry his bones from Egypt back "...to the land which He [God] promised on oath to Abraham, to Isaac and to Jacob." (Genesis 50:24-25 NASB)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Moses fulfilled that promise and Joshua 24:32 describes the burial of Joseph's bones at Shechem.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So why are Muslims so bent on eradicating the memorial? Because the tomb is not just about Joseph. It is a monument to God's faithfulness in fulfilling His promises to His people -- especially promises regarding the land of Israel.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Joseph himself described Israel as "...the land which [God] promised on oath to Abraham, to Isaac and to Jacob."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lastRenderedPageBreak/>
                                            <w:t xml:space="preserve">The tomb is physical proof that God keeps His word. That is why Muslims, who publicly claim to hold the site sacred, try to destroy it on a regular basis. It is a reminder to the world that God fulfills His promises to His people.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The new biography about President George Herbert Walker Bush describes his worries about a confrontation with the Soviet Union during the Gulf War. He felt that with so many countries involved, a showdown with the USSR might lead to a world war.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Fortunately, the Soviets decided to stay well out of the war with Saddam Hussein.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In light of President Bush's fears, fast forward to today. Russian air forces and American air forces are patrolling and flying sorties in the same Syrian airspace.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The scary part is that many of the Russian enemies are our friends. Vladimir Putin is in Syria to prop up Syrian President Bashar al-Assad. We are there to support those who want to remove him.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So the two air forces fly in the same skies, but on opposite sides of the fight. That means that every day, U.S. airmen are flying on the razor's edge of disaster.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And things have heated up since a Russian passenger jet was recently blown out of the skies over Egypt's Sinai Peninsula. ISIS claims responsibility. Probably in retaliation for Russia's air campaign against them in Syria.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A few weeks ago, I suggested that Putin was taking a big risk by entering Syria on behalf of the Shi'ite coalition led by Iran. That puts Russia in opposition to Sunni Muslims. And the Sunnis comprise 85% of the world's 1.6 billion Muslims. And many of those Sunnis take their fight against the Shi'ites very seriously.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So, it's possible that Russia is facing a future filled with reprisals and sabotage. And that affects the whole world. Especially the world's aviation community.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Already, the U.S. Department of Homeland Security is instituting stricter controls in view of the Russian airliner bombing. And many experts are calling for greater global control of the air. Including steps like a global database containing information on every member of the flying public.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lastRenderedPageBreak/>
                                            <w:t xml:space="preserve">Remember, each step the world takes to establish the control apparatus the Antichrist will eventually need will seem logical, necessary, and wise. Just as the Bible prophets predicted.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Last week, voters in Houston, Texas, rejected HERO. That's the "Houston Equal Rights Ordinance." It was vigorously promoted by Houston's openly lesbian mayor, Annise Parker. It was also endorsed and supported by Hillary Clinton.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Though the ordinance sounds quite innocent, even rather noble, one of the byproducts of it would have been the provision of access to restrooms and showers based on one's "gender identification." Not on the basis of ones actual gender. In other words, a man would be allowed to use the women's restroom or shower facilities because he "felt" like a female.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Now, you may not believe it's as simple as that, but it is in some places now and soon will be in many more places. Just ask Township High School, near Chicago.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The school has a boy who wants to be a girl. He still has all of his male body parts, but he says he feels like a girl. So he wants to use the girls' facilities, including the showers.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I'm not making this up.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In an effort to accommodate him, the school district built a special changing room for him in the girls' locker room. He even agreed to it. But the ACLU cried "foul." Its lawyers declared that he must have full access to the girls' locker room. The ACLU said that the changing room curtain amounted to "blatant discrimination." It "sends a pretty strong signal to her (referring to the boy who wants to be a girl) that she's not accepted and the district does not see her as a girl."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I've got news for the ACLU: even science doesn't see him as a girl.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And the bad news is, the federal government agrees. The Department of Education says that if the school district fails to comply and grant him full access to the girls' locker room, the district will lose its federal funding. In fact, one of the Department's officials called it a "basic civil right."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The Bible says that God created "man in His own image, in the image of God He created him; male and female He created them." (Genesis 1:27 NASB) </w:t>
                                          </w:r>
                                          <w:r>
                                            <w:rPr>
                                              <w:rFonts w:ascii="Arial" w:hAnsi="Arial" w:cs="Arial"/>
                                              <w:color w:val="000000"/>
                                            </w:rPr>
                                            <w:lastRenderedPageBreak/>
                                            <w:t xml:space="preserve">Male and female creation is a biological fact, essential for the survival of the species.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Transgender activists in the U.S. are frantically pushing the idea of "gender fluidity." They say we should not accept firm distinctions between male and female. That means a person's sex follows the whim of the moment -- changing sexual identity according to impulse.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They are pushing "gender identification" to replace "gender fact."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And now the federal government has taken an unambiguous stand in favor of sexual confusion and dysfunction. This monstrous idea will result in long-term damage to the psychological health and well-being of all students.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The Bible prophets predicted that in these last days, evil will increase exponentially. We know that as Satan exerts more control over this world's system, the things that we know to be right will be called wrong, and the wrong will be called right. He will try to turn our values -- even our common sense -- upside down.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Today, we constantly see the "good" criticized and ridiculed and the "bad" praised and promoted. I believe that the push to "gender confusion" is one more step in Satan's plan to destroy our nation.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The prophet Isaiah warned of these times. He said, "Woe unto those who call evil good, and good evil; Who substitute darkness for light and light for darkness...." (Isaiah 5:20 NASB)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One of the great prophetic signs of the imminent return of Jesus Christ is the emergence of Satanic deceptions. These will primarily be in the form of counterfeit miracles, false prophets, and false messiahs. But I believe, too, that issues like "gender confusion" are destructive Satanic deceptions on a national scale.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We are undeniably in those last days.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On this week's program, I'll share more about these deceptions and tell you how to prepare yourself so that you will not be among the deceived.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Don't miss this week's Report on TBN, Daystar, CPM Network, The Word Network, various local stations, </w:t>
                                          </w:r>
                                          <w:hyperlink r:id="rId120" w:tgtFrame="_blank" w:history="1">
                                            <w:r>
                                              <w:rPr>
                                                <w:rStyle w:val="Hyperlink"/>
                                                <w:rFonts w:ascii="Arial" w:hAnsi="Arial" w:cs="Arial"/>
                                              </w:rPr>
                                              <w:t>www.hallindsey.com</w:t>
                                            </w:r>
                                          </w:hyperlink>
                                          <w:r>
                                            <w:rPr>
                                              <w:rFonts w:ascii="Arial" w:hAnsi="Arial" w:cs="Arial"/>
                                              <w:color w:val="000000"/>
                                            </w:rPr>
                                            <w:t xml:space="preserve">  or </w:t>
                                          </w:r>
                                          <w:hyperlink r:id="rId121" w:tgtFrame="_blank" w:history="1">
                                            <w:r>
                                              <w:rPr>
                                                <w:rStyle w:val="Hyperlink"/>
                                                <w:rFonts w:ascii="Arial" w:hAnsi="Arial" w:cs="Arial"/>
                                              </w:rPr>
                                              <w:t>www.hischannel.com</w:t>
                                            </w:r>
                                          </w:hyperlink>
                                          <w:r>
                                            <w:rPr>
                                              <w:rFonts w:ascii="Arial" w:hAnsi="Arial" w:cs="Arial"/>
                                              <w:color w:val="000000"/>
                                            </w:rPr>
                                            <w:t xml:space="preserve"> .</w:t>
                                          </w: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25FE4">
                                            <w:trPr>
                                              <w:trHeight w:val="15"/>
                                              <w:tblCellSpacing w:w="0" w:type="dxa"/>
                                            </w:trPr>
                                            <w:tc>
                                              <w:tcPr>
                                                <w:tcW w:w="0" w:type="auto"/>
                                                <w:shd w:val="clear" w:color="auto" w:fill="3F3FCF"/>
                                                <w:vAlign w:val="center"/>
                                                <w:hideMark/>
                                              </w:tcPr>
                                              <w:p w:rsidR="00C25FE4" w:rsidRDefault="00C25FE4">
                                                <w:pPr>
                                                  <w:jc w:val="center"/>
                                                </w:pPr>
                                                <w:r>
                                                  <w:rPr>
                                                    <w:noProof/>
                                                  </w:rPr>
                                                  <w:lastRenderedPageBreak/>
                                                  <w:drawing>
                                                    <wp:inline distT="0" distB="0" distL="0" distR="0">
                                                      <wp:extent cx="44450" cy="635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25FE4">
                                            <w:trPr>
                                              <w:trHeight w:val="15"/>
                                              <w:tblCellSpacing w:w="0" w:type="dxa"/>
                                            </w:trPr>
                                            <w:tc>
                                              <w:tcPr>
                                                <w:tcW w:w="0" w:type="auto"/>
                                                <w:tcMar>
                                                  <w:top w:w="0" w:type="dxa"/>
                                                  <w:left w:w="0" w:type="dxa"/>
                                                  <w:bottom w:w="15" w:type="dxa"/>
                                                  <w:right w:w="0" w:type="dxa"/>
                                                </w:tcMar>
                                                <w:vAlign w:val="center"/>
                                                <w:hideMark/>
                                              </w:tcPr>
                                              <w:p w:rsidR="00C25FE4" w:rsidRDefault="00C25FE4">
                                                <w:pPr>
                                                  <w:jc w:val="center"/>
                                                </w:pPr>
                                                <w:r>
                                                  <w:rPr>
                                                    <w:noProof/>
                                                  </w:rPr>
                                                  <w:drawing>
                                                    <wp:inline distT="0" distB="0" distL="0" distR="0">
                                                      <wp:extent cx="44450" cy="6350"/>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25FE4">
                                            <w:trPr>
                                              <w:trHeight w:val="15"/>
                                              <w:tblCellSpacing w:w="0" w:type="dxa"/>
                                            </w:trPr>
                                            <w:tc>
                                              <w:tcPr>
                                                <w:tcW w:w="0" w:type="auto"/>
                                                <w:shd w:val="clear" w:color="auto" w:fill="3F3FCF"/>
                                                <w:vAlign w:val="center"/>
                                                <w:hideMark/>
                                              </w:tcPr>
                                              <w:p w:rsidR="00C25FE4" w:rsidRDefault="00C25FE4">
                                                <w:pPr>
                                                  <w:jc w:val="center"/>
                                                </w:pPr>
                                                <w:r>
                                                  <w:rPr>
                                                    <w:noProof/>
                                                  </w:rPr>
                                                  <w:drawing>
                                                    <wp:inline distT="0" distB="0" distL="0" distR="0">
                                                      <wp:extent cx="44450" cy="6350"/>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25FE4" w:rsidRDefault="00C25FE4">
                                          <w:pPr>
                                            <w:rPr>
                                              <w:sz w:val="20"/>
                                              <w:szCs w:val="20"/>
                                            </w:rPr>
                                          </w:pP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tcMar>
                                            <w:top w:w="105" w:type="dxa"/>
                                            <w:left w:w="540" w:type="dxa"/>
                                            <w:bottom w:w="105" w:type="dxa"/>
                                            <w:right w:w="540" w:type="dxa"/>
                                          </w:tcMar>
                                          <w:hideMark/>
                                        </w:tcPr>
                                        <w:p w:rsidR="00C25FE4" w:rsidRDefault="00C25FE4">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2317750" cy="2406650"/>
                                                <wp:effectExtent l="0" t="0" r="6350" b="0"/>
                                                <wp:docPr id="40" name="Picture 40" descr="http://files.ctctcdn.com/61c7cfcb201/523aec7a-0909-4a6c-9ff3-3cf53d8d75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iles.ctctcdn.com/61c7cfcb201/523aec7a-0909-4a6c-9ff3-3cf53d8d75b2.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17750" cy="2406650"/>
                                                        </a:xfrm>
                                                        <a:prstGeom prst="rect">
                                                          <a:avLst/>
                                                        </a:prstGeom>
                                                        <a:noFill/>
                                                        <a:ln>
                                                          <a:noFill/>
                                                        </a:ln>
                                                      </pic:spPr>
                                                    </pic:pic>
                                                  </a:graphicData>
                                                </a:graphic>
                                              </wp:inline>
                                            </w:drawing>
                                          </w:r>
                                          <w:r>
                                            <w:rPr>
                                              <w:rFonts w:ascii="Arial" w:hAnsi="Arial" w:cs="Arial"/>
                                              <w:color w:val="000000"/>
                                              <w:sz w:val="20"/>
                                              <w:szCs w:val="20"/>
                                            </w:rPr>
                                            <w:br/>
                                          </w:r>
                                        </w:p>
                                        <w:p w:rsidR="00C25FE4" w:rsidRDefault="00C25FE4">
                                          <w:pPr>
                                            <w:rPr>
                                              <w:rFonts w:ascii="Arial" w:hAnsi="Arial" w:cs="Arial"/>
                                              <w:color w:val="000000"/>
                                              <w:sz w:val="20"/>
                                              <w:szCs w:val="20"/>
                                            </w:rPr>
                                          </w:pPr>
                                          <w:r>
                                            <w:rPr>
                                              <w:rFonts w:ascii="Arial" w:hAnsi="Arial" w:cs="Arial"/>
                                              <w:color w:val="000000"/>
                                              <w:sz w:val="20"/>
                                              <w:szCs w:val="20"/>
                                            </w:rPr>
                                            <w:t> </w:t>
                                          </w:r>
                                          <w:bookmarkStart w:id="5" w:name="b2"/>
                                          <w:r>
                                            <w:rPr>
                                              <w:rFonts w:ascii="Arial" w:hAnsi="Arial" w:cs="Arial"/>
                                              <w:noProof/>
                                              <w:color w:val="000000"/>
                                              <w:sz w:val="20"/>
                                              <w:szCs w:val="20"/>
                                            </w:rPr>
                                            <w:drawing>
                                              <wp:inline distT="0" distB="0" distL="0" distR="0">
                                                <wp:extent cx="6350" cy="6350"/>
                                                <wp:effectExtent l="0" t="0" r="0" b="0"/>
                                                <wp:docPr id="39" name="Picture 39"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bookmarkEnd w:id="5"/>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Style w:val="Strong"/>
                                              <w:rFonts w:ascii="Arial" w:hAnsi="Arial" w:cs="Arial"/>
                                              <w:color w:val="000000"/>
                                              <w:sz w:val="32"/>
                                              <w:szCs w:val="32"/>
                                            </w:rPr>
                                            <w:t>Stephen Hawking: There is no God and the theory of evolution better explains the origin of life</w:t>
                                          </w:r>
                                          <w:r>
                                            <w:rPr>
                                              <w:rFonts w:ascii="Arial" w:hAnsi="Arial" w:cs="Arial"/>
                                              <w:color w:val="000000"/>
                                            </w:rPr>
                                            <w:t xml:space="preserve"> - By Michael Snyder - </w:t>
                                          </w:r>
                                          <w:hyperlink r:id="rId123" w:tgtFrame="_blank" w:history="1">
                                            <w:r>
                                              <w:rPr>
                                                <w:rStyle w:val="Hyperlink"/>
                                                <w:rFonts w:ascii="Arial" w:hAnsi="Arial" w:cs="Arial"/>
                                              </w:rPr>
                                              <w:t>http://endoftheamericandream.com/archives/stephen-hawking-im-an-atheist-and-science-offers-a-more-convincing-explanation-for-the-origin-of-life</w:t>
                                            </w:r>
                                          </w:hyperlink>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For someone that is supposedly so "brilliant", Stephen Hawking really doesn't have a clue.  In a recent interview with Spain's El Mundo, Hawking publicly declared that God doesn't exist, that he is an atheist, and that science provides a better explanation of where the universe came from than the Bible does.  While I certainly respect much of the great work that Hawking has done throughout the years, I don't think that he has thought through these issues very clearly.  As you will see below, it takes a ridiculous amount of blind faith to believe that the theory of evolution is true, and the cold, hard evidence clearly points to a Creator.  Unfortunately, to be a respected member of the scientific establishment today one must fully embrace an evolutionary model for the origin of life, and at this point Stephen Hawking has left no doubt as to where he stands.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Somehow most of us have become convinced that it is not "intellectual" to believe that God created all things.  And a big reason for this is due to the public pronouncements of big name scientists such as Hawking.  The </w:t>
                                          </w:r>
                                          <w:r>
                                            <w:rPr>
                                              <w:rFonts w:ascii="Arial" w:hAnsi="Arial" w:cs="Arial"/>
                                              <w:color w:val="000000"/>
                                            </w:rPr>
                                            <w:lastRenderedPageBreak/>
                                            <w:t>following excerpt comes from an article that was posted on cnet.com, and I was very disappointed when I first read this...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He gave an interview to Spain's El Mundo in which he expressed his firm belief that el mundo was the work of scientifically explainable phenomena, not of a supreme being.</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Hawking said: "Before we understand science, it is natural to believe that God created the universe. But now science offers a more convincing explanation."</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I'm not sure whether there was a specific moment in which science overtook the deistic explanation of existence. However, El Mundo pressed him on the suggestion in "A Brief History of Time" that a unifying theory of science would help mankind "know the mind of God."</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Hawking now explained: "What I meant by 'we would know the mind of God' is, we would know everything that God would know, if there were a God. Which there isn't. I'm an atheist."</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He added: "Religion believes in miracles, but these aren't compatible with science."</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In the end, Hawking can believe whatever he wants to believe, but he should at least be honest about the fact that he is making a faith choice as well.</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You see, the truth is that the theory of evolution is not backed up by hard science.  I will go into this much more below.  In fact, when you choose to "believe" in evolution, you are doing so in spite of the evidence.</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So why would anyone do this?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Why would anyone believe something as ridiculous as the theory of evolution?</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Well, in my experience most people believe exactly what they want to believe.  And what Stephen Hawking apparently wants to believe is that there is no God and that our existence is some sort of great cosmic accident.</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Recently someone asked Coach Dave Daubenmire if he "believed" in evolution, and after reflecting on that question for a while he wrote an entire article in which he shared his thoughts on the matter.  The following excerpt is the part that I enjoyed the most...</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lastRenderedPageBreak/>
                                            <w:t>Why did he ask me if I "believed" in evolution? I thought evolution was, ahem, settled science. Science, I had always been taught, was based on the scientific method and the veracity of the topic was no longer in doubt. Examples began to rumble through my head.</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Why has no one ever asked me if I "believed" in gravity? Do you "believe" in darkness? Does one "believe" in grass? Do you "believe" in the wind? Does one "believe" in fire?" Of course not. Seeing is believing, they tell us. Fire proves itself. So does gravity, and wind, and grass. If macro-evolution is true, why did my friend ask me if I "believed" in it?</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We are taught that it takes faith to "believe" in God, or angels, or your spouse. But the truth is; faith is required in order to 'believe" anything. Christianity is a religion that requires faith to believe. So are Hinduism, Buddhism, Wicca, Islam, and Santa Claus.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But evolution and climate change are religions as well. Macro-evolution is a faith-based belief system regarding the origins of the species. Global warming is a faith-based system regarding the ebb and flow of the climate. Macro-evolution and climate change are far less fact-based than a belief in Jesus.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But these days, many prominent religious leaders are caving in to the immense pressure from the scientific community to accept the theory of evolution.  For example, Pope Francis has made headlines all over the globe for publicly embracing the Big Bang and the theory of evolution.  The following are some of the Pope's statements that have appeared in newspapers worldwide...</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-"When we read about Creation in Genesis, we run the risk of imagining God was a magician, with a magic wand able to do everything. But that is not so."</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-"The Big Bang, which today we hold to be the origin of the world, does not contradict the intervention of the divine creator but, rather, requires it."</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-"Evolution in nature is not inconsistent with the notion of creation, because evolution requires the creation of beings that evolve."</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In 2015, most people consider the Pope to be the number one representative of the Christian faith on the entire planet, and so it is quite alarming that he is making statements such as these.</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Other prominent members of the Catholic clergy are making even stronger statements.</w:t>
                                          </w:r>
                                        </w:p>
                                        <w:p w:rsidR="00C25FE4" w:rsidRDefault="00C25FE4">
                                          <w:pPr>
                                            <w:spacing w:line="254" w:lineRule="auto"/>
                                            <w:rPr>
                                              <w:rFonts w:ascii="Arial" w:hAnsi="Arial" w:cs="Arial"/>
                                              <w:color w:val="000000"/>
                                            </w:rPr>
                                          </w:pPr>
                                          <w:r>
                                            <w:rPr>
                                              <w:rFonts w:ascii="Arial" w:hAnsi="Arial" w:cs="Arial"/>
                                              <w:color w:val="000000"/>
                                            </w:rPr>
                                            <w:lastRenderedPageBreak/>
                                            <w:t> </w:t>
                                          </w:r>
                                        </w:p>
                                        <w:p w:rsidR="00C25FE4" w:rsidRDefault="00C25FE4">
                                          <w:pPr>
                                            <w:spacing w:line="254" w:lineRule="auto"/>
                                            <w:rPr>
                                              <w:rFonts w:ascii="Arial" w:hAnsi="Arial" w:cs="Arial"/>
                                              <w:color w:val="000000"/>
                                            </w:rPr>
                                          </w:pPr>
                                          <w:r>
                                            <w:rPr>
                                              <w:rFonts w:ascii="Arial" w:hAnsi="Arial" w:cs="Arial"/>
                                              <w:color w:val="000000"/>
                                            </w:rPr>
                                            <w:t>For instance, the head of the Vatican Observatory says that a belief in young earth creationism is "almost blasphemous theology"...</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As previously reported, earlier this month, Guy Consolmagno with the Vatican Observatory told Australia's Fairfax Media that young earth creation beliefs are nearly tantamount to blasphemy.</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"It's almost blasphemous theology," Consolmagno alleged, according to the Brisbane Times. "It's certainly not the tradition of Catholicism and never has been and it misunderstands what the Bible is and it misunderstands what science is."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Really?</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I simply do not understand how anyone can look at the evidence and come to that sort of conclusion.</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Just look at our DNA.  It is a self-replicating information system that utilizes a code that is so incredibly complex that we are only just now starting to understand it a little bit.  The amount of information that would be contained in just one pinhead of DNA would completely fill a stack of books that could stretch from our planet to the moon about 500 times.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So where did such a complex and remarkably efficient information system come from?</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DNA is both a code and a language, and the truth is that codes and languages don't just pop into existence out of nothing.  There is always an intellect behind every code and every language.</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So where did DNA come from, and who designed it?</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This is just one of the exceedingly important questions that evolutionists do not have an answer for.</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For those that are interested in learning more, I would like to share a list of 44 points about the creation vs. evolution debate that I included in a previous article.  Unless you have really looked into these things on your own, you may have never encountered some of these points before.  The next time that someone tries to convince you that evolution isn't just a fairy tale for adults, share this list with them...</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lastRenderedPageBreak/>
                                            <w:t>#1</w:t>
                                          </w:r>
                                          <w:r>
                                            <w:rPr>
                                              <w:rFonts w:ascii="Arial" w:hAnsi="Arial" w:cs="Arial"/>
                                              <w:color w:val="000000"/>
                                            </w:rPr>
                                            <w:t xml:space="preserve"> If the theory of evolution was true, we should have discovered millions upon millions of transitional fossils that show the development of one species into another species. Instead, we have zero.</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#2</w:t>
                                          </w:r>
                                          <w:r>
                                            <w:rPr>
                                              <w:rFonts w:ascii="Arial" w:hAnsi="Arial" w:cs="Arial"/>
                                              <w:color w:val="000000"/>
                                            </w:rPr>
                                            <w:t xml:space="preserve"> When Charles Darwin came up with his theory, he admitted that no transitional forms had been found at that time, but he believed that huge numbers certainly existed and would eventually be discovered...</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"Lastly, looking not to any one time, but to all time, if my theory be true, numberless intermediate varieties, linking closely together all the species of the same group, must assuredly have existed. But, as by this theory, innumerable transitional forms must have existed, why do we not find them embedded in countless numbers in the crust of the earth?"</w:t>
                                          </w:r>
                                        </w:p>
                                        <w:p w:rsidR="00C25FE4" w:rsidRDefault="00C25FE4">
                                          <w:pPr>
                                            <w:spacing w:line="254" w:lineRule="auto"/>
                                            <w:rPr>
                                              <w:rFonts w:ascii="Arial" w:hAnsi="Arial" w:cs="Arial"/>
                                              <w:color w:val="000000"/>
                                            </w:rPr>
                                          </w:pPr>
                                          <w:r>
                                            <w:rPr>
                                              <w:rFonts w:ascii="Arial" w:hAnsi="Arial" w:cs="Arial"/>
                                              <w:b/>
                                              <w:bCs/>
                                              <w:color w:val="000000"/>
                                            </w:rPr>
                                            <w:t> </w:t>
                                          </w:r>
                                        </w:p>
                                        <w:p w:rsidR="00C25FE4" w:rsidRDefault="00C25FE4">
                                          <w:pPr>
                                            <w:spacing w:line="254" w:lineRule="auto"/>
                                            <w:rPr>
                                              <w:rFonts w:ascii="Arial" w:hAnsi="Arial" w:cs="Arial"/>
                                              <w:color w:val="000000"/>
                                            </w:rPr>
                                          </w:pPr>
                                          <w:r>
                                            <w:rPr>
                                              <w:rFonts w:ascii="Arial" w:hAnsi="Arial" w:cs="Arial"/>
                                              <w:b/>
                                              <w:bCs/>
                                              <w:color w:val="000000"/>
                                            </w:rPr>
                                            <w:t>#3</w:t>
                                          </w:r>
                                          <w:r>
                                            <w:rPr>
                                              <w:rFonts w:ascii="Arial" w:hAnsi="Arial" w:cs="Arial"/>
                                              <w:color w:val="000000"/>
                                            </w:rPr>
                                            <w:t xml:space="preserve"> Even some of the most famous evolutionists in the world acknowledge the complete absence of transitional fossils in the fossil record. For example, Dr. Colin Patterson, former senior paleontologist of the British Museum of Natural History and author of "Evolution" once wrote the following...</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"I fully agree with your comments about the lack of direct illustration of evolutionary transitions in my book. If I knew of any, fossil or living, I would certainly have included </w:t>
                                          </w:r>
                                          <w:proofErr w:type="gramStart"/>
                                          <w:r>
                                            <w:rPr>
                                              <w:rFonts w:ascii="Arial" w:hAnsi="Arial" w:cs="Arial"/>
                                              <w:color w:val="000000"/>
                                            </w:rPr>
                                            <w:t>them ....</w:t>
                                          </w:r>
                                          <w:proofErr w:type="gramEnd"/>
                                          <w:r>
                                            <w:rPr>
                                              <w:rFonts w:ascii="Arial" w:hAnsi="Arial" w:cs="Arial"/>
                                              <w:color w:val="000000"/>
                                            </w:rPr>
                                            <w:t xml:space="preserve"> I will lay it on the line - there is not one such fossil for which one could make a watertight argument."</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#4</w:t>
                                          </w:r>
                                          <w:r>
                                            <w:rPr>
                                              <w:rFonts w:ascii="Arial" w:hAnsi="Arial" w:cs="Arial"/>
                                              <w:color w:val="000000"/>
                                            </w:rPr>
                                            <w:t xml:space="preserve"> Stephen Jay Gould, Professor of Geology and Paleontology at Harvard University, once wrote the following about the lack of transitional forms...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"The absence of fossil evidence for intermediary stages between major transitions in organic design, indeed our inability, even in our imagination, to construct functional intermediates in many cases, has been a persistent and nagging problem for gradualistic accounts of evolution."</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#5</w:t>
                                          </w:r>
                                          <w:r>
                                            <w:rPr>
                                              <w:rFonts w:ascii="Arial" w:hAnsi="Arial" w:cs="Arial"/>
                                              <w:color w:val="000000"/>
                                            </w:rPr>
                                            <w:t xml:space="preserve"> Evolutionist Stephen M. Stanley of Johns Hopkins University has also commented on the stunning lack of transitional forms in the fossil record...</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"In fact, the fossil record does not convincingly document a single transition from one species to another."</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#6</w:t>
                                          </w:r>
                                          <w:r>
                                            <w:rPr>
                                              <w:rFonts w:ascii="Arial" w:hAnsi="Arial" w:cs="Arial"/>
                                              <w:color w:val="000000"/>
                                            </w:rPr>
                                            <w:t xml:space="preserve"> If "evolution" was happening right now, there would be millions of creatures out there with partially developed features and organs.  But instead there are none.</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lastRenderedPageBreak/>
                                            <w:t>#7</w:t>
                                          </w:r>
                                          <w:r>
                                            <w:rPr>
                                              <w:rFonts w:ascii="Arial" w:hAnsi="Arial" w:cs="Arial"/>
                                              <w:color w:val="000000"/>
                                            </w:rPr>
                                            <w:t xml:space="preserve"> If the theory of evolution was true, we should not see a sudden explosion of fully formed complex life in the fossil record. Instead, that is precisely what we find.</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#8</w:t>
                                          </w:r>
                                          <w:r>
                                            <w:rPr>
                                              <w:rFonts w:ascii="Arial" w:hAnsi="Arial" w:cs="Arial"/>
                                              <w:color w:val="000000"/>
                                            </w:rPr>
                                            <w:t xml:space="preserve"> Paleontologist Mark Czarnecki, an evolutionist, once commented on the fact that complex life appears very suddenly in the fossil record...</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"A major problem in proving the theory has been the fossil record; the imprints of vanished species preserved in the Earth's geological formations. This record has never revealed traces of Darwin's hypothetical intermediate variants - instead species appear and disappear abruptly, and this anomaly has fueled the creationist argument that each species was created by God."</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#9</w:t>
                                          </w:r>
                                          <w:r>
                                            <w:rPr>
                                              <w:rFonts w:ascii="Arial" w:hAnsi="Arial" w:cs="Arial"/>
                                              <w:color w:val="000000"/>
                                            </w:rPr>
                                            <w:t xml:space="preserve"> The sudden appearance of complex life in the fossil record is so undeniable that even Richard Dawkins has been forced to admit it...</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"It is as though they [fossils] were just planted there, without any evolutionary history. Needless to say this appearance of sudden planting has delighted creationists. Both schools of thought (Punctuationists and Gradualists) despise so-called scientific creationists equally, and both agree that the major gaps are real, that they are true imperfections in the fossil record. The only alternative explanation of the sudden appearance of so many complex animal types in the Cambrian era is divine creation and both reject this alternative."</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#10</w:t>
                                          </w:r>
                                          <w:r>
                                            <w:rPr>
                                              <w:rFonts w:ascii="Arial" w:hAnsi="Arial" w:cs="Arial"/>
                                              <w:color w:val="000000"/>
                                            </w:rPr>
                                            <w:t xml:space="preserve"> Nobody has ever observed macroevolution take place in the laboratory or in nature.  In other words, nobody has ever observed one kind of creature turn into another kind of creature.  The entire theory of evolution is based on blind faith.</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#11</w:t>
                                          </w:r>
                                          <w:r>
                                            <w:rPr>
                                              <w:rFonts w:ascii="Arial" w:hAnsi="Arial" w:cs="Arial"/>
                                              <w:color w:val="000000"/>
                                            </w:rPr>
                                            <w:t xml:space="preserve"> Evolutionist Jeffrey Schwartz, a professor of anthropology at the University of Pittsburgh, openly admits that "the formation of a new species, by any mechanism, has never been observed."</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#12</w:t>
                                          </w:r>
                                          <w:r>
                                            <w:rPr>
                                              <w:rFonts w:ascii="Arial" w:hAnsi="Arial" w:cs="Arial"/>
                                              <w:color w:val="000000"/>
                                            </w:rPr>
                                            <w:t xml:space="preserve"> Even evolutionist Stephen J. Gould of Harvard University has admitted that the record shows that species do not change. The following is how he put it during a lecture at Hobart &amp; William Smith College...</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"Every paleontologist knows that most species don't change. That's bothersome....brings terrible distress. ....They may get a little bigger or bumpier but they remain the same species and that's not due to imperfection and gaps but stasis. And yet this remarkable stasis has generally been </w:t>
                                          </w:r>
                                          <w:r>
                                            <w:rPr>
                                              <w:rFonts w:ascii="Arial" w:hAnsi="Arial" w:cs="Arial"/>
                                              <w:color w:val="000000"/>
                                            </w:rPr>
                                            <w:lastRenderedPageBreak/>
                                            <w:t>ignored as no data. If they don't change, its not evolution so you don't talk about it."</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#13</w:t>
                                          </w:r>
                                          <w:r>
                                            <w:rPr>
                                              <w:rFonts w:ascii="Arial" w:hAnsi="Arial" w:cs="Arial"/>
                                              <w:color w:val="000000"/>
                                            </w:rPr>
                                            <w:t xml:space="preserve"> Anyone that believes that the theory of evolution has "scientific origins" is fooling themselves.  It is actually a deeply pagan religious philosophy that can be traced back for thousands of years.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#14</w:t>
                                          </w:r>
                                          <w:r>
                                            <w:rPr>
                                              <w:rFonts w:ascii="Arial" w:hAnsi="Arial" w:cs="Arial"/>
                                              <w:color w:val="000000"/>
                                            </w:rPr>
                                            <w:t xml:space="preserve"> Anything that we dig up that is supposedly more than 250,000 years old should have absolutely no detectable radiocarbon in it whatsoever.  But instead, we find it in everything that we dig up - even dinosaur bones.  This is clear evidence that the "millions of years" theory is simply a bunch of nonsense...</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It's long been known that radiocarbon (which should disappear in only a few tens of thousands of years at the most) keeps popping up reliably in samples (like coal, oil, gas, etc.) which are supposed to be 'millions of years' old. For instance, CMI has over the years commissioned and funded the radiocarbon testing of a number of wood samples from 'old' sites (e.g. with Jurassic fossils, inside Triassic sandstone, burnt by Tertiary basalt) and these were published (by then staff geologist Dr Andrew Snelling) in Creation magazine and Journal of Creation. In each case, with contamination eliminated, the result has been in the thousands of years, i.e. C-14 was present when it 'shouldn't have been'. These results encouraged the rest of the RATE team to investigate C-14 further, building on the literature reviews of creationist M.D. Dr Paul Giem.</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In another very important paper presented at this year's ICC, scientists from the RATE group summarized the pertinent facts and presented further experimental data. The bottom line is that virtually all biological specimens, no matter how 'old' they are supposed to be, show measurable C-14 levels. This effectively limits the age of all buried biota to less than (at most) 250,000 years.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#15</w:t>
                                          </w:r>
                                          <w:r>
                                            <w:rPr>
                                              <w:rFonts w:ascii="Arial" w:hAnsi="Arial" w:cs="Arial"/>
                                              <w:color w:val="000000"/>
                                            </w:rPr>
                                            <w:t xml:space="preserve"> The odds of even a single sell "assembling itself" by chance are so low that they aren't even worth talking about.  The following is an excerpt from Jonathan Gray's book entitled "The Forbidden Secret"...</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Even the simplest cell you can conceive of would require no less than 100,000 DNA base pairs and a minimum of about 10,000 amino acids, to form the essential protein chain. Not to mention the other things that would also be necessary for the first cell.</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lastRenderedPageBreak/>
                                            <w:t>Bear in mind that every single base pair in the DNA chain has to have the same molecular orientation ("left-hand" or "right hand")? As well as that, virtually all the amino acids must have the opposite orientation. And every one must be without error.</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"Now," explained Larry, "to randomly obtain those correct orientations, do you know your chances? It would be 1 chance in 2110,000, or 1 chance in 1033,113!</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"To put it another way, if you attempted a trillion, trillion, trillion combinations every second for 15 billion years, the odds you would achieve all the correct orientations would still only be one chance in a trillion, trillion, trillion, trillion ... and the trillions would continue 2755 times!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"It would be like winning more than 4700 state lotteries in a row with a single ticket purchased for each. In other words...impossible."</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#16</w:t>
                                          </w:r>
                                          <w:r>
                                            <w:rPr>
                                              <w:rFonts w:ascii="Arial" w:hAnsi="Arial" w:cs="Arial"/>
                                              <w:color w:val="000000"/>
                                            </w:rPr>
                                            <w:t xml:space="preserve"> How did life learn to reproduce itself?  This is a question that evolutionists do not have an answer for.</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#17</w:t>
                                          </w:r>
                                          <w:r>
                                            <w:rPr>
                                              <w:rFonts w:ascii="Arial" w:hAnsi="Arial" w:cs="Arial"/>
                                              <w:color w:val="000000"/>
                                            </w:rPr>
                                            <w:t xml:space="preserve"> In 2007, fishermen caught a very rare creature known as a Coelacanth.  Evolutionists originally told us that this "living fossil" had gone extinct 70 million years ago.  It turns out that they were only off by 70 million years.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#18</w:t>
                                          </w:r>
                                          <w:r>
                                            <w:rPr>
                                              <w:rFonts w:ascii="Arial" w:hAnsi="Arial" w:cs="Arial"/>
                                              <w:color w:val="000000"/>
                                            </w:rPr>
                                            <w:t xml:space="preserve"> According to evolutionists, the Ancient Greenling Damselfly last showed up in the fossil record about 300 million years ago.  But it still exists today.  So why hasn't it evolved at all over that time frame?</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#19</w:t>
                                          </w:r>
                                          <w:r>
                                            <w:rPr>
                                              <w:rFonts w:ascii="Arial" w:hAnsi="Arial" w:cs="Arial"/>
                                              <w:color w:val="000000"/>
                                            </w:rPr>
                                            <w:t xml:space="preserve"> Darwinists believe that the human brain developed without the assistance of any designer.  This is so laughable it is amazing that there are any people out there that still believe this stuff.  The truth is that the human brain is amazingly complex.  The following is how a PBS documentary described the complexity of the human brain: "It contains over 100 billion cells, each with over 50,000 neuron connections to other brain cells."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#20</w:t>
                                          </w:r>
                                          <w:r>
                                            <w:rPr>
                                              <w:rFonts w:ascii="Arial" w:hAnsi="Arial" w:cs="Arial"/>
                                              <w:color w:val="000000"/>
                                            </w:rPr>
                                            <w:t xml:space="preserve"> The following is how one evolutionist pessimistically assessed the lack of evidence for the evolution of humanity...</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"Even with DNA sequence data, we have no direct access to the processes of evolution, so objective reconstruction of the vanished past can be achieved only by creative imagination."</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lastRenderedPageBreak/>
                                            <w:t>#21</w:t>
                                          </w:r>
                                          <w:r>
                                            <w:rPr>
                                              <w:rFonts w:ascii="Arial" w:hAnsi="Arial" w:cs="Arial"/>
                                              <w:color w:val="000000"/>
                                            </w:rPr>
                                            <w:t xml:space="preserve"> Perhaps the most famous fossil in the history of the theory of evolution, "Piltdown Man", turned out to be a giant hoax.</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#22</w:t>
                                          </w:r>
                                          <w:r>
                                            <w:rPr>
                                              <w:rFonts w:ascii="Arial" w:hAnsi="Arial" w:cs="Arial"/>
                                              <w:color w:val="000000"/>
                                            </w:rPr>
                                            <w:t xml:space="preserve"> If the neutron were not about 1.001 times the mass of the proton, all protons would have decayed into neutrons or all neutrons would have decayed into protons, and therefore life would not be possible. How can we account for this?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#23</w:t>
                                          </w:r>
                                          <w:r>
                                            <w:rPr>
                                              <w:rFonts w:ascii="Arial" w:hAnsi="Arial" w:cs="Arial"/>
                                              <w:color w:val="000000"/>
                                            </w:rPr>
                                            <w:t xml:space="preserve"> If gravity was stronger or weaker by the slimmest of margins, then life sustaining stars like the sun could not exist. This would also make life impossible. How can we account for this?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#24</w:t>
                                          </w:r>
                                          <w:r>
                                            <w:rPr>
                                              <w:rFonts w:ascii="Arial" w:hAnsi="Arial" w:cs="Arial"/>
                                              <w:color w:val="000000"/>
                                            </w:rPr>
                                            <w:t xml:space="preserve"> Why did evolutionist Dr. Lyall Watson make the following statement</w:t>
                                          </w:r>
                                          <w:proofErr w:type="gramStart"/>
                                          <w:r>
                                            <w:rPr>
                                              <w:rFonts w:ascii="Arial" w:hAnsi="Arial" w:cs="Arial"/>
                                              <w:color w:val="000000"/>
                                            </w:rPr>
                                            <w:t>?...</w:t>
                                          </w:r>
                                          <w:proofErr w:type="gramEnd"/>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"The fossils that decorate our family tree are so scarce that there are still more scientists than specimens. The remarkable fact is that all of the physical evidence we have for human evolution can still be placed, with room to spare, inside a single coffin!"</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#25</w:t>
                                          </w:r>
                                          <w:r>
                                            <w:rPr>
                                              <w:rFonts w:ascii="Arial" w:hAnsi="Arial" w:cs="Arial"/>
                                              <w:color w:val="000000"/>
                                            </w:rPr>
                                            <w:t xml:space="preserve"> Apes and humans are very different genetically.  As DarwinConspiracy.com explains, "the human Y chromosome has twice as many genes as the chimpanzee Y chromosome and the chromosome structures are not at all similar."</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#26</w:t>
                                          </w:r>
                                          <w:r>
                                            <w:rPr>
                                              <w:rFonts w:ascii="Arial" w:hAnsi="Arial" w:cs="Arial"/>
                                              <w:color w:val="000000"/>
                                            </w:rPr>
                                            <w:t xml:space="preserve"> How can we explain the creation of new information that is required for one animal to turn into another animal?  No evolutionary process has ever been shown to be able to create new biological information.  One scientist described the incredible amount of new information that would be required to transform microbes into men this way...</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"The key issue is the type of change required - to change microbes into men requires changes that increase the genetic information content, from over half a million DNA 'letters' of even the 'simplest' self-reproducing organism to three billion 'letters' (stored in each human cell nucleus)."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#27</w:t>
                                          </w:r>
                                          <w:r>
                                            <w:rPr>
                                              <w:rFonts w:ascii="Arial" w:hAnsi="Arial" w:cs="Arial"/>
                                              <w:color w:val="000000"/>
                                            </w:rPr>
                                            <w:t xml:space="preserve"> Evolutionists would have us believe that there are nice, neat fossil layers with older fossils being found in the deepest layers and newer fossils being found in the newest layers.  This simply is not true at all...</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The fossil layers are not found in the ground in the nice neat clean order that evolutionists illustrate them to be in their textbooks. There is not one place on the surface of the earth where you may dig straight down and pass through the fossil layers in the order shown in the textbooks. The neat order of one </w:t>
                                          </w:r>
                                          <w:r>
                                            <w:rPr>
                                              <w:rFonts w:ascii="Arial" w:hAnsi="Arial" w:cs="Arial"/>
                                              <w:color w:val="000000"/>
                                            </w:rPr>
                                            <w:lastRenderedPageBreak/>
                                            <w:t>layer upon another does not exist in nature. The fossil bearing layers are actually found out of order, upside down (backwards according to evolutionary theory), missing (from where evolutionists would expect them to be) or interlaced ("younger" and "older" layers found in repeating sequences). "Out of place" fossils are the rule and not the exception throughout the fossil record.</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#28</w:t>
                                          </w:r>
                                          <w:r>
                                            <w:rPr>
                                              <w:rFonts w:ascii="Arial" w:hAnsi="Arial" w:cs="Arial"/>
                                              <w:color w:val="000000"/>
                                            </w:rPr>
                                            <w:t xml:space="preserve"> Evolutionists believe that the ancestors of birds developed hollow bones over thousands of generations so that they would eventually be light enough to fly.  This makes absolutely no sense and is beyond ridiculous.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#29</w:t>
                                          </w:r>
                                          <w:r>
                                            <w:rPr>
                                              <w:rFonts w:ascii="Arial" w:hAnsi="Arial" w:cs="Arial"/>
                                              <w:color w:val="000000"/>
                                            </w:rPr>
                                            <w:t xml:space="preserve"> If dinosaurs really are tens of millions of years old, why have scientists found dinosaur bones with soft tissue still in them?  The following is from an NBC News report about one of these discoveries...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For more than a century, the study of dinosaurs has been limited to fossilized bones. Now, researchers have recovered 70 million-year-old soft tissue, including what may be blood vessels and cells, from a Tyrannosaurus rex.</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#30</w:t>
                                          </w:r>
                                          <w:r>
                                            <w:rPr>
                                              <w:rFonts w:ascii="Arial" w:hAnsi="Arial" w:cs="Arial"/>
                                              <w:color w:val="000000"/>
                                            </w:rPr>
                                            <w:t xml:space="preserve"> Which evolved first: blood, the heart, or the blood vessels for the blood to travel through?</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#31</w:t>
                                          </w:r>
                                          <w:r>
                                            <w:rPr>
                                              <w:rFonts w:ascii="Arial" w:hAnsi="Arial" w:cs="Arial"/>
                                              <w:color w:val="000000"/>
                                            </w:rPr>
                                            <w:t xml:space="preserve"> Which evolved first: the mouth, the stomach, the digestive fluids, or the ability to poop?</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#32</w:t>
                                          </w:r>
                                          <w:r>
                                            <w:rPr>
                                              <w:rFonts w:ascii="Arial" w:hAnsi="Arial" w:cs="Arial"/>
                                              <w:color w:val="000000"/>
                                            </w:rPr>
                                            <w:t xml:space="preserve"> Which evolved first: the windpipe, the lungs, or the ability of the body to use oxygen?</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#33</w:t>
                                          </w:r>
                                          <w:r>
                                            <w:rPr>
                                              <w:rFonts w:ascii="Arial" w:hAnsi="Arial" w:cs="Arial"/>
                                              <w:color w:val="000000"/>
                                            </w:rPr>
                                            <w:t xml:space="preserve"> Which evolved first: the bones, ligaments, tendons, blood supply, or the muscles to move the bones?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#34</w:t>
                                          </w:r>
                                          <w:r>
                                            <w:rPr>
                                              <w:rFonts w:ascii="Arial" w:hAnsi="Arial" w:cs="Arial"/>
                                              <w:color w:val="000000"/>
                                            </w:rPr>
                                            <w:t xml:space="preserve"> In order for blood to clot, more than 20 complex steps need to successfully be completed. How in the world did that process possibly evolve?</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#35</w:t>
                                          </w:r>
                                          <w:r>
                                            <w:rPr>
                                              <w:rFonts w:ascii="Arial" w:hAnsi="Arial" w:cs="Arial"/>
                                              <w:color w:val="000000"/>
                                            </w:rPr>
                                            <w:t xml:space="preserve"> DNA is so incredibly complex that it is absolutely absurd to suggest that such a language system could have "evolved" all by itself by accident...</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When it comes to storing massive amounts of information, nothing comes close to the efficiency of DNA. A single strand of DNA is thousands of times thinner than a strand of human hair. One pinhead of DNA could hold enough information to fill a stack of books stretching from the earth to the moon 500 times.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lastRenderedPageBreak/>
                                            <w:t>Although DNA is wound into tight coils, your cells can quickly access, copy, and translate the information stored in DNA. DNA even has a built-in proofreader and spell-checker that ensure precise copying. Only about one mistake slips through for every 10 billion nucleotides that are copied.</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#36</w:t>
                                          </w:r>
                                          <w:r>
                                            <w:rPr>
                                              <w:rFonts w:ascii="Arial" w:hAnsi="Arial" w:cs="Arial"/>
                                              <w:color w:val="000000"/>
                                            </w:rPr>
                                            <w:t xml:space="preserve"> Can you solve the following riddle by Perry Marshall</w:t>
                                          </w:r>
                                          <w:proofErr w:type="gramStart"/>
                                          <w:r>
                                            <w:rPr>
                                              <w:rFonts w:ascii="Arial" w:hAnsi="Arial" w:cs="Arial"/>
                                              <w:color w:val="000000"/>
                                            </w:rPr>
                                            <w:t>?...</w:t>
                                          </w:r>
                                          <w:proofErr w:type="gramEnd"/>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1)</w:t>
                                          </w:r>
                                          <w:r>
                                            <w:rPr>
                                              <w:rFonts w:ascii="Arial" w:hAnsi="Arial" w:cs="Arial"/>
                                              <w:color w:val="000000"/>
                                            </w:rPr>
                                            <w:t xml:space="preserve"> DNA is not merely a molecule with a pattern; it is a code, a language, and an information storage mechanism.</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2)</w:t>
                                          </w:r>
                                          <w:r>
                                            <w:rPr>
                                              <w:rFonts w:ascii="Arial" w:hAnsi="Arial" w:cs="Arial"/>
                                              <w:color w:val="000000"/>
                                            </w:rPr>
                                            <w:t xml:space="preserve"> All codes are created by a conscious mind; there is no natural process known to science that creates coded information.</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3)</w:t>
                                          </w:r>
                                          <w:r>
                                            <w:rPr>
                                              <w:rFonts w:ascii="Arial" w:hAnsi="Arial" w:cs="Arial"/>
                                              <w:color w:val="000000"/>
                                            </w:rPr>
                                            <w:t xml:space="preserve"> Therefore DNA was designed by a mind.</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If you can provide an empirical example of a code or language that occurs naturally, you've toppled my proof. All you need is one.</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#37</w:t>
                                          </w:r>
                                          <w:r>
                                            <w:rPr>
                                              <w:rFonts w:ascii="Arial" w:hAnsi="Arial" w:cs="Arial"/>
                                              <w:color w:val="000000"/>
                                            </w:rPr>
                                            <w:t xml:space="preserve"> Evolutionists simply cannot explain why our planet is so perfectly suited to support life.</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#38</w:t>
                                          </w:r>
                                          <w:r>
                                            <w:rPr>
                                              <w:rFonts w:ascii="Arial" w:hAnsi="Arial" w:cs="Arial"/>
                                              <w:color w:val="000000"/>
                                            </w:rPr>
                                            <w:t xml:space="preserve"> Shells from living snails have been "carbon dated" to be 27,000 years old.</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#39</w:t>
                                          </w:r>
                                          <w:r>
                                            <w:rPr>
                                              <w:rFonts w:ascii="Arial" w:hAnsi="Arial" w:cs="Arial"/>
                                              <w:color w:val="000000"/>
                                            </w:rPr>
                                            <w:t xml:space="preserve"> If humans have been around for so long, where are all of the bones and all of the graves?  The following is an excerpt from an article by Don Batten...</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Evolutionists also claim there was a 'Stone Age' of about 100,000 years when between one million and 10 million people lived on Earth. Fossil evidence shows that people buried their dead, often with artefacts-cremation was not practised until relatively recent times (in evolutionary thinking). If there were just one million people alive during that time, with an average generation time of 25 years, they should have buried 4 billion bodies, and many artefacts. If there were 10 million people, it would mean 40 billion bodies buried in the earth. If the evolutionary timescale were correct, then we would expect the skeletons of the buried bodies to be largely still present after 100,000 years, because many ordinary bones claimed to be much older have been found. However, even if the bodies had disintegrated, lots of artefacts should still be found.</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#40</w:t>
                                          </w:r>
                                          <w:r>
                                            <w:rPr>
                                              <w:rFonts w:ascii="Arial" w:hAnsi="Arial" w:cs="Arial"/>
                                              <w:color w:val="000000"/>
                                            </w:rPr>
                                            <w:t xml:space="preserve"> Evolutionists claim that just because it looks like we were designed that does not mean that we actually were.  They often speak of the "illusion of design", but that is kind of like saying that it is an "illusion" that a 747 airplane </w:t>
                                          </w:r>
                                          <w:r>
                                            <w:rPr>
                                              <w:rFonts w:ascii="Arial" w:hAnsi="Arial" w:cs="Arial"/>
                                              <w:color w:val="000000"/>
                                            </w:rPr>
                                            <w:lastRenderedPageBreak/>
                                            <w:t>or an Apple iPhone were designed.  And of course the human body is far more complex that a 747 or an iPhone.</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#41</w:t>
                                          </w:r>
                                          <w:r>
                                            <w:rPr>
                                              <w:rFonts w:ascii="Arial" w:hAnsi="Arial" w:cs="Arial"/>
                                              <w:color w:val="000000"/>
                                            </w:rPr>
                                            <w:t xml:space="preserve"> If you want to be part of the "scientific community" today, you must accept the theory of evolution no matter how absurd it may seem to you.  Richard Lewontin of Harvard once made the following comment regarding this harsh reality...</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We take the side of science in spite of the patent absurdity of some of its </w:t>
                                          </w:r>
                                          <w:proofErr w:type="gramStart"/>
                                          <w:r>
                                            <w:rPr>
                                              <w:rFonts w:ascii="Arial" w:hAnsi="Arial" w:cs="Arial"/>
                                              <w:color w:val="000000"/>
                                            </w:rPr>
                                            <w:t>constructs, . . .</w:t>
                                          </w:r>
                                          <w:proofErr w:type="gramEnd"/>
                                          <w:r>
                                            <w:rPr>
                                              <w:rFonts w:ascii="Arial" w:hAnsi="Arial" w:cs="Arial"/>
                                              <w:color w:val="000000"/>
                                            </w:rPr>
                                            <w:t xml:space="preserve"> in spite of the tolerance of the scientific community for unsubstantiated commitment to materialism. . . . we are forced by our a priori adherence to material causes to create an apparatus of investigation and set of concepts that produce material explanations, no matter how counterintuitive, no matter how mystifying to the uninitiated. Moreover, that materialism is absolute, for we cannot allow a Divine Foot in the door.</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#42</w:t>
                                          </w:r>
                                          <w:r>
                                            <w:rPr>
                                              <w:rFonts w:ascii="Arial" w:hAnsi="Arial" w:cs="Arial"/>
                                              <w:color w:val="000000"/>
                                            </w:rPr>
                                            <w:t xml:space="preserve"> Time Magazine once made the following statement about the lack of evidence for the theory of evolution...</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"Yet despite more than a century of digging, the fossil record remains maddeningly sparse. With so few clues, even a single bone that doesn't fit into the picture can upset everything. Virtually every major discovery has put deep cracks in the conventional wisdom and forced scientists to concoct new theories, amid furious debate."</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#43</w:t>
                                          </w:r>
                                          <w:r>
                                            <w:rPr>
                                              <w:rFonts w:ascii="Arial" w:hAnsi="Arial" w:cs="Arial"/>
                                              <w:color w:val="000000"/>
                                            </w:rPr>
                                            <w:t xml:space="preserve"> Malcolm Muggeridge, the world famous journalist and philosopher, once made the following statement about the absurdity of the theory of evolution...</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"I myself am convinced that the theory of evolution, especially the extent to which it's been applied, will be one of the great jokes in the history books of the future. Posterity will marvel that so very flimsy and dubious </w:t>
                                          </w:r>
                                          <w:proofErr w:type="gramStart"/>
                                          <w:r>
                                            <w:rPr>
                                              <w:rFonts w:ascii="Arial" w:hAnsi="Arial" w:cs="Arial"/>
                                              <w:color w:val="000000"/>
                                            </w:rPr>
                                            <w:t>an</w:t>
                                          </w:r>
                                          <w:proofErr w:type="gramEnd"/>
                                          <w:r>
                                            <w:rPr>
                                              <w:rFonts w:ascii="Arial" w:hAnsi="Arial" w:cs="Arial"/>
                                              <w:color w:val="000000"/>
                                            </w:rPr>
                                            <w:t xml:space="preserve"> hypothesis could be accepted with the incredible credulity that it has."</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b/>
                                              <w:bCs/>
                                              <w:color w:val="000000"/>
                                            </w:rPr>
                                            <w:t>#44</w:t>
                                          </w:r>
                                          <w:r>
                                            <w:rPr>
                                              <w:rFonts w:ascii="Arial" w:hAnsi="Arial" w:cs="Arial"/>
                                              <w:color w:val="000000"/>
                                            </w:rPr>
                                            <w:t xml:space="preserve"> In order to believe the theory of evolution, you must have enough blind faith to believe that life just popped into existence from non-life, and that such life just happened to have the ability to take in the nourishment it needed, to expel waste, and to reproduce itself, all the while having everything it needed to survive in the environment in which it suddenly found itself. Do you have that much blind faith?</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So what do you believe about the origin of life?</w:t>
                                          </w: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25FE4">
                                            <w:trPr>
                                              <w:trHeight w:val="15"/>
                                              <w:tblCellSpacing w:w="0" w:type="dxa"/>
                                            </w:trPr>
                                            <w:tc>
                                              <w:tcPr>
                                                <w:tcW w:w="0" w:type="auto"/>
                                                <w:shd w:val="clear" w:color="auto" w:fill="3F3FCF"/>
                                                <w:vAlign w:val="center"/>
                                                <w:hideMark/>
                                              </w:tcPr>
                                              <w:p w:rsidR="00C25FE4" w:rsidRDefault="00C25FE4">
                                                <w:pPr>
                                                  <w:jc w:val="center"/>
                                                </w:pPr>
                                                <w:r>
                                                  <w:rPr>
                                                    <w:noProof/>
                                                  </w:rPr>
                                                  <w:lastRenderedPageBreak/>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25FE4">
                                            <w:trPr>
                                              <w:trHeight w:val="15"/>
                                              <w:tblCellSpacing w:w="0" w:type="dxa"/>
                                            </w:trPr>
                                            <w:tc>
                                              <w:tcPr>
                                                <w:tcW w:w="0" w:type="auto"/>
                                                <w:tcMar>
                                                  <w:top w:w="0" w:type="dxa"/>
                                                  <w:left w:w="0" w:type="dxa"/>
                                                  <w:bottom w:w="15" w:type="dxa"/>
                                                  <w:right w:w="0" w:type="dxa"/>
                                                </w:tcMar>
                                                <w:vAlign w:val="center"/>
                                                <w:hideMark/>
                                              </w:tcPr>
                                              <w:p w:rsidR="00C25FE4" w:rsidRDefault="00C25FE4">
                                                <w:pPr>
                                                  <w:jc w:val="center"/>
                                                </w:pPr>
                                                <w:r>
                                                  <w:rPr>
                                                    <w:noProof/>
                                                  </w:rPr>
                                                  <w:drawing>
                                                    <wp:inline distT="0" distB="0" distL="0" distR="0">
                                                      <wp:extent cx="44450" cy="6350"/>
                                                      <wp:effectExtent l="0" t="0" r="0" b="0"/>
                                                      <wp:docPr id="37" name="Picture 3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25FE4">
                                            <w:trPr>
                                              <w:trHeight w:val="15"/>
                                              <w:tblCellSpacing w:w="0" w:type="dxa"/>
                                            </w:trPr>
                                            <w:tc>
                                              <w:tcPr>
                                                <w:tcW w:w="0" w:type="auto"/>
                                                <w:shd w:val="clear" w:color="auto" w:fill="3F3FCF"/>
                                                <w:vAlign w:val="center"/>
                                                <w:hideMark/>
                                              </w:tcPr>
                                              <w:p w:rsidR="00C25FE4" w:rsidRDefault="00C25FE4">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25FE4" w:rsidRDefault="00C25FE4">
                                          <w:pPr>
                                            <w:rPr>
                                              <w:sz w:val="20"/>
                                              <w:szCs w:val="20"/>
                                            </w:rPr>
                                          </w:pP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tcMar>
                                            <w:top w:w="105" w:type="dxa"/>
                                            <w:left w:w="540" w:type="dxa"/>
                                            <w:bottom w:w="105" w:type="dxa"/>
                                            <w:right w:w="540" w:type="dxa"/>
                                          </w:tcMar>
                                          <w:hideMark/>
                                        </w:tcPr>
                                        <w:p w:rsidR="00C25FE4" w:rsidRDefault="00C25FE4">
                                          <w:pPr>
                                            <w:rPr>
                                              <w:rFonts w:ascii="Arial" w:hAnsi="Arial" w:cs="Arial"/>
                                              <w:color w:val="000000"/>
                                              <w:sz w:val="20"/>
                                              <w:szCs w:val="20"/>
                                            </w:rPr>
                                          </w:pPr>
                                          <w:r>
                                            <w:rPr>
                                              <w:rFonts w:ascii="Arial" w:hAnsi="Arial" w:cs="Arial"/>
                                              <w:color w:val="000000"/>
                                              <w:sz w:val="20"/>
                                              <w:szCs w:val="20"/>
                                            </w:rPr>
                                            <w:t xml:space="preserve">  </w:t>
                                          </w:r>
                                        </w:p>
                                        <w:p w:rsidR="00C25FE4" w:rsidRDefault="00C25FE4">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2120900" cy="1104900"/>
                                                <wp:effectExtent l="0" t="0" r="0" b="0"/>
                                                <wp:docPr id="35" name="Picture 35" descr="http://files.ctctcdn.com/61c7cfcb201/94ee1c59-4e22-4dd9-82d4-b2d4b17093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files.ctctcdn.com/61c7cfcb201/94ee1c59-4e22-4dd9-82d4-b2d4b17093f4.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120900" cy="1104900"/>
                                                        </a:xfrm>
                                                        <a:prstGeom prst="rect">
                                                          <a:avLst/>
                                                        </a:prstGeom>
                                                        <a:noFill/>
                                                        <a:ln>
                                                          <a:noFill/>
                                                        </a:ln>
                                                      </pic:spPr>
                                                    </pic:pic>
                                                  </a:graphicData>
                                                </a:graphic>
                                              </wp:inline>
                                            </w:drawing>
                                          </w:r>
                                          <w:r>
                                            <w:rPr>
                                              <w:rFonts w:ascii="Arial" w:hAnsi="Arial" w:cs="Arial"/>
                                              <w:color w:val="000000"/>
                                              <w:sz w:val="20"/>
                                              <w:szCs w:val="20"/>
                                            </w:rPr>
                                            <w:br/>
                                          </w:r>
                                        </w:p>
                                        <w:p w:rsidR="00C25FE4" w:rsidRDefault="00C25FE4">
                                          <w:pPr>
                                            <w:rPr>
                                              <w:rFonts w:ascii="Arial" w:hAnsi="Arial" w:cs="Arial"/>
                                              <w:color w:val="000000"/>
                                              <w:sz w:val="20"/>
                                              <w:szCs w:val="20"/>
                                            </w:rPr>
                                          </w:pPr>
                                          <w:bookmarkStart w:id="6" w:name="dailyjot"/>
                                          <w:r>
                                            <w:rPr>
                                              <w:rFonts w:ascii="Arial" w:hAnsi="Arial" w:cs="Arial"/>
                                              <w:color w:val="000000"/>
                                              <w:sz w:val="20"/>
                                              <w:szCs w:val="20"/>
                                            </w:rPr>
                                            <w:br/>
                                          </w:r>
                                          <w:r>
                                            <w:rPr>
                                              <w:rFonts w:ascii="Arial" w:hAnsi="Arial" w:cs="Arial"/>
                                              <w:noProof/>
                                              <w:color w:val="000000"/>
                                              <w:sz w:val="20"/>
                                              <w:szCs w:val="20"/>
                                            </w:rPr>
                                            <w:drawing>
                                              <wp:inline distT="0" distB="0" distL="0" distR="0">
                                                <wp:extent cx="6350" cy="6350"/>
                                                <wp:effectExtent l="0" t="0" r="0" b="0"/>
                                                <wp:docPr id="34" name="Picture 34"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ailyjo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bookmarkEnd w:id="6"/>
                                        </w:p>
                                        <w:p w:rsidR="00C25FE4" w:rsidRDefault="00C25FE4">
                                          <w:pPr>
                                            <w:spacing w:line="254" w:lineRule="auto"/>
                                            <w:rPr>
                                              <w:rFonts w:ascii="Arial" w:hAnsi="Arial" w:cs="Arial"/>
                                              <w:color w:val="000000"/>
                                            </w:rPr>
                                          </w:pPr>
                                          <w:r>
                                            <w:rPr>
                                              <w:rStyle w:val="Strong"/>
                                              <w:rFonts w:ascii="Arial" w:hAnsi="Arial" w:cs="Arial"/>
                                              <w:color w:val="000000"/>
                                              <w:sz w:val="32"/>
                                              <w:szCs w:val="32"/>
                                            </w:rPr>
                                            <w:t>Daily Jot: Challenging the status quo establishment</w:t>
                                          </w:r>
                                          <w:r>
                                            <w:rPr>
                                              <w:rFonts w:ascii="Arial" w:hAnsi="Arial" w:cs="Arial"/>
                                              <w:color w:val="000000"/>
                                            </w:rPr>
                                            <w:t xml:space="preserve"> - Bill Wilson - </w:t>
                                          </w:r>
                                          <w:hyperlink r:id="rId125" w:tgtFrame="_blank" w:history="1">
                                            <w:r>
                                              <w:rPr>
                                                <w:rStyle w:val="Hyperlink"/>
                                                <w:rFonts w:ascii="Arial" w:hAnsi="Arial" w:cs="Arial"/>
                                              </w:rPr>
                                              <w:t>www.dailyjot.com</w:t>
                                            </w:r>
                                          </w:hyperlink>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Nations are important. Leaders to nations are also important. There are dozens of examples of how the kings of Israel either did right or evil in the sight of the Lord, and the people suffered the consequences. America also has suffered the consequences of bad leadership. It is not only that the leaders we have chosen do not follow the ways of the Lord, but they also have made matters worse by following agendas of political parties and evil influencers. Fast forward to the upcoming elections and Americans face a real quandary--untested candidates and old socialists. Trouble is, the establishment on both sides of the political spectrum would rather elect the status quo political suit.</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Case in point is a Washington Post article saying that the Republican establishment is holding its money on the sidelines because it doesn't like either Donald Trump or Ben Carson. The old guard moderates with the money would rather put up Mitt Romney than risk someone they can't control. The Post reports: "The party establishment is paralyzed. Big money is still on the sidelines. No consensus alternative to the outsiders has emerged from the pack of governors and senators running, and there is disagreement about how to prosecute the case against them. Recent focus groups of Trump supporters in Iowa and New Hampshire commissioned by rival campaigns revealed no silver bullet.</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The Post concludes that the Republican establishment does not believe Trump or Carson can beat Hillary Clinton or Bernie Sanders. "In normal times, the way forward would be obvious. The wannabes would launch concerted </w:t>
                                          </w:r>
                                          <w:r>
                                            <w:rPr>
                                              <w:rFonts w:ascii="Arial" w:hAnsi="Arial" w:cs="Arial"/>
                                              <w:color w:val="000000"/>
                                            </w:rPr>
                                            <w:lastRenderedPageBreak/>
                                            <w:t xml:space="preserve">campaigns, including television attack ads, against the front-runners. But even if the other candidates had a sense of what might work this year, it is unclear whether it would ultimately accrue to their benefit. Trump's counterpunches have been withering, while Carson's appeal to the base is spiritual, not merely political. If someone was able to do significant damage to them, there's no telling to whom their supporters would turn, if anyone." </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The "if anyone" is the real problem here. Christians have the ability to determine the US election--either by voting or by sitting on the sidelines. In recent elections our nation has suffered because of Christians not voting. It seems that an ordinary person off the street would do a better job than the current or many of the past presidents. One thing for certain: if we want to continue having the same old socialist esoteric tax and spend policies and a lack of moral direction, vote the way the establishment Democratic or Republican parties want. If not, take a chance for a different direction. Proverbs 29:2 says, "When the righteous are in authority, the people rejoice: but when the wicked bear rule, the people mourn."</w:t>
                                          </w: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25FE4">
                                            <w:trPr>
                                              <w:trHeight w:val="15"/>
                                              <w:tblCellSpacing w:w="0" w:type="dxa"/>
                                            </w:trPr>
                                            <w:tc>
                                              <w:tcPr>
                                                <w:tcW w:w="0" w:type="auto"/>
                                                <w:shd w:val="clear" w:color="auto" w:fill="3F3FCF"/>
                                                <w:vAlign w:val="center"/>
                                                <w:hideMark/>
                                              </w:tcPr>
                                              <w:p w:rsidR="00C25FE4" w:rsidRDefault="00C25FE4">
                                                <w:pPr>
                                                  <w:jc w:val="center"/>
                                                </w:pPr>
                                                <w:r>
                                                  <w:rPr>
                                                    <w:noProof/>
                                                  </w:rPr>
                                                  <w:drawing>
                                                    <wp:inline distT="0" distB="0" distL="0" distR="0">
                                                      <wp:extent cx="44450" cy="6350"/>
                                                      <wp:effectExtent l="0" t="0" r="0" b="0"/>
                                                      <wp:docPr id="33" name="Picture 3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25FE4">
                                            <w:trPr>
                                              <w:trHeight w:val="15"/>
                                              <w:tblCellSpacing w:w="0" w:type="dxa"/>
                                            </w:trPr>
                                            <w:tc>
                                              <w:tcPr>
                                                <w:tcW w:w="0" w:type="auto"/>
                                                <w:tcMar>
                                                  <w:top w:w="0" w:type="dxa"/>
                                                  <w:left w:w="0" w:type="dxa"/>
                                                  <w:bottom w:w="15" w:type="dxa"/>
                                                  <w:right w:w="0" w:type="dxa"/>
                                                </w:tcMar>
                                                <w:vAlign w:val="center"/>
                                                <w:hideMark/>
                                              </w:tcPr>
                                              <w:p w:rsidR="00C25FE4" w:rsidRDefault="00C25FE4">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25FE4">
                                            <w:trPr>
                                              <w:trHeight w:val="15"/>
                                              <w:tblCellSpacing w:w="0" w:type="dxa"/>
                                            </w:trPr>
                                            <w:tc>
                                              <w:tcPr>
                                                <w:tcW w:w="0" w:type="auto"/>
                                                <w:shd w:val="clear" w:color="auto" w:fill="3F3FCF"/>
                                                <w:vAlign w:val="center"/>
                                                <w:hideMark/>
                                              </w:tcPr>
                                              <w:p w:rsidR="00C25FE4" w:rsidRDefault="00C25FE4">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25FE4" w:rsidRDefault="00C25FE4">
                                          <w:pPr>
                                            <w:rPr>
                                              <w:sz w:val="20"/>
                                              <w:szCs w:val="20"/>
                                            </w:rPr>
                                          </w:pP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tcMar>
                                            <w:top w:w="105" w:type="dxa"/>
                                            <w:left w:w="540" w:type="dxa"/>
                                            <w:bottom w:w="105" w:type="dxa"/>
                                            <w:right w:w="540" w:type="dxa"/>
                                          </w:tcMar>
                                        </w:tcPr>
                                        <w:p w:rsidR="00C25FE4" w:rsidRDefault="00C25FE4">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2336800" cy="1187450"/>
                                                <wp:effectExtent l="0" t="0" r="6350" b="0"/>
                                                <wp:docPr id="30" name="Picture 30" descr="http://files.ctctcdn.com/61c7cfcb201/17beba88-16da-45bd-ae4a-7923e1e83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iles.ctctcdn.com/61c7cfcb201/17beba88-16da-45bd-ae4a-7923e1e8372c.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36800" cy="1187450"/>
                                                        </a:xfrm>
                                                        <a:prstGeom prst="rect">
                                                          <a:avLst/>
                                                        </a:prstGeom>
                                                        <a:noFill/>
                                                        <a:ln>
                                                          <a:noFill/>
                                                        </a:ln>
                                                      </pic:spPr>
                                                    </pic:pic>
                                                  </a:graphicData>
                                                </a:graphic>
                                              </wp:inline>
                                            </w:drawing>
                                          </w:r>
                                          <w:bookmarkStart w:id="7" w:name="devotion"/>
                                          <w:r>
                                            <w:rPr>
                                              <w:rFonts w:ascii="Arial" w:hAnsi="Arial" w:cs="Arial"/>
                                              <w:color w:val="000000"/>
                                              <w:sz w:val="20"/>
                                              <w:szCs w:val="20"/>
                                            </w:rPr>
                                            <w:br/>
                                          </w:r>
                                        </w:p>
                                        <w:p w:rsidR="00C25FE4" w:rsidRDefault="00C25FE4">
                                          <w:pPr>
                                            <w:jc w:val="center"/>
                                            <w:rPr>
                                              <w:rFonts w:ascii="Arial" w:hAnsi="Arial" w:cs="Arial"/>
                                              <w:color w:val="000000"/>
                                              <w:sz w:val="20"/>
                                              <w:szCs w:val="20"/>
                                            </w:rPr>
                                          </w:pPr>
                                        </w:p>
                                        <w:p w:rsidR="00C25FE4" w:rsidRDefault="00C25FE4">
                                          <w:pPr>
                                            <w:rPr>
                                              <w:rFonts w:ascii="Arial" w:hAnsi="Arial" w:cs="Arial"/>
                                              <w:color w:val="000000"/>
                                              <w:sz w:val="20"/>
                                              <w:szCs w:val="20"/>
                                            </w:rPr>
                                          </w:pPr>
                                          <w:r>
                                            <w:rPr>
                                              <w:rFonts w:ascii="Arial" w:hAnsi="Arial" w:cs="Arial"/>
                                              <w:noProof/>
                                              <w:color w:val="000000"/>
                                              <w:sz w:val="20"/>
                                              <w:szCs w:val="20"/>
                                            </w:rPr>
                                            <w:drawing>
                                              <wp:inline distT="0" distB="0" distL="0" distR="0">
                                                <wp:extent cx="6350" cy="6350"/>
                                                <wp:effectExtent l="0" t="0" r="0" b="0"/>
                                                <wp:docPr id="29" name="Picture 29" descr="dev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voti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C25FE4" w:rsidRDefault="00C25FE4">
                                          <w:pPr>
                                            <w:spacing w:line="254" w:lineRule="auto"/>
                                            <w:rPr>
                                              <w:rFonts w:ascii="Arial" w:hAnsi="Arial" w:cs="Arial"/>
                                              <w:color w:val="000000"/>
                                            </w:rPr>
                                          </w:pPr>
                                        </w:p>
                                        <w:p w:rsidR="00C25FE4" w:rsidRDefault="00C25FE4">
                                          <w:pPr>
                                            <w:spacing w:line="254" w:lineRule="auto"/>
                                            <w:rPr>
                                              <w:rFonts w:ascii="Arial" w:hAnsi="Arial" w:cs="Arial"/>
                                              <w:color w:val="000000"/>
                                            </w:rPr>
                                          </w:pPr>
                                          <w:r>
                                            <w:rPr>
                                              <w:rStyle w:val="Strong"/>
                                              <w:rFonts w:ascii="Arial" w:hAnsi="Arial" w:cs="Arial"/>
                                              <w:color w:val="000000"/>
                                              <w:sz w:val="32"/>
                                              <w:szCs w:val="32"/>
                                            </w:rPr>
                                            <w:t>Daily Devotion: "All Is Vanity"</w:t>
                                          </w:r>
                                          <w:r>
                                            <w:rPr>
                                              <w:rFonts w:ascii="Arial" w:hAnsi="Arial" w:cs="Arial"/>
                                              <w:color w:val="000000"/>
                                            </w:rPr>
                                            <w:t xml:space="preserve"> - Greg Laurie - </w:t>
                                          </w:r>
                                          <w:hyperlink r:id="rId127" w:tgtFrame="_blank" w:history="1">
                                            <w:r>
                                              <w:rPr>
                                                <w:rStyle w:val="Hyperlink"/>
                                                <w:rFonts w:ascii="Arial" w:hAnsi="Arial" w:cs="Arial"/>
                                              </w:rPr>
                                              <w:t>www.harvest.org</w:t>
                                            </w:r>
                                          </w:hyperlink>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I have seen all the works that are done under the sun; and indeed, all is vanity and grasping for the wind. -Ecclesiastes 1:14</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After his futile search for the meaning of life, Solomon concluded, </w:t>
                                          </w:r>
                                          <w:proofErr w:type="gramStart"/>
                                          <w:r>
                                            <w:rPr>
                                              <w:rFonts w:ascii="Arial" w:hAnsi="Arial" w:cs="Arial"/>
                                              <w:color w:val="000000"/>
                                            </w:rPr>
                                            <w:t>" 'Vanity</w:t>
                                          </w:r>
                                          <w:proofErr w:type="gramEnd"/>
                                          <w:r>
                                            <w:rPr>
                                              <w:rFonts w:ascii="Arial" w:hAnsi="Arial" w:cs="Arial"/>
                                              <w:color w:val="000000"/>
                                            </w:rPr>
                                            <w:t xml:space="preserve"> of vanities,' . . . 'Vanity of vanities, all is vanity.' What profit has a man from all his labor in which he toils under the sun?" (Ecclesiastes 1:2-3).</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 xml:space="preserve">The word vanity Solomon used didn't mean the same thing it means to us today. When we think of vanity, we think of people who've never met a mirror </w:t>
                                          </w:r>
                                          <w:r>
                                            <w:rPr>
                                              <w:rFonts w:ascii="Arial" w:hAnsi="Arial" w:cs="Arial"/>
                                              <w:color w:val="000000"/>
                                            </w:rPr>
                                            <w:lastRenderedPageBreak/>
                                            <w:t>they didn't like. But the vanity Solomon spoke of could just as easily be translated "emptiness," "futility," "meaningless," or "nothingness." Solomon was saying, "There is nothing on this earth that will satisfy us completely: no thing, no pleasure, or no relationship."</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It's not unlike riding a stationary bike. You see on the little video screen that you're going uphill, so it gets a little more difficult to pedal. Then you go downhill, and it becomes a little easier. But the reality is that you haven't moved an inch. You've spun your wheels without going anywhere. That is the idea Solomon was conveying. He was describing a life without God.</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Have you ever wondered why the super-rich or super famous often have substance abuse issues or other problems? I think it's because they get to do what others only dream of. They accomplish a certain thing, and then they move on to the next thing. They experience another success, and then they move on to something else. They can't keep that high they were on, so they turn to the next thing.</w:t>
                                          </w:r>
                                        </w:p>
                                        <w:p w:rsidR="00C25FE4" w:rsidRDefault="00C25FE4">
                                          <w:pPr>
                                            <w:spacing w:line="254" w:lineRule="auto"/>
                                            <w:rPr>
                                              <w:rFonts w:ascii="Arial" w:hAnsi="Arial" w:cs="Arial"/>
                                              <w:color w:val="000000"/>
                                            </w:rPr>
                                          </w:pPr>
                                          <w:r>
                                            <w:rPr>
                                              <w:rFonts w:ascii="Arial" w:hAnsi="Arial" w:cs="Arial"/>
                                              <w:color w:val="000000"/>
                                            </w:rPr>
                                            <w:t> </w:t>
                                          </w:r>
                                        </w:p>
                                        <w:p w:rsidR="00C25FE4" w:rsidRDefault="00C25FE4">
                                          <w:pPr>
                                            <w:spacing w:line="254" w:lineRule="auto"/>
                                            <w:rPr>
                                              <w:rFonts w:ascii="Arial" w:hAnsi="Arial" w:cs="Arial"/>
                                              <w:color w:val="000000"/>
                                            </w:rPr>
                                          </w:pPr>
                                          <w:r>
                                            <w:rPr>
                                              <w:rFonts w:ascii="Arial" w:hAnsi="Arial" w:cs="Arial"/>
                                              <w:color w:val="000000"/>
                                            </w:rPr>
                                            <w:t>You might say that Solomon tried it all, and he realized that it all was meaningless. He was saying, "I'm a seasoned pro. I know what I'm talking about here. If you take God out of the picture, your life will be empty, meaningless, and futile."</w:t>
                                          </w: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25FE4">
                                            <w:trPr>
                                              <w:trHeight w:val="15"/>
                                              <w:tblCellSpacing w:w="0" w:type="dxa"/>
                                            </w:trPr>
                                            <w:tc>
                                              <w:tcPr>
                                                <w:tcW w:w="0" w:type="auto"/>
                                                <w:shd w:val="clear" w:color="auto" w:fill="001A81"/>
                                                <w:tcMar>
                                                  <w:top w:w="0" w:type="dxa"/>
                                                  <w:left w:w="0" w:type="dxa"/>
                                                  <w:bottom w:w="75" w:type="dxa"/>
                                                  <w:right w:w="0" w:type="dxa"/>
                                                </w:tcMar>
                                                <w:vAlign w:val="center"/>
                                                <w:hideMark/>
                                              </w:tcPr>
                                              <w:p w:rsidR="00C25FE4" w:rsidRDefault="00C25FE4">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25FE4" w:rsidRDefault="00C25FE4">
                                          <w:pPr>
                                            <w:rPr>
                                              <w:sz w:val="20"/>
                                              <w:szCs w:val="20"/>
                                            </w:rPr>
                                          </w:pP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tcMar>
                                            <w:top w:w="105" w:type="dxa"/>
                                            <w:left w:w="540" w:type="dxa"/>
                                            <w:bottom w:w="105" w:type="dxa"/>
                                            <w:right w:w="540" w:type="dxa"/>
                                          </w:tcMar>
                                        </w:tcPr>
                                        <w:p w:rsidR="00C25FE4" w:rsidRDefault="00C25FE4">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C25FE4" w:rsidRDefault="00C25FE4">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C25FE4" w:rsidRDefault="00C25FE4">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7" name="Picture 27"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iles.ctctcdn.com/61c7cfcb201/1966c7fd-05e4-4647-8075-0a43806d1b6d.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C25FE4" w:rsidRDefault="00C25FE4">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C25FE4" w:rsidRDefault="00C25FE4">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lastRenderedPageBreak/>
                                            <w:t>Prophecy Update has no corporate sponsors. This ministry is paid for and prayed for by readers and supporters. Without your support, there would be no Prophecy Update, Please pray about becoming a monthly supporter - thanks!</w:t>
                                          </w:r>
                                        </w:p>
                                        <w:p w:rsidR="00C25FE4" w:rsidRDefault="00C25FE4">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2200" cy="1828800"/>
                                                <wp:effectExtent l="0" t="0" r="0" b="0"/>
                                                <wp:docPr id="26" name="Picture 26"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files.ctctcdn.com/61c7cfcb201/821fca8a-c4df-4570-b7d8-49f6a838fbb3.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C25FE4" w:rsidRDefault="00C25FE4">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C25FE4" w:rsidRDefault="00C25FE4">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C25FE4" w:rsidRDefault="00C25FE4">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C25FE4" w:rsidRDefault="00C25FE4">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C25FE4" w:rsidRDefault="00C25FE4">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C25FE4" w:rsidRDefault="00C25FE4">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C25FE4" w:rsidRDefault="00C25FE4">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C25FE4" w:rsidRDefault="00C25FE4">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lastRenderedPageBreak/>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C25FE4" w:rsidRDefault="00C25FE4">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C25FE4" w:rsidRDefault="00C25FE4">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C25FE4" w:rsidRDefault="00C25FE4">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C25FE4" w:rsidRDefault="00C25FE4">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C25FE4" w:rsidRDefault="00C25FE4">
                                          <w:pPr>
                                            <w:pStyle w:val="titletext"/>
                                            <w:spacing w:before="0" w:beforeAutospacing="0" w:after="200" w:afterAutospacing="0"/>
                                            <w:jc w:val="center"/>
                                            <w:rPr>
                                              <w:rFonts w:ascii="Century Gothic" w:hAnsi="Century Gothic" w:cs="Arial"/>
                                              <w:color w:val="3366FF"/>
                                              <w:sz w:val="72"/>
                                              <w:szCs w:val="72"/>
                                            </w:rPr>
                                          </w:pPr>
                                          <w:hyperlink r:id="rId130"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C25FE4" w:rsidRDefault="00C25FE4">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C25FE4" w:rsidRDefault="00C25FE4">
                                          <w:pPr>
                                            <w:pStyle w:val="NormalWeb"/>
                                            <w:spacing w:before="0" w:beforeAutospacing="0" w:after="200" w:afterAutospacing="0"/>
                                            <w:jc w:val="center"/>
                                            <w:rPr>
                                              <w:rFonts w:ascii="Arial" w:hAnsi="Arial" w:cs="Arial"/>
                                              <w:color w:val="000000"/>
                                              <w:sz w:val="36"/>
                                              <w:szCs w:val="36"/>
                                            </w:rPr>
                                          </w:pPr>
                                          <w:hyperlink r:id="rId131"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C25FE4" w:rsidRDefault="00C25FE4">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C25FE4" w:rsidRDefault="00C25FE4">
                                          <w:pPr>
                                            <w:jc w:val="center"/>
                                            <w:rPr>
                                              <w:rFonts w:ascii="Arial" w:hAnsi="Arial" w:cs="Arial"/>
                                              <w:color w:val="000000"/>
                                              <w:sz w:val="20"/>
                                              <w:szCs w:val="20"/>
                                            </w:rPr>
                                          </w:pPr>
                                        </w:p>
                                        <w:p w:rsidR="00C25FE4" w:rsidRDefault="00C25FE4">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C25FE4" w:rsidRDefault="00C25FE4">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C25FE4" w:rsidRDefault="00C25FE4">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C25FE4" w:rsidRDefault="00C25FE4">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C25FE4" w:rsidRDefault="00C25FE4">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25FE4">
                                            <w:trPr>
                                              <w:trHeight w:val="15"/>
                                              <w:tblCellSpacing w:w="0" w:type="dxa"/>
                                            </w:trPr>
                                            <w:tc>
                                              <w:tcPr>
                                                <w:tcW w:w="0" w:type="auto"/>
                                                <w:shd w:val="clear" w:color="auto" w:fill="3F3FCF"/>
                                                <w:vAlign w:val="center"/>
                                                <w:hideMark/>
                                              </w:tcPr>
                                              <w:p w:rsidR="00C25FE4" w:rsidRDefault="00C25FE4">
                                                <w:pPr>
                                                  <w:jc w:val="center"/>
                                                </w:pPr>
                                                <w:r>
                                                  <w:rPr>
                                                    <w:noProof/>
                                                  </w:rPr>
                                                  <w:drawing>
                                                    <wp:inline distT="0" distB="0" distL="0" distR="0">
                                                      <wp:extent cx="44450" cy="6350"/>
                                                      <wp:effectExtent l="0" t="0" r="0" b="0"/>
                                                      <wp:docPr id="25" name="Picture 2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25FE4">
                                            <w:trPr>
                                              <w:trHeight w:val="15"/>
                                              <w:tblCellSpacing w:w="0" w:type="dxa"/>
                                            </w:trPr>
                                            <w:tc>
                                              <w:tcPr>
                                                <w:tcW w:w="0" w:type="auto"/>
                                                <w:tcMar>
                                                  <w:top w:w="0" w:type="dxa"/>
                                                  <w:left w:w="0" w:type="dxa"/>
                                                  <w:bottom w:w="15" w:type="dxa"/>
                                                  <w:right w:w="0" w:type="dxa"/>
                                                </w:tcMar>
                                                <w:vAlign w:val="center"/>
                                                <w:hideMark/>
                                              </w:tcPr>
                                              <w:p w:rsidR="00C25FE4" w:rsidRDefault="00C25FE4">
                                                <w:pPr>
                                                  <w:jc w:val="center"/>
                                                </w:pPr>
                                                <w:r>
                                                  <w:rPr>
                                                    <w:noProof/>
                                                  </w:rPr>
                                                  <w:lastRenderedPageBreak/>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25FE4">
                                            <w:trPr>
                                              <w:trHeight w:val="15"/>
                                              <w:tblCellSpacing w:w="0" w:type="dxa"/>
                                            </w:trPr>
                                            <w:tc>
                                              <w:tcPr>
                                                <w:tcW w:w="0" w:type="auto"/>
                                                <w:shd w:val="clear" w:color="auto" w:fill="3F3FCF"/>
                                                <w:vAlign w:val="center"/>
                                                <w:hideMark/>
                                              </w:tcPr>
                                              <w:p w:rsidR="00C25FE4" w:rsidRDefault="00C25FE4">
                                                <w:pPr>
                                                  <w:jc w:val="center"/>
                                                </w:pPr>
                                                <w:r>
                                                  <w:rPr>
                                                    <w:noProof/>
                                                  </w:rPr>
                                                  <w:drawing>
                                                    <wp:inline distT="0" distB="0" distL="0" distR="0">
                                                      <wp:extent cx="44450" cy="6350"/>
                                                      <wp:effectExtent l="0" t="0" r="0" b="0"/>
                                                      <wp:docPr id="23" name="Picture 2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25FE4" w:rsidRDefault="00C25FE4">
                                          <w:pPr>
                                            <w:rPr>
                                              <w:sz w:val="20"/>
                                              <w:szCs w:val="20"/>
                                            </w:rPr>
                                          </w:pP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tcMar>
                                            <w:top w:w="105" w:type="dxa"/>
                                            <w:left w:w="540" w:type="dxa"/>
                                            <w:bottom w:w="105" w:type="dxa"/>
                                            <w:right w:w="540" w:type="dxa"/>
                                          </w:tcMar>
                                        </w:tcPr>
                                        <w:p w:rsidR="00C25FE4" w:rsidRDefault="00C25FE4">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22" name="Picture 22"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files.ctctcdn.com/61c7cfcb201/f4a41e0a-9f46-4dd9-a591-aa9cf6afc25d.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C25FE4" w:rsidRDefault="00C25FE4">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C25FE4" w:rsidRDefault="00C25FE4">
                                          <w:pPr>
                                            <w:jc w:val="center"/>
                                            <w:rPr>
                                              <w:rFonts w:ascii="Arial" w:hAnsi="Arial" w:cs="Arial"/>
                                              <w:color w:val="000000"/>
                                              <w:sz w:val="28"/>
                                              <w:szCs w:val="28"/>
                                            </w:rPr>
                                          </w:pPr>
                                        </w:p>
                                        <w:p w:rsidR="00C25FE4" w:rsidRDefault="00C25FE4">
                                          <w:pPr>
                                            <w:jc w:val="center"/>
                                            <w:rPr>
                                              <w:rFonts w:ascii="Arial" w:hAnsi="Arial" w:cs="Arial"/>
                                              <w:color w:val="000000"/>
                                              <w:sz w:val="28"/>
                                              <w:szCs w:val="28"/>
                                            </w:rPr>
                                          </w:pPr>
                                          <w:r>
                                            <w:rPr>
                                              <w:rFonts w:ascii="Arial" w:hAnsi="Arial" w:cs="Arial"/>
                                              <w:color w:val="000000"/>
                                              <w:sz w:val="28"/>
                                              <w:szCs w:val="28"/>
                                              <w:lang w:val="en-GB"/>
                                            </w:rPr>
                                            <w:t>Click below to download!</w:t>
                                          </w:r>
                                        </w:p>
                                        <w:p w:rsidR="00C25FE4" w:rsidRDefault="00C25FE4">
                                          <w:pPr>
                                            <w:jc w:val="center"/>
                                            <w:rPr>
                                              <w:color w:val="000000"/>
                                              <w:sz w:val="20"/>
                                              <w:szCs w:val="20"/>
                                            </w:rPr>
                                          </w:pPr>
                                          <w:r>
                                            <w:rPr>
                                              <w:rFonts w:ascii="Arial" w:hAnsi="Arial" w:cs="Arial"/>
                                              <w:color w:val="000000"/>
                                              <w:sz w:val="20"/>
                                              <w:szCs w:val="20"/>
                                            </w:rPr>
                                            <w:br/>
                                          </w:r>
                                          <w:hyperlink r:id="rId133" w:tgtFrame="_blank" w:history="1">
                                            <w:r>
                                              <w:rPr>
                                                <w:rStyle w:val="Hyperlink"/>
                                                <w:rFonts w:ascii="Arial" w:hAnsi="Arial" w:cs="Arial"/>
                                                <w:b/>
                                                <w:bCs/>
                                              </w:rPr>
                                              <w:t>"AS YOU SEE THE DAY APPROACHING"</w:t>
                                            </w:r>
                                          </w:hyperlink>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25FE4">
                                            <w:trPr>
                                              <w:trHeight w:val="15"/>
                                              <w:tblCellSpacing w:w="0" w:type="dxa"/>
                                            </w:trPr>
                                            <w:tc>
                                              <w:tcPr>
                                                <w:tcW w:w="0" w:type="auto"/>
                                                <w:shd w:val="clear" w:color="auto" w:fill="3F3FCF"/>
                                                <w:vAlign w:val="center"/>
                                                <w:hideMark/>
                                              </w:tcPr>
                                              <w:p w:rsidR="00C25FE4" w:rsidRDefault="00C25FE4">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25FE4">
                                            <w:trPr>
                                              <w:trHeight w:val="15"/>
                                              <w:tblCellSpacing w:w="0" w:type="dxa"/>
                                            </w:trPr>
                                            <w:tc>
                                              <w:tcPr>
                                                <w:tcW w:w="0" w:type="auto"/>
                                                <w:tcMar>
                                                  <w:top w:w="0" w:type="dxa"/>
                                                  <w:left w:w="0" w:type="dxa"/>
                                                  <w:bottom w:w="15" w:type="dxa"/>
                                                  <w:right w:w="0" w:type="dxa"/>
                                                </w:tcMar>
                                                <w:vAlign w:val="center"/>
                                                <w:hideMark/>
                                              </w:tcPr>
                                              <w:p w:rsidR="00C25FE4" w:rsidRDefault="00C25FE4">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25FE4">
                                            <w:trPr>
                                              <w:trHeight w:val="15"/>
                                              <w:tblCellSpacing w:w="0" w:type="dxa"/>
                                            </w:trPr>
                                            <w:tc>
                                              <w:tcPr>
                                                <w:tcW w:w="0" w:type="auto"/>
                                                <w:shd w:val="clear" w:color="auto" w:fill="3F3FCF"/>
                                                <w:vAlign w:val="center"/>
                                                <w:hideMark/>
                                              </w:tcPr>
                                              <w:p w:rsidR="00C25FE4" w:rsidRDefault="00C25FE4">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25FE4" w:rsidRDefault="00C25FE4">
                                          <w:pPr>
                                            <w:rPr>
                                              <w:sz w:val="20"/>
                                              <w:szCs w:val="20"/>
                                            </w:rPr>
                                          </w:pP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tcMar>
                                            <w:top w:w="105" w:type="dxa"/>
                                            <w:left w:w="540" w:type="dxa"/>
                                            <w:bottom w:w="105" w:type="dxa"/>
                                            <w:right w:w="540" w:type="dxa"/>
                                          </w:tcMar>
                                        </w:tcPr>
                                        <w:p w:rsidR="00C25FE4" w:rsidRDefault="00C25FE4">
                                          <w:pPr>
                                            <w:rPr>
                                              <w:rFonts w:ascii="Arial" w:hAnsi="Arial" w:cs="Arial"/>
                                              <w:color w:val="000000"/>
                                              <w:sz w:val="20"/>
                                              <w:szCs w:val="20"/>
                                            </w:rPr>
                                          </w:pPr>
                                        </w:p>
                                        <w:p w:rsidR="00C25FE4" w:rsidRDefault="00C25FE4">
                                          <w:pPr>
                                            <w:jc w:val="center"/>
                                            <w:rPr>
                                              <w:rFonts w:ascii="Arial" w:hAnsi="Arial" w:cs="Arial"/>
                                              <w:color w:val="000000"/>
                                              <w:sz w:val="20"/>
                                              <w:szCs w:val="20"/>
                                            </w:rPr>
                                          </w:pPr>
                                          <w:r>
                                            <w:rPr>
                                              <w:rFonts w:ascii="Arial" w:hAnsi="Arial" w:cs="Arial"/>
                                              <w:color w:val="000000"/>
                                              <w:sz w:val="20"/>
                                              <w:szCs w:val="20"/>
                                            </w:rPr>
                                            <w:t> </w:t>
                                          </w:r>
                                        </w:p>
                                        <w:p w:rsidR="00C25FE4" w:rsidRDefault="00C25FE4">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ray"/>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C25FE4" w:rsidRDefault="00C25FE4">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C25FE4" w:rsidRDefault="00C25FE4">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C25FE4" w:rsidRDefault="00C25FE4">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C25FE4" w:rsidRDefault="00C25FE4">
                                          <w:pPr>
                                            <w:pStyle w:val="NormalWeb"/>
                                            <w:spacing w:before="0" w:beforeAutospacing="0" w:after="200" w:afterAutospacing="0"/>
                                            <w:jc w:val="center"/>
                                            <w:rPr>
                                              <w:rFonts w:ascii="Arial" w:hAnsi="Arial" w:cs="Arial"/>
                                              <w:color w:val="000000"/>
                                              <w:sz w:val="20"/>
                                              <w:szCs w:val="20"/>
                                            </w:rPr>
                                          </w:pPr>
                                          <w:hyperlink r:id="rId136" w:tgtFrame="_blank" w:history="1">
                                            <w:r>
                                              <w:rPr>
                                                <w:rStyle w:val="Hyperlink"/>
                                                <w:rFonts w:ascii="Arial" w:hAnsi="Arial" w:cs="Arial"/>
                                                <w:sz w:val="28"/>
                                                <w:szCs w:val="28"/>
                                              </w:rPr>
                                              <w:t>www.thegoodtest.net</w:t>
                                            </w:r>
                                          </w:hyperlink>
                                        </w:p>
                                        <w:p w:rsidR="00C25FE4" w:rsidRDefault="00C25FE4">
                                          <w:pPr>
                                            <w:pStyle w:val="NormalWeb"/>
                                            <w:spacing w:before="0" w:beforeAutospacing="0" w:after="200" w:afterAutospacing="0"/>
                                            <w:jc w:val="center"/>
                                            <w:rPr>
                                              <w:rFonts w:ascii="Arial" w:hAnsi="Arial" w:cs="Arial"/>
                                              <w:color w:val="000000"/>
                                              <w:sz w:val="20"/>
                                              <w:szCs w:val="20"/>
                                            </w:rPr>
                                          </w:pPr>
                                          <w:hyperlink r:id="rId137" w:tgtFrame="_blank" w:history="1">
                                            <w:r>
                                              <w:rPr>
                                                <w:rStyle w:val="Hyperlink"/>
                                                <w:rFonts w:ascii="Arial" w:hAnsi="Arial" w:cs="Arial"/>
                                                <w:sz w:val="28"/>
                                                <w:szCs w:val="28"/>
                                              </w:rPr>
                                              <w:t>www.gotquestions.org</w:t>
                                            </w:r>
                                          </w:hyperlink>
                                        </w:p>
                                        <w:p w:rsidR="00C25FE4" w:rsidRDefault="00C25FE4">
                                          <w:pPr>
                                            <w:pStyle w:val="NormalWeb"/>
                                            <w:spacing w:before="0" w:beforeAutospacing="0" w:after="200" w:afterAutospacing="0"/>
                                            <w:jc w:val="center"/>
                                            <w:rPr>
                                              <w:rFonts w:ascii="Arial" w:hAnsi="Arial" w:cs="Arial"/>
                                              <w:color w:val="000000"/>
                                              <w:sz w:val="20"/>
                                              <w:szCs w:val="20"/>
                                            </w:rPr>
                                          </w:pPr>
                                          <w:hyperlink r:id="rId138" w:tgtFrame="_blank" w:history="1">
                                            <w:r>
                                              <w:rPr>
                                                <w:rStyle w:val="Hyperlink"/>
                                                <w:rFonts w:ascii="Arial" w:hAnsi="Arial" w:cs="Arial"/>
                                                <w:sz w:val="28"/>
                                                <w:szCs w:val="28"/>
                                              </w:rPr>
                                              <w:t>www.wayofthemaster.com</w:t>
                                            </w:r>
                                          </w:hyperlink>
                                        </w:p>
                                        <w:p w:rsidR="00C25FE4" w:rsidRDefault="00C25FE4">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C25FE4" w:rsidRDefault="00C25FE4">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C25FE4" w:rsidRDefault="00C25FE4">
                                          <w:pPr>
                                            <w:pStyle w:val="NormalWeb"/>
                                            <w:spacing w:before="0" w:beforeAutospacing="0" w:after="200" w:afterAutospacing="0"/>
                                            <w:jc w:val="center"/>
                                            <w:rPr>
                                              <w:rFonts w:ascii="Arial" w:hAnsi="Arial" w:cs="Arial"/>
                                              <w:color w:val="000000"/>
                                              <w:sz w:val="20"/>
                                              <w:szCs w:val="20"/>
                                            </w:rPr>
                                          </w:pPr>
                                          <w:hyperlink r:id="rId139" w:tgtFrame="_blank" w:history="1">
                                            <w:r>
                                              <w:rPr>
                                                <w:rStyle w:val="Hyperlink"/>
                                                <w:rFonts w:ascii="Arial" w:hAnsi="Arial" w:cs="Arial"/>
                                                <w:sz w:val="27"/>
                                                <w:szCs w:val="27"/>
                                              </w:rPr>
                                              <w:t>http://www.goodsearch.com/toolbar/prophecy-update</w:t>
                                            </w:r>
                                          </w:hyperlink>
                                        </w:p>
                                        <w:p w:rsidR="00C25FE4" w:rsidRDefault="00C25FE4">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C25FE4" w:rsidRDefault="00C25FE4">
                                          <w:pPr>
                                            <w:jc w:val="center"/>
                                            <w:rPr>
                                              <w:color w:val="000000"/>
                                              <w:sz w:val="20"/>
                                              <w:szCs w:val="20"/>
                                            </w:rPr>
                                          </w:pPr>
                                          <w:r>
                                            <w:rPr>
                                              <w:color w:val="000000"/>
                                              <w:sz w:val="20"/>
                                              <w:szCs w:val="20"/>
                                            </w:rPr>
                                            <w:pict>
                                              <v:rect id="_x0000_i1028" style="width:468pt;height:1pt" o:hralign="center" o:hrstd="t" o:hr="t" fillcolor="#a0a0a0" stroked="f"/>
                                            </w:pict>
                                          </w:r>
                                        </w:p>
                                        <w:p w:rsidR="00C25FE4" w:rsidRDefault="00C25FE4">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C25FE4" w:rsidRDefault="00C25FE4">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lastRenderedPageBreak/>
                                            <w:t>You can submit an article, leave a comment or praise report at email:</w:t>
                                          </w:r>
                                        </w:p>
                                        <w:p w:rsidR="00C25FE4" w:rsidRDefault="00C25FE4">
                                          <w:pPr>
                                            <w:pStyle w:val="NormalWeb"/>
                                            <w:spacing w:before="0" w:beforeAutospacing="0" w:after="200" w:afterAutospacing="0"/>
                                            <w:jc w:val="center"/>
                                            <w:rPr>
                                              <w:rFonts w:ascii="Arial" w:hAnsi="Arial" w:cs="Arial"/>
                                              <w:color w:val="000000"/>
                                              <w:sz w:val="20"/>
                                              <w:szCs w:val="20"/>
                                            </w:rPr>
                                          </w:pPr>
                                          <w:hyperlink r:id="rId140" w:tgtFrame="_blank" w:history="1">
                                            <w:r>
                                              <w:rPr>
                                                <w:rStyle w:val="Hyperlink"/>
                                                <w:rFonts w:ascii="Arial" w:hAnsi="Arial" w:cs="Arial"/>
                                              </w:rPr>
                                              <w:t>prophecyupdate@bak.rr.com</w:t>
                                            </w:r>
                                          </w:hyperlink>
                                        </w:p>
                                        <w:p w:rsidR="00C25FE4" w:rsidRDefault="00C25FE4">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C25FE4" w:rsidRDefault="00C25FE4">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C25FE4" w:rsidRDefault="00C25FE4">
                                    <w:pPr>
                                      <w:jc w:val="center"/>
                                      <w:rPr>
                                        <w:sz w:val="20"/>
                                        <w:szCs w:val="20"/>
                                      </w:rPr>
                                    </w:pPr>
                                  </w:p>
                                </w:tc>
                              </w:tr>
                            </w:tbl>
                            <w:p w:rsidR="00C25FE4" w:rsidRDefault="00C25FE4">
                              <w:pPr>
                                <w:jc w:val="center"/>
                                <w:rPr>
                                  <w:sz w:val="20"/>
                                  <w:szCs w:val="20"/>
                                </w:rPr>
                              </w:pP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C25FE4">
                          <w:trPr>
                            <w:tblCellSpacing w:w="0" w:type="dxa"/>
                            <w:jc w:val="center"/>
                          </w:trPr>
                          <w:tc>
                            <w:tcPr>
                              <w:tcW w:w="5000" w:type="pct"/>
                              <w:shd w:val="clear" w:color="auto" w:fill="000000"/>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rHeight w:val="15"/>
                                        <w:tblCellSpacing w:w="0" w:type="dxa"/>
                                        <w:jc w:val="center"/>
                                      </w:trPr>
                                      <w:tc>
                                        <w:tcPr>
                                          <w:tcW w:w="0" w:type="auto"/>
                                          <w:tcMar>
                                            <w:top w:w="0" w:type="dxa"/>
                                            <w:left w:w="0" w:type="dxa"/>
                                            <w:bottom w:w="165" w:type="dxa"/>
                                            <w:right w:w="0" w:type="dxa"/>
                                          </w:tcMar>
                                          <w:hideMark/>
                                        </w:tcPr>
                                        <w:p w:rsidR="00C25FE4" w:rsidRDefault="00C25FE4">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25FE4" w:rsidRDefault="00C25FE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25FE4">
                                            <w:trPr>
                                              <w:trHeight w:val="15"/>
                                              <w:tblCellSpacing w:w="0" w:type="dxa"/>
                                            </w:trPr>
                                            <w:tc>
                                              <w:tcPr>
                                                <w:tcW w:w="0" w:type="auto"/>
                                                <w:shd w:val="clear" w:color="auto" w:fill="001A81"/>
                                                <w:tcMar>
                                                  <w:top w:w="0" w:type="dxa"/>
                                                  <w:left w:w="0" w:type="dxa"/>
                                                  <w:bottom w:w="75" w:type="dxa"/>
                                                  <w:right w:w="0" w:type="dxa"/>
                                                </w:tcMar>
                                                <w:vAlign w:val="center"/>
                                                <w:hideMark/>
                                              </w:tcPr>
                                              <w:p w:rsidR="00C25FE4" w:rsidRDefault="00C25FE4">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25FE4" w:rsidRDefault="00C25FE4">
                                          <w:pPr>
                                            <w:rPr>
                                              <w:sz w:val="20"/>
                                              <w:szCs w:val="20"/>
                                            </w:rPr>
                                          </w:pPr>
                                        </w:p>
                                      </w:tc>
                                    </w:tr>
                                  </w:tbl>
                                  <w:p w:rsidR="00C25FE4" w:rsidRDefault="00C25FE4">
                                    <w:pPr>
                                      <w:jc w:val="center"/>
                                      <w:rPr>
                                        <w:sz w:val="20"/>
                                        <w:szCs w:val="20"/>
                                      </w:rPr>
                                    </w:pPr>
                                  </w:p>
                                </w:tc>
                              </w:tr>
                            </w:tbl>
                            <w:p w:rsidR="00C25FE4" w:rsidRDefault="00C25FE4">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rHeight w:val="15"/>
                                        <w:tblCellSpacing w:w="0" w:type="dxa"/>
                                        <w:jc w:val="center"/>
                                      </w:trPr>
                                      <w:tc>
                                        <w:tcPr>
                                          <w:tcW w:w="0" w:type="auto"/>
                                          <w:tcMar>
                                            <w:top w:w="0" w:type="dxa"/>
                                            <w:left w:w="0" w:type="dxa"/>
                                            <w:bottom w:w="165" w:type="dxa"/>
                                            <w:right w:w="0" w:type="dxa"/>
                                          </w:tcMar>
                                          <w:hideMark/>
                                        </w:tcPr>
                                        <w:p w:rsidR="00C25FE4" w:rsidRDefault="00C25FE4">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25FE4" w:rsidRDefault="00C25FE4">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tcMar>
                                            <w:top w:w="105" w:type="dxa"/>
                                            <w:left w:w="540" w:type="dxa"/>
                                            <w:bottom w:w="0" w:type="dxa"/>
                                            <w:right w:w="540" w:type="dxa"/>
                                          </w:tcMar>
                                          <w:hideMark/>
                                        </w:tcPr>
                                        <w:p w:rsidR="00C25FE4" w:rsidRDefault="00C25FE4">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C25FE4" w:rsidRDefault="00C25FE4">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tcMar>
                                            <w:top w:w="105" w:type="dxa"/>
                                            <w:left w:w="540" w:type="dxa"/>
                                            <w:bottom w:w="0" w:type="dxa"/>
                                            <w:right w:w="540" w:type="dxa"/>
                                          </w:tcMar>
                                          <w:hideMark/>
                                        </w:tcPr>
                                        <w:p w:rsidR="00C25FE4" w:rsidRDefault="00C25FE4">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1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acebook"/>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1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witte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1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inkedIn"/>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1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interes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C25FE4" w:rsidRDefault="00C25FE4">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25FE4">
                                      <w:trPr>
                                        <w:tblCellSpacing w:w="0" w:type="dxa"/>
                                        <w:jc w:val="center"/>
                                      </w:trPr>
                                      <w:tc>
                                        <w:tcPr>
                                          <w:tcW w:w="0" w:type="auto"/>
                                          <w:tcMar>
                                            <w:top w:w="105" w:type="dxa"/>
                                            <w:left w:w="540" w:type="dxa"/>
                                            <w:bottom w:w="105" w:type="dxa"/>
                                            <w:right w:w="540" w:type="dxa"/>
                                          </w:tcMar>
                                          <w:hideMark/>
                                        </w:tcPr>
                                        <w:p w:rsidR="00C25FE4" w:rsidRDefault="00C25FE4">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C25FE4" w:rsidRDefault="00C25FE4">
                                    <w:pPr>
                                      <w:jc w:val="center"/>
                                      <w:rPr>
                                        <w:sz w:val="20"/>
                                        <w:szCs w:val="20"/>
                                      </w:rPr>
                                    </w:pPr>
                                  </w:p>
                                </w:tc>
                              </w:tr>
                            </w:tbl>
                            <w:p w:rsidR="00C25FE4" w:rsidRDefault="00C25FE4">
                              <w:pPr>
                                <w:jc w:val="center"/>
                                <w:rPr>
                                  <w:sz w:val="20"/>
                                  <w:szCs w:val="20"/>
                                </w:rPr>
                              </w:pPr>
                            </w:p>
                          </w:tc>
                        </w:tr>
                      </w:tbl>
                      <w:p w:rsidR="00C25FE4" w:rsidRDefault="00C25FE4">
                        <w:pPr>
                          <w:jc w:val="center"/>
                          <w:rPr>
                            <w:sz w:val="20"/>
                            <w:szCs w:val="20"/>
                          </w:rPr>
                        </w:pPr>
                      </w:p>
                    </w:tc>
                    <w:tc>
                      <w:tcPr>
                        <w:tcW w:w="0" w:type="auto"/>
                        <w:shd w:val="clear" w:color="auto" w:fill="EEEEEE"/>
                        <w:vAlign w:val="bottom"/>
                        <w:hideMark/>
                      </w:tcPr>
                      <w:p w:rsidR="00C25FE4" w:rsidRDefault="00C25FE4">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C25FE4" w:rsidRDefault="00C25FE4">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C25FE4" w:rsidRDefault="00C25FE4">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constantcontact.com/letters/images/1101116784221/PM_NPN_ShadowRB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C25FE4" w:rsidRDefault="00C25FE4">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g.constantcontact.com/letters/images/1101116784221/PM_NPN_ShadowRB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C25FE4" w:rsidRDefault="00C25FE4">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g.constantcontact.com/letters/images/1101116784221/PM_NPN_ShadowRB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C25FE4" w:rsidRDefault="00C25FE4">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mg.constantcontact.com/letters/images/1101116784221/PM_NPN_ShadowRB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C25FE4" w:rsidRDefault="00C25FE4">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mg.constantcontact.com/letters/images/1101116784221/PM_NPN_ShadowRB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C25FE4" w:rsidRDefault="00C25FE4">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mg.constantcontact.com/letters/images/1101116784221/PM_NPN_ShadowRB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C25FE4" w:rsidRDefault="00C25FE4">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mg.constantcontact.com/letters/images/1101116784221/PM_NPN_ShadowRB9.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C25FE4" w:rsidRDefault="00C25FE4">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mg.constantcontact.com/letters/images/1101116784221/PM_NPN_ShadowRB10.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C25FE4" w:rsidRDefault="00C25FE4">
                  <w:pPr>
                    <w:jc w:val="center"/>
                    <w:rPr>
                      <w:sz w:val="20"/>
                      <w:szCs w:val="20"/>
                    </w:rPr>
                  </w:pPr>
                </w:p>
              </w:tc>
            </w:tr>
            <w:tr w:rsidR="00C25FE4">
              <w:trPr>
                <w:tblCellSpacing w:w="0" w:type="dxa"/>
                <w:jc w:val="center"/>
              </w:trPr>
              <w:tc>
                <w:tcPr>
                  <w:tcW w:w="5000" w:type="pct"/>
                  <w:tcMar>
                    <w:top w:w="150" w:type="dxa"/>
                    <w:left w:w="0" w:type="dxa"/>
                    <w:bottom w:w="210" w:type="dxa"/>
                    <w:right w:w="0" w:type="dxa"/>
                  </w:tcMar>
                  <w:hideMark/>
                </w:tcPr>
                <w:p w:rsidR="00C25FE4" w:rsidRDefault="00C25FE4">
                  <w:pPr>
                    <w:rPr>
                      <w:sz w:val="20"/>
                      <w:szCs w:val="20"/>
                    </w:rPr>
                  </w:pPr>
                </w:p>
              </w:tc>
            </w:tr>
          </w:tbl>
          <w:p w:rsidR="00C25FE4" w:rsidRDefault="00C25FE4">
            <w:pPr>
              <w:jc w:val="center"/>
              <w:rPr>
                <w:sz w:val="20"/>
                <w:szCs w:val="20"/>
              </w:rPr>
            </w:pPr>
          </w:p>
        </w:tc>
      </w:tr>
    </w:tbl>
    <w:p w:rsidR="00512045" w:rsidRPr="00B0590F" w:rsidRDefault="00512045" w:rsidP="005D3E6A">
      <w:pPr>
        <w:rPr>
          <w:rFonts w:ascii="Arial" w:hAnsi="Arial" w:cs="Arial"/>
        </w:rPr>
      </w:pPr>
      <w:bookmarkStart w:id="8" w:name="_GoBack"/>
      <w:bookmarkEnd w:id="8"/>
    </w:p>
    <w:sectPr w:rsidR="00512045" w:rsidRPr="00B059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91CF0"/>
    <w:multiLevelType w:val="multilevel"/>
    <w:tmpl w:val="9D4AC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8D36C7"/>
    <w:multiLevelType w:val="multilevel"/>
    <w:tmpl w:val="4058C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DF25DB"/>
    <w:multiLevelType w:val="multilevel"/>
    <w:tmpl w:val="1BDE8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EB67BA"/>
    <w:multiLevelType w:val="multilevel"/>
    <w:tmpl w:val="0C90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0"/>
    <w:lvlOverride w:ilvl="0"/>
    <w:lvlOverride w:ilvl="1"/>
    <w:lvlOverride w:ilvl="2"/>
    <w:lvlOverride w:ilvl="3"/>
    <w:lvlOverride w:ilvl="4"/>
    <w:lvlOverride w:ilvl="5"/>
    <w:lvlOverride w:ilvl="6"/>
    <w:lvlOverride w:ilvl="7"/>
    <w:lvlOverride w:ilvl="8"/>
  </w:num>
  <w:num w:numId="4">
    <w:abstractNumId w:val="1"/>
  </w:num>
  <w:num w:numId="5">
    <w:abstractNumId w:val="2"/>
  </w:num>
  <w:num w:numId="6">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90F"/>
    <w:rsid w:val="000B7D53"/>
    <w:rsid w:val="00512045"/>
    <w:rsid w:val="005D3E6A"/>
    <w:rsid w:val="00B0590F"/>
    <w:rsid w:val="00C25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3FBCCC-2B4C-43E7-9791-B28EC9AC9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FE4"/>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C25FE4"/>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C25FE4"/>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590F"/>
    <w:rPr>
      <w:color w:val="0563C1" w:themeColor="hyperlink"/>
      <w:u w:val="single"/>
    </w:rPr>
  </w:style>
  <w:style w:type="character" w:customStyle="1" w:styleId="Heading2Char">
    <w:name w:val="Heading 2 Char"/>
    <w:basedOn w:val="DefaultParagraphFont"/>
    <w:link w:val="Heading2"/>
    <w:uiPriority w:val="9"/>
    <w:semiHidden/>
    <w:rsid w:val="00C25FE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C25FE4"/>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C25FE4"/>
    <w:rPr>
      <w:color w:val="800080"/>
      <w:u w:val="single"/>
    </w:rPr>
  </w:style>
  <w:style w:type="paragraph" w:styleId="NormalWeb">
    <w:name w:val="Normal (Web)"/>
    <w:basedOn w:val="Normal"/>
    <w:uiPriority w:val="99"/>
    <w:semiHidden/>
    <w:unhideWhenUsed/>
    <w:rsid w:val="00C25FE4"/>
    <w:pPr>
      <w:spacing w:before="100" w:beforeAutospacing="1" w:after="100" w:afterAutospacing="1"/>
    </w:pPr>
  </w:style>
  <w:style w:type="paragraph" w:customStyle="1" w:styleId="headingtext">
    <w:name w:val="headingtext"/>
    <w:basedOn w:val="Normal"/>
    <w:uiPriority w:val="99"/>
    <w:semiHidden/>
    <w:rsid w:val="00C25FE4"/>
    <w:pPr>
      <w:spacing w:before="100" w:beforeAutospacing="1" w:after="100" w:afterAutospacing="1"/>
    </w:pPr>
  </w:style>
  <w:style w:type="paragraph" w:customStyle="1" w:styleId="titletext">
    <w:name w:val="titletext"/>
    <w:basedOn w:val="Normal"/>
    <w:uiPriority w:val="99"/>
    <w:semiHidden/>
    <w:rsid w:val="00C25FE4"/>
    <w:pPr>
      <w:spacing w:before="100" w:beforeAutospacing="1" w:after="100" w:afterAutospacing="1"/>
    </w:pPr>
  </w:style>
  <w:style w:type="character" w:styleId="Strong">
    <w:name w:val="Strong"/>
    <w:basedOn w:val="DefaultParagraphFont"/>
    <w:uiPriority w:val="22"/>
    <w:qFormat/>
    <w:rsid w:val="00C25FE4"/>
    <w:rPr>
      <w:b/>
      <w:bCs/>
    </w:rPr>
  </w:style>
  <w:style w:type="character" w:styleId="Emphasis">
    <w:name w:val="Emphasis"/>
    <w:basedOn w:val="DefaultParagraphFont"/>
    <w:uiPriority w:val="20"/>
    <w:qFormat/>
    <w:rsid w:val="00C25F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015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y9boAywvpqzbCQ0oFryrkEr90RBXpX773lQFM57Uzh-AgMr_QuYTY8ZN80IxSL3uD3pAnSZTXdVAx159KpBwi0eWWD2U48Sqy7T7zcCP2elUcRwTqSRG5_TFO5Ub5jRO-Bd8jwqZIBNkhMm2PCHnFciPAF0nSM0tQZEYUk6PP1qliajzbyUVCvlMGqHSz8_Ynrl-JZoFpN_qLAOF0fW-6SFByazv6_7fH0Y2pcibfIKZiGtwETixHpDtbNb0aYuaOQH39DxR1cGYayFwRiZNiYKxYoDWljFl5z9nRZZFdknclyI4QjkoZA==&amp;c=1P72jJiHBs6Lk7CQ2l9DgVlfn1J6gJ2a7lbAbf8qsSD7rMhnzJ86Aw==&amp;ch=sOWQATmS4DZbN4rXVnfKP6Rz1DnWbpSMP1g72vRMRNbjdBiCwV_Uqw==" TargetMode="External"/><Relationship Id="rId117" Type="http://schemas.openxmlformats.org/officeDocument/2006/relationships/hyperlink" Target="http://r20.rs6.net/tn.jsp?f=001y9boAywvpqzbCQ0oFryrkEr90RBXpX773lQFM57Uzh-AgMr_QuYTY0KbFLbX7aAysYZnBKQqNFVIMO5-91BeClMxU2Tk2GBLdgWQ2QeQRy2w-2z4sOjduOojRp9DQ4gajGQE_8jfVXwzLuQqm3dTiZlURiF5NC04PU2DQquR_q4WIPALx1nKPEXAHGbm0bTOJXMy6Iq6U1z9rcyemDQ49kgxwoXa6EDb&amp;c=1P72jJiHBs6Lk7CQ2l9DgVlfn1J6gJ2a7lbAbf8qsSD7rMhnzJ86Aw==&amp;ch=sOWQATmS4DZbN4rXVnfKP6Rz1DnWbpSMP1g72vRMRNbjdBiCwV_Uqw==" TargetMode="External"/><Relationship Id="rId21" Type="http://schemas.openxmlformats.org/officeDocument/2006/relationships/hyperlink" Target="http://r20.rs6.net/tn.jsp?f=001y9boAywvpqzbCQ0oFryrkEr90RBXpX773lQFM57Uzh-AgMr_QuYTY3yDQW9ulhJ-egPwId-0vUdwwmPxLrza-Q9JXPPBfLWncKtxuHyIZHN2pEb8N8d_TXj9_vXZuaJeur5re4gq2JgcatQ95fJht0EW_pGVUvDukAPjDeMF7xriw8BdrIpibHkK667mq85bYutH2KiEmdl21EqdC2MrwA==&amp;c=1P72jJiHBs6Lk7CQ2l9DgVlfn1J6gJ2a7lbAbf8qsSD7rMhnzJ86Aw==&amp;ch=sOWQATmS4DZbN4rXVnfKP6Rz1DnWbpSMP1g72vRMRNbjdBiCwV_Uqw==" TargetMode="External"/><Relationship Id="rId42" Type="http://schemas.openxmlformats.org/officeDocument/2006/relationships/hyperlink" Target="http://r20.rs6.net/tn.jsp?f=001y9boAywvpqzbCQ0oFryrkEr90RBXpX773lQFM57Uzh-AgMr_QuYTY8ZN80IxSL3uvtTNcmfHL8ncjsk-3OvaspWExoTQsgk-qZhJ_7PjfGfmAlnnzsFnaOuxGKw36e3gmTfJMG8hlOy1qp00ztNsXH1z5tSDCb641qwTPgsN5K1il57dfI0O2AzUojYl0W8U2G05Qh9HGQxKRCxmLNKIDO-TW2H4IgToabNzHWNGl4bDqgKuYE_3FWU4aMMqg-3t1GCuAAqrzE0ggq6BVYCjHg==&amp;c=1P72jJiHBs6Lk7CQ2l9DgVlfn1J6gJ2a7lbAbf8qsSD7rMhnzJ86Aw==&amp;ch=sOWQATmS4DZbN4rXVnfKP6Rz1DnWbpSMP1g72vRMRNbjdBiCwV_Uqw==" TargetMode="External"/><Relationship Id="rId47" Type="http://schemas.openxmlformats.org/officeDocument/2006/relationships/hyperlink" Target="http://r20.rs6.net/tn.jsp?f=001y9boAywvpqzbCQ0oFryrkEr90RBXpX773lQFM57Uzh-AgMr_QuYTY8ZN80IxSL3uaoDV_sdWC1h9ChRPgqKZh2yKP0tP3SgnpkFNsvFNlRJcjMK_RLXN_dumK0ZC1gUpWaJOQCPY9gm5Kj9ii_jdU_yl33T93AEoW2gmKqsIntLYshNOqv4-QIsbNnFp8b7iFDnMcJWICa9BZm8ACL4j4APv0r865RTEG0GCzyhqxqmJaHG1T522j1n4b8MJnnwFYZ1U6j7BJ8o1DxKPCu4LLDMWEr4_rQjhEchII6XOuaqSMEOGF9xY1-3HgUkQcyhKQ_BMStl8X9J8946-zTih0eAbWOmIXKJE&amp;c=1P72jJiHBs6Lk7CQ2l9DgVlfn1J6gJ2a7lbAbf8qsSD7rMhnzJ86Aw==&amp;ch=sOWQATmS4DZbN4rXVnfKP6Rz1DnWbpSMP1g72vRMRNbjdBiCwV_Uqw==" TargetMode="External"/><Relationship Id="rId63" Type="http://schemas.openxmlformats.org/officeDocument/2006/relationships/hyperlink" Target="http://r20.rs6.net/tn.jsp?f=001y9boAywvpqzbCQ0oFryrkEr90RBXpX773lQFM57Uzh-AgMr_QuYTY8ZN80IxSL3uFhbPmTHYCBMzYrc5VS52jXtfoSj0tB49GSLoP5lKaZUe_tcK54JH6qYbOJXFRFIWtDYdW05YeAdAs20dQw0tAcCGVDVoBRnlZSet75P3ZUTGZY4B1np4wD3G14VwEwiGy4jgriIySvc=&amp;c=1P72jJiHBs6Lk7CQ2l9DgVlfn1J6gJ2a7lbAbf8qsSD7rMhnzJ86Aw==&amp;ch=sOWQATmS4DZbN4rXVnfKP6Rz1DnWbpSMP1g72vRMRNbjdBiCwV_Uqw==" TargetMode="External"/><Relationship Id="rId68" Type="http://schemas.openxmlformats.org/officeDocument/2006/relationships/hyperlink" Target="http://r20.rs6.net/tn.jsp?f=001y9boAywvpqzbCQ0oFryrkEr90RBXpX773lQFM57Uzh-AgMr_QuYTY8ZN80IxSL3uqtA6wbwi3UCipwc1BfOtPrqXMk70f2JkgcZ0XVdVwVtCJDRDruDDzSfr1wDf43MVOH5Bu_3hQtKmuOi3ON-d_9s6kRILSCjMFvIRhrUwvpqI4soe_AkmIfyI_CTTDU8IHz3ct1Dmlhxr_f8syw4TYnXHOPIFJak1qq3Gz-oaPuG-u9e3_ABBVw==&amp;c=1P72jJiHBs6Lk7CQ2l9DgVlfn1J6gJ2a7lbAbf8qsSD7rMhnzJ86Aw==&amp;ch=sOWQATmS4DZbN4rXVnfKP6Rz1DnWbpSMP1g72vRMRNbjdBiCwV_Uqw==" TargetMode="External"/><Relationship Id="rId84" Type="http://schemas.openxmlformats.org/officeDocument/2006/relationships/hyperlink" Target="http://r20.rs6.net/tn.jsp?f=001y9boAywvpqzbCQ0oFryrkEr90RBXpX773lQFM57Uzh-AgMr_QuYTY8ZN80IxSL3uD_39S4lBIA8DLavJh2B3-SKWBs3BljUCDPMDiLxX8e3gcwlF0zxInzE14BoN0ZMoz5NdMgOT0Ps_UDUQjGfqfluHhjbpRa1Fv1eOB3JjPfW5UfzKwpRQU4KIFomi522oQcKk2uqP5xhoIN4TOo_DIe-Vcea9alcnZvqGKud43X-FRRLGRZnR1Y2o9ZMrXwSEU79NJ8vGzLRp1y9evihPwh_fzGEZS9mU801CxpLRP780D4yFinmCz5jpVDixAeqQ&amp;c=1P72jJiHBs6Lk7CQ2l9DgVlfn1J6gJ2a7lbAbf8qsSD7rMhnzJ86Aw==&amp;ch=sOWQATmS4DZbN4rXVnfKP6Rz1DnWbpSMP1g72vRMRNbjdBiCwV_Uqw==" TargetMode="External"/><Relationship Id="rId89" Type="http://schemas.openxmlformats.org/officeDocument/2006/relationships/hyperlink" Target="http://r20.rs6.net/tn.jsp?f=001y9boAywvpqzbCQ0oFryrkEr90RBXpX773lQFM57Uzh-AgMr_QuYTY8ZN80IxSL3uCuww0tQaYeTiCk4EiTYsMwVMoRmTEJoh1dMAw5oPY0ISZpr-sDk6ybXlr_dOEiPvDTl4Udc4MD4zUYAU6MAVcj2lXpPQQj3PEao-o_eXlbUmNNYZKTYL94oT_z8BdgYuD8XkFpYB4siUaXLlH_iDbVu7fJ6cGZmLj0TtwjqIifNI1vn8dDzviW1CL4h5wKQy7wHnTG2FOwhqHooju0KxadIUZzmrNJ1h9kJfM2_yF4E2qtuMYJWrbA==&amp;c=1P72jJiHBs6Lk7CQ2l9DgVlfn1J6gJ2a7lbAbf8qsSD7rMhnzJ86Aw==&amp;ch=sOWQATmS4DZbN4rXVnfKP6Rz1DnWbpSMP1g72vRMRNbjdBiCwV_Uqw==" TargetMode="External"/><Relationship Id="rId112" Type="http://schemas.openxmlformats.org/officeDocument/2006/relationships/image" Target="media/image25.jpeg"/><Relationship Id="rId133" Type="http://schemas.openxmlformats.org/officeDocument/2006/relationships/hyperlink" Target="http://r20.rs6.net/tn.jsp?f=001y9boAywvpqzbCQ0oFryrkEr90RBXpX773lQFM57Uzh-AgMr_QuYTY3bvRKC2LBeKKBY-WBmVuwcc1URIfFvgLpL5e4YZgZAHhC171K2_ubqK_KzSVvkdQGWCFPtcyISOiH2D7ElgnM_TgbBFCVBw1MDd_uwXdH6NBO1SvmlnYb0hdc2BSnVkr_xn9CLamjSH9jREDZE9AykAV2NIAZ87Fm1E2zmqY6On2KmDf_uVmUdaDj7bEcocjA==&amp;c=1P72jJiHBs6Lk7CQ2l9DgVlfn1J6gJ2a7lbAbf8qsSD7rMhnzJ86Aw==&amp;ch=sOWQATmS4DZbN4rXVnfKP6Rz1DnWbpSMP1g72vRMRNbjdBiCwV_Uqw==" TargetMode="External"/><Relationship Id="rId138" Type="http://schemas.openxmlformats.org/officeDocument/2006/relationships/hyperlink" Target="http://r20.rs6.net/tn.jsp?f=001y9boAywvpqzbCQ0oFryrkEr90RBXpX773lQFM57Uzh-AgMr_QuYTYzIRMBHC4s9gK3ne4uYFOH14dJME1Yu4RYf5yn9DpJ2JrBa3jNunoOG-oc-5YdWxp7rpGQ-7HAT2LLnCJoLJ54M4XNCYIGzGTLVFPxaO4mCyGsc4k_H0Apbh6xcwPY7rFQ==&amp;c=1P72jJiHBs6Lk7CQ2l9DgVlfn1J6gJ2a7lbAbf8qsSD7rMhnzJ86Aw==&amp;ch=sOWQATmS4DZbN4rXVnfKP6Rz1DnWbpSMP1g72vRMRNbjdBiCwV_Uqw==" TargetMode="External"/><Relationship Id="rId16" Type="http://schemas.openxmlformats.org/officeDocument/2006/relationships/image" Target="media/image12.png"/><Relationship Id="rId107" Type="http://schemas.openxmlformats.org/officeDocument/2006/relationships/hyperlink" Target="http://r20.rs6.net/tn.jsp?f=001y9boAywvpqzbCQ0oFryrkEr90RBXpX773lQFM57Uzh-AgMr_QuYTY7u8dDqDZHQlUGJGtr05W1ezPJ2bhYc4IcJfxQA5XU3mps-xbeg913YOGw-fUQltW-ZGqS4xFmmcOuHKegr_H9hZt73EY0VeN7T6FYWb-xiOI_kZQ-EzmrU7d-zaJ5JGfg==&amp;c=1P72jJiHBs6Lk7CQ2l9DgVlfn1J6gJ2a7lbAbf8qsSD7rMhnzJ86Aw==&amp;ch=sOWQATmS4DZbN4rXVnfKP6Rz1DnWbpSMP1g72vRMRNbjdBiCwV_Uqw==" TargetMode="External"/><Relationship Id="rId11" Type="http://schemas.openxmlformats.org/officeDocument/2006/relationships/image" Target="media/image7.png"/><Relationship Id="rId32" Type="http://schemas.openxmlformats.org/officeDocument/2006/relationships/hyperlink" Target="http://r20.rs6.net/tn.jsp?f=001y9boAywvpqzbCQ0oFryrkEr90RBXpX773lQFM57Uzh-AgMr_QuYTY8ZN80IxSL3ujCj5WSQNR3YaTqP2G7TqKKWrSJrSDoJ-n5fr6W_jMS6EZN4TEwsXbODjYmJes1RcZBluJ5uhqY0x2svZyTK7FmHYG__21igshmZsL9hxRlBtEqp4U-6oACFeQG13_8dEt7yFxwRSZizhqtscG2qyBL2PlEsi6IeRwew7F-RnrfWodFBcFvt-OHEj4u_CIvLYTqHdGeWOi005HKbaCibF4f-fJIam41M6ELo5U35H8uJ6sPp6PhCoRg==&amp;c=1P72jJiHBs6Lk7CQ2l9DgVlfn1J6gJ2a7lbAbf8qsSD7rMhnzJ86Aw==&amp;ch=sOWQATmS4DZbN4rXVnfKP6Rz1DnWbpSMP1g72vRMRNbjdBiCwV_Uqw==" TargetMode="External"/><Relationship Id="rId37" Type="http://schemas.openxmlformats.org/officeDocument/2006/relationships/hyperlink" Target="http://r20.rs6.net/tn.jsp?f=001y9boAywvpqzbCQ0oFryrkEr90RBXpX773lQFM57Uzh-AgMr_QuYTY8ZN80IxSL3uJCrfk5j5estF0KIHRnYMxsk5OYLlw53DxAa3pV2BTl46BcHgXwDmewM0mPUnKh-3VYCeZZAU3ce3ZoQlO8TRwLnI2d_dtdYwphNFHQeOF2yXGPYFt5719ZQsFar30I-0NOwzqN3gYH_CLB7hvAmSI2K_1mNIocnMRbP47k4MCHCqOzRgxqBFlsAZAid7n85uMv_93mO1ADU=&amp;c=1P72jJiHBs6Lk7CQ2l9DgVlfn1J6gJ2a7lbAbf8qsSD7rMhnzJ86Aw==&amp;ch=sOWQATmS4DZbN4rXVnfKP6Rz1DnWbpSMP1g72vRMRNbjdBiCwV_Uqw==" TargetMode="External"/><Relationship Id="rId53" Type="http://schemas.openxmlformats.org/officeDocument/2006/relationships/hyperlink" Target="http://r20.rs6.net/tn.jsp?f=001y9boAywvpqzbCQ0oFryrkEr90RBXpX773lQFM57Uzh-AgMr_QuYTY8ZN80IxSL3uHM8jOofzy8mmxKihiev3A5fCUudeus5EetcqjJfA9crPTMI5Q_w7MXHraCtIOJY-gp4D5B46pDpWQ5vcasyJU4g1eUXYTCb-bHxFVXIRushlGFTnLcQs-vDKA3Sa9nTSizCB7xyBCnx-oeY4_FthfC5IIr2TO9ala5mzw_QockZvimk2CwcVm6SGyFdu6n3PqFDg8pVsIl8GyWhxPDw3Uw4vYNIYneT1-pbiLbyqxAI=&amp;c=1P72jJiHBs6Lk7CQ2l9DgVlfn1J6gJ2a7lbAbf8qsSD7rMhnzJ86Aw==&amp;ch=sOWQATmS4DZbN4rXVnfKP6Rz1DnWbpSMP1g72vRMRNbjdBiCwV_Uqw==" TargetMode="External"/><Relationship Id="rId58" Type="http://schemas.openxmlformats.org/officeDocument/2006/relationships/hyperlink" Target="http://r20.rs6.net/tn.jsp?f=001y9boAywvpqzbCQ0oFryrkEr90RBXpX773lQFM57Uzh-AgMr_QuYTY8ZN80IxSL3uMqslsM7GGejcpZJzqCs1Shg8XfB9bjtzMLoRl6Kbi2zropdcjxhM1b8T_BWssIANb6W9pGQzA1l0JaJMSkEtb1cBLtRGNeGtaSuy32aEx8Qsm2C3Mt6ys9J1MHoAxBW32YjYX6eJZS4xNK-INNlbXJmLcEK3XRp1_un_ZoKbkz0FdFN5jYJGvXa5m_JG4yfq&amp;c=1P72jJiHBs6Lk7CQ2l9DgVlfn1J6gJ2a7lbAbf8qsSD7rMhnzJ86Aw==&amp;ch=sOWQATmS4DZbN4rXVnfKP6Rz1DnWbpSMP1g72vRMRNbjdBiCwV_Uqw==" TargetMode="External"/><Relationship Id="rId74" Type="http://schemas.openxmlformats.org/officeDocument/2006/relationships/hyperlink" Target="http://r20.rs6.net/tn.jsp?f=001y9boAywvpqzbCQ0oFryrkEr90RBXpX773lQFM57Uzh-AgMr_QuYTYzzQ8OVgEVz-kTAgO5WnswYn4rU22erRyOwD8P8-FNi4kwNtD-2ymYyvnjrYclvORWAvuTj3_d6IQhSpP7t-HyBkGNDvwpgErPRYmlALxRlvsdFlFaBNFQl87MNWajFvhan8IkUz0VYrlsfBofF5HXQ=&amp;c=1P72jJiHBs6Lk7CQ2l9DgVlfn1J6gJ2a7lbAbf8qsSD7rMhnzJ86Aw==&amp;ch=sOWQATmS4DZbN4rXVnfKP6Rz1DnWbpSMP1g72vRMRNbjdBiCwV_Uqw==" TargetMode="External"/><Relationship Id="rId79" Type="http://schemas.openxmlformats.org/officeDocument/2006/relationships/hyperlink" Target="http://r20.rs6.net/tn.jsp?f=001y9boAywvpqzbCQ0oFryrkEr90RBXpX773lQFM57Uzh-AgMr_QuYTY8ZN80IxSL3uZmzEPc_05zmc4bA7HnX0UyU2CttKDHakAq20ipdGGcJNLWJUDcGCqn8KkP744ibNWDmewWt7pZSMSzt-TRgeEcYvkoQI6dyk6QEZW2XjZjuuv6s2UfneA5hNF3JgtAi4aeN7cz-oGM2dJQvKUgbNcE9u2me64KT5ckzEJwPFmpVivjJSWRmdhEl8ty0HBxH2Y7o4_fmJvjLbVyoMyh_nGgnzEYCqjpvfj6IjE7bFN58=&amp;c=1P72jJiHBs6Lk7CQ2l9DgVlfn1J6gJ2a7lbAbf8qsSD7rMhnzJ86Aw==&amp;ch=sOWQATmS4DZbN4rXVnfKP6Rz1DnWbpSMP1g72vRMRNbjdBiCwV_Uqw==" TargetMode="External"/><Relationship Id="rId102" Type="http://schemas.openxmlformats.org/officeDocument/2006/relationships/image" Target="media/image20.jpeg"/><Relationship Id="rId123" Type="http://schemas.openxmlformats.org/officeDocument/2006/relationships/hyperlink" Target="http://r20.rs6.net/tn.jsp?f=001y9boAywvpqzbCQ0oFryrkEr90RBXpX773lQFM57Uzh-AgMr_QuYTY8ZN80IxSL3uQRvw2oHqN3bbvOnkWGDE4Cwj9V725M0ng7PMHuKg6Mix8Gl40bUEuYgqJdusistrhu-VibdYDoT64snx8iaMAK6dO4bQF4rFfdHibunzHvhK7rJkrHwV8H8slpiZYX0XwMpkJvVaMO0QI6qaKqVp98bQ_Cxme4afXwbh-W_aVhE8SXPtj6dLHw7NvtZyte_kjyPidNTbYcnG07uSZcUdhmitFi_DQQb3gbAwxICf4b_wVz8lA8ouC2HJqTBgzvnUa-OAD3VQyIM=&amp;c=1P72jJiHBs6Lk7CQ2l9DgVlfn1J6gJ2a7lbAbf8qsSD7rMhnzJ86Aw==&amp;ch=sOWQATmS4DZbN4rXVnfKP6Rz1DnWbpSMP1g72vRMRNbjdBiCwV_Uqw==" TargetMode="External"/><Relationship Id="rId128" Type="http://schemas.openxmlformats.org/officeDocument/2006/relationships/image" Target="media/image32.jpeg"/><Relationship Id="rId144" Type="http://schemas.openxmlformats.org/officeDocument/2006/relationships/image" Target="media/image38.png"/><Relationship Id="rId149" Type="http://schemas.openxmlformats.org/officeDocument/2006/relationships/theme" Target="theme/theme1.xml"/><Relationship Id="rId5" Type="http://schemas.openxmlformats.org/officeDocument/2006/relationships/image" Target="media/image1.png"/><Relationship Id="rId90" Type="http://schemas.openxmlformats.org/officeDocument/2006/relationships/hyperlink" Target="http://r20.rs6.net/tn.jsp?f=001y9boAywvpqzbCQ0oFryrkEr90RBXpX773lQFM57Uzh-AgMr_QuYTY8ZN80IxSL3uJYZh1q3DUYEnF6Gc6PY3XLCPQDbReIsIoKbQKFELgaKTJqLYi-RYMC_DElNgIt-GpBXkhb2miq3R2SqUUo6O2H4rfx63NBMZT1KiIHjCzyTdvVAFzbWF_kKNvVZLe19lhdfLi2bokkLTsSGbiIR5PuwUZgkOyooHjMHyFlFERWiChG0HZYd44I1zB-H916z4&amp;c=1P72jJiHBs6Lk7CQ2l9DgVlfn1J6gJ2a7lbAbf8qsSD7rMhnzJ86Aw==&amp;ch=sOWQATmS4DZbN4rXVnfKP6Rz1DnWbpSMP1g72vRMRNbjdBiCwV_Uqw==" TargetMode="External"/><Relationship Id="rId95" Type="http://schemas.openxmlformats.org/officeDocument/2006/relationships/hyperlink" Target="http://r20.rs6.net/tn.jsp?f=001y9boAywvpqzbCQ0oFryrkEr90RBXpX773lQFM57Uzh-AgMr_QuYTY8ZN80IxSL3uxkTZdmJSTa9-MB-vnux_Xs7TWbtz6HDSqVo5jBAy4Ly845f7uqInDXzuBSvpPvR_YmFVe8rAC2FVjh6pqfSaRgdAaoo_rJh2SNKMzuEbJ_QfgvwAwN_2F7MFPIIwAJC_2KllYYvNeii-dnhC68-9S-rbGxGnU_ikDFXkkooS0V_HcK4R7HALjE6oJ4fu1mbPDUbNYsRHCYf9poyqrzV-crJ0yGMBmEAX&amp;c=1P72jJiHBs6Lk7CQ2l9DgVlfn1J6gJ2a7lbAbf8qsSD7rMhnzJ86Aw==&amp;ch=sOWQATmS4DZbN4rXVnfKP6Rz1DnWbpSMP1g72vRMRNbjdBiCwV_Uqw==" TargetMode="External"/><Relationship Id="rId22" Type="http://schemas.openxmlformats.org/officeDocument/2006/relationships/hyperlink" Target="http://r20.rs6.net/tn.jsp?f=001y9boAywvpqzbCQ0oFryrkEr90RBXpX773lQFM57Uzh-AgMr_QuYTY8ZN80IxSL3u3U_2Ec-MbtvByeSAwKgJDMq9k2GwjQJwk2l0tfMxQWHGSt7buU0VqOBgIWwyDByQfCA43LIgNLcMCyFyfo-P7SALY-VZMrotTsFDl3QC61foEbvBkcXrnOlKDKD_nYJqtIJe2t5bys_L9qXUN4Wa3Q==&amp;c=1P72jJiHBs6Lk7CQ2l9DgVlfn1J6gJ2a7lbAbf8qsSD7rMhnzJ86Aw==&amp;ch=sOWQATmS4DZbN4rXVnfKP6Rz1DnWbpSMP1g72vRMRNbjdBiCwV_Uqw==" TargetMode="External"/><Relationship Id="rId27" Type="http://schemas.openxmlformats.org/officeDocument/2006/relationships/hyperlink" Target="http://r20.rs6.net/tn.jsp?f=001y9boAywvpqzbCQ0oFryrkEr90RBXpX773lQFM57Uzh-AgMr_QuYTY8ZN80IxSL3ufUhPZrSUo9TcMRMBPUOS1S7EYzgMZP4pIRr52oD-aRwmYoUOUg7zeDb6AsBPc9Iy-M4b5T1bFVwmaxXw8Mqj7P8V1GWJ-t7Pi9PgJo-qUENpffwjmgASYdfwXz3WiLovIva8GgVEcZQlJ96tpYWvPxr__Zt2l9XB&amp;c=1P72jJiHBs6Lk7CQ2l9DgVlfn1J6gJ2a7lbAbf8qsSD7rMhnzJ86Aw==&amp;ch=sOWQATmS4DZbN4rXVnfKP6Rz1DnWbpSMP1g72vRMRNbjdBiCwV_Uqw==" TargetMode="External"/><Relationship Id="rId43" Type="http://schemas.openxmlformats.org/officeDocument/2006/relationships/hyperlink" Target="http://r20.rs6.net/tn.jsp?f=001y9boAywvpqzbCQ0oFryrkEr90RBXpX773lQFM57Uzh-AgMr_QuYTY8ZN80IxSL3uhqOQ_DBXI-8ArJQB7p9kvn2mQONdOLfdmX3-WfLTEESJdXc3OT_wxcT4XH4hEhOFbYHr2dvmL1RzjAZkwcygMqCdw88cIFbc7IamsVhlV3R9K2a8PwoVklZODDqKEI8eyVkgcQr4oO2W_CAYKH2ZIRQVLmjN1YJtfhU2yzDbn66wCsz_0wbR3Q8BByQ8rQx0WQaPi08IMXff6wBfeUtaxDRO8lgMCme3o1UoZ9T2tKVhguqrmxPnbg==&amp;c=1P72jJiHBs6Lk7CQ2l9DgVlfn1J6gJ2a7lbAbf8qsSD7rMhnzJ86Aw==&amp;ch=sOWQATmS4DZbN4rXVnfKP6Rz1DnWbpSMP1g72vRMRNbjdBiCwV_Uqw==" TargetMode="External"/><Relationship Id="rId48" Type="http://schemas.openxmlformats.org/officeDocument/2006/relationships/hyperlink" Target="http://r20.rs6.net/tn.jsp?f=001y9boAywvpqzbCQ0oFryrkEr90RBXpX773lQFM57Uzh-AgMr_QuYTY8ZN80IxSL3uGEcKFITBPJVBr0g796AZqlAIHAnxpa-ZzxAIFXKnoAn6OdvDgDmVYt1CKUzWa0cwrw6TBVB7GQfOypbA207YrzXrCqa59xeAAUDiPprBhUNGVBLToWPrHRFGgaoUTkGecTc6Jzkq2GQ6ozC8Z4bmpKCMsUIi7xBlvt0EDxf7m6oTj2DxaJEjl-oTtnJHK-O9VXA-HuyBWso=&amp;c=1P72jJiHBs6Lk7CQ2l9DgVlfn1J6gJ2a7lbAbf8qsSD7rMhnzJ86Aw==&amp;ch=sOWQATmS4DZbN4rXVnfKP6Rz1DnWbpSMP1g72vRMRNbjdBiCwV_Uqw==" TargetMode="External"/><Relationship Id="rId64" Type="http://schemas.openxmlformats.org/officeDocument/2006/relationships/hyperlink" Target="http://r20.rs6.net/tn.jsp?f=001y9boAywvpqzbCQ0oFryrkEr90RBXpX773lQFM57Uzh-AgMr_QuYTY8ZN80IxSL3uj-g5zarabdi9r-0BMNVM-4QNMPvV7feDJPdH5QQG2dyXnQntEhQtJXT2-1UJL1fEmXhKN0WT9YFa98i6-vZKrXacX0FBl0YlvaroJ6TvXAW_ZHOi3BYggdPowCsuSa6LhZYgl4sip3P6EEa5UIQJLw2urrto8DHXuTwwuU5LKig6tUV3EYwqol1d8RoZcoksrB1L58TTomE=&amp;c=1P72jJiHBs6Lk7CQ2l9DgVlfn1J6gJ2a7lbAbf8qsSD7rMhnzJ86Aw==&amp;ch=sOWQATmS4DZbN4rXVnfKP6Rz1DnWbpSMP1g72vRMRNbjdBiCwV_Uqw==" TargetMode="External"/><Relationship Id="rId69" Type="http://schemas.openxmlformats.org/officeDocument/2006/relationships/hyperlink" Target="http://r20.rs6.net/tn.jsp?f=001y9boAywvpqzbCQ0oFryrkEr90RBXpX773lQFM57Uzh-AgMr_QuYTY8ZN80IxSL3uzENXjx7Ymn7wqNKqVkm5IptbESd_g_Ay_Zh1jJNt17EurCIf5cCnRNM9pTm9CAAEi41GV3gm0zuVUKgNcoi_5AIfqDlgF2TenHMKJc2_rIA9sLj4Rv25Lf1tFkB3SuRt6t4R9uabHzjCRSrtHyzzywBmiL2lQPQ60qcO7TitRvJKiL_0twkT_w==&amp;c=1P72jJiHBs6Lk7CQ2l9DgVlfn1J6gJ2a7lbAbf8qsSD7rMhnzJ86Aw==&amp;ch=sOWQATmS4DZbN4rXVnfKP6Rz1DnWbpSMP1g72vRMRNbjdBiCwV_Uqw==" TargetMode="External"/><Relationship Id="rId113" Type="http://schemas.openxmlformats.org/officeDocument/2006/relationships/hyperlink" Target="http://r20.rs6.net/tn.jsp?f=001y9boAywvpqzbCQ0oFryrkEr90RBXpX773lQFM57Uzh-AgMr_QuYTY-v-3Ka-vRlot9llVAZvtDABuoDJoNstgAtgHRn_c_njxHrElUtfa7xVStcGAoPpwEWURjP3lFOUXGMByxej-QdREwm_j8J16oQoga8lMWTmoN7Dn6oMZ0ww2l-MzkT7xU47KBsjwS-x&amp;c=1P72jJiHBs6Lk7CQ2l9DgVlfn1J6gJ2a7lbAbf8qsSD7rMhnzJ86Aw==&amp;ch=sOWQATmS4DZbN4rXVnfKP6Rz1DnWbpSMP1g72vRMRNbjdBiCwV_Uqw==" TargetMode="External"/><Relationship Id="rId118" Type="http://schemas.openxmlformats.org/officeDocument/2006/relationships/image" Target="media/image28.jpeg"/><Relationship Id="rId134" Type="http://schemas.openxmlformats.org/officeDocument/2006/relationships/hyperlink" Target="http://ui.constantcontact.com/sa/fwtf.jsp?m=1111272225814&amp;a=1122870250551&amp;ea=rthomas%40bak.rr.com" TargetMode="External"/><Relationship Id="rId139" Type="http://schemas.openxmlformats.org/officeDocument/2006/relationships/hyperlink" Target="http://r20.rs6.net/tn.jsp?f=001y9boAywvpqzbCQ0oFryrkEr90RBXpX773lQFM57Uzh-AgMr_QuYTYzIRMBHC4s9gfCwPJ1IflIGjSiwsSkuN73GY44qYrXGHGlNwHVzUc6_AkfSRwHvD5q0fmZEC2gYKCE0BcMO5Qzl9uclY4xGh64w6zlg5Et5AiToY63ZEcXZoJn0-1wevfF6wAcsUq9PcAZ_fXNHEs0W6gJwOWp5Svg==&amp;c=1P72jJiHBs6Lk7CQ2l9DgVlfn1J6gJ2a7lbAbf8qsSD7rMhnzJ86Aw==&amp;ch=sOWQATmS4DZbN4rXVnfKP6Rz1DnWbpSMP1g72vRMRNbjdBiCwV_Uqw==" TargetMode="External"/><Relationship Id="rId80" Type="http://schemas.openxmlformats.org/officeDocument/2006/relationships/hyperlink" Target="http://r20.rs6.net/tn.jsp?f=001y9boAywvpqzbCQ0oFryrkEr90RBXpX773lQFM57Uzh-AgMr_QuYTY8ZN80IxSL3u-5a086TkoUDKlyuQSgZp-JkOzkRgWd94g4vlqFUKQ5BTG6daRfrhkG0DhR853tiJmDHe_HNvB3fL0grnHP6NxscApDsR_p88Wiwziju4W0gTRUBC3Y26L6FHmafuVWMWvby5gHA2GPANsImZs2OBBgzrnyvXdTN2cAIX3z3vQIVRHM7uFSq8vqtErKj5DvEnatXSv-dtdBg=&amp;c=1P72jJiHBs6Lk7CQ2l9DgVlfn1J6gJ2a7lbAbf8qsSD7rMhnzJ86Aw==&amp;ch=sOWQATmS4DZbN4rXVnfKP6Rz1DnWbpSMP1g72vRMRNbjdBiCwV_Uqw==" TargetMode="External"/><Relationship Id="rId85" Type="http://schemas.openxmlformats.org/officeDocument/2006/relationships/hyperlink" Target="http://r20.rs6.net/tn.jsp?f=001y9boAywvpqzbCQ0oFryrkEr90RBXpX773lQFM57Uzh-AgMr_QuYTY8ZN80IxSL3uID-s8bdg3gMoC_jGAHAYs9c-upDYYyScqjRgnoH0MVPtr6VXHBCJI4Qd6meLHcDOjJ5R-TfbYBa-HZ37gSBLx9kVZSYeG8gsF8YGk9TdUdEo4VBVfYKFtcPlQ7w6TUg4iqHmtj76CRPjxTHZLr679Mm_icJO-jamKEKQTkYLvCduSP0aEYiFYa4OcvY48dW5ozHZW7T8hndy9Ru4Gm9GsIiiEMIduD1n5PrYSDQykaUe9JeeBmKR8g==&amp;c=1P72jJiHBs6Lk7CQ2l9DgVlfn1J6gJ2a7lbAbf8qsSD7rMhnzJ86Aw==&amp;ch=sOWQATmS4DZbN4rXVnfKP6Rz1DnWbpSMP1g72vRMRNbjdBiCwV_Uqw=="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r20.rs6.net/tn.jsp?f=001y9boAywvpqzbCQ0oFryrkEr90RBXpX773lQFM57Uzh-AgMr_QuYTY8ZN80IxSL3uMG2ItnJtBYU66dEAG3WOzuD2by6LO8WFdE8WYWD1ROGGt1A3M29YJbFgkKHnJwCMxFj2wc_-fTWHyua9Gi7q0LXB5qBsAB1GZbIl-hh1nyTC4OcTLr5nwnrZ0XvMiFNi8zyRpHXzBT3GCrNNHQNGhmF1mz45amdsfUvW05W2v0vPTENMbPaevOraHj76lh1yrhcYGocXscfFOV2sEYGB890c5-MXnHRfWOvappoActEriny3heGQnGZcMXbPXX8nJ-TPJb6gOfFZ4F4-OKWgFw==&amp;c=1P72jJiHBs6Lk7CQ2l9DgVlfn1J6gJ2a7lbAbf8qsSD7rMhnzJ86Aw==&amp;ch=sOWQATmS4DZbN4rXVnfKP6Rz1DnWbpSMP1g72vRMRNbjdBiCwV_Uqw==" TargetMode="External"/><Relationship Id="rId33" Type="http://schemas.openxmlformats.org/officeDocument/2006/relationships/hyperlink" Target="http://r20.rs6.net/tn.jsp?f=001y9boAywvpqzbCQ0oFryrkEr90RBXpX773lQFM57Uzh-AgMr_QuYTY8ZN80IxSL3uKFevapY6ZGZMG2it8j7JyMYVbI3RfI8gufOfIlNm-8TCEqLzk45l3XsneA2i6UkP5z165FiPex21DeGf9CNMGlDT65hd9-Dj-bvFAagCOGCIPGwnHynZyPHEfahBTXkmrfD8i2v3v9V2JlOJ8BC9P8xnhxdDV_-D0AWzKznaMKhZv6oBDPfIgf_B2SIF7V-hnaR0IjW5dnA=&amp;c=1P72jJiHBs6Lk7CQ2l9DgVlfn1J6gJ2a7lbAbf8qsSD7rMhnzJ86Aw==&amp;ch=sOWQATmS4DZbN4rXVnfKP6Rz1DnWbpSMP1g72vRMRNbjdBiCwV_Uqw==" TargetMode="External"/><Relationship Id="rId38" Type="http://schemas.openxmlformats.org/officeDocument/2006/relationships/hyperlink" Target="http://r20.rs6.net/tn.jsp?f=001y9boAywvpqzbCQ0oFryrkEr90RBXpX773lQFM57Uzh-AgMr_QuYTY0lc9GsCADettL3QFhcinz2oByiSlQx9CUaDsaKlxBbB3YLlpIIG9W1G1nR4Z10o4-9LIMygMn-ABMMJRLKsYSeIVbEmgycC6mO-JzDTj5lJoo6QxD1LUjTP3iynszVKd5ZKqTmHUZsUEwVEwTuBJXaK3b8fYYTbCrOamZVR9Q5_LWy7PTBHJqJCaEvVJLWkbIkQEx0NDClp4I5MDhYEDAhq98Cm60VUhrjNg3hG_g4DIh2sE-l3Je1bt8icj8g1dU8uGL9B7OlnP4RIP5avnMA=&amp;c=1P72jJiHBs6Lk7CQ2l9DgVlfn1J6gJ2a7lbAbf8qsSD7rMhnzJ86Aw==&amp;ch=sOWQATmS4DZbN4rXVnfKP6Rz1DnWbpSMP1g72vRMRNbjdBiCwV_Uqw==" TargetMode="External"/><Relationship Id="rId46" Type="http://schemas.openxmlformats.org/officeDocument/2006/relationships/hyperlink" Target="http://r20.rs6.net/tn.jsp?f=001y9boAywvpqzbCQ0oFryrkEr90RBXpX773lQFM57Uzh-AgMr_QuYTY8ZN80IxSL3utcJLYUdTCWwbbFjxDDHJ7FiupiZcYIN9Mk41kCqPh3Eo70Qgd5h39v1_4xJSFJCSlvfIfZdfjZQyDm9aXG3LXvPFIYDOIIRSh5XcfmhqDf4wTA7P4gW0_XZhJPoRNDLJ9HBcrBWDKRO2tZQDSk_mGLH5xiyMEr0U56SIXCgFbLdzrEk6DdyyO63XlVMFH1bHYmMxzwOoDbn4ixuBZxSHeIqe2wCxEtqb&amp;c=1P72jJiHBs6Lk7CQ2l9DgVlfn1J6gJ2a7lbAbf8qsSD7rMhnzJ86Aw==&amp;ch=sOWQATmS4DZbN4rXVnfKP6Rz1DnWbpSMP1g72vRMRNbjdBiCwV_Uqw==" TargetMode="External"/><Relationship Id="rId59" Type="http://schemas.openxmlformats.org/officeDocument/2006/relationships/hyperlink" Target="http://r20.rs6.net/tn.jsp?f=001y9boAywvpqzbCQ0oFryrkEr90RBXpX773lQFM57Uzh-AgMr_QuYTY8ZN80IxSL3uGjUFGcMAo9G_6TPdBiwxHErqty1-5WL9MducctVmUKgdHICdsB-FAJuv7EVKpsqMc2j1hm3ZoAghytm0ZXxezzKwKsr_IisUOXcQBP3M6wSwqPqaIsyNhb1LbzdWFBJX2WS9dGnX5yd2CPFLitH24A1wNelSCFYR2iNGV4jFzEewCukfDvj7AA==&amp;c=1P72jJiHBs6Lk7CQ2l9DgVlfn1J6gJ2a7lbAbf8qsSD7rMhnzJ86Aw==&amp;ch=sOWQATmS4DZbN4rXVnfKP6Rz1DnWbpSMP1g72vRMRNbjdBiCwV_Uqw==" TargetMode="External"/><Relationship Id="rId67" Type="http://schemas.openxmlformats.org/officeDocument/2006/relationships/hyperlink" Target="http://r20.rs6.net/tn.jsp?f=001y9boAywvpqzbCQ0oFryrkEr90RBXpX773lQFM57Uzh-AgMr_QuYTY8ZN80IxSL3u2CZcfTSGLg5EF5_yZW2MtbSNKylvByK-1f2QdNahJ-TyR4Hdi3rpT8QzRUEl0yU4EgOHvq0sZhQLxNcaaD7Yw4__7J4Q5CyO8cG6uDtIUwbGAhNqW9jNzMrNo64C9sV5V6l-AKCuhdBfl2Z7OkQWKabSNP1p3WV0hn1KpN9fCz2bPizjaMnH20g5uN9SkiRPai-J9mgGkEaHqHvnrUyjJYPuN6MgRA6F9irMUnfpeMw=&amp;c=1P72jJiHBs6Lk7CQ2l9DgVlfn1J6gJ2a7lbAbf8qsSD7rMhnzJ86Aw==&amp;ch=sOWQATmS4DZbN4rXVnfKP6Rz1DnWbpSMP1g72vRMRNbjdBiCwV_Uqw==" TargetMode="External"/><Relationship Id="rId103" Type="http://schemas.openxmlformats.org/officeDocument/2006/relationships/hyperlink" Target="http://r20.rs6.net/tn.jsp?f=001y9boAywvpqzbCQ0oFryrkEr90RBXpX773lQFM57Uzh-AgMr_QuYTY8ZN80IxSL3um4RlGphPGTmRmcc8ZJCpLqxnT4CrglthEQaHIaGD3yHxdKCDS00tQRv_gQ-_RMhp_o8_CzDdrLeEsryyhs2s2p6_KmomjmwVGqJukUBkkmklKUj0Aw64RqGTvq3SgCfGmPJrFCMY6hZWG0vX2NJFs5rstUH27b7kuFv_kX80pLb5WlQIAtS108_vMgNmAD0gXNx5RCRrAtYRrNA_IsejyQ==&amp;c=1P72jJiHBs6Lk7CQ2l9DgVlfn1J6gJ2a7lbAbf8qsSD7rMhnzJ86Aw==&amp;ch=sOWQATmS4DZbN4rXVnfKP6Rz1DnWbpSMP1g72vRMRNbjdBiCwV_Uqw==" TargetMode="External"/><Relationship Id="rId108" Type="http://schemas.openxmlformats.org/officeDocument/2006/relationships/image" Target="media/image23.jpeg"/><Relationship Id="rId116" Type="http://schemas.openxmlformats.org/officeDocument/2006/relationships/image" Target="media/image27.jpeg"/><Relationship Id="rId124" Type="http://schemas.openxmlformats.org/officeDocument/2006/relationships/image" Target="media/image30.jpeg"/><Relationship Id="rId129" Type="http://schemas.openxmlformats.org/officeDocument/2006/relationships/image" Target="media/image33.jpeg"/><Relationship Id="rId137" Type="http://schemas.openxmlformats.org/officeDocument/2006/relationships/hyperlink" Target="http://r20.rs6.net/tn.jsp?f=001y9boAywvpqzbCQ0oFryrkEr90RBXpX773lQFM57Uzh-AgMr_QuYTYzIRMBHC4s9gK4m9OGVVdAcaEBb_ItH_cKHFBPcWIXmfu1RK_rIuhuqE8VM8evr_OXHF7oNZ5vTKN68IIPQ6mvvLr1KWp66t8J--yjpaLRRms6wVTlsrdAYwtF5CoRdR6Q==&amp;c=1P72jJiHBs6Lk7CQ2l9DgVlfn1J6gJ2a7lbAbf8qsSD7rMhnzJ86Aw==&amp;ch=sOWQATmS4DZbN4rXVnfKP6Rz1DnWbpSMP1g72vRMRNbjdBiCwV_Uqw==" TargetMode="External"/><Relationship Id="rId20" Type="http://schemas.openxmlformats.org/officeDocument/2006/relationships/image" Target="media/image16.gif"/><Relationship Id="rId41" Type="http://schemas.openxmlformats.org/officeDocument/2006/relationships/hyperlink" Target="http://r20.rs6.net/tn.jsp?f=001y9boAywvpqzbCQ0oFryrkEr90RBXpX773lQFM57Uzh-AgMr_QuYTY8ZN80IxSL3u978D9nVsMxlqNmv1TeWxlaUAjhRzAxRFrB_gDf379fFFLedRcoCzteD8MKfSc3B5nrkYjfZ_vUw9j6m_767zDSl7bV4-AtMXpdSgxGuRAa4H2CH-7fzBhbJ14sXZX_1cOEe5v_MYI08Mmwmc5QxeL_hAyggSEZXhw-Xu8cbIOmCYkO44qwyz0gBXku4CCK0iyUFLFimPYyY0sSG57Lf9Lyal6RX3jxqfgShdoKYFWflj_qXKGLaHaQ==&amp;c=1P72jJiHBs6Lk7CQ2l9DgVlfn1J6gJ2a7lbAbf8qsSD7rMhnzJ86Aw==&amp;ch=sOWQATmS4DZbN4rXVnfKP6Rz1DnWbpSMP1g72vRMRNbjdBiCwV_Uqw==" TargetMode="External"/><Relationship Id="rId54" Type="http://schemas.openxmlformats.org/officeDocument/2006/relationships/hyperlink" Target="http://r20.rs6.net/tn.jsp?f=001y9boAywvpqzbCQ0oFryrkEr90RBXpX773lQFM57Uzh-AgMr_QuYTY8ZN80IxSL3uty8kpAPP0PET74ZFnnPus3NxErv589OlcnTlp3ACuootPKtQaM6SOHAlL_walP3GaUF6gFSUpusVFlwOa5KE03yAs_6W8YkS4W9nU4rSRNY5IkEJ6gX88fOdystQznVKIrXmfGfQarZWi9f-6ZED_GM9ia-wtkso&amp;c=1P72jJiHBs6Lk7CQ2l9DgVlfn1J6gJ2a7lbAbf8qsSD7rMhnzJ86Aw==&amp;ch=sOWQATmS4DZbN4rXVnfKP6Rz1DnWbpSMP1g72vRMRNbjdBiCwV_Uqw==" TargetMode="External"/><Relationship Id="rId62" Type="http://schemas.openxmlformats.org/officeDocument/2006/relationships/hyperlink" Target="http://r20.rs6.net/tn.jsp?f=001y9boAywvpqzbCQ0oFryrkEr90RBXpX773lQFM57Uzh-AgMr_QuYTY8ZN80IxSL3uMowir38aPT5O8Cjzlz50F-5imn53nuUDHaW1oMzaTLQqbNR609aOuEiRatPXTYsFpPnFM8NNiRDNTY-YJatCq5vtRbWN4oXv738d5cTZmUxv4zibQoBuKnYCq9a4CsnxuomjpgCTeK1CfWI9g8fH4jwET5fof_AENv2fBusdn5pNTy3m4qclyc9-lB07VYpNWIo6NFHMcc3u0jyuuzoIePKTTsR-F_HB&amp;c=1P72jJiHBs6Lk7CQ2l9DgVlfn1J6gJ2a7lbAbf8qsSD7rMhnzJ86Aw==&amp;ch=sOWQATmS4DZbN4rXVnfKP6Rz1DnWbpSMP1g72vRMRNbjdBiCwV_Uqw==" TargetMode="External"/><Relationship Id="rId70" Type="http://schemas.openxmlformats.org/officeDocument/2006/relationships/hyperlink" Target="http://r20.rs6.net/tn.jsp?f=001y9boAywvpqzbCQ0oFryrkEr90RBXpX773lQFM57Uzh-AgMr_QuYTY8ZN80IxSL3uNOgDa5wgh0mZh0EOhYFXD9oPC6SKWxEhUN7UBEiw_LldIS8dKzml50ztLcSzdH3WdfADYfsFpW9pdlM9LmluO8aC-H5ZDaRHM4FvKDZL5sRsafwY5Pu6_IWWapF2t1cXzlEQRUeKfXRHpPLhPMAVd-VKo7VwAk6LrS6mi44jKCQJr5rtWZvq6A==&amp;c=1P72jJiHBs6Lk7CQ2l9DgVlfn1J6gJ2a7lbAbf8qsSD7rMhnzJ86Aw==&amp;ch=sOWQATmS4DZbN4rXVnfKP6Rz1DnWbpSMP1g72vRMRNbjdBiCwV_Uqw==" TargetMode="External"/><Relationship Id="rId75" Type="http://schemas.openxmlformats.org/officeDocument/2006/relationships/hyperlink" Target="http://r20.rs6.net/tn.jsp?f=001y9boAywvpqzbCQ0oFryrkEr90RBXpX773lQFM57Uzh-AgMr_QuYTY8ZN80IxSL3ucC5jKERUIKdnFSWcmoA3mW2U5UHJsN_VW8_iF7CfguNtLRXtSr7dWOM4hhA1P6NYmvDqXIsnwMUGM7x91L9TRyiydk06b3Rdb1X6iGOPjubtxxDGXeuSeEj4KYNpQJClCl9q4iD52Yw-h1L7cSLmYQjIwS9xcIpWs0bdFHIHO1fJCceuU9ROVMP3wuSp17BwI_n6HSVQmes=&amp;c=1P72jJiHBs6Lk7CQ2l9DgVlfn1J6gJ2a7lbAbf8qsSD7rMhnzJ86Aw==&amp;ch=sOWQATmS4DZbN4rXVnfKP6Rz1DnWbpSMP1g72vRMRNbjdBiCwV_Uqw==" TargetMode="External"/><Relationship Id="rId83" Type="http://schemas.openxmlformats.org/officeDocument/2006/relationships/hyperlink" Target="http://r20.rs6.net/tn.jsp?f=001y9boAywvpqzbCQ0oFryrkEr90RBXpX773lQFM57Uzh-AgMr_QuYTY8ZN80IxSL3uFiMHgYcj2Aa3wYXs8U-1MxRA7YZfI8D7A2mBassmiMkYakVm2e8oVAzSJROAedhXRyPBpqRj2hcVX06bMudn9rCtdEQqwlLRlZ0uIqsTkLZU8wZkUMF2tC6fmg0ukBk_NzrzlPmzKu2jnaArihbDnOtgzv09FqIpIhLH-H0QDxqWSokbtiNk-sOohqXnGs8KcoyDy_0M9gwpN5KtMk3DLDh7xe_ygTcojouvkbJ1hrtfdcDAK4sE9urLwHd09AaZ3dXJ3C5FpJ8LiEAEvNQtDPycWiONR41c3rFs6Bqj5007jRxmNkH55JtsXIOIs9A8zsOD9KKTzibglFwL6gKcQnAbYgugoM9b&amp;c=1P72jJiHBs6Lk7CQ2l9DgVlfn1J6gJ2a7lbAbf8qsSD7rMhnzJ86Aw==&amp;ch=sOWQATmS4DZbN4rXVnfKP6Rz1DnWbpSMP1g72vRMRNbjdBiCwV_Uqw==" TargetMode="External"/><Relationship Id="rId88" Type="http://schemas.openxmlformats.org/officeDocument/2006/relationships/hyperlink" Target="http://r20.rs6.net/tn.jsp?f=001y9boAywvpqzbCQ0oFryrkEr90RBXpX773lQFM57Uzh-AgMr_QuYTY8ZN80IxSL3uSalhMgdiAmQWwLsJpZ0SGZe5iMXsgjI7GMZSWX2Gh2cXc-MlwZh-ON8MjluD092KejJs0jSGCJAyD7MhrjQNwdQ5d6EFFX2NTlZyXnqVxtGZlnOzQj_xs2R-PvB_NIp015jdVOt6ZIAoHsInYggagmFT9di3kL0pPwDe-_jeDm7jK87NejydO67ARwouLdziZX5925GSpLG8x2hqfgwEUnq2Dhxe5gIQPyNl-Ksk7MvVikc9H4zF8GRotWUgB7KC&amp;c=1P72jJiHBs6Lk7CQ2l9DgVlfn1J6gJ2a7lbAbf8qsSD7rMhnzJ86Aw==&amp;ch=sOWQATmS4DZbN4rXVnfKP6Rz1DnWbpSMP1g72vRMRNbjdBiCwV_Uqw==" TargetMode="External"/><Relationship Id="rId91" Type="http://schemas.openxmlformats.org/officeDocument/2006/relationships/hyperlink" Target="http://r20.rs6.net/tn.jsp?f=001y9boAywvpqzbCQ0oFryrkEr90RBXpX773lQFM57Uzh-AgMr_QuYTY8ZN80IxSL3urlLXUE7xN5JEWlwaE-7kBuuQ0TgYS_nWR2IPNEKkC1Aq53CkvxjWAOVlRbgVUggO_hU6OE-o9WjnYivITV34NHOdE-gmBPuCusMI5E-lPU0Ehrguojg-GO7g4MfdrjHutpc0b1QQxkOpppnElzTAolk31_gkQOQcAJXLhrVGN5fxKPmWtvqkqzfWz99BWybPOXqcKAkaY-DlbItDAVvvNGcb6gnGnvAhayEv__UYQtM=&amp;c=1P72jJiHBs6Lk7CQ2l9DgVlfn1J6gJ2a7lbAbf8qsSD7rMhnzJ86Aw==&amp;ch=sOWQATmS4DZbN4rXVnfKP6Rz1DnWbpSMP1g72vRMRNbjdBiCwV_Uqw==" TargetMode="External"/><Relationship Id="rId96" Type="http://schemas.openxmlformats.org/officeDocument/2006/relationships/hyperlink" Target="http://r20.rs6.net/tn.jsp?f=001y9boAywvpqzbCQ0oFryrkEr90RBXpX773lQFM57Uzh-AgMr_QuYTY9c94K7tQEmG_iLQ-e1nyLBzzM-ZbLcmbRF6EgqnGQnpitA-XVW8d9Q24997OeGyXniDQBS53X-MmCKXoBhnvrZFV233zP0xw4DqD6oTmn4Cxul_3pnCh7rPHw_PDN3icZDddW3E84BQSXqyN8V7wzvK_-d_6-QCs1TlHjYIBhqy&amp;c=1P72jJiHBs6Lk7CQ2l9DgVlfn1J6gJ2a7lbAbf8qsSD7rMhnzJ86Aw==&amp;ch=sOWQATmS4DZbN4rXVnfKP6Rz1DnWbpSMP1g72vRMRNbjdBiCwV_Uqw==" TargetMode="External"/><Relationship Id="rId111" Type="http://schemas.openxmlformats.org/officeDocument/2006/relationships/hyperlink" Target="http://r20.rs6.net/tn.jsp?f=001y9boAywvpqzbCQ0oFryrkEr90RBXpX773lQFM57Uzh-AgMr_QuYTY3Sigcm70uCWaE8HXIIb73gCWtI6zM0Agcv0EeR9GrkbK_0q2mPud0TcTbkfH-zcyl1MKst75Gyw9sp2BS6gv0PKm2kVqBC6bzTN8oI9SV1Mvm5h9ppwBWAwy_Wo4uZiBQ==&amp;c=1P72jJiHBs6Lk7CQ2l9DgVlfn1J6gJ2a7lbAbf8qsSD7rMhnzJ86Aw==&amp;ch=sOWQATmS4DZbN4rXVnfKP6Rz1DnWbpSMP1g72vRMRNbjdBiCwV_Uqw==" TargetMode="External"/><Relationship Id="rId132" Type="http://schemas.openxmlformats.org/officeDocument/2006/relationships/image" Target="media/image34.png"/><Relationship Id="rId140" Type="http://schemas.openxmlformats.org/officeDocument/2006/relationships/hyperlink" Target="mailto:prophecyupdate@bak.rr.com" TargetMode="External"/><Relationship Id="rId145"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r20.rs6.net/tn.jsp?f=001y9boAywvpqzbCQ0oFryrkEr90RBXpX773lQFM57Uzh-AgMr_QuYTY8ZN80IxSL3uAB3_3-ElfUxyNwrc5od6Eqg5dSweGj1INkmGBCg7Td-TMC4prnJE_K-iGMTvTSkuLtwRB093G2-flUbJaEbZXawVEXVsPiVVw1wIzxTn7ahGYeoBVCuol2yQyADpjPfWLUTwbJnIYOMa-59GHuWmmMQaaiSqY-ZVq1TVjaoCM5Qyv-RDAOENA2hq6HwbFkRQzK2t4dCHAvP0Ol1suSqVgA==&amp;c=1P72jJiHBs6Lk7CQ2l9DgVlfn1J6gJ2a7lbAbf8qsSD7rMhnzJ86Aw==&amp;ch=sOWQATmS4DZbN4rXVnfKP6Rz1DnWbpSMP1g72vRMRNbjdBiCwV_Uqw==" TargetMode="External"/><Relationship Id="rId28" Type="http://schemas.openxmlformats.org/officeDocument/2006/relationships/hyperlink" Target="http://r20.rs6.net/tn.jsp?f=001y9boAywvpqzbCQ0oFryrkEr90RBXpX773lQFM57Uzh-AgMr_QuYTY8ZN80IxSL3umZ2yzrO7tFW_1r_kWXfAsrYod3Ry5J5NGR1UX2gh_hX-mFf2m9fn2xLHSXdWEfICSC-J7c_sxFHqtWm_tu34YmyPa0X86nJydBLnn0rq-jnJtTr6jKjhZ4bW4Z8NzKENszdMeDXNBTg0oESsG2y6z3B8iEwGXO8c407nMRxfxQZts96V8i3bK_pmngmBIzL03Dktc1SmLTDzer8AlKiV1A==&amp;c=1P72jJiHBs6Lk7CQ2l9DgVlfn1J6gJ2a7lbAbf8qsSD7rMhnzJ86Aw==&amp;ch=sOWQATmS4DZbN4rXVnfKP6Rz1DnWbpSMP1g72vRMRNbjdBiCwV_Uqw==" TargetMode="External"/><Relationship Id="rId36" Type="http://schemas.openxmlformats.org/officeDocument/2006/relationships/hyperlink" Target="http://r20.rs6.net/tn.jsp?f=001y9boAywvpqzbCQ0oFryrkEr90RBXpX773lQFM57Uzh-AgMr_QuYTY8ZN80IxSL3uZuJkqG_47_xdrsqvBnla5TkL0Igrw9CdJXSGI8kujc9XMyP4fUicCqjkYOwytLmDvdv2myJgkMfb8-PZ4sMbsfbP2LvAwPgcJOg2ZZPNnH_HgC1ofhOetDFZEKg0PjDLYlRsRrn9tIoptTVS-_xThkeeww_dtxk5bIBlNN1tp5k=&amp;c=1P72jJiHBs6Lk7CQ2l9DgVlfn1J6gJ2a7lbAbf8qsSD7rMhnzJ86Aw==&amp;ch=sOWQATmS4DZbN4rXVnfKP6Rz1DnWbpSMP1g72vRMRNbjdBiCwV_Uqw==" TargetMode="External"/><Relationship Id="rId49" Type="http://schemas.openxmlformats.org/officeDocument/2006/relationships/hyperlink" Target="http://r20.rs6.net/tn.jsp?f=001y9boAywvpqzbCQ0oFryrkEr90RBXpX773lQFM57Uzh-AgMr_QuYTY8ZN80IxSL3uQlDVhqlpU-6UOImnQTOrJ10_oQrHgYUtKPpTsixs4J05WBhKSSvDoy2PVHP8Np7gu39-YbpaspTE_CcjDeG4k8sxu4jUo6qBMR6u2BQ08a9aJK2fXmFhY9fwMgXrvewCRK4tNMmOFNuur5Rqwbi9tTGZN_j7BOg8pfPmqvQDkXlUBlIutik39SekyPnBexILu6SZMnTg1rKaaiK2k8rg61vkc08ObMrKkh7vGShZYdeq5NIzgAeZ5c4x-e19G6pwwF0Io3kXKgG7LN7wcfVJ0w==&amp;c=1P72jJiHBs6Lk7CQ2l9DgVlfn1J6gJ2a7lbAbf8qsSD7rMhnzJ86Aw==&amp;ch=sOWQATmS4DZbN4rXVnfKP6Rz1DnWbpSMP1g72vRMRNbjdBiCwV_Uqw==" TargetMode="External"/><Relationship Id="rId57" Type="http://schemas.openxmlformats.org/officeDocument/2006/relationships/hyperlink" Target="http://r20.rs6.net/tn.jsp?f=001y9boAywvpqzbCQ0oFryrkEr90RBXpX773lQFM57Uzh-AgMr_QuYTY8ZN80IxSL3uZMQgHqhwKRVbLq8dX-pBWnllivWKq-z9ycEB-y35WcEchJRsk4NKtKhdWnCRGJLc39oTCZk8OQdfs7iSNeh2JPqQXBe3Zq5kRZRpn30IQXSsStzYs5-ZMjhKcSGNe0WZWaikUu1wfH5i8PwC0dxgs_PoGuVtSIaHhQ4JqdnMiIe8SAOAGOrUS-veLNUflkXysr8giayB06OVaSzRxBMZZ5kVFSJ_qiOi&amp;c=1P72jJiHBs6Lk7CQ2l9DgVlfn1J6gJ2a7lbAbf8qsSD7rMhnzJ86Aw==&amp;ch=sOWQATmS4DZbN4rXVnfKP6Rz1DnWbpSMP1g72vRMRNbjdBiCwV_Uqw==" TargetMode="External"/><Relationship Id="rId106" Type="http://schemas.openxmlformats.org/officeDocument/2006/relationships/image" Target="media/image22.jpeg"/><Relationship Id="rId114" Type="http://schemas.openxmlformats.org/officeDocument/2006/relationships/image" Target="media/image26.jpeg"/><Relationship Id="rId119" Type="http://schemas.openxmlformats.org/officeDocument/2006/relationships/hyperlink" Target="http://r20.rs6.net/tn.jsp?f=001y9boAywvpqzbCQ0oFryrkEr90RBXpX773lQFM57Uzh-AgMr_QuYTY-g4bo0wKMvDJ9ddOOi1YHGMOeQ_OKCP2Z-tNwkNQZDy5DnwqGeFXwIZz9X-E7OyuTZhV2M_pofopfSGvz3wpXDOFtiC05Ci6478rqLhwm0wP41ocMvY40A=&amp;c=1P72jJiHBs6Lk7CQ2l9DgVlfn1J6gJ2a7lbAbf8qsSD7rMhnzJ86Aw==&amp;ch=sOWQATmS4DZbN4rXVnfKP6Rz1DnWbpSMP1g72vRMRNbjdBiCwV_Uqw==" TargetMode="External"/><Relationship Id="rId127" Type="http://schemas.openxmlformats.org/officeDocument/2006/relationships/hyperlink" Target="http://r20.rs6.net/tn.jsp?f=001y9boAywvpqzbCQ0oFryrkEr90RBXpX773lQFM57Uzh-AgMr_QuYTYzIRMBHC4s9gpwDlVBwQwW9Ntdf_9c4rLPZ8oMBYPvbMZvm18UrwKtB0gVrdm4BMeGrc-7KlaIUxjUqv4AHarlFMM7AnymoB9yqDfitDjjoiX5jXHVaNKZQ=&amp;c=1P72jJiHBs6Lk7CQ2l9DgVlfn1J6gJ2a7lbAbf8qsSD7rMhnzJ86Aw==&amp;ch=sOWQATmS4DZbN4rXVnfKP6Rz1DnWbpSMP1g72vRMRNbjdBiCwV_Uqw==" TargetMode="External"/><Relationship Id="rId10" Type="http://schemas.openxmlformats.org/officeDocument/2006/relationships/image" Target="media/image6.png"/><Relationship Id="rId31" Type="http://schemas.openxmlformats.org/officeDocument/2006/relationships/hyperlink" Target="http://r20.rs6.net/tn.jsp?f=001y9boAywvpqzbCQ0oFryrkEr90RBXpX773lQFM57Uzh-AgMr_QuYTY8ZN80IxSL3ufZ7IKEwshEgUZP9HBnuZ4eqtRs9vI5vl15Y683UFq0CxfUIIups_VVrY54YLBjiM03czx9roC00nR7FoQBQm9AV-4l68uIbodBoLz3yFQMXI2A-s0DHHZ1dEFxJ8defs89wrHQ013-bQ0mydkfFnCycFyywSKi2oNO3EXTccGf0bsq04Azy14jFu7PuI0m3-ryr8ROQYyYazZDVfzhVBBxIMi3QfVKMD0c14jsjteWfoDx5ffVd5dBjtN3J16hTb&amp;c=1P72jJiHBs6Lk7CQ2l9DgVlfn1J6gJ2a7lbAbf8qsSD7rMhnzJ86Aw==&amp;ch=sOWQATmS4DZbN4rXVnfKP6Rz1DnWbpSMP1g72vRMRNbjdBiCwV_Uqw==" TargetMode="External"/><Relationship Id="rId44" Type="http://schemas.openxmlformats.org/officeDocument/2006/relationships/hyperlink" Target="http://r20.rs6.net/tn.jsp?f=001y9boAywvpqzbCQ0oFryrkEr90RBXpX773lQFM57Uzh-AgMr_QuYTY8ZN80IxSL3ukQCMPcQ2KxfpiqvlYVjJUkHluONthk5XkhZwtfVfsWNU0rCu4kH049MirQu1jMoY7orrC2alH10_LjPqevHJR5gvkITthfioZxFYo95PFnOsCwxYcQ2TFZ6LGYjfYH5e_G6j11HGIZ7w1HQzQbY1Yj-2m1uXNdg_pOZeiNUtqKzeZNZU5Odg1m_yuWa8DoU_hiTfaixSh3ZWVeVTYguQeUob3PgD_wiS&amp;c=1P72jJiHBs6Lk7CQ2l9DgVlfn1J6gJ2a7lbAbf8qsSD7rMhnzJ86Aw==&amp;ch=sOWQATmS4DZbN4rXVnfKP6Rz1DnWbpSMP1g72vRMRNbjdBiCwV_Uqw==" TargetMode="External"/><Relationship Id="rId52" Type="http://schemas.openxmlformats.org/officeDocument/2006/relationships/hyperlink" Target="http://r20.rs6.net/tn.jsp?f=001y9boAywvpqzbCQ0oFryrkEr90RBXpX773lQFM57Uzh-AgMr_QuYTY8ZN80IxSL3uIlXUWvP5DfIWCD-flL0NGcuoTSVSxzstkaOoLmW3DDV-QTvohcTAt5hHOWoTSpt-o0gibNzxp7kdXarJ7zqLkB-spbBqdcRy-EzxT17_VkykZcBbR_xmc9PS2TNQA07EgAcZItoJxKGlDP4wfEcpNwKjfdRqLgzikgPcRU1D-ud-ZtSDoGg6kFe3XERr3MPiPRy0fkYlF00PmklW-VjbS_TWkW_PfaUI&amp;c=1P72jJiHBs6Lk7CQ2l9DgVlfn1J6gJ2a7lbAbf8qsSD7rMhnzJ86Aw==&amp;ch=sOWQATmS4DZbN4rXVnfKP6Rz1DnWbpSMP1g72vRMRNbjdBiCwV_Uqw==" TargetMode="External"/><Relationship Id="rId60" Type="http://schemas.openxmlformats.org/officeDocument/2006/relationships/hyperlink" Target="http://r20.rs6.net/tn.jsp?f=001y9boAywvpqzbCQ0oFryrkEr90RBXpX773lQFM57Uzh-AgMr_QuYTY8ZN80IxSL3uLFgEaX_mXZDsmeeNtM6odnD5CSbKF-ElOlFi5nVLrRAgcocMUicT18gDZ_YbuvIMWNKpIBDIFKu8E4I-Ih8sTbzXaqFbruO4surB8TIZRz3JlZ8PU6SeJ8RlJ_Xh9Kc2fC0QISmUJHhseQmJkBuzmRbhht8iHEoSOUgsV57ThFpSz2AnZ5rdT7VgJZ1xv4GEElbLURMidV7WaUUZpGMVqT0SDaQRjQXmvg4hENA6Gpw=&amp;c=1P72jJiHBs6Lk7CQ2l9DgVlfn1J6gJ2a7lbAbf8qsSD7rMhnzJ86Aw==&amp;ch=sOWQATmS4DZbN4rXVnfKP6Rz1DnWbpSMP1g72vRMRNbjdBiCwV_Uqw==" TargetMode="External"/><Relationship Id="rId65" Type="http://schemas.openxmlformats.org/officeDocument/2006/relationships/hyperlink" Target="http://r20.rs6.net/tn.jsp?f=001y9boAywvpqzbCQ0oFryrkEr90RBXpX773lQFM57Uzh-AgMr_QuYTY8ZN80IxSL3uYFg8YhMTBvexpjGE1G3yRhq6AO6p-ojxUlnmBHuVymF2TGm1ItfHO5fF5KY6c1kgTrzv-K5G2czeN4rL9eNRKBWA7ER84alA2uAVzgLKce6wcboxLneEJWKJlSwoVfRfR5Vmz7spCzTSbj2inNfffJcBOFrnpdxv7HsxZfkBacn87b7YikhpKOzjQgdzKqtKBEw7j1kmwN4=&amp;c=1P72jJiHBs6Lk7CQ2l9DgVlfn1J6gJ2a7lbAbf8qsSD7rMhnzJ86Aw==&amp;ch=sOWQATmS4DZbN4rXVnfKP6Rz1DnWbpSMP1g72vRMRNbjdBiCwV_Uqw==" TargetMode="External"/><Relationship Id="rId73" Type="http://schemas.openxmlformats.org/officeDocument/2006/relationships/hyperlink" Target="http://r20.rs6.net/tn.jsp?f=001y9boAywvpqzbCQ0oFryrkEr90RBXpX773lQFM57Uzh-AgMr_QuYTY8ZN80IxSL3uVLE8mlQBqTdqqc7qp5XH9LcokHp4ldkmhkZgIKLq2I57HUhiZWUhJRm_qU4r77GxB0BtiZXDn38_AfTiAyM5hvFXAwYZm385ApjNYYr4dquM6in0lwkbdpuy3Q5_x3xyVAFIj9WKehb6WZbN8LfNzoBuzMHIaP1L&amp;c=1P72jJiHBs6Lk7CQ2l9DgVlfn1J6gJ2a7lbAbf8qsSD7rMhnzJ86Aw==&amp;ch=sOWQATmS4DZbN4rXVnfKP6Rz1DnWbpSMP1g72vRMRNbjdBiCwV_Uqw==" TargetMode="External"/><Relationship Id="rId78" Type="http://schemas.openxmlformats.org/officeDocument/2006/relationships/hyperlink" Target="http://r20.rs6.net/tn.jsp?f=001y9boAywvpqzbCQ0oFryrkEr90RBXpX773lQFM57Uzh-AgMr_QuYTY8ZN80IxSL3u7w1AvszMUYJYOWaHBrDUEFSh2euZB7WXXYnqU9nYmrdO7Nr0KJtLluZ6fNN7SJhLG24LeUgYC-QqqKbI42gNhhdriWDyneP4ByL0nYAOrXnYZ6a-HzVOX2exQ_QYnhKg27EhG94hl9vJiZ9yqzf9hhTpbH1CIzEJ8TEs00o6f1ErLN7Af90AuJ8IUqNHIrUPTc4PZRlRlKpV_Wm76pAW1lANmOPV-Yxsaq36MEglUZU=&amp;c=1P72jJiHBs6Lk7CQ2l9DgVlfn1J6gJ2a7lbAbf8qsSD7rMhnzJ86Aw==&amp;ch=sOWQATmS4DZbN4rXVnfKP6Rz1DnWbpSMP1g72vRMRNbjdBiCwV_Uqw==" TargetMode="External"/><Relationship Id="rId81" Type="http://schemas.openxmlformats.org/officeDocument/2006/relationships/hyperlink" Target="http://r20.rs6.net/tn.jsp?f=001y9boAywvpqzbCQ0oFryrkEr90RBXpX773lQFM57Uzh-AgMr_QuYTY8ZN80IxSL3uj-wa6LBbDLNkIN8UOcCR7-e1NP7fwoaMIBjNmEEgCRlA2M9-Tg-NdJeTng44hEWAr-KNBPOBRYl6VntkKP0dyLvhal0D8j-r_LAVdayWSscrkwu82_rvoEfQuBQPDbgnQlMAqSteUGHE9b7IGgbauhEy0nhpcLAUx-koCWCbkhxxswPRvi8bHNdK4y-TiTZq8Z5nmaysyBd6aQRDVeWhtv1Goz2T9gxx&amp;c=1P72jJiHBs6Lk7CQ2l9DgVlfn1J6gJ2a7lbAbf8qsSD7rMhnzJ86Aw==&amp;ch=sOWQATmS4DZbN4rXVnfKP6Rz1DnWbpSMP1g72vRMRNbjdBiCwV_Uqw==" TargetMode="External"/><Relationship Id="rId86" Type="http://schemas.openxmlformats.org/officeDocument/2006/relationships/hyperlink" Target="http://r20.rs6.net/tn.jsp?f=001y9boAywvpqzbCQ0oFryrkEr90RBXpX773lQFM57Uzh-AgMr_QuYTY8ZN80IxSL3usMvo7ykWiT-QJyc2Y7YkLZ8m3-X-0yVFAKyJ-WI2BzNOAH-SQ4aX3eZgTckokseOSrEw8WaV8FbpuWsVLznT7yGEBPvb0xy_yy0zveczoWg3a5S8RDs5OUgX11U6RpTYPuxCDYSr6LYpM9CZLhTVM4Fl2lDQtjsCwYZH-XPq-4osOacKsYBGkevO3QRv52SGXIGz690yoXz9cICFKUu-jpRBypdozAH9&amp;c=1P72jJiHBs6Lk7CQ2l9DgVlfn1J6gJ2a7lbAbf8qsSD7rMhnzJ86Aw==&amp;ch=sOWQATmS4DZbN4rXVnfKP6Rz1DnWbpSMP1g72vRMRNbjdBiCwV_Uqw==" TargetMode="External"/><Relationship Id="rId94" Type="http://schemas.openxmlformats.org/officeDocument/2006/relationships/hyperlink" Target="http://r20.rs6.net/tn.jsp?f=001y9boAywvpqzbCQ0oFryrkEr90RBXpX773lQFM57Uzh-AgMr_QuYTY8ZN80IxSL3uZ-FxbO2fEtGyoWhUWe9jxUyx1wsBdKETz5B1oOv3Bv7Ma4ltCBxClxus6VQjn1OdwgZZmpNkRW7h3nU2nv6oRIEURkAneS3Znvbn2Lm3eYzwarbGAakCSwRy7Msobch9an1dwnTHCkL01Cslk6PiIC_hFbyURDRc9v2QBo3mosmcUUAETNqf9vejNvpVIKxw24XjEN5AizGqmMRSfI_Ux8k1GlZM4PfxtTpPeQCo6Q8GFKCtYatgkw==&amp;c=1P72jJiHBs6Lk7CQ2l9DgVlfn1J6gJ2a7lbAbf8qsSD7rMhnzJ86Aw==&amp;ch=sOWQATmS4DZbN4rXVnfKP6Rz1DnWbpSMP1g72vRMRNbjdBiCwV_Uqw==" TargetMode="External"/><Relationship Id="rId99" Type="http://schemas.openxmlformats.org/officeDocument/2006/relationships/hyperlink" Target="http://r20.rs6.net/tn.jsp?f=001y9boAywvpqzbCQ0oFryrkEr90RBXpX773lQFM57Uzh-AgMr_QuYTY8ZN80IxSL3uczvaijak9KRrk_2hDIrOEQwOecD9uOLggpXX6sO4TJcNx3kpAt1wjLmw2-tgrdGrsxEIyGME_dAcW8bU1jrSPmKDCCKsJocZbb6wzRPRcbJTF4-KDGD9JLfMNoSei3aN4cm9vL1mEqqoH43VB-GIdPiV8KbIIY2yx0B0WUmyTWA=&amp;c=1P72jJiHBs6Lk7CQ2l9DgVlfn1J6gJ2a7lbAbf8qsSD7rMhnzJ86Aw==&amp;ch=sOWQATmS4DZbN4rXVnfKP6Rz1DnWbpSMP1g72vRMRNbjdBiCwV_Uqw==" TargetMode="External"/><Relationship Id="rId101" Type="http://schemas.openxmlformats.org/officeDocument/2006/relationships/hyperlink" Target="http://r20.rs6.net/tn.jsp?f=001y9boAywvpqzbCQ0oFryrkEr90RBXpX773lQFM57Uzh-AgMr_QuYTY8ZN80IxSL3uskTisLl0eevIp2LDPeVZ9H8CjGmIiH82iEAl6_O7Nk0rhd8ki98A7X1uc5qRoD4z5EJoZZDIC8wGC_3spfVNb6gAc9545Qf8Tem3W10TvU2sY2sMeZf8iNuT-cJejKk0hKqne0GVq6s=&amp;c=1P72jJiHBs6Lk7CQ2l9DgVlfn1J6gJ2a7lbAbf8qsSD7rMhnzJ86Aw==&amp;ch=sOWQATmS4DZbN4rXVnfKP6Rz1DnWbpSMP1g72vRMRNbjdBiCwV_Uqw==" TargetMode="External"/><Relationship Id="rId122" Type="http://schemas.openxmlformats.org/officeDocument/2006/relationships/image" Target="media/image29.jpeg"/><Relationship Id="rId130" Type="http://schemas.openxmlformats.org/officeDocument/2006/relationships/hyperlink" Target="http://r20.rs6.net/tn.jsp?f=001y9boAywvpqzbCQ0oFryrkEr90RBXpX773lQFM57Uzh-AgMr_QuYTYzIRMBHC4s9gIGd2tU916h6SS9VC8ag29VSV6UZTdHmnIVfTX7n3bvq6fGud9kntxQ9PFaITN_lYRnNH4eJWfo5lzY6TbL9b7O37CIVw3Bh07ORmKCuMOPWinYlHdjk2uQajDokIPPLp&amp;c=1P72jJiHBs6Lk7CQ2l9DgVlfn1J6gJ2a7lbAbf8qsSD7rMhnzJ86Aw==&amp;ch=sOWQATmS4DZbN4rXVnfKP6Rz1DnWbpSMP1g72vRMRNbjdBiCwV_Uqw==" TargetMode="External"/><Relationship Id="rId135" Type="http://schemas.openxmlformats.org/officeDocument/2006/relationships/image" Target="media/image35.gif"/><Relationship Id="rId143" Type="http://schemas.openxmlformats.org/officeDocument/2006/relationships/image" Target="media/image37.png"/><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r20.rs6.net/tn.jsp?f=001y9boAywvpqzbCQ0oFryrkEr90RBXpX773lQFM57Uzh-AgMr_QuYTY8ZN80IxSL3uULf9SgUpBrb0XaXEB3zBtw0lvY4aLhiinJeg3BroUu7QZExB6QRCjNdjcZpum0hFI1KmT2MNS7Ov5eykSYGI-XTmLDaN5V6fHPJXIw2da1t7Aw_Tue8R01TIbXq2z4cIer04nF9eYjzcuS6Xiiju_-tJgDdZJg81qs6kc_-mEWCIY5GjQbsoRGDriU_ZEPW8G41Ln2Y7-Osoh4OlaQ8CboeDa51O3l4G&amp;c=1P72jJiHBs6Lk7CQ2l9DgVlfn1J6gJ2a7lbAbf8qsSD7rMhnzJ86Aw==&amp;ch=sOWQATmS4DZbN4rXVnfKP6Rz1DnWbpSMP1g72vRMRNbjdBiCwV_Uqw==" TargetMode="External"/><Relationship Id="rId109" Type="http://schemas.openxmlformats.org/officeDocument/2006/relationships/hyperlink" Target="http://r20.rs6.net/tn.jsp?f=001y9boAywvpqzbCQ0oFryrkEr90RBXpX773lQFM57Uzh-AgMr_QuYTY0KbFLbX7aAysYZnBKQqNFVIMO5-91BeClMxU2Tk2GBLdgWQ2QeQRy2w-2z4sOjduOojRp9DQ4gajGQE_8jfVXwzLuQqm3dTiZlURiF5NC04PU2DQquR_q4WIPALx1nKPEXAHGbm0bTOJXMy6Iq6U1z9rcyemDQ49kgxwoXa6EDb&amp;c=1P72jJiHBs6Lk7CQ2l9DgVlfn1J6gJ2a7lbAbf8qsSD7rMhnzJ86Aw==&amp;ch=sOWQATmS4DZbN4rXVnfKP6Rz1DnWbpSMP1g72vRMRNbjdBiCwV_Uqw==" TargetMode="External"/><Relationship Id="rId34" Type="http://schemas.openxmlformats.org/officeDocument/2006/relationships/hyperlink" Target="http://r20.rs6.net/tn.jsp?f=001y9boAywvpqzbCQ0oFryrkEr90RBXpX773lQFM57Uzh-AgMr_QuYTY8ZN80IxSL3uW1VmYePXG5ZmdxtRGHKq0CFgvdpOJFVaQxAwJRwKwAkig7ELRPSO1IaA2OR15LIdc0EAVrLuEcGL_2gYSC_LOx6RTzFn24uiOYWRLoT7b4Y0kvX45DSo1jRbNieCrgQEhF1M98gbU9g3c3u5T7UxYKcgnyv-7TuL4DISkUXJB8F49bKLRkegUg==&amp;c=1P72jJiHBs6Lk7CQ2l9DgVlfn1J6gJ2a7lbAbf8qsSD7rMhnzJ86Aw==&amp;ch=sOWQATmS4DZbN4rXVnfKP6Rz1DnWbpSMP1g72vRMRNbjdBiCwV_Uqw==" TargetMode="External"/><Relationship Id="rId50" Type="http://schemas.openxmlformats.org/officeDocument/2006/relationships/hyperlink" Target="http://r20.rs6.net/tn.jsp?f=001y9boAywvpqzbCQ0oFryrkEr90RBXpX773lQFM57Uzh-AgMr_QuYTY8ZN80IxSL3uxZECGnJRawWcf919syyaeLi9fzBt42TbcXMHwHhk3R8_Ulfqg4Cq58IsyEHzqOxEe3ugh5Siz3HgX98Iyxxov53rfUHfhuF8IQ61FOLAg0meddPvlEko5fGopNfPN7bFfD1d4Vbu8vy0r87QZEThO6sZMXbl4bFrQv8gGOOqT3rklIuGOPlzpbPsF8TO8nBizAYiv7ZNafJ6di7XjJNmAtHss8nP2MTgnqWP_u4_puIx4m0amkNA9ARiE6nce9CO&amp;c=1P72jJiHBs6Lk7CQ2l9DgVlfn1J6gJ2a7lbAbf8qsSD7rMhnzJ86Aw==&amp;ch=sOWQATmS4DZbN4rXVnfKP6Rz1DnWbpSMP1g72vRMRNbjdBiCwV_Uqw==" TargetMode="External"/><Relationship Id="rId55" Type="http://schemas.openxmlformats.org/officeDocument/2006/relationships/hyperlink" Target="http://r20.rs6.net/tn.jsp?f=001y9boAywvpqzbCQ0oFryrkEr90RBXpX773lQFM57Uzh-AgMr_QuYTY8ZN80IxSL3ub1fvhFtJ2q-G3BnY3D2vYTKeWCVYHwo83weEaRN_oO5rjLkODXFSzqZW13O1cyuXkDOWzgYah60KUqMJ_velP_iZy2i-uNoUpkNsghv3oFKVHYW3LEwHGeHKhDxL2x6ODl7HO6C1l5G4vZdBiUD7klOwfEtAGagvdkWSy9EAtCkjxJVyEDtrSw==&amp;c=1P72jJiHBs6Lk7CQ2l9DgVlfn1J6gJ2a7lbAbf8qsSD7rMhnzJ86Aw==&amp;ch=sOWQATmS4DZbN4rXVnfKP6Rz1DnWbpSMP1g72vRMRNbjdBiCwV_Uqw==" TargetMode="External"/><Relationship Id="rId76" Type="http://schemas.openxmlformats.org/officeDocument/2006/relationships/hyperlink" Target="http://r20.rs6.net/tn.jsp?f=001y9boAywvpqzbCQ0oFryrkEr90RBXpX773lQFM57Uzh-AgMr_QuYTY8ZN80IxSL3uxPAgW6yLQsFii14KMJ0SRoSagiqK8LPR6Xc-E_ZKSH7blnOqJb7Y7TVb2mC-3d8FX9nqFOBUir0KMAPR5Yp3IRLc7CidZaSRBzvrJlTNzZciNSoXYJXHcRpQGtLpEUrrzZ7U0YEtSfsle1RHOGPgJAUJv4bovqF2sWsq9RsL_8fENzfoxTobEbZ0G2I0WzarfQGev3V6JHAbkE1mpVFLXA==&amp;c=1P72jJiHBs6Lk7CQ2l9DgVlfn1J6gJ2a7lbAbf8qsSD7rMhnzJ86Aw==&amp;ch=sOWQATmS4DZbN4rXVnfKP6Rz1DnWbpSMP1g72vRMRNbjdBiCwV_Uqw==" TargetMode="External"/><Relationship Id="rId97" Type="http://schemas.openxmlformats.org/officeDocument/2006/relationships/image" Target="media/image17.gif"/><Relationship Id="rId104" Type="http://schemas.openxmlformats.org/officeDocument/2006/relationships/image" Target="media/image21.jpeg"/><Relationship Id="rId120" Type="http://schemas.openxmlformats.org/officeDocument/2006/relationships/hyperlink" Target="http://r20.rs6.net/tn.jsp?f=001y9boAywvpqzbCQ0oFryrkEr90RBXpX773lQFM57Uzh-AgMr_QuYTY-g4bo0wKMvDJ9ddOOi1YHGMOeQ_OKCP2Z-tNwkNQZDy5DnwqGeFXwIZz9X-E7OyuTZhV2M_pofopfSGvz3wpXDOFtiC05Ci6478rqLhwm0wP41ocMvY40A=&amp;c=1P72jJiHBs6Lk7CQ2l9DgVlfn1J6gJ2a7lbAbf8qsSD7rMhnzJ86Aw==&amp;ch=sOWQATmS4DZbN4rXVnfKP6Rz1DnWbpSMP1g72vRMRNbjdBiCwV_Uqw==" TargetMode="External"/><Relationship Id="rId125" Type="http://schemas.openxmlformats.org/officeDocument/2006/relationships/hyperlink" Target="http://r20.rs6.net/tn.jsp?f=001y9boAywvpqzbCQ0oFryrkEr90RBXpX773lQFM57Uzh-AgMr_QuYTYzIRMBHC4s9gtzsEZ7cfYHvemdLjTcdSN4Myn-2C0IQ2fEl_tRX8xWlT-XKKuPO7zy6296mJRVLqQg0i2xbYTBMKEqGD4ibgI4lposlYxrB67K6scOH2vaM=&amp;c=1P72jJiHBs6Lk7CQ2l9DgVlfn1J6gJ2a7lbAbf8qsSD7rMhnzJ86Aw==&amp;ch=sOWQATmS4DZbN4rXVnfKP6Rz1DnWbpSMP1g72vRMRNbjdBiCwV_Uqw==" TargetMode="External"/><Relationship Id="rId141" Type="http://schemas.openxmlformats.org/officeDocument/2006/relationships/hyperlink" Target="http://r20.rs6.net/tn.jsp?f=001y9boAywvpqzbCQ0oFryrkEr90RBXpX773lQFM57Uzh-AgMr_QuYTYzIRMBHC4s9gB2R5jHsDkkB-mjwcCUeCMcXRW-7Puf-c02OTcBmT5cOKMFJIts6X23Km9qiI17BOWLNgg574Vjgk1-YQ3yYzUazjJHHkO9qlv23DnkEquY4z99a_Jy9nIQ==&amp;c=1P72jJiHBs6Lk7CQ2l9DgVlfn1J6gJ2a7lbAbf8qsSD7rMhnzJ86Aw==&amp;ch=sOWQATmS4DZbN4rXVnfKP6Rz1DnWbpSMP1g72vRMRNbjdBiCwV_Uqw==" TargetMode="External"/><Relationship Id="rId146" Type="http://schemas.openxmlformats.org/officeDocument/2006/relationships/image" Target="media/image40.png"/><Relationship Id="rId7" Type="http://schemas.openxmlformats.org/officeDocument/2006/relationships/image" Target="media/image3.png"/><Relationship Id="rId71" Type="http://schemas.openxmlformats.org/officeDocument/2006/relationships/hyperlink" Target="http://r20.rs6.net/tn.jsp?f=001y9boAywvpqzbCQ0oFryrkEr90RBXpX773lQFM57Uzh-AgMr_QuYTY8ZN80IxSL3uIPTXEIvrduRJYzu_B1Hzd2cuG0geET24I31MShSGJPwu8FxQI_-qo56J016x4qYRLF51QWs6aO-G0HZ8rWK2eftqvgyr8KHGuwieeC_Oze1tOzNcACk8sCUtkkEumLV2aiOk6E9U1oAC4v3sOZ31LcHMTNBRjTX7&amp;c=1P72jJiHBs6Lk7CQ2l9DgVlfn1J6gJ2a7lbAbf8qsSD7rMhnzJ86Aw==&amp;ch=sOWQATmS4DZbN4rXVnfKP6Rz1DnWbpSMP1g72vRMRNbjdBiCwV_Uqw==" TargetMode="External"/><Relationship Id="rId92" Type="http://schemas.openxmlformats.org/officeDocument/2006/relationships/hyperlink" Target="http://r20.rs6.net/tn.jsp?f=001y9boAywvpqzbCQ0oFryrkEr90RBXpX773lQFM57Uzh-AgMr_QuYTY8ZN80IxSL3u9mzi5poBvpAkOW6qK5WGBj1IQm79imHdNCrWNET4Dm5xNNEKLYysObfGb43jBuctHJzIs97dOCGuawlDejWq5KcJO5PmwYL4lmSe3UMOedHpwy6UhZ65mIoR7NArzuwJGEANPwzOXFcD_ilTGIHULzkjtTiFBENW3BPe_Q5cjhVGpN610b0ukpFXV7HPkqSO&amp;c=1P72jJiHBs6Lk7CQ2l9DgVlfn1J6gJ2a7lbAbf8qsSD7rMhnzJ86Aw==&amp;ch=sOWQATmS4DZbN4rXVnfKP6Rz1DnWbpSMP1g72vRMRNbjdBiCwV_Uqw==" TargetMode="External"/><Relationship Id="rId2" Type="http://schemas.openxmlformats.org/officeDocument/2006/relationships/styles" Target="styles.xml"/><Relationship Id="rId29" Type="http://schemas.openxmlformats.org/officeDocument/2006/relationships/hyperlink" Target="http://r20.rs6.net/tn.jsp?f=001y9boAywvpqzbCQ0oFryrkEr90RBXpX773lQFM57Uzh-AgMr_QuYTY8ZN80IxSL3uW7p4xnb6EkNXrubNGp7YhimDYg7l27LJiY67Yen8wI7W0TyR7wnudrKC0kBXcIVQNMyei6tTxe2Th7EhFPxSEv8-NIpXUaia0mPSk9svVw19jTHeocDDTE_r41IaFvUSkGtWCExIyf1I_g_bk48K1g2QXVGMmcmN&amp;c=1P72jJiHBs6Lk7CQ2l9DgVlfn1J6gJ2a7lbAbf8qsSD7rMhnzJ86Aw==&amp;ch=sOWQATmS4DZbN4rXVnfKP6Rz1DnWbpSMP1g72vRMRNbjdBiCwV_Uqw==" TargetMode="External"/><Relationship Id="rId24" Type="http://schemas.openxmlformats.org/officeDocument/2006/relationships/hyperlink" Target="http://r20.rs6.net/tn.jsp?f=001y9boAywvpqzbCQ0oFryrkEr90RBXpX773lQFM57Uzh-AgMr_QuYTY8ZN80IxSL3u1Uf-emsGAq5P4rcozE-1EQvkDu8eRs2RkLbKHlCumn7SvqfuQzWd7Z23eyYOtGz4mVM3_49BuGwwUli83-souUsqS-TGz5J6mKr7V7FGuEFwDDQLaN2RKnVRNxBDWGff9bGM6-q6K36joHsu16ZYKVCv2Qkeqe3D0kI892PwH7OJkVU-7I5RY_mZVEO5N3jOKW7VSXXrRMh1kFTme12HTDUPNNgV92I4bCt3O5AQb1SPOKne85LEXQ==&amp;c=1P72jJiHBs6Lk7CQ2l9DgVlfn1J6gJ2a7lbAbf8qsSD7rMhnzJ86Aw==&amp;ch=sOWQATmS4DZbN4rXVnfKP6Rz1DnWbpSMP1g72vRMRNbjdBiCwV_Uqw==" TargetMode="External"/><Relationship Id="rId40" Type="http://schemas.openxmlformats.org/officeDocument/2006/relationships/hyperlink" Target="http://r20.rs6.net/tn.jsp?f=001y9boAywvpqzbCQ0oFryrkEr90RBXpX773lQFM57Uzh-AgMr_QuYTY8ZN80IxSL3uK7lBE6toVXAlwDyKFRHPNje4akHe35IUD6f4Jrpjh-4vzivacHpBbKpw1rWjOPXjguMGjQUibmx3ZX-Pk5SSj5TOqFpoCoQfacuF_eMSnGXB8pB1jt_u9-O5BwtaXdxAsDoXIbHcPzmm48jALDSXseO1eXs_cM3EMcwsTTE4eEDS-3YWNjjcGg==&amp;c=1P72jJiHBs6Lk7CQ2l9DgVlfn1J6gJ2a7lbAbf8qsSD7rMhnzJ86Aw==&amp;ch=sOWQATmS4DZbN4rXVnfKP6Rz1DnWbpSMP1g72vRMRNbjdBiCwV_Uqw==" TargetMode="External"/><Relationship Id="rId45" Type="http://schemas.openxmlformats.org/officeDocument/2006/relationships/hyperlink" Target="http://r20.rs6.net/tn.jsp?f=001y9boAywvpqzbCQ0oFryrkEr90RBXpX773lQFM57Uzh-AgMr_QuYTY8ZN80IxSL3udnrzYdVCPVZZwhDJuk9-kVTxGaG3-G3Xu0f4XDtezR9Lhgs4WPq39op9vAKZYak80fipZ52if3Esk2O_XoiZ3be7gSS0iVWZBxciGj8FqhU_L1vuKf9zyUnR4cE8dAD2P5t6BZmweUc=&amp;c=1P72jJiHBs6Lk7CQ2l9DgVlfn1J6gJ2a7lbAbf8qsSD7rMhnzJ86Aw==&amp;ch=sOWQATmS4DZbN4rXVnfKP6Rz1DnWbpSMP1g72vRMRNbjdBiCwV_Uqw==" TargetMode="External"/><Relationship Id="rId66" Type="http://schemas.openxmlformats.org/officeDocument/2006/relationships/hyperlink" Target="http://r20.rs6.net/tn.jsp?f=001y9boAywvpqzbCQ0oFryrkEr90RBXpX773lQFM57Uzh-AgMr_QuYTY8ZN80IxSL3ubSZlXP-ItD771_S71poOIqPxqJe_wWR-PzSv3sSd4qe0rIUb_AivgQ_wtWF1gAvk3CPThF9A0js36YNpgcV0gIQKmVD41f7eaa1SLkzKXJowaWjpplcFKqIzfoZ_Cw50rZnfN0v9b7RV03DIZ-AR2hi-fvOnquQT3YM4FooJT0nQV8wluKGqHMtsDrNd7kQT81rpPWX5zlX2KDbpe4CIgxMwuChnj1hmQc_Iv-mR7c0=&amp;c=1P72jJiHBs6Lk7CQ2l9DgVlfn1J6gJ2a7lbAbf8qsSD7rMhnzJ86Aw==&amp;ch=sOWQATmS4DZbN4rXVnfKP6Rz1DnWbpSMP1g72vRMRNbjdBiCwV_Uqw==" TargetMode="External"/><Relationship Id="rId87" Type="http://schemas.openxmlformats.org/officeDocument/2006/relationships/hyperlink" Target="http://r20.rs6.net/tn.jsp?f=001y9boAywvpqzbCQ0oFryrkEr90RBXpX773lQFM57Uzh-AgMr_QuYTY8ZN80IxSL3u-Ov-ui8-Kf8pe-3YzNaoyxeX90yJyzuTwS-wU8fsmaYInyQyxsK_JzsLuoVmOJ81UhMmwBgRW66wbJEosMAqelKrhw7aOiE3wEEmhDlzyFvJAF5uARpCFoRXC7CVK97u2CTugk6MympKZ404xDJIYL89ounT8O7CWVPCTcIjgeCWw_77CCbiAtIM4pltn6EtJAUYoa8tcK1wdc-Kl37l7Q_nlas0B4BK&amp;c=1P72jJiHBs6Lk7CQ2l9DgVlfn1J6gJ2a7lbAbf8qsSD7rMhnzJ86Aw==&amp;ch=sOWQATmS4DZbN4rXVnfKP6Rz1DnWbpSMP1g72vRMRNbjdBiCwV_Uqw==" TargetMode="External"/><Relationship Id="rId110" Type="http://schemas.openxmlformats.org/officeDocument/2006/relationships/image" Target="media/image24.jpeg"/><Relationship Id="rId115" Type="http://schemas.openxmlformats.org/officeDocument/2006/relationships/hyperlink" Target="http://r20.rs6.net/tn.jsp?f=001y9boAywvpqzbCQ0oFryrkEr90RBXpX773lQFM57Uzh-AgMr_QuYTY7JlJV5pWptjK2B1ZyPmZ3bf4pDplmKD60fYvXsS0b62kYEHCWg9gX4vqe2-P6VKc7is8-sDNbwjz9vKNlgj_Z6RRdou0QEIFVULJn9TC26_IHGEDNtZ0ni4bPTT-kpfxg==&amp;c=1P72jJiHBs6Lk7CQ2l9DgVlfn1J6gJ2a7lbAbf8qsSD7rMhnzJ86Aw==&amp;ch=sOWQATmS4DZbN4rXVnfKP6Rz1DnWbpSMP1g72vRMRNbjdBiCwV_Uqw==" TargetMode="External"/><Relationship Id="rId131" Type="http://schemas.openxmlformats.org/officeDocument/2006/relationships/hyperlink" Target="http://r20.rs6.net/tn.jsp?f=001y9boAywvpqzbCQ0oFryrkEr90RBXpX773lQFM57Uzh-AgMr_QuYTYzIRMBHC4s9gIGd2tU916h6SS9VC8ag29VSV6UZTdHmnIVfTX7n3bvq6fGud9kntxQ9PFaITN_lYRnNH4eJWfo5lzY6TbL9b7O37CIVw3Bh07ORmKCuMOPWinYlHdjk2uQajDokIPPLp&amp;c=1P72jJiHBs6Lk7CQ2l9DgVlfn1J6gJ2a7lbAbf8qsSD7rMhnzJ86Aw==&amp;ch=sOWQATmS4DZbN4rXVnfKP6Rz1DnWbpSMP1g72vRMRNbjdBiCwV_Uqw==" TargetMode="External"/><Relationship Id="rId136" Type="http://schemas.openxmlformats.org/officeDocument/2006/relationships/hyperlink" Target="http://r20.rs6.net/tn.jsp?f=001y9boAywvpqzbCQ0oFryrkEr90RBXpX773lQFM57Uzh-AgMr_QuYTYzIRMBHC4s9gGrQVXiKD9lF-rzYcFTdaQGiuSCZ0_MOOB8pp8W5mgkdLc4YjmS-XK-eJuA72sSJPoRqI59-A7TWgM0fpvu-juJVpEWo-7tAUJwZ3-vH1gaR9bL-OzJc5nw==&amp;c=1P72jJiHBs6Lk7CQ2l9DgVlfn1J6gJ2a7lbAbf8qsSD7rMhnzJ86Aw==&amp;ch=sOWQATmS4DZbN4rXVnfKP6Rz1DnWbpSMP1g72vRMRNbjdBiCwV_Uqw==" TargetMode="External"/><Relationship Id="rId61" Type="http://schemas.openxmlformats.org/officeDocument/2006/relationships/hyperlink" Target="http://r20.rs6.net/tn.jsp?f=001y9boAywvpqzbCQ0oFryrkEr90RBXpX773lQFM57Uzh-AgMr_QuYTY8ZN80IxSL3u8ktdvBhGmg7iLI-NV1M6ydeuRnSfXVfF2CutjG_ZpTRkcu5oeip8h0EOidm3Ml9qMbC7aCeuhlRKVapgCXsNmgcXBRq5hNMlLmfFCJf3wEwAqxBrJq2TNWvRukmcfeHfIri8dQO3Z7Z-28eja6WeWufi7-6JSKGsSLmqazvRYUakrsTNsSPvuD1ZIKvfRqAE&amp;c=1P72jJiHBs6Lk7CQ2l9DgVlfn1J6gJ2a7lbAbf8qsSD7rMhnzJ86Aw==&amp;ch=sOWQATmS4DZbN4rXVnfKP6Rz1DnWbpSMP1g72vRMRNbjdBiCwV_Uqw==" TargetMode="External"/><Relationship Id="rId82" Type="http://schemas.openxmlformats.org/officeDocument/2006/relationships/hyperlink" Target="http://r20.rs6.net/tn.jsp?f=001y9boAywvpqzbCQ0oFryrkEr90RBXpX773lQFM57Uzh-AgMr_QuYTY8ZN80IxSL3ucwfV1L25gzxnaq52sg9Rfigl0TjS-lNpWPsuneuIjUfav_Mpz1P9y4GRt9Gs9gtJvoUdTCzF-U8nLmZiQ6f5S5ta40NGu1dO2C62BgtNXXGLl4pzIg7s0CYePKCWpofYr56M3HMhwbj9hwdU39d09UzlDpDUgXgXb0yqMO_QYOPCFbEucHvh3aKAUPo5fLDepAnLfUBRmaZgD4VUB8mhb5-KVXiKvzuCY2l5yTu_G1iBy92xgNZswxr3yHrBDaZeYS9Hg61prCd-3YBBePvA35jT8QTZJSdZx86mraPOigvoibpfHJbxmg==&amp;c=1P72jJiHBs6Lk7CQ2l9DgVlfn1J6gJ2a7lbAbf8qsSD7rMhnzJ86Aw==&amp;ch=sOWQATmS4DZbN4rXVnfKP6Rz1DnWbpSMP1g72vRMRNbjdBiCwV_Uqw==" TargetMode="External"/><Relationship Id="rId19" Type="http://schemas.openxmlformats.org/officeDocument/2006/relationships/image" Target="media/image15.jpeg"/><Relationship Id="rId14" Type="http://schemas.openxmlformats.org/officeDocument/2006/relationships/image" Target="media/image10.png"/><Relationship Id="rId30" Type="http://schemas.openxmlformats.org/officeDocument/2006/relationships/hyperlink" Target="http://r20.rs6.net/tn.jsp?f=001y9boAywvpqzbCQ0oFryrkEr90RBXpX773lQFM57Uzh-AgMr_QuYTY8ZN80IxSL3u3p0qqLz7BXhO14jnLB734LRyb5X8P3SFGSLbfv1vDv5RMZnhwbNFVplbtzo5ZRoMUsCeQ2Ml0KoFydafNpCkpIqRRz8nXt48oC70GNGuavgAeprUY7mAKXd_5JACTBih28xXexuVrcH5u1CFt0nIVANeu-EiQ4cj&amp;c=1P72jJiHBs6Lk7CQ2l9DgVlfn1J6gJ2a7lbAbf8qsSD7rMhnzJ86Aw==&amp;ch=sOWQATmS4DZbN4rXVnfKP6Rz1DnWbpSMP1g72vRMRNbjdBiCwV_Uqw==" TargetMode="External"/><Relationship Id="rId35" Type="http://schemas.openxmlformats.org/officeDocument/2006/relationships/hyperlink" Target="http://r20.rs6.net/tn.jsp?f=001y9boAywvpqzbCQ0oFryrkEr90RBXpX773lQFM57Uzh-AgMr_QuYTY8ZN80IxSL3uKUhY6Jh2Oc7sfQYOGRVE8KOrorNeo6WfJ9o7sLC4ZO8bCL-ply9Z1CDnLM2Lxh_2LPrIHu89dm5aqYU_ZPV4Qw9gCKLiVYYM1XiwLvOsMj-aU1MxQ4W8NjYLxh3y2njUPyVEpQrcTzJ_Gr8UgzUEba0mv5o23jYk15ENCa_wZNMfl1t-B6bQL7XQXYvwoYVgT3IUv5tJQXFG3QlO7tmdUiKWb0mGONcvcDgzCsx4rf0=&amp;c=1P72jJiHBs6Lk7CQ2l9DgVlfn1J6gJ2a7lbAbf8qsSD7rMhnzJ86Aw==&amp;ch=sOWQATmS4DZbN4rXVnfKP6Rz1DnWbpSMP1g72vRMRNbjdBiCwV_Uqw==" TargetMode="External"/><Relationship Id="rId56" Type="http://schemas.openxmlformats.org/officeDocument/2006/relationships/hyperlink" Target="http://r20.rs6.net/tn.jsp?f=001y9boAywvpqzbCQ0oFryrkEr90RBXpX773lQFM57Uzh-AgMr_QuYTY8ZN80IxSL3ucc4RQXyMrphDOSlThcjOqdbWhuQF8npXuwcrFJeKaFBDnX5mFBXaQ8eee32RK7VSkXE3rT4CC35SnzI_FtS8hCNkItovu4052iqgRApaqYsOb7MiDT233-4IpIFcky3GWLi6duxJQtcfWiwbgggddeSZ_C5e3DI5tY5-_6teHe84s5KQq-ypew==&amp;c=1P72jJiHBs6Lk7CQ2l9DgVlfn1J6gJ2a7lbAbf8qsSD7rMhnzJ86Aw==&amp;ch=sOWQATmS4DZbN4rXVnfKP6Rz1DnWbpSMP1g72vRMRNbjdBiCwV_Uqw==" TargetMode="External"/><Relationship Id="rId77" Type="http://schemas.openxmlformats.org/officeDocument/2006/relationships/hyperlink" Target="http://r20.rs6.net/tn.jsp?f=001y9boAywvpqzbCQ0oFryrkEr90RBXpX773lQFM57Uzh-AgMr_QuYTY8ZN80IxSL3ufosqlNtb01RkWQ8a45PCtwXHC0py7Bf5NF6S9twIfQEzwV-eAyA18YYt5p5mZVBbsMtzVlvau_117pfERvMDgvR3p_IVUCMqnPIx4o4VzTquMrJwD7FXCGCqkUU6LfUW5fCkfTc-4_CnNlyyBERlCkiBOVSAuI_mNSOIgztPUyhqkg2Tc7s5SNKg05mfdDyxY-EQ4Zs8Iz1uEWRhJ-tpqbBhO2ft35W22KYvLd1NWwdCtSD-ynXfT6i4eF4hPWMmAPNUh2056dvDnJFGIT00AQ==&amp;c=1P72jJiHBs6Lk7CQ2l9DgVlfn1J6gJ2a7lbAbf8qsSD7rMhnzJ86Aw==&amp;ch=sOWQATmS4DZbN4rXVnfKP6Rz1DnWbpSMP1g72vRMRNbjdBiCwV_Uqw==" TargetMode="External"/><Relationship Id="rId100" Type="http://schemas.openxmlformats.org/officeDocument/2006/relationships/image" Target="media/image19.jpeg"/><Relationship Id="rId105" Type="http://schemas.openxmlformats.org/officeDocument/2006/relationships/hyperlink" Target="http://r20.rs6.net/tn.jsp?f=001y9boAywvpqzbCQ0oFryrkEr90RBXpX773lQFM57Uzh-AgMr_QuYTY8ZN80IxSL3uaNo-HWeXjPMohIFAL6EULalH-g5gPEw08tf8F4hsqhghy7PZjFZMGG9KCPinspvPuKbBRGtS0EoWXxfN1QeB9fbU851354kqZN0qeCGT1ESRBd6Ls8OYZTnnDMOMTty6kYfAiFhsyPOc38yNCOl3yTePofmuFLgKxoost0z4JT5HmsTcbEZEIZQN31D6FRwf&amp;c=1P72jJiHBs6Lk7CQ2l9DgVlfn1J6gJ2a7lbAbf8qsSD7rMhnzJ86Aw==&amp;ch=sOWQATmS4DZbN4rXVnfKP6Rz1DnWbpSMP1g72vRMRNbjdBiCwV_Uqw==" TargetMode="External"/><Relationship Id="rId126" Type="http://schemas.openxmlformats.org/officeDocument/2006/relationships/image" Target="media/image31.jpeg"/><Relationship Id="rId147" Type="http://schemas.openxmlformats.org/officeDocument/2006/relationships/image" Target="media/image41.png"/><Relationship Id="rId8" Type="http://schemas.openxmlformats.org/officeDocument/2006/relationships/image" Target="media/image4.png"/><Relationship Id="rId51" Type="http://schemas.openxmlformats.org/officeDocument/2006/relationships/hyperlink" Target="http://r20.rs6.net/tn.jsp?f=001y9boAywvpqzbCQ0oFryrkEr90RBXpX773lQFM57Uzh-AgMr_QuYTY8ZN80IxSL3uNCxnsWZx0VzDxayrzNozNcVWjDQlCt0h-ZNJXX9QqyDCGG6o7T8C87uhhkK41_qQtdhdUUwDS2OMZar5yHfQINb1FiKsG9dYqPamSaA2pLa196SG7B2Gh42apzB-K9bOKV0KIg0LoF95_4P34fzaaMigF7zWW4xQ_WBQvSoaGaCfFyRhcOou48JSFPTwh_yNkv6iNY5g_Z6aJGQhJf2PtkiTga-XBGAK7u3qQu79YJ8tMkIGzFDX5kbsp2TbIOsOtxqwd2lCsOk=&amp;c=1P72jJiHBs6Lk7CQ2l9DgVlfn1J6gJ2a7lbAbf8qsSD7rMhnzJ86Aw==&amp;ch=sOWQATmS4DZbN4rXVnfKP6Rz1DnWbpSMP1g72vRMRNbjdBiCwV_Uqw==" TargetMode="External"/><Relationship Id="rId72" Type="http://schemas.openxmlformats.org/officeDocument/2006/relationships/hyperlink" Target="http://r20.rs6.net/tn.jsp?f=001y9boAywvpqzbCQ0oFryrkEr90RBXpX773lQFM57Uzh-AgMr_QuYTY8ZN80IxSL3uNUFU8Us-SG2UxhPZdBHiZEY0IPIbXoVk4v8AZDdxOk40grzSSuQpwNjY7gLY9158cscLoCDqEt_QwJ2htOfCKPijZyquL9WJLmjUs8nUpnKO8eL44_ikiNfl0qL81iIN36I5ZFXTy4jpLgzV_eeVJabw9pPCV65w&amp;c=1P72jJiHBs6Lk7CQ2l9DgVlfn1J6gJ2a7lbAbf8qsSD7rMhnzJ86Aw==&amp;ch=sOWQATmS4DZbN4rXVnfKP6Rz1DnWbpSMP1g72vRMRNbjdBiCwV_Uqw==" TargetMode="External"/><Relationship Id="rId93" Type="http://schemas.openxmlformats.org/officeDocument/2006/relationships/hyperlink" Target="http://r20.rs6.net/tn.jsp?f=001y9boAywvpqzbCQ0oFryrkEr90RBXpX773lQFM57Uzh-AgMr_QuYTY8ZN80IxSL3uekz9lRtQw61PEiVzqQ-dWvbx4cEBVFOmPFOhA-wg-eKUO3l5GxXr9XRvUrr4AywtXQVK9tLXS2B08BnV-C_9fBWJl2v535Duje5QXoCDwfz8kQMV0y7RGL8ZD5OR5EGFovi7992qMucwpvgBVFkYGL2JA-4vgQwyEW04WPfwXPwGj1Vrj9rl1tegydNfNcm2GQB-01oSSjcqaywvRohcRpSnYPyzXGvpcjj2fx423-anvVwh3acGlw==&amp;c=1P72jJiHBs6Lk7CQ2l9DgVlfn1J6gJ2a7lbAbf8qsSD7rMhnzJ86Aw==&amp;ch=sOWQATmS4DZbN4rXVnfKP6Rz1DnWbpSMP1g72vRMRNbjdBiCwV_Uqw==" TargetMode="External"/><Relationship Id="rId98" Type="http://schemas.openxmlformats.org/officeDocument/2006/relationships/image" Target="media/image18.jpeg"/><Relationship Id="rId121" Type="http://schemas.openxmlformats.org/officeDocument/2006/relationships/hyperlink" Target="http://r20.rs6.net/tn.jsp?f=001y9boAywvpqzbCQ0oFryrkEr90RBXpX773lQFM57Uzh-AgMr_QuYTY-g4bo0wKMvD8uJywZtVaIJMQyeTBPnMJI4EvsiJuQ1BY0XdVrso7kQIZ1XlIIKGbNzFYyRz5ScmVKbXLWk1Ni1mS6rz_pd0fAENkE6VNvqDLQpwosiAQhY=&amp;c=1P72jJiHBs6Lk7CQ2l9DgVlfn1J6gJ2a7lbAbf8qsSD7rMhnzJ86Aw==&amp;ch=sOWQATmS4DZbN4rXVnfKP6Rz1DnWbpSMP1g72vRMRNbjdBiCwV_Uqw==" TargetMode="External"/><Relationship Id="rId142"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Pages>
  <Words>18094</Words>
  <Characters>103140</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2</cp:revision>
  <dcterms:created xsi:type="dcterms:W3CDTF">2015-11-13T16:09:00Z</dcterms:created>
  <dcterms:modified xsi:type="dcterms:W3CDTF">2015-11-13T17:29:00Z</dcterms:modified>
</cp:coreProperties>
</file>