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581766" w:rsidTr="00581766">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581766">
              <w:trPr>
                <w:tblCellSpacing w:w="0" w:type="dxa"/>
                <w:jc w:val="center"/>
              </w:trPr>
              <w:tc>
                <w:tcPr>
                  <w:tcW w:w="5000" w:type="pct"/>
                  <w:tcMar>
                    <w:top w:w="0" w:type="dxa"/>
                    <w:left w:w="225" w:type="dxa"/>
                    <w:bottom w:w="105" w:type="dxa"/>
                    <w:right w:w="225" w:type="dxa"/>
                  </w:tcMar>
                  <w:hideMark/>
                </w:tcPr>
                <w:p w:rsidR="00581766" w:rsidRDefault="00581766"/>
              </w:tc>
            </w:tr>
            <w:tr w:rsidR="00581766">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581766">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581766">
                          <w:trPr>
                            <w:tblCellSpacing w:w="0" w:type="dxa"/>
                            <w:jc w:val="center"/>
                          </w:trPr>
                          <w:tc>
                            <w:tcPr>
                              <w:tcW w:w="5000" w:type="pct"/>
                              <w:tcMar>
                                <w:top w:w="0" w:type="dxa"/>
                                <w:left w:w="135" w:type="dxa"/>
                                <w:bottom w:w="0" w:type="dxa"/>
                                <w:right w:w="135" w:type="dxa"/>
                              </w:tcMar>
                              <w:vAlign w:val="bottom"/>
                              <w:hideMark/>
                            </w:tcPr>
                            <w:p w:rsidR="00581766" w:rsidRDefault="00581766">
                              <w:pPr>
                                <w:rPr>
                                  <w:sz w:val="20"/>
                                  <w:szCs w:val="20"/>
                                </w:rPr>
                              </w:pPr>
                            </w:p>
                          </w:tc>
                        </w:tr>
                      </w:tbl>
                      <w:p w:rsidR="00581766" w:rsidRDefault="00581766">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581766">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581766">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581766">
                                      <w:trPr>
                                        <w:tblCellSpacing w:w="0" w:type="dxa"/>
                                        <w:jc w:val="right"/>
                                      </w:trPr>
                                      <w:tc>
                                        <w:tcPr>
                                          <w:tcW w:w="0" w:type="auto"/>
                                          <w:shd w:val="clear" w:color="auto" w:fill="000000"/>
                                          <w:tcMar>
                                            <w:top w:w="210" w:type="dxa"/>
                                            <w:left w:w="540" w:type="dxa"/>
                                            <w:bottom w:w="0" w:type="dxa"/>
                                            <w:right w:w="540" w:type="dxa"/>
                                          </w:tcMar>
                                          <w:vAlign w:val="bottom"/>
                                          <w:hideMark/>
                                        </w:tcPr>
                                        <w:p w:rsidR="00581766" w:rsidRDefault="00581766">
                                          <w:pPr>
                                            <w:jc w:val="center"/>
                                            <w:rPr>
                                              <w:rFonts w:ascii="Arial" w:hAnsi="Arial" w:cs="Arial"/>
                                              <w:color w:val="FFFFFF"/>
                                            </w:rPr>
                                          </w:pPr>
                                          <w:r>
                                            <w:rPr>
                                              <w:rFonts w:ascii="Arial" w:hAnsi="Arial" w:cs="Arial"/>
                                              <w:b/>
                                              <w:bCs/>
                                              <w:color w:val="FFFFFF"/>
                                            </w:rPr>
                                            <w:t>Date 11/19/15</w:t>
                                          </w:r>
                                        </w:p>
                                      </w:tc>
                                    </w:tr>
                                  </w:tbl>
                                  <w:p w:rsidR="00581766" w:rsidRDefault="00581766">
                                    <w:pPr>
                                      <w:jc w:val="right"/>
                                      <w:rPr>
                                        <w:sz w:val="20"/>
                                        <w:szCs w:val="20"/>
                                      </w:rPr>
                                    </w:pPr>
                                  </w:p>
                                </w:tc>
                              </w:tr>
                            </w:tbl>
                            <w:p w:rsidR="00581766" w:rsidRDefault="00581766">
                              <w:pPr>
                                <w:jc w:val="right"/>
                                <w:rPr>
                                  <w:sz w:val="20"/>
                                  <w:szCs w:val="20"/>
                                </w:rPr>
                              </w:pPr>
                            </w:p>
                          </w:tc>
                        </w:tr>
                      </w:tbl>
                      <w:p w:rsidR="00581766" w:rsidRDefault="00581766">
                        <w:pPr>
                          <w:jc w:val="right"/>
                          <w:rPr>
                            <w:sz w:val="20"/>
                            <w:szCs w:val="20"/>
                          </w:rPr>
                        </w:pPr>
                      </w:p>
                    </w:tc>
                  </w:tr>
                </w:tbl>
                <w:p w:rsidR="00581766" w:rsidRDefault="00581766">
                  <w:pPr>
                    <w:jc w:val="center"/>
                    <w:rPr>
                      <w:sz w:val="20"/>
                      <w:szCs w:val="20"/>
                    </w:rPr>
                  </w:pPr>
                </w:p>
              </w:tc>
            </w:tr>
            <w:tr w:rsidR="00581766">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581766">
                    <w:trPr>
                      <w:tblCellSpacing w:w="0" w:type="dxa"/>
                    </w:trPr>
                    <w:tc>
                      <w:tcPr>
                        <w:tcW w:w="0" w:type="auto"/>
                        <w:hideMark/>
                      </w:tcPr>
                      <w:p w:rsidR="00581766" w:rsidRDefault="00581766">
                        <w:r>
                          <w:rPr>
                            <w:noProof/>
                          </w:rPr>
                          <w:drawing>
                            <wp:inline distT="0" distB="0" distL="0" distR="0">
                              <wp:extent cx="120650" cy="190500"/>
                              <wp:effectExtent l="0" t="0" r="0"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581766">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581766">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581766">
                                      <w:trPr>
                                        <w:tblCellSpacing w:w="0" w:type="dxa"/>
                                      </w:trPr>
                                      <w:tc>
                                        <w:tcPr>
                                          <w:tcW w:w="0" w:type="auto"/>
                                          <w:shd w:val="clear" w:color="auto" w:fill="FFFFFF"/>
                                          <w:hideMark/>
                                        </w:tcPr>
                                        <w:p w:rsidR="00581766" w:rsidRDefault="00581766">
                                          <w:r>
                                            <w:rPr>
                                              <w:noProof/>
                                            </w:rPr>
                                            <w:drawing>
                                              <wp:inline distT="0" distB="0" distL="0" distR="0">
                                                <wp:extent cx="120650" cy="76200"/>
                                                <wp:effectExtent l="0" t="0" r="0"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581766">
                                            <w:trPr>
                                              <w:trHeight w:val="10"/>
                                              <w:tblCellSpacing w:w="0" w:type="dxa"/>
                                              <w:jc w:val="center"/>
                                            </w:trPr>
                                            <w:tc>
                                              <w:tcPr>
                                                <w:tcW w:w="0" w:type="auto"/>
                                                <w:shd w:val="clear" w:color="auto" w:fill="E9E9E9"/>
                                                <w:vAlign w:val="center"/>
                                                <w:hideMark/>
                                              </w:tcPr>
                                              <w:p w:rsidR="00581766" w:rsidRDefault="00581766"/>
                                            </w:tc>
                                          </w:tr>
                                          <w:tr w:rsidR="00581766">
                                            <w:trPr>
                                              <w:trHeight w:val="10"/>
                                              <w:tblCellSpacing w:w="0" w:type="dxa"/>
                                              <w:jc w:val="center"/>
                                            </w:trPr>
                                            <w:tc>
                                              <w:tcPr>
                                                <w:tcW w:w="0" w:type="auto"/>
                                                <w:shd w:val="clear" w:color="auto" w:fill="EDEDED"/>
                                                <w:vAlign w:val="center"/>
                                                <w:hideMark/>
                                              </w:tcPr>
                                              <w:p w:rsidR="00581766" w:rsidRDefault="00581766">
                                                <w:pPr>
                                                  <w:rPr>
                                                    <w:sz w:val="20"/>
                                                    <w:szCs w:val="20"/>
                                                  </w:rPr>
                                                </w:pPr>
                                              </w:p>
                                            </w:tc>
                                          </w:tr>
                                          <w:tr w:rsidR="00581766">
                                            <w:trPr>
                                              <w:trHeight w:val="10"/>
                                              <w:tblCellSpacing w:w="0" w:type="dxa"/>
                                              <w:jc w:val="center"/>
                                            </w:trPr>
                                            <w:tc>
                                              <w:tcPr>
                                                <w:tcW w:w="0" w:type="auto"/>
                                                <w:shd w:val="clear" w:color="auto" w:fill="F1F1F1"/>
                                                <w:vAlign w:val="center"/>
                                                <w:hideMark/>
                                              </w:tcPr>
                                              <w:p w:rsidR="00581766" w:rsidRDefault="00581766">
                                                <w:pPr>
                                                  <w:rPr>
                                                    <w:sz w:val="20"/>
                                                    <w:szCs w:val="20"/>
                                                  </w:rPr>
                                                </w:pPr>
                                              </w:p>
                                            </w:tc>
                                          </w:tr>
                                          <w:tr w:rsidR="00581766">
                                            <w:trPr>
                                              <w:trHeight w:val="10"/>
                                              <w:tblCellSpacing w:w="0" w:type="dxa"/>
                                              <w:jc w:val="center"/>
                                            </w:trPr>
                                            <w:tc>
                                              <w:tcPr>
                                                <w:tcW w:w="0" w:type="auto"/>
                                                <w:shd w:val="clear" w:color="auto" w:fill="F6F6F6"/>
                                                <w:vAlign w:val="center"/>
                                                <w:hideMark/>
                                              </w:tcPr>
                                              <w:p w:rsidR="00581766" w:rsidRDefault="00581766">
                                                <w:pPr>
                                                  <w:rPr>
                                                    <w:sz w:val="20"/>
                                                    <w:szCs w:val="20"/>
                                                  </w:rPr>
                                                </w:pPr>
                                              </w:p>
                                            </w:tc>
                                          </w:tr>
                                          <w:tr w:rsidR="00581766">
                                            <w:trPr>
                                              <w:trHeight w:val="10"/>
                                              <w:tblCellSpacing w:w="0" w:type="dxa"/>
                                              <w:jc w:val="center"/>
                                            </w:trPr>
                                            <w:tc>
                                              <w:tcPr>
                                                <w:tcW w:w="0" w:type="auto"/>
                                                <w:shd w:val="clear" w:color="auto" w:fill="F9F9F9"/>
                                                <w:vAlign w:val="center"/>
                                                <w:hideMark/>
                                              </w:tcPr>
                                              <w:p w:rsidR="00581766" w:rsidRDefault="00581766">
                                                <w:pPr>
                                                  <w:rPr>
                                                    <w:sz w:val="20"/>
                                                    <w:szCs w:val="20"/>
                                                  </w:rPr>
                                                </w:pPr>
                                              </w:p>
                                            </w:tc>
                                          </w:tr>
                                          <w:tr w:rsidR="00581766">
                                            <w:trPr>
                                              <w:trHeight w:val="10"/>
                                              <w:tblCellSpacing w:w="0" w:type="dxa"/>
                                              <w:jc w:val="center"/>
                                            </w:trPr>
                                            <w:tc>
                                              <w:tcPr>
                                                <w:tcW w:w="0" w:type="auto"/>
                                                <w:shd w:val="clear" w:color="auto" w:fill="FCFCFC"/>
                                                <w:vAlign w:val="center"/>
                                                <w:hideMark/>
                                              </w:tcPr>
                                              <w:p w:rsidR="00581766" w:rsidRDefault="00581766">
                                                <w:pPr>
                                                  <w:rPr>
                                                    <w:sz w:val="20"/>
                                                    <w:szCs w:val="20"/>
                                                  </w:rPr>
                                                </w:pPr>
                                              </w:p>
                                            </w:tc>
                                          </w:tr>
                                          <w:tr w:rsidR="00581766">
                                            <w:trPr>
                                              <w:trHeight w:val="10"/>
                                              <w:tblCellSpacing w:w="0" w:type="dxa"/>
                                              <w:jc w:val="center"/>
                                            </w:trPr>
                                            <w:tc>
                                              <w:tcPr>
                                                <w:tcW w:w="0" w:type="auto"/>
                                                <w:shd w:val="clear" w:color="auto" w:fill="FDFDFD"/>
                                                <w:vAlign w:val="center"/>
                                                <w:hideMark/>
                                              </w:tcPr>
                                              <w:p w:rsidR="00581766" w:rsidRDefault="00581766">
                                                <w:pPr>
                                                  <w:rPr>
                                                    <w:sz w:val="20"/>
                                                    <w:szCs w:val="20"/>
                                                  </w:rPr>
                                                </w:pPr>
                                              </w:p>
                                            </w:tc>
                                          </w:tr>
                                          <w:tr w:rsidR="00581766">
                                            <w:trPr>
                                              <w:trHeight w:val="10"/>
                                              <w:tblCellSpacing w:w="0" w:type="dxa"/>
                                              <w:jc w:val="center"/>
                                            </w:trPr>
                                            <w:tc>
                                              <w:tcPr>
                                                <w:tcW w:w="0" w:type="auto"/>
                                                <w:shd w:val="clear" w:color="auto" w:fill="FEFEFE"/>
                                                <w:vAlign w:val="center"/>
                                                <w:hideMark/>
                                              </w:tcPr>
                                              <w:p w:rsidR="00581766" w:rsidRDefault="00581766">
                                                <w:pPr>
                                                  <w:rPr>
                                                    <w:sz w:val="20"/>
                                                    <w:szCs w:val="20"/>
                                                  </w:rPr>
                                                </w:pPr>
                                              </w:p>
                                            </w:tc>
                                          </w:tr>
                                        </w:tbl>
                                        <w:p w:rsidR="00581766" w:rsidRDefault="00581766">
                                          <w:pPr>
                                            <w:jc w:val="center"/>
                                            <w:rPr>
                                              <w:sz w:val="20"/>
                                              <w:szCs w:val="20"/>
                                            </w:rPr>
                                          </w:pPr>
                                        </w:p>
                                      </w:tc>
                                      <w:tc>
                                        <w:tcPr>
                                          <w:tcW w:w="0" w:type="auto"/>
                                          <w:shd w:val="clear" w:color="auto" w:fill="FFFFFF"/>
                                          <w:hideMark/>
                                        </w:tcPr>
                                        <w:p w:rsidR="00581766" w:rsidRDefault="00581766">
                                          <w:r>
                                            <w:rPr>
                                              <w:noProof/>
                                            </w:rPr>
                                            <w:drawing>
                                              <wp:inline distT="0" distB="0" distL="0" distR="0">
                                                <wp:extent cx="120650" cy="76200"/>
                                                <wp:effectExtent l="0" t="0" r="0"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sz w:val="20"/>
                                  <w:szCs w:val="20"/>
                                </w:rPr>
                              </w:pPr>
                            </w:p>
                          </w:tc>
                        </w:tr>
                      </w:tbl>
                      <w:p w:rsidR="00581766" w:rsidRDefault="00581766">
                        <w:pPr>
                          <w:jc w:val="center"/>
                          <w:rPr>
                            <w:sz w:val="20"/>
                            <w:szCs w:val="20"/>
                          </w:rPr>
                        </w:pPr>
                      </w:p>
                    </w:tc>
                    <w:tc>
                      <w:tcPr>
                        <w:tcW w:w="0" w:type="auto"/>
                        <w:hideMark/>
                      </w:tcPr>
                      <w:p w:rsidR="00581766" w:rsidRDefault="00581766">
                        <w:r>
                          <w:rPr>
                            <w:noProof/>
                          </w:rPr>
                          <w:drawing>
                            <wp:inline distT="0" distB="0" distL="0" distR="0">
                              <wp:extent cx="120650" cy="190500"/>
                              <wp:effectExtent l="0" t="0" r="0"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581766" w:rsidRDefault="00581766">
                  <w:pPr>
                    <w:rPr>
                      <w:sz w:val="20"/>
                      <w:szCs w:val="20"/>
                    </w:rPr>
                  </w:pPr>
                </w:p>
              </w:tc>
            </w:tr>
            <w:tr w:rsidR="00581766">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581766">
                    <w:trPr>
                      <w:tblCellSpacing w:w="0" w:type="dxa"/>
                      <w:jc w:val="center"/>
                    </w:trPr>
                    <w:tc>
                      <w:tcPr>
                        <w:tcW w:w="0" w:type="auto"/>
                        <w:shd w:val="clear" w:color="auto" w:fill="F7F7F7"/>
                        <w:vAlign w:val="bottom"/>
                        <w:hideMark/>
                      </w:tcPr>
                      <w:p w:rsidR="00581766" w:rsidRDefault="00581766">
                        <w:r>
                          <w:rPr>
                            <w:noProof/>
                          </w:rPr>
                          <w:drawing>
                            <wp:inline distT="0" distB="0" distL="0" distR="0">
                              <wp:extent cx="25400" cy="342900"/>
                              <wp:effectExtent l="0" t="0" r="0"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581766" w:rsidRDefault="00581766">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581766" w:rsidRDefault="00581766">
                        <w:r>
                          <w:rPr>
                            <w:noProof/>
                          </w:rPr>
                          <w:drawing>
                            <wp:inline distT="0" distB="0" distL="0" distR="0">
                              <wp:extent cx="6350" cy="342900"/>
                              <wp:effectExtent l="0" t="0" r="0"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581766" w:rsidRDefault="00581766">
                        <w:r>
                          <w:rPr>
                            <w:noProof/>
                          </w:rPr>
                          <w:drawing>
                            <wp:inline distT="0" distB="0" distL="0" distR="0">
                              <wp:extent cx="6350" cy="342900"/>
                              <wp:effectExtent l="0" t="0" r="0"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581766" w:rsidRDefault="00581766">
                        <w:r>
                          <w:rPr>
                            <w:noProof/>
                          </w:rPr>
                          <w:drawing>
                            <wp:inline distT="0" distB="0" distL="0" distR="0">
                              <wp:extent cx="6350" cy="342900"/>
                              <wp:effectExtent l="0" t="0" r="0"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581766" w:rsidRDefault="00581766">
                        <w:r>
                          <w:rPr>
                            <w:noProof/>
                          </w:rPr>
                          <w:drawing>
                            <wp:inline distT="0" distB="0" distL="0" distR="0">
                              <wp:extent cx="6350" cy="342900"/>
                              <wp:effectExtent l="0" t="0" r="0"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581766" w:rsidRDefault="00581766">
                        <w:r>
                          <w:rPr>
                            <w:noProof/>
                          </w:rPr>
                          <w:drawing>
                            <wp:inline distT="0" distB="0" distL="0" distR="0">
                              <wp:extent cx="6350" cy="342900"/>
                              <wp:effectExtent l="0" t="0" r="0"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581766" w:rsidRDefault="00581766">
                        <w:r>
                          <w:rPr>
                            <w:noProof/>
                          </w:rPr>
                          <w:drawing>
                            <wp:inline distT="0" distB="0" distL="0" distR="0">
                              <wp:extent cx="6350" cy="342900"/>
                              <wp:effectExtent l="0" t="0" r="0"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581766" w:rsidRDefault="00581766">
                        <w:r>
                          <w:rPr>
                            <w:noProof/>
                          </w:rPr>
                          <w:drawing>
                            <wp:inline distT="0" distB="0" distL="0" distR="0">
                              <wp:extent cx="6350" cy="342900"/>
                              <wp:effectExtent l="0" t="0" r="0"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581766" w:rsidRDefault="00581766">
                        <w:r>
                          <w:rPr>
                            <w:noProof/>
                          </w:rPr>
                          <w:drawing>
                            <wp:inline distT="0" distB="0" distL="0" distR="0">
                              <wp:extent cx="6350" cy="342900"/>
                              <wp:effectExtent l="0" t="0" r="0"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581766">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72" name="Picture 72"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581766" w:rsidRDefault="00581766">
                                    <w:pPr>
                                      <w:jc w:val="center"/>
                                      <w:rPr>
                                        <w:sz w:val="20"/>
                                        <w:szCs w:val="20"/>
                                      </w:rPr>
                                    </w:pPr>
                                  </w:p>
                                </w:tc>
                              </w:tr>
                              <w:tr w:rsidR="0058176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581766" w:rsidRDefault="0058176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pStyle w:val="Heading2"/>
                                            <w:ind w:left="720"/>
                                            <w:jc w:val="center"/>
                                            <w:rPr>
                                              <w:rFonts w:ascii="Arial" w:hAnsi="Arial" w:cs="Arial"/>
                                              <w:color w:val="000000"/>
                                            </w:rPr>
                                          </w:pPr>
                                          <w:r>
                                            <w:rPr>
                                              <w:rFonts w:ascii="Arial" w:hAnsi="Arial" w:cs="Arial"/>
                                              <w:color w:val="000000"/>
                                              <w:sz w:val="28"/>
                                              <w:szCs w:val="28"/>
                                            </w:rPr>
                                            <w:t>HEADLINES IN PARTNERSHIP WITH </w:t>
                                          </w:r>
                                        </w:p>
                                        <w:p w:rsidR="00581766" w:rsidRDefault="00581766">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581766" w:rsidRDefault="00581766">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581766" w:rsidRDefault="00581766">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Netanyahu: Strong Israel is main stop-gap against Mideast collapse</w:t>
                                            </w:r>
                                          </w:hyperlink>
                                        </w:p>
                                        <w:p w:rsidR="00581766" w:rsidRDefault="00581766">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Kerry to Visit Next Week to Discuss Israeli-Palestinian Confidence-building Measures</w:t>
                                            </w:r>
                                          </w:hyperlink>
                                        </w:p>
                                        <w:p w:rsidR="00581766" w:rsidRDefault="00581766">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Abbas admits he rejected 2008 peace offer from Olmert</w:t>
                                            </w:r>
                                          </w:hyperlink>
                                        </w:p>
                                        <w:p w:rsidR="00581766" w:rsidRDefault="00581766">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 xml:space="preserve">Netanyahu 'overreacted' by waging war against Hamas last year, Sanders says </w:t>
                                            </w:r>
                                          </w:hyperlink>
                                        </w:p>
                                        <w:p w:rsidR="00581766" w:rsidRDefault="00581766">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Israel said to mull downgrading ties with Europeans over labeling</w:t>
                                            </w:r>
                                          </w:hyperlink>
                                        </w:p>
                                        <w:p w:rsidR="00581766" w:rsidRDefault="00581766">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Despite recent attack, EU unlikely to support Israeli anti-terror measures</w:t>
                                            </w:r>
                                          </w:hyperlink>
                                        </w:p>
                                        <w:p w:rsidR="00581766" w:rsidRDefault="00581766">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Paris terrorists are 'beasts who have a name - radical Islam,' Netanyahu says</w:t>
                                            </w:r>
                                          </w:hyperlink>
                                        </w:p>
                                        <w:p w:rsidR="00581766" w:rsidRDefault="00581766">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Israel's Bennett calls for ground troops to fight ISIS</w:t>
                                            </w:r>
                                          </w:hyperlink>
                                        </w:p>
                                        <w:p w:rsidR="00581766" w:rsidRDefault="00581766">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Turkey, US to intensify drive to push ISIS from Syria border</w:t>
                                            </w:r>
                                          </w:hyperlink>
                                        </w:p>
                                        <w:p w:rsidR="00581766" w:rsidRDefault="00581766">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Syrian Observatory: 15-day ceasefire near Damascus due to be announced shortly</w:t>
                                            </w:r>
                                          </w:hyperlink>
                                        </w:p>
                                        <w:p w:rsidR="00581766" w:rsidRDefault="00581766">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90% of Syria's ballistic missiles used up on rebels, says IDF officer</w:t>
                                            </w:r>
                                          </w:hyperlink>
                                        </w:p>
                                        <w:p w:rsidR="00581766" w:rsidRDefault="00581766">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Iranian president calls for more cooperation in fighting ISIS</w:t>
                                            </w:r>
                                          </w:hyperlink>
                                        </w:p>
                                        <w:p w:rsidR="00581766" w:rsidRDefault="00581766">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Russia says no agreement among world powers on Assad's role in Syria</w:t>
                                            </w:r>
                                          </w:hyperlink>
                                        </w:p>
                                        <w:p w:rsidR="00581766" w:rsidRDefault="00581766">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 xml:space="preserve">Passenger Jet </w:t>
                                            </w:r>
                                            <w:proofErr w:type="spellStart"/>
                                            <w:r>
                                              <w:rPr>
                                                <w:rStyle w:val="Hyperlink"/>
                                                <w:rFonts w:ascii="Arial" w:hAnsi="Arial" w:cs="Arial"/>
                                                <w:color w:val="000000"/>
                                              </w:rPr>
                                              <w:t>En</w:t>
                                            </w:r>
                                            <w:proofErr w:type="spellEnd"/>
                                            <w:r>
                                              <w:rPr>
                                                <w:rStyle w:val="Hyperlink"/>
                                                <w:rFonts w:ascii="Arial" w:hAnsi="Arial" w:cs="Arial"/>
                                                <w:color w:val="000000"/>
                                              </w:rPr>
                                              <w:t xml:space="preserve"> Route to Egypt Makes Emergency Landing After Bomb Threat</w:t>
                                            </w:r>
                                          </w:hyperlink>
                                        </w:p>
                                        <w:p w:rsidR="00581766" w:rsidRDefault="00581766">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Report: Bomb that downed Russian plane in Egypt placed in main cabin</w:t>
                                            </w:r>
                                          </w:hyperlink>
                                        </w:p>
                                        <w:p w:rsidR="00581766" w:rsidRDefault="00581766">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Islamic State says 'Schweppes bomb' used to bring down Russian plane</w:t>
                                            </w:r>
                                          </w:hyperlink>
                                        </w:p>
                                        <w:p w:rsidR="00581766" w:rsidRDefault="00581766">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Putin sets up commission to combat terrorism financing</w:t>
                                            </w:r>
                                          </w:hyperlink>
                                        </w:p>
                                        <w:p w:rsidR="00581766" w:rsidRDefault="00581766">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Terror on a Shoestring: Paris Attacks Likely Cost $10,000 or Less</w:t>
                                            </w:r>
                                          </w:hyperlink>
                                        </w:p>
                                        <w:p w:rsidR="00581766" w:rsidRDefault="00581766">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 xml:space="preserve">Paris attacks: French experts seeking to identify whether Isil mastermind </w:t>
                                            </w:r>
                                            <w:proofErr w:type="spellStart"/>
                                            <w:r>
                                              <w:rPr>
                                                <w:rStyle w:val="Hyperlink"/>
                                                <w:rFonts w:ascii="Arial" w:hAnsi="Arial" w:cs="Arial"/>
                                                <w:color w:val="000000"/>
                                              </w:rPr>
                                              <w:t>Abaaoud</w:t>
                                            </w:r>
                                            <w:proofErr w:type="spellEnd"/>
                                            <w:r>
                                              <w:rPr>
                                                <w:rStyle w:val="Hyperlink"/>
                                                <w:rFonts w:ascii="Arial" w:hAnsi="Arial" w:cs="Arial"/>
                                                <w:color w:val="000000"/>
                                              </w:rPr>
                                              <w:t xml:space="preserve"> was 'killed'</w:t>
                                            </w:r>
                                          </w:hyperlink>
                                        </w:p>
                                        <w:p w:rsidR="00581766" w:rsidRDefault="00581766">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Two dead in Paris siege, including woman who blew herself up</w:t>
                                            </w:r>
                                          </w:hyperlink>
                                        </w:p>
                                        <w:p w:rsidR="00581766" w:rsidRDefault="00581766">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Hours After Obama Taunts GOP With 'Widows' Female Suicide Bomber Explodes In Paris</w:t>
                                            </w:r>
                                          </w:hyperlink>
                                        </w:p>
                                        <w:p w:rsidR="00581766" w:rsidRDefault="00581766">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France Prime Minister warns of chemical, biological attack risk as Belgians raid bomber's 'entourage'</w:t>
                                            </w:r>
                                          </w:hyperlink>
                                        </w:p>
                                        <w:p w:rsidR="00581766" w:rsidRDefault="00581766">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Franklin Graham: Islam Has Declared War on the World</w:t>
                                            </w:r>
                                          </w:hyperlink>
                                        </w:p>
                                        <w:p w:rsidR="00581766" w:rsidRDefault="00581766">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ISIS video threatens New York City; mayor says city won't be intimidated</w:t>
                                            </w:r>
                                          </w:hyperlink>
                                        </w:p>
                                        <w:p w:rsidR="00581766" w:rsidRDefault="00581766">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Stretched FBI braces for Islamic State holiday terror attacks</w:t>
                                            </w:r>
                                          </w:hyperlink>
                                        </w:p>
                                        <w:p w:rsidR="00581766" w:rsidRDefault="00581766">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Sweden's Terror Threat Level Has Been Upped to Its Highest Point Ever</w:t>
                                            </w:r>
                                          </w:hyperlink>
                                        </w:p>
                                        <w:p w:rsidR="00581766" w:rsidRDefault="00581766">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Beijing vows justice as ISIS kills Chinese, Norwegian hostages</w:t>
                                            </w:r>
                                          </w:hyperlink>
                                        </w:p>
                                        <w:p w:rsidR="00581766" w:rsidRDefault="00581766">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Teacher from French Jewish school stabbed by three ISIS supporters who yelled out anti-Semitic slurs: officials</w:t>
                                            </w:r>
                                          </w:hyperlink>
                                        </w:p>
                                        <w:p w:rsidR="00581766" w:rsidRDefault="00581766">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France bans massive marches planned during Paris climate talks</w:t>
                                            </w:r>
                                          </w:hyperlink>
                                        </w:p>
                                        <w:p w:rsidR="00581766" w:rsidRDefault="00581766">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French President Francois Hollande Welcomes Refugees Despite Paris Attack</w:t>
                                            </w:r>
                                          </w:hyperlink>
                                        </w:p>
                                        <w:p w:rsidR="00581766" w:rsidRDefault="00581766">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Obama threatens to veto House GOP bill on Syrian refugee screening</w:t>
                                            </w:r>
                                          </w:hyperlink>
                                        </w:p>
                                        <w:p w:rsidR="00581766" w:rsidRDefault="00581766">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No 'religious test' in House bill pausing Syrian refugees: Ryan</w:t>
                                            </w:r>
                                          </w:hyperlink>
                                        </w:p>
                                        <w:p w:rsidR="00581766" w:rsidRDefault="00581766">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Canada may have to cut corners on security screening to meet Syrian refugees target</w:t>
                                            </w:r>
                                          </w:hyperlink>
                                        </w:p>
                                        <w:p w:rsidR="00581766" w:rsidRDefault="00581766">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Copenhagen air terminal briefly evacuated over suspicious bag</w:t>
                                            </w:r>
                                          </w:hyperlink>
                                        </w:p>
                                        <w:p w:rsidR="00581766" w:rsidRDefault="00581766">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Rubio backs push to delay NSA reforms after Paris attacks</w:t>
                                            </w:r>
                                          </w:hyperlink>
                                        </w:p>
                                        <w:p w:rsidR="00581766" w:rsidRDefault="00581766">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Boko Haram Actually Kills More People In Terror Attacks Than ISIS</w:t>
                                            </w:r>
                                          </w:hyperlink>
                                        </w:p>
                                        <w:p w:rsidR="00581766" w:rsidRDefault="00581766">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Boko Haram suicide bombing kills 49 in Nigeria's Yola</w:t>
                                            </w:r>
                                          </w:hyperlink>
                                        </w:p>
                                        <w:p w:rsidR="00581766" w:rsidRDefault="00581766">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Facebook activates "Safety Check" for Nigeria blasts after criticism</w:t>
                                            </w:r>
                                          </w:hyperlink>
                                        </w:p>
                                        <w:p w:rsidR="00581766" w:rsidRDefault="00581766">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Iran starts dismantling nuclear equipment, U.N. report says</w:t>
                                            </w:r>
                                          </w:hyperlink>
                                        </w:p>
                                        <w:p w:rsidR="00581766" w:rsidRDefault="00581766">
                                          <w:pPr>
                                            <w:numPr>
                                              <w:ilvl w:val="0"/>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TSA fails to detect hidden weapons in three out of four cases</w:t>
                                            </w:r>
                                          </w:hyperlink>
                                        </w:p>
                                        <w:p w:rsidR="00581766" w:rsidRDefault="00581766">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Drone Slams Into Truck Outside New Jersey Refinery</w:t>
                                            </w:r>
                                          </w:hyperlink>
                                        </w:p>
                                        <w:p w:rsidR="00581766" w:rsidRDefault="00581766">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 xml:space="preserve">7.0 magnitude earthquake hits near </w:t>
                                            </w:r>
                                            <w:proofErr w:type="spellStart"/>
                                            <w:r>
                                              <w:rPr>
                                                <w:rStyle w:val="Hyperlink"/>
                                                <w:rFonts w:ascii="Arial" w:hAnsi="Arial" w:cs="Arial"/>
                                                <w:color w:val="000000"/>
                                              </w:rPr>
                                              <w:t>Dadali</w:t>
                                            </w:r>
                                            <w:proofErr w:type="spellEnd"/>
                                            <w:r>
                                              <w:rPr>
                                                <w:rStyle w:val="Hyperlink"/>
                                                <w:rFonts w:ascii="Arial" w:hAnsi="Arial" w:cs="Arial"/>
                                                <w:color w:val="000000"/>
                                              </w:rPr>
                                              <w:t>, Solomon Islands</w:t>
                                            </w:r>
                                          </w:hyperlink>
                                        </w:p>
                                        <w:p w:rsidR="00581766" w:rsidRDefault="00581766">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Abra</w:t>
                                            </w:r>
                                            <w:proofErr w:type="spellEnd"/>
                                            <w:r>
                                              <w:rPr>
                                                <w:rStyle w:val="Hyperlink"/>
                                                <w:rFonts w:ascii="Arial" w:hAnsi="Arial" w:cs="Arial"/>
                                                <w:color w:val="000000"/>
                                              </w:rPr>
                                              <w:t xml:space="preserve"> Pampa, Argentina</w:t>
                                            </w:r>
                                          </w:hyperlink>
                                        </w:p>
                                        <w:p w:rsidR="00581766" w:rsidRDefault="00581766">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L'Esperance</w:t>
                                            </w:r>
                                            <w:proofErr w:type="spellEnd"/>
                                            <w:r>
                                              <w:rPr>
                                                <w:rStyle w:val="Hyperlink"/>
                                                <w:rFonts w:ascii="Arial" w:hAnsi="Arial" w:cs="Arial"/>
                                                <w:color w:val="000000"/>
                                              </w:rPr>
                                              <w:t xml:space="preserve"> Rock, New Zealand</w:t>
                                            </w:r>
                                          </w:hyperlink>
                                        </w:p>
                                        <w:p w:rsidR="00581766" w:rsidRDefault="00581766">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Dadali</w:t>
                                            </w:r>
                                            <w:proofErr w:type="spellEnd"/>
                                            <w:r>
                                              <w:rPr>
                                                <w:rStyle w:val="Hyperlink"/>
                                                <w:rFonts w:ascii="Arial" w:hAnsi="Arial" w:cs="Arial"/>
                                                <w:color w:val="000000"/>
                                              </w:rPr>
                                              <w:t>, Solomon Islands</w:t>
                                            </w:r>
                                          </w:hyperlink>
                                        </w:p>
                                        <w:p w:rsidR="00581766" w:rsidRDefault="00581766">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Lefkada</w:t>
                                            </w:r>
                                            <w:proofErr w:type="spellEnd"/>
                                            <w:r>
                                              <w:rPr>
                                                <w:rStyle w:val="Hyperlink"/>
                                                <w:rFonts w:ascii="Arial" w:hAnsi="Arial" w:cs="Arial"/>
                                                <w:color w:val="000000"/>
                                              </w:rPr>
                                              <w:t>, Greece</w:t>
                                            </w:r>
                                          </w:hyperlink>
                                        </w:p>
                                        <w:p w:rsidR="00581766" w:rsidRDefault="00581766">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Nagarkot</w:t>
                                            </w:r>
                                            <w:proofErr w:type="spellEnd"/>
                                            <w:r>
                                              <w:rPr>
                                                <w:rStyle w:val="Hyperlink"/>
                                                <w:rFonts w:ascii="Arial" w:hAnsi="Arial" w:cs="Arial"/>
                                                <w:color w:val="000000"/>
                                              </w:rPr>
                                              <w:t>, Nepal</w:t>
                                            </w:r>
                                          </w:hyperlink>
                                        </w:p>
                                        <w:p w:rsidR="00581766" w:rsidRDefault="00581766">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Kuripan</w:t>
                                            </w:r>
                                            <w:proofErr w:type="spellEnd"/>
                                            <w:r>
                                              <w:rPr>
                                                <w:rStyle w:val="Hyperlink"/>
                                                <w:rFonts w:ascii="Arial" w:hAnsi="Arial" w:cs="Arial"/>
                                                <w:color w:val="000000"/>
                                              </w:rPr>
                                              <w:t>, Indonesia</w:t>
                                            </w:r>
                                          </w:hyperlink>
                                        </w:p>
                                        <w:p w:rsidR="00581766" w:rsidRDefault="00581766">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Biha</w:t>
                                            </w:r>
                                            <w:proofErr w:type="spellEnd"/>
                                            <w:r>
                                              <w:rPr>
                                                <w:rStyle w:val="Hyperlink"/>
                                                <w:rFonts w:ascii="Arial" w:hAnsi="Arial" w:cs="Arial"/>
                                                <w:color w:val="000000"/>
                                              </w:rPr>
                                              <w:t>, Indonesia</w:t>
                                            </w:r>
                                          </w:hyperlink>
                                        </w:p>
                                        <w:p w:rsidR="00581766" w:rsidRDefault="00581766">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Magnitude 4.7 earthquake shakes Oklahoma, Kansas</w:t>
                                            </w:r>
                                          </w:hyperlink>
                                        </w:p>
                                        <w:p w:rsidR="00581766" w:rsidRDefault="00581766">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Cotopaxi volcano in Ecuador erupts to 25,000ft</w:t>
                                            </w:r>
                                          </w:hyperlink>
                                        </w:p>
                                        <w:p w:rsidR="00581766" w:rsidRDefault="00581766">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Tungurahua volcano in Ecuador erupts to 23,000ft</w:t>
                                            </w:r>
                                          </w:hyperlink>
                                        </w:p>
                                        <w:p w:rsidR="00581766" w:rsidRDefault="00581766">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Colima volcano in Mexico erupts to 22,000ft</w:t>
                                            </w:r>
                                          </w:hyperlink>
                                        </w:p>
                                        <w:p w:rsidR="00581766" w:rsidRDefault="00581766">
                                          <w:pPr>
                                            <w:numPr>
                                              <w:ilvl w:val="0"/>
                                              <w:numId w:val="3"/>
                                            </w:numPr>
                                            <w:spacing w:before="100" w:beforeAutospacing="1" w:after="100" w:afterAutospacing="1"/>
                                            <w:rPr>
                                              <w:rFonts w:ascii="Arial" w:hAnsi="Arial" w:cs="Arial"/>
                                              <w:color w:val="000000"/>
                                            </w:rPr>
                                          </w:pPr>
                                          <w:hyperlink r:id="rId75" w:tgtFrame="_new" w:history="1">
                                            <w:proofErr w:type="spellStart"/>
                                            <w:r>
                                              <w:rPr>
                                                <w:rStyle w:val="Hyperlink"/>
                                                <w:rFonts w:ascii="Arial" w:hAnsi="Arial" w:cs="Arial"/>
                                                <w:color w:val="000000"/>
                                              </w:rPr>
                                              <w:t>Rinjani</w:t>
                                            </w:r>
                                            <w:proofErr w:type="spellEnd"/>
                                            <w:r>
                                              <w:rPr>
                                                <w:rStyle w:val="Hyperlink"/>
                                                <w:rFonts w:ascii="Arial" w:hAnsi="Arial" w:cs="Arial"/>
                                                <w:color w:val="000000"/>
                                              </w:rPr>
                                              <w:t xml:space="preserve"> volcano in Indonesia erupts to 14,000ft</w:t>
                                            </w:r>
                                          </w:hyperlink>
                                        </w:p>
                                        <w:p w:rsidR="00581766" w:rsidRDefault="00581766">
                                          <w:pPr>
                                            <w:numPr>
                                              <w:ilvl w:val="0"/>
                                              <w:numId w:val="3"/>
                                            </w:numPr>
                                            <w:spacing w:before="100" w:beforeAutospacing="1" w:after="100" w:afterAutospacing="1"/>
                                            <w:rPr>
                                              <w:rFonts w:ascii="Arial" w:hAnsi="Arial" w:cs="Arial"/>
                                              <w:color w:val="000000"/>
                                            </w:rPr>
                                          </w:pPr>
                                          <w:hyperlink r:id="rId76"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14,000ft</w:t>
                                            </w:r>
                                          </w:hyperlink>
                                        </w:p>
                                        <w:p w:rsidR="00581766" w:rsidRDefault="00581766">
                                          <w:pPr>
                                            <w:numPr>
                                              <w:ilvl w:val="0"/>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Tropical Depression Twenty-One-E Forms off Mexican Coast; May Become One of Latest Eastern Pacific Storms of Record</w:t>
                                            </w:r>
                                          </w:hyperlink>
                                        </w:p>
                                        <w:p w:rsidR="00581766" w:rsidRDefault="00581766">
                                          <w:pPr>
                                            <w:numPr>
                                              <w:ilvl w:val="0"/>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Tropical Storm In-fa to Threaten Guam Saturday</w:t>
                                            </w:r>
                                          </w:hyperlink>
                                        </w:p>
                                        <w:p w:rsidR="00581766" w:rsidRDefault="00581766">
                                          <w:pPr>
                                            <w:numPr>
                                              <w:ilvl w:val="0"/>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Forecasters suspect tornado struck metro Atlanta area</w:t>
                                            </w:r>
                                          </w:hyperlink>
                                        </w:p>
                                        <w:p w:rsidR="00581766" w:rsidRDefault="00581766">
                                          <w:pPr>
                                            <w:numPr>
                                              <w:ilvl w:val="0"/>
                                              <w:numId w:val="3"/>
                                            </w:numPr>
                                            <w:spacing w:before="100" w:beforeAutospacing="1" w:after="100" w:afterAutospacing="1"/>
                                            <w:rPr>
                                              <w:rFonts w:ascii="Arial" w:hAnsi="Arial" w:cs="Arial"/>
                                              <w:color w:val="000000"/>
                                            </w:rPr>
                                          </w:pPr>
                                          <w:hyperlink r:id="rId80" w:tgtFrame="_new" w:history="1">
                                            <w:r>
                                              <w:rPr>
                                                <w:rStyle w:val="Hyperlink"/>
                                                <w:rFonts w:ascii="Arial" w:hAnsi="Arial" w:cs="Arial"/>
                                                <w:color w:val="000000"/>
                                              </w:rPr>
                                              <w:t>Storm Barney Spreads Rain, Damaging Winds Across UK</w:t>
                                            </w:r>
                                          </w:hyperlink>
                                        </w:p>
                                        <w:p w:rsidR="00581766" w:rsidRDefault="00581766">
                                          <w:pPr>
                                            <w:numPr>
                                              <w:ilvl w:val="0"/>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 xml:space="preserve">China expects consensus to be reached at climate change talks in Paris </w:t>
                                            </w:r>
                                          </w:hyperlink>
                                        </w:p>
                                        <w:p w:rsidR="00581766" w:rsidRDefault="00581766">
                                          <w:pPr>
                                            <w:numPr>
                                              <w:ilvl w:val="0"/>
                                              <w:numId w:val="3"/>
                                            </w:numPr>
                                            <w:spacing w:before="100" w:beforeAutospacing="1" w:after="100" w:afterAutospacing="1"/>
                                            <w:rPr>
                                              <w:rFonts w:ascii="Arial" w:hAnsi="Arial" w:cs="Arial"/>
                                              <w:color w:val="000000"/>
                                            </w:rPr>
                                          </w:pPr>
                                          <w:hyperlink r:id="rId82" w:tgtFrame="_new" w:history="1">
                                            <w:r>
                                              <w:rPr>
                                                <w:rStyle w:val="Hyperlink"/>
                                                <w:rFonts w:ascii="Arial" w:hAnsi="Arial" w:cs="Arial"/>
                                                <w:color w:val="000000"/>
                                              </w:rPr>
                                              <w:t>Alarming new 'superbug' gene found in animals and people in China</w:t>
                                            </w:r>
                                          </w:hyperlink>
                                        </w:p>
                                        <w:p w:rsidR="00581766" w:rsidRDefault="00581766">
                                          <w:pPr>
                                            <w:numPr>
                                              <w:ilvl w:val="0"/>
                                              <w:numId w:val="3"/>
                                            </w:numPr>
                                            <w:spacing w:before="100" w:beforeAutospacing="1" w:after="100" w:afterAutospacing="1"/>
                                            <w:rPr>
                                              <w:rFonts w:ascii="Arial" w:hAnsi="Arial" w:cs="Arial"/>
                                              <w:color w:val="000000"/>
                                            </w:rPr>
                                          </w:pPr>
                                          <w:hyperlink r:id="rId83" w:tgtFrame="_new" w:history="1">
                                            <w:r>
                                              <w:rPr>
                                                <w:rStyle w:val="Hyperlink"/>
                                                <w:rFonts w:ascii="Arial" w:hAnsi="Arial" w:cs="Arial"/>
                                                <w:color w:val="000000"/>
                                              </w:rPr>
                                              <w:t>Judge rules divorced California couple's embryos must be discarded over woman's objections</w:t>
                                            </w:r>
                                          </w:hyperlink>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581766" w:rsidRDefault="0058176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581766" w:rsidRDefault="00581766">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581766" w:rsidRDefault="0058176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581766" w:rsidRDefault="00581766">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4" w:tgtFrame="_blank" w:history="1">
                                            <w:r>
                                              <w:rPr>
                                                <w:rStyle w:val="Hyperlink"/>
                                                <w:rFonts w:ascii="Arial" w:hAnsi="Arial" w:cs="Arial"/>
                                                <w:b/>
                                                <w:bCs/>
                                                <w:sz w:val="28"/>
                                                <w:szCs w:val="28"/>
                                              </w:rPr>
                                              <w:t>http://www.prophecyupdate.com/newsletter-archives.html </w:t>
                                            </w:r>
                                          </w:hyperlink>
                                        </w:p>
                                        <w:p w:rsidR="00581766" w:rsidRDefault="00581766">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rPr>
                                              <w:color w:val="000000"/>
                                            </w:rPr>
                                          </w:pPr>
                                          <w:r>
                                            <w:rPr>
                                              <w:color w:val="000000"/>
                                            </w:rPr>
                                            <w:t>  </w:t>
                                          </w:r>
                                        </w:p>
                                        <w:p w:rsidR="00581766" w:rsidRDefault="00581766">
                                          <w:pPr>
                                            <w:jc w:val="center"/>
                                            <w:rPr>
                                              <w:rFonts w:ascii="Georgia" w:hAnsi="Georgia"/>
                                              <w:color w:val="FF0000"/>
                                              <w:sz w:val="36"/>
                                              <w:szCs w:val="36"/>
                                            </w:rPr>
                                          </w:pPr>
                                          <w:r>
                                            <w:rPr>
                                              <w:rStyle w:val="Strong"/>
                                              <w:rFonts w:ascii="Georgia" w:hAnsi="Georgia"/>
                                              <w:color w:val="FF0000"/>
                                              <w:sz w:val="36"/>
                                              <w:szCs w:val="36"/>
                                            </w:rPr>
                                            <w:t>IN TODAY'S NEWSLETTER... </w:t>
                                          </w:r>
                                        </w:p>
                                        <w:p w:rsidR="00581766" w:rsidRDefault="00581766">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God Will Not Let Islam Win</w:t>
                                            </w:r>
                                          </w:hyperlink>
                                          <w:r>
                                            <w:rPr>
                                              <w:rFonts w:ascii="Arial" w:hAnsi="Arial" w:cs="Arial"/>
                                              <w:color w:val="000000"/>
                                              <w:sz w:val="32"/>
                                              <w:szCs w:val="32"/>
                                            </w:rPr>
                                            <w:t> </w:t>
                                          </w:r>
                                        </w:p>
                                        <w:p w:rsidR="00581766" w:rsidRDefault="00581766">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ISIS threatens New York and worldwide terror panic. French raid aided by Moroccan intelligence </w:t>
                                            </w:r>
                                          </w:hyperlink>
                                          <w:r>
                                            <w:rPr>
                                              <w:rFonts w:ascii="Arial" w:hAnsi="Arial" w:cs="Arial"/>
                                              <w:color w:val="000000"/>
                                              <w:sz w:val="32"/>
                                              <w:szCs w:val="32"/>
                                            </w:rPr>
                                            <w:t> </w:t>
                                          </w:r>
                                        </w:p>
                                        <w:p w:rsidR="00581766" w:rsidRDefault="00581766">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Iran: Nuclear Deal Going, Going, Gone? </w:t>
                                            </w:r>
                                          </w:hyperlink>
                                          <w:r>
                                            <w:rPr>
                                              <w:rFonts w:ascii="Arial" w:hAnsi="Arial" w:cs="Arial"/>
                                              <w:color w:val="000000"/>
                                              <w:sz w:val="32"/>
                                              <w:szCs w:val="32"/>
                                            </w:rPr>
                                            <w:t> </w:t>
                                          </w:r>
                                        </w:p>
                                        <w:p w:rsidR="00581766" w:rsidRDefault="00581766">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Watchman Warning: Time to Stop Apologizing for Islam</w:t>
                                            </w:r>
                                          </w:hyperlink>
                                          <w:r>
                                            <w:rPr>
                                              <w:rFonts w:ascii="Arial" w:hAnsi="Arial" w:cs="Arial"/>
                                              <w:color w:val="000000"/>
                                              <w:sz w:val="32"/>
                                              <w:szCs w:val="32"/>
                                            </w:rPr>
                                            <w:t> </w:t>
                                          </w:r>
                                        </w:p>
                                        <w:p w:rsidR="00581766" w:rsidRDefault="00581766">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Judgment on America? We Are On Pace for the Worst Year for Wildfires in All of U.S. History! </w:t>
                                            </w:r>
                                          </w:hyperlink>
                                          <w:r>
                                            <w:rPr>
                                              <w:rFonts w:ascii="Arial" w:hAnsi="Arial" w:cs="Arial"/>
                                              <w:color w:val="000000"/>
                                              <w:sz w:val="32"/>
                                              <w:szCs w:val="32"/>
                                            </w:rPr>
                                            <w:t> </w:t>
                                          </w:r>
                                        </w:p>
                                        <w:p w:rsidR="00581766" w:rsidRDefault="00581766">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Leprosy</w:t>
                                            </w:r>
                                          </w:hyperlink>
                                          <w:r>
                                            <w:rPr>
                                              <w:rFonts w:ascii="Arial" w:hAnsi="Arial" w:cs="Arial"/>
                                              <w:color w:val="000000"/>
                                              <w:sz w:val="32"/>
                                              <w:szCs w:val="32"/>
                                            </w:rPr>
                                            <w:t> </w:t>
                                          </w:r>
                                        </w:p>
                                        <w:p w:rsidR="00581766" w:rsidRDefault="00581766">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The duty of self-defense</w:t>
                                            </w:r>
                                          </w:hyperlink>
                                          <w:r>
                                            <w:rPr>
                                              <w:rFonts w:ascii="Arial" w:hAnsi="Arial" w:cs="Arial"/>
                                              <w:color w:val="000000"/>
                                              <w:sz w:val="32"/>
                                              <w:szCs w:val="32"/>
                                            </w:rPr>
                                            <w:t> </w:t>
                                          </w:r>
                                        </w:p>
                                        <w:p w:rsidR="00581766" w:rsidRDefault="00581766">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Don't Waste Your Youth </w:t>
                                            </w:r>
                                          </w:hyperlink>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6" name="Picture 6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581766" w:rsidRDefault="00581766">
                                          <w:pPr>
                                            <w:spacing w:line="254" w:lineRule="auto"/>
                                            <w:rPr>
                                              <w:rFonts w:ascii="Arial" w:hAnsi="Arial" w:cs="Arial"/>
                                              <w:color w:val="000000"/>
                                            </w:rPr>
                                          </w:pPr>
                                        </w:p>
                                        <w:p w:rsidR="00581766" w:rsidRDefault="00581766">
                                          <w:pPr>
                                            <w:spacing w:line="254" w:lineRule="auto"/>
                                            <w:rPr>
                                              <w:rFonts w:ascii="Arial" w:hAnsi="Arial" w:cs="Arial"/>
                                              <w:color w:val="000000"/>
                                            </w:rPr>
                                          </w:pPr>
                                          <w:r>
                                            <w:rPr>
                                              <w:rStyle w:val="Strong"/>
                                              <w:rFonts w:ascii="Arial" w:hAnsi="Arial" w:cs="Arial"/>
                                              <w:color w:val="000000"/>
                                              <w:sz w:val="32"/>
                                              <w:szCs w:val="32"/>
                                            </w:rPr>
                                            <w:t>God Will Not Let Islam Win</w:t>
                                          </w:r>
                                          <w:r>
                                            <w:rPr>
                                              <w:rFonts w:ascii="Arial" w:hAnsi="Arial" w:cs="Arial"/>
                                              <w:color w:val="000000"/>
                                            </w:rPr>
                                            <w:t xml:space="preserve"> - By Kit R. Olsen - </w:t>
                                          </w:r>
                                          <w:hyperlink r:id="rId86" w:tgtFrame="_blank" w:history="1">
                                            <w:r>
                                              <w:rPr>
                                                <w:rStyle w:val="Hyperlink"/>
                                                <w:rFonts w:ascii="Arial" w:hAnsi="Arial" w:cs="Arial"/>
                                              </w:rPr>
                                              <w:t>http://www.raptureready.com/soap2/olsen10.html</w:t>
                                            </w:r>
                                          </w:hyperlink>
                                        </w:p>
                                        <w:p w:rsidR="00581766" w:rsidRDefault="00581766">
                                          <w:pPr>
                                            <w:spacing w:line="254" w:lineRule="auto"/>
                                            <w:rPr>
                                              <w:rFonts w:ascii="Arial" w:hAnsi="Arial" w:cs="Arial"/>
                                              <w:color w:val="000000"/>
                                            </w:rPr>
                                          </w:pPr>
                                          <w:r>
                                            <w:rPr>
                                              <w:rFonts w:ascii="Arial" w:hAnsi="Arial" w:cs="Arial"/>
                                              <w:color w:val="000000"/>
                                            </w:rPr>
                                            <w:t xml:space="preserve">  </w:t>
                                          </w:r>
                                        </w:p>
                                        <w:p w:rsidR="00581766" w:rsidRDefault="00581766">
                                          <w:pPr>
                                            <w:spacing w:line="254" w:lineRule="auto"/>
                                            <w:rPr>
                                              <w:rFonts w:ascii="Arial" w:hAnsi="Arial" w:cs="Arial"/>
                                              <w:color w:val="000000"/>
                                            </w:rPr>
                                          </w:pPr>
                                          <w:r>
                                            <w:rPr>
                                              <w:rFonts w:ascii="Arial" w:hAnsi="Arial" w:cs="Arial"/>
                                              <w:color w:val="000000"/>
                                            </w:rPr>
                                            <w:t> (This article is an updated and revised version of "When God Deals with Islamic Dominance" which we posted on RR last year.)</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Considering what happened in Paris this past week it is easy for anyone to think that Islam will not be defeated anytime soon. The media throughout the world are so good at minimizing anything to do with Islam. And Islamic sleeper cells-ready to foist terror-are planted all throughout the world.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Our current US administration is either mentally incompetent and/or traitorous, endangering the lives of all Americans and others around the world by coddling this merciless torturous barbaric enemy. A believer's perspective should always be that we live in the trenches of a spiritual battlefield and evil is manifested through wicked people. Our hope is not in governments, our hope is in our Lord and Savior, Jesus Christ.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Take heart; Scripture tells us that God will not let Islam win their campaign of terror. On an encouraging note it is important to keep in mind one of the most written about prophesied wars in the Bible-the battle of Ezekiel 38 and 39, is on the near horizon. We know that Israel will be the target and that is when God </w:t>
                                          </w:r>
                                          <w:r>
                                            <w:rPr>
                                              <w:rFonts w:ascii="Arial" w:hAnsi="Arial" w:cs="Arial"/>
                                              <w:color w:val="000000"/>
                                            </w:rPr>
                                            <w:lastRenderedPageBreak/>
                                            <w:t>will deal with Islamic dominance. In the Bible, the battle of Ezekiel 38 and 39 (Gog-Magog war) is given the most detailed description of any prophesied war.</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An important point to keep in mind is this: In Genesis 15 the Lord tells us that the cup of iniquity of the Amorites was not yet fulfilled but when it was, God dealt with them. It is the same for Islam. God is still allowing them to wreak havoc (for now). But He has some intense plans for blasphemous Islam.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The day is soon coming when God will no longer tolerate Islam's </w:t>
                                          </w:r>
                                          <w:proofErr w:type="spellStart"/>
                                          <w:r>
                                            <w:rPr>
                                              <w:rFonts w:ascii="Arial" w:hAnsi="Arial" w:cs="Arial"/>
                                              <w:color w:val="000000"/>
                                            </w:rPr>
                                            <w:t>fanatacism</w:t>
                                          </w:r>
                                          <w:proofErr w:type="spellEnd"/>
                                          <w:r>
                                            <w:rPr>
                                              <w:rFonts w:ascii="Arial" w:hAnsi="Arial" w:cs="Arial"/>
                                              <w:color w:val="000000"/>
                                            </w:rPr>
                                            <w:t xml:space="preserve">, and He will pour out His judgment upon the followers of Allah-at the battle of Ezekiel 38 and 39, when hordes of Islamic troops will march against Israel, led by Russia. The great miracle in the Old Testament is the Exodus but it will pale in comparison to what happens as a result of the Gog-Magog war (Jeremiah 16:14).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When God saves Israel, and Allah is nowhere to be found during this epic battle, surviving devotees of Islam throughout the world will no longer be so willing to fight for Allah's sake. It will shake their radical psychopathic fanatical mantras to the core.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The Lord Himself will supernaturally intervene in this war and the majority of the aggressors will be obliterated. These warriors will turn against each other. God will shake the earth with tremendous power and the invaders will wish they had never even had a bad thought about Israel. Scripture tells us this war will spread.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The "coastlands" referred to in the following Scripture are also destined to experience the wrath of God for participating in the offense against Israel, indicating that the Muslim population will significantly decrease. The coastlands are maritime regions in the Middle East with heavy Muslim populations.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These are homelands to those who will assist Russia against Israel with their fleets and troops. The "coastlands" extend to what would actually encompass global Islam, reaching all around the world, including Indonesia. One of the results of this war will be the removal of a significant portion of Islamic dominance. God</w:t>
                                          </w:r>
                                          <w:proofErr w:type="gramStart"/>
                                          <w:r>
                                            <w:rPr>
                                              <w:rFonts w:ascii="Arial" w:hAnsi="Arial" w:cs="Arial"/>
                                              <w:color w:val="000000"/>
                                            </w:rPr>
                                            <w:t>  will</w:t>
                                          </w:r>
                                          <w:proofErr w:type="gramEnd"/>
                                          <w:r>
                                            <w:rPr>
                                              <w:rFonts w:ascii="Arial" w:hAnsi="Arial" w:cs="Arial"/>
                                              <w:color w:val="000000"/>
                                            </w:rPr>
                                            <w:t xml:space="preserve"> thwart Islam's aggression.</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"And I [God] will send fire on Magog [Russia] and those who live in security</w:t>
                                          </w:r>
                                          <w:proofErr w:type="gramStart"/>
                                          <w:r>
                                            <w:rPr>
                                              <w:rFonts w:ascii="Arial" w:hAnsi="Arial" w:cs="Arial"/>
                                              <w:color w:val="000000"/>
                                            </w:rPr>
                                            <w:t>  in</w:t>
                                          </w:r>
                                          <w:proofErr w:type="gramEnd"/>
                                          <w:r>
                                            <w:rPr>
                                              <w:rFonts w:ascii="Arial" w:hAnsi="Arial" w:cs="Arial"/>
                                              <w:color w:val="000000"/>
                                            </w:rPr>
                                            <w:t xml:space="preserve"> the coastlands. Then they shall know that I am the LORD. So I will make My holy name known in the midst of My people Israel, and I will not let them profane My holy name anymore. Then the nations shall know that I am the LORD, the Holy One in Israel" (Ezekiel 39:6-7, emphasis added).</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lastRenderedPageBreak/>
                                            <w:t> Islam will be greatly marginalized and Russia will be destroyed. It will take seven years to clean up the damage and seven-months to bury the dead (Ezekiel 39:9, 12). Halfway through the Tribulation the Jews will have fled Israel and will no longer be able to bury the dead. In order to fulfill the prophecy of Ezekiel 39:9, 12) this battle could very well happen at least three and one half years before the Tribulation begins.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No one but God Himself will help rescue Israel when she is attacked. Without God's intervention, Israel will have no chance to survive this invasion. God</w:t>
                                          </w:r>
                                          <w:proofErr w:type="gramStart"/>
                                          <w:r>
                                            <w:rPr>
                                              <w:rFonts w:ascii="Arial" w:hAnsi="Arial" w:cs="Arial"/>
                                              <w:color w:val="000000"/>
                                            </w:rPr>
                                            <w:t>  will</w:t>
                                          </w:r>
                                          <w:proofErr w:type="gramEnd"/>
                                          <w:r>
                                            <w:rPr>
                                              <w:rFonts w:ascii="Arial" w:hAnsi="Arial" w:cs="Arial"/>
                                              <w:color w:val="000000"/>
                                            </w:rPr>
                                            <w:t xml:space="preserve"> preserve His chosen nation. He will not be doing this for Israel's sake, but for His own sake, to make a powerful statement that He is in control, and that He is Almighty God and can no longer be ignored. God will actually bring these nations against Israel, who has rejected Him-for His glory.</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This will be a major wake-up call to the entire world, and primarily for Israel, that the God of Abraham, Isaac, and Jacob lives forever and is King. Everyone should realize that without Him, they are condemned. Followers of Allah will be left scrambling trying to figure out how they can possibly continue claiming that Allah is God. Allah will be nowhere to be found when these heavily numbered, primarily Muslim forces march against Israel.</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Because of the awe-inspiring miracles performed by the Lord during the battle of Ezekiel 38 and 39,</w:t>
                                          </w:r>
                                          <w:proofErr w:type="gramStart"/>
                                          <w:r>
                                            <w:rPr>
                                              <w:rFonts w:ascii="Arial" w:hAnsi="Arial" w:cs="Arial"/>
                                              <w:color w:val="000000"/>
                                            </w:rPr>
                                            <w:t>  Israel</w:t>
                                          </w:r>
                                          <w:proofErr w:type="gramEnd"/>
                                          <w:r>
                                            <w:rPr>
                                              <w:rFonts w:ascii="Arial" w:hAnsi="Arial" w:cs="Arial"/>
                                              <w:color w:val="000000"/>
                                            </w:rPr>
                                            <w:t xml:space="preserve"> and the Jews as a whole will experience a huge resurgence in their quest for God-for their Messiah. The entire world will have a chance to see God in action, as the true Protector of Israel and many will come to salvation around that time. Scripture indicates the astonishing battle of Ezekiel 38 and 39 will take place before the prophesied Tribulation opening-up tremendous opportunities to share the Word of God.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In a 1972 book, Timothy </w:t>
                                          </w:r>
                                          <w:proofErr w:type="spellStart"/>
                                          <w:r>
                                            <w:rPr>
                                              <w:rFonts w:ascii="Arial" w:hAnsi="Arial" w:cs="Arial"/>
                                              <w:color w:val="000000"/>
                                            </w:rPr>
                                            <w:t>LaHaye</w:t>
                                          </w:r>
                                          <w:proofErr w:type="spellEnd"/>
                                          <w:r>
                                            <w:rPr>
                                              <w:rFonts w:ascii="Arial" w:hAnsi="Arial" w:cs="Arial"/>
                                              <w:color w:val="000000"/>
                                            </w:rPr>
                                            <w:t xml:space="preserve"> states: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If the magnifying and sanctifying of the Lord, as indicated in Ezekiel 38:16, 23 and 39:7, 13, 22 does indeed mean a short period of time when men call upon the Lord as a result of his miraculous preservation of Israel, then we should work diligently to prepare for it. Since we can expect the period to be brief, we should begin now to train ourselves and find positions of service where we can reach a maximum number of people with the gospel. (The Beginning of the End, p. 84)</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In a popular book,</w:t>
                                          </w:r>
                                          <w:proofErr w:type="gramStart"/>
                                          <w:r>
                                            <w:rPr>
                                              <w:rFonts w:ascii="Arial" w:hAnsi="Arial" w:cs="Arial"/>
                                              <w:color w:val="000000"/>
                                            </w:rPr>
                                            <w:t>  Charting</w:t>
                                          </w:r>
                                          <w:proofErr w:type="gramEnd"/>
                                          <w:r>
                                            <w:rPr>
                                              <w:rFonts w:ascii="Arial" w:hAnsi="Arial" w:cs="Arial"/>
                                              <w:color w:val="000000"/>
                                            </w:rPr>
                                            <w:t xml:space="preserve"> the End Times, p. 92, authors Tim </w:t>
                                          </w:r>
                                          <w:proofErr w:type="spellStart"/>
                                          <w:r>
                                            <w:rPr>
                                              <w:rFonts w:ascii="Arial" w:hAnsi="Arial" w:cs="Arial"/>
                                              <w:color w:val="000000"/>
                                            </w:rPr>
                                            <w:t>LaHaye</w:t>
                                          </w:r>
                                          <w:proofErr w:type="spellEnd"/>
                                          <w:r>
                                            <w:rPr>
                                              <w:rFonts w:ascii="Arial" w:hAnsi="Arial" w:cs="Arial"/>
                                              <w:color w:val="000000"/>
                                            </w:rPr>
                                            <w:t xml:space="preserve"> and Thomas Ice reinforce what I have been saying for many years.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This is what they have to say:</w:t>
                                          </w:r>
                                        </w:p>
                                        <w:p w:rsidR="00581766" w:rsidRDefault="00581766">
                                          <w:pPr>
                                            <w:spacing w:line="254" w:lineRule="auto"/>
                                            <w:rPr>
                                              <w:rFonts w:ascii="Arial" w:hAnsi="Arial" w:cs="Arial"/>
                                              <w:color w:val="000000"/>
                                            </w:rPr>
                                          </w:pPr>
                                          <w:r>
                                            <w:rPr>
                                              <w:rFonts w:ascii="Arial" w:hAnsi="Arial" w:cs="Arial"/>
                                              <w:color w:val="000000"/>
                                            </w:rPr>
                                            <w:lastRenderedPageBreak/>
                                            <w:t> </w:t>
                                          </w:r>
                                        </w:p>
                                        <w:p w:rsidR="00581766" w:rsidRDefault="00581766">
                                          <w:pPr>
                                            <w:spacing w:line="254" w:lineRule="auto"/>
                                            <w:rPr>
                                              <w:rFonts w:ascii="Arial" w:hAnsi="Arial" w:cs="Arial"/>
                                              <w:color w:val="000000"/>
                                            </w:rPr>
                                          </w:pPr>
                                          <w:r>
                                            <w:rPr>
                                              <w:rFonts w:ascii="Arial" w:hAnsi="Arial" w:cs="Arial"/>
                                              <w:color w:val="000000"/>
                                            </w:rPr>
                                            <w:t xml:space="preserve">One of the major issues that any view of Gog and Magog must address is that seven months are required to bury the dead from the battle (Ezekiel 39:12-14) and seven years are needed to burn the weapons. In the second half of the Tribulation the Jews are fleeing and being persecuted, so they cannot be burying the dead at that time. Also, any other view places at least some of the burning of weapons beyond the seven-year Tribulation and into the Millennium, or even into the eternal state (which does not make sense).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Dr. Arnold </w:t>
                                          </w:r>
                                          <w:proofErr w:type="spellStart"/>
                                          <w:r>
                                            <w:rPr>
                                              <w:rFonts w:ascii="Arial" w:hAnsi="Arial" w:cs="Arial"/>
                                              <w:color w:val="000000"/>
                                            </w:rPr>
                                            <w:t>Fruchtenbaum</w:t>
                                          </w:r>
                                          <w:proofErr w:type="spellEnd"/>
                                          <w:r>
                                            <w:rPr>
                                              <w:rFonts w:ascii="Arial" w:hAnsi="Arial" w:cs="Arial"/>
                                              <w:color w:val="000000"/>
                                            </w:rPr>
                                            <w:t xml:space="preserve"> also supports the view that the Gog-Magog invasion will take place prior to the Tribulation, Footsteps of the</w:t>
                                          </w:r>
                                          <w:proofErr w:type="gramStart"/>
                                          <w:r>
                                            <w:rPr>
                                              <w:rFonts w:ascii="Arial" w:hAnsi="Arial" w:cs="Arial"/>
                                              <w:color w:val="000000"/>
                                            </w:rPr>
                                            <w:t>  Messiah</w:t>
                                          </w:r>
                                          <w:proofErr w:type="gramEnd"/>
                                          <w:r>
                                            <w:rPr>
                                              <w:rFonts w:ascii="Arial" w:hAnsi="Arial" w:cs="Arial"/>
                                              <w:color w:val="000000"/>
                                            </w:rPr>
                                            <w:t>, page 121, (The Pre-Tribulation View).</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After this battle a segment of Israel will be saved (converted) and the nation of Israel will turn back to Jehovah God after having rejected Him for over 2,000 years. The Holy Spirit will be poured out on them bringing about a short revival in Israel fulfilling the prophecies of Joel 2:28b-29, double referenced in (Acts 2:17-18), when the Jews will prophesy, dream dreams and see visions. In verse 29 Joel wrote: "And also upon the servants and upon handmaids in those days will I pour out My Spirit."</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Joel is speaking about the Millennium in verses 21-28a, and then halfway through verse 28 he switches to the time prior to the Rapture and the Tribulation. The Joel 2:28b-29 prophecies are directed to the nation of Israel-to the Jews. It should be noted, earlier in verse 23; Joel's prophecies are specifically to the nation of Israel, to the "children of Zion."</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Later, in verses 28-29, Joel is still making reference to the "children of Zion." These prophecies are about God pouring out His Spirit upon Jews. In the New Testament Peter takes an application of these passages in Acts 2:17-18. As mentioned earlier, nations throughout the entire world will witness and realize the miraculous intervention by God Himself (Ezekiel 38:23; 39:7, 21).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Furthermore, in Joel 2:30-32, Joel distinctly presents a case for the Pre-Tribulation Rapture. He describes</w:t>
                                          </w:r>
                                          <w:proofErr w:type="gramStart"/>
                                          <w:r>
                                            <w:rPr>
                                              <w:rFonts w:ascii="Arial" w:hAnsi="Arial" w:cs="Arial"/>
                                              <w:color w:val="000000"/>
                                            </w:rPr>
                                            <w:t>  when</w:t>
                                          </w:r>
                                          <w:proofErr w:type="gramEnd"/>
                                          <w:r>
                                            <w:rPr>
                                              <w:rFonts w:ascii="Arial" w:hAnsi="Arial" w:cs="Arial"/>
                                              <w:color w:val="000000"/>
                                            </w:rPr>
                                            <w:t xml:space="preserve"> this outpouring of the Spirit upon the Jews will happen: Prior to the Rapture and the Tribulation. All believers, including the new converts will "escape" the Tribulation by way of the Rapture</w:t>
                                          </w:r>
                                          <w:proofErr w:type="gramStart"/>
                                          <w:r>
                                            <w:rPr>
                                              <w:rFonts w:ascii="Arial" w:hAnsi="Arial" w:cs="Arial"/>
                                              <w:color w:val="000000"/>
                                            </w:rPr>
                                            <w:t>  before</w:t>
                                          </w:r>
                                          <w:proofErr w:type="gramEnd"/>
                                          <w:r>
                                            <w:rPr>
                                              <w:rFonts w:ascii="Arial" w:hAnsi="Arial" w:cs="Arial"/>
                                              <w:color w:val="000000"/>
                                            </w:rPr>
                                            <w:t xml:space="preserve"> the Tribulation begins.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Joel 2:30-32: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"And I will show wonders in the heavens and in the earth: The sun shall be turned into darkness and the moon into blood, before the great and awesome </w:t>
                                          </w:r>
                                          <w:r>
                                            <w:rPr>
                                              <w:rFonts w:ascii="Arial" w:hAnsi="Arial" w:cs="Arial"/>
                                              <w:color w:val="000000"/>
                                            </w:rPr>
                                            <w:lastRenderedPageBreak/>
                                            <w:t>day of the LORD. And it shall come to pass, that whosoever shall call on the name of Jehovah shall be delivered for in mount Zion and in Jerusalem  there shall be those that escape as Jehovah hath said, and among the remnant those whom Jehovah doth call."</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It is also very likely that Mecca, the al-Aqsa Mosque and the Dome of the Rock will to be severely damaged or destroyed by the tremendous earthquake cited in Ezekiel 38:19. It will not be possible for a one-world government, a one-world church and a one-world economic system to take hold unless the influence of Islam is tremendously reduced or removed. If not we will have an Ayatollah type one-world government, economic system and world church. The globalists would not be able to control Islam, so they must be seriously marginalized in order to implement their plans for a one world order.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It is apparent to me that it would be nearly impossible for the prophesied one-world government, a world economic system, and a world church to be established while Islam is standing in the front wings of world dominance. From studying Scripture, it is my point of view that an ecumenical, apostate one-world church is much more likely than an Islamic religious take-over.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Although at the moment, it certainly does appear that Islam, because of its enormous population, wealth and aggressive terror attacks could rule the entire world. But as we see from Scripture, there is a point when God will no longer sit quietly on the sidelines and allow His holy Name to be desecrated.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If Islamic world dominance is not removed, then the Antichrist will be Muslim, the world church will be Muslim and the one-world government will be a caliphate. But that is not what is described in Scripture.</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There are two legs on the image of Daniel in chapter two. The two legs represent the two divisions of the Roman Empire, which were divided into those two legs in 400 AD upon the death of Theodosius; the western capital in Rome and the eastern capital in Constantinople. The western leg with its capital in Rome was broken and not restored until 800 AD when the pope crowned Charlemagne king of the holy Roman Empire. That empire then was overrun by the Huns and that type of government went up into Germany under Kaiser Wilhelm.</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The eastern leg stayed intact until 1453 and then it was overrun by the Muslims -- so we have a choice then, of either taking the Antichrist, the world government and one-world religion out of that eastern division/</w:t>
                                          </w:r>
                                          <w:proofErr w:type="spellStart"/>
                                          <w:r>
                                            <w:rPr>
                                              <w:rFonts w:ascii="Arial" w:hAnsi="Arial" w:cs="Arial"/>
                                              <w:color w:val="000000"/>
                                            </w:rPr>
                                            <w:t>Isalm</w:t>
                                          </w:r>
                                          <w:proofErr w:type="spellEnd"/>
                                          <w:r>
                                            <w:rPr>
                                              <w:rFonts w:ascii="Arial" w:hAnsi="Arial" w:cs="Arial"/>
                                              <w:color w:val="000000"/>
                                            </w:rPr>
                                            <w:t xml:space="preserve">, or the western division. I choose the western division because of typology. Antiochus Epiphanes, a Greco-Syrian is given in Daniel as a type of Antichrist, and he </w:t>
                                          </w:r>
                                          <w:r>
                                            <w:rPr>
                                              <w:rFonts w:ascii="Arial" w:hAnsi="Arial" w:cs="Arial"/>
                                              <w:color w:val="000000"/>
                                            </w:rPr>
                                            <w:lastRenderedPageBreak/>
                                            <w:t xml:space="preserve">was a European. The Antichrist will be from the western or European side and therefore not a Muslim.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Moreover, the Antichrist is seen riding, from the west to the east as he makes his capital in ancient Babylon. And the one who rides that beast today is the Vatican or the western side of the old Roman Empire (the Roman Catholic Church from the western leg). And the world church is not Islamic because it comes from Nimrod with the worship of little baby Tammuz in </w:t>
                                          </w:r>
                                          <w:proofErr w:type="spellStart"/>
                                          <w:r>
                                            <w:rPr>
                                              <w:rFonts w:ascii="Arial" w:hAnsi="Arial" w:cs="Arial"/>
                                              <w:color w:val="000000"/>
                                            </w:rPr>
                                            <w:t>Semiramis</w:t>
                                          </w:r>
                                          <w:proofErr w:type="spellEnd"/>
                                          <w:r>
                                            <w:rPr>
                                              <w:rFonts w:ascii="Arial" w:hAnsi="Arial" w:cs="Arial"/>
                                              <w:color w:val="000000"/>
                                            </w:rPr>
                                            <w:t xml:space="preserve">' arms   (Nimrod's Babylon/The Roman Catholic Church).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The Israelites worshipped the Babylonian god Tammuz whom the Canaanites addressed as Adonai (my lord). The summer festival of </w:t>
                                          </w:r>
                                          <w:proofErr w:type="gramStart"/>
                                          <w:r>
                                            <w:rPr>
                                              <w:rFonts w:ascii="Arial" w:hAnsi="Arial" w:cs="Arial"/>
                                              <w:color w:val="000000"/>
                                            </w:rPr>
                                            <w:t>Tammuz  celebrated</w:t>
                                          </w:r>
                                          <w:proofErr w:type="gramEnd"/>
                                          <w:r>
                                            <w:rPr>
                                              <w:rFonts w:ascii="Arial" w:hAnsi="Arial" w:cs="Arial"/>
                                              <w:color w:val="000000"/>
                                            </w:rPr>
                                            <w:t xml:space="preserve"> the death of nature and revival in the spring. Tammuz was associated with the Babylonian deity Ishtar (Astarte), (who was later called Adonis by the Greeks).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He was also associated with Aphrodite, the Greek goddess, who was worshipped by the Romans. Notice God's attitude toward those who engaged in the worship of Tammuz: "Therefore will I also deal in wrath; mine eye shall not spare, neither will I have pity; and though they cry in mine ears with a loud voice, yet will I not hear them( Ezekiel 8:18). God said He would not hear anyone who carried out the</w:t>
                                          </w:r>
                                          <w:proofErr w:type="gramStart"/>
                                          <w:r>
                                            <w:rPr>
                                              <w:rFonts w:ascii="Arial" w:hAnsi="Arial" w:cs="Arial"/>
                                              <w:color w:val="000000"/>
                                            </w:rPr>
                                            <w:t>  idolatrous</w:t>
                                          </w:r>
                                          <w:proofErr w:type="gramEnd"/>
                                          <w:r>
                                            <w:rPr>
                                              <w:rFonts w:ascii="Arial" w:hAnsi="Arial" w:cs="Arial"/>
                                              <w:color w:val="000000"/>
                                            </w:rPr>
                                            <w:t xml:space="preserve"> worship of Tammuz.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The church in Rome at one time was once a sound church. The apostle Paul wrote one of the greatest letters he ever wrote to that church and in it he mentioned their faithfulness. The Roman church had many followers. Then the Roman Empire outlawed Christianity, and that church was forced to go underground. It was a true and faithful church, much persecuted by the Roman government.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Then Constantine came into power as the Roman ruler and was nominally converted to Christianity at the beginning of the fourth century. Christianity until that time was outlawed, but Constantine declared Christ Jesus to be the only true God, and Christianity became the official religion. He declared that the heathen temples had to be destroyed. By that time, temples had been built all over the known world to the "Queen of Heaven," the vir</w:t>
                                          </w:r>
                                          <w:r>
                                            <w:rPr>
                                              <w:rFonts w:ascii="Arial" w:hAnsi="Arial" w:cs="Arial"/>
                                              <w:color w:val="000000"/>
                                            </w:rPr>
                                            <w:softHyphen/>
                                            <w:t>gin-mother goddess pictured with the little boy Tammuz in her arms.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Then Christianity became the only legal religion. Constantine said Tammuz and the Queen of Heaven could not be worshipped. What were these priests in the temple of Ishtar-</w:t>
                                          </w:r>
                                          <w:proofErr w:type="spellStart"/>
                                          <w:r>
                                            <w:rPr>
                                              <w:rFonts w:ascii="Arial" w:hAnsi="Arial" w:cs="Arial"/>
                                              <w:color w:val="000000"/>
                                            </w:rPr>
                                            <w:t>Innini</w:t>
                                          </w:r>
                                          <w:proofErr w:type="spellEnd"/>
                                          <w:r>
                                            <w:rPr>
                                              <w:rFonts w:ascii="Arial" w:hAnsi="Arial" w:cs="Arial"/>
                                              <w:color w:val="000000"/>
                                            </w:rPr>
                                            <w:t xml:space="preserve"> going to do? Did they destroy their idols and turn to Christianity? No, they did not. They removed the names of Ishtar and Tammuz off these idols, and etched in new names: Jesus and Mary!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lastRenderedPageBreak/>
                                            <w:t>And the practice of idolatry forbidden by Scripture-Mary worship-continues today in the Roman Catholic Church. The roots of the end-time world church will be a survival from the background of Babylonian mysticism headed by the False Prophet prophesied in Revelation 16:13.</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The situation with Russian, Ukraine, Syria and the ongoing growing terrorist attacks by Muslim terrorists is another step toward Ezekiel's prophesied war-when Islam will be marginalized, changing the dynamics of the entire world on multiple levels, opening the way for a one-world-government, a one-world religion and one-world economic system to take hold.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b/>
                                              <w:bCs/>
                                              <w:color w:val="000000"/>
                                            </w:rPr>
                                            <w:t>When will this invasion take place?</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This invasion takes place when Israel is back in the land, re-gathered as a nation as she is today.  This war takes place "upon the mountains of Israel" (Ezekiel 38:8). It will take place when God Himself says it is time-when God in His sovereignty brings down the invaders.  </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 [God Himself] will put hooks in your jaws and bring you down" (Ezekiel 38:4a).</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 May the Lord have mercy on the innocent victims of the demonically driven Islamic terrorists who so ruthlessly stalk their </w:t>
                                          </w:r>
                                          <w:proofErr w:type="gramStart"/>
                                          <w:r>
                                            <w:rPr>
                                              <w:rFonts w:ascii="Arial" w:hAnsi="Arial" w:cs="Arial"/>
                                              <w:color w:val="000000"/>
                                            </w:rPr>
                                            <w:t>prey.</w:t>
                                          </w:r>
                                          <w:proofErr w:type="gramEnd"/>
                                          <w:r>
                                            <w:rPr>
                                              <w:rFonts w:ascii="Arial" w:hAnsi="Arial" w:cs="Arial"/>
                                              <w:color w:val="000000"/>
                                            </w:rPr>
                                            <w:t xml:space="preserve"> God's judgment upon radical Islam cannot come too soon.</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rPr>
                                              <w:rFonts w:ascii="Arial" w:hAnsi="Arial" w:cs="Arial"/>
                                              <w:color w:val="000000"/>
                                              <w:sz w:val="20"/>
                                              <w:szCs w:val="20"/>
                                            </w:rPr>
                                          </w:pPr>
                                          <w:bookmarkStart w:id="1" w:name="a1"/>
                                          <w:r>
                                            <w:rPr>
                                              <w:rFonts w:ascii="Arial" w:hAnsi="Arial" w:cs="Arial"/>
                                              <w:noProof/>
                                              <w:color w:val="000000"/>
                                              <w:sz w:val="20"/>
                                              <w:szCs w:val="20"/>
                                            </w:rPr>
                                            <w:drawing>
                                              <wp:inline distT="0" distB="0" distL="0" distR="0">
                                                <wp:extent cx="139700" cy="152400"/>
                                                <wp:effectExtent l="0" t="0" r="0" b="0"/>
                                                <wp:docPr id="62" name="Picture 6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p w:rsidR="00581766" w:rsidRDefault="00581766">
                                          <w:pPr>
                                            <w:rPr>
                                              <w:rFonts w:ascii="Arial" w:hAnsi="Arial" w:cs="Arial"/>
                                              <w:color w:val="000000"/>
                                              <w:sz w:val="20"/>
                                              <w:szCs w:val="20"/>
                                            </w:rPr>
                                          </w:pPr>
                                        </w:p>
                                        <w:p w:rsidR="00581766" w:rsidRDefault="00581766">
                                          <w:pPr>
                                            <w:rPr>
                                              <w:rFonts w:ascii="Arial" w:hAnsi="Arial" w:cs="Arial"/>
                                              <w:color w:val="000000"/>
                                              <w:sz w:val="20"/>
                                              <w:szCs w:val="20"/>
                                            </w:rPr>
                                          </w:pPr>
                                          <w:r>
                                            <w:rPr>
                                              <w:rFonts w:ascii="Arial" w:hAnsi="Arial" w:cs="Arial"/>
                                              <w:color w:val="000000"/>
                                              <w:sz w:val="20"/>
                                              <w:szCs w:val="20"/>
                                            </w:rPr>
                                            <w:t xml:space="preserve">  </w:t>
                                          </w:r>
                                        </w:p>
                                        <w:p w:rsidR="00581766" w:rsidRDefault="00581766">
                                          <w:pPr>
                                            <w:spacing w:line="254" w:lineRule="auto"/>
                                            <w:rPr>
                                              <w:rFonts w:ascii="Arial" w:hAnsi="Arial" w:cs="Arial"/>
                                              <w:color w:val="000000"/>
                                            </w:rPr>
                                          </w:pPr>
                                          <w:r>
                                            <w:rPr>
                                              <w:rStyle w:val="Strong"/>
                                              <w:rFonts w:ascii="Arial" w:hAnsi="Arial" w:cs="Arial"/>
                                              <w:color w:val="000000"/>
                                              <w:sz w:val="32"/>
                                              <w:szCs w:val="32"/>
                                            </w:rPr>
                                            <w:t>ISIS threatens New York and worldwide terror panic. French raid aided by Moroccan intelligence</w:t>
                                          </w:r>
                                          <w:r>
                                            <w:rPr>
                                              <w:rFonts w:ascii="Arial" w:hAnsi="Arial" w:cs="Arial"/>
                                              <w:color w:val="000000"/>
                                            </w:rPr>
                                            <w:t xml:space="preserve"> -</w:t>
                                          </w:r>
                                          <w:bookmarkEnd w:id="1"/>
                                        </w:p>
                                        <w:p w:rsidR="00581766" w:rsidRDefault="00581766">
                                          <w:pPr>
                                            <w:rPr>
                                              <w:rFonts w:ascii="Arial" w:hAnsi="Arial" w:cs="Arial"/>
                                              <w:color w:val="000000"/>
                                              <w:sz w:val="20"/>
                                              <w:szCs w:val="20"/>
                                            </w:rPr>
                                          </w:pPr>
                                          <w:hyperlink r:id="rId87" w:tgtFrame="_blank" w:history="1">
                                            <w:r>
                                              <w:rPr>
                                                <w:rStyle w:val="Hyperlink"/>
                                                <w:rFonts w:ascii="Arial" w:hAnsi="Arial" w:cs="Arial"/>
                                                <w:sz w:val="20"/>
                                                <w:szCs w:val="20"/>
                                              </w:rPr>
                                              <w:t>http://www.debka.com/article/25028/ISIS-threatens-New-York-and-worldwide-terror-panic-French-raid-aided-by-Moroccan-intelligence-</w:t>
                                            </w:r>
                                          </w:hyperlink>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The jihadist panic spreading across the world is unabated since string of "external" terrorist slaughters were claimed by the Islamic State in less than month. After the atrocities of Paris, Sinai and Beirut, anti-terror security services are taking no chances. Thursday Nov. 19, ISIS threatened a suicide attack on New York's iconic Times Square, depicting a bomber unzipping his coat to display an explosive vest. New York Police rushed a large special operations team to the location as a precaution.</w:t>
                                          </w:r>
                                        </w:p>
                                        <w:p w:rsidR="00581766" w:rsidRDefault="00581766">
                                          <w:pPr>
                                            <w:rPr>
                                              <w:rFonts w:ascii="Arial" w:hAnsi="Arial" w:cs="Arial"/>
                                              <w:color w:val="000000"/>
                                              <w:sz w:val="20"/>
                                              <w:szCs w:val="20"/>
                                            </w:rPr>
                                          </w:pPr>
                                          <w:r>
                                            <w:rPr>
                                              <w:rFonts w:ascii="Arial" w:hAnsi="Arial" w:cs="Arial"/>
                                              <w:color w:val="000000"/>
                                            </w:rPr>
                                            <w:lastRenderedPageBreak/>
                                            <w:t> </w:t>
                                          </w:r>
                                        </w:p>
                                        <w:p w:rsidR="00581766" w:rsidRDefault="00581766">
                                          <w:pPr>
                                            <w:rPr>
                                              <w:rFonts w:ascii="Arial" w:hAnsi="Arial" w:cs="Arial"/>
                                              <w:color w:val="000000"/>
                                              <w:sz w:val="20"/>
                                              <w:szCs w:val="20"/>
                                            </w:rPr>
                                          </w:pPr>
                                          <w:r>
                                            <w:rPr>
                                              <w:rFonts w:ascii="Arial" w:hAnsi="Arial" w:cs="Arial"/>
                                              <w:color w:val="000000"/>
                                            </w:rPr>
                                            <w:t>However, Wednesday also</w:t>
                                          </w:r>
                                          <w:proofErr w:type="gramStart"/>
                                          <w:r>
                                            <w:rPr>
                                              <w:rFonts w:ascii="Arial" w:hAnsi="Arial" w:cs="Arial"/>
                                              <w:color w:val="000000"/>
                                            </w:rPr>
                                            <w:t>  saw</w:t>
                                          </w:r>
                                          <w:proofErr w:type="gramEnd"/>
                                          <w:r>
                                            <w:rPr>
                                              <w:rFonts w:ascii="Arial" w:hAnsi="Arial" w:cs="Arial"/>
                                              <w:color w:val="000000"/>
                                            </w:rPr>
                                            <w:t xml:space="preserve"> a rare breakthrough in the largely fruitless French search for the network behind the murder of 132 people in Paris on Nov. 13, thanks to a tip from Moroccan intelligence, a French swat team laid hands on at least six suspects after a 7-hour battle.</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But, by and large, the false alarms abounding since the Paris assault are keeping security authorities rushing around, grounding passenger flights daily, blocking highways, raiding churches or evacuating shopping malls and sports arenas over the slightest suspicion of a threat, be it an unclaimed package or a video message. US-French air traffic, the London Underground, Copenhagen airport and a Belgian highway were all disrupted this week.</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The minds behind the terror have calculated that even a ratio of one real attack to 500 false alarms is enough to keep Western and other societies at an unbearable pitch of hysteria, disrupt their lives, and force their jittery Western leaders and security agencies to stay off balance and rush around aimlessly.</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In terrorizing the West, Abu Bakr Al-Baghdadi and his Islamic State minions have outdone Al Qaeda in sheer malign cunning, barbarity and universal menace, generating d a pitch of worldwide panic unseen even after Al Qaeda's 9/11 attacks on America fourteen years ago. Recognizing ISIS mastery in the evil art of terror, Al Qaeda's Ayman al-Zawahiri on Oct. 16, issued a video appealing for the two world Islamist organizations to join forces.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The security and intelligence agencies of the West and Russia are casting about desperately for inside information on the Islamic State, which is proving almost totally impermeable to penetration. The Paris and </w:t>
                                          </w:r>
                                          <w:proofErr w:type="spellStart"/>
                                          <w:r>
                                            <w:rPr>
                                              <w:rFonts w:ascii="Arial" w:hAnsi="Arial" w:cs="Arial"/>
                                              <w:color w:val="000000"/>
                                            </w:rPr>
                                            <w:t>Sharm</w:t>
                                          </w:r>
                                          <w:proofErr w:type="spellEnd"/>
                                          <w:r>
                                            <w:rPr>
                                              <w:rFonts w:ascii="Arial" w:hAnsi="Arial" w:cs="Arial"/>
                                              <w:color w:val="000000"/>
                                            </w:rPr>
                                            <w:t xml:space="preserve"> el-Sheikh episodes demonstrated once again that without intelligence, it was impossible to get to grips with a war on the jihadist group.</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 A rare chink in this hostile wall led to Wednesday's raid on an apartment in Saint Denis, Paris, where several members of the network which carried out the Paris terror assault were hiding out. The French special rapid intervention BRI, which specializes in urban warfare, conducted a violent seven-hour battle with the terrorists that rocked the entire street, which is peopled mostly with migrants of North African origin. It ended with at least six arrests and three deaths. They included a woman who detonated an explosive belt, which was believed ready for the next jihadi attack, and Abdel Hamid </w:t>
                                          </w:r>
                                          <w:proofErr w:type="spellStart"/>
                                          <w:r>
                                            <w:rPr>
                                              <w:rFonts w:ascii="Arial" w:hAnsi="Arial" w:cs="Arial"/>
                                              <w:color w:val="000000"/>
                                            </w:rPr>
                                            <w:t>Abaao</w:t>
                                          </w:r>
                                          <w:proofErr w:type="spellEnd"/>
                                          <w:r>
                                            <w:rPr>
                                              <w:rFonts w:ascii="Arial" w:hAnsi="Arial" w:cs="Arial"/>
                                              <w:color w:val="000000"/>
                                            </w:rPr>
                                            <w:t>, the man tagged as the brain behind the Nov. 13 wave of terror in Paris.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French forensic experts identified </w:t>
                                          </w:r>
                                          <w:proofErr w:type="spellStart"/>
                                          <w:r>
                                            <w:rPr>
                                              <w:rFonts w:ascii="Arial" w:hAnsi="Arial" w:cs="Arial"/>
                                              <w:color w:val="000000"/>
                                            </w:rPr>
                                            <w:t>Abaao</w:t>
                                          </w:r>
                                          <w:proofErr w:type="spellEnd"/>
                                          <w:r>
                                            <w:rPr>
                                              <w:rFonts w:ascii="Arial" w:hAnsi="Arial" w:cs="Arial"/>
                                              <w:color w:val="000000"/>
                                            </w:rPr>
                                            <w:t xml:space="preserve"> by a DNA sample. A French citizen born in Belgium, he fought with ISIS in Syria and returned home to murder his fellow citizens.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proofErr w:type="spellStart"/>
                                          <w:proofErr w:type="gramStart"/>
                                          <w:r>
                                            <w:rPr>
                                              <w:rFonts w:ascii="Arial" w:hAnsi="Arial" w:cs="Arial"/>
                                              <w:color w:val="000000"/>
                                            </w:rPr>
                                            <w:lastRenderedPageBreak/>
                                            <w:t>debkafile's</w:t>
                                          </w:r>
                                          <w:proofErr w:type="spellEnd"/>
                                          <w:proofErr w:type="gramEnd"/>
                                          <w:r>
                                            <w:rPr>
                                              <w:rFonts w:ascii="Arial" w:hAnsi="Arial" w:cs="Arial"/>
                                              <w:color w:val="000000"/>
                                            </w:rPr>
                                            <w:t xml:space="preserve"> counterterrorism sources reveal that this operation was made possible by accurate intelligence from Morocco's DST (Direction de la Surveillance due </w:t>
                                          </w:r>
                                          <w:proofErr w:type="spellStart"/>
                                          <w:r>
                                            <w:rPr>
                                              <w:rFonts w:ascii="Arial" w:hAnsi="Arial" w:cs="Arial"/>
                                              <w:color w:val="000000"/>
                                            </w:rPr>
                                            <w:t>Territoire</w:t>
                                          </w:r>
                                          <w:proofErr w:type="spellEnd"/>
                                          <w:r>
                                            <w:rPr>
                                              <w:rFonts w:ascii="Arial" w:hAnsi="Arial" w:cs="Arial"/>
                                              <w:color w:val="000000"/>
                                            </w:rPr>
                                            <w:t>), reaching the French security service about the time of the group's meeting and the address of the apartment. The DST maintains an extensive network of informers and collaborators in the Muslim districts of Paris.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But for the most part, the French, like almost all other anti-terror agencies, are groping in the dark and helpless to detect or avert the next wave of terror. Lacking a window into the closed Muslim communities of France, President Francois Hollande ordered reluctant French intelligence to seek cooperation with their Moroccan counterparts.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That was the key to the French success in nailing six live terrorists as potential sources of quality inside data that would expose fellow terrorists who plotting the next attacks before they struck. But thousands of radical supporters of ISIS are still unidentified among the millions of Muslims living in the West.</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The Islamic State's propaganda organs are making every effort to keep the panic level high. Wednesday night, Nov. 18, social networks associated with the jihadist ran an image of a Schweppes soft drink can, along with what appeared to be a fuse and a detonator, which were depicted as the improvised bomb which on Oct. 31 blew up the Russian airliner over Sinai, killing all 224 people aboard.</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There were also photos of Russian passports claimed to have been scattered around the scene of the crash, offered as evidence that the terrorists were on the scene before the Egyptian and Russian responders.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Our counter-terrorism sources say that these images may have been planted as red herrings to mislead the investigators of the disaster while also keeping the jihadists at the center of world attention.</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58" name="Picture 5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581766" w:rsidRDefault="00581766">
                                          <w:pPr>
                                            <w:spacing w:line="254" w:lineRule="auto"/>
                                            <w:rPr>
                                              <w:rFonts w:ascii="Arial" w:hAnsi="Arial" w:cs="Arial"/>
                                              <w:color w:val="000000"/>
                                            </w:rPr>
                                          </w:pPr>
                                          <w:r>
                                            <w:rPr>
                                              <w:rStyle w:val="Strong"/>
                                              <w:rFonts w:ascii="Arial" w:hAnsi="Arial" w:cs="Arial"/>
                                              <w:color w:val="000000"/>
                                              <w:sz w:val="32"/>
                                              <w:szCs w:val="32"/>
                                            </w:rPr>
                                            <w:t>Iran: Nuclear Deal Going, Going, Gone?</w:t>
                                          </w:r>
                                          <w:r>
                                            <w:rPr>
                                              <w:rFonts w:ascii="Arial" w:hAnsi="Arial" w:cs="Arial"/>
                                              <w:color w:val="000000"/>
                                            </w:rPr>
                                            <w:t xml:space="preserve"> - by Lawrence A. Franklin - </w:t>
                                          </w:r>
                                          <w:hyperlink r:id="rId88" w:tgtFrame="_blank" w:history="1">
                                            <w:r>
                                              <w:rPr>
                                                <w:rStyle w:val="Hyperlink"/>
                                                <w:rFonts w:ascii="Arial" w:hAnsi="Arial" w:cs="Arial"/>
                                              </w:rPr>
                                              <w:t>http://www.gatestoneinstitute.org/6891/iran-nuclear-deal-gone</w:t>
                                            </w:r>
                                          </w:hyperlink>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Iran's hardliners are pressing their attack on the Joint Comprehensive Plan of Action (JCPOA), which has not yet been approved by Iran. Iran's opponents of the JCPOA have succeeded in halting any steps toward implementation of </w:t>
                                          </w:r>
                                          <w:r>
                                            <w:rPr>
                                              <w:rFonts w:ascii="Arial" w:hAnsi="Arial" w:cs="Arial"/>
                                              <w:color w:val="000000"/>
                                            </w:rPr>
                                            <w:lastRenderedPageBreak/>
                                            <w:t>Tehran's responsibilities under the July14 settlement reached in Vienna by the five permanent members of the UN Security Council -- the US, the UK, France, China and Russia, plus Germany (the so-called P5+1). But who appointed them?</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While some reports indicated that Iran was beginning to take off the production line some of the uranium-enrichment centrifuges in the </w:t>
                                          </w:r>
                                          <w:proofErr w:type="spellStart"/>
                                          <w:r>
                                            <w:rPr>
                                              <w:rFonts w:ascii="Arial" w:hAnsi="Arial" w:cs="Arial"/>
                                              <w:color w:val="000000"/>
                                            </w:rPr>
                                            <w:t>Natanz</w:t>
                                          </w:r>
                                          <w:proofErr w:type="spellEnd"/>
                                          <w:r>
                                            <w:rPr>
                                              <w:rFonts w:ascii="Arial" w:hAnsi="Arial" w:cs="Arial"/>
                                              <w:color w:val="000000"/>
                                            </w:rPr>
                                            <w:t xml:space="preserve"> and </w:t>
                                          </w:r>
                                          <w:proofErr w:type="spellStart"/>
                                          <w:r>
                                            <w:rPr>
                                              <w:rFonts w:ascii="Arial" w:hAnsi="Arial" w:cs="Arial"/>
                                              <w:color w:val="000000"/>
                                            </w:rPr>
                                            <w:t>Fordow</w:t>
                                          </w:r>
                                          <w:proofErr w:type="spellEnd"/>
                                          <w:r>
                                            <w:rPr>
                                              <w:rFonts w:ascii="Arial" w:hAnsi="Arial" w:cs="Arial"/>
                                              <w:color w:val="000000"/>
                                            </w:rPr>
                                            <w:t xml:space="preserve"> facilities, contradictory reports suggested that any such action was halted due to pressure from Iran's hardliners, and that dismantling the centrifuges had not been authorized by Iran's Supreme Leader, Ayatollah Ali Khamenei, and was therefore premature. Another report suggested that only a small number of outdated centrifuges had been decommissioned.</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However, a stern letter of warning was dispatched to President Hassan Rouhani from 20 key members of Iran's </w:t>
                                          </w:r>
                                          <w:proofErr w:type="spellStart"/>
                                          <w:r>
                                            <w:rPr>
                                              <w:rFonts w:ascii="Arial" w:hAnsi="Arial" w:cs="Arial"/>
                                              <w:color w:val="000000"/>
                                            </w:rPr>
                                            <w:t>Majlis</w:t>
                                          </w:r>
                                          <w:proofErr w:type="spellEnd"/>
                                          <w:r>
                                            <w:rPr>
                                              <w:rFonts w:ascii="Arial" w:hAnsi="Arial" w:cs="Arial"/>
                                              <w:color w:val="000000"/>
                                            </w:rPr>
                                            <w:t xml:space="preserve"> [Islamic Consultative Assembly], many of whom have close ties to the Islamic Revolutionary Guard Corps (IRGC), informing him to cease any dismantling activity.[1]</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In addition, Iranian military commanders, security chiefs and conservative media outlets are coming close to questioning the competence and loyalty of those in the Iranian regime who favor the JCPOA.[2] These personal assaults have implied that some officials are trying to whitewash the reputation of the United States in order to improve relations with the "Great Satan."[3] The targets of those criticisms appear to be Foreign Minister Mohammad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as well as President Rouhani.</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The Iranian military's Deputy Chief of the General Staff, Major General </w:t>
                                          </w:r>
                                          <w:proofErr w:type="spellStart"/>
                                          <w:r>
                                            <w:rPr>
                                              <w:rFonts w:ascii="Arial" w:hAnsi="Arial" w:cs="Arial"/>
                                              <w:color w:val="000000"/>
                                            </w:rPr>
                                            <w:t>Gholam</w:t>
                                          </w:r>
                                          <w:proofErr w:type="spellEnd"/>
                                          <w:r>
                                            <w:rPr>
                                              <w:rFonts w:ascii="Arial" w:hAnsi="Arial" w:cs="Arial"/>
                                              <w:color w:val="000000"/>
                                            </w:rPr>
                                            <w:t xml:space="preserve"> Ali Rashid, said that there are two types of officials that favor the JCPOA, and that their goal is "embellishing America's despicable image -- the "simple-minded, which includes some government officials as well as spiteful, traitorous, infiltrators."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General Rashid's comments dovetailed with other cautionary statements -- by the Chairman of the </w:t>
                                          </w:r>
                                          <w:proofErr w:type="spellStart"/>
                                          <w:r>
                                            <w:rPr>
                                              <w:rFonts w:ascii="Arial" w:hAnsi="Arial" w:cs="Arial"/>
                                              <w:color w:val="000000"/>
                                            </w:rPr>
                                            <w:t>Basij</w:t>
                                          </w:r>
                                          <w:proofErr w:type="spellEnd"/>
                                          <w:r>
                                            <w:rPr>
                                              <w:rFonts w:ascii="Arial" w:hAnsi="Arial" w:cs="Arial"/>
                                              <w:color w:val="000000"/>
                                            </w:rPr>
                                            <w:t xml:space="preserve"> [a volunteer militia], Professor </w:t>
                                          </w:r>
                                          <w:proofErr w:type="spellStart"/>
                                          <w:r>
                                            <w:rPr>
                                              <w:rFonts w:ascii="Arial" w:hAnsi="Arial" w:cs="Arial"/>
                                              <w:color w:val="000000"/>
                                            </w:rPr>
                                            <w:t>Sohrab</w:t>
                                          </w:r>
                                          <w:proofErr w:type="spellEnd"/>
                                          <w:r>
                                            <w:rPr>
                                              <w:rFonts w:ascii="Arial" w:hAnsi="Arial" w:cs="Arial"/>
                                              <w:color w:val="000000"/>
                                            </w:rPr>
                                            <w:t xml:space="preserve"> Salahi[4] and </w:t>
                                          </w:r>
                                          <w:proofErr w:type="spellStart"/>
                                          <w:r>
                                            <w:rPr>
                                              <w:rFonts w:ascii="Arial" w:hAnsi="Arial" w:cs="Arial"/>
                                              <w:color w:val="000000"/>
                                            </w:rPr>
                                            <w:t>Majlis</w:t>
                                          </w:r>
                                          <w:proofErr w:type="spellEnd"/>
                                          <w:r>
                                            <w:rPr>
                                              <w:rFonts w:ascii="Arial" w:hAnsi="Arial" w:cs="Arial"/>
                                              <w:color w:val="000000"/>
                                            </w:rPr>
                                            <w:t xml:space="preserve"> deputy Ali Reza </w:t>
                                          </w:r>
                                          <w:proofErr w:type="spellStart"/>
                                          <w:r>
                                            <w:rPr>
                                              <w:rFonts w:ascii="Arial" w:hAnsi="Arial" w:cs="Arial"/>
                                              <w:color w:val="000000"/>
                                            </w:rPr>
                                            <w:t>Zakani</w:t>
                                          </w:r>
                                          <w:proofErr w:type="spellEnd"/>
                                          <w:r>
                                            <w:rPr>
                                              <w:rFonts w:ascii="Arial" w:hAnsi="Arial" w:cs="Arial"/>
                                              <w:color w:val="000000"/>
                                            </w:rPr>
                                            <w:t xml:space="preserve"> -- warning against allowing the JCPOA to serve as a channel to increase foreign influence in the Islamic Republic.[5]</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President Rouhani, in an attempt to reassert his authority on the issue, has criticized the conservative newspaper </w:t>
                                          </w:r>
                                          <w:proofErr w:type="spellStart"/>
                                          <w:r>
                                            <w:rPr>
                                              <w:rFonts w:ascii="Arial" w:hAnsi="Arial" w:cs="Arial"/>
                                              <w:color w:val="000000"/>
                                            </w:rPr>
                                            <w:t>Keyhan</w:t>
                                          </w:r>
                                          <w:proofErr w:type="spellEnd"/>
                                          <w:r>
                                            <w:rPr>
                                              <w:rFonts w:ascii="Arial" w:hAnsi="Arial" w:cs="Arial"/>
                                              <w:color w:val="000000"/>
                                            </w:rPr>
                                            <w:t xml:space="preserve">, edited by Hossein </w:t>
                                          </w:r>
                                          <w:proofErr w:type="spellStart"/>
                                          <w:r>
                                            <w:rPr>
                                              <w:rFonts w:ascii="Arial" w:hAnsi="Arial" w:cs="Arial"/>
                                              <w:color w:val="000000"/>
                                            </w:rPr>
                                            <w:t>Shariatmadari</w:t>
                                          </w:r>
                                          <w:proofErr w:type="spellEnd"/>
                                          <w:r>
                                            <w:rPr>
                                              <w:rFonts w:ascii="Arial" w:hAnsi="Arial" w:cs="Arial"/>
                                              <w:color w:val="000000"/>
                                            </w:rPr>
                                            <w:t xml:space="preserve">, who has often been associated with expressing the will of Ayatollah Khamenei. On 8 November, Rouhani indirectly criticized </w:t>
                                          </w:r>
                                          <w:proofErr w:type="spellStart"/>
                                          <w:r>
                                            <w:rPr>
                                              <w:rFonts w:ascii="Arial" w:hAnsi="Arial" w:cs="Arial"/>
                                              <w:color w:val="000000"/>
                                            </w:rPr>
                                            <w:t>Keyhan</w:t>
                                          </w:r>
                                          <w:proofErr w:type="spellEnd"/>
                                          <w:r>
                                            <w:rPr>
                                              <w:rFonts w:ascii="Arial" w:hAnsi="Arial" w:cs="Arial"/>
                                              <w:color w:val="000000"/>
                                            </w:rPr>
                                            <w:t xml:space="preserve"> for its threatening article that equated support for the JCPOA as helping America to increase its influence inside the Islamic Republic. The hardliners, however, </w:t>
                                          </w:r>
                                          <w:r>
                                            <w:rPr>
                                              <w:rFonts w:ascii="Arial" w:hAnsi="Arial" w:cs="Arial"/>
                                              <w:color w:val="000000"/>
                                            </w:rPr>
                                            <w:lastRenderedPageBreak/>
                                            <w:t xml:space="preserve">quickly struck back against Rouhani in the person of Tehran's interim Friday prayer leader, </w:t>
                                          </w:r>
                                          <w:proofErr w:type="spellStart"/>
                                          <w:r>
                                            <w:rPr>
                                              <w:rFonts w:ascii="Arial" w:hAnsi="Arial" w:cs="Arial"/>
                                              <w:color w:val="000000"/>
                                            </w:rPr>
                                            <w:t>Hojjat</w:t>
                                          </w:r>
                                          <w:proofErr w:type="spellEnd"/>
                                          <w:r>
                                            <w:rPr>
                                              <w:rFonts w:ascii="Arial" w:hAnsi="Arial" w:cs="Arial"/>
                                              <w:color w:val="000000"/>
                                            </w:rPr>
                                            <w:t xml:space="preserve"> </w:t>
                                          </w:r>
                                          <w:proofErr w:type="spellStart"/>
                                          <w:r>
                                            <w:rPr>
                                              <w:rFonts w:ascii="Arial" w:hAnsi="Arial" w:cs="Arial"/>
                                              <w:color w:val="000000"/>
                                            </w:rPr>
                                            <w:t>ol</w:t>
                                          </w:r>
                                          <w:proofErr w:type="spellEnd"/>
                                          <w:r>
                                            <w:rPr>
                                              <w:rFonts w:ascii="Arial" w:hAnsi="Arial" w:cs="Arial"/>
                                              <w:color w:val="000000"/>
                                            </w:rPr>
                                            <w:t xml:space="preserve"> </w:t>
                                          </w:r>
                                          <w:proofErr w:type="spellStart"/>
                                          <w:r>
                                            <w:rPr>
                                              <w:rFonts w:ascii="Arial" w:hAnsi="Arial" w:cs="Arial"/>
                                              <w:color w:val="000000"/>
                                            </w:rPr>
                                            <w:t>Eslam</w:t>
                                          </w:r>
                                          <w:proofErr w:type="spellEnd"/>
                                          <w:r>
                                            <w:rPr>
                                              <w:rFonts w:ascii="Arial" w:hAnsi="Arial" w:cs="Arial"/>
                                              <w:color w:val="000000"/>
                                            </w:rPr>
                                            <w:t xml:space="preserve"> </w:t>
                                          </w:r>
                                          <w:proofErr w:type="spellStart"/>
                                          <w:r>
                                            <w:rPr>
                                              <w:rFonts w:ascii="Arial" w:hAnsi="Arial" w:cs="Arial"/>
                                              <w:color w:val="000000"/>
                                            </w:rPr>
                                            <w:t>Sedighi</w:t>
                                          </w:r>
                                          <w:proofErr w:type="spellEnd"/>
                                          <w:r>
                                            <w:rPr>
                                              <w:rFonts w:ascii="Arial" w:hAnsi="Arial" w:cs="Arial"/>
                                              <w:color w:val="000000"/>
                                            </w:rPr>
                                            <w:t>.</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Rouhani also attempted to burnish his image by meeting publicly with a senior Shia theologian, Grand Ayatollah </w:t>
                                          </w:r>
                                          <w:proofErr w:type="spellStart"/>
                                          <w:r>
                                            <w:rPr>
                                              <w:rFonts w:ascii="Arial" w:hAnsi="Arial" w:cs="Arial"/>
                                              <w:color w:val="000000"/>
                                            </w:rPr>
                                            <w:t>Lotfollah</w:t>
                                          </w:r>
                                          <w:proofErr w:type="spellEnd"/>
                                          <w:r>
                                            <w:rPr>
                                              <w:rFonts w:ascii="Arial" w:hAnsi="Arial" w:cs="Arial"/>
                                              <w:color w:val="000000"/>
                                            </w:rPr>
                                            <w:t xml:space="preserve"> Safi </w:t>
                                          </w:r>
                                          <w:proofErr w:type="spellStart"/>
                                          <w:r>
                                            <w:rPr>
                                              <w:rFonts w:ascii="Arial" w:hAnsi="Arial" w:cs="Arial"/>
                                              <w:color w:val="000000"/>
                                            </w:rPr>
                                            <w:t>Golapayegani</w:t>
                                          </w:r>
                                          <w:proofErr w:type="spellEnd"/>
                                          <w:r>
                                            <w:rPr>
                                              <w:rFonts w:ascii="Arial" w:hAnsi="Arial" w:cs="Arial"/>
                                              <w:color w:val="000000"/>
                                            </w:rPr>
                                            <w:t>, and eliciting from him a statement of tentative support for the airing of all opinions on the JCPOA.[6]</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It seems that the hardliners are gaining the upper hand by piling new requirements on the shoulders of the P5+1 nations, possibly in order to extinguish the JCPOA altogether. Conservatives are also claiming that any new sanctions imposed in response to Iran's human rights violations or foreign policy operations will void the JCPOA altogether.</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It also appears that President Rouhani and his political allies are losing ground amid the Iranian hardliner's attack on the JCPOA arrangement and the prospects of a possible opening to the West. Rouhani has attempted to appease the hardliners by now demanding that President Obama personally apologize for America's hostile behavior towards Iran.</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The surreal irony, of course, is that Obama keeps assuring the world -- as recently as last week again, when he met with Israel's Prime Minister Benjamin Netanyahu -- that he is "preventing" Iran from getting nuclear weapons, while the truth is that his "deal" -- if the Iranians ever sign it -- not only green-lights Iran's nuclear program, but in fact finances it.</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[1] </w:t>
                                          </w:r>
                                          <w:proofErr w:type="spellStart"/>
                                          <w:r>
                                            <w:rPr>
                                              <w:rFonts w:ascii="Arial" w:hAnsi="Arial" w:cs="Arial"/>
                                              <w:color w:val="000000"/>
                                            </w:rPr>
                                            <w:t>Bozorg</w:t>
                                          </w:r>
                                          <w:proofErr w:type="spellEnd"/>
                                          <w:r>
                                            <w:rPr>
                                              <w:rFonts w:ascii="Arial" w:hAnsi="Arial" w:cs="Arial"/>
                                              <w:color w:val="000000"/>
                                            </w:rPr>
                                            <w:t xml:space="preserve"> </w:t>
                                          </w:r>
                                          <w:proofErr w:type="spellStart"/>
                                          <w:r>
                                            <w:rPr>
                                              <w:rFonts w:ascii="Arial" w:hAnsi="Arial" w:cs="Arial"/>
                                              <w:color w:val="000000"/>
                                            </w:rPr>
                                            <w:t>Mehr</w:t>
                                          </w:r>
                                          <w:proofErr w:type="spellEnd"/>
                                          <w:r>
                                            <w:rPr>
                                              <w:rFonts w:ascii="Arial" w:hAnsi="Arial" w:cs="Arial"/>
                                              <w:color w:val="000000"/>
                                            </w:rPr>
                                            <w:t xml:space="preserve"> </w:t>
                                          </w:r>
                                          <w:proofErr w:type="spellStart"/>
                                          <w:r>
                                            <w:rPr>
                                              <w:rFonts w:ascii="Arial" w:hAnsi="Arial" w:cs="Arial"/>
                                              <w:color w:val="000000"/>
                                            </w:rPr>
                                            <w:t>Sharfedin</w:t>
                                          </w:r>
                                          <w:proofErr w:type="spellEnd"/>
                                          <w:r>
                                            <w:rPr>
                                              <w:rFonts w:ascii="Arial" w:hAnsi="Arial" w:cs="Arial"/>
                                              <w:color w:val="000000"/>
                                            </w:rPr>
                                            <w:t xml:space="preserve">, edited by </w:t>
                                          </w:r>
                                          <w:proofErr w:type="spellStart"/>
                                          <w:r>
                                            <w:rPr>
                                              <w:rFonts w:ascii="Arial" w:hAnsi="Arial" w:cs="Arial"/>
                                              <w:color w:val="000000"/>
                                            </w:rPr>
                                            <w:t>Yara</w:t>
                                          </w:r>
                                          <w:proofErr w:type="spellEnd"/>
                                          <w:r>
                                            <w:rPr>
                                              <w:rFonts w:ascii="Arial" w:hAnsi="Arial" w:cs="Arial"/>
                                              <w:color w:val="000000"/>
                                            </w:rPr>
                                            <w:t xml:space="preserve"> </w:t>
                                          </w:r>
                                          <w:proofErr w:type="spellStart"/>
                                          <w:r>
                                            <w:rPr>
                                              <w:rFonts w:ascii="Arial" w:hAnsi="Arial" w:cs="Arial"/>
                                              <w:color w:val="000000"/>
                                            </w:rPr>
                                            <w:t>Bayoum</w:t>
                                          </w:r>
                                          <w:proofErr w:type="spellEnd"/>
                                          <w:r>
                                            <w:rPr>
                                              <w:rFonts w:ascii="Arial" w:hAnsi="Arial" w:cs="Arial"/>
                                              <w:color w:val="000000"/>
                                            </w:rPr>
                                            <w:t xml:space="preserve"> and </w:t>
                                          </w:r>
                                          <w:proofErr w:type="spellStart"/>
                                          <w:r>
                                            <w:rPr>
                                              <w:rFonts w:ascii="Arial" w:hAnsi="Arial" w:cs="Arial"/>
                                              <w:color w:val="000000"/>
                                            </w:rPr>
                                            <w:t>Raissa</w:t>
                                          </w:r>
                                          <w:proofErr w:type="spellEnd"/>
                                          <w:r>
                                            <w:rPr>
                                              <w:rFonts w:ascii="Arial" w:hAnsi="Arial" w:cs="Arial"/>
                                              <w:color w:val="000000"/>
                                            </w:rPr>
                                            <w:t xml:space="preserve"> </w:t>
                                          </w:r>
                                          <w:proofErr w:type="spellStart"/>
                                          <w:r>
                                            <w:rPr>
                                              <w:rFonts w:ascii="Arial" w:hAnsi="Arial" w:cs="Arial"/>
                                              <w:color w:val="000000"/>
                                            </w:rPr>
                                            <w:t>Kasakovsky</w:t>
                                          </w:r>
                                          <w:proofErr w:type="spellEnd"/>
                                          <w:r>
                                            <w:rPr>
                                              <w:rFonts w:ascii="Arial" w:hAnsi="Arial" w:cs="Arial"/>
                                              <w:color w:val="000000"/>
                                            </w:rPr>
                                            <w:t>.</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[2] Ali </w:t>
                                          </w:r>
                                          <w:proofErr w:type="spellStart"/>
                                          <w:r>
                                            <w:rPr>
                                              <w:rFonts w:ascii="Arial" w:hAnsi="Arial" w:cs="Arial"/>
                                              <w:color w:val="000000"/>
                                            </w:rPr>
                                            <w:t>Shamkhani</w:t>
                                          </w:r>
                                          <w:proofErr w:type="spellEnd"/>
                                          <w:r>
                                            <w:rPr>
                                              <w:rFonts w:ascii="Arial" w:hAnsi="Arial" w:cs="Arial"/>
                                              <w:color w:val="000000"/>
                                            </w:rPr>
                                            <w:t xml:space="preserve"> Secretary/Supreme National Security Council speaking to Iranian Student News Agency.</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[3] </w:t>
                                          </w:r>
                                          <w:proofErr w:type="spellStart"/>
                                          <w:r>
                                            <w:rPr>
                                              <w:rFonts w:ascii="Arial" w:hAnsi="Arial" w:cs="Arial"/>
                                              <w:color w:val="000000"/>
                                            </w:rPr>
                                            <w:t>Tasnim</w:t>
                                          </w:r>
                                          <w:proofErr w:type="spellEnd"/>
                                          <w:r>
                                            <w:rPr>
                                              <w:rFonts w:ascii="Arial" w:hAnsi="Arial" w:cs="Arial"/>
                                              <w:color w:val="000000"/>
                                            </w:rPr>
                                            <w:t xml:space="preserve"> News Agency, 12 November 2015, via "The Iran Project."</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[4] </w:t>
                                          </w:r>
                                          <w:proofErr w:type="spellStart"/>
                                          <w:r>
                                            <w:rPr>
                                              <w:rFonts w:ascii="Arial" w:hAnsi="Arial" w:cs="Arial"/>
                                              <w:color w:val="000000"/>
                                            </w:rPr>
                                            <w:t>Sohrab</w:t>
                                          </w:r>
                                          <w:proofErr w:type="spellEnd"/>
                                          <w:r>
                                            <w:rPr>
                                              <w:rFonts w:ascii="Arial" w:hAnsi="Arial" w:cs="Arial"/>
                                              <w:color w:val="000000"/>
                                            </w:rPr>
                                            <w:t xml:space="preserve"> Salahi also warns that publicity about Iran's scientists could help target them for assassination.</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[5] Ali Reza </w:t>
                                          </w:r>
                                          <w:proofErr w:type="spellStart"/>
                                          <w:r>
                                            <w:rPr>
                                              <w:rFonts w:ascii="Arial" w:hAnsi="Arial" w:cs="Arial"/>
                                              <w:color w:val="000000"/>
                                            </w:rPr>
                                            <w:t>Zakani</w:t>
                                          </w:r>
                                          <w:proofErr w:type="spellEnd"/>
                                          <w:r>
                                            <w:rPr>
                                              <w:rFonts w:ascii="Arial" w:hAnsi="Arial" w:cs="Arial"/>
                                              <w:color w:val="000000"/>
                                            </w:rPr>
                                            <w:t xml:space="preserve">, </w:t>
                                          </w:r>
                                          <w:proofErr w:type="spellStart"/>
                                          <w:r>
                                            <w:rPr>
                                              <w:rFonts w:ascii="Arial" w:hAnsi="Arial" w:cs="Arial"/>
                                              <w:color w:val="000000"/>
                                            </w:rPr>
                                            <w:t>Majlis</w:t>
                                          </w:r>
                                          <w:proofErr w:type="spellEnd"/>
                                          <w:r>
                                            <w:rPr>
                                              <w:rFonts w:ascii="Arial" w:hAnsi="Arial" w:cs="Arial"/>
                                              <w:color w:val="000000"/>
                                            </w:rPr>
                                            <w:t xml:space="preserve"> Commission to Review the Nuclear Deal.</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[6] </w:t>
                                          </w:r>
                                          <w:proofErr w:type="spellStart"/>
                                          <w:r>
                                            <w:rPr>
                                              <w:rFonts w:ascii="Arial" w:hAnsi="Arial" w:cs="Arial"/>
                                              <w:color w:val="000000"/>
                                            </w:rPr>
                                            <w:t>Golpayegani</w:t>
                                          </w:r>
                                          <w:proofErr w:type="spellEnd"/>
                                          <w:r>
                                            <w:rPr>
                                              <w:rFonts w:ascii="Arial" w:hAnsi="Arial" w:cs="Arial"/>
                                              <w:color w:val="000000"/>
                                            </w:rPr>
                                            <w:t>/Rouhani meeting, 12 November 2015.</w:t>
                                          </w:r>
                                        </w:p>
                                        <w:p w:rsidR="00581766" w:rsidRDefault="00581766">
                                          <w:pPr>
                                            <w:spacing w:line="254" w:lineRule="auto"/>
                                            <w:rPr>
                                              <w:rFonts w:ascii="Arial" w:hAnsi="Arial" w:cs="Arial"/>
                                              <w:color w:val="000000"/>
                                            </w:rPr>
                                          </w:pPr>
                                          <w:r>
                                            <w:rPr>
                                              <w:rFonts w:ascii="Arial" w:hAnsi="Arial" w:cs="Arial"/>
                                              <w:color w:val="000000"/>
                                            </w:rPr>
                                            <w:t> </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lastRenderedPageBreak/>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4" name="Picture 5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581766" w:rsidRDefault="00581766">
                                          <w:pPr>
                                            <w:rPr>
                                              <w:rFonts w:ascii="Arial" w:hAnsi="Arial" w:cs="Arial"/>
                                              <w:color w:val="000000"/>
                                              <w:sz w:val="20"/>
                                              <w:szCs w:val="20"/>
                                            </w:rPr>
                                          </w:pPr>
                                        </w:p>
                                        <w:p w:rsidR="00581766" w:rsidRDefault="00581766">
                                          <w:pPr>
                                            <w:spacing w:line="254" w:lineRule="auto"/>
                                            <w:rPr>
                                              <w:rFonts w:ascii="Arial" w:hAnsi="Arial" w:cs="Arial"/>
                                              <w:color w:val="000000"/>
                                            </w:rPr>
                                          </w:pPr>
                                          <w:r>
                                            <w:rPr>
                                              <w:rStyle w:val="Strong"/>
                                              <w:rFonts w:ascii="Arial" w:hAnsi="Arial" w:cs="Arial"/>
                                              <w:color w:val="000000"/>
                                              <w:sz w:val="32"/>
                                              <w:szCs w:val="32"/>
                                            </w:rPr>
                                            <w:t>Watchman Warning: Time to Stop Apologizing for Islam</w:t>
                                          </w:r>
                                          <w:r>
                                            <w:rPr>
                                              <w:rFonts w:ascii="Arial" w:hAnsi="Arial" w:cs="Arial"/>
                                              <w:color w:val="000000"/>
                                            </w:rPr>
                                            <w:t xml:space="preserve"> - By Hal Lindsey - </w:t>
                                          </w:r>
                                          <w:hyperlink r:id="rId89" w:tgtFrame="_blank" w:history="1">
                                            <w:r>
                                              <w:rPr>
                                                <w:rStyle w:val="Hyperlink"/>
                                                <w:rFonts w:ascii="Arial" w:hAnsi="Arial" w:cs="Arial"/>
                                              </w:rPr>
                                              <w:t>http://www.hallindsey.com/ww-11-18-2015/</w:t>
                                            </w:r>
                                          </w:hyperlink>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In October, just four weeks before the ISIS attack on Paris, a French politician went on trial for inciting hatred against Muslims.  In reality, she was simply telling the truth.</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The day after the Paris jihadist attacks, all three candidates at the Democratic presidential debate refused to use the term "radical Islam."  At that debate, Bernie Sanders actually cited climate change as a root cause of terrorism.</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 xml:space="preserve">The Huffington Post ran an opinion piece by Corinne </w:t>
                                          </w:r>
                                          <w:proofErr w:type="spellStart"/>
                                          <w:r>
                                            <w:rPr>
                                              <w:rFonts w:ascii="Arial" w:hAnsi="Arial" w:cs="Arial"/>
                                              <w:color w:val="000000"/>
                                            </w:rPr>
                                            <w:t>Lepage</w:t>
                                          </w:r>
                                          <w:proofErr w:type="spellEnd"/>
                                          <w:r>
                                            <w:rPr>
                                              <w:rFonts w:ascii="Arial" w:hAnsi="Arial" w:cs="Arial"/>
                                              <w:color w:val="000000"/>
                                            </w:rPr>
                                            <w:t xml:space="preserve"> under the headline, "A Successful Climate Change Conference Is The Best Response To ISIS Brutality."</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Before going any further, let me state something that, for most people, is probably obvious.  The vicious cruelty of ISIS thugs has nothing to do with global warming.  It has everything to do with their choices and their religion. It's time to stop making excuses for that religion.</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After Paris, we're again hearing from all quarters that Islam is all about peace and that only a small number of Muslims are violent extremists.  In my book, The Everlasting Hatred, and on many editions of The Hal Lindsey Report, I have demonstrated the fallacy of the first statement.  Islam is not a religion of peace.  It is based on the teachings of Mohammed as conveyed in the Koran and Hadith.  Those teachings excuse and implore violence.  Mohammed himself was a violent man.</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The veracity of the other statement - that only a small number of Muslims are violent extremists - depends on how you define "small."  By any estimate, millions of Muslims fall into the extremist category.  As a percentage, the number may be small.  But when you think of their destructive potential, the number is disturbingly large.</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President Obama was right when he said last week, "If you have a handful of people who don't mind dying, they can kill a lot of people."  9-11 changed the way everyday Americans would live their lives 14 years later. It didn't take an army, but a few young men willing to give all.</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 xml:space="preserve">The problem is not just with the actual jihadists, but also with their sympathizers. A series of suicide bombings in London on July 7, 2005 killed 52 </w:t>
                                          </w:r>
                                          <w:r>
                                            <w:rPr>
                                              <w:rFonts w:ascii="Arial" w:hAnsi="Arial" w:cs="Arial"/>
                                              <w:color w:val="000000"/>
                                            </w:rPr>
                                            <w:lastRenderedPageBreak/>
                                            <w:t>civilians and injured another 700.  20% of British Muslims said they felt sympathy for the bombers.  In 2006, a survey of Muslim nations showed that 1 in 4 had "confidence" in Osama bin Laden.  Children of sympathizers often become the next generation of terrorists.</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In a 2007 poll done by Pew Research, 39% of French Muslims thought violence against civilian targets in Europe could at times be justified.  A quarter of British Muslims agreed.  In Muslim nations, the numbers were even higher.  53% in Egypt thought violence against civilian targets in Europe could be justified, and 57% in Jordan agreed.  Those countries are our Muslim allies in the region.</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It's time to stop reflexively apologizing, making excuses, and deflecting blame away from Islam.</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A few weeks ago, an 18 year-old Muslim stabbed four people on a California college campus.  The local sheriff, Vern </w:t>
                                          </w:r>
                                          <w:proofErr w:type="spellStart"/>
                                          <w:r>
                                            <w:rPr>
                                              <w:rFonts w:ascii="Arial" w:hAnsi="Arial" w:cs="Arial"/>
                                              <w:color w:val="000000"/>
                                            </w:rPr>
                                            <w:t>Warnke</w:t>
                                          </w:r>
                                          <w:proofErr w:type="spellEnd"/>
                                          <w:r>
                                            <w:rPr>
                                              <w:rFonts w:ascii="Arial" w:hAnsi="Arial" w:cs="Arial"/>
                                              <w:color w:val="000000"/>
                                            </w:rPr>
                                            <w:t>, kept emphasizing that this wasn't what it looked like.  "There is nothing to indicate," he said, "that there is any political or religious motivation."</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The sheriff spoke eloquently about how wonderful Muslim people are, and that this could therefore have nothing to do with Islam.  But he admitted to Fox News, "I remember seeing four or five times, scribbled on the side of the two-page manifesto, where he wrote something like 'praise Allah.'"</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In fact, the two-page manifesto included five specific points where he reminded himself that, in the midst of his killing spree, he needed to stop and "Praise Allah."</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You can read entire articles on the stabbings and never know the man was a Muslim.  Yet it is the key to the story.  It shows us that Israel and the Middle East are no longer far away.  The world has shrunk.  ISIS beheadings in Iraq or Syria turn into attempted beheadings in Oklahoma.  A stabbing intifada in Israel can mean stabbings in California.</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I agree that it is wrong to blame the Paris attacks on all Muslims.  They didn't all do it.  Some Muslims leaders in America have publicly condemned the attacks.  But if we are going to understand the world as it is, we must see these terror attacks are the work of people dedicated to a certain religion.  And that religion - ISLAM- gives moral cover for human depravity.</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 xml:space="preserve">I don't expect President Obama to warn people about the dangers of Islam, but that doesn't mean he should act as an evangelist for their faith.  It does no good for him to continue to remind us that he thinks it's a great religion.  Public schools have no business extolling the virtues of Islam, but many do. Television shows, in an attempt to be fair, bring in Muslim guests. That's okay, but they're </w:t>
                                          </w:r>
                                          <w:r>
                                            <w:rPr>
                                              <w:rFonts w:ascii="Arial" w:hAnsi="Arial" w:cs="Arial"/>
                                              <w:color w:val="000000"/>
                                            </w:rPr>
                                            <w:lastRenderedPageBreak/>
                                            <w:t>letting these people use the occasion of the Paris horror to get their web addresses out to the public and offer free Korans.</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As I write this, German officials are asking citizens not to walk in groups.  German police just evacuated an arena where a concert was to be held.  Not long before that, they succeeded in stopping evil a major terror attack at a soccer event that Chancellor Angela Merkel had planned to attend.</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The fears are raw in Europe right now.  This is real terror.  And what do the terrorists have in common?  It isn't nationality, or skin color.  It's a religion.</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 xml:space="preserve">Jesus said, "The truth shall make you free." [John 8:32 NASB]  Let's stop lying and covering up for Islam, and shine the light of truth on it.  The only difference between a good Muslim and bad Muslim is when he starts reading the Koran and Hadith literally.  </w:t>
                                          </w:r>
                                        </w:p>
                                        <w:p w:rsidR="00581766" w:rsidRDefault="00581766">
                                          <w:pPr>
                                            <w:rPr>
                                              <w:rFonts w:ascii="Arial" w:hAnsi="Arial" w:cs="Arial"/>
                                              <w:color w:val="000000"/>
                                              <w:sz w:val="20"/>
                                              <w:szCs w:val="20"/>
                                            </w:rPr>
                                          </w:pPr>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 xml:space="preserve">The Climate Change is not going to cause an earth destroying result if you believe the Word if God.  God solemnly swore He will never again destroy the earth when He made this solemn oath in Genesis 8:21a-22, "I will never again curse the ground on account of man, for the intent of man's heart is evil from his youth; and I will never again destroy every living thing, as I have done.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          WHILE THE EARTH REMAINS,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          SEEDTIME AND HARVEST,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          AND COLD AND HEAT,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AND SUMMER AND HEAT,</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AND DAY AND NIGHT,</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SHALL NOT CEASE."</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God's oath is more dependable than any on earth.  I believe Him, do you?</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jc w:val="center"/>
                                            <w:rPr>
                                              <w:rFonts w:ascii="Arial" w:hAnsi="Arial" w:cs="Arial"/>
                                              <w:color w:val="000000"/>
                                              <w:sz w:val="20"/>
                                              <w:szCs w:val="20"/>
                                            </w:rPr>
                                          </w:pPr>
                                          <w:r>
                                            <w:rPr>
                                              <w:rFonts w:ascii="Arial" w:hAnsi="Arial" w:cs="Arial"/>
                                              <w:color w:val="000000"/>
                                              <w:sz w:val="20"/>
                                              <w:szCs w:val="20"/>
                                            </w:rPr>
                                            <w:lastRenderedPageBreak/>
                                            <w:br/>
                                          </w:r>
                                          <w:r>
                                            <w:rPr>
                                              <w:rFonts w:ascii="Arial" w:hAnsi="Arial" w:cs="Arial"/>
                                              <w:noProof/>
                                              <w:color w:val="000000"/>
                                              <w:sz w:val="20"/>
                                              <w:szCs w:val="20"/>
                                            </w:rPr>
                                            <w:drawing>
                                              <wp:inline distT="0" distB="0" distL="0" distR="0">
                                                <wp:extent cx="2876550" cy="4324350"/>
                                                <wp:effectExtent l="0" t="0" r="0" b="0"/>
                                                <wp:docPr id="52" name="Picture 52"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9abf7f15-ffa2-4e34-9009-25b1666f5d6d.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581766" w:rsidRDefault="00581766">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581766">
                                            <w:trPr>
                                              <w:tblCellSpacing w:w="0" w:type="dxa"/>
                                              <w:jc w:val="center"/>
                                            </w:trPr>
                                            <w:tc>
                                              <w:tcPr>
                                                <w:tcW w:w="50" w:type="pct"/>
                                                <w:tcMar>
                                                  <w:top w:w="75" w:type="dxa"/>
                                                  <w:left w:w="75" w:type="dxa"/>
                                                  <w:bottom w:w="75" w:type="dxa"/>
                                                  <w:right w:w="75" w:type="dxa"/>
                                                </w:tcMar>
                                                <w:vAlign w:val="center"/>
                                                <w:hideMark/>
                                              </w:tcPr>
                                              <w:p w:rsidR="00581766" w:rsidRDefault="00581766">
                                                <w:pPr>
                                                  <w:jc w:val="center"/>
                                                  <w:rPr>
                                                    <w:color w:val="000000"/>
                                                  </w:rPr>
                                                </w:pPr>
                                                <w:r>
                                                  <w:rPr>
                                                    <w:noProof/>
                                                    <w:color w:val="0000FF"/>
                                                  </w:rPr>
                                                  <w:drawing>
                                                    <wp:inline distT="0" distB="0" distL="0" distR="0">
                                                      <wp:extent cx="2857500" cy="2139950"/>
                                                      <wp:effectExtent l="0" t="0" r="0" b="0"/>
                                                      <wp:docPr id="51" name="Picture 51" descr="https://thumbnail.constantcontact.com/remoting/v1/vthumb/YOUTUBE/17604081d5e44c0aa546ffc88a80a571">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17604081d5e44c0aa546ffc88a80a5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581766" w:rsidRDefault="00581766">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581766" w:rsidRDefault="00581766">
                                          <w:pPr>
                                            <w:jc w:val="center"/>
                                            <w:rPr>
                                              <w:rFonts w:ascii="Arial" w:hAnsi="Arial" w:cs="Arial"/>
                                              <w:color w:val="000000"/>
                                              <w:sz w:val="20"/>
                                              <w:szCs w:val="20"/>
                                            </w:rPr>
                                          </w:pPr>
                                        </w:p>
                                        <w:p w:rsidR="00581766" w:rsidRDefault="00581766">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w:t>
                                          </w:r>
                                          <w:r>
                                            <w:rPr>
                                              <w:rFonts w:ascii="Arial" w:hAnsi="Arial" w:cs="Arial"/>
                                              <w:color w:val="555555"/>
                                              <w:shd w:val="clear" w:color="auto" w:fill="FFFFFF"/>
                                            </w:rPr>
                                            <w:lastRenderedPageBreak/>
                                            <w:t>the stage being set and the actors being moved into place, in light of current events happening in the Middle East, right now.</w:t>
                                          </w:r>
                                        </w:p>
                                        <w:p w:rsidR="00581766" w:rsidRDefault="00581766">
                                          <w:pPr>
                                            <w:jc w:val="center"/>
                                            <w:rPr>
                                              <w:rFonts w:ascii="Arial" w:hAnsi="Arial" w:cs="Arial"/>
                                              <w:color w:val="000000"/>
                                            </w:rPr>
                                          </w:pPr>
                                          <w:r>
                                            <w:rPr>
                                              <w:rFonts w:ascii="Arial" w:hAnsi="Arial" w:cs="Arial"/>
                                              <w:color w:val="555555"/>
                                              <w:shd w:val="clear" w:color="auto" w:fill="FFFFFF"/>
                                            </w:rPr>
                                            <w:t> </w:t>
                                          </w:r>
                                        </w:p>
                                        <w:p w:rsidR="00581766" w:rsidRDefault="00581766">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581766" w:rsidRDefault="00581766">
                                          <w:pPr>
                                            <w:jc w:val="center"/>
                                            <w:rPr>
                                              <w:rFonts w:ascii="Arial" w:hAnsi="Arial" w:cs="Arial"/>
                                              <w:color w:val="000000"/>
                                            </w:rPr>
                                          </w:pPr>
                                          <w:r>
                                            <w:rPr>
                                              <w:rFonts w:ascii="Arial" w:hAnsi="Arial" w:cs="Arial"/>
                                              <w:color w:val="555555"/>
                                              <w:shd w:val="clear" w:color="auto" w:fill="FFFFFF"/>
                                            </w:rPr>
                                            <w:t> </w:t>
                                          </w:r>
                                        </w:p>
                                        <w:p w:rsidR="00581766" w:rsidRDefault="00581766">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581766" w:rsidRDefault="00581766">
                                          <w:pPr>
                                            <w:jc w:val="center"/>
                                            <w:rPr>
                                              <w:rFonts w:ascii="Arial" w:hAnsi="Arial" w:cs="Arial"/>
                                              <w:color w:val="000000"/>
                                            </w:rPr>
                                          </w:pPr>
                                          <w:r>
                                            <w:rPr>
                                              <w:rFonts w:ascii="Arial" w:hAnsi="Arial" w:cs="Arial"/>
                                              <w:color w:val="555555"/>
                                              <w:shd w:val="clear" w:color="auto" w:fill="FFFFFF"/>
                                            </w:rPr>
                                            <w:t> </w:t>
                                          </w:r>
                                        </w:p>
                                        <w:p w:rsidR="00581766" w:rsidRDefault="00581766">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581766" w:rsidRDefault="00581766">
                                          <w:pPr>
                                            <w:jc w:val="center"/>
                                            <w:rPr>
                                              <w:rFonts w:ascii="Arial" w:hAnsi="Arial" w:cs="Arial"/>
                                              <w:color w:val="000000"/>
                                            </w:rPr>
                                          </w:pPr>
                                          <w:r>
                                            <w:rPr>
                                              <w:rFonts w:ascii="Arial" w:hAnsi="Arial" w:cs="Arial"/>
                                              <w:color w:val="555555"/>
                                              <w:shd w:val="clear" w:color="auto" w:fill="FFFFFF"/>
                                            </w:rPr>
                                            <w:t> </w:t>
                                          </w:r>
                                        </w:p>
                                        <w:p w:rsidR="00581766" w:rsidRDefault="00581766">
                                          <w:pPr>
                                            <w:jc w:val="center"/>
                                            <w:rPr>
                                              <w:rFonts w:ascii="Arial" w:hAnsi="Arial" w:cs="Arial"/>
                                              <w:color w:val="00000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581766" w:rsidRDefault="00581766">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581766" w:rsidRDefault="00581766">
                                          <w:pPr>
                                            <w:jc w:val="center"/>
                                            <w:rPr>
                                              <w:rFonts w:ascii="Arial" w:hAnsi="Arial" w:cs="Arial"/>
                                              <w:color w:val="000000"/>
                                              <w:sz w:val="20"/>
                                              <w:szCs w:val="20"/>
                                            </w:rPr>
                                          </w:pPr>
                                          <w:hyperlink r:id="rId93" w:tgtFrame="_blank" w:history="1">
                                            <w:r>
                                              <w:rPr>
                                                <w:rStyle w:val="Hyperlink"/>
                                                <w:rFonts w:ascii="Open Sans" w:hAnsi="Open Sans" w:cs="Arial"/>
                                                <w:b/>
                                                <w:bCs/>
                                              </w:rPr>
                                              <w:t>TO ORDER THIS NEW DVD - CLICK HERE</w:t>
                                            </w:r>
                                          </w:hyperlink>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47" name="Picture 47"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7043c313-e695-4e39-ae3f-ce3f3028fced.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581766">
                                            <w:trPr>
                                              <w:tblCellSpacing w:w="0" w:type="dxa"/>
                                              <w:jc w:val="center"/>
                                            </w:trPr>
                                            <w:tc>
                                              <w:tcPr>
                                                <w:tcW w:w="50" w:type="pct"/>
                                                <w:tcMar>
                                                  <w:top w:w="75" w:type="dxa"/>
                                                  <w:left w:w="75" w:type="dxa"/>
                                                  <w:bottom w:w="0" w:type="dxa"/>
                                                  <w:right w:w="75" w:type="dxa"/>
                                                </w:tcMar>
                                                <w:vAlign w:val="center"/>
                                                <w:hideMark/>
                                              </w:tcPr>
                                              <w:p w:rsidR="00581766" w:rsidRDefault="00581766">
                                                <w:pPr>
                                                  <w:jc w:val="center"/>
                                                  <w:rPr>
                                                    <w:color w:val="000000"/>
                                                  </w:rPr>
                                                </w:pPr>
                                                <w:r>
                                                  <w:rPr>
                                                    <w:noProof/>
                                                    <w:color w:val="0000FF"/>
                                                  </w:rPr>
                                                  <w:drawing>
                                                    <wp:inline distT="0" distB="0" distL="0" distR="0">
                                                      <wp:extent cx="2857500" cy="2139950"/>
                                                      <wp:effectExtent l="0" t="0" r="0" b="0"/>
                                                      <wp:docPr id="46" name="Picture 46" descr="The Burden of Damascus and The Psalm 83 War - Preview">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Burden of Damascus and The Psalm 83 War - Previe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581766">
                                            <w:trPr>
                                              <w:tblCellSpacing w:w="0" w:type="dxa"/>
                                              <w:jc w:val="center"/>
                                            </w:trPr>
                                            <w:tc>
                                              <w:tcPr>
                                                <w:tcW w:w="0" w:type="auto"/>
                                                <w:tcMar>
                                                  <w:top w:w="0" w:type="dxa"/>
                                                  <w:left w:w="0" w:type="dxa"/>
                                                  <w:bottom w:w="75" w:type="dxa"/>
                                                  <w:right w:w="0" w:type="dxa"/>
                                                </w:tcMar>
                                                <w:vAlign w:val="center"/>
                                                <w:hideMark/>
                                              </w:tcPr>
                                              <w:p w:rsidR="00581766" w:rsidRDefault="00581766">
                                                <w:pPr>
                                                  <w:jc w:val="center"/>
                                                  <w:rPr>
                                                    <w:rFonts w:ascii="Arial" w:hAnsi="Arial" w:cs="Arial"/>
                                                    <w:color w:val="000000"/>
                                                  </w:rPr>
                                                </w:pPr>
                                                <w:r>
                                                  <w:rPr>
                                                    <w:rStyle w:val="Strong"/>
                                                    <w:rFonts w:ascii="Arial" w:hAnsi="Arial" w:cs="Arial"/>
                                                    <w:color w:val="000000"/>
                                                  </w:rPr>
                                                  <w:t>The Burden of Damascus and The Psalm 83 War - Preview</w:t>
                                                </w:r>
                                              </w:p>
                                            </w:tc>
                                          </w:tr>
                                        </w:tbl>
                                        <w:p w:rsidR="00581766" w:rsidRDefault="00581766">
                                          <w:pPr>
                                            <w:jc w:val="center"/>
                                            <w:rPr>
                                              <w:rFonts w:ascii="Arial" w:hAnsi="Arial" w:cs="Arial"/>
                                              <w:color w:val="000000"/>
                                              <w:sz w:val="20"/>
                                              <w:szCs w:val="20"/>
                                            </w:rPr>
                                          </w:pPr>
                                        </w:p>
                                        <w:p w:rsidR="00581766" w:rsidRDefault="00581766">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581766" w:rsidRDefault="00581766">
                                          <w:pPr>
                                            <w:spacing w:after="240"/>
                                            <w:jc w:val="center"/>
                                            <w:rPr>
                                              <w:rFonts w:ascii="Arial" w:hAnsi="Arial" w:cs="Arial"/>
                                              <w:color w:val="000000"/>
                                            </w:rPr>
                                          </w:pPr>
                                          <w:r>
                                            <w:rPr>
                                              <w:rFonts w:ascii="Arial" w:hAnsi="Arial" w:cs="Arial"/>
                                              <w:b/>
                                              <w:bCs/>
                                              <w:color w:val="000000"/>
                                              <w:sz w:val="28"/>
                                              <w:szCs w:val="28"/>
                                            </w:rPr>
                                            <w:t>The Fate of Damascus and the Psalm 83 War</w:t>
                                          </w:r>
                                        </w:p>
                                        <w:p w:rsidR="00581766" w:rsidRDefault="00581766">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581766" w:rsidRDefault="00581766">
                                          <w:pPr>
                                            <w:jc w:val="center"/>
                                            <w:rPr>
                                              <w:rFonts w:ascii="Arial" w:hAnsi="Arial" w:cs="Arial"/>
                                              <w:color w:val="000000"/>
                                            </w:rPr>
                                          </w:pPr>
                                          <w:r>
                                            <w:rPr>
                                              <w:rFonts w:ascii="Arial" w:hAnsi="Arial" w:cs="Arial"/>
                                              <w:color w:val="000000"/>
                                              <w:sz w:val="20"/>
                                              <w:szCs w:val="20"/>
                                            </w:rPr>
                                            <w:t> </w:t>
                                          </w:r>
                                        </w:p>
                                        <w:p w:rsidR="00581766" w:rsidRDefault="00581766">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581766" w:rsidRDefault="00581766">
                                          <w:pPr>
                                            <w:rPr>
                                              <w:rFonts w:ascii="Arial" w:hAnsi="Arial" w:cs="Arial"/>
                                              <w:color w:val="000000"/>
                                            </w:rPr>
                                          </w:pPr>
                                          <w:r>
                                            <w:rPr>
                                              <w:rFonts w:ascii="Arial" w:hAnsi="Arial" w:cs="Arial"/>
                                              <w:color w:val="000000"/>
                                            </w:rPr>
                                            <w:t> </w:t>
                                          </w:r>
                                        </w:p>
                                        <w:p w:rsidR="00581766" w:rsidRDefault="00581766">
                                          <w:pPr>
                                            <w:jc w:val="center"/>
                                            <w:rPr>
                                              <w:rFonts w:ascii="Arial" w:hAnsi="Arial" w:cs="Arial"/>
                                              <w:color w:val="000000"/>
                                            </w:rPr>
                                          </w:pPr>
                                          <w:r>
                                            <w:rPr>
                                              <w:rFonts w:ascii="Arial" w:hAnsi="Arial" w:cs="Arial"/>
                                              <w:b/>
                                              <w:bCs/>
                                              <w:color w:val="000000"/>
                                              <w:sz w:val="32"/>
                                              <w:szCs w:val="32"/>
                                            </w:rPr>
                                            <w:t>The Fate of Damascus and the Psalm 83 War</w:t>
                                          </w:r>
                                        </w:p>
                                        <w:p w:rsidR="00581766" w:rsidRDefault="00581766">
                                          <w:pPr>
                                            <w:jc w:val="center"/>
                                            <w:rPr>
                                              <w:rFonts w:ascii="Arial" w:hAnsi="Arial" w:cs="Arial"/>
                                              <w:color w:val="000000"/>
                                              <w:sz w:val="20"/>
                                              <w:szCs w:val="20"/>
                                            </w:rPr>
                                          </w:pPr>
                                        </w:p>
                                        <w:p w:rsidR="00581766" w:rsidRDefault="00581766">
                                          <w:pPr>
                                            <w:rPr>
                                              <w:rFonts w:ascii="Arial" w:hAnsi="Arial" w:cs="Arial"/>
                                              <w:color w:val="000000"/>
                                            </w:rPr>
                                          </w:pPr>
                                        </w:p>
                                        <w:p w:rsidR="00581766" w:rsidRDefault="00581766">
                                          <w:pPr>
                                            <w:jc w:val="center"/>
                                            <w:rPr>
                                              <w:rFonts w:ascii="Arial" w:hAnsi="Arial" w:cs="Arial"/>
                                              <w:color w:val="001A81"/>
                                              <w:sz w:val="32"/>
                                              <w:szCs w:val="32"/>
                                            </w:rPr>
                                          </w:pPr>
                                          <w:hyperlink r:id="rId97" w:tgtFrame="_blank" w:history="1">
                                            <w:r>
                                              <w:rPr>
                                                <w:rStyle w:val="Hyperlink"/>
                                                <w:rFonts w:ascii="Arial" w:hAnsi="Arial" w:cs="Arial"/>
                                                <w:b/>
                                                <w:bCs/>
                                                <w:sz w:val="32"/>
                                                <w:szCs w:val="32"/>
                                              </w:rPr>
                                              <w:t>To Order this Video on DVD Click Here!</w:t>
                                            </w:r>
                                          </w:hyperlink>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jc w:val="center"/>
                                            <w:rPr>
                                              <w:color w:val="000000"/>
                                            </w:rPr>
                                          </w:pPr>
                                        </w:p>
                                        <w:p w:rsidR="00581766" w:rsidRDefault="00581766">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581766" w:rsidRDefault="0058176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581766" w:rsidRDefault="00581766">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4" name="Picture 44"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ctctcdn.com/61c7cfcb201/9299b7a9-a78f-4f2e-ad95-00cc8133853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581766" w:rsidRDefault="00581766">
                                          <w:pPr>
                                            <w:pStyle w:val="NormalWeb"/>
                                            <w:spacing w:before="0" w:beforeAutospacing="0" w:after="0" w:afterAutospacing="0"/>
                                            <w:jc w:val="center"/>
                                            <w:rPr>
                                              <w:b/>
                                              <w:bCs/>
                                              <w:color w:val="000000"/>
                                            </w:rPr>
                                          </w:pPr>
                                          <w:r>
                                            <w:rPr>
                                              <w:rFonts w:ascii="Arial" w:hAnsi="Arial" w:cs="Arial"/>
                                              <w:b/>
                                              <w:bCs/>
                                              <w:color w:val="000000"/>
                                              <w:sz w:val="28"/>
                                              <w:szCs w:val="28"/>
                                            </w:rPr>
                                            <w:t> </w:t>
                                          </w:r>
                                        </w:p>
                                        <w:p w:rsidR="00581766" w:rsidRDefault="00581766">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r>
                                            <w:rPr>
                                              <w:rFonts w:ascii="Arial" w:hAnsi="Arial" w:cs="Arial"/>
                                              <w:i/>
                                              <w:iCs/>
                                              <w:color w:val="000000"/>
                                              <w:sz w:val="28"/>
                                              <w:szCs w:val="28"/>
                                            </w:rPr>
                                            <w:lastRenderedPageBreak/>
                                            <w:t>Koerner - (California)</w:t>
                                          </w:r>
                                          <w:r>
                                            <w:rPr>
                                              <w:rFonts w:ascii="Arial" w:hAnsi="Arial" w:cs="Arial"/>
                                              <w:color w:val="000000"/>
                                              <w:sz w:val="28"/>
                                              <w:szCs w:val="28"/>
                                            </w:rPr>
                                            <w:br/>
                                            <w:t> </w:t>
                                          </w:r>
                                        </w:p>
                                        <w:p w:rsidR="00581766" w:rsidRDefault="00581766">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Fonts w:ascii="Arial" w:hAnsi="Arial" w:cs="Arial"/>
                                              <w:i/>
                                              <w:iCs/>
                                              <w:color w:val="000000"/>
                                              <w:sz w:val="28"/>
                                              <w:szCs w:val="28"/>
                                            </w:rPr>
                                            <w:t>Outstanding video! Come quickly Lord Jesus! -  </w:t>
                                          </w:r>
                                          <w:proofErr w:type="spellStart"/>
                                          <w:r>
                                            <w:rPr>
                                              <w:rFonts w:ascii="Arial" w:hAnsi="Arial" w:cs="Arial"/>
                                              <w:i/>
                                              <w:iCs/>
                                              <w:color w:val="000000"/>
                                              <w:sz w:val="28"/>
                                              <w:szCs w:val="28"/>
                                            </w:rPr>
                                            <w:t>monstermovieman</w:t>
                                          </w:r>
                                          <w:proofErr w:type="spellEnd"/>
                                          <w:r>
                                            <w:rPr>
                                              <w:rFonts w:ascii="Arial" w:hAnsi="Arial" w:cs="Arial"/>
                                              <w:i/>
                                              <w:iCs/>
                                              <w:color w:val="000000"/>
                                              <w:sz w:val="28"/>
                                              <w:szCs w:val="28"/>
                                            </w:rPr>
                                            <w:t xml:space="preserve">  </w:t>
                                          </w:r>
                                        </w:p>
                                        <w:p w:rsidR="00581766" w:rsidRDefault="00581766">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581766" w:rsidRDefault="00581766">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Fonts w:ascii="Arial" w:hAnsi="Arial" w:cs="Arial"/>
                                              <w:i/>
                                              <w:iCs/>
                                              <w:color w:val="000000"/>
                                              <w:sz w:val="28"/>
                                              <w:szCs w:val="28"/>
                                            </w:rPr>
                                            <w:br/>
                                            <w:t> </w:t>
                                          </w:r>
                                        </w:p>
                                        <w:p w:rsidR="00581766" w:rsidRDefault="00581766">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581766" w:rsidRDefault="00581766">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color w:val="000000"/>
                                            </w:rPr>
                                            <w:t>-------------------------------------------------</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 </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w:t>
                                          </w:r>
                                          <w:r>
                                            <w:rPr>
                                              <w:rFonts w:ascii="Arial" w:hAnsi="Arial" w:cs="Arial"/>
                                              <w:color w:val="000000"/>
                                              <w:sz w:val="28"/>
                                              <w:szCs w:val="28"/>
                                            </w:rPr>
                                            <w:lastRenderedPageBreak/>
                                            <w:t xml:space="preserve">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581766" w:rsidRDefault="00581766">
                                          <w:pPr>
                                            <w:pStyle w:val="NormalWeb"/>
                                            <w:spacing w:before="0" w:beforeAutospacing="0" w:after="0" w:afterAutospacing="0"/>
                                            <w:jc w:val="center"/>
                                            <w:rPr>
                                              <w:color w:val="000000"/>
                                            </w:rPr>
                                          </w:pPr>
                                          <w:r>
                                            <w:rPr>
                                              <w:color w:val="000000"/>
                                            </w:rPr>
                                            <w:t> </w:t>
                                          </w:r>
                                        </w:p>
                                        <w:p w:rsidR="00581766" w:rsidRDefault="00581766">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581766" w:rsidRDefault="00581766">
                                          <w:pPr>
                                            <w:pStyle w:val="NormalWeb"/>
                                            <w:spacing w:before="0" w:beforeAutospacing="0" w:after="0" w:afterAutospacing="0"/>
                                            <w:jc w:val="center"/>
                                            <w:rPr>
                                              <w:color w:val="000000"/>
                                            </w:rPr>
                                          </w:pPr>
                                          <w:r>
                                            <w:rPr>
                                              <w:color w:val="000000"/>
                                            </w:rPr>
                                            <w:t> </w:t>
                                          </w:r>
                                        </w:p>
                                        <w:p w:rsidR="00581766" w:rsidRDefault="00581766">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581766">
                                            <w:trPr>
                                              <w:tblCellSpacing w:w="15" w:type="dxa"/>
                                              <w:jc w:val="center"/>
                                            </w:trPr>
                                            <w:tc>
                                              <w:tcPr>
                                                <w:tcW w:w="50" w:type="pct"/>
                                                <w:tcMar>
                                                  <w:top w:w="75" w:type="dxa"/>
                                                  <w:left w:w="75" w:type="dxa"/>
                                                  <w:bottom w:w="15" w:type="dxa"/>
                                                  <w:right w:w="75" w:type="dxa"/>
                                                </w:tcMar>
                                                <w:vAlign w:val="center"/>
                                                <w:hideMark/>
                                              </w:tcPr>
                                              <w:p w:rsidR="00581766" w:rsidRDefault="00581766">
                                                <w:pPr>
                                                  <w:jc w:val="center"/>
                                                  <w:rPr>
                                                    <w:color w:val="000000"/>
                                                  </w:rPr>
                                                </w:pPr>
                                                <w:r>
                                                  <w:rPr>
                                                    <w:noProof/>
                                                    <w:color w:val="0000FF"/>
                                                  </w:rPr>
                                                  <w:drawing>
                                                    <wp:inline distT="0" distB="0" distL="0" distR="0">
                                                      <wp:extent cx="3632200" cy="2717800"/>
                                                      <wp:effectExtent l="0" t="0" r="6350" b="6350"/>
                                                      <wp:docPr id="43" name="Picture 43" descr="CONVERGENCE of the End Time Signs">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VERGENCE of the End Time Sign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581766">
                                            <w:trPr>
                                              <w:tblCellSpacing w:w="15" w:type="dxa"/>
                                              <w:jc w:val="center"/>
                                            </w:trPr>
                                            <w:tc>
                                              <w:tcPr>
                                                <w:tcW w:w="0" w:type="auto"/>
                                                <w:tcMar>
                                                  <w:top w:w="15" w:type="dxa"/>
                                                  <w:left w:w="15" w:type="dxa"/>
                                                  <w:bottom w:w="75" w:type="dxa"/>
                                                  <w:right w:w="15" w:type="dxa"/>
                                                </w:tcMar>
                                                <w:vAlign w:val="center"/>
                                                <w:hideMark/>
                                              </w:tcPr>
                                              <w:p w:rsidR="00581766" w:rsidRDefault="00581766">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581766" w:rsidRDefault="00581766">
                                          <w:pPr>
                                            <w:jc w:val="center"/>
                                            <w:rPr>
                                              <w:rFonts w:ascii="Arial" w:hAnsi="Arial" w:cs="Arial"/>
                                              <w:color w:val="000000"/>
                                              <w:sz w:val="20"/>
                                              <w:szCs w:val="20"/>
                                            </w:rPr>
                                          </w:pPr>
                                        </w:p>
                                        <w:p w:rsidR="00581766" w:rsidRDefault="00581766">
                                          <w:pPr>
                                            <w:jc w:val="center"/>
                                            <w:rPr>
                                              <w:rFonts w:ascii="Arial" w:hAnsi="Arial" w:cs="Arial"/>
                                              <w:color w:val="000000"/>
                                              <w:sz w:val="20"/>
                                              <w:szCs w:val="20"/>
                                            </w:rPr>
                                          </w:pPr>
                                        </w:p>
                                        <w:p w:rsidR="00581766" w:rsidRDefault="00581766">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 xml:space="preserve">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w:t>
                                          </w:r>
                                          <w:r>
                                            <w:rPr>
                                              <w:rFonts w:ascii="Arial" w:hAnsi="Arial" w:cs="Arial"/>
                                              <w:color w:val="000000"/>
                                            </w:rPr>
                                            <w:lastRenderedPageBreak/>
                                            <w:t>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581766" w:rsidRDefault="00581766">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581766" w:rsidRDefault="00581766">
                                          <w:pPr>
                                            <w:spacing w:after="240"/>
                                            <w:jc w:val="center"/>
                                            <w:rPr>
                                              <w:rFonts w:ascii="Arial" w:hAnsi="Arial" w:cs="Arial"/>
                                              <w:color w:val="000000"/>
                                            </w:rPr>
                                          </w:pPr>
                                        </w:p>
                                        <w:p w:rsidR="00581766" w:rsidRDefault="00581766">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581766" w:rsidRDefault="00581766">
                                          <w:pPr>
                                            <w:spacing w:line="257" w:lineRule="atLeast"/>
                                            <w:jc w:val="center"/>
                                            <w:rPr>
                                              <w:rFonts w:ascii="Arial" w:hAnsi="Arial" w:cs="Arial"/>
                                              <w:color w:val="000000"/>
                                              <w:sz w:val="36"/>
                                              <w:szCs w:val="36"/>
                                            </w:rPr>
                                          </w:pPr>
                                        </w:p>
                                        <w:p w:rsidR="00581766" w:rsidRDefault="00581766">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581766" w:rsidRDefault="00581766">
                                          <w:pPr>
                                            <w:jc w:val="center"/>
                                            <w:rPr>
                                              <w:rFonts w:ascii="Arial" w:hAnsi="Arial" w:cs="Arial"/>
                                              <w:color w:val="000000"/>
                                              <w:sz w:val="20"/>
                                              <w:szCs w:val="20"/>
                                            </w:rPr>
                                          </w:pPr>
                                        </w:p>
                                        <w:p w:rsidR="00581766" w:rsidRDefault="00581766">
                                          <w:pPr>
                                            <w:jc w:val="center"/>
                                            <w:rPr>
                                              <w:rFonts w:ascii="Arial" w:hAnsi="Arial" w:cs="Arial"/>
                                              <w:color w:val="000000"/>
                                              <w:sz w:val="20"/>
                                              <w:szCs w:val="20"/>
                                            </w:rPr>
                                          </w:pPr>
                                        </w:p>
                                        <w:p w:rsidR="00581766" w:rsidRDefault="00581766">
                                          <w:pPr>
                                            <w:jc w:val="center"/>
                                            <w:rPr>
                                              <w:rFonts w:ascii="Arial" w:hAnsi="Arial" w:cs="Arial"/>
                                              <w:color w:val="001A81"/>
                                              <w:sz w:val="36"/>
                                              <w:szCs w:val="36"/>
                                            </w:rPr>
                                          </w:pPr>
                                          <w:hyperlink r:id="rId101" w:tgtFrame="_blank" w:history="1">
                                            <w:r>
                                              <w:rPr>
                                                <w:rStyle w:val="Hyperlink"/>
                                                <w:rFonts w:ascii="Arial" w:hAnsi="Arial" w:cs="Arial"/>
                                                <w:b/>
                                                <w:bCs/>
                                              </w:rPr>
                                              <w:t>CLICK HERE TO ORDER</w:t>
                                            </w:r>
                                          </w:hyperlink>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1" name="Picture 4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581766" w:rsidRDefault="00581766">
                                          <w:pPr>
                                            <w:spacing w:line="254" w:lineRule="auto"/>
                                            <w:rPr>
                                              <w:rFonts w:ascii="Arial" w:hAnsi="Arial" w:cs="Arial"/>
                                              <w:color w:val="000000"/>
                                            </w:rPr>
                                          </w:pPr>
                                        </w:p>
                                        <w:p w:rsidR="00581766" w:rsidRDefault="00581766">
                                          <w:pPr>
                                            <w:spacing w:line="254" w:lineRule="auto"/>
                                            <w:rPr>
                                              <w:rFonts w:ascii="Arial" w:hAnsi="Arial" w:cs="Arial"/>
                                              <w:color w:val="000000"/>
                                            </w:rPr>
                                          </w:pPr>
                                          <w:r>
                                            <w:rPr>
                                              <w:rStyle w:val="Strong"/>
                                              <w:rFonts w:ascii="Arial" w:hAnsi="Arial" w:cs="Arial"/>
                                              <w:color w:val="000000"/>
                                              <w:sz w:val="32"/>
                                              <w:szCs w:val="32"/>
                                            </w:rPr>
                                            <w:t>Judgment on America? We Are On Pace for the Worst Year for Wildfires in All of U.S. History!</w:t>
                                          </w:r>
                                          <w:r>
                                            <w:rPr>
                                              <w:rFonts w:ascii="Arial" w:hAnsi="Arial" w:cs="Arial"/>
                                              <w:color w:val="000000"/>
                                            </w:rPr>
                                            <w:t xml:space="preserve"> - By Michael Snyder - </w:t>
                                          </w:r>
                                          <w:hyperlink r:id="rId102" w:tgtFrame="_blank" w:history="1">
                                            <w:r>
                                              <w:rPr>
                                                <w:rStyle w:val="Hyperlink"/>
                                                <w:rFonts w:ascii="Arial" w:hAnsi="Arial" w:cs="Arial"/>
                                              </w:rPr>
                                              <w:t>http://endoftheamericandream.com/archives/judgment-on-america-we-are-on-pace-for-the-worst-year-for-wildfires-in-all-of-u-s-history</w:t>
                                            </w:r>
                                          </w:hyperlink>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Never before have so many acres burned in America up to this point in the year.  I just went and checked the latest numbers from the National Interagency Fire Center, and it turns out that we are now on pace for the worst year for wildfires in all of U.S. history.  So far in 2015, wildfires have burned an astounding 9,799,866 acres.  Before this, the worst year for wildfires was in 2006 when a total of 9,506,582 acres had burned through November 13th.  When I last reported on this, we were still behind 2006's record pace, but now we have surged ahead of it.  Overall, the average for the last 10 years for </w:t>
                                          </w:r>
                                          <w:r>
                                            <w:rPr>
                                              <w:rFonts w:ascii="Arial" w:hAnsi="Arial" w:cs="Arial"/>
                                              <w:color w:val="000000"/>
                                            </w:rPr>
                                            <w:lastRenderedPageBreak/>
                                            <w:t>the number of acres burned in the U.S. through November 13th is 6,464,947, and so we are more than 50 percent ahead of that pace right now.  Clearly, what we have been experiencing is highly unusual.  Could it be possible that this is some form of judgment on America?</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In August and September, all of a sudden it seemed like major fires were erupting all over the western third of the United States.  I know, because at one point a huge fire came to within 10 miles of my own house.  Fortunately, no homes were damaged in my area, but in other parts of the country a tremendous amount of property was destroyed.</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Following the unusual fires of August and September, we moved into a time of crazy flooding.  The storm that would became known as Hurricane Joaquin formed into a tropical depression on September 28th, which also happened to be the date of the fourth blood moon.  Moisture from that storm dumped unprecedented amounts of rain along many areas of the east coast.  In fact, it got so bad that South Carolina Governor Nikki Haley said that it was the most rain that her state had seen "in a thousand years".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Of course it wasn't just the east coast that got hit by flooding.  We also watched flash floods cause "rivers of mud" to completely bury vehicles along roads in southern California, and freak flooding in the state of Texas derailed a train and caused several deaths.  I covered more of the details in my previous article entitled "Why Is This Happening? Unprecedented Flooding Has Hit The U.S. Within The Last 30 Days".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On top of the fires and the floods, we have also seen an unusual amount of seismic activity lately.  Oklahoma has already set a brand new state record for the number of earthquakes in a year, there have been notable earthquakes in Arizona and Alaska during the past 30 days, and a record-setting swarm of nearly 600 earthquakes in little San Ramon, California (just 45 miles from San Francisco) made headlines all over the world.  For much more on all of this shaking, please see my previous article entitled "Swarm Of California Earthquakes Continues A Series Of Unusual Events That Began In Late September".</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Of course now we are dealing with a major terror scare.  The vicious attacks in Paris were unlike anything that France has seen in the post-World War II era, and an international soccer match that Angela Merkel was scheduled to attend was canceled due to "concrete intelligence that someone wanted to set off an explosive device inside the stadium".  Hundreds of millions of people in the western world are totally freaked out right now, and everyone is wondering where the terrorists will strike next.</w:t>
                                          </w:r>
                                        </w:p>
                                        <w:p w:rsidR="00581766" w:rsidRDefault="00581766">
                                          <w:pPr>
                                            <w:spacing w:line="254" w:lineRule="auto"/>
                                            <w:rPr>
                                              <w:rFonts w:ascii="Arial" w:hAnsi="Arial" w:cs="Arial"/>
                                              <w:color w:val="000000"/>
                                            </w:rPr>
                                          </w:pPr>
                                          <w:r>
                                            <w:rPr>
                                              <w:rFonts w:ascii="Arial" w:hAnsi="Arial" w:cs="Arial"/>
                                              <w:color w:val="000000"/>
                                            </w:rPr>
                                            <w:lastRenderedPageBreak/>
                                            <w:t> </w:t>
                                          </w:r>
                                        </w:p>
                                        <w:p w:rsidR="00581766" w:rsidRDefault="00581766">
                                          <w:pPr>
                                            <w:spacing w:line="254" w:lineRule="auto"/>
                                            <w:rPr>
                                              <w:rFonts w:ascii="Arial" w:hAnsi="Arial" w:cs="Arial"/>
                                              <w:color w:val="000000"/>
                                            </w:rPr>
                                          </w:pPr>
                                          <w:r>
                                            <w:rPr>
                                              <w:rFonts w:ascii="Arial" w:hAnsi="Arial" w:cs="Arial"/>
                                              <w:color w:val="000000"/>
                                            </w:rPr>
                                            <w:t>Individually, each one of the things that I just mentioned may not seem particularly earth-shattering.  After all, there are always fires and floods and earthquakes.  But when you start putting the pieces together, a very disturbing puzzle begins to emerge.</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Could it be possible that we are witnessing a pattern of judgment that began in the August/September time frame?</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In the Scriptures, we see that there is often a progression to judgment.  For example, if you go back to the book of Exodus, God didn't hit the Egyptians with the worst plague first.  Rather, there was a progression to the plagues that built up to a crescendo at the end.</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Could it be possible that a similar pattern is starting to play out right in front of our eyes?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If it is, it won't take us long to find out.  If these fires, floods, earthquakes, etc. are all part of a larger pattern, we should expect to see even worse events in the not too distant future.</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So let's watch and see what happens.</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In the legal world, there is always a pronouncement of guilt before a sentence is administered.  And I believe that the months leading up to the August/September timeframe represented a period of time when America was being shown her guilt.</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For example, I believe that it was no accident that the undercover Planned Parenthood videos came out when they did.  The entire world got to very clearly see that we are slaughtering millions of babies, chopping them up into pieces, harvesting their organs, and selling off those organs to the highest bidder.  We were very clearly shown our guilt, and the American people were given a final opportunity to repent.</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But instead of repenting, the American people continue to run toward wickedness and evil.  Even after watching all of the undercover videos that came out, one survey found that only 29 percent of all Americans want to cut off federal funding for Planned Parenthood.</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That survey absolutely stunned me.  The people answering the survey were not asked if Planned Parenthood should be totally shut down.  No, the only question was whether or not we should continue giving them hundreds of </w:t>
                                          </w:r>
                                          <w:r>
                                            <w:rPr>
                                              <w:rFonts w:ascii="Arial" w:hAnsi="Arial" w:cs="Arial"/>
                                              <w:color w:val="000000"/>
                                            </w:rPr>
                                            <w:lastRenderedPageBreak/>
                                            <w:t>millions of taxpayer dollars a year.  And when confronted with that question, less than 30 percent of all Americans wanted to end our funding of Planned Parenthood's crimes against humanity.</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Just after that survey was released, I got the opportunity to go on a major television show that is broadcast all over North America, and I publicly declared that America is finished.</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And since that time, we have definitely witnessed a series of disasters that is very, very unusual.</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So is this the judgment of God on America?</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If so, is there much worse to come?</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37" name="Picture 3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581766" w:rsidRDefault="00581766">
                                          <w:pPr>
                                            <w:spacing w:line="254" w:lineRule="auto"/>
                                            <w:rPr>
                                              <w:rFonts w:ascii="Arial" w:hAnsi="Arial" w:cs="Arial"/>
                                              <w:color w:val="000000"/>
                                            </w:rPr>
                                          </w:pPr>
                                          <w:r>
                                            <w:rPr>
                                              <w:rStyle w:val="Strong"/>
                                              <w:rFonts w:ascii="Arial" w:hAnsi="Arial" w:cs="Arial"/>
                                              <w:color w:val="000000"/>
                                              <w:sz w:val="32"/>
                                              <w:szCs w:val="32"/>
                                            </w:rPr>
                                            <w:t>Leprosy</w:t>
                                          </w:r>
                                          <w:r>
                                            <w:rPr>
                                              <w:rFonts w:ascii="Arial" w:hAnsi="Arial" w:cs="Arial"/>
                                              <w:color w:val="000000"/>
                                            </w:rPr>
                                            <w:t xml:space="preserve"> - Nathele Graham -</w:t>
                                          </w:r>
                                          <w:bookmarkEnd w:id="5"/>
                                        </w:p>
                                        <w:p w:rsidR="00581766" w:rsidRDefault="00581766">
                                          <w:pPr>
                                            <w:rPr>
                                              <w:rFonts w:ascii="Arial" w:hAnsi="Arial" w:cs="Arial"/>
                                              <w:color w:val="000000"/>
                                              <w:sz w:val="20"/>
                                              <w:szCs w:val="20"/>
                                            </w:rPr>
                                          </w:pPr>
                                          <w:hyperlink r:id="rId103" w:tgtFrame="_blank" w:history="1">
                                            <w:r>
                                              <w:rPr>
                                                <w:rStyle w:val="Hyperlink"/>
                                                <w:rFonts w:ascii="Arial" w:hAnsi="Arial" w:cs="Arial"/>
                                                <w:sz w:val="20"/>
                                                <w:szCs w:val="20"/>
                                              </w:rPr>
                                              <w:t>twotug@embarqmail.com</w:t>
                                            </w:r>
                                          </w:hyperlink>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The Law of Moses foreshadowed Jesus who fulfilled the Law. Leprosy was a devastating disease and the Law gave directions on how to diagnose it and how to make one clean if they were healed. Leprosy destroyed a person's life and symbolically it represents sin and judgment. For instance, King </w:t>
                                          </w:r>
                                          <w:proofErr w:type="spellStart"/>
                                          <w:r>
                                            <w:rPr>
                                              <w:rFonts w:ascii="Arial" w:hAnsi="Arial" w:cs="Arial"/>
                                              <w:color w:val="000000"/>
                                            </w:rPr>
                                            <w:t>Uzziah</w:t>
                                          </w:r>
                                          <w:proofErr w:type="spellEnd"/>
                                          <w:r>
                                            <w:rPr>
                                              <w:rFonts w:ascii="Arial" w:hAnsi="Arial" w:cs="Arial"/>
                                              <w:color w:val="000000"/>
                                            </w:rPr>
                                            <w:t xml:space="preserve"> was filled with pride and defied God by entering the Temple to burn incense upon the altar. God only allowed priests to serve in the Temple, not kings. The priest </w:t>
                                          </w:r>
                                          <w:proofErr w:type="spellStart"/>
                                          <w:r>
                                            <w:rPr>
                                              <w:rFonts w:ascii="Arial" w:hAnsi="Arial" w:cs="Arial"/>
                                              <w:color w:val="000000"/>
                                            </w:rPr>
                                            <w:t>Azariah</w:t>
                                          </w:r>
                                          <w:proofErr w:type="spellEnd"/>
                                          <w:r>
                                            <w:rPr>
                                              <w:rFonts w:ascii="Arial" w:hAnsi="Arial" w:cs="Arial"/>
                                              <w:color w:val="000000"/>
                                            </w:rPr>
                                            <w:t xml:space="preserve"> took 80 priests and withstood the king "Then </w:t>
                                          </w:r>
                                          <w:proofErr w:type="spellStart"/>
                                          <w:r>
                                            <w:rPr>
                                              <w:rFonts w:ascii="Arial" w:hAnsi="Arial" w:cs="Arial"/>
                                              <w:color w:val="000000"/>
                                            </w:rPr>
                                            <w:t>Uzziah</w:t>
                                          </w:r>
                                          <w:proofErr w:type="spellEnd"/>
                                          <w:r>
                                            <w:rPr>
                                              <w:rFonts w:ascii="Arial" w:hAnsi="Arial" w:cs="Arial"/>
                                              <w:color w:val="000000"/>
                                            </w:rPr>
                                            <w:t xml:space="preserve"> was </w:t>
                                          </w:r>
                                          <w:proofErr w:type="spellStart"/>
                                          <w:r>
                                            <w:rPr>
                                              <w:rFonts w:ascii="Arial" w:hAnsi="Arial" w:cs="Arial"/>
                                              <w:color w:val="000000"/>
                                            </w:rPr>
                                            <w:t>wroth</w:t>
                                          </w:r>
                                          <w:proofErr w:type="spellEnd"/>
                                          <w:r>
                                            <w:rPr>
                                              <w:rFonts w:ascii="Arial" w:hAnsi="Arial" w:cs="Arial"/>
                                              <w:color w:val="000000"/>
                                            </w:rPr>
                                            <w:t xml:space="preserve">, and had a censer in his hand to burn incense: and while he was wroth with the priests, the leprosy even rose up in his forehead before the priests in the house of the LORD, from beside the incense altar". 2 Chronicles 26:19. God judged </w:t>
                                          </w:r>
                                          <w:proofErr w:type="spellStart"/>
                                          <w:r>
                                            <w:rPr>
                                              <w:rFonts w:ascii="Arial" w:hAnsi="Arial" w:cs="Arial"/>
                                              <w:color w:val="000000"/>
                                            </w:rPr>
                                            <w:t>Uzziah's</w:t>
                                          </w:r>
                                          <w:proofErr w:type="spellEnd"/>
                                          <w:r>
                                            <w:rPr>
                                              <w:rFonts w:ascii="Arial" w:hAnsi="Arial" w:cs="Arial"/>
                                              <w:color w:val="000000"/>
                                            </w:rPr>
                                            <w:t xml:space="preserve"> sin by afflicting him with leprosy and he lived in isolation the rest of his life. A leprous person had to be separated from everyone they loved and their only friends were other lepers.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It's easy to see why leprosy is used in the Bible to represent sin and judgment. It started with a small spot that probably wouldn't be noticed by anyone. Eventually the nerves became damaged and the person became desensitized. Hot water wouldn't be felt and stubbing your toe wouldn't hurt. Sin also starts small. First there's a little white lie. Then it becomes easy to tell darker lies. The desensitizing process continues and the lies grow bigger. Pick any sin and it </w:t>
                                          </w:r>
                                          <w:r>
                                            <w:rPr>
                                              <w:rFonts w:ascii="Arial" w:hAnsi="Arial" w:cs="Arial"/>
                                              <w:color w:val="000000"/>
                                            </w:rPr>
                                            <w:lastRenderedPageBreak/>
                                            <w:t xml:space="preserve">works the same way. Peeking at smutty magazines will grow to an addiction to pornography if unchecked. Swiping a candy bar from the store can easily grow into larger crimes. "But every man is tempted, when he is drawn away of his own lust, and enticed. Then when lust hath conceived, it </w:t>
                                          </w:r>
                                          <w:proofErr w:type="spellStart"/>
                                          <w:r>
                                            <w:rPr>
                                              <w:rFonts w:ascii="Arial" w:hAnsi="Arial" w:cs="Arial"/>
                                              <w:color w:val="000000"/>
                                            </w:rPr>
                                            <w:t>bringeth</w:t>
                                          </w:r>
                                          <w:proofErr w:type="spellEnd"/>
                                          <w:r>
                                            <w:rPr>
                                              <w:rFonts w:ascii="Arial" w:hAnsi="Arial" w:cs="Arial"/>
                                              <w:color w:val="000000"/>
                                            </w:rPr>
                                            <w:t xml:space="preserve"> forth sin: and sin, when it is finished, </w:t>
                                          </w:r>
                                          <w:proofErr w:type="spellStart"/>
                                          <w:r>
                                            <w:rPr>
                                              <w:rFonts w:ascii="Arial" w:hAnsi="Arial" w:cs="Arial"/>
                                              <w:color w:val="000000"/>
                                            </w:rPr>
                                            <w:t>bringeth</w:t>
                                          </w:r>
                                          <w:proofErr w:type="spellEnd"/>
                                          <w:r>
                                            <w:rPr>
                                              <w:rFonts w:ascii="Arial" w:hAnsi="Arial" w:cs="Arial"/>
                                              <w:color w:val="000000"/>
                                            </w:rPr>
                                            <w:t xml:space="preserve"> for death." James 1:14-15. Like the leper, a person fully engulfed in sin becomes separated from family and friends. Soon his only friendships are with others who are also desensitized to sin.</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Leviticus chapter 13 describes the process of diagnosing leprosy. "When a man shall have in the skin of his flesh a rising, a scab, or a bright spot, and it be in the skin of his flesh like the plague of leprosy: then he shall be brought unto Aaron the priest, or unto one of his sons the priests" Leviticus 13:2. Priests were trained to know the difference between leprosy and a boil or other skin condition. If the diagnoses was leprosy, the person's life was shattered. "And the leper in whom the plague is, his clothes shall be rent, and his head bare, and he shall put a covering upon his upper lip, and shall cry, Unclean, unclean. All the days wherein the plague shall be in him he shall be defiled; he is unclean: he shall dwell alone; without the camp shall his habitation be." Leviticus 13:45-46. That seems drastic but healthy people needed to be protected. Isn't it odd that today we embrace the lepers? It seems that people who are fully engulfed by the leprosy of sin are accepted by everyone, even by Christians. The disease is spreading to the point where many Christians have become desensitized to sin. Paul told the Corinthians to turn a chronic sinner out of the congregation, but when he turned from his sin they were to welcome him back. Chronic sin needs to be dealt with and each one of us needs to examine our own selves by the light of God's word in order to cleanse the leprosy of sin from our life.</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God gave Moses the process for how the priests were to determine if a person had leprosy. They could diagnose the disease but there was no cure. There are a couple of instances in the Old Testament where leprosy was cured, but those were isolated cases that God used in order to make a point. Miriam and Aaron had criticized Moses for marrying a Gentile...an Ethiopian woman. Miriam and Aaron were both very vocal against Moses and God became angry with them. Miriam was judged with leprosy. "And the anger of the LORD was kindled against them; and he departed. And the cloud departed from off the tabernacle; and, behold, Miriam became leprous, white as snow; and Aaron looked upon Miriam, and, behold, she was leprous." Numbers 12:9-10. Aaron was the priest and he looked upon Miriam and saw the leprosy in her. "And Aaron said unto Moses, Alas, my lord, I beseech thee, lay not the sin upon us, wherein we have done foolishly, and wherein we have sinned." Numbers 12:11. Like King </w:t>
                                          </w:r>
                                          <w:proofErr w:type="spellStart"/>
                                          <w:r>
                                            <w:rPr>
                                              <w:rFonts w:ascii="Arial" w:hAnsi="Arial" w:cs="Arial"/>
                                              <w:color w:val="000000"/>
                                            </w:rPr>
                                            <w:t>Uzziah</w:t>
                                          </w:r>
                                          <w:proofErr w:type="spellEnd"/>
                                          <w:r>
                                            <w:rPr>
                                              <w:rFonts w:ascii="Arial" w:hAnsi="Arial" w:cs="Arial"/>
                                              <w:color w:val="000000"/>
                                            </w:rPr>
                                            <w:t xml:space="preserve">, the sin in Miriam took the form of leprosy. Moses made an intercessory prayer. "And Moses cried unto the LORD, saying, Heal her now, O God, I beseech thee." Numbers 12:12. God did heal her.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lastRenderedPageBreak/>
                                            <w:t xml:space="preserve">Then there was a Gentile named </w:t>
                                          </w:r>
                                          <w:proofErr w:type="spellStart"/>
                                          <w:r>
                                            <w:rPr>
                                              <w:rFonts w:ascii="Arial" w:hAnsi="Arial" w:cs="Arial"/>
                                              <w:color w:val="000000"/>
                                            </w:rPr>
                                            <w:t>Naaman</w:t>
                                          </w:r>
                                          <w:proofErr w:type="spellEnd"/>
                                          <w:r>
                                            <w:rPr>
                                              <w:rFonts w:ascii="Arial" w:hAnsi="Arial" w:cs="Arial"/>
                                              <w:color w:val="000000"/>
                                            </w:rPr>
                                            <w:t xml:space="preserve">. He was a captain in the Syrian army and he had leprosy. The Syrians had taken captives from Israel, and among them was a young girl who became a servant for </w:t>
                                          </w:r>
                                          <w:proofErr w:type="spellStart"/>
                                          <w:r>
                                            <w:rPr>
                                              <w:rFonts w:ascii="Arial" w:hAnsi="Arial" w:cs="Arial"/>
                                              <w:color w:val="000000"/>
                                            </w:rPr>
                                            <w:t>Naaman's</w:t>
                                          </w:r>
                                          <w:proofErr w:type="spellEnd"/>
                                          <w:r>
                                            <w:rPr>
                                              <w:rFonts w:ascii="Arial" w:hAnsi="Arial" w:cs="Arial"/>
                                              <w:color w:val="000000"/>
                                            </w:rPr>
                                            <w:t xml:space="preserve"> wife. It was this servant girl who mentioned that the prophet Elisha could cure </w:t>
                                          </w:r>
                                          <w:proofErr w:type="spellStart"/>
                                          <w:r>
                                            <w:rPr>
                                              <w:rFonts w:ascii="Arial" w:hAnsi="Arial" w:cs="Arial"/>
                                              <w:color w:val="000000"/>
                                            </w:rPr>
                                            <w:t>Naaman's</w:t>
                                          </w:r>
                                          <w:proofErr w:type="spellEnd"/>
                                          <w:r>
                                            <w:rPr>
                                              <w:rFonts w:ascii="Arial" w:hAnsi="Arial" w:cs="Arial"/>
                                              <w:color w:val="000000"/>
                                            </w:rPr>
                                            <w:t xml:space="preserve"> leprosy and a message was sent to him. Elisha replied with a message. "And Elisha sent a messenger unto him, saying, Go and wash in the Jordan seven times, and thy flesh shall come again to thee, and thou shalt be clean." 2 Kings 5:10. At first </w:t>
                                          </w:r>
                                          <w:proofErr w:type="spellStart"/>
                                          <w:r>
                                            <w:rPr>
                                              <w:rFonts w:ascii="Arial" w:hAnsi="Arial" w:cs="Arial"/>
                                              <w:color w:val="000000"/>
                                            </w:rPr>
                                            <w:t>Naaman's</w:t>
                                          </w:r>
                                          <w:proofErr w:type="spellEnd"/>
                                          <w:r>
                                            <w:rPr>
                                              <w:rFonts w:ascii="Arial" w:hAnsi="Arial" w:cs="Arial"/>
                                              <w:color w:val="000000"/>
                                            </w:rPr>
                                            <w:t xml:space="preserve"> pride got in the way of being cured. Elisha had only sent a message rather than coming himself and </w:t>
                                          </w:r>
                                          <w:proofErr w:type="spellStart"/>
                                          <w:r>
                                            <w:rPr>
                                              <w:rFonts w:ascii="Arial" w:hAnsi="Arial" w:cs="Arial"/>
                                              <w:color w:val="000000"/>
                                            </w:rPr>
                                            <w:t>Naaman</w:t>
                                          </w:r>
                                          <w:proofErr w:type="spellEnd"/>
                                          <w:r>
                                            <w:rPr>
                                              <w:rFonts w:ascii="Arial" w:hAnsi="Arial" w:cs="Arial"/>
                                              <w:color w:val="000000"/>
                                            </w:rPr>
                                            <w:t xml:space="preserve"> was miffed. Eventually he did what Elisha directed and he was cleansed of the leprosy. Pride is a sin and it gets in the way of our obedience to God.</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Miriam was Jewish and </w:t>
                                          </w:r>
                                          <w:proofErr w:type="spellStart"/>
                                          <w:r>
                                            <w:rPr>
                                              <w:rFonts w:ascii="Arial" w:hAnsi="Arial" w:cs="Arial"/>
                                              <w:color w:val="000000"/>
                                            </w:rPr>
                                            <w:t>Naaman</w:t>
                                          </w:r>
                                          <w:proofErr w:type="spellEnd"/>
                                          <w:r>
                                            <w:rPr>
                                              <w:rFonts w:ascii="Arial" w:hAnsi="Arial" w:cs="Arial"/>
                                              <w:color w:val="000000"/>
                                            </w:rPr>
                                            <w:t xml:space="preserve"> was a Gentile and these two instances are unique, but they foreshadowed the coming Messiah who would be the only cleansing for all people. Leprosy remained incurable, so why do we read in Leviticus chapter 14 the process to declare a leper clean? A leper who thought he had been cured was to be brought to the priest for examination. "Then shall the priest command to take for him that is to be cleansed two birds alive and clean, and cedar wood, and scarlet, and hyssop" Leviticus 14:4. One of the birds was to be killed in an earthen vessel over running water. Then the living bird, the cedar wood, the scarlet, and the hyssop were to be dipped in the blood of the sacrificed bird and the blood would be sprinkled on the once leprous person, then the bird was set free. After more rituals the leper would be isolated for seven days. On the eighth day he was to take two unblemished male lambs, one unblemished ewe lamb, flour, and oil. "And the priest that </w:t>
                                          </w:r>
                                          <w:proofErr w:type="spellStart"/>
                                          <w:r>
                                            <w:rPr>
                                              <w:rFonts w:ascii="Arial" w:hAnsi="Arial" w:cs="Arial"/>
                                              <w:color w:val="000000"/>
                                            </w:rPr>
                                            <w:t>maketh</w:t>
                                          </w:r>
                                          <w:proofErr w:type="spellEnd"/>
                                          <w:r>
                                            <w:rPr>
                                              <w:rFonts w:ascii="Arial" w:hAnsi="Arial" w:cs="Arial"/>
                                              <w:color w:val="000000"/>
                                            </w:rPr>
                                            <w:t xml:space="preserve"> him clean shall present the man that is to be made clean, and those things, before the LORD, at the door of the tabernacle of the congregation" Leviticus 14:11.  One of the lambs would be slain for a trespass offering and the blood would be put on the right ear, thumb, and great toe of the one to be cleansed. The oil would then be sprinkled before the LORD then put on the right ear, thumb, and great toe. The remainder would be poured over the head of the one being cleansed. Blood of the lamb and oil were used to cleanse a leper. The other lambs would be slain for sin and burnt offerings.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This takes on a deeper meaning when we remember that leprosy, an incurable disease, is a "type" of our incurable sin. Pride, envy, and anger are just a few of the sins we need to take to Jesus every day. Only the blood of the Lamb, Jesus Christ, can take our sin away. "The next day John </w:t>
                                          </w:r>
                                          <w:proofErr w:type="spellStart"/>
                                          <w:r>
                                            <w:rPr>
                                              <w:rFonts w:ascii="Arial" w:hAnsi="Arial" w:cs="Arial"/>
                                              <w:color w:val="000000"/>
                                            </w:rPr>
                                            <w:t>seeth</w:t>
                                          </w:r>
                                          <w:proofErr w:type="spellEnd"/>
                                          <w:r>
                                            <w:rPr>
                                              <w:rFonts w:ascii="Arial" w:hAnsi="Arial" w:cs="Arial"/>
                                              <w:color w:val="000000"/>
                                            </w:rPr>
                                            <w:t xml:space="preserve"> Jesus coming unto him, and </w:t>
                                          </w:r>
                                          <w:proofErr w:type="spellStart"/>
                                          <w:r>
                                            <w:rPr>
                                              <w:rFonts w:ascii="Arial" w:hAnsi="Arial" w:cs="Arial"/>
                                              <w:color w:val="000000"/>
                                            </w:rPr>
                                            <w:t>saith</w:t>
                                          </w:r>
                                          <w:proofErr w:type="spellEnd"/>
                                          <w:r>
                                            <w:rPr>
                                              <w:rFonts w:ascii="Arial" w:hAnsi="Arial" w:cs="Arial"/>
                                              <w:color w:val="000000"/>
                                            </w:rPr>
                                            <w:t xml:space="preserve">, Behold the Lamb of God, which taketh away the sin of the world." John 1:29.  Often a bird (specifically a dove) represents the Holy Spirit "And John bare record, saying, I saw the Spirit descending from heaven like a dove, and it abode upon him. And I knew him not: but he that sent me to baptize with water, the same said unto me, Upon whom thou shalt see the Spirit descending, and remaining on him, the same is he which </w:t>
                                          </w:r>
                                          <w:proofErr w:type="spellStart"/>
                                          <w:r>
                                            <w:rPr>
                                              <w:rFonts w:ascii="Arial" w:hAnsi="Arial" w:cs="Arial"/>
                                              <w:color w:val="000000"/>
                                            </w:rPr>
                                            <w:t>baptizeth</w:t>
                                          </w:r>
                                          <w:proofErr w:type="spellEnd"/>
                                          <w:r>
                                            <w:rPr>
                                              <w:rFonts w:ascii="Arial" w:hAnsi="Arial" w:cs="Arial"/>
                                              <w:color w:val="000000"/>
                                            </w:rPr>
                                            <w:t xml:space="preserve"> with the Holy Ghost. And I saw, and bare record that this is the Son of God." John 1:32-34. God became flesh and entered His Creation. He is our sacrifice that takes </w:t>
                                          </w:r>
                                          <w:r>
                                            <w:rPr>
                                              <w:rFonts w:ascii="Arial" w:hAnsi="Arial" w:cs="Arial"/>
                                              <w:color w:val="000000"/>
                                            </w:rPr>
                                            <w:lastRenderedPageBreak/>
                                            <w:t>away our sin. Just as the clean bird was killed in an earthen vessel as an offering to cleanse a leper, Jesus was sacrificed in the earthen vessel of His human body and shed His blood for a sinner like me. The Lamb of God was slain to take away the sin of the world, yet He lives. Our sin is cleansed by His righteousness, not by our own righteousness. We continue to fight the disease of sin, but by faith in the sacrifice of Jesus our sins are forgiven.</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As Jesus was heading to Jerusalem knowing that He would be arrested and crucified, He came to a village where ten leprous men lived. Their disease isolated them from people, but when they saw Jesus they called out to Him. Could He...would He heal them? The hope within them must have been great. "And they lifted up their voices, and said, Jesus, Master, have mercy on us." Luke 17:13. Leprosy separated them from Jesus, but they called out for mercy and Jesus gave simple instructions. "And when he saw them, he said unto them, Go shew yourselves unto the priests. And it came to pass, that, as they went, they were cleansed." Luke 17:14. It was the priests who diagnosed leprosy, but as we learned from Leviticus chapter 14, it was also the priests who would declare them clean. These ten men were healed while going to the priest and should have been overjoyed with thanksgiving. Their lives would be restored; they could be with their loved ones again. Now, think about this. Jesus, the Great High Priest, the Lamb of God who takes away the sin of the world, sent these ten men to a mortal priest for examination. The blood that would be sprinkled upon these men was symbolic of the blood that Jesus would soon shed on the cross at Calvary. The men would be anointed with oil symbolizing the Holy Spirit which would soon be available for all of mankind. It would only take faith. The priest would present these men before the Lord (Leviticus 14:11), but in fact, it was the Lord who had cleansed these ten lepers and sent them to the priest!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Those ten men recognized Jesus and even called Him "Master". They asked for His mercy and hurried off to the priest to be declared clean. "And one of them, when he saw that he was healed, turned back, and with a loud voice glorified God. And fell down on his face at his feet, giving him thanks: and he was a Samaritan." Luke 17:15-16.  God's mercy fell upon all ten, but only the Samaritan expressed his gratitude. It's easy to criticize these men for not expressing</w:t>
                                          </w:r>
                                          <w:proofErr w:type="gramStart"/>
                                          <w:r>
                                            <w:rPr>
                                              <w:rFonts w:ascii="Arial" w:hAnsi="Arial" w:cs="Arial"/>
                                              <w:color w:val="000000"/>
                                            </w:rPr>
                                            <w:t>  gratitude</w:t>
                                          </w:r>
                                          <w:proofErr w:type="gramEnd"/>
                                          <w:r>
                                            <w:rPr>
                                              <w:rFonts w:ascii="Arial" w:hAnsi="Arial" w:cs="Arial"/>
                                              <w:color w:val="000000"/>
                                            </w:rPr>
                                            <w:t xml:space="preserve"> to Jesus, yet how many times do we take His mercy for granted? We all have the leprous disease of sin upon us. Only His mercy can completely cleanse a person who calls out to Him in faith.</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 Jesus noticed that only one of the ten thanked Him. "And Jesus answering said, Were there not ten cleansed? </w:t>
                                          </w:r>
                                          <w:proofErr w:type="gramStart"/>
                                          <w:r>
                                            <w:rPr>
                                              <w:rFonts w:ascii="Arial" w:hAnsi="Arial" w:cs="Arial"/>
                                              <w:color w:val="000000"/>
                                            </w:rPr>
                                            <w:t>but</w:t>
                                          </w:r>
                                          <w:proofErr w:type="gramEnd"/>
                                          <w:r>
                                            <w:rPr>
                                              <w:rFonts w:ascii="Arial" w:hAnsi="Arial" w:cs="Arial"/>
                                              <w:color w:val="000000"/>
                                            </w:rPr>
                                            <w:t xml:space="preserve"> where are the nine? There are not found that returned to give glory to God, save this stranger." Luke 17:17-18. Have you been cleansed of the sin in your life by faith in the death, burial, and resurrection of Jesus? Do you thank Him? He notices. The Samaritan didn't tiptoe up to Jesus and whisper "Thanks". He glorified God with a loud voice and he fell at Jesus' feet giving thanks. "And he said unto him, Arise, go thy way: thy </w:t>
                                          </w:r>
                                          <w:r>
                                            <w:rPr>
                                              <w:rFonts w:ascii="Arial" w:hAnsi="Arial" w:cs="Arial"/>
                                              <w:color w:val="000000"/>
                                            </w:rPr>
                                            <w:lastRenderedPageBreak/>
                                            <w:t>faith hath made thee whole." Luke 17:19. Faith. Jesus told the man it was faith that made him whole. That's how we are saved, cleansed, and made whole. Faith.</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"For by grace are ye saved through faith; and that not of yourselves: it is the gift of God: not of works, lest any man should boast." Ephesians 2:8-9. Only faith in the death, burial, and resurrection of Jesus can bring salvation. He willingly went to the cross for you. Take time right now to send a prayer of thanksgiving to the One who deserves all of our gratitude. He does notice.</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God bless you all,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Nathele Graham</w:t>
                                          </w:r>
                                        </w:p>
                                        <w:p w:rsidR="00581766" w:rsidRDefault="00581766">
                                          <w:pPr>
                                            <w:rPr>
                                              <w:rFonts w:ascii="Arial" w:hAnsi="Arial" w:cs="Arial"/>
                                              <w:color w:val="000000"/>
                                              <w:sz w:val="20"/>
                                              <w:szCs w:val="20"/>
                                            </w:rPr>
                                          </w:pPr>
                                          <w:hyperlink r:id="rId104" w:tgtFrame="_blank" w:history="1">
                                            <w:r>
                                              <w:rPr>
                                                <w:rStyle w:val="Hyperlink"/>
                                                <w:rFonts w:ascii="Arial" w:hAnsi="Arial" w:cs="Arial"/>
                                              </w:rPr>
                                              <w:t>twotug@embarqmail.com</w:t>
                                            </w:r>
                                          </w:hyperlink>
                                          <w:r>
                                            <w:rPr>
                                              <w:rFonts w:ascii="Arial" w:hAnsi="Arial" w:cs="Arial"/>
                                              <w:color w:val="000000"/>
                                            </w:rPr>
                                            <w:t xml:space="preserve"> </w:t>
                                          </w:r>
                                        </w:p>
                                        <w:p w:rsidR="00581766" w:rsidRDefault="00581766">
                                          <w:pPr>
                                            <w:rPr>
                                              <w:rFonts w:ascii="Arial" w:hAnsi="Arial" w:cs="Arial"/>
                                              <w:color w:val="000000"/>
                                              <w:sz w:val="20"/>
                                              <w:szCs w:val="20"/>
                                            </w:rPr>
                                          </w:pPr>
                                          <w:hyperlink r:id="rId105" w:tgtFrame="_blank" w:history="1">
                                            <w:r>
                                              <w:rPr>
                                                <w:rStyle w:val="Hyperlink"/>
                                                <w:rFonts w:ascii="Arial" w:hAnsi="Arial" w:cs="Arial"/>
                                              </w:rPr>
                                              <w:t>www.straitandnarrowministry.com</w:t>
                                            </w:r>
                                          </w:hyperlink>
                                          <w:r>
                                            <w:rPr>
                                              <w:rFonts w:ascii="Arial" w:hAnsi="Arial" w:cs="Arial"/>
                                              <w:color w:val="000000"/>
                                            </w:rPr>
                                            <w:t xml:space="preserve"> </w:t>
                                          </w:r>
                                        </w:p>
                                        <w:p w:rsidR="00581766" w:rsidRDefault="00581766">
                                          <w:pPr>
                                            <w:rPr>
                                              <w:rFonts w:ascii="Arial" w:hAnsi="Arial" w:cs="Arial"/>
                                              <w:color w:val="000000"/>
                                              <w:sz w:val="20"/>
                                              <w:szCs w:val="20"/>
                                            </w:rPr>
                                          </w:pPr>
                                          <w:hyperlink r:id="rId106" w:tgtFrame="_blank" w:history="1">
                                            <w:r>
                                              <w:rPr>
                                                <w:rStyle w:val="Hyperlink"/>
                                                <w:rFonts w:ascii="Arial" w:hAnsi="Arial" w:cs="Arial"/>
                                              </w:rPr>
                                              <w:t>ron@straitandnarrowministry.com</w:t>
                                            </w:r>
                                          </w:hyperlink>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 xml:space="preserve">Ron Graham's previous commentaries archived at </w:t>
                                          </w:r>
                                          <w:hyperlink r:id="rId107"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All original scripture is "</w:t>
                                          </w:r>
                                          <w:proofErr w:type="spellStart"/>
                                          <w:r>
                                            <w:rPr>
                                              <w:rFonts w:ascii="Arial" w:hAnsi="Arial" w:cs="Arial"/>
                                              <w:color w:val="000000"/>
                                            </w:rPr>
                                            <w:t>theopneustos</w:t>
                                          </w:r>
                                          <w:proofErr w:type="spellEnd"/>
                                          <w:r>
                                            <w:rPr>
                                              <w:rFonts w:ascii="Arial" w:hAnsi="Arial" w:cs="Arial"/>
                                              <w:color w:val="000000"/>
                                            </w:rPr>
                                            <w:t>" God breathed.</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If you'd like to be on my mailing list to receive the commentaries just drop me an email and let me know.</w:t>
                                          </w:r>
                                        </w:p>
                                        <w:p w:rsidR="00581766" w:rsidRDefault="00581766">
                                          <w:pPr>
                                            <w:rPr>
                                              <w:rFonts w:ascii="Arial" w:hAnsi="Arial" w:cs="Arial"/>
                                              <w:color w:val="000000"/>
                                              <w:sz w:val="20"/>
                                              <w:szCs w:val="20"/>
                                            </w:rPr>
                                          </w:pPr>
                                          <w:r>
                                            <w:rPr>
                                              <w:rFonts w:ascii="Arial" w:hAnsi="Arial" w:cs="Arial"/>
                                              <w:color w:val="000000"/>
                                            </w:rPr>
                                            <w:t> </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rPr>
                                              <w:rFonts w:ascii="Arial" w:hAnsi="Arial" w:cs="Arial"/>
                                              <w:color w:val="000000"/>
                                              <w:sz w:val="20"/>
                                              <w:szCs w:val="20"/>
                                            </w:rPr>
                                          </w:pPr>
                                          <w:r>
                                            <w:rPr>
                                              <w:rFonts w:ascii="Arial" w:hAnsi="Arial" w:cs="Arial"/>
                                              <w:color w:val="000000"/>
                                              <w:sz w:val="20"/>
                                              <w:szCs w:val="20"/>
                                            </w:rPr>
                                            <w:t> </w:t>
                                          </w:r>
                                          <w:bookmarkStart w:id="6"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lyj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6"/>
                                        </w:p>
                                        <w:p w:rsidR="00581766" w:rsidRDefault="00581766">
                                          <w:pPr>
                                            <w:rPr>
                                              <w:rFonts w:ascii="Arial" w:hAnsi="Arial" w:cs="Arial"/>
                                              <w:color w:val="000000"/>
                                              <w:sz w:val="20"/>
                                              <w:szCs w:val="20"/>
                                            </w:rPr>
                                          </w:pPr>
                                        </w:p>
                                        <w:p w:rsidR="00581766" w:rsidRDefault="00581766">
                                          <w:pPr>
                                            <w:spacing w:line="254" w:lineRule="auto"/>
                                            <w:rPr>
                                              <w:rFonts w:ascii="Arial" w:hAnsi="Arial" w:cs="Arial"/>
                                              <w:color w:val="000000"/>
                                            </w:rPr>
                                          </w:pPr>
                                          <w:r>
                                            <w:rPr>
                                              <w:rStyle w:val="Strong"/>
                                              <w:rFonts w:ascii="Arial" w:hAnsi="Arial" w:cs="Arial"/>
                                              <w:color w:val="000000"/>
                                              <w:sz w:val="32"/>
                                              <w:szCs w:val="32"/>
                                            </w:rPr>
                                            <w:t>Daily Jot: The duty of self-defense</w:t>
                                          </w:r>
                                          <w:r>
                                            <w:rPr>
                                              <w:rFonts w:ascii="Arial" w:hAnsi="Arial" w:cs="Arial"/>
                                              <w:color w:val="000000"/>
                                            </w:rPr>
                                            <w:t xml:space="preserve"> - Bill Wilson - </w:t>
                                          </w:r>
                                          <w:hyperlink r:id="rId108" w:tgtFrame="_blank" w:history="1">
                                            <w:r>
                                              <w:rPr>
                                                <w:rStyle w:val="Hyperlink"/>
                                                <w:rFonts w:ascii="Arial" w:hAnsi="Arial" w:cs="Arial"/>
                                              </w:rPr>
                                              <w:t>www.dailyjot.com</w:t>
                                            </w:r>
                                          </w:hyperlink>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A new Islamic State video is pointing toward New York City as a terrorist target. The New York Post reports: "The images of New York City are spliced between disturbing clips of suicide bombers preparing for attacks. A fighter also holds a grenade, pulling the trigger as the camera cuts to black. French President Francois Hollande then appears on screen, giving an address just after the Paris attacks. At the end of his speech, he says, "it's horrible." Then words flash on the screen, saying, "And what's coming next will be far worse and bitterer."" But this is not all, as the US government is exacerbating the problem by willfully resettling Islamic refugees in America, despite huge pushback from politicians and citizens alike.</w:t>
                                          </w:r>
                                        </w:p>
                                        <w:p w:rsidR="00581766" w:rsidRDefault="00581766">
                                          <w:pPr>
                                            <w:rPr>
                                              <w:rFonts w:ascii="Arial" w:hAnsi="Arial" w:cs="Arial"/>
                                              <w:color w:val="000000"/>
                                              <w:sz w:val="20"/>
                                              <w:szCs w:val="20"/>
                                            </w:rPr>
                                          </w:pPr>
                                          <w:r>
                                            <w:rPr>
                                              <w:rFonts w:ascii="Arial" w:hAnsi="Arial" w:cs="Arial"/>
                                              <w:color w:val="000000"/>
                                            </w:rPr>
                                            <w:lastRenderedPageBreak/>
                                            <w:t> </w:t>
                                          </w:r>
                                        </w:p>
                                        <w:p w:rsidR="00581766" w:rsidRDefault="00581766">
                                          <w:pPr>
                                            <w:rPr>
                                              <w:rFonts w:ascii="Arial" w:hAnsi="Arial" w:cs="Arial"/>
                                              <w:color w:val="000000"/>
                                              <w:sz w:val="20"/>
                                              <w:szCs w:val="20"/>
                                            </w:rPr>
                                          </w:pPr>
                                          <w:r>
                                            <w:rPr>
                                              <w:rFonts w:ascii="Arial" w:hAnsi="Arial" w:cs="Arial"/>
                                              <w:color w:val="000000"/>
                                            </w:rPr>
                                            <w:t xml:space="preserve">ABC News reports: "Of the 31 states that have declared their opposition to taking in Syrian refugees, one state, Kentucky, has a specific reason to be wary of the background check process: previously two Iraqi refugees who settled in Bowling Green turned out to be al </w:t>
                                          </w:r>
                                          <w:proofErr w:type="spellStart"/>
                                          <w:r>
                                            <w:rPr>
                                              <w:rFonts w:ascii="Arial" w:hAnsi="Arial" w:cs="Arial"/>
                                              <w:color w:val="000000"/>
                                            </w:rPr>
                                            <w:t>Qeda</w:t>
                                          </w:r>
                                          <w:proofErr w:type="spellEnd"/>
                                          <w:r>
                                            <w:rPr>
                                              <w:rFonts w:ascii="Arial" w:hAnsi="Arial" w:cs="Arial"/>
                                              <w:color w:val="000000"/>
                                            </w:rPr>
                                            <w:t>-linked terrorists with the blood of American soldiers on their hands, an ABC News investigation found. Both pleaded guilty to terror-connected charges after trying to acquire heavy weapons while in America's heartland....in 2013, several dozen other suspected terrorist bomb makers, including some who were believed to have targeted US troops, may have mistakenly been allowed to move to the US as Iraq and Afghanistan War refugees."</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Breitbart News reports: "Two federal agents operating under the umbrella of U.S. Customs and Border Protection (CBP) are claiming that eight Syrian illegal aliens attempted to enter Texas from Mexico in the Laredo Sector. The federal agents spoke with Breitbart Texas on the condition of anonymity, however, a local president of the National Border Patrol Council (NBPC) confirmed that Laredo Border Patrol agents have been officially contacting the organization with concerns over reports from other federal agents about Syrians illegally entering the country in the Laredo Sector. The sources claimed that eight Syrians were apprehended on Monday, November 16, 2015."</w:t>
                                          </w:r>
                                        </w:p>
                                        <w:p w:rsidR="00581766" w:rsidRDefault="00581766">
                                          <w:pPr>
                                            <w:rPr>
                                              <w:rFonts w:ascii="Arial" w:hAnsi="Arial" w:cs="Arial"/>
                                              <w:color w:val="000000"/>
                                              <w:sz w:val="20"/>
                                              <w:szCs w:val="20"/>
                                            </w:rPr>
                                          </w:pPr>
                                          <w:r>
                                            <w:rPr>
                                              <w:rFonts w:ascii="Arial" w:hAnsi="Arial" w:cs="Arial"/>
                                              <w:color w:val="000000"/>
                                            </w:rPr>
                                            <w:t> </w:t>
                                          </w:r>
                                        </w:p>
                                        <w:p w:rsidR="00581766" w:rsidRDefault="00581766">
                                          <w:pPr>
                                            <w:rPr>
                                              <w:rFonts w:ascii="Arial" w:hAnsi="Arial" w:cs="Arial"/>
                                              <w:color w:val="000000"/>
                                              <w:sz w:val="20"/>
                                              <w:szCs w:val="20"/>
                                            </w:rPr>
                                          </w:pPr>
                                          <w:r>
                                            <w:rPr>
                                              <w:rFonts w:ascii="Arial" w:hAnsi="Arial" w:cs="Arial"/>
                                              <w:color w:val="000000"/>
                                            </w:rPr>
                                            <w:t>AFP reports that "Honduran authorities have arrested five Syrians intending to make it to the United States with stolen Greek passports." Major news organizations, both liberal and conservative, are sounding the alarm that terrorism is coming to the US through "refugees." Even the leftist news media is beginning to understand what this "president" is doing. Problem is, when it happens, the "president" nor his government will protect you. Jesus said in Matthew 24:4, "Take heed that no man deceive you." This is a war against you. It's personal. Regarding terrorist attacks, President Ronald Reagan said, "Self-defense is not only our right; it is our duty." Be aware. Be wise. Be able to defend yourself and your family.</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rPr>
                                              <w:rFonts w:ascii="Arial" w:hAnsi="Arial" w:cs="Arial"/>
                                              <w:color w:val="000000"/>
                                              <w:sz w:val="20"/>
                                              <w:szCs w:val="20"/>
                                            </w:rPr>
                                          </w:pPr>
                                          <w:bookmarkStart w:id="7" w:name="devotion"/>
                                          <w:r>
                                            <w:rPr>
                                              <w:rFonts w:ascii="Arial" w:hAnsi="Arial" w:cs="Arial"/>
                                              <w:noProof/>
                                              <w:color w:val="000000"/>
                                              <w:sz w:val="20"/>
                                              <w:szCs w:val="20"/>
                                            </w:rPr>
                                            <w:drawing>
                                              <wp:inline distT="0" distB="0" distL="0" distR="0">
                                                <wp:extent cx="6350" cy="6350"/>
                                                <wp:effectExtent l="0" t="0" r="0" b="0"/>
                                                <wp:docPr id="29" name="Picture 2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voti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581766" w:rsidRDefault="00581766">
                                          <w:pPr>
                                            <w:rPr>
                                              <w:rFonts w:ascii="Arial" w:hAnsi="Arial" w:cs="Arial"/>
                                              <w:color w:val="000000"/>
                                              <w:sz w:val="20"/>
                                              <w:szCs w:val="20"/>
                                            </w:rPr>
                                          </w:pPr>
                                        </w:p>
                                        <w:p w:rsidR="00581766" w:rsidRDefault="00581766">
                                          <w:pPr>
                                            <w:rPr>
                                              <w:rFonts w:ascii="Arial" w:hAnsi="Arial" w:cs="Arial"/>
                                              <w:color w:val="000000"/>
                                              <w:sz w:val="20"/>
                                              <w:szCs w:val="20"/>
                                            </w:rPr>
                                          </w:pPr>
                                          <w:r>
                                            <w:rPr>
                                              <w:rStyle w:val="Strong"/>
                                              <w:rFonts w:ascii="Arial" w:hAnsi="Arial" w:cs="Arial"/>
                                              <w:color w:val="000000"/>
                                              <w:sz w:val="32"/>
                                              <w:szCs w:val="32"/>
                                            </w:rPr>
                                            <w:t>Daily Devotion: Don't Waste Your Youth</w:t>
                                          </w:r>
                                          <w:r>
                                            <w:rPr>
                                              <w:rFonts w:ascii="Arial" w:hAnsi="Arial" w:cs="Arial"/>
                                              <w:color w:val="000000"/>
                                            </w:rPr>
                                            <w:t xml:space="preserve"> - </w:t>
                                          </w:r>
                                          <w:bookmarkEnd w:id="7"/>
                                          <w:r>
                                            <w:rPr>
                                              <w:rFonts w:ascii="Arial" w:hAnsi="Arial" w:cs="Arial"/>
                                              <w:color w:val="000000"/>
                                              <w:sz w:val="20"/>
                                              <w:szCs w:val="20"/>
                                            </w:rPr>
                                            <w:fldChar w:fldCharType="begin"/>
                                          </w:r>
                                          <w:r>
                                            <w:rPr>
                                              <w:rFonts w:ascii="Arial" w:hAnsi="Arial" w:cs="Arial"/>
                                              <w:color w:val="000000"/>
                                              <w:sz w:val="20"/>
                                              <w:szCs w:val="20"/>
                                            </w:rPr>
                                            <w:instrText xml:space="preserve"> HYPERLINK "http://r20.rs6.net/tn.jsp?f=0015HSClz3gsdfoxHs76DKDvItS_95d5l4QHrtdUVc72Rxg_x_WB0wJJX3DAJkzuLIrECmcukXXL2aV6GeS8-RI2_nX0Q0Npbw5DBU2GF9qPOYH-Ky-I6RXvKKqBg7Ka-m1dA2YlYc5GGG1nmxGHWIFA6tbMdG9_rrtywgrVN2pIUI=&amp;c=cMI3iX5pQbn8vk7bCCJPeOAge-cvXPRVKYrmV2sId3HiizzRD5TMnw==&amp;ch=7KT0OeZvnNvp6tgaUdxJaxZlQfz1a02yfdxevHf0ztV9OdEwGteyUA==" \t "_blank" </w:instrText>
                                          </w:r>
                                          <w:r>
                                            <w:rPr>
                                              <w:rFonts w:ascii="Arial" w:hAnsi="Arial" w:cs="Arial"/>
                                              <w:color w:val="000000"/>
                                              <w:sz w:val="20"/>
                                              <w:szCs w:val="20"/>
                                            </w:rPr>
                                            <w:fldChar w:fldCharType="separate"/>
                                          </w:r>
                                          <w:r>
                                            <w:rPr>
                                              <w:rStyle w:val="Hyperlink"/>
                                              <w:rFonts w:ascii="Arial" w:hAnsi="Arial" w:cs="Arial"/>
                                            </w:rPr>
                                            <w:t>www.harvest.org</w:t>
                                          </w:r>
                                          <w:r>
                                            <w:rPr>
                                              <w:rFonts w:ascii="Arial" w:hAnsi="Arial" w:cs="Arial"/>
                                              <w:color w:val="000000"/>
                                              <w:sz w:val="20"/>
                                              <w:szCs w:val="20"/>
                                            </w:rPr>
                                            <w:fldChar w:fldCharType="end"/>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Don't let the excitement of youth cause you to forget your Creator. Honor him in your youth before you grow old and say, "Life is not pleasant anymore." -Ecclesiastes 12:1</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lastRenderedPageBreak/>
                                            <w:t>I made a commitment to Christ when I was 17 years old. By that time I felt as though I had already lived a very long life because of my mother's alcoholism and multiple divorces, as well as my own experimentation with drugs and drinking. I was ready for a radical change.</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As a result, I gave up quite a few things and pretty much dumped all of my so-called friends. I didn't want to be in that environment anymore. I needed a new start in life. I committed myself to studying the Bible, being a part of the church, and growing spiritually. Did I give up a few so-called fun times? Yes. But I have had so much more fun as a follower of Jesus. I don't regret any of those things I gave up.</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Every now and then, I will run into an old friend from high school. What is really sad is when someone still thinks they are in high school when they are 60, and they can't let it go. They're still living that life (or at least trying to live that life). Some of them are on their second, third, or even fourth marriages. Or maybe their substance abuse has taken a toll on them. I look at them and think, Why did you live that way?</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 xml:space="preserve">Solomon, at the end of Ecclesiastes, came to a clear conclusion. Among other things, he deeply regretted wasting his youth and didn't want others to make the same mistake. He wrote, "Don't let the excitement of youth cause you to forget your Creator. Honor him in your youth before you grow old and say, 'Life is not pleasant anymore' </w:t>
                                          </w:r>
                                          <w:proofErr w:type="gramStart"/>
                                          <w:r>
                                            <w:rPr>
                                              <w:rFonts w:ascii="Arial" w:hAnsi="Arial" w:cs="Arial"/>
                                              <w:color w:val="000000"/>
                                            </w:rPr>
                                            <w:t>" (</w:t>
                                          </w:r>
                                          <w:proofErr w:type="gramEnd"/>
                                          <w:r>
                                            <w:rPr>
                                              <w:rFonts w:ascii="Arial" w:hAnsi="Arial" w:cs="Arial"/>
                                              <w:color w:val="000000"/>
                                            </w:rPr>
                                            <w:t>Ecclesiastes 12:1).</w:t>
                                          </w:r>
                                        </w:p>
                                        <w:p w:rsidR="00581766" w:rsidRDefault="00581766">
                                          <w:pPr>
                                            <w:spacing w:line="254" w:lineRule="auto"/>
                                            <w:rPr>
                                              <w:rFonts w:ascii="Arial" w:hAnsi="Arial" w:cs="Arial"/>
                                              <w:color w:val="000000"/>
                                            </w:rPr>
                                          </w:pPr>
                                          <w:r>
                                            <w:rPr>
                                              <w:rFonts w:ascii="Arial" w:hAnsi="Arial" w:cs="Arial"/>
                                              <w:color w:val="000000"/>
                                            </w:rPr>
                                            <w:t> </w:t>
                                          </w:r>
                                        </w:p>
                                        <w:p w:rsidR="00581766" w:rsidRDefault="00581766">
                                          <w:pPr>
                                            <w:spacing w:line="254" w:lineRule="auto"/>
                                            <w:rPr>
                                              <w:rFonts w:ascii="Arial" w:hAnsi="Arial" w:cs="Arial"/>
                                              <w:color w:val="000000"/>
                                            </w:rPr>
                                          </w:pPr>
                                          <w:r>
                                            <w:rPr>
                                              <w:rFonts w:ascii="Arial" w:hAnsi="Arial" w:cs="Arial"/>
                                              <w:color w:val="000000"/>
                                            </w:rPr>
                                            <w:t>Youth is such an important time. It's there that you set the course of your life.</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581766" w:rsidRDefault="00581766">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581766" w:rsidRDefault="00581766">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ctctcdn.com/61c7cfcb201/1966c7fd-05e4-4647-8075-0a43806d1b6d.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581766" w:rsidRDefault="0058176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PLEASE </w:t>
                                          </w:r>
                                          <w:r>
                                            <w:rPr>
                                              <w:rStyle w:val="Strong"/>
                                              <w:rFonts w:ascii="Arial" w:hAnsi="Arial" w:cs="Arial"/>
                                              <w:color w:val="FF0000"/>
                                              <w:sz w:val="32"/>
                                              <w:szCs w:val="32"/>
                                            </w:rPr>
                                            <w:lastRenderedPageBreak/>
                                            <w:t>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581766" w:rsidRDefault="00581766">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581766" w:rsidRDefault="00581766">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ctctcdn.com/61c7cfcb201/821fca8a-c4df-4570-b7d8-49f6a838fbb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581766" w:rsidRDefault="0058176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581766" w:rsidRDefault="00581766">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581766" w:rsidRDefault="00581766">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581766" w:rsidRDefault="00581766">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581766" w:rsidRDefault="0058176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581766" w:rsidRDefault="0058176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581766" w:rsidRDefault="0058176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581766" w:rsidRDefault="0058176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581766" w:rsidRDefault="00581766">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581766" w:rsidRDefault="00581766">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581766" w:rsidRDefault="00581766">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581766" w:rsidRDefault="00581766">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581766" w:rsidRDefault="00581766">
                                          <w:pPr>
                                            <w:pStyle w:val="titletext"/>
                                            <w:spacing w:before="0" w:beforeAutospacing="0" w:after="200" w:afterAutospacing="0"/>
                                            <w:jc w:val="center"/>
                                            <w:rPr>
                                              <w:rFonts w:ascii="Century Gothic" w:hAnsi="Century Gothic" w:cs="Arial"/>
                                              <w:color w:val="3366FF"/>
                                              <w:sz w:val="72"/>
                                              <w:szCs w:val="72"/>
                                            </w:rPr>
                                          </w:pPr>
                                          <w:hyperlink r:id="rId11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581766" w:rsidRDefault="00581766">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581766" w:rsidRDefault="00581766">
                                          <w:pPr>
                                            <w:pStyle w:val="NormalWeb"/>
                                            <w:spacing w:before="0" w:beforeAutospacing="0" w:after="200" w:afterAutospacing="0"/>
                                            <w:jc w:val="center"/>
                                            <w:rPr>
                                              <w:rFonts w:ascii="Arial" w:hAnsi="Arial" w:cs="Arial"/>
                                              <w:color w:val="000000"/>
                                              <w:sz w:val="36"/>
                                              <w:szCs w:val="36"/>
                                            </w:rPr>
                                          </w:pPr>
                                          <w:hyperlink r:id="rId112"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581766" w:rsidRDefault="00581766">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581766" w:rsidRDefault="00581766">
                                          <w:pPr>
                                            <w:jc w:val="center"/>
                                            <w:rPr>
                                              <w:rFonts w:ascii="Arial" w:hAnsi="Arial" w:cs="Arial"/>
                                              <w:color w:val="000000"/>
                                              <w:sz w:val="20"/>
                                              <w:szCs w:val="20"/>
                                            </w:rPr>
                                          </w:pPr>
                                        </w:p>
                                        <w:p w:rsidR="00581766" w:rsidRDefault="00581766">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581766" w:rsidRDefault="00581766">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581766" w:rsidRDefault="0058176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lastRenderedPageBreak/>
                                            <w:t xml:space="preserve">P.O. Box 40516 </w:t>
                                          </w:r>
                                        </w:p>
                                        <w:p w:rsidR="00581766" w:rsidRDefault="00581766">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581766" w:rsidRDefault="0058176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f4a41e0a-9f46-4dd9-a591-aa9cf6afc25d.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581766" w:rsidRDefault="00581766">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581766" w:rsidRDefault="00581766">
                                          <w:pPr>
                                            <w:jc w:val="center"/>
                                            <w:rPr>
                                              <w:rFonts w:ascii="Arial" w:hAnsi="Arial" w:cs="Arial"/>
                                              <w:color w:val="000000"/>
                                              <w:sz w:val="28"/>
                                              <w:szCs w:val="28"/>
                                            </w:rPr>
                                          </w:pPr>
                                        </w:p>
                                        <w:p w:rsidR="00581766" w:rsidRDefault="00581766">
                                          <w:pPr>
                                            <w:jc w:val="center"/>
                                            <w:rPr>
                                              <w:rFonts w:ascii="Arial" w:hAnsi="Arial" w:cs="Arial"/>
                                              <w:color w:val="000000"/>
                                              <w:sz w:val="28"/>
                                              <w:szCs w:val="28"/>
                                            </w:rPr>
                                          </w:pPr>
                                          <w:r>
                                            <w:rPr>
                                              <w:rFonts w:ascii="Arial" w:hAnsi="Arial" w:cs="Arial"/>
                                              <w:color w:val="000000"/>
                                              <w:sz w:val="28"/>
                                              <w:szCs w:val="28"/>
                                              <w:lang w:val="en-GB"/>
                                            </w:rPr>
                                            <w:t>Click below to download!</w:t>
                                          </w:r>
                                        </w:p>
                                        <w:p w:rsidR="00581766" w:rsidRDefault="00581766">
                                          <w:pPr>
                                            <w:jc w:val="center"/>
                                            <w:rPr>
                                              <w:color w:val="000000"/>
                                              <w:sz w:val="20"/>
                                              <w:szCs w:val="20"/>
                                            </w:rPr>
                                          </w:pPr>
                                          <w:r>
                                            <w:rPr>
                                              <w:rFonts w:ascii="Arial" w:hAnsi="Arial" w:cs="Arial"/>
                                              <w:color w:val="000000"/>
                                              <w:sz w:val="20"/>
                                              <w:szCs w:val="20"/>
                                            </w:rPr>
                                            <w:br/>
                                          </w:r>
                                          <w:hyperlink r:id="rId114" w:tgtFrame="_blank" w:history="1">
                                            <w:r>
                                              <w:rPr>
                                                <w:rStyle w:val="Hyperlink"/>
                                                <w:rFonts w:ascii="Arial" w:hAnsi="Arial" w:cs="Arial"/>
                                                <w:b/>
                                                <w:bCs/>
                                              </w:rPr>
                                              <w:t>"AS YOU SEE THE DAY APPROACHING"</w:t>
                                            </w:r>
                                          </w:hyperlink>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tcMar>
                                                  <w:top w:w="0" w:type="dxa"/>
                                                  <w:left w:w="0" w:type="dxa"/>
                                                  <w:bottom w:w="15" w:type="dxa"/>
                                                  <w:right w:w="0" w:type="dxa"/>
                                                </w:tcMar>
                                                <w:vAlign w:val="center"/>
                                                <w:hideMark/>
                                              </w:tcPr>
                                              <w:p w:rsidR="00581766" w:rsidRDefault="00581766">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581766">
                                            <w:trPr>
                                              <w:trHeight w:val="15"/>
                                              <w:tblCellSpacing w:w="0" w:type="dxa"/>
                                            </w:trPr>
                                            <w:tc>
                                              <w:tcPr>
                                                <w:tcW w:w="0" w:type="auto"/>
                                                <w:shd w:val="clear" w:color="auto" w:fill="3F3FCF"/>
                                                <w:vAlign w:val="center"/>
                                                <w:hideMark/>
                                              </w:tcPr>
                                              <w:p w:rsidR="00581766" w:rsidRDefault="00581766">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tcPr>
                                        <w:p w:rsidR="00581766" w:rsidRDefault="00581766">
                                          <w:pPr>
                                            <w:rPr>
                                              <w:rFonts w:ascii="Arial" w:hAnsi="Arial" w:cs="Arial"/>
                                              <w:color w:val="000000"/>
                                              <w:sz w:val="20"/>
                                              <w:szCs w:val="20"/>
                                            </w:rPr>
                                          </w:pPr>
                                        </w:p>
                                        <w:p w:rsidR="00581766" w:rsidRDefault="00581766">
                                          <w:pPr>
                                            <w:jc w:val="center"/>
                                            <w:rPr>
                                              <w:rFonts w:ascii="Arial" w:hAnsi="Arial" w:cs="Arial"/>
                                              <w:color w:val="000000"/>
                                              <w:sz w:val="20"/>
                                              <w:szCs w:val="20"/>
                                            </w:rPr>
                                          </w:pPr>
                                          <w:r>
                                            <w:rPr>
                                              <w:rFonts w:ascii="Arial" w:hAnsi="Arial" w:cs="Arial"/>
                                              <w:color w:val="000000"/>
                                              <w:sz w:val="20"/>
                                              <w:szCs w:val="20"/>
                                            </w:rPr>
                                            <w:t> </w:t>
                                          </w:r>
                                        </w:p>
                                        <w:p w:rsidR="00581766" w:rsidRDefault="00581766">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a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581766" w:rsidRDefault="00581766">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581766" w:rsidRDefault="0058176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581766" w:rsidRDefault="0058176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581766" w:rsidRDefault="00581766">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sz w:val="28"/>
                                                <w:szCs w:val="28"/>
                                              </w:rPr>
                                              <w:t>www.thegoodtest.net</w:t>
                                            </w:r>
                                          </w:hyperlink>
                                        </w:p>
                                        <w:p w:rsidR="00581766" w:rsidRDefault="00581766">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www.gotquestions.org</w:t>
                                            </w:r>
                                          </w:hyperlink>
                                        </w:p>
                                        <w:p w:rsidR="00581766" w:rsidRDefault="00581766">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www.wayofthemaster.com</w:t>
                                            </w:r>
                                          </w:hyperlink>
                                        </w:p>
                                        <w:p w:rsidR="00581766" w:rsidRDefault="00581766">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581766" w:rsidRDefault="0058176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581766" w:rsidRDefault="00581766">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7"/>
                                                <w:szCs w:val="27"/>
                                              </w:rPr>
                                              <w:t>http://www.goodsearch.com/toolbar/prophecy-update</w:t>
                                            </w:r>
                                          </w:hyperlink>
                                        </w:p>
                                        <w:p w:rsidR="00581766" w:rsidRDefault="00581766">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581766" w:rsidRDefault="00581766">
                                          <w:pPr>
                                            <w:jc w:val="center"/>
                                            <w:rPr>
                                              <w:color w:val="000000"/>
                                              <w:sz w:val="20"/>
                                              <w:szCs w:val="20"/>
                                            </w:rPr>
                                          </w:pPr>
                                          <w:r>
                                            <w:rPr>
                                              <w:color w:val="000000"/>
                                              <w:sz w:val="20"/>
                                              <w:szCs w:val="20"/>
                                            </w:rPr>
                                            <w:pict>
                                              <v:rect id="_x0000_i1028" style="width:468pt;height:1pt" o:hralign="center" o:hrstd="t" o:hr="t" fillcolor="#a0a0a0" stroked="f"/>
                                            </w:pict>
                                          </w:r>
                                        </w:p>
                                        <w:p w:rsidR="00581766" w:rsidRDefault="0058176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581766" w:rsidRDefault="00581766">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581766" w:rsidRDefault="00581766">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rPr>
                                              <w:t>prophecyupdate@bak.rr.com</w:t>
                                            </w:r>
                                          </w:hyperlink>
                                        </w:p>
                                        <w:p w:rsidR="00581766" w:rsidRDefault="00581766">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581766" w:rsidRDefault="00581766">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581766" w:rsidRDefault="00581766">
                                    <w:pPr>
                                      <w:jc w:val="center"/>
                                      <w:rPr>
                                        <w:sz w:val="20"/>
                                        <w:szCs w:val="20"/>
                                      </w:rPr>
                                    </w:pPr>
                                  </w:p>
                                </w:tc>
                              </w:tr>
                            </w:tbl>
                            <w:p w:rsidR="00581766" w:rsidRDefault="00581766">
                              <w:pPr>
                                <w:jc w:val="center"/>
                                <w:rPr>
                                  <w:sz w:val="20"/>
                                  <w:szCs w:val="20"/>
                                </w:rPr>
                              </w:pP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581766">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jc w:val="center"/>
                                      </w:trPr>
                                      <w:tc>
                                        <w:tcPr>
                                          <w:tcW w:w="0" w:type="auto"/>
                                          <w:tcMar>
                                            <w:top w:w="0" w:type="dxa"/>
                                            <w:left w:w="0" w:type="dxa"/>
                                            <w:bottom w:w="165" w:type="dxa"/>
                                            <w:right w:w="0" w:type="dxa"/>
                                          </w:tcMar>
                                          <w:hideMark/>
                                        </w:tcPr>
                                        <w:p w:rsidR="00581766" w:rsidRDefault="0058176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trPr>
                                            <w:tc>
                                              <w:tcPr>
                                                <w:tcW w:w="0" w:type="auto"/>
                                                <w:shd w:val="clear" w:color="auto" w:fill="001A81"/>
                                                <w:tcMar>
                                                  <w:top w:w="0" w:type="dxa"/>
                                                  <w:left w:w="0" w:type="dxa"/>
                                                  <w:bottom w:w="75" w:type="dxa"/>
                                                  <w:right w:w="0" w:type="dxa"/>
                                                </w:tcMar>
                                                <w:vAlign w:val="center"/>
                                                <w:hideMark/>
                                              </w:tcPr>
                                              <w:p w:rsidR="00581766" w:rsidRDefault="00581766">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rPr>
                                              <w:sz w:val="20"/>
                                              <w:szCs w:val="20"/>
                                            </w:rPr>
                                          </w:pPr>
                                        </w:p>
                                      </w:tc>
                                    </w:tr>
                                  </w:tbl>
                                  <w:p w:rsidR="00581766" w:rsidRDefault="00581766">
                                    <w:pPr>
                                      <w:jc w:val="center"/>
                                      <w:rPr>
                                        <w:sz w:val="20"/>
                                        <w:szCs w:val="20"/>
                                      </w:rPr>
                                    </w:pPr>
                                  </w:p>
                                </w:tc>
                              </w:tr>
                            </w:tbl>
                            <w:p w:rsidR="00581766" w:rsidRDefault="00581766">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rHeight w:val="15"/>
                                        <w:tblCellSpacing w:w="0" w:type="dxa"/>
                                        <w:jc w:val="center"/>
                                      </w:trPr>
                                      <w:tc>
                                        <w:tcPr>
                                          <w:tcW w:w="0" w:type="auto"/>
                                          <w:tcMar>
                                            <w:top w:w="0" w:type="dxa"/>
                                            <w:left w:w="0" w:type="dxa"/>
                                            <w:bottom w:w="165" w:type="dxa"/>
                                            <w:right w:w="0" w:type="dxa"/>
                                          </w:tcMar>
                                          <w:hideMark/>
                                        </w:tcPr>
                                        <w:p w:rsidR="00581766" w:rsidRDefault="00581766">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581766" w:rsidRDefault="0058176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0" w:type="dxa"/>
                                            <w:right w:w="540" w:type="dxa"/>
                                          </w:tcMar>
                                          <w:hideMark/>
                                        </w:tcPr>
                                        <w:p w:rsidR="00581766" w:rsidRDefault="00581766">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581766" w:rsidRDefault="0058176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0" w:type="dxa"/>
                                            <w:right w:w="540" w:type="dxa"/>
                                          </w:tcMar>
                                          <w:hideMark/>
                                        </w:tcPr>
                                        <w:p w:rsidR="00581766" w:rsidRDefault="00581766">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cebook"/>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witt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edI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teres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581766" w:rsidRDefault="00581766">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581766">
                                      <w:trPr>
                                        <w:tblCellSpacing w:w="0" w:type="dxa"/>
                                        <w:jc w:val="center"/>
                                      </w:trPr>
                                      <w:tc>
                                        <w:tcPr>
                                          <w:tcW w:w="0" w:type="auto"/>
                                          <w:tcMar>
                                            <w:top w:w="105" w:type="dxa"/>
                                            <w:left w:w="540" w:type="dxa"/>
                                            <w:bottom w:w="105" w:type="dxa"/>
                                            <w:right w:w="540" w:type="dxa"/>
                                          </w:tcMar>
                                          <w:hideMark/>
                                        </w:tcPr>
                                        <w:p w:rsidR="00581766" w:rsidRDefault="00581766">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581766" w:rsidRDefault="00581766">
                                    <w:pPr>
                                      <w:jc w:val="center"/>
                                      <w:rPr>
                                        <w:sz w:val="20"/>
                                        <w:szCs w:val="20"/>
                                      </w:rPr>
                                    </w:pPr>
                                  </w:p>
                                </w:tc>
                              </w:tr>
                            </w:tbl>
                            <w:p w:rsidR="00581766" w:rsidRDefault="00581766">
                              <w:pPr>
                                <w:jc w:val="center"/>
                                <w:rPr>
                                  <w:sz w:val="20"/>
                                  <w:szCs w:val="20"/>
                                </w:rPr>
                              </w:pPr>
                            </w:p>
                          </w:tc>
                        </w:tr>
                      </w:tbl>
                      <w:p w:rsidR="00581766" w:rsidRDefault="00581766">
                        <w:pPr>
                          <w:jc w:val="center"/>
                          <w:rPr>
                            <w:sz w:val="20"/>
                            <w:szCs w:val="20"/>
                          </w:rPr>
                        </w:pPr>
                      </w:p>
                    </w:tc>
                    <w:tc>
                      <w:tcPr>
                        <w:tcW w:w="0" w:type="auto"/>
                        <w:shd w:val="clear" w:color="auto" w:fill="EEEEEE"/>
                        <w:vAlign w:val="bottom"/>
                        <w:hideMark/>
                      </w:tcPr>
                      <w:p w:rsidR="00581766" w:rsidRDefault="00581766">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581766" w:rsidRDefault="00581766">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581766" w:rsidRDefault="00581766">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581766" w:rsidRDefault="00581766">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581766" w:rsidRDefault="00581766">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581766" w:rsidRDefault="00581766">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581766" w:rsidRDefault="00581766">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581766" w:rsidRDefault="00581766">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581766" w:rsidRDefault="00581766">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581766" w:rsidRDefault="00581766">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1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581766" w:rsidRDefault="00581766">
                  <w:pPr>
                    <w:jc w:val="center"/>
                    <w:rPr>
                      <w:sz w:val="20"/>
                      <w:szCs w:val="20"/>
                    </w:rPr>
                  </w:pPr>
                </w:p>
              </w:tc>
            </w:tr>
            <w:tr w:rsidR="00581766">
              <w:trPr>
                <w:tblCellSpacing w:w="0" w:type="dxa"/>
                <w:jc w:val="center"/>
              </w:trPr>
              <w:tc>
                <w:tcPr>
                  <w:tcW w:w="5000" w:type="pct"/>
                  <w:tcMar>
                    <w:top w:w="150" w:type="dxa"/>
                    <w:left w:w="0" w:type="dxa"/>
                    <w:bottom w:w="210" w:type="dxa"/>
                    <w:right w:w="0" w:type="dxa"/>
                  </w:tcMar>
                  <w:hideMark/>
                </w:tcPr>
                <w:p w:rsidR="00581766" w:rsidRDefault="00581766">
                  <w:pPr>
                    <w:rPr>
                      <w:sz w:val="20"/>
                      <w:szCs w:val="20"/>
                    </w:rPr>
                  </w:pPr>
                </w:p>
              </w:tc>
            </w:tr>
          </w:tbl>
          <w:p w:rsidR="00581766" w:rsidRDefault="00581766">
            <w:pPr>
              <w:jc w:val="center"/>
              <w:rPr>
                <w:sz w:val="20"/>
                <w:szCs w:val="20"/>
              </w:rPr>
            </w:pPr>
          </w:p>
        </w:tc>
      </w:tr>
    </w:tbl>
    <w:p w:rsidR="00CB0AC5" w:rsidRPr="00A218F7" w:rsidRDefault="00CB0AC5" w:rsidP="00D16312">
      <w:pPr>
        <w:rPr>
          <w:rFonts w:ascii="Arial" w:hAnsi="Arial" w:cs="Arial"/>
        </w:rPr>
      </w:pPr>
      <w:bookmarkStart w:id="8" w:name="_GoBack"/>
      <w:bookmarkEnd w:id="8"/>
    </w:p>
    <w:sectPr w:rsidR="00CB0AC5" w:rsidRPr="00A218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56319F"/>
    <w:multiLevelType w:val="multilevel"/>
    <w:tmpl w:val="C8B09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032ED3"/>
    <w:multiLevelType w:val="multilevel"/>
    <w:tmpl w:val="35BA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1E84E17"/>
    <w:multiLevelType w:val="multilevel"/>
    <w:tmpl w:val="04268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3F2933"/>
    <w:multiLevelType w:val="multilevel"/>
    <w:tmpl w:val="827E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2"/>
    <w:lvlOverride w:ilvl="0"/>
    <w:lvlOverride w:ilvl="1"/>
    <w:lvlOverride w:ilvl="2"/>
    <w:lvlOverride w:ilvl="3"/>
    <w:lvlOverride w:ilvl="4"/>
    <w:lvlOverride w:ilvl="5"/>
    <w:lvlOverride w:ilvl="6"/>
    <w:lvlOverride w:ilvl="7"/>
    <w:lvlOverride w:ilvl="8"/>
  </w:num>
  <w:num w:numId="4">
    <w:abstractNumId w:val="1"/>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8F7"/>
    <w:rsid w:val="004F191F"/>
    <w:rsid w:val="00581766"/>
    <w:rsid w:val="00A218F7"/>
    <w:rsid w:val="00CB0AC5"/>
    <w:rsid w:val="00D1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9C6E4A-D127-4A94-A2DB-863D0F97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76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581766"/>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58176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8F7"/>
    <w:rPr>
      <w:color w:val="0563C1" w:themeColor="hyperlink"/>
      <w:u w:val="single"/>
    </w:rPr>
  </w:style>
  <w:style w:type="character" w:customStyle="1" w:styleId="Heading2Char">
    <w:name w:val="Heading 2 Char"/>
    <w:basedOn w:val="DefaultParagraphFont"/>
    <w:link w:val="Heading2"/>
    <w:uiPriority w:val="9"/>
    <w:semiHidden/>
    <w:rsid w:val="005817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81766"/>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581766"/>
    <w:rPr>
      <w:color w:val="800080"/>
      <w:u w:val="single"/>
    </w:rPr>
  </w:style>
  <w:style w:type="paragraph" w:styleId="NormalWeb">
    <w:name w:val="Normal (Web)"/>
    <w:basedOn w:val="Normal"/>
    <w:uiPriority w:val="99"/>
    <w:semiHidden/>
    <w:unhideWhenUsed/>
    <w:rsid w:val="00581766"/>
    <w:pPr>
      <w:spacing w:before="100" w:beforeAutospacing="1" w:after="100" w:afterAutospacing="1"/>
    </w:pPr>
  </w:style>
  <w:style w:type="paragraph" w:customStyle="1" w:styleId="headingtext">
    <w:name w:val="headingtext"/>
    <w:basedOn w:val="Normal"/>
    <w:uiPriority w:val="99"/>
    <w:semiHidden/>
    <w:rsid w:val="00581766"/>
    <w:pPr>
      <w:spacing w:before="100" w:beforeAutospacing="1" w:after="100" w:afterAutospacing="1"/>
    </w:pPr>
  </w:style>
  <w:style w:type="paragraph" w:customStyle="1" w:styleId="titletext">
    <w:name w:val="titletext"/>
    <w:basedOn w:val="Normal"/>
    <w:uiPriority w:val="99"/>
    <w:semiHidden/>
    <w:rsid w:val="00581766"/>
    <w:pPr>
      <w:spacing w:before="100" w:beforeAutospacing="1" w:after="100" w:afterAutospacing="1"/>
    </w:pPr>
  </w:style>
  <w:style w:type="character" w:styleId="Strong">
    <w:name w:val="Strong"/>
    <w:basedOn w:val="DefaultParagraphFont"/>
    <w:uiPriority w:val="22"/>
    <w:qFormat/>
    <w:rsid w:val="00581766"/>
    <w:rPr>
      <w:b/>
      <w:bCs/>
    </w:rPr>
  </w:style>
  <w:style w:type="character" w:styleId="Emphasis">
    <w:name w:val="Emphasis"/>
    <w:basedOn w:val="DefaultParagraphFont"/>
    <w:uiPriority w:val="20"/>
    <w:qFormat/>
    <w:rsid w:val="005817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2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5HSClz3gsdfoxHs76DKDvItS_95d5l4QHrtdUVc72Rxg_x_WB0wJJV001D_hUr0KB3KZN1QfzF9wE25VJT86_K3i2EP3Up_C4CHiPr_Lrswc-3fwo-87GvB84FDq5CW2I5o1xWtyMoG_gFEjUBmrhOma_MqqxqjHcmgbbbjS4RSnalGMgYqGM0vGlJiR9xZa3F8aZjS7kyYIrmR12QJvQZF1Celm3j3IsJda24mr2MiXYc212R0WIxr6-qBWP22KbGF96jUwXKM=&amp;c=cMI3iX5pQbn8vk7bCCJPeOAge-cvXPRVKYrmV2sId3HiizzRD5TMnw==&amp;ch=7KT0OeZvnNvp6tgaUdxJaxZlQfz1a02yfdxevHf0ztV9OdEwGteyUA==" TargetMode="External"/><Relationship Id="rId117" Type="http://schemas.openxmlformats.org/officeDocument/2006/relationships/hyperlink" Target="http://r20.rs6.net/tn.jsp?f=0015HSClz3gsdfoxHs76DKDvItS_95d5l4QHrtdUVc72Rxg_x_WB0wJJX3DAJkzuLIrNcg6EXt2D2DG5fra1AuVv5W-wSIQyTHYE3Emr-SsCcxP6I062b8BgNtq7wQVCodvNthAdgPSD_GLvydFgWDoy8dAAYq9CQBtLzIIWZHjuTNv2CQgslmEXA==&amp;c=cMI3iX5pQbn8vk7bCCJPeOAge-cvXPRVKYrmV2sId3HiizzRD5TMnw==&amp;ch=7KT0OeZvnNvp6tgaUdxJaxZlQfz1a02yfdxevHf0ztV9OdEwGteyUA==" TargetMode="External"/><Relationship Id="rId21" Type="http://schemas.openxmlformats.org/officeDocument/2006/relationships/hyperlink" Target="http://r20.rs6.net/tn.jsp?f=0015HSClz3gsdfoxHs76DKDvItS_95d5l4QHrtdUVc72Rxg_x_WB0wJJbsxObLCh2Hj2XWKYlYUGBTQSl_3bvRr-9CUchtJvlTw38gQssKMfWguAesVI5itv6qgbwbIM9dsUsUefUibg9-YGa76-h4TRJgAaN1JUWony5WoOmVUDTIhpvc9rHCQzHJAvh0FFAlGcN67TVxa8LZA7-WidgZrFQ==&amp;c=cMI3iX5pQbn8vk7bCCJPeOAge-cvXPRVKYrmV2sId3HiizzRD5TMnw==&amp;ch=7KT0OeZvnNvp6tgaUdxJaxZlQfz1a02yfdxevHf0ztV9OdEwGteyUA==" TargetMode="External"/><Relationship Id="rId42" Type="http://schemas.openxmlformats.org/officeDocument/2006/relationships/hyperlink" Target="http://r20.rs6.net/tn.jsp?f=0015HSClz3gsdfoxHs76DKDvItS_95d5l4QHrtdUVc72Rxg_x_WB0wJJV001D_hUr0KJBmjWD7q4K8L-WcpeC4MGZtfNmcLox-Cyya10z5nFKjqxO_jzdx3uzb7CR_XHazXtlUJiqzp3Evw3vVGlEkCQ-g53Y4G3ZDaHSc6f8Az3SQfkDGaEuhS04gNUJyD0zjIizDdgpeR5LayXrFcM62d2h5BpawPj9ib4AGG3oJSImiT8L4IXrx1AAnC7_s-pCafD9_a4zZcU_bYhjRE6eqjahHBpznN9_5ZI03ookyzrDv61t77hm4Trw7GvaHycmoc_-u-wGnG3RY=&amp;c=cMI3iX5pQbn8vk7bCCJPeOAge-cvXPRVKYrmV2sId3HiizzRD5TMnw==&amp;ch=7KT0OeZvnNvp6tgaUdxJaxZlQfz1a02yfdxevHf0ztV9OdEwGteyUA==" TargetMode="External"/><Relationship Id="rId47" Type="http://schemas.openxmlformats.org/officeDocument/2006/relationships/hyperlink" Target="http://r20.rs6.net/tn.jsp?f=0015HSClz3gsdfoxHs76DKDvItS_95d5l4QHrtdUVc72Rxg_x_WB0wJJV001D_hUr0KPW5lYa6Dz5-toBzeH8KTfHmE0V_TIjBb1HxDM0deYqs9-Wl6hqHlz0cQr6NXfyKFKHikLRnUUNVV0D2bqFweBzZ1RvYyplY-buuSdUJOYF0jIVAOaCm7KorU5tkltPLGC6I0NU52KaN-21LGsY0IcPrKiuVbp_VgsMDX4WfTMLQ=&amp;c=cMI3iX5pQbn8vk7bCCJPeOAge-cvXPRVKYrmV2sId3HiizzRD5TMnw==&amp;ch=7KT0OeZvnNvp6tgaUdxJaxZlQfz1a02yfdxevHf0ztV9OdEwGteyUA==" TargetMode="External"/><Relationship Id="rId63" Type="http://schemas.openxmlformats.org/officeDocument/2006/relationships/hyperlink" Target="http://r20.rs6.net/tn.jsp?f=0015HSClz3gsdfoxHs76DKDvItS_95d5l4QHrtdUVc72Rxg_x_WB0wJJV001D_hUr0KI4z5XJXK2PlH8B-rO2BTBvrpMGznOEevGC-nBqrwqZAhKdx_6G1U2ZEiD3gQNCTougOPTw4fMAhmGg8Skiy39NtcErthdZMWwo-nmw2tktSmSxq9lj76o55y4grw2MdGuVcko1QC7sBrHKOyohiHuFNUTNwaPK9c5ozoi4B3-NjnjPqAWTFQbA==&amp;c=cMI3iX5pQbn8vk7bCCJPeOAge-cvXPRVKYrmV2sId3HiizzRD5TMnw==&amp;ch=7KT0OeZvnNvp6tgaUdxJaxZlQfz1a02yfdxevHf0ztV9OdEwGteyUA==" TargetMode="External"/><Relationship Id="rId68" Type="http://schemas.openxmlformats.org/officeDocument/2006/relationships/hyperlink" Target="http://r20.rs6.net/tn.jsp?f=0015HSClz3gsdfoxHs76DKDvItS_95d5l4QHrtdUVc72Rxg_x_WB0wJJV001D_hUr0KjQ8SwsKgjml_T6OnxHS1S7PVC6-WTOQzpHZr7OwoO455lkUpsOGdnPs2atQlXYV_in-YrqHBKFU1Ep4FkD7kupvGjhuzWA03pJlYFTSjPUFSYuIkMG_wqbQtT3wDXUY5ZnqocJxzOhQZHug3ZS7dMhX51BwUv3xPg-vQy9MmoWen1DkheVEgQA==&amp;c=cMI3iX5pQbn8vk7bCCJPeOAge-cvXPRVKYrmV2sId3HiizzRD5TMnw==&amp;ch=7KT0OeZvnNvp6tgaUdxJaxZlQfz1a02yfdxevHf0ztV9OdEwGteyUA==" TargetMode="External"/><Relationship Id="rId84" Type="http://schemas.openxmlformats.org/officeDocument/2006/relationships/hyperlink" Target="http://r20.rs6.net/tn.jsp?f=0015HSClz3gsdfoxHs76DKDvItS_95d5l4QHrtdUVc72Rxg_x_WB0wJJfzOlx0f_kxmS0Ca38w8dfbptsp696VE64INU5bjipHZAIgFNQvNIph8SaDKI3tUi5ZcQCbHNwnOPbpi3ik878cKnSAT5SYvmSgxdIT9DyocGrlG_dYqP0wox-I13xBzSIBOVaAsqajK4l3Wb1ujY1jqrX_lQOoYF50zhERKvcM3&amp;c=cMI3iX5pQbn8vk7bCCJPeOAge-cvXPRVKYrmV2sId3HiizzRD5TMnw==&amp;ch=7KT0OeZvnNvp6tgaUdxJaxZlQfz1a02yfdxevHf0ztV9OdEwGteyUA==" TargetMode="External"/><Relationship Id="rId89" Type="http://schemas.openxmlformats.org/officeDocument/2006/relationships/hyperlink" Target="http://r20.rs6.net/tn.jsp?f=0015HSClz3gsdfoxHs76DKDvItS_95d5l4QHrtdUVc72Rxg_x_WB0wJJV001D_hUr0K_DcGSe3oU83pXT3-rdMCXBMWLOQB2GZVlACf8nAb6hP1A2_jKH7_tAokIfZcN3Q0tS_HUfHlzNhr-sXHfeoq5Qo9-OJgnZ4BujmrZVUpg0DLXKGaXPzryIu7R97oiNQRDGKyaqL8kik=&amp;c=cMI3iX5pQbn8vk7bCCJPeOAge-cvXPRVKYrmV2sId3HiizzRD5TMnw==&amp;ch=7KT0OeZvnNvp6tgaUdxJaxZlQfz1a02yfdxevHf0ztV9OdEwGteyUA==" TargetMode="External"/><Relationship Id="rId112" Type="http://schemas.openxmlformats.org/officeDocument/2006/relationships/hyperlink" Target="http://r20.rs6.net/tn.jsp?f=0015HSClz3gsdfoxHs76DKDvItS_95d5l4QHrtdUVc72Rxg_x_WB0wJJX3DAJkzuLIrRHWrYqqiADJYDCaASWOOFB6tHN2PbJ_fx3wnHchXQMoRWMz8s_o_rFfJhVOMb9OAli_XYZ01yhsAOiLJO5H6lZGjsdHgfmbWZ10eJ15Co3S7VIb59MQskLb6--pfP0sR&amp;c=cMI3iX5pQbn8vk7bCCJPeOAge-cvXPRVKYrmV2sId3HiizzRD5TMnw==&amp;ch=7KT0OeZvnNvp6tgaUdxJaxZlQfz1a02yfdxevHf0ztV9OdEwGteyUA==" TargetMode="External"/><Relationship Id="rId16" Type="http://schemas.openxmlformats.org/officeDocument/2006/relationships/image" Target="media/image12.png"/><Relationship Id="rId107" Type="http://schemas.openxmlformats.org/officeDocument/2006/relationships/hyperlink" Target="http://r20.rs6.net/tn.jsp?f=0015HSClz3gsdfoxHs76DKDvItS_95d5l4QHrtdUVc72Rxg_x_WB0wJJf8uTIJiafUQ-qoM9IKyCBsZjSWFjC-gMbV0LQXIM1XwNFUR1T25TydNGxczxmXxFlLKYBU8Luajlpyy_0uv_9VCPDXPCHx0qE3dD2MoE35yjg_1W47UD7Cfohh-lPxVRnDop8-dp59lhjF0Ld9hsluF-lblqDly0eXjhERvT3dF&amp;c=cMI3iX5pQbn8vk7bCCJPeOAge-cvXPRVKYrmV2sId3HiizzRD5TMnw==&amp;ch=7KT0OeZvnNvp6tgaUdxJaxZlQfz1a02yfdxevHf0ztV9OdEwGteyUA==" TargetMode="External"/><Relationship Id="rId11" Type="http://schemas.openxmlformats.org/officeDocument/2006/relationships/image" Target="media/image7.png"/><Relationship Id="rId32" Type="http://schemas.openxmlformats.org/officeDocument/2006/relationships/hyperlink" Target="http://r20.rs6.net/tn.jsp?f=0015HSClz3gsdfoxHs76DKDvItS_95d5l4QHrtdUVc72Rxg_x_WB0wJJV001D_hUr0K8YklIIDws1IGEdMK4RoOlkvRloMW3fvJrqI6BqGgpxDWr4AmQjoLxgX-k1O48r0HZQAk4jPQ0Gr11SOfZU-JaGZM3MmKDh3mUELrgb89Ad4ZFZv9AZ4Fs0gILbI-NBEBUdcAPEKjPaNZyNszSRvVwZMpwscFvDfJqb_Tvjf0i1TsJ-LnwmWV0r735dZwq01rRaYglBpOhMYoE28fl_JvPfIwQX8gnA26toXBpBhVlPU=&amp;c=cMI3iX5pQbn8vk7bCCJPeOAge-cvXPRVKYrmV2sId3HiizzRD5TMnw==&amp;ch=7KT0OeZvnNvp6tgaUdxJaxZlQfz1a02yfdxevHf0ztV9OdEwGteyUA==" TargetMode="External"/><Relationship Id="rId37" Type="http://schemas.openxmlformats.org/officeDocument/2006/relationships/hyperlink" Target="http://r20.rs6.net/tn.jsp?f=0015HSClz3gsdfoxHs76DKDvItS_95d5l4QHrtdUVc72Rxg_x_WB0wJJV001D_hUr0KnPXgBPDC9Nb1ufwplg9qy17dY3eJCxZjOwDCu56VFK_MJeoK43gkdYEeZT5PSNhssiPdpl4EXz698FBj_E1-MOEbLiHdkJcZaJeAMz-lXwCo5riqk-RZwvwKR6oJX4ylMC-OVCkZmFkGbuEObMvRtCg0i4dlM1h0okvQj42HE8Wrt4L488n462VQlARs2c2tGn4pUizMcPc=&amp;c=cMI3iX5pQbn8vk7bCCJPeOAge-cvXPRVKYrmV2sId3HiizzRD5TMnw==&amp;ch=7KT0OeZvnNvp6tgaUdxJaxZlQfz1a02yfdxevHf0ztV9OdEwGteyUA==" TargetMode="External"/><Relationship Id="rId53" Type="http://schemas.openxmlformats.org/officeDocument/2006/relationships/hyperlink" Target="http://r20.rs6.net/tn.jsp?f=0015HSClz3gsdfoxHs76DKDvItS_95d5l4QHrtdUVc72Rxg_x_WB0wJJV001D_hUr0KS08OyEb-bCuAMdN4atNA4awiCKf8d9Mu0D_vtE1zzSvwaiPXDBd4aXJx6LvMgEf_XzrxkbL9wdJK3dkZz4GCwA8D7FSWV6Vnw4hI1h5WEnUL33_infzaHI1hXbgCKSMCoa1GV5I5y3qmtGbaLbourCVmCdFTMnE896P_wXOn9ZqNkARTg4K-4c3NMxijgXGKs1j7OltH_3k=&amp;c=cMI3iX5pQbn8vk7bCCJPeOAge-cvXPRVKYrmV2sId3HiizzRD5TMnw==&amp;ch=7KT0OeZvnNvp6tgaUdxJaxZlQfz1a02yfdxevHf0ztV9OdEwGteyUA==" TargetMode="External"/><Relationship Id="rId58" Type="http://schemas.openxmlformats.org/officeDocument/2006/relationships/hyperlink" Target="http://r20.rs6.net/tn.jsp?f=0015HSClz3gsdfoxHs76DKDvItS_95d5l4QHrtdUVc72Rxg_x_WB0wJJV001D_hUr0KlVGfwr_aPXrmyUkoJdIWZn1w3GaYG2lGL705CrCqqoiKA0rqcd71yxswenXacRu3aDLxoXD0u7TTgIepomRCzb7VCqsM-Kx3KKE5E_Ckm4Q1OUvdmfonx3mxRqJI_TDYy397FyitbHDETOgB6ZgXBc6BaPi2EMcSt7kPDd94dSSDHp60PqCKBMUB-750P5Yfb5PhgXl_OSPI-V8VO9M6saB3Itilp7JBxpoOkyyDzR8R3kFi_wmszO2zsBtnwetN&amp;c=cMI3iX5pQbn8vk7bCCJPeOAge-cvXPRVKYrmV2sId3HiizzRD5TMnw==&amp;ch=7KT0OeZvnNvp6tgaUdxJaxZlQfz1a02yfdxevHf0ztV9OdEwGteyUA==" TargetMode="External"/><Relationship Id="rId74" Type="http://schemas.openxmlformats.org/officeDocument/2006/relationships/hyperlink" Target="http://r20.rs6.net/tn.jsp?f=0015HSClz3gsdfoxHs76DKDvItS_95d5l4QHrtdUVc72Rxg_x_WB0wJJV001D_hUr0Kz30VYwaWs-YwZWnLQWFfAlE6INBo-J6KSLK7yg06Vjl4lyp-6LdsmfSnL4A5bG9TWFf36PSc1FXrUs0lYVMYZRniz1e9x-75S_Iox5HiRBvQzdnPiODe059-EOxjZ3cV6YTNtCb40rc63UBEyXetLGUlQLLJOY8p&amp;c=cMI3iX5pQbn8vk7bCCJPeOAge-cvXPRVKYrmV2sId3HiizzRD5TMnw==&amp;ch=7KT0OeZvnNvp6tgaUdxJaxZlQfz1a02yfdxevHf0ztV9OdEwGteyUA==" TargetMode="External"/><Relationship Id="rId79" Type="http://schemas.openxmlformats.org/officeDocument/2006/relationships/hyperlink" Target="http://r20.rs6.net/tn.jsp?f=0015HSClz3gsdfoxHs76DKDvItS_95d5l4QHrtdUVc72Rxg_x_WB0wJJV001D_hUr0KqP2SNOfQ7bMHEPEfu1Oh-G-JeMXr1bURIx39K7uHoj9J6SacJq6bXbJ9_WMOVA2RYWNtezN8Vt8YSpu9vOrIcMvWo9UFLR4GkZ6f2U-2j1-VHcYduegm4SXJZWfeHXLyEo05lgU5sgedq3DcYzMMNIoc7--2jyFuPsLuzdBA5nN3YdH-CyCMd3HvGdRCCqYHTuayETEFlFc=&amp;c=cMI3iX5pQbn8vk7bCCJPeOAge-cvXPRVKYrmV2sId3HiizzRD5TMnw==&amp;ch=7KT0OeZvnNvp6tgaUdxJaxZlQfz1a02yfdxevHf0ztV9OdEwGteyUA==" TargetMode="External"/><Relationship Id="rId102" Type="http://schemas.openxmlformats.org/officeDocument/2006/relationships/hyperlink" Target="http://r20.rs6.net/tn.jsp?f=0015HSClz3gsdfoxHs76DKDvItS_95d5l4QHrtdUVc72Rxg_x_WB0wJJV001D_hUr0KJBkhf_KFgs0tfQmbqCIcxcoS5TFV-aXWnMWa1ISvn0ywDXo9Zn11GSx4C7xqkWA-0FYOgwVLhDi--ABThfDuntR9OFuNYO8XIqTaoccMGGXckrdBH8sShtnq7WzuyLKR-e7v0u_oK7PLtzwRQewk4a8zel0QOHQ8Kk52daiRGmKPzztiH7JmY7pLietY2BzE5kzAUixAhFyOjVAW2ejrHL4BcFELf3OerVO7IJFiLfp-sz3KI9auB3Ea0uwSfKv0&amp;c=cMI3iX5pQbn8vk7bCCJPeOAge-cvXPRVKYrmV2sId3HiizzRD5TMnw==&amp;ch=7KT0OeZvnNvp6tgaUdxJaxZlQfz1a02yfdxevHf0ztV9OdEwGteyUA==" TargetMode="External"/><Relationship Id="rId123" Type="http://schemas.openxmlformats.org/officeDocument/2006/relationships/image" Target="media/image28.png"/><Relationship Id="rId128" Type="http://schemas.openxmlformats.org/officeDocument/2006/relationships/image" Target="media/image33.png"/><Relationship Id="rId5" Type="http://schemas.openxmlformats.org/officeDocument/2006/relationships/image" Target="media/image1.png"/><Relationship Id="rId90" Type="http://schemas.openxmlformats.org/officeDocument/2006/relationships/image" Target="media/image18.jpeg"/><Relationship Id="rId95" Type="http://schemas.openxmlformats.org/officeDocument/2006/relationships/hyperlink" Target="http://r20.rs6.net/tn.jsp?f=0015HSClz3gsdfoxHs76DKDvItS_95d5l4QHrtdUVc72Rxg_x_WB0wJJXXfDA6IUoV0fqbzdIRBczJ6warx3-hAm2wAsg5ab0tbGh6r1ggdw3KOFWQrPYX0gPLFsCadvkE3eyxsq_UTKKgsH8u-PeSheTjzqWhuQdPD0YSf-mJC8Geo_eO7UtlILw==&amp;c=cMI3iX5pQbn8vk7bCCJPeOAge-cvXPRVKYrmV2sId3HiizzRD5TMnw==&amp;ch=7KT0OeZvnNvp6tgaUdxJaxZlQfz1a02yfdxevHf0ztV9OdEwGteyUA==" TargetMode="Externa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hyperlink" Target="http://r20.rs6.net/tn.jsp?f=0015HSClz3gsdfoxHs76DKDvItS_95d5l4QHrtdUVc72Rxg_x_WB0wJJV001D_hUr0K6CP4nELUCi8drmCcIUoN4wdMeze3XccWaOs46CyPMrkOS6yYs0i6MijP1OA9g4CLsIk2z30V_QJ8yviP-F5UVO0Bk78UGv-Uq5Q5jmwu0ljBGPwvJaPOlVYFjpg9aIhw0ai-7RLx3fV-0jIfQ_gTeYS7cNAbM363g-MJwumISHQXKKuZDqg-0KJFkO0jp4o01gX_3HLdWSbarcEbvpce1xsLmTxQkpj2&amp;c=cMI3iX5pQbn8vk7bCCJPeOAge-cvXPRVKYrmV2sId3HiizzRD5TMnw==&amp;ch=7KT0OeZvnNvp6tgaUdxJaxZlQfz1a02yfdxevHf0ztV9OdEwGteyUA==" TargetMode="External"/><Relationship Id="rId27" Type="http://schemas.openxmlformats.org/officeDocument/2006/relationships/hyperlink" Target="http://r20.rs6.net/tn.jsp?f=0015HSClz3gsdfoxHs76DKDvItS_95d5l4QHrtdUVc72Rxg_x_WB0wJJV001D_hUr0KGvbUIeBGlZryhjpdeTq7xsvQZxEV3tPpnTQGTHomvbEriGaUcqmKWcxnuagWotBNaKcVYciLnYxaXeKsM79trJawXGLIvaragXtnX2puOOQIKsNhTNykMlUof1F0RA2Bl75dSg3ELHeu_sRrYTVj1bQhPsb4Oq4t8N-6b51vfINnb4wXkurvI1wF6FlvLqLvCGCeIEL8ou4ZKoBy5Xh5SuI4QYWUqCtq-NEYMIyjH5i2SLY0OCbiPA==&amp;c=cMI3iX5pQbn8vk7bCCJPeOAge-cvXPRVKYrmV2sId3HiizzRD5TMnw==&amp;ch=7KT0OeZvnNvp6tgaUdxJaxZlQfz1a02yfdxevHf0ztV9OdEwGteyUA==" TargetMode="External"/><Relationship Id="rId30" Type="http://schemas.openxmlformats.org/officeDocument/2006/relationships/hyperlink" Target="http://r20.rs6.net/tn.jsp?f=0015HSClz3gsdfoxHs76DKDvItS_95d5l4QHrtdUVc72Rxg_x_WB0wJJV001D_hUr0KbZ1Y-whr9-Jokms5D_Qy_1G-pSZVnqkOrZyvXvgGC6ziX7wt0E6llVe67sH8EA6kLi46DfgUz53-yPCDKpw42etZm_AhyyaWo5DbAdgigSmgtyTYsrOJH3ORBIHgx7XRr2rSTSyRa3RcGhBCEIrD1d1_oC8mnU2Cuicu4He3q4VsGkmyAP-4GrYAZ2UZABkRqwhqn-CyAAihJSfgcsEstg==&amp;c=cMI3iX5pQbn8vk7bCCJPeOAge-cvXPRVKYrmV2sId3HiizzRD5TMnw==&amp;ch=7KT0OeZvnNvp6tgaUdxJaxZlQfz1a02yfdxevHf0ztV9OdEwGteyUA==" TargetMode="External"/><Relationship Id="rId35" Type="http://schemas.openxmlformats.org/officeDocument/2006/relationships/hyperlink" Target="http://r20.rs6.net/tn.jsp?f=0015HSClz3gsdfoxHs76DKDvItS_95d5l4QHrtdUVc72Rxg_x_WB0wJJV001D_hUr0KeVecUQBdCr5UQWFxZFiBVBUzaFNiSoh8SwMyksxNKNXq7WBQ4mFIn9VxrQAhYUY5VPYJvclCuciodI05uptRiWInny_LjPepVLQSBbyrrCNP81l7rxq2V4qK9j4YqRINaF8xGxZivTWYpW-J8JESE-4kUvSO5wMjqN8C8FT9HXeWm1golRv0ZQ==&amp;c=cMI3iX5pQbn8vk7bCCJPeOAge-cvXPRVKYrmV2sId3HiizzRD5TMnw==&amp;ch=7KT0OeZvnNvp6tgaUdxJaxZlQfz1a02yfdxevHf0ztV9OdEwGteyUA==" TargetMode="External"/><Relationship Id="rId43" Type="http://schemas.openxmlformats.org/officeDocument/2006/relationships/hyperlink" Target="http://r20.rs6.net/tn.jsp?f=0015HSClz3gsdfoxHs76DKDvItS_95d5l4QHrtdUVc72Rxg_x_WB0wJJV001D_hUr0KZZi9vrVD8yCiISRmTyTBRAxGh8oHOzAoPmV5NZj0EwMuatmfIqmALq2G88-6iPFV3VaRdAsgPmS8sVVESvSfht7ceYxo0qjfPQggyuIpj6x-_NL_kItetg5J3QNuf6lLUb_4SC7egS_t1KYUqE2IEPwEz7AMUigKRxUfYtFQSt9IhtLQIgGxojRP__HIapzPZm9Ro3cqVqi8g2UYYs-fma9AFitBfFnv1CK4ENcQL4T_wEXH9417jA==&amp;c=cMI3iX5pQbn8vk7bCCJPeOAge-cvXPRVKYrmV2sId3HiizzRD5TMnw==&amp;ch=7KT0OeZvnNvp6tgaUdxJaxZlQfz1a02yfdxevHf0ztV9OdEwGteyUA==" TargetMode="External"/><Relationship Id="rId48" Type="http://schemas.openxmlformats.org/officeDocument/2006/relationships/hyperlink" Target="http://r20.rs6.net/tn.jsp?f=0015HSClz3gsdfoxHs76DKDvItS_95d5l4QHrtdUVc72Rxg_x_WB0wJJV001D_hUr0Ky8eyW82Or10EGOh3nFXjOOrlpo25f8Fgr5TYzp4ZvyYbE2YUKikFCwsmFAAb9n8_rKskf1s7YUNldr73lpc09boqK8ePRg05F246vwIQViGJsBKab4yJe9XzDZUgQ6RjB2VD4rKFazoqbCrvYfGvfcfwEU5TadTP29E-Pz_9Yxo=&amp;c=cMI3iX5pQbn8vk7bCCJPeOAge-cvXPRVKYrmV2sId3HiizzRD5TMnw==&amp;ch=7KT0OeZvnNvp6tgaUdxJaxZlQfz1a02yfdxevHf0ztV9OdEwGteyUA==" TargetMode="External"/><Relationship Id="rId56" Type="http://schemas.openxmlformats.org/officeDocument/2006/relationships/hyperlink" Target="http://r20.rs6.net/tn.jsp?f=0015HSClz3gsdfoxHs76DKDvItS_95d5l4QHrtdUVc72Rxg_x_WB0wJJV001D_hUr0K7ox5ezO4aWfgWro5kXtrUZDKlADUGa9Wrk4AfoKR6ZU-aytdsMloCRVlxBuoji7OMYB5UOm89IRjmLRMeSugeBSIe9grdrvQcEv9f3WC7YcVyjdA8vHgMZnbLzka955ydq2fk4yP5T8FqmtmYuUjPWIjng6y1bs3-6nTUQxkFZ40dnaOSnT3Nlrge3cwC2goBKPgF27NCfo=&amp;c=cMI3iX5pQbn8vk7bCCJPeOAge-cvXPRVKYrmV2sId3HiizzRD5TMnw==&amp;ch=7KT0OeZvnNvp6tgaUdxJaxZlQfz1a02yfdxevHf0ztV9OdEwGteyUA==" TargetMode="External"/><Relationship Id="rId64" Type="http://schemas.openxmlformats.org/officeDocument/2006/relationships/hyperlink" Target="http://r20.rs6.net/tn.jsp?f=0015HSClz3gsdfoxHs76DKDvItS_95d5l4QHrtdUVc72Rxg_x_WB0wJJV001D_hUr0KsK-yRSZ3MCpRomH0dSpY28FYHQaLt8G1L3ao1_-WhY4MqRX7nsfKVmAw78dWv79Yyy81VeKnXhMn_GrgSJuUsz_Jut-3BF6mAzhom-bBuz2yW2zJ3F_S3MT6JmQH3awm7yF37m_o_fcgDpwSXrq7EiWKz2pNapBylKg8NfEHIulf_ycERns74Q==&amp;c=cMI3iX5pQbn8vk7bCCJPeOAge-cvXPRVKYrmV2sId3HiizzRD5TMnw==&amp;ch=7KT0OeZvnNvp6tgaUdxJaxZlQfz1a02yfdxevHf0ztV9OdEwGteyUA==" TargetMode="External"/><Relationship Id="rId69" Type="http://schemas.openxmlformats.org/officeDocument/2006/relationships/hyperlink" Target="http://r20.rs6.net/tn.jsp?f=0015HSClz3gsdfoxHs76DKDvItS_95d5l4QHrtdUVc72Rxg_x_WB0wJJV001D_hUr0KaOddzJSyJvfmn7gts60NGbRVAUCqw8lgiw0TsGsSocbVSKsd7Lj53iG2kaeusWbP4yO55oKZ9RWj2hzamMopSFrRJthGJkuzm8ThUAL1p67oXYWevNzJQ1jWcqFZh6VCUGR1zPqTajFyRnJtjufGT_eFyOH4hOyv7okQJP4AIX6xNzVDpBbJ2w==&amp;c=cMI3iX5pQbn8vk7bCCJPeOAge-cvXPRVKYrmV2sId3HiizzRD5TMnw==&amp;ch=7KT0OeZvnNvp6tgaUdxJaxZlQfz1a02yfdxevHf0ztV9OdEwGteyUA==" TargetMode="External"/><Relationship Id="rId77" Type="http://schemas.openxmlformats.org/officeDocument/2006/relationships/hyperlink" Target="http://r20.rs6.net/tn.jsp?f=0015HSClz3gsdfoxHs76DKDvItS_95d5l4QHrtdUVc72Rxg_x_WB0wJJV001D_hUr0KFD9hBEldglxII7wthlCr9P0fV8jphxsU3WGBJzS7LJkO1V_2plUcrb6vaUbfc1aUOQF6HvDroSB0RFz9bSMHZv6voZq4unwXPEWExFpPBLpiSKqCh-QcLzjLIo1Af8dqimpiGil4L-zP5Vn4VWrYHSkb2WjverQLft0uZrDP2uIKfzk7F6TzmNbFmU6TziHXBX20jajg4D8Dq5A3AI7azHrXzpG1Qw1rkT-akqh9iW1tI-61i3F_Zg==&amp;c=cMI3iX5pQbn8vk7bCCJPeOAge-cvXPRVKYrmV2sId3HiizzRD5TMnw==&amp;ch=7KT0OeZvnNvp6tgaUdxJaxZlQfz1a02yfdxevHf0ztV9OdEwGteyUA==" TargetMode="External"/><Relationship Id="rId100" Type="http://schemas.openxmlformats.org/officeDocument/2006/relationships/image" Target="media/image23.jpeg"/><Relationship Id="rId105" Type="http://schemas.openxmlformats.org/officeDocument/2006/relationships/hyperlink" Target="http://r20.rs6.net/tn.jsp?f=0015HSClz3gsdfoxHs76DKDvItS_95d5l4QHrtdUVc72Rxg_x_WB0wJJQFKQupTKOBtMDkf9R6nhlmT87WSIvU6phGJUY251btP_qUxbxHv7pE4BUo5eomDna2f0FSVAb15eZEniOCSRuUzwWeMhP7o8kauJMmDywTBJtP43j9pzvQSRw_tNutMKCKgjalbf3kT&amp;c=cMI3iX5pQbn8vk7bCCJPeOAge-cvXPRVKYrmV2sId3HiizzRD5TMnw==&amp;ch=7KT0OeZvnNvp6tgaUdxJaxZlQfz1a02yfdxevHf0ztV9OdEwGteyUA==" TargetMode="External"/><Relationship Id="rId113" Type="http://schemas.openxmlformats.org/officeDocument/2006/relationships/image" Target="media/image26.png"/><Relationship Id="rId118" Type="http://schemas.openxmlformats.org/officeDocument/2006/relationships/hyperlink" Target="http://r20.rs6.net/tn.jsp?f=0015HSClz3gsdfoxHs76DKDvItS_95d5l4QHrtdUVc72Rxg_x_WB0wJJX3DAJkzuLIrS4_QZpYritw0ue48bnavtLsX7Ez1l-o2xMGF_J4bsrKKuCeREafu9FmQ0hB2pr3hYSUvPZXmI8Am-OegyjGMlZ_72_UzYg503P-HsuUwg71gTrh_TU1JHw==&amp;c=cMI3iX5pQbn8vk7bCCJPeOAge-cvXPRVKYrmV2sId3HiizzRD5TMnw==&amp;ch=7KT0OeZvnNvp6tgaUdxJaxZlQfz1a02yfdxevHf0ztV9OdEwGteyUA==" TargetMode="External"/><Relationship Id="rId126" Type="http://schemas.openxmlformats.org/officeDocument/2006/relationships/image" Target="media/image31.png"/><Relationship Id="rId8" Type="http://schemas.openxmlformats.org/officeDocument/2006/relationships/image" Target="media/image4.png"/><Relationship Id="rId51" Type="http://schemas.openxmlformats.org/officeDocument/2006/relationships/hyperlink" Target="http://r20.rs6.net/tn.jsp?f=0015HSClz3gsdfoxHs76DKDvItS_95d5l4QHrtdUVc72Rxg_x_WB0wJJV001D_hUr0K399QA3VJrRaKDSMqol5rdbiNTd0VfXpVcUWHoG2FQwRvZGGLPgRwQhMvU4L0SDFdk9ik2Noo1-mwju93EQPg8M--coKdJQ1TeVeSz8KucgEKYkcYJ0qvlivlJrgMJFN5HRmBbpTAMPIjpESuyjjvsEQWOk07s10BBFPPM4xh5cgI2pxgbs2TAYXarfLupRuXlQlw0w3GwFWL-tlGHbbC1ncBoFReiZ3elguiOpWj_0Yzm27z5llfsQ==&amp;c=cMI3iX5pQbn8vk7bCCJPeOAge-cvXPRVKYrmV2sId3HiizzRD5TMnw==&amp;ch=7KT0OeZvnNvp6tgaUdxJaxZlQfz1a02yfdxevHf0ztV9OdEwGteyUA==" TargetMode="External"/><Relationship Id="rId72" Type="http://schemas.openxmlformats.org/officeDocument/2006/relationships/hyperlink" Target="http://r20.rs6.net/tn.jsp?f=0015HSClz3gsdfoxHs76DKDvItS_95d5l4QHrtdUVc72Rxg_x_WB0wJJV001D_hUr0K6lGJPJTN7ALAFUm3dSJ4osKL-f1S5TzXSMPuWjYF_JnY9BmytkkyD48G663xpGBlXCJEYJel_SysMN85GXSgE7fIy36hZpRZXGVE2eH1xBxTPS6TIsPly96Fwp-bRBLXWOQY-1pwLX8MMODOa0KQyhRNXU4i8pt0&amp;c=cMI3iX5pQbn8vk7bCCJPeOAge-cvXPRVKYrmV2sId3HiizzRD5TMnw==&amp;ch=7KT0OeZvnNvp6tgaUdxJaxZlQfz1a02yfdxevHf0ztV9OdEwGteyUA==" TargetMode="External"/><Relationship Id="rId80" Type="http://schemas.openxmlformats.org/officeDocument/2006/relationships/hyperlink" Target="http://r20.rs6.net/tn.jsp?f=0015HSClz3gsdfoxHs76DKDvItS_95d5l4QHrtdUVc72Rxg_x_WB0wJJeShdXCtjQV4b5jFQMrTF0U1Ifj87KO1OwLKmM-40b4ft0KW_A-3kk4SY0GG5xG_ueMrulcMcjX3hpexlg_OzNwgCmce5Jz3jSW87_H65QiAwr3ve5yqQmwIuONJ7CjLv1ufZgp6k2xOJHGGxX5-ohAK9nYPQQyTP5AlKTciIgrAzMXqkirOnUcdb0CvOrvhRUtZubi83Cf7w1pLdtyoIMjN6_uXvJIdXpklnrX_vx7f&amp;c=cMI3iX5pQbn8vk7bCCJPeOAge-cvXPRVKYrmV2sId3HiizzRD5TMnw==&amp;ch=7KT0OeZvnNvp6tgaUdxJaxZlQfz1a02yfdxevHf0ztV9OdEwGteyUA==" TargetMode="External"/><Relationship Id="rId85" Type="http://schemas.openxmlformats.org/officeDocument/2006/relationships/image" Target="media/image17.gif"/><Relationship Id="rId93" Type="http://schemas.openxmlformats.org/officeDocument/2006/relationships/hyperlink" Target="http://r20.rs6.net/tn.jsp?f=0015HSClz3gsdfoxHs76DKDvItS_95d5l4QHrtdUVc72Rxg_x_WB0wJJQVCvHJoZbtojYizHXert-vX5w4pqxYHmzKPVofd7R0XRA1Jr25JGRNfNdFVzV_ozTYeose-pVz0nP5_VgEvFUiyZ6ar4_jRPldn4WP2SFxLcyzNgKs2E9St98vVqPSEom6XKY8S_hLIvC9-OVVeGzH_u41bt0GHEKM2zldaeSDb&amp;c=cMI3iX5pQbn8vk7bCCJPeOAge-cvXPRVKYrmV2sId3HiizzRD5TMnw==&amp;ch=7KT0OeZvnNvp6tgaUdxJaxZlQfz1a02yfdxevHf0ztV9OdEwGteyUA==" TargetMode="External"/><Relationship Id="rId98" Type="http://schemas.openxmlformats.org/officeDocument/2006/relationships/image" Target="media/image22.jpeg"/><Relationship Id="rId121" Type="http://schemas.openxmlformats.org/officeDocument/2006/relationships/hyperlink" Target="mailto:prophecyupdate@bak.rr.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5HSClz3gsdfoxHs76DKDvItS_95d5l4QHrtdUVc72Rxg_x_WB0wJJV001D_hUr0K6p4_IyiaMrmAJRpsJOBSotBCc8ErwDlI7LO0610Io4hJoD1Zl9cipXEoi7f1qdIVYlDLBhRzdDcC-Kv5Mp3NrJ8AIBLeUu88tnrlDgrtnyUwyARr-y2my8Gk3vz0xgN55vbVfXrGINbNAtXPng8rsiwr9V1TYLYcmLTevx0sXOBZo4j2Ek4u9QW0GqjNoDUZXZt0oVfbKQpec2LVaZWGGn4WdDf38oItjhW0yx-oLA_z_xH93vIe_2CK2YWXkEl-935ITBkL51E=&amp;c=cMI3iX5pQbn8vk7bCCJPeOAge-cvXPRVKYrmV2sId3HiizzRD5TMnw==&amp;ch=7KT0OeZvnNvp6tgaUdxJaxZlQfz1a02yfdxevHf0ztV9OdEwGteyUA==" TargetMode="External"/><Relationship Id="rId33" Type="http://schemas.openxmlformats.org/officeDocument/2006/relationships/hyperlink" Target="http://r20.rs6.net/tn.jsp?f=0015HSClz3gsdfoxHs76DKDvItS_95d5l4QHrtdUVc72Rxg_x_WB0wJJV001D_hUr0KDfZxMcX54VuVNzWE4MQ26QmrZJGko70ZZNFIGTlgV1mnw224BftRySn7oeLd6qimA_sBYOO21BUql4t3c10kPdeWIKu4JTlow2fEdOElgab162EBEuqYFtZlc2JAHLsoOr2UqiFBln3ZJY5xsPGlZKu7jcq41p0p6rJ1Q_vohNY=&amp;c=cMI3iX5pQbn8vk7bCCJPeOAge-cvXPRVKYrmV2sId3HiizzRD5TMnw==&amp;ch=7KT0OeZvnNvp6tgaUdxJaxZlQfz1a02yfdxevHf0ztV9OdEwGteyUA==" TargetMode="External"/><Relationship Id="rId38" Type="http://schemas.openxmlformats.org/officeDocument/2006/relationships/hyperlink" Target="http://r20.rs6.net/tn.jsp?f=0015HSClz3gsdfoxHs76DKDvItS_95d5l4QHrtdUVc72Rxg_x_WB0wJJV001D_hUr0KWkWmzeKNtunlPVNyFPCxcLmsGCfoVhuZDV6eD0_NQ6orDNaujAE7qEIqO8q0oXaPh4CSkMkRrIsm3Qe1WKnYsQea-yjbgir-4BjqSz6zEZcQ9Ix3Orbgi-jT3CGxsHtdzJ6CuwSwZjyccx_PmgmYy6l_zWIEIQkzsrBTj7978Qf6tiNiCG48slgfynm4yyFVYHs_jZNgAFSHNhzL8neNiQ==&amp;c=cMI3iX5pQbn8vk7bCCJPeOAge-cvXPRVKYrmV2sId3HiizzRD5TMnw==&amp;ch=7KT0OeZvnNvp6tgaUdxJaxZlQfz1a02yfdxevHf0ztV9OdEwGteyUA==" TargetMode="External"/><Relationship Id="rId46" Type="http://schemas.openxmlformats.org/officeDocument/2006/relationships/hyperlink" Target="http://r20.rs6.net/tn.jsp?f=0015HSClz3gsdfoxHs76DKDvItS_95d5l4QHrtdUVc72Rxg_x_WB0wJJT7wmAzg2yV_NXVyOJcG5p9Ir7Qerm4DN-pW7cxl_xxFO6Gza5C05DWHqt7LyaC6V1ZLV54m0xHvnijgODy6uHWMoEum91_lY10_X5sQKGgCbR4mO7zbDt6cUGSXVQJG_tUvpBrCnrV7m0N5vrq80n9lu-BrZMKCRuuGe-GjkgN6QMoeznSULK8D_MZ6V__YjbdHoCBS6EE_9PJFOHY5jVrp92GD3GiaJg==&amp;c=cMI3iX5pQbn8vk7bCCJPeOAge-cvXPRVKYrmV2sId3HiizzRD5TMnw==&amp;ch=7KT0OeZvnNvp6tgaUdxJaxZlQfz1a02yfdxevHf0ztV9OdEwGteyUA==" TargetMode="External"/><Relationship Id="rId59" Type="http://schemas.openxmlformats.org/officeDocument/2006/relationships/hyperlink" Target="http://r20.rs6.net/tn.jsp?f=0015HSClz3gsdfoxHs76DKDvItS_95d5l4QHrtdUVc72Rxg_x_WB0wJJV001D_hUr0Kp7mSlWhIsJJzcvk39WKtibwxHkPBHwuKEoWxV0TFuFuKOUcoIWuDSxU8DwihysCoxyRbMyv7LKxZu814jAp0aV8Lm9Yurpj0-wm6oHXgxIIzq7Pof_GvjkNzzibkpuiUkh9fF4YVt0dPHEgCvRnw2CMbffGwzmkCA180H1Fxnr9MGCjnRR2gJgc7T_XNNebiO7T1xqZqXf-qtXPYs3Ka0LbmRWyHh0Em&amp;c=cMI3iX5pQbn8vk7bCCJPeOAge-cvXPRVKYrmV2sId3HiizzRD5TMnw==&amp;ch=7KT0OeZvnNvp6tgaUdxJaxZlQfz1a02yfdxevHf0ztV9OdEwGteyUA==" TargetMode="External"/><Relationship Id="rId67" Type="http://schemas.openxmlformats.org/officeDocument/2006/relationships/hyperlink" Target="http://r20.rs6.net/tn.jsp?f=0015HSClz3gsdfoxHs76DKDvItS_95d5l4QHrtdUVc72Rxg_x_WB0wJJV001D_hUr0Ku65d7-ruko025q4AG0AQGhFvUcsqU4EQ-qTKGl0dAdlfIELrmDuRjc_AAggNBGQwoaWvYcA2BOqE6cX93-wBpzX8LInaYFGE1Vkd72sXm3KN5r6tiIzr9utwR61Aoqupw47LUL-TGq0sTzbv_6IRwVZOT4MhLMZ_nt7PpzhPrCqxtiBBNu2ypA==&amp;c=cMI3iX5pQbn8vk7bCCJPeOAge-cvXPRVKYrmV2sId3HiizzRD5TMnw==&amp;ch=7KT0OeZvnNvp6tgaUdxJaxZlQfz1a02yfdxevHf0ztV9OdEwGteyUA==" TargetMode="External"/><Relationship Id="rId103" Type="http://schemas.openxmlformats.org/officeDocument/2006/relationships/hyperlink" Target="mailto:twotug@embarqmail.com" TargetMode="External"/><Relationship Id="rId108" Type="http://schemas.openxmlformats.org/officeDocument/2006/relationships/hyperlink" Target="http://r20.rs6.net/tn.jsp?f=0015HSClz3gsdfoxHs76DKDvItS_95d5l4QHrtdUVc72Rxg_x_WB0wJJX3DAJkzuLIrKbPMdXNQmIjB9t5f7iosoQS-UJA6vTtN0URdSxm5o0ghsP61zW21PRPRn1BhCUNQsyqfc_HizpvIMiLAEPcvijsDdh3hyNLzva8BHUKGqqY=&amp;c=cMI3iX5pQbn8vk7bCCJPeOAge-cvXPRVKYrmV2sId3HiizzRD5TMnw==&amp;ch=7KT0OeZvnNvp6tgaUdxJaxZlQfz1a02yfdxevHf0ztV9OdEwGteyUA==" TargetMode="External"/><Relationship Id="rId116" Type="http://schemas.openxmlformats.org/officeDocument/2006/relationships/image" Target="media/image27.gif"/><Relationship Id="rId124" Type="http://schemas.openxmlformats.org/officeDocument/2006/relationships/image" Target="media/image29.png"/><Relationship Id="rId129" Type="http://schemas.openxmlformats.org/officeDocument/2006/relationships/fontTable" Target="fontTable.xml"/><Relationship Id="rId20" Type="http://schemas.openxmlformats.org/officeDocument/2006/relationships/image" Target="media/image16.gif"/><Relationship Id="rId41" Type="http://schemas.openxmlformats.org/officeDocument/2006/relationships/hyperlink" Target="http://r20.rs6.net/tn.jsp?f=0015HSClz3gsdfoxHs76DKDvItS_95d5l4QHrtdUVc72Rxg_x_WB0wJJV001D_hUr0KuzZVAvfBvSrkrv--RY7ZNoqC8TLDc4gD5E1kvJULWZzUFWlQobyAJs38SpcJxkPN98mMY_wQJPR3qCtGdIXA_Rqij3V3oVRyTdBgB2j0dhSu8gmKnePOXgTs2vjASEVzH6Qvt1JzMo2fZt_03fB27DWCnEVvYceLmDiHvSOYXN1oHxu86b89SI_HVzNYdYv_dFO5jGw4ALiPWDMc42Rhww==&amp;c=cMI3iX5pQbn8vk7bCCJPeOAge-cvXPRVKYrmV2sId3HiizzRD5TMnw==&amp;ch=7KT0OeZvnNvp6tgaUdxJaxZlQfz1a02yfdxevHf0ztV9OdEwGteyUA==" TargetMode="External"/><Relationship Id="rId54" Type="http://schemas.openxmlformats.org/officeDocument/2006/relationships/hyperlink" Target="http://r20.rs6.net/tn.jsp?f=0015HSClz3gsdfoxHs76DKDvItS_95d5l4QHrtdUVc72Rxg_x_WB0wJJV001D_hUr0KXdyVMXg3G9Ugd7TV3ZEzlQsUTGf0HGc7RGHX9rAlyvR3dB0DCAi3ib_45l7r_2Pb7nKJ-48dzF97qot_GoI6W9L5m7pBKXLpxRuNL3sDmrKu_t-UluyWnRSgZ3GntSy8zlc1bLqtB6Y33V4kN8f8Qb-c_V-1WoEp7izz87sCMbtBlcFbTjR-Uv--LE6kxohtNvZEQxlDjR9j6QRGpE1JrBiMQECKdp7cIjB6MIATNRY4--JuOPOYhw==&amp;c=cMI3iX5pQbn8vk7bCCJPeOAge-cvXPRVKYrmV2sId3HiizzRD5TMnw==&amp;ch=7KT0OeZvnNvp6tgaUdxJaxZlQfz1a02yfdxevHf0ztV9OdEwGteyUA==" TargetMode="External"/><Relationship Id="rId62" Type="http://schemas.openxmlformats.org/officeDocument/2006/relationships/hyperlink" Target="http://r20.rs6.net/tn.jsp?f=0015HSClz3gsdfoxHs76DKDvItS_95d5l4QHrtdUVc72Rxg_x_WB0wJJV001D_hUr0KO2iuIO312kQxFtVAQLw4BhABOlcWpD75iFURuYucJTllxgctuYulxIEMm8SztSLWDE-IEZsUecgeQujollp_wv_hxrVDZp8pHHWXyFoFsZ8VLq7soISQM_5GJ3cQJPk1UVp2ggkYvX8MuNETQMGASA475Wxxis1t7tydZ-uihQ1Zw7vOAUbeU_oWjLH8dEV4&amp;c=cMI3iX5pQbn8vk7bCCJPeOAge-cvXPRVKYrmV2sId3HiizzRD5TMnw==&amp;ch=7KT0OeZvnNvp6tgaUdxJaxZlQfz1a02yfdxevHf0ztV9OdEwGteyUA==" TargetMode="External"/><Relationship Id="rId70" Type="http://schemas.openxmlformats.org/officeDocument/2006/relationships/hyperlink" Target="http://r20.rs6.net/tn.jsp?f=0015HSClz3gsdfoxHs76DKDvItS_95d5l4QHrtdUVc72Rxg_x_WB0wJJV001D_hUr0KPrudG0qG_be1d6ZFXVDrtqE8ZGNj98aq4zGryf8B_pqi65dcfTTTt2n9fOpwxQjCbvN_1F0mx0LPfwY4hAZw8qa-votN_I5VuFf1ea9e-qemfi68B0OrjWD2NUSzwH5swZsXuF8ruaKagkjDo_YAmNJPCPrDihlgsgjaZsCXerBfwB2oxFzoHg==&amp;c=cMI3iX5pQbn8vk7bCCJPeOAge-cvXPRVKYrmV2sId3HiizzRD5TMnw==&amp;ch=7KT0OeZvnNvp6tgaUdxJaxZlQfz1a02yfdxevHf0ztV9OdEwGteyUA==" TargetMode="External"/><Relationship Id="rId75" Type="http://schemas.openxmlformats.org/officeDocument/2006/relationships/hyperlink" Target="http://r20.rs6.net/tn.jsp?f=0015HSClz3gsdfoxHs76DKDvItS_95d5l4QHrtdUVc72Rxg_x_WB0wJJaIst9urfr2PquGOU6UuGzwv8TjRuEsi8uKXWy4DIoMwzA42BeT1RARLO4l9j9b7vDKY1sfYaFVLqybcbmC1q8thbH_wxV7QHSUPtO9DjHRqPR7pluCbR0UomKwI95dkUr4Oyje0OhpeDNSkApm4BLA=&amp;c=cMI3iX5pQbn8vk7bCCJPeOAge-cvXPRVKYrmV2sId3HiizzRD5TMnw==&amp;ch=7KT0OeZvnNvp6tgaUdxJaxZlQfz1a02yfdxevHf0ztV9OdEwGteyUA==" TargetMode="External"/><Relationship Id="rId83" Type="http://schemas.openxmlformats.org/officeDocument/2006/relationships/hyperlink" Target="http://r20.rs6.net/tn.jsp?f=0015HSClz3gsdfoxHs76DKDvItS_95d5l4QHrtdUVc72Rxg_x_WB0wJJV001D_hUr0KnwPvq5zg8Y-tvThWsMN7ip4h5fL7Pve44FGWwlwJXlZqQ1FVnl8it8D51EXAgJyQqXREWyKbc9FWrL96JDt4yqQasLx558IkRPtrrh_K-iyUAEoxRBVyc6hK2e6SpQ274dgGRDLxfk58950bO1KiNW4Nnw3GKSlVVaWhd-H9mfJZbQKSep-AXoc83VorEGXGoFyoPzUnWCXbwO8eoO8pUCBwS3ofq_CSV86jUssUdzc=&amp;c=cMI3iX5pQbn8vk7bCCJPeOAge-cvXPRVKYrmV2sId3HiizzRD5TMnw==&amp;ch=7KT0OeZvnNvp6tgaUdxJaxZlQfz1a02yfdxevHf0ztV9OdEwGteyUA==" TargetMode="External"/><Relationship Id="rId88" Type="http://schemas.openxmlformats.org/officeDocument/2006/relationships/hyperlink" Target="http://r20.rs6.net/tn.jsp?f=0015HSClz3gsdfoxHs76DKDvItS_95d5l4QHrtdUVc72Rxg_x_WB0wJJV001D_hUr0Kl_ongOVabWdgkiTJ0lRLN0Dk53Hr75eWT8rW0EECvM3qC_tYvifStLmc8d9g4iQzQdwbYH5gxWmeZsci6tr2T-MJs5F4C_ycQqpvV3mes1QgSd5bnD8XZtnbaQHrGrmyLnIXS1I4uH_nI02iOsz-lcrglQWuDJHP&amp;c=cMI3iX5pQbn8vk7bCCJPeOAge-cvXPRVKYrmV2sId3HiizzRD5TMnw==&amp;ch=7KT0OeZvnNvp6tgaUdxJaxZlQfz1a02yfdxevHf0ztV9OdEwGteyUA==" TargetMode="External"/><Relationship Id="rId91" Type="http://schemas.openxmlformats.org/officeDocument/2006/relationships/hyperlink" Target="http://r20.rs6.net/tn.jsp?f=0015HSClz3gsdfoxHs76DKDvItS_95d5l4QHrtdUVc72Rxg_x_WB0wJJcgikSJvytl5h6QtpaaDcLH1wuKqhCeuPZRTN0Tqnxw-993PJI0XCcsrqF_yds4zaXqu86pCd1YLEonn3iKios3pSTF0Y2CFlqcAxMi6-wQbZjokEa82kgj1phqvkynEiQ==&amp;c=cMI3iX5pQbn8vk7bCCJPeOAge-cvXPRVKYrmV2sId3HiizzRD5TMnw==&amp;ch=7KT0OeZvnNvp6tgaUdxJaxZlQfz1a02yfdxevHf0ztV9OdEwGteyUA==" TargetMode="External"/><Relationship Id="rId96" Type="http://schemas.openxmlformats.org/officeDocument/2006/relationships/image" Target="media/image21.jpeg"/><Relationship Id="rId111" Type="http://schemas.openxmlformats.org/officeDocument/2006/relationships/hyperlink" Target="http://r20.rs6.net/tn.jsp?f=0015HSClz3gsdfoxHs76DKDvItS_95d5l4QHrtdUVc72Rxg_x_WB0wJJX3DAJkzuLIrRHWrYqqiADJYDCaASWOOFB6tHN2PbJ_fx3wnHchXQMoRWMz8s_o_rFfJhVOMb9OAli_XYZ01yhsAOiLJO5H6lZGjsdHgfmbWZ10eJ15Co3S7VIb59MQskLb6--pfP0sR&amp;c=cMI3iX5pQbn8vk7bCCJPeOAge-cvXPRVKYrmV2sId3HiizzRD5TMnw==&amp;ch=7KT0OeZvnNvp6tgaUdxJaxZlQfz1a02yfdxevHf0ztV9OdEwGteyU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5HSClz3gsdfoxHs76DKDvItS_95d5l4QHrtdUVc72Rxg_x_WB0wJJV001D_hUr0K3zfSjuFnByXH0lx5biDaLjeOEYPzaAmMhOVn8o41levuXtPQrNTExGhscpdqF_6vLlB9n2Cl0SIJCOav4Lnkk9PW0E0iKZth0EnRNWnj2nf0uuslPIlzSU2Rkp7OkaOm0GNfGtA3umL6H0uKGX7GNA==&amp;c=cMI3iX5pQbn8vk7bCCJPeOAge-cvXPRVKYrmV2sId3HiizzRD5TMnw==&amp;ch=7KT0OeZvnNvp6tgaUdxJaxZlQfz1a02yfdxevHf0ztV9OdEwGteyUA==" TargetMode="External"/><Relationship Id="rId28" Type="http://schemas.openxmlformats.org/officeDocument/2006/relationships/hyperlink" Target="http://r20.rs6.net/tn.jsp?f=0015HSClz3gsdfoxHs76DKDvItS_95d5l4QHrtdUVc72Rxg_x_WB0wJJV001D_hUr0KMKSYeSTjtY5z8Le2UJOG7-VnNhTRlT25MFkYKlDvDtLDQkU44e46OrUMQDpHk9gkjqnwynF5E2bZqqrPFsm4i0EVXHGMQ3gE6M905x3bSqfqNnq-wCyfEUfISVrd0KF_xAgsc880Vc0PC_hlFhv3IjoDiO2gnNOlbU0Qne40YWbYP2XLRkfTBDP7yRw6vDoyoQ_aaV8ANu_xUXOgXLXo6BlSr_pVSb5tfVMhbJqGKzo=&amp;c=cMI3iX5pQbn8vk7bCCJPeOAge-cvXPRVKYrmV2sId3HiizzRD5TMnw==&amp;ch=7KT0OeZvnNvp6tgaUdxJaxZlQfz1a02yfdxevHf0ztV9OdEwGteyUA==" TargetMode="External"/><Relationship Id="rId36" Type="http://schemas.openxmlformats.org/officeDocument/2006/relationships/hyperlink" Target="http://r20.rs6.net/tn.jsp?f=0015HSClz3gsdfoxHs76DKDvItS_95d5l4QHrtdUVc72Rxg_x_WB0wJJV001D_hUr0K-Nkx2WKns9FHUVFgWc91rgrg7LkrFXP2PoBVbmUXquf6Fllt4vOM7ikjl64b71eXRknXgEenLNkwKX3Jdrb1laU_wkT_nD2n97WWgyA8-C1rWpT_3u_uMH_CjoEsddtQRmAwPeILFN0zQzMdR3t7GsKN5RfVRrTKZhyGPPI9Lr7CN4Sb5ixAYwxOxjAjdJJRWPGjMDY42-xLHK92dZOX5nlR3DSufTOP&amp;c=cMI3iX5pQbn8vk7bCCJPeOAge-cvXPRVKYrmV2sId3HiizzRD5TMnw==&amp;ch=7KT0OeZvnNvp6tgaUdxJaxZlQfz1a02yfdxevHf0ztV9OdEwGteyUA==" TargetMode="External"/><Relationship Id="rId49" Type="http://schemas.openxmlformats.org/officeDocument/2006/relationships/hyperlink" Target="http://r20.rs6.net/tn.jsp?f=0015HSClz3gsdfoxHs76DKDvItS_95d5l4QHrtdUVc72Rxg_x_WB0wJJV001D_hUr0KIBvK56oYIrPrqi6O5LfvHBQW1ElCEvj4PW9py9QhBG4d0BzfOcPiyopmH-t5hd0rdmNVmNdAwMmmLcvqaVm1HOGswTMZl1lIZhMBoS48fhJgCUUncHwY0FJEfRNcI3HfXlFHiPJKU9O8gArShGLD5Ee3SYFhIhc3H1YuqmfI0l-s8CKUs2qAWM_xcudsB4Q6IgnebvNANMGb0vRfoIgo5A==&amp;c=cMI3iX5pQbn8vk7bCCJPeOAge-cvXPRVKYrmV2sId3HiizzRD5TMnw==&amp;ch=7KT0OeZvnNvp6tgaUdxJaxZlQfz1a02yfdxevHf0ztV9OdEwGteyUA==" TargetMode="External"/><Relationship Id="rId57" Type="http://schemas.openxmlformats.org/officeDocument/2006/relationships/hyperlink" Target="http://r20.rs6.net/tn.jsp?f=0015HSClz3gsdfoxHs76DKDvItS_95d5l4QHrtdUVc72Rxg_x_WB0wJJV001D_hUr0KOp0_s1yS-56EZJa6ilbA9cQK5-tIEPcTf4djWjlsDM2jRlchlrH_txQPikpkO-wBmlZCN9va-v48JmOwUQPlnDifzGMDb1jRfuTExZ67Likz5_gwqljySDLrw4d-cmrWud7OS8SOyGiGLCo4r22fYSwO8TLg-efkjaT1_6qvTtALHXiqkBrjKfmXBF0oItCXay28AcPeOKusDhu2yLuLNg==&amp;c=cMI3iX5pQbn8vk7bCCJPeOAge-cvXPRVKYrmV2sId3HiizzRD5TMnw==&amp;ch=7KT0OeZvnNvp6tgaUdxJaxZlQfz1a02yfdxevHf0ztV9OdEwGteyUA==" TargetMode="External"/><Relationship Id="rId106" Type="http://schemas.openxmlformats.org/officeDocument/2006/relationships/hyperlink" Target="mailto:ron@straitandnarrowministry.com" TargetMode="External"/><Relationship Id="rId114" Type="http://schemas.openxmlformats.org/officeDocument/2006/relationships/hyperlink" Target="http://r20.rs6.net/tn.jsp?f=0015HSClz3gsdfoxHs76DKDvItS_95d5l4QHrtdUVc72Rxg_x_WB0wJJZgwAwmGrALWaU8MLNjFl9VyKaMZnWpqaE5Fjx10wO4ItqR5HlPPELCXNAY44cNDYi7o62DI17rZd06uRsGVeAmVI5KIoT9OmCsmEnd3lFnVXagt_aHKV7yFOnEq_MIyh-h84FsKf7iod1P0ofCmxKLDfkq1nYM28j5odvrj2oWllQ0eXP7cJ1QB8GHDa8WwVg==&amp;c=cMI3iX5pQbn8vk7bCCJPeOAge-cvXPRVKYrmV2sId3HiizzRD5TMnw==&amp;ch=7KT0OeZvnNvp6tgaUdxJaxZlQfz1a02yfdxevHf0ztV9OdEwGteyUA==" TargetMode="External"/><Relationship Id="rId119" Type="http://schemas.openxmlformats.org/officeDocument/2006/relationships/hyperlink" Target="http://r20.rs6.net/tn.jsp?f=0015HSClz3gsdfoxHs76DKDvItS_95d5l4QHrtdUVc72Rxg_x_WB0wJJX3DAJkzuLIr-gSK6lMkXH4Mg_rYKK_8Un8XuZNwmiX-EcLrIli0GmXiS2lxHcomK-yAH_N-XhsLRArsjUhs_chXujLrdMqy4wDkt9m8Yfp91fRf8-LdqmQKMqUecaoCdw==&amp;c=cMI3iX5pQbn8vk7bCCJPeOAge-cvXPRVKYrmV2sId3HiizzRD5TMnw==&amp;ch=7KT0OeZvnNvp6tgaUdxJaxZlQfz1a02yfdxevHf0ztV9OdEwGteyUA==" TargetMode="External"/><Relationship Id="rId127" Type="http://schemas.openxmlformats.org/officeDocument/2006/relationships/image" Target="media/image32.png"/><Relationship Id="rId10" Type="http://schemas.openxmlformats.org/officeDocument/2006/relationships/image" Target="media/image6.png"/><Relationship Id="rId31" Type="http://schemas.openxmlformats.org/officeDocument/2006/relationships/hyperlink" Target="http://r20.rs6.net/tn.jsp?f=0015HSClz3gsdfoxHs76DKDvItS_95d5l4QHrtdUVc72Rxg_x_WB0wJJV001D_hUr0K6IAgV2qv6fteOT7lB5QQszpLg3oRCjqT3NoHVVKvk1QJA1p7FstPk-0-MZwoUpYDT52gqI7IFriqGvpgml6tnxJYuo5GSeVc4ftApKbB6emo6j69mwpWiSyPcETEqJ-w6ls0XcjuziSFUqDCU7BkdzhVI1iaFoKH8u1QGlPg628TI1fdqZtCTmtX4LO7IBbrKllMN92SBLfWko0qvRS74fpkNnVAaNubHW1_cPYNFzE=&amp;c=cMI3iX5pQbn8vk7bCCJPeOAge-cvXPRVKYrmV2sId3HiizzRD5TMnw==&amp;ch=7KT0OeZvnNvp6tgaUdxJaxZlQfz1a02yfdxevHf0ztV9OdEwGteyUA==" TargetMode="External"/><Relationship Id="rId44" Type="http://schemas.openxmlformats.org/officeDocument/2006/relationships/hyperlink" Target="http://r20.rs6.net/tn.jsp?f=0015HSClz3gsdfoxHs76DKDvItS_95d5l4QHrtdUVc72Rxg_x_WB0wJJV001D_hUr0K6FJbxP3Ou6J8nSOn8atcT0k5blZ_u9Cmapx3HoO4zSCz5RAzNjLQJWcNFrWjb8F922dnm47OnK65e2JxvKe6ZnN39gm7TGp9xcs88XDZBN7n9-aRCf5sg2MEA3-4yyRjU3Bv12TcJY9TbQz-L1GV3hNvYlLeXvfAHITlIq8maM4apADoAJvoww==&amp;c=cMI3iX5pQbn8vk7bCCJPeOAge-cvXPRVKYrmV2sId3HiizzRD5TMnw==&amp;ch=7KT0OeZvnNvp6tgaUdxJaxZlQfz1a02yfdxevHf0ztV9OdEwGteyUA==" TargetMode="External"/><Relationship Id="rId52" Type="http://schemas.openxmlformats.org/officeDocument/2006/relationships/hyperlink" Target="http://r20.rs6.net/tn.jsp?f=0015HSClz3gsdfoxHs76DKDvItS_95d5l4QHrtdUVc72Rxg_x_WB0wJJV001D_hUr0Kb4yvkZxYsO1d9nu_b86Luvq4cPBZI67UT0FioJ9T17wmj66VShFzyG73Ayd-ntNxZbk-ywAg1_G15e9GVb2TX-Rl68G7lrEbCA7z16-5e-eFkD5uh5_hLosmHrAce4skPMX5c2f0Di9W1R1htRHUv8YTQXHg2VuG_ZL4GF7XieYndO26efyp2rvcqi58iHlUOheS6_1pZer99oEoiiGuoBA2F8cjzlrc2-Y0q3w25IQ=&amp;c=cMI3iX5pQbn8vk7bCCJPeOAge-cvXPRVKYrmV2sId3HiizzRD5TMnw==&amp;ch=7KT0OeZvnNvp6tgaUdxJaxZlQfz1a02yfdxevHf0ztV9OdEwGteyUA==" TargetMode="External"/><Relationship Id="rId60" Type="http://schemas.openxmlformats.org/officeDocument/2006/relationships/hyperlink" Target="http://r20.rs6.net/tn.jsp?f=0015HSClz3gsdfoxHs76DKDvItS_95d5l4QHrtdUVc72Rxg_x_WB0wJJV001D_hUr0Kd_D7Lwa6P-Ca3RjpYiQWgdDpkY6rdKALylpguACPp6v284U10LrBLq-iqFz-Db6CATz7bUS1guWQtGtrSu1MO89C8yaPfrRNFQyVhdY39RiNfRjBTsUesjG0rcuuA-_dCVUmIGW7VeZNoTC2idkQchOmgGISA1FFTi31sbIlrpOofAdaOYl-CNYASHn2vuxm&amp;c=cMI3iX5pQbn8vk7bCCJPeOAge-cvXPRVKYrmV2sId3HiizzRD5TMnw==&amp;ch=7KT0OeZvnNvp6tgaUdxJaxZlQfz1a02yfdxevHf0ztV9OdEwGteyUA==" TargetMode="External"/><Relationship Id="rId65" Type="http://schemas.openxmlformats.org/officeDocument/2006/relationships/hyperlink" Target="http://r20.rs6.net/tn.jsp?f=0015HSClz3gsdfoxHs76DKDvItS_95d5l4QHrtdUVc72Rxg_x_WB0wJJV001D_hUr0Kk8bBRtRjnCIUI3CLnGLhA0Hzc9ee2c4I-g41F9UA3X0Qt_FMIOgsyVrSsoPzNiHM3xLfuM84cUF0NKC99J1iIqCXNI4kertAgMaE3zcKHS-yGS9j84w7IxzD5KzfeCY4ErazWVtBSuyhz6OBFB7NTIErYIsmh4IfoNM0ij8OXqlWRXp-ALcNog==&amp;c=cMI3iX5pQbn8vk7bCCJPeOAge-cvXPRVKYrmV2sId3HiizzRD5TMnw==&amp;ch=7KT0OeZvnNvp6tgaUdxJaxZlQfz1a02yfdxevHf0ztV9OdEwGteyUA==" TargetMode="External"/><Relationship Id="rId73" Type="http://schemas.openxmlformats.org/officeDocument/2006/relationships/hyperlink" Target="http://r20.rs6.net/tn.jsp?f=0015HSClz3gsdfoxHs76DKDvItS_95d5l4QHrtdUVc72Rxg_x_WB0wJJV001D_hUr0KWyNnuRFy4cwpbgaYZIr8DhrQeM8zyre3PgC0nukHpfxYQgKwTFS6TlhPgmeBh1ne0_Ft7VQMalaePgga4taCW3xnNW_tsB5IJzhQrEKxbh1XFggfZSDLB4FxNVSe7hbpWZnOnNWXqDvR0YjWQ_GzSOXtUxhuXwby&amp;c=cMI3iX5pQbn8vk7bCCJPeOAge-cvXPRVKYrmV2sId3HiizzRD5TMnw==&amp;ch=7KT0OeZvnNvp6tgaUdxJaxZlQfz1a02yfdxevHf0ztV9OdEwGteyUA==" TargetMode="External"/><Relationship Id="rId78" Type="http://schemas.openxmlformats.org/officeDocument/2006/relationships/hyperlink" Target="http://r20.rs6.net/tn.jsp?f=0015HSClz3gsdfoxHs76DKDvItS_95d5l4QHrtdUVc72Rxg_x_WB0wJJV001D_hUr0KRAZUHINa0epd7PGtCSF89B-iK0vu49Ob6sWMK4D6RV1YfWBQxD3hvHRUZMYLSWcIl06YgI2wGTxelQBFRVas-q9fwuhAtFbIbAZyzf5gCxBjiOWGONZhd_tVYpWyRh8eZ_-Onu5E3eKJJ1K9YAoevAxl3SBn_KCerPV0Jj8y--TiJOASCLvbvbX9lSD4u0p_&amp;c=cMI3iX5pQbn8vk7bCCJPeOAge-cvXPRVKYrmV2sId3HiizzRD5TMnw==&amp;ch=7KT0OeZvnNvp6tgaUdxJaxZlQfz1a02yfdxevHf0ztV9OdEwGteyUA==" TargetMode="External"/><Relationship Id="rId81" Type="http://schemas.openxmlformats.org/officeDocument/2006/relationships/hyperlink" Target="http://r20.rs6.net/tn.jsp?f=0015HSClz3gsdfoxHs76DKDvItS_95d5l4QHrtdUVc72Rxg_x_WB0wJJV001D_hUr0KD4hGLFQsCqDqtrNL743E2mOcuo2ghZSNvX3cwjoKwFc0liemBCE7pEBqxSyEumknnDWK27arwdKocm8JSduyuWyxsEANjr7G_VZTcEH2nDjX6jbquqyZ68cRIo1tj9kLr-G-_aqLTsMPlbYwzUwGQzJNSY3K5nUCp0sPvDsY8En3DUqTJSlvlHqj72fxB7GUFrHw8X-tiZlF4Gq84ziyXIBI6Lmh7uvLh8wIM846nFo=&amp;c=cMI3iX5pQbn8vk7bCCJPeOAge-cvXPRVKYrmV2sId3HiizzRD5TMnw==&amp;ch=7KT0OeZvnNvp6tgaUdxJaxZlQfz1a02yfdxevHf0ztV9OdEwGteyUA==" TargetMode="External"/><Relationship Id="rId86" Type="http://schemas.openxmlformats.org/officeDocument/2006/relationships/hyperlink" Target="http://r20.rs6.net/tn.jsp?f=0015HSClz3gsdfoxHs76DKDvItS_95d5l4QHrtdUVc72Rxg_x_WB0wJJV001D_hUr0Ke8k1i8CnGgzkrhagluNnauW7E0wVrcen73b99nbdY5nrFZwd2XOMRDNJNVmQ5m1LwDv22d1DGiJDLD3rl68qug2YBAxIB9b5h1F1F40_AURvvx67C3oNsTeRt4TlGCbWAexxsiOXTHw=&amp;c=cMI3iX5pQbn8vk7bCCJPeOAge-cvXPRVKYrmV2sId3HiizzRD5TMnw==&amp;ch=7KT0OeZvnNvp6tgaUdxJaxZlQfz1a02yfdxevHf0ztV9OdEwGteyUA==" TargetMode="External"/><Relationship Id="rId94" Type="http://schemas.openxmlformats.org/officeDocument/2006/relationships/image" Target="media/image20.jpeg"/><Relationship Id="rId99" Type="http://schemas.openxmlformats.org/officeDocument/2006/relationships/hyperlink" Target="http://r20.rs6.net/tn.jsp?f=0015HSClz3gsdfoxHs76DKDvItS_95d5l4QHrtdUVc72Rxg_x_WB0wJJQxP3ZO3CJi8h1qM40W4MGfW77yKadFoXSOD6WwlsWSRO3q3BEk_860FlVbQqyC5qi_kBEnUrk_lpeKzytMXLqzg0P20K_-eMre09R0B66zORd7V3B2DR5f_zebmhni07A==&amp;c=cMI3iX5pQbn8vk7bCCJPeOAge-cvXPRVKYrmV2sId3HiizzRD5TMnw==&amp;ch=7KT0OeZvnNvp6tgaUdxJaxZlQfz1a02yfdxevHf0ztV9OdEwGteyUA==" TargetMode="External"/><Relationship Id="rId101" Type="http://schemas.openxmlformats.org/officeDocument/2006/relationships/hyperlink" Target="http://r20.rs6.net/tn.jsp?f=0015HSClz3gsdfoxHs76DKDvItS_95d5l4QHrtdUVc72Rxg_x_WB0wJJQVCvHJoZbtojYizHXert-vX5w4pqxYHmzKPVofd7R0XRA1Jr25JGRNfNdFVzV_ozTYeose-pVz0nP5_VgEvFUiyZ6ar4_jRPldn4WP2SFxLcyzNgKs2E9St98vVqPSEom6XKY8S_hLIvC9-OVVeGzH_u41bt0GHEKM2zldaeSDb&amp;c=cMI3iX5pQbn8vk7bCCJPeOAge-cvXPRVKYrmV2sId3HiizzRD5TMnw==&amp;ch=7KT0OeZvnNvp6tgaUdxJaxZlQfz1a02yfdxevHf0ztV9OdEwGteyUA==" TargetMode="External"/><Relationship Id="rId122" Type="http://schemas.openxmlformats.org/officeDocument/2006/relationships/hyperlink" Target="http://r20.rs6.net/tn.jsp?f=0015HSClz3gsdfoxHs76DKDvItS_95d5l4QHrtdUVc72Rxg_x_WB0wJJX3DAJkzuLIr_DFSb-3KNIi8--Bt8jf7SLk0hQxiPhivHIyht8vLU_2hODBbfUrnJEzCgjaBB_FLZLyAZw1qAWIWhaMcKUGxWVVvDxmTw0e4XIlQdnSiowYWVxK0Oj9FaA==&amp;c=cMI3iX5pQbn8vk7bCCJPeOAge-cvXPRVKYrmV2sId3HiizzRD5TMnw==&amp;ch=7KT0OeZvnNvp6tgaUdxJaxZlQfz1a02yfdxevHf0ztV9OdEwGteyUA=="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5HSClz3gsdfoxHs76DKDvItS_95d5l4QHrtdUVc72Rxg_x_WB0wJJV001D_hUr0Ka_HaJDqWxKR0gdnWj4rFMDw3T0iWKYG7XrHivMesB1XPcvoEjezBnzSPO1gRu3-DAxoz08ftnQqi1cq2f3rDAf9CtduUhmz6Wg2G_53T0WWy3I8pMxAPOadWzJ97B2xXwOB4k0c3qJhenyCA4k5j3X-8FHOoalry0qXsuccS50iTocSpMtTKLebSJLXkgzbzuT3MkiyjlQFzI4po8VO17-zyYxjY_m1NdOolTuMgfOSKD4eHuxNNzg==&amp;c=cMI3iX5pQbn8vk7bCCJPeOAge-cvXPRVKYrmV2sId3HiizzRD5TMnw==&amp;ch=7KT0OeZvnNvp6tgaUdxJaxZlQfz1a02yfdxevHf0ztV9OdEwGteyUA==" TargetMode="External"/><Relationship Id="rId109" Type="http://schemas.openxmlformats.org/officeDocument/2006/relationships/image" Target="media/image24.jpeg"/><Relationship Id="rId34" Type="http://schemas.openxmlformats.org/officeDocument/2006/relationships/hyperlink" Target="http://r20.rs6.net/tn.jsp?f=0015HSClz3gsdfoxHs76DKDvItS_95d5l4QHrtdUVc72Rxg_x_WB0wJJV001D_hUr0KX9Km1OMib9326L69kAdS6tdMTBuMO6OekecgIa_fdz04MvZcniyQHELo0vRgnpfnmLL6XCeFwLaZj54TZ2n6UVpEzMkao4p4SKRam-wjesBKjskRHo-5KrWc8JNQTvgXKE_YJdBBp7lPCdAXC3OX2ohX14esMhFXN5FLBrMn9VmUgtaxVtW1mXDYpbzu2PDuNNZzkn-cyfUrbVYT8d3u_TSrWW1FfXI_&amp;c=cMI3iX5pQbn8vk7bCCJPeOAge-cvXPRVKYrmV2sId3HiizzRD5TMnw==&amp;ch=7KT0OeZvnNvp6tgaUdxJaxZlQfz1a02yfdxevHf0ztV9OdEwGteyUA==" TargetMode="External"/><Relationship Id="rId50" Type="http://schemas.openxmlformats.org/officeDocument/2006/relationships/hyperlink" Target="http://r20.rs6.net/tn.jsp?f=0015HSClz3gsdfoxHs76DKDvItS_95d5l4QHrtdUVc72Rxg_x_WB0wJJV001D_hUr0K-zli7KYL-Decy7ANp_tLXsv6IOLbkv8W2xcBtgAcU61o_zR7lbVaylQRKzpH_MRZo_0_cLz_t74rTQEpYox8lQeNgznuA7ywmN1U5IA42QpOyJ8IJ7nr7mVAwoYHLIPMZ8Oys_oM8X2HKPJvIX0wpAs_M4N8jbgopWQj2a3wRHPDoLrlHc72hWIFKYs1nA1_HAgEj_4l_Dw9D3czl6l6UyxdRkWYQ2NN&amp;c=cMI3iX5pQbn8vk7bCCJPeOAge-cvXPRVKYrmV2sId3HiizzRD5TMnw==&amp;ch=7KT0OeZvnNvp6tgaUdxJaxZlQfz1a02yfdxevHf0ztV9OdEwGteyUA==" TargetMode="External"/><Relationship Id="rId55" Type="http://schemas.openxmlformats.org/officeDocument/2006/relationships/hyperlink" Target="http://r20.rs6.net/tn.jsp?f=0015HSClz3gsdfoxHs76DKDvItS_95d5l4QHrtdUVc72Rxg_x_WB0wJJV001D_hUr0K00LZe7OZHBbxkSSwCAbZAfC_Xn0jeiMYV1sZoGzmKj7MQ7WLAOpEwwxgyPwwaIMw-GV_5c1KdnjJdoB3QEhr_lH_4p3bxcCHuYWvRTieN97-PNtJ4S3jTEiIUdZ_Oc-QhqU00rXCQT0Gb45FMFhc01dZXSd0HBCHgqQsIXuqPoJCR8D8FLfftQOWkLSlMiA3onWq9zk_Gdpt9EOolBJe7Q==&amp;c=cMI3iX5pQbn8vk7bCCJPeOAge-cvXPRVKYrmV2sId3HiizzRD5TMnw==&amp;ch=7KT0OeZvnNvp6tgaUdxJaxZlQfz1a02yfdxevHf0ztV9OdEwGteyUA==" TargetMode="External"/><Relationship Id="rId76" Type="http://schemas.openxmlformats.org/officeDocument/2006/relationships/hyperlink" Target="http://r20.rs6.net/tn.jsp?f=0015HSClz3gsdfoxHs76DKDvItS_95d5l4QHrtdUVc72Rxg_x_WB0wJJV001D_hUr0K0Ev_H3BTVTNR6a0MO6CwGg4nbQpYHdc6Y6Kg922VVlcDde56nOrIV9Zgkh31Jgtv56gnZWbAKmdN2OhnQuUGzcUBkQlC4JFJWxovcS0wxHPL-v3nLb_boyDOzDQEH5Ge15d8QI_Y6wIfMBH7C7Wlvl-o5c_4kDc-dnf2bfTfWStlXMhPbjtGach0BpW_CBzAeIE9Pk3hPro=&amp;c=cMI3iX5pQbn8vk7bCCJPeOAge-cvXPRVKYrmV2sId3HiizzRD5TMnw==&amp;ch=7KT0OeZvnNvp6tgaUdxJaxZlQfz1a02yfdxevHf0ztV9OdEwGteyUA==" TargetMode="External"/><Relationship Id="rId97" Type="http://schemas.openxmlformats.org/officeDocument/2006/relationships/hyperlink" Target="http://r20.rs6.net/tn.jsp?f=0015HSClz3gsdfoxHs76DKDvItS_95d5l4QHrtdUVc72Rxg_x_WB0wJJfpavkiuiIF6IjCezMPcQcVeuTtKe_OLjEKIX8D3_tXs1BEFgR28HxE4RkJzMQv3fg8NrtOjeDBZUUjEVV6PkbBMAzDCrIAuDP4N56H304-wQcj0GOb7vQdMd9c268TdcfANy3z0XeRZ&amp;c=cMI3iX5pQbn8vk7bCCJPeOAge-cvXPRVKYrmV2sId3HiizzRD5TMnw==&amp;ch=7KT0OeZvnNvp6tgaUdxJaxZlQfz1a02yfdxevHf0ztV9OdEwGteyUA==" TargetMode="External"/><Relationship Id="rId104" Type="http://schemas.openxmlformats.org/officeDocument/2006/relationships/hyperlink" Target="mailto:twotug@embarqmail.com" TargetMode="External"/><Relationship Id="rId120" Type="http://schemas.openxmlformats.org/officeDocument/2006/relationships/hyperlink" Target="http://r20.rs6.net/tn.jsp?f=0015HSClz3gsdfoxHs76DKDvItS_95d5l4QHrtdUVc72Rxg_x_WB0wJJX3DAJkzuLIrEUKUxgs2aJ7KKptRerq9NFXRjv2xdko47VLtLQopNHI68ZtkEijEJAvgGwj3p81i7WNPr3Tiii62MuosdWDKRPSTjIqwK8jG68nzgbuN8BEQ4ARGQDL6arjhe7O2RL6uKYuAcuszvfT81BCE9_WDJA==&amp;c=cMI3iX5pQbn8vk7bCCJPeOAge-cvXPRVKYrmV2sId3HiizzRD5TMnw==&amp;ch=7KT0OeZvnNvp6tgaUdxJaxZlQfz1a02yfdxevHf0ztV9OdEwGteyUA==" TargetMode="External"/><Relationship Id="rId125" Type="http://schemas.openxmlformats.org/officeDocument/2006/relationships/image" Target="media/image30.png"/><Relationship Id="rId7" Type="http://schemas.openxmlformats.org/officeDocument/2006/relationships/image" Target="media/image3.png"/><Relationship Id="rId71" Type="http://schemas.openxmlformats.org/officeDocument/2006/relationships/hyperlink" Target="http://r20.rs6.net/tn.jsp?f=0015HSClz3gsdfoxHs76DKDvItS_95d5l4QHrtdUVc72Rxg_x_WB0wJJV001D_hUr0K_eDf4WYO_wLCyBS46Ej7lHLyRi0bpr2HTIMyCt2-ZowOkWzwGcAuN2iSmmov4w9FFDjld21TpabhNxyD7v9DskkErGuNgbGBtCr-5yJBjY2WGeSEpOm-2MH3he90ANdVWizxusDQuLqJuDnqyKuaaVzHQ-rtUkCsphjGdswurlJSVOWMmSLKvxGvCPDQMSDO&amp;c=cMI3iX5pQbn8vk7bCCJPeOAge-cvXPRVKYrmV2sId3HiizzRD5TMnw==&amp;ch=7KT0OeZvnNvp6tgaUdxJaxZlQfz1a02yfdxevHf0ztV9OdEwGteyUA==" TargetMode="External"/><Relationship Id="rId92"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hyperlink" Target="http://r20.rs6.net/tn.jsp?f=0015HSClz3gsdfoxHs76DKDvItS_95d5l4QHrtdUVc72Rxg_x_WB0wJJV001D_hUr0KB2hTTLhPI3RHmc7qULv3jct3CZ7TgO1Lz99tDaYSRRO7Yw9aSJBJ-pKuwEG9LUIs2qkW9zdp2ND5enGF_nhlDq4m5kvRHpcYXZRlqoV1SDjG9GzUricg6tY3YtP0fOc0A_waHMmalvziY7ol0VXqbFrSMV-I9h_1ST37Rn78a1vXScv-LlEen7hXtk4bDPnH&amp;c=cMI3iX5pQbn8vk7bCCJPeOAge-cvXPRVKYrmV2sId3HiizzRD5TMnw==&amp;ch=7KT0OeZvnNvp6tgaUdxJaxZlQfz1a02yfdxevHf0ztV9OdEwGteyUA==" TargetMode="External"/><Relationship Id="rId24" Type="http://schemas.openxmlformats.org/officeDocument/2006/relationships/hyperlink" Target="http://r20.rs6.net/tn.jsp?f=0015HSClz3gsdfoxHs76DKDvItS_95d5l4QHrtdUVc72Rxg_x_WB0wJJV001D_hUr0K7orlz_e54-w0y0sC6evRc7wjUYeIrLC7ZsaZUHuWVoPyj4MWBGZCNEF7DN9DScbhQi9UvazYhok8kZBbrttV4ukK6fOOpygT83vKMsw11mevGBdNCjzOb3e8_sZv8AAcp7kny5lByaCJP9d_HvDvHU4wLoQlXF0ufCSxclctd_wAP3zTLmKkuJs2eJXSMFr7&amp;c=cMI3iX5pQbn8vk7bCCJPeOAge-cvXPRVKYrmV2sId3HiizzRD5TMnw==&amp;ch=7KT0OeZvnNvp6tgaUdxJaxZlQfz1a02yfdxevHf0ztV9OdEwGteyUA==" TargetMode="External"/><Relationship Id="rId40" Type="http://schemas.openxmlformats.org/officeDocument/2006/relationships/hyperlink" Target="http://r20.rs6.net/tn.jsp?f=0015HSClz3gsdfoxHs76DKDvItS_95d5l4QHrtdUVc72Rxg_x_WB0wJJV001D_hUr0KrcL4IPi3R_0IXNcvyS_RAjNLQ0iPaDJpYVD1oUIqKWTMyWyx6XADnJnK3iX1GfctpnX8VnTXAjf0JppJunhkSV93uNLVlVzjDOuk_t3WHcfadngK0vYlbGaBnEKodKtSL1AOvJF7pWyW0nuxPCn2bjrBfK2-Z-HZhB8g4hOnwR1QU5aH6iY1zDPBAyZCNvM5-dH2fN03rh1wyRIlImz4p2Zs_tZcoXpw-3QERpXXE0FKl_WXqCAIoS4wiATbz_I8R4blZJp6EE2qVs777dpVBc14bvshL_pRqc4wIrnZRhc=&amp;c=cMI3iX5pQbn8vk7bCCJPeOAge-cvXPRVKYrmV2sId3HiizzRD5TMnw==&amp;ch=7KT0OeZvnNvp6tgaUdxJaxZlQfz1a02yfdxevHf0ztV9OdEwGteyUA==" TargetMode="External"/><Relationship Id="rId45" Type="http://schemas.openxmlformats.org/officeDocument/2006/relationships/hyperlink" Target="http://r20.rs6.net/tn.jsp?f=0015HSClz3gsdfoxHs76DKDvItS_95d5l4QHrtdUVc72Rxg_x_WB0wJJV001D_hUr0KyFTp9KUdz7TBRNQxv3uloSseMsr1aYfqDW0x-e9m0puL-smLxW21F0FTTWm5f0vQhSTIaOUuGKDcxCoxcdOApgkydxombxmn7bgmUdmZn6F-WACNpS2MG1kryKLo9wNd3UfuRRr4ZwnIGFbc8F-YaNvabOFAPd7tZELDLnVF3S0=&amp;c=cMI3iX5pQbn8vk7bCCJPeOAge-cvXPRVKYrmV2sId3HiizzRD5TMnw==&amp;ch=7KT0OeZvnNvp6tgaUdxJaxZlQfz1a02yfdxevHf0ztV9OdEwGteyUA==" TargetMode="External"/><Relationship Id="rId66" Type="http://schemas.openxmlformats.org/officeDocument/2006/relationships/hyperlink" Target="http://r20.rs6.net/tn.jsp?f=0015HSClz3gsdfoxHs76DKDvItS_95d5l4QHrtdUVc72Rxg_x_WB0wJJV001D_hUr0KImrG9IAAgPNmx9Wft9o6GHztZKcO2bGIbfWdOZbQVt6jKG8Nfcn__Ngq4Gsx15hx3lkmufMhunXX98d_GBmFCWRcv6DkKcx375IbNFFt020itV6UZdzVcMW0kxqQ0cJEf8fDUxekyIQqkDJR9rL9nBFksFcAu495jspbAzRrbgdlq4JP6iRImA==&amp;c=cMI3iX5pQbn8vk7bCCJPeOAge-cvXPRVKYrmV2sId3HiizzRD5TMnw==&amp;ch=7KT0OeZvnNvp6tgaUdxJaxZlQfz1a02yfdxevHf0ztV9OdEwGteyUA==" TargetMode="External"/><Relationship Id="rId87" Type="http://schemas.openxmlformats.org/officeDocument/2006/relationships/hyperlink" Target="http://r20.rs6.net/tn.jsp?f=0015HSClz3gsdfoxHs76DKDvItS_95d5l4QHrtdUVc72Rxg_x_WB0wJJV001D_hUr0KS_JUcl5Sl-w7FAPNlF_XhM96nsX0nANt6EFCHDIARKEor8gou-YQOTA2yJuf9P2KlPlM_40HYRDLaGxgWXAeuQcRKmeFEacObOJ1hewRVmMhttLxtoXZAZzgT-rrv0nSiOadiNwvIPoVNvfmC529Hp-qIrCWrpyeOZqoHWWEJ6VUhnh_ArNPuiLahLN2rl57gbayY0XQpklZ7IhQf4BqZjvPAft2ZyxS_xdLVBxxJu17oqnCcLviN6GPvQGretaJ&amp;c=cMI3iX5pQbn8vk7bCCJPeOAge-cvXPRVKYrmV2sId3HiizzRD5TMnw==&amp;ch=7KT0OeZvnNvp6tgaUdxJaxZlQfz1a02yfdxevHf0ztV9OdEwGteyUA==" TargetMode="External"/><Relationship Id="rId110" Type="http://schemas.openxmlformats.org/officeDocument/2006/relationships/image" Target="media/image25.jpeg"/><Relationship Id="rId115" Type="http://schemas.openxmlformats.org/officeDocument/2006/relationships/hyperlink" Target="http://ui.constantcontact.com/sa/fwtf.jsp?m=1111272225814&amp;a=1122931437458&amp;ea=rthomas%40bak.rr.com" TargetMode="External"/><Relationship Id="rId61" Type="http://schemas.openxmlformats.org/officeDocument/2006/relationships/hyperlink" Target="http://r20.rs6.net/tn.jsp?f=0015HSClz3gsdfoxHs76DKDvItS_95d5l4QHrtdUVc72Rxg_x_WB0wJJV001D_hUr0KvYnI7vseTPhwMCmJ6Y2KkmZuMdajnqAm0hh4S3PLYBU_lCEOtD4glOCCbWRzmoxb7I6LEms5H4GFugAb1iH9kOpJXQG7ftN1tDhJIEvwFqqHfSTTypj6ltf0PaditZGa4aOt8i9e1A72HBPARVWgDgISgeScsQMzwLQhYnKVsUXECLYs9GWg7OKTeIUCDQB1AWN7Uk9fcFc=&amp;c=cMI3iX5pQbn8vk7bCCJPeOAge-cvXPRVKYrmV2sId3HiizzRD5TMnw==&amp;ch=7KT0OeZvnNvp6tgaUdxJaxZlQfz1a02yfdxevHf0ztV9OdEwGteyUA==" TargetMode="External"/><Relationship Id="rId82" Type="http://schemas.openxmlformats.org/officeDocument/2006/relationships/hyperlink" Target="http://r20.rs6.net/tn.jsp?f=0015HSClz3gsdfoxHs76DKDvItS_95d5l4QHrtdUVc72Rxg_x_WB0wJJV001D_hUr0KY7IYJSPWlKb1lXn5lJTR1CAURc9NAl7BImpcNc1SkrB2Gy-oe7keraC7tTZygsfRzG2xew9B1Btz4KPVLWa9gotR-v60ckfOssjJkLA3ca6fWcVFiTM_AJp59GPzFe_FvNjBeINxS_E-RARKtzqHrrnZ7DnyB30h2McGC9_dFmAgov3Cqob2y6xGtQyLgz6Cz1JUO1tjHVE=&amp;c=cMI3iX5pQbn8vk7bCCJPeOAge-cvXPRVKYrmV2sId3HiizzRD5TMnw==&amp;ch=7KT0OeZvnNvp6tgaUdxJaxZlQfz1a02yfdxevHf0ztV9OdEwGtey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38</Pages>
  <Words>16367</Words>
  <Characters>93293</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2015-11-19T16:31:00Z</dcterms:created>
  <dcterms:modified xsi:type="dcterms:W3CDTF">2015-11-19T17:45:00Z</dcterms:modified>
</cp:coreProperties>
</file>